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93" w:rsidRDefault="00F16793">
      <w:r>
        <w:t>CMSI 370 Usability Metrics</w:t>
      </w:r>
    </w:p>
    <w:p w:rsidR="00F16793" w:rsidRDefault="00F16793"/>
    <w:p w:rsidR="00680032" w:rsidRDefault="00F16793" w:rsidP="00F16793">
      <w:pPr>
        <w:spacing w:line="480" w:lineRule="auto"/>
      </w:pPr>
      <w:r>
        <w:t xml:space="preserve">Our system was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Android.  The three tasks we had our test subjects perform were to call 760-500-0070, text </w:t>
      </w:r>
      <w:r w:rsidR="00015626">
        <w:t>818-635-5355 the message “Where you at?</w:t>
      </w:r>
      <w:proofErr w:type="gramStart"/>
      <w:r w:rsidR="00015626">
        <w:t>”,</w:t>
      </w:r>
      <w:proofErr w:type="gramEnd"/>
      <w:r w:rsidR="00015626">
        <w:t xml:space="preserve"> and to change the ringtone.  We also had each phone start in the locked position and we recorded the times using an </w:t>
      </w:r>
      <w:proofErr w:type="spellStart"/>
      <w:r w:rsidR="00015626">
        <w:t>Iphone</w:t>
      </w:r>
      <w:proofErr w:type="spellEnd"/>
      <w:r w:rsidR="00015626">
        <w:t xml:space="preserve"> stopwatch.  </w:t>
      </w:r>
      <w:r w:rsidR="00680032">
        <w:t>Each time we told the subject to enter in the number (not use recent contacts).</w:t>
      </w:r>
    </w:p>
    <w:p w:rsidR="00680032" w:rsidRDefault="00680032" w:rsidP="00680032">
      <w:pPr>
        <w:spacing w:line="480" w:lineRule="auto"/>
        <w:ind w:firstLine="720"/>
      </w:pPr>
      <w:r>
        <w:t xml:space="preserve">For the </w:t>
      </w:r>
      <w:proofErr w:type="spellStart"/>
      <w:r>
        <w:t>Learnability</w:t>
      </w:r>
      <w:proofErr w:type="spellEnd"/>
      <w:r>
        <w:t xml:space="preserve"> metric, we tested people </w:t>
      </w:r>
      <w:proofErr w:type="gramStart"/>
      <w:r>
        <w:t>that haven’t used/were not familiar</w:t>
      </w:r>
      <w:r w:rsidR="00D11C6B">
        <w:t xml:space="preserve"> with the </w:t>
      </w:r>
      <w:proofErr w:type="spellStart"/>
      <w:r w:rsidR="00D11C6B">
        <w:t>Iphone</w:t>
      </w:r>
      <w:proofErr w:type="spellEnd"/>
      <w:r w:rsidR="00D11C6B">
        <w:t xml:space="preserve"> and/or </w:t>
      </w:r>
      <w:r>
        <w:t>Android</w:t>
      </w:r>
      <w:proofErr w:type="gramEnd"/>
      <w:r>
        <w:t xml:space="preserve">.  The test subjects did have a phone of their own, so they knew what we were trying to ask (domain knowledge). We recorded the time it took for each subject to perform each task. </w:t>
      </w:r>
    </w:p>
    <w:p w:rsidR="00680032" w:rsidRDefault="00680032" w:rsidP="00680032">
      <w:pPr>
        <w:spacing w:line="480" w:lineRule="auto"/>
        <w:ind w:firstLine="720"/>
      </w:pPr>
      <w:r>
        <w:t xml:space="preserve">For the Efficiency metric, we tested people that had either an </w:t>
      </w:r>
      <w:proofErr w:type="spellStart"/>
      <w:r>
        <w:t>Iphone</w:t>
      </w:r>
      <w:proofErr w:type="spellEnd"/>
      <w:r>
        <w:t xml:space="preserve"> or </w:t>
      </w:r>
      <w:proofErr w:type="spellStart"/>
      <w:r>
        <w:t>Andriod</w:t>
      </w:r>
      <w:proofErr w:type="spellEnd"/>
      <w:r>
        <w:t xml:space="preserve"> phone, and allowed them to use their respected devices.  We had the subjects start in the lock screen and we took 3 separate recordings for each task, for a total of 9 recordings. We also had them type the number in each time and make sure their phone opened to the menu screen.</w:t>
      </w:r>
    </w:p>
    <w:p w:rsidR="00702B10" w:rsidRDefault="00680032" w:rsidP="00680032">
      <w:pPr>
        <w:spacing w:line="480" w:lineRule="auto"/>
        <w:ind w:firstLine="720"/>
      </w:pPr>
      <w:r>
        <w:t>For the Satisfaction metric, we asked how satisfied they were after completing each task. The scale was 1 to 10, with 10 being the most satisfied and 1 the least satisfied.  Their rankings were based on how happy they were with performing each task on the specific device.</w:t>
      </w:r>
    </w:p>
    <w:p w:rsidR="00F97482" w:rsidRDefault="00F97482" w:rsidP="00680032">
      <w:pPr>
        <w:spacing w:line="480" w:lineRule="auto"/>
        <w:ind w:firstLine="720"/>
      </w:pPr>
      <w:r>
        <w:t xml:space="preserve">For our first task, calling 760-500-0070, the </w:t>
      </w:r>
      <w:proofErr w:type="spellStart"/>
      <w:r>
        <w:t>Iphone</w:t>
      </w:r>
      <w:proofErr w:type="spellEnd"/>
      <w:r>
        <w:t xml:space="preserve"> has a shorter average learning time (11.9</w:t>
      </w:r>
      <w:r w:rsidR="00B51855">
        <w:t>s</w:t>
      </w:r>
      <w:r>
        <w:t xml:space="preserve"> compared to 15.4</w:t>
      </w:r>
      <w:r w:rsidR="00B51855">
        <w:t>s</w:t>
      </w:r>
      <w:r>
        <w:t xml:space="preserve">). The </w:t>
      </w:r>
      <w:proofErr w:type="spellStart"/>
      <w:r>
        <w:t>Iphone</w:t>
      </w:r>
      <w:proofErr w:type="spellEnd"/>
      <w:r>
        <w:t xml:space="preserve"> also has a shorter average efficiency time (9.02</w:t>
      </w:r>
      <w:r w:rsidR="00B51855">
        <w:t>s</w:t>
      </w:r>
      <w:r>
        <w:t xml:space="preserve"> compared to 10.45</w:t>
      </w:r>
      <w:r w:rsidR="00B51855">
        <w:t>s</w:t>
      </w:r>
      <w:r>
        <w:t xml:space="preserve">). Finally, the </w:t>
      </w:r>
      <w:proofErr w:type="spellStart"/>
      <w:r>
        <w:t>Iphone</w:t>
      </w:r>
      <w:proofErr w:type="spellEnd"/>
      <w:r>
        <w:t xml:space="preserve"> has greater average satisfaction with making a phone call than on the Android phone (8.9 compared to 7.7) (higher number is more satisfaction).</w:t>
      </w:r>
    </w:p>
    <w:p w:rsidR="00E5088C" w:rsidRDefault="00F97482" w:rsidP="00680032">
      <w:pPr>
        <w:spacing w:line="480" w:lineRule="auto"/>
        <w:ind w:firstLine="720"/>
      </w:pPr>
      <w:r>
        <w:t xml:space="preserve">For our second task, texting “Where you at?” to 818-635-5355, </w:t>
      </w:r>
      <w:r w:rsidR="00B51855">
        <w:t xml:space="preserve">the </w:t>
      </w:r>
      <w:proofErr w:type="spellStart"/>
      <w:r w:rsidR="00B51855">
        <w:t>learnability</w:t>
      </w:r>
      <w:proofErr w:type="spellEnd"/>
      <w:r w:rsidR="00B51855">
        <w:t xml:space="preserve"> is about equal with a slight edge toward Android.  We suspect that the </w:t>
      </w:r>
      <w:proofErr w:type="spellStart"/>
      <w:r w:rsidR="00B51855">
        <w:t>Iphone</w:t>
      </w:r>
      <w:proofErr w:type="spellEnd"/>
      <w:r w:rsidR="00B51855">
        <w:t xml:space="preserve"> should be faster if we consider the range of times and the outliers.  The current average times (in seconds), 37-Android and 37.2-Iphone, are close due to the few data entries we have.  If we have more data, we think the </w:t>
      </w:r>
      <w:proofErr w:type="spellStart"/>
      <w:r w:rsidR="00B51855">
        <w:t>Iphone</w:t>
      </w:r>
      <w:proofErr w:type="spellEnd"/>
      <w:r w:rsidR="00B51855">
        <w:t xml:space="preserve"> would have faster learning times. The </w:t>
      </w:r>
      <w:proofErr w:type="spellStart"/>
      <w:r w:rsidR="00B51855">
        <w:t>Iphone</w:t>
      </w:r>
      <w:proofErr w:type="spellEnd"/>
      <w:r w:rsidR="00B51855">
        <w:t xml:space="preserve"> has a slight edge for efficiency times (18.8s compared to 20.08s). For satisfaction, the </w:t>
      </w:r>
      <w:proofErr w:type="spellStart"/>
      <w:r w:rsidR="00B51855">
        <w:t>Iphone</w:t>
      </w:r>
      <w:proofErr w:type="spellEnd"/>
      <w:r w:rsidR="00B51855">
        <w:t xml:space="preserve"> was liked a lot</w:t>
      </w:r>
      <w:r w:rsidR="00E5088C">
        <w:t xml:space="preserve"> more on average (7.5 to 5.8</w:t>
      </w:r>
      <w:r w:rsidR="00B51855">
        <w:t>)</w:t>
      </w:r>
      <w:r w:rsidR="00E5088C">
        <w:t>.</w:t>
      </w:r>
    </w:p>
    <w:p w:rsidR="00E5088C" w:rsidRDefault="00E5088C" w:rsidP="00680032">
      <w:pPr>
        <w:spacing w:line="480" w:lineRule="auto"/>
        <w:ind w:firstLine="720"/>
      </w:pPr>
      <w:r>
        <w:t xml:space="preserve">For our third task, we asked them to change the ringtone.  Both the </w:t>
      </w:r>
      <w:proofErr w:type="spellStart"/>
      <w:r>
        <w:t>Iphone</w:t>
      </w:r>
      <w:proofErr w:type="spellEnd"/>
      <w:r>
        <w:t xml:space="preserve"> and Android were about equal in </w:t>
      </w:r>
      <w:proofErr w:type="spellStart"/>
      <w:r>
        <w:t>learnability</w:t>
      </w:r>
      <w:proofErr w:type="spellEnd"/>
      <w:r>
        <w:t xml:space="preserve"> times (25.8s compared to 25.2). For efficiency, the </w:t>
      </w:r>
      <w:proofErr w:type="spellStart"/>
      <w:r>
        <w:t>Iphone</w:t>
      </w:r>
      <w:proofErr w:type="spellEnd"/>
      <w:r>
        <w:t xml:space="preserve"> is way more efficient on average (8.9s compared to 15.08s). And, on average the test subjects were equally satisfied with changing the ringtone on each device (7.8 compared to 7.75).</w:t>
      </w:r>
    </w:p>
    <w:p w:rsidR="00F16793" w:rsidRDefault="00D359ED" w:rsidP="00680032">
      <w:pPr>
        <w:spacing w:line="480" w:lineRule="auto"/>
        <w:ind w:firstLine="720"/>
      </w:pPr>
      <w:r>
        <w:t xml:space="preserve">We feel that the </w:t>
      </w:r>
      <w:proofErr w:type="spellStart"/>
      <w:r>
        <w:t>Iphone</w:t>
      </w:r>
      <w:proofErr w:type="spellEnd"/>
      <w:r>
        <w:t xml:space="preserve"> performed better than the Android. Our highest priority metric is satisfaction.  This is because we feel that liking your phone is more important than trying to learn how to use a new phone or using your phone fast.  </w:t>
      </w:r>
      <w:r w:rsidR="0014545E">
        <w:t xml:space="preserve">We also did have the most data points on satisfaction.  We also think that efficiency is more important than </w:t>
      </w:r>
      <w:proofErr w:type="spellStart"/>
      <w:r w:rsidR="0014545E">
        <w:t>learnability</w:t>
      </w:r>
      <w:proofErr w:type="spellEnd"/>
      <w:r w:rsidR="0014545E">
        <w:t xml:space="preserve"> because being able to use your phone quickly is more important than learning a new phone.  </w:t>
      </w:r>
      <w:r>
        <w:t xml:space="preserve">Since our data showed that on average people are more satisfied with the </w:t>
      </w:r>
      <w:proofErr w:type="spellStart"/>
      <w:r>
        <w:t>Iphone</w:t>
      </w:r>
      <w:proofErr w:type="spellEnd"/>
      <w:r>
        <w:t xml:space="preserve"> tasks, </w:t>
      </w:r>
      <w:r w:rsidR="0014545E">
        <w:t xml:space="preserve">the data shows that the </w:t>
      </w:r>
      <w:proofErr w:type="spellStart"/>
      <w:r w:rsidR="0014545E">
        <w:t>Iphone</w:t>
      </w:r>
      <w:proofErr w:type="spellEnd"/>
      <w:r w:rsidR="0014545E">
        <w:t xml:space="preserve"> is liked more than the Android.  According to our data, the </w:t>
      </w:r>
      <w:proofErr w:type="spellStart"/>
      <w:r w:rsidR="0014545E">
        <w:t>Iphone</w:t>
      </w:r>
      <w:proofErr w:type="spellEnd"/>
      <w:r w:rsidR="0014545E">
        <w:t xml:space="preserve"> is more efficient than the Android in each category. This also attributes to our decision that the </w:t>
      </w:r>
      <w:proofErr w:type="spellStart"/>
      <w:r w:rsidR="0014545E">
        <w:t>Iphone</w:t>
      </w:r>
      <w:proofErr w:type="spellEnd"/>
      <w:r w:rsidR="0014545E">
        <w:t xml:space="preserve"> performs better than the Android.</w:t>
      </w:r>
      <w:r>
        <w:t xml:space="preserve"> </w:t>
      </w:r>
    </w:p>
    <w:sectPr w:rsidR="00F16793" w:rsidSect="00F167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6793"/>
    <w:rsid w:val="00015626"/>
    <w:rsid w:val="0014545E"/>
    <w:rsid w:val="00680032"/>
    <w:rsid w:val="00702B10"/>
    <w:rsid w:val="00B51855"/>
    <w:rsid w:val="00D11C6B"/>
    <w:rsid w:val="00D359ED"/>
    <w:rsid w:val="00E5088C"/>
    <w:rsid w:val="00F16793"/>
    <w:rsid w:val="00F9748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4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1435</Characters>
  <Application>Microsoft Macintosh Word</Application>
  <DocSecurity>0</DocSecurity>
  <Lines>11</Lines>
  <Paragraphs>2</Paragraphs>
  <ScaleCrop>false</ScaleCrop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  Dea</cp:lastModifiedBy>
  <cp:revision>5</cp:revision>
  <dcterms:created xsi:type="dcterms:W3CDTF">2012-09-18T00:05:00Z</dcterms:created>
  <dcterms:modified xsi:type="dcterms:W3CDTF">2012-09-18T01:01:00Z</dcterms:modified>
</cp:coreProperties>
</file>