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E5F5F" w14:textId="35933D80" w:rsidR="001B7F46" w:rsidRDefault="00827E75">
      <w:r>
        <w:t xml:space="preserve">Database rules to follow simple </w:t>
      </w:r>
      <w:r w:rsidR="00AD23E3">
        <w:t>chip</w:t>
      </w:r>
      <w:r>
        <w:t xml:space="preserve"> sales, and other part components for an online computer parts retail outlet.</w:t>
      </w:r>
    </w:p>
    <w:p w14:paraId="2C84C84D" w14:textId="1B42B0E1" w:rsidR="001B7F46" w:rsidRDefault="00AE136B">
      <w:pPr>
        <w:rPr>
          <w:noProof/>
        </w:rPr>
      </w:pPr>
      <w:r>
        <w:rPr>
          <w:noProof/>
        </w:rPr>
        <w:t>-Each company is specific to a component, but not to a part.</w:t>
      </w:r>
    </w:p>
    <w:p w14:paraId="68887104" w14:textId="1CD8F0AC" w:rsidR="00AE136B" w:rsidRDefault="00344B69">
      <w:pPr>
        <w:rPr>
          <w:noProof/>
        </w:rPr>
      </w:pPr>
      <w:r>
        <w:rPr>
          <w:noProof/>
        </w:rPr>
        <w:t>-A part may be manufactured by many companies.</w:t>
      </w:r>
    </w:p>
    <w:p w14:paraId="4995BE6A" w14:textId="03244A84" w:rsidR="00344B69" w:rsidRDefault="00344B69">
      <w:pPr>
        <w:rPr>
          <w:noProof/>
        </w:rPr>
      </w:pPr>
      <w:r>
        <w:rPr>
          <w:noProof/>
        </w:rPr>
        <w:t xml:space="preserve">-A company must be identified </w:t>
      </w:r>
      <w:r w:rsidR="002239A5">
        <w:rPr>
          <w:noProof/>
        </w:rPr>
        <w:t>within each part.</w:t>
      </w:r>
    </w:p>
    <w:p w14:paraId="224B5843" w14:textId="4018F8ED" w:rsidR="0057246C" w:rsidRDefault="0057246C">
      <w:pPr>
        <w:rPr>
          <w:noProof/>
        </w:rPr>
      </w:pPr>
      <w:r>
        <w:rPr>
          <w:noProof/>
        </w:rPr>
        <w:t>-The company only sells kits. Not individual parts.</w:t>
      </w:r>
    </w:p>
    <w:p w14:paraId="19128287" w14:textId="1D5098CD" w:rsidR="0057246C" w:rsidRDefault="0057246C">
      <w:pPr>
        <w:rPr>
          <w:noProof/>
        </w:rPr>
      </w:pPr>
      <w:r>
        <w:rPr>
          <w:noProof/>
        </w:rPr>
        <w:t xml:space="preserve">-Every kit must contain at least one item, and one </w:t>
      </w:r>
      <w:r w:rsidR="002933F9">
        <w:rPr>
          <w:noProof/>
        </w:rPr>
        <w:t xml:space="preserve">extra </w:t>
      </w:r>
      <w:r>
        <w:rPr>
          <w:noProof/>
        </w:rPr>
        <w:t>part</w:t>
      </w:r>
      <w:r w:rsidR="002933F9">
        <w:rPr>
          <w:noProof/>
        </w:rPr>
        <w:t>.</w:t>
      </w:r>
    </w:p>
    <w:p w14:paraId="3802ACDE" w14:textId="0B6DEBE6" w:rsidR="002933F9" w:rsidRDefault="002933F9">
      <w:pPr>
        <w:rPr>
          <w:noProof/>
        </w:rPr>
      </w:pPr>
      <w:r>
        <w:rPr>
          <w:noProof/>
        </w:rPr>
        <w:t>-Each item is a combination of many parts.</w:t>
      </w:r>
    </w:p>
    <w:p w14:paraId="12FF8D7B" w14:textId="06C58A1B" w:rsidR="00C10C2F" w:rsidRPr="00FA518F" w:rsidRDefault="0029296C">
      <w:r>
        <w:rPr>
          <w:noProof/>
        </w:rPr>
        <w:drawing>
          <wp:inline distT="0" distB="0" distL="0" distR="0" wp14:anchorId="634FD1B3" wp14:editId="1B209D8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C2F" w:rsidRPr="00FA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49"/>
    <w:rsid w:val="00052055"/>
    <w:rsid w:val="00055D84"/>
    <w:rsid w:val="000B70E8"/>
    <w:rsid w:val="00103EB6"/>
    <w:rsid w:val="001706CB"/>
    <w:rsid w:val="001B7F46"/>
    <w:rsid w:val="002239A5"/>
    <w:rsid w:val="00263604"/>
    <w:rsid w:val="00270916"/>
    <w:rsid w:val="0029001D"/>
    <w:rsid w:val="0029296C"/>
    <w:rsid w:val="002933F9"/>
    <w:rsid w:val="002959C6"/>
    <w:rsid w:val="002F1DC0"/>
    <w:rsid w:val="00344B69"/>
    <w:rsid w:val="00384465"/>
    <w:rsid w:val="003F7594"/>
    <w:rsid w:val="0040692E"/>
    <w:rsid w:val="00412883"/>
    <w:rsid w:val="004332BE"/>
    <w:rsid w:val="00467D91"/>
    <w:rsid w:val="005234CB"/>
    <w:rsid w:val="00553351"/>
    <w:rsid w:val="0057246C"/>
    <w:rsid w:val="0059633A"/>
    <w:rsid w:val="00650B6B"/>
    <w:rsid w:val="00681805"/>
    <w:rsid w:val="007107E0"/>
    <w:rsid w:val="00722EDA"/>
    <w:rsid w:val="007633D5"/>
    <w:rsid w:val="00782949"/>
    <w:rsid w:val="00827E75"/>
    <w:rsid w:val="008442FA"/>
    <w:rsid w:val="008554B2"/>
    <w:rsid w:val="00860CF1"/>
    <w:rsid w:val="00864BA7"/>
    <w:rsid w:val="008E4145"/>
    <w:rsid w:val="008F4C9E"/>
    <w:rsid w:val="00951051"/>
    <w:rsid w:val="009A199B"/>
    <w:rsid w:val="00A40A23"/>
    <w:rsid w:val="00AC16E0"/>
    <w:rsid w:val="00AC38FE"/>
    <w:rsid w:val="00AD23E3"/>
    <w:rsid w:val="00AE136B"/>
    <w:rsid w:val="00B75188"/>
    <w:rsid w:val="00BA7833"/>
    <w:rsid w:val="00BD0DA7"/>
    <w:rsid w:val="00BE2D6B"/>
    <w:rsid w:val="00BF59BA"/>
    <w:rsid w:val="00C10C2F"/>
    <w:rsid w:val="00CD218A"/>
    <w:rsid w:val="00CD4D4F"/>
    <w:rsid w:val="00D5097C"/>
    <w:rsid w:val="00DB6D65"/>
    <w:rsid w:val="00E92C74"/>
    <w:rsid w:val="00ED3E48"/>
    <w:rsid w:val="00FA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A603"/>
  <w15:chartTrackingRefBased/>
  <w15:docId w15:val="{4D9A82AF-69C1-4729-A217-EDED8366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Dee, Eric</dc:creator>
  <cp:keywords/>
  <dc:description/>
  <cp:lastModifiedBy>Dee, Eric</cp:lastModifiedBy>
  <cp:revision>60</cp:revision>
  <dcterms:created xsi:type="dcterms:W3CDTF">2020-12-08T21:43:00Z</dcterms:created>
  <dcterms:modified xsi:type="dcterms:W3CDTF">2020-12-14T19:26:00Z</dcterms:modified>
</cp:coreProperties>
</file>