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BC6BE9" w14:textId="72AFD3CD" w:rsidR="00362471" w:rsidRDefault="00294141">
      <w:r>
        <w:t>Eric Dee</w:t>
      </w:r>
    </w:p>
    <w:p w14:paraId="5E5D4B38" w14:textId="74ADF545" w:rsidR="00294141" w:rsidRDefault="00294141">
      <w:r>
        <w:t>Data</w:t>
      </w:r>
      <w:r w:rsidR="001060B0">
        <w:t xml:space="preserve"> Concepts C</w:t>
      </w:r>
    </w:p>
    <w:p w14:paraId="50A748AF" w14:textId="2EDAAB57" w:rsidR="001060B0" w:rsidRDefault="001060B0">
      <w:r>
        <w:t>12/14/2020</w:t>
      </w:r>
    </w:p>
    <w:p w14:paraId="15EBECF1" w14:textId="0BC66450" w:rsidR="001060B0" w:rsidRDefault="001060B0"/>
    <w:p w14:paraId="550302AA" w14:textId="37EBD50A" w:rsidR="00D03F63" w:rsidRDefault="00393FC8">
      <w:r>
        <w:t xml:space="preserve">During this exercise I learned </w:t>
      </w:r>
      <w:r w:rsidR="00D03F63">
        <w:t>that MySql doesn’t accept foreign keys</w:t>
      </w:r>
      <w:r w:rsidR="00B42164">
        <w:t xml:space="preserve"> that are composite keys in another table in any way that I could </w:t>
      </w:r>
      <w:r>
        <w:t>discern</w:t>
      </w:r>
      <w:r w:rsidR="00B42164">
        <w:t xml:space="preserve"> </w:t>
      </w:r>
      <w:r>
        <w:t>from</w:t>
      </w:r>
      <w:r w:rsidR="00B42164">
        <w:t xml:space="preserve"> the course materials. All of the </w:t>
      </w:r>
      <w:r w:rsidR="00BE23A5">
        <w:t xml:space="preserve">requirements have been met, I just didn’t include as many foreign keys as we had discussed, </w:t>
      </w:r>
      <w:r w:rsidR="00BE23A5" w:rsidRPr="0027116A">
        <w:rPr>
          <w:u w:val="single"/>
        </w:rPr>
        <w:t>because that was not possible</w:t>
      </w:r>
      <w:r w:rsidR="00BE23A5">
        <w:t>. I spent approximately 12 hours working on this second version that I rewrote</w:t>
      </w:r>
      <w:r w:rsidR="0037582E">
        <w:t xml:space="preserve">, and found a lot of unusable workarounds such as GENERATE ALWAYS AS, and other means of persisting the composite </w:t>
      </w:r>
      <w:r w:rsidR="001339C9">
        <w:t>field which MySql did not accept.</w:t>
      </w:r>
    </w:p>
    <w:p w14:paraId="1FA2A7F6" w14:textId="2DC9B839" w:rsidR="00D03F63" w:rsidRDefault="00D03F63"/>
    <w:p w14:paraId="2EAD1B47" w14:textId="635BD63F" w:rsidR="007E30FA" w:rsidRDefault="007E30FA">
      <w:r>
        <w:t>It was a fun experiment, and I learned a lot about design</w:t>
      </w:r>
      <w:r w:rsidR="00BC739E">
        <w:t xml:space="preserve"> standards as a result.</w:t>
      </w:r>
    </w:p>
    <w:p w14:paraId="55371FE1" w14:textId="3ECED148" w:rsidR="00007F87" w:rsidRDefault="00007F87"/>
    <w:p w14:paraId="1F3F8921" w14:textId="178B54DF" w:rsidR="00007F87" w:rsidRDefault="00007F87">
      <w:r>
        <w:t xml:space="preserve">Attached to this document are the snapshots from the project, and within </w:t>
      </w:r>
      <w:r w:rsidR="00C77627">
        <w:t>the zip it was included in are each command used to build and navigate the database successfully.</w:t>
      </w:r>
    </w:p>
    <w:p w14:paraId="07E0CB58" w14:textId="77777777" w:rsidR="007E30FA" w:rsidRDefault="007E30FA"/>
    <w:p w14:paraId="32D2790D" w14:textId="7736A7A9" w:rsidR="001060B0" w:rsidRDefault="000C45A5">
      <w:r>
        <w:t>A</w:t>
      </w:r>
      <w:r w:rsidR="001060B0">
        <w:t>.</w:t>
      </w:r>
      <w:r w:rsidR="001060B0">
        <w:rPr>
          <w:noProof/>
        </w:rPr>
        <w:drawing>
          <wp:inline distT="0" distB="0" distL="0" distR="0" wp14:anchorId="51349540" wp14:editId="6E0CE8C6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3FFCD" w14:textId="42D55C98" w:rsidR="00646F2C" w:rsidRDefault="00833E2B">
      <w:r>
        <w:lastRenderedPageBreak/>
        <w:t>B.</w:t>
      </w:r>
      <w:r w:rsidR="00646F2C">
        <w:rPr>
          <w:noProof/>
        </w:rPr>
        <w:drawing>
          <wp:inline distT="0" distB="0" distL="0" distR="0" wp14:anchorId="5BBBDD6A" wp14:editId="28B12278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AF826" w14:textId="5EF0C932" w:rsidR="00833E2B" w:rsidRDefault="007B7265">
      <w:r>
        <w:t>C.</w:t>
      </w:r>
      <w:r w:rsidR="00602BD0">
        <w:rPr>
          <w:noProof/>
        </w:rPr>
        <w:drawing>
          <wp:inline distT="0" distB="0" distL="0" distR="0" wp14:anchorId="64226B7A" wp14:editId="65E80A65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8C918" w14:textId="3D5C3EC3" w:rsidR="00CE395B" w:rsidRDefault="00CE395B">
      <w:r>
        <w:rPr>
          <w:noProof/>
        </w:rPr>
        <w:lastRenderedPageBreak/>
        <w:drawing>
          <wp:inline distT="0" distB="0" distL="0" distR="0" wp14:anchorId="16E081C1" wp14:editId="7B9D87D6">
            <wp:extent cx="5943600" cy="3714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769F" w14:textId="7A1DB92A" w:rsidR="001202EE" w:rsidRDefault="001202EE">
      <w:r>
        <w:t>D.</w:t>
      </w:r>
      <w:r>
        <w:rPr>
          <w:noProof/>
        </w:rPr>
        <w:drawing>
          <wp:inline distT="0" distB="0" distL="0" distR="0" wp14:anchorId="078F9E20" wp14:editId="12892311">
            <wp:extent cx="5943600" cy="22294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D93EE" w14:textId="77777777" w:rsidR="00E06D56" w:rsidRDefault="00E06D56"/>
    <w:p w14:paraId="102AA732" w14:textId="77777777" w:rsidR="00E06D56" w:rsidRDefault="00E06D56"/>
    <w:p w14:paraId="3B5DB0A9" w14:textId="77777777" w:rsidR="00E06D56" w:rsidRDefault="00E06D56"/>
    <w:p w14:paraId="39A89DE7" w14:textId="77777777" w:rsidR="00E06D56" w:rsidRDefault="00E06D56"/>
    <w:p w14:paraId="687E8541" w14:textId="77777777" w:rsidR="00E06D56" w:rsidRDefault="00E06D56"/>
    <w:p w14:paraId="2AED2453" w14:textId="77777777" w:rsidR="00E06D56" w:rsidRDefault="00E06D56"/>
    <w:p w14:paraId="52905A7A" w14:textId="3F98BE4C" w:rsidR="00A173C6" w:rsidRDefault="00A173C6">
      <w:r>
        <w:lastRenderedPageBreak/>
        <w:t>E.</w:t>
      </w:r>
      <w:r>
        <w:rPr>
          <w:noProof/>
        </w:rPr>
        <w:drawing>
          <wp:inline distT="0" distB="0" distL="0" distR="0" wp14:anchorId="43768D47" wp14:editId="108F3928">
            <wp:extent cx="5943600" cy="22326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00161" w14:textId="2E3CD863" w:rsidR="00E06D56" w:rsidRDefault="00E06D56">
      <w:r>
        <w:t>F.</w:t>
      </w:r>
      <w:r>
        <w:rPr>
          <w:noProof/>
        </w:rPr>
        <w:drawing>
          <wp:inline distT="0" distB="0" distL="0" distR="0" wp14:anchorId="0D0BDF77" wp14:editId="7D88726D">
            <wp:extent cx="5943600" cy="22313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EFE24" w14:textId="6DAF0675" w:rsidR="00B5433A" w:rsidRDefault="00B5433A"/>
    <w:p w14:paraId="5BB00FD3" w14:textId="5BEB51D4" w:rsidR="005D0B26" w:rsidRDefault="005D0B26"/>
    <w:p w14:paraId="64080176" w14:textId="6D972ECD" w:rsidR="00C5326A" w:rsidRPr="00A44754" w:rsidRDefault="00C5326A"/>
    <w:sectPr w:rsidR="00C5326A" w:rsidRPr="00A447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7555"/>
    <w:rsid w:val="00007F87"/>
    <w:rsid w:val="000911CA"/>
    <w:rsid w:val="000C45A5"/>
    <w:rsid w:val="001060B0"/>
    <w:rsid w:val="00116D83"/>
    <w:rsid w:val="001202EE"/>
    <w:rsid w:val="001339C9"/>
    <w:rsid w:val="0027116A"/>
    <w:rsid w:val="00294141"/>
    <w:rsid w:val="0037582E"/>
    <w:rsid w:val="00393FC8"/>
    <w:rsid w:val="004B6BED"/>
    <w:rsid w:val="005D0B26"/>
    <w:rsid w:val="005F4B24"/>
    <w:rsid w:val="00602BD0"/>
    <w:rsid w:val="00646F2C"/>
    <w:rsid w:val="00733A9A"/>
    <w:rsid w:val="007B7265"/>
    <w:rsid w:val="007E30FA"/>
    <w:rsid w:val="00821B10"/>
    <w:rsid w:val="00833E2B"/>
    <w:rsid w:val="00864BA7"/>
    <w:rsid w:val="00883D41"/>
    <w:rsid w:val="008E0295"/>
    <w:rsid w:val="009C7555"/>
    <w:rsid w:val="00A173C6"/>
    <w:rsid w:val="00A44754"/>
    <w:rsid w:val="00B42164"/>
    <w:rsid w:val="00B5433A"/>
    <w:rsid w:val="00B75188"/>
    <w:rsid w:val="00BC739E"/>
    <w:rsid w:val="00BE23A5"/>
    <w:rsid w:val="00BE6C1B"/>
    <w:rsid w:val="00C45523"/>
    <w:rsid w:val="00C5326A"/>
    <w:rsid w:val="00C77627"/>
    <w:rsid w:val="00CE395B"/>
    <w:rsid w:val="00D03F63"/>
    <w:rsid w:val="00D17820"/>
    <w:rsid w:val="00E06D56"/>
    <w:rsid w:val="00EB4E4D"/>
    <w:rsid w:val="00F62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00C767"/>
  <w15:chartTrackingRefBased/>
  <w15:docId w15:val="{B6A5AE32-3B1A-4B93-AB96-0DB54681DD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4</Pages>
  <Words>127</Words>
  <Characters>728</Characters>
  <Application>Microsoft Office Word</Application>
  <DocSecurity>0</DocSecurity>
  <Lines>6</Lines>
  <Paragraphs>1</Paragraphs>
  <ScaleCrop>false</ScaleCrop>
  <Company/>
  <LinksUpToDate>false</LinksUpToDate>
  <CharactersWithSpaces>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Dee, Eric</dc:creator>
  <cp:keywords/>
  <dc:description/>
  <cp:lastModifiedBy>Dee, Eric</cp:lastModifiedBy>
  <cp:revision>46</cp:revision>
  <dcterms:created xsi:type="dcterms:W3CDTF">2020-12-14T19:29:00Z</dcterms:created>
  <dcterms:modified xsi:type="dcterms:W3CDTF">2020-12-15T09:07:00Z</dcterms:modified>
</cp:coreProperties>
</file>