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B9" w:rsidRDefault="00C330B9" w:rsidP="00C330B9">
      <w:pPr>
        <w:spacing w:after="0" w:line="360" w:lineRule="auto"/>
        <w:rPr>
          <w:b/>
        </w:rPr>
      </w:pPr>
      <w:bookmarkStart w:id="0" w:name="_GoBack"/>
      <w:r w:rsidRPr="00B15973">
        <w:rPr>
          <w:b/>
        </w:rPr>
        <w:t>CIT 3350:</w:t>
      </w:r>
      <w:r w:rsidRPr="00B15973">
        <w:rPr>
          <w:b/>
        </w:rPr>
        <w:tab/>
        <w:t>MOBILE APPLICATION DEVELOPMENT</w:t>
      </w:r>
    </w:p>
    <w:bookmarkEnd w:id="0"/>
    <w:p w:rsidR="00916BCD" w:rsidRDefault="00916BCD" w:rsidP="00C330B9">
      <w:pPr>
        <w:spacing w:after="0" w:line="360" w:lineRule="auto"/>
        <w:rPr>
          <w:b/>
        </w:rPr>
      </w:pPr>
      <w:r>
        <w:rPr>
          <w:b/>
        </w:rPr>
        <w:t>CAT (dues on Wed 15</w:t>
      </w:r>
      <w:r w:rsidRPr="00916BCD">
        <w:rPr>
          <w:b/>
          <w:vertAlign w:val="superscript"/>
        </w:rPr>
        <w:t>th</w:t>
      </w:r>
      <w:r>
        <w:rPr>
          <w:b/>
        </w:rPr>
        <w:t xml:space="preserve"> Dec 2021)</w:t>
      </w:r>
    </w:p>
    <w:p w:rsidR="000D2063" w:rsidRDefault="002F35C7" w:rsidP="000D206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Discuss 4 main </w:t>
      </w:r>
      <w:r w:rsidR="000D2063">
        <w:t>components</w:t>
      </w:r>
      <w:r w:rsidR="000D2063">
        <w:tab/>
      </w:r>
      <w:r>
        <w:t>of android application</w:t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  <w:t>[</w:t>
      </w:r>
      <w:r>
        <w:t>4</w:t>
      </w:r>
      <w:r w:rsidR="000D2063">
        <w:t xml:space="preserve"> marks]</w:t>
      </w:r>
    </w:p>
    <w:p w:rsidR="00A44179" w:rsidRDefault="00A44179" w:rsidP="00A44179">
      <w:pPr>
        <w:pStyle w:val="ListParagraph"/>
        <w:numPr>
          <w:ilvl w:val="0"/>
          <w:numId w:val="1"/>
        </w:numPr>
        <w:spacing w:after="0" w:line="360" w:lineRule="auto"/>
      </w:pPr>
      <w:r>
        <w:t>Describe the six steps of the mobile application development process.</w:t>
      </w:r>
      <w:r>
        <w:tab/>
      </w:r>
      <w:r>
        <w:tab/>
        <w:t>[</w:t>
      </w:r>
      <w:r w:rsidR="00EE1EF9">
        <w:t>6</w:t>
      </w:r>
      <w:r>
        <w:t xml:space="preserve"> marks]</w:t>
      </w:r>
    </w:p>
    <w:p w:rsidR="00A44179" w:rsidRDefault="00202029" w:rsidP="00A44179">
      <w:pPr>
        <w:pStyle w:val="ListParagraph"/>
        <w:numPr>
          <w:ilvl w:val="0"/>
          <w:numId w:val="1"/>
        </w:numPr>
        <w:spacing w:after="0" w:line="360" w:lineRule="auto"/>
      </w:pPr>
      <w:r>
        <w:t>Outline</w:t>
      </w:r>
      <w:r w:rsidR="00A44179">
        <w:t xml:space="preserve"> the</w:t>
      </w:r>
      <w:r>
        <w:t xml:space="preserve"> code of</w:t>
      </w:r>
      <w:r w:rsidR="00A44179">
        <w:t xml:space="preserve"> manifest file as used in android applications and describe the k</w:t>
      </w:r>
      <w:r w:rsidR="00EE1EF9">
        <w:t>ey elements in the file.</w:t>
      </w:r>
      <w:r w:rsidR="00EE1EF9">
        <w:tab/>
      </w:r>
      <w:r w:rsidR="00EE1EF9">
        <w:tab/>
      </w:r>
      <w:r w:rsidR="00EE1EF9">
        <w:tab/>
      </w:r>
      <w:r w:rsidR="00EE1EF9">
        <w:tab/>
      </w:r>
      <w:r w:rsidR="00EE1EF9">
        <w:tab/>
      </w:r>
      <w:r w:rsidR="00EE1EF9">
        <w:tab/>
        <w:t>[4</w:t>
      </w:r>
      <w:r w:rsidR="00A44179">
        <w:t xml:space="preserve"> marks]</w:t>
      </w:r>
    </w:p>
    <w:p w:rsidR="000D2063" w:rsidRDefault="00D67AC7" w:rsidP="000D2063">
      <w:pPr>
        <w:pStyle w:val="ListParagraph"/>
        <w:numPr>
          <w:ilvl w:val="0"/>
          <w:numId w:val="1"/>
        </w:numPr>
        <w:spacing w:after="0" w:line="360" w:lineRule="auto"/>
      </w:pPr>
      <w:r>
        <w:t>B</w:t>
      </w:r>
      <w:r w:rsidR="000D2063">
        <w:t xml:space="preserve">riefly describe methods </w:t>
      </w:r>
      <w:r>
        <w:t xml:space="preserve">in </w:t>
      </w:r>
      <w:r w:rsidR="000D2063">
        <w:t>the fragment life cycle in android application development.</w:t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</w:r>
      <w:r w:rsidR="000D2063">
        <w:tab/>
        <w:t>[</w:t>
      </w:r>
      <w:r w:rsidR="00EE1EF9">
        <w:t>4</w:t>
      </w:r>
      <w:r w:rsidR="000D2063">
        <w:t>marks]</w:t>
      </w:r>
    </w:p>
    <w:p w:rsidR="00EE1EF9" w:rsidRDefault="00E179B5" w:rsidP="00EE1EF9">
      <w:pPr>
        <w:pStyle w:val="ListParagraph"/>
        <w:numPr>
          <w:ilvl w:val="0"/>
          <w:numId w:val="1"/>
        </w:numPr>
        <w:spacing w:after="0" w:line="360" w:lineRule="auto"/>
      </w:pPr>
      <w:r>
        <w:t>Discuss</w:t>
      </w:r>
      <w:r w:rsidR="00EE1EF9">
        <w:t xml:space="preserve"> parts of a GSM network.</w:t>
      </w:r>
      <w:r w:rsidR="00EE1EF9">
        <w:tab/>
      </w:r>
      <w:r w:rsidR="00EE1EF9">
        <w:tab/>
      </w:r>
      <w:r w:rsidR="00EE1EF9">
        <w:tab/>
      </w:r>
      <w:r w:rsidR="00EE1EF9">
        <w:tab/>
        <w:t xml:space="preserve">[4 </w:t>
      </w:r>
      <w:r w:rsidR="00EE1EF9">
        <w:t>marks]</w:t>
      </w:r>
    </w:p>
    <w:p w:rsidR="00EE1EF9" w:rsidRDefault="00E179B5" w:rsidP="00EE1EF9">
      <w:pPr>
        <w:pStyle w:val="ListParagraph"/>
        <w:numPr>
          <w:ilvl w:val="0"/>
          <w:numId w:val="1"/>
        </w:numPr>
        <w:spacing w:after="0" w:line="360" w:lineRule="auto"/>
      </w:pPr>
      <w:r>
        <w:t>Discuss all</w:t>
      </w:r>
      <w:r w:rsidR="00EE1EF9">
        <w:t xml:space="preserve"> android layout types, </w:t>
      </w:r>
      <w:r>
        <w:t>using code examples</w:t>
      </w:r>
      <w:r w:rsidR="00EE1EF9">
        <w:tab/>
        <w:t>[4</w:t>
      </w:r>
      <w:r w:rsidR="00EE1EF9">
        <w:t xml:space="preserve"> marks]</w:t>
      </w:r>
    </w:p>
    <w:p w:rsidR="00916BCD" w:rsidRDefault="00916BCD" w:rsidP="00EE1EF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Discuss all the layers of </w:t>
      </w:r>
      <w:r>
        <w:t>android software architecture</w:t>
      </w:r>
      <w:r>
        <w:tab/>
      </w:r>
      <w:r>
        <w:t>[4 marks]</w:t>
      </w:r>
    </w:p>
    <w:p w:rsidR="00AA04AB" w:rsidRDefault="00AA04AB"/>
    <w:sectPr w:rsidR="00AA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129"/>
    <w:multiLevelType w:val="hybridMultilevel"/>
    <w:tmpl w:val="F800D372"/>
    <w:lvl w:ilvl="0" w:tplc="0FB2A3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37F"/>
    <w:multiLevelType w:val="hybridMultilevel"/>
    <w:tmpl w:val="DEA04A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158B3"/>
    <w:multiLevelType w:val="hybridMultilevel"/>
    <w:tmpl w:val="C720A9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1B7C65"/>
    <w:multiLevelType w:val="hybridMultilevel"/>
    <w:tmpl w:val="C72EE38E"/>
    <w:lvl w:ilvl="0" w:tplc="EA821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B7B0B"/>
    <w:multiLevelType w:val="hybridMultilevel"/>
    <w:tmpl w:val="197E80F0"/>
    <w:lvl w:ilvl="0" w:tplc="F9D293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45A62"/>
    <w:multiLevelType w:val="hybridMultilevel"/>
    <w:tmpl w:val="C94E61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9965BE"/>
    <w:multiLevelType w:val="hybridMultilevel"/>
    <w:tmpl w:val="628AD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B9"/>
    <w:rsid w:val="000D2063"/>
    <w:rsid w:val="00202029"/>
    <w:rsid w:val="002F35C7"/>
    <w:rsid w:val="00916BCD"/>
    <w:rsid w:val="00A44179"/>
    <w:rsid w:val="00AA04AB"/>
    <w:rsid w:val="00C330B9"/>
    <w:rsid w:val="00D02409"/>
    <w:rsid w:val="00D67AC7"/>
    <w:rsid w:val="00E179B5"/>
    <w:rsid w:val="00E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7DFA"/>
  <w15:chartTrackingRefBased/>
  <w15:docId w15:val="{CB7AF535-6C4A-410D-AC72-FF82FC3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0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2021-12-08T04:21:00Z</dcterms:created>
  <dcterms:modified xsi:type="dcterms:W3CDTF">2021-12-08T04:45:00Z</dcterms:modified>
</cp:coreProperties>
</file>