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99B07C" w:rsidP="7BC931D1" w:rsidRDefault="5899B07C" w14:paraId="3021429A" w14:textId="60333577">
      <w:pPr>
        <w:pStyle w:val="Normal"/>
        <w:spacing w:line="48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BC931D1" w:rsidP="7BC931D1" w:rsidRDefault="7BC931D1" w14:paraId="58959E5D" w14:textId="0D02C373">
      <w:pPr>
        <w:pStyle w:val="Normal"/>
        <w:spacing w:line="48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BC931D1" w:rsidP="7BC931D1" w:rsidRDefault="7BC931D1" w14:paraId="0A242919" w14:textId="25B6A327">
      <w:pPr>
        <w:pStyle w:val="Normal"/>
        <w:spacing w:line="48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899B07C" w:rsidP="7BC931D1" w:rsidRDefault="5899B07C" w14:paraId="772E936E" w14:textId="2EEFB708">
      <w:pPr>
        <w:pStyle w:val="Normal"/>
        <w:spacing w:line="48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BC931D1" w:rsidP="7BC931D1" w:rsidRDefault="7BC931D1" w14:paraId="08E455FA" w14:textId="528EBBDB">
      <w:pPr>
        <w:pStyle w:val="Normal"/>
        <w:spacing w:line="480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EC0C28" w:rsidP="28C0ABE7" w:rsidRDefault="5FEC0C28" w14:paraId="213A6742" w14:textId="78736EED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0ABE7" w:rsidR="5FEC0C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DSC530 Term Project</w:t>
      </w:r>
    </w:p>
    <w:p w:rsidR="1C2DA224" w:rsidP="7BC931D1" w:rsidRDefault="1C2DA224" w14:paraId="5BC5A734" w14:textId="57EDA8CA">
      <w:pPr>
        <w:pStyle w:val="Normal"/>
        <w:spacing w:line="48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C931D1" w:rsidR="1C2DA2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Eric Dickey</w:t>
      </w:r>
    </w:p>
    <w:p w:rsidR="1C2DA224" w:rsidP="7BC931D1" w:rsidRDefault="1C2DA224" w14:paraId="2BE700E0" w14:textId="7FB6218D">
      <w:pPr>
        <w:pStyle w:val="Normal"/>
        <w:spacing w:line="48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C931D1" w:rsidR="1C2DA2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Department of Data Science, Bellevue University</w:t>
      </w:r>
    </w:p>
    <w:p w:rsidR="1C2DA224" w:rsidP="28C0ABE7" w:rsidRDefault="1C2DA224" w14:paraId="25AB5814" w14:textId="78A24759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0ABE7" w:rsidR="1C2DA2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DSC 5</w:t>
      </w:r>
      <w:r w:rsidRPr="28C0ABE7" w:rsidR="4859D8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30</w:t>
      </w:r>
      <w:r w:rsidRPr="28C0ABE7" w:rsidR="1C2DA2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28C0ABE7" w:rsidR="6AA700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Exploratory Data Analysis</w:t>
      </w:r>
    </w:p>
    <w:p w:rsidR="1C2DA224" w:rsidP="7BC931D1" w:rsidRDefault="1C2DA224" w14:paraId="38F92FCD" w14:textId="6F55C691">
      <w:pPr>
        <w:pStyle w:val="Normal"/>
        <w:spacing w:line="48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D2651D" w:rsidR="1C2DA2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Dr. Shankar </w:t>
      </w:r>
      <w:r w:rsidRPr="6BD2651D" w:rsidR="1C2DA2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Parajulee</w:t>
      </w:r>
    </w:p>
    <w:p w:rsidR="3484AF63" w:rsidP="28C0ABE7" w:rsidRDefault="3484AF63" w14:paraId="6E89FC37" w14:textId="0A20703F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0ABE7" w:rsidR="15464F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August 13</w:t>
      </w:r>
      <w:r w:rsidRPr="28C0ABE7" w:rsidR="3484AF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2021</w:t>
      </w:r>
    </w:p>
    <w:p w:rsidR="5899B07C" w:rsidP="7BC931D1" w:rsidRDefault="5899B07C" w14:paraId="67681968" w14:textId="20B6C23D">
      <w:pPr>
        <w:pStyle w:val="Normal"/>
        <w:spacing w:line="48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899B07C" w:rsidP="7BC931D1" w:rsidRDefault="5899B07C" w14:paraId="3E100D85" w14:textId="5EF15738">
      <w:pPr>
        <w:pStyle w:val="Normal"/>
        <w:spacing w:line="48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899B07C" w:rsidP="7BC931D1" w:rsidRDefault="5899B07C" w14:paraId="393ED8FB" w14:textId="43A48A71">
      <w:pPr>
        <w:pStyle w:val="Normal"/>
        <w:spacing w:line="48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899B07C" w:rsidP="7BC931D1" w:rsidRDefault="5899B07C" w14:paraId="5504C989" w14:textId="08BB0F97">
      <w:pPr>
        <w:pStyle w:val="Normal"/>
        <w:spacing w:line="48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899B07C" w:rsidP="7BC931D1" w:rsidRDefault="5899B07C" w14:paraId="3700AF7F" w14:textId="4EF0032D">
      <w:pPr>
        <w:pStyle w:val="Normal"/>
        <w:spacing w:line="48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899B07C" w:rsidP="7BC931D1" w:rsidRDefault="5899B07C" w14:paraId="0B60A482" w14:textId="6CC55334">
      <w:pPr>
        <w:pStyle w:val="Normal"/>
        <w:spacing w:line="48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899B07C" w:rsidP="7BC931D1" w:rsidRDefault="5899B07C" w14:paraId="126447EC" w14:textId="6C999694">
      <w:pPr>
        <w:pStyle w:val="Normal"/>
        <w:spacing w:line="48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BD2651D" w:rsidP="28C0ABE7" w:rsidRDefault="6BD2651D" w14:paraId="07376AA6" w14:textId="25C176E4">
      <w:pPr>
        <w:pStyle w:val="Normal"/>
        <w:spacing w:line="48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BD2651D" w:rsidP="28C0ABE7" w:rsidRDefault="6BD2651D" w14:paraId="3E87579C" w14:textId="0B3DFB33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0ABE7" w:rsidR="6642A0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Question</w:t>
      </w:r>
    </w:p>
    <w:p w:rsidR="6BD2651D" w:rsidP="28C0ABE7" w:rsidRDefault="6BD2651D" w14:paraId="3A0E1238" w14:textId="7ABD161B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0ABE7" w:rsidR="4A7F3C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two questions I will be analyzing will be the following:</w:t>
      </w:r>
    </w:p>
    <w:p w:rsidR="6BD2651D" w:rsidP="28C0ABE7" w:rsidRDefault="6BD2651D" w14:paraId="1E94E3ED" w14:textId="5828008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0ABE7" w:rsidR="4A7F3C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Is heart rate a good indicator of a heart attack? </w:t>
      </w:r>
    </w:p>
    <w:p w:rsidR="6BD2651D" w:rsidP="28C0ABE7" w:rsidRDefault="6BD2651D" w14:paraId="31C000E0" w14:textId="34438AF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0ABE7" w:rsidR="4A7F3C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Is high cholesterol a good predictor for a heart attack?</w:t>
      </w:r>
    </w:p>
    <w:p w:rsidR="6BD2651D" w:rsidP="28C0ABE7" w:rsidRDefault="6BD2651D" w14:paraId="09A3C89A" w14:textId="6C2D3F9E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0ABE7" w:rsidR="4A7F3C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Dataset</w:t>
      </w:r>
      <w:r w:rsidRPr="28C0ABE7" w:rsidR="538FE0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EDA</w:t>
      </w:r>
    </w:p>
    <w:p w:rsidR="6BD2651D" w:rsidP="28C0ABE7" w:rsidRDefault="6BD2651D" w14:paraId="6F20A746" w14:textId="5CAEAF96">
      <w:pPr>
        <w:pStyle w:val="Normal"/>
        <w:spacing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0ABE7" w:rsidR="4A7F3C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dataset that will be examined is from the University of California, Irvine</w:t>
      </w:r>
      <w:r w:rsidRPr="28C0ABE7" w:rsidR="1E1BF3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Machine Learning Repository</w:t>
      </w:r>
      <w:r w:rsidRPr="28C0ABE7" w:rsidR="2C2909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28C0ABE7" w:rsidR="1E1BF3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dataset </w:t>
      </w:r>
      <w:r w:rsidRPr="28C0ABE7" w:rsidR="1E1BF3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contains</w:t>
      </w:r>
      <w:r w:rsidRPr="28C0ABE7" w:rsidR="1E1BF3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variables associated with heart disease and associated risks of having a heart attack</w:t>
      </w:r>
      <w:r w:rsidRPr="28C0ABE7" w:rsidR="1E1BF3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 </w:t>
      </w:r>
      <w:r w:rsidRPr="28C0ABE7" w:rsidR="1E1BF3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While there are </w:t>
      </w:r>
      <w:r w:rsidRPr="28C0ABE7" w:rsidR="5CC0D8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 total of 14 variables associated with the dataset, a subset of 5 numerical variables were chosen to be analyzed</w:t>
      </w:r>
      <w:r w:rsidRPr="28C0ABE7" w:rsidR="5CC0D8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8C0ABE7" w:rsidR="485C45B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28C0ABE7" w:rsidR="485C45B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subset of fields </w:t>
      </w:r>
      <w:r w:rsidRPr="28C0ABE7" w:rsidR="06D190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was</w:t>
      </w:r>
      <w:r w:rsidRPr="28C0ABE7" w:rsidR="485C45B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picked based on familiarity with their meaning and </w:t>
      </w:r>
      <w:r w:rsidRPr="28C0ABE7" w:rsidR="6C3601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support the questions proposed</w:t>
      </w:r>
      <w:r w:rsidRPr="28C0ABE7" w:rsidR="58A998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The following observations were made </w:t>
      </w:r>
      <w:r w:rsidRPr="28C0ABE7" w:rsidR="58A998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regarding</w:t>
      </w:r>
      <w:r w:rsidRPr="28C0ABE7" w:rsidR="58A998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their distribution </w:t>
      </w:r>
      <w:r w:rsidRPr="28C0ABE7" w:rsidR="58A998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identified</w:t>
      </w:r>
      <w:r w:rsidRPr="28C0ABE7" w:rsidR="58A998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via histograms:</w:t>
      </w:r>
    </w:p>
    <w:p w:rsidR="6BD2651D" w:rsidP="28C0ABE7" w:rsidRDefault="6BD2651D" w14:paraId="60A817F4" w14:textId="5086C5FD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0ABE7" w:rsidR="58A998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Age is </w:t>
      </w:r>
      <w:r w:rsidRPr="28C0ABE7" w:rsidR="17C476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roughly</w:t>
      </w:r>
      <w:r w:rsidRPr="28C0ABE7" w:rsidR="58A998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bell shaped with a slight tail to the left</w:t>
      </w:r>
    </w:p>
    <w:p w:rsidR="6BD2651D" w:rsidP="28C0ABE7" w:rsidRDefault="6BD2651D" w14:paraId="5CE0F845" w14:textId="0954ADA2">
      <w:pPr>
        <w:pStyle w:val="ListParagraph"/>
        <w:numPr>
          <w:ilvl w:val="0"/>
          <w:numId w:val="1"/>
        </w:numPr>
        <w:spacing w:line="480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0ABE7" w:rsidR="58A998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Cholesterol is bell shaped with a slight tail to the right and outliers present </w:t>
      </w:r>
      <w:r w:rsidRPr="28C0ABE7" w:rsidR="43B9CB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outside </w:t>
      </w:r>
      <w:r w:rsidRPr="28C0ABE7" w:rsidR="58A998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99</w:t>
      </w:r>
      <w:r w:rsidRPr="28C0ABE7" w:rsidR="58A998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28C0ABE7" w:rsidR="58A998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percentile</w:t>
      </w:r>
    </w:p>
    <w:p w:rsidR="6BD2651D" w:rsidP="28C0ABE7" w:rsidRDefault="6BD2651D" w14:paraId="54729861" w14:textId="41F4F18A">
      <w:pPr>
        <w:pStyle w:val="ListParagraph"/>
        <w:numPr>
          <w:ilvl w:val="0"/>
          <w:numId w:val="1"/>
        </w:numPr>
        <w:spacing w:line="480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0ABE7" w:rsidR="07CB1B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Heart rate is bell shaped with a tail to the left</w:t>
      </w:r>
    </w:p>
    <w:p w:rsidR="6BD2651D" w:rsidP="28C0ABE7" w:rsidRDefault="6BD2651D" w14:paraId="04D0E0F7" w14:textId="06C39C56">
      <w:pPr>
        <w:pStyle w:val="ListParagraph"/>
        <w:numPr>
          <w:ilvl w:val="0"/>
          <w:numId w:val="1"/>
        </w:numPr>
        <w:spacing w:line="480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0ABE7" w:rsidR="07CB1B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Resting blood pressure is </w:t>
      </w:r>
      <w:r w:rsidRPr="28C0ABE7" w:rsidR="1EEA09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roughly</w:t>
      </w:r>
      <w:r w:rsidRPr="28C0ABE7" w:rsidR="07CB1B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bell</w:t>
      </w:r>
      <w:r w:rsidRPr="28C0ABE7" w:rsidR="07CB1B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shaped with a tail to the right and outliers present </w:t>
      </w:r>
      <w:r w:rsidRPr="28C0ABE7" w:rsidR="084114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outside</w:t>
      </w:r>
      <w:r w:rsidRPr="28C0ABE7" w:rsidR="07CB1B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99</w:t>
      </w:r>
      <w:r w:rsidRPr="28C0ABE7" w:rsidR="07CB1B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28C0ABE7" w:rsidR="07CB1B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percentile</w:t>
      </w:r>
    </w:p>
    <w:p w:rsidR="6BD2651D" w:rsidP="28C0ABE7" w:rsidRDefault="6BD2651D" w14:paraId="0098ECC4" w14:textId="1906BECE">
      <w:pPr>
        <w:pStyle w:val="ListParagraph"/>
        <w:numPr>
          <w:ilvl w:val="0"/>
          <w:numId w:val="1"/>
        </w:numPr>
        <w:spacing w:line="480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0ABE7" w:rsidR="07CB1B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sex has almost double the </w:t>
      </w:r>
      <w:r w:rsidRPr="28C0ABE7" w:rsidR="235E56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number</w:t>
      </w:r>
      <w:r w:rsidRPr="28C0ABE7" w:rsidR="07CB1B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males (1)</w:t>
      </w:r>
    </w:p>
    <w:p w:rsidR="6BD2651D" w:rsidP="28C0ABE7" w:rsidRDefault="6BD2651D" w14:paraId="256B94C6" w14:textId="61CE2F60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0ABE7" w:rsidR="07CB1B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8C0ABE7" w:rsidR="66336A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outliers present in the cholesterol and resting blood pressure </w:t>
      </w:r>
      <w:r w:rsidRPr="28C0ABE7" w:rsidR="2831EC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were identified as being outside of the 99</w:t>
      </w:r>
      <w:r w:rsidRPr="28C0ABE7" w:rsidR="2831EC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28C0ABE7" w:rsidR="52FDD3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percentile of data. To address the outliers, </w:t>
      </w:r>
      <w:r w:rsidRPr="28C0ABE7" w:rsidR="387934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they could be dropped or set to the 99</w:t>
      </w:r>
      <w:r w:rsidRPr="28C0ABE7" w:rsidR="387934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28C0ABE7" w:rsidR="387934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percentile value without adversely affecting the analysis.</w:t>
      </w:r>
    </w:p>
    <w:p w:rsidR="6BD2651D" w:rsidP="28C0ABE7" w:rsidRDefault="6BD2651D" w14:paraId="61982C89" w14:textId="4F4B0548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0ABE7" w:rsidR="4CB6DC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Examining the distribution of two variables, heart rate and cholesterol, produced valuable data that can </w:t>
      </w:r>
      <w:r w:rsidRPr="28C0ABE7" w:rsidR="4CB6DC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assist</w:t>
      </w:r>
      <w:r w:rsidRPr="28C0ABE7" w:rsidR="4CB6DC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the question for the data.</w:t>
      </w:r>
      <w:r w:rsidRPr="28C0ABE7" w:rsidR="003C73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 increased heart rate is a </w:t>
      </w:r>
      <w:r w:rsidRPr="28C0ABE7" w:rsidR="60397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high-fidelity</w:t>
      </w:r>
      <w:r w:rsidRPr="28C0ABE7" w:rsidR="003C73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indicator of a risk for a heart attack, while cholesterol by itself is not a good predictor to use. </w:t>
      </w:r>
      <w:r w:rsidRPr="28C0ABE7" w:rsidR="22118D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28C0ABE7" w:rsidR="22118D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CDF</w:t>
      </w:r>
      <w:r w:rsidRPr="28C0ABE7" w:rsidR="22118D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heart rate is </w:t>
      </w:r>
      <w:proofErr w:type="gramStart"/>
      <w:r w:rsidRPr="28C0ABE7" w:rsidR="22118D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fairly linear</w:t>
      </w:r>
      <w:proofErr w:type="gramEnd"/>
      <w:r w:rsidRPr="28C0ABE7" w:rsidR="22118D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a higher risk of a heart attack represented and cholesterol </w:t>
      </w:r>
      <w:r w:rsidRPr="28C0ABE7" w:rsidR="36FA52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is </w:t>
      </w:r>
      <w:proofErr w:type="gramStart"/>
      <w:r w:rsidRPr="28C0ABE7" w:rsidR="36FA52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fairly linear</w:t>
      </w:r>
      <w:proofErr w:type="gramEnd"/>
      <w:r w:rsidRPr="28C0ABE7" w:rsidR="36FA52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but affected by the outliers</w:t>
      </w:r>
      <w:r w:rsidRPr="28C0ABE7" w:rsidR="36FA52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 </w:t>
      </w:r>
      <w:r w:rsidRPr="28C0ABE7" w:rsidR="36FA52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standard normal quartiles for both datasets are </w:t>
      </w:r>
      <w:r w:rsidRPr="28C0ABE7" w:rsidR="5AD40E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both fairly concentrated within 1 quartile of the mean. </w:t>
      </w:r>
    </w:p>
    <w:p w:rsidR="6BD2651D" w:rsidP="28C0ABE7" w:rsidRDefault="6BD2651D" w14:paraId="34C2CC41" w14:textId="1C4EA055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0ABE7" w:rsidR="4BD4DE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28C0ABE7" w:rsidR="1978F4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he scatterplots for heart rate and </w:t>
      </w:r>
      <w:r w:rsidRPr="28C0ABE7" w:rsidR="5C887D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cholesterol paired with age</w:t>
      </w:r>
      <w:r w:rsidRPr="28C0ABE7" w:rsidR="74A0F6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were unremarkable and were widely dispersed. It does highlight the quality </w:t>
      </w:r>
      <w:r w:rsidRPr="28C0ABE7" w:rsidR="73EB0A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distribution of the data amongst age range. Separating the values of heart rate and cholesterol on a scatterplot by heart attack risk does show higher clustering</w:t>
      </w:r>
      <w:r w:rsidRPr="28C0ABE7" w:rsidR="6E08A5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high heart rate values and a risk for heart attack.</w:t>
      </w:r>
      <w:r w:rsidRPr="28C0ABE7" w:rsidR="3225E2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There </w:t>
      </w:r>
      <w:r w:rsidRPr="28C0ABE7" w:rsidR="007F5F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were</w:t>
      </w:r>
      <w:r w:rsidRPr="28C0ABE7" w:rsidR="3225E2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not significant correlations found between the variables and the low p-values </w:t>
      </w:r>
      <w:r w:rsidRPr="28C0ABE7" w:rsidR="3225E2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indicating</w:t>
      </w:r>
      <w:r w:rsidRPr="28C0ABE7" w:rsidR="3225E2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null </w:t>
      </w:r>
      <w:r w:rsidRPr="28C0ABE7" w:rsidR="6481CC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hypothesis</w:t>
      </w:r>
      <w:r w:rsidRPr="28C0ABE7" w:rsidR="3225E2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test was statis</w:t>
      </w:r>
      <w:r w:rsidRPr="28C0ABE7" w:rsidR="4B97C5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tically significant</w:t>
      </w:r>
      <w:r w:rsidRPr="28C0ABE7" w:rsidR="7A9CFB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8C0ABE7" w:rsidR="7A9CFB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indicating</w:t>
      </w:r>
      <w:r w:rsidRPr="28C0ABE7" w:rsidR="7A9CFB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they were </w:t>
      </w:r>
      <w:r w:rsidRPr="28C0ABE7" w:rsidR="7A9CFB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appropriate for</w:t>
      </w:r>
      <w:r w:rsidRPr="28C0ABE7" w:rsidR="7A9CFB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model</w:t>
      </w:r>
      <w:r w:rsidRPr="28C0ABE7" w:rsidR="4B97C5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8C0ABE7" w:rsidR="53BB5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logistic regression model had low accuracy </w:t>
      </w:r>
      <w:r w:rsidRPr="28C0ABE7" w:rsidR="2866AE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(when considering the medical impact) </w:t>
      </w:r>
      <w:r w:rsidRPr="28C0ABE7" w:rsidR="53BB5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when using only heart rate and only cholesterol as a predictor for a heart attack</w:t>
      </w:r>
      <w:r w:rsidRPr="28C0ABE7" w:rsidR="77B663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(72% and </w:t>
      </w:r>
      <w:r w:rsidRPr="28C0ABE7" w:rsidR="643773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28C0ABE7" w:rsidR="77B663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7% respectively)</w:t>
      </w:r>
      <w:r w:rsidRPr="28C0ABE7" w:rsidR="53BB5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BD2651D" w:rsidP="28C0ABE7" w:rsidRDefault="6BD2651D" w14:paraId="28767AA3" w14:textId="25E59FF7">
      <w:pPr>
        <w:pStyle w:val="Normal"/>
        <w:spacing w:line="480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0ABE7" w:rsidR="52CF58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8C0ABE7" w:rsidR="0F7937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Methodology and Feedback</w:t>
      </w:r>
    </w:p>
    <w:p w:rsidR="6BD2651D" w:rsidP="28C0ABE7" w:rsidRDefault="6BD2651D" w14:paraId="15436A97" w14:textId="61B44430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0ABE7" w:rsidR="0F7937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use of just one model type, logistic regression model, may not be the best way to evaluate if a model wi</w:t>
      </w:r>
      <w:r w:rsidRPr="28C0ABE7" w:rsidR="56BC0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ll be useful in creating a prediction on outcomes. Testing multiple model types may have </w:t>
      </w:r>
      <w:r w:rsidRPr="28C0ABE7" w:rsidR="56BC0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identified</w:t>
      </w:r>
      <w:r w:rsidRPr="28C0ABE7" w:rsidR="56BC0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better model type to use. Additionally, using a subset of </w:t>
      </w:r>
      <w:r w:rsidRPr="28C0ABE7" w:rsidR="5D22A5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variables was not the best approach to analyzing this dataset and reviewing all fields first would have produced better choices on variables to examine closer for relationships. </w:t>
      </w:r>
      <w:r w:rsidRPr="28C0ABE7" w:rsidR="3692B3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Heart rate by itself does show promise of being a useful indicator of heart attack risk, especially if coupled with other high-fidelity fields</w:t>
      </w:r>
      <w:r w:rsidRPr="28C0ABE7" w:rsidR="3692B3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 </w:t>
      </w:r>
      <w:r w:rsidRPr="28C0ABE7" w:rsidR="3692B3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Cholesterol, however, was determined to be a weak field by itself.</w:t>
      </w:r>
      <w:r w:rsidRPr="28C0ABE7" w:rsidR="41DA7A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this analysis, the use of several libraries</w:t>
      </w:r>
      <w:r w:rsidRPr="28C0ABE7" w:rsidR="41DA7A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allow</w:t>
      </w:r>
      <w:r w:rsidRPr="28C0ABE7" w:rsidR="3F2444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ed</w:t>
      </w:r>
      <w:r w:rsidRPr="28C0ABE7" w:rsidR="41DA7A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exposure to different Python libraries, which performed nicely. However, </w:t>
      </w:r>
      <w:r w:rsidRPr="28C0ABE7" w:rsidR="548A0B8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deeply researching each library may have allowed the reduction of redundancies between the libraries used. </w:t>
      </w:r>
    </w:p>
    <w:p w:rsidR="7BC931D1" w:rsidP="28C0ABE7" w:rsidRDefault="7BC931D1" w14:paraId="14776734" w14:textId="59B9D9A6">
      <w:pPr>
        <w:pStyle w:val="Normal"/>
        <w:spacing w:line="48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add18c0074a4554"/>
      <w:footerReference w:type="default" r:id="R804a7024ad1846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5899B07C" w:rsidTr="5899B07C" w14:paraId="65B96DB8" wp14:textId="77777777">
      <w:tc>
        <w:tcPr>
          <w:tcW w:w="3120" w:type="dxa"/>
          <w:tcMar/>
        </w:tcPr>
        <w:p w:rsidR="5899B07C" w:rsidP="5899B07C" w:rsidRDefault="5899B07C" w14:paraId="2DA54E1C" w14:textId="52DC9F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899B07C" w:rsidP="5899B07C" w:rsidRDefault="5899B07C" w14:paraId="06077395" w14:textId="420F4EB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899B07C" w:rsidP="5899B07C" w:rsidRDefault="5899B07C" w14:paraId="2D07E915" w14:textId="49F94703">
          <w:pPr>
            <w:pStyle w:val="Header"/>
            <w:bidi w:val="0"/>
            <w:ind w:right="-115"/>
            <w:jc w:val="right"/>
          </w:pPr>
        </w:p>
      </w:tc>
    </w:tr>
  </w:tbl>
  <w:p w:rsidR="5899B07C" w:rsidP="5899B07C" w:rsidRDefault="5899B07C" w14:paraId="12652D74" w14:textId="31FD5884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5899B07C" w:rsidTr="6BD2651D" w14:paraId="284DB4BF" wp14:textId="77777777">
      <w:tc>
        <w:tcPr>
          <w:tcW w:w="3120" w:type="dxa"/>
          <w:tcMar/>
        </w:tcPr>
        <w:p w:rsidR="5899B07C" w:rsidP="6BD2651D" w:rsidRDefault="5899B07C" w14:paraId="687144B6" w14:textId="1C7AA41A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6BD2651D">
            <w:rPr/>
            <w:t>Machine Learning in Vehicles</w:t>
          </w:r>
        </w:p>
      </w:tc>
      <w:tc>
        <w:tcPr>
          <w:tcW w:w="3120" w:type="dxa"/>
          <w:tcMar/>
        </w:tcPr>
        <w:p w:rsidR="5899B07C" w:rsidP="5899B07C" w:rsidRDefault="5899B07C" w14:paraId="04CDB022" w14:textId="2420E05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899B07C" w:rsidP="5899B07C" w:rsidRDefault="5899B07C" w14:paraId="209B933B" w14:textId="3667207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899B07C" w:rsidP="5899B07C" w:rsidRDefault="5899B07C" w14:paraId="291460CD" w14:textId="64444E23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kJDR3bG4D5HKFj" id="sCu3Ne/u"/>
    <int:WordHash hashCode="Y+Nb+AjDM/Tzb8" id="tHwKypW4"/>
    <int:WordHash hashCode="xKQfiQwcg4rT+g" id="PCjecLa5"/>
  </int:Manifest>
  <int:Observations>
    <int:Content id="sCu3Ne/u">
      <int:Rejection type="AugLoop_Text_Critique"/>
    </int:Content>
    <int:Content id="tHwKypW4">
      <int:Rejection type="AugLoop_Text_Critique"/>
    </int:Content>
    <int:Content id="PCjecLa5">
      <int:Rejection type="AugLoop_Text_Critique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4AF4F8"/>
    <w:rsid w:val="00062326"/>
    <w:rsid w:val="003C7312"/>
    <w:rsid w:val="007F5FB4"/>
    <w:rsid w:val="00A04EFC"/>
    <w:rsid w:val="00EBD175"/>
    <w:rsid w:val="0116CB10"/>
    <w:rsid w:val="01624424"/>
    <w:rsid w:val="01EEAA42"/>
    <w:rsid w:val="0295C447"/>
    <w:rsid w:val="02A9BB13"/>
    <w:rsid w:val="03B2A4EC"/>
    <w:rsid w:val="042555F8"/>
    <w:rsid w:val="0431A150"/>
    <w:rsid w:val="04819C1B"/>
    <w:rsid w:val="048E72C9"/>
    <w:rsid w:val="0518B33A"/>
    <w:rsid w:val="05C7301E"/>
    <w:rsid w:val="05FF6C60"/>
    <w:rsid w:val="0604B99E"/>
    <w:rsid w:val="061D6C7C"/>
    <w:rsid w:val="06D1909B"/>
    <w:rsid w:val="07CB1B87"/>
    <w:rsid w:val="0841148F"/>
    <w:rsid w:val="091731C2"/>
    <w:rsid w:val="09550D3E"/>
    <w:rsid w:val="096287F6"/>
    <w:rsid w:val="0A0222B7"/>
    <w:rsid w:val="0A3D7B61"/>
    <w:rsid w:val="0A58DC18"/>
    <w:rsid w:val="0A8049F4"/>
    <w:rsid w:val="0B095096"/>
    <w:rsid w:val="0BA48E74"/>
    <w:rsid w:val="0BEF39DC"/>
    <w:rsid w:val="0C4ED284"/>
    <w:rsid w:val="0CF9A279"/>
    <w:rsid w:val="0DE1F3DB"/>
    <w:rsid w:val="0DF155E8"/>
    <w:rsid w:val="0E287E61"/>
    <w:rsid w:val="0EA450CC"/>
    <w:rsid w:val="0F1DA269"/>
    <w:rsid w:val="0F419BCC"/>
    <w:rsid w:val="0F793798"/>
    <w:rsid w:val="0FE5B085"/>
    <w:rsid w:val="10148D7F"/>
    <w:rsid w:val="103D213D"/>
    <w:rsid w:val="10DA2D54"/>
    <w:rsid w:val="11268F81"/>
    <w:rsid w:val="129AA840"/>
    <w:rsid w:val="12A97A76"/>
    <w:rsid w:val="134888CC"/>
    <w:rsid w:val="13CCBC0C"/>
    <w:rsid w:val="14310542"/>
    <w:rsid w:val="14418387"/>
    <w:rsid w:val="1455741C"/>
    <w:rsid w:val="1498556F"/>
    <w:rsid w:val="14F9EA22"/>
    <w:rsid w:val="152D0A3B"/>
    <w:rsid w:val="15464F37"/>
    <w:rsid w:val="15594C1D"/>
    <w:rsid w:val="15CF0AE1"/>
    <w:rsid w:val="165D996B"/>
    <w:rsid w:val="16885AFD"/>
    <w:rsid w:val="16AC4E40"/>
    <w:rsid w:val="174637CF"/>
    <w:rsid w:val="176D7F01"/>
    <w:rsid w:val="17792449"/>
    <w:rsid w:val="17C476F4"/>
    <w:rsid w:val="17DB040E"/>
    <w:rsid w:val="18DE7518"/>
    <w:rsid w:val="18F3058A"/>
    <w:rsid w:val="190FBCE2"/>
    <w:rsid w:val="1966EAC7"/>
    <w:rsid w:val="1978F41F"/>
    <w:rsid w:val="19953A2D"/>
    <w:rsid w:val="1A136984"/>
    <w:rsid w:val="1AB0C50B"/>
    <w:rsid w:val="1BBCE8E0"/>
    <w:rsid w:val="1BBFA83D"/>
    <w:rsid w:val="1BC29FC4"/>
    <w:rsid w:val="1BEBD885"/>
    <w:rsid w:val="1C2DA224"/>
    <w:rsid w:val="1C60FA3F"/>
    <w:rsid w:val="1E1BF346"/>
    <w:rsid w:val="1EEA0949"/>
    <w:rsid w:val="1EF489A2"/>
    <w:rsid w:val="1EFCD431"/>
    <w:rsid w:val="1F13DEF9"/>
    <w:rsid w:val="1FC83B96"/>
    <w:rsid w:val="204895F5"/>
    <w:rsid w:val="205ED0C4"/>
    <w:rsid w:val="20905A03"/>
    <w:rsid w:val="20970D06"/>
    <w:rsid w:val="209C5A44"/>
    <w:rsid w:val="20F3DCF3"/>
    <w:rsid w:val="2108BEB7"/>
    <w:rsid w:val="21D065FB"/>
    <w:rsid w:val="22118DFE"/>
    <w:rsid w:val="221CB4FA"/>
    <w:rsid w:val="222C2A64"/>
    <w:rsid w:val="223A21C3"/>
    <w:rsid w:val="22B69F28"/>
    <w:rsid w:val="235E5685"/>
    <w:rsid w:val="24113EEA"/>
    <w:rsid w:val="2417094E"/>
    <w:rsid w:val="248246F3"/>
    <w:rsid w:val="2492B8B7"/>
    <w:rsid w:val="24B7FA56"/>
    <w:rsid w:val="2502DEBB"/>
    <w:rsid w:val="25088627"/>
    <w:rsid w:val="25F6ABDA"/>
    <w:rsid w:val="2627905A"/>
    <w:rsid w:val="262EFAFC"/>
    <w:rsid w:val="2675F2DC"/>
    <w:rsid w:val="26BDA63D"/>
    <w:rsid w:val="26C5BC7A"/>
    <w:rsid w:val="26FF3B01"/>
    <w:rsid w:val="277F3EFA"/>
    <w:rsid w:val="27966E1E"/>
    <w:rsid w:val="27F9155E"/>
    <w:rsid w:val="281DEA68"/>
    <w:rsid w:val="2831EC51"/>
    <w:rsid w:val="2866AED2"/>
    <w:rsid w:val="287E9BEB"/>
    <w:rsid w:val="2888F68E"/>
    <w:rsid w:val="28C0ABE7"/>
    <w:rsid w:val="290590FB"/>
    <w:rsid w:val="2936CD4A"/>
    <w:rsid w:val="295B29A1"/>
    <w:rsid w:val="29834546"/>
    <w:rsid w:val="2A012251"/>
    <w:rsid w:val="2A2F94B8"/>
    <w:rsid w:val="2B2532EA"/>
    <w:rsid w:val="2B410C97"/>
    <w:rsid w:val="2B6A9B82"/>
    <w:rsid w:val="2B8DB6F0"/>
    <w:rsid w:val="2BAACA90"/>
    <w:rsid w:val="2C20A868"/>
    <w:rsid w:val="2C21C8EE"/>
    <w:rsid w:val="2C2909B5"/>
    <w:rsid w:val="2DD6C1AC"/>
    <w:rsid w:val="2DE00C8D"/>
    <w:rsid w:val="2E887746"/>
    <w:rsid w:val="2F232DBF"/>
    <w:rsid w:val="2F28E059"/>
    <w:rsid w:val="2F3D3E32"/>
    <w:rsid w:val="2F7552A6"/>
    <w:rsid w:val="30160B01"/>
    <w:rsid w:val="30BF6938"/>
    <w:rsid w:val="312DDAFA"/>
    <w:rsid w:val="31B26404"/>
    <w:rsid w:val="3225E220"/>
    <w:rsid w:val="32F288DB"/>
    <w:rsid w:val="336180E8"/>
    <w:rsid w:val="339B2A76"/>
    <w:rsid w:val="33B2625F"/>
    <w:rsid w:val="33C0FA23"/>
    <w:rsid w:val="33CCE3B8"/>
    <w:rsid w:val="342CDAD3"/>
    <w:rsid w:val="3484AF63"/>
    <w:rsid w:val="35350A63"/>
    <w:rsid w:val="359A855E"/>
    <w:rsid w:val="35A68F95"/>
    <w:rsid w:val="364AF4F8"/>
    <w:rsid w:val="3692B3C2"/>
    <w:rsid w:val="36AA5E6F"/>
    <w:rsid w:val="36B34626"/>
    <w:rsid w:val="36FA52E1"/>
    <w:rsid w:val="374BA37B"/>
    <w:rsid w:val="378EF93E"/>
    <w:rsid w:val="37AB042D"/>
    <w:rsid w:val="380AC14E"/>
    <w:rsid w:val="387934B9"/>
    <w:rsid w:val="38FF5CCE"/>
    <w:rsid w:val="3960E29C"/>
    <w:rsid w:val="39B62ADE"/>
    <w:rsid w:val="39C42D93"/>
    <w:rsid w:val="3A390C7C"/>
    <w:rsid w:val="3A4FE0F2"/>
    <w:rsid w:val="3AB8D089"/>
    <w:rsid w:val="3B7694F4"/>
    <w:rsid w:val="3BA66B20"/>
    <w:rsid w:val="3BA9B773"/>
    <w:rsid w:val="3BACADF1"/>
    <w:rsid w:val="3BFCA8BC"/>
    <w:rsid w:val="3C011BC2"/>
    <w:rsid w:val="3C95E18E"/>
    <w:rsid w:val="3CDAFAB0"/>
    <w:rsid w:val="3CF11056"/>
    <w:rsid w:val="3D126555"/>
    <w:rsid w:val="3D4E3FCE"/>
    <w:rsid w:val="3EAEA9F4"/>
    <w:rsid w:val="3F2444E5"/>
    <w:rsid w:val="3F9A7F61"/>
    <w:rsid w:val="3FC9E28D"/>
    <w:rsid w:val="404A7A55"/>
    <w:rsid w:val="41434D1D"/>
    <w:rsid w:val="4167C69C"/>
    <w:rsid w:val="41D29822"/>
    <w:rsid w:val="41DA7A82"/>
    <w:rsid w:val="41E64AB6"/>
    <w:rsid w:val="41F34811"/>
    <w:rsid w:val="4216DFA0"/>
    <w:rsid w:val="4259DF3D"/>
    <w:rsid w:val="427845D0"/>
    <w:rsid w:val="4278DFD1"/>
    <w:rsid w:val="427D317F"/>
    <w:rsid w:val="436E3226"/>
    <w:rsid w:val="4375F015"/>
    <w:rsid w:val="43B9CB1B"/>
    <w:rsid w:val="43D09228"/>
    <w:rsid w:val="43D75F41"/>
    <w:rsid w:val="43EF72BE"/>
    <w:rsid w:val="4425EB09"/>
    <w:rsid w:val="4479DA19"/>
    <w:rsid w:val="44838D0C"/>
    <w:rsid w:val="451A8736"/>
    <w:rsid w:val="4523AAF2"/>
    <w:rsid w:val="45398229"/>
    <w:rsid w:val="456C6289"/>
    <w:rsid w:val="459CFBA6"/>
    <w:rsid w:val="45FFA33D"/>
    <w:rsid w:val="46AD90D7"/>
    <w:rsid w:val="46C5FC03"/>
    <w:rsid w:val="46E356DB"/>
    <w:rsid w:val="4740584E"/>
    <w:rsid w:val="47996644"/>
    <w:rsid w:val="48331E56"/>
    <w:rsid w:val="484698DD"/>
    <w:rsid w:val="48496138"/>
    <w:rsid w:val="4859D818"/>
    <w:rsid w:val="485C45B6"/>
    <w:rsid w:val="48CEF8F8"/>
    <w:rsid w:val="49AE35C7"/>
    <w:rsid w:val="49FE59F6"/>
    <w:rsid w:val="4A50BB4B"/>
    <w:rsid w:val="4A6AC959"/>
    <w:rsid w:val="4A7F3C47"/>
    <w:rsid w:val="4AE3245E"/>
    <w:rsid w:val="4B291A5E"/>
    <w:rsid w:val="4B97C52B"/>
    <w:rsid w:val="4BC25D37"/>
    <w:rsid w:val="4BD4DEAA"/>
    <w:rsid w:val="4BF5A2BA"/>
    <w:rsid w:val="4BF95B07"/>
    <w:rsid w:val="4C777DC9"/>
    <w:rsid w:val="4CB6DC27"/>
    <w:rsid w:val="4CB78203"/>
    <w:rsid w:val="4D5E2D98"/>
    <w:rsid w:val="4D918B4C"/>
    <w:rsid w:val="4DC4964C"/>
    <w:rsid w:val="4DEF7AFB"/>
    <w:rsid w:val="4DF2C1C3"/>
    <w:rsid w:val="4E60BB20"/>
    <w:rsid w:val="4EC47B79"/>
    <w:rsid w:val="4EF9FDF9"/>
    <w:rsid w:val="4F21BE1A"/>
    <w:rsid w:val="4F34CFCD"/>
    <w:rsid w:val="4FC0D89A"/>
    <w:rsid w:val="4FF1E9C2"/>
    <w:rsid w:val="4FFB29C0"/>
    <w:rsid w:val="507D000C"/>
    <w:rsid w:val="522BD1AC"/>
    <w:rsid w:val="525D6D4D"/>
    <w:rsid w:val="52CF5869"/>
    <w:rsid w:val="52FDD32E"/>
    <w:rsid w:val="5343F5C2"/>
    <w:rsid w:val="537791C7"/>
    <w:rsid w:val="538FE062"/>
    <w:rsid w:val="53BB5F80"/>
    <w:rsid w:val="53EC95FE"/>
    <w:rsid w:val="548A0B8C"/>
    <w:rsid w:val="55199DC0"/>
    <w:rsid w:val="554124CA"/>
    <w:rsid w:val="558A73D9"/>
    <w:rsid w:val="55BF9B4F"/>
    <w:rsid w:val="55FBB363"/>
    <w:rsid w:val="5627D235"/>
    <w:rsid w:val="566F9643"/>
    <w:rsid w:val="56BC0F07"/>
    <w:rsid w:val="56FA0B07"/>
    <w:rsid w:val="5713A7A2"/>
    <w:rsid w:val="57602441"/>
    <w:rsid w:val="57E01EF8"/>
    <w:rsid w:val="58734B45"/>
    <w:rsid w:val="5899B07C"/>
    <w:rsid w:val="58A998BA"/>
    <w:rsid w:val="58F93D14"/>
    <w:rsid w:val="59503385"/>
    <w:rsid w:val="59B93E51"/>
    <w:rsid w:val="59E73BA2"/>
    <w:rsid w:val="5A2479CA"/>
    <w:rsid w:val="5AD40EED"/>
    <w:rsid w:val="5AFDB1AC"/>
    <w:rsid w:val="5B5E4A40"/>
    <w:rsid w:val="5B830C03"/>
    <w:rsid w:val="5B9215EF"/>
    <w:rsid w:val="5BAAEC07"/>
    <w:rsid w:val="5C0DFFC6"/>
    <w:rsid w:val="5C79DB40"/>
    <w:rsid w:val="5C7DEB5C"/>
    <w:rsid w:val="5C887D95"/>
    <w:rsid w:val="5CC0D877"/>
    <w:rsid w:val="5CC5AF6A"/>
    <w:rsid w:val="5D22A56B"/>
    <w:rsid w:val="5E776E2A"/>
    <w:rsid w:val="5F128E85"/>
    <w:rsid w:val="5F582784"/>
    <w:rsid w:val="5F67130D"/>
    <w:rsid w:val="5F7421FF"/>
    <w:rsid w:val="5FEC0C28"/>
    <w:rsid w:val="6039716B"/>
    <w:rsid w:val="60482139"/>
    <w:rsid w:val="60E21FEA"/>
    <w:rsid w:val="61B4F035"/>
    <w:rsid w:val="61F52C71"/>
    <w:rsid w:val="61FBC7CD"/>
    <w:rsid w:val="62365CC9"/>
    <w:rsid w:val="62432734"/>
    <w:rsid w:val="6277F18D"/>
    <w:rsid w:val="630A63AE"/>
    <w:rsid w:val="64377390"/>
    <w:rsid w:val="647CD23F"/>
    <w:rsid w:val="6481CCAB"/>
    <w:rsid w:val="6530D6D7"/>
    <w:rsid w:val="6551CE4D"/>
    <w:rsid w:val="661DB13C"/>
    <w:rsid w:val="66336A57"/>
    <w:rsid w:val="6642A031"/>
    <w:rsid w:val="66799CEF"/>
    <w:rsid w:val="66842D4A"/>
    <w:rsid w:val="67288CE5"/>
    <w:rsid w:val="672F9489"/>
    <w:rsid w:val="67342746"/>
    <w:rsid w:val="68E3C422"/>
    <w:rsid w:val="69185420"/>
    <w:rsid w:val="69919E9F"/>
    <w:rsid w:val="69A182FD"/>
    <w:rsid w:val="69F41294"/>
    <w:rsid w:val="6A280009"/>
    <w:rsid w:val="6A4FBD19"/>
    <w:rsid w:val="6AA7009C"/>
    <w:rsid w:val="6B0257A1"/>
    <w:rsid w:val="6B45C27C"/>
    <w:rsid w:val="6B51237B"/>
    <w:rsid w:val="6B5846B8"/>
    <w:rsid w:val="6BD2651D"/>
    <w:rsid w:val="6BEBD0CA"/>
    <w:rsid w:val="6C1B64E4"/>
    <w:rsid w:val="6C20CC3C"/>
    <w:rsid w:val="6C3601C2"/>
    <w:rsid w:val="6C8CF2C0"/>
    <w:rsid w:val="6C928266"/>
    <w:rsid w:val="6E08A5E9"/>
    <w:rsid w:val="6E28C321"/>
    <w:rsid w:val="6E7A661C"/>
    <w:rsid w:val="6FAC7C5D"/>
    <w:rsid w:val="6FB0D307"/>
    <w:rsid w:val="6FBC1AFB"/>
    <w:rsid w:val="701BA6ED"/>
    <w:rsid w:val="703F187C"/>
    <w:rsid w:val="70574935"/>
    <w:rsid w:val="70729287"/>
    <w:rsid w:val="70BF72DB"/>
    <w:rsid w:val="713836B4"/>
    <w:rsid w:val="71ED1AD8"/>
    <w:rsid w:val="7327BB8F"/>
    <w:rsid w:val="73560EAC"/>
    <w:rsid w:val="7390DDBA"/>
    <w:rsid w:val="73EB0A2B"/>
    <w:rsid w:val="74A0F643"/>
    <w:rsid w:val="75A91ECD"/>
    <w:rsid w:val="761312C1"/>
    <w:rsid w:val="762426EF"/>
    <w:rsid w:val="7656F94A"/>
    <w:rsid w:val="76728E69"/>
    <w:rsid w:val="7681F3F6"/>
    <w:rsid w:val="7722895D"/>
    <w:rsid w:val="774B30C1"/>
    <w:rsid w:val="77B663A7"/>
    <w:rsid w:val="77D28451"/>
    <w:rsid w:val="78121C78"/>
    <w:rsid w:val="7836332D"/>
    <w:rsid w:val="79552C55"/>
    <w:rsid w:val="7957DD11"/>
    <w:rsid w:val="79610512"/>
    <w:rsid w:val="798F5E88"/>
    <w:rsid w:val="79E79352"/>
    <w:rsid w:val="7A45C77A"/>
    <w:rsid w:val="7A7C8FF0"/>
    <w:rsid w:val="7A9CFB71"/>
    <w:rsid w:val="7AA28368"/>
    <w:rsid w:val="7AFCD573"/>
    <w:rsid w:val="7B44A1C1"/>
    <w:rsid w:val="7BC931D1"/>
    <w:rsid w:val="7BE17868"/>
    <w:rsid w:val="7BF7B10B"/>
    <w:rsid w:val="7C186051"/>
    <w:rsid w:val="7C693BC4"/>
    <w:rsid w:val="7C8F7DD3"/>
    <w:rsid w:val="7D0233B4"/>
    <w:rsid w:val="7D7BE4DC"/>
    <w:rsid w:val="7E289D78"/>
    <w:rsid w:val="7E6D7A12"/>
    <w:rsid w:val="7EC75D95"/>
    <w:rsid w:val="7ECA7CE0"/>
    <w:rsid w:val="7F7D8E43"/>
    <w:rsid w:val="7F7E1624"/>
    <w:rsid w:val="7F844CD9"/>
    <w:rsid w:val="7FA5D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F4F8"/>
  <w15:chartTrackingRefBased/>
  <w15:docId w15:val="{D6EDBE1A-FA57-47E2-AE86-BDF8F7FCB3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1add18c0074a4554" /><Relationship Type="http://schemas.openxmlformats.org/officeDocument/2006/relationships/footer" Target="/word/footer.xml" Id="R804a7024ad184667" /><Relationship Type="http://schemas.microsoft.com/office/2019/09/relationships/intelligence" Target="/word/intelligence.xml" Id="Re59946e23064408b" /><Relationship Type="http://schemas.openxmlformats.org/officeDocument/2006/relationships/numbering" Target="/word/numbering.xml" Id="R41be38ef43bd4c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2021-03-28T18:58:38.1709258Z</dcterms:created>
  <dcterms:modified xsi:type="dcterms:W3CDTF">2021-08-14T05:31:18.2995220Z</dcterms:modified>
  <dc:creator>Eric Dickey</dc:creator>
  <lastModifiedBy>Eric Dickey</lastModifiedBy>
</coreProperties>
</file>