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8388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Total static head (amount water available to waterpoint)</w:t>
      </w:r>
    </w:p>
    <w:p w14:paraId="7A68C79A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date the row was entered</w:t>
      </w:r>
    </w:p>
    <w:p w14:paraId="20BE5EE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funder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Who funded the well</w:t>
      </w:r>
    </w:p>
    <w:p w14:paraId="424C66D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Altitude of the well</w:t>
      </w:r>
    </w:p>
    <w:p w14:paraId="0813120B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installer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Organization that installed the well</w:t>
      </w:r>
    </w:p>
    <w:p w14:paraId="5EA7D6BC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longitude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GPS coordinate</w:t>
      </w:r>
    </w:p>
    <w:p w14:paraId="67E5C09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latitude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GPS coordinate</w:t>
      </w:r>
    </w:p>
    <w:p w14:paraId="741B2A76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Name of the waterpoint if there is one</w:t>
      </w:r>
    </w:p>
    <w:p w14:paraId="5138F27E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</w:t>
      </w:r>
    </w:p>
    <w:p w14:paraId="10BBAEE8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basin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water basin</w:t>
      </w:r>
    </w:p>
    <w:p w14:paraId="0B31B9A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14:paraId="0DACC897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14:paraId="3897F8CF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region_code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 (coded)</w:t>
      </w:r>
    </w:p>
    <w:p w14:paraId="393100A1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district_code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 (coded)</w:t>
      </w:r>
    </w:p>
    <w:p w14:paraId="27F1FBC1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lga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14:paraId="0953D7BC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ward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14:paraId="7087F8BF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Population around the well</w:t>
      </w:r>
    </w:p>
    <w:p w14:paraId="2B5EB318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True/False</w:t>
      </w:r>
    </w:p>
    <w:p w14:paraId="6B09755C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Group entering this row of data</w:t>
      </w:r>
    </w:p>
    <w:p w14:paraId="64E83BD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Who operates the waterpoint</w:t>
      </w:r>
    </w:p>
    <w:p w14:paraId="3C4D676D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Who operates the waterpoint</w:t>
      </w:r>
    </w:p>
    <w:p w14:paraId="008587C9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permit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If the waterpoint is permitted</w:t>
      </w:r>
    </w:p>
    <w:p w14:paraId="1DB6CC90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Year the waterpoint was constructed</w:t>
      </w:r>
    </w:p>
    <w:p w14:paraId="08D2800B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kind of extraction the waterpoint uses</w:t>
      </w:r>
    </w:p>
    <w:p w14:paraId="0E86C8CE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extraction_type_group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kind of extraction the waterpoint uses</w:t>
      </w:r>
    </w:p>
    <w:p w14:paraId="63D23567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kind of extraction the waterpoint uses</w:t>
      </w:r>
    </w:p>
    <w:p w14:paraId="12579935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How the waterpoint is managed</w:t>
      </w:r>
    </w:p>
    <w:p w14:paraId="459D4DE3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How the waterpoint is managed</w:t>
      </w:r>
    </w:p>
    <w:p w14:paraId="3EC1C9D1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What the water costs</w:t>
      </w:r>
    </w:p>
    <w:p w14:paraId="2B68344A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What the water costs</w:t>
      </w:r>
    </w:p>
    <w:p w14:paraId="57AABACC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quality of the water</w:t>
      </w:r>
    </w:p>
    <w:p w14:paraId="4BCCFBA0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quality of the water</w:t>
      </w:r>
    </w:p>
    <w:p w14:paraId="11DE08F6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quantity of water</w:t>
      </w:r>
    </w:p>
    <w:p w14:paraId="0E0A850F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quantity of water</w:t>
      </w:r>
    </w:p>
    <w:p w14:paraId="449F530F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</w:t>
      </w:r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14:paraId="2F4252A6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14:paraId="1E6968DF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source_class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14:paraId="4CE90030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kind of waterpoint</w:t>
      </w:r>
    </w:p>
    <w:p w14:paraId="21B90EBA" w14:textId="77777777" w:rsidR="00B370A7" w:rsidRPr="00B370A7" w:rsidRDefault="00B370A7" w:rsidP="00B37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370A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B370A7">
        <w:rPr>
          <w:rFonts w:ascii="Helvetica" w:eastAsia="Times New Roman" w:hAnsi="Helvetica" w:cs="Helvetica"/>
          <w:color w:val="17344A"/>
          <w:sz w:val="23"/>
          <w:szCs w:val="23"/>
        </w:rPr>
        <w:t> - The kind of waterpoint</w:t>
      </w:r>
    </w:p>
    <w:p w14:paraId="7E84C2DF" w14:textId="3F4E2497" w:rsidR="00BA4A67" w:rsidRPr="00B370A7" w:rsidRDefault="00B370A7" w:rsidP="00B370A7">
      <w:pPr>
        <w:spacing w:line="480" w:lineRule="auto"/>
      </w:pPr>
    </w:p>
    <w:sectPr w:rsidR="00BA4A67" w:rsidRPr="00B3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3577"/>
    <w:multiLevelType w:val="multilevel"/>
    <w:tmpl w:val="A5B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A7"/>
    <w:rsid w:val="000F3DD8"/>
    <w:rsid w:val="00B370A7"/>
    <w:rsid w:val="00E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0180"/>
  <w15:chartTrackingRefBased/>
  <w15:docId w15:val="{035838F5-8C49-42A4-A25D-05EDE4E7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7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McElderry</dc:creator>
  <cp:keywords/>
  <dc:description/>
  <cp:lastModifiedBy>Mitch McElderry</cp:lastModifiedBy>
  <cp:revision>1</cp:revision>
  <dcterms:created xsi:type="dcterms:W3CDTF">2021-09-11T20:58:00Z</dcterms:created>
  <dcterms:modified xsi:type="dcterms:W3CDTF">2021-09-11T21:08:00Z</dcterms:modified>
</cp:coreProperties>
</file>