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1DE11BB" w:rsidR="00C4784F" w:rsidRPr="00472F23" w:rsidRDefault="00584936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 BUG</w:t>
            </w:r>
            <w:r w:rsidR="00472F23" w:rsidRPr="00472F23">
              <w:rPr>
                <w:sz w:val="20"/>
                <w:szCs w:val="20"/>
              </w:rPr>
              <w:t xml:space="preserve"> </w:t>
            </w:r>
            <w:r w:rsidR="004D1F91" w:rsidRPr="00472F23">
              <w:rPr>
                <w:sz w:val="20"/>
                <w:szCs w:val="20"/>
              </w:rPr>
              <w:t>-</w:t>
            </w:r>
            <w:r w:rsidR="00F86E24">
              <w:rPr>
                <w:sz w:val="20"/>
                <w:szCs w:val="20"/>
              </w:rPr>
              <w:t xml:space="preserve"> </w:t>
            </w:r>
            <w:r w:rsidR="004D1F91" w:rsidRPr="00472F23">
              <w:rPr>
                <w:sz w:val="20"/>
                <w:szCs w:val="20"/>
              </w:rPr>
              <w:t>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3684C47" w:rsidR="00C4784F" w:rsidRPr="00472F23" w:rsidRDefault="00584936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FOTO DO SMARTPHONE SONY NÃO CARREGA.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8DAD5A8" w:rsidR="00C4784F" w:rsidRPr="00472F23" w:rsidRDefault="00B64918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Homologação.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0E9FE43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472F23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557F002" w:rsidR="00C4784F" w:rsidRDefault="00584936" w:rsidP="00F86E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99F56A4" wp14:editId="6B2081E1">
                  <wp:extent cx="3157538" cy="1871479"/>
                  <wp:effectExtent l="0" t="0" r="5080" b="0"/>
                  <wp:docPr id="4" name="Imagem 4" descr="Interface gráfica do usuário, Text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Text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9" cy="1879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F98B3" w14:textId="77777777" w:rsidR="00DF1F38" w:rsidRDefault="00584936" w:rsidP="0058493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a página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;</w:t>
            </w:r>
          </w:p>
          <w:p w14:paraId="77A761BF" w14:textId="45D62578" w:rsidR="00584936" w:rsidRPr="00584936" w:rsidRDefault="00584936" w:rsidP="0058493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Analisando a Home, não está carregando a imagem do celular Sony </w:t>
            </w:r>
            <w:proofErr w:type="spellStart"/>
            <w:r>
              <w:rPr>
                <w:sz w:val="20"/>
                <w:szCs w:val="20"/>
                <w:lang w:val="pt-BR"/>
              </w:rPr>
              <w:t>Xperia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XZ Premium.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2B1572FF" w:rsidR="00F233DE" w:rsidRPr="00472F23" w:rsidRDefault="00584936" w:rsidP="00472F23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Resultado esperado que a foto seja carregada conforme o produto informado.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392F24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 xml:space="preserve">Principal 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D99294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4783251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 xml:space="preserve">22/03/2023 – </w:t>
            </w:r>
            <w:r w:rsidR="00584936">
              <w:rPr>
                <w:sz w:val="20"/>
                <w:szCs w:val="20"/>
              </w:rPr>
              <w:t>23</w:t>
            </w:r>
            <w:r w:rsidRPr="00472F23">
              <w:rPr>
                <w:sz w:val="20"/>
                <w:szCs w:val="20"/>
              </w:rPr>
              <w:t>:</w:t>
            </w:r>
            <w:r w:rsidR="00584936">
              <w:rPr>
                <w:sz w:val="20"/>
                <w:szCs w:val="20"/>
              </w:rPr>
              <w:t>05</w:t>
            </w:r>
            <w:r w:rsidRPr="00472F23">
              <w:rPr>
                <w:sz w:val="20"/>
                <w:szCs w:val="20"/>
              </w:rPr>
              <w:t>hs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89AA86B" w:rsidR="00C4784F" w:rsidRPr="00472F23" w:rsidRDefault="00472F23" w:rsidP="00472F23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472F23">
              <w:rPr>
                <w:sz w:val="20"/>
                <w:szCs w:val="20"/>
              </w:rPr>
              <w:t>Eric Douglas Fontebasso Faria</w:t>
            </w:r>
          </w:p>
        </w:tc>
      </w:tr>
      <w:tr w:rsidR="00B6491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B64918" w:rsidRDefault="00B64918" w:rsidP="00B6491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4417B89" w:rsidR="00B64918" w:rsidRPr="00B64918" w:rsidRDefault="00B64918" w:rsidP="00B6491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64918"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F86E24" w:rsidRDefault="004D1F91" w:rsidP="004D1F91">
      <w:pPr>
        <w:rPr>
          <w:u w:val="single"/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128DB53F" w:rsidR="004D1F91" w:rsidRPr="00584936" w:rsidRDefault="00584936" w:rsidP="0058493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CT </w:t>
            </w:r>
            <w:r w:rsidRPr="00584936">
              <w:rPr>
                <w:sz w:val="20"/>
                <w:szCs w:val="20"/>
              </w:rPr>
              <w:t>BUG</w:t>
            </w:r>
            <w:r w:rsidR="00F86E24" w:rsidRPr="00584936">
              <w:rPr>
                <w:sz w:val="20"/>
                <w:szCs w:val="20"/>
              </w:rPr>
              <w:t xml:space="preserve"> </w:t>
            </w:r>
            <w:r w:rsidR="004D1F91" w:rsidRPr="00584936">
              <w:rPr>
                <w:sz w:val="20"/>
                <w:szCs w:val="20"/>
              </w:rPr>
              <w:t>-</w:t>
            </w:r>
            <w:r w:rsidRPr="00584936">
              <w:rPr>
                <w:sz w:val="20"/>
                <w:szCs w:val="20"/>
              </w:rPr>
              <w:t xml:space="preserve"> </w:t>
            </w:r>
            <w:r w:rsidR="004D1F91" w:rsidRPr="00584936">
              <w:rPr>
                <w:sz w:val="20"/>
                <w:szCs w:val="20"/>
              </w:rPr>
              <w:t>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8926DBB" w:rsidR="004D1F91" w:rsidRDefault="00F86E24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37A4C818" w:rsidR="004D1F91" w:rsidRPr="00F86E24" w:rsidRDefault="00584936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Na barra de navegação os botões categorias e mais vendidos não </w:t>
            </w:r>
            <w:r w:rsidR="004B13EF">
              <w:rPr>
                <w:sz w:val="20"/>
                <w:szCs w:val="20"/>
                <w:lang w:val="pt-BR"/>
              </w:rPr>
              <w:t>está</w:t>
            </w:r>
            <w:r>
              <w:rPr>
                <w:sz w:val="20"/>
                <w:szCs w:val="20"/>
                <w:lang w:val="pt-BR"/>
              </w:rPr>
              <w:t xml:space="preserve"> funcionando.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329ACAF" w:rsidR="004D1F91" w:rsidRPr="00F86E24" w:rsidRDefault="00B64918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9198A4C" w:rsidR="004D1F91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472F23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2DF3B28" w:rsidR="004D1F91" w:rsidRDefault="00F86E24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Evidencias</w:t>
            </w:r>
            <w:proofErr w:type="spellEnd"/>
            <w:r w:rsidR="004D1F9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DFF7C69" w:rsidR="004D1F91" w:rsidRDefault="00584936" w:rsidP="00F86E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54C0A1" wp14:editId="36CC640C">
                  <wp:extent cx="3810000" cy="1304511"/>
                  <wp:effectExtent l="0" t="0" r="0" b="0"/>
                  <wp:docPr id="5" name="Imagem 5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44" cy="130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E24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47221D4" w:rsidR="00F86E24" w:rsidRDefault="00F86E24" w:rsidP="00F86E2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1E49A" w14:textId="77777777" w:rsidR="00F86E24" w:rsidRDefault="00584936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acessar a home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;</w:t>
            </w:r>
          </w:p>
          <w:p w14:paraId="20B3A57C" w14:textId="013A05CF" w:rsidR="00584936" w:rsidRPr="00DF1F38" w:rsidRDefault="00584936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Quando </w:t>
            </w:r>
            <w:r w:rsidR="004B13EF">
              <w:rPr>
                <w:sz w:val="20"/>
                <w:szCs w:val="20"/>
                <w:lang w:val="pt-BR"/>
              </w:rPr>
              <w:t>faço a análise</w:t>
            </w:r>
            <w:r>
              <w:rPr>
                <w:sz w:val="20"/>
                <w:szCs w:val="20"/>
                <w:lang w:val="pt-BR"/>
              </w:rPr>
              <w:t xml:space="preserve"> nos botões da barra de navegação, dois botões não esta funcionando clica e não responde, os botões Categorias e Mais Vendidos.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72A00" w14:textId="52B096E6" w:rsidR="004D1F91" w:rsidRPr="004B13EF" w:rsidRDefault="00584936" w:rsidP="004B13EF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Resultado e comportamento esperado, é clicar </w:t>
            </w:r>
            <w:r w:rsidR="004B13EF">
              <w:rPr>
                <w:lang w:val="pt-BR"/>
              </w:rPr>
              <w:t>nos botões</w:t>
            </w:r>
            <w:r>
              <w:rPr>
                <w:lang w:val="pt-BR"/>
              </w:rPr>
              <w:t xml:space="preserve"> e ir para categoria de acordo com o botão.</w:t>
            </w:r>
          </w:p>
        </w:tc>
      </w:tr>
      <w:tr w:rsidR="00F86E24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F86E24" w:rsidRPr="00591844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08EC6CF2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 xml:space="preserve">Principal </w:t>
            </w:r>
          </w:p>
        </w:tc>
      </w:tr>
      <w:tr w:rsidR="00F86E24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F86E24" w:rsidRPr="001B1B00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11C3D81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>Alta</w:t>
            </w:r>
          </w:p>
        </w:tc>
      </w:tr>
      <w:tr w:rsidR="00F86E24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F86E24" w:rsidRPr="001B1B00" w:rsidRDefault="00F86E24" w:rsidP="00F86E2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C18E31A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 xml:space="preserve">22/03/2023 – </w:t>
            </w:r>
            <w:r w:rsidR="004B13EF">
              <w:rPr>
                <w:sz w:val="20"/>
                <w:szCs w:val="20"/>
              </w:rPr>
              <w:t>23</w:t>
            </w:r>
            <w:r w:rsidRPr="00F86E24">
              <w:rPr>
                <w:sz w:val="20"/>
                <w:szCs w:val="20"/>
              </w:rPr>
              <w:t>:</w:t>
            </w:r>
            <w:r w:rsidR="004B13EF">
              <w:rPr>
                <w:sz w:val="20"/>
                <w:szCs w:val="20"/>
              </w:rPr>
              <w:t>15</w:t>
            </w:r>
            <w:r w:rsidRPr="00F86E24">
              <w:rPr>
                <w:sz w:val="20"/>
                <w:szCs w:val="20"/>
              </w:rPr>
              <w:t>hs</w:t>
            </w:r>
          </w:p>
        </w:tc>
      </w:tr>
      <w:tr w:rsidR="00F86E24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F86E24" w:rsidRDefault="00F86E24" w:rsidP="00F86E2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9A791B4" w:rsidR="00F86E24" w:rsidRPr="00F86E24" w:rsidRDefault="00F86E24" w:rsidP="00F86E2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86E24">
              <w:rPr>
                <w:sz w:val="20"/>
                <w:szCs w:val="20"/>
              </w:rPr>
              <w:t>Eric Douglas Fontebasso Faria</w:t>
            </w:r>
          </w:p>
        </w:tc>
      </w:tr>
      <w:tr w:rsidR="00F86E24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F86E24" w:rsidRDefault="00F86E24" w:rsidP="00F86E2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1706211" w:rsidR="00F86E24" w:rsidRPr="00B64918" w:rsidRDefault="00B64918" w:rsidP="00B6491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64918">
              <w:rPr>
                <w:sz w:val="20"/>
                <w:szCs w:val="20"/>
              </w:rPr>
              <w:t>Ernesto Barbosa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Pr="004B13EF" w:rsidRDefault="004D1F91">
      <w:pPr>
        <w:rPr>
          <w:u w:val="single"/>
        </w:rPr>
      </w:pPr>
    </w:p>
    <w:sectPr w:rsidR="004D1F91" w:rsidRPr="004B13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E3C19"/>
    <w:multiLevelType w:val="hybridMultilevel"/>
    <w:tmpl w:val="5490A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947F1"/>
    <w:multiLevelType w:val="hybridMultilevel"/>
    <w:tmpl w:val="DDC21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8085">
    <w:abstractNumId w:val="2"/>
  </w:num>
  <w:num w:numId="2" w16cid:durableId="2028173448">
    <w:abstractNumId w:val="1"/>
  </w:num>
  <w:num w:numId="3" w16cid:durableId="1696735336">
    <w:abstractNumId w:val="0"/>
  </w:num>
  <w:num w:numId="4" w16cid:durableId="657920976">
    <w:abstractNumId w:val="4"/>
  </w:num>
  <w:num w:numId="5" w16cid:durableId="148381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72F23"/>
    <w:rsid w:val="004B13EF"/>
    <w:rsid w:val="004D1F91"/>
    <w:rsid w:val="00526B7D"/>
    <w:rsid w:val="00584936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64918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86E2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Douglas Fontebasso Faria</dc:creator>
  <cp:lastModifiedBy>Eric Douglas Fontebasso Faria</cp:lastModifiedBy>
  <cp:revision>2</cp:revision>
  <dcterms:created xsi:type="dcterms:W3CDTF">2023-03-23T02:17:00Z</dcterms:created>
  <dcterms:modified xsi:type="dcterms:W3CDTF">2023-03-23T02:17:00Z</dcterms:modified>
</cp:coreProperties>
</file>