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D811" w14:textId="22C8E187" w:rsidR="00A93CD6" w:rsidRDefault="00A93CD6">
      <w:pPr>
        <w:rPr>
          <w:rFonts w:eastAsia="Times New Roman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BC571E" w14:paraId="767CD99D" w14:textId="77777777" w:rsidTr="00BC571E">
        <w:tc>
          <w:tcPr>
            <w:tcW w:w="8494" w:type="dxa"/>
            <w:shd w:val="clear" w:color="auto" w:fill="FFC000"/>
          </w:tcPr>
          <w:p w14:paraId="5D649389" w14:textId="045E73DC" w:rsidR="00BC571E" w:rsidRPr="00BC571E" w:rsidRDefault="00BC571E">
            <w:pPr>
              <w:rPr>
                <w:rFonts w:eastAsia="Times New Roman"/>
                <w:sz w:val="28"/>
                <w:szCs w:val="28"/>
              </w:rPr>
            </w:pPr>
            <w:r w:rsidRPr="00BC571E"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>Exercício 1: Cenários de testes</w:t>
            </w:r>
          </w:p>
        </w:tc>
      </w:tr>
    </w:tbl>
    <w:p w14:paraId="55FC2F08" w14:textId="77777777" w:rsidR="00BC571E" w:rsidRDefault="00BC571E">
      <w:pPr>
        <w:rPr>
          <w:rFonts w:eastAsia="Times New Roman"/>
        </w:rPr>
      </w:pPr>
    </w:p>
    <w:tbl>
      <w:tblPr>
        <w:tblStyle w:val="Tabelacomgrade"/>
        <w:tblW w:w="8500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450"/>
        <w:gridCol w:w="7044"/>
        <w:gridCol w:w="6"/>
      </w:tblGrid>
      <w:tr w:rsidR="003D4340" w14:paraId="26A21F3E" w14:textId="77777777" w:rsidTr="003D4340">
        <w:trPr>
          <w:gridAfter w:val="1"/>
          <w:wAfter w:w="6" w:type="dxa"/>
        </w:trPr>
        <w:tc>
          <w:tcPr>
            <w:tcW w:w="8494" w:type="dxa"/>
            <w:gridSpan w:val="2"/>
            <w:shd w:val="clear" w:color="auto" w:fill="FFC000"/>
          </w:tcPr>
          <w:p w14:paraId="1C4538D6" w14:textId="3EB9899F" w:rsidR="003D4340" w:rsidRPr="003D4340" w:rsidRDefault="003D4340" w:rsidP="003D4340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3D43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[EF-0001] Exercício – Módulo 5</w:t>
            </w:r>
          </w:p>
        </w:tc>
      </w:tr>
      <w:tr w:rsidR="003D4340" w14:paraId="3989D682" w14:textId="77777777" w:rsidTr="003D4340">
        <w:tc>
          <w:tcPr>
            <w:tcW w:w="1413" w:type="dxa"/>
            <w:shd w:val="clear" w:color="auto" w:fill="FFC000"/>
          </w:tcPr>
          <w:p w14:paraId="60BA7C6E" w14:textId="6C27802C" w:rsidR="003D4340" w:rsidRPr="003D4340" w:rsidRDefault="003D434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43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7087" w:type="dxa"/>
            <w:gridSpan w:val="2"/>
            <w:shd w:val="clear" w:color="auto" w:fill="auto"/>
          </w:tcPr>
          <w:p w14:paraId="46C2C845" w14:textId="264B54B7" w:rsidR="003D4340" w:rsidRPr="001236B9" w:rsidRDefault="001236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Eric Douglas Fontebasso Faria</w:t>
            </w:r>
          </w:p>
        </w:tc>
      </w:tr>
      <w:tr w:rsidR="003D4340" w:rsidRPr="001236B9" w14:paraId="4EE48CDE" w14:textId="77777777" w:rsidTr="003D4340">
        <w:trPr>
          <w:gridAfter w:val="1"/>
          <w:wAfter w:w="6" w:type="dxa"/>
        </w:trPr>
        <w:tc>
          <w:tcPr>
            <w:tcW w:w="1413" w:type="dxa"/>
            <w:shd w:val="clear" w:color="auto" w:fill="FFC000"/>
          </w:tcPr>
          <w:p w14:paraId="4CBD6265" w14:textId="03C72C8A" w:rsidR="003D4340" w:rsidRPr="003D4340" w:rsidRDefault="003D434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D43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Projeto</w:t>
            </w:r>
          </w:p>
        </w:tc>
        <w:tc>
          <w:tcPr>
            <w:tcW w:w="7081" w:type="dxa"/>
          </w:tcPr>
          <w:p w14:paraId="1874AB83" w14:textId="18278DB2" w:rsidR="003D4340" w:rsidRPr="001236B9" w:rsidRDefault="003D434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Novo Sistema de Cadastro EBAC-Shop</w:t>
            </w:r>
          </w:p>
        </w:tc>
      </w:tr>
    </w:tbl>
    <w:p w14:paraId="54CED3B1" w14:textId="77777777" w:rsidR="003D4340" w:rsidRPr="009E69BD" w:rsidRDefault="003D434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:rsidRPr="001236B9" w14:paraId="557FE47E" w14:textId="77777777" w:rsidTr="005B1D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9E69BD" w:rsidRDefault="002A30E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Pr="009E69BD" w:rsidRDefault="00F1469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="002A30E6" w:rsidRPr="009E69BD">
              <w:rPr>
                <w:rFonts w:ascii="Arial" w:eastAsia="Times New Roman" w:hAnsi="Arial" w:cs="Arial"/>
                <w:sz w:val="20"/>
                <w:szCs w:val="20"/>
              </w:rPr>
              <w:t xml:space="preserve">adastro de </w:t>
            </w:r>
            <w:r w:rsidR="00FA5BDB" w:rsidRPr="009E69BD">
              <w:rPr>
                <w:rFonts w:ascii="Arial" w:eastAsia="Times New Roman" w:hAnsi="Arial" w:cs="Arial"/>
                <w:sz w:val="20"/>
                <w:szCs w:val="20"/>
              </w:rPr>
              <w:t>produtos</w:t>
            </w:r>
          </w:p>
        </w:tc>
      </w:tr>
      <w:tr w:rsidR="002A30E6" w:rsidRPr="009E69BD" w14:paraId="3A8C4EC9" w14:textId="77777777" w:rsidTr="005B1D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Pr="009E69BD" w:rsidRDefault="002A30E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Pr="009E69BD" w:rsidRDefault="002A30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sz w:val="20"/>
                <w:szCs w:val="20"/>
              </w:rPr>
              <w:t xml:space="preserve">Troca do sistema de cadastro </w:t>
            </w:r>
            <w:r w:rsidR="007266A2" w:rsidRPr="009E69BD">
              <w:rPr>
                <w:rFonts w:ascii="Arial" w:eastAsia="Times New Roman" w:hAnsi="Arial" w:cs="Arial"/>
                <w:sz w:val="20"/>
                <w:szCs w:val="20"/>
              </w:rPr>
              <w:t xml:space="preserve">de produtos na </w:t>
            </w:r>
            <w:proofErr w:type="spellStart"/>
            <w:r w:rsidR="007266A2" w:rsidRPr="009E69BD">
              <w:rPr>
                <w:rFonts w:ascii="Arial" w:eastAsia="Times New Roman" w:hAnsi="Arial" w:cs="Arial"/>
                <w:sz w:val="20"/>
                <w:szCs w:val="20"/>
              </w:rPr>
              <w:t>Ebac</w:t>
            </w:r>
            <w:proofErr w:type="spellEnd"/>
            <w:r w:rsidR="007266A2" w:rsidRPr="009E69BD">
              <w:rPr>
                <w:rFonts w:ascii="Arial" w:eastAsia="Times New Roman" w:hAnsi="Arial" w:cs="Arial"/>
                <w:sz w:val="20"/>
                <w:szCs w:val="20"/>
              </w:rPr>
              <w:t>-Shop</w:t>
            </w:r>
            <w:r w:rsidRPr="009E69B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2A30E6" w:rsidRPr="00266574" w14:paraId="7A958F07" w14:textId="77777777" w:rsidTr="005B1D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Pr="009E69BD" w:rsidRDefault="002A30E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Pr="005B1D5F" w:rsidRDefault="007266A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E69BD">
              <w:rPr>
                <w:rFonts w:ascii="Arial" w:eastAsia="Times New Roman" w:hAnsi="Arial" w:cs="Arial"/>
                <w:sz w:val="20"/>
                <w:szCs w:val="20"/>
              </w:rPr>
              <w:t>Administrador</w:t>
            </w:r>
            <w:r w:rsidR="002A30E6" w:rsidRPr="009E69BD">
              <w:rPr>
                <w:rFonts w:ascii="Arial" w:eastAsia="Times New Roman" w:hAnsi="Arial" w:cs="Arial"/>
                <w:sz w:val="20"/>
                <w:szCs w:val="20"/>
              </w:rPr>
              <w:t xml:space="preserve"> / Sistema</w:t>
            </w:r>
          </w:p>
        </w:tc>
      </w:tr>
    </w:tbl>
    <w:p w14:paraId="2CF5B139" w14:textId="0446C27C" w:rsidR="00A93CD6" w:rsidRDefault="00A93CD6">
      <w:pPr>
        <w:rPr>
          <w:rFonts w:eastAsia="Times New Roman"/>
        </w:rPr>
      </w:pPr>
    </w:p>
    <w:tbl>
      <w:tblPr>
        <w:tblStyle w:val="Tabelacomgrade"/>
        <w:tblW w:w="8554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6"/>
        <w:gridCol w:w="7708"/>
      </w:tblGrid>
      <w:tr w:rsidR="005B1D5F" w14:paraId="18840DB1" w14:textId="77777777" w:rsidTr="003D4340">
        <w:tc>
          <w:tcPr>
            <w:tcW w:w="8554" w:type="dxa"/>
            <w:gridSpan w:val="2"/>
            <w:shd w:val="clear" w:color="auto" w:fill="FFC000"/>
          </w:tcPr>
          <w:p w14:paraId="34C22EA4" w14:textId="1AD5BCC2" w:rsidR="005B1D5F" w:rsidRPr="00DC17FB" w:rsidRDefault="009E69BD" w:rsidP="009E69BD">
            <w:pPr>
              <w:rPr>
                <w:rFonts w:ascii="Arial" w:eastAsia="Times New Roman" w:hAnsi="Arial" w:cs="Arial"/>
              </w:rPr>
            </w:pPr>
            <w:r w:rsidRPr="00DC17FB">
              <w:rPr>
                <w:rFonts w:ascii="Arial" w:eastAsia="Times New Roman" w:hAnsi="Arial" w:cs="Arial"/>
              </w:rPr>
              <w:t>Regra de Negócio</w:t>
            </w:r>
          </w:p>
        </w:tc>
      </w:tr>
      <w:tr w:rsidR="005B1D5F" w14:paraId="34411CDE" w14:textId="77777777" w:rsidTr="003D4340">
        <w:tc>
          <w:tcPr>
            <w:tcW w:w="846" w:type="dxa"/>
            <w:shd w:val="clear" w:color="auto" w:fill="FFC000"/>
          </w:tcPr>
          <w:p w14:paraId="3BBDBDAC" w14:textId="07D966C6" w:rsidR="005B1D5F" w:rsidRPr="001236B9" w:rsidRDefault="005B1D5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RN01</w:t>
            </w:r>
          </w:p>
        </w:tc>
        <w:tc>
          <w:tcPr>
            <w:tcW w:w="7708" w:type="dxa"/>
          </w:tcPr>
          <w:p w14:paraId="79224F17" w14:textId="383E50BB" w:rsidR="005B1D5F" w:rsidRPr="005B1D5F" w:rsidRDefault="005B1D5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B1D5F">
              <w:rPr>
                <w:rFonts w:ascii="Arial" w:hAnsi="Arial" w:cs="Arial"/>
                <w:sz w:val="20"/>
                <w:szCs w:val="20"/>
              </w:rPr>
              <w:t>Os valores dos produtos devem estar entre R$50,00 e R$150,00</w:t>
            </w:r>
          </w:p>
        </w:tc>
      </w:tr>
      <w:tr w:rsidR="005B1D5F" w:rsidRPr="001236B9" w14:paraId="5959C1C3" w14:textId="77777777" w:rsidTr="003D4340">
        <w:tc>
          <w:tcPr>
            <w:tcW w:w="846" w:type="dxa"/>
            <w:shd w:val="clear" w:color="auto" w:fill="FFC000"/>
          </w:tcPr>
          <w:p w14:paraId="40FD3FB3" w14:textId="4C75E11A" w:rsidR="005B1D5F" w:rsidRPr="001236B9" w:rsidRDefault="005B1D5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RN02</w:t>
            </w:r>
          </w:p>
        </w:tc>
        <w:tc>
          <w:tcPr>
            <w:tcW w:w="7708" w:type="dxa"/>
          </w:tcPr>
          <w:p w14:paraId="4E8181B4" w14:textId="251D8CC8" w:rsidR="005B1D5F" w:rsidRPr="005B1D5F" w:rsidRDefault="005B1D5F" w:rsidP="005B1D5F">
            <w:pPr>
              <w:pStyle w:val="Ttulo3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B1D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Produtos iguais já cadastrados há mais de 90 dias devem ser renovados;</w:t>
            </w:r>
          </w:p>
        </w:tc>
      </w:tr>
      <w:tr w:rsidR="005B1D5F" w14:paraId="2EFE1434" w14:textId="77777777" w:rsidTr="003D4340">
        <w:tc>
          <w:tcPr>
            <w:tcW w:w="846" w:type="dxa"/>
            <w:shd w:val="clear" w:color="auto" w:fill="FFC000"/>
          </w:tcPr>
          <w:p w14:paraId="636B3AD7" w14:textId="36A5B445" w:rsidR="005B1D5F" w:rsidRPr="001236B9" w:rsidRDefault="005B1D5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RN03</w:t>
            </w:r>
          </w:p>
        </w:tc>
        <w:tc>
          <w:tcPr>
            <w:tcW w:w="7708" w:type="dxa"/>
          </w:tcPr>
          <w:p w14:paraId="23BD449E" w14:textId="63614193" w:rsidR="005B1D5F" w:rsidRPr="005B1D5F" w:rsidRDefault="005B1D5F" w:rsidP="005B1D5F">
            <w:pPr>
              <w:pStyle w:val="Ttulo3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B1D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Permitir cadastro máximo de 150 itens por vez;</w:t>
            </w:r>
          </w:p>
        </w:tc>
      </w:tr>
      <w:tr w:rsidR="005B1D5F" w14:paraId="5863D226" w14:textId="77777777" w:rsidTr="003D4340">
        <w:tc>
          <w:tcPr>
            <w:tcW w:w="846" w:type="dxa"/>
            <w:shd w:val="clear" w:color="auto" w:fill="FFC000"/>
          </w:tcPr>
          <w:p w14:paraId="6459C835" w14:textId="08CCB53E" w:rsidR="005B1D5F" w:rsidRPr="001236B9" w:rsidRDefault="005B1D5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236B9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7708" w:type="dxa"/>
          </w:tcPr>
          <w:p w14:paraId="636297BB" w14:textId="5534BDC6" w:rsidR="005B1D5F" w:rsidRPr="005B1D5F" w:rsidRDefault="005B1D5F" w:rsidP="005B1D5F">
            <w:pPr>
              <w:pStyle w:val="Ttulo3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B1D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Somente administrador autenticado pode fazer cadastro de produtos;</w:t>
            </w:r>
          </w:p>
        </w:tc>
      </w:tr>
    </w:tbl>
    <w:p w14:paraId="44E957AD" w14:textId="77777777" w:rsidR="007935F5" w:rsidRPr="007935F5" w:rsidRDefault="007935F5" w:rsidP="005B1D5F">
      <w:pPr>
        <w:rPr>
          <w:rFonts w:eastAsia="Times New Roman"/>
          <w:u w:val="single"/>
        </w:rPr>
      </w:pPr>
    </w:p>
    <w:tbl>
      <w:tblPr>
        <w:tblStyle w:val="Tabelacomgrade"/>
        <w:tblW w:w="8637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64"/>
        <w:gridCol w:w="921"/>
        <w:gridCol w:w="5860"/>
        <w:gridCol w:w="992"/>
      </w:tblGrid>
      <w:tr w:rsidR="00BC571E" w14:paraId="4414FC98" w14:textId="77777777" w:rsidTr="00DD0ABE">
        <w:tc>
          <w:tcPr>
            <w:tcW w:w="8637" w:type="dxa"/>
            <w:gridSpan w:val="4"/>
            <w:shd w:val="clear" w:color="auto" w:fill="FFC000"/>
          </w:tcPr>
          <w:p w14:paraId="051F0280" w14:textId="05CE7672" w:rsidR="00BC571E" w:rsidRPr="0087318C" w:rsidRDefault="00BC571E">
            <w:pPr>
              <w:rPr>
                <w:rFonts w:ascii="Arial" w:eastAsia="Times New Roman" w:hAnsi="Arial" w:cs="Arial"/>
              </w:rPr>
            </w:pPr>
            <w:r w:rsidRPr="00DC17FB">
              <w:rPr>
                <w:rFonts w:ascii="Arial" w:eastAsia="Times New Roman" w:hAnsi="Arial" w:cs="Arial"/>
              </w:rPr>
              <w:t>Caso de Teste.</w:t>
            </w:r>
          </w:p>
        </w:tc>
      </w:tr>
      <w:tr w:rsidR="00BC571E" w14:paraId="0894EE7B" w14:textId="77777777" w:rsidTr="00DD0ABE">
        <w:tc>
          <w:tcPr>
            <w:tcW w:w="864" w:type="dxa"/>
            <w:shd w:val="clear" w:color="auto" w:fill="FFC000"/>
          </w:tcPr>
          <w:p w14:paraId="3A02E20C" w14:textId="567235CF" w:rsidR="00BC571E" w:rsidRPr="00BC571E" w:rsidRDefault="00BC571E" w:rsidP="00BC571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571E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921" w:type="dxa"/>
            <w:shd w:val="clear" w:color="auto" w:fill="FFC000"/>
          </w:tcPr>
          <w:p w14:paraId="1BA6B21D" w14:textId="38EAB10C" w:rsidR="00BC571E" w:rsidRPr="00BC571E" w:rsidRDefault="00BC571E" w:rsidP="00BC571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571E">
              <w:rPr>
                <w:rFonts w:ascii="Arial" w:eastAsia="Times New Roman" w:hAnsi="Arial" w:cs="Arial"/>
                <w:sz w:val="20"/>
                <w:szCs w:val="20"/>
              </w:rPr>
              <w:t>RN</w:t>
            </w:r>
          </w:p>
        </w:tc>
        <w:tc>
          <w:tcPr>
            <w:tcW w:w="5860" w:type="dxa"/>
            <w:shd w:val="clear" w:color="auto" w:fill="FFC000"/>
          </w:tcPr>
          <w:p w14:paraId="650BCE83" w14:textId="3FDCB5E6" w:rsidR="00BC571E" w:rsidRPr="00BC571E" w:rsidRDefault="00BC571E" w:rsidP="00BC571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C571E">
              <w:rPr>
                <w:rFonts w:ascii="Arial" w:eastAsia="Times New Roman" w:hAnsi="Arial" w:cs="Arial"/>
                <w:sz w:val="20"/>
                <w:szCs w:val="20"/>
              </w:rPr>
              <w:t>Descrição</w:t>
            </w:r>
          </w:p>
        </w:tc>
        <w:tc>
          <w:tcPr>
            <w:tcW w:w="992" w:type="dxa"/>
            <w:shd w:val="clear" w:color="auto" w:fill="FFC000"/>
          </w:tcPr>
          <w:p w14:paraId="10FE587A" w14:textId="65B67D00" w:rsidR="00BC571E" w:rsidRPr="00BC571E" w:rsidRDefault="00BC571E" w:rsidP="00BC571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571E">
              <w:rPr>
                <w:rFonts w:ascii="Arial" w:eastAsia="Times New Roman" w:hAnsi="Arial" w:cs="Arial"/>
                <w:sz w:val="20"/>
                <w:szCs w:val="20"/>
              </w:rPr>
              <w:t>Saída</w:t>
            </w:r>
          </w:p>
        </w:tc>
      </w:tr>
      <w:tr w:rsidR="00DC17FB" w14:paraId="0D93685D" w14:textId="77777777" w:rsidTr="00DD0ABE">
        <w:tc>
          <w:tcPr>
            <w:tcW w:w="864" w:type="dxa"/>
          </w:tcPr>
          <w:p w14:paraId="2F6EDD5F" w14:textId="38622F3D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CT001</w:t>
            </w:r>
          </w:p>
        </w:tc>
        <w:tc>
          <w:tcPr>
            <w:tcW w:w="921" w:type="dxa"/>
          </w:tcPr>
          <w:p w14:paraId="4B2F47AC" w14:textId="6FB5D366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60" w:type="dxa"/>
          </w:tcPr>
          <w:p w14:paraId="6FDD7A3B" w14:textId="77777777" w:rsidR="00DC17FB" w:rsidRPr="007935F5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63C5ED72" w14:textId="3DDBEB61" w:rsidR="00DC17FB" w:rsidRPr="00BC571E" w:rsidRDefault="00BC571E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571E"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DC17FB" w14:paraId="5F979094" w14:textId="77777777" w:rsidTr="00DD0ABE">
        <w:tc>
          <w:tcPr>
            <w:tcW w:w="864" w:type="dxa"/>
          </w:tcPr>
          <w:p w14:paraId="6B176471" w14:textId="02C47EA6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CT002</w:t>
            </w:r>
          </w:p>
        </w:tc>
        <w:tc>
          <w:tcPr>
            <w:tcW w:w="921" w:type="dxa"/>
          </w:tcPr>
          <w:p w14:paraId="7B7526C7" w14:textId="2D7BD5E2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60" w:type="dxa"/>
          </w:tcPr>
          <w:p w14:paraId="585D9781" w14:textId="77777777" w:rsidR="00DC17FB" w:rsidRPr="007935F5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346DE222" w14:textId="0210E5D0" w:rsidR="00DC17FB" w:rsidRPr="00BC571E" w:rsidRDefault="00BC571E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571E"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DC17FB" w14:paraId="60613A34" w14:textId="77777777" w:rsidTr="00DD0ABE">
        <w:tc>
          <w:tcPr>
            <w:tcW w:w="864" w:type="dxa"/>
          </w:tcPr>
          <w:p w14:paraId="549267A3" w14:textId="4C68AE63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CT003</w:t>
            </w:r>
          </w:p>
        </w:tc>
        <w:tc>
          <w:tcPr>
            <w:tcW w:w="921" w:type="dxa"/>
          </w:tcPr>
          <w:p w14:paraId="0F9ECB4F" w14:textId="02C91340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60" w:type="dxa"/>
          </w:tcPr>
          <w:p w14:paraId="59EA492C" w14:textId="77777777" w:rsidR="00DC17FB" w:rsidRPr="007935F5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01B6F036" w14:textId="77777777" w:rsidR="00DC17FB" w:rsidRPr="00BC571E" w:rsidRDefault="00DC17FB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C17FB" w14:paraId="523D1119" w14:textId="77777777" w:rsidTr="00DD0ABE">
        <w:tc>
          <w:tcPr>
            <w:tcW w:w="864" w:type="dxa"/>
          </w:tcPr>
          <w:p w14:paraId="0D02D17C" w14:textId="2BD1BF5E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CT004</w:t>
            </w:r>
          </w:p>
        </w:tc>
        <w:tc>
          <w:tcPr>
            <w:tcW w:w="921" w:type="dxa"/>
          </w:tcPr>
          <w:p w14:paraId="402B2770" w14:textId="76F4310C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60" w:type="dxa"/>
          </w:tcPr>
          <w:p w14:paraId="5294BFAA" w14:textId="77777777" w:rsidR="00DC17FB" w:rsidRPr="007935F5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7F089F99" w14:textId="77777777" w:rsidR="00DC17FB" w:rsidRPr="00BC571E" w:rsidRDefault="00DC17FB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C17FB" w14:paraId="2FBDBBB5" w14:textId="77777777" w:rsidTr="00DD0ABE">
        <w:tc>
          <w:tcPr>
            <w:tcW w:w="864" w:type="dxa"/>
          </w:tcPr>
          <w:p w14:paraId="0BC5C1BB" w14:textId="34055E28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CT005</w:t>
            </w:r>
          </w:p>
        </w:tc>
        <w:tc>
          <w:tcPr>
            <w:tcW w:w="921" w:type="dxa"/>
          </w:tcPr>
          <w:p w14:paraId="3CA5C7A6" w14:textId="110A9F69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60" w:type="dxa"/>
          </w:tcPr>
          <w:p w14:paraId="3EE9054B" w14:textId="77777777" w:rsidR="00DC17FB" w:rsidRPr="007935F5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071551A3" w14:textId="77777777" w:rsidR="00DC17FB" w:rsidRPr="00BC571E" w:rsidRDefault="00DC17FB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C17FB" w14:paraId="01435E4B" w14:textId="77777777" w:rsidTr="00DD0ABE">
        <w:tc>
          <w:tcPr>
            <w:tcW w:w="864" w:type="dxa"/>
          </w:tcPr>
          <w:p w14:paraId="1CD6DDBB" w14:textId="2A2AFC05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CT006</w:t>
            </w:r>
          </w:p>
        </w:tc>
        <w:tc>
          <w:tcPr>
            <w:tcW w:w="921" w:type="dxa"/>
          </w:tcPr>
          <w:p w14:paraId="7A0513A4" w14:textId="5F9247E6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60" w:type="dxa"/>
          </w:tcPr>
          <w:p w14:paraId="2FCF6A13" w14:textId="77777777" w:rsidR="00DC17FB" w:rsidRPr="007935F5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3646ACF7" w14:textId="77777777" w:rsidR="00DC17FB" w:rsidRPr="00BC571E" w:rsidRDefault="00DC17FB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C17FB" w14:paraId="756B441C" w14:textId="77777777" w:rsidTr="00DD0ABE">
        <w:tc>
          <w:tcPr>
            <w:tcW w:w="864" w:type="dxa"/>
          </w:tcPr>
          <w:p w14:paraId="1085044B" w14:textId="4A45ED01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CT007</w:t>
            </w:r>
          </w:p>
        </w:tc>
        <w:tc>
          <w:tcPr>
            <w:tcW w:w="921" w:type="dxa"/>
          </w:tcPr>
          <w:p w14:paraId="5A0268B1" w14:textId="09DD2AB5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60" w:type="dxa"/>
          </w:tcPr>
          <w:p w14:paraId="29774387" w14:textId="77777777" w:rsidR="00DC17FB" w:rsidRPr="007935F5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7F8FFE57" w14:textId="77777777" w:rsidR="00DC17FB" w:rsidRPr="00BC571E" w:rsidRDefault="00DC17FB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C17FB" w14:paraId="048557D6" w14:textId="77777777" w:rsidTr="00DD0ABE">
        <w:tc>
          <w:tcPr>
            <w:tcW w:w="864" w:type="dxa"/>
          </w:tcPr>
          <w:p w14:paraId="2F20DB5C" w14:textId="2023B7C6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CT008</w:t>
            </w:r>
          </w:p>
        </w:tc>
        <w:tc>
          <w:tcPr>
            <w:tcW w:w="921" w:type="dxa"/>
          </w:tcPr>
          <w:p w14:paraId="1A8C358F" w14:textId="04BC27AA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60" w:type="dxa"/>
          </w:tcPr>
          <w:p w14:paraId="0FEF8053" w14:textId="57D04180" w:rsidR="00DC17FB" w:rsidRPr="007935F5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4852381E" w14:textId="77777777" w:rsidR="00DC17FB" w:rsidRPr="00BC571E" w:rsidRDefault="00DC17FB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C17FB" w14:paraId="554A3A6E" w14:textId="77777777" w:rsidTr="00DD0ABE">
        <w:tc>
          <w:tcPr>
            <w:tcW w:w="864" w:type="dxa"/>
          </w:tcPr>
          <w:p w14:paraId="639DCD51" w14:textId="679B0F9F" w:rsidR="00DC17FB" w:rsidRPr="0087318C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CT009</w:t>
            </w:r>
          </w:p>
        </w:tc>
        <w:tc>
          <w:tcPr>
            <w:tcW w:w="921" w:type="dxa"/>
          </w:tcPr>
          <w:p w14:paraId="37DA998F" w14:textId="7F7B99CC" w:rsidR="00DC17FB" w:rsidRPr="0087318C" w:rsidRDefault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</w:tcPr>
          <w:p w14:paraId="5841C376" w14:textId="185BD5B1" w:rsidR="00DC17FB" w:rsidRPr="007935F5" w:rsidRDefault="00DC17FB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7935F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a Nome do usuário.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7C53053" w14:textId="051E26B1" w:rsidR="00DC17FB" w:rsidRPr="00BC571E" w:rsidRDefault="001236B9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DD0ABE" w:rsidRPr="00DD0ABE" w14:paraId="7F39841F" w14:textId="77777777" w:rsidTr="00DD0ABE">
        <w:tc>
          <w:tcPr>
            <w:tcW w:w="864" w:type="dxa"/>
          </w:tcPr>
          <w:p w14:paraId="57B9EAC7" w14:textId="1BDF6441" w:rsidR="00DD0ABE" w:rsidRPr="0087318C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7318C">
              <w:rPr>
                <w:rFonts w:ascii="Arial" w:eastAsia="Times New Roman" w:hAnsi="Arial" w:cs="Arial"/>
                <w:sz w:val="20"/>
                <w:szCs w:val="20"/>
              </w:rPr>
              <w:t>CT010</w:t>
            </w:r>
          </w:p>
        </w:tc>
        <w:tc>
          <w:tcPr>
            <w:tcW w:w="921" w:type="dxa"/>
          </w:tcPr>
          <w:p w14:paraId="1270BAA6" w14:textId="296AE873" w:rsidR="00DD0ABE" w:rsidRPr="0087318C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02704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</w:tcPr>
          <w:p w14:paraId="09B52A6E" w14:textId="16219A8E" w:rsidR="00DD0ABE" w:rsidRPr="007935F5" w:rsidRDefault="00DD0ABE" w:rsidP="00DD0AB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7935F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a Senha do usuário.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70840D93" w14:textId="64700C47" w:rsidR="00DD0ABE" w:rsidRPr="00BC571E" w:rsidRDefault="00DD0ABE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DD0ABE" w:rsidRPr="00DD0ABE" w14:paraId="4EC87819" w14:textId="77777777" w:rsidTr="00DD0ABE">
        <w:tc>
          <w:tcPr>
            <w:tcW w:w="864" w:type="dxa"/>
          </w:tcPr>
          <w:p w14:paraId="4BA0E3CB" w14:textId="0997EE2B" w:rsidR="00DD0ABE" w:rsidRPr="0087318C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CT011</w:t>
            </w:r>
          </w:p>
        </w:tc>
        <w:tc>
          <w:tcPr>
            <w:tcW w:w="921" w:type="dxa"/>
          </w:tcPr>
          <w:p w14:paraId="764FCD71" w14:textId="73B95DFB" w:rsidR="00DD0ABE" w:rsidRPr="0087318C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02704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</w:tcPr>
          <w:p w14:paraId="6E895B10" w14:textId="2232F65B" w:rsidR="00DD0ABE" w:rsidRPr="007935F5" w:rsidRDefault="00DD0ABE" w:rsidP="00DD0AB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7935F5"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Autenticação do usuário “Administrador”.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0F85A06" w14:textId="159F918A" w:rsidR="00DD0ABE" w:rsidRPr="00BC571E" w:rsidRDefault="00DD0ABE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DD0ABE" w14:paraId="1FED33D5" w14:textId="77777777" w:rsidTr="00DD0ABE">
        <w:tc>
          <w:tcPr>
            <w:tcW w:w="864" w:type="dxa"/>
          </w:tcPr>
          <w:p w14:paraId="68EBD329" w14:textId="093FBB09" w:rsidR="00DD0ABE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CT012</w:t>
            </w:r>
          </w:p>
        </w:tc>
        <w:tc>
          <w:tcPr>
            <w:tcW w:w="921" w:type="dxa"/>
          </w:tcPr>
          <w:p w14:paraId="3A10AA01" w14:textId="15B29BBC" w:rsidR="00DD0ABE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02704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</w:tcPr>
          <w:p w14:paraId="2C56C799" w14:textId="52007B7B" w:rsidR="00DD0ABE" w:rsidRPr="007935F5" w:rsidRDefault="00DD0ABE" w:rsidP="00DD0AB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se administrador pode cadastrar Produtos.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6BACAA9E" w14:textId="18148FB1" w:rsidR="00DD0ABE" w:rsidRPr="00BC571E" w:rsidRDefault="00DD0ABE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Válido</w:t>
            </w:r>
          </w:p>
        </w:tc>
      </w:tr>
      <w:tr w:rsidR="00DD0ABE" w14:paraId="7AA5F969" w14:textId="77777777" w:rsidTr="00DD0ABE">
        <w:tc>
          <w:tcPr>
            <w:tcW w:w="864" w:type="dxa"/>
          </w:tcPr>
          <w:p w14:paraId="6A615EA9" w14:textId="44645084" w:rsidR="00DD0ABE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CT013</w:t>
            </w:r>
          </w:p>
        </w:tc>
        <w:tc>
          <w:tcPr>
            <w:tcW w:w="921" w:type="dxa"/>
          </w:tcPr>
          <w:p w14:paraId="34796A03" w14:textId="191AE1D0" w:rsidR="00DD0ABE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02704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</w:tcPr>
          <w:p w14:paraId="30E4CF28" w14:textId="1998D69F" w:rsidR="00DD0ABE" w:rsidRDefault="00DD0ABE" w:rsidP="00DD0AB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o Nome do Usuário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54EBF1BE" w14:textId="6176502E" w:rsidR="00DD0ABE" w:rsidRDefault="00DD0ABE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DD0ABE" w:rsidRPr="00DD0ABE" w14:paraId="3678FE61" w14:textId="77777777" w:rsidTr="00DD0ABE">
        <w:tc>
          <w:tcPr>
            <w:tcW w:w="864" w:type="dxa"/>
          </w:tcPr>
          <w:p w14:paraId="761E8C30" w14:textId="60C9E935" w:rsidR="00DD0ABE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CT014</w:t>
            </w:r>
          </w:p>
        </w:tc>
        <w:tc>
          <w:tcPr>
            <w:tcW w:w="921" w:type="dxa"/>
          </w:tcPr>
          <w:p w14:paraId="0CF51549" w14:textId="6DF08130" w:rsidR="00DD0ABE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02704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</w:tcPr>
          <w:p w14:paraId="313E5123" w14:textId="07570EEF" w:rsidR="00DD0ABE" w:rsidRDefault="00DD0ABE" w:rsidP="00DD0AB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a Senha do Usuário.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EBB675C" w14:textId="06F0FB32" w:rsidR="00DD0ABE" w:rsidRDefault="00DD0ABE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  <w:tr w:rsidR="00DD0ABE" w:rsidRPr="00DD0ABE" w14:paraId="4150E148" w14:textId="77777777" w:rsidTr="00DD0ABE">
        <w:tc>
          <w:tcPr>
            <w:tcW w:w="864" w:type="dxa"/>
          </w:tcPr>
          <w:p w14:paraId="7882EF13" w14:textId="75410E8A" w:rsidR="00DD0ABE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CT015</w:t>
            </w:r>
          </w:p>
        </w:tc>
        <w:tc>
          <w:tcPr>
            <w:tcW w:w="921" w:type="dxa"/>
          </w:tcPr>
          <w:p w14:paraId="521AA2F6" w14:textId="0BE873F9" w:rsidR="00DD0ABE" w:rsidRDefault="00DD0ABE" w:rsidP="00DD0AB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02704">
              <w:rPr>
                <w:rFonts w:ascii="Arial" w:eastAsia="Times New Roman" w:hAnsi="Arial" w:cs="Arial"/>
                <w:sz w:val="20"/>
                <w:szCs w:val="20"/>
              </w:rPr>
              <w:t>RN04</w:t>
            </w:r>
          </w:p>
        </w:tc>
        <w:tc>
          <w:tcPr>
            <w:tcW w:w="5860" w:type="dxa"/>
          </w:tcPr>
          <w:p w14:paraId="62EAA955" w14:textId="55DB55A3" w:rsidR="00DD0ABE" w:rsidRDefault="00DD0ABE" w:rsidP="00DD0AB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Validar se outros Usuário podem cadastrar Produtos.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5F6F0648" w14:textId="198BB28D" w:rsidR="00DD0ABE" w:rsidRDefault="00DD0ABE" w:rsidP="00DD0AB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6DD73691" w14:textId="414EB954" w:rsidR="00FA6084" w:rsidRPr="00DD0ABE" w:rsidRDefault="00A9094A" w:rsidP="00DD0ABE">
      <w:pPr>
        <w:jc w:val="center"/>
        <w:rPr>
          <w:rFonts w:eastAsia="Times New Roman"/>
          <w:u w:val="single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04289CD1" w14:textId="2514B47A" w:rsidR="00733F04" w:rsidRDefault="00733F04">
      <w:pPr>
        <w:rPr>
          <w:rFonts w:eastAsia="Times New Roman"/>
        </w:rPr>
      </w:pPr>
    </w:p>
    <w:tbl>
      <w:tblPr>
        <w:tblStyle w:val="Tabelacomgrade"/>
        <w:tblW w:w="8554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6"/>
        <w:gridCol w:w="7708"/>
      </w:tblGrid>
      <w:tr w:rsidR="00733F04" w:rsidRPr="009E69BD" w14:paraId="5CA6F265" w14:textId="77777777" w:rsidTr="00745436">
        <w:tc>
          <w:tcPr>
            <w:tcW w:w="8554" w:type="dxa"/>
            <w:gridSpan w:val="2"/>
            <w:shd w:val="clear" w:color="auto" w:fill="FFC000"/>
          </w:tcPr>
          <w:p w14:paraId="73E61455" w14:textId="1EAEAAD7" w:rsidR="00733F04" w:rsidRPr="009E69BD" w:rsidRDefault="00733F04" w:rsidP="0074543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Tecnica particionamento de equivalente</w:t>
            </w:r>
          </w:p>
        </w:tc>
      </w:tr>
      <w:tr w:rsidR="00733F04" w:rsidRPr="005B1D5F" w14:paraId="6670AB28" w14:textId="77777777" w:rsidTr="00745436">
        <w:tc>
          <w:tcPr>
            <w:tcW w:w="846" w:type="dxa"/>
            <w:shd w:val="clear" w:color="auto" w:fill="FFC000"/>
          </w:tcPr>
          <w:p w14:paraId="0BADEDBA" w14:textId="77777777" w:rsidR="00733F04" w:rsidRPr="005B1D5F" w:rsidRDefault="00733F04" w:rsidP="00745436">
            <w:pPr>
              <w:rPr>
                <w:rFonts w:ascii="Arial" w:eastAsia="Times New Roman" w:hAnsi="Arial" w:cs="Arial"/>
              </w:rPr>
            </w:pPr>
            <w:r w:rsidRPr="005B1D5F">
              <w:rPr>
                <w:rFonts w:ascii="Arial" w:eastAsia="Times New Roman" w:hAnsi="Arial" w:cs="Arial"/>
              </w:rPr>
              <w:t>RN01</w:t>
            </w:r>
          </w:p>
        </w:tc>
        <w:tc>
          <w:tcPr>
            <w:tcW w:w="7708" w:type="dxa"/>
          </w:tcPr>
          <w:p w14:paraId="2A85B4AA" w14:textId="77777777" w:rsidR="00733F04" w:rsidRPr="005B1D5F" w:rsidRDefault="00733F04" w:rsidP="0074543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B1D5F">
              <w:rPr>
                <w:rFonts w:ascii="Arial" w:hAnsi="Arial" w:cs="Arial"/>
                <w:sz w:val="20"/>
                <w:szCs w:val="20"/>
              </w:rPr>
              <w:t>Os valores dos produtos devem estar entre R$50,00 e R$150,00</w:t>
            </w:r>
          </w:p>
        </w:tc>
      </w:tr>
    </w:tbl>
    <w:p w14:paraId="5939CA72" w14:textId="12BD1990" w:rsidR="00733F04" w:rsidRPr="0087318C" w:rsidRDefault="00733F04" w:rsidP="00733F04">
      <w:pPr>
        <w:jc w:val="center"/>
        <w:rPr>
          <w:rFonts w:ascii="Arial" w:eastAsia="Times New Roman" w:hAnsi="Arial" w:cs="Arial"/>
          <w:sz w:val="20"/>
          <w:szCs w:val="20"/>
        </w:rPr>
      </w:pPr>
      <w:r w:rsidRPr="0087318C">
        <w:rPr>
          <w:rFonts w:ascii="Arial" w:eastAsia="Times New Roman" w:hAnsi="Arial" w:cs="Arial"/>
          <w:sz w:val="20"/>
          <w:szCs w:val="20"/>
        </w:rPr>
        <w:t>&lt; R$ 50,00 entre R$ 150,00 &gt;</w:t>
      </w: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2827"/>
        <w:gridCol w:w="2828"/>
        <w:gridCol w:w="2829"/>
      </w:tblGrid>
      <w:tr w:rsidR="00733F04" w14:paraId="63E474B3" w14:textId="77777777" w:rsidTr="00DC17FB">
        <w:tc>
          <w:tcPr>
            <w:tcW w:w="2831" w:type="dxa"/>
            <w:shd w:val="clear" w:color="auto" w:fill="FF0000"/>
          </w:tcPr>
          <w:p w14:paraId="6BC97F5C" w14:textId="09561D40" w:rsidR="00733F04" w:rsidRPr="00733F04" w:rsidRDefault="00733F04" w:rsidP="00733F04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Dados Inválidos</w:t>
            </w:r>
          </w:p>
        </w:tc>
        <w:tc>
          <w:tcPr>
            <w:tcW w:w="2831" w:type="dxa"/>
            <w:shd w:val="clear" w:color="auto" w:fill="FFC000"/>
          </w:tcPr>
          <w:p w14:paraId="2C27D519" w14:textId="4EF541B7" w:rsidR="00733F04" w:rsidRPr="00733F04" w:rsidRDefault="00733F04" w:rsidP="00733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sz w:val="20"/>
                <w:szCs w:val="20"/>
              </w:rPr>
              <w:t>Dados Validos</w:t>
            </w:r>
          </w:p>
        </w:tc>
        <w:tc>
          <w:tcPr>
            <w:tcW w:w="2832" w:type="dxa"/>
            <w:shd w:val="clear" w:color="auto" w:fill="FF0000"/>
          </w:tcPr>
          <w:p w14:paraId="0F26F07C" w14:textId="795E9AA2" w:rsidR="00733F04" w:rsidRPr="00733F04" w:rsidRDefault="00733F04" w:rsidP="00733F04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Dados Inválidos</w:t>
            </w:r>
          </w:p>
        </w:tc>
      </w:tr>
      <w:tr w:rsidR="00733F04" w14:paraId="2C0DB648" w14:textId="77777777" w:rsidTr="00DC17FB">
        <w:tc>
          <w:tcPr>
            <w:tcW w:w="2831" w:type="dxa"/>
          </w:tcPr>
          <w:p w14:paraId="4E5DE4F2" w14:textId="77777777" w:rsidR="00733F04" w:rsidRDefault="00733F04">
            <w:pPr>
              <w:rPr>
                <w:rFonts w:eastAsia="Times New Roman"/>
                <w:u w:val="single"/>
              </w:rPr>
            </w:pPr>
          </w:p>
        </w:tc>
        <w:tc>
          <w:tcPr>
            <w:tcW w:w="2831" w:type="dxa"/>
          </w:tcPr>
          <w:p w14:paraId="032503AA" w14:textId="77777777" w:rsidR="00733F04" w:rsidRDefault="00733F04">
            <w:pPr>
              <w:rPr>
                <w:rFonts w:eastAsia="Times New Roman"/>
                <w:u w:val="single"/>
              </w:rPr>
            </w:pPr>
          </w:p>
        </w:tc>
        <w:tc>
          <w:tcPr>
            <w:tcW w:w="2832" w:type="dxa"/>
          </w:tcPr>
          <w:p w14:paraId="3E0A4BE0" w14:textId="77777777" w:rsidR="00733F04" w:rsidRDefault="00733F04">
            <w:pPr>
              <w:rPr>
                <w:rFonts w:eastAsia="Times New Roman"/>
                <w:u w:val="single"/>
              </w:rPr>
            </w:pPr>
          </w:p>
        </w:tc>
      </w:tr>
      <w:tr w:rsidR="00733F04" w14:paraId="41040742" w14:textId="77777777" w:rsidTr="00DC17FB">
        <w:tc>
          <w:tcPr>
            <w:tcW w:w="2831" w:type="dxa"/>
          </w:tcPr>
          <w:p w14:paraId="2516B3D6" w14:textId="77777777" w:rsidR="00733F04" w:rsidRDefault="00733F04">
            <w:pPr>
              <w:rPr>
                <w:rFonts w:eastAsia="Times New Roman"/>
                <w:u w:val="single"/>
              </w:rPr>
            </w:pPr>
          </w:p>
        </w:tc>
        <w:tc>
          <w:tcPr>
            <w:tcW w:w="2831" w:type="dxa"/>
          </w:tcPr>
          <w:p w14:paraId="72FDDDC0" w14:textId="77777777" w:rsidR="00733F04" w:rsidRDefault="00733F04">
            <w:pPr>
              <w:rPr>
                <w:rFonts w:eastAsia="Times New Roman"/>
                <w:u w:val="single"/>
              </w:rPr>
            </w:pPr>
          </w:p>
        </w:tc>
        <w:tc>
          <w:tcPr>
            <w:tcW w:w="2832" w:type="dxa"/>
          </w:tcPr>
          <w:p w14:paraId="1030F3C2" w14:textId="77777777" w:rsidR="00733F04" w:rsidRDefault="00733F04">
            <w:pPr>
              <w:rPr>
                <w:rFonts w:eastAsia="Times New Roman"/>
                <w:u w:val="single"/>
              </w:rPr>
            </w:pPr>
          </w:p>
        </w:tc>
      </w:tr>
      <w:tr w:rsidR="00733F04" w14:paraId="56991DDB" w14:textId="77777777" w:rsidTr="00DC17FB">
        <w:tc>
          <w:tcPr>
            <w:tcW w:w="2831" w:type="dxa"/>
          </w:tcPr>
          <w:p w14:paraId="52974824" w14:textId="77777777" w:rsidR="00733F04" w:rsidRDefault="00733F04">
            <w:pPr>
              <w:rPr>
                <w:rFonts w:eastAsia="Times New Roman"/>
                <w:u w:val="single"/>
              </w:rPr>
            </w:pPr>
          </w:p>
        </w:tc>
        <w:tc>
          <w:tcPr>
            <w:tcW w:w="2831" w:type="dxa"/>
          </w:tcPr>
          <w:p w14:paraId="10B76CC4" w14:textId="77777777" w:rsidR="00733F04" w:rsidRDefault="00733F04">
            <w:pPr>
              <w:rPr>
                <w:rFonts w:eastAsia="Times New Roman"/>
                <w:u w:val="single"/>
              </w:rPr>
            </w:pPr>
          </w:p>
        </w:tc>
        <w:tc>
          <w:tcPr>
            <w:tcW w:w="2832" w:type="dxa"/>
          </w:tcPr>
          <w:p w14:paraId="67D44CF4" w14:textId="77777777" w:rsidR="00733F04" w:rsidRDefault="00733F04">
            <w:pPr>
              <w:rPr>
                <w:rFonts w:eastAsia="Times New Roman"/>
                <w:u w:val="single"/>
              </w:rPr>
            </w:pPr>
          </w:p>
        </w:tc>
      </w:tr>
    </w:tbl>
    <w:p w14:paraId="02F8243A" w14:textId="305ED3BA" w:rsidR="0087318C" w:rsidRDefault="0087318C">
      <w:pPr>
        <w:rPr>
          <w:rFonts w:eastAsia="Times New Roman"/>
          <w:u w:val="single"/>
        </w:rPr>
      </w:pPr>
    </w:p>
    <w:p w14:paraId="40ED56BE" w14:textId="6C259E7F" w:rsidR="00266574" w:rsidRDefault="00266574">
      <w:pPr>
        <w:rPr>
          <w:rFonts w:eastAsia="Times New Roman"/>
          <w:u w:val="single"/>
        </w:rPr>
      </w:pPr>
    </w:p>
    <w:p w14:paraId="7A3E686B" w14:textId="4738BB7E" w:rsidR="00266574" w:rsidRDefault="00266574">
      <w:pPr>
        <w:rPr>
          <w:rFonts w:eastAsia="Times New Roman"/>
          <w:u w:val="single"/>
        </w:rPr>
      </w:pPr>
    </w:p>
    <w:p w14:paraId="667DBCE5" w14:textId="00C47B28" w:rsidR="00266574" w:rsidRDefault="00266574">
      <w:pPr>
        <w:rPr>
          <w:rFonts w:eastAsia="Times New Roman"/>
          <w:u w:val="single"/>
        </w:rPr>
      </w:pPr>
    </w:p>
    <w:p w14:paraId="0CB55878" w14:textId="240FAA25" w:rsidR="00266574" w:rsidRDefault="00266574">
      <w:pPr>
        <w:rPr>
          <w:rFonts w:eastAsia="Times New Roman"/>
          <w:u w:val="single"/>
        </w:rPr>
      </w:pPr>
    </w:p>
    <w:p w14:paraId="07FF156A" w14:textId="5FE535AC" w:rsidR="00266574" w:rsidRDefault="00266574">
      <w:pPr>
        <w:rPr>
          <w:rFonts w:eastAsia="Times New Roman"/>
          <w:u w:val="single"/>
        </w:rPr>
      </w:pPr>
    </w:p>
    <w:p w14:paraId="7748E57B" w14:textId="429887AF" w:rsidR="00266574" w:rsidRDefault="00266574">
      <w:pPr>
        <w:rPr>
          <w:rFonts w:eastAsia="Times New Roman"/>
          <w:u w:val="single"/>
        </w:rPr>
      </w:pPr>
    </w:p>
    <w:p w14:paraId="709A22E8" w14:textId="77777777" w:rsidR="00266574" w:rsidRDefault="00266574">
      <w:pPr>
        <w:rPr>
          <w:rFonts w:eastAsia="Times New Roman"/>
          <w:u w:val="single"/>
        </w:rPr>
      </w:pPr>
    </w:p>
    <w:tbl>
      <w:tblPr>
        <w:tblStyle w:val="Tabelacomgrade"/>
        <w:tblW w:w="8554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6"/>
        <w:gridCol w:w="7708"/>
      </w:tblGrid>
      <w:tr w:rsidR="0087318C" w:rsidRPr="009E69BD" w14:paraId="370A0F2A" w14:textId="77777777" w:rsidTr="00745436">
        <w:tc>
          <w:tcPr>
            <w:tcW w:w="8554" w:type="dxa"/>
            <w:gridSpan w:val="2"/>
            <w:shd w:val="clear" w:color="auto" w:fill="FFC000"/>
          </w:tcPr>
          <w:p w14:paraId="13838175" w14:textId="49975184" w:rsidR="0087318C" w:rsidRPr="009E69BD" w:rsidRDefault="0087318C" w:rsidP="0074543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Tecnica Análise de Valor Limite</w:t>
            </w:r>
          </w:p>
        </w:tc>
      </w:tr>
      <w:tr w:rsidR="0087318C" w:rsidRPr="0087318C" w14:paraId="77B7C5F0" w14:textId="77777777" w:rsidTr="00745436">
        <w:tc>
          <w:tcPr>
            <w:tcW w:w="846" w:type="dxa"/>
            <w:shd w:val="clear" w:color="auto" w:fill="FFC000"/>
          </w:tcPr>
          <w:p w14:paraId="17F497CD" w14:textId="2104F010" w:rsidR="0087318C" w:rsidRPr="005B1D5F" w:rsidRDefault="0087318C" w:rsidP="00745436">
            <w:pPr>
              <w:rPr>
                <w:rFonts w:ascii="Arial" w:eastAsia="Times New Roman" w:hAnsi="Arial" w:cs="Arial"/>
              </w:rPr>
            </w:pPr>
            <w:r w:rsidRPr="005B1D5F">
              <w:rPr>
                <w:rFonts w:ascii="Arial" w:eastAsia="Times New Roman" w:hAnsi="Arial" w:cs="Arial"/>
              </w:rPr>
              <w:t>RN0</w:t>
            </w: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7708" w:type="dxa"/>
          </w:tcPr>
          <w:p w14:paraId="1D704946" w14:textId="30342D52" w:rsidR="0087318C" w:rsidRPr="005B1D5F" w:rsidRDefault="0087318C" w:rsidP="0074543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B1D5F">
              <w:rPr>
                <w:rFonts w:ascii="Arial" w:hAnsi="Arial" w:cs="Arial"/>
                <w:sz w:val="20"/>
                <w:szCs w:val="20"/>
              </w:rPr>
              <w:t>Permitir cadastro máximo de 150 itens por vez;</w:t>
            </w:r>
          </w:p>
        </w:tc>
      </w:tr>
    </w:tbl>
    <w:p w14:paraId="3848B774" w14:textId="1F687442" w:rsidR="0087318C" w:rsidRPr="0087318C" w:rsidRDefault="0087318C" w:rsidP="0087318C">
      <w:pPr>
        <w:jc w:val="center"/>
        <w:rPr>
          <w:rFonts w:ascii="Arial" w:eastAsia="Times New Roman" w:hAnsi="Arial" w:cs="Arial"/>
          <w:sz w:val="20"/>
          <w:szCs w:val="20"/>
        </w:rPr>
      </w:pPr>
      <w:r w:rsidRPr="0087318C">
        <w:rPr>
          <w:rFonts w:ascii="Arial" w:eastAsia="Times New Roman" w:hAnsi="Arial" w:cs="Arial"/>
          <w:sz w:val="20"/>
          <w:szCs w:val="20"/>
        </w:rPr>
        <w:t>&lt; 150 Itens &gt;</w:t>
      </w: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2827"/>
        <w:gridCol w:w="2828"/>
        <w:gridCol w:w="2829"/>
      </w:tblGrid>
      <w:tr w:rsidR="0087318C" w14:paraId="58A98FCF" w14:textId="77777777" w:rsidTr="00DC17FB">
        <w:tc>
          <w:tcPr>
            <w:tcW w:w="2831" w:type="dxa"/>
            <w:shd w:val="clear" w:color="auto" w:fill="FF0000"/>
          </w:tcPr>
          <w:p w14:paraId="58B2B481" w14:textId="77777777" w:rsidR="0087318C" w:rsidRPr="00733F04" w:rsidRDefault="0087318C" w:rsidP="0074543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Dados Inválidos</w:t>
            </w:r>
          </w:p>
        </w:tc>
        <w:tc>
          <w:tcPr>
            <w:tcW w:w="2831" w:type="dxa"/>
            <w:shd w:val="clear" w:color="auto" w:fill="FFC000"/>
          </w:tcPr>
          <w:p w14:paraId="5AC3B11F" w14:textId="77777777" w:rsidR="0087318C" w:rsidRPr="00733F04" w:rsidRDefault="0087318C" w:rsidP="0074543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sz w:val="20"/>
                <w:szCs w:val="20"/>
              </w:rPr>
              <w:t>Dados Validos</w:t>
            </w:r>
          </w:p>
        </w:tc>
        <w:tc>
          <w:tcPr>
            <w:tcW w:w="2832" w:type="dxa"/>
            <w:shd w:val="clear" w:color="auto" w:fill="FF0000"/>
          </w:tcPr>
          <w:p w14:paraId="206EE08F" w14:textId="77777777" w:rsidR="0087318C" w:rsidRPr="00733F04" w:rsidRDefault="0087318C" w:rsidP="00745436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733F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Dados Inválidos</w:t>
            </w:r>
          </w:p>
        </w:tc>
      </w:tr>
      <w:tr w:rsidR="0087318C" w14:paraId="4A8E3A7B" w14:textId="77777777" w:rsidTr="00DC17FB">
        <w:tc>
          <w:tcPr>
            <w:tcW w:w="2831" w:type="dxa"/>
          </w:tcPr>
          <w:p w14:paraId="7BFEEB70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  <w:tc>
          <w:tcPr>
            <w:tcW w:w="2831" w:type="dxa"/>
          </w:tcPr>
          <w:p w14:paraId="7D9B0F76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  <w:tc>
          <w:tcPr>
            <w:tcW w:w="2832" w:type="dxa"/>
          </w:tcPr>
          <w:p w14:paraId="40AD11BC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</w:tr>
      <w:tr w:rsidR="0087318C" w14:paraId="7C71956E" w14:textId="77777777" w:rsidTr="00DC17FB">
        <w:tc>
          <w:tcPr>
            <w:tcW w:w="2831" w:type="dxa"/>
          </w:tcPr>
          <w:p w14:paraId="4D664AB6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  <w:tc>
          <w:tcPr>
            <w:tcW w:w="2831" w:type="dxa"/>
          </w:tcPr>
          <w:p w14:paraId="684D13A3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  <w:tc>
          <w:tcPr>
            <w:tcW w:w="2832" w:type="dxa"/>
          </w:tcPr>
          <w:p w14:paraId="6FF74727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</w:tr>
      <w:tr w:rsidR="0087318C" w14:paraId="15EC27B8" w14:textId="77777777" w:rsidTr="00DC17FB">
        <w:tc>
          <w:tcPr>
            <w:tcW w:w="2831" w:type="dxa"/>
          </w:tcPr>
          <w:p w14:paraId="2C7E9D51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  <w:tc>
          <w:tcPr>
            <w:tcW w:w="2831" w:type="dxa"/>
          </w:tcPr>
          <w:p w14:paraId="1065E5C0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  <w:tc>
          <w:tcPr>
            <w:tcW w:w="2832" w:type="dxa"/>
          </w:tcPr>
          <w:p w14:paraId="302BA881" w14:textId="77777777" w:rsidR="0087318C" w:rsidRDefault="0087318C" w:rsidP="00745436">
            <w:pPr>
              <w:rPr>
                <w:rFonts w:eastAsia="Times New Roman"/>
                <w:u w:val="single"/>
              </w:rPr>
            </w:pPr>
          </w:p>
        </w:tc>
      </w:tr>
    </w:tbl>
    <w:p w14:paraId="5CC09A7D" w14:textId="77777777" w:rsidR="00BC571E" w:rsidRDefault="00BC571E">
      <w:pPr>
        <w:rPr>
          <w:rFonts w:eastAsia="Times New Roman"/>
          <w:u w:val="single"/>
        </w:rPr>
      </w:pPr>
    </w:p>
    <w:tbl>
      <w:tblPr>
        <w:tblStyle w:val="Tabelacomgrade"/>
        <w:tblW w:w="8554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6"/>
        <w:gridCol w:w="7708"/>
      </w:tblGrid>
      <w:tr w:rsidR="00DC17FB" w:rsidRPr="009E69BD" w14:paraId="641D2CEB" w14:textId="77777777" w:rsidTr="00745436">
        <w:tc>
          <w:tcPr>
            <w:tcW w:w="8554" w:type="dxa"/>
            <w:gridSpan w:val="2"/>
            <w:shd w:val="clear" w:color="auto" w:fill="FFC000"/>
          </w:tcPr>
          <w:p w14:paraId="24EAF09B" w14:textId="4ABF775F" w:rsidR="00DC17FB" w:rsidRPr="009E69BD" w:rsidRDefault="00DC17FB" w:rsidP="0074543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Tecnica Tabela de Decisão.</w:t>
            </w:r>
          </w:p>
        </w:tc>
      </w:tr>
      <w:tr w:rsidR="00DC17FB" w:rsidRPr="0087318C" w14:paraId="1CE6217D" w14:textId="77777777" w:rsidTr="00745436">
        <w:tc>
          <w:tcPr>
            <w:tcW w:w="846" w:type="dxa"/>
            <w:shd w:val="clear" w:color="auto" w:fill="FFC000"/>
          </w:tcPr>
          <w:p w14:paraId="4E511F91" w14:textId="46BA4DF2" w:rsidR="00DC17FB" w:rsidRPr="005B1D5F" w:rsidRDefault="00DC17FB" w:rsidP="00DC17FB">
            <w:pPr>
              <w:rPr>
                <w:rFonts w:ascii="Arial" w:eastAsia="Times New Roman" w:hAnsi="Arial" w:cs="Arial"/>
              </w:rPr>
            </w:pPr>
            <w:r w:rsidRPr="005B1D5F">
              <w:rPr>
                <w:rFonts w:ascii="Arial" w:eastAsia="Times New Roman" w:hAnsi="Arial" w:cs="Arial"/>
              </w:rPr>
              <w:t>RN0</w:t>
            </w:r>
            <w:r w:rsidR="001236B9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7708" w:type="dxa"/>
          </w:tcPr>
          <w:p w14:paraId="1934E29B" w14:textId="02E56074" w:rsidR="00DC17FB" w:rsidRPr="005B1D5F" w:rsidRDefault="00DC17FB" w:rsidP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B1D5F">
              <w:rPr>
                <w:rFonts w:ascii="Arial" w:hAnsi="Arial" w:cs="Arial"/>
                <w:sz w:val="20"/>
                <w:szCs w:val="20"/>
              </w:rPr>
              <w:t>Somente administrador autenticado pode fazer cadastro de produtos</w:t>
            </w:r>
            <w:r w:rsidRPr="005B1D5F">
              <w:rPr>
                <w:rFonts w:ascii="Arial" w:hAnsi="Arial" w:cs="Arial"/>
                <w:b/>
                <w:bCs/>
                <w:sz w:val="20"/>
                <w:szCs w:val="20"/>
              </w:rPr>
              <w:t>;</w:t>
            </w:r>
          </w:p>
        </w:tc>
      </w:tr>
    </w:tbl>
    <w:p w14:paraId="7A5EE102" w14:textId="439F6F55" w:rsidR="00DC17FB" w:rsidRDefault="00DC17FB">
      <w:pPr>
        <w:rPr>
          <w:rFonts w:eastAsia="Times New Roman"/>
          <w:u w:val="single"/>
        </w:rPr>
      </w:pPr>
    </w:p>
    <w:tbl>
      <w:tblPr>
        <w:tblStyle w:val="Tabelacomgrade"/>
        <w:tblW w:w="8495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6086"/>
        <w:gridCol w:w="567"/>
        <w:gridCol w:w="567"/>
        <w:gridCol w:w="567"/>
        <w:gridCol w:w="708"/>
      </w:tblGrid>
      <w:tr w:rsidR="00DC17FB" w14:paraId="640266A7" w14:textId="77777777" w:rsidTr="00DC17FB">
        <w:tc>
          <w:tcPr>
            <w:tcW w:w="6086" w:type="dxa"/>
            <w:shd w:val="clear" w:color="auto" w:fill="FFC000"/>
          </w:tcPr>
          <w:p w14:paraId="2F4EAB25" w14:textId="0CE043A9" w:rsidR="00DC17FB" w:rsidRPr="00DC17FB" w:rsidRDefault="00DC17FB">
            <w:pPr>
              <w:rPr>
                <w:rFonts w:ascii="Arial" w:eastAsia="Times New Roman" w:hAnsi="Arial" w:cs="Arial"/>
              </w:rPr>
            </w:pPr>
            <w:r w:rsidRPr="00DC17FB">
              <w:rPr>
                <w:rFonts w:ascii="Arial" w:eastAsia="Times New Roman" w:hAnsi="Arial" w:cs="Arial"/>
              </w:rPr>
              <w:t>Condição</w:t>
            </w:r>
            <w:r w:rsidR="001236B9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567" w:type="dxa"/>
            <w:shd w:val="clear" w:color="auto" w:fill="FFC000"/>
          </w:tcPr>
          <w:p w14:paraId="780889D2" w14:textId="0D993748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T1</w:t>
            </w:r>
          </w:p>
        </w:tc>
        <w:tc>
          <w:tcPr>
            <w:tcW w:w="567" w:type="dxa"/>
            <w:shd w:val="clear" w:color="auto" w:fill="FFC000"/>
          </w:tcPr>
          <w:p w14:paraId="7A9C4641" w14:textId="430BB18F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T2</w:t>
            </w:r>
          </w:p>
        </w:tc>
        <w:tc>
          <w:tcPr>
            <w:tcW w:w="567" w:type="dxa"/>
            <w:shd w:val="clear" w:color="auto" w:fill="FFC000"/>
          </w:tcPr>
          <w:p w14:paraId="58402D50" w14:textId="6123A524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T3</w:t>
            </w:r>
          </w:p>
        </w:tc>
        <w:tc>
          <w:tcPr>
            <w:tcW w:w="708" w:type="dxa"/>
            <w:shd w:val="clear" w:color="auto" w:fill="FFC000"/>
          </w:tcPr>
          <w:p w14:paraId="31174016" w14:textId="58EE83BA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T4</w:t>
            </w:r>
          </w:p>
        </w:tc>
      </w:tr>
      <w:tr w:rsidR="00DC17FB" w14:paraId="521117F5" w14:textId="77777777" w:rsidTr="00DC17FB">
        <w:tc>
          <w:tcPr>
            <w:tcW w:w="6086" w:type="dxa"/>
          </w:tcPr>
          <w:p w14:paraId="4B290CA1" w14:textId="77777777" w:rsidR="00DC17FB" w:rsidRPr="00DC17FB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00D64EEA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389E12FE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234B65A8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1E8792A2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</w:tr>
      <w:tr w:rsidR="00DC17FB" w14:paraId="2D2DAD1F" w14:textId="77777777" w:rsidTr="00DC17FB">
        <w:tc>
          <w:tcPr>
            <w:tcW w:w="6086" w:type="dxa"/>
          </w:tcPr>
          <w:p w14:paraId="74D0FA4D" w14:textId="77777777" w:rsidR="00DC17FB" w:rsidRPr="00DC17FB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101F562F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1D3A0671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5615EDD3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22518A27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</w:tr>
      <w:tr w:rsidR="00DC17FB" w14:paraId="0786CC48" w14:textId="77777777" w:rsidTr="00DC17FB">
        <w:tc>
          <w:tcPr>
            <w:tcW w:w="6086" w:type="dxa"/>
          </w:tcPr>
          <w:p w14:paraId="4C574585" w14:textId="77777777" w:rsidR="00DC17FB" w:rsidRPr="00DC17FB" w:rsidRDefault="00DC1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4B12CF31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2BA35668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343691D3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2C850E6A" w14:textId="77777777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</w:tr>
      <w:tr w:rsidR="00DC17FB" w14:paraId="4C78A755" w14:textId="77777777" w:rsidTr="00DC17FB">
        <w:tc>
          <w:tcPr>
            <w:tcW w:w="6086" w:type="dxa"/>
            <w:shd w:val="clear" w:color="auto" w:fill="FFC000"/>
          </w:tcPr>
          <w:p w14:paraId="107D8239" w14:textId="12905987" w:rsidR="00DC17FB" w:rsidRPr="00DC17FB" w:rsidRDefault="00DC17FB" w:rsidP="00DC17FB">
            <w:pPr>
              <w:rPr>
                <w:rFonts w:ascii="Arial" w:eastAsia="Times New Roman" w:hAnsi="Arial" w:cs="Arial"/>
              </w:rPr>
            </w:pPr>
            <w:r w:rsidRPr="00DC17FB">
              <w:rPr>
                <w:rFonts w:ascii="Arial" w:eastAsia="Times New Roman" w:hAnsi="Arial" w:cs="Arial"/>
              </w:rPr>
              <w:t>Ação / Comportamento</w:t>
            </w:r>
            <w:r w:rsidR="001236B9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567" w:type="dxa"/>
            <w:shd w:val="clear" w:color="auto" w:fill="FFC000"/>
          </w:tcPr>
          <w:p w14:paraId="39F97809" w14:textId="4FFCFFFB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T1</w:t>
            </w:r>
          </w:p>
        </w:tc>
        <w:tc>
          <w:tcPr>
            <w:tcW w:w="567" w:type="dxa"/>
            <w:shd w:val="clear" w:color="auto" w:fill="FFC000"/>
          </w:tcPr>
          <w:p w14:paraId="327EB502" w14:textId="37F52543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T2</w:t>
            </w:r>
          </w:p>
        </w:tc>
        <w:tc>
          <w:tcPr>
            <w:tcW w:w="567" w:type="dxa"/>
            <w:shd w:val="clear" w:color="auto" w:fill="FFC000"/>
          </w:tcPr>
          <w:p w14:paraId="41F2C8FF" w14:textId="52A35674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T3</w:t>
            </w:r>
          </w:p>
        </w:tc>
        <w:tc>
          <w:tcPr>
            <w:tcW w:w="708" w:type="dxa"/>
            <w:shd w:val="clear" w:color="auto" w:fill="FFC000"/>
          </w:tcPr>
          <w:p w14:paraId="1A15AC1D" w14:textId="5F38752F" w:rsidR="00DC17FB" w:rsidRPr="00DC17FB" w:rsidRDefault="00DC17FB" w:rsidP="00DC17FB">
            <w:pPr>
              <w:jc w:val="center"/>
              <w:rPr>
                <w:rFonts w:ascii="Arial" w:eastAsia="Times New Roman" w:hAnsi="Arial" w:cs="Arial"/>
                <w:u w:val="single"/>
              </w:rPr>
            </w:pPr>
            <w:r w:rsidRPr="00DC17FB">
              <w:rPr>
                <w:rFonts w:ascii="Arial" w:eastAsia="Times New Roman" w:hAnsi="Arial" w:cs="Arial"/>
                <w:u w:val="single"/>
              </w:rPr>
              <w:t>T4</w:t>
            </w:r>
          </w:p>
        </w:tc>
      </w:tr>
      <w:tr w:rsidR="00DC17FB" w14:paraId="727B253F" w14:textId="77777777" w:rsidTr="00DC17FB">
        <w:tc>
          <w:tcPr>
            <w:tcW w:w="6086" w:type="dxa"/>
          </w:tcPr>
          <w:p w14:paraId="741854E1" w14:textId="77777777" w:rsidR="00DC17FB" w:rsidRPr="00DC17FB" w:rsidRDefault="00DC17FB" w:rsidP="00DC17FB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647D3CEA" w14:textId="77777777" w:rsidR="00DC17FB" w:rsidRPr="00DC17FB" w:rsidRDefault="00DC17FB" w:rsidP="00DC17FB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3396BC8B" w14:textId="77777777" w:rsidR="00DC17FB" w:rsidRPr="00DC17FB" w:rsidRDefault="00DC17FB" w:rsidP="00DC17FB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567" w:type="dxa"/>
            <w:shd w:val="clear" w:color="auto" w:fill="FFF2CC" w:themeFill="accent4" w:themeFillTint="33"/>
          </w:tcPr>
          <w:p w14:paraId="38CBEAAD" w14:textId="77777777" w:rsidR="00DC17FB" w:rsidRPr="00DC17FB" w:rsidRDefault="00DC17FB" w:rsidP="00DC17FB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01F6C1F2" w14:textId="77777777" w:rsidR="00DC17FB" w:rsidRPr="00DC17FB" w:rsidRDefault="00DC17FB" w:rsidP="00DC17FB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</w:tr>
    </w:tbl>
    <w:p w14:paraId="106D55DD" w14:textId="77777777" w:rsidR="00BC571E" w:rsidRPr="001236B9" w:rsidRDefault="00BC571E">
      <w:pPr>
        <w:rPr>
          <w:rFonts w:eastAsia="Times New Roman"/>
          <w:u w:val="single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BC571E" w14:paraId="06C721C3" w14:textId="77777777" w:rsidTr="00745436">
        <w:tc>
          <w:tcPr>
            <w:tcW w:w="8494" w:type="dxa"/>
            <w:shd w:val="clear" w:color="auto" w:fill="FFC000"/>
          </w:tcPr>
          <w:p w14:paraId="336D64F7" w14:textId="5F285EED" w:rsidR="00BC571E" w:rsidRPr="00BC571E" w:rsidRDefault="00BC571E" w:rsidP="00745436">
            <w:pPr>
              <w:rPr>
                <w:rFonts w:eastAsia="Times New Roman"/>
                <w:sz w:val="28"/>
                <w:szCs w:val="28"/>
              </w:rPr>
            </w:pPr>
            <w:r w:rsidRPr="00BC571E"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 xml:space="preserve">Exercício </w:t>
            </w:r>
            <w:r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>2</w:t>
            </w:r>
            <w:r w:rsidRPr="00BC571E"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>Análise de Risco</w:t>
            </w:r>
          </w:p>
        </w:tc>
      </w:tr>
    </w:tbl>
    <w:p w14:paraId="5BB56FF3" w14:textId="42D1DD3A" w:rsidR="003D4340" w:rsidRPr="003D4340" w:rsidRDefault="00266574">
      <w:pPr>
        <w:rPr>
          <w:rFonts w:eastAsia="Times New Roman"/>
          <w:u w:val="single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5DAD3" wp14:editId="40A867A5">
                <wp:simplePos x="0" y="0"/>
                <wp:positionH relativeFrom="column">
                  <wp:posOffset>-229235</wp:posOffset>
                </wp:positionH>
                <wp:positionV relativeFrom="paragraph">
                  <wp:posOffset>405765</wp:posOffset>
                </wp:positionV>
                <wp:extent cx="158750" cy="4171950"/>
                <wp:effectExtent l="0" t="0" r="0" b="0"/>
                <wp:wrapNone/>
                <wp:docPr id="1" name="Seta: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171950"/>
                        </a:xfrm>
                        <a:prstGeom prst="upArrow">
                          <a:avLst>
                            <a:gd name="adj1" fmla="val 41999"/>
                            <a:gd name="adj2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3C6D6" w14:textId="51C6D29C" w:rsidR="00FA6084" w:rsidRPr="00FA6084" w:rsidRDefault="00FA6084" w:rsidP="00FA608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5DAD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" o:spid="_x0000_s1026" type="#_x0000_t68" style="position:absolute;margin-left:-18.05pt;margin-top:31.95pt;width:12.5pt;height:3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" adj="411,6264" fillcolor="#ffc000" stroked="f" strokeweight="1pt">
                <v:textbox>
                  <w:txbxContent>
                    <w:p w14:paraId="4083C6D6" w14:textId="51C6D29C" w:rsidR="00FA6084" w:rsidRPr="00FA6084" w:rsidRDefault="00FA6084" w:rsidP="00FA608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35E73" wp14:editId="220AC282">
                <wp:simplePos x="0" y="0"/>
                <wp:positionH relativeFrom="column">
                  <wp:posOffset>2649538</wp:posOffset>
                </wp:positionH>
                <wp:positionV relativeFrom="paragraph">
                  <wp:posOffset>1873568</wp:posOffset>
                </wp:positionV>
                <wp:extent cx="154940" cy="5381625"/>
                <wp:effectExtent l="0" t="3493" r="0" b="0"/>
                <wp:wrapNone/>
                <wp:docPr id="2" name="Seta: para Ci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54940" cy="5381625"/>
                        </a:xfrm>
                        <a:prstGeom prst="upArrow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AAB5" w14:textId="6C34D77E" w:rsidR="00FA6084" w:rsidRPr="00FA6084" w:rsidRDefault="00FA6084" w:rsidP="00FA608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5E73" id="Seta: para Cima 2" o:spid="_x0000_s1027" type="#_x0000_t68" style="position:absolute;margin-left:208.65pt;margin-top:147.55pt;width:12.2pt;height:423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" adj="311" fillcolor="#ffc000" stroked="f" strokeweight="1pt">
                <v:textbox>
                  <w:txbxContent>
                    <w:p w14:paraId="001BAAB5" w14:textId="6C34D77E" w:rsidR="00FA6084" w:rsidRPr="00FA6084" w:rsidRDefault="00FA6084" w:rsidP="00FA608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4242"/>
        <w:gridCol w:w="4242"/>
      </w:tblGrid>
      <w:tr w:rsidR="00FA6084" w14:paraId="20CB50F4" w14:textId="77777777" w:rsidTr="001236B9">
        <w:tc>
          <w:tcPr>
            <w:tcW w:w="8494" w:type="dxa"/>
            <w:gridSpan w:val="2"/>
            <w:shd w:val="clear" w:color="auto" w:fill="FFC000"/>
          </w:tcPr>
          <w:p w14:paraId="58070803" w14:textId="722E4400" w:rsidR="00FA6084" w:rsidRPr="00BC571E" w:rsidRDefault="00FA6084">
            <w:pPr>
              <w:rPr>
                <w:rFonts w:ascii="Arial" w:eastAsia="Times New Roman" w:hAnsi="Arial" w:cs="Arial"/>
              </w:rPr>
            </w:pPr>
            <w:r w:rsidRPr="00BC571E">
              <w:rPr>
                <w:rFonts w:ascii="Arial" w:eastAsia="Times New Roman" w:hAnsi="Arial" w:cs="Arial"/>
              </w:rPr>
              <w:t>Mapa de Risco</w:t>
            </w:r>
          </w:p>
        </w:tc>
      </w:tr>
      <w:tr w:rsidR="00FA6084" w14:paraId="4D0DDF8D" w14:textId="77777777" w:rsidTr="001236B9">
        <w:tc>
          <w:tcPr>
            <w:tcW w:w="4247" w:type="dxa"/>
            <w:shd w:val="clear" w:color="auto" w:fill="FFF2CC" w:themeFill="accent4" w:themeFillTint="33"/>
          </w:tcPr>
          <w:p w14:paraId="7ED2F8CC" w14:textId="7B215629" w:rsidR="00FA6084" w:rsidRDefault="001236B9" w:rsidP="00FA608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FA6084">
              <w:rPr>
                <w:rFonts w:eastAsia="Times New Roman"/>
              </w:rPr>
              <w:t xml:space="preserve"> – Alta probabilidade / Baix</w:t>
            </w:r>
            <w:r>
              <w:rPr>
                <w:rFonts w:eastAsia="Times New Roman"/>
              </w:rPr>
              <w:t>a</w:t>
            </w:r>
            <w:r w:rsidR="00FA6084">
              <w:rPr>
                <w:rFonts w:eastAsia="Times New Roman"/>
              </w:rPr>
              <w:t xml:space="preserve"> impacto</w:t>
            </w:r>
          </w:p>
        </w:tc>
        <w:tc>
          <w:tcPr>
            <w:tcW w:w="4247" w:type="dxa"/>
            <w:shd w:val="clear" w:color="auto" w:fill="FFF2CC" w:themeFill="accent4" w:themeFillTint="33"/>
          </w:tcPr>
          <w:p w14:paraId="7E9FA1C4" w14:textId="7C3927F4" w:rsidR="00FA6084" w:rsidRDefault="001236B9" w:rsidP="00FA608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FA6084">
              <w:rPr>
                <w:rFonts w:eastAsia="Times New Roman"/>
              </w:rPr>
              <w:t>. Alta Probabilidade / Alto impacto</w:t>
            </w:r>
          </w:p>
        </w:tc>
      </w:tr>
      <w:tr w:rsidR="00FA6084" w:rsidRPr="00266574" w14:paraId="1F00ECC4" w14:textId="77777777" w:rsidTr="00266574">
        <w:trPr>
          <w:trHeight w:val="3105"/>
        </w:trPr>
        <w:tc>
          <w:tcPr>
            <w:tcW w:w="4247" w:type="dxa"/>
          </w:tcPr>
          <w:p w14:paraId="74A541FD" w14:textId="67EDAF7F" w:rsidR="00FA6084" w:rsidRDefault="00FA6084" w:rsidP="00FA6084">
            <w:pPr>
              <w:rPr>
                <w:rFonts w:eastAsia="Times New Roman"/>
              </w:rPr>
            </w:pPr>
          </w:p>
        </w:tc>
        <w:tc>
          <w:tcPr>
            <w:tcW w:w="4247" w:type="dxa"/>
          </w:tcPr>
          <w:p w14:paraId="02E1798E" w14:textId="67C7B142" w:rsidR="00FA6084" w:rsidRDefault="00FA6084" w:rsidP="00FA6084">
            <w:pPr>
              <w:rPr>
                <w:rFonts w:eastAsia="Times New Roman"/>
              </w:rPr>
            </w:pPr>
          </w:p>
        </w:tc>
      </w:tr>
      <w:tr w:rsidR="00FA6084" w:rsidRPr="001236B9" w14:paraId="5AB4D4B7" w14:textId="77777777" w:rsidTr="00266574">
        <w:trPr>
          <w:trHeight w:val="2668"/>
        </w:trPr>
        <w:tc>
          <w:tcPr>
            <w:tcW w:w="4247" w:type="dxa"/>
          </w:tcPr>
          <w:p w14:paraId="373B9638" w14:textId="285B2415" w:rsidR="00FA6084" w:rsidRDefault="00FA6084" w:rsidP="00FA6084">
            <w:pPr>
              <w:jc w:val="center"/>
              <w:rPr>
                <w:rFonts w:eastAsia="Times New Roman"/>
              </w:rPr>
            </w:pPr>
          </w:p>
        </w:tc>
        <w:tc>
          <w:tcPr>
            <w:tcW w:w="4247" w:type="dxa"/>
          </w:tcPr>
          <w:p w14:paraId="03FEA2B6" w14:textId="60CC9843" w:rsidR="00FA6084" w:rsidRDefault="00FA6084" w:rsidP="00FA6084">
            <w:pPr>
              <w:jc w:val="center"/>
              <w:rPr>
                <w:rFonts w:eastAsia="Times New Roman"/>
              </w:rPr>
            </w:pPr>
          </w:p>
        </w:tc>
      </w:tr>
      <w:tr w:rsidR="002D7D5E" w:rsidRPr="00266574" w14:paraId="6A6C347C" w14:textId="77777777" w:rsidTr="00266574">
        <w:trPr>
          <w:trHeight w:val="40"/>
        </w:trPr>
        <w:tc>
          <w:tcPr>
            <w:tcW w:w="4247" w:type="dxa"/>
            <w:shd w:val="clear" w:color="auto" w:fill="FFF2CC" w:themeFill="accent4" w:themeFillTint="33"/>
          </w:tcPr>
          <w:p w14:paraId="1BCF6001" w14:textId="60503B32" w:rsidR="002D7D5E" w:rsidRDefault="001236B9" w:rsidP="00FA6084">
            <w:pPr>
              <w:jc w:val="center"/>
              <w:rPr>
                <w:rFonts w:eastAsia="Times New Roman"/>
                <w:noProof/>
              </w:rPr>
            </w:pPr>
            <w:r>
              <w:rPr>
                <w:rFonts w:eastAsia="Times New Roman"/>
              </w:rPr>
              <w:t>1</w:t>
            </w:r>
            <w:r w:rsidR="002D7D5E">
              <w:rPr>
                <w:rFonts w:eastAsia="Times New Roman"/>
              </w:rPr>
              <w:t>.  Baixa probabilidade / Baixo impacto</w:t>
            </w:r>
          </w:p>
        </w:tc>
        <w:tc>
          <w:tcPr>
            <w:tcW w:w="4247" w:type="dxa"/>
            <w:shd w:val="clear" w:color="auto" w:fill="FFF2CC" w:themeFill="accent4" w:themeFillTint="33"/>
          </w:tcPr>
          <w:p w14:paraId="7DA2D256" w14:textId="4813AB00" w:rsidR="002D7D5E" w:rsidRDefault="001236B9" w:rsidP="00FA608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  <w:r w:rsidR="002D7D5E">
              <w:rPr>
                <w:rFonts w:eastAsia="Times New Roman"/>
              </w:rPr>
              <w:t>. Baix</w:t>
            </w:r>
            <w:r>
              <w:rPr>
                <w:rFonts w:eastAsia="Times New Roman"/>
              </w:rPr>
              <w:t>a</w:t>
            </w:r>
            <w:r w:rsidR="002D7D5E">
              <w:rPr>
                <w:rFonts w:eastAsia="Times New Roman"/>
              </w:rPr>
              <w:t xml:space="preserve"> Probabilidade / Alto impacto</w:t>
            </w:r>
          </w:p>
        </w:tc>
      </w:tr>
    </w:tbl>
    <w:p w14:paraId="5FA5E541" w14:textId="70523CFA" w:rsidR="00A9094A" w:rsidRDefault="00A9094A" w:rsidP="00A9094A">
      <w:pPr>
        <w:rPr>
          <w:rFonts w:eastAsia="Times New Roman"/>
        </w:rPr>
      </w:pPr>
    </w:p>
    <w:p w14:paraId="1DFA3D55" w14:textId="240F98C2" w:rsidR="001236B9" w:rsidRDefault="001236B9" w:rsidP="00A9094A">
      <w:pPr>
        <w:rPr>
          <w:rFonts w:eastAsia="Times New Roman"/>
        </w:rPr>
      </w:pPr>
    </w:p>
    <w:p w14:paraId="4F83E58B" w14:textId="1209E961" w:rsidR="00266574" w:rsidRDefault="00266574" w:rsidP="00A9094A">
      <w:pPr>
        <w:rPr>
          <w:rFonts w:eastAsia="Times New Roman"/>
        </w:rPr>
      </w:pPr>
    </w:p>
    <w:p w14:paraId="214AF20D" w14:textId="77777777" w:rsidR="00266574" w:rsidRDefault="00266574" w:rsidP="00A9094A">
      <w:pPr>
        <w:rPr>
          <w:rFonts w:eastAsia="Times New Roman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1236B9" w14:paraId="742B5A0A" w14:textId="77777777" w:rsidTr="00745436">
        <w:tc>
          <w:tcPr>
            <w:tcW w:w="8494" w:type="dxa"/>
            <w:shd w:val="clear" w:color="auto" w:fill="FFC000"/>
          </w:tcPr>
          <w:p w14:paraId="47C1E2EC" w14:textId="114A2D40" w:rsidR="001236B9" w:rsidRPr="00BC571E" w:rsidRDefault="001236B9" w:rsidP="00745436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ascii="SegoeUI-Bold" w:eastAsia="Times New Roman" w:hAnsi="SegoeUI-Bold" w:cs="SegoeUI-Bold"/>
                <w:b/>
                <w:bCs/>
                <w:sz w:val="28"/>
                <w:szCs w:val="28"/>
              </w:rPr>
              <w:t>Justificativas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497F12EC" w:rsidR="00892CB0" w:rsidRDefault="00892CB0" w:rsidP="00A93CD6">
      <w:pPr>
        <w:rPr>
          <w:rFonts w:eastAsia="Times New Roman"/>
          <w:vanish/>
        </w:rPr>
      </w:pPr>
      <w:r w:rsidRPr="00892CB0">
        <w:rPr>
          <w:rFonts w:eastAsia="Times New Roman"/>
          <w:highlight w:val="yellow"/>
        </w:rPr>
        <w:t xml:space="preserve">&lt;Aqui você deve justificar os cenários de </w:t>
      </w:r>
      <w:r w:rsidRPr="00BC571E">
        <w:rPr>
          <w:rFonts w:eastAsia="Times New Roman"/>
          <w:highlight w:val="yellow"/>
          <w:u w:val="single"/>
        </w:rPr>
        <w:t>alto</w:t>
      </w:r>
      <w:r w:rsidRPr="00892CB0">
        <w:rPr>
          <w:rFonts w:eastAsia="Times New Roman"/>
          <w:highlight w:val="yellow"/>
        </w:rPr>
        <w:t xml:space="preserve"> riscos inseridos nos quadrantes 4 e 3.&gt;</w:t>
      </w: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A43B" w14:textId="77777777" w:rsidR="00696EE2" w:rsidRDefault="00696EE2" w:rsidP="00FB59AD">
      <w:r>
        <w:separator/>
      </w:r>
    </w:p>
  </w:endnote>
  <w:endnote w:type="continuationSeparator" w:id="0">
    <w:p w14:paraId="7D2196EF" w14:textId="77777777" w:rsidR="00696EE2" w:rsidRDefault="00696EE2" w:rsidP="00FB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8" w:space="0" w:color="E7E6E6" w:themeColor="background2"/>
        <w:left w:val="single" w:sz="8" w:space="0" w:color="E7E6E6" w:themeColor="background2"/>
        <w:bottom w:val="single" w:sz="8" w:space="0" w:color="E7E6E6" w:themeColor="background2"/>
        <w:right w:val="single" w:sz="8" w:space="0" w:color="E7E6E6" w:themeColor="background2"/>
        <w:insideH w:val="single" w:sz="8" w:space="0" w:color="E7E6E6" w:themeColor="background2"/>
        <w:insideV w:val="single" w:sz="8" w:space="0" w:color="E7E6E6" w:themeColor="background2"/>
      </w:tblBorders>
      <w:tblLook w:val="04A0" w:firstRow="1" w:lastRow="0" w:firstColumn="1" w:lastColumn="0" w:noHBand="0" w:noVBand="1"/>
    </w:tblPr>
    <w:tblGrid>
      <w:gridCol w:w="8484"/>
    </w:tblGrid>
    <w:tr w:rsidR="00266574" w14:paraId="332259E8" w14:textId="77777777" w:rsidTr="00266574">
      <w:trPr>
        <w:trHeight w:val="691"/>
      </w:trPr>
      <w:tc>
        <w:tcPr>
          <w:tcW w:w="8494" w:type="dxa"/>
          <w:shd w:val="clear" w:color="auto" w:fill="FFC000"/>
        </w:tcPr>
        <w:p w14:paraId="230C8A4C" w14:textId="274A762D" w:rsidR="00266574" w:rsidRPr="00BC571E" w:rsidRDefault="00266574" w:rsidP="00266574">
          <w:pPr>
            <w:rPr>
              <w:rFonts w:eastAsia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EA473F0" wp14:editId="26694A94">
                <wp:simplePos x="0" y="0"/>
                <wp:positionH relativeFrom="column">
                  <wp:posOffset>40640</wp:posOffset>
                </wp:positionH>
                <wp:positionV relativeFrom="paragraph">
                  <wp:posOffset>82550</wp:posOffset>
                </wp:positionV>
                <wp:extent cx="762000" cy="291143"/>
                <wp:effectExtent l="0" t="0" r="0" b="0"/>
                <wp:wrapThrough wrapText="bothSides">
                  <wp:wrapPolygon edited="0">
                    <wp:start x="0" y="0"/>
                    <wp:lineTo x="0" y="19808"/>
                    <wp:lineTo x="21060" y="19808"/>
                    <wp:lineTo x="21060" y="7074"/>
                    <wp:lineTo x="14580" y="0"/>
                    <wp:lineTo x="0" y="0"/>
                  </wp:wrapPolygon>
                </wp:wrapThrough>
                <wp:docPr id="4" name="Imagem 4" descr="Forma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Forma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91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5ABC109" w14:textId="77777777" w:rsidR="00266574" w:rsidRDefault="002665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45AA2" w14:textId="77777777" w:rsidR="00696EE2" w:rsidRDefault="00696EE2" w:rsidP="00FB59AD">
      <w:r>
        <w:separator/>
      </w:r>
    </w:p>
  </w:footnote>
  <w:footnote w:type="continuationSeparator" w:id="0">
    <w:p w14:paraId="564248C5" w14:textId="77777777" w:rsidR="00696EE2" w:rsidRDefault="00696EE2" w:rsidP="00FB5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DF6EB" w14:textId="439769F6" w:rsidR="00FB59AD" w:rsidRDefault="003D4340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7B14BC" wp14:editId="48CB2DE6">
          <wp:simplePos x="0" y="0"/>
          <wp:positionH relativeFrom="column">
            <wp:posOffset>0</wp:posOffset>
          </wp:positionH>
          <wp:positionV relativeFrom="paragraph">
            <wp:posOffset>-259715</wp:posOffset>
          </wp:positionV>
          <wp:extent cx="1693545" cy="647065"/>
          <wp:effectExtent l="0" t="0" r="1905" b="635"/>
          <wp:wrapThrough wrapText="bothSides">
            <wp:wrapPolygon edited="0">
              <wp:start x="0" y="0"/>
              <wp:lineTo x="0" y="20985"/>
              <wp:lineTo x="972" y="20985"/>
              <wp:lineTo x="19438" y="20985"/>
              <wp:lineTo x="21381" y="20985"/>
              <wp:lineTo x="21381" y="10811"/>
              <wp:lineTo x="20166" y="10811"/>
              <wp:lineTo x="20409" y="6995"/>
              <wp:lineTo x="14335" y="0"/>
              <wp:lineTo x="0" y="0"/>
            </wp:wrapPolygon>
          </wp:wrapThrough>
          <wp:docPr id="3" name="Imagem 3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54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8355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236B9"/>
    <w:rsid w:val="00155DA4"/>
    <w:rsid w:val="00230250"/>
    <w:rsid w:val="00266574"/>
    <w:rsid w:val="002A30E6"/>
    <w:rsid w:val="002D7D5E"/>
    <w:rsid w:val="00371454"/>
    <w:rsid w:val="00397BBF"/>
    <w:rsid w:val="003D4340"/>
    <w:rsid w:val="003F33A3"/>
    <w:rsid w:val="005B1D5F"/>
    <w:rsid w:val="005F3614"/>
    <w:rsid w:val="00696EE2"/>
    <w:rsid w:val="007266A2"/>
    <w:rsid w:val="00733F04"/>
    <w:rsid w:val="007935F5"/>
    <w:rsid w:val="007C203B"/>
    <w:rsid w:val="0087318C"/>
    <w:rsid w:val="00892CB0"/>
    <w:rsid w:val="009E69BD"/>
    <w:rsid w:val="00A9094A"/>
    <w:rsid w:val="00A93CD6"/>
    <w:rsid w:val="00BB4099"/>
    <w:rsid w:val="00BC571E"/>
    <w:rsid w:val="00BF3390"/>
    <w:rsid w:val="00D227D0"/>
    <w:rsid w:val="00DC17FB"/>
    <w:rsid w:val="00DD0ABE"/>
    <w:rsid w:val="00DE2294"/>
    <w:rsid w:val="00DF3E29"/>
    <w:rsid w:val="00F14694"/>
    <w:rsid w:val="00FA5BDB"/>
    <w:rsid w:val="00FA6084"/>
    <w:rsid w:val="00FB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59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59AD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59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59A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Eric Douglas Fontebasso Faria</cp:lastModifiedBy>
  <cp:revision>5</cp:revision>
  <dcterms:created xsi:type="dcterms:W3CDTF">2023-03-31T02:05:00Z</dcterms:created>
  <dcterms:modified xsi:type="dcterms:W3CDTF">2023-03-31T03:37:00Z</dcterms:modified>
</cp:coreProperties>
</file>