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D811" w14:textId="22C8E187" w:rsidR="00A93CD6" w:rsidRDefault="00A93CD6">
      <w:pPr>
        <w:rPr>
          <w:rFonts w:eastAsia="Times New Roman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84"/>
      </w:tblGrid>
      <w:tr w:rsidR="00BC571E" w14:paraId="767CD99D" w14:textId="77777777" w:rsidTr="00BC571E">
        <w:tc>
          <w:tcPr>
            <w:tcW w:w="8494" w:type="dxa"/>
            <w:shd w:val="clear" w:color="auto" w:fill="FFC000"/>
          </w:tcPr>
          <w:p w14:paraId="5D649389" w14:textId="045E73DC" w:rsidR="00BC571E" w:rsidRPr="00BC571E" w:rsidRDefault="00BC571E">
            <w:pPr>
              <w:rPr>
                <w:rFonts w:eastAsia="Times New Roman"/>
                <w:sz w:val="28"/>
                <w:szCs w:val="28"/>
              </w:rPr>
            </w:pPr>
            <w:r w:rsidRPr="00BC571E">
              <w:rPr>
                <w:rFonts w:ascii="SegoeUI-Bold" w:eastAsia="Times New Roman" w:hAnsi="SegoeUI-Bold" w:cs="SegoeUI-Bold"/>
                <w:b/>
                <w:bCs/>
                <w:sz w:val="28"/>
                <w:szCs w:val="28"/>
              </w:rPr>
              <w:t>Exercício 1: Cenários de testes</w:t>
            </w:r>
          </w:p>
        </w:tc>
      </w:tr>
    </w:tbl>
    <w:p w14:paraId="55FC2F08" w14:textId="77777777" w:rsidR="00BC571E" w:rsidRDefault="00BC571E">
      <w:pPr>
        <w:rPr>
          <w:rFonts w:eastAsia="Times New Roman"/>
        </w:rPr>
      </w:pPr>
    </w:p>
    <w:tbl>
      <w:tblPr>
        <w:tblStyle w:val="Tabelacomgrade"/>
        <w:tblW w:w="8500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1550"/>
        <w:gridCol w:w="6944"/>
        <w:gridCol w:w="6"/>
      </w:tblGrid>
      <w:tr w:rsidR="003D4340" w14:paraId="26A21F3E" w14:textId="77777777" w:rsidTr="003D4340">
        <w:trPr>
          <w:gridAfter w:val="1"/>
          <w:wAfter w:w="6" w:type="dxa"/>
        </w:trPr>
        <w:tc>
          <w:tcPr>
            <w:tcW w:w="8494" w:type="dxa"/>
            <w:gridSpan w:val="2"/>
            <w:shd w:val="clear" w:color="auto" w:fill="FFC000"/>
          </w:tcPr>
          <w:p w14:paraId="1C4538D6" w14:textId="3EB9899F" w:rsidR="003D4340" w:rsidRPr="003D4340" w:rsidRDefault="003D4340" w:rsidP="003D4340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3D43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[EF-0001] Exercício – Módulo 5</w:t>
            </w:r>
          </w:p>
        </w:tc>
      </w:tr>
      <w:tr w:rsidR="003D4340" w14:paraId="3989D682" w14:textId="77777777" w:rsidTr="00BC3825">
        <w:tc>
          <w:tcPr>
            <w:tcW w:w="1550" w:type="dxa"/>
            <w:shd w:val="clear" w:color="auto" w:fill="FFC000"/>
          </w:tcPr>
          <w:p w14:paraId="60BA7C6E" w14:textId="6C27802C" w:rsidR="003D4340" w:rsidRPr="003D4340" w:rsidRDefault="003D434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43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6950" w:type="dxa"/>
            <w:gridSpan w:val="2"/>
            <w:shd w:val="clear" w:color="auto" w:fill="auto"/>
          </w:tcPr>
          <w:p w14:paraId="46C2C845" w14:textId="264B54B7" w:rsidR="003D4340" w:rsidRPr="001236B9" w:rsidRDefault="001236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236B9">
              <w:rPr>
                <w:rFonts w:ascii="Arial" w:eastAsia="Times New Roman" w:hAnsi="Arial" w:cs="Arial"/>
                <w:sz w:val="20"/>
                <w:szCs w:val="20"/>
              </w:rPr>
              <w:t>Eric Douglas Fontebasso Faria</w:t>
            </w:r>
          </w:p>
        </w:tc>
      </w:tr>
      <w:tr w:rsidR="003D4340" w:rsidRPr="001236B9" w14:paraId="4EE48CDE" w14:textId="77777777" w:rsidTr="00BC3825">
        <w:trPr>
          <w:gridAfter w:val="1"/>
          <w:wAfter w:w="6" w:type="dxa"/>
        </w:trPr>
        <w:tc>
          <w:tcPr>
            <w:tcW w:w="1550" w:type="dxa"/>
            <w:shd w:val="clear" w:color="auto" w:fill="FFC000"/>
          </w:tcPr>
          <w:p w14:paraId="4CBD6265" w14:textId="03C72C8A" w:rsidR="003D4340" w:rsidRPr="003D4340" w:rsidRDefault="003D434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43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Projeto</w:t>
            </w:r>
          </w:p>
        </w:tc>
        <w:tc>
          <w:tcPr>
            <w:tcW w:w="6944" w:type="dxa"/>
          </w:tcPr>
          <w:p w14:paraId="1874AB83" w14:textId="18278DB2" w:rsidR="003D4340" w:rsidRPr="001236B9" w:rsidRDefault="003D434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236B9">
              <w:rPr>
                <w:rFonts w:ascii="Arial" w:eastAsia="Times New Roman" w:hAnsi="Arial" w:cs="Arial"/>
                <w:sz w:val="20"/>
                <w:szCs w:val="20"/>
              </w:rPr>
              <w:t>Novo Sistema de Cadastro EBAC-Shop</w:t>
            </w:r>
          </w:p>
        </w:tc>
      </w:tr>
    </w:tbl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936"/>
      </w:tblGrid>
      <w:tr w:rsidR="000878E5" w:rsidRPr="001236B9" w14:paraId="557FE47E" w14:textId="77777777" w:rsidTr="00BC3825">
        <w:tc>
          <w:tcPr>
            <w:tcW w:w="9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9E69BD" w:rsidRDefault="002A30E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E69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40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Pr="009E69BD" w:rsidRDefault="00F146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E69BD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="002A30E6" w:rsidRPr="009E69BD">
              <w:rPr>
                <w:rFonts w:ascii="Arial" w:eastAsia="Times New Roman" w:hAnsi="Arial" w:cs="Arial"/>
                <w:sz w:val="20"/>
                <w:szCs w:val="20"/>
              </w:rPr>
              <w:t xml:space="preserve">adastro de </w:t>
            </w:r>
            <w:r w:rsidR="00FA5BDB" w:rsidRPr="009E69BD">
              <w:rPr>
                <w:rFonts w:ascii="Arial" w:eastAsia="Times New Roman" w:hAnsi="Arial" w:cs="Arial"/>
                <w:sz w:val="20"/>
                <w:szCs w:val="20"/>
              </w:rPr>
              <w:t>produtos</w:t>
            </w:r>
          </w:p>
        </w:tc>
      </w:tr>
      <w:tr w:rsidR="002A30E6" w:rsidRPr="009E69BD" w14:paraId="3A8C4EC9" w14:textId="77777777" w:rsidTr="00BC3825">
        <w:tc>
          <w:tcPr>
            <w:tcW w:w="9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Pr="009E69BD" w:rsidRDefault="002A30E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E69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Objetivo:</w:t>
            </w:r>
          </w:p>
        </w:tc>
        <w:tc>
          <w:tcPr>
            <w:tcW w:w="40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Pr="009E69BD" w:rsidRDefault="002A30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E69BD">
              <w:rPr>
                <w:rFonts w:ascii="Arial" w:eastAsia="Times New Roman" w:hAnsi="Arial" w:cs="Arial"/>
                <w:sz w:val="20"/>
                <w:szCs w:val="20"/>
              </w:rPr>
              <w:t xml:space="preserve">Troca do sistema de cadastro </w:t>
            </w:r>
            <w:r w:rsidR="007266A2" w:rsidRPr="009E69BD">
              <w:rPr>
                <w:rFonts w:ascii="Arial" w:eastAsia="Times New Roman" w:hAnsi="Arial" w:cs="Arial"/>
                <w:sz w:val="20"/>
                <w:szCs w:val="20"/>
              </w:rPr>
              <w:t xml:space="preserve">de produtos na </w:t>
            </w:r>
            <w:proofErr w:type="spellStart"/>
            <w:r w:rsidR="007266A2" w:rsidRPr="009E69BD">
              <w:rPr>
                <w:rFonts w:ascii="Arial" w:eastAsia="Times New Roman" w:hAnsi="Arial" w:cs="Arial"/>
                <w:sz w:val="20"/>
                <w:szCs w:val="20"/>
              </w:rPr>
              <w:t>Ebac</w:t>
            </w:r>
            <w:proofErr w:type="spellEnd"/>
            <w:r w:rsidR="007266A2" w:rsidRPr="009E69BD">
              <w:rPr>
                <w:rFonts w:ascii="Arial" w:eastAsia="Times New Roman" w:hAnsi="Arial" w:cs="Arial"/>
                <w:sz w:val="20"/>
                <w:szCs w:val="20"/>
              </w:rPr>
              <w:t>-Shop</w:t>
            </w:r>
            <w:r w:rsidRPr="009E69B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2A30E6" w:rsidRPr="00266574" w14:paraId="7A958F07" w14:textId="77777777" w:rsidTr="00BC3825">
        <w:tc>
          <w:tcPr>
            <w:tcW w:w="9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Pr="009E69BD" w:rsidRDefault="002A30E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E69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40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Pr="005B1D5F" w:rsidRDefault="007266A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E69BD">
              <w:rPr>
                <w:rFonts w:ascii="Arial" w:eastAsia="Times New Roman" w:hAnsi="Arial" w:cs="Arial"/>
                <w:sz w:val="20"/>
                <w:szCs w:val="20"/>
              </w:rPr>
              <w:t>Administrador</w:t>
            </w:r>
            <w:r w:rsidR="002A30E6" w:rsidRPr="009E69BD">
              <w:rPr>
                <w:rFonts w:ascii="Arial" w:eastAsia="Times New Roman" w:hAnsi="Arial" w:cs="Arial"/>
                <w:sz w:val="20"/>
                <w:szCs w:val="20"/>
              </w:rPr>
              <w:t xml:space="preserve"> / Sistema</w:t>
            </w:r>
          </w:p>
        </w:tc>
      </w:tr>
    </w:tbl>
    <w:p w14:paraId="2CF5B139" w14:textId="0446C27C" w:rsidR="00A93CD6" w:rsidRDefault="00A93CD6">
      <w:pPr>
        <w:rPr>
          <w:rFonts w:eastAsia="Times New Roman"/>
        </w:rPr>
      </w:pPr>
    </w:p>
    <w:tbl>
      <w:tblPr>
        <w:tblStyle w:val="Tabelacomgrade"/>
        <w:tblW w:w="8554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6"/>
        <w:gridCol w:w="7708"/>
      </w:tblGrid>
      <w:tr w:rsidR="005B1D5F" w14:paraId="18840DB1" w14:textId="77777777" w:rsidTr="003D4340">
        <w:tc>
          <w:tcPr>
            <w:tcW w:w="8554" w:type="dxa"/>
            <w:gridSpan w:val="2"/>
            <w:shd w:val="clear" w:color="auto" w:fill="FFC000"/>
          </w:tcPr>
          <w:p w14:paraId="34C22EA4" w14:textId="1AD5BCC2" w:rsidR="005B1D5F" w:rsidRPr="00DC17FB" w:rsidRDefault="009E69BD" w:rsidP="009E69BD">
            <w:pPr>
              <w:rPr>
                <w:rFonts w:ascii="Arial" w:eastAsia="Times New Roman" w:hAnsi="Arial" w:cs="Arial"/>
              </w:rPr>
            </w:pPr>
            <w:r w:rsidRPr="00DC17FB">
              <w:rPr>
                <w:rFonts w:ascii="Arial" w:eastAsia="Times New Roman" w:hAnsi="Arial" w:cs="Arial"/>
              </w:rPr>
              <w:t>Regra de Negócio</w:t>
            </w:r>
          </w:p>
        </w:tc>
      </w:tr>
      <w:tr w:rsidR="005B1D5F" w14:paraId="34411CDE" w14:textId="77777777" w:rsidTr="003D4340">
        <w:tc>
          <w:tcPr>
            <w:tcW w:w="846" w:type="dxa"/>
            <w:shd w:val="clear" w:color="auto" w:fill="FFC000"/>
          </w:tcPr>
          <w:p w14:paraId="3BBDBDAC" w14:textId="07D966C6" w:rsidR="005B1D5F" w:rsidRPr="001236B9" w:rsidRDefault="005B1D5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236B9">
              <w:rPr>
                <w:rFonts w:ascii="Arial" w:eastAsia="Times New Roman" w:hAnsi="Arial" w:cs="Arial"/>
                <w:sz w:val="20"/>
                <w:szCs w:val="20"/>
              </w:rPr>
              <w:t>RN01</w:t>
            </w:r>
          </w:p>
        </w:tc>
        <w:tc>
          <w:tcPr>
            <w:tcW w:w="7708" w:type="dxa"/>
          </w:tcPr>
          <w:p w14:paraId="79224F17" w14:textId="383E50BB" w:rsidR="005B1D5F" w:rsidRPr="005B1D5F" w:rsidRDefault="005B1D5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B1D5F">
              <w:rPr>
                <w:rFonts w:ascii="Arial" w:hAnsi="Arial" w:cs="Arial"/>
                <w:sz w:val="20"/>
                <w:szCs w:val="20"/>
              </w:rPr>
              <w:t>Os valores dos produtos devem estar entre R$50,00 e R$150,00</w:t>
            </w:r>
          </w:p>
        </w:tc>
      </w:tr>
      <w:tr w:rsidR="005B1D5F" w:rsidRPr="001236B9" w14:paraId="5959C1C3" w14:textId="77777777" w:rsidTr="003D4340">
        <w:tc>
          <w:tcPr>
            <w:tcW w:w="846" w:type="dxa"/>
            <w:shd w:val="clear" w:color="auto" w:fill="FFC000"/>
          </w:tcPr>
          <w:p w14:paraId="40FD3FB3" w14:textId="4C75E11A" w:rsidR="005B1D5F" w:rsidRPr="001236B9" w:rsidRDefault="005B1D5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236B9">
              <w:rPr>
                <w:rFonts w:ascii="Arial" w:eastAsia="Times New Roman" w:hAnsi="Arial" w:cs="Arial"/>
                <w:sz w:val="20"/>
                <w:szCs w:val="20"/>
              </w:rPr>
              <w:t>RN02</w:t>
            </w:r>
          </w:p>
        </w:tc>
        <w:tc>
          <w:tcPr>
            <w:tcW w:w="7708" w:type="dxa"/>
          </w:tcPr>
          <w:p w14:paraId="4E8181B4" w14:textId="251D8CC8" w:rsidR="005B1D5F" w:rsidRPr="005B1D5F" w:rsidRDefault="005B1D5F" w:rsidP="005B1D5F">
            <w:pPr>
              <w:pStyle w:val="Ttulo3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B1D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Produtos iguais já cadastrados há mais de 90 dias devem ser renovados;</w:t>
            </w:r>
          </w:p>
        </w:tc>
      </w:tr>
      <w:tr w:rsidR="005B1D5F" w14:paraId="2EFE1434" w14:textId="77777777" w:rsidTr="003D4340">
        <w:tc>
          <w:tcPr>
            <w:tcW w:w="846" w:type="dxa"/>
            <w:shd w:val="clear" w:color="auto" w:fill="FFC000"/>
          </w:tcPr>
          <w:p w14:paraId="636B3AD7" w14:textId="36A5B445" w:rsidR="005B1D5F" w:rsidRPr="001236B9" w:rsidRDefault="005B1D5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236B9">
              <w:rPr>
                <w:rFonts w:ascii="Arial" w:eastAsia="Times New Roman" w:hAnsi="Arial" w:cs="Arial"/>
                <w:sz w:val="20"/>
                <w:szCs w:val="20"/>
              </w:rPr>
              <w:t>RN03</w:t>
            </w:r>
          </w:p>
        </w:tc>
        <w:tc>
          <w:tcPr>
            <w:tcW w:w="7708" w:type="dxa"/>
          </w:tcPr>
          <w:p w14:paraId="23BD449E" w14:textId="63614193" w:rsidR="005B1D5F" w:rsidRPr="005B1D5F" w:rsidRDefault="005B1D5F" w:rsidP="005B1D5F">
            <w:pPr>
              <w:pStyle w:val="Ttulo3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B1D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Permitir cadastro máximo de 150 itens por vez;</w:t>
            </w:r>
          </w:p>
        </w:tc>
      </w:tr>
      <w:tr w:rsidR="005B1D5F" w14:paraId="5863D226" w14:textId="77777777" w:rsidTr="003D4340">
        <w:tc>
          <w:tcPr>
            <w:tcW w:w="846" w:type="dxa"/>
            <w:shd w:val="clear" w:color="auto" w:fill="FFC000"/>
          </w:tcPr>
          <w:p w14:paraId="6459C835" w14:textId="08CCB53E" w:rsidR="005B1D5F" w:rsidRPr="001236B9" w:rsidRDefault="005B1D5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236B9">
              <w:rPr>
                <w:rFonts w:ascii="Arial" w:eastAsia="Times New Roman" w:hAnsi="Arial" w:cs="Arial"/>
                <w:sz w:val="20"/>
                <w:szCs w:val="20"/>
              </w:rPr>
              <w:t>RN04</w:t>
            </w:r>
          </w:p>
        </w:tc>
        <w:tc>
          <w:tcPr>
            <w:tcW w:w="7708" w:type="dxa"/>
          </w:tcPr>
          <w:p w14:paraId="636297BB" w14:textId="5534BDC6" w:rsidR="005B1D5F" w:rsidRPr="005B1D5F" w:rsidRDefault="005B1D5F" w:rsidP="005B1D5F">
            <w:pPr>
              <w:pStyle w:val="Ttulo3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B1D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Somente administrador autenticado pode fazer cadastro de produtos;</w:t>
            </w:r>
          </w:p>
        </w:tc>
      </w:tr>
    </w:tbl>
    <w:p w14:paraId="44E957AD" w14:textId="77777777" w:rsidR="007935F5" w:rsidRPr="007935F5" w:rsidRDefault="007935F5" w:rsidP="005B1D5F">
      <w:pPr>
        <w:rPr>
          <w:rFonts w:eastAsia="Times New Roman"/>
          <w:u w:val="single"/>
        </w:rPr>
      </w:pPr>
    </w:p>
    <w:tbl>
      <w:tblPr>
        <w:tblStyle w:val="Tabelacomgrade"/>
        <w:tblW w:w="8637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64"/>
        <w:gridCol w:w="921"/>
        <w:gridCol w:w="5860"/>
        <w:gridCol w:w="992"/>
      </w:tblGrid>
      <w:tr w:rsidR="00BC571E" w14:paraId="4414FC98" w14:textId="77777777" w:rsidTr="00DD0ABE">
        <w:tc>
          <w:tcPr>
            <w:tcW w:w="8637" w:type="dxa"/>
            <w:gridSpan w:val="4"/>
            <w:shd w:val="clear" w:color="auto" w:fill="FFC000"/>
          </w:tcPr>
          <w:p w14:paraId="051F0280" w14:textId="05CE7672" w:rsidR="00BC571E" w:rsidRPr="0087318C" w:rsidRDefault="00BC571E">
            <w:pPr>
              <w:rPr>
                <w:rFonts w:ascii="Arial" w:eastAsia="Times New Roman" w:hAnsi="Arial" w:cs="Arial"/>
              </w:rPr>
            </w:pPr>
            <w:r w:rsidRPr="00DC17FB">
              <w:rPr>
                <w:rFonts w:ascii="Arial" w:eastAsia="Times New Roman" w:hAnsi="Arial" w:cs="Arial"/>
              </w:rPr>
              <w:t>Caso de Teste.</w:t>
            </w:r>
          </w:p>
        </w:tc>
      </w:tr>
      <w:tr w:rsidR="00BC571E" w14:paraId="0894EE7B" w14:textId="77777777" w:rsidTr="00DD0ABE">
        <w:tc>
          <w:tcPr>
            <w:tcW w:w="864" w:type="dxa"/>
            <w:shd w:val="clear" w:color="auto" w:fill="FFC000"/>
          </w:tcPr>
          <w:p w14:paraId="3A02E20C" w14:textId="567235CF" w:rsidR="00BC571E" w:rsidRPr="00BC571E" w:rsidRDefault="00BC571E" w:rsidP="00BC571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571E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921" w:type="dxa"/>
            <w:shd w:val="clear" w:color="auto" w:fill="FFC000"/>
          </w:tcPr>
          <w:p w14:paraId="1BA6B21D" w14:textId="38EAB10C" w:rsidR="00BC571E" w:rsidRPr="00BC571E" w:rsidRDefault="00BC571E" w:rsidP="00BC571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571E">
              <w:rPr>
                <w:rFonts w:ascii="Arial" w:eastAsia="Times New Roman" w:hAnsi="Arial" w:cs="Arial"/>
                <w:sz w:val="20"/>
                <w:szCs w:val="20"/>
              </w:rPr>
              <w:t>RN</w:t>
            </w:r>
          </w:p>
        </w:tc>
        <w:tc>
          <w:tcPr>
            <w:tcW w:w="5860" w:type="dxa"/>
            <w:shd w:val="clear" w:color="auto" w:fill="FFC000"/>
          </w:tcPr>
          <w:p w14:paraId="650BCE83" w14:textId="3FDCB5E6" w:rsidR="00BC571E" w:rsidRPr="00BC571E" w:rsidRDefault="00BC571E" w:rsidP="00BC571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C571E">
              <w:rPr>
                <w:rFonts w:ascii="Arial" w:eastAsia="Times New Roman" w:hAnsi="Arial" w:cs="Arial"/>
                <w:sz w:val="20"/>
                <w:szCs w:val="20"/>
              </w:rPr>
              <w:t>Descrição</w:t>
            </w:r>
          </w:p>
        </w:tc>
        <w:tc>
          <w:tcPr>
            <w:tcW w:w="992" w:type="dxa"/>
            <w:shd w:val="clear" w:color="auto" w:fill="FFC000"/>
          </w:tcPr>
          <w:p w14:paraId="10FE587A" w14:textId="65B67D00" w:rsidR="00BC571E" w:rsidRPr="00BC571E" w:rsidRDefault="00BC571E" w:rsidP="00BC571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571E">
              <w:rPr>
                <w:rFonts w:ascii="Arial" w:eastAsia="Times New Roman" w:hAnsi="Arial" w:cs="Arial"/>
                <w:sz w:val="20"/>
                <w:szCs w:val="20"/>
              </w:rPr>
              <w:t>Saída</w:t>
            </w:r>
          </w:p>
        </w:tc>
      </w:tr>
      <w:tr w:rsidR="00DC17FB" w14:paraId="0D93685D" w14:textId="77777777" w:rsidTr="00172DDA">
        <w:tc>
          <w:tcPr>
            <w:tcW w:w="864" w:type="dxa"/>
            <w:shd w:val="clear" w:color="auto" w:fill="FFF2CC" w:themeFill="accent4" w:themeFillTint="33"/>
          </w:tcPr>
          <w:p w14:paraId="2F6EDD5F" w14:textId="38622F3D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CT001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4B2F47AC" w14:textId="30DA5B5C" w:rsidR="00DC17FB" w:rsidRPr="0087318C" w:rsidRDefault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RN01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6FDD7A3B" w14:textId="7D133224" w:rsidR="00DC17FB" w:rsidRPr="00172DDA" w:rsidRDefault="001F703E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valor do produto no valor R$10,00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63C5ED72" w14:textId="3DDBEB61" w:rsidR="00DC17FB" w:rsidRPr="00BC571E" w:rsidRDefault="00BC571E" w:rsidP="00DD0AB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571E">
              <w:rPr>
                <w:rFonts w:ascii="Arial" w:eastAsia="Times New Roman" w:hAnsi="Arial" w:cs="Arial"/>
                <w:sz w:val="20"/>
                <w:szCs w:val="20"/>
              </w:rPr>
              <w:t>Inválido</w:t>
            </w:r>
          </w:p>
        </w:tc>
      </w:tr>
      <w:tr w:rsidR="001F703E" w14:paraId="5F979094" w14:textId="77777777" w:rsidTr="00172DDA">
        <w:tc>
          <w:tcPr>
            <w:tcW w:w="864" w:type="dxa"/>
            <w:shd w:val="clear" w:color="auto" w:fill="FFF2CC" w:themeFill="accent4" w:themeFillTint="33"/>
          </w:tcPr>
          <w:p w14:paraId="6B176471" w14:textId="02C47EA6" w:rsidR="001F703E" w:rsidRPr="0087318C" w:rsidRDefault="001F703E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CT002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7B7526C7" w14:textId="5BCBEFFB" w:rsidR="001F703E" w:rsidRPr="0087318C" w:rsidRDefault="001F703E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RN01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585D9781" w14:textId="16E6D06F" w:rsidR="001F703E" w:rsidRPr="00172DDA" w:rsidRDefault="001F703E" w:rsidP="001F703E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valor do produto no valor R$15,00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346DE222" w14:textId="7D7EE7D8" w:rsidR="001F703E" w:rsidRPr="00BC571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Inválido</w:t>
            </w:r>
          </w:p>
        </w:tc>
      </w:tr>
      <w:tr w:rsidR="001F703E" w14:paraId="60613A34" w14:textId="77777777" w:rsidTr="00172DDA">
        <w:tc>
          <w:tcPr>
            <w:tcW w:w="864" w:type="dxa"/>
            <w:shd w:val="clear" w:color="auto" w:fill="FFF2CC" w:themeFill="accent4" w:themeFillTint="33"/>
          </w:tcPr>
          <w:p w14:paraId="549267A3" w14:textId="4C68AE63" w:rsidR="001F703E" w:rsidRPr="0087318C" w:rsidRDefault="001F703E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CT003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0F9ECB4F" w14:textId="39C25CFB" w:rsidR="001F703E" w:rsidRPr="0087318C" w:rsidRDefault="001F703E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RN01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59EA492C" w14:textId="779B2BA8" w:rsidR="001F703E" w:rsidRPr="00172DDA" w:rsidRDefault="001F703E" w:rsidP="001F703E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valor do produto no valor R$25,00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01B6F036" w14:textId="72169F76" w:rsidR="001F703E" w:rsidRPr="00BC571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Inválido</w:t>
            </w:r>
          </w:p>
        </w:tc>
      </w:tr>
      <w:tr w:rsidR="001F703E" w14:paraId="19222934" w14:textId="77777777" w:rsidTr="00172DDA">
        <w:tc>
          <w:tcPr>
            <w:tcW w:w="864" w:type="dxa"/>
            <w:shd w:val="clear" w:color="auto" w:fill="FFF2CC" w:themeFill="accent4" w:themeFillTint="33"/>
          </w:tcPr>
          <w:p w14:paraId="2E48B189" w14:textId="44ED6934" w:rsidR="001F703E" w:rsidRPr="0087318C" w:rsidRDefault="001F703E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CT004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35CF9E80" w14:textId="7075D921" w:rsidR="001F703E" w:rsidRPr="0087318C" w:rsidRDefault="001F703E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RN01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79006425" w14:textId="525630CD" w:rsidR="001F703E" w:rsidRPr="00172DDA" w:rsidRDefault="001F703E" w:rsidP="001F703E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valor do produto no valor R$50,00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1F0EE2DE" w14:textId="7969B097" w:rsidR="001F703E" w:rsidRPr="00BC571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Válido</w:t>
            </w:r>
          </w:p>
        </w:tc>
      </w:tr>
      <w:tr w:rsidR="001F703E" w14:paraId="523D1119" w14:textId="77777777" w:rsidTr="00172DDA">
        <w:tc>
          <w:tcPr>
            <w:tcW w:w="864" w:type="dxa"/>
            <w:shd w:val="clear" w:color="auto" w:fill="FFF2CC" w:themeFill="accent4" w:themeFillTint="33"/>
          </w:tcPr>
          <w:p w14:paraId="0D02D17C" w14:textId="3D62E2D0" w:rsidR="001F703E" w:rsidRPr="0087318C" w:rsidRDefault="001F703E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402B2770" w14:textId="7417BFEB" w:rsidR="001F703E" w:rsidRPr="0087318C" w:rsidRDefault="001F703E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RN01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5294BFAA" w14:textId="589ADCA9" w:rsidR="001F703E" w:rsidRPr="00172DDA" w:rsidRDefault="001F703E" w:rsidP="001F703E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valor do produto no valor R$75,00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7F089F99" w14:textId="56654CE7" w:rsidR="001F703E" w:rsidRPr="00BC571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Válido</w:t>
            </w:r>
          </w:p>
        </w:tc>
      </w:tr>
      <w:tr w:rsidR="001F703E" w14:paraId="2FBDBBB5" w14:textId="77777777" w:rsidTr="00172DDA">
        <w:tc>
          <w:tcPr>
            <w:tcW w:w="864" w:type="dxa"/>
            <w:shd w:val="clear" w:color="auto" w:fill="FFF2CC" w:themeFill="accent4" w:themeFillTint="33"/>
          </w:tcPr>
          <w:p w14:paraId="0BC5C1BB" w14:textId="552A3A85" w:rsidR="001F703E" w:rsidRPr="0087318C" w:rsidRDefault="001F703E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3CA5C7A6" w14:textId="4E2AA12B" w:rsidR="001F703E" w:rsidRPr="0087318C" w:rsidRDefault="001F703E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RN01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3EE9054B" w14:textId="7D34E587" w:rsidR="001F703E" w:rsidRPr="00172DDA" w:rsidRDefault="001F703E" w:rsidP="001F703E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valor do produto no valor R$150,00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071551A3" w14:textId="555D3A92" w:rsidR="001F703E" w:rsidRPr="00BC571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Válido</w:t>
            </w:r>
          </w:p>
        </w:tc>
      </w:tr>
      <w:tr w:rsidR="001F703E" w14:paraId="01435E4B" w14:textId="77777777" w:rsidTr="00172DDA">
        <w:tc>
          <w:tcPr>
            <w:tcW w:w="864" w:type="dxa"/>
            <w:shd w:val="clear" w:color="auto" w:fill="FFF2CC" w:themeFill="accent4" w:themeFillTint="33"/>
          </w:tcPr>
          <w:p w14:paraId="1CD6DDBB" w14:textId="24DE7F9E" w:rsidR="001F703E" w:rsidRPr="0087318C" w:rsidRDefault="001F703E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7A0513A4" w14:textId="5475BFC4" w:rsidR="001F703E" w:rsidRPr="0087318C" w:rsidRDefault="001F703E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RN01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2FCF6A13" w14:textId="5049813E" w:rsidR="001F703E" w:rsidRPr="00172DDA" w:rsidRDefault="001F703E" w:rsidP="001F703E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valor do produto no valor R$175,00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3646ACF7" w14:textId="528BCE8E" w:rsidR="001F703E" w:rsidRPr="00BC571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Inválido</w:t>
            </w:r>
          </w:p>
        </w:tc>
      </w:tr>
      <w:tr w:rsidR="001F703E" w14:paraId="756B441C" w14:textId="77777777" w:rsidTr="00172DDA">
        <w:tc>
          <w:tcPr>
            <w:tcW w:w="864" w:type="dxa"/>
            <w:shd w:val="clear" w:color="auto" w:fill="FFF2CC" w:themeFill="accent4" w:themeFillTint="33"/>
          </w:tcPr>
          <w:p w14:paraId="1085044B" w14:textId="59EE026F" w:rsidR="001F703E" w:rsidRPr="0087318C" w:rsidRDefault="001F703E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5A0268B1" w14:textId="444AB78A" w:rsidR="001F703E" w:rsidRPr="0087318C" w:rsidRDefault="001F703E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RN01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29774387" w14:textId="75F51012" w:rsidR="001F703E" w:rsidRPr="00172DDA" w:rsidRDefault="001F703E" w:rsidP="001F703E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valor do produto no valor R$200,00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7F8FFE57" w14:textId="3879D3D1" w:rsidR="001F703E" w:rsidRPr="00BC571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Inválido</w:t>
            </w:r>
          </w:p>
        </w:tc>
      </w:tr>
      <w:tr w:rsidR="001F703E" w14:paraId="048557D6" w14:textId="77777777" w:rsidTr="00172DDA">
        <w:tc>
          <w:tcPr>
            <w:tcW w:w="864" w:type="dxa"/>
            <w:shd w:val="clear" w:color="auto" w:fill="FFF2CC" w:themeFill="accent4" w:themeFillTint="33"/>
          </w:tcPr>
          <w:p w14:paraId="2F20DB5C" w14:textId="2B1F862B" w:rsidR="001F703E" w:rsidRPr="0087318C" w:rsidRDefault="001F703E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1A8C358F" w14:textId="01701436" w:rsidR="001F703E" w:rsidRPr="0087318C" w:rsidRDefault="001F703E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RN01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0FEF8053" w14:textId="0A9A1880" w:rsidR="001F703E" w:rsidRPr="00172DDA" w:rsidRDefault="001F703E" w:rsidP="001F703E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valor do produto no valor R$215,00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4852381E" w14:textId="1A085BB0" w:rsidR="001F703E" w:rsidRPr="00BC571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Inválido</w:t>
            </w:r>
          </w:p>
        </w:tc>
      </w:tr>
      <w:tr w:rsidR="001F703E" w14:paraId="0428DBFA" w14:textId="77777777" w:rsidTr="00172DDA">
        <w:tc>
          <w:tcPr>
            <w:tcW w:w="864" w:type="dxa"/>
            <w:shd w:val="clear" w:color="auto" w:fill="FFF2CC" w:themeFill="accent4" w:themeFillTint="33"/>
          </w:tcPr>
          <w:p w14:paraId="2670F76E" w14:textId="58C0C56D" w:rsidR="001F703E" w:rsidRPr="0087318C" w:rsidRDefault="00CB426A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56D0F4DA" w14:textId="0965D5FE" w:rsidR="00CB426A" w:rsidRDefault="00CB426A" w:rsidP="001F703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RN02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294E2A62" w14:textId="4FBEA2A8" w:rsidR="001F703E" w:rsidRPr="00172DDA" w:rsidRDefault="00172DDA" w:rsidP="001F703E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Validar </w:t>
            </w:r>
            <w:r w:rsidR="00CB426A"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e Renovar produto com 15 dias?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36BCCD9D" w14:textId="6A299DFB" w:rsidR="001F703E" w:rsidRDefault="00CB426A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Inválido</w:t>
            </w:r>
          </w:p>
        </w:tc>
      </w:tr>
      <w:tr w:rsidR="00CB426A" w14:paraId="0818145E" w14:textId="77777777" w:rsidTr="00172DDA">
        <w:tc>
          <w:tcPr>
            <w:tcW w:w="864" w:type="dxa"/>
            <w:shd w:val="clear" w:color="auto" w:fill="FFF2CC" w:themeFill="accent4" w:themeFillTint="33"/>
          </w:tcPr>
          <w:p w14:paraId="189D7AC3" w14:textId="4F297F70" w:rsidR="00CB426A" w:rsidRPr="0087318C" w:rsidRDefault="00CB426A" w:rsidP="00CB426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6C7B5371" w14:textId="0BED8946" w:rsidR="00CB426A" w:rsidRDefault="00CB426A" w:rsidP="00CB426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RN02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523D16A0" w14:textId="55323C4B" w:rsidR="00CB426A" w:rsidRPr="00172DDA" w:rsidRDefault="00172DDA" w:rsidP="00CB426A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Validar </w:t>
            </w:r>
            <w:r w:rsidR="00CB426A"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e Renovar produto com 25 dias?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0C99ECA4" w14:textId="76779AA8" w:rsidR="00CB426A" w:rsidRDefault="00CB426A" w:rsidP="00CB426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Inválido</w:t>
            </w:r>
          </w:p>
        </w:tc>
      </w:tr>
      <w:tr w:rsidR="00CB426A" w14:paraId="7FC45120" w14:textId="77777777" w:rsidTr="00172DDA">
        <w:tc>
          <w:tcPr>
            <w:tcW w:w="864" w:type="dxa"/>
            <w:shd w:val="clear" w:color="auto" w:fill="FFF2CC" w:themeFill="accent4" w:themeFillTint="33"/>
          </w:tcPr>
          <w:p w14:paraId="73A25039" w14:textId="5AA63C9E" w:rsidR="00CB426A" w:rsidRPr="0087318C" w:rsidRDefault="00CB426A" w:rsidP="00CB426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34EC822F" w14:textId="1E42F851" w:rsidR="00CB426A" w:rsidRDefault="00CB426A" w:rsidP="00CB426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RN02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704B1911" w14:textId="48CBC890" w:rsidR="00CB426A" w:rsidRPr="00172DDA" w:rsidRDefault="00172DDA" w:rsidP="00CB426A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Validar </w:t>
            </w:r>
            <w:r w:rsidR="00CB426A"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e Renovar produto com 50 dias?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0C0D92C5" w14:textId="65751EEF" w:rsidR="00CB426A" w:rsidRDefault="00CB426A" w:rsidP="00CB426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Inválido</w:t>
            </w:r>
          </w:p>
        </w:tc>
      </w:tr>
      <w:tr w:rsidR="00CB426A" w14:paraId="21041C46" w14:textId="77777777" w:rsidTr="00172DDA">
        <w:tc>
          <w:tcPr>
            <w:tcW w:w="864" w:type="dxa"/>
            <w:shd w:val="clear" w:color="auto" w:fill="FFF2CC" w:themeFill="accent4" w:themeFillTint="33"/>
          </w:tcPr>
          <w:p w14:paraId="5575DD01" w14:textId="6EEA3FCF" w:rsidR="00CB426A" w:rsidRPr="0087318C" w:rsidRDefault="00CB426A" w:rsidP="00CB426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25AC5019" w14:textId="0A3CF007" w:rsidR="00CB426A" w:rsidRDefault="00CB426A" w:rsidP="00CB426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RN02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5E8995AA" w14:textId="679EC72D" w:rsidR="00CB426A" w:rsidRPr="00172DDA" w:rsidRDefault="00172DDA" w:rsidP="00CB426A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Validar </w:t>
            </w:r>
            <w:r w:rsidR="00CB426A"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e Renovar produto com 90 dias?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5F3F78A4" w14:textId="18861EE5" w:rsidR="00CB426A" w:rsidRDefault="00CB426A" w:rsidP="00CB426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Inválido</w:t>
            </w:r>
          </w:p>
        </w:tc>
      </w:tr>
      <w:tr w:rsidR="00CB426A" w14:paraId="7D9F4386" w14:textId="77777777" w:rsidTr="00172DDA">
        <w:tc>
          <w:tcPr>
            <w:tcW w:w="864" w:type="dxa"/>
            <w:shd w:val="clear" w:color="auto" w:fill="FFF2CC" w:themeFill="accent4" w:themeFillTint="33"/>
          </w:tcPr>
          <w:p w14:paraId="35BD6419" w14:textId="16BD2F8B" w:rsidR="00CB426A" w:rsidRPr="0087318C" w:rsidRDefault="00CB426A" w:rsidP="00CB426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3DB5F58A" w14:textId="5ED103A6" w:rsidR="00CB426A" w:rsidRDefault="00CB426A" w:rsidP="00CB426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RN02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08997C8A" w14:textId="67E173E6" w:rsidR="00CB426A" w:rsidRPr="00172DDA" w:rsidRDefault="00172DDA" w:rsidP="00CB426A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Validar </w:t>
            </w:r>
            <w:r w:rsidR="00CB426A"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e Renovar produto com 100 dias?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034B5F9A" w14:textId="4166E0DA" w:rsidR="00CB426A" w:rsidRDefault="00CB426A" w:rsidP="00CB426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Válido</w:t>
            </w:r>
          </w:p>
        </w:tc>
      </w:tr>
      <w:tr w:rsidR="00CB426A" w14:paraId="18F39E20" w14:textId="77777777" w:rsidTr="00172DDA">
        <w:tc>
          <w:tcPr>
            <w:tcW w:w="864" w:type="dxa"/>
            <w:shd w:val="clear" w:color="auto" w:fill="FFF2CC" w:themeFill="accent4" w:themeFillTint="33"/>
          </w:tcPr>
          <w:p w14:paraId="61EE6ECE" w14:textId="3BABA870" w:rsidR="00CB426A" w:rsidRPr="0087318C" w:rsidRDefault="00CB426A" w:rsidP="00CB426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131DC0D0" w14:textId="1385DF9C" w:rsidR="00CB426A" w:rsidRDefault="00CB426A" w:rsidP="00CB426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RN02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777A9538" w14:textId="55053545" w:rsidR="00CB426A" w:rsidRPr="00172DDA" w:rsidRDefault="00172DDA" w:rsidP="00CB426A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Validar </w:t>
            </w:r>
            <w:r w:rsidR="00CB426A"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e Renovar produto com 125 dias?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34BB853F" w14:textId="22CCE569" w:rsidR="00CB426A" w:rsidRDefault="00CB426A" w:rsidP="00CB426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Válido</w:t>
            </w:r>
          </w:p>
        </w:tc>
      </w:tr>
      <w:tr w:rsidR="00CB426A" w14:paraId="51C5C799" w14:textId="77777777" w:rsidTr="00172DDA">
        <w:tc>
          <w:tcPr>
            <w:tcW w:w="864" w:type="dxa"/>
            <w:shd w:val="clear" w:color="auto" w:fill="FFF2CC" w:themeFill="accent4" w:themeFillTint="33"/>
          </w:tcPr>
          <w:p w14:paraId="7C741534" w14:textId="1F2BF99A" w:rsidR="00CB426A" w:rsidRPr="0087318C" w:rsidRDefault="00CB426A" w:rsidP="00CB426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0C5E625B" w14:textId="190C7DAC" w:rsidR="00CB426A" w:rsidRDefault="00CB426A" w:rsidP="00CB426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RN02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1BEFF748" w14:textId="094113F4" w:rsidR="00CB426A" w:rsidRPr="00172DDA" w:rsidRDefault="00172DDA" w:rsidP="00CB426A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Validar </w:t>
            </w:r>
            <w:r w:rsidR="00CB426A"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e Renovar produto com 150 dias?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5FEE3DCD" w14:textId="2989BB4C" w:rsidR="00CB426A" w:rsidRDefault="00CB426A" w:rsidP="00CB426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Válido</w:t>
            </w:r>
          </w:p>
        </w:tc>
      </w:tr>
      <w:tr w:rsidR="00CB426A" w14:paraId="296D1221" w14:textId="77777777" w:rsidTr="00172DDA">
        <w:tc>
          <w:tcPr>
            <w:tcW w:w="864" w:type="dxa"/>
            <w:shd w:val="clear" w:color="auto" w:fill="FFF2CC" w:themeFill="accent4" w:themeFillTint="33"/>
          </w:tcPr>
          <w:p w14:paraId="3DD1EDF2" w14:textId="2D469BD2" w:rsidR="00CB426A" w:rsidRPr="0087318C" w:rsidRDefault="00CB426A" w:rsidP="00CB426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490D4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39A2358E" w14:textId="505737EC" w:rsidR="00CB426A" w:rsidRDefault="00CB426A" w:rsidP="00CB426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RN03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1EED5DDB" w14:textId="70C250BF" w:rsidR="00CB426A" w:rsidRPr="00172DDA" w:rsidRDefault="00CB426A" w:rsidP="00CB426A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Validar e Permitir Cadastro de </w:t>
            </w:r>
            <w:r w:rsidR="00490D40">
              <w:rPr>
                <w:rFonts w:ascii="Arial" w:eastAsia="Times New Roman" w:hAnsi="Arial" w:cs="Arial"/>
                <w:sz w:val="20"/>
                <w:szCs w:val="20"/>
                <w:u w:val="single"/>
              </w:rPr>
              <w:t>149</w:t>
            </w: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 itens por vez?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13366929" w14:textId="5728CEB5" w:rsidR="00CB426A" w:rsidRDefault="00172DDA" w:rsidP="00CB426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Inválido</w:t>
            </w:r>
          </w:p>
        </w:tc>
      </w:tr>
      <w:tr w:rsidR="00CB426A" w14:paraId="6D8CAF09" w14:textId="77777777" w:rsidTr="00172DDA">
        <w:tc>
          <w:tcPr>
            <w:tcW w:w="864" w:type="dxa"/>
            <w:shd w:val="clear" w:color="auto" w:fill="FFF2CC" w:themeFill="accent4" w:themeFillTint="33"/>
          </w:tcPr>
          <w:p w14:paraId="585D335C" w14:textId="2614AC74" w:rsidR="00CB426A" w:rsidRPr="0087318C" w:rsidRDefault="00CB426A" w:rsidP="00CB426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</w:t>
            </w:r>
            <w:r w:rsidR="00490D4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0A88332E" w14:textId="3D0926A9" w:rsidR="00CB426A" w:rsidRDefault="00CB426A" w:rsidP="00CB426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RN03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26202EA0" w14:textId="432AAF2D" w:rsidR="00CB426A" w:rsidRPr="00172DDA" w:rsidRDefault="00CB426A" w:rsidP="00CB426A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e Permitir Cadastro de 150 itens por vez?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3BA96B78" w14:textId="6C9505A2" w:rsidR="00CB426A" w:rsidRDefault="00CB426A" w:rsidP="00CB426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Válido</w:t>
            </w:r>
          </w:p>
        </w:tc>
      </w:tr>
      <w:tr w:rsidR="00172DDA" w14:paraId="19685E60" w14:textId="77777777" w:rsidTr="00172DDA">
        <w:tc>
          <w:tcPr>
            <w:tcW w:w="864" w:type="dxa"/>
            <w:shd w:val="clear" w:color="auto" w:fill="FFF2CC" w:themeFill="accent4" w:themeFillTint="33"/>
          </w:tcPr>
          <w:p w14:paraId="4923E14F" w14:textId="6E816070" w:rsidR="00172DDA" w:rsidRPr="0087318C" w:rsidRDefault="00172DDA" w:rsidP="00172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</w:t>
            </w:r>
            <w:r w:rsidR="00490D4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0087630D" w14:textId="231CF7A4" w:rsidR="00172DDA" w:rsidRDefault="00172DDA" w:rsidP="00172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RN03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64EFAAE9" w14:textId="687FB5BD" w:rsidR="00172DDA" w:rsidRPr="00172DDA" w:rsidRDefault="00172DDA" w:rsidP="00172DDA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e Permitir Cadastro de 151 itens por vez?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597C8788" w14:textId="08245A13" w:rsidR="00172DDA" w:rsidRDefault="00172DDA" w:rsidP="00172D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Inválido</w:t>
            </w:r>
          </w:p>
        </w:tc>
      </w:tr>
      <w:tr w:rsidR="00172DDA" w14:paraId="554A3A6E" w14:textId="77777777" w:rsidTr="00172DDA">
        <w:tc>
          <w:tcPr>
            <w:tcW w:w="864" w:type="dxa"/>
            <w:shd w:val="clear" w:color="auto" w:fill="FFF2CC" w:themeFill="accent4" w:themeFillTint="33"/>
          </w:tcPr>
          <w:p w14:paraId="639DCD51" w14:textId="55B638D9" w:rsidR="00172DDA" w:rsidRPr="0087318C" w:rsidRDefault="00172DDA" w:rsidP="00172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</w:t>
            </w:r>
            <w:r w:rsidR="00490D4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37DA998F" w14:textId="7F7B99CC" w:rsidR="00172DDA" w:rsidRPr="0087318C" w:rsidRDefault="00172DDA" w:rsidP="00172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RN04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5841C376" w14:textId="5E968E60" w:rsidR="00172DDA" w:rsidRPr="00172DDA" w:rsidRDefault="00172DDA" w:rsidP="00172DDA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a Nome do usuário.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47C53053" w14:textId="051E26B1" w:rsidR="00172DDA" w:rsidRPr="00BC571E" w:rsidRDefault="00172DDA" w:rsidP="00172D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Válido</w:t>
            </w:r>
          </w:p>
        </w:tc>
      </w:tr>
      <w:tr w:rsidR="00172DDA" w:rsidRPr="00DD0ABE" w14:paraId="7F39841F" w14:textId="77777777" w:rsidTr="00172DDA">
        <w:tc>
          <w:tcPr>
            <w:tcW w:w="864" w:type="dxa"/>
            <w:shd w:val="clear" w:color="auto" w:fill="FFF2CC" w:themeFill="accent4" w:themeFillTint="33"/>
          </w:tcPr>
          <w:p w14:paraId="57B9EAC7" w14:textId="3C9B557A" w:rsidR="00172DDA" w:rsidRPr="0087318C" w:rsidRDefault="00172DDA" w:rsidP="00172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</w:t>
            </w:r>
            <w:r w:rsidR="00490D4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1270BAA6" w14:textId="296AE873" w:rsidR="00172DDA" w:rsidRPr="0087318C" w:rsidRDefault="00172DDA" w:rsidP="00172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02704">
              <w:rPr>
                <w:rFonts w:ascii="Arial" w:eastAsia="Times New Roman" w:hAnsi="Arial" w:cs="Arial"/>
                <w:sz w:val="20"/>
                <w:szCs w:val="20"/>
              </w:rPr>
              <w:t>RN04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09B52A6E" w14:textId="650FA234" w:rsidR="00172DDA" w:rsidRPr="00490D40" w:rsidRDefault="00172DDA" w:rsidP="00172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a Senha do usuário.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70840D93" w14:textId="64700C47" w:rsidR="00172DDA" w:rsidRPr="00BC571E" w:rsidRDefault="00172DDA" w:rsidP="00172D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Válido</w:t>
            </w:r>
          </w:p>
        </w:tc>
      </w:tr>
      <w:tr w:rsidR="00172DDA" w:rsidRPr="00DD0ABE" w14:paraId="4EC87819" w14:textId="77777777" w:rsidTr="00172DDA">
        <w:tc>
          <w:tcPr>
            <w:tcW w:w="864" w:type="dxa"/>
            <w:shd w:val="clear" w:color="auto" w:fill="FFF2CC" w:themeFill="accent4" w:themeFillTint="33"/>
          </w:tcPr>
          <w:p w14:paraId="4BA0E3CB" w14:textId="6CE43CB0" w:rsidR="00172DDA" w:rsidRPr="0087318C" w:rsidRDefault="00172DDA" w:rsidP="00172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CT0</w:t>
            </w:r>
            <w:r w:rsidR="00490D4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764FCD71" w14:textId="73B95DFB" w:rsidR="00172DDA" w:rsidRPr="0087318C" w:rsidRDefault="00172DDA" w:rsidP="00172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02704">
              <w:rPr>
                <w:rFonts w:ascii="Arial" w:eastAsia="Times New Roman" w:hAnsi="Arial" w:cs="Arial"/>
                <w:sz w:val="20"/>
                <w:szCs w:val="20"/>
              </w:rPr>
              <w:t>RN04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6E895B10" w14:textId="2232F65B" w:rsidR="00172DDA" w:rsidRPr="00172DDA" w:rsidRDefault="00172DDA" w:rsidP="00172DDA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Autenticação do usuário “Administrador”.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30F85A06" w14:textId="159F918A" w:rsidR="00172DDA" w:rsidRPr="00BC571E" w:rsidRDefault="00172DDA" w:rsidP="00172D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Válido</w:t>
            </w:r>
          </w:p>
        </w:tc>
      </w:tr>
      <w:tr w:rsidR="00172DDA" w14:paraId="1FED33D5" w14:textId="77777777" w:rsidTr="00172DDA">
        <w:tc>
          <w:tcPr>
            <w:tcW w:w="864" w:type="dxa"/>
            <w:shd w:val="clear" w:color="auto" w:fill="FFF2CC" w:themeFill="accent4" w:themeFillTint="33"/>
          </w:tcPr>
          <w:p w14:paraId="68EBD329" w14:textId="265BD946" w:rsidR="00172DDA" w:rsidRDefault="00172DDA" w:rsidP="00172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CT0</w:t>
            </w:r>
            <w:r w:rsidR="00490D4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3A10AA01" w14:textId="15B29BBC" w:rsidR="00172DDA" w:rsidRDefault="00172DDA" w:rsidP="00172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02704">
              <w:rPr>
                <w:rFonts w:ascii="Arial" w:eastAsia="Times New Roman" w:hAnsi="Arial" w:cs="Arial"/>
                <w:sz w:val="20"/>
                <w:szCs w:val="20"/>
              </w:rPr>
              <w:t>RN04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2C56C799" w14:textId="52007B7B" w:rsidR="00172DDA" w:rsidRPr="00172DDA" w:rsidRDefault="00172DDA" w:rsidP="00172DDA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se administrador pode cadastrar Produtos.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6BACAA9E" w14:textId="18148FB1" w:rsidR="00172DDA" w:rsidRPr="00BC571E" w:rsidRDefault="00172DDA" w:rsidP="00172D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Válido</w:t>
            </w:r>
          </w:p>
        </w:tc>
      </w:tr>
      <w:tr w:rsidR="00172DDA" w:rsidRPr="00DD0ABE" w14:paraId="4150E148" w14:textId="77777777" w:rsidTr="00172DDA">
        <w:tc>
          <w:tcPr>
            <w:tcW w:w="864" w:type="dxa"/>
            <w:shd w:val="clear" w:color="auto" w:fill="FFF2CC" w:themeFill="accent4" w:themeFillTint="33"/>
          </w:tcPr>
          <w:p w14:paraId="7882EF13" w14:textId="6F22E300" w:rsidR="00172DDA" w:rsidRDefault="00172DDA" w:rsidP="00172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CT0</w:t>
            </w:r>
            <w:r w:rsidR="00490D4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21" w:type="dxa"/>
            <w:shd w:val="clear" w:color="auto" w:fill="FFF2CC" w:themeFill="accent4" w:themeFillTint="33"/>
          </w:tcPr>
          <w:p w14:paraId="521AA2F6" w14:textId="0BE873F9" w:rsidR="00172DDA" w:rsidRDefault="00172DDA" w:rsidP="00172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02704">
              <w:rPr>
                <w:rFonts w:ascii="Arial" w:eastAsia="Times New Roman" w:hAnsi="Arial" w:cs="Arial"/>
                <w:sz w:val="20"/>
                <w:szCs w:val="20"/>
              </w:rPr>
              <w:t>RN04</w:t>
            </w:r>
          </w:p>
        </w:tc>
        <w:tc>
          <w:tcPr>
            <w:tcW w:w="5860" w:type="dxa"/>
            <w:shd w:val="clear" w:color="auto" w:fill="FFF2CC" w:themeFill="accent4" w:themeFillTint="33"/>
          </w:tcPr>
          <w:p w14:paraId="62EAA955" w14:textId="13306097" w:rsidR="00172DDA" w:rsidRPr="00172DDA" w:rsidRDefault="00BC3825" w:rsidP="00172DDA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</w:t>
            </w:r>
            <w:r w:rsidR="00172DDA"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 se outros Usuário podem cadastrar Produtos.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5F6F0648" w14:textId="198BB28D" w:rsidR="00172DDA" w:rsidRDefault="00172DDA" w:rsidP="00172DD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Inválido</w:t>
            </w:r>
          </w:p>
        </w:tc>
      </w:tr>
    </w:tbl>
    <w:p w14:paraId="133BF4C2" w14:textId="77777777" w:rsidR="00BC3825" w:rsidRPr="00BC3825" w:rsidRDefault="00BC3825">
      <w:pPr>
        <w:rPr>
          <w:rFonts w:eastAsia="Times New Roman"/>
          <w:u w:val="single"/>
        </w:rPr>
      </w:pPr>
    </w:p>
    <w:tbl>
      <w:tblPr>
        <w:tblStyle w:val="Tabelacomgrade"/>
        <w:tblW w:w="8554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6"/>
        <w:gridCol w:w="7708"/>
      </w:tblGrid>
      <w:tr w:rsidR="00733F04" w:rsidRPr="009E69BD" w14:paraId="5CA6F265" w14:textId="77777777" w:rsidTr="00745436">
        <w:tc>
          <w:tcPr>
            <w:tcW w:w="8554" w:type="dxa"/>
            <w:gridSpan w:val="2"/>
            <w:shd w:val="clear" w:color="auto" w:fill="FFC000"/>
          </w:tcPr>
          <w:p w14:paraId="73E61455" w14:textId="1EAEAAD7" w:rsidR="00733F04" w:rsidRPr="009E69BD" w:rsidRDefault="00733F04" w:rsidP="0074543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Tecnica particionamento de equivalente</w:t>
            </w:r>
          </w:p>
        </w:tc>
      </w:tr>
      <w:tr w:rsidR="00733F04" w:rsidRPr="005B1D5F" w14:paraId="6670AB28" w14:textId="77777777" w:rsidTr="00745436">
        <w:tc>
          <w:tcPr>
            <w:tcW w:w="846" w:type="dxa"/>
            <w:shd w:val="clear" w:color="auto" w:fill="FFC000"/>
          </w:tcPr>
          <w:p w14:paraId="0BADEDBA" w14:textId="77777777" w:rsidR="00733F04" w:rsidRPr="005B1D5F" w:rsidRDefault="00733F04" w:rsidP="00745436">
            <w:pPr>
              <w:rPr>
                <w:rFonts w:ascii="Arial" w:eastAsia="Times New Roman" w:hAnsi="Arial" w:cs="Arial"/>
              </w:rPr>
            </w:pPr>
            <w:r w:rsidRPr="005B1D5F">
              <w:rPr>
                <w:rFonts w:ascii="Arial" w:eastAsia="Times New Roman" w:hAnsi="Arial" w:cs="Arial"/>
              </w:rPr>
              <w:t>RN01</w:t>
            </w:r>
          </w:p>
        </w:tc>
        <w:tc>
          <w:tcPr>
            <w:tcW w:w="7708" w:type="dxa"/>
          </w:tcPr>
          <w:p w14:paraId="2A85B4AA" w14:textId="77777777" w:rsidR="00733F04" w:rsidRPr="005B1D5F" w:rsidRDefault="00733F04" w:rsidP="0074543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B1D5F">
              <w:rPr>
                <w:rFonts w:ascii="Arial" w:hAnsi="Arial" w:cs="Arial"/>
                <w:sz w:val="20"/>
                <w:szCs w:val="20"/>
              </w:rPr>
              <w:t>Os valores dos produtos devem estar entre R$50,00 e R$150,00</w:t>
            </w:r>
          </w:p>
        </w:tc>
      </w:tr>
    </w:tbl>
    <w:p w14:paraId="5939CA72" w14:textId="12BD1990" w:rsidR="00733F04" w:rsidRPr="0087318C" w:rsidRDefault="00733F04" w:rsidP="00733F04">
      <w:pPr>
        <w:jc w:val="center"/>
        <w:rPr>
          <w:rFonts w:ascii="Arial" w:eastAsia="Times New Roman" w:hAnsi="Arial" w:cs="Arial"/>
          <w:sz w:val="20"/>
          <w:szCs w:val="20"/>
        </w:rPr>
      </w:pPr>
      <w:r w:rsidRPr="0087318C">
        <w:rPr>
          <w:rFonts w:ascii="Arial" w:eastAsia="Times New Roman" w:hAnsi="Arial" w:cs="Arial"/>
          <w:sz w:val="20"/>
          <w:szCs w:val="20"/>
        </w:rPr>
        <w:t>&lt; R$ 50,00 entre R$ 150,00 &gt;</w:t>
      </w: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2828"/>
        <w:gridCol w:w="2827"/>
        <w:gridCol w:w="2829"/>
      </w:tblGrid>
      <w:tr w:rsidR="00733F04" w14:paraId="63E474B3" w14:textId="77777777" w:rsidTr="001F703E">
        <w:tc>
          <w:tcPr>
            <w:tcW w:w="2828" w:type="dxa"/>
            <w:shd w:val="clear" w:color="auto" w:fill="FF0000"/>
          </w:tcPr>
          <w:p w14:paraId="6BC97F5C" w14:textId="09561D40" w:rsidR="00733F04" w:rsidRPr="00733F04" w:rsidRDefault="00733F04" w:rsidP="00733F04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733F04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Dados Inválidos</w:t>
            </w:r>
          </w:p>
        </w:tc>
        <w:tc>
          <w:tcPr>
            <w:tcW w:w="2827" w:type="dxa"/>
            <w:shd w:val="clear" w:color="auto" w:fill="FFC000"/>
          </w:tcPr>
          <w:p w14:paraId="2C27D519" w14:textId="4EF541B7" w:rsidR="00733F04" w:rsidRPr="00733F04" w:rsidRDefault="00733F04" w:rsidP="00733F0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33F04">
              <w:rPr>
                <w:rFonts w:ascii="Arial" w:eastAsia="Times New Roman" w:hAnsi="Arial" w:cs="Arial"/>
                <w:sz w:val="20"/>
                <w:szCs w:val="20"/>
              </w:rPr>
              <w:t>Dados Validos</w:t>
            </w:r>
          </w:p>
        </w:tc>
        <w:tc>
          <w:tcPr>
            <w:tcW w:w="2829" w:type="dxa"/>
            <w:shd w:val="clear" w:color="auto" w:fill="FF0000"/>
          </w:tcPr>
          <w:p w14:paraId="0F26F07C" w14:textId="795E9AA2" w:rsidR="00733F04" w:rsidRPr="00733F04" w:rsidRDefault="00733F04" w:rsidP="00733F04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733F04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Dados Inválidos</w:t>
            </w:r>
          </w:p>
        </w:tc>
      </w:tr>
      <w:tr w:rsidR="001F703E" w14:paraId="2C0DB648" w14:textId="77777777" w:rsidTr="001F703E">
        <w:tc>
          <w:tcPr>
            <w:tcW w:w="2828" w:type="dxa"/>
          </w:tcPr>
          <w:p w14:paraId="4E5DE4F2" w14:textId="3ADE745C" w:rsidR="001F703E" w:rsidRPr="001F703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F703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.....</w:t>
            </w:r>
          </w:p>
        </w:tc>
        <w:tc>
          <w:tcPr>
            <w:tcW w:w="2827" w:type="dxa"/>
          </w:tcPr>
          <w:p w14:paraId="032503AA" w14:textId="49CB87A7" w:rsidR="001F703E" w:rsidRPr="001F703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F703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R$50,00</w:t>
            </w:r>
          </w:p>
        </w:tc>
        <w:tc>
          <w:tcPr>
            <w:tcW w:w="2829" w:type="dxa"/>
          </w:tcPr>
          <w:p w14:paraId="3E0A4BE0" w14:textId="2F78163E" w:rsidR="001F703E" w:rsidRPr="001F703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F703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.....</w:t>
            </w:r>
          </w:p>
        </w:tc>
      </w:tr>
      <w:tr w:rsidR="001F703E" w14:paraId="41040742" w14:textId="77777777" w:rsidTr="001F703E">
        <w:tc>
          <w:tcPr>
            <w:tcW w:w="2828" w:type="dxa"/>
          </w:tcPr>
          <w:p w14:paraId="2516B3D6" w14:textId="5BBA0DD9" w:rsidR="001F703E" w:rsidRPr="001F703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F703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R$25,00</w:t>
            </w:r>
          </w:p>
        </w:tc>
        <w:tc>
          <w:tcPr>
            <w:tcW w:w="2827" w:type="dxa"/>
          </w:tcPr>
          <w:p w14:paraId="72FDDDC0" w14:textId="0683EFDD" w:rsidR="001F703E" w:rsidRPr="001F703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F703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R$75,00</w:t>
            </w:r>
          </w:p>
        </w:tc>
        <w:tc>
          <w:tcPr>
            <w:tcW w:w="2829" w:type="dxa"/>
          </w:tcPr>
          <w:p w14:paraId="1030F3C2" w14:textId="3FD6E546" w:rsidR="001F703E" w:rsidRPr="001F703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F703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R$175,00</w:t>
            </w:r>
          </w:p>
        </w:tc>
      </w:tr>
      <w:tr w:rsidR="001F703E" w14:paraId="56991DDB" w14:textId="77777777" w:rsidTr="001F703E">
        <w:tc>
          <w:tcPr>
            <w:tcW w:w="2828" w:type="dxa"/>
          </w:tcPr>
          <w:p w14:paraId="52974824" w14:textId="4E8A21E2" w:rsidR="001F703E" w:rsidRPr="001F703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F703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R$15,00</w:t>
            </w:r>
          </w:p>
        </w:tc>
        <w:tc>
          <w:tcPr>
            <w:tcW w:w="2827" w:type="dxa"/>
          </w:tcPr>
          <w:p w14:paraId="10B76CC4" w14:textId="4FA52ABA" w:rsidR="001F703E" w:rsidRPr="001F703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F703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R$100,00</w:t>
            </w:r>
          </w:p>
        </w:tc>
        <w:tc>
          <w:tcPr>
            <w:tcW w:w="2829" w:type="dxa"/>
          </w:tcPr>
          <w:p w14:paraId="67D44CF4" w14:textId="29E02F0F" w:rsidR="001F703E" w:rsidRPr="001F703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F703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R$200,00</w:t>
            </w:r>
          </w:p>
        </w:tc>
      </w:tr>
      <w:tr w:rsidR="001F703E" w14:paraId="5E18884F" w14:textId="77777777" w:rsidTr="001F703E">
        <w:tc>
          <w:tcPr>
            <w:tcW w:w="2828" w:type="dxa"/>
          </w:tcPr>
          <w:p w14:paraId="7DB7C297" w14:textId="3DB22EC7" w:rsidR="001F703E" w:rsidRPr="001F703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F703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R$10,00</w:t>
            </w:r>
          </w:p>
        </w:tc>
        <w:tc>
          <w:tcPr>
            <w:tcW w:w="2827" w:type="dxa"/>
          </w:tcPr>
          <w:p w14:paraId="0DB112E5" w14:textId="58FE4BEE" w:rsidR="001F703E" w:rsidRPr="001F703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F703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R$150,00</w:t>
            </w:r>
          </w:p>
        </w:tc>
        <w:tc>
          <w:tcPr>
            <w:tcW w:w="2829" w:type="dxa"/>
          </w:tcPr>
          <w:p w14:paraId="5D2E8E5E" w14:textId="55E82169" w:rsidR="001F703E" w:rsidRPr="001F703E" w:rsidRDefault="001F703E" w:rsidP="001F703E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F703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R$215,00</w:t>
            </w:r>
          </w:p>
        </w:tc>
      </w:tr>
    </w:tbl>
    <w:p w14:paraId="7748E57B" w14:textId="429887AF" w:rsidR="00266574" w:rsidRDefault="00266574">
      <w:pPr>
        <w:rPr>
          <w:rFonts w:eastAsia="Times New Roman"/>
          <w:u w:val="single"/>
        </w:rPr>
      </w:pPr>
    </w:p>
    <w:p w14:paraId="709A22E8" w14:textId="77777777" w:rsidR="00266574" w:rsidRDefault="00266574">
      <w:pPr>
        <w:rPr>
          <w:rFonts w:eastAsia="Times New Roman"/>
          <w:u w:val="single"/>
        </w:rPr>
      </w:pPr>
    </w:p>
    <w:tbl>
      <w:tblPr>
        <w:tblStyle w:val="Tabelacomgrade"/>
        <w:tblW w:w="8554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6"/>
        <w:gridCol w:w="7708"/>
      </w:tblGrid>
      <w:tr w:rsidR="0087318C" w:rsidRPr="009E69BD" w14:paraId="370A0F2A" w14:textId="77777777" w:rsidTr="00745436">
        <w:tc>
          <w:tcPr>
            <w:tcW w:w="8554" w:type="dxa"/>
            <w:gridSpan w:val="2"/>
            <w:shd w:val="clear" w:color="auto" w:fill="FFC000"/>
          </w:tcPr>
          <w:p w14:paraId="13838175" w14:textId="49975184" w:rsidR="0087318C" w:rsidRPr="009E69BD" w:rsidRDefault="0087318C" w:rsidP="0074543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Tecnica Análise de Valor Limite</w:t>
            </w:r>
          </w:p>
        </w:tc>
      </w:tr>
      <w:tr w:rsidR="0087318C" w:rsidRPr="0087318C" w14:paraId="77B7C5F0" w14:textId="77777777" w:rsidTr="00745436">
        <w:tc>
          <w:tcPr>
            <w:tcW w:w="846" w:type="dxa"/>
            <w:shd w:val="clear" w:color="auto" w:fill="FFC000"/>
          </w:tcPr>
          <w:p w14:paraId="17F497CD" w14:textId="2104F010" w:rsidR="0087318C" w:rsidRPr="005B1D5F" w:rsidRDefault="0087318C" w:rsidP="00745436">
            <w:pPr>
              <w:rPr>
                <w:rFonts w:ascii="Arial" w:eastAsia="Times New Roman" w:hAnsi="Arial" w:cs="Arial"/>
              </w:rPr>
            </w:pPr>
            <w:r w:rsidRPr="005B1D5F">
              <w:rPr>
                <w:rFonts w:ascii="Arial" w:eastAsia="Times New Roman" w:hAnsi="Arial" w:cs="Arial"/>
              </w:rPr>
              <w:t>RN0</w:t>
            </w: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7708" w:type="dxa"/>
          </w:tcPr>
          <w:p w14:paraId="1D704946" w14:textId="30342D52" w:rsidR="0087318C" w:rsidRPr="005B1D5F" w:rsidRDefault="0087318C" w:rsidP="0074543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B1D5F">
              <w:rPr>
                <w:rFonts w:ascii="Arial" w:hAnsi="Arial" w:cs="Arial"/>
                <w:sz w:val="20"/>
                <w:szCs w:val="20"/>
              </w:rPr>
              <w:t>Permitir cadastro máximo de 150 itens por vez;</w:t>
            </w:r>
          </w:p>
        </w:tc>
      </w:tr>
    </w:tbl>
    <w:p w14:paraId="3848B774" w14:textId="1F687442" w:rsidR="0087318C" w:rsidRPr="0087318C" w:rsidRDefault="0087318C" w:rsidP="0087318C">
      <w:pPr>
        <w:jc w:val="center"/>
        <w:rPr>
          <w:rFonts w:ascii="Arial" w:eastAsia="Times New Roman" w:hAnsi="Arial" w:cs="Arial"/>
          <w:sz w:val="20"/>
          <w:szCs w:val="20"/>
        </w:rPr>
      </w:pPr>
      <w:r w:rsidRPr="0087318C">
        <w:rPr>
          <w:rFonts w:ascii="Arial" w:eastAsia="Times New Roman" w:hAnsi="Arial" w:cs="Arial"/>
          <w:sz w:val="20"/>
          <w:szCs w:val="20"/>
        </w:rPr>
        <w:t>&lt; 150 Itens &gt;</w:t>
      </w: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2827"/>
        <w:gridCol w:w="2828"/>
        <w:gridCol w:w="2829"/>
      </w:tblGrid>
      <w:tr w:rsidR="0087318C" w14:paraId="58A98FCF" w14:textId="77777777" w:rsidTr="00DC17FB">
        <w:tc>
          <w:tcPr>
            <w:tcW w:w="2831" w:type="dxa"/>
            <w:shd w:val="clear" w:color="auto" w:fill="FF0000"/>
          </w:tcPr>
          <w:p w14:paraId="58B2B481" w14:textId="77777777" w:rsidR="0087318C" w:rsidRPr="00733F04" w:rsidRDefault="0087318C" w:rsidP="0074543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733F04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Dados Inválidos</w:t>
            </w:r>
          </w:p>
        </w:tc>
        <w:tc>
          <w:tcPr>
            <w:tcW w:w="2831" w:type="dxa"/>
            <w:shd w:val="clear" w:color="auto" w:fill="FFC000"/>
          </w:tcPr>
          <w:p w14:paraId="5AC3B11F" w14:textId="77777777" w:rsidR="0087318C" w:rsidRPr="00733F04" w:rsidRDefault="0087318C" w:rsidP="0074543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33F04">
              <w:rPr>
                <w:rFonts w:ascii="Arial" w:eastAsia="Times New Roman" w:hAnsi="Arial" w:cs="Arial"/>
                <w:sz w:val="20"/>
                <w:szCs w:val="20"/>
              </w:rPr>
              <w:t>Dados Validos</w:t>
            </w:r>
          </w:p>
        </w:tc>
        <w:tc>
          <w:tcPr>
            <w:tcW w:w="2832" w:type="dxa"/>
            <w:shd w:val="clear" w:color="auto" w:fill="FF0000"/>
          </w:tcPr>
          <w:p w14:paraId="206EE08F" w14:textId="77777777" w:rsidR="0087318C" w:rsidRPr="00733F04" w:rsidRDefault="0087318C" w:rsidP="0074543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733F04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Dados Inválidos</w:t>
            </w:r>
          </w:p>
        </w:tc>
      </w:tr>
      <w:tr w:rsidR="0087318C" w14:paraId="4A8E3A7B" w14:textId="77777777" w:rsidTr="00DC17FB">
        <w:tc>
          <w:tcPr>
            <w:tcW w:w="2831" w:type="dxa"/>
          </w:tcPr>
          <w:p w14:paraId="7BFEEB70" w14:textId="218E2994" w:rsidR="0087318C" w:rsidRPr="00172DDA" w:rsidRDefault="00172DDA" w:rsidP="00172DDA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149</w:t>
            </w:r>
          </w:p>
        </w:tc>
        <w:tc>
          <w:tcPr>
            <w:tcW w:w="2831" w:type="dxa"/>
          </w:tcPr>
          <w:p w14:paraId="7D9B0F76" w14:textId="69423033" w:rsidR="0087318C" w:rsidRPr="00172DDA" w:rsidRDefault="00172DDA" w:rsidP="00172DDA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150</w:t>
            </w:r>
          </w:p>
        </w:tc>
        <w:tc>
          <w:tcPr>
            <w:tcW w:w="2832" w:type="dxa"/>
          </w:tcPr>
          <w:p w14:paraId="40AD11BC" w14:textId="141A46D9" w:rsidR="0087318C" w:rsidRPr="00172DDA" w:rsidRDefault="00172DDA" w:rsidP="00172DDA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172DDA">
              <w:rPr>
                <w:rFonts w:ascii="Arial" w:eastAsia="Times New Roman" w:hAnsi="Arial" w:cs="Arial"/>
                <w:sz w:val="20"/>
                <w:szCs w:val="20"/>
                <w:u w:val="single"/>
              </w:rPr>
              <w:t>151</w:t>
            </w:r>
          </w:p>
        </w:tc>
      </w:tr>
      <w:tr w:rsidR="0087318C" w14:paraId="7C71956E" w14:textId="77777777" w:rsidTr="00DC17FB">
        <w:tc>
          <w:tcPr>
            <w:tcW w:w="2831" w:type="dxa"/>
          </w:tcPr>
          <w:p w14:paraId="4D664AB6" w14:textId="77777777" w:rsidR="0087318C" w:rsidRDefault="0087318C" w:rsidP="00745436">
            <w:pPr>
              <w:rPr>
                <w:rFonts w:eastAsia="Times New Roman"/>
                <w:u w:val="single"/>
              </w:rPr>
            </w:pPr>
          </w:p>
        </w:tc>
        <w:tc>
          <w:tcPr>
            <w:tcW w:w="2831" w:type="dxa"/>
          </w:tcPr>
          <w:p w14:paraId="684D13A3" w14:textId="77777777" w:rsidR="0087318C" w:rsidRDefault="0087318C" w:rsidP="00745436">
            <w:pPr>
              <w:rPr>
                <w:rFonts w:eastAsia="Times New Roman"/>
                <w:u w:val="single"/>
              </w:rPr>
            </w:pPr>
          </w:p>
        </w:tc>
        <w:tc>
          <w:tcPr>
            <w:tcW w:w="2832" w:type="dxa"/>
          </w:tcPr>
          <w:p w14:paraId="6FF74727" w14:textId="77777777" w:rsidR="0087318C" w:rsidRDefault="0087318C" w:rsidP="00745436">
            <w:pPr>
              <w:rPr>
                <w:rFonts w:eastAsia="Times New Roman"/>
                <w:u w:val="single"/>
              </w:rPr>
            </w:pPr>
          </w:p>
        </w:tc>
      </w:tr>
      <w:tr w:rsidR="0087318C" w14:paraId="15EC27B8" w14:textId="77777777" w:rsidTr="00DC17FB">
        <w:tc>
          <w:tcPr>
            <w:tcW w:w="2831" w:type="dxa"/>
          </w:tcPr>
          <w:p w14:paraId="2C7E9D51" w14:textId="77777777" w:rsidR="0087318C" w:rsidRDefault="0087318C" w:rsidP="00745436">
            <w:pPr>
              <w:rPr>
                <w:rFonts w:eastAsia="Times New Roman"/>
                <w:u w:val="single"/>
              </w:rPr>
            </w:pPr>
          </w:p>
        </w:tc>
        <w:tc>
          <w:tcPr>
            <w:tcW w:w="2831" w:type="dxa"/>
          </w:tcPr>
          <w:p w14:paraId="1065E5C0" w14:textId="77777777" w:rsidR="0087318C" w:rsidRDefault="0087318C" w:rsidP="00745436">
            <w:pPr>
              <w:rPr>
                <w:rFonts w:eastAsia="Times New Roman"/>
                <w:u w:val="single"/>
              </w:rPr>
            </w:pPr>
          </w:p>
        </w:tc>
        <w:tc>
          <w:tcPr>
            <w:tcW w:w="2832" w:type="dxa"/>
          </w:tcPr>
          <w:p w14:paraId="302BA881" w14:textId="77777777" w:rsidR="0087318C" w:rsidRDefault="0087318C" w:rsidP="00745436">
            <w:pPr>
              <w:rPr>
                <w:rFonts w:eastAsia="Times New Roman"/>
                <w:u w:val="single"/>
              </w:rPr>
            </w:pPr>
          </w:p>
        </w:tc>
      </w:tr>
    </w:tbl>
    <w:p w14:paraId="5CC09A7D" w14:textId="77777777" w:rsidR="00BC571E" w:rsidRDefault="00BC571E">
      <w:pPr>
        <w:rPr>
          <w:rFonts w:eastAsia="Times New Roman"/>
          <w:u w:val="single"/>
        </w:rPr>
      </w:pPr>
    </w:p>
    <w:tbl>
      <w:tblPr>
        <w:tblStyle w:val="Tabelacomgrade"/>
        <w:tblW w:w="8554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6"/>
        <w:gridCol w:w="7708"/>
      </w:tblGrid>
      <w:tr w:rsidR="00DC17FB" w:rsidRPr="009E69BD" w14:paraId="641D2CEB" w14:textId="77777777" w:rsidTr="00745436">
        <w:tc>
          <w:tcPr>
            <w:tcW w:w="8554" w:type="dxa"/>
            <w:gridSpan w:val="2"/>
            <w:shd w:val="clear" w:color="auto" w:fill="FFC000"/>
          </w:tcPr>
          <w:p w14:paraId="24EAF09B" w14:textId="4ABF775F" w:rsidR="00DC17FB" w:rsidRPr="009E69BD" w:rsidRDefault="00DC17FB" w:rsidP="0074543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Tecnica Tabela de Decisão.</w:t>
            </w:r>
          </w:p>
        </w:tc>
      </w:tr>
      <w:tr w:rsidR="00DC17FB" w:rsidRPr="0087318C" w14:paraId="1CE6217D" w14:textId="77777777" w:rsidTr="00745436">
        <w:tc>
          <w:tcPr>
            <w:tcW w:w="846" w:type="dxa"/>
            <w:shd w:val="clear" w:color="auto" w:fill="FFC000"/>
          </w:tcPr>
          <w:p w14:paraId="4E511F91" w14:textId="46BA4DF2" w:rsidR="00DC17FB" w:rsidRPr="005B1D5F" w:rsidRDefault="00DC17FB" w:rsidP="00DC17FB">
            <w:pPr>
              <w:rPr>
                <w:rFonts w:ascii="Arial" w:eastAsia="Times New Roman" w:hAnsi="Arial" w:cs="Arial"/>
              </w:rPr>
            </w:pPr>
            <w:r w:rsidRPr="005B1D5F">
              <w:rPr>
                <w:rFonts w:ascii="Arial" w:eastAsia="Times New Roman" w:hAnsi="Arial" w:cs="Arial"/>
              </w:rPr>
              <w:t>RN0</w:t>
            </w:r>
            <w:r w:rsidR="001236B9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7708" w:type="dxa"/>
          </w:tcPr>
          <w:p w14:paraId="1934E29B" w14:textId="02E56074" w:rsidR="00DC17FB" w:rsidRPr="005B1D5F" w:rsidRDefault="00DC17FB" w:rsidP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B1D5F">
              <w:rPr>
                <w:rFonts w:ascii="Arial" w:hAnsi="Arial" w:cs="Arial"/>
                <w:sz w:val="20"/>
                <w:szCs w:val="20"/>
              </w:rPr>
              <w:t>Somente administrador autenticado pode fazer cadastro de produtos</w:t>
            </w:r>
            <w:r w:rsidRPr="005B1D5F">
              <w:rPr>
                <w:rFonts w:ascii="Arial" w:hAnsi="Arial" w:cs="Arial"/>
                <w:b/>
                <w:bCs/>
                <w:sz w:val="20"/>
                <w:szCs w:val="20"/>
              </w:rPr>
              <w:t>;</w:t>
            </w:r>
          </w:p>
        </w:tc>
      </w:tr>
    </w:tbl>
    <w:p w14:paraId="7A5EE102" w14:textId="439F6F55" w:rsidR="00DC17FB" w:rsidRDefault="00DC17FB">
      <w:pPr>
        <w:rPr>
          <w:rFonts w:eastAsia="Times New Roman"/>
          <w:u w:val="single"/>
        </w:rPr>
      </w:pPr>
    </w:p>
    <w:tbl>
      <w:tblPr>
        <w:tblStyle w:val="Tabelacomgrade"/>
        <w:tblW w:w="8495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850"/>
        <w:gridCol w:w="851"/>
        <w:gridCol w:w="709"/>
        <w:gridCol w:w="708"/>
      </w:tblGrid>
      <w:tr w:rsidR="00DC17FB" w14:paraId="640266A7" w14:textId="77777777" w:rsidTr="00BC3825">
        <w:tc>
          <w:tcPr>
            <w:tcW w:w="5377" w:type="dxa"/>
            <w:shd w:val="clear" w:color="auto" w:fill="FFC000"/>
          </w:tcPr>
          <w:p w14:paraId="2F4EAB25" w14:textId="0CE043A9" w:rsidR="00DC17FB" w:rsidRPr="00DC17FB" w:rsidRDefault="00DC17FB">
            <w:pPr>
              <w:rPr>
                <w:rFonts w:ascii="Arial" w:eastAsia="Times New Roman" w:hAnsi="Arial" w:cs="Arial"/>
              </w:rPr>
            </w:pPr>
            <w:r w:rsidRPr="00DC17FB">
              <w:rPr>
                <w:rFonts w:ascii="Arial" w:eastAsia="Times New Roman" w:hAnsi="Arial" w:cs="Arial"/>
              </w:rPr>
              <w:t>Condição</w:t>
            </w:r>
            <w:r w:rsidR="001236B9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850" w:type="dxa"/>
            <w:shd w:val="clear" w:color="auto" w:fill="FFC000"/>
          </w:tcPr>
          <w:p w14:paraId="780889D2" w14:textId="0D993748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DC17FB">
              <w:rPr>
                <w:rFonts w:ascii="Arial" w:eastAsia="Times New Roman" w:hAnsi="Arial" w:cs="Arial"/>
                <w:u w:val="single"/>
              </w:rPr>
              <w:t>T1</w:t>
            </w:r>
          </w:p>
        </w:tc>
        <w:tc>
          <w:tcPr>
            <w:tcW w:w="851" w:type="dxa"/>
            <w:shd w:val="clear" w:color="auto" w:fill="FFC000"/>
          </w:tcPr>
          <w:p w14:paraId="7A9C4641" w14:textId="430BB18F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DC17FB">
              <w:rPr>
                <w:rFonts w:ascii="Arial" w:eastAsia="Times New Roman" w:hAnsi="Arial" w:cs="Arial"/>
                <w:u w:val="single"/>
              </w:rPr>
              <w:t>T2</w:t>
            </w:r>
          </w:p>
        </w:tc>
        <w:tc>
          <w:tcPr>
            <w:tcW w:w="709" w:type="dxa"/>
            <w:shd w:val="clear" w:color="auto" w:fill="FFC000"/>
          </w:tcPr>
          <w:p w14:paraId="58402D50" w14:textId="6123A524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DC17FB">
              <w:rPr>
                <w:rFonts w:ascii="Arial" w:eastAsia="Times New Roman" w:hAnsi="Arial" w:cs="Arial"/>
                <w:u w:val="single"/>
              </w:rPr>
              <w:t>T3</w:t>
            </w:r>
          </w:p>
        </w:tc>
        <w:tc>
          <w:tcPr>
            <w:tcW w:w="708" w:type="dxa"/>
            <w:shd w:val="clear" w:color="auto" w:fill="FFC000"/>
          </w:tcPr>
          <w:p w14:paraId="31174016" w14:textId="58EE83BA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DC17FB">
              <w:rPr>
                <w:rFonts w:ascii="Arial" w:eastAsia="Times New Roman" w:hAnsi="Arial" w:cs="Arial"/>
                <w:u w:val="single"/>
              </w:rPr>
              <w:t>T4</w:t>
            </w:r>
          </w:p>
        </w:tc>
      </w:tr>
      <w:tr w:rsidR="00DC17FB" w14:paraId="521117F5" w14:textId="77777777" w:rsidTr="00BC3825">
        <w:tc>
          <w:tcPr>
            <w:tcW w:w="5377" w:type="dxa"/>
          </w:tcPr>
          <w:p w14:paraId="4B290CA1" w14:textId="0B0DDE5F" w:rsidR="00DC17FB" w:rsidRPr="00DC17FB" w:rsidRDefault="00172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Validar Nome Usuário.</w:t>
            </w:r>
            <w:r w:rsidR="00BC38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0D64EEA" w14:textId="6D64423E" w:rsidR="00DC17FB" w:rsidRPr="00DC17FB" w:rsidRDefault="00BC3825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SIM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389E12FE" w14:textId="4449F60B" w:rsidR="00DC17FB" w:rsidRPr="00DC17FB" w:rsidRDefault="00BC3825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SIM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234B65A8" w14:textId="676142FE" w:rsidR="00DC17FB" w:rsidRPr="00DC17FB" w:rsidRDefault="00BC3825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NAO</w:t>
            </w:r>
          </w:p>
        </w:tc>
        <w:tc>
          <w:tcPr>
            <w:tcW w:w="708" w:type="dxa"/>
            <w:shd w:val="clear" w:color="auto" w:fill="FFE599" w:themeFill="accent4" w:themeFillTint="66"/>
          </w:tcPr>
          <w:p w14:paraId="1E8792A2" w14:textId="54B6CDD8" w:rsidR="00DC17FB" w:rsidRPr="00DC17FB" w:rsidRDefault="00BC3825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SIM</w:t>
            </w:r>
          </w:p>
        </w:tc>
      </w:tr>
      <w:tr w:rsidR="00DC17FB" w14:paraId="2D2DAD1F" w14:textId="77777777" w:rsidTr="00BC3825">
        <w:tc>
          <w:tcPr>
            <w:tcW w:w="5377" w:type="dxa"/>
          </w:tcPr>
          <w:p w14:paraId="74D0FA4D" w14:textId="2E1886B4" w:rsidR="00DC17FB" w:rsidRPr="00DC17FB" w:rsidRDefault="00172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Validar Senha Usuário.</w:t>
            </w:r>
            <w:r w:rsidR="00BC38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101F562F" w14:textId="60326C7F" w:rsidR="00DC17FB" w:rsidRPr="00DC17FB" w:rsidRDefault="00BC3825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SIM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14:paraId="1D3A0671" w14:textId="19C0C968" w:rsidR="00DC17FB" w:rsidRPr="00DC17FB" w:rsidRDefault="00BC3825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NÃO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5615EDD3" w14:textId="76C8486D" w:rsidR="00DC17FB" w:rsidRPr="00DC17FB" w:rsidRDefault="00BC3825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SIM</w:t>
            </w:r>
          </w:p>
        </w:tc>
        <w:tc>
          <w:tcPr>
            <w:tcW w:w="708" w:type="dxa"/>
            <w:shd w:val="clear" w:color="auto" w:fill="FFE599" w:themeFill="accent4" w:themeFillTint="66"/>
          </w:tcPr>
          <w:p w14:paraId="22518A27" w14:textId="3D2BC63C" w:rsidR="00DC17FB" w:rsidRPr="00DC17FB" w:rsidRDefault="00BC3825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SIM</w:t>
            </w:r>
          </w:p>
        </w:tc>
      </w:tr>
      <w:tr w:rsidR="00DC17FB" w:rsidRPr="00BC3825" w14:paraId="0786CC48" w14:textId="77777777" w:rsidTr="00BC3825">
        <w:tc>
          <w:tcPr>
            <w:tcW w:w="5377" w:type="dxa"/>
          </w:tcPr>
          <w:p w14:paraId="4C574585" w14:textId="75BA9861" w:rsidR="00DC17FB" w:rsidRPr="00DC17FB" w:rsidRDefault="00172D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Validar Autenticação “Administrador”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4B12CF31" w14:textId="7A171C7B" w:rsidR="00DC17FB" w:rsidRPr="00DC17FB" w:rsidRDefault="00BC3825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SIM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14:paraId="2BA35668" w14:textId="0C544B3E" w:rsidR="00DC17FB" w:rsidRPr="00DC17FB" w:rsidRDefault="00BC3825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NÃO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43691D3" w14:textId="041E7096" w:rsidR="00DC17FB" w:rsidRPr="00DC17FB" w:rsidRDefault="00BC3825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NÃO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2C850E6A" w14:textId="42EA1338" w:rsidR="00DC17FB" w:rsidRPr="00DC17FB" w:rsidRDefault="00BC3825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NÃO</w:t>
            </w:r>
          </w:p>
        </w:tc>
      </w:tr>
      <w:tr w:rsidR="00BC3825" w14:paraId="103200AE" w14:textId="77777777" w:rsidTr="00BC3825">
        <w:tc>
          <w:tcPr>
            <w:tcW w:w="5377" w:type="dxa"/>
          </w:tcPr>
          <w:p w14:paraId="7A794B93" w14:textId="791A7077" w:rsidR="00BC3825" w:rsidRDefault="00BC38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Validar outros usuários “cadastrar produto”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1A552DE2" w14:textId="48AA7508" w:rsidR="00BC3825" w:rsidRPr="00DC17FB" w:rsidRDefault="00BC3825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NÃO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14:paraId="50CDE4BB" w14:textId="18C45AD0" w:rsidR="00BC3825" w:rsidRPr="00DC17FB" w:rsidRDefault="00BC3825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NAO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05CCCB87" w14:textId="221252D3" w:rsidR="00BC3825" w:rsidRPr="00DC17FB" w:rsidRDefault="00BC3825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NÃO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1CA8BB9C" w14:textId="5062B4B0" w:rsidR="00BC3825" w:rsidRPr="00DC17FB" w:rsidRDefault="00BC3825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NÃO</w:t>
            </w:r>
          </w:p>
        </w:tc>
      </w:tr>
      <w:tr w:rsidR="00DC17FB" w14:paraId="4C78A755" w14:textId="77777777" w:rsidTr="00BC3825">
        <w:tc>
          <w:tcPr>
            <w:tcW w:w="5377" w:type="dxa"/>
            <w:shd w:val="clear" w:color="auto" w:fill="FFC000"/>
          </w:tcPr>
          <w:p w14:paraId="107D8239" w14:textId="12905987" w:rsidR="00DC17FB" w:rsidRPr="00DC17FB" w:rsidRDefault="00DC17FB" w:rsidP="00DC17FB">
            <w:pPr>
              <w:rPr>
                <w:rFonts w:ascii="Arial" w:eastAsia="Times New Roman" w:hAnsi="Arial" w:cs="Arial"/>
              </w:rPr>
            </w:pPr>
            <w:r w:rsidRPr="00DC17FB">
              <w:rPr>
                <w:rFonts w:ascii="Arial" w:eastAsia="Times New Roman" w:hAnsi="Arial" w:cs="Arial"/>
              </w:rPr>
              <w:t>Ação / Comportamento</w:t>
            </w:r>
            <w:r w:rsidR="001236B9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850" w:type="dxa"/>
            <w:shd w:val="clear" w:color="auto" w:fill="FFC000"/>
          </w:tcPr>
          <w:p w14:paraId="39F97809" w14:textId="4FFCFFFB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DC17FB">
              <w:rPr>
                <w:rFonts w:ascii="Arial" w:eastAsia="Times New Roman" w:hAnsi="Arial" w:cs="Arial"/>
                <w:u w:val="single"/>
              </w:rPr>
              <w:t>T1</w:t>
            </w:r>
          </w:p>
        </w:tc>
        <w:tc>
          <w:tcPr>
            <w:tcW w:w="851" w:type="dxa"/>
            <w:shd w:val="clear" w:color="auto" w:fill="FFC000"/>
          </w:tcPr>
          <w:p w14:paraId="327EB502" w14:textId="37F52543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DC17FB">
              <w:rPr>
                <w:rFonts w:ascii="Arial" w:eastAsia="Times New Roman" w:hAnsi="Arial" w:cs="Arial"/>
                <w:u w:val="single"/>
              </w:rPr>
              <w:t>T2</w:t>
            </w:r>
          </w:p>
        </w:tc>
        <w:tc>
          <w:tcPr>
            <w:tcW w:w="709" w:type="dxa"/>
            <w:shd w:val="clear" w:color="auto" w:fill="FFC000"/>
          </w:tcPr>
          <w:p w14:paraId="41F2C8FF" w14:textId="52A35674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DC17FB">
              <w:rPr>
                <w:rFonts w:ascii="Arial" w:eastAsia="Times New Roman" w:hAnsi="Arial" w:cs="Arial"/>
                <w:u w:val="single"/>
              </w:rPr>
              <w:t>T3</w:t>
            </w:r>
          </w:p>
        </w:tc>
        <w:tc>
          <w:tcPr>
            <w:tcW w:w="708" w:type="dxa"/>
            <w:shd w:val="clear" w:color="auto" w:fill="FFC000"/>
          </w:tcPr>
          <w:p w14:paraId="1A15AC1D" w14:textId="5F38752F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DC17FB">
              <w:rPr>
                <w:rFonts w:ascii="Arial" w:eastAsia="Times New Roman" w:hAnsi="Arial" w:cs="Arial"/>
                <w:u w:val="single"/>
              </w:rPr>
              <w:t>T4</w:t>
            </w:r>
          </w:p>
        </w:tc>
      </w:tr>
      <w:tr w:rsidR="00DC17FB" w14:paraId="727B253F" w14:textId="77777777" w:rsidTr="00BC3825">
        <w:tc>
          <w:tcPr>
            <w:tcW w:w="5377" w:type="dxa"/>
          </w:tcPr>
          <w:p w14:paraId="741854E1" w14:textId="1274B648" w:rsidR="00DC17FB" w:rsidRPr="00DC17FB" w:rsidRDefault="00172DDA" w:rsidP="00DC17FB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Podem Cadastrar Produto</w:t>
            </w:r>
            <w:r w:rsidR="00BC382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?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647D3CEA" w14:textId="5653589C" w:rsidR="00DC17FB" w:rsidRPr="00DC17FB" w:rsidRDefault="00BC3825" w:rsidP="00DC17FB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SIM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3396BC8B" w14:textId="435B2474" w:rsidR="00DC17FB" w:rsidRPr="00DC17FB" w:rsidRDefault="00BC3825" w:rsidP="00DC17FB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NÃO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38CBEAAD" w14:textId="1280A58F" w:rsidR="00DC17FB" w:rsidRPr="00DC17FB" w:rsidRDefault="00BC3825" w:rsidP="00DC17FB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NÃO</w:t>
            </w:r>
          </w:p>
        </w:tc>
        <w:tc>
          <w:tcPr>
            <w:tcW w:w="708" w:type="dxa"/>
            <w:shd w:val="clear" w:color="auto" w:fill="FFE599" w:themeFill="accent4" w:themeFillTint="66"/>
          </w:tcPr>
          <w:p w14:paraId="01F6C1F2" w14:textId="7EA495A5" w:rsidR="00DC17FB" w:rsidRPr="00DC17FB" w:rsidRDefault="00BC3825" w:rsidP="00DC17FB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NAO</w:t>
            </w:r>
          </w:p>
        </w:tc>
      </w:tr>
    </w:tbl>
    <w:p w14:paraId="106D55DD" w14:textId="77777777" w:rsidR="00BC571E" w:rsidRPr="001236B9" w:rsidRDefault="00BC571E">
      <w:pPr>
        <w:rPr>
          <w:rFonts w:eastAsia="Times New Roman"/>
          <w:u w:val="single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84"/>
      </w:tblGrid>
      <w:tr w:rsidR="00BC571E" w14:paraId="06C721C3" w14:textId="77777777" w:rsidTr="00745436">
        <w:tc>
          <w:tcPr>
            <w:tcW w:w="8494" w:type="dxa"/>
            <w:shd w:val="clear" w:color="auto" w:fill="FFC000"/>
          </w:tcPr>
          <w:p w14:paraId="336D64F7" w14:textId="5F285EED" w:rsidR="00BC571E" w:rsidRPr="00BC571E" w:rsidRDefault="00BC571E" w:rsidP="00745436">
            <w:pPr>
              <w:rPr>
                <w:rFonts w:eastAsia="Times New Roman"/>
                <w:sz w:val="28"/>
                <w:szCs w:val="28"/>
              </w:rPr>
            </w:pPr>
            <w:r w:rsidRPr="00BC571E">
              <w:rPr>
                <w:rFonts w:ascii="SegoeUI-Bold" w:eastAsia="Times New Roman" w:hAnsi="SegoeUI-Bold" w:cs="SegoeUI-Bold"/>
                <w:b/>
                <w:bCs/>
                <w:sz w:val="28"/>
                <w:szCs w:val="28"/>
              </w:rPr>
              <w:t xml:space="preserve">Exercício </w:t>
            </w:r>
            <w:r>
              <w:rPr>
                <w:rFonts w:ascii="SegoeUI-Bold" w:eastAsia="Times New Roman" w:hAnsi="SegoeUI-Bold" w:cs="SegoeUI-Bold"/>
                <w:b/>
                <w:bCs/>
                <w:sz w:val="28"/>
                <w:szCs w:val="28"/>
              </w:rPr>
              <w:t>2</w:t>
            </w:r>
            <w:r w:rsidRPr="00BC571E">
              <w:rPr>
                <w:rFonts w:ascii="SegoeUI-Bold" w:eastAsia="Times New Roman" w:hAnsi="SegoeUI-Bold" w:cs="SegoeUI-Bold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SegoeUI-Bold" w:eastAsia="Times New Roman" w:hAnsi="SegoeUI-Bold" w:cs="SegoeUI-Bold"/>
                <w:b/>
                <w:bCs/>
                <w:sz w:val="28"/>
                <w:szCs w:val="28"/>
              </w:rPr>
              <w:t>Análise de Risco</w:t>
            </w:r>
          </w:p>
        </w:tc>
      </w:tr>
    </w:tbl>
    <w:p w14:paraId="5BB56FF3" w14:textId="403CDB19" w:rsidR="003D4340" w:rsidRPr="003D4340" w:rsidRDefault="00266574">
      <w:pPr>
        <w:rPr>
          <w:rFonts w:eastAsia="Times New Roman"/>
          <w:u w:val="single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5DAD3" wp14:editId="4C27C52D">
                <wp:simplePos x="0" y="0"/>
                <wp:positionH relativeFrom="column">
                  <wp:posOffset>-229235</wp:posOffset>
                </wp:positionH>
                <wp:positionV relativeFrom="paragraph">
                  <wp:posOffset>403225</wp:posOffset>
                </wp:positionV>
                <wp:extent cx="158750" cy="3938905"/>
                <wp:effectExtent l="0" t="0" r="0" b="4445"/>
                <wp:wrapNone/>
                <wp:docPr id="1" name="Seta: para C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3938905"/>
                        </a:xfrm>
                        <a:prstGeom prst="upArrow">
                          <a:avLst>
                            <a:gd name="adj1" fmla="val 41999"/>
                            <a:gd name="adj2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3C6D6" w14:textId="51C6D29C" w:rsidR="00FA6084" w:rsidRPr="00FA6084" w:rsidRDefault="00FA6084" w:rsidP="00FA608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5DAD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" o:spid="_x0000_s1026" type="#_x0000_t68" style="position:absolute;margin-left:-18.05pt;margin-top:31.75pt;width:12.5pt;height:3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" adj="435,6264" fillcolor="#ffc000" stroked="f" strokeweight="1pt">
                <v:textbox>
                  <w:txbxContent>
                    <w:p w14:paraId="4083C6D6" w14:textId="51C6D29C" w:rsidR="00FA6084" w:rsidRPr="00FA6084" w:rsidRDefault="00FA6084" w:rsidP="00FA608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4242"/>
        <w:gridCol w:w="4242"/>
      </w:tblGrid>
      <w:tr w:rsidR="00FA6084" w14:paraId="20CB50F4" w14:textId="77777777" w:rsidTr="00FD477C">
        <w:tc>
          <w:tcPr>
            <w:tcW w:w="8484" w:type="dxa"/>
            <w:gridSpan w:val="2"/>
            <w:shd w:val="clear" w:color="auto" w:fill="FFC000"/>
          </w:tcPr>
          <w:p w14:paraId="58070803" w14:textId="722E4400" w:rsidR="00FA6084" w:rsidRPr="00BC571E" w:rsidRDefault="00FA6084">
            <w:pPr>
              <w:rPr>
                <w:rFonts w:ascii="Arial" w:eastAsia="Times New Roman" w:hAnsi="Arial" w:cs="Arial"/>
              </w:rPr>
            </w:pPr>
            <w:r w:rsidRPr="00BC571E">
              <w:rPr>
                <w:rFonts w:ascii="Arial" w:eastAsia="Times New Roman" w:hAnsi="Arial" w:cs="Arial"/>
              </w:rPr>
              <w:t>Mapa de Risco</w:t>
            </w:r>
          </w:p>
        </w:tc>
      </w:tr>
      <w:tr w:rsidR="00FA6084" w14:paraId="4D0DDF8D" w14:textId="77777777" w:rsidTr="00FD477C">
        <w:tc>
          <w:tcPr>
            <w:tcW w:w="4242" w:type="dxa"/>
            <w:shd w:val="clear" w:color="auto" w:fill="FFF2CC" w:themeFill="accent4" w:themeFillTint="33"/>
          </w:tcPr>
          <w:p w14:paraId="7ED2F8CC" w14:textId="7B215629" w:rsidR="00FA6084" w:rsidRPr="00CF42E0" w:rsidRDefault="001236B9" w:rsidP="00FA608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F42E0"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FA6084" w:rsidRPr="00CF42E0">
              <w:rPr>
                <w:rFonts w:ascii="Arial" w:eastAsia="Times New Roman" w:hAnsi="Arial" w:cs="Arial"/>
                <w:sz w:val="18"/>
                <w:szCs w:val="18"/>
              </w:rPr>
              <w:t xml:space="preserve"> – Alta probabilidade / Baix</w:t>
            </w:r>
            <w:r w:rsidRPr="00CF42E0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="00FA6084" w:rsidRPr="00CF42E0">
              <w:rPr>
                <w:rFonts w:ascii="Arial" w:eastAsia="Times New Roman" w:hAnsi="Arial" w:cs="Arial"/>
                <w:sz w:val="18"/>
                <w:szCs w:val="18"/>
              </w:rPr>
              <w:t xml:space="preserve"> impacto</w:t>
            </w:r>
          </w:p>
        </w:tc>
        <w:tc>
          <w:tcPr>
            <w:tcW w:w="4242" w:type="dxa"/>
            <w:shd w:val="clear" w:color="auto" w:fill="FFF2CC" w:themeFill="accent4" w:themeFillTint="33"/>
          </w:tcPr>
          <w:p w14:paraId="7E9FA1C4" w14:textId="7C3927F4" w:rsidR="00FA6084" w:rsidRPr="00CF42E0" w:rsidRDefault="001236B9" w:rsidP="00FA608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F42E0">
              <w:rPr>
                <w:rFonts w:ascii="Arial" w:eastAsia="Times New Roman" w:hAnsi="Arial" w:cs="Arial"/>
                <w:sz w:val="18"/>
                <w:szCs w:val="18"/>
              </w:rPr>
              <w:t>4</w:t>
            </w:r>
            <w:r w:rsidR="00FA6084" w:rsidRPr="00CF42E0">
              <w:rPr>
                <w:rFonts w:ascii="Arial" w:eastAsia="Times New Roman" w:hAnsi="Arial" w:cs="Arial"/>
                <w:sz w:val="18"/>
                <w:szCs w:val="18"/>
              </w:rPr>
              <w:t>. Alta Probabilidade / Alto impacto</w:t>
            </w:r>
          </w:p>
        </w:tc>
      </w:tr>
      <w:tr w:rsidR="00FA6084" w:rsidRPr="00266574" w14:paraId="1F00ECC4" w14:textId="77777777" w:rsidTr="00CF42E0">
        <w:trPr>
          <w:trHeight w:val="2767"/>
        </w:trPr>
        <w:tc>
          <w:tcPr>
            <w:tcW w:w="4242" w:type="dxa"/>
          </w:tcPr>
          <w:p w14:paraId="207905ED" w14:textId="5CDD8184" w:rsidR="00490D40" w:rsidRDefault="00490D40" w:rsidP="00490D40">
            <w:pPr>
              <w:rPr>
                <w:rFonts w:ascii="Arial" w:eastAsia="Times New Roman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CT016 - </w:t>
            </w:r>
            <w:r w:rsidRPr="00AC44B2"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Validar e Renovar produto com 150 dias? </w:t>
            </w:r>
            <w:r w:rsidRPr="00CF42E0">
              <w:rPr>
                <w:rFonts w:ascii="Arial" w:eastAsia="Times New Roman" w:hAnsi="Arial" w:cs="Arial"/>
                <w:sz w:val="16"/>
                <w:szCs w:val="16"/>
                <w:u w:val="single"/>
                <w:shd w:val="clear" w:color="auto" w:fill="FFE599" w:themeFill="accent4" w:themeFillTint="66"/>
              </w:rPr>
              <w:t>Valido</w:t>
            </w:r>
          </w:p>
          <w:p w14:paraId="38BE9E90" w14:textId="77777777" w:rsidR="00CF42E0" w:rsidRDefault="00CF42E0" w:rsidP="00490D40">
            <w:pPr>
              <w:rPr>
                <w:rFonts w:ascii="Arial" w:eastAsia="Times New Roman" w:hAnsi="Arial" w:cs="Arial"/>
                <w:sz w:val="16"/>
                <w:szCs w:val="16"/>
                <w:u w:val="single"/>
              </w:rPr>
            </w:pPr>
          </w:p>
          <w:p w14:paraId="74A541FD" w14:textId="679FB3E4" w:rsidR="00AC44B2" w:rsidRPr="00CF42E0" w:rsidRDefault="0059453B" w:rsidP="00490D4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>C</w:t>
            </w:r>
            <w:r w:rsidR="00490D40"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T019 - </w:t>
            </w:r>
            <w:r w:rsidR="00490D40" w:rsidRPr="00AC44B2"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Validar e </w:t>
            </w:r>
            <w:r w:rsidR="00490D40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Permitir Cadastro</w:t>
            </w:r>
            <w:r w:rsidR="00490D40" w:rsidRPr="00AC44B2"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produto com </w:t>
            </w:r>
            <w:r w:rsidR="00CF42E0">
              <w:rPr>
                <w:rFonts w:ascii="Arial" w:eastAsia="Times New Roman" w:hAnsi="Arial" w:cs="Arial"/>
                <w:sz w:val="16"/>
                <w:szCs w:val="16"/>
                <w:u w:val="single"/>
              </w:rPr>
              <w:t>151</w:t>
            </w:r>
            <w:r w:rsidR="00490D40"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itens por vez</w:t>
            </w:r>
            <w:r w:rsidR="00490D40" w:rsidRPr="00AC44B2"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? </w:t>
            </w:r>
            <w:r w:rsidR="00490D40" w:rsidRPr="00CF42E0">
              <w:rPr>
                <w:rFonts w:ascii="Arial" w:eastAsia="Times New Roman" w:hAnsi="Arial" w:cs="Arial"/>
                <w:sz w:val="16"/>
                <w:szCs w:val="16"/>
                <w:u w:val="single"/>
                <w:shd w:val="clear" w:color="auto" w:fill="FFE599" w:themeFill="accent4" w:themeFillTint="66"/>
              </w:rPr>
              <w:t>Invalido</w:t>
            </w:r>
          </w:p>
        </w:tc>
        <w:tc>
          <w:tcPr>
            <w:tcW w:w="4242" w:type="dxa"/>
          </w:tcPr>
          <w:p w14:paraId="6FAC03EB" w14:textId="676F5FCB" w:rsidR="004106E5" w:rsidRDefault="004106E5" w:rsidP="00FD477C">
            <w:pPr>
              <w:rPr>
                <w:rFonts w:ascii="Arial" w:eastAsia="Times New Roman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CT003 - </w:t>
            </w:r>
            <w:r w:rsidRPr="004106E5">
              <w:rPr>
                <w:rFonts w:ascii="Arial" w:eastAsia="Times New Roman" w:hAnsi="Arial" w:cs="Arial"/>
                <w:sz w:val="16"/>
                <w:szCs w:val="16"/>
                <w:u w:val="single"/>
              </w:rPr>
              <w:t>Validar valor do produto no valor R$</w:t>
            </w: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>25</w:t>
            </w:r>
            <w:r w:rsidRPr="004106E5">
              <w:rPr>
                <w:rFonts w:ascii="Arial" w:eastAsia="Times New Roman" w:hAnsi="Arial" w:cs="Arial"/>
                <w:sz w:val="16"/>
                <w:szCs w:val="16"/>
                <w:u w:val="single"/>
              </w:rPr>
              <w:t>,00</w:t>
            </w: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– </w:t>
            </w:r>
            <w:r w:rsidRPr="00CF42E0">
              <w:rPr>
                <w:rFonts w:ascii="Arial" w:eastAsia="Times New Roman" w:hAnsi="Arial" w:cs="Arial"/>
                <w:sz w:val="16"/>
                <w:szCs w:val="16"/>
                <w:u w:val="single"/>
                <w:shd w:val="clear" w:color="auto" w:fill="FFE599" w:themeFill="accent4" w:themeFillTint="66"/>
              </w:rPr>
              <w:t>Invalido</w:t>
            </w:r>
          </w:p>
          <w:p w14:paraId="3A0F3858" w14:textId="63452BBE" w:rsidR="00FA6084" w:rsidRDefault="004106E5" w:rsidP="00FD477C">
            <w:pPr>
              <w:rPr>
                <w:rFonts w:ascii="Arial" w:eastAsia="Times New Roman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CT007 - </w:t>
            </w:r>
            <w:r w:rsidRPr="004106E5">
              <w:rPr>
                <w:rFonts w:ascii="Arial" w:eastAsia="Times New Roman" w:hAnsi="Arial" w:cs="Arial"/>
                <w:sz w:val="16"/>
                <w:szCs w:val="16"/>
                <w:u w:val="single"/>
              </w:rPr>
              <w:t>Validar valor do produto no valor R$175,00</w:t>
            </w: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– </w:t>
            </w:r>
            <w:r w:rsidRPr="00CF42E0">
              <w:rPr>
                <w:rFonts w:ascii="Arial" w:eastAsia="Times New Roman" w:hAnsi="Arial" w:cs="Arial"/>
                <w:sz w:val="16"/>
                <w:szCs w:val="16"/>
                <w:u w:val="single"/>
                <w:shd w:val="clear" w:color="auto" w:fill="FFE599" w:themeFill="accent4" w:themeFillTint="66"/>
              </w:rPr>
              <w:t>Invalido</w:t>
            </w:r>
          </w:p>
          <w:p w14:paraId="02E1798E" w14:textId="58B4D1D5" w:rsidR="004106E5" w:rsidRPr="004106E5" w:rsidRDefault="004106E5" w:rsidP="00FD477C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B2870" w:rsidRPr="00CF42E0" w14:paraId="5AB4D4B7" w14:textId="77777777" w:rsidTr="00490D40">
        <w:trPr>
          <w:trHeight w:val="2799"/>
        </w:trPr>
        <w:tc>
          <w:tcPr>
            <w:tcW w:w="4242" w:type="dxa"/>
          </w:tcPr>
          <w:p w14:paraId="76716FFF" w14:textId="4D4E22EB" w:rsidR="00AC44B2" w:rsidRPr="00490D40" w:rsidRDefault="00490D40" w:rsidP="00DB2870">
            <w:pPr>
              <w:rPr>
                <w:rFonts w:ascii="Arial" w:eastAsia="Times New Roman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CT013 - </w:t>
            </w:r>
            <w:r w:rsidRPr="00AC44B2"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Validar e Renovar produto com </w:t>
            </w: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>90</w:t>
            </w:r>
            <w:r w:rsidRPr="00AC44B2"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dias?</w:t>
            </w: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- </w:t>
            </w:r>
            <w:r w:rsidRPr="00CF42E0">
              <w:rPr>
                <w:rFonts w:ascii="Arial" w:eastAsia="Times New Roman" w:hAnsi="Arial" w:cs="Arial"/>
                <w:sz w:val="16"/>
                <w:szCs w:val="16"/>
                <w:u w:val="single"/>
                <w:shd w:val="clear" w:color="auto" w:fill="FFE599" w:themeFill="accent4" w:themeFillTint="66"/>
              </w:rPr>
              <w:t>Invalido</w:t>
            </w:r>
          </w:p>
          <w:p w14:paraId="373B9638" w14:textId="03D3FBD9" w:rsidR="00AC44B2" w:rsidRPr="00FD477C" w:rsidRDefault="00AC44B2" w:rsidP="00DB287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242" w:type="dxa"/>
          </w:tcPr>
          <w:p w14:paraId="2DB8553D" w14:textId="6C8FA772" w:rsidR="00000A7C" w:rsidRPr="00AC44B2" w:rsidRDefault="00000A7C" w:rsidP="00000A7C">
            <w:pPr>
              <w:rPr>
                <w:rFonts w:ascii="Arial" w:eastAsia="Times New Roman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>CT02</w:t>
            </w:r>
            <w:r w:rsidR="00CF42E0">
              <w:rPr>
                <w:rFonts w:ascii="Arial" w:eastAsia="Times New Roman" w:hAnsi="Arial" w:cs="Arial"/>
                <w:sz w:val="16"/>
                <w:szCs w:val="16"/>
                <w:u w:val="single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- </w:t>
            </w:r>
            <w:r w:rsidRPr="00AC44B2">
              <w:rPr>
                <w:rFonts w:ascii="Arial" w:eastAsia="Times New Roman" w:hAnsi="Arial" w:cs="Arial"/>
                <w:sz w:val="16"/>
                <w:szCs w:val="16"/>
                <w:u w:val="single"/>
              </w:rPr>
              <w:t>Validar Nome do Usuário.</w:t>
            </w: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- </w:t>
            </w:r>
            <w:r w:rsidRPr="00CF42E0">
              <w:rPr>
                <w:rFonts w:ascii="Arial" w:eastAsia="Times New Roman" w:hAnsi="Arial" w:cs="Arial"/>
                <w:sz w:val="16"/>
                <w:szCs w:val="16"/>
                <w:u w:val="single"/>
                <w:shd w:val="clear" w:color="auto" w:fill="FFE599" w:themeFill="accent4" w:themeFillTint="66"/>
              </w:rPr>
              <w:t>Valido</w:t>
            </w:r>
          </w:p>
          <w:p w14:paraId="13AADE2E" w14:textId="4C824A65" w:rsidR="00000A7C" w:rsidRPr="00AC44B2" w:rsidRDefault="00000A7C" w:rsidP="00000A7C">
            <w:pPr>
              <w:rPr>
                <w:rFonts w:ascii="Arial" w:eastAsia="Times New Roman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>CT02</w:t>
            </w:r>
            <w:r w:rsidR="00CF42E0">
              <w:rPr>
                <w:rFonts w:ascii="Arial" w:eastAsia="Times New Roman" w:hAnsi="Arial" w:cs="Arial"/>
                <w:sz w:val="16"/>
                <w:szCs w:val="16"/>
                <w:u w:val="single"/>
              </w:rPr>
              <w:t>1</w:t>
            </w: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- </w:t>
            </w:r>
            <w:r w:rsidRPr="00AC44B2">
              <w:rPr>
                <w:rFonts w:ascii="Arial" w:eastAsia="Times New Roman" w:hAnsi="Arial" w:cs="Arial"/>
                <w:sz w:val="16"/>
                <w:szCs w:val="16"/>
                <w:u w:val="single"/>
              </w:rPr>
              <w:t>Validar Senha Usuário</w:t>
            </w: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- </w:t>
            </w:r>
            <w:r w:rsidRPr="00CF42E0">
              <w:rPr>
                <w:rFonts w:ascii="Arial" w:eastAsia="Times New Roman" w:hAnsi="Arial" w:cs="Arial"/>
                <w:sz w:val="16"/>
                <w:szCs w:val="16"/>
                <w:u w:val="single"/>
                <w:shd w:val="clear" w:color="auto" w:fill="FFE599" w:themeFill="accent4" w:themeFillTint="66"/>
              </w:rPr>
              <w:t>Valido</w:t>
            </w:r>
          </w:p>
          <w:p w14:paraId="1D1A3619" w14:textId="147C7AC3" w:rsidR="00000A7C" w:rsidRPr="00AC44B2" w:rsidRDefault="00000A7C" w:rsidP="00000A7C">
            <w:pPr>
              <w:rPr>
                <w:rFonts w:ascii="Arial" w:eastAsia="Times New Roman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>CT02</w:t>
            </w:r>
            <w:r w:rsidR="00CF42E0">
              <w:rPr>
                <w:rFonts w:ascii="Arial" w:eastAsia="Times New Roman" w:hAnsi="Arial" w:cs="Arial"/>
                <w:sz w:val="16"/>
                <w:szCs w:val="16"/>
                <w:u w:val="single"/>
              </w:rPr>
              <w:t>2</w:t>
            </w: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- </w:t>
            </w:r>
            <w:r w:rsidRPr="00AC44B2">
              <w:rPr>
                <w:rFonts w:ascii="Arial" w:eastAsia="Times New Roman" w:hAnsi="Arial" w:cs="Arial"/>
                <w:sz w:val="16"/>
                <w:szCs w:val="16"/>
                <w:u w:val="single"/>
              </w:rPr>
              <w:t>Validar Autenticação Usuário. Administrador</w:t>
            </w:r>
            <w:r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- </w:t>
            </w:r>
            <w:r w:rsidRPr="00CF42E0">
              <w:rPr>
                <w:rFonts w:ascii="Arial" w:eastAsia="Times New Roman" w:hAnsi="Arial" w:cs="Arial"/>
                <w:sz w:val="16"/>
                <w:szCs w:val="16"/>
                <w:u w:val="single"/>
                <w:shd w:val="clear" w:color="auto" w:fill="FFE599" w:themeFill="accent4" w:themeFillTint="66"/>
              </w:rPr>
              <w:t>Valido</w:t>
            </w:r>
          </w:p>
          <w:p w14:paraId="03EB880A" w14:textId="77777777" w:rsidR="00000A7C" w:rsidRPr="00AC44B2" w:rsidRDefault="00000A7C" w:rsidP="00000A7C">
            <w:pPr>
              <w:rPr>
                <w:rFonts w:ascii="Arial" w:eastAsia="Times New Roman" w:hAnsi="Arial" w:cs="Arial"/>
                <w:sz w:val="16"/>
                <w:szCs w:val="16"/>
                <w:u w:val="single"/>
              </w:rPr>
            </w:pPr>
          </w:p>
          <w:p w14:paraId="03FEA2B6" w14:textId="60CC9843" w:rsidR="00DB2870" w:rsidRPr="0059453B" w:rsidRDefault="00DB2870" w:rsidP="00000A7C">
            <w:pPr>
              <w:rPr>
                <w:rFonts w:ascii="Arial" w:eastAsia="Times New Roman" w:hAnsi="Arial" w:cs="Arial"/>
                <w:sz w:val="16"/>
                <w:szCs w:val="16"/>
                <w:u w:val="single"/>
              </w:rPr>
            </w:pPr>
          </w:p>
        </w:tc>
      </w:tr>
      <w:tr w:rsidR="00DB2870" w:rsidRPr="00266574" w14:paraId="6A6C347C" w14:textId="77777777" w:rsidTr="00490D40">
        <w:trPr>
          <w:trHeight w:val="40"/>
        </w:trPr>
        <w:tc>
          <w:tcPr>
            <w:tcW w:w="4242" w:type="dxa"/>
            <w:shd w:val="clear" w:color="auto" w:fill="FFF2CC" w:themeFill="accent4" w:themeFillTint="33"/>
          </w:tcPr>
          <w:p w14:paraId="1BCF6001" w14:textId="60503B32" w:rsidR="00DB2870" w:rsidRPr="00490D40" w:rsidRDefault="00DB2870" w:rsidP="00DB2870">
            <w:pPr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490D40">
              <w:rPr>
                <w:rFonts w:ascii="Arial" w:eastAsia="Times New Roman" w:hAnsi="Arial" w:cs="Arial"/>
                <w:sz w:val="20"/>
                <w:szCs w:val="20"/>
              </w:rPr>
              <w:t>1.  Baixa probabilidade / Baixo impacto</w:t>
            </w:r>
          </w:p>
        </w:tc>
        <w:tc>
          <w:tcPr>
            <w:tcW w:w="4242" w:type="dxa"/>
            <w:shd w:val="clear" w:color="auto" w:fill="FFF2CC" w:themeFill="accent4" w:themeFillTint="33"/>
          </w:tcPr>
          <w:p w14:paraId="7DA2D256" w14:textId="4813AB00" w:rsidR="00DB2870" w:rsidRPr="00490D40" w:rsidRDefault="00DB2870" w:rsidP="00DB287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0D40">
              <w:rPr>
                <w:rFonts w:ascii="Arial" w:eastAsia="Times New Roman" w:hAnsi="Arial" w:cs="Arial"/>
                <w:sz w:val="20"/>
                <w:szCs w:val="20"/>
              </w:rPr>
              <w:t>3. Baixa Probabilidade / Alto impacto</w:t>
            </w:r>
          </w:p>
        </w:tc>
      </w:tr>
    </w:tbl>
    <w:p w14:paraId="5FA5E541" w14:textId="70523CFA" w:rsidR="00A9094A" w:rsidRDefault="00A9094A" w:rsidP="00A9094A">
      <w:pPr>
        <w:rPr>
          <w:rFonts w:eastAsia="Times New Roman"/>
        </w:rPr>
      </w:pPr>
    </w:p>
    <w:p w14:paraId="1DFA3D55" w14:textId="401EF43F" w:rsidR="001236B9" w:rsidRDefault="001236B9" w:rsidP="00A9094A">
      <w:pPr>
        <w:rPr>
          <w:rFonts w:eastAsia="Times New Roman"/>
        </w:rPr>
      </w:pPr>
    </w:p>
    <w:p w14:paraId="4F83E58B" w14:textId="1209E961" w:rsidR="00266574" w:rsidRDefault="00266574" w:rsidP="00A9094A">
      <w:pPr>
        <w:rPr>
          <w:rFonts w:eastAsia="Times New Roman"/>
        </w:rPr>
      </w:pPr>
    </w:p>
    <w:p w14:paraId="214AF20D" w14:textId="77777777" w:rsidR="00266574" w:rsidRDefault="00266574" w:rsidP="00A9094A">
      <w:pPr>
        <w:rPr>
          <w:rFonts w:eastAsia="Times New Roman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84"/>
      </w:tblGrid>
      <w:tr w:rsidR="001236B9" w14:paraId="742B5A0A" w14:textId="77777777" w:rsidTr="00745436">
        <w:tc>
          <w:tcPr>
            <w:tcW w:w="8494" w:type="dxa"/>
            <w:shd w:val="clear" w:color="auto" w:fill="FFC000"/>
          </w:tcPr>
          <w:p w14:paraId="47C1E2EC" w14:textId="114A2D40" w:rsidR="001236B9" w:rsidRPr="00BC571E" w:rsidRDefault="001236B9" w:rsidP="00745436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ascii="SegoeUI-Bold" w:eastAsia="Times New Roman" w:hAnsi="SegoeUI-Bold" w:cs="SegoeUI-Bold"/>
                <w:b/>
                <w:bCs/>
                <w:sz w:val="28"/>
                <w:szCs w:val="28"/>
              </w:rPr>
              <w:t>Justificativas</w:t>
            </w:r>
          </w:p>
        </w:tc>
      </w:tr>
    </w:tbl>
    <w:p w14:paraId="019C2E3D" w14:textId="5FA678CE" w:rsidR="00DB2870" w:rsidRDefault="00DB2870" w:rsidP="00A93CD6">
      <w:pPr>
        <w:rPr>
          <w:rFonts w:eastAsia="Times New Roman"/>
        </w:rPr>
      </w:pPr>
    </w:p>
    <w:p w14:paraId="015126B8" w14:textId="77777777" w:rsidR="00DB2870" w:rsidRDefault="00DB2870" w:rsidP="00DB2870">
      <w:pPr>
        <w:pStyle w:val="PargrafodaList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Justificativas no quadrante 3: </w:t>
      </w:r>
    </w:p>
    <w:p w14:paraId="21470BA1" w14:textId="78BB3945" w:rsidR="00DB2870" w:rsidRPr="00DB2870" w:rsidRDefault="00000A7C" w:rsidP="00DB2870">
      <w:pPr>
        <w:pStyle w:val="PargrafodaLista"/>
        <w:numPr>
          <w:ilvl w:val="1"/>
          <w:numId w:val="2"/>
        </w:numPr>
        <w:rPr>
          <w:rFonts w:eastAsia="Times New Roman"/>
        </w:rPr>
      </w:pPr>
      <w:r w:rsidRPr="00000A7C">
        <w:rPr>
          <w:rFonts w:eastAsia="Times New Roman"/>
          <w:shd w:val="clear" w:color="auto" w:fill="FFE599" w:themeFill="accent4" w:themeFillTint="66"/>
        </w:rPr>
        <w:t>Login Administrador</w:t>
      </w:r>
      <w:r w:rsidR="004106E5" w:rsidRPr="004106E5">
        <w:rPr>
          <w:rFonts w:eastAsia="Times New Roman"/>
          <w:shd w:val="clear" w:color="auto" w:fill="FFE599" w:themeFill="accent4" w:themeFillTint="66"/>
        </w:rPr>
        <w:t>:</w:t>
      </w:r>
      <w:r>
        <w:rPr>
          <w:rFonts w:eastAsia="Times New Roman"/>
        </w:rPr>
        <w:t xml:space="preserve"> </w:t>
      </w:r>
      <w:r w:rsidR="00CF42E0">
        <w:rPr>
          <w:rFonts w:eastAsia="Times New Roman"/>
        </w:rPr>
        <w:t>U</w:t>
      </w:r>
      <w:r>
        <w:rPr>
          <w:rFonts w:eastAsia="Times New Roman"/>
        </w:rPr>
        <w:t xml:space="preserve">m impacto alto pelo motivo que, pensa se o administrador não conseguir </w:t>
      </w:r>
      <w:r w:rsidR="00CF42E0">
        <w:rPr>
          <w:rFonts w:eastAsia="Times New Roman"/>
        </w:rPr>
        <w:t xml:space="preserve">fazer o login, </w:t>
      </w:r>
      <w:r>
        <w:rPr>
          <w:rFonts w:eastAsia="Times New Roman"/>
        </w:rPr>
        <w:t xml:space="preserve">não conseguir cadastrar os produtos, </w:t>
      </w:r>
      <w:r w:rsidR="00CF42E0">
        <w:rPr>
          <w:rFonts w:eastAsia="Times New Roman"/>
        </w:rPr>
        <w:t>aí</w:t>
      </w:r>
      <w:r>
        <w:rPr>
          <w:rFonts w:eastAsia="Times New Roman"/>
        </w:rPr>
        <w:t xml:space="preserve"> empresa não faz </w:t>
      </w:r>
      <w:r w:rsidR="00CF42E0">
        <w:rPr>
          <w:rFonts w:eastAsia="Times New Roman"/>
        </w:rPr>
        <w:t xml:space="preserve">as </w:t>
      </w:r>
      <w:r>
        <w:rPr>
          <w:rFonts w:eastAsia="Times New Roman"/>
        </w:rPr>
        <w:t>venda</w:t>
      </w:r>
      <w:r w:rsidR="00CF42E0">
        <w:rPr>
          <w:rFonts w:eastAsia="Times New Roman"/>
        </w:rPr>
        <w:t>s</w:t>
      </w:r>
      <w:r>
        <w:rPr>
          <w:rFonts w:eastAsia="Times New Roman"/>
        </w:rPr>
        <w:t xml:space="preserve"> e traz prejuízo para empresa</w:t>
      </w:r>
      <w:r w:rsidR="00CF42E0">
        <w:rPr>
          <w:rFonts w:eastAsia="Times New Roman"/>
        </w:rPr>
        <w:t xml:space="preserve">, </w:t>
      </w:r>
      <w:r>
        <w:rPr>
          <w:rFonts w:eastAsia="Times New Roman"/>
        </w:rPr>
        <w:t>financeir</w:t>
      </w:r>
      <w:r w:rsidR="00CF42E0">
        <w:rPr>
          <w:rFonts w:eastAsia="Times New Roman"/>
        </w:rPr>
        <w:t>amente.</w:t>
      </w:r>
    </w:p>
    <w:p w14:paraId="10755BD8" w14:textId="77777777" w:rsidR="00DB2870" w:rsidRDefault="00DB2870" w:rsidP="00A93CD6">
      <w:pPr>
        <w:rPr>
          <w:rFonts w:eastAsia="Times New Roman"/>
        </w:rPr>
      </w:pPr>
    </w:p>
    <w:p w14:paraId="5A58FB7C" w14:textId="58525F08" w:rsidR="00DB2870" w:rsidRDefault="00DB2870" w:rsidP="00DB2870">
      <w:pPr>
        <w:pStyle w:val="PargrafodaList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Justificativas no quadrante 4: </w:t>
      </w:r>
    </w:p>
    <w:p w14:paraId="31EAB66F" w14:textId="35A95163" w:rsidR="00A93CD6" w:rsidRDefault="004106E5" w:rsidP="00CF42E0">
      <w:pPr>
        <w:pStyle w:val="PargrafodaLista"/>
        <w:numPr>
          <w:ilvl w:val="1"/>
          <w:numId w:val="2"/>
        </w:numPr>
        <w:rPr>
          <w:rFonts w:eastAsia="Times New Roman"/>
        </w:rPr>
      </w:pPr>
      <w:r w:rsidRPr="004106E5">
        <w:rPr>
          <w:rFonts w:eastAsia="Times New Roman"/>
          <w:shd w:val="clear" w:color="auto" w:fill="FFE599" w:themeFill="accent4" w:themeFillTint="66"/>
        </w:rPr>
        <w:t>Valor do produto:</w:t>
      </w:r>
      <w:r w:rsidR="00DB2870" w:rsidRPr="00005F00">
        <w:rPr>
          <w:rFonts w:eastAsia="Times New Roman"/>
        </w:rPr>
        <w:t xml:space="preserve"> </w:t>
      </w:r>
      <w:r>
        <w:rPr>
          <w:rFonts w:eastAsia="Times New Roman"/>
        </w:rPr>
        <w:t xml:space="preserve">Cadastrar produtos </w:t>
      </w:r>
      <w:r w:rsidR="00CF42E0">
        <w:rPr>
          <w:rFonts w:eastAsia="Times New Roman"/>
        </w:rPr>
        <w:t>com baixo</w:t>
      </w:r>
      <w:r>
        <w:rPr>
          <w:rFonts w:eastAsia="Times New Roman"/>
        </w:rPr>
        <w:t xml:space="preserve"> valor ou alto valor, pode sim vir prejudicar a empresa financeiramente também, </w:t>
      </w:r>
      <w:proofErr w:type="gramStart"/>
      <w:r>
        <w:rPr>
          <w:rFonts w:eastAsia="Times New Roman"/>
        </w:rPr>
        <w:t>valores cadastrado</w:t>
      </w:r>
      <w:proofErr w:type="gramEnd"/>
      <w:r>
        <w:rPr>
          <w:rFonts w:eastAsia="Times New Roman"/>
        </w:rPr>
        <w:t xml:space="preserve"> abaixo de valor de custo do produto, pode vir ter bastante</w:t>
      </w:r>
      <w:r w:rsidR="00CF42E0">
        <w:rPr>
          <w:rFonts w:eastAsia="Times New Roman"/>
        </w:rPr>
        <w:t xml:space="preserve"> impacto </w:t>
      </w:r>
      <w:r>
        <w:rPr>
          <w:rFonts w:eastAsia="Times New Roman"/>
        </w:rPr>
        <w:t>vendas e prejudicar a empresa financeiramente, ou ate mesmo cadastrar um produto com valor muito alto a empresa não vende e ficamos com produto em estoque e dinheiro parado</w:t>
      </w:r>
      <w:r w:rsidR="00CF42E0">
        <w:rPr>
          <w:rFonts w:eastAsia="Times New Roman"/>
        </w:rPr>
        <w:t xml:space="preserve">, </w:t>
      </w:r>
      <w:r>
        <w:rPr>
          <w:rFonts w:eastAsia="Times New Roman"/>
        </w:rPr>
        <w:t>prejudicando a empresa no mesmo sentido financeiramente.</w:t>
      </w:r>
    </w:p>
    <w:p w14:paraId="3BA4196F" w14:textId="58BD9B76" w:rsidR="00CF42E0" w:rsidRDefault="00CF42E0" w:rsidP="00CF42E0">
      <w:pPr>
        <w:rPr>
          <w:rFonts w:eastAsia="Times New Roman"/>
        </w:rPr>
      </w:pPr>
    </w:p>
    <w:p w14:paraId="7D01D65B" w14:textId="3E9EF2DE" w:rsidR="00CF42E0" w:rsidRPr="00CF42E0" w:rsidRDefault="00CF42E0" w:rsidP="00CF42E0">
      <w:pPr>
        <w:rPr>
          <w:rFonts w:eastAsia="Times New Roman"/>
          <w:u w:val="single"/>
        </w:rPr>
      </w:pPr>
      <w:r>
        <w:rPr>
          <w:rFonts w:eastAsia="Times New Roman"/>
        </w:rPr>
        <w:t>Por isso nesses dois requisitos temos que ter um foco principal para que não venha trazer alto impacto prejudicial para empresa.</w:t>
      </w:r>
    </w:p>
    <w:sectPr w:rsidR="00CF42E0" w:rsidRPr="00CF42E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8EB3B" w14:textId="77777777" w:rsidR="00FE2F76" w:rsidRDefault="00FE2F76" w:rsidP="00FB59AD">
      <w:r>
        <w:separator/>
      </w:r>
    </w:p>
  </w:endnote>
  <w:endnote w:type="continuationSeparator" w:id="0">
    <w:p w14:paraId="23CB6EFF" w14:textId="77777777" w:rsidR="00FE2F76" w:rsidRDefault="00FE2F76" w:rsidP="00FB5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UI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8" w:space="0" w:color="E7E6E6" w:themeColor="background2"/>
        <w:left w:val="single" w:sz="8" w:space="0" w:color="E7E6E6" w:themeColor="background2"/>
        <w:bottom w:val="single" w:sz="8" w:space="0" w:color="E7E6E6" w:themeColor="background2"/>
        <w:right w:val="single" w:sz="8" w:space="0" w:color="E7E6E6" w:themeColor="background2"/>
        <w:insideH w:val="single" w:sz="8" w:space="0" w:color="E7E6E6" w:themeColor="background2"/>
        <w:insideV w:val="single" w:sz="8" w:space="0" w:color="E7E6E6" w:themeColor="background2"/>
      </w:tblBorders>
      <w:tblLook w:val="04A0" w:firstRow="1" w:lastRow="0" w:firstColumn="1" w:lastColumn="0" w:noHBand="0" w:noVBand="1"/>
    </w:tblPr>
    <w:tblGrid>
      <w:gridCol w:w="8484"/>
    </w:tblGrid>
    <w:tr w:rsidR="00266574" w14:paraId="332259E8" w14:textId="77777777" w:rsidTr="00266574">
      <w:trPr>
        <w:trHeight w:val="691"/>
      </w:trPr>
      <w:tc>
        <w:tcPr>
          <w:tcW w:w="8494" w:type="dxa"/>
          <w:shd w:val="clear" w:color="auto" w:fill="FFC000"/>
        </w:tcPr>
        <w:p w14:paraId="230C8A4C" w14:textId="274A762D" w:rsidR="00266574" w:rsidRPr="00BC571E" w:rsidRDefault="00266574" w:rsidP="00266574">
          <w:pPr>
            <w:rPr>
              <w:rFonts w:eastAsia="Times New Roman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EA473F0" wp14:editId="26694A94">
                <wp:simplePos x="0" y="0"/>
                <wp:positionH relativeFrom="column">
                  <wp:posOffset>40640</wp:posOffset>
                </wp:positionH>
                <wp:positionV relativeFrom="paragraph">
                  <wp:posOffset>82550</wp:posOffset>
                </wp:positionV>
                <wp:extent cx="762000" cy="291143"/>
                <wp:effectExtent l="0" t="0" r="0" b="0"/>
                <wp:wrapThrough wrapText="bothSides">
                  <wp:wrapPolygon edited="0">
                    <wp:start x="0" y="0"/>
                    <wp:lineTo x="0" y="19808"/>
                    <wp:lineTo x="21060" y="19808"/>
                    <wp:lineTo x="21060" y="7074"/>
                    <wp:lineTo x="14580" y="0"/>
                    <wp:lineTo x="0" y="0"/>
                  </wp:wrapPolygon>
                </wp:wrapThrough>
                <wp:docPr id="4" name="Imagem 4" descr="Forma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Forma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91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5ABC109" w14:textId="77777777" w:rsidR="00266574" w:rsidRDefault="002665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0A743" w14:textId="77777777" w:rsidR="00FE2F76" w:rsidRDefault="00FE2F76" w:rsidP="00FB59AD">
      <w:r>
        <w:separator/>
      </w:r>
    </w:p>
  </w:footnote>
  <w:footnote w:type="continuationSeparator" w:id="0">
    <w:p w14:paraId="466725F3" w14:textId="77777777" w:rsidR="00FE2F76" w:rsidRDefault="00FE2F76" w:rsidP="00FB5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DF6EB" w14:textId="439769F6" w:rsidR="00FB59AD" w:rsidRDefault="003D4340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7B14BC" wp14:editId="48CB2DE6">
          <wp:simplePos x="0" y="0"/>
          <wp:positionH relativeFrom="column">
            <wp:posOffset>0</wp:posOffset>
          </wp:positionH>
          <wp:positionV relativeFrom="paragraph">
            <wp:posOffset>-259715</wp:posOffset>
          </wp:positionV>
          <wp:extent cx="1693545" cy="647065"/>
          <wp:effectExtent l="0" t="0" r="1905" b="635"/>
          <wp:wrapThrough wrapText="bothSides">
            <wp:wrapPolygon edited="0">
              <wp:start x="0" y="0"/>
              <wp:lineTo x="0" y="20985"/>
              <wp:lineTo x="972" y="20985"/>
              <wp:lineTo x="19438" y="20985"/>
              <wp:lineTo x="21381" y="20985"/>
              <wp:lineTo x="21381" y="10811"/>
              <wp:lineTo x="20166" y="10811"/>
              <wp:lineTo x="20409" y="6995"/>
              <wp:lineTo x="14335" y="0"/>
              <wp:lineTo x="0" y="0"/>
            </wp:wrapPolygon>
          </wp:wrapThrough>
          <wp:docPr id="3" name="Imagem 3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For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354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6402B"/>
    <w:multiLevelType w:val="hybridMultilevel"/>
    <w:tmpl w:val="EC0C2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83559982">
    <w:abstractNumId w:val="1"/>
  </w:num>
  <w:num w:numId="2" w16cid:durableId="39801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00A7C"/>
    <w:rsid w:val="00005F00"/>
    <w:rsid w:val="000644D0"/>
    <w:rsid w:val="000878E5"/>
    <w:rsid w:val="001236B9"/>
    <w:rsid w:val="00155DA4"/>
    <w:rsid w:val="00172DDA"/>
    <w:rsid w:val="001F703E"/>
    <w:rsid w:val="00230250"/>
    <w:rsid w:val="00251907"/>
    <w:rsid w:val="00266574"/>
    <w:rsid w:val="002A30E6"/>
    <w:rsid w:val="002D7D5E"/>
    <w:rsid w:val="00371454"/>
    <w:rsid w:val="00397BBF"/>
    <w:rsid w:val="003D4340"/>
    <w:rsid w:val="003F33A3"/>
    <w:rsid w:val="004075EC"/>
    <w:rsid w:val="004106E5"/>
    <w:rsid w:val="00490D40"/>
    <w:rsid w:val="0059453B"/>
    <w:rsid w:val="005B1D5F"/>
    <w:rsid w:val="005F3614"/>
    <w:rsid w:val="00696EE2"/>
    <w:rsid w:val="007266A2"/>
    <w:rsid w:val="00733F04"/>
    <w:rsid w:val="007935F5"/>
    <w:rsid w:val="007C203B"/>
    <w:rsid w:val="0087318C"/>
    <w:rsid w:val="00892CB0"/>
    <w:rsid w:val="009E69BD"/>
    <w:rsid w:val="00A9094A"/>
    <w:rsid w:val="00A93CD6"/>
    <w:rsid w:val="00AC44B2"/>
    <w:rsid w:val="00BB4099"/>
    <w:rsid w:val="00BC3825"/>
    <w:rsid w:val="00BC571E"/>
    <w:rsid w:val="00BF3390"/>
    <w:rsid w:val="00CB426A"/>
    <w:rsid w:val="00CF42E0"/>
    <w:rsid w:val="00D227D0"/>
    <w:rsid w:val="00DB2870"/>
    <w:rsid w:val="00DC17FB"/>
    <w:rsid w:val="00DD0ABE"/>
    <w:rsid w:val="00DE2294"/>
    <w:rsid w:val="00DF3E29"/>
    <w:rsid w:val="00F14694"/>
    <w:rsid w:val="00FA5BDB"/>
    <w:rsid w:val="00FA6084"/>
    <w:rsid w:val="00FB59AD"/>
    <w:rsid w:val="00FD477C"/>
    <w:rsid w:val="00FE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B59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B59AD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59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59AD"/>
    <w:rPr>
      <w:rFonts w:eastAsiaTheme="minorEastAsia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B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705</Words>
  <Characters>3808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Eric Douglas Fontebasso Faria</cp:lastModifiedBy>
  <cp:revision>4</cp:revision>
  <dcterms:created xsi:type="dcterms:W3CDTF">2023-04-03T18:58:00Z</dcterms:created>
  <dcterms:modified xsi:type="dcterms:W3CDTF">2023-04-04T19:23:00Z</dcterms:modified>
</cp:coreProperties>
</file>