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:rsidRPr="00F128C8" w14:paraId="681310DF" w14:textId="77777777" w:rsidTr="00583A6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Pr="00F128C8" w:rsidRDefault="000C0623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[</w:t>
            </w:r>
            <w:r w:rsidR="00FF0D7B" w:rsidRPr="00F128C8">
              <w:rPr>
                <w:rFonts w:ascii="Arial" w:eastAsia="Times New Roman" w:hAnsi="Arial" w:cs="Arial"/>
                <w:sz w:val="24"/>
                <w:szCs w:val="24"/>
              </w:rPr>
              <w:t>US</w:t>
            </w: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FF0D7B" w:rsidRPr="00F128C8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  <w:r w:rsidR="00C35C92" w:rsidRPr="00F128C8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]</w:t>
            </w:r>
            <w:r w:rsidR="00FF0D7B" w:rsidRPr="00F128C8">
              <w:rPr>
                <w:rFonts w:ascii="Arial" w:eastAsia="Times New Roman" w:hAnsi="Arial" w:cs="Arial"/>
                <w:sz w:val="24"/>
                <w:szCs w:val="24"/>
              </w:rPr>
              <w:t xml:space="preserve"> – Adicionar item ao carrinho</w:t>
            </w: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128C8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066730" w:rsidRPr="00F128C8" w14:paraId="3CAAB673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Em Andamento</w:t>
            </w:r>
          </w:p>
        </w:tc>
      </w:tr>
      <w:tr w:rsidR="00066730" w:rsidRPr="00F128C8" w14:paraId="19220EFC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EBAC-SHOP </w:t>
            </w:r>
          </w:p>
        </w:tc>
      </w:tr>
      <w:tr w:rsidR="00066730" w:rsidRPr="00F128C8" w14:paraId="42EA50A5" w14:textId="77777777" w:rsidTr="00583A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Pr="00F128C8" w:rsidRDefault="004B304C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1.0</w:t>
            </w:r>
          </w:p>
        </w:tc>
      </w:tr>
    </w:tbl>
    <w:p w14:paraId="6346004B" w14:textId="77777777" w:rsidR="00066730" w:rsidRPr="00F128C8" w:rsidRDefault="00066730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:rsidRPr="00F128C8" w14:paraId="5BBCC554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Tipo: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Prioridade: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Média</w:t>
            </w:r>
          </w:p>
        </w:tc>
      </w:tr>
      <w:tr w:rsidR="00066730" w:rsidRPr="00F128C8" w14:paraId="412502EC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Solicitante: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Responsável: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Pr="00F128C8" w:rsidRDefault="00066730">
            <w:pPr>
              <w:rPr>
                <w:rFonts w:ascii="Arial" w:eastAsia="Times New Roman" w:hAnsi="Arial" w:cs="Arial"/>
              </w:rPr>
            </w:pPr>
          </w:p>
        </w:tc>
      </w:tr>
      <w:tr w:rsidR="00066730" w:rsidRPr="00F128C8" w14:paraId="18297C1A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Resolução: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Pr="00F128C8" w:rsidRDefault="00821658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Pontuação</w:t>
            </w:r>
            <w:r w:rsidR="000C0623" w:rsidRPr="00F128C8">
              <w:rPr>
                <w:rFonts w:ascii="Arial" w:eastAsia="Times New Roman" w:hAnsi="Arial" w:cs="Arial"/>
                <w:b/>
                <w:bCs/>
              </w:rPr>
              <w:t>:</w:t>
            </w:r>
            <w:r w:rsidR="000C0623"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13</w:t>
            </w:r>
          </w:p>
        </w:tc>
      </w:tr>
      <w:tr w:rsidR="00066730" w:rsidRPr="00F128C8" w14:paraId="43EE5FC6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Pr="00F128C8" w:rsidRDefault="00066730">
            <w:pPr>
              <w:rPr>
                <w:rFonts w:ascii="Arial" w:eastAsia="Times New Roman" w:hAnsi="Arial" w:cs="Arial"/>
              </w:rPr>
            </w:pPr>
          </w:p>
        </w:tc>
      </w:tr>
    </w:tbl>
    <w:p w14:paraId="2ADD0506" w14:textId="77777777" w:rsidR="00066730" w:rsidRPr="00F128C8" w:rsidRDefault="00066730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7362"/>
      </w:tblGrid>
      <w:tr w:rsidR="00066730" w:rsidRPr="00F128C8" w14:paraId="2CCFA563" w14:textId="77777777" w:rsidTr="00583A67">
        <w:tc>
          <w:tcPr>
            <w:tcW w:w="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Anexos: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3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6BAC6368" w:rsidR="00066730" w:rsidRDefault="00066730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4"/>
        <w:gridCol w:w="399"/>
        <w:gridCol w:w="7201"/>
      </w:tblGrid>
      <w:tr w:rsidR="005A559C" w14:paraId="49AB173E" w14:textId="77777777" w:rsidTr="005A559C">
        <w:trPr>
          <w:gridAfter w:val="1"/>
          <w:wAfter w:w="7201" w:type="dxa"/>
          <w:trHeight w:val="138"/>
        </w:trPr>
        <w:tc>
          <w:tcPr>
            <w:tcW w:w="1283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5F75EA51" w14:textId="53E281DF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Descrição</w:t>
            </w:r>
          </w:p>
        </w:tc>
      </w:tr>
      <w:tr w:rsidR="005A559C" w14:paraId="7C55A311" w14:textId="77777777" w:rsidTr="005A559C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68274FB9" w14:textId="57F0A93E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Como</w:t>
            </w:r>
          </w:p>
        </w:tc>
        <w:tc>
          <w:tcPr>
            <w:tcW w:w="7600" w:type="dxa"/>
            <w:gridSpan w:val="2"/>
          </w:tcPr>
          <w:p w14:paraId="2C3EB294" w14:textId="12A36B5B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F128C8">
              <w:rPr>
                <w:rFonts w:ascii="Arial" w:hAnsi="Arial" w:cs="Arial"/>
              </w:rPr>
              <w:t>liente da EBAC-SHOP</w:t>
            </w:r>
          </w:p>
        </w:tc>
      </w:tr>
      <w:tr w:rsidR="005A559C" w14:paraId="31852FC9" w14:textId="77777777" w:rsidTr="005A559C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40B64A85" w14:textId="54E45282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Quero</w:t>
            </w:r>
          </w:p>
        </w:tc>
        <w:tc>
          <w:tcPr>
            <w:tcW w:w="7600" w:type="dxa"/>
            <w:gridSpan w:val="2"/>
          </w:tcPr>
          <w:p w14:paraId="7C5DB211" w14:textId="79490000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F128C8">
              <w:rPr>
                <w:rFonts w:ascii="Arial" w:hAnsi="Arial" w:cs="Arial"/>
              </w:rPr>
              <w:t>dicionar produtos no carrinho</w:t>
            </w:r>
          </w:p>
        </w:tc>
      </w:tr>
      <w:tr w:rsidR="005A559C" w14:paraId="1FBF5587" w14:textId="77777777" w:rsidTr="005A559C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6C53DEE0" w14:textId="6A9BF5A9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</w:t>
            </w:r>
          </w:p>
        </w:tc>
        <w:tc>
          <w:tcPr>
            <w:tcW w:w="7600" w:type="dxa"/>
            <w:gridSpan w:val="2"/>
          </w:tcPr>
          <w:p w14:paraId="5D87045D" w14:textId="2A259879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F128C8">
              <w:rPr>
                <w:rFonts w:ascii="Arial" w:hAnsi="Arial" w:cs="Arial"/>
              </w:rPr>
              <w:t>ealizar a compra dos itens </w:t>
            </w:r>
          </w:p>
        </w:tc>
      </w:tr>
    </w:tbl>
    <w:p w14:paraId="54124DFC" w14:textId="77777777" w:rsidR="005A559C" w:rsidRDefault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"/>
        <w:gridCol w:w="2126"/>
        <w:gridCol w:w="5942"/>
      </w:tblGrid>
      <w:tr w:rsidR="005A559C" w14:paraId="1310636E" w14:textId="77777777" w:rsidTr="005A559C">
        <w:trPr>
          <w:gridAfter w:val="1"/>
          <w:wAfter w:w="5942" w:type="dxa"/>
        </w:trPr>
        <w:tc>
          <w:tcPr>
            <w:tcW w:w="2542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13D5FB25" w14:textId="54C8CCB8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Critério de Aceitação:</w:t>
            </w:r>
          </w:p>
        </w:tc>
      </w:tr>
      <w:tr w:rsidR="005A559C" w14:paraId="164F88C5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3A1AC8A2" w14:textId="1DE9B9B5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068" w:type="dxa"/>
            <w:gridSpan w:val="2"/>
          </w:tcPr>
          <w:p w14:paraId="308FC399" w14:textId="71C629E0" w:rsidR="005A559C" w:rsidRPr="00D4393D" w:rsidRDefault="005A67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Ao adicionar um item no carrinho, ir para o carrinho visualizar item.</w:t>
            </w:r>
          </w:p>
        </w:tc>
      </w:tr>
      <w:tr w:rsidR="005A559C" w14:paraId="635D291C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043EAC49" w14:textId="2A862813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068" w:type="dxa"/>
            <w:gridSpan w:val="2"/>
          </w:tcPr>
          <w:p w14:paraId="73642144" w14:textId="1555E24E" w:rsidR="005A559C" w:rsidRPr="00D4393D" w:rsidRDefault="00277F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Adicionar código de cupom para ganhar desconto.</w:t>
            </w:r>
          </w:p>
        </w:tc>
      </w:tr>
      <w:tr w:rsidR="005A559C" w14:paraId="6446BE0B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07FEF74F" w14:textId="77BC3A24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8068" w:type="dxa"/>
            <w:gridSpan w:val="2"/>
          </w:tcPr>
          <w:p w14:paraId="5B6246E6" w14:textId="249EB997" w:rsidR="005A559C" w:rsidRPr="00D4393D" w:rsidRDefault="005A67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Pode adicionar mais quantidade do item comprado no carrinho.</w:t>
            </w:r>
          </w:p>
        </w:tc>
      </w:tr>
      <w:tr w:rsidR="005A67D3" w14:paraId="51F73CEC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08F599B2" w14:textId="0B0F5DBC" w:rsidR="005A67D3" w:rsidRPr="00D4393D" w:rsidRDefault="005A67D3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068" w:type="dxa"/>
            <w:gridSpan w:val="2"/>
          </w:tcPr>
          <w:p w14:paraId="5115F224" w14:textId="012BDF2E" w:rsidR="005A67D3" w:rsidRPr="00D4393D" w:rsidRDefault="005A67D3" w:rsidP="005A67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Pode remover a qualquer momento um item do carrinho e quantidade</w:t>
            </w:r>
          </w:p>
        </w:tc>
      </w:tr>
      <w:tr w:rsidR="005A67D3" w14:paraId="36414654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14E90E84" w14:textId="678BA313" w:rsidR="005A67D3" w:rsidRPr="00D4393D" w:rsidRDefault="005A67D3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068" w:type="dxa"/>
            <w:gridSpan w:val="2"/>
          </w:tcPr>
          <w:p w14:paraId="4BDE9D31" w14:textId="22D9F0CE" w:rsidR="005A67D3" w:rsidRPr="00D4393D" w:rsidRDefault="005A67D3" w:rsidP="005A67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Pode realizar update do carrinho quando necessário.</w:t>
            </w:r>
          </w:p>
        </w:tc>
      </w:tr>
      <w:tr w:rsidR="005A67D3" w14:paraId="66E106E6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096F8D75" w14:textId="61D297E5" w:rsidR="005A67D3" w:rsidRPr="00D4393D" w:rsidRDefault="005A67D3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068" w:type="dxa"/>
            <w:gridSpan w:val="2"/>
          </w:tcPr>
          <w:p w14:paraId="1792695E" w14:textId="1AA74BC4" w:rsidR="005A67D3" w:rsidRPr="00D4393D" w:rsidRDefault="005A67D3" w:rsidP="005A67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Concluir a compra.</w:t>
            </w:r>
          </w:p>
        </w:tc>
      </w:tr>
      <w:tr w:rsidR="00D4393D" w14:paraId="7A51B969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13E84694" w14:textId="636E1916" w:rsidR="00D4393D" w:rsidRPr="00D4393D" w:rsidRDefault="00D4393D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068" w:type="dxa"/>
            <w:gridSpan w:val="2"/>
          </w:tcPr>
          <w:p w14:paraId="50E84952" w14:textId="47C61557" w:rsidR="00D4393D" w:rsidRPr="00D4393D" w:rsidRDefault="00D4393D" w:rsidP="005A67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Para efetuar uma compra o carrinho não deve estar vazio para finalizar a compra.</w:t>
            </w:r>
          </w:p>
        </w:tc>
      </w:tr>
    </w:tbl>
    <w:p w14:paraId="0A5660D4" w14:textId="0F5B72C1" w:rsidR="000C0623" w:rsidRPr="00F128C8" w:rsidRDefault="000C0623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RPr="00F128C8" w14:paraId="5980C4E8" w14:textId="77777777" w:rsidTr="00583A6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Pr="00F128C8" w:rsidRDefault="0049195F" w:rsidP="00C5248B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[US-0002] – Login na plataforma </w:t>
            </w:r>
            <w:r w:rsidRPr="00F128C8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49195F" w:rsidRPr="00F128C8" w14:paraId="2C919087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Em Andamento</w:t>
            </w:r>
          </w:p>
        </w:tc>
      </w:tr>
      <w:tr w:rsidR="0049195F" w:rsidRPr="00F128C8" w14:paraId="32761EBE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EBAC-SHOP </w:t>
            </w:r>
          </w:p>
        </w:tc>
      </w:tr>
      <w:tr w:rsidR="0049195F" w:rsidRPr="00F128C8" w14:paraId="0E27EA9C" w14:textId="77777777" w:rsidTr="00583A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1.0</w:t>
            </w:r>
          </w:p>
        </w:tc>
      </w:tr>
    </w:tbl>
    <w:p w14:paraId="2C602642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5"/>
        <w:gridCol w:w="1698"/>
        <w:gridCol w:w="2546"/>
      </w:tblGrid>
      <w:tr w:rsidR="0049195F" w:rsidRPr="00F128C8" w14:paraId="044D6EF2" w14:textId="77777777" w:rsidTr="005A559C">
        <w:tc>
          <w:tcPr>
            <w:tcW w:w="12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Tipo: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Prioridade: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Média</w:t>
            </w:r>
          </w:p>
        </w:tc>
      </w:tr>
      <w:tr w:rsidR="0049195F" w:rsidRPr="00F128C8" w14:paraId="0A18A1A4" w14:textId="77777777" w:rsidTr="005A559C">
        <w:tc>
          <w:tcPr>
            <w:tcW w:w="12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Solicitante: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Responsável: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  <w:tr w:rsidR="0049195F" w:rsidRPr="00F128C8" w14:paraId="383481B5" w14:textId="77777777" w:rsidTr="005A559C">
        <w:tc>
          <w:tcPr>
            <w:tcW w:w="12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Resolução: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Pontuação: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8</w:t>
            </w:r>
          </w:p>
        </w:tc>
      </w:tr>
      <w:tr w:rsidR="0049195F" w:rsidRPr="00F128C8" w14:paraId="56D14812" w14:textId="77777777" w:rsidTr="005A559C">
        <w:tc>
          <w:tcPr>
            <w:tcW w:w="12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Tempo Estimado:</w:t>
            </w:r>
          </w:p>
        </w:tc>
        <w:tc>
          <w:tcPr>
            <w:tcW w:w="375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</w:tbl>
    <w:p w14:paraId="35C6BF2B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7362"/>
      </w:tblGrid>
      <w:tr w:rsidR="0049195F" w:rsidRPr="00F128C8" w14:paraId="32DAA6B2" w14:textId="77777777" w:rsidTr="00583A67">
        <w:tc>
          <w:tcPr>
            <w:tcW w:w="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Anexos: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3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E2B4E" w14:textId="77777777" w:rsidR="005A559C" w:rsidRDefault="005A559C" w:rsidP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4"/>
        <w:gridCol w:w="399"/>
        <w:gridCol w:w="7201"/>
      </w:tblGrid>
      <w:tr w:rsidR="005A559C" w14:paraId="07E46CA2" w14:textId="77777777" w:rsidTr="00333E9A">
        <w:trPr>
          <w:gridAfter w:val="1"/>
          <w:wAfter w:w="7201" w:type="dxa"/>
          <w:trHeight w:val="138"/>
        </w:trPr>
        <w:tc>
          <w:tcPr>
            <w:tcW w:w="1283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618008F4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Descrição</w:t>
            </w:r>
          </w:p>
        </w:tc>
      </w:tr>
      <w:tr w:rsidR="005A559C" w14:paraId="1C7D46C5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61283D38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Como</w:t>
            </w:r>
          </w:p>
        </w:tc>
        <w:tc>
          <w:tcPr>
            <w:tcW w:w="7600" w:type="dxa"/>
            <w:gridSpan w:val="2"/>
          </w:tcPr>
          <w:p w14:paraId="5FC17A4A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F128C8">
              <w:rPr>
                <w:rFonts w:ascii="Arial" w:hAnsi="Arial" w:cs="Arial"/>
              </w:rPr>
              <w:t>liente da EBAC-SHOP</w:t>
            </w:r>
          </w:p>
        </w:tc>
      </w:tr>
      <w:tr w:rsidR="005A559C" w14:paraId="1D53FC2A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0D10BDE6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Quero</w:t>
            </w:r>
          </w:p>
        </w:tc>
        <w:tc>
          <w:tcPr>
            <w:tcW w:w="7600" w:type="dxa"/>
            <w:gridSpan w:val="2"/>
          </w:tcPr>
          <w:p w14:paraId="5651DB39" w14:textId="176F5C1B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F128C8">
              <w:rPr>
                <w:rFonts w:ascii="Arial" w:hAnsi="Arial" w:cs="Arial"/>
              </w:rPr>
              <w:t xml:space="preserve">azer o login (autenticação) na plataforma  </w:t>
            </w:r>
          </w:p>
        </w:tc>
      </w:tr>
      <w:tr w:rsidR="005A559C" w14:paraId="46C264A7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39FDA4A9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</w:t>
            </w:r>
          </w:p>
        </w:tc>
        <w:tc>
          <w:tcPr>
            <w:tcW w:w="7600" w:type="dxa"/>
            <w:gridSpan w:val="2"/>
          </w:tcPr>
          <w:p w14:paraId="52A2B339" w14:textId="12362E79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F128C8">
              <w:rPr>
                <w:rFonts w:ascii="Arial" w:hAnsi="Arial" w:cs="Arial"/>
              </w:rPr>
              <w:t>isualizar meus pedidos</w:t>
            </w:r>
          </w:p>
        </w:tc>
      </w:tr>
    </w:tbl>
    <w:p w14:paraId="2A9C376E" w14:textId="77777777" w:rsidR="005A559C" w:rsidRDefault="005A559C" w:rsidP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697"/>
        <w:gridCol w:w="5942"/>
      </w:tblGrid>
      <w:tr w:rsidR="005A559C" w14:paraId="20F5E2AF" w14:textId="77777777" w:rsidTr="00333E9A">
        <w:trPr>
          <w:gridAfter w:val="1"/>
          <w:wAfter w:w="5942" w:type="dxa"/>
        </w:trPr>
        <w:tc>
          <w:tcPr>
            <w:tcW w:w="2542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46074BDB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Critério de Aceitação:</w:t>
            </w:r>
          </w:p>
        </w:tc>
      </w:tr>
      <w:tr w:rsidR="005A559C" w14:paraId="40783AB5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14060A0D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639" w:type="dxa"/>
            <w:gridSpan w:val="2"/>
          </w:tcPr>
          <w:p w14:paraId="46BC4A39" w14:textId="06CB6DCB" w:rsidR="005A559C" w:rsidRPr="000963C3" w:rsidRDefault="00D4393D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Cliente deve</w:t>
            </w:r>
            <w:r w:rsidR="005A67D3" w:rsidRPr="000963C3">
              <w:rPr>
                <w:rFonts w:ascii="Arial" w:eastAsia="Times New Roman" w:hAnsi="Arial" w:cs="Arial"/>
                <w:sz w:val="20"/>
                <w:szCs w:val="20"/>
              </w:rPr>
              <w:t xml:space="preserve"> digitar a Usuário e a Senha corretamente.</w:t>
            </w:r>
          </w:p>
        </w:tc>
      </w:tr>
      <w:tr w:rsidR="005A559C" w14:paraId="3BEE7C4C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5F710EF7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639" w:type="dxa"/>
            <w:gridSpan w:val="2"/>
          </w:tcPr>
          <w:p w14:paraId="0F57F213" w14:textId="26D7B2A2" w:rsidR="005A559C" w:rsidRPr="000963C3" w:rsidRDefault="005A67D3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963C3">
              <w:rPr>
                <w:rFonts w:ascii="Arial" w:eastAsia="Times New Roman" w:hAnsi="Arial" w:cs="Arial"/>
                <w:sz w:val="20"/>
                <w:szCs w:val="20"/>
              </w:rPr>
              <w:t>Clicar no botão login para realizar a autenticação.</w:t>
            </w:r>
          </w:p>
        </w:tc>
      </w:tr>
      <w:tr w:rsidR="005A559C" w14:paraId="70D11383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47234EB1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7639" w:type="dxa"/>
            <w:gridSpan w:val="2"/>
          </w:tcPr>
          <w:p w14:paraId="308EC966" w14:textId="0ACB9CC6" w:rsidR="005A559C" w:rsidRPr="000963C3" w:rsidRDefault="005A67D3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963C3">
              <w:rPr>
                <w:rFonts w:ascii="Arial" w:eastAsia="Times New Roman" w:hAnsi="Arial" w:cs="Arial"/>
                <w:sz w:val="20"/>
                <w:szCs w:val="20"/>
              </w:rPr>
              <w:t xml:space="preserve">Clicar no botão </w:t>
            </w:r>
            <w:r w:rsidR="000963C3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  <w:proofErr w:type="spellStart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>Remenber</w:t>
            </w:r>
            <w:proofErr w:type="spellEnd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 xml:space="preserve"> me</w:t>
            </w:r>
            <w:r w:rsidR="000963C3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Pr="000963C3">
              <w:rPr>
                <w:rFonts w:ascii="Arial" w:eastAsia="Times New Roman" w:hAnsi="Arial" w:cs="Arial"/>
                <w:sz w:val="20"/>
                <w:szCs w:val="20"/>
              </w:rPr>
              <w:t>, caso queira lembrar seu login</w:t>
            </w:r>
            <w:r w:rsidR="000963C3">
              <w:rPr>
                <w:rFonts w:ascii="Arial" w:eastAsia="Times New Roman" w:hAnsi="Arial" w:cs="Arial"/>
                <w:sz w:val="20"/>
                <w:szCs w:val="20"/>
              </w:rPr>
              <w:t xml:space="preserve"> na próxima vez.</w:t>
            </w:r>
          </w:p>
        </w:tc>
      </w:tr>
      <w:tr w:rsidR="005A559C" w14:paraId="0E1D73AA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1FE6710B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7639" w:type="dxa"/>
            <w:gridSpan w:val="2"/>
          </w:tcPr>
          <w:p w14:paraId="668B6E90" w14:textId="50808C92" w:rsidR="005A559C" w:rsidRPr="000963C3" w:rsidRDefault="000963C3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963C3">
              <w:rPr>
                <w:rFonts w:ascii="Arial" w:eastAsia="Times New Roman" w:hAnsi="Arial" w:cs="Arial"/>
                <w:sz w:val="20"/>
                <w:szCs w:val="20"/>
              </w:rPr>
              <w:t>Clicar no nome “</w:t>
            </w:r>
            <w:proofErr w:type="spellStart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>Lost</w:t>
            </w:r>
            <w:proofErr w:type="spellEnd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>your</w:t>
            </w:r>
            <w:proofErr w:type="spellEnd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>password</w:t>
            </w:r>
            <w:proofErr w:type="spellEnd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 xml:space="preserve">” deve enviar um </w:t>
            </w:r>
            <w:proofErr w:type="spellStart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  <w:proofErr w:type="spellEnd"/>
            <w:r w:rsidRPr="000963C3">
              <w:rPr>
                <w:rFonts w:ascii="Arial" w:eastAsia="Times New Roman" w:hAnsi="Arial" w:cs="Arial"/>
                <w:sz w:val="20"/>
                <w:szCs w:val="20"/>
              </w:rPr>
              <w:t xml:space="preserve"> para definir senha.</w:t>
            </w:r>
          </w:p>
        </w:tc>
      </w:tr>
      <w:tr w:rsidR="005A559C" w14:paraId="1DD88256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1AEB0312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7639" w:type="dxa"/>
            <w:gridSpan w:val="2"/>
          </w:tcPr>
          <w:p w14:paraId="44E199DD" w14:textId="7E2153FB" w:rsidR="005A559C" w:rsidRPr="000963C3" w:rsidRDefault="000963C3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963C3">
              <w:rPr>
                <w:rFonts w:ascii="Arial" w:eastAsia="Times New Roman" w:hAnsi="Arial" w:cs="Arial"/>
                <w:sz w:val="20"/>
                <w:szCs w:val="20"/>
              </w:rPr>
              <w:t xml:space="preserve">Ao autenticar deve te direcionar a cadastro do cliente onde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visualiza</w:t>
            </w:r>
            <w:r w:rsidRPr="000963C3">
              <w:rPr>
                <w:rFonts w:ascii="Arial" w:eastAsia="Times New Roman" w:hAnsi="Arial" w:cs="Arial"/>
                <w:sz w:val="20"/>
                <w:szCs w:val="20"/>
              </w:rPr>
              <w:t xml:space="preserve"> meus pedidos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D4393D" w14:paraId="72C87ADE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2A6DE925" w14:textId="101E8B04" w:rsidR="00D4393D" w:rsidRDefault="00D4393D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7639" w:type="dxa"/>
            <w:gridSpan w:val="2"/>
          </w:tcPr>
          <w:p w14:paraId="5595E6EA" w14:textId="35705A2B" w:rsidR="00D4393D" w:rsidRPr="000963C3" w:rsidRDefault="00D4393D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Trocar os nomes que está em inglês para português.</w:t>
            </w:r>
          </w:p>
        </w:tc>
      </w:tr>
    </w:tbl>
    <w:p w14:paraId="33711E40" w14:textId="15A253F2" w:rsidR="005A559C" w:rsidRDefault="005A559C" w:rsidP="0049195F">
      <w:pPr>
        <w:rPr>
          <w:rFonts w:ascii="Arial" w:eastAsia="Times New Roman" w:hAnsi="Arial" w:cs="Arial"/>
        </w:rPr>
      </w:pPr>
    </w:p>
    <w:p w14:paraId="0F7B2476" w14:textId="02328987" w:rsidR="005A559C" w:rsidRPr="000963C3" w:rsidRDefault="005A559C" w:rsidP="0049195F">
      <w:pPr>
        <w:rPr>
          <w:rFonts w:ascii="Arial" w:eastAsia="Times New Roman" w:hAnsi="Arial" w:cs="Arial"/>
          <w:u w:val="single"/>
        </w:rPr>
      </w:pPr>
    </w:p>
    <w:p w14:paraId="5334A292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RPr="00F128C8" w14:paraId="0239C03B" w14:textId="77777777" w:rsidTr="00583A6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Pr="00F128C8" w:rsidRDefault="0049195F" w:rsidP="00C5248B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[US-0003] – Lista de desejos (</w:t>
            </w:r>
            <w:proofErr w:type="gramStart"/>
            <w:r w:rsidRPr="00F128C8">
              <w:rPr>
                <w:rFonts w:ascii="Arial" w:eastAsia="Times New Roman" w:hAnsi="Arial" w:cs="Arial"/>
                <w:sz w:val="24"/>
                <w:szCs w:val="24"/>
              </w:rPr>
              <w:t>favoritos)  </w:t>
            </w:r>
            <w:r w:rsidRPr="00F128C8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gramEnd"/>
          </w:p>
        </w:tc>
      </w:tr>
      <w:tr w:rsidR="0049195F" w:rsidRPr="00F128C8" w14:paraId="3AABA3C5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Em Andamento</w:t>
            </w:r>
          </w:p>
        </w:tc>
      </w:tr>
      <w:tr w:rsidR="0049195F" w:rsidRPr="00F128C8" w14:paraId="07818BEE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EBAC-SHOP </w:t>
            </w:r>
          </w:p>
        </w:tc>
      </w:tr>
      <w:tr w:rsidR="0049195F" w:rsidRPr="00F128C8" w14:paraId="2F48ED36" w14:textId="77777777" w:rsidTr="00583A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1.0</w:t>
            </w:r>
          </w:p>
        </w:tc>
      </w:tr>
    </w:tbl>
    <w:p w14:paraId="1BC10763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RPr="00F128C8" w14:paraId="0AE5D829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Tipo: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Prioridade: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Média</w:t>
            </w:r>
          </w:p>
        </w:tc>
      </w:tr>
      <w:tr w:rsidR="0049195F" w:rsidRPr="00F128C8" w14:paraId="0CFC6294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Solicitante: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Responsável: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  <w:tr w:rsidR="0049195F" w:rsidRPr="00F128C8" w14:paraId="3C464347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Resolução: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Pontuação: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13</w:t>
            </w:r>
          </w:p>
        </w:tc>
      </w:tr>
      <w:tr w:rsidR="0049195F" w:rsidRPr="00F128C8" w14:paraId="2D5ED018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</w:tbl>
    <w:p w14:paraId="2961F333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:rsidRPr="00F128C8" w14:paraId="62D7C6D3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  <w:shd w:val="clear" w:color="auto" w:fill="FFC000"/>
              </w:rPr>
              <w:t>Anexos</w:t>
            </w:r>
            <w:r w:rsidRPr="00F128C8">
              <w:rPr>
                <w:rFonts w:ascii="Arial" w:eastAsia="Times New Roman" w:hAnsi="Arial" w:cs="Arial"/>
                <w:b/>
                <w:bCs/>
              </w:rPr>
              <w:t>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521B43FF" w:rsidR="0049195F" w:rsidRDefault="0049195F" w:rsidP="0049195F">
      <w:pPr>
        <w:rPr>
          <w:rFonts w:ascii="Arial" w:eastAsia="Times New Roman" w:hAnsi="Arial" w:cs="Arial"/>
        </w:rPr>
      </w:pPr>
    </w:p>
    <w:p w14:paraId="7B0C6A05" w14:textId="264C4099" w:rsidR="005A559C" w:rsidRDefault="005A559C" w:rsidP="0049195F">
      <w:pPr>
        <w:rPr>
          <w:rFonts w:ascii="Arial" w:eastAsia="Times New Roman" w:hAnsi="Arial" w:cs="Arial"/>
        </w:rPr>
      </w:pPr>
    </w:p>
    <w:p w14:paraId="5656EDF2" w14:textId="5FF337E0" w:rsidR="005A559C" w:rsidRDefault="005A559C" w:rsidP="0049195F">
      <w:pPr>
        <w:rPr>
          <w:rFonts w:ascii="Arial" w:eastAsia="Times New Roman" w:hAnsi="Arial" w:cs="Arial"/>
        </w:rPr>
      </w:pPr>
    </w:p>
    <w:p w14:paraId="10B379D9" w14:textId="50563BC5" w:rsidR="005A559C" w:rsidRDefault="005A559C" w:rsidP="0049195F">
      <w:pPr>
        <w:rPr>
          <w:rFonts w:ascii="Arial" w:eastAsia="Times New Roman" w:hAnsi="Arial" w:cs="Arial"/>
        </w:rPr>
      </w:pPr>
    </w:p>
    <w:p w14:paraId="1B8C736A" w14:textId="71EFE909" w:rsidR="005A559C" w:rsidRDefault="005A559C" w:rsidP="005A559C">
      <w:pPr>
        <w:rPr>
          <w:rFonts w:ascii="Arial" w:eastAsia="Times New Roman" w:hAnsi="Arial" w:cs="Arial"/>
        </w:rPr>
      </w:pPr>
    </w:p>
    <w:p w14:paraId="1BCBE17A" w14:textId="77777777" w:rsidR="005A559C" w:rsidRDefault="005A559C" w:rsidP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4"/>
        <w:gridCol w:w="399"/>
        <w:gridCol w:w="7201"/>
      </w:tblGrid>
      <w:tr w:rsidR="005A559C" w14:paraId="51BD82C5" w14:textId="77777777" w:rsidTr="00333E9A">
        <w:trPr>
          <w:gridAfter w:val="1"/>
          <w:wAfter w:w="7201" w:type="dxa"/>
          <w:trHeight w:val="138"/>
        </w:trPr>
        <w:tc>
          <w:tcPr>
            <w:tcW w:w="1283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76345C15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Descrição</w:t>
            </w:r>
          </w:p>
        </w:tc>
      </w:tr>
      <w:tr w:rsidR="005A559C" w14:paraId="7D0057EF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6E4EA431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Como</w:t>
            </w:r>
          </w:p>
        </w:tc>
        <w:tc>
          <w:tcPr>
            <w:tcW w:w="7600" w:type="dxa"/>
            <w:gridSpan w:val="2"/>
          </w:tcPr>
          <w:p w14:paraId="59FDE9D4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F128C8">
              <w:rPr>
                <w:rFonts w:ascii="Arial" w:hAnsi="Arial" w:cs="Arial"/>
              </w:rPr>
              <w:t>liente da EBAC-SHOP</w:t>
            </w:r>
          </w:p>
        </w:tc>
      </w:tr>
      <w:tr w:rsidR="005A559C" w14:paraId="219C5CF6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113A5793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Quero</w:t>
            </w:r>
          </w:p>
        </w:tc>
        <w:tc>
          <w:tcPr>
            <w:tcW w:w="7600" w:type="dxa"/>
            <w:gridSpan w:val="2"/>
          </w:tcPr>
          <w:p w14:paraId="063E5DAD" w14:textId="2D0312B2" w:rsidR="005A559C" w:rsidRP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5A559C">
              <w:rPr>
                <w:rFonts w:ascii="Arial" w:hAnsi="Arial" w:cs="Arial"/>
              </w:rPr>
              <w:t>avorita os itens que eu</w:t>
            </w:r>
          </w:p>
        </w:tc>
      </w:tr>
      <w:tr w:rsidR="005A559C" w14:paraId="43BD70C4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06A71C2B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</w:t>
            </w:r>
          </w:p>
        </w:tc>
        <w:tc>
          <w:tcPr>
            <w:tcW w:w="7600" w:type="dxa"/>
            <w:gridSpan w:val="2"/>
          </w:tcPr>
          <w:p w14:paraId="53F04615" w14:textId="60B3EF4B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F128C8">
              <w:rPr>
                <w:rFonts w:ascii="Arial" w:hAnsi="Arial" w:cs="Arial"/>
              </w:rPr>
              <w:t>fetuar a compra futuramente</w:t>
            </w:r>
          </w:p>
        </w:tc>
      </w:tr>
    </w:tbl>
    <w:p w14:paraId="559BE093" w14:textId="77777777" w:rsidR="005A559C" w:rsidRDefault="005A559C" w:rsidP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2217"/>
        <w:gridCol w:w="5939"/>
      </w:tblGrid>
      <w:tr w:rsidR="005A559C" w14:paraId="116BE7DE" w14:textId="77777777" w:rsidTr="00333E9A">
        <w:trPr>
          <w:gridAfter w:val="1"/>
          <w:wAfter w:w="5942" w:type="dxa"/>
        </w:trPr>
        <w:tc>
          <w:tcPr>
            <w:tcW w:w="2542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58034B48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Critério de Aceitação:</w:t>
            </w:r>
          </w:p>
        </w:tc>
      </w:tr>
      <w:tr w:rsidR="005A559C" w14:paraId="592D3FE9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5" w:type="dxa"/>
          </w:tcPr>
          <w:p w14:paraId="73AAF9E6" w14:textId="77777777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159" w:type="dxa"/>
            <w:gridSpan w:val="2"/>
          </w:tcPr>
          <w:p w14:paraId="0141ECFC" w14:textId="2F210398" w:rsidR="005A559C" w:rsidRPr="00D4393D" w:rsidRDefault="000963C3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 xml:space="preserve">Ao adicionar um item na lista de desejo </w:t>
            </w:r>
            <w:r w:rsidR="00D4393D">
              <w:rPr>
                <w:rFonts w:ascii="Arial" w:eastAsia="Times New Roman" w:hAnsi="Arial" w:cs="Arial"/>
                <w:sz w:val="20"/>
                <w:szCs w:val="20"/>
              </w:rPr>
              <w:t xml:space="preserve">o item </w:t>
            </w:r>
            <w:r w:rsidRPr="00D4393D">
              <w:rPr>
                <w:rFonts w:ascii="Arial" w:eastAsia="Times New Roman" w:hAnsi="Arial" w:cs="Arial"/>
                <w:sz w:val="20"/>
                <w:szCs w:val="20"/>
              </w:rPr>
              <w:t xml:space="preserve">deve </w:t>
            </w:r>
            <w:r w:rsidR="00D4393D">
              <w:rPr>
                <w:rFonts w:ascii="Arial" w:eastAsia="Times New Roman" w:hAnsi="Arial" w:cs="Arial"/>
                <w:sz w:val="20"/>
                <w:szCs w:val="20"/>
              </w:rPr>
              <w:t>estar</w:t>
            </w:r>
            <w:r w:rsidRPr="00D4393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4393D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r w:rsidRPr="00D4393D">
              <w:rPr>
                <w:rFonts w:ascii="Arial" w:eastAsia="Times New Roman" w:hAnsi="Arial" w:cs="Arial"/>
                <w:sz w:val="20"/>
                <w:szCs w:val="20"/>
              </w:rPr>
              <w:t xml:space="preserve"> “Lista de desejo”.</w:t>
            </w:r>
          </w:p>
        </w:tc>
      </w:tr>
      <w:tr w:rsidR="005A559C" w14:paraId="72DB99CE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5" w:type="dxa"/>
          </w:tcPr>
          <w:p w14:paraId="37F9A89C" w14:textId="77777777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159" w:type="dxa"/>
            <w:gridSpan w:val="2"/>
          </w:tcPr>
          <w:p w14:paraId="7FC63B3D" w14:textId="68E5A7B2" w:rsidR="005A559C" w:rsidRPr="00D4393D" w:rsidRDefault="00D4393D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Cliente pode remover e adicionar a qualquer momento item na lista de desejo para futura compras.</w:t>
            </w:r>
          </w:p>
        </w:tc>
      </w:tr>
      <w:tr w:rsidR="005A559C" w14:paraId="7B2AFFB0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5" w:type="dxa"/>
          </w:tcPr>
          <w:p w14:paraId="6DA85D68" w14:textId="77777777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8159" w:type="dxa"/>
            <w:gridSpan w:val="2"/>
          </w:tcPr>
          <w:p w14:paraId="6F145C6F" w14:textId="605B33EB" w:rsidR="005A559C" w:rsidRPr="00D4393D" w:rsidRDefault="00D4393D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Visualizar a foto do item que está sendo adicionado.</w:t>
            </w:r>
          </w:p>
        </w:tc>
      </w:tr>
      <w:tr w:rsidR="005A559C" w14:paraId="0FE63DDB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5" w:type="dxa"/>
          </w:tcPr>
          <w:p w14:paraId="3B9FFC66" w14:textId="77777777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159" w:type="dxa"/>
            <w:gridSpan w:val="2"/>
          </w:tcPr>
          <w:p w14:paraId="03A29978" w14:textId="0C98595B" w:rsidR="005A559C" w:rsidRPr="00D4393D" w:rsidRDefault="00D4393D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Visualizar o status de quando o produto vai ter em estoque ou não.</w:t>
            </w:r>
          </w:p>
        </w:tc>
      </w:tr>
      <w:tr w:rsidR="005A559C" w14:paraId="6BF29F1F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5" w:type="dxa"/>
          </w:tcPr>
          <w:p w14:paraId="0EDFA2F3" w14:textId="77777777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159" w:type="dxa"/>
            <w:gridSpan w:val="2"/>
          </w:tcPr>
          <w:p w14:paraId="347AF415" w14:textId="47D09713" w:rsidR="005A559C" w:rsidRPr="00D4393D" w:rsidRDefault="00D4393D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O cliente tem que receber notificação quando o produto entrar em estoque.</w:t>
            </w:r>
          </w:p>
        </w:tc>
      </w:tr>
      <w:tr w:rsidR="00D4393D" w14:paraId="20B388EC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5" w:type="dxa"/>
          </w:tcPr>
          <w:p w14:paraId="4814D41D" w14:textId="22988F2B" w:rsidR="00D4393D" w:rsidRPr="00D4393D" w:rsidRDefault="00D4393D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159" w:type="dxa"/>
            <w:gridSpan w:val="2"/>
          </w:tcPr>
          <w:p w14:paraId="621A2969" w14:textId="26E16D5F" w:rsidR="00D4393D" w:rsidRPr="00D4393D" w:rsidRDefault="00D4393D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Trocar o nome que está em inglês para português. </w:t>
            </w:r>
          </w:p>
        </w:tc>
      </w:tr>
    </w:tbl>
    <w:p w14:paraId="424E1906" w14:textId="77777777" w:rsidR="0049195F" w:rsidRPr="00D4393D" w:rsidRDefault="0049195F">
      <w:pPr>
        <w:rPr>
          <w:rFonts w:eastAsia="Times New Roman"/>
        </w:rPr>
      </w:pPr>
    </w:p>
    <w:sectPr w:rsidR="0049195F" w:rsidRPr="00D4393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25D3" w14:textId="77777777" w:rsidR="001B4FF3" w:rsidRDefault="001B4FF3" w:rsidP="00F128C8">
      <w:r>
        <w:separator/>
      </w:r>
    </w:p>
  </w:endnote>
  <w:endnote w:type="continuationSeparator" w:id="0">
    <w:p w14:paraId="528FB8D5" w14:textId="77777777" w:rsidR="001B4FF3" w:rsidRDefault="001B4FF3" w:rsidP="00F1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8" w:space="0" w:color="E7E6E6" w:themeColor="background2"/>
        <w:left w:val="single" w:sz="8" w:space="0" w:color="E7E6E6" w:themeColor="background2"/>
        <w:bottom w:val="single" w:sz="8" w:space="0" w:color="E7E6E6" w:themeColor="background2"/>
        <w:right w:val="single" w:sz="8" w:space="0" w:color="E7E6E6" w:themeColor="background2"/>
        <w:insideH w:val="single" w:sz="8" w:space="0" w:color="E7E6E6" w:themeColor="background2"/>
        <w:insideV w:val="single" w:sz="8" w:space="0" w:color="E7E6E6" w:themeColor="background2"/>
      </w:tblBorders>
      <w:tblLook w:val="04A0" w:firstRow="1" w:lastRow="0" w:firstColumn="1" w:lastColumn="0" w:noHBand="0" w:noVBand="1"/>
    </w:tblPr>
    <w:tblGrid>
      <w:gridCol w:w="8484"/>
    </w:tblGrid>
    <w:tr w:rsidR="00F128C8" w14:paraId="28C1001E" w14:textId="77777777" w:rsidTr="00F128C8">
      <w:trPr>
        <w:trHeight w:val="558"/>
      </w:trPr>
      <w:tc>
        <w:tcPr>
          <w:tcW w:w="8494" w:type="dxa"/>
          <w:shd w:val="clear" w:color="auto" w:fill="FFC000"/>
        </w:tcPr>
        <w:p w14:paraId="7E62A0D5" w14:textId="077B71C9" w:rsidR="00F128C8" w:rsidRDefault="00F128C8" w:rsidP="00F128C8">
          <w:pPr>
            <w:rPr>
              <w:rFonts w:eastAsia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5C8E963" wp14:editId="0D262F4E">
                <wp:simplePos x="0" y="0"/>
                <wp:positionH relativeFrom="column">
                  <wp:posOffset>-1905</wp:posOffset>
                </wp:positionH>
                <wp:positionV relativeFrom="paragraph">
                  <wp:posOffset>39370</wp:posOffset>
                </wp:positionV>
                <wp:extent cx="762000" cy="290830"/>
                <wp:effectExtent l="0" t="0" r="0" b="0"/>
                <wp:wrapThrough wrapText="bothSides">
                  <wp:wrapPolygon edited="0">
                    <wp:start x="0" y="0"/>
                    <wp:lineTo x="0" y="19808"/>
                    <wp:lineTo x="21060" y="19808"/>
                    <wp:lineTo x="21060" y="7074"/>
                    <wp:lineTo x="14580" y="0"/>
                    <wp:lineTo x="0" y="0"/>
                  </wp:wrapPolygon>
                </wp:wrapThrough>
                <wp:docPr id="1230959484" name="Imagem 1230959484" descr="Forma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Forma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0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9D70707" w14:textId="6EE49126" w:rsidR="00F128C8" w:rsidRPr="00BC571E" w:rsidRDefault="00F128C8" w:rsidP="00F128C8">
    <w:pPr>
      <w:rPr>
        <w:rFonts w:eastAsia="Times New Roman"/>
        <w:sz w:val="28"/>
        <w:szCs w:val="28"/>
      </w:rPr>
    </w:pPr>
  </w:p>
  <w:p w14:paraId="4C3BA419" w14:textId="5B2B43B6" w:rsidR="00F128C8" w:rsidRDefault="00F128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0DBB4" w14:textId="77777777" w:rsidR="001B4FF3" w:rsidRDefault="001B4FF3" w:rsidP="00F128C8">
      <w:r>
        <w:separator/>
      </w:r>
    </w:p>
  </w:footnote>
  <w:footnote w:type="continuationSeparator" w:id="0">
    <w:p w14:paraId="73DE5C1F" w14:textId="77777777" w:rsidR="001B4FF3" w:rsidRDefault="001B4FF3" w:rsidP="00F12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20DC9" w14:textId="27C41782" w:rsidR="00F128C8" w:rsidRDefault="00F128C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C6AA5F" wp14:editId="40881A40">
          <wp:simplePos x="0" y="0"/>
          <wp:positionH relativeFrom="column">
            <wp:posOffset>0</wp:posOffset>
          </wp:positionH>
          <wp:positionV relativeFrom="paragraph">
            <wp:posOffset>-334317</wp:posOffset>
          </wp:positionV>
          <wp:extent cx="1693545" cy="647065"/>
          <wp:effectExtent l="0" t="0" r="1905" b="635"/>
          <wp:wrapThrough wrapText="bothSides">
            <wp:wrapPolygon edited="0">
              <wp:start x="0" y="0"/>
              <wp:lineTo x="0" y="20985"/>
              <wp:lineTo x="972" y="20985"/>
              <wp:lineTo x="19438" y="20985"/>
              <wp:lineTo x="21381" y="20985"/>
              <wp:lineTo x="21381" y="10811"/>
              <wp:lineTo x="20166" y="10811"/>
              <wp:lineTo x="20409" y="6995"/>
              <wp:lineTo x="14335" y="0"/>
              <wp:lineTo x="0" y="0"/>
            </wp:wrapPolygon>
          </wp:wrapThrough>
          <wp:docPr id="1414710467" name="Imagem 1414710467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54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963C3"/>
    <w:rsid w:val="000C0623"/>
    <w:rsid w:val="001B4FF3"/>
    <w:rsid w:val="00277FE1"/>
    <w:rsid w:val="003340B0"/>
    <w:rsid w:val="0049195F"/>
    <w:rsid w:val="004B304C"/>
    <w:rsid w:val="00583A67"/>
    <w:rsid w:val="005A559C"/>
    <w:rsid w:val="005A67D3"/>
    <w:rsid w:val="00821658"/>
    <w:rsid w:val="00C35C92"/>
    <w:rsid w:val="00D4393D"/>
    <w:rsid w:val="00F128C8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28C8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28C8"/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39"/>
    <w:rsid w:val="00F1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Eric Douglas Fontebasso Faria</cp:lastModifiedBy>
  <cp:revision>5</cp:revision>
  <dcterms:created xsi:type="dcterms:W3CDTF">2023-04-03T20:29:00Z</dcterms:created>
  <dcterms:modified xsi:type="dcterms:W3CDTF">2023-04-04T13:00:00Z</dcterms:modified>
</cp:coreProperties>
</file>