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:rsidRPr="00F128C8" w14:paraId="681310DF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151F96CE" w:rsidR="00066730" w:rsidRPr="00F128C8" w:rsidRDefault="000C0623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>US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-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>000</w:t>
            </w:r>
            <w:r w:rsidR="00C35C92" w:rsidRPr="00F128C8">
              <w:rPr>
                <w:rFonts w:ascii="Arial" w:eastAsia="Times New Roman" w:hAnsi="Arial" w:cs="Arial"/>
                <w:sz w:val="24"/>
                <w:szCs w:val="24"/>
              </w:rPr>
              <w:t>1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]</w:t>
            </w:r>
            <w:r w:rsidR="00FF0D7B" w:rsidRPr="00F128C8">
              <w:rPr>
                <w:rFonts w:ascii="Arial" w:eastAsia="Times New Roman" w:hAnsi="Arial" w:cs="Arial"/>
                <w:sz w:val="24"/>
                <w:szCs w:val="24"/>
              </w:rPr>
              <w:t xml:space="preserve"> – Adicionar item ao carrinho</w:t>
            </w: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066730" w:rsidRPr="00F128C8" w14:paraId="3CAAB673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066730" w:rsidRPr="00F128C8" w14:paraId="19220EFC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066730" w:rsidRPr="00F128C8" w14:paraId="42EA50A5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Pr="00F128C8" w:rsidRDefault="004B304C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6346004B" w14:textId="77777777" w:rsidR="00066730" w:rsidRPr="00F128C8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:rsidRPr="00F128C8" w14:paraId="5BBCC554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066730" w:rsidRPr="00F128C8" w14:paraId="412502EC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Pr="00F128C8" w:rsidRDefault="00066730">
            <w:pPr>
              <w:rPr>
                <w:rFonts w:ascii="Arial" w:eastAsia="Times New Roman" w:hAnsi="Arial" w:cs="Arial"/>
              </w:rPr>
            </w:pPr>
          </w:p>
        </w:tc>
      </w:tr>
      <w:tr w:rsidR="00066730" w:rsidRPr="00F128C8" w14:paraId="18297C1A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5843381" w:rsidR="00066730" w:rsidRPr="00F128C8" w:rsidRDefault="00821658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Aprovada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</w:t>
            </w:r>
            <w:r w:rsidR="000C0623" w:rsidRPr="00F128C8">
              <w:rPr>
                <w:rFonts w:ascii="Arial" w:eastAsia="Times New Roman" w:hAnsi="Arial" w:cs="Arial"/>
                <w:b/>
                <w:bCs/>
              </w:rPr>
              <w:t>:</w:t>
            </w:r>
            <w:r w:rsidR="000C0623"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13</w:t>
            </w:r>
          </w:p>
        </w:tc>
      </w:tr>
      <w:tr w:rsidR="00066730" w:rsidRPr="00F128C8" w14:paraId="43EE5FC6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Pr="00F128C8" w:rsidRDefault="00066730">
            <w:pPr>
              <w:rPr>
                <w:rFonts w:ascii="Arial" w:eastAsia="Times New Roman" w:hAnsi="Arial" w:cs="Arial"/>
              </w:rPr>
            </w:pPr>
          </w:p>
        </w:tc>
      </w:tr>
    </w:tbl>
    <w:p w14:paraId="2ADD0506" w14:textId="77777777" w:rsidR="00066730" w:rsidRPr="00F128C8" w:rsidRDefault="00066730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7362"/>
      </w:tblGrid>
      <w:tr w:rsidR="00066730" w:rsidRPr="00F128C8" w14:paraId="2CCFA563" w14:textId="77777777" w:rsidTr="00583A67">
        <w:tc>
          <w:tcPr>
            <w:tcW w:w="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Pr="00F128C8" w:rsidRDefault="000C0623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3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53944354" w:rsidR="00066730" w:rsidRPr="00F128C8" w:rsidRDefault="00FF0D7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E7D570" wp14:editId="337923AC">
                  <wp:extent cx="4787153" cy="3462017"/>
                  <wp:effectExtent l="0" t="0" r="1270" b="5715"/>
                  <wp:docPr id="3" name="Imagem 3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930" cy="347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4A0FE999" w:rsidR="00066730" w:rsidRPr="004C3091" w:rsidRDefault="004C3091">
      <w:pPr>
        <w:rPr>
          <w:rFonts w:ascii="Arial" w:eastAsia="Times New Roman" w:hAnsi="Arial" w:cs="Arial"/>
          <w:u w:val="single"/>
        </w:rPr>
      </w:pPr>
      <w:r>
        <w:rPr>
          <w:rFonts w:ascii="Arial" w:eastAsia="Times New Roman" w:hAnsi="Arial" w:cs="Arial"/>
          <w:u w:val="single"/>
        </w:rPr>
        <w:t>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49AB173E" w14:textId="77777777" w:rsidTr="005A559C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F75EA51" w14:textId="53E281DF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7C55A311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8274FB9" w14:textId="57F0A93E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2C3EB294" w14:textId="12A36B5B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31852FC9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40B64A85" w14:textId="54E45282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Quero</w:t>
            </w:r>
          </w:p>
        </w:tc>
        <w:tc>
          <w:tcPr>
            <w:tcW w:w="7600" w:type="dxa"/>
            <w:gridSpan w:val="2"/>
          </w:tcPr>
          <w:p w14:paraId="7C5DB211" w14:textId="79490000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F128C8">
              <w:rPr>
                <w:rFonts w:ascii="Arial" w:hAnsi="Arial" w:cs="Arial"/>
              </w:rPr>
              <w:t>dicionar produtos no carrinho</w:t>
            </w:r>
          </w:p>
        </w:tc>
      </w:tr>
      <w:tr w:rsidR="005A559C" w14:paraId="1FBF5587" w14:textId="77777777" w:rsidTr="005A559C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C53DEE0" w14:textId="6A9BF5A9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D87045D" w14:textId="2A259879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F128C8">
              <w:rPr>
                <w:rFonts w:ascii="Arial" w:hAnsi="Arial" w:cs="Arial"/>
              </w:rPr>
              <w:t>ealizar a compra dos itens </w:t>
            </w:r>
          </w:p>
        </w:tc>
      </w:tr>
    </w:tbl>
    <w:p w14:paraId="54124DFC" w14:textId="77777777" w:rsidR="005A559C" w:rsidRDefault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6"/>
        <w:gridCol w:w="2126"/>
        <w:gridCol w:w="5942"/>
      </w:tblGrid>
      <w:tr w:rsidR="005A559C" w14:paraId="1310636E" w14:textId="77777777" w:rsidTr="005A559C">
        <w:trPr>
          <w:gridAfter w:val="1"/>
          <w:wAfter w:w="5942" w:type="dxa"/>
        </w:trPr>
        <w:tc>
          <w:tcPr>
            <w:tcW w:w="2542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13D5FB25" w14:textId="54C8CCB8" w:rsidR="005A559C" w:rsidRDefault="005A559C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:rsidRPr="004C3091" w14:paraId="164F88C5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3A1AC8A2" w14:textId="1DE9B9B5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068" w:type="dxa"/>
            <w:gridSpan w:val="2"/>
          </w:tcPr>
          <w:p w14:paraId="308FC399" w14:textId="7FE42D54" w:rsidR="005A559C" w:rsidRPr="00D4393D" w:rsidRDefault="004C3091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Produto no carrinho deve conter quantidade e valor do produto.</w:t>
            </w:r>
          </w:p>
        </w:tc>
      </w:tr>
      <w:tr w:rsidR="00945CB3" w14:paraId="51F73CEC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08F599B2" w14:textId="038258E7" w:rsidR="00945CB3" w:rsidRPr="00D4393D" w:rsidRDefault="004C3091" w:rsidP="00945CB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068" w:type="dxa"/>
            <w:gridSpan w:val="2"/>
          </w:tcPr>
          <w:p w14:paraId="5115F224" w14:textId="1CFA515C" w:rsidR="00945CB3" w:rsidRPr="00D4393D" w:rsidRDefault="00945CB3" w:rsidP="00945C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Não deve permitir a compra de produto com </w:t>
            </w:r>
            <w:r w:rsidR="004C3091">
              <w:rPr>
                <w:rFonts w:ascii="Arial" w:eastAsia="Times New Roman" w:hAnsi="Arial" w:cs="Arial"/>
                <w:sz w:val="20"/>
                <w:szCs w:val="20"/>
              </w:rPr>
              <w:t>quantidade e valor zerado.</w:t>
            </w:r>
          </w:p>
        </w:tc>
      </w:tr>
      <w:tr w:rsidR="00945CB3" w14:paraId="46D4A393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1D08D7BC" w14:textId="23AA6FFF" w:rsidR="00945CB3" w:rsidRPr="00D4393D" w:rsidRDefault="004C3091" w:rsidP="00945CB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="00945CB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068" w:type="dxa"/>
            <w:gridSpan w:val="2"/>
          </w:tcPr>
          <w:p w14:paraId="774901BD" w14:textId="47391150" w:rsidR="00945CB3" w:rsidRDefault="00945CB3" w:rsidP="00945C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 permitir apenas 5 item por compra.</w:t>
            </w:r>
          </w:p>
        </w:tc>
      </w:tr>
      <w:tr w:rsidR="004C3091" w14:paraId="6AB6E827" w14:textId="77777777" w:rsidTr="00D4393D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416" w:type="dxa"/>
          </w:tcPr>
          <w:p w14:paraId="732DA394" w14:textId="05F50806" w:rsidR="004C3091" w:rsidRDefault="004C3091" w:rsidP="00945CB3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068" w:type="dxa"/>
            <w:gridSpan w:val="2"/>
          </w:tcPr>
          <w:p w14:paraId="38E956E2" w14:textId="08ACA5BB" w:rsidR="004C3091" w:rsidRDefault="004C3091" w:rsidP="00945CB3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Ao adicionar um cupom de desconto o valor total deve atualizar.</w:t>
            </w:r>
          </w:p>
        </w:tc>
      </w:tr>
    </w:tbl>
    <w:p w14:paraId="0A5660D4" w14:textId="222B98FC" w:rsidR="000C0623" w:rsidRDefault="000C0623">
      <w:pPr>
        <w:rPr>
          <w:rFonts w:ascii="Arial" w:eastAsia="Times New Roman" w:hAnsi="Arial" w:cs="Arial"/>
        </w:rPr>
      </w:pPr>
    </w:p>
    <w:p w14:paraId="7D98BD41" w14:textId="77777777" w:rsidR="00945CB3" w:rsidRPr="00F128C8" w:rsidRDefault="00945CB3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F128C8" w14:paraId="5980C4E8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Pr="00F128C8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[US-0002] – Login na plataforma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49195F" w:rsidRPr="00F128C8" w14:paraId="2C919087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F128C8" w14:paraId="32761EBE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F128C8" w14:paraId="0E27EA9C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2C602642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2125"/>
        <w:gridCol w:w="1698"/>
        <w:gridCol w:w="2546"/>
      </w:tblGrid>
      <w:tr w:rsidR="0049195F" w:rsidRPr="00F128C8" w14:paraId="044D6EF2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F128C8" w14:paraId="0A18A1A4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F128C8" w14:paraId="383481B5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25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8</w:t>
            </w:r>
          </w:p>
        </w:tc>
      </w:tr>
      <w:tr w:rsidR="0049195F" w:rsidRPr="00F128C8" w14:paraId="56D14812" w14:textId="77777777" w:rsidTr="005A559C">
        <w:tc>
          <w:tcPr>
            <w:tcW w:w="124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3752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35C6BF2B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7362"/>
      </w:tblGrid>
      <w:tr w:rsidR="0049195F" w:rsidRPr="00F128C8" w14:paraId="32DAA6B2" w14:textId="77777777" w:rsidTr="00583A67">
        <w:tc>
          <w:tcPr>
            <w:tcW w:w="66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Anexos: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3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D6600" wp14:editId="35D91F8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E2B4E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07E46CA2" w14:textId="77777777" w:rsidTr="00333E9A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618008F4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1C7D46C5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1283D38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5FC17A4A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1D53FC2A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0D10BDE6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Quero</w:t>
            </w:r>
          </w:p>
        </w:tc>
        <w:tc>
          <w:tcPr>
            <w:tcW w:w="7600" w:type="dxa"/>
            <w:gridSpan w:val="2"/>
          </w:tcPr>
          <w:p w14:paraId="5651DB39" w14:textId="176F5C1B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F128C8">
              <w:rPr>
                <w:rFonts w:ascii="Arial" w:hAnsi="Arial" w:cs="Arial"/>
              </w:rPr>
              <w:t xml:space="preserve">azer o login (autenticação) na plataforma  </w:t>
            </w:r>
          </w:p>
        </w:tc>
      </w:tr>
      <w:tr w:rsidR="005A559C" w14:paraId="46C264A7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39FDA4A9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2A2B339" w14:textId="12362E79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F128C8">
              <w:rPr>
                <w:rFonts w:ascii="Arial" w:hAnsi="Arial" w:cs="Arial"/>
              </w:rPr>
              <w:t>isualizar meus pedidos</w:t>
            </w:r>
          </w:p>
        </w:tc>
      </w:tr>
    </w:tbl>
    <w:p w14:paraId="2A9C376E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5"/>
        <w:gridCol w:w="1697"/>
        <w:gridCol w:w="5942"/>
      </w:tblGrid>
      <w:tr w:rsidR="005A559C" w14:paraId="20F5E2AF" w14:textId="77777777" w:rsidTr="00333E9A">
        <w:trPr>
          <w:gridAfter w:val="1"/>
          <w:wAfter w:w="5942" w:type="dxa"/>
        </w:trPr>
        <w:tc>
          <w:tcPr>
            <w:tcW w:w="2542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46074BD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14:paraId="40783AB5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14060A0D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639" w:type="dxa"/>
            <w:gridSpan w:val="2"/>
          </w:tcPr>
          <w:p w14:paraId="46BC4A39" w14:textId="1278173B" w:rsidR="005A559C" w:rsidRPr="000963C3" w:rsidRDefault="00945CB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Ao inserir dados válidos deve ser direcionado para tela de meus pedidos.</w:t>
            </w:r>
          </w:p>
        </w:tc>
      </w:tr>
      <w:tr w:rsidR="005A559C" w14:paraId="3BEE7C4C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5F710EF7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639" w:type="dxa"/>
            <w:gridSpan w:val="2"/>
          </w:tcPr>
          <w:p w14:paraId="0F57F213" w14:textId="09B18C2A" w:rsidR="005A559C" w:rsidRPr="000963C3" w:rsidRDefault="00945CB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Ao inserir dados inválidos deve exibir uma mensagem de alerta “Usuário ou senha invalida”</w:t>
            </w:r>
          </w:p>
        </w:tc>
      </w:tr>
      <w:tr w:rsidR="005A559C" w14:paraId="70D11383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47234EB1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7639" w:type="dxa"/>
            <w:gridSpan w:val="2"/>
          </w:tcPr>
          <w:p w14:paraId="308EC966" w14:textId="5E8DC812" w:rsidR="005A559C" w:rsidRPr="000963C3" w:rsidRDefault="00945CB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Não deve permitir caracteres especiais no usuário e senha.</w:t>
            </w:r>
          </w:p>
        </w:tc>
      </w:tr>
      <w:tr w:rsidR="005A559C" w14:paraId="0E1D73AA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45" w:type="dxa"/>
          </w:tcPr>
          <w:p w14:paraId="1FE6710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7639" w:type="dxa"/>
            <w:gridSpan w:val="2"/>
          </w:tcPr>
          <w:p w14:paraId="668B6E90" w14:textId="7DFB75D5" w:rsidR="005A559C" w:rsidRPr="000963C3" w:rsidRDefault="00945CB3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Quando clica em esqueci minha senha, deve abrir uma caixa de mensagem e digitar o e-mail para redefinir senha.</w:t>
            </w:r>
          </w:p>
        </w:tc>
      </w:tr>
    </w:tbl>
    <w:p w14:paraId="33711E40" w14:textId="15A253F2" w:rsidR="005A559C" w:rsidRDefault="005A559C" w:rsidP="0049195F">
      <w:pPr>
        <w:rPr>
          <w:rFonts w:ascii="Arial" w:eastAsia="Times New Roman" w:hAnsi="Arial" w:cs="Arial"/>
        </w:rPr>
      </w:pPr>
    </w:p>
    <w:p w14:paraId="0F7B2476" w14:textId="02328987" w:rsidR="005A559C" w:rsidRPr="000963C3" w:rsidRDefault="005A559C" w:rsidP="0049195F">
      <w:pPr>
        <w:rPr>
          <w:rFonts w:ascii="Arial" w:eastAsia="Times New Roman" w:hAnsi="Arial" w:cs="Arial"/>
          <w:u w:val="single"/>
        </w:rPr>
      </w:pPr>
    </w:p>
    <w:p w14:paraId="5334A292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RPr="00F128C8" w14:paraId="0239C03B" w14:textId="77777777" w:rsidTr="00583A6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0E5FA32C" w:rsidR="0049195F" w:rsidRPr="00F128C8" w:rsidRDefault="0049195F" w:rsidP="00C5248B">
            <w:pPr>
              <w:pStyle w:val="Ttulo3"/>
              <w:rPr>
                <w:rFonts w:ascii="Arial" w:eastAsia="Times New Roman" w:hAnsi="Arial" w:cs="Arial"/>
                <w:sz w:val="24"/>
                <w:szCs w:val="24"/>
              </w:rPr>
            </w:pPr>
            <w:r w:rsidRPr="00F128C8">
              <w:rPr>
                <w:rFonts w:ascii="Arial" w:eastAsia="Times New Roman" w:hAnsi="Arial" w:cs="Arial"/>
                <w:sz w:val="24"/>
                <w:szCs w:val="24"/>
              </w:rPr>
              <w:t>[US-0003] – Lista de desejos (</w:t>
            </w:r>
            <w:proofErr w:type="gramStart"/>
            <w:r w:rsidRPr="00F128C8">
              <w:rPr>
                <w:rFonts w:ascii="Arial" w:eastAsia="Times New Roman" w:hAnsi="Arial" w:cs="Arial"/>
                <w:sz w:val="24"/>
                <w:szCs w:val="24"/>
              </w:rPr>
              <w:t>favoritos)  </w:t>
            </w:r>
            <w:r w:rsidRPr="00F128C8"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gramEnd"/>
          </w:p>
        </w:tc>
      </w:tr>
      <w:tr w:rsidR="0049195F" w:rsidRPr="00F128C8" w14:paraId="3AABA3C5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Em Andamento</w:t>
            </w:r>
          </w:p>
        </w:tc>
      </w:tr>
      <w:tr w:rsidR="0049195F" w:rsidRPr="00F128C8" w14:paraId="07818BEE" w14:textId="77777777" w:rsidTr="00583A67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EBAC-SHOP </w:t>
            </w:r>
          </w:p>
        </w:tc>
      </w:tr>
      <w:tr w:rsidR="0049195F" w:rsidRPr="00F128C8" w14:paraId="2F48ED36" w14:textId="77777777" w:rsidTr="00583A6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1.0</w:t>
            </w:r>
          </w:p>
        </w:tc>
      </w:tr>
    </w:tbl>
    <w:p w14:paraId="1BC10763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RPr="00F128C8" w14:paraId="0AE5D829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Tipo: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Prioridade: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Média</w:t>
            </w:r>
          </w:p>
        </w:tc>
      </w:tr>
      <w:tr w:rsidR="0049195F" w:rsidRPr="00F128C8" w14:paraId="0CFC6294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Solicitante: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Responsável: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  <w:tr w:rsidR="0049195F" w:rsidRPr="00F128C8" w14:paraId="3C464347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Resolução: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Pontuação: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</w:rPr>
              <w:t>13</w:t>
            </w:r>
          </w:p>
        </w:tc>
      </w:tr>
      <w:tr w:rsidR="0049195F" w:rsidRPr="00F128C8" w14:paraId="2D5ED018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</w:p>
        </w:tc>
      </w:tr>
    </w:tbl>
    <w:p w14:paraId="2961F333" w14:textId="77777777" w:rsidR="0049195F" w:rsidRPr="00F128C8" w:rsidRDefault="0049195F" w:rsidP="0049195F">
      <w:pPr>
        <w:rPr>
          <w:rFonts w:ascii="Arial" w:eastAsia="Times New Roman" w:hAnsi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RPr="00F128C8" w14:paraId="62D7C6D3" w14:textId="77777777" w:rsidTr="00583A6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0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b/>
                <w:bCs/>
                <w:shd w:val="clear" w:color="auto" w:fill="FFC000"/>
              </w:rPr>
              <w:t>Anexos</w:t>
            </w:r>
            <w:r w:rsidRPr="00F128C8">
              <w:rPr>
                <w:rFonts w:ascii="Arial" w:eastAsia="Times New Roman" w:hAnsi="Arial" w:cs="Arial"/>
                <w:b/>
                <w:bCs/>
              </w:rPr>
              <w:t>:</w:t>
            </w:r>
            <w:r w:rsidRPr="00F128C8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7777777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BDAEC" wp14:editId="02FA8F25">
                  <wp:extent cx="1114185" cy="1779547"/>
                  <wp:effectExtent l="0" t="0" r="3810" b="0"/>
                  <wp:docPr id="7" name="Imagem 7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nterface gráfica do usuário, Texto, Aplicativ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776" cy="183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A5691" w14:textId="09D4C49C" w:rsidR="0049195F" w:rsidRPr="00F128C8" w:rsidRDefault="0049195F" w:rsidP="00C5248B">
            <w:pPr>
              <w:rPr>
                <w:rFonts w:ascii="Arial" w:eastAsia="Times New Roman" w:hAnsi="Arial" w:cs="Arial"/>
              </w:rPr>
            </w:pPr>
            <w:r w:rsidRPr="00F128C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3E780" wp14:editId="7ECA3A73">
                  <wp:extent cx="4633472" cy="2958579"/>
                  <wp:effectExtent l="0" t="0" r="2540" b="635"/>
                  <wp:docPr id="5" name="Imagem 5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Aplicativo, Teams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469" cy="297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521B43FF" w:rsidR="0049195F" w:rsidRDefault="0049195F" w:rsidP="0049195F">
      <w:pPr>
        <w:rPr>
          <w:rFonts w:ascii="Arial" w:eastAsia="Times New Roman" w:hAnsi="Arial" w:cs="Arial"/>
        </w:rPr>
      </w:pPr>
    </w:p>
    <w:p w14:paraId="7B0C6A05" w14:textId="264C4099" w:rsidR="005A559C" w:rsidRDefault="005A559C" w:rsidP="0049195F">
      <w:pPr>
        <w:rPr>
          <w:rFonts w:ascii="Arial" w:eastAsia="Times New Roman" w:hAnsi="Arial" w:cs="Arial"/>
        </w:rPr>
      </w:pPr>
    </w:p>
    <w:p w14:paraId="5656EDF2" w14:textId="5FF337E0" w:rsidR="005A559C" w:rsidRDefault="005A559C" w:rsidP="0049195F">
      <w:pPr>
        <w:rPr>
          <w:rFonts w:ascii="Arial" w:eastAsia="Times New Roman" w:hAnsi="Arial" w:cs="Arial"/>
        </w:rPr>
      </w:pPr>
    </w:p>
    <w:p w14:paraId="10B379D9" w14:textId="50563BC5" w:rsidR="005A559C" w:rsidRDefault="005A559C" w:rsidP="0049195F">
      <w:pPr>
        <w:rPr>
          <w:rFonts w:ascii="Arial" w:eastAsia="Times New Roman" w:hAnsi="Arial" w:cs="Arial"/>
        </w:rPr>
      </w:pPr>
    </w:p>
    <w:p w14:paraId="1B8C736A" w14:textId="71EFE909" w:rsidR="005A559C" w:rsidRDefault="005A559C" w:rsidP="005A559C">
      <w:pPr>
        <w:rPr>
          <w:rFonts w:ascii="Arial" w:eastAsia="Times New Roman" w:hAnsi="Arial" w:cs="Arial"/>
        </w:rPr>
      </w:pPr>
    </w:p>
    <w:p w14:paraId="1BCBE17A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4"/>
        <w:gridCol w:w="399"/>
        <w:gridCol w:w="7201"/>
      </w:tblGrid>
      <w:tr w:rsidR="005A559C" w14:paraId="51BD82C5" w14:textId="77777777" w:rsidTr="00333E9A">
        <w:trPr>
          <w:gridAfter w:val="1"/>
          <w:wAfter w:w="7201" w:type="dxa"/>
          <w:trHeight w:val="138"/>
        </w:trPr>
        <w:tc>
          <w:tcPr>
            <w:tcW w:w="1283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76345C15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Descrição</w:t>
            </w:r>
          </w:p>
        </w:tc>
      </w:tr>
      <w:tr w:rsidR="005A559C" w14:paraId="7D0057EF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6E4EA431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Como</w:t>
            </w:r>
          </w:p>
        </w:tc>
        <w:tc>
          <w:tcPr>
            <w:tcW w:w="7600" w:type="dxa"/>
            <w:gridSpan w:val="2"/>
          </w:tcPr>
          <w:p w14:paraId="59FDE9D4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F128C8">
              <w:rPr>
                <w:rFonts w:ascii="Arial" w:hAnsi="Arial" w:cs="Arial"/>
              </w:rPr>
              <w:t>liente da EBAC-SHOP</w:t>
            </w:r>
          </w:p>
        </w:tc>
      </w:tr>
      <w:tr w:rsidR="005A559C" w14:paraId="219C5CF6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113A5793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t>Quero</w:t>
            </w:r>
          </w:p>
        </w:tc>
        <w:tc>
          <w:tcPr>
            <w:tcW w:w="7600" w:type="dxa"/>
            <w:gridSpan w:val="2"/>
          </w:tcPr>
          <w:p w14:paraId="063E5DAD" w14:textId="2D0312B2" w:rsidR="005A559C" w:rsidRP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5A559C">
              <w:rPr>
                <w:rFonts w:ascii="Arial" w:hAnsi="Arial" w:cs="Arial"/>
              </w:rPr>
              <w:t>avorita os itens que eu</w:t>
            </w:r>
          </w:p>
        </w:tc>
      </w:tr>
      <w:tr w:rsidR="005A559C" w14:paraId="43BD70C4" w14:textId="77777777" w:rsidTr="00333E9A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884" w:type="dxa"/>
            <w:shd w:val="clear" w:color="auto" w:fill="FFC000"/>
          </w:tcPr>
          <w:p w14:paraId="06A71C2B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Para</w:t>
            </w:r>
          </w:p>
        </w:tc>
        <w:tc>
          <w:tcPr>
            <w:tcW w:w="7600" w:type="dxa"/>
            <w:gridSpan w:val="2"/>
          </w:tcPr>
          <w:p w14:paraId="53F04615" w14:textId="60B3EF4B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F128C8">
              <w:rPr>
                <w:rFonts w:ascii="Arial" w:hAnsi="Arial" w:cs="Arial"/>
              </w:rPr>
              <w:t>fetuar a compra futuramente</w:t>
            </w:r>
          </w:p>
        </w:tc>
      </w:tr>
    </w:tbl>
    <w:p w14:paraId="559BE093" w14:textId="77777777" w:rsidR="005A559C" w:rsidRDefault="005A559C" w:rsidP="005A559C">
      <w:pPr>
        <w:rPr>
          <w:rFonts w:ascii="Arial" w:eastAsia="Times New Roman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2216"/>
        <w:gridCol w:w="5940"/>
      </w:tblGrid>
      <w:tr w:rsidR="005A559C" w14:paraId="116BE7DE" w14:textId="77777777" w:rsidTr="00752A42">
        <w:trPr>
          <w:gridAfter w:val="1"/>
          <w:wAfter w:w="5940" w:type="dxa"/>
        </w:trPr>
        <w:tc>
          <w:tcPr>
            <w:tcW w:w="2544" w:type="dxa"/>
            <w:gridSpan w:val="2"/>
            <w:tcBorders>
              <w:top w:val="single" w:sz="8" w:space="0" w:color="E7E6E6" w:themeColor="background2"/>
              <w:left w:val="single" w:sz="8" w:space="0" w:color="E7E6E6" w:themeColor="background2"/>
              <w:bottom w:val="single" w:sz="8" w:space="0" w:color="E7E6E6" w:themeColor="background2"/>
              <w:right w:val="single" w:sz="8" w:space="0" w:color="E7E6E6" w:themeColor="background2"/>
            </w:tcBorders>
            <w:shd w:val="clear" w:color="auto" w:fill="FFC000"/>
          </w:tcPr>
          <w:p w14:paraId="58034B48" w14:textId="77777777" w:rsidR="005A559C" w:rsidRDefault="005A559C" w:rsidP="00333E9A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Critério de Aceitação:</w:t>
            </w:r>
          </w:p>
        </w:tc>
      </w:tr>
      <w:tr w:rsidR="005A559C" w14:paraId="592D3FE9" w14:textId="77777777" w:rsidTr="00752A42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8" w:type="dxa"/>
          </w:tcPr>
          <w:p w14:paraId="73AAF9E6" w14:textId="77777777" w:rsidR="005A559C" w:rsidRPr="00D4393D" w:rsidRDefault="005A559C" w:rsidP="00D4393D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D4393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8156" w:type="dxa"/>
            <w:gridSpan w:val="2"/>
          </w:tcPr>
          <w:p w14:paraId="0141ECFC" w14:textId="44CF2421" w:rsidR="005A559C" w:rsidRPr="00D4393D" w:rsidRDefault="004C3091" w:rsidP="00333E9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</w:t>
            </w:r>
            <w:r w:rsidR="00752A42">
              <w:rPr>
                <w:rFonts w:ascii="Arial" w:eastAsia="Times New Roman" w:hAnsi="Arial" w:cs="Arial"/>
                <w:sz w:val="20"/>
                <w:szCs w:val="20"/>
              </w:rPr>
              <w:t>roduto deve ter um ícone “Adicionar na lista de desejo”</w:t>
            </w:r>
          </w:p>
        </w:tc>
      </w:tr>
      <w:tr w:rsidR="00752A42" w14:paraId="0FE63DDB" w14:textId="77777777" w:rsidTr="00752A42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8" w:type="dxa"/>
          </w:tcPr>
          <w:p w14:paraId="3B9FFC66" w14:textId="6AF6FE01" w:rsidR="00752A42" w:rsidRPr="00D4393D" w:rsidRDefault="00752A42" w:rsidP="00752A4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8156" w:type="dxa"/>
            <w:gridSpan w:val="2"/>
          </w:tcPr>
          <w:p w14:paraId="03A29978" w14:textId="04C4F5F2" w:rsidR="00752A42" w:rsidRPr="00D4393D" w:rsidRDefault="004C3091" w:rsidP="00752A4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Na Tela Lista </w:t>
            </w:r>
            <w:r w:rsidR="00752A42">
              <w:rPr>
                <w:rFonts w:ascii="Arial" w:eastAsia="Times New Roman" w:hAnsi="Arial" w:cs="Arial"/>
                <w:sz w:val="20"/>
                <w:szCs w:val="20"/>
              </w:rPr>
              <w:t xml:space="preserve">desejo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deve v</w:t>
            </w:r>
            <w:r w:rsidR="00752A42">
              <w:rPr>
                <w:rFonts w:ascii="Arial" w:eastAsia="Times New Roman" w:hAnsi="Arial" w:cs="Arial"/>
                <w:sz w:val="20"/>
                <w:szCs w:val="20"/>
              </w:rPr>
              <w:t>isualizar seus itens adicionados.</w:t>
            </w:r>
          </w:p>
        </w:tc>
      </w:tr>
      <w:tr w:rsidR="00752A42" w:rsidRPr="004C3091" w14:paraId="6BF29F1F" w14:textId="77777777" w:rsidTr="00752A42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8" w:type="dxa"/>
          </w:tcPr>
          <w:p w14:paraId="0EDFA2F3" w14:textId="377165E9" w:rsidR="00752A42" w:rsidRPr="00D4393D" w:rsidRDefault="00752A42" w:rsidP="00752A4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8156" w:type="dxa"/>
            <w:gridSpan w:val="2"/>
          </w:tcPr>
          <w:p w14:paraId="347AF415" w14:textId="7B549FE3" w:rsidR="00752A42" w:rsidRPr="00D4393D" w:rsidRDefault="004C3091" w:rsidP="00752A4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No botão lixeira deve remover item</w:t>
            </w:r>
            <w:r w:rsidR="00752A42">
              <w:rPr>
                <w:rFonts w:ascii="Arial" w:eastAsia="Times New Roman" w:hAnsi="Arial" w:cs="Arial"/>
                <w:sz w:val="20"/>
                <w:szCs w:val="20"/>
              </w:rPr>
              <w:t xml:space="preserve"> da sua lista de desejos.</w:t>
            </w:r>
          </w:p>
        </w:tc>
      </w:tr>
      <w:tr w:rsidR="00752A42" w14:paraId="20B388EC" w14:textId="77777777" w:rsidTr="00752A42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8" w:type="dxa"/>
          </w:tcPr>
          <w:p w14:paraId="4814D41D" w14:textId="2B399E18" w:rsidR="00752A42" w:rsidRPr="00D4393D" w:rsidRDefault="00752A42" w:rsidP="00752A4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8156" w:type="dxa"/>
            <w:gridSpan w:val="2"/>
          </w:tcPr>
          <w:p w14:paraId="621A2969" w14:textId="1B40EB85" w:rsidR="00752A42" w:rsidRPr="00D4393D" w:rsidRDefault="00752A42" w:rsidP="00752A4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 sempre mostrar</w:t>
            </w:r>
            <w:r w:rsidR="004C3091">
              <w:rPr>
                <w:rFonts w:ascii="Arial" w:eastAsia="Times New Roman" w:hAnsi="Arial" w:cs="Arial"/>
                <w:sz w:val="20"/>
                <w:szCs w:val="20"/>
              </w:rPr>
              <w:t xml:space="preserve"> valor e estoque do produto.</w:t>
            </w:r>
          </w:p>
        </w:tc>
      </w:tr>
      <w:tr w:rsidR="00752A42" w14:paraId="40345BEB" w14:textId="77777777" w:rsidTr="00752A42">
        <w:tblPrEx>
          <w:tblBorders>
            <w:top w:val="single" w:sz="8" w:space="0" w:color="E7E6E6" w:themeColor="background2"/>
            <w:left w:val="single" w:sz="8" w:space="0" w:color="E7E6E6" w:themeColor="background2"/>
            <w:bottom w:val="single" w:sz="8" w:space="0" w:color="E7E6E6" w:themeColor="background2"/>
            <w:right w:val="single" w:sz="8" w:space="0" w:color="E7E6E6" w:themeColor="background2"/>
            <w:insideH w:val="single" w:sz="8" w:space="0" w:color="E7E6E6" w:themeColor="background2"/>
            <w:insideV w:val="single" w:sz="8" w:space="0" w:color="E7E6E6" w:themeColor="background2"/>
          </w:tblBorders>
        </w:tblPrEx>
        <w:tc>
          <w:tcPr>
            <w:tcW w:w="328" w:type="dxa"/>
          </w:tcPr>
          <w:p w14:paraId="357D77C9" w14:textId="33B71F3D" w:rsidR="00752A42" w:rsidRDefault="00752A42" w:rsidP="00752A42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8156" w:type="dxa"/>
            <w:gridSpan w:val="2"/>
          </w:tcPr>
          <w:p w14:paraId="29691AC2" w14:textId="6AAD91CF" w:rsidR="00752A42" w:rsidRDefault="004C3091" w:rsidP="00752A4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</w:t>
            </w:r>
            <w:r w:rsidR="00752A42">
              <w:rPr>
                <w:rFonts w:ascii="Arial" w:eastAsia="Times New Roman" w:hAnsi="Arial" w:cs="Arial"/>
                <w:sz w:val="20"/>
                <w:szCs w:val="20"/>
              </w:rPr>
              <w:t>dicionar um produto no carrinho através da lista de desejo.</w:t>
            </w:r>
          </w:p>
        </w:tc>
      </w:tr>
    </w:tbl>
    <w:p w14:paraId="424E1906" w14:textId="77777777" w:rsidR="0049195F" w:rsidRPr="00752A42" w:rsidRDefault="0049195F">
      <w:pPr>
        <w:rPr>
          <w:rFonts w:eastAsia="Times New Roman"/>
          <w:u w:val="single"/>
        </w:rPr>
      </w:pPr>
    </w:p>
    <w:sectPr w:rsidR="0049195F" w:rsidRPr="00752A4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5A61E" w14:textId="77777777" w:rsidR="00570B22" w:rsidRDefault="00570B22" w:rsidP="00F128C8">
      <w:r>
        <w:separator/>
      </w:r>
    </w:p>
  </w:endnote>
  <w:endnote w:type="continuationSeparator" w:id="0">
    <w:p w14:paraId="3D83DE28" w14:textId="77777777" w:rsidR="00570B22" w:rsidRDefault="00570B22" w:rsidP="00F1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single" w:sz="8" w:space="0" w:color="E7E6E6" w:themeColor="background2"/>
        <w:left w:val="single" w:sz="8" w:space="0" w:color="E7E6E6" w:themeColor="background2"/>
        <w:bottom w:val="single" w:sz="8" w:space="0" w:color="E7E6E6" w:themeColor="background2"/>
        <w:right w:val="single" w:sz="8" w:space="0" w:color="E7E6E6" w:themeColor="background2"/>
        <w:insideH w:val="single" w:sz="8" w:space="0" w:color="E7E6E6" w:themeColor="background2"/>
        <w:insideV w:val="single" w:sz="8" w:space="0" w:color="E7E6E6" w:themeColor="background2"/>
      </w:tblBorders>
      <w:tblLook w:val="04A0" w:firstRow="1" w:lastRow="0" w:firstColumn="1" w:lastColumn="0" w:noHBand="0" w:noVBand="1"/>
    </w:tblPr>
    <w:tblGrid>
      <w:gridCol w:w="8484"/>
    </w:tblGrid>
    <w:tr w:rsidR="00F128C8" w14:paraId="28C1001E" w14:textId="77777777" w:rsidTr="00F128C8">
      <w:trPr>
        <w:trHeight w:val="558"/>
      </w:trPr>
      <w:tc>
        <w:tcPr>
          <w:tcW w:w="8494" w:type="dxa"/>
          <w:shd w:val="clear" w:color="auto" w:fill="FFC000"/>
        </w:tcPr>
        <w:p w14:paraId="7E62A0D5" w14:textId="077B71C9" w:rsidR="00F128C8" w:rsidRDefault="00F128C8" w:rsidP="00F128C8">
          <w:pPr>
            <w:rPr>
              <w:rFonts w:eastAsia="Times New Roman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5C8E963" wp14:editId="0D262F4E">
                <wp:simplePos x="0" y="0"/>
                <wp:positionH relativeFrom="column">
                  <wp:posOffset>-1905</wp:posOffset>
                </wp:positionH>
                <wp:positionV relativeFrom="paragraph">
                  <wp:posOffset>39370</wp:posOffset>
                </wp:positionV>
                <wp:extent cx="762000" cy="290830"/>
                <wp:effectExtent l="0" t="0" r="0" b="0"/>
                <wp:wrapThrough wrapText="bothSides">
                  <wp:wrapPolygon edited="0">
                    <wp:start x="0" y="0"/>
                    <wp:lineTo x="0" y="19808"/>
                    <wp:lineTo x="21060" y="19808"/>
                    <wp:lineTo x="21060" y="7074"/>
                    <wp:lineTo x="14580" y="0"/>
                    <wp:lineTo x="0" y="0"/>
                  </wp:wrapPolygon>
                </wp:wrapThrough>
                <wp:docPr id="1230959484" name="Imagem 1230959484" descr="Forma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m 3" descr="Forma&#10;&#10;Descrição gerada automaticamente com confiança mé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2908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29D70707" w14:textId="6EE49126" w:rsidR="00F128C8" w:rsidRPr="00BC571E" w:rsidRDefault="00F128C8" w:rsidP="00F128C8">
    <w:pPr>
      <w:rPr>
        <w:rFonts w:eastAsia="Times New Roman"/>
        <w:sz w:val="28"/>
        <w:szCs w:val="28"/>
      </w:rPr>
    </w:pPr>
  </w:p>
  <w:p w14:paraId="4C3BA419" w14:textId="5B2B43B6" w:rsidR="00F128C8" w:rsidRDefault="00F128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4C0E" w14:textId="77777777" w:rsidR="00570B22" w:rsidRDefault="00570B22" w:rsidP="00F128C8">
      <w:r>
        <w:separator/>
      </w:r>
    </w:p>
  </w:footnote>
  <w:footnote w:type="continuationSeparator" w:id="0">
    <w:p w14:paraId="31F6F0F2" w14:textId="77777777" w:rsidR="00570B22" w:rsidRDefault="00570B22" w:rsidP="00F12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20DC9" w14:textId="27C41782" w:rsidR="00F128C8" w:rsidRDefault="00F128C8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6AA5F" wp14:editId="40881A40">
          <wp:simplePos x="0" y="0"/>
          <wp:positionH relativeFrom="column">
            <wp:posOffset>0</wp:posOffset>
          </wp:positionH>
          <wp:positionV relativeFrom="paragraph">
            <wp:posOffset>-334317</wp:posOffset>
          </wp:positionV>
          <wp:extent cx="1693545" cy="647065"/>
          <wp:effectExtent l="0" t="0" r="1905" b="635"/>
          <wp:wrapThrough wrapText="bothSides">
            <wp:wrapPolygon edited="0">
              <wp:start x="0" y="0"/>
              <wp:lineTo x="0" y="20985"/>
              <wp:lineTo x="972" y="20985"/>
              <wp:lineTo x="19438" y="20985"/>
              <wp:lineTo x="21381" y="20985"/>
              <wp:lineTo x="21381" y="10811"/>
              <wp:lineTo x="20166" y="10811"/>
              <wp:lineTo x="20409" y="6995"/>
              <wp:lineTo x="14335" y="0"/>
              <wp:lineTo x="0" y="0"/>
            </wp:wrapPolygon>
          </wp:wrapThrough>
          <wp:docPr id="1414710467" name="Imagem 1414710467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Forma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354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963C3"/>
    <w:rsid w:val="000C0623"/>
    <w:rsid w:val="001B4FF3"/>
    <w:rsid w:val="00277FE1"/>
    <w:rsid w:val="00287C8D"/>
    <w:rsid w:val="003340B0"/>
    <w:rsid w:val="0049195F"/>
    <w:rsid w:val="004B304C"/>
    <w:rsid w:val="004C3091"/>
    <w:rsid w:val="00570B22"/>
    <w:rsid w:val="00583A67"/>
    <w:rsid w:val="005A559C"/>
    <w:rsid w:val="005A67D3"/>
    <w:rsid w:val="00752A42"/>
    <w:rsid w:val="00821658"/>
    <w:rsid w:val="00945CB3"/>
    <w:rsid w:val="00C35C92"/>
    <w:rsid w:val="00D4393D"/>
    <w:rsid w:val="00F128C8"/>
    <w:rsid w:val="00F228A0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28C8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128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128C8"/>
    <w:rPr>
      <w:rFonts w:eastAsiaTheme="minorEastAsia"/>
      <w:sz w:val="24"/>
      <w:szCs w:val="24"/>
    </w:rPr>
  </w:style>
  <w:style w:type="table" w:styleId="Tabelacomgrade">
    <w:name w:val="Table Grid"/>
    <w:basedOn w:val="Tabelanormal"/>
    <w:uiPriority w:val="39"/>
    <w:rsid w:val="00F1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Eric Douglas Fontebasso Faria</cp:lastModifiedBy>
  <cp:revision>3</cp:revision>
  <dcterms:created xsi:type="dcterms:W3CDTF">2023-04-06T14:53:00Z</dcterms:created>
  <dcterms:modified xsi:type="dcterms:W3CDTF">2023-04-06T15:17:00Z</dcterms:modified>
</cp:coreProperties>
</file>