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364"/>
        <w:gridCol w:w="1070"/>
      </w:tblGrid>
      <w:tr w:rsidR="0059059C" w:rsidRPr="0059059C" w14:paraId="641E94EB" w14:textId="77777777" w:rsidTr="0059059C">
        <w:tc>
          <w:tcPr>
            <w:tcW w:w="1271" w:type="dxa"/>
          </w:tcPr>
          <w:p w14:paraId="07AEE39F" w14:textId="24EACBAB" w:rsidR="0059059C" w:rsidRPr="0059059C" w:rsidRDefault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Exercício:</w:t>
            </w:r>
          </w:p>
        </w:tc>
        <w:tc>
          <w:tcPr>
            <w:tcW w:w="236" w:type="dxa"/>
            <w:shd w:val="clear" w:color="auto" w:fill="FFC000"/>
          </w:tcPr>
          <w:p w14:paraId="5B5EEFB3" w14:textId="16055A27" w:rsidR="0059059C" w:rsidRPr="0059059C" w:rsidRDefault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Análise</w:t>
            </w:r>
          </w:p>
        </w:tc>
      </w:tr>
    </w:tbl>
    <w:p w14:paraId="0D36C185" w14:textId="77777777" w:rsidR="0059059C" w:rsidRPr="0059059C" w:rsidRDefault="0059059C" w:rsidP="0059059C">
      <w:pPr>
        <w:pStyle w:val="PargrafodaLista"/>
        <w:rPr>
          <w:rFonts w:eastAsia="Times New Roman"/>
        </w:rPr>
      </w:pPr>
    </w:p>
    <w:p w14:paraId="424E1906" w14:textId="34422CDE" w:rsidR="0049195F" w:rsidRDefault="0059059C" w:rsidP="0059059C">
      <w:pPr>
        <w:pStyle w:val="PargrafodaLista"/>
        <w:numPr>
          <w:ilvl w:val="0"/>
          <w:numId w:val="1"/>
        </w:numPr>
        <w:rPr>
          <w:rFonts w:eastAsia="Times New Roman"/>
        </w:rPr>
      </w:pPr>
      <w:r w:rsidRPr="0059059C">
        <w:rPr>
          <w:rFonts w:ascii="Arial" w:eastAsia="Times New Roman" w:hAnsi="Arial" w:cs="Arial"/>
        </w:rPr>
        <w:t>Avalia o quadro a seguir</w:t>
      </w:r>
      <w:r w:rsidRPr="0059059C">
        <w:rPr>
          <w:rFonts w:eastAsia="Times New Roman"/>
        </w:rPr>
        <w:t>:</w:t>
      </w:r>
    </w:p>
    <w:p w14:paraId="69C01F48" w14:textId="21696729" w:rsidR="00FD0F3D" w:rsidRDefault="00FD0F3D" w:rsidP="00FD0F3D">
      <w:pPr>
        <w:pStyle w:val="PargrafodaLista"/>
        <w:rPr>
          <w:rFonts w:eastAsia="Times New Roman"/>
        </w:rPr>
      </w:pPr>
      <w:r w:rsidRPr="0059059C">
        <w:rPr>
          <w:noProof/>
        </w:rPr>
        <w:drawing>
          <wp:anchor distT="0" distB="0" distL="114300" distR="114300" simplePos="0" relativeHeight="251658240" behindDoc="1" locked="0" layoutInCell="1" allowOverlap="1" wp14:anchorId="0AD6CFE4" wp14:editId="676FFAA7">
            <wp:simplePos x="0" y="0"/>
            <wp:positionH relativeFrom="column">
              <wp:posOffset>31750</wp:posOffset>
            </wp:positionH>
            <wp:positionV relativeFrom="paragraph">
              <wp:posOffset>469265</wp:posOffset>
            </wp:positionV>
            <wp:extent cx="5445125" cy="3215640"/>
            <wp:effectExtent l="0" t="0" r="3175" b="3810"/>
            <wp:wrapTopAndBottom/>
            <wp:docPr id="142053137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31379" name="Imagem 1" descr="Gráfico, Gráfico de casca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8647" w:type="dxa"/>
        <w:tblInd w:w="-10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647"/>
      </w:tblGrid>
      <w:tr w:rsidR="00FB59DD" w14:paraId="6461DDE0" w14:textId="77777777" w:rsidTr="00FB59DD">
        <w:tc>
          <w:tcPr>
            <w:tcW w:w="8647" w:type="dxa"/>
            <w:shd w:val="clear" w:color="auto" w:fill="FFC000"/>
          </w:tcPr>
          <w:p w14:paraId="524B7382" w14:textId="75CF6F52" w:rsidR="00FB59DD" w:rsidRPr="00FD0F3D" w:rsidRDefault="00FB59DD" w:rsidP="00FD0F3D">
            <w:pPr>
              <w:rPr>
                <w:rFonts w:ascii="Arial" w:eastAsia="Times New Roman" w:hAnsi="Arial" w:cs="Arial"/>
                <w:b/>
                <w:bCs/>
              </w:rPr>
            </w:pPr>
            <w:r w:rsidRPr="00FD0F3D">
              <w:rPr>
                <w:rFonts w:ascii="Arial" w:eastAsia="Times New Roman" w:hAnsi="Arial" w:cs="Arial"/>
                <w:b/>
                <w:bCs/>
              </w:rPr>
              <w:t>Antes da solução</w:t>
            </w:r>
          </w:p>
        </w:tc>
      </w:tr>
    </w:tbl>
    <w:p w14:paraId="6CD88358" w14:textId="0B770258" w:rsidR="0059059C" w:rsidRDefault="0059059C" w:rsidP="0059059C">
      <w:pPr>
        <w:rPr>
          <w:rFonts w:eastAsia="Times New Roman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696"/>
        <w:gridCol w:w="2410"/>
      </w:tblGrid>
      <w:tr w:rsidR="0059059C" w:rsidRPr="0059059C" w14:paraId="25AF6F82" w14:textId="77777777" w:rsidTr="0059059C">
        <w:tc>
          <w:tcPr>
            <w:tcW w:w="1696" w:type="dxa"/>
          </w:tcPr>
          <w:p w14:paraId="6FE51897" w14:textId="4091593C" w:rsidR="0059059C" w:rsidRPr="0059059C" w:rsidRDefault="0059059C" w:rsidP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>Exercício 1:</w:t>
            </w:r>
          </w:p>
        </w:tc>
        <w:tc>
          <w:tcPr>
            <w:tcW w:w="2410" w:type="dxa"/>
            <w:shd w:val="clear" w:color="auto" w:fill="FFC000"/>
          </w:tcPr>
          <w:p w14:paraId="42ED53AA" w14:textId="19758891" w:rsidR="0059059C" w:rsidRPr="0059059C" w:rsidRDefault="0059059C" w:rsidP="0059059C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 xml:space="preserve">Análise do </w:t>
            </w:r>
            <w:proofErr w:type="spellStart"/>
            <w:r w:rsidRPr="0059059C">
              <w:rPr>
                <w:rFonts w:ascii="Arial" w:eastAsia="Times New Roman" w:hAnsi="Arial" w:cs="Arial"/>
                <w:b/>
                <w:bCs/>
              </w:rPr>
              <w:t>Kanban</w:t>
            </w:r>
            <w:proofErr w:type="spellEnd"/>
          </w:p>
        </w:tc>
      </w:tr>
    </w:tbl>
    <w:p w14:paraId="6FA19281" w14:textId="2D6CB8EA" w:rsidR="0059059C" w:rsidRDefault="0059059C" w:rsidP="0059059C">
      <w:pPr>
        <w:rPr>
          <w:rFonts w:eastAsia="Times New Roman"/>
        </w:rPr>
      </w:pPr>
    </w:p>
    <w:p w14:paraId="74CC2AA2" w14:textId="194CEC50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Quais os problemas você enxerga neste quadro?</w:t>
      </w:r>
    </w:p>
    <w:p w14:paraId="41E378E7" w14:textId="1FCE6D29" w:rsidR="0059059C" w:rsidRPr="0059059C" w:rsidRDefault="0059059C" w:rsidP="00B90C71">
      <w:pPr>
        <w:autoSpaceDE w:val="0"/>
        <w:autoSpaceDN w:val="0"/>
        <w:adjustRightInd w:val="0"/>
        <w:ind w:firstLine="36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Liste pelo menos um problema por coluna (backlog, análise,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9059C">
        <w:rPr>
          <w:rFonts w:ascii="Arial" w:eastAsia="Times New Roman" w:hAnsi="Arial" w:cs="Arial"/>
          <w:sz w:val="20"/>
          <w:szCs w:val="20"/>
        </w:rPr>
        <w:t>desenvolvimento, testes, feito)</w:t>
      </w:r>
    </w:p>
    <w:p w14:paraId="4EA21F44" w14:textId="7AC23371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Quais as possíveis soluções?</w:t>
      </w:r>
    </w:p>
    <w:p w14:paraId="3C965C61" w14:textId="2248D64A" w:rsidR="0059059C" w:rsidRDefault="0059059C" w:rsidP="00B90C71">
      <w:pPr>
        <w:autoSpaceDE w:val="0"/>
        <w:autoSpaceDN w:val="0"/>
        <w:adjustRightInd w:val="0"/>
        <w:ind w:firstLine="36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Escreva pelo menos 5 soluções.</w:t>
      </w:r>
    </w:p>
    <w:p w14:paraId="5F51A9ED" w14:textId="5993D8CC" w:rsidR="00B90C71" w:rsidRPr="00026263" w:rsidRDefault="00B90C71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  <w:gridCol w:w="75"/>
        <w:gridCol w:w="2930"/>
        <w:gridCol w:w="41"/>
        <w:gridCol w:w="2967"/>
      </w:tblGrid>
      <w:tr w:rsidR="00FD0F3D" w14:paraId="29F676DD" w14:textId="77777777" w:rsidTr="00B90C71">
        <w:trPr>
          <w:gridBefore w:val="2"/>
          <w:wBefore w:w="2547" w:type="dxa"/>
        </w:trPr>
        <w:tc>
          <w:tcPr>
            <w:tcW w:w="2977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32D298CA" w14:textId="04C985A2" w:rsidR="00B90C71" w:rsidRDefault="00B90C71" w:rsidP="00B90C71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Problema</w:t>
            </w:r>
          </w:p>
        </w:tc>
        <w:tc>
          <w:tcPr>
            <w:tcW w:w="297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43C5785" w14:textId="0DCA3B12" w:rsidR="00B90C71" w:rsidRDefault="00B90C71" w:rsidP="00B90C71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Soluções</w:t>
            </w:r>
          </w:p>
        </w:tc>
      </w:tr>
      <w:tr w:rsidR="00FD0F3D" w14:paraId="65D7D466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13894582" w14:textId="53A78997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Backlog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DAC976A" w14:textId="319AAA1A" w:rsidR="00B90C71" w:rsidRPr="00026263" w:rsidRDefault="002354FD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Está 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>sobrecarregado sem gestão, 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em solução do que é mais importante 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>para ser feito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43C3C09" w14:textId="73EEC9E4" w:rsidR="00026263" w:rsidRPr="00822EBD" w:rsidRDefault="002354FD" w:rsidP="00822EBD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Criar 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>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aily diária 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com o todo </w:t>
            </w:r>
            <w:proofErr w:type="spellStart"/>
            <w:r w:rsidR="009256A1">
              <w:rPr>
                <w:rFonts w:ascii="Arial" w:eastAsia="Times New Roman" w:hAnsi="Arial" w:cs="Arial"/>
                <w:sz w:val="16"/>
                <w:szCs w:val="16"/>
              </w:rPr>
              <w:t>Dev.Team</w:t>
            </w:r>
            <w:proofErr w:type="spellEnd"/>
            <w:r w:rsidR="009256A1">
              <w:rPr>
                <w:rFonts w:ascii="Arial" w:eastAsia="Times New Roman" w:hAnsi="Arial" w:cs="Arial"/>
                <w:sz w:val="16"/>
                <w:szCs w:val="16"/>
              </w:rPr>
              <w:t>, e verificar o Backlog o que é mais importante,</w:t>
            </w:r>
          </w:p>
        </w:tc>
      </w:tr>
      <w:tr w:rsidR="00FD0F3D" w14:paraId="4EDC8392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23FC3090" w14:textId="07CB61E9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Análise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9842219" w14:textId="7B228F69" w:rsidR="00B90C71" w:rsidRPr="00026263" w:rsidRDefault="00026263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Não temos nada em análise.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 xml:space="preserve"> Fluxo parado.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CDFC02F" w14:textId="3EF70C23" w:rsidR="00026263" w:rsidRPr="00822EBD" w:rsidRDefault="009256A1" w:rsidP="00822EBD">
            <w:pPr>
              <w:pStyle w:val="Pargrafoda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Dado acordo </w:t>
            </w:r>
            <w:r w:rsidR="00E40FD4">
              <w:rPr>
                <w:rFonts w:ascii="Arial" w:eastAsia="Times New Roman" w:hAnsi="Arial" w:cs="Arial"/>
                <w:sz w:val="16"/>
                <w:szCs w:val="16"/>
              </w:rPr>
              <w:t xml:space="preserve">na </w:t>
            </w:r>
            <w:proofErr w:type="spellStart"/>
            <w:r w:rsidR="00E40FD4">
              <w:rPr>
                <w:rFonts w:ascii="Arial" w:eastAsia="Times New Roman" w:hAnsi="Arial" w:cs="Arial"/>
                <w:sz w:val="16"/>
                <w:szCs w:val="16"/>
              </w:rPr>
              <w:t>daily</w:t>
            </w:r>
            <w:proofErr w:type="spellEnd"/>
            <w:r w:rsidR="00E40FD4">
              <w:rPr>
                <w:rFonts w:ascii="Arial" w:eastAsia="Times New Roman" w:hAnsi="Arial" w:cs="Arial"/>
                <w:sz w:val="16"/>
                <w:szCs w:val="16"/>
              </w:rPr>
              <w:t xml:space="preserve">, do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que é mais importante, começamos analisar </w:t>
            </w:r>
            <w:r w:rsidR="00E40FD4">
              <w:rPr>
                <w:rFonts w:ascii="Arial" w:eastAsia="Times New Roman" w:hAnsi="Arial" w:cs="Arial"/>
                <w:sz w:val="16"/>
                <w:szCs w:val="16"/>
              </w:rPr>
              <w:t>as Tarefas</w:t>
            </w:r>
            <w:r w:rsidR="00FB59DD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FD0F3D" w14:paraId="6A89D9F0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7CB0503A" w14:textId="5833F906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Desenvolvimento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FEC9A2" w14:textId="1C24BB3D" w:rsidR="00B90C71" w:rsidRPr="00026263" w:rsidRDefault="00E40FD4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Está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 fazendo as tarefas sem analisar o fluxo a sua frente podendo sobrecarregar o QA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302B942" w14:textId="54416819" w:rsidR="00B90C71" w:rsidRPr="00E40FD4" w:rsidRDefault="00E40FD4" w:rsidP="00E40FD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Sempre o Dev. Deve estar em comunicação </w:t>
            </w:r>
            <w:r w:rsidRPr="00E40FD4">
              <w:rPr>
                <w:rFonts w:ascii="Arial" w:eastAsia="Times New Roman" w:hAnsi="Arial" w:cs="Arial"/>
                <w:sz w:val="16"/>
                <w:szCs w:val="16"/>
              </w:rPr>
              <w:t>com QA, para não sobrecarregar</w:t>
            </w:r>
            <w:r w:rsidR="00FB59DD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FD0F3D" w14:paraId="57DD3E5D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457AB889" w14:textId="0D85DBD1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Testes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6892F2" w14:textId="6FDDBF1A" w:rsidR="00B90C71" w:rsidRPr="00026263" w:rsidRDefault="00E40FD4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Está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 com 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>acúmulo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 de tarefas, com isso trava todo o fluxo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 e aparenta que o QA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está</w:t>
            </w:r>
            <w:r w:rsidR="009256A1">
              <w:rPr>
                <w:rFonts w:ascii="Arial" w:eastAsia="Times New Roman" w:hAnsi="Arial" w:cs="Arial"/>
                <w:sz w:val="16"/>
                <w:szCs w:val="16"/>
              </w:rPr>
              <w:t xml:space="preserve"> atrasado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e sobrecarregado.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10062C46" w14:textId="6A4C93E2" w:rsidR="00026263" w:rsidRPr="00026263" w:rsidRDefault="00E40FD4" w:rsidP="00026263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Sempre o QA entrar em contato com 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Dev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, para saber como esta o processo de desenvolvimento para que possa adiantar o processo de teste.</w:t>
            </w:r>
          </w:p>
        </w:tc>
      </w:tr>
      <w:tr w:rsidR="00FD0F3D" w:rsidRPr="00FB59DD" w14:paraId="3C415B60" w14:textId="77777777" w:rsidTr="00B90C71">
        <w:tc>
          <w:tcPr>
            <w:tcW w:w="2472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DAE53D2" w14:textId="5431ED3B" w:rsidR="00B90C71" w:rsidRPr="00B90C71" w:rsidRDefault="00B90C71" w:rsidP="00B90C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Feito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CB20C27" w14:textId="04AA4646" w:rsidR="00B90C71" w:rsidRPr="00026263" w:rsidRDefault="009256A1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Temos problema de fluxo. Muita coisa no backlog e teste</w:t>
            </w:r>
            <w:r w:rsidR="00B57227">
              <w:rPr>
                <w:rFonts w:ascii="Arial" w:eastAsia="Times New Roman" w:hAnsi="Arial" w:cs="Arial"/>
                <w:sz w:val="16"/>
                <w:szCs w:val="16"/>
              </w:rPr>
              <w:t xml:space="preserve"> apenas 1 tarefa concluída.</w:t>
            </w:r>
          </w:p>
        </w:tc>
        <w:tc>
          <w:tcPr>
            <w:tcW w:w="3011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3D2778F" w14:textId="19F16DA9" w:rsidR="00B90C71" w:rsidRPr="003C66CE" w:rsidRDefault="009256A1" w:rsidP="00955276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Organizar o fluxo e fazer o refinamento do que é mais importante para se fazer no momento.</w:t>
            </w:r>
          </w:p>
        </w:tc>
      </w:tr>
    </w:tbl>
    <w:p w14:paraId="211A2FBB" w14:textId="4D329C83" w:rsidR="00B90C71" w:rsidRDefault="00B90C71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29AB3298" w14:textId="27C0C55D" w:rsidR="00FB59DD" w:rsidRDefault="00FB59DD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296059F4" w14:textId="77777777" w:rsidR="00FB59DD" w:rsidRDefault="00FB59DD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126D742C" w14:textId="699EE162" w:rsidR="00B57227" w:rsidRDefault="00B57227" w:rsidP="00B57227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>Soluções</w:t>
      </w:r>
      <w:r w:rsidR="00B773B3"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 xml:space="preserve"> </w:t>
      </w:r>
      <w:r w:rsidR="00FB59DD"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>mais Detalhadas</w:t>
      </w:r>
      <w:r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>:</w:t>
      </w:r>
      <w:r w:rsidRPr="0059059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50E730D9" w14:textId="1E1FC0D3" w:rsidR="00B57227" w:rsidRDefault="00B57227" w:rsidP="00B572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Criar Daily diárias com </w:t>
      </w:r>
      <w:proofErr w:type="spellStart"/>
      <w:r>
        <w:rPr>
          <w:rFonts w:ascii="Arial" w:eastAsia="Times New Roman" w:hAnsi="Arial" w:cs="Arial"/>
          <w:sz w:val="20"/>
          <w:szCs w:val="20"/>
        </w:rPr>
        <w:t>Dev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Team, mostrar o </w:t>
      </w:r>
      <w:r w:rsidR="00B773B3">
        <w:rPr>
          <w:rFonts w:ascii="Arial" w:eastAsia="Times New Roman" w:hAnsi="Arial" w:cs="Arial"/>
          <w:sz w:val="20"/>
          <w:szCs w:val="20"/>
        </w:rPr>
        <w:t xml:space="preserve">fila de </w:t>
      </w:r>
      <w:r>
        <w:rPr>
          <w:rFonts w:ascii="Arial" w:eastAsia="Times New Roman" w:hAnsi="Arial" w:cs="Arial"/>
          <w:sz w:val="20"/>
          <w:szCs w:val="20"/>
        </w:rPr>
        <w:t>backlog e verificar o que é mais importante a ser feito</w:t>
      </w:r>
      <w:r w:rsidR="00B773B3">
        <w:rPr>
          <w:rFonts w:ascii="Arial" w:eastAsia="Times New Roman" w:hAnsi="Arial" w:cs="Arial"/>
          <w:sz w:val="20"/>
          <w:szCs w:val="20"/>
        </w:rPr>
        <w:t xml:space="preserve"> no momento</w:t>
      </w:r>
      <w:r>
        <w:rPr>
          <w:rFonts w:ascii="Arial" w:eastAsia="Times New Roman" w:hAnsi="Arial" w:cs="Arial"/>
          <w:sz w:val="20"/>
          <w:szCs w:val="20"/>
        </w:rPr>
        <w:t>, e movimentar para análise.</w:t>
      </w:r>
      <w:r w:rsidR="00B773B3">
        <w:rPr>
          <w:rFonts w:ascii="Arial" w:eastAsia="Times New Roman" w:hAnsi="Arial" w:cs="Arial"/>
          <w:sz w:val="20"/>
          <w:szCs w:val="20"/>
        </w:rPr>
        <w:t xml:space="preserve"> Sempre temos que olhar para o </w:t>
      </w:r>
      <w:proofErr w:type="spellStart"/>
      <w:r w:rsidR="00B773B3">
        <w:rPr>
          <w:rFonts w:ascii="Arial" w:eastAsia="Times New Roman" w:hAnsi="Arial" w:cs="Arial"/>
          <w:sz w:val="20"/>
          <w:szCs w:val="20"/>
        </w:rPr>
        <w:t>team</w:t>
      </w:r>
      <w:proofErr w:type="spellEnd"/>
      <w:r w:rsidR="00B773B3">
        <w:rPr>
          <w:rFonts w:ascii="Arial" w:eastAsia="Times New Roman" w:hAnsi="Arial" w:cs="Arial"/>
          <w:sz w:val="20"/>
          <w:szCs w:val="20"/>
        </w:rPr>
        <w:t xml:space="preserve"> e não sobrecarregar o fluxo</w:t>
      </w:r>
      <w:r w:rsidR="00FB59DD">
        <w:rPr>
          <w:rFonts w:ascii="Arial" w:eastAsia="Times New Roman" w:hAnsi="Arial" w:cs="Arial"/>
          <w:sz w:val="20"/>
          <w:szCs w:val="20"/>
        </w:rPr>
        <w:t>.</w:t>
      </w:r>
    </w:p>
    <w:p w14:paraId="56612DA6" w14:textId="530D9DBB" w:rsidR="00B57227" w:rsidRDefault="00B57227" w:rsidP="00B572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Em análise podemos fazer um refinamento, junto ao </w:t>
      </w:r>
      <w:proofErr w:type="spellStart"/>
      <w:r>
        <w:rPr>
          <w:rFonts w:ascii="Arial" w:eastAsia="Times New Roman" w:hAnsi="Arial" w:cs="Arial"/>
          <w:sz w:val="20"/>
          <w:szCs w:val="20"/>
        </w:rPr>
        <w:t>Dev.Team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, analisar com calma e verificar como vamos desenvolver, </w:t>
      </w:r>
      <w:r w:rsidR="00B773B3">
        <w:rPr>
          <w:rFonts w:ascii="Arial" w:eastAsia="Times New Roman" w:hAnsi="Arial" w:cs="Arial"/>
          <w:sz w:val="20"/>
          <w:szCs w:val="20"/>
        </w:rPr>
        <w:t xml:space="preserve">e </w:t>
      </w:r>
      <w:r>
        <w:rPr>
          <w:rFonts w:ascii="Arial" w:eastAsia="Times New Roman" w:hAnsi="Arial" w:cs="Arial"/>
          <w:sz w:val="20"/>
          <w:szCs w:val="20"/>
        </w:rPr>
        <w:t>as técnicas de teste que vamos usar, e o tempo que vai ser precis</w:t>
      </w:r>
      <w:r w:rsidR="00B773B3">
        <w:rPr>
          <w:rFonts w:ascii="Arial" w:eastAsia="Times New Roman" w:hAnsi="Arial" w:cs="Arial"/>
          <w:sz w:val="20"/>
          <w:szCs w:val="20"/>
        </w:rPr>
        <w:t>o</w:t>
      </w:r>
      <w:r>
        <w:rPr>
          <w:rFonts w:ascii="Arial" w:eastAsia="Times New Roman" w:hAnsi="Arial" w:cs="Arial"/>
          <w:sz w:val="20"/>
          <w:szCs w:val="20"/>
        </w:rPr>
        <w:t xml:space="preserve"> para realizar </w:t>
      </w:r>
      <w:r w:rsidR="00B773B3">
        <w:rPr>
          <w:rFonts w:ascii="Arial" w:eastAsia="Times New Roman" w:hAnsi="Arial" w:cs="Arial"/>
          <w:sz w:val="20"/>
          <w:szCs w:val="20"/>
        </w:rPr>
        <w:t>tarefa</w:t>
      </w:r>
      <w:r>
        <w:rPr>
          <w:rFonts w:ascii="Arial" w:eastAsia="Times New Roman" w:hAnsi="Arial" w:cs="Arial"/>
          <w:sz w:val="20"/>
          <w:szCs w:val="20"/>
        </w:rPr>
        <w:t>.</w:t>
      </w:r>
      <w:r w:rsidR="00B773B3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A940281" w14:textId="3D61E79F" w:rsidR="00B57227" w:rsidRDefault="00B773B3" w:rsidP="00B572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Implantar ciclos</w:t>
      </w:r>
      <w:r w:rsidR="00B57227">
        <w:rPr>
          <w:rFonts w:ascii="Arial" w:eastAsia="Times New Roman" w:hAnsi="Arial" w:cs="Arial"/>
          <w:sz w:val="20"/>
          <w:szCs w:val="20"/>
        </w:rPr>
        <w:t xml:space="preserve"> de feedback com as review, e pontuar o que </w:t>
      </w:r>
      <w:r>
        <w:rPr>
          <w:rFonts w:ascii="Arial" w:eastAsia="Times New Roman" w:hAnsi="Arial" w:cs="Arial"/>
          <w:sz w:val="20"/>
          <w:szCs w:val="20"/>
        </w:rPr>
        <w:t>está</w:t>
      </w:r>
      <w:r w:rsidR="00B57227">
        <w:rPr>
          <w:rFonts w:ascii="Arial" w:eastAsia="Times New Roman" w:hAnsi="Arial" w:cs="Arial"/>
          <w:sz w:val="20"/>
          <w:szCs w:val="20"/>
        </w:rPr>
        <w:t xml:space="preserve"> dando certo e errado, para que a próxima tarefa o fluxo anda sempre melhor que a anterior</w:t>
      </w:r>
      <w:r>
        <w:rPr>
          <w:rFonts w:ascii="Arial" w:eastAsia="Times New Roman" w:hAnsi="Arial" w:cs="Arial"/>
          <w:sz w:val="20"/>
          <w:szCs w:val="20"/>
        </w:rPr>
        <w:t>, como uma evolução equilibrada.</w:t>
      </w:r>
    </w:p>
    <w:p w14:paraId="6FFF8352" w14:textId="5411D0ED" w:rsidR="00B773B3" w:rsidRDefault="00B773B3" w:rsidP="00B572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 pessoas do Time sempre deve colaborar com os processos de não sobrecarregar o fluxo.</w:t>
      </w:r>
    </w:p>
    <w:p w14:paraId="4A8904F0" w14:textId="2926DFD8" w:rsidR="00B773B3" w:rsidRPr="00B57227" w:rsidRDefault="00B773B3" w:rsidP="00B572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Gestor sempre tem que gerenciar o fluxo de tarefas no quadro para não sobrecarregar os setores e por fim concluir uma tarefa com sucesso.</w:t>
      </w:r>
    </w:p>
    <w:p w14:paraId="74008976" w14:textId="77777777" w:rsidR="00B57227" w:rsidRDefault="00B57227" w:rsidP="00B57227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2557587E" w14:textId="77777777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6F62C58F" w14:textId="529BE198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b/>
          <w:bCs/>
          <w:sz w:val="20"/>
          <w:szCs w:val="20"/>
          <w:shd w:val="clear" w:color="auto" w:fill="FFC000"/>
        </w:rPr>
        <w:t>NOTA</w:t>
      </w:r>
      <w:r w:rsidRPr="0059059C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59059C">
        <w:rPr>
          <w:rFonts w:ascii="Arial" w:eastAsia="Times New Roman" w:hAnsi="Arial" w:cs="Arial"/>
          <w:sz w:val="20"/>
          <w:szCs w:val="20"/>
        </w:rPr>
        <w:t>Este quadro é baseado em uma equipe de desenvolvimento</w:t>
      </w:r>
    </w:p>
    <w:p w14:paraId="0806862D" w14:textId="5D86822A" w:rsidR="0059059C" w:rsidRDefault="0059059C" w:rsidP="0059059C">
      <w:pPr>
        <w:rPr>
          <w:rFonts w:ascii="Arial" w:eastAsia="Times New Roman" w:hAnsi="Arial" w:cs="Arial"/>
          <w:sz w:val="20"/>
          <w:szCs w:val="20"/>
        </w:rPr>
      </w:pPr>
      <w:r w:rsidRPr="0059059C">
        <w:rPr>
          <w:rFonts w:ascii="Arial" w:eastAsia="Times New Roman" w:hAnsi="Arial" w:cs="Arial"/>
          <w:sz w:val="20"/>
          <w:szCs w:val="20"/>
        </w:rPr>
        <w:t>real. O quadro reflete um problema de fluxo.</w:t>
      </w:r>
    </w:p>
    <w:p w14:paraId="0C3C6FCF" w14:textId="059A16EB" w:rsidR="003C66CE" w:rsidRDefault="003C66CE" w:rsidP="0059059C">
      <w:pPr>
        <w:rPr>
          <w:rFonts w:ascii="Arial" w:eastAsia="Times New Roman" w:hAnsi="Arial" w:cs="Arial"/>
          <w:sz w:val="20"/>
          <w:szCs w:val="20"/>
        </w:rPr>
      </w:pPr>
    </w:p>
    <w:p w14:paraId="6D320643" w14:textId="33271793" w:rsidR="0059059C" w:rsidRPr="003C66CE" w:rsidRDefault="0059059C" w:rsidP="0059059C">
      <w:pPr>
        <w:rPr>
          <w:rFonts w:ascii="Arial" w:eastAsia="Times New Roman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696"/>
        <w:gridCol w:w="2410"/>
      </w:tblGrid>
      <w:tr w:rsidR="0059059C" w:rsidRPr="0059059C" w14:paraId="28D94AC4" w14:textId="77777777" w:rsidTr="0059059C">
        <w:tc>
          <w:tcPr>
            <w:tcW w:w="1696" w:type="dxa"/>
          </w:tcPr>
          <w:p w14:paraId="521070FD" w14:textId="70241D2B" w:rsidR="0059059C" w:rsidRPr="0059059C" w:rsidRDefault="0059059C" w:rsidP="00DE549F">
            <w:pPr>
              <w:rPr>
                <w:rFonts w:ascii="Arial" w:eastAsia="Times New Roman" w:hAnsi="Arial" w:cs="Arial"/>
                <w:b/>
                <w:bCs/>
              </w:rPr>
            </w:pPr>
            <w:r w:rsidRPr="0059059C">
              <w:rPr>
                <w:rFonts w:ascii="Arial" w:eastAsia="Times New Roman" w:hAnsi="Arial" w:cs="Arial"/>
                <w:b/>
                <w:bCs/>
              </w:rPr>
              <w:t xml:space="preserve">Exercício </w:t>
            </w:r>
            <w:r>
              <w:rPr>
                <w:rFonts w:ascii="Arial" w:eastAsia="Times New Roman" w:hAnsi="Arial" w:cs="Arial"/>
                <w:b/>
                <w:bCs/>
              </w:rPr>
              <w:t>2</w:t>
            </w:r>
            <w:r w:rsidRPr="0059059C">
              <w:rPr>
                <w:rFonts w:ascii="Arial" w:eastAsia="Times New Roman" w:hAnsi="Arial" w:cs="Arial"/>
                <w:b/>
                <w:bCs/>
              </w:rPr>
              <w:t>:</w:t>
            </w:r>
          </w:p>
        </w:tc>
        <w:tc>
          <w:tcPr>
            <w:tcW w:w="2410" w:type="dxa"/>
            <w:shd w:val="clear" w:color="auto" w:fill="FFC000"/>
          </w:tcPr>
          <w:p w14:paraId="5BCB7F23" w14:textId="37E2CDD2" w:rsidR="0059059C" w:rsidRPr="0059059C" w:rsidRDefault="0059059C" w:rsidP="00DE549F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Papel do QA</w:t>
            </w:r>
          </w:p>
        </w:tc>
      </w:tr>
    </w:tbl>
    <w:p w14:paraId="7DC03725" w14:textId="12FED0E7" w:rsidR="0059059C" w:rsidRDefault="0059059C" w:rsidP="0059059C">
      <w:pPr>
        <w:rPr>
          <w:rFonts w:ascii="Arial" w:eastAsia="Times New Roman" w:hAnsi="Arial" w:cs="Arial"/>
          <w:sz w:val="20"/>
          <w:szCs w:val="20"/>
        </w:rPr>
      </w:pPr>
    </w:p>
    <w:p w14:paraId="76BD0930" w14:textId="1915345D" w:rsidR="0059059C" w:rsidRPr="0059059C" w:rsidRDefault="0059059C" w:rsidP="005905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59059C">
        <w:rPr>
          <w:rFonts w:ascii="Arial" w:eastAsia="Times New Roman" w:hAnsi="Arial" w:cs="Arial"/>
        </w:rPr>
        <w:t>Qual o papel do QA em cada evento ágil (Planning, Daily,</w:t>
      </w:r>
      <w:r w:rsidR="003C66CE"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Review,</w:t>
      </w:r>
      <w:r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Retrospectiva, Refinamento)?</w:t>
      </w:r>
    </w:p>
    <w:p w14:paraId="4D167A9C" w14:textId="43DF71ED" w:rsidR="0059059C" w:rsidRDefault="0059059C" w:rsidP="00BA6C03">
      <w:pPr>
        <w:autoSpaceDE w:val="0"/>
        <w:autoSpaceDN w:val="0"/>
        <w:adjustRightInd w:val="0"/>
        <w:ind w:firstLine="708"/>
        <w:rPr>
          <w:rFonts w:ascii="Arial" w:eastAsia="Times New Roman" w:hAnsi="Arial" w:cs="Arial"/>
        </w:rPr>
      </w:pPr>
      <w:r w:rsidRPr="0059059C">
        <w:rPr>
          <w:rFonts w:ascii="Arial" w:eastAsia="Times New Roman" w:hAnsi="Arial" w:cs="Arial"/>
        </w:rPr>
        <w:t>Descreva como o QA pode ajudar em cada evento deste.</w:t>
      </w:r>
    </w:p>
    <w:p w14:paraId="6E22585A" w14:textId="510B16EA" w:rsid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404"/>
        <w:gridCol w:w="6080"/>
      </w:tblGrid>
      <w:tr w:rsidR="00B90C71" w14:paraId="61DE2B7C" w14:textId="77777777" w:rsidTr="00BA6C03">
        <w:trPr>
          <w:gridAfter w:val="1"/>
          <w:wAfter w:w="6080" w:type="dxa"/>
        </w:trPr>
        <w:tc>
          <w:tcPr>
            <w:tcW w:w="2404" w:type="dxa"/>
            <w:shd w:val="clear" w:color="auto" w:fill="FFC000"/>
          </w:tcPr>
          <w:p w14:paraId="0AD32925" w14:textId="008D05AC" w:rsidR="00B90C71" w:rsidRPr="00B90C71" w:rsidRDefault="00B90C71" w:rsidP="005905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 w:rsidRPr="00B90C71">
              <w:rPr>
                <w:rFonts w:ascii="Arial" w:eastAsia="Times New Roman" w:hAnsi="Arial" w:cs="Arial"/>
                <w:b/>
                <w:bCs/>
              </w:rPr>
              <w:t>Evento Ágil</w:t>
            </w:r>
          </w:p>
        </w:tc>
      </w:tr>
      <w:tr w:rsidR="0059059C" w14:paraId="1D5315AB" w14:textId="77777777" w:rsidTr="00B90C71">
        <w:tc>
          <w:tcPr>
            <w:tcW w:w="2404" w:type="dxa"/>
            <w:shd w:val="clear" w:color="auto" w:fill="FFC000"/>
          </w:tcPr>
          <w:p w14:paraId="156BB260" w14:textId="35DA147B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Planning</w:t>
            </w:r>
          </w:p>
        </w:tc>
        <w:tc>
          <w:tcPr>
            <w:tcW w:w="6080" w:type="dxa"/>
          </w:tcPr>
          <w:p w14:paraId="5FA6CEA9" w14:textId="26CC174F" w:rsidR="0059059C" w:rsidRPr="00FB59DD" w:rsidRDefault="00FB41F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Explorar</w:t>
            </w:r>
            <w:r w:rsidR="00B773B3"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 a regra de negócio e definir os objetivos e </w:t>
            </w: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identificar os</w:t>
            </w:r>
            <w:r w:rsidR="00B773B3"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 problema</w:t>
            </w: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s junto ao PO</w:t>
            </w:r>
            <w:r w:rsidR="00B773B3"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. Diminuir as </w:t>
            </w: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dúvidas e criar um fluxo mais adequado, e histórias coerente do que precisar ser entregue.</w:t>
            </w:r>
          </w:p>
        </w:tc>
      </w:tr>
      <w:tr w:rsidR="0059059C" w14:paraId="691C3DA6" w14:textId="77777777" w:rsidTr="00B90C71">
        <w:tc>
          <w:tcPr>
            <w:tcW w:w="2404" w:type="dxa"/>
            <w:shd w:val="clear" w:color="auto" w:fill="FFC000"/>
          </w:tcPr>
          <w:p w14:paraId="177306A8" w14:textId="2364F4B1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Daily</w:t>
            </w:r>
          </w:p>
        </w:tc>
        <w:tc>
          <w:tcPr>
            <w:tcW w:w="6080" w:type="dxa"/>
          </w:tcPr>
          <w:p w14:paraId="32D32416" w14:textId="17EC0D42" w:rsidR="00F22947" w:rsidRPr="00FB59DD" w:rsidRDefault="009C089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Reforçar o time o planejamento para as próximas 24 horas, e o foco a ser atingido no final da tarefa, o que foi feito ontem e o que está sendo feito hoje.</w:t>
            </w:r>
            <w:r w:rsidR="00FB41F3"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59059C" w14:paraId="3FABBF1A" w14:textId="77777777" w:rsidTr="00B90C71">
        <w:tc>
          <w:tcPr>
            <w:tcW w:w="2404" w:type="dxa"/>
            <w:shd w:val="clear" w:color="auto" w:fill="FFC000"/>
          </w:tcPr>
          <w:p w14:paraId="7B760B74" w14:textId="060F50E6" w:rsidR="0059059C" w:rsidRPr="0059059C" w:rsidRDefault="0059059C" w:rsidP="0059059C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Review</w:t>
            </w:r>
          </w:p>
        </w:tc>
        <w:tc>
          <w:tcPr>
            <w:tcW w:w="6080" w:type="dxa"/>
          </w:tcPr>
          <w:p w14:paraId="7AA24E88" w14:textId="6EA2EB65" w:rsidR="0059059C" w:rsidRPr="00FB59DD" w:rsidRDefault="009C089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Avaliar o que foi desenvolvido ao todo durante a sprint, informar ao PO, que tudo foi finalizado com sucesso conforme a regra de negócio e os critérios de aceite.</w:t>
            </w:r>
          </w:p>
        </w:tc>
      </w:tr>
      <w:tr w:rsidR="00BA6C03" w14:paraId="19A36FD1" w14:textId="77777777" w:rsidTr="00B90C71">
        <w:tc>
          <w:tcPr>
            <w:tcW w:w="2404" w:type="dxa"/>
            <w:shd w:val="clear" w:color="auto" w:fill="FFC000"/>
          </w:tcPr>
          <w:p w14:paraId="3ACF207D" w14:textId="0F3FF7C8" w:rsidR="00BA6C03" w:rsidRPr="0059059C" w:rsidRDefault="00BA6C03" w:rsidP="00BA6C0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Retrospectiva</w:t>
            </w:r>
          </w:p>
        </w:tc>
        <w:tc>
          <w:tcPr>
            <w:tcW w:w="6080" w:type="dxa"/>
          </w:tcPr>
          <w:p w14:paraId="371E1F4C" w14:textId="79455216" w:rsidR="00BA6C03" w:rsidRPr="00FB59DD" w:rsidRDefault="009C089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B59DD">
              <w:rPr>
                <w:rFonts w:ascii="Arial" w:eastAsia="Times New Roman" w:hAnsi="Arial" w:cs="Arial"/>
                <w:sz w:val="22"/>
                <w:szCs w:val="22"/>
              </w:rPr>
              <w:t>Focar no que deu certo ou errado durante o fluxo, quais ações de melhoria serão tomadas, para que o fluxo não entra em gargalo como mostra nosso quadro acima.</w:t>
            </w:r>
          </w:p>
        </w:tc>
      </w:tr>
      <w:tr w:rsidR="00BA6C03" w:rsidRPr="00FB59DD" w14:paraId="3CFCF7DB" w14:textId="77777777" w:rsidTr="00B90C71">
        <w:tc>
          <w:tcPr>
            <w:tcW w:w="2404" w:type="dxa"/>
            <w:shd w:val="clear" w:color="auto" w:fill="FFC000"/>
          </w:tcPr>
          <w:p w14:paraId="557EB699" w14:textId="6437D913" w:rsidR="00BA6C03" w:rsidRDefault="00BA6C03" w:rsidP="00BA6C0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Refinamento</w:t>
            </w:r>
          </w:p>
        </w:tc>
        <w:tc>
          <w:tcPr>
            <w:tcW w:w="6080" w:type="dxa"/>
          </w:tcPr>
          <w:p w14:paraId="792FE1F9" w14:textId="0E27346B" w:rsidR="00BA6C03" w:rsidRPr="00FB59DD" w:rsidRDefault="00FB41F3" w:rsidP="00F22947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Aqui detalhamos </w:t>
            </w:r>
            <w:r w:rsidR="009C0893" w:rsidRPr="00FB59DD">
              <w:rPr>
                <w:rFonts w:ascii="Arial" w:eastAsia="Times New Roman" w:hAnsi="Arial" w:cs="Arial"/>
                <w:sz w:val="22"/>
                <w:szCs w:val="22"/>
              </w:rPr>
              <w:t xml:space="preserve">qual será a próxima tarefa, focando no que é mais importante para momento, </w:t>
            </w:r>
            <w:r w:rsidR="00FB59DD" w:rsidRPr="00FB59DD">
              <w:rPr>
                <w:rFonts w:ascii="Arial" w:eastAsia="Times New Roman" w:hAnsi="Arial" w:cs="Arial"/>
                <w:sz w:val="22"/>
                <w:szCs w:val="22"/>
              </w:rPr>
              <w:t>verificar se todos os documentos para aquela tarefa acontecer estão corretos, como: regra de negócio, ajudar o PO no detalhamento da história.</w:t>
            </w:r>
          </w:p>
        </w:tc>
      </w:tr>
    </w:tbl>
    <w:p w14:paraId="7B1AA1D4" w14:textId="77777777" w:rsidR="0059059C" w:rsidRPr="0059059C" w:rsidRDefault="0059059C" w:rsidP="0059059C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54A0D8B3" w14:textId="4FF8D10D" w:rsidR="0059059C" w:rsidRPr="00F22947" w:rsidRDefault="0059059C" w:rsidP="00B90C71">
      <w:pPr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 w:rsidRPr="0059059C">
        <w:rPr>
          <w:rFonts w:ascii="Arial" w:eastAsia="Times New Roman" w:hAnsi="Arial" w:cs="Arial"/>
          <w:b/>
          <w:bCs/>
          <w:shd w:val="clear" w:color="auto" w:fill="FFC000"/>
        </w:rPr>
        <w:t>Obs</w:t>
      </w:r>
      <w:r w:rsidRPr="0059059C">
        <w:rPr>
          <w:rFonts w:ascii="Arial" w:eastAsia="Times New Roman" w:hAnsi="Arial" w:cs="Arial"/>
        </w:rPr>
        <w:t>.: Esta sua análise é muito importante para que você de fato</w:t>
      </w:r>
      <w:r w:rsidR="00B90C71">
        <w:rPr>
          <w:rFonts w:ascii="Arial" w:eastAsia="Times New Roman" w:hAnsi="Arial" w:cs="Arial"/>
        </w:rPr>
        <w:t xml:space="preserve"> </w:t>
      </w:r>
      <w:r w:rsidRPr="0059059C">
        <w:rPr>
          <w:rFonts w:ascii="Arial" w:eastAsia="Times New Roman" w:hAnsi="Arial" w:cs="Arial"/>
        </w:rPr>
        <w:t>possa acionar e prover melhoria ao time de desenvolvimento.</w:t>
      </w:r>
    </w:p>
    <w:sectPr w:rsidR="0059059C" w:rsidRPr="00F2294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4329" w14:textId="77777777" w:rsidR="00947CD8" w:rsidRDefault="00947CD8" w:rsidP="00F128C8">
      <w:r>
        <w:separator/>
      </w:r>
    </w:p>
  </w:endnote>
  <w:endnote w:type="continuationSeparator" w:id="0">
    <w:p w14:paraId="7883F6A6" w14:textId="77777777" w:rsidR="00947CD8" w:rsidRDefault="00947CD8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6EE8" w14:textId="77777777" w:rsidR="00947CD8" w:rsidRDefault="00947CD8" w:rsidP="00F128C8">
      <w:r>
        <w:separator/>
      </w:r>
    </w:p>
  </w:footnote>
  <w:footnote w:type="continuationSeparator" w:id="0">
    <w:p w14:paraId="4BCE73F3" w14:textId="77777777" w:rsidR="00947CD8" w:rsidRDefault="00947CD8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2E"/>
    <w:multiLevelType w:val="hybridMultilevel"/>
    <w:tmpl w:val="1B1E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34F"/>
    <w:multiLevelType w:val="hybridMultilevel"/>
    <w:tmpl w:val="7232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830AD"/>
    <w:multiLevelType w:val="hybridMultilevel"/>
    <w:tmpl w:val="5120B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F488F"/>
    <w:multiLevelType w:val="hybridMultilevel"/>
    <w:tmpl w:val="44781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0BDA"/>
    <w:multiLevelType w:val="hybridMultilevel"/>
    <w:tmpl w:val="2758D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E627D"/>
    <w:multiLevelType w:val="hybridMultilevel"/>
    <w:tmpl w:val="56F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40839">
    <w:abstractNumId w:val="2"/>
  </w:num>
  <w:num w:numId="2" w16cid:durableId="417556760">
    <w:abstractNumId w:val="4"/>
  </w:num>
  <w:num w:numId="3" w16cid:durableId="1012300552">
    <w:abstractNumId w:val="3"/>
  </w:num>
  <w:num w:numId="4" w16cid:durableId="1073744413">
    <w:abstractNumId w:val="1"/>
  </w:num>
  <w:num w:numId="5" w16cid:durableId="1986545995">
    <w:abstractNumId w:val="5"/>
  </w:num>
  <w:num w:numId="6" w16cid:durableId="210595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26263"/>
    <w:rsid w:val="00066730"/>
    <w:rsid w:val="000963C3"/>
    <w:rsid w:val="000C0623"/>
    <w:rsid w:val="001B4FF3"/>
    <w:rsid w:val="002354FD"/>
    <w:rsid w:val="00277FE1"/>
    <w:rsid w:val="003340B0"/>
    <w:rsid w:val="003C66CE"/>
    <w:rsid w:val="0049195F"/>
    <w:rsid w:val="004B304C"/>
    <w:rsid w:val="00583A67"/>
    <w:rsid w:val="0059059C"/>
    <w:rsid w:val="005A559C"/>
    <w:rsid w:val="005A67D3"/>
    <w:rsid w:val="00821658"/>
    <w:rsid w:val="00822EBD"/>
    <w:rsid w:val="008C213B"/>
    <w:rsid w:val="009256A1"/>
    <w:rsid w:val="00947CD8"/>
    <w:rsid w:val="00955276"/>
    <w:rsid w:val="009C0893"/>
    <w:rsid w:val="00B57227"/>
    <w:rsid w:val="00B773B3"/>
    <w:rsid w:val="00B90C71"/>
    <w:rsid w:val="00BA6C03"/>
    <w:rsid w:val="00C35C92"/>
    <w:rsid w:val="00D4393D"/>
    <w:rsid w:val="00E40FD4"/>
    <w:rsid w:val="00F128C8"/>
    <w:rsid w:val="00F22947"/>
    <w:rsid w:val="00FA1E9A"/>
    <w:rsid w:val="00FB41F3"/>
    <w:rsid w:val="00FB59DD"/>
    <w:rsid w:val="00FD0F3D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2</cp:revision>
  <dcterms:created xsi:type="dcterms:W3CDTF">2023-04-06T14:24:00Z</dcterms:created>
  <dcterms:modified xsi:type="dcterms:W3CDTF">2023-04-06T14:24:00Z</dcterms:modified>
</cp:coreProperties>
</file>