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:rsidRPr="00DB20EB" w14:paraId="681310DF" w14:textId="77777777" w:rsidTr="00DB20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Pr="00DB20EB" w:rsidRDefault="000C0623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DB20EB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r w:rsidR="00FF0D7B" w:rsidRPr="00DB20EB">
              <w:rPr>
                <w:rFonts w:ascii="Arial" w:eastAsia="Times New Roman" w:hAnsi="Arial" w:cs="Arial"/>
                <w:sz w:val="24"/>
                <w:szCs w:val="24"/>
              </w:rPr>
              <w:t>US</w:t>
            </w:r>
            <w:r w:rsidRPr="00DB20E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FF0D7B" w:rsidRPr="00DB20EB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  <w:r w:rsidR="00C35C92" w:rsidRPr="00DB20EB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DB20EB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="00FF0D7B" w:rsidRPr="00DB20EB">
              <w:rPr>
                <w:rFonts w:ascii="Arial" w:eastAsia="Times New Roman" w:hAnsi="Arial" w:cs="Arial"/>
                <w:sz w:val="24"/>
                <w:szCs w:val="24"/>
              </w:rPr>
              <w:t xml:space="preserve"> – </w:t>
            </w:r>
            <w:r w:rsidR="0059120E" w:rsidRPr="00DB20EB">
              <w:rPr>
                <w:rFonts w:ascii="Arial" w:eastAsia="Times New Roman" w:hAnsi="Arial" w:cs="Arial"/>
                <w:sz w:val="24"/>
                <w:szCs w:val="24"/>
              </w:rPr>
              <w:t xml:space="preserve">Configurar produto </w:t>
            </w:r>
            <w:r w:rsidRPr="00DB20E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DB20E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066730" w:rsidRPr="00DB20EB" w14:paraId="3CAAB673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Em Andamento</w:t>
            </w:r>
          </w:p>
        </w:tc>
      </w:tr>
      <w:tr w:rsidR="00066730" w:rsidRPr="00DB20EB" w14:paraId="19220EFC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Pr="00DB20EB" w:rsidRDefault="00FF0D7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066730" w:rsidRPr="00DB20EB" w14:paraId="42EA50A5" w14:textId="77777777" w:rsidTr="00DB20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Pr="00DB20EB" w:rsidRDefault="004B304C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1.0</w:t>
            </w:r>
          </w:p>
        </w:tc>
      </w:tr>
    </w:tbl>
    <w:p w14:paraId="6346004B" w14:textId="77777777" w:rsidR="00066730" w:rsidRPr="00DB20EB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:rsidRPr="00DB20EB" w14:paraId="5BBCC554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Tipo: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Pr="00DB20EB" w:rsidRDefault="00FF0D7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Média</w:t>
            </w:r>
          </w:p>
        </w:tc>
      </w:tr>
      <w:tr w:rsidR="00066730" w:rsidRPr="00DB20EB" w14:paraId="412502EC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Pr="00DB20EB" w:rsidRDefault="00FF0D7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Pr="00DB20EB" w:rsidRDefault="00066730">
            <w:pPr>
              <w:rPr>
                <w:rFonts w:ascii="Arial" w:eastAsia="Times New Roman" w:hAnsi="Arial" w:cs="Arial"/>
              </w:rPr>
            </w:pPr>
          </w:p>
        </w:tc>
      </w:tr>
      <w:tr w:rsidR="00066730" w:rsidRPr="00DB20EB" w14:paraId="18297C1A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Pr="00DB20EB" w:rsidRDefault="00066730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Pr="00DB20EB" w:rsidRDefault="00FF0D7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Pontuação</w:t>
            </w:r>
            <w:r w:rsidR="000C0623" w:rsidRPr="00DB20EB">
              <w:rPr>
                <w:rFonts w:ascii="Arial" w:eastAsia="Times New Roman" w:hAnsi="Arial" w:cs="Arial"/>
                <w:b/>
                <w:bCs/>
              </w:rPr>
              <w:t>:</w:t>
            </w:r>
            <w:r w:rsidR="000C0623"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Pr="00DB20EB" w:rsidRDefault="00FF0D7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13</w:t>
            </w:r>
          </w:p>
        </w:tc>
      </w:tr>
      <w:tr w:rsidR="00066730" w:rsidRPr="00DB20EB" w14:paraId="43EE5FC6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Pr="00DB20EB" w:rsidRDefault="00066730">
            <w:pPr>
              <w:rPr>
                <w:rFonts w:ascii="Arial" w:eastAsia="Times New Roman" w:hAnsi="Arial" w:cs="Arial"/>
              </w:rPr>
            </w:pPr>
          </w:p>
        </w:tc>
      </w:tr>
    </w:tbl>
    <w:p w14:paraId="2ADD0506" w14:textId="77777777" w:rsidR="00066730" w:rsidRPr="00DB20EB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7481"/>
      </w:tblGrid>
      <w:tr w:rsidR="00066730" w:rsidRPr="00DB20EB" w14:paraId="2CCFA563" w14:textId="77777777" w:rsidTr="00DB20EB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Pr="00DB20EB" w:rsidRDefault="00F32092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Pr="00DB20EB" w:rsidRDefault="00066730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shd w:val="clear" w:color="auto" w:fill="FFC0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066730" w:rsidRPr="00DB20EB" w14:paraId="60D7C1C7" w14:textId="77777777" w:rsidTr="00DB20EB">
        <w:trPr>
          <w:tblCellSpacing w:w="0" w:type="dxa"/>
          <w:jc w:val="center"/>
        </w:trPr>
        <w:tc>
          <w:tcPr>
            <w:tcW w:w="50" w:type="pct"/>
            <w:shd w:val="clear" w:color="auto" w:fill="FFC000"/>
            <w:noWrap/>
            <w:vAlign w:val="center"/>
            <w:hideMark/>
          </w:tcPr>
          <w:p w14:paraId="23A117F4" w14:textId="77777777" w:rsidR="00066730" w:rsidRPr="00DB20EB" w:rsidRDefault="000C0623">
            <w:pPr>
              <w:jc w:val="center"/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 </w:t>
            </w:r>
            <w:r w:rsidRPr="00DB20EB"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C000"/>
              </w:rPr>
              <w:t>Descrição</w:t>
            </w:r>
            <w:r w:rsidRPr="00DB20EB">
              <w:rPr>
                <w:rFonts w:ascii="Arial" w:eastAsia="Times New Roman" w:hAnsi="Arial" w:cs="Arial"/>
                <w:color w:val="000000" w:themeColor="text1"/>
              </w:rPr>
              <w:t xml:space="preserve">  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620BBF6" w14:textId="77777777" w:rsidR="00066730" w:rsidRPr="00DB20EB" w:rsidRDefault="000C0623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 </w:t>
            </w:r>
          </w:p>
        </w:tc>
      </w:tr>
    </w:tbl>
    <w:p w14:paraId="5031E168" w14:textId="77777777" w:rsidR="00066730" w:rsidRPr="00DB20EB" w:rsidRDefault="00066730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RPr="00FF12C6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Pr="00DB20EB" w:rsidRDefault="000C0623">
            <w:pPr>
              <w:pStyle w:val="NormalWeb"/>
              <w:rPr>
                <w:rFonts w:ascii="Arial" w:hAnsi="Arial" w:cs="Arial"/>
              </w:rPr>
            </w:pP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Como</w:t>
            </w:r>
            <w:r w:rsidRPr="00DB20EB">
              <w:rPr>
                <w:rFonts w:ascii="Arial" w:hAnsi="Arial" w:cs="Arial"/>
              </w:rPr>
              <w:t xml:space="preserve"> cliente da </w:t>
            </w:r>
            <w:r w:rsidR="00FF0D7B" w:rsidRPr="00DB20EB">
              <w:rPr>
                <w:rFonts w:ascii="Arial" w:hAnsi="Arial" w:cs="Arial"/>
              </w:rPr>
              <w:t>EBAC-SHOP</w:t>
            </w:r>
            <w:r w:rsidRPr="00DB20EB">
              <w:rPr>
                <w:rFonts w:ascii="Arial" w:hAnsi="Arial" w:cs="Arial"/>
              </w:rPr>
              <w:br/>
            </w: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Quero</w:t>
            </w:r>
            <w:r w:rsidRPr="00DB20EB">
              <w:rPr>
                <w:rFonts w:ascii="Arial" w:hAnsi="Arial" w:cs="Arial"/>
              </w:rPr>
              <w:t xml:space="preserve"> </w:t>
            </w:r>
            <w:r w:rsidR="0059120E" w:rsidRPr="00DB20EB">
              <w:rPr>
                <w:rFonts w:ascii="Arial" w:hAnsi="Arial" w:cs="Arial"/>
              </w:rPr>
              <w:t>configurar meu produto de acordo com meu tamanho e gosto</w:t>
            </w:r>
            <w:r w:rsidR="008072C6" w:rsidRPr="00DB20EB">
              <w:rPr>
                <w:rFonts w:ascii="Arial" w:hAnsi="Arial" w:cs="Arial"/>
              </w:rPr>
              <w:br/>
            </w:r>
            <w:r w:rsidR="008072C6" w:rsidRPr="00DB20EB">
              <w:rPr>
                <w:rFonts w:ascii="Arial" w:hAnsi="Arial" w:cs="Arial"/>
                <w:b/>
                <w:bCs/>
                <w:shd w:val="clear" w:color="auto" w:fill="FFC000"/>
              </w:rPr>
              <w:t>E</w:t>
            </w:r>
            <w:r w:rsidR="008072C6" w:rsidRPr="00DB20EB">
              <w:rPr>
                <w:rFonts w:ascii="Arial" w:hAnsi="Arial" w:cs="Arial"/>
              </w:rPr>
              <w:t xml:space="preserve"> escolher a quantidade</w:t>
            </w:r>
            <w:r w:rsidR="008072C6" w:rsidRPr="00DB20EB">
              <w:rPr>
                <w:rFonts w:ascii="Arial" w:hAnsi="Arial" w:cs="Arial"/>
              </w:rPr>
              <w:br/>
            </w:r>
            <w:r w:rsidR="008072C6" w:rsidRPr="00DB20EB">
              <w:rPr>
                <w:rFonts w:ascii="Arial" w:hAnsi="Arial" w:cs="Arial"/>
                <w:b/>
                <w:bCs/>
                <w:shd w:val="clear" w:color="auto" w:fill="FFC000"/>
              </w:rPr>
              <w:t>Para</w:t>
            </w:r>
            <w:r w:rsidR="008072C6" w:rsidRPr="00DB20EB">
              <w:rPr>
                <w:rFonts w:ascii="Arial" w:hAnsi="Arial" w:cs="Arial"/>
              </w:rPr>
              <w:t xml:space="preserve"> depois inserir no carrinho</w:t>
            </w:r>
          </w:p>
          <w:p w14:paraId="23B0CF2C" w14:textId="77777777" w:rsidR="00066730" w:rsidRPr="00DB20EB" w:rsidRDefault="000C0623" w:rsidP="00DB20EB">
            <w:pPr>
              <w:pStyle w:val="Ttulo3"/>
              <w:shd w:val="clear" w:color="auto" w:fill="FFC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bookmarkStart w:id="0" w:name=""/>
            <w:r w:rsidRPr="00DB20E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Critérios de Aceitação:</w:t>
            </w:r>
          </w:p>
          <w:p w14:paraId="6413FE22" w14:textId="4C139078" w:rsidR="00343FDA" w:rsidRPr="00FF12C6" w:rsidRDefault="008072C6" w:rsidP="00FF0D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12C6">
              <w:rPr>
                <w:rFonts w:ascii="Arial" w:hAnsi="Arial" w:cs="Arial"/>
                <w:sz w:val="22"/>
                <w:szCs w:val="22"/>
              </w:rPr>
              <w:t>1 – Seleções de cor, tamanho e quantidade deve</w:t>
            </w:r>
            <w:r w:rsidR="004256A8" w:rsidRPr="00FF12C6">
              <w:rPr>
                <w:rFonts w:ascii="Arial" w:hAnsi="Arial" w:cs="Arial"/>
                <w:sz w:val="22"/>
                <w:szCs w:val="22"/>
              </w:rPr>
              <w:t>m</w:t>
            </w:r>
            <w:r w:rsidRPr="00FF12C6">
              <w:rPr>
                <w:rFonts w:ascii="Arial" w:hAnsi="Arial" w:cs="Arial"/>
                <w:sz w:val="22"/>
                <w:szCs w:val="22"/>
              </w:rPr>
              <w:t xml:space="preserve"> ser obrigatório</w:t>
            </w:r>
            <w:r w:rsidR="00956AC9" w:rsidRPr="00FF12C6">
              <w:rPr>
                <w:rFonts w:ascii="Arial" w:hAnsi="Arial" w:cs="Arial"/>
                <w:sz w:val="22"/>
                <w:szCs w:val="22"/>
              </w:rPr>
              <w:t>s</w:t>
            </w:r>
            <w:r w:rsidR="000C0623" w:rsidRPr="00FF12C6">
              <w:rPr>
                <w:rFonts w:ascii="Arial" w:hAnsi="Arial" w:cs="Arial"/>
                <w:sz w:val="22"/>
                <w:szCs w:val="22"/>
              </w:rPr>
              <w:br/>
              <w:t xml:space="preserve">2 </w:t>
            </w:r>
            <w:r w:rsidR="004256A8" w:rsidRPr="00FF12C6">
              <w:rPr>
                <w:rFonts w:ascii="Arial" w:hAnsi="Arial" w:cs="Arial"/>
                <w:sz w:val="22"/>
                <w:szCs w:val="22"/>
              </w:rPr>
              <w:t>–</w:t>
            </w:r>
            <w:r w:rsidR="000C0623" w:rsidRPr="00FF12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56A8" w:rsidRPr="00FF12C6">
              <w:rPr>
                <w:rFonts w:ascii="Arial" w:hAnsi="Arial" w:cs="Arial"/>
                <w:sz w:val="22"/>
                <w:szCs w:val="22"/>
              </w:rPr>
              <w:t>Deve permitir apenas 10 produtos por venda</w:t>
            </w:r>
            <w:r w:rsidR="000C0623" w:rsidRPr="00FF12C6">
              <w:rPr>
                <w:rFonts w:ascii="Arial" w:hAnsi="Arial" w:cs="Arial"/>
                <w:sz w:val="22"/>
                <w:szCs w:val="22"/>
              </w:rPr>
              <w:br/>
            </w:r>
            <w:r w:rsidR="00FF0D7B" w:rsidRPr="00FF12C6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="00956AC9" w:rsidRPr="00FF12C6">
              <w:rPr>
                <w:rFonts w:ascii="Arial" w:hAnsi="Arial" w:cs="Arial"/>
                <w:sz w:val="22"/>
                <w:szCs w:val="22"/>
              </w:rPr>
              <w:t>–</w:t>
            </w:r>
            <w:r w:rsidR="00343FDA" w:rsidRPr="00FF12C6">
              <w:rPr>
                <w:rFonts w:ascii="Arial" w:hAnsi="Arial" w:cs="Arial"/>
                <w:sz w:val="22"/>
                <w:szCs w:val="22"/>
              </w:rPr>
              <w:t>Quando eu clicar no botão “limpar” deve voltar ao estado original</w:t>
            </w:r>
          </w:p>
          <w:p w14:paraId="679FDD3F" w14:textId="2AC02279" w:rsidR="00066730" w:rsidRPr="00DB20EB" w:rsidRDefault="000C0623" w:rsidP="00FF0D7B">
            <w:pPr>
              <w:pStyle w:val="NormalWeb"/>
              <w:rPr>
                <w:rFonts w:ascii="Arial" w:hAnsi="Arial" w:cs="Arial"/>
              </w:rPr>
            </w:pPr>
            <w:r w:rsidRPr="00DB20EB">
              <w:rPr>
                <w:rFonts w:ascii="Arial" w:hAnsi="Arial" w:cs="Arial"/>
              </w:rPr>
              <w:t> </w:t>
            </w:r>
            <w:bookmarkEnd w:id="0"/>
            <w:r w:rsidR="002F405C" w:rsidRPr="00DB20EB">
              <w:rPr>
                <w:rFonts w:ascii="Arial" w:hAnsi="Arial" w:cs="Arial"/>
                <w:noProof/>
              </w:rPr>
              <w:drawing>
                <wp:inline distT="0" distB="0" distL="0" distR="0" wp14:anchorId="27F7441D" wp14:editId="4984FCB5">
                  <wp:extent cx="1229032" cy="458922"/>
                  <wp:effectExtent l="0" t="0" r="3175" b="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660D4" w14:textId="48FFDAEB" w:rsidR="000C0623" w:rsidRPr="00FF12C6" w:rsidRDefault="000C0623">
      <w:pPr>
        <w:rPr>
          <w:rFonts w:ascii="Arial" w:eastAsia="Times New Roman" w:hAnsi="Arial" w:cs="Arial"/>
          <w:u w:val="single"/>
        </w:rPr>
      </w:pPr>
    </w:p>
    <w:p w14:paraId="1A7E568B" w14:textId="7BCADEEB" w:rsidR="00DB20EB" w:rsidRDefault="00DB20EB">
      <w:pPr>
        <w:rPr>
          <w:rFonts w:ascii="Arial" w:eastAsia="Times New Roman" w:hAnsi="Arial" w:cs="Arial"/>
        </w:rPr>
      </w:pPr>
    </w:p>
    <w:p w14:paraId="30D6E811" w14:textId="77777777" w:rsidR="00DB20EB" w:rsidRPr="00DB20EB" w:rsidRDefault="00DB20EB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DB20EB" w14:paraId="5980C4E8" w14:textId="77777777" w:rsidTr="00DB20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Pr="00DB20EB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DB20EB">
              <w:rPr>
                <w:rFonts w:ascii="Arial" w:eastAsia="Times New Roman" w:hAnsi="Arial" w:cs="Arial"/>
                <w:sz w:val="24"/>
                <w:szCs w:val="24"/>
              </w:rPr>
              <w:t>[US-0002] – Login na plataforma </w:t>
            </w:r>
            <w:r w:rsidRPr="00DB20E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49195F" w:rsidRPr="00DB20EB" w14:paraId="2C919087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DB20EB" w14:paraId="32761EBE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DB20EB" w14:paraId="0E27EA9C" w14:textId="77777777" w:rsidTr="00DB20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1.0</w:t>
            </w:r>
          </w:p>
        </w:tc>
      </w:tr>
    </w:tbl>
    <w:p w14:paraId="2C602642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RPr="00DB20EB" w14:paraId="044D6EF2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Tipo: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DB20EB" w14:paraId="0A18A1A4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Pr="00DB20EB" w:rsidRDefault="001E007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DB20EB" w14:paraId="383481B5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8</w:t>
            </w:r>
          </w:p>
        </w:tc>
      </w:tr>
      <w:tr w:rsidR="0049195F" w:rsidRPr="00DB20EB" w14:paraId="56D14812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35C6BF2B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483"/>
      </w:tblGrid>
      <w:tr w:rsidR="0049195F" w:rsidRPr="00DB20EB" w14:paraId="32DAA6B2" w14:textId="77777777" w:rsidTr="00DB20EB"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0909194B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Anexo</w:t>
            </w:r>
            <w:r w:rsidR="00DB20EB">
              <w:rPr>
                <w:rFonts w:ascii="Arial" w:eastAsia="Times New Roman" w:hAnsi="Arial" w:cs="Arial"/>
                <w:b/>
                <w:bCs/>
              </w:rPr>
              <w:t>s:</w:t>
            </w:r>
          </w:p>
        </w:tc>
        <w:tc>
          <w:tcPr>
            <w:tcW w:w="42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shd w:val="clear" w:color="auto" w:fill="FFC0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49195F" w:rsidRPr="00DB20EB" w14:paraId="07382D4B" w14:textId="77777777" w:rsidTr="00DB20EB">
        <w:trPr>
          <w:tblCellSpacing w:w="0" w:type="dxa"/>
          <w:jc w:val="center"/>
        </w:trPr>
        <w:tc>
          <w:tcPr>
            <w:tcW w:w="50" w:type="pct"/>
            <w:shd w:val="clear" w:color="auto" w:fill="FFC000"/>
            <w:noWrap/>
            <w:vAlign w:val="center"/>
            <w:hideMark/>
          </w:tcPr>
          <w:p w14:paraId="073BD156" w14:textId="77777777" w:rsidR="0049195F" w:rsidRPr="00DB20EB" w:rsidRDefault="0049195F" w:rsidP="00DB20EB">
            <w:pPr>
              <w:shd w:val="clear" w:color="auto" w:fill="FFC000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DB20EB">
              <w:rPr>
                <w:rFonts w:ascii="Arial" w:eastAsia="Times New Roman" w:hAnsi="Arial" w:cs="Arial"/>
                <w:color w:val="000000" w:themeColor="text1"/>
              </w:rPr>
              <w:t> </w:t>
            </w:r>
            <w:r w:rsidRPr="00DB20EB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Descrição</w:t>
            </w:r>
            <w:r w:rsidRPr="00DB20EB">
              <w:rPr>
                <w:rFonts w:ascii="Arial" w:eastAsia="Times New Roman" w:hAnsi="Arial" w:cs="Arial"/>
                <w:color w:val="000000" w:themeColor="text1"/>
              </w:rPr>
              <w:t xml:space="preserve">  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CDA8BF6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 </w:t>
            </w:r>
          </w:p>
        </w:tc>
      </w:tr>
    </w:tbl>
    <w:p w14:paraId="112E5052" w14:textId="77777777" w:rsidR="0049195F" w:rsidRPr="00DB20EB" w:rsidRDefault="0049195F" w:rsidP="0049195F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RPr="00DB20EB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Pr="00DB20EB" w:rsidRDefault="0049195F" w:rsidP="00C5248B">
            <w:pPr>
              <w:pStyle w:val="NormalWeb"/>
              <w:rPr>
                <w:rFonts w:ascii="Arial" w:hAnsi="Arial" w:cs="Arial"/>
              </w:rPr>
            </w:pP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Como</w:t>
            </w:r>
            <w:r w:rsidRPr="00DB20EB">
              <w:rPr>
                <w:rFonts w:ascii="Arial" w:hAnsi="Arial" w:cs="Arial"/>
              </w:rPr>
              <w:t xml:space="preserve"> cliente da EBAC-SHOP</w:t>
            </w:r>
            <w:r w:rsidRPr="00DB20EB">
              <w:rPr>
                <w:rFonts w:ascii="Arial" w:hAnsi="Arial" w:cs="Arial"/>
              </w:rPr>
              <w:br/>
            </w: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Quero</w:t>
            </w:r>
            <w:r w:rsidRPr="00DB20EB">
              <w:rPr>
                <w:rFonts w:ascii="Arial" w:hAnsi="Arial" w:cs="Arial"/>
              </w:rPr>
              <w:t xml:space="preserve"> fazer o login (autenticação) na plataforma  </w:t>
            </w:r>
            <w:r w:rsidRPr="00DB20EB">
              <w:rPr>
                <w:rFonts w:ascii="Arial" w:hAnsi="Arial" w:cs="Arial"/>
              </w:rPr>
              <w:br/>
            </w: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Para</w:t>
            </w:r>
            <w:r w:rsidRPr="00DB20EB">
              <w:rPr>
                <w:rFonts w:ascii="Arial" w:hAnsi="Arial" w:cs="Arial"/>
              </w:rPr>
              <w:t xml:space="preserve"> visualizar meus pedidos</w:t>
            </w:r>
          </w:p>
          <w:p w14:paraId="05D56A83" w14:textId="77777777" w:rsidR="0049195F" w:rsidRPr="00DB20EB" w:rsidRDefault="0049195F" w:rsidP="00DB20EB">
            <w:pPr>
              <w:pStyle w:val="Ttulo3"/>
              <w:shd w:val="clear" w:color="auto" w:fill="FFC00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B20EB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Critérios de Aceitação:</w:t>
            </w:r>
          </w:p>
          <w:p w14:paraId="6763C60E" w14:textId="6149BBD6" w:rsidR="0049195F" w:rsidRPr="00FF12C6" w:rsidRDefault="002F405C" w:rsidP="00C5248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12C6">
              <w:rPr>
                <w:rFonts w:ascii="Arial" w:hAnsi="Arial" w:cs="Arial"/>
                <w:sz w:val="22"/>
                <w:szCs w:val="22"/>
              </w:rPr>
              <w:t>1 – Ao inserir dados válidos deve ser direcionado para a tela de checkout</w:t>
            </w:r>
            <w:r w:rsidRPr="00FF12C6">
              <w:rPr>
                <w:rFonts w:ascii="Arial" w:hAnsi="Arial" w:cs="Arial"/>
                <w:sz w:val="22"/>
                <w:szCs w:val="22"/>
              </w:rPr>
              <w:br/>
              <w:t>2 – Ao inserir um dos campos inválidos deve exibir uma mensagem de alerta “Usuário ou senha inválidos”</w:t>
            </w:r>
            <w:r w:rsidR="0049195F" w:rsidRPr="00FF12C6">
              <w:rPr>
                <w:rFonts w:ascii="Arial" w:hAnsi="Arial" w:cs="Arial"/>
                <w:sz w:val="22"/>
                <w:szCs w:val="22"/>
              </w:rPr>
              <w:br/>
              <w:t> </w:t>
            </w:r>
          </w:p>
        </w:tc>
      </w:tr>
    </w:tbl>
    <w:p w14:paraId="2AB5274A" w14:textId="02B0FC8E" w:rsidR="00DB20EB" w:rsidRDefault="00DB20EB" w:rsidP="0049195F">
      <w:pPr>
        <w:rPr>
          <w:rFonts w:ascii="Arial" w:eastAsia="Times New Roman" w:hAnsi="Arial" w:cs="Arial"/>
        </w:rPr>
      </w:pPr>
    </w:p>
    <w:p w14:paraId="5AD58FAD" w14:textId="77777777" w:rsidR="00DB20EB" w:rsidRPr="00DB20EB" w:rsidRDefault="00DB20EB" w:rsidP="0049195F">
      <w:pPr>
        <w:rPr>
          <w:rFonts w:ascii="Arial" w:eastAsia="Times New Roman" w:hAnsi="Arial" w:cs="Arial"/>
        </w:rPr>
      </w:pPr>
    </w:p>
    <w:p w14:paraId="5334A292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DB20EB" w14:paraId="0239C03B" w14:textId="77777777" w:rsidTr="00DB20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Pr="00DB20EB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DB20E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[US-0003] – </w:t>
            </w:r>
            <w:r w:rsidR="00EF474E" w:rsidRPr="00DB20EB">
              <w:rPr>
                <w:rFonts w:ascii="Arial" w:eastAsia="Times New Roman" w:hAnsi="Arial" w:cs="Arial"/>
                <w:sz w:val="24"/>
                <w:szCs w:val="24"/>
              </w:rPr>
              <w:t xml:space="preserve">Tela de </w:t>
            </w:r>
            <w:r w:rsidR="00383CAD" w:rsidRPr="00DB20EB">
              <w:rPr>
                <w:rFonts w:ascii="Arial" w:eastAsia="Times New Roman" w:hAnsi="Arial" w:cs="Arial"/>
                <w:sz w:val="24"/>
                <w:szCs w:val="24"/>
              </w:rPr>
              <w:t>cadastro - Checkout</w:t>
            </w:r>
          </w:p>
        </w:tc>
      </w:tr>
      <w:tr w:rsidR="0049195F" w:rsidRPr="00DB20EB" w14:paraId="3AABA3C5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DB20EB" w14:paraId="07818BEE" w14:textId="77777777" w:rsidTr="00DB20E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DB20EB" w14:paraId="2F48ED36" w14:textId="77777777" w:rsidTr="00DB20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1.0</w:t>
            </w:r>
          </w:p>
        </w:tc>
      </w:tr>
    </w:tbl>
    <w:p w14:paraId="1BC10763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RPr="00DB20EB" w14:paraId="0AE5D829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Tipo: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DB20EB" w14:paraId="0CFC6294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Pr="00DB20EB" w:rsidRDefault="001E007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DB20EB" w14:paraId="3C464347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</w:rPr>
              <w:t>13</w:t>
            </w:r>
          </w:p>
        </w:tc>
      </w:tr>
      <w:tr w:rsidR="0049195F" w:rsidRPr="00DB20EB" w14:paraId="2D5ED018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2961F333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49195F" w:rsidRPr="00DB20EB" w14:paraId="62D7C6D3" w14:textId="77777777" w:rsidTr="00DB20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DB20EB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Pr="00DB20EB" w:rsidRDefault="0049195F" w:rsidP="00C5248B">
            <w:pPr>
              <w:rPr>
                <w:rFonts w:ascii="Arial" w:eastAsia="Times New Roman" w:hAnsi="Arial" w:cs="Arial"/>
              </w:rPr>
            </w:pPr>
          </w:p>
          <w:p w14:paraId="14FA5691" w14:textId="0C5C4D0D" w:rsidR="0049195F" w:rsidRPr="00DB20EB" w:rsidRDefault="00383CAD" w:rsidP="00C5248B">
            <w:pPr>
              <w:rPr>
                <w:rFonts w:ascii="Arial" w:eastAsia="Times New Roman" w:hAnsi="Arial" w:cs="Arial"/>
              </w:rPr>
            </w:pPr>
            <w:r w:rsidRPr="00DB20EB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jc w:val="center"/>
        <w:tblCellSpacing w:w="0" w:type="dxa"/>
        <w:shd w:val="clear" w:color="auto" w:fill="FFC0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1"/>
        <w:gridCol w:w="7143"/>
      </w:tblGrid>
      <w:tr w:rsidR="00DB20EB" w:rsidRPr="00DB20EB" w14:paraId="10B70AE7" w14:textId="77777777" w:rsidTr="00DB20EB">
        <w:trPr>
          <w:tblCellSpacing w:w="0" w:type="dxa"/>
          <w:jc w:val="center"/>
        </w:trPr>
        <w:tc>
          <w:tcPr>
            <w:tcW w:w="50" w:type="pct"/>
            <w:shd w:val="clear" w:color="auto" w:fill="FFC000"/>
            <w:noWrap/>
            <w:vAlign w:val="center"/>
            <w:hideMark/>
          </w:tcPr>
          <w:p w14:paraId="3947C392" w14:textId="77777777" w:rsidR="0049195F" w:rsidRPr="00DB20EB" w:rsidRDefault="0049195F" w:rsidP="00C5248B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DB20EB">
              <w:rPr>
                <w:rFonts w:ascii="Arial" w:eastAsia="Times New Roman" w:hAnsi="Arial" w:cs="Arial"/>
                <w:color w:val="000000" w:themeColor="text1"/>
              </w:rPr>
              <w:t> </w:t>
            </w:r>
            <w:r w:rsidRPr="00DB20EB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Descrição</w:t>
            </w:r>
            <w:r w:rsidRPr="00DB20EB">
              <w:rPr>
                <w:rFonts w:ascii="Arial" w:eastAsia="Times New Roman" w:hAnsi="Arial" w:cs="Arial"/>
                <w:color w:val="000000" w:themeColor="text1"/>
              </w:rPr>
              <w:t xml:space="preserve">  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126988D" w14:textId="77777777" w:rsidR="0049195F" w:rsidRPr="00DB20EB" w:rsidRDefault="0049195F" w:rsidP="00C5248B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DB20EB">
              <w:rPr>
                <w:rFonts w:ascii="Arial" w:eastAsia="Times New Roman" w:hAnsi="Arial" w:cs="Arial"/>
                <w:color w:val="000000" w:themeColor="text1"/>
              </w:rPr>
              <w:t> </w:t>
            </w:r>
          </w:p>
        </w:tc>
      </w:tr>
    </w:tbl>
    <w:p w14:paraId="592A03CD" w14:textId="77777777" w:rsidR="0049195F" w:rsidRPr="00DB20EB" w:rsidRDefault="0049195F" w:rsidP="0049195F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RPr="00DB20EB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Pr="00DB20EB" w:rsidRDefault="0049195F" w:rsidP="00C5248B">
            <w:pPr>
              <w:pStyle w:val="NormalWeb"/>
              <w:rPr>
                <w:rFonts w:ascii="Arial" w:hAnsi="Arial" w:cs="Arial"/>
              </w:rPr>
            </w:pP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Como</w:t>
            </w:r>
            <w:r w:rsidRPr="00DB20EB">
              <w:rPr>
                <w:rFonts w:ascii="Arial" w:hAnsi="Arial" w:cs="Arial"/>
              </w:rPr>
              <w:t xml:space="preserve"> cliente da EBAC-SHOP</w:t>
            </w:r>
            <w:r w:rsidRPr="00DB20EB">
              <w:rPr>
                <w:rFonts w:ascii="Arial" w:hAnsi="Arial" w:cs="Arial"/>
              </w:rPr>
              <w:br/>
            </w: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Quero</w:t>
            </w:r>
            <w:r w:rsidRPr="00DB20EB">
              <w:rPr>
                <w:rFonts w:ascii="Arial" w:hAnsi="Arial" w:cs="Arial"/>
              </w:rPr>
              <w:t xml:space="preserve"> </w:t>
            </w:r>
            <w:r w:rsidR="000B6FB8" w:rsidRPr="00DB20EB">
              <w:rPr>
                <w:rFonts w:ascii="Arial" w:hAnsi="Arial" w:cs="Arial"/>
              </w:rPr>
              <w:t xml:space="preserve">fazer </w:t>
            </w:r>
            <w:r w:rsidR="00383CAD" w:rsidRPr="00DB20EB">
              <w:rPr>
                <w:rFonts w:ascii="Arial" w:hAnsi="Arial" w:cs="Arial"/>
              </w:rPr>
              <w:t xml:space="preserve">concluir meu cadastro </w:t>
            </w:r>
            <w:r w:rsidRPr="00DB20EB">
              <w:rPr>
                <w:rFonts w:ascii="Arial" w:hAnsi="Arial" w:cs="Arial"/>
              </w:rPr>
              <w:t xml:space="preserve">  </w:t>
            </w:r>
            <w:r w:rsidRPr="00DB20EB">
              <w:rPr>
                <w:rFonts w:ascii="Arial" w:hAnsi="Arial" w:cs="Arial"/>
              </w:rPr>
              <w:br/>
            </w:r>
            <w:r w:rsidRPr="00DB20EB">
              <w:rPr>
                <w:rFonts w:ascii="Arial" w:hAnsi="Arial" w:cs="Arial"/>
                <w:b/>
                <w:bCs/>
                <w:shd w:val="clear" w:color="auto" w:fill="FFC000"/>
              </w:rPr>
              <w:t>Para</w:t>
            </w:r>
            <w:r w:rsidRPr="00DB20EB">
              <w:rPr>
                <w:rFonts w:ascii="Arial" w:hAnsi="Arial" w:cs="Arial"/>
              </w:rPr>
              <w:t xml:space="preserve"> </w:t>
            </w:r>
            <w:r w:rsidR="00383CAD" w:rsidRPr="00DB20EB">
              <w:rPr>
                <w:rFonts w:ascii="Arial" w:hAnsi="Arial" w:cs="Arial"/>
              </w:rPr>
              <w:t>finalizar minha compra</w:t>
            </w:r>
          </w:p>
          <w:p w14:paraId="380DCE3B" w14:textId="77777777" w:rsidR="0049195F" w:rsidRPr="00DB20EB" w:rsidRDefault="0049195F" w:rsidP="00DB20EB">
            <w:pPr>
              <w:pStyle w:val="Ttulo3"/>
              <w:shd w:val="clear" w:color="auto" w:fill="FFC000"/>
              <w:rPr>
                <w:rFonts w:ascii="Arial" w:eastAsia="Times New Roman" w:hAnsi="Arial" w:cs="Arial"/>
                <w:sz w:val="24"/>
                <w:szCs w:val="24"/>
              </w:rPr>
            </w:pPr>
            <w:r w:rsidRPr="00DB20EB">
              <w:rPr>
                <w:rFonts w:ascii="Arial" w:eastAsia="Times New Roman" w:hAnsi="Arial" w:cs="Arial"/>
                <w:color w:val="0747A6"/>
                <w:sz w:val="24"/>
                <w:szCs w:val="24"/>
              </w:rPr>
              <w:t>Critérios de Aceitação:</w:t>
            </w:r>
          </w:p>
          <w:p w14:paraId="366A9F50" w14:textId="77777777" w:rsidR="002D70CD" w:rsidRPr="00FF12C6" w:rsidRDefault="0049195F" w:rsidP="00C5248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F12C6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="00574647" w:rsidRPr="00FF12C6">
              <w:rPr>
                <w:rFonts w:ascii="Arial" w:hAnsi="Arial" w:cs="Arial"/>
                <w:sz w:val="22"/>
                <w:szCs w:val="22"/>
              </w:rPr>
              <w:t>–</w:t>
            </w:r>
            <w:r w:rsidRPr="00FF12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CAD" w:rsidRPr="00FF12C6">
              <w:rPr>
                <w:rFonts w:ascii="Arial" w:hAnsi="Arial" w:cs="Arial"/>
                <w:sz w:val="22"/>
                <w:szCs w:val="22"/>
              </w:rPr>
              <w:t>De</w:t>
            </w:r>
            <w:r w:rsidR="00C31EA0" w:rsidRPr="00FF12C6">
              <w:rPr>
                <w:rFonts w:ascii="Arial" w:hAnsi="Arial" w:cs="Arial"/>
                <w:sz w:val="22"/>
                <w:szCs w:val="22"/>
              </w:rPr>
              <w:t xml:space="preserve">ve ser </w:t>
            </w:r>
            <w:r w:rsidR="00073BC0" w:rsidRPr="00FF12C6">
              <w:rPr>
                <w:rFonts w:ascii="Arial" w:hAnsi="Arial" w:cs="Arial"/>
                <w:sz w:val="22"/>
                <w:szCs w:val="22"/>
              </w:rPr>
              <w:t xml:space="preserve">cadastrado com </w:t>
            </w:r>
            <w:r w:rsidR="00C31EA0" w:rsidRPr="00FF12C6">
              <w:rPr>
                <w:rFonts w:ascii="Arial" w:hAnsi="Arial" w:cs="Arial"/>
                <w:sz w:val="22"/>
                <w:szCs w:val="22"/>
              </w:rPr>
              <w:t>todos os dados obrigatórios, marcado com asteriscos</w:t>
            </w:r>
            <w:r w:rsidRPr="00FF12C6">
              <w:rPr>
                <w:rFonts w:ascii="Arial" w:hAnsi="Arial" w:cs="Arial"/>
                <w:sz w:val="22"/>
                <w:szCs w:val="22"/>
              </w:rPr>
              <w:br/>
              <w:t xml:space="preserve">2 </w:t>
            </w:r>
            <w:r w:rsidR="008870F6" w:rsidRPr="00FF12C6">
              <w:rPr>
                <w:rFonts w:ascii="Arial" w:hAnsi="Arial" w:cs="Arial"/>
                <w:sz w:val="22"/>
                <w:szCs w:val="22"/>
              </w:rPr>
              <w:t>–</w:t>
            </w:r>
            <w:r w:rsidRPr="00FF12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17BD" w:rsidRPr="00FF12C6">
              <w:rPr>
                <w:rFonts w:ascii="Arial" w:hAnsi="Arial" w:cs="Arial"/>
                <w:sz w:val="22"/>
                <w:szCs w:val="22"/>
              </w:rPr>
              <w:t>Não deve permitir campo e</w:t>
            </w:r>
            <w:r w:rsidR="00990CB4" w:rsidRPr="00FF12C6">
              <w:rPr>
                <w:rFonts w:ascii="Arial" w:hAnsi="Arial" w:cs="Arial"/>
                <w:sz w:val="22"/>
                <w:szCs w:val="22"/>
              </w:rPr>
              <w:t>-</w:t>
            </w:r>
            <w:r w:rsidR="008617BD" w:rsidRPr="00FF12C6">
              <w:rPr>
                <w:rFonts w:ascii="Arial" w:hAnsi="Arial" w:cs="Arial"/>
                <w:sz w:val="22"/>
                <w:szCs w:val="22"/>
              </w:rPr>
              <w:t>mail com formato inválido. Sistema deve inserir uma mensagem de erro</w:t>
            </w:r>
            <w:r w:rsidR="008617BD" w:rsidRPr="00FF12C6">
              <w:rPr>
                <w:rFonts w:ascii="Arial" w:hAnsi="Arial" w:cs="Arial"/>
                <w:sz w:val="22"/>
                <w:szCs w:val="22"/>
              </w:rPr>
              <w:br/>
              <w:t xml:space="preserve">3 </w:t>
            </w:r>
            <w:r w:rsidR="00A8604C" w:rsidRPr="00FF12C6">
              <w:rPr>
                <w:rFonts w:ascii="Arial" w:hAnsi="Arial" w:cs="Arial"/>
                <w:sz w:val="22"/>
                <w:szCs w:val="22"/>
              </w:rPr>
              <w:t>–</w:t>
            </w:r>
            <w:r w:rsidR="008617BD" w:rsidRPr="00FF12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04C" w:rsidRPr="00FF12C6">
              <w:rPr>
                <w:rFonts w:ascii="Arial" w:hAnsi="Arial" w:cs="Arial"/>
                <w:sz w:val="22"/>
                <w:szCs w:val="22"/>
              </w:rPr>
              <w:t xml:space="preserve">Ao </w:t>
            </w:r>
            <w:r w:rsidR="00990CB4" w:rsidRPr="00FF12C6">
              <w:rPr>
                <w:rFonts w:ascii="Arial" w:hAnsi="Arial" w:cs="Arial"/>
                <w:sz w:val="22"/>
                <w:szCs w:val="22"/>
              </w:rPr>
              <w:t xml:space="preserve">tentar </w:t>
            </w:r>
            <w:r w:rsidR="00A8604C" w:rsidRPr="00FF12C6">
              <w:rPr>
                <w:rFonts w:ascii="Arial" w:hAnsi="Arial" w:cs="Arial"/>
                <w:sz w:val="22"/>
                <w:szCs w:val="22"/>
              </w:rPr>
              <w:t xml:space="preserve">cadastrar com campos vazios, </w:t>
            </w:r>
            <w:r w:rsidR="001E007F" w:rsidRPr="00FF12C6">
              <w:rPr>
                <w:rFonts w:ascii="Arial" w:hAnsi="Arial" w:cs="Arial"/>
                <w:sz w:val="22"/>
                <w:szCs w:val="22"/>
              </w:rPr>
              <w:t>deve exibir</w:t>
            </w:r>
            <w:r w:rsidR="00990CB4" w:rsidRPr="00FF12C6">
              <w:rPr>
                <w:rFonts w:ascii="Arial" w:hAnsi="Arial" w:cs="Arial"/>
                <w:sz w:val="22"/>
                <w:szCs w:val="22"/>
              </w:rPr>
              <w:t xml:space="preserve"> mensagem de alerta. </w:t>
            </w:r>
          </w:p>
          <w:p w14:paraId="3377F716" w14:textId="77777777" w:rsidR="002D70CD" w:rsidRPr="00FF12C6" w:rsidRDefault="002D70CD" w:rsidP="00C5248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14:paraId="04AD80FC" w14:textId="16477E92" w:rsidR="0049195F" w:rsidRPr="00DB20EB" w:rsidRDefault="002D70CD" w:rsidP="00C5248B">
            <w:pPr>
              <w:pStyle w:val="NormalWeb"/>
              <w:rPr>
                <w:rFonts w:ascii="Arial" w:hAnsi="Arial" w:cs="Arial"/>
              </w:rPr>
            </w:pPr>
            <w:r w:rsidRPr="00FF12C6">
              <w:rPr>
                <w:rFonts w:ascii="Arial" w:hAnsi="Arial" w:cs="Arial"/>
                <w:sz w:val="22"/>
                <w:szCs w:val="22"/>
                <w:highlight w:val="yellow"/>
              </w:rPr>
              <w:t>Obs. Usar Tabela de exemplo de dados (</w:t>
            </w:r>
            <w:r w:rsidR="00D85414" w:rsidRPr="00FF12C6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Esquema do </w:t>
            </w:r>
            <w:proofErr w:type="gramStart"/>
            <w:r w:rsidR="00D85414" w:rsidRPr="00FF12C6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Cenário )</w:t>
            </w:r>
            <w:proofErr w:type="gramEnd"/>
            <w:r w:rsidR="0049195F" w:rsidRPr="00DB20EB">
              <w:rPr>
                <w:rFonts w:ascii="Arial" w:hAnsi="Arial" w:cs="Arial"/>
              </w:rPr>
              <w:br/>
              <w:t> </w:t>
            </w:r>
          </w:p>
        </w:tc>
      </w:tr>
    </w:tbl>
    <w:p w14:paraId="3B11B205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p w14:paraId="0E5DD5FF" w14:textId="77777777" w:rsidR="0049195F" w:rsidRPr="00DB20EB" w:rsidRDefault="0049195F" w:rsidP="0049195F">
      <w:pPr>
        <w:rPr>
          <w:rFonts w:ascii="Arial" w:eastAsia="Times New Roman" w:hAnsi="Arial" w:cs="Arial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5D96" w14:textId="77777777" w:rsidR="00B72F49" w:rsidRDefault="00B72F49" w:rsidP="00FF12C6">
      <w:r>
        <w:separator/>
      </w:r>
    </w:p>
  </w:endnote>
  <w:endnote w:type="continuationSeparator" w:id="0">
    <w:p w14:paraId="2A9B3689" w14:textId="77777777" w:rsidR="00B72F49" w:rsidRDefault="00B72F49" w:rsidP="00FF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94"/>
    </w:tblGrid>
    <w:tr w:rsidR="00FF12C6" w14:paraId="347103E3" w14:textId="77777777" w:rsidTr="00FF12C6">
      <w:trPr>
        <w:trHeight w:val="553"/>
      </w:trPr>
      <w:tc>
        <w:tcPr>
          <w:tcW w:w="8494" w:type="dxa"/>
          <w:shd w:val="clear" w:color="auto" w:fill="FFC000"/>
        </w:tcPr>
        <w:p w14:paraId="10F57AB4" w14:textId="77777777" w:rsidR="00FF12C6" w:rsidRDefault="00FF12C6">
          <w:pPr>
            <w:pStyle w:val="Rodap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C645DA" wp14:editId="62DA72A6">
                <wp:simplePos x="0" y="0"/>
                <wp:positionH relativeFrom="column">
                  <wp:posOffset>658</wp:posOffset>
                </wp:positionH>
                <wp:positionV relativeFrom="paragraph">
                  <wp:posOffset>21433</wp:posOffset>
                </wp:positionV>
                <wp:extent cx="819398" cy="312766"/>
                <wp:effectExtent l="0" t="0" r="0" b="0"/>
                <wp:wrapNone/>
                <wp:docPr id="735185621" name="Imagem 735185621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398" cy="312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98347A1" w14:textId="77777777" w:rsidR="00FF12C6" w:rsidRDefault="00FF12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B78F" w14:textId="77777777" w:rsidR="00B72F49" w:rsidRDefault="00B72F49" w:rsidP="00FF12C6">
      <w:r>
        <w:separator/>
      </w:r>
    </w:p>
  </w:footnote>
  <w:footnote w:type="continuationSeparator" w:id="0">
    <w:p w14:paraId="0E17F8B0" w14:textId="77777777" w:rsidR="00B72F49" w:rsidRDefault="00B72F49" w:rsidP="00FF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E43F" w14:textId="03DDECB9" w:rsidR="00FF12C6" w:rsidRDefault="00FF12C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CF2CE1" wp14:editId="515CA456">
          <wp:simplePos x="0" y="0"/>
          <wp:positionH relativeFrom="column">
            <wp:posOffset>70773</wp:posOffset>
          </wp:positionH>
          <wp:positionV relativeFrom="paragraph">
            <wp:posOffset>-285271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4256A8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8604C"/>
    <w:rsid w:val="00B72F49"/>
    <w:rsid w:val="00C31EA0"/>
    <w:rsid w:val="00C35C92"/>
    <w:rsid w:val="00D85414"/>
    <w:rsid w:val="00DB20EB"/>
    <w:rsid w:val="00E609CD"/>
    <w:rsid w:val="00EF474E"/>
    <w:rsid w:val="00F32092"/>
    <w:rsid w:val="00FF0D7B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F12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12C6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F12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12C6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F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36</cp:revision>
  <dcterms:created xsi:type="dcterms:W3CDTF">2021-06-30T16:42:00Z</dcterms:created>
  <dcterms:modified xsi:type="dcterms:W3CDTF">2023-04-06T02:05:00Z</dcterms:modified>
</cp:coreProperties>
</file>