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43D9" w14:textId="268C32CF" w:rsidR="00B6705D" w:rsidRDefault="00CB1D2E" w:rsidP="00B6705D">
      <w:pPr>
        <w:spacing w:line="480" w:lineRule="auto"/>
        <w:ind w:firstLine="720"/>
      </w:pPr>
      <w:r>
        <w:t xml:space="preserve">In this essay, I will closely read </w:t>
      </w:r>
      <w:r w:rsidR="001662AA">
        <w:t xml:space="preserve">lines </w:t>
      </w:r>
      <w:r w:rsidR="00B2512D">
        <w:t>100</w:t>
      </w:r>
      <w:r w:rsidR="001662AA">
        <w:t>-1</w:t>
      </w:r>
      <w:r w:rsidR="00B2512D">
        <w:t>20</w:t>
      </w:r>
      <w:r w:rsidR="001662AA">
        <w:t xml:space="preserve"> of Canto IV</w:t>
      </w:r>
      <w:r w:rsidR="007E4100">
        <w:t>, where Dante is greeted by legendary</w:t>
      </w:r>
      <w:r w:rsidR="007E65F4">
        <w:t xml:space="preserve"> poets such as Homer, Ovid, Horace and Lucan. They, along with Virgil, invite Dante </w:t>
      </w:r>
      <w:r w:rsidR="00340559">
        <w:t xml:space="preserve">into their group of five and travel </w:t>
      </w:r>
      <w:r w:rsidR="00B2512D">
        <w:t xml:space="preserve">across to view all the famous figures who rest in the first ring. </w:t>
      </w:r>
      <w:r w:rsidR="008E7A7D">
        <w:t>This passage demonstrates the pedestal Dante places himself upon, while also highlighting</w:t>
      </w:r>
      <w:r w:rsidR="00CE2D46">
        <w:t xml:space="preserve"> how Dante values poetry and wisdom. </w:t>
      </w:r>
    </w:p>
    <w:p w14:paraId="268369C3" w14:textId="383D4388" w:rsidR="00B6705D" w:rsidRDefault="00952049" w:rsidP="00CE2D46">
      <w:pPr>
        <w:spacing w:line="480" w:lineRule="auto"/>
        <w:ind w:firstLine="720"/>
      </w:pPr>
      <w:r>
        <w:t>Firstly, Dante</w:t>
      </w:r>
      <w:r w:rsidR="008E7A7D">
        <w:t xml:space="preserve"> evidently places himself on a pedestal </w:t>
      </w:r>
      <w:r w:rsidR="00CE2D46">
        <w:t xml:space="preserve">as he describes himself being “show[n] more honor” as they “made [him] one of their </w:t>
      </w:r>
      <w:proofErr w:type="gramStart"/>
      <w:r w:rsidR="00CE2D46">
        <w:t>company</w:t>
      </w:r>
      <w:proofErr w:type="gramEnd"/>
      <w:r w:rsidR="00CE2D46">
        <w:t xml:space="preserve">” (Inferno IV, </w:t>
      </w:r>
      <w:r w:rsidR="00B6705D">
        <w:t xml:space="preserve">100-101). Dante surrounding himself with legendary poets such as these demonstrates his </w:t>
      </w:r>
    </w:p>
    <w:p w14:paraId="4EB45811" w14:textId="77777777" w:rsidR="00B6705D" w:rsidRDefault="00B6705D" w:rsidP="00CE2D46">
      <w:pPr>
        <w:spacing w:line="480" w:lineRule="auto"/>
        <w:ind w:firstLine="720"/>
      </w:pPr>
    </w:p>
    <w:p w14:paraId="7DA98073" w14:textId="1A7D29AB" w:rsidR="00B2512D" w:rsidRDefault="00B6705D" w:rsidP="00CE2D46">
      <w:pPr>
        <w:spacing w:line="480" w:lineRule="auto"/>
        <w:ind w:firstLine="720"/>
      </w:pPr>
      <w:r>
        <w:t xml:space="preserve">This is a recurring theme throughout the entire work, where Dante continually </w:t>
      </w:r>
      <w:proofErr w:type="gramStart"/>
      <w:r>
        <w:t>perpetuates</w:t>
      </w:r>
      <w:proofErr w:type="gramEnd"/>
      <w:r>
        <w:t xml:space="preserve"> </w:t>
      </w:r>
    </w:p>
    <w:p w14:paraId="5FA112DF" w14:textId="77777777" w:rsidR="00B2512D" w:rsidRDefault="00B2512D" w:rsidP="00CB1D2E">
      <w:pPr>
        <w:spacing w:line="480" w:lineRule="auto"/>
      </w:pPr>
    </w:p>
    <w:p w14:paraId="1727CE48" w14:textId="77777777" w:rsidR="00CB1D2E" w:rsidRDefault="00CB1D2E" w:rsidP="00CB1D2E">
      <w:pPr>
        <w:spacing w:line="480" w:lineRule="auto"/>
      </w:pPr>
    </w:p>
    <w:p w14:paraId="35697ECE" w14:textId="46BF3982" w:rsidR="00CB1D2E" w:rsidRDefault="00CB1D2E" w:rsidP="00CB1D2E">
      <w:pPr>
        <w:spacing w:line="480" w:lineRule="auto"/>
      </w:pPr>
      <w:r>
        <w:t>IV, 94-114</w:t>
      </w:r>
    </w:p>
    <w:p w14:paraId="0476AAE7" w14:textId="062C9FB0" w:rsidR="00CB1D2E" w:rsidRDefault="003E1003" w:rsidP="00CB1D2E">
      <w:pPr>
        <w:spacing w:line="480" w:lineRule="auto"/>
      </w:pPr>
      <w:r>
        <w:t xml:space="preserve">II </w:t>
      </w:r>
      <w:r w:rsidR="001662AA">
        <w:t>70</w:t>
      </w:r>
      <w:r>
        <w:t>-</w:t>
      </w:r>
      <w:r w:rsidR="001662AA">
        <w:t>90</w:t>
      </w:r>
    </w:p>
    <w:p w14:paraId="5BE923C2" w14:textId="4D15289C" w:rsidR="001662AA" w:rsidRDefault="001662AA" w:rsidP="00CB1D2E">
      <w:pPr>
        <w:spacing w:line="480" w:lineRule="auto"/>
      </w:pPr>
      <w:r>
        <w:t>II 32-52</w:t>
      </w:r>
    </w:p>
    <w:sectPr w:rsidR="00166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2E"/>
    <w:rsid w:val="001662AA"/>
    <w:rsid w:val="00340559"/>
    <w:rsid w:val="003E1003"/>
    <w:rsid w:val="007E4100"/>
    <w:rsid w:val="007E65F4"/>
    <w:rsid w:val="008E7A7D"/>
    <w:rsid w:val="00952049"/>
    <w:rsid w:val="00B2512D"/>
    <w:rsid w:val="00B6705D"/>
    <w:rsid w:val="00CB1D2E"/>
    <w:rsid w:val="00C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B70A1"/>
  <w15:chartTrackingRefBased/>
  <w15:docId w15:val="{952748AD-2BBB-2A42-B003-B980AC4D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Du</dc:creator>
  <cp:keywords/>
  <dc:description/>
  <cp:lastModifiedBy>Yutong Du</cp:lastModifiedBy>
  <cp:revision>1</cp:revision>
  <dcterms:created xsi:type="dcterms:W3CDTF">2023-09-18T05:52:00Z</dcterms:created>
  <dcterms:modified xsi:type="dcterms:W3CDTF">2023-09-18T08:07:00Z</dcterms:modified>
</cp:coreProperties>
</file>