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README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Eric Froese (#5029954)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Course: COSC 3P71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Assignment: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Language Used: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This program was written in C++, on my Linux Machine, compiled with g++ in the terminal. To run this program, open up a terminal window, “cd” into the directory where “tsp” is located, then run “./tsp”.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It should also be noted that I used glut libraries in order to print a nice map of the final chromosome result. To run this, you can follow the instructions on this page: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Style w:val="InternetLink"/>
          <w:b w:val="false"/>
          <w:bCs w:val="false"/>
        </w:rPr>
      </w:pPr>
      <w:r>
        <w:fldChar w:fldCharType="begin"/>
      </w:r>
      <w:r>
        <w:instrText> HYPERLINK "http://www.cosc.brocku.ca/Offerings/3P98/course/OpenGL/3P98Examples/glut_tutorial/glutsetup.html" \l "linux"</w:instrText>
      </w:r>
      <w:r>
        <w:fldChar w:fldCharType="separate"/>
      </w:r>
      <w:r>
        <w:rPr>
          <w:rStyle w:val="InternetLink"/>
          <w:b w:val="false"/>
          <w:bCs w:val="false"/>
        </w:rPr>
        <w:t>http://www.cosc.brocku.ca/Offerings/3P98/course/OpenGL/3P98Examples/glut_tutorial/glutsetup.html#linux</w:t>
      </w:r>
      <w:r>
        <w:fldChar w:fldCharType="end"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Commands I use to run the program in terminal: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cd C++/GeneticAlgorithm   *this depends on where it is stored on your computer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2) make -f maketsp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3) ./tsp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2015-11-06T14:51:49Z</dcterms:created>
  <dc:creator>Eric </dc:creator>
  <dc:language>en-CA</dc:language>
  <cp:revision>0</cp:revision>
</cp:coreProperties>
</file>