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21D5" w14:textId="12E078E4" w:rsidR="006270D7" w:rsidRDefault="006270D7" w:rsidP="00F73048"/>
    <w:p w14:paraId="2E18C1D8" w14:textId="77777777" w:rsidR="006270D7" w:rsidRDefault="006270D7" w:rsidP="00264EA8">
      <w:pPr>
        <w:rPr>
          <w:rFonts w:ascii="Arial" w:hAnsi="Arial" w:cs="Arial"/>
          <w:sz w:val="24"/>
          <w:szCs w:val="24"/>
        </w:rPr>
      </w:pPr>
    </w:p>
    <w:p w14:paraId="77B6CBF7" w14:textId="77777777" w:rsidR="007767F5" w:rsidRDefault="007767F5" w:rsidP="007767F5">
      <w:r>
        <w:rPr>
          <w:noProof/>
          <w:lang w:eastAsia="pt-BR"/>
        </w:rPr>
        <w:drawing>
          <wp:inline distT="0" distB="0" distL="0" distR="0" wp14:anchorId="4E0A430A" wp14:editId="7ABAAAD9">
            <wp:extent cx="895350" cy="632584"/>
            <wp:effectExtent l="0" t="0" r="0" b="0"/>
            <wp:docPr id="22" name="Picture 2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Diagram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0800" cy="636435"/>
                    </a:xfrm>
                    <a:prstGeom prst="rect">
                      <a:avLst/>
                    </a:prstGeom>
                  </pic:spPr>
                </pic:pic>
              </a:graphicData>
            </a:graphic>
          </wp:inline>
        </w:drawing>
      </w:r>
      <w:r>
        <w:rPr>
          <w:noProof/>
          <w:lang w:eastAsia="pt-BR"/>
        </w:rPr>
        <w:t xml:space="preserve">    </w:t>
      </w:r>
      <w:r>
        <w:rPr>
          <w:noProof/>
          <w:lang w:eastAsia="pt-BR"/>
        </w:rPr>
        <w:drawing>
          <wp:inline distT="0" distB="0" distL="0" distR="0" wp14:anchorId="66394D54" wp14:editId="3F586B27">
            <wp:extent cx="4257838" cy="764487"/>
            <wp:effectExtent l="0" t="0" r="0" b="0"/>
            <wp:docPr id="3" name="Picture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com traços pretos em fundo branco&#10;&#10;Descrição gerada automaticamente com confiança mé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3550" cy="769104"/>
                    </a:xfrm>
                    <a:prstGeom prst="rect">
                      <a:avLst/>
                    </a:prstGeom>
                  </pic:spPr>
                </pic:pic>
              </a:graphicData>
            </a:graphic>
          </wp:inline>
        </w:drawing>
      </w:r>
    </w:p>
    <w:p w14:paraId="3ABBB48C" w14:textId="15B06432" w:rsidR="007767F5" w:rsidRPr="008340C4" w:rsidRDefault="2D14B5F4" w:rsidP="007767F5">
      <w:pPr>
        <w:jc w:val="center"/>
        <w:rPr>
          <w:rFonts w:ascii="Myriad Pro" w:hAnsi="Myriad Pro" w:cs="Arial"/>
          <w:sz w:val="24"/>
          <w:szCs w:val="24"/>
        </w:rPr>
      </w:pPr>
      <w:r w:rsidRPr="008340C4">
        <w:rPr>
          <w:rFonts w:ascii="Myriad Pro" w:hAnsi="Myriad Pro" w:cs="Arial"/>
          <w:sz w:val="24"/>
          <w:szCs w:val="24"/>
        </w:rPr>
        <w:t xml:space="preserve">              </w:t>
      </w:r>
      <w:r w:rsidR="008340C4">
        <w:rPr>
          <w:rFonts w:ascii="Myriad Pro" w:hAnsi="Myriad Pro" w:cs="Arial"/>
          <w:sz w:val="24"/>
          <w:szCs w:val="24"/>
        </w:rPr>
        <w:t xml:space="preserve">  </w:t>
      </w:r>
      <w:r w:rsidRPr="008340C4">
        <w:rPr>
          <w:rFonts w:ascii="Myriad Pro" w:hAnsi="Myriad Pro" w:cs="Arial"/>
          <w:sz w:val="24"/>
          <w:szCs w:val="24"/>
        </w:rPr>
        <w:t xml:space="preserve"> Sistema de ativação e monitorização neuromuscular automático</w:t>
      </w:r>
    </w:p>
    <w:p w14:paraId="08F99452" w14:textId="2E99D333" w:rsidR="006270D7" w:rsidRPr="00C114D3" w:rsidRDefault="49F14DFB" w:rsidP="42C0C542">
      <w:pPr>
        <w:jc w:val="left"/>
      </w:pPr>
      <w:r w:rsidRPr="00C114D3">
        <w:t xml:space="preserve">      </w:t>
      </w:r>
    </w:p>
    <w:p w14:paraId="2A6DA809" w14:textId="5E480958" w:rsidR="00CD70DD" w:rsidRPr="00AE3465" w:rsidRDefault="00347CAD" w:rsidP="00D06066">
      <w:pPr>
        <w:jc w:val="center"/>
        <w:rPr>
          <w:rFonts w:ascii="Arial" w:hAnsi="Arial" w:cs="Arial"/>
          <w:sz w:val="24"/>
          <w:szCs w:val="24"/>
          <w:u w:val="single"/>
        </w:rPr>
      </w:pPr>
      <w:r>
        <w:rPr>
          <w:noProof/>
        </w:rPr>
        <mc:AlternateContent>
          <mc:Choice Requires="wps">
            <w:drawing>
              <wp:anchor distT="45720" distB="45720" distL="114300" distR="114300" simplePos="0" relativeHeight="251659013" behindDoc="0" locked="0" layoutInCell="1" allowOverlap="1" wp14:anchorId="6742C0CE" wp14:editId="0C9B54B1">
                <wp:simplePos x="0" y="0"/>
                <wp:positionH relativeFrom="margin">
                  <wp:align>left</wp:align>
                </wp:positionH>
                <wp:positionV relativeFrom="paragraph">
                  <wp:posOffset>8890</wp:posOffset>
                </wp:positionV>
                <wp:extent cx="2886075" cy="1519555"/>
                <wp:effectExtent l="0" t="0" r="9525" b="0"/>
                <wp:wrapSquare wrapText="bothSides"/>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886075" cy="1519555"/>
                        </a:xfrm>
                        <a:prstGeom prst="rect">
                          <a:avLst/>
                        </a:prstGeom>
                        <a:solidFill>
                          <a:srgbClr val="FFFFFF"/>
                        </a:solidFill>
                        <a:ln w="9525">
                          <a:noFill/>
                          <a:miter/>
                        </a:ln>
                      </wps:spPr>
                      <wps:txbx>
                        <w:txbxContent>
                          <w:p w14:paraId="1837BF61" w14:textId="64230BFA" w:rsidR="00E56AD9" w:rsidRPr="00347CAD" w:rsidRDefault="00E56AD9" w:rsidP="00347CAD">
                            <w:pPr>
                              <w:spacing w:line="254" w:lineRule="auto"/>
                              <w:jc w:val="center"/>
                              <w:rPr>
                                <w:rFonts w:ascii="Myriad Pro" w:hAnsi="Myriad Pro"/>
                                <w:color w:val="4472C4"/>
                                <w:sz w:val="44"/>
                                <w:szCs w:val="44"/>
                              </w:rPr>
                            </w:pPr>
                            <w:r w:rsidRPr="00347CAD">
                              <w:rPr>
                                <w:rFonts w:ascii="Myriad Pro" w:hAnsi="Myriad Pro"/>
                                <w:color w:val="4472C4"/>
                                <w:sz w:val="44"/>
                                <w:szCs w:val="44"/>
                              </w:rPr>
                              <w:t>Manual</w:t>
                            </w:r>
                            <w:r w:rsidR="001D0646" w:rsidRPr="00347CAD">
                              <w:rPr>
                                <w:rFonts w:ascii="Myriad Pro" w:hAnsi="Myriad Pro"/>
                                <w:color w:val="4472C4"/>
                                <w:sz w:val="44"/>
                                <w:szCs w:val="44"/>
                              </w:rPr>
                              <w:t xml:space="preserve"> </w:t>
                            </w:r>
                            <w:r w:rsidRPr="00347CAD">
                              <w:rPr>
                                <w:rFonts w:ascii="Myriad Pro" w:hAnsi="Myriad Pro"/>
                                <w:color w:val="4472C4"/>
                                <w:sz w:val="44"/>
                                <w:szCs w:val="44"/>
                              </w:rPr>
                              <w:t>de Usuário</w:t>
                            </w:r>
                          </w:p>
                          <w:p w14:paraId="2DB5A0C4" w14:textId="5C8F7340" w:rsidR="00E56AD9" w:rsidRPr="00347CAD" w:rsidRDefault="00E56AD9" w:rsidP="00347CAD">
                            <w:pPr>
                              <w:spacing w:line="254" w:lineRule="auto"/>
                              <w:jc w:val="center"/>
                              <w:rPr>
                                <w:rFonts w:ascii="Myriad Pro" w:hAnsi="Myriad Pro"/>
                                <w:color w:val="4472C4"/>
                                <w:sz w:val="44"/>
                                <w:szCs w:val="44"/>
                              </w:rPr>
                            </w:pPr>
                            <w:r w:rsidRPr="00347CAD">
                              <w:rPr>
                                <w:rFonts w:ascii="Myriad Pro" w:hAnsi="Myriad Pro"/>
                                <w:color w:val="4472C4"/>
                                <w:sz w:val="44"/>
                                <w:szCs w:val="44"/>
                              </w:rPr>
                              <w:t>ReCARE Plus®</w:t>
                            </w:r>
                          </w:p>
                          <w:p w14:paraId="2BE53F58" w14:textId="77777777" w:rsidR="00E56AD9" w:rsidRPr="00347CAD" w:rsidRDefault="00E56AD9" w:rsidP="00347CAD">
                            <w:pPr>
                              <w:spacing w:line="254" w:lineRule="auto"/>
                              <w:jc w:val="center"/>
                              <w:rPr>
                                <w:rFonts w:ascii="Myriad Pro" w:hAnsi="Myriad Pro"/>
                                <w:color w:val="4472C4"/>
                                <w:sz w:val="36"/>
                                <w:szCs w:val="36"/>
                                <w:lang w:val="en-US"/>
                              </w:rPr>
                            </w:pPr>
                            <w:r w:rsidRPr="00347CAD">
                              <w:rPr>
                                <w:rFonts w:ascii="Myriad Pro" w:hAnsi="Myriad Pro"/>
                                <w:color w:val="4472C4"/>
                                <w:sz w:val="36"/>
                                <w:szCs w:val="36"/>
                                <w:lang w:val="en-US"/>
                              </w:rPr>
                              <w:t>Versão 1.9.0</w:t>
                            </w:r>
                          </w:p>
                        </w:txbxContent>
                      </wps:txbx>
                      <wps:bodyPr wrap="square" lIns="91440" tIns="45720" rIns="91440" bIns="45720" anchor="t">
                        <a:spAutoFit/>
                      </wps:bodyPr>
                    </wps:wsp>
                  </a:graphicData>
                </a:graphic>
                <wp14:sizeRelH relativeFrom="margin">
                  <wp14:pctWidth>0</wp14:pctWidth>
                </wp14:sizeRelH>
                <wp14:sizeRelV relativeFrom="margin">
                  <wp14:pctHeight>20000</wp14:pctHeight>
                </wp14:sizeRelV>
              </wp:anchor>
            </w:drawing>
          </mc:Choice>
          <mc:Fallback>
            <w:pict>
              <v:rect w14:anchorId="6742C0CE" id="Rectangle 217" o:spid="_x0000_s1026" style="position:absolute;left:0;text-align:left;margin-left:0;margin-top:.7pt;width:227.25pt;height:119.65pt;z-index:251659013;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" stroked="f">
                <v:textbox style="mso-fit-shape-to-text:t">
                  <w:txbxContent>
                    <w:p w14:paraId="1837BF61" w14:textId="64230BFA" w:rsidR="00E56AD9" w:rsidRPr="00347CAD" w:rsidRDefault="00E56AD9" w:rsidP="00347CAD">
                      <w:pPr>
                        <w:spacing w:line="254" w:lineRule="auto"/>
                        <w:jc w:val="center"/>
                        <w:rPr>
                          <w:rFonts w:ascii="Myriad Pro" w:hAnsi="Myriad Pro"/>
                          <w:color w:val="4472C4"/>
                          <w:sz w:val="44"/>
                          <w:szCs w:val="44"/>
                        </w:rPr>
                      </w:pPr>
                      <w:r w:rsidRPr="00347CAD">
                        <w:rPr>
                          <w:rFonts w:ascii="Myriad Pro" w:hAnsi="Myriad Pro"/>
                          <w:color w:val="4472C4"/>
                          <w:sz w:val="44"/>
                          <w:szCs w:val="44"/>
                        </w:rPr>
                        <w:t>Manual</w:t>
                      </w:r>
                      <w:r w:rsidR="001D0646" w:rsidRPr="00347CAD">
                        <w:rPr>
                          <w:rFonts w:ascii="Myriad Pro" w:hAnsi="Myriad Pro"/>
                          <w:color w:val="4472C4"/>
                          <w:sz w:val="44"/>
                          <w:szCs w:val="44"/>
                        </w:rPr>
                        <w:t xml:space="preserve"> </w:t>
                      </w:r>
                      <w:r w:rsidRPr="00347CAD">
                        <w:rPr>
                          <w:rFonts w:ascii="Myriad Pro" w:hAnsi="Myriad Pro"/>
                          <w:color w:val="4472C4"/>
                          <w:sz w:val="44"/>
                          <w:szCs w:val="44"/>
                        </w:rPr>
                        <w:t>de Usuário</w:t>
                      </w:r>
                    </w:p>
                    <w:p w14:paraId="2DB5A0C4" w14:textId="5C8F7340" w:rsidR="00E56AD9" w:rsidRPr="00347CAD" w:rsidRDefault="00E56AD9" w:rsidP="00347CAD">
                      <w:pPr>
                        <w:spacing w:line="254" w:lineRule="auto"/>
                        <w:jc w:val="center"/>
                        <w:rPr>
                          <w:rFonts w:ascii="Myriad Pro" w:hAnsi="Myriad Pro"/>
                          <w:color w:val="4472C4"/>
                          <w:sz w:val="44"/>
                          <w:szCs w:val="44"/>
                        </w:rPr>
                      </w:pPr>
                      <w:r w:rsidRPr="00347CAD">
                        <w:rPr>
                          <w:rFonts w:ascii="Myriad Pro" w:hAnsi="Myriad Pro"/>
                          <w:color w:val="4472C4"/>
                          <w:sz w:val="44"/>
                          <w:szCs w:val="44"/>
                        </w:rPr>
                        <w:t>ReCARE Plus®</w:t>
                      </w:r>
                    </w:p>
                    <w:p w14:paraId="2BE53F58" w14:textId="77777777" w:rsidR="00E56AD9" w:rsidRPr="00347CAD" w:rsidRDefault="00E56AD9" w:rsidP="00347CAD">
                      <w:pPr>
                        <w:spacing w:line="254" w:lineRule="auto"/>
                        <w:jc w:val="center"/>
                        <w:rPr>
                          <w:rFonts w:ascii="Myriad Pro" w:hAnsi="Myriad Pro"/>
                          <w:color w:val="4472C4"/>
                          <w:sz w:val="36"/>
                          <w:szCs w:val="36"/>
                          <w:lang w:val="en-US"/>
                        </w:rPr>
                      </w:pPr>
                      <w:r w:rsidRPr="00347CAD">
                        <w:rPr>
                          <w:rFonts w:ascii="Myriad Pro" w:hAnsi="Myriad Pro"/>
                          <w:color w:val="4472C4"/>
                          <w:sz w:val="36"/>
                          <w:szCs w:val="36"/>
                          <w:lang w:val="en-US"/>
                        </w:rPr>
                        <w:t>Versão 1.9.0</w:t>
                      </w:r>
                    </w:p>
                  </w:txbxContent>
                </v:textbox>
                <w10:wrap type="square" anchorx="margin"/>
              </v:rect>
            </w:pict>
          </mc:Fallback>
        </mc:AlternateContent>
      </w:r>
      <w:r w:rsidR="00C648B9">
        <w:rPr>
          <w:noProof/>
          <w:lang w:eastAsia="pt-BR"/>
        </w:rPr>
        <w:drawing>
          <wp:inline distT="0" distB="0" distL="0" distR="0" wp14:anchorId="7B24C835" wp14:editId="4D21A3CC">
            <wp:extent cx="1524000" cy="1761641"/>
            <wp:effectExtent l="0" t="0" r="0" b="0"/>
            <wp:docPr id="1697" name="Picture 1697"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 name="Imagem 1697" descr="Gráfico, Gráfico de pizza&#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26620" cy="1764669"/>
                    </a:xfrm>
                    <a:prstGeom prst="rect">
                      <a:avLst/>
                    </a:prstGeom>
                  </pic:spPr>
                </pic:pic>
              </a:graphicData>
            </a:graphic>
          </wp:inline>
        </w:drawing>
      </w:r>
    </w:p>
    <w:p w14:paraId="065C2777" w14:textId="56EA1A7C" w:rsidR="006270D7" w:rsidRDefault="00CD70DD" w:rsidP="4D454A74">
      <w:pPr>
        <w:jc w:val="center"/>
        <w:rPr>
          <w:rFonts w:ascii="Arial" w:hAnsi="Arial" w:cs="Arial"/>
          <w:sz w:val="24"/>
          <w:szCs w:val="24"/>
        </w:rPr>
      </w:pPr>
      <w:r>
        <w:rPr>
          <w:noProof/>
        </w:rPr>
        <w:drawing>
          <wp:inline distT="0" distB="0" distL="0" distR="0" wp14:anchorId="2F988C08" wp14:editId="7AA37F52">
            <wp:extent cx="2160000" cy="4325035"/>
            <wp:effectExtent l="0" t="0" r="0" b="0"/>
            <wp:docPr id="29" name="Picture 29" descr="Imagem digital fictícia de personagem de vídeo gam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Imagem digital fictícia de personagem de vídeo game&#10;&#10;Descrição gerada automaticamente com confiança médi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140" t="551" r="28571" b="4762"/>
                    <a:stretch/>
                  </pic:blipFill>
                  <pic:spPr bwMode="auto">
                    <a:xfrm>
                      <a:off x="0" y="0"/>
                      <a:ext cx="2160000" cy="432503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sz w:val="24"/>
          <w:szCs w:val="24"/>
        </w:rPr>
        <w:t xml:space="preserve"> </w:t>
      </w:r>
    </w:p>
    <w:p w14:paraId="03B4A460" w14:textId="6D930468" w:rsidR="006270D7" w:rsidRDefault="006270D7" w:rsidP="4D454A74">
      <w:pPr>
        <w:jc w:val="center"/>
        <w:rPr>
          <w:rFonts w:ascii="Arial" w:hAnsi="Arial" w:cs="Arial"/>
          <w:sz w:val="24"/>
          <w:szCs w:val="24"/>
        </w:rPr>
      </w:pPr>
    </w:p>
    <w:p w14:paraId="0E5819C4" w14:textId="54B88C5C" w:rsidR="4D454A74" w:rsidRDefault="4D454A74" w:rsidP="4D454A74">
      <w:pPr>
        <w:jc w:val="center"/>
        <w:rPr>
          <w:rFonts w:ascii="Arial" w:hAnsi="Arial" w:cs="Arial"/>
          <w:sz w:val="24"/>
          <w:szCs w:val="24"/>
        </w:rPr>
      </w:pPr>
    </w:p>
    <w:p w14:paraId="61A024F9" w14:textId="77777777" w:rsidR="00BE53B0" w:rsidRPr="00E66427" w:rsidRDefault="7FCB0E61" w:rsidP="00E25A74">
      <w:pPr>
        <w:pStyle w:val="Estilo1"/>
        <w:rPr>
          <w:color w:val="4472C4" w:themeColor="accent1"/>
        </w:rPr>
      </w:pPr>
      <w:bookmarkStart w:id="0" w:name="_Toc80885430"/>
      <w:bookmarkStart w:id="1" w:name="_Toc144383572"/>
      <w:r w:rsidRPr="6E82B15C">
        <w:rPr>
          <w:color w:val="4472C4" w:themeColor="accent1"/>
        </w:rPr>
        <w:lastRenderedPageBreak/>
        <w:t>Apresentação</w:t>
      </w:r>
      <w:r w:rsidR="115E03B8" w:rsidRPr="6E82B15C">
        <w:rPr>
          <w:color w:val="4472C4" w:themeColor="accent1"/>
        </w:rPr>
        <w:t xml:space="preserve"> </w:t>
      </w:r>
      <w:r w:rsidRPr="6E82B15C">
        <w:rPr>
          <w:color w:val="4472C4" w:themeColor="accent1"/>
        </w:rPr>
        <w:t>do</w:t>
      </w:r>
      <w:r w:rsidR="115E03B8" w:rsidRPr="6E82B15C">
        <w:rPr>
          <w:color w:val="4472C4" w:themeColor="accent1"/>
        </w:rPr>
        <w:t xml:space="preserve"> </w:t>
      </w:r>
      <w:r w:rsidRPr="6E82B15C">
        <w:rPr>
          <w:color w:val="4472C4" w:themeColor="accent1"/>
        </w:rPr>
        <w:t>Manual</w:t>
      </w:r>
      <w:bookmarkEnd w:id="0"/>
      <w:bookmarkEnd w:id="1"/>
    </w:p>
    <w:p w14:paraId="57B75E70" w14:textId="77777777" w:rsidR="00BE53B0" w:rsidRPr="00BE53B0" w:rsidRDefault="00BE53B0" w:rsidP="00E25A74">
      <w:pPr>
        <w:spacing w:line="276" w:lineRule="auto"/>
        <w:rPr>
          <w:rFonts w:ascii="Arial" w:hAnsi="Arial" w:cs="Arial"/>
          <w:sz w:val="24"/>
          <w:szCs w:val="24"/>
        </w:rPr>
      </w:pPr>
    </w:p>
    <w:p w14:paraId="406605A4" w14:textId="30D78672" w:rsidR="00BE53B0" w:rsidRPr="00E25A74" w:rsidRDefault="00BE53B0" w:rsidP="0F0830C8">
      <w:pPr>
        <w:spacing w:after="0" w:line="276" w:lineRule="auto"/>
        <w:rPr>
          <w:rFonts w:ascii="WorkSans-Bold" w:hAnsi="WorkSans-Bold"/>
          <w:highlight w:val="yellow"/>
        </w:rPr>
      </w:pPr>
      <w:r w:rsidRPr="5CCD2F5A">
        <w:rPr>
          <w:rStyle w:val="nfaseDiscreta"/>
          <w:rFonts w:ascii="WorkSans-Bold" w:hAnsi="WorkSans-Bold"/>
          <w:b/>
          <w:bCs/>
          <w:color w:val="auto"/>
        </w:rPr>
        <w:t>Nome Técnico</w:t>
      </w:r>
      <w:r w:rsidRPr="5CCD2F5A">
        <w:rPr>
          <w:rStyle w:val="nfaseDiscreta"/>
          <w:rFonts w:ascii="WorkSans-Bold" w:hAnsi="WorkSans-Bold"/>
          <w:color w:val="auto"/>
        </w:rPr>
        <w:t>:</w:t>
      </w:r>
      <w:r w:rsidRPr="5CCD2F5A">
        <w:rPr>
          <w:rFonts w:ascii="WorkSans-Bold" w:hAnsi="WorkSans-Bold" w:cs="Arial"/>
        </w:rPr>
        <w:t xml:space="preserve"> </w:t>
      </w:r>
      <w:r w:rsidRPr="5CCD2F5A">
        <w:rPr>
          <w:rFonts w:ascii="WorkSans-Bold" w:hAnsi="WorkSans-Bold"/>
        </w:rPr>
        <w:t xml:space="preserve">Sistema de Ativação e Monitorização Neuromuscular Artificial (SAMNA) </w:t>
      </w:r>
      <w:r w:rsidR="00E412C4" w:rsidRPr="5CCD2F5A">
        <w:rPr>
          <w:rFonts w:ascii="WorkSans-Bold" w:hAnsi="WorkSans-Bold"/>
        </w:rPr>
        <w:t>–</w:t>
      </w:r>
      <w:r w:rsidRPr="5CCD2F5A">
        <w:rPr>
          <w:rFonts w:ascii="WorkSans-Bold" w:hAnsi="WorkSans-Bold"/>
        </w:rPr>
        <w:t xml:space="preserve"> </w:t>
      </w:r>
      <w:r w:rsidR="565181F5" w:rsidRPr="5CCD2F5A">
        <w:rPr>
          <w:rFonts w:ascii="WorkSans-Bold" w:hAnsi="WorkSans-Bold"/>
        </w:rPr>
        <w:t>ReCARE</w:t>
      </w:r>
      <w:r w:rsidR="00D22E04" w:rsidRPr="5CCD2F5A">
        <w:rPr>
          <w:rFonts w:ascii="WorkSans-Bold" w:hAnsi="WorkSans-Bold"/>
        </w:rPr>
        <w:t>®</w:t>
      </w:r>
    </w:p>
    <w:p w14:paraId="58F2C599" w14:textId="77777777" w:rsidR="00E25A74" w:rsidRPr="00E25A74" w:rsidRDefault="00E25A74" w:rsidP="00E25A74">
      <w:pPr>
        <w:spacing w:after="0" w:line="276" w:lineRule="auto"/>
        <w:rPr>
          <w:rStyle w:val="nfaseDiscreta"/>
          <w:rFonts w:ascii="WorkSans-Bold" w:hAnsi="WorkSans-Bold"/>
          <w:color w:val="auto"/>
          <w:szCs w:val="28"/>
        </w:rPr>
      </w:pPr>
    </w:p>
    <w:p w14:paraId="23507F10" w14:textId="6631C451" w:rsidR="00C0485C" w:rsidRPr="00E25A74" w:rsidRDefault="00C0485C" w:rsidP="0F0830C8">
      <w:pPr>
        <w:spacing w:after="0" w:line="276" w:lineRule="auto"/>
        <w:rPr>
          <w:rFonts w:ascii="WorkSans-Bold" w:hAnsi="WorkSans-Bold"/>
        </w:rPr>
      </w:pPr>
      <w:r w:rsidRPr="5CCD2F5A">
        <w:rPr>
          <w:rFonts w:ascii="WorkSans-Bold" w:hAnsi="WorkSans-Bold"/>
          <w:b/>
          <w:bCs/>
          <w:i/>
          <w:iCs/>
        </w:rPr>
        <w:t xml:space="preserve">Nome da Família de </w:t>
      </w:r>
      <w:r w:rsidR="00664D57" w:rsidRPr="5CCD2F5A">
        <w:rPr>
          <w:rFonts w:ascii="WorkSans-Bold" w:hAnsi="WorkSans-Bold"/>
          <w:b/>
          <w:bCs/>
          <w:i/>
          <w:iCs/>
        </w:rPr>
        <w:t>Produtos / Nome</w:t>
      </w:r>
      <w:r w:rsidR="005853BE" w:rsidRPr="5CCD2F5A">
        <w:rPr>
          <w:rStyle w:val="nfaseDiscreta"/>
          <w:rFonts w:ascii="WorkSans-Bold" w:hAnsi="WorkSans-Bold"/>
          <w:b/>
          <w:bCs/>
          <w:color w:val="auto"/>
        </w:rPr>
        <w:t xml:space="preserve"> </w:t>
      </w:r>
      <w:r w:rsidR="00657030" w:rsidRPr="5CCD2F5A">
        <w:rPr>
          <w:rStyle w:val="nfaseDiscreta"/>
          <w:rFonts w:ascii="WorkSans-Bold" w:hAnsi="WorkSans-Bold"/>
          <w:b/>
          <w:bCs/>
          <w:color w:val="auto"/>
        </w:rPr>
        <w:t>Comercial</w:t>
      </w:r>
      <w:r w:rsidR="00657030" w:rsidRPr="5CCD2F5A">
        <w:rPr>
          <w:rFonts w:ascii="WorkSans-Bold" w:hAnsi="WorkSans-Bold"/>
          <w:b/>
          <w:bCs/>
          <w:i/>
          <w:iCs/>
        </w:rPr>
        <w:t>:</w:t>
      </w:r>
      <w:r w:rsidRPr="5CCD2F5A">
        <w:rPr>
          <w:rFonts w:ascii="WorkSans-Bold" w:hAnsi="WorkSans-Bold"/>
        </w:rPr>
        <w:t xml:space="preserve"> </w:t>
      </w:r>
      <w:r w:rsidR="565181F5" w:rsidRPr="5CCD2F5A">
        <w:rPr>
          <w:rFonts w:ascii="WorkSans-Bold" w:hAnsi="WorkSans-Bold"/>
        </w:rPr>
        <w:t>ReCARE Plus</w:t>
      </w:r>
      <w:r w:rsidRPr="5CCD2F5A">
        <w:rPr>
          <w:rFonts w:ascii="WorkSans-Bold" w:hAnsi="WorkSans-Bold"/>
        </w:rPr>
        <w:t>®</w:t>
      </w:r>
    </w:p>
    <w:p w14:paraId="1AC6903B" w14:textId="4C8ADC45" w:rsidR="00BE53B0" w:rsidRPr="00E927AE" w:rsidRDefault="005853BE" w:rsidP="5CCD2F5A">
      <w:pPr>
        <w:spacing w:after="0" w:line="276" w:lineRule="auto"/>
        <w:rPr>
          <w:lang w:val="en-US"/>
        </w:rPr>
      </w:pPr>
      <w:proofErr w:type="spellStart"/>
      <w:r w:rsidRPr="00E927AE">
        <w:rPr>
          <w:rStyle w:val="nfaseDiscreta"/>
          <w:rFonts w:ascii="WorkSans-Bold" w:hAnsi="WorkSans-Bold"/>
          <w:b/>
          <w:bCs/>
          <w:color w:val="auto"/>
          <w:lang w:val="en-US"/>
        </w:rPr>
        <w:t>Modelos</w:t>
      </w:r>
      <w:proofErr w:type="spellEnd"/>
      <w:r w:rsidR="00BE53B0" w:rsidRPr="00E927AE">
        <w:rPr>
          <w:rStyle w:val="nfaseDiscreta"/>
          <w:rFonts w:ascii="WorkSans-Bold" w:hAnsi="WorkSans-Bold"/>
          <w:color w:val="auto"/>
          <w:lang w:val="en-US"/>
        </w:rPr>
        <w:t>:</w:t>
      </w:r>
      <w:r w:rsidR="00BE53B0" w:rsidRPr="00E927AE">
        <w:rPr>
          <w:rFonts w:ascii="WorkSans-Bold" w:hAnsi="WorkSans-Bold"/>
          <w:lang w:val="en-US"/>
        </w:rPr>
        <w:t xml:space="preserve"> </w:t>
      </w:r>
      <w:proofErr w:type="spellStart"/>
      <w:r w:rsidR="565181F5" w:rsidRPr="00E927AE">
        <w:rPr>
          <w:lang w:val="en-US"/>
        </w:rPr>
        <w:t>ReCARE</w:t>
      </w:r>
      <w:proofErr w:type="spellEnd"/>
      <w:r w:rsidR="565181F5" w:rsidRPr="00E927AE">
        <w:rPr>
          <w:lang w:val="en-US"/>
        </w:rPr>
        <w:t xml:space="preserve"> Plus</w:t>
      </w:r>
      <w:r w:rsidR="005839AB" w:rsidRPr="00E927AE">
        <w:rPr>
          <w:lang w:val="en-US"/>
        </w:rPr>
        <w:t xml:space="preserve"> </w:t>
      </w:r>
      <w:r w:rsidR="00E56AD9" w:rsidRPr="00E927AE">
        <w:rPr>
          <w:rFonts w:ascii="Calibri" w:eastAsia="Calibri" w:hAnsi="Calibri" w:cs="Calibri"/>
          <w:szCs w:val="28"/>
          <w:lang w:val="en-US"/>
        </w:rPr>
        <w:t>4CH</w:t>
      </w:r>
      <w:r w:rsidR="2A899029" w:rsidRPr="00E927AE">
        <w:rPr>
          <w:rFonts w:ascii="Calibri" w:eastAsia="Calibri" w:hAnsi="Calibri" w:cs="Calibri"/>
          <w:szCs w:val="28"/>
          <w:lang w:val="en-US"/>
        </w:rPr>
        <w:t xml:space="preserve">, </w:t>
      </w:r>
      <w:proofErr w:type="spellStart"/>
      <w:r w:rsidR="565181F5" w:rsidRPr="00E927AE">
        <w:rPr>
          <w:rFonts w:ascii="Calibri" w:eastAsia="Calibri" w:hAnsi="Calibri" w:cs="Calibri"/>
          <w:szCs w:val="28"/>
          <w:lang w:val="en-US"/>
        </w:rPr>
        <w:t>ReCARE</w:t>
      </w:r>
      <w:proofErr w:type="spellEnd"/>
      <w:r w:rsidR="565181F5" w:rsidRPr="00E927AE">
        <w:rPr>
          <w:rFonts w:ascii="Calibri" w:eastAsia="Calibri" w:hAnsi="Calibri" w:cs="Calibri"/>
          <w:szCs w:val="28"/>
          <w:lang w:val="en-US"/>
        </w:rPr>
        <w:t xml:space="preserve"> </w:t>
      </w:r>
      <w:r w:rsidR="00E56AD9" w:rsidRPr="00E927AE">
        <w:rPr>
          <w:rFonts w:ascii="Calibri" w:eastAsia="Calibri" w:hAnsi="Calibri" w:cs="Calibri"/>
          <w:szCs w:val="28"/>
          <w:lang w:val="en-US"/>
        </w:rPr>
        <w:t>Plus 6CH</w:t>
      </w:r>
      <w:r w:rsidR="2A899029" w:rsidRPr="00E927AE">
        <w:rPr>
          <w:rFonts w:ascii="Calibri" w:eastAsia="Calibri" w:hAnsi="Calibri" w:cs="Calibri"/>
          <w:szCs w:val="28"/>
          <w:lang w:val="en-US"/>
        </w:rPr>
        <w:t xml:space="preserve">, </w:t>
      </w:r>
      <w:proofErr w:type="spellStart"/>
      <w:r w:rsidR="565181F5" w:rsidRPr="00E927AE">
        <w:rPr>
          <w:rFonts w:ascii="Calibri" w:eastAsia="Calibri" w:hAnsi="Calibri" w:cs="Calibri"/>
          <w:szCs w:val="28"/>
          <w:lang w:val="en-US"/>
        </w:rPr>
        <w:t>ReCARE</w:t>
      </w:r>
      <w:proofErr w:type="spellEnd"/>
      <w:r w:rsidR="565181F5" w:rsidRPr="00E927AE">
        <w:rPr>
          <w:rFonts w:ascii="Calibri" w:eastAsia="Calibri" w:hAnsi="Calibri" w:cs="Calibri"/>
          <w:szCs w:val="28"/>
          <w:lang w:val="en-US"/>
        </w:rPr>
        <w:t xml:space="preserve"> </w:t>
      </w:r>
      <w:r w:rsidR="2A899029" w:rsidRPr="00E927AE">
        <w:rPr>
          <w:rFonts w:ascii="Calibri" w:eastAsia="Calibri" w:hAnsi="Calibri" w:cs="Calibri"/>
          <w:szCs w:val="28"/>
          <w:lang w:val="en-US"/>
        </w:rPr>
        <w:t xml:space="preserve">Plus </w:t>
      </w:r>
      <w:r w:rsidR="00E56AD9" w:rsidRPr="00E927AE">
        <w:rPr>
          <w:rFonts w:ascii="Calibri" w:eastAsia="Calibri" w:hAnsi="Calibri" w:cs="Calibri"/>
          <w:szCs w:val="28"/>
          <w:lang w:val="en-US"/>
        </w:rPr>
        <w:t>12CH</w:t>
      </w:r>
      <w:r w:rsidR="2A899029" w:rsidRPr="00E927AE">
        <w:rPr>
          <w:lang w:val="en-US"/>
        </w:rPr>
        <w:t xml:space="preserve"> </w:t>
      </w:r>
    </w:p>
    <w:p w14:paraId="4E97DFEE" w14:textId="1768BF1D" w:rsidR="00BE53B0" w:rsidRPr="00E927AE" w:rsidRDefault="00BE53B0" w:rsidP="00E25A74">
      <w:pPr>
        <w:spacing w:after="0" w:line="276" w:lineRule="auto"/>
        <w:rPr>
          <w:rFonts w:ascii="WorkSans-Bold" w:hAnsi="WorkSans-Bold" w:cs="Arial"/>
          <w:szCs w:val="28"/>
          <w:lang w:val="en-US"/>
        </w:rPr>
      </w:pPr>
    </w:p>
    <w:p w14:paraId="2FA393A0" w14:textId="77777777" w:rsidR="006856D8" w:rsidRDefault="006856D8" w:rsidP="006856D8">
      <w:pPr>
        <w:spacing w:after="0" w:line="276" w:lineRule="auto"/>
        <w:rPr>
          <w:rFonts w:ascii="WorkSans-Bold" w:hAnsi="WorkSans-Bold"/>
          <w:szCs w:val="28"/>
        </w:rPr>
      </w:pPr>
      <w:r w:rsidRPr="00E25A74">
        <w:rPr>
          <w:rStyle w:val="nfaseDiscreta"/>
          <w:rFonts w:ascii="WorkSans-Bold" w:hAnsi="WorkSans-Bold"/>
          <w:b/>
          <w:bCs/>
          <w:color w:val="auto"/>
          <w:szCs w:val="28"/>
        </w:rPr>
        <w:t>Marca:</w:t>
      </w:r>
      <w:r w:rsidRPr="00E25A74">
        <w:rPr>
          <w:rFonts w:ascii="WorkSans-Bold" w:hAnsi="WorkSans-Bold"/>
          <w:szCs w:val="28"/>
        </w:rPr>
        <w:t xml:space="preserve"> VISURI</w:t>
      </w:r>
    </w:p>
    <w:p w14:paraId="316329BB" w14:textId="77777777" w:rsidR="006856D8" w:rsidRDefault="006856D8" w:rsidP="006856D8">
      <w:pPr>
        <w:spacing w:after="0" w:line="276" w:lineRule="auto"/>
        <w:rPr>
          <w:rFonts w:ascii="WorkSans-Bold" w:hAnsi="WorkSans-Bold" w:cs="Arial"/>
          <w:szCs w:val="28"/>
        </w:rPr>
      </w:pPr>
      <w:r w:rsidRPr="008D4D12">
        <w:rPr>
          <w:rFonts w:ascii="WorkSans-Bold" w:hAnsi="WorkSans-Bold" w:cs="Arial"/>
          <w:b/>
          <w:szCs w:val="28"/>
        </w:rPr>
        <w:t>CNPJ</w:t>
      </w:r>
      <w:r>
        <w:rPr>
          <w:rFonts w:ascii="WorkSans-Bold" w:hAnsi="WorkSans-Bold" w:cs="Arial"/>
          <w:szCs w:val="28"/>
        </w:rPr>
        <w:t>: 10.488.030/0001-42</w:t>
      </w:r>
    </w:p>
    <w:p w14:paraId="4444C526" w14:textId="021015A2" w:rsidR="006856D8" w:rsidRDefault="006856D8" w:rsidP="006856D8">
      <w:pPr>
        <w:spacing w:after="0" w:line="276" w:lineRule="auto"/>
        <w:rPr>
          <w:rFonts w:ascii="WorkSans-Bold" w:hAnsi="WorkSans-Bold" w:cs="Arial"/>
          <w:szCs w:val="28"/>
        </w:rPr>
      </w:pPr>
      <w:r w:rsidRPr="008D4D12">
        <w:rPr>
          <w:rFonts w:ascii="WorkSans-Bold" w:hAnsi="WorkSans-Bold" w:cs="Arial"/>
          <w:b/>
          <w:szCs w:val="28"/>
        </w:rPr>
        <w:t>Endereço</w:t>
      </w:r>
      <w:r>
        <w:rPr>
          <w:rFonts w:ascii="WorkSans-Bold" w:hAnsi="WorkSans-Bold" w:cs="Arial"/>
          <w:szCs w:val="28"/>
        </w:rPr>
        <w:t>: Rua Marília de Dirceu, 1</w:t>
      </w:r>
      <w:r w:rsidR="00EA53F8">
        <w:rPr>
          <w:rFonts w:ascii="WorkSans-Bold" w:hAnsi="WorkSans-Bold" w:cs="Arial"/>
          <w:szCs w:val="28"/>
        </w:rPr>
        <w:t>9</w:t>
      </w:r>
      <w:r>
        <w:rPr>
          <w:rFonts w:ascii="WorkSans-Bold" w:hAnsi="WorkSans-Bold" w:cs="Arial"/>
          <w:szCs w:val="28"/>
        </w:rPr>
        <w:t xml:space="preserve">9 – 10º andar – Lourdes </w:t>
      </w:r>
    </w:p>
    <w:p w14:paraId="1D4C10F5" w14:textId="77777777" w:rsidR="006856D8" w:rsidRDefault="006856D8" w:rsidP="006856D8">
      <w:pPr>
        <w:spacing w:after="0" w:line="276" w:lineRule="auto"/>
        <w:rPr>
          <w:rFonts w:ascii="WorkSans-Bold" w:hAnsi="WorkSans-Bold" w:cs="Arial"/>
          <w:szCs w:val="28"/>
        </w:rPr>
      </w:pPr>
      <w:r>
        <w:rPr>
          <w:rFonts w:ascii="WorkSans-Bold" w:hAnsi="WorkSans-Bold" w:cs="Arial"/>
          <w:szCs w:val="28"/>
        </w:rPr>
        <w:t>CEP: 30170-090 – Belo Horizonte – MG</w:t>
      </w:r>
    </w:p>
    <w:p w14:paraId="0A334BCB" w14:textId="77777777" w:rsidR="006856D8" w:rsidRPr="00574159" w:rsidRDefault="006856D8" w:rsidP="006856D8">
      <w:pPr>
        <w:spacing w:after="0" w:line="276" w:lineRule="auto"/>
        <w:rPr>
          <w:rFonts w:ascii="WorkSans-Bold" w:hAnsi="WorkSans-Bold" w:cs="Arial"/>
          <w:b/>
          <w:szCs w:val="28"/>
        </w:rPr>
      </w:pPr>
      <w:r w:rsidRPr="00574159">
        <w:rPr>
          <w:rFonts w:ascii="WorkSans-Bold" w:hAnsi="WorkSans-Bold" w:cs="Arial"/>
          <w:b/>
          <w:szCs w:val="28"/>
        </w:rPr>
        <w:t xml:space="preserve">SAC: </w:t>
      </w:r>
      <w:r w:rsidRPr="00620DC4">
        <w:rPr>
          <w:rFonts w:ascii="WorkSans-Bold" w:hAnsi="WorkSans-Bold" w:cs="Arial"/>
          <w:szCs w:val="28"/>
        </w:rPr>
        <w:t>(31) 3498-3114</w:t>
      </w:r>
    </w:p>
    <w:p w14:paraId="6CEF547B" w14:textId="77777777" w:rsidR="006856D8" w:rsidRDefault="006856D8" w:rsidP="006856D8">
      <w:pPr>
        <w:spacing w:after="0" w:line="276" w:lineRule="auto"/>
        <w:rPr>
          <w:rFonts w:ascii="WorkSans-Bold" w:hAnsi="WorkSans-Bold" w:cs="Arial"/>
          <w:szCs w:val="28"/>
        </w:rPr>
      </w:pPr>
      <w:r>
        <w:rPr>
          <w:rFonts w:ascii="WorkSans-Bold" w:hAnsi="WorkSans-Bold" w:cs="Arial"/>
          <w:szCs w:val="28"/>
        </w:rPr>
        <w:t>www.visuri.com.br</w:t>
      </w:r>
    </w:p>
    <w:p w14:paraId="28787169" w14:textId="5CBCE879" w:rsidR="006856D8" w:rsidRDefault="006856D8" w:rsidP="00E25A74">
      <w:pPr>
        <w:spacing w:after="0" w:line="276" w:lineRule="auto"/>
        <w:rPr>
          <w:rFonts w:ascii="WorkSans-Bold" w:hAnsi="WorkSans-Bold" w:cs="Arial"/>
          <w:szCs w:val="28"/>
        </w:rPr>
      </w:pPr>
    </w:p>
    <w:p w14:paraId="732562C8" w14:textId="77777777" w:rsidR="00762F4D" w:rsidRPr="006D1708" w:rsidRDefault="00762F4D" w:rsidP="0F0830C8">
      <w:pPr>
        <w:spacing w:after="0" w:line="276" w:lineRule="auto"/>
        <w:rPr>
          <w:rStyle w:val="nfaseDiscreta"/>
          <w:rFonts w:ascii="WorkSans-Bold" w:hAnsi="WorkSans-Bold"/>
          <w:b/>
          <w:bCs/>
          <w:color w:val="auto"/>
        </w:rPr>
      </w:pPr>
      <w:r w:rsidRPr="006D1708">
        <w:rPr>
          <w:rStyle w:val="nfaseDiscreta"/>
          <w:rFonts w:ascii="WorkSans-Bold" w:hAnsi="WorkSans-Bold"/>
          <w:b/>
          <w:bCs/>
          <w:color w:val="auto"/>
        </w:rPr>
        <w:t>Indústria Brasileira</w:t>
      </w:r>
    </w:p>
    <w:p w14:paraId="337685A7" w14:textId="52C4850F" w:rsidR="00BE53B0" w:rsidRPr="006D1708" w:rsidRDefault="00BE53B0" w:rsidP="0F0830C8">
      <w:pPr>
        <w:spacing w:after="0" w:line="276" w:lineRule="auto"/>
        <w:rPr>
          <w:rFonts w:ascii="WorkSans-Bold" w:hAnsi="WorkSans-Bold"/>
        </w:rPr>
      </w:pPr>
      <w:r w:rsidRPr="006D1708">
        <w:rPr>
          <w:rStyle w:val="nfaseDiscreta"/>
          <w:rFonts w:ascii="WorkSans-Bold" w:hAnsi="WorkSans-Bold"/>
          <w:b/>
          <w:bCs/>
          <w:color w:val="auto"/>
        </w:rPr>
        <w:t>Fabricante</w:t>
      </w:r>
      <w:r w:rsidRPr="006D1708">
        <w:rPr>
          <w:rStyle w:val="nfaseDiscreta"/>
          <w:rFonts w:ascii="WorkSans-Bold" w:hAnsi="WorkSans-Bold"/>
          <w:color w:val="auto"/>
        </w:rPr>
        <w:t>:</w:t>
      </w:r>
      <w:r w:rsidRPr="006D1708">
        <w:rPr>
          <w:rFonts w:ascii="WorkSans-Bold" w:hAnsi="WorkSans-Bold"/>
        </w:rPr>
        <w:t xml:space="preserve"> </w:t>
      </w:r>
      <w:r w:rsidR="00987549">
        <w:rPr>
          <w:rFonts w:eastAsia="Times New Roman"/>
          <w:color w:val="000000"/>
        </w:rPr>
        <w:t>Contourline Equipamentos Médicos e Diagnósticos LTDA.</w:t>
      </w:r>
    </w:p>
    <w:p w14:paraId="64F2297D" w14:textId="2991AEF7" w:rsidR="00BE53B0" w:rsidRPr="006D1708" w:rsidRDefault="00BE53B0" w:rsidP="0F0830C8">
      <w:pPr>
        <w:spacing w:after="0" w:line="276" w:lineRule="auto"/>
        <w:rPr>
          <w:rFonts w:ascii="WorkSans-Bold" w:hAnsi="WorkSans-Bold"/>
        </w:rPr>
      </w:pPr>
      <w:r w:rsidRPr="006D1708">
        <w:rPr>
          <w:rStyle w:val="nfaseDiscreta"/>
          <w:rFonts w:ascii="WorkSans-Bold" w:hAnsi="WorkSans-Bold"/>
          <w:b/>
          <w:bCs/>
          <w:color w:val="auto"/>
        </w:rPr>
        <w:t>Rua:</w:t>
      </w:r>
      <w:r w:rsidRPr="006D1708">
        <w:rPr>
          <w:rFonts w:ascii="WorkSans-Bold" w:hAnsi="WorkSans-Bold"/>
        </w:rPr>
        <w:t xml:space="preserve"> </w:t>
      </w:r>
      <w:r w:rsidR="003B5F49" w:rsidRPr="006D1708">
        <w:rPr>
          <w:rFonts w:ascii="WorkSans-Bold" w:hAnsi="WorkSans-Bold"/>
        </w:rPr>
        <w:t xml:space="preserve"> RUA </w:t>
      </w:r>
      <w:r w:rsidR="0038227B">
        <w:rPr>
          <w:rFonts w:ascii="WorkSans-Bold" w:hAnsi="WorkSans-Bold"/>
        </w:rPr>
        <w:t xml:space="preserve">JOAQUIM </w:t>
      </w:r>
      <w:r w:rsidR="001518F8">
        <w:rPr>
          <w:rFonts w:ascii="WorkSans-Bold" w:hAnsi="WorkSans-Bold"/>
        </w:rPr>
        <w:t xml:space="preserve">DIAS </w:t>
      </w:r>
      <w:r w:rsidR="00A8178E">
        <w:rPr>
          <w:rFonts w:ascii="WorkSans-Bold" w:hAnsi="WorkSans-Bold"/>
        </w:rPr>
        <w:t>DRUMOND</w:t>
      </w:r>
      <w:r w:rsidR="003B5F49" w:rsidRPr="006D1708">
        <w:rPr>
          <w:rFonts w:ascii="WorkSans-Bold" w:hAnsi="WorkSans-Bold"/>
        </w:rPr>
        <w:t>, 10</w:t>
      </w:r>
      <w:r w:rsidR="00CE44AF">
        <w:rPr>
          <w:rFonts w:ascii="WorkSans-Bold" w:hAnsi="WorkSans-Bold"/>
        </w:rPr>
        <w:t>0</w:t>
      </w:r>
    </w:p>
    <w:p w14:paraId="392E87BD" w14:textId="1725DADE" w:rsidR="00BE53B0" w:rsidRPr="006D1708" w:rsidRDefault="00BE53B0" w:rsidP="0F0830C8">
      <w:pPr>
        <w:spacing w:after="0" w:line="276" w:lineRule="auto"/>
        <w:rPr>
          <w:rFonts w:ascii="WorkSans-Bold" w:hAnsi="WorkSans-Bold"/>
        </w:rPr>
      </w:pPr>
      <w:r w:rsidRPr="006D1708">
        <w:rPr>
          <w:rStyle w:val="nfaseDiscreta"/>
          <w:rFonts w:ascii="WorkSans-Bold" w:hAnsi="WorkSans-Bold"/>
          <w:b/>
          <w:bCs/>
          <w:color w:val="auto"/>
        </w:rPr>
        <w:t>Bairro:</w:t>
      </w:r>
      <w:r w:rsidRPr="006D1708">
        <w:rPr>
          <w:rFonts w:ascii="WorkSans-Bold" w:hAnsi="WorkSans-Bold"/>
        </w:rPr>
        <w:t xml:space="preserve"> </w:t>
      </w:r>
      <w:r w:rsidR="00CE44AF">
        <w:rPr>
          <w:rFonts w:ascii="WorkSans-Bold" w:hAnsi="WorkSans-Bold"/>
        </w:rPr>
        <w:t>HENRIQUE NERY</w:t>
      </w:r>
    </w:p>
    <w:p w14:paraId="491A23A5" w14:textId="184D52C4" w:rsidR="00BE53B0" w:rsidRPr="006D1708" w:rsidRDefault="00BE53B0" w:rsidP="0F0830C8">
      <w:pPr>
        <w:spacing w:after="0" w:line="276" w:lineRule="auto"/>
        <w:rPr>
          <w:rFonts w:ascii="WorkSans-Bold" w:hAnsi="WorkSans-Bold"/>
        </w:rPr>
      </w:pPr>
      <w:r w:rsidRPr="006D1708">
        <w:rPr>
          <w:rStyle w:val="nfaseDiscreta"/>
          <w:rFonts w:ascii="WorkSans-Bold" w:hAnsi="WorkSans-Bold"/>
          <w:b/>
          <w:bCs/>
          <w:color w:val="auto"/>
        </w:rPr>
        <w:t>CEP:</w:t>
      </w:r>
      <w:r w:rsidRPr="006D1708">
        <w:rPr>
          <w:rFonts w:ascii="WorkSans-Bold" w:hAnsi="WorkSans-Bold"/>
        </w:rPr>
        <w:t xml:space="preserve"> </w:t>
      </w:r>
      <w:r w:rsidR="003B5F49" w:rsidRPr="006D1708">
        <w:rPr>
          <w:rFonts w:ascii="WorkSans-Bold" w:hAnsi="WorkSans-Bold"/>
        </w:rPr>
        <w:t>35.700-</w:t>
      </w:r>
      <w:r w:rsidR="003C54A3">
        <w:rPr>
          <w:rFonts w:ascii="WorkSans-Bold" w:hAnsi="WorkSans-Bold"/>
        </w:rPr>
        <w:t>333</w:t>
      </w:r>
    </w:p>
    <w:p w14:paraId="0AD63D72" w14:textId="7AEC3316" w:rsidR="00BE53B0" w:rsidRDefault="00BE53B0" w:rsidP="0F0830C8">
      <w:pPr>
        <w:spacing w:after="0" w:line="276" w:lineRule="auto"/>
        <w:rPr>
          <w:rFonts w:ascii="WorkSans-Bold" w:hAnsi="WorkSans-Bold"/>
        </w:rPr>
      </w:pPr>
      <w:r w:rsidRPr="006D1708">
        <w:rPr>
          <w:rStyle w:val="nfaseDiscreta"/>
          <w:rFonts w:ascii="WorkSans-Bold" w:hAnsi="WorkSans-Bold"/>
          <w:b/>
          <w:bCs/>
          <w:color w:val="auto"/>
        </w:rPr>
        <w:t>Cidade:</w:t>
      </w:r>
      <w:r w:rsidRPr="006D1708">
        <w:rPr>
          <w:rFonts w:ascii="WorkSans-Bold" w:hAnsi="WorkSans-Bold"/>
        </w:rPr>
        <w:t xml:space="preserve"> </w:t>
      </w:r>
      <w:r w:rsidR="003B5F49" w:rsidRPr="006D1708">
        <w:rPr>
          <w:rFonts w:ascii="WorkSans-Bold" w:hAnsi="WorkSans-Bold"/>
        </w:rPr>
        <w:t xml:space="preserve">SETE LAGOAS </w:t>
      </w:r>
      <w:r w:rsidR="00945333" w:rsidRPr="006D1708">
        <w:rPr>
          <w:rFonts w:ascii="WorkSans-Bold" w:hAnsi="WorkSans-Bold"/>
        </w:rPr>
        <w:t>–</w:t>
      </w:r>
      <w:r w:rsidRPr="006D1708">
        <w:rPr>
          <w:rFonts w:ascii="WorkSans-Bold" w:hAnsi="WorkSans-Bold"/>
        </w:rPr>
        <w:t xml:space="preserve"> MG</w:t>
      </w:r>
    </w:p>
    <w:p w14:paraId="361D1AA8" w14:textId="0023D59C" w:rsidR="00D20819" w:rsidRPr="006D1708" w:rsidRDefault="00D20819" w:rsidP="0F0830C8">
      <w:pPr>
        <w:spacing w:after="0" w:line="276" w:lineRule="auto"/>
        <w:rPr>
          <w:rFonts w:ascii="WorkSans-Bold" w:hAnsi="WorkSans-Bold"/>
        </w:rPr>
      </w:pPr>
      <w:r>
        <w:rPr>
          <w:rFonts w:ascii="WorkSans-Bold" w:hAnsi="WorkSans-Bold"/>
        </w:rPr>
        <w:t xml:space="preserve">Tel.: </w:t>
      </w:r>
      <w:r w:rsidR="00C757DD">
        <w:rPr>
          <w:rFonts w:ascii="WorkSans-Bold" w:hAnsi="WorkSans-Bold"/>
        </w:rPr>
        <w:t>(31)</w:t>
      </w:r>
      <w:r w:rsidR="00341A04">
        <w:rPr>
          <w:rFonts w:ascii="WorkSans-Bold" w:hAnsi="WorkSans-Bold"/>
        </w:rPr>
        <w:t xml:space="preserve"> </w:t>
      </w:r>
      <w:r w:rsidR="00C757DD">
        <w:rPr>
          <w:rFonts w:ascii="WorkSans-Bold" w:hAnsi="WorkSans-Bold"/>
        </w:rPr>
        <w:t>3026</w:t>
      </w:r>
      <w:r w:rsidR="00872384">
        <w:rPr>
          <w:rFonts w:ascii="WorkSans-Bold" w:hAnsi="WorkSans-Bold"/>
        </w:rPr>
        <w:t>-</w:t>
      </w:r>
      <w:r w:rsidR="00DE243D">
        <w:rPr>
          <w:rFonts w:ascii="WorkSans-Bold" w:hAnsi="WorkSans-Bold"/>
        </w:rPr>
        <w:t>2265</w:t>
      </w:r>
    </w:p>
    <w:p w14:paraId="5270DF7B" w14:textId="77777777" w:rsidR="00945333" w:rsidRPr="006D1708" w:rsidRDefault="00945333" w:rsidP="0F0830C8">
      <w:pPr>
        <w:spacing w:after="0" w:line="276" w:lineRule="auto"/>
        <w:rPr>
          <w:rStyle w:val="nfaseDiscreta"/>
          <w:rFonts w:ascii="WorkSans-Bold" w:hAnsi="WorkSans-Bold"/>
          <w:b/>
          <w:bCs/>
          <w:color w:val="auto"/>
        </w:rPr>
      </w:pPr>
      <w:r w:rsidRPr="006D1708">
        <w:rPr>
          <w:rStyle w:val="nfaseDiscreta"/>
          <w:rFonts w:ascii="WorkSans-Bold" w:hAnsi="WorkSans-Bold"/>
          <w:b/>
          <w:bCs/>
          <w:color w:val="auto"/>
        </w:rPr>
        <w:t xml:space="preserve">CNPJ: </w:t>
      </w:r>
      <w:r w:rsidRPr="006D1708">
        <w:rPr>
          <w:rStyle w:val="nfaseDiscreta"/>
          <w:rFonts w:ascii="WorkSans-Bold" w:hAnsi="WorkSans-Bold"/>
          <w:i w:val="0"/>
          <w:iCs w:val="0"/>
          <w:color w:val="auto"/>
        </w:rPr>
        <w:t>14.458.149/0001-23</w:t>
      </w:r>
    </w:p>
    <w:p w14:paraId="58000359" w14:textId="45478FE5" w:rsidR="00BE53B0" w:rsidRPr="006D1708" w:rsidRDefault="00BE53B0" w:rsidP="0F0830C8">
      <w:pPr>
        <w:spacing w:after="0" w:line="276" w:lineRule="auto"/>
        <w:rPr>
          <w:rFonts w:ascii="WorkSans-Bold" w:hAnsi="WorkSans-Bold"/>
        </w:rPr>
      </w:pPr>
      <w:r w:rsidRPr="006D1708">
        <w:rPr>
          <w:rStyle w:val="nfaseDiscreta"/>
          <w:rFonts w:ascii="WorkSans-Bold" w:hAnsi="WorkSans-Bold"/>
          <w:b/>
          <w:bCs/>
          <w:color w:val="auto"/>
        </w:rPr>
        <w:t>Registro Anvisa nº:</w:t>
      </w:r>
      <w:r w:rsidRPr="006D1708">
        <w:rPr>
          <w:rFonts w:ascii="WorkSans-Bold" w:hAnsi="WorkSans-Bold"/>
        </w:rPr>
        <w:t xml:space="preserve"> </w:t>
      </w:r>
      <w:r w:rsidR="00BA50AF" w:rsidRPr="006D1708">
        <w:rPr>
          <w:rFonts w:ascii="WorkSans-Bold" w:hAnsi="WorkSans-Bold"/>
        </w:rPr>
        <w:t>MS 80832470005</w:t>
      </w:r>
    </w:p>
    <w:p w14:paraId="2E912D6A" w14:textId="77777777" w:rsidR="00ED3855" w:rsidRPr="00E25A74" w:rsidRDefault="00ED3855" w:rsidP="00E25A74">
      <w:pPr>
        <w:spacing w:after="0" w:line="276" w:lineRule="auto"/>
        <w:rPr>
          <w:rFonts w:ascii="WorkSans-Bold" w:hAnsi="WorkSans-Bold" w:cs="Arial"/>
          <w:szCs w:val="28"/>
        </w:rPr>
      </w:pPr>
    </w:p>
    <w:p w14:paraId="1288144D" w14:textId="53E8A639" w:rsidR="00BE53B0" w:rsidRPr="00751821" w:rsidRDefault="00BE53B0" w:rsidP="00751821">
      <w:pPr>
        <w:spacing w:after="0" w:line="276" w:lineRule="auto"/>
        <w:jc w:val="center"/>
        <w:rPr>
          <w:rFonts w:ascii="WorkSans-Bold" w:hAnsi="WorkSans-Bold"/>
          <w:b/>
          <w:bCs/>
          <w:szCs w:val="28"/>
          <w:u w:val="single"/>
        </w:rPr>
      </w:pPr>
      <w:r w:rsidRPr="00751821">
        <w:rPr>
          <w:rStyle w:val="nfase"/>
          <w:rFonts w:ascii="WorkSans-Bold" w:hAnsi="WorkSans-Bold"/>
          <w:b/>
          <w:bCs/>
          <w:i w:val="0"/>
          <w:iCs w:val="0"/>
          <w:szCs w:val="28"/>
          <w:u w:val="single"/>
        </w:rPr>
        <w:t>ATENÇÃO:</w:t>
      </w:r>
    </w:p>
    <w:p w14:paraId="097F8AD1" w14:textId="77777777" w:rsidR="00BE53B0" w:rsidRPr="00751821" w:rsidRDefault="00BE53B0" w:rsidP="00E25A74">
      <w:pPr>
        <w:spacing w:after="0" w:line="276" w:lineRule="auto"/>
        <w:rPr>
          <w:rStyle w:val="nfaseDiscreta"/>
          <w:rFonts w:ascii="WorkSans-Bold" w:hAnsi="WorkSans-Bold"/>
          <w:b/>
          <w:bCs/>
          <w:color w:val="auto"/>
          <w:szCs w:val="28"/>
        </w:rPr>
      </w:pPr>
      <w:r w:rsidRPr="00751821">
        <w:rPr>
          <w:rStyle w:val="nfaseDiscreta"/>
          <w:rFonts w:ascii="WorkSans-Bold" w:hAnsi="WorkSans-Bold"/>
          <w:b/>
          <w:bCs/>
          <w:color w:val="auto"/>
          <w:szCs w:val="28"/>
        </w:rPr>
        <w:t>Para maior segurança:</w:t>
      </w:r>
    </w:p>
    <w:p w14:paraId="7CFD3A48" w14:textId="52C3AAB8" w:rsidR="00BE53B0" w:rsidRPr="00E25A74" w:rsidRDefault="00BE53B0" w:rsidP="00E25A74">
      <w:pPr>
        <w:spacing w:after="0" w:line="276" w:lineRule="auto"/>
        <w:rPr>
          <w:rFonts w:ascii="WorkSans-Bold" w:hAnsi="WorkSans-Bold"/>
          <w:szCs w:val="28"/>
        </w:rPr>
      </w:pPr>
      <w:r w:rsidRPr="00E25A74">
        <w:rPr>
          <w:rFonts w:ascii="WorkSans-Bold" w:hAnsi="WorkSans-Bold"/>
          <w:szCs w:val="28"/>
        </w:rPr>
        <w:t xml:space="preserve">Leia e entenda todas as instruções contidas nestas </w:t>
      </w:r>
      <w:r w:rsidR="005B38FA" w:rsidRPr="00E25A74">
        <w:rPr>
          <w:rFonts w:ascii="WorkSans-Bold" w:hAnsi="WorkSans-Bold"/>
          <w:szCs w:val="28"/>
        </w:rPr>
        <w:t>i</w:t>
      </w:r>
      <w:r w:rsidRPr="00E25A74">
        <w:rPr>
          <w:rFonts w:ascii="WorkSans-Bold" w:hAnsi="WorkSans-Bold"/>
          <w:szCs w:val="28"/>
        </w:rPr>
        <w:t xml:space="preserve">nstruções de </w:t>
      </w:r>
      <w:r w:rsidR="005B38FA" w:rsidRPr="00E25A74">
        <w:rPr>
          <w:rFonts w:ascii="WorkSans-Bold" w:hAnsi="WorkSans-Bold"/>
          <w:szCs w:val="28"/>
        </w:rPr>
        <w:t>u</w:t>
      </w:r>
      <w:r w:rsidRPr="00E25A74">
        <w:rPr>
          <w:rFonts w:ascii="WorkSans-Bold" w:hAnsi="WorkSans-Bold"/>
          <w:szCs w:val="28"/>
        </w:rPr>
        <w:t xml:space="preserve">so antes de instalar ou operar este </w:t>
      </w:r>
      <w:r w:rsidR="005B38FA" w:rsidRPr="00E25A74">
        <w:rPr>
          <w:rFonts w:ascii="WorkSans-Bold" w:hAnsi="WorkSans-Bold"/>
          <w:szCs w:val="28"/>
        </w:rPr>
        <w:t>e</w:t>
      </w:r>
      <w:r w:rsidRPr="00E25A74">
        <w:rPr>
          <w:rFonts w:ascii="WorkSans-Bold" w:hAnsi="WorkSans-Bold"/>
          <w:szCs w:val="28"/>
        </w:rPr>
        <w:t>quipamento.</w:t>
      </w:r>
    </w:p>
    <w:p w14:paraId="19B1CB81" w14:textId="77777777" w:rsidR="00ED3855" w:rsidRPr="00751821" w:rsidRDefault="00BE53B0" w:rsidP="00E25A74">
      <w:pPr>
        <w:spacing w:after="0" w:line="276" w:lineRule="auto"/>
        <w:rPr>
          <w:rFonts w:ascii="WorkSans-Bold" w:hAnsi="WorkSans-Bold" w:cs="Arial"/>
          <w:b/>
          <w:bCs/>
          <w:szCs w:val="28"/>
        </w:rPr>
      </w:pPr>
      <w:r w:rsidRPr="00751821">
        <w:rPr>
          <w:rStyle w:val="nfaseDiscreta"/>
          <w:rFonts w:ascii="WorkSans-Bold" w:hAnsi="WorkSans-Bold"/>
          <w:b/>
          <w:bCs/>
          <w:color w:val="auto"/>
          <w:szCs w:val="28"/>
        </w:rPr>
        <w:t>Nota:</w:t>
      </w:r>
      <w:r w:rsidRPr="00751821">
        <w:rPr>
          <w:rFonts w:ascii="WorkSans-Bold" w:hAnsi="WorkSans-Bold" w:cs="Arial"/>
          <w:b/>
          <w:bCs/>
          <w:szCs w:val="28"/>
        </w:rPr>
        <w:t xml:space="preserve"> </w:t>
      </w:r>
    </w:p>
    <w:p w14:paraId="1AF12B74" w14:textId="4A384A49" w:rsidR="00BE53B0" w:rsidRPr="00E25A74" w:rsidRDefault="00BE53B0" w:rsidP="00E25A74">
      <w:pPr>
        <w:spacing w:after="0" w:line="276" w:lineRule="auto"/>
        <w:rPr>
          <w:rFonts w:ascii="WorkSans-Bold" w:hAnsi="WorkSans-Bold" w:cs="Arial"/>
          <w:szCs w:val="28"/>
        </w:rPr>
      </w:pPr>
      <w:r w:rsidRPr="00E25A74">
        <w:rPr>
          <w:rFonts w:ascii="WorkSans-Bold" w:hAnsi="WorkSans-Bold"/>
          <w:szCs w:val="28"/>
        </w:rPr>
        <w:t xml:space="preserve">Estas </w:t>
      </w:r>
      <w:r w:rsidR="005B38FA" w:rsidRPr="00E25A74">
        <w:rPr>
          <w:rFonts w:ascii="WorkSans-Bold" w:hAnsi="WorkSans-Bold"/>
          <w:szCs w:val="28"/>
        </w:rPr>
        <w:t>i</w:t>
      </w:r>
      <w:r w:rsidRPr="00E25A74">
        <w:rPr>
          <w:rFonts w:ascii="WorkSans-Bold" w:hAnsi="WorkSans-Bold"/>
          <w:szCs w:val="28"/>
        </w:rPr>
        <w:t xml:space="preserve">nstruções de </w:t>
      </w:r>
      <w:r w:rsidR="005B38FA" w:rsidRPr="00E25A74">
        <w:rPr>
          <w:rFonts w:ascii="WorkSans-Bold" w:hAnsi="WorkSans-Bold"/>
          <w:szCs w:val="28"/>
        </w:rPr>
        <w:t>u</w:t>
      </w:r>
      <w:r w:rsidRPr="00E25A74">
        <w:rPr>
          <w:rFonts w:ascii="WorkSans-Bold" w:hAnsi="WorkSans-Bold"/>
          <w:szCs w:val="28"/>
        </w:rPr>
        <w:t xml:space="preserve">so devem ser lidas por todos os operadores deste </w:t>
      </w:r>
      <w:r w:rsidR="005B38FA" w:rsidRPr="00E25A74">
        <w:rPr>
          <w:rFonts w:ascii="WorkSans-Bold" w:hAnsi="WorkSans-Bold"/>
          <w:szCs w:val="28"/>
        </w:rPr>
        <w:t>e</w:t>
      </w:r>
      <w:r w:rsidRPr="00E25A74">
        <w:rPr>
          <w:rFonts w:ascii="WorkSans-Bold" w:hAnsi="WorkSans-Bold"/>
          <w:szCs w:val="28"/>
        </w:rPr>
        <w:t>quipamento.</w:t>
      </w:r>
    </w:p>
    <w:p w14:paraId="311CBF8F" w14:textId="1F5CFAC4" w:rsidR="00ED3855" w:rsidRPr="00E25A74" w:rsidRDefault="115E03B8" w:rsidP="0F0830C8">
      <w:pPr>
        <w:spacing w:after="0" w:line="276" w:lineRule="auto"/>
        <w:rPr>
          <w:rFonts w:ascii="WorkSans-Bold" w:hAnsi="WorkSans-Bold" w:cs="Arial"/>
        </w:rPr>
      </w:pPr>
      <w:r w:rsidRPr="4699D075">
        <w:rPr>
          <w:rStyle w:val="nfaseDiscreta"/>
          <w:rFonts w:ascii="WorkSans-Bold" w:hAnsi="WorkSans-Bold"/>
          <w:b/>
          <w:bCs/>
          <w:color w:val="auto"/>
        </w:rPr>
        <w:t>Manual do usuário versão</w:t>
      </w:r>
      <w:r w:rsidR="316D756C" w:rsidRPr="4699D075">
        <w:rPr>
          <w:rStyle w:val="nfaseDiscreta"/>
          <w:rFonts w:ascii="WorkSans-Bold" w:hAnsi="WorkSans-Bold"/>
          <w:b/>
          <w:bCs/>
          <w:color w:val="auto"/>
        </w:rPr>
        <w:t>:</w:t>
      </w:r>
      <w:r w:rsidRPr="4699D075">
        <w:rPr>
          <w:rFonts w:ascii="WorkSans-Bold" w:hAnsi="WorkSans-Bold" w:cs="Arial"/>
        </w:rPr>
        <w:t xml:space="preserve"> </w:t>
      </w:r>
      <w:r w:rsidR="1A33F994" w:rsidRPr="4699D075">
        <w:rPr>
          <w:rFonts w:ascii="WorkSans-Bold" w:hAnsi="WorkSans-Bold" w:cs="Arial"/>
        </w:rPr>
        <w:t>1.9</w:t>
      </w:r>
      <w:r w:rsidR="40F77B7C" w:rsidRPr="4699D075">
        <w:rPr>
          <w:rFonts w:ascii="WorkSans-Bold" w:hAnsi="WorkSans-Bold" w:cs="Arial"/>
        </w:rPr>
        <w:t>.</w:t>
      </w:r>
      <w:r w:rsidR="61B77703" w:rsidRPr="4699D075">
        <w:rPr>
          <w:rFonts w:ascii="WorkSans-Bold" w:hAnsi="WorkSans-Bold" w:cs="Arial"/>
        </w:rPr>
        <w:t>0</w:t>
      </w:r>
    </w:p>
    <w:p w14:paraId="32537B8C" w14:textId="738E4A28" w:rsidR="00E25A74" w:rsidRPr="00E25A74" w:rsidRDefault="00BE53B0" w:rsidP="0F0830C8">
      <w:pPr>
        <w:spacing w:after="0" w:line="276" w:lineRule="auto"/>
        <w:rPr>
          <w:rFonts w:ascii="WorkSans-Bold" w:hAnsi="WorkSans-Bold"/>
        </w:rPr>
      </w:pPr>
      <w:r w:rsidRPr="11A612E7">
        <w:rPr>
          <w:rStyle w:val="nfaseDiscreta"/>
          <w:rFonts w:ascii="WorkSans-Bold" w:hAnsi="WorkSans-Bold"/>
          <w:b/>
          <w:bCs/>
          <w:color w:val="auto"/>
        </w:rPr>
        <w:t>Cód</w:t>
      </w:r>
      <w:r w:rsidR="005B38FA" w:rsidRPr="11A612E7">
        <w:rPr>
          <w:rStyle w:val="nfaseDiscreta"/>
          <w:rFonts w:ascii="WorkSans-Bold" w:hAnsi="WorkSans-Bold"/>
          <w:b/>
          <w:bCs/>
          <w:color w:val="auto"/>
        </w:rPr>
        <w:t>.</w:t>
      </w:r>
      <w:r w:rsidRPr="11A612E7">
        <w:rPr>
          <w:rStyle w:val="nfaseDiscreta"/>
          <w:rFonts w:ascii="WorkSans-Bold" w:hAnsi="WorkSans-Bold"/>
          <w:b/>
          <w:bCs/>
          <w:color w:val="auto"/>
        </w:rPr>
        <w:t xml:space="preserve"> do Manual</w:t>
      </w:r>
      <w:r w:rsidR="00ED3855" w:rsidRPr="11A612E7">
        <w:rPr>
          <w:rStyle w:val="nfaseDiscreta"/>
          <w:rFonts w:ascii="WorkSans-Bold" w:hAnsi="WorkSans-Bold"/>
          <w:b/>
          <w:bCs/>
          <w:color w:val="auto"/>
        </w:rPr>
        <w:t>:</w:t>
      </w:r>
      <w:r w:rsidRPr="11A612E7">
        <w:rPr>
          <w:rFonts w:ascii="WorkSans-Bold" w:hAnsi="WorkSans-Bold" w:cs="Arial"/>
        </w:rPr>
        <w:t xml:space="preserve"> </w:t>
      </w:r>
      <w:r w:rsidRPr="11A612E7">
        <w:rPr>
          <w:rFonts w:ascii="WorkSans-Bold" w:hAnsi="WorkSans-Bold"/>
        </w:rPr>
        <w:t>20</w:t>
      </w:r>
      <w:r w:rsidR="00412514" w:rsidRPr="11A612E7">
        <w:rPr>
          <w:rFonts w:ascii="WorkSans-Bold" w:hAnsi="WorkSans-Bold"/>
        </w:rPr>
        <w:t>2</w:t>
      </w:r>
      <w:r w:rsidR="00026BAD" w:rsidRPr="11A612E7">
        <w:rPr>
          <w:rFonts w:ascii="WorkSans-Bold" w:hAnsi="WorkSans-Bold"/>
        </w:rPr>
        <w:t>1</w:t>
      </w:r>
      <w:r w:rsidR="00412514" w:rsidRPr="11A612E7">
        <w:rPr>
          <w:rFonts w:ascii="WorkSans-Bold" w:hAnsi="WorkSans-Bold"/>
        </w:rPr>
        <w:t>01</w:t>
      </w:r>
      <w:r w:rsidRPr="11A612E7">
        <w:rPr>
          <w:rFonts w:ascii="WorkSans-Bold" w:hAnsi="WorkSans-Bold"/>
        </w:rPr>
        <w:t>001</w:t>
      </w:r>
    </w:p>
    <w:p w14:paraId="52C166F7" w14:textId="690E29C4" w:rsidR="00C71662" w:rsidRPr="00E25A74" w:rsidRDefault="00BE53B0" w:rsidP="00E25A74">
      <w:pPr>
        <w:spacing w:after="0" w:line="276" w:lineRule="auto"/>
        <w:rPr>
          <w:rFonts w:ascii="WorkSans-Bold" w:hAnsi="WorkSans-Bold"/>
          <w:szCs w:val="28"/>
        </w:rPr>
      </w:pPr>
      <w:r w:rsidRPr="00E25A74">
        <w:rPr>
          <w:rFonts w:ascii="WorkSans-Bold" w:hAnsi="WorkSans-Bold"/>
          <w:szCs w:val="28"/>
        </w:rPr>
        <w:lastRenderedPageBreak/>
        <w:t>Este manual acompanha o produto de forma impressa e/ou eletrônica.</w:t>
      </w:r>
    </w:p>
    <w:p w14:paraId="5F65236F" w14:textId="7E6B6131" w:rsidR="00E25A74" w:rsidRDefault="00E25A74" w:rsidP="00E25A74">
      <w:pPr>
        <w:spacing w:after="0"/>
        <w:rPr>
          <w:rFonts w:ascii="WorkSans-Bold" w:hAnsi="WorkSans-Bold"/>
        </w:rPr>
      </w:pPr>
    </w:p>
    <w:p w14:paraId="787C8CAF" w14:textId="77777777" w:rsidR="00D06066" w:rsidRDefault="00D06066" w:rsidP="00E25A74">
      <w:pPr>
        <w:spacing w:after="0"/>
        <w:rPr>
          <w:rFonts w:ascii="WorkSans-Bold" w:hAnsi="WorkSans-Bold"/>
        </w:rPr>
      </w:pPr>
    </w:p>
    <w:bookmarkStart w:id="2" w:name="_Toc144383573" w:displacedByCustomXml="next"/>
    <w:bookmarkStart w:id="3" w:name="_Toc80885431" w:displacedByCustomXml="next"/>
    <w:sdt>
      <w:sdtPr>
        <w:rPr>
          <w:rFonts w:asciiTheme="minorHAnsi" w:eastAsia="MS Mincho" w:hAnsiTheme="minorHAnsi" w:cstheme="minorBidi"/>
          <w:bCs/>
          <w:noProof/>
          <w:color w:val="auto"/>
          <w:sz w:val="28"/>
          <w:szCs w:val="22"/>
        </w:rPr>
        <w:id w:val="407896776"/>
        <w:docPartObj>
          <w:docPartGallery w:val="Table of Contents"/>
          <w:docPartUnique/>
        </w:docPartObj>
      </w:sdtPr>
      <w:sdtContent>
        <w:p w14:paraId="6097F04A" w14:textId="77777777" w:rsidR="00A36CCE" w:rsidRPr="00510CF9" w:rsidRDefault="7AB9627D" w:rsidP="6E82B15C">
          <w:pPr>
            <w:pStyle w:val="Estilo1"/>
            <w:ind w:right="141"/>
            <w:rPr>
              <w:rStyle w:val="Ttulo2Carter"/>
              <w:rFonts w:asciiTheme="minorHAnsi" w:hAnsiTheme="minorHAnsi"/>
              <w:b/>
              <w:bCs/>
              <w:color w:val="4472C4" w:themeColor="accent1"/>
              <w:sz w:val="36"/>
              <w:szCs w:val="36"/>
            </w:rPr>
          </w:pPr>
          <w:r w:rsidRPr="6E82B15C">
            <w:rPr>
              <w:rStyle w:val="Ttulo2Carter"/>
              <w:b/>
              <w:bCs/>
              <w:color w:val="4472C4" w:themeColor="accent1"/>
              <w:sz w:val="40"/>
              <w:szCs w:val="40"/>
            </w:rPr>
            <w:t>Sumário</w:t>
          </w:r>
          <w:bookmarkEnd w:id="3"/>
          <w:bookmarkEnd w:id="2"/>
        </w:p>
        <w:p w14:paraId="13C633F2" w14:textId="43064103" w:rsidR="001F7F28" w:rsidRDefault="007F50CF">
          <w:pPr>
            <w:pStyle w:val="ndice2"/>
            <w:rPr>
              <w:rFonts w:eastAsiaTheme="minorEastAsia"/>
              <w:b w:val="0"/>
              <w:bCs w:val="0"/>
              <w:kern w:val="2"/>
              <w:sz w:val="22"/>
              <w:lang w:eastAsia="pt-BR"/>
              <w14:ligatures w14:val="standardContextual"/>
            </w:rPr>
          </w:pPr>
          <w:r>
            <w:fldChar w:fldCharType="begin"/>
          </w:r>
          <w:r w:rsidR="00FD7C94">
            <w:instrText>TOC \o "1-3" \h \z \u</w:instrText>
          </w:r>
          <w:r>
            <w:fldChar w:fldCharType="separate"/>
          </w:r>
          <w:hyperlink w:anchor="_Toc144383572" w:history="1">
            <w:r w:rsidR="001F7F28" w:rsidRPr="00C93ACB">
              <w:rPr>
                <w:rStyle w:val="Hiperligao"/>
              </w:rPr>
              <w:t>Apresentação do Manual</w:t>
            </w:r>
            <w:r w:rsidR="001F7F28">
              <w:rPr>
                <w:webHidden/>
              </w:rPr>
              <w:tab/>
            </w:r>
            <w:r w:rsidR="001F7F28">
              <w:rPr>
                <w:webHidden/>
              </w:rPr>
              <w:fldChar w:fldCharType="begin"/>
            </w:r>
            <w:r w:rsidR="001F7F28">
              <w:rPr>
                <w:webHidden/>
              </w:rPr>
              <w:instrText xml:space="preserve"> PAGEREF _Toc144383572 \h </w:instrText>
            </w:r>
            <w:r w:rsidR="001F7F28">
              <w:rPr>
                <w:webHidden/>
              </w:rPr>
            </w:r>
            <w:r w:rsidR="001F7F28">
              <w:rPr>
                <w:webHidden/>
              </w:rPr>
              <w:fldChar w:fldCharType="separate"/>
            </w:r>
            <w:r w:rsidR="00347CAD">
              <w:rPr>
                <w:webHidden/>
              </w:rPr>
              <w:t>2</w:t>
            </w:r>
            <w:r w:rsidR="001F7F28">
              <w:rPr>
                <w:webHidden/>
              </w:rPr>
              <w:fldChar w:fldCharType="end"/>
            </w:r>
          </w:hyperlink>
        </w:p>
        <w:p w14:paraId="35C37B2B" w14:textId="6DDCB602" w:rsidR="001F7F28" w:rsidRDefault="00000000">
          <w:pPr>
            <w:pStyle w:val="ndice2"/>
            <w:rPr>
              <w:rFonts w:eastAsiaTheme="minorEastAsia"/>
              <w:b w:val="0"/>
              <w:bCs w:val="0"/>
              <w:kern w:val="2"/>
              <w:sz w:val="22"/>
              <w:lang w:eastAsia="pt-BR"/>
              <w14:ligatures w14:val="standardContextual"/>
            </w:rPr>
          </w:pPr>
          <w:hyperlink w:anchor="_Toc144383573" w:history="1">
            <w:r w:rsidR="001F7F28" w:rsidRPr="00C93ACB">
              <w:rPr>
                <w:rStyle w:val="Hiperligao"/>
              </w:rPr>
              <w:t>Sumário</w:t>
            </w:r>
            <w:r w:rsidR="001F7F28">
              <w:rPr>
                <w:webHidden/>
              </w:rPr>
              <w:tab/>
            </w:r>
            <w:r w:rsidR="001F7F28">
              <w:rPr>
                <w:webHidden/>
              </w:rPr>
              <w:fldChar w:fldCharType="begin"/>
            </w:r>
            <w:r w:rsidR="001F7F28">
              <w:rPr>
                <w:webHidden/>
              </w:rPr>
              <w:instrText xml:space="preserve"> PAGEREF _Toc144383573 \h </w:instrText>
            </w:r>
            <w:r w:rsidR="001F7F28">
              <w:rPr>
                <w:webHidden/>
              </w:rPr>
            </w:r>
            <w:r w:rsidR="001F7F28">
              <w:rPr>
                <w:webHidden/>
              </w:rPr>
              <w:fldChar w:fldCharType="separate"/>
            </w:r>
            <w:r w:rsidR="00347CAD">
              <w:rPr>
                <w:webHidden/>
              </w:rPr>
              <w:t>3</w:t>
            </w:r>
            <w:r w:rsidR="001F7F28">
              <w:rPr>
                <w:webHidden/>
              </w:rPr>
              <w:fldChar w:fldCharType="end"/>
            </w:r>
          </w:hyperlink>
        </w:p>
        <w:p w14:paraId="2758F990" w14:textId="663B26B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4" w:history="1">
            <w:r w:rsidR="001F7F28" w:rsidRPr="00C93ACB">
              <w:rPr>
                <w:rStyle w:val="Hiperligao"/>
                <w:iCs/>
              </w:rPr>
              <w:t>1.1.</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Considerações para utilização segura</w:t>
            </w:r>
            <w:r w:rsidR="001F7F28">
              <w:rPr>
                <w:webHidden/>
              </w:rPr>
              <w:tab/>
            </w:r>
            <w:r w:rsidR="001F7F28">
              <w:rPr>
                <w:webHidden/>
              </w:rPr>
              <w:fldChar w:fldCharType="begin"/>
            </w:r>
            <w:r w:rsidR="001F7F28">
              <w:rPr>
                <w:webHidden/>
              </w:rPr>
              <w:instrText xml:space="preserve"> PAGEREF _Toc144383574 \h </w:instrText>
            </w:r>
            <w:r w:rsidR="001F7F28">
              <w:rPr>
                <w:webHidden/>
              </w:rPr>
            </w:r>
            <w:r w:rsidR="001F7F28">
              <w:rPr>
                <w:webHidden/>
              </w:rPr>
              <w:fldChar w:fldCharType="separate"/>
            </w:r>
            <w:r w:rsidR="00347CAD">
              <w:rPr>
                <w:webHidden/>
              </w:rPr>
              <w:t>10</w:t>
            </w:r>
            <w:r w:rsidR="001F7F28">
              <w:rPr>
                <w:webHidden/>
              </w:rPr>
              <w:fldChar w:fldCharType="end"/>
            </w:r>
          </w:hyperlink>
        </w:p>
        <w:p w14:paraId="1B6AD418" w14:textId="164AB8D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5" w:history="1">
            <w:r w:rsidR="001F7F28" w:rsidRPr="00C93ACB">
              <w:rPr>
                <w:rStyle w:val="Hiperligao"/>
                <w:iCs/>
              </w:rPr>
              <w:t>1.2.</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Significado das designações</w:t>
            </w:r>
            <w:r w:rsidR="001F7F28">
              <w:rPr>
                <w:webHidden/>
              </w:rPr>
              <w:tab/>
            </w:r>
            <w:r w:rsidR="001F7F28">
              <w:rPr>
                <w:webHidden/>
              </w:rPr>
              <w:fldChar w:fldCharType="begin"/>
            </w:r>
            <w:r w:rsidR="001F7F28">
              <w:rPr>
                <w:webHidden/>
              </w:rPr>
              <w:instrText xml:space="preserve"> PAGEREF _Toc144383575 \h </w:instrText>
            </w:r>
            <w:r w:rsidR="001F7F28">
              <w:rPr>
                <w:webHidden/>
              </w:rPr>
            </w:r>
            <w:r w:rsidR="001F7F28">
              <w:rPr>
                <w:webHidden/>
              </w:rPr>
              <w:fldChar w:fldCharType="separate"/>
            </w:r>
            <w:r w:rsidR="00347CAD">
              <w:rPr>
                <w:webHidden/>
              </w:rPr>
              <w:t>10</w:t>
            </w:r>
            <w:r w:rsidR="001F7F28">
              <w:rPr>
                <w:webHidden/>
              </w:rPr>
              <w:fldChar w:fldCharType="end"/>
            </w:r>
          </w:hyperlink>
        </w:p>
        <w:p w14:paraId="6C575AD5" w14:textId="2CA76D2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6" w:history="1">
            <w:r w:rsidR="001F7F28" w:rsidRPr="00C93ACB">
              <w:rPr>
                <w:rStyle w:val="Hiperligao"/>
                <w:iCs/>
              </w:rPr>
              <w:t>1.3.</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Significado dos símbolos</w:t>
            </w:r>
            <w:r w:rsidR="001F7F28">
              <w:rPr>
                <w:webHidden/>
              </w:rPr>
              <w:tab/>
            </w:r>
            <w:r w:rsidR="001F7F28">
              <w:rPr>
                <w:webHidden/>
              </w:rPr>
              <w:fldChar w:fldCharType="begin"/>
            </w:r>
            <w:r w:rsidR="001F7F28">
              <w:rPr>
                <w:webHidden/>
              </w:rPr>
              <w:instrText xml:space="preserve"> PAGEREF _Toc144383576 \h </w:instrText>
            </w:r>
            <w:r w:rsidR="001F7F28">
              <w:rPr>
                <w:webHidden/>
              </w:rPr>
            </w:r>
            <w:r w:rsidR="001F7F28">
              <w:rPr>
                <w:webHidden/>
              </w:rPr>
              <w:fldChar w:fldCharType="separate"/>
            </w:r>
            <w:r w:rsidR="00347CAD">
              <w:rPr>
                <w:webHidden/>
              </w:rPr>
              <w:t>11</w:t>
            </w:r>
            <w:r w:rsidR="001F7F28">
              <w:rPr>
                <w:webHidden/>
              </w:rPr>
              <w:fldChar w:fldCharType="end"/>
            </w:r>
          </w:hyperlink>
        </w:p>
        <w:p w14:paraId="6E448D78" w14:textId="4051FD3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7" w:history="1">
            <w:r w:rsidR="001F7F28" w:rsidRPr="00C93ACB">
              <w:rPr>
                <w:rStyle w:val="Hiperligao"/>
                <w:iCs/>
              </w:rPr>
              <w:t>1.4.</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Indicações e gráficos</w:t>
            </w:r>
            <w:r w:rsidR="001F7F28">
              <w:rPr>
                <w:webHidden/>
              </w:rPr>
              <w:tab/>
            </w:r>
            <w:r w:rsidR="001F7F28">
              <w:rPr>
                <w:webHidden/>
              </w:rPr>
              <w:fldChar w:fldCharType="begin"/>
            </w:r>
            <w:r w:rsidR="001F7F28">
              <w:rPr>
                <w:webHidden/>
              </w:rPr>
              <w:instrText xml:space="preserve"> PAGEREF _Toc144383577 \h </w:instrText>
            </w:r>
            <w:r w:rsidR="001F7F28">
              <w:rPr>
                <w:webHidden/>
              </w:rPr>
            </w:r>
            <w:r w:rsidR="001F7F28">
              <w:rPr>
                <w:webHidden/>
              </w:rPr>
              <w:fldChar w:fldCharType="separate"/>
            </w:r>
            <w:r w:rsidR="00347CAD">
              <w:rPr>
                <w:webHidden/>
              </w:rPr>
              <w:t>11</w:t>
            </w:r>
            <w:r w:rsidR="001F7F28">
              <w:rPr>
                <w:webHidden/>
              </w:rPr>
              <w:fldChar w:fldCharType="end"/>
            </w:r>
          </w:hyperlink>
        </w:p>
        <w:p w14:paraId="56F42A9B" w14:textId="7E37BB9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8" w:history="1">
            <w:r w:rsidR="001F7F28" w:rsidRPr="00C93ACB">
              <w:rPr>
                <w:rStyle w:val="Hiperligao"/>
                <w:iCs/>
              </w:rPr>
              <w:t>1.5.</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Declaração de renúncia de responsabilidade</w:t>
            </w:r>
            <w:r w:rsidR="001F7F28">
              <w:rPr>
                <w:webHidden/>
              </w:rPr>
              <w:tab/>
            </w:r>
            <w:r w:rsidR="001F7F28">
              <w:rPr>
                <w:webHidden/>
              </w:rPr>
              <w:fldChar w:fldCharType="begin"/>
            </w:r>
            <w:r w:rsidR="001F7F28">
              <w:rPr>
                <w:webHidden/>
              </w:rPr>
              <w:instrText xml:space="preserve"> PAGEREF _Toc144383578 \h </w:instrText>
            </w:r>
            <w:r w:rsidR="001F7F28">
              <w:rPr>
                <w:webHidden/>
              </w:rPr>
            </w:r>
            <w:r w:rsidR="001F7F28">
              <w:rPr>
                <w:webHidden/>
              </w:rPr>
              <w:fldChar w:fldCharType="separate"/>
            </w:r>
            <w:r w:rsidR="00347CAD">
              <w:rPr>
                <w:webHidden/>
              </w:rPr>
              <w:t>12</w:t>
            </w:r>
            <w:r w:rsidR="001F7F28">
              <w:rPr>
                <w:webHidden/>
              </w:rPr>
              <w:fldChar w:fldCharType="end"/>
            </w:r>
          </w:hyperlink>
        </w:p>
        <w:p w14:paraId="70135971" w14:textId="7186DE4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79" w:history="1">
            <w:r w:rsidR="001F7F28" w:rsidRPr="00C93ACB">
              <w:rPr>
                <w:rStyle w:val="Hiperligao"/>
                <w:iCs/>
              </w:rPr>
              <w:t>1.6.</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iCs/>
              </w:rPr>
              <w:t>Cuidados gerais</w:t>
            </w:r>
            <w:r w:rsidR="001F7F28">
              <w:rPr>
                <w:webHidden/>
              </w:rPr>
              <w:tab/>
            </w:r>
            <w:r w:rsidR="001F7F28">
              <w:rPr>
                <w:webHidden/>
              </w:rPr>
              <w:fldChar w:fldCharType="begin"/>
            </w:r>
            <w:r w:rsidR="001F7F28">
              <w:rPr>
                <w:webHidden/>
              </w:rPr>
              <w:instrText xml:space="preserve"> PAGEREF _Toc144383579 \h </w:instrText>
            </w:r>
            <w:r w:rsidR="001F7F28">
              <w:rPr>
                <w:webHidden/>
              </w:rPr>
            </w:r>
            <w:r w:rsidR="001F7F28">
              <w:rPr>
                <w:webHidden/>
              </w:rPr>
              <w:fldChar w:fldCharType="separate"/>
            </w:r>
            <w:r w:rsidR="00347CAD">
              <w:rPr>
                <w:webHidden/>
              </w:rPr>
              <w:t>13</w:t>
            </w:r>
            <w:r w:rsidR="001F7F28">
              <w:rPr>
                <w:webHidden/>
              </w:rPr>
              <w:fldChar w:fldCharType="end"/>
            </w:r>
          </w:hyperlink>
        </w:p>
        <w:p w14:paraId="315B3BCA" w14:textId="56E62D4C" w:rsidR="001F7F28" w:rsidRDefault="00000000">
          <w:pPr>
            <w:pStyle w:val="ndice2"/>
            <w:tabs>
              <w:tab w:val="left" w:pos="560"/>
            </w:tabs>
            <w:rPr>
              <w:rFonts w:eastAsiaTheme="minorEastAsia"/>
              <w:b w:val="0"/>
              <w:bCs w:val="0"/>
              <w:kern w:val="2"/>
              <w:sz w:val="22"/>
              <w:lang w:eastAsia="pt-BR"/>
              <w14:ligatures w14:val="standardContextual"/>
            </w:rPr>
          </w:pPr>
          <w:hyperlink w:anchor="_Toc144383580" w:history="1">
            <w:r w:rsidR="001F7F28" w:rsidRPr="00C93ACB">
              <w:rPr>
                <w:rStyle w:val="Hiperligao"/>
              </w:rPr>
              <w:t>2.</w:t>
            </w:r>
            <w:r w:rsidR="001F7F28">
              <w:rPr>
                <w:rFonts w:eastAsiaTheme="minorEastAsia"/>
                <w:b w:val="0"/>
                <w:bCs w:val="0"/>
                <w:kern w:val="2"/>
                <w:sz w:val="22"/>
                <w:lang w:eastAsia="pt-BR"/>
                <w14:ligatures w14:val="standardContextual"/>
              </w:rPr>
              <w:tab/>
            </w:r>
            <w:r w:rsidR="001F7F28" w:rsidRPr="00C93ACB">
              <w:rPr>
                <w:rStyle w:val="Hiperligao"/>
              </w:rPr>
              <w:t>Identificação do equipamento</w:t>
            </w:r>
            <w:r w:rsidR="001F7F28">
              <w:rPr>
                <w:webHidden/>
              </w:rPr>
              <w:tab/>
            </w:r>
            <w:r w:rsidR="001F7F28">
              <w:rPr>
                <w:webHidden/>
              </w:rPr>
              <w:fldChar w:fldCharType="begin"/>
            </w:r>
            <w:r w:rsidR="001F7F28">
              <w:rPr>
                <w:webHidden/>
              </w:rPr>
              <w:instrText xml:space="preserve"> PAGEREF _Toc144383580 \h </w:instrText>
            </w:r>
            <w:r w:rsidR="001F7F28">
              <w:rPr>
                <w:webHidden/>
              </w:rPr>
            </w:r>
            <w:r w:rsidR="001F7F28">
              <w:rPr>
                <w:webHidden/>
              </w:rPr>
              <w:fldChar w:fldCharType="separate"/>
            </w:r>
            <w:r w:rsidR="00347CAD">
              <w:rPr>
                <w:webHidden/>
              </w:rPr>
              <w:t>14</w:t>
            </w:r>
            <w:r w:rsidR="001F7F28">
              <w:rPr>
                <w:webHidden/>
              </w:rPr>
              <w:fldChar w:fldCharType="end"/>
            </w:r>
          </w:hyperlink>
        </w:p>
        <w:p w14:paraId="1411720D" w14:textId="4854324E" w:rsidR="001F7F28" w:rsidRDefault="00000000">
          <w:pPr>
            <w:pStyle w:val="ndice2"/>
            <w:tabs>
              <w:tab w:val="left" w:pos="660"/>
            </w:tabs>
            <w:rPr>
              <w:rFonts w:eastAsiaTheme="minorEastAsia"/>
              <w:b w:val="0"/>
              <w:bCs w:val="0"/>
              <w:kern w:val="2"/>
              <w:sz w:val="22"/>
              <w:lang w:eastAsia="pt-BR"/>
              <w14:ligatures w14:val="standardContextual"/>
            </w:rPr>
          </w:pPr>
          <w:hyperlink w:anchor="_Toc144383581" w:history="1">
            <w:r w:rsidR="001F7F28" w:rsidRPr="00C93ACB">
              <w:rPr>
                <w:rStyle w:val="Hiperligao"/>
              </w:rPr>
              <w:t>2.1.</w:t>
            </w:r>
            <w:r w:rsidR="001F7F28">
              <w:rPr>
                <w:rFonts w:eastAsiaTheme="minorEastAsia"/>
                <w:b w:val="0"/>
                <w:bCs w:val="0"/>
                <w:kern w:val="2"/>
                <w:sz w:val="22"/>
                <w:lang w:eastAsia="pt-BR"/>
                <w14:ligatures w14:val="standardContextual"/>
              </w:rPr>
              <w:tab/>
            </w:r>
            <w:r w:rsidR="001F7F28" w:rsidRPr="00C93ACB">
              <w:rPr>
                <w:rStyle w:val="Hiperligao"/>
              </w:rPr>
              <w:t>Princípios e fundamentos.</w:t>
            </w:r>
            <w:r w:rsidR="001F7F28">
              <w:rPr>
                <w:webHidden/>
              </w:rPr>
              <w:tab/>
            </w:r>
            <w:r w:rsidR="001F7F28">
              <w:rPr>
                <w:webHidden/>
              </w:rPr>
              <w:fldChar w:fldCharType="begin"/>
            </w:r>
            <w:r w:rsidR="001F7F28">
              <w:rPr>
                <w:webHidden/>
              </w:rPr>
              <w:instrText xml:space="preserve"> PAGEREF _Toc144383581 \h </w:instrText>
            </w:r>
            <w:r w:rsidR="001F7F28">
              <w:rPr>
                <w:webHidden/>
              </w:rPr>
            </w:r>
            <w:r w:rsidR="001F7F28">
              <w:rPr>
                <w:webHidden/>
              </w:rPr>
              <w:fldChar w:fldCharType="separate"/>
            </w:r>
            <w:r w:rsidR="00347CAD">
              <w:rPr>
                <w:webHidden/>
              </w:rPr>
              <w:t>14</w:t>
            </w:r>
            <w:r w:rsidR="001F7F28">
              <w:rPr>
                <w:webHidden/>
              </w:rPr>
              <w:fldChar w:fldCharType="end"/>
            </w:r>
          </w:hyperlink>
        </w:p>
        <w:p w14:paraId="7C512301" w14:textId="56AA6919" w:rsidR="001F7F28" w:rsidRDefault="00000000">
          <w:pPr>
            <w:pStyle w:val="ndice2"/>
            <w:tabs>
              <w:tab w:val="left" w:pos="660"/>
            </w:tabs>
            <w:rPr>
              <w:rFonts w:eastAsiaTheme="minorEastAsia"/>
              <w:b w:val="0"/>
              <w:bCs w:val="0"/>
              <w:kern w:val="2"/>
              <w:sz w:val="22"/>
              <w:lang w:eastAsia="pt-BR"/>
              <w14:ligatures w14:val="standardContextual"/>
            </w:rPr>
          </w:pPr>
          <w:hyperlink w:anchor="_Toc144383582" w:history="1">
            <w:r w:rsidR="001F7F28" w:rsidRPr="00C93ACB">
              <w:rPr>
                <w:rStyle w:val="Hiperligao"/>
              </w:rPr>
              <w:t>2.2.</w:t>
            </w:r>
            <w:r w:rsidR="001F7F28">
              <w:rPr>
                <w:rFonts w:eastAsiaTheme="minorEastAsia"/>
                <w:b w:val="0"/>
                <w:bCs w:val="0"/>
                <w:kern w:val="2"/>
                <w:sz w:val="22"/>
                <w:lang w:eastAsia="pt-BR"/>
                <w14:ligatures w14:val="standardContextual"/>
              </w:rPr>
              <w:tab/>
            </w:r>
            <w:r w:rsidR="001F7F28" w:rsidRPr="00C93ACB">
              <w:rPr>
                <w:rStyle w:val="Hiperligao"/>
              </w:rPr>
              <w:t>Teste de Eletrodiagnóstico de Estímulo – TEDE</w:t>
            </w:r>
            <w:r w:rsidR="001F7F28">
              <w:rPr>
                <w:webHidden/>
              </w:rPr>
              <w:tab/>
            </w:r>
            <w:r w:rsidR="001F7F28">
              <w:rPr>
                <w:webHidden/>
              </w:rPr>
              <w:fldChar w:fldCharType="begin"/>
            </w:r>
            <w:r w:rsidR="001F7F28">
              <w:rPr>
                <w:webHidden/>
              </w:rPr>
              <w:instrText xml:space="preserve"> PAGEREF _Toc144383582 \h </w:instrText>
            </w:r>
            <w:r w:rsidR="001F7F28">
              <w:rPr>
                <w:webHidden/>
              </w:rPr>
            </w:r>
            <w:r w:rsidR="001F7F28">
              <w:rPr>
                <w:webHidden/>
              </w:rPr>
              <w:fldChar w:fldCharType="separate"/>
            </w:r>
            <w:r w:rsidR="00347CAD">
              <w:rPr>
                <w:webHidden/>
              </w:rPr>
              <w:t>15</w:t>
            </w:r>
            <w:r w:rsidR="001F7F28">
              <w:rPr>
                <w:webHidden/>
              </w:rPr>
              <w:fldChar w:fldCharType="end"/>
            </w:r>
          </w:hyperlink>
        </w:p>
        <w:p w14:paraId="4FB8C5BD" w14:textId="1BF5D76E" w:rsidR="001F7F28" w:rsidRDefault="00000000">
          <w:pPr>
            <w:pStyle w:val="ndice2"/>
            <w:tabs>
              <w:tab w:val="left" w:pos="660"/>
            </w:tabs>
            <w:rPr>
              <w:rFonts w:eastAsiaTheme="minorEastAsia"/>
              <w:b w:val="0"/>
              <w:bCs w:val="0"/>
              <w:kern w:val="2"/>
              <w:sz w:val="22"/>
              <w:lang w:eastAsia="pt-BR"/>
              <w14:ligatures w14:val="standardContextual"/>
            </w:rPr>
          </w:pPr>
          <w:hyperlink w:anchor="_Toc144383583" w:history="1">
            <w:r w:rsidR="001F7F28" w:rsidRPr="00C93ACB">
              <w:rPr>
                <w:rStyle w:val="Hiperligao"/>
              </w:rPr>
              <w:t>2.3.</w:t>
            </w:r>
            <w:r w:rsidR="001F7F28">
              <w:rPr>
                <w:rFonts w:eastAsiaTheme="minorEastAsia"/>
                <w:b w:val="0"/>
                <w:bCs w:val="0"/>
                <w:kern w:val="2"/>
                <w:sz w:val="22"/>
                <w:lang w:eastAsia="pt-BR"/>
                <w14:ligatures w14:val="standardContextual"/>
              </w:rPr>
              <w:tab/>
            </w:r>
            <w:r w:rsidR="001F7F28" w:rsidRPr="00C93ACB">
              <w:rPr>
                <w:rStyle w:val="Hiperligao"/>
              </w:rPr>
              <w:t>Tratamento</w:t>
            </w:r>
            <w:r w:rsidR="001F7F28">
              <w:rPr>
                <w:webHidden/>
              </w:rPr>
              <w:tab/>
            </w:r>
            <w:r w:rsidR="001F7F28">
              <w:rPr>
                <w:webHidden/>
              </w:rPr>
              <w:fldChar w:fldCharType="begin"/>
            </w:r>
            <w:r w:rsidR="001F7F28">
              <w:rPr>
                <w:webHidden/>
              </w:rPr>
              <w:instrText xml:space="preserve"> PAGEREF _Toc144383583 \h </w:instrText>
            </w:r>
            <w:r w:rsidR="001F7F28">
              <w:rPr>
                <w:webHidden/>
              </w:rPr>
            </w:r>
            <w:r w:rsidR="001F7F28">
              <w:rPr>
                <w:webHidden/>
              </w:rPr>
              <w:fldChar w:fldCharType="separate"/>
            </w:r>
            <w:r w:rsidR="00347CAD">
              <w:rPr>
                <w:webHidden/>
              </w:rPr>
              <w:t>16</w:t>
            </w:r>
            <w:r w:rsidR="001F7F28">
              <w:rPr>
                <w:webHidden/>
              </w:rPr>
              <w:fldChar w:fldCharType="end"/>
            </w:r>
          </w:hyperlink>
        </w:p>
        <w:p w14:paraId="7E86BE8B" w14:textId="29DF34EB" w:rsidR="001F7F28" w:rsidRDefault="00000000">
          <w:pPr>
            <w:pStyle w:val="ndice2"/>
            <w:tabs>
              <w:tab w:val="left" w:pos="660"/>
            </w:tabs>
            <w:rPr>
              <w:rFonts w:eastAsiaTheme="minorEastAsia"/>
              <w:b w:val="0"/>
              <w:bCs w:val="0"/>
              <w:kern w:val="2"/>
              <w:sz w:val="22"/>
              <w:lang w:eastAsia="pt-BR"/>
              <w14:ligatures w14:val="standardContextual"/>
            </w:rPr>
          </w:pPr>
          <w:hyperlink w:anchor="_Toc144383584" w:history="1">
            <w:r w:rsidR="001F7F28" w:rsidRPr="00C93ACB">
              <w:rPr>
                <w:rStyle w:val="Hiperligao"/>
              </w:rPr>
              <w:t>2.4.</w:t>
            </w:r>
            <w:r w:rsidR="001F7F28">
              <w:rPr>
                <w:rFonts w:eastAsiaTheme="minorEastAsia"/>
                <w:b w:val="0"/>
                <w:bCs w:val="0"/>
                <w:kern w:val="2"/>
                <w:sz w:val="22"/>
                <w:lang w:eastAsia="pt-BR"/>
                <w14:ligatures w14:val="standardContextual"/>
              </w:rPr>
              <w:tab/>
            </w:r>
            <w:r w:rsidR="001F7F28" w:rsidRPr="00C93ACB">
              <w:rPr>
                <w:rStyle w:val="Hiperligao"/>
              </w:rPr>
              <w:t>Formas de onda e parâmetros de estimulação</w:t>
            </w:r>
            <w:r w:rsidR="001F7F28">
              <w:rPr>
                <w:webHidden/>
              </w:rPr>
              <w:tab/>
            </w:r>
            <w:r w:rsidR="001F7F28">
              <w:rPr>
                <w:webHidden/>
              </w:rPr>
              <w:fldChar w:fldCharType="begin"/>
            </w:r>
            <w:r w:rsidR="001F7F28">
              <w:rPr>
                <w:webHidden/>
              </w:rPr>
              <w:instrText xml:space="preserve"> PAGEREF _Toc144383584 \h </w:instrText>
            </w:r>
            <w:r w:rsidR="001F7F28">
              <w:rPr>
                <w:webHidden/>
              </w:rPr>
            </w:r>
            <w:r w:rsidR="001F7F28">
              <w:rPr>
                <w:webHidden/>
              </w:rPr>
              <w:fldChar w:fldCharType="separate"/>
            </w:r>
            <w:r w:rsidR="00347CAD">
              <w:rPr>
                <w:webHidden/>
              </w:rPr>
              <w:t>16</w:t>
            </w:r>
            <w:r w:rsidR="001F7F28">
              <w:rPr>
                <w:webHidden/>
              </w:rPr>
              <w:fldChar w:fldCharType="end"/>
            </w:r>
          </w:hyperlink>
        </w:p>
        <w:p w14:paraId="1248E75D" w14:textId="0F3FBDA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85" w:history="1">
            <w:r w:rsidR="001F7F28" w:rsidRPr="00C93ACB">
              <w:rPr>
                <w:rStyle w:val="Hiperligao"/>
              </w:rPr>
              <w:t>2.4.1.</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Modo Tratamento</w:t>
            </w:r>
            <w:r w:rsidR="001F7F28">
              <w:rPr>
                <w:webHidden/>
              </w:rPr>
              <w:tab/>
            </w:r>
            <w:r w:rsidR="001F7F28">
              <w:rPr>
                <w:webHidden/>
              </w:rPr>
              <w:fldChar w:fldCharType="begin"/>
            </w:r>
            <w:r w:rsidR="001F7F28">
              <w:rPr>
                <w:webHidden/>
              </w:rPr>
              <w:instrText xml:space="preserve"> PAGEREF _Toc144383585 \h </w:instrText>
            </w:r>
            <w:r w:rsidR="001F7F28">
              <w:rPr>
                <w:webHidden/>
              </w:rPr>
            </w:r>
            <w:r w:rsidR="001F7F28">
              <w:rPr>
                <w:webHidden/>
              </w:rPr>
              <w:fldChar w:fldCharType="separate"/>
            </w:r>
            <w:r w:rsidR="00347CAD">
              <w:rPr>
                <w:webHidden/>
              </w:rPr>
              <w:t>16</w:t>
            </w:r>
            <w:r w:rsidR="001F7F28">
              <w:rPr>
                <w:webHidden/>
              </w:rPr>
              <w:fldChar w:fldCharType="end"/>
            </w:r>
          </w:hyperlink>
        </w:p>
        <w:p w14:paraId="11E0A0D9" w14:textId="02E1B50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86" w:history="1">
            <w:r w:rsidR="001F7F28" w:rsidRPr="00C93ACB">
              <w:rPr>
                <w:rStyle w:val="Hiperligao"/>
              </w:rPr>
              <w:t>2.4.1.1. Parâmetros de Estimulação</w:t>
            </w:r>
            <w:r w:rsidR="001F7F28">
              <w:rPr>
                <w:webHidden/>
              </w:rPr>
              <w:tab/>
            </w:r>
            <w:r w:rsidR="001F7F28">
              <w:rPr>
                <w:webHidden/>
              </w:rPr>
              <w:fldChar w:fldCharType="begin"/>
            </w:r>
            <w:r w:rsidR="001F7F28">
              <w:rPr>
                <w:webHidden/>
              </w:rPr>
              <w:instrText xml:space="preserve"> PAGEREF _Toc144383586 \h </w:instrText>
            </w:r>
            <w:r w:rsidR="001F7F28">
              <w:rPr>
                <w:webHidden/>
              </w:rPr>
            </w:r>
            <w:r w:rsidR="001F7F28">
              <w:rPr>
                <w:webHidden/>
              </w:rPr>
              <w:fldChar w:fldCharType="separate"/>
            </w:r>
            <w:r w:rsidR="00347CAD">
              <w:rPr>
                <w:webHidden/>
              </w:rPr>
              <w:t>17</w:t>
            </w:r>
            <w:r w:rsidR="001F7F28">
              <w:rPr>
                <w:webHidden/>
              </w:rPr>
              <w:fldChar w:fldCharType="end"/>
            </w:r>
          </w:hyperlink>
        </w:p>
        <w:p w14:paraId="718751F0" w14:textId="6FF62E5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87" w:history="1">
            <w:r w:rsidR="001F7F28" w:rsidRPr="00C93ACB">
              <w:rPr>
                <w:rStyle w:val="Hiperligao"/>
              </w:rPr>
              <w:t>2.4.1.2. Forma de Onda do Modo Tratamento</w:t>
            </w:r>
            <w:r w:rsidR="001F7F28">
              <w:rPr>
                <w:webHidden/>
              </w:rPr>
              <w:tab/>
            </w:r>
            <w:r w:rsidR="001F7F28">
              <w:rPr>
                <w:webHidden/>
              </w:rPr>
              <w:fldChar w:fldCharType="begin"/>
            </w:r>
            <w:r w:rsidR="001F7F28">
              <w:rPr>
                <w:webHidden/>
              </w:rPr>
              <w:instrText xml:space="preserve"> PAGEREF _Toc144383587 \h </w:instrText>
            </w:r>
            <w:r w:rsidR="001F7F28">
              <w:rPr>
                <w:webHidden/>
              </w:rPr>
            </w:r>
            <w:r w:rsidR="001F7F28">
              <w:rPr>
                <w:webHidden/>
              </w:rPr>
              <w:fldChar w:fldCharType="separate"/>
            </w:r>
            <w:r w:rsidR="00347CAD">
              <w:rPr>
                <w:webHidden/>
              </w:rPr>
              <w:t>18</w:t>
            </w:r>
            <w:r w:rsidR="001F7F28">
              <w:rPr>
                <w:webHidden/>
              </w:rPr>
              <w:fldChar w:fldCharType="end"/>
            </w:r>
          </w:hyperlink>
        </w:p>
        <w:p w14:paraId="6F5F4B5C" w14:textId="4CFA859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88" w:history="1">
            <w:r w:rsidR="001F7F28" w:rsidRPr="00C93ACB">
              <w:rPr>
                <w:rStyle w:val="Hiperligao"/>
              </w:rPr>
              <w:t>2.4.1.3. Valor Eficaz no Modo Tratamento</w:t>
            </w:r>
            <w:r w:rsidR="001F7F28">
              <w:rPr>
                <w:webHidden/>
              </w:rPr>
              <w:tab/>
            </w:r>
            <w:r w:rsidR="001F7F28">
              <w:rPr>
                <w:webHidden/>
              </w:rPr>
              <w:fldChar w:fldCharType="begin"/>
            </w:r>
            <w:r w:rsidR="001F7F28">
              <w:rPr>
                <w:webHidden/>
              </w:rPr>
              <w:instrText xml:space="preserve"> PAGEREF _Toc144383588 \h </w:instrText>
            </w:r>
            <w:r w:rsidR="001F7F28">
              <w:rPr>
                <w:webHidden/>
              </w:rPr>
            </w:r>
            <w:r w:rsidR="001F7F28">
              <w:rPr>
                <w:webHidden/>
              </w:rPr>
              <w:fldChar w:fldCharType="separate"/>
            </w:r>
            <w:r w:rsidR="00347CAD">
              <w:rPr>
                <w:webHidden/>
              </w:rPr>
              <w:t>20</w:t>
            </w:r>
            <w:r w:rsidR="001F7F28">
              <w:rPr>
                <w:webHidden/>
              </w:rPr>
              <w:fldChar w:fldCharType="end"/>
            </w:r>
          </w:hyperlink>
        </w:p>
        <w:p w14:paraId="35DB0D45" w14:textId="3940E27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89" w:history="1">
            <w:r w:rsidR="001F7F28" w:rsidRPr="00C93ACB">
              <w:rPr>
                <w:rStyle w:val="Hiperligao"/>
              </w:rPr>
              <w:t>2.4.1.4. Faixa de Valores para o Modo Tratamento</w:t>
            </w:r>
            <w:r w:rsidR="001F7F28">
              <w:rPr>
                <w:webHidden/>
              </w:rPr>
              <w:tab/>
            </w:r>
            <w:r w:rsidR="001F7F28">
              <w:rPr>
                <w:webHidden/>
              </w:rPr>
              <w:fldChar w:fldCharType="begin"/>
            </w:r>
            <w:r w:rsidR="001F7F28">
              <w:rPr>
                <w:webHidden/>
              </w:rPr>
              <w:instrText xml:space="preserve"> PAGEREF _Toc144383589 \h </w:instrText>
            </w:r>
            <w:r w:rsidR="001F7F28">
              <w:rPr>
                <w:webHidden/>
              </w:rPr>
            </w:r>
            <w:r w:rsidR="001F7F28">
              <w:rPr>
                <w:webHidden/>
              </w:rPr>
              <w:fldChar w:fldCharType="separate"/>
            </w:r>
            <w:r w:rsidR="00347CAD">
              <w:rPr>
                <w:webHidden/>
              </w:rPr>
              <w:t>21</w:t>
            </w:r>
            <w:r w:rsidR="001F7F28">
              <w:rPr>
                <w:webHidden/>
              </w:rPr>
              <w:fldChar w:fldCharType="end"/>
            </w:r>
          </w:hyperlink>
        </w:p>
        <w:p w14:paraId="2F98EBDB" w14:textId="0E7E93F5"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0" w:history="1">
            <w:r w:rsidR="001F7F28" w:rsidRPr="00C93ACB">
              <w:rPr>
                <w:rStyle w:val="Hiperligao"/>
              </w:rPr>
              <w:t>2.4.1.5. Protocolos Pré-Definidos</w:t>
            </w:r>
            <w:r w:rsidR="001F7F28">
              <w:rPr>
                <w:webHidden/>
              </w:rPr>
              <w:tab/>
            </w:r>
            <w:r w:rsidR="001F7F28">
              <w:rPr>
                <w:webHidden/>
              </w:rPr>
              <w:fldChar w:fldCharType="begin"/>
            </w:r>
            <w:r w:rsidR="001F7F28">
              <w:rPr>
                <w:webHidden/>
              </w:rPr>
              <w:instrText xml:space="preserve"> PAGEREF _Toc144383590 \h </w:instrText>
            </w:r>
            <w:r w:rsidR="001F7F28">
              <w:rPr>
                <w:webHidden/>
              </w:rPr>
            </w:r>
            <w:r w:rsidR="001F7F28">
              <w:rPr>
                <w:webHidden/>
              </w:rPr>
              <w:fldChar w:fldCharType="separate"/>
            </w:r>
            <w:r w:rsidR="00347CAD">
              <w:rPr>
                <w:webHidden/>
              </w:rPr>
              <w:t>22</w:t>
            </w:r>
            <w:r w:rsidR="001F7F28">
              <w:rPr>
                <w:webHidden/>
              </w:rPr>
              <w:fldChar w:fldCharType="end"/>
            </w:r>
          </w:hyperlink>
        </w:p>
        <w:p w14:paraId="189CF798" w14:textId="51D9D75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1" w:history="1">
            <w:r w:rsidR="001F7F28" w:rsidRPr="00C93ACB">
              <w:rPr>
                <w:rStyle w:val="Hiperligao"/>
              </w:rPr>
              <w:t>2.4.1.5.1 Prevenção da Fraqueza e Atrofia Muscular</w:t>
            </w:r>
            <w:r w:rsidR="001F7F28">
              <w:rPr>
                <w:webHidden/>
              </w:rPr>
              <w:tab/>
            </w:r>
            <w:r w:rsidR="001F7F28">
              <w:rPr>
                <w:webHidden/>
              </w:rPr>
              <w:fldChar w:fldCharType="begin"/>
            </w:r>
            <w:r w:rsidR="001F7F28">
              <w:rPr>
                <w:webHidden/>
              </w:rPr>
              <w:instrText xml:space="preserve"> PAGEREF _Toc144383591 \h </w:instrText>
            </w:r>
            <w:r w:rsidR="001F7F28">
              <w:rPr>
                <w:webHidden/>
              </w:rPr>
            </w:r>
            <w:r w:rsidR="001F7F28">
              <w:rPr>
                <w:webHidden/>
              </w:rPr>
              <w:fldChar w:fldCharType="separate"/>
            </w:r>
            <w:r w:rsidR="00347CAD">
              <w:rPr>
                <w:webHidden/>
              </w:rPr>
              <w:t>22</w:t>
            </w:r>
            <w:r w:rsidR="001F7F28">
              <w:rPr>
                <w:webHidden/>
              </w:rPr>
              <w:fldChar w:fldCharType="end"/>
            </w:r>
          </w:hyperlink>
        </w:p>
        <w:p w14:paraId="58D33D30" w14:textId="253C4B6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2" w:history="1">
            <w:r w:rsidR="001F7F28" w:rsidRPr="00C93ACB">
              <w:rPr>
                <w:rStyle w:val="Hiperligao"/>
              </w:rPr>
              <w:t>2.4.1.5.2 Tratamento da Fraqueza e Atrofia Muscular</w:t>
            </w:r>
            <w:r w:rsidR="001F7F28">
              <w:rPr>
                <w:webHidden/>
              </w:rPr>
              <w:tab/>
            </w:r>
            <w:r w:rsidR="001F7F28">
              <w:rPr>
                <w:webHidden/>
              </w:rPr>
              <w:fldChar w:fldCharType="begin"/>
            </w:r>
            <w:r w:rsidR="001F7F28">
              <w:rPr>
                <w:webHidden/>
              </w:rPr>
              <w:instrText xml:space="preserve"> PAGEREF _Toc144383592 \h </w:instrText>
            </w:r>
            <w:r w:rsidR="001F7F28">
              <w:rPr>
                <w:webHidden/>
              </w:rPr>
            </w:r>
            <w:r w:rsidR="001F7F28">
              <w:rPr>
                <w:webHidden/>
              </w:rPr>
              <w:fldChar w:fldCharType="separate"/>
            </w:r>
            <w:r w:rsidR="00347CAD">
              <w:rPr>
                <w:webHidden/>
              </w:rPr>
              <w:t>23</w:t>
            </w:r>
            <w:r w:rsidR="001F7F28">
              <w:rPr>
                <w:webHidden/>
              </w:rPr>
              <w:fldChar w:fldCharType="end"/>
            </w:r>
          </w:hyperlink>
        </w:p>
        <w:p w14:paraId="3ADF3267" w14:textId="48F2181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3" w:history="1">
            <w:r w:rsidR="001F7F28" w:rsidRPr="00C93ACB">
              <w:rPr>
                <w:rStyle w:val="Hiperligao"/>
              </w:rPr>
              <w:t>2.4.1.5.3 Tratamento da Fraqueza e Atrofia Muscular com Alteração da Excitabilidade</w:t>
            </w:r>
            <w:r w:rsidR="001F7F28">
              <w:rPr>
                <w:webHidden/>
              </w:rPr>
              <w:tab/>
            </w:r>
            <w:r w:rsidR="001F7F28">
              <w:rPr>
                <w:webHidden/>
              </w:rPr>
              <w:fldChar w:fldCharType="begin"/>
            </w:r>
            <w:r w:rsidR="001F7F28">
              <w:rPr>
                <w:webHidden/>
              </w:rPr>
              <w:instrText xml:space="preserve"> PAGEREF _Toc144383593 \h </w:instrText>
            </w:r>
            <w:r w:rsidR="001F7F28">
              <w:rPr>
                <w:webHidden/>
              </w:rPr>
            </w:r>
            <w:r w:rsidR="001F7F28">
              <w:rPr>
                <w:webHidden/>
              </w:rPr>
              <w:fldChar w:fldCharType="separate"/>
            </w:r>
            <w:r w:rsidR="00347CAD">
              <w:rPr>
                <w:webHidden/>
              </w:rPr>
              <w:t>24</w:t>
            </w:r>
            <w:r w:rsidR="001F7F28">
              <w:rPr>
                <w:webHidden/>
              </w:rPr>
              <w:fldChar w:fldCharType="end"/>
            </w:r>
          </w:hyperlink>
        </w:p>
        <w:p w14:paraId="1F9D7CB3" w14:textId="36454E6B"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4" w:history="1">
            <w:r w:rsidR="001F7F28" w:rsidRPr="00C93ACB">
              <w:rPr>
                <w:rStyle w:val="Hiperligao"/>
              </w:rPr>
              <w:t>2.4.1.5.4 Prevenção de Lesão por Pressão</w:t>
            </w:r>
            <w:r w:rsidR="001F7F28">
              <w:rPr>
                <w:webHidden/>
              </w:rPr>
              <w:tab/>
            </w:r>
            <w:r w:rsidR="001F7F28">
              <w:rPr>
                <w:webHidden/>
              </w:rPr>
              <w:fldChar w:fldCharType="begin"/>
            </w:r>
            <w:r w:rsidR="001F7F28">
              <w:rPr>
                <w:webHidden/>
              </w:rPr>
              <w:instrText xml:space="preserve"> PAGEREF _Toc144383594 \h </w:instrText>
            </w:r>
            <w:r w:rsidR="001F7F28">
              <w:rPr>
                <w:webHidden/>
              </w:rPr>
            </w:r>
            <w:r w:rsidR="001F7F28">
              <w:rPr>
                <w:webHidden/>
              </w:rPr>
              <w:fldChar w:fldCharType="separate"/>
            </w:r>
            <w:r w:rsidR="00347CAD">
              <w:rPr>
                <w:webHidden/>
              </w:rPr>
              <w:t>26</w:t>
            </w:r>
            <w:r w:rsidR="001F7F28">
              <w:rPr>
                <w:webHidden/>
              </w:rPr>
              <w:fldChar w:fldCharType="end"/>
            </w:r>
          </w:hyperlink>
        </w:p>
        <w:p w14:paraId="77C5AC5A" w14:textId="3558252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5" w:history="1">
            <w:r w:rsidR="001F7F28" w:rsidRPr="00C93ACB">
              <w:rPr>
                <w:rStyle w:val="Hiperligao"/>
              </w:rPr>
              <w:t>2.4.1.5.5 Prevenção de Trombose Venosa Profunda</w:t>
            </w:r>
            <w:r w:rsidR="001F7F28">
              <w:rPr>
                <w:webHidden/>
              </w:rPr>
              <w:tab/>
            </w:r>
            <w:r w:rsidR="001F7F28">
              <w:rPr>
                <w:webHidden/>
              </w:rPr>
              <w:fldChar w:fldCharType="begin"/>
            </w:r>
            <w:r w:rsidR="001F7F28">
              <w:rPr>
                <w:webHidden/>
              </w:rPr>
              <w:instrText xml:space="preserve"> PAGEREF _Toc144383595 \h </w:instrText>
            </w:r>
            <w:r w:rsidR="001F7F28">
              <w:rPr>
                <w:webHidden/>
              </w:rPr>
            </w:r>
            <w:r w:rsidR="001F7F28">
              <w:rPr>
                <w:webHidden/>
              </w:rPr>
              <w:fldChar w:fldCharType="separate"/>
            </w:r>
            <w:r w:rsidR="00347CAD">
              <w:rPr>
                <w:webHidden/>
              </w:rPr>
              <w:t>27</w:t>
            </w:r>
            <w:r w:rsidR="001F7F28">
              <w:rPr>
                <w:webHidden/>
              </w:rPr>
              <w:fldChar w:fldCharType="end"/>
            </w:r>
          </w:hyperlink>
        </w:p>
        <w:p w14:paraId="7571E3EA" w14:textId="23A4D5B3"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6" w:history="1">
            <w:r w:rsidR="001F7F28" w:rsidRPr="00C93ACB">
              <w:rPr>
                <w:rStyle w:val="Hiperligao"/>
              </w:rPr>
              <w:t>2.4.1.5.6 Aumento da Microcirculação Tecidual</w:t>
            </w:r>
            <w:r w:rsidR="001F7F28">
              <w:rPr>
                <w:webHidden/>
              </w:rPr>
              <w:tab/>
            </w:r>
            <w:r w:rsidR="001F7F28">
              <w:rPr>
                <w:webHidden/>
              </w:rPr>
              <w:fldChar w:fldCharType="begin"/>
            </w:r>
            <w:r w:rsidR="001F7F28">
              <w:rPr>
                <w:webHidden/>
              </w:rPr>
              <w:instrText xml:space="preserve"> PAGEREF _Toc144383596 \h </w:instrText>
            </w:r>
            <w:r w:rsidR="001F7F28">
              <w:rPr>
                <w:webHidden/>
              </w:rPr>
            </w:r>
            <w:r w:rsidR="001F7F28">
              <w:rPr>
                <w:webHidden/>
              </w:rPr>
              <w:fldChar w:fldCharType="separate"/>
            </w:r>
            <w:r w:rsidR="00347CAD">
              <w:rPr>
                <w:webHidden/>
              </w:rPr>
              <w:t>28</w:t>
            </w:r>
            <w:r w:rsidR="001F7F28">
              <w:rPr>
                <w:webHidden/>
              </w:rPr>
              <w:fldChar w:fldCharType="end"/>
            </w:r>
          </w:hyperlink>
        </w:p>
        <w:p w14:paraId="2D418584" w14:textId="7386FDEE"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7" w:history="1">
            <w:r w:rsidR="001F7F28" w:rsidRPr="00C93ACB">
              <w:rPr>
                <w:rStyle w:val="Hiperligao"/>
              </w:rPr>
              <w:t>2.4.1.5.7 Analgesia de Dores Agudas</w:t>
            </w:r>
            <w:r w:rsidR="001F7F28">
              <w:rPr>
                <w:webHidden/>
              </w:rPr>
              <w:tab/>
            </w:r>
            <w:r w:rsidR="001F7F28">
              <w:rPr>
                <w:webHidden/>
              </w:rPr>
              <w:fldChar w:fldCharType="begin"/>
            </w:r>
            <w:r w:rsidR="001F7F28">
              <w:rPr>
                <w:webHidden/>
              </w:rPr>
              <w:instrText xml:space="preserve"> PAGEREF _Toc144383597 \h </w:instrText>
            </w:r>
            <w:r w:rsidR="001F7F28">
              <w:rPr>
                <w:webHidden/>
              </w:rPr>
            </w:r>
            <w:r w:rsidR="001F7F28">
              <w:rPr>
                <w:webHidden/>
              </w:rPr>
              <w:fldChar w:fldCharType="separate"/>
            </w:r>
            <w:r w:rsidR="00347CAD">
              <w:rPr>
                <w:webHidden/>
              </w:rPr>
              <w:t>29</w:t>
            </w:r>
            <w:r w:rsidR="001F7F28">
              <w:rPr>
                <w:webHidden/>
              </w:rPr>
              <w:fldChar w:fldCharType="end"/>
            </w:r>
          </w:hyperlink>
        </w:p>
        <w:p w14:paraId="45ABD605" w14:textId="56908A06"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8" w:history="1">
            <w:r w:rsidR="001F7F28" w:rsidRPr="00C93ACB">
              <w:rPr>
                <w:rStyle w:val="Hiperligao"/>
              </w:rPr>
              <w:t>2.4.1.5.8 Analgesia de Dores Crônicas</w:t>
            </w:r>
            <w:r w:rsidR="001F7F28">
              <w:rPr>
                <w:webHidden/>
              </w:rPr>
              <w:tab/>
            </w:r>
            <w:r w:rsidR="001F7F28">
              <w:rPr>
                <w:webHidden/>
              </w:rPr>
              <w:fldChar w:fldCharType="begin"/>
            </w:r>
            <w:r w:rsidR="001F7F28">
              <w:rPr>
                <w:webHidden/>
              </w:rPr>
              <w:instrText xml:space="preserve"> PAGEREF _Toc144383598 \h </w:instrText>
            </w:r>
            <w:r w:rsidR="001F7F28">
              <w:rPr>
                <w:webHidden/>
              </w:rPr>
            </w:r>
            <w:r w:rsidR="001F7F28">
              <w:rPr>
                <w:webHidden/>
              </w:rPr>
              <w:fldChar w:fldCharType="separate"/>
            </w:r>
            <w:r w:rsidR="00347CAD">
              <w:rPr>
                <w:webHidden/>
              </w:rPr>
              <w:t>29</w:t>
            </w:r>
            <w:r w:rsidR="001F7F28">
              <w:rPr>
                <w:webHidden/>
              </w:rPr>
              <w:fldChar w:fldCharType="end"/>
            </w:r>
          </w:hyperlink>
        </w:p>
        <w:p w14:paraId="6C3E5914" w14:textId="1CF34B1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599" w:history="1">
            <w:r w:rsidR="001F7F28" w:rsidRPr="00C93ACB">
              <w:rPr>
                <w:rStyle w:val="Hiperligao"/>
              </w:rPr>
              <w:t>2.4.1.5.9 Redução da inflamação Sistêmica</w:t>
            </w:r>
            <w:r w:rsidR="001F7F28">
              <w:rPr>
                <w:webHidden/>
              </w:rPr>
              <w:tab/>
            </w:r>
            <w:r w:rsidR="001F7F28">
              <w:rPr>
                <w:webHidden/>
              </w:rPr>
              <w:fldChar w:fldCharType="begin"/>
            </w:r>
            <w:r w:rsidR="001F7F28">
              <w:rPr>
                <w:webHidden/>
              </w:rPr>
              <w:instrText xml:space="preserve"> PAGEREF _Toc144383599 \h </w:instrText>
            </w:r>
            <w:r w:rsidR="001F7F28">
              <w:rPr>
                <w:webHidden/>
              </w:rPr>
            </w:r>
            <w:r w:rsidR="001F7F28">
              <w:rPr>
                <w:webHidden/>
              </w:rPr>
              <w:fldChar w:fldCharType="separate"/>
            </w:r>
            <w:r w:rsidR="00347CAD">
              <w:rPr>
                <w:webHidden/>
              </w:rPr>
              <w:t>30</w:t>
            </w:r>
            <w:r w:rsidR="001F7F28">
              <w:rPr>
                <w:webHidden/>
              </w:rPr>
              <w:fldChar w:fldCharType="end"/>
            </w:r>
          </w:hyperlink>
        </w:p>
        <w:p w14:paraId="2EEC373F" w14:textId="3900954F"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0" w:history="1">
            <w:r w:rsidR="001F7F28" w:rsidRPr="00C93ACB">
              <w:rPr>
                <w:rStyle w:val="Hiperligao"/>
              </w:rPr>
              <w:t>2.4.1.5.10 Redução da Espasticidade</w:t>
            </w:r>
            <w:r w:rsidR="001F7F28">
              <w:rPr>
                <w:webHidden/>
              </w:rPr>
              <w:tab/>
            </w:r>
            <w:r w:rsidR="001F7F28">
              <w:rPr>
                <w:webHidden/>
              </w:rPr>
              <w:fldChar w:fldCharType="begin"/>
            </w:r>
            <w:r w:rsidR="001F7F28">
              <w:rPr>
                <w:webHidden/>
              </w:rPr>
              <w:instrText xml:space="preserve"> PAGEREF _Toc144383600 \h </w:instrText>
            </w:r>
            <w:r w:rsidR="001F7F28">
              <w:rPr>
                <w:webHidden/>
              </w:rPr>
            </w:r>
            <w:r w:rsidR="001F7F28">
              <w:rPr>
                <w:webHidden/>
              </w:rPr>
              <w:fldChar w:fldCharType="separate"/>
            </w:r>
            <w:r w:rsidR="00347CAD">
              <w:rPr>
                <w:webHidden/>
              </w:rPr>
              <w:t>30</w:t>
            </w:r>
            <w:r w:rsidR="001F7F28">
              <w:rPr>
                <w:webHidden/>
              </w:rPr>
              <w:fldChar w:fldCharType="end"/>
            </w:r>
          </w:hyperlink>
        </w:p>
        <w:p w14:paraId="371043C7" w14:textId="7861A4C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1" w:history="1">
            <w:r w:rsidR="001F7F28" w:rsidRPr="00C93ACB">
              <w:rPr>
                <w:rStyle w:val="Hiperligao"/>
              </w:rPr>
              <w:t>2.4.2.</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Modo Diagnóstico TEDE</w:t>
            </w:r>
            <w:r w:rsidR="001F7F28">
              <w:rPr>
                <w:webHidden/>
              </w:rPr>
              <w:tab/>
            </w:r>
            <w:r w:rsidR="001F7F28">
              <w:rPr>
                <w:webHidden/>
              </w:rPr>
              <w:fldChar w:fldCharType="begin"/>
            </w:r>
            <w:r w:rsidR="001F7F28">
              <w:rPr>
                <w:webHidden/>
              </w:rPr>
              <w:instrText xml:space="preserve"> PAGEREF _Toc144383601 \h </w:instrText>
            </w:r>
            <w:r w:rsidR="001F7F28">
              <w:rPr>
                <w:webHidden/>
              </w:rPr>
            </w:r>
            <w:r w:rsidR="001F7F28">
              <w:rPr>
                <w:webHidden/>
              </w:rPr>
              <w:fldChar w:fldCharType="separate"/>
            </w:r>
            <w:r w:rsidR="00347CAD">
              <w:rPr>
                <w:webHidden/>
              </w:rPr>
              <w:t>31</w:t>
            </w:r>
            <w:r w:rsidR="001F7F28">
              <w:rPr>
                <w:webHidden/>
              </w:rPr>
              <w:fldChar w:fldCharType="end"/>
            </w:r>
          </w:hyperlink>
        </w:p>
        <w:p w14:paraId="0605059C" w14:textId="533A8FF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2" w:history="1">
            <w:r w:rsidR="001F7F28" w:rsidRPr="00C93ACB">
              <w:rPr>
                <w:rStyle w:val="Hiperligao"/>
              </w:rPr>
              <w:t>2.4.3.</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Modo Diagnóstico Curva Força Duração</w:t>
            </w:r>
            <w:r w:rsidR="001F7F28">
              <w:rPr>
                <w:webHidden/>
              </w:rPr>
              <w:tab/>
            </w:r>
            <w:r w:rsidR="001F7F28">
              <w:rPr>
                <w:webHidden/>
              </w:rPr>
              <w:fldChar w:fldCharType="begin"/>
            </w:r>
            <w:r w:rsidR="001F7F28">
              <w:rPr>
                <w:webHidden/>
              </w:rPr>
              <w:instrText xml:space="preserve"> PAGEREF _Toc144383602 \h </w:instrText>
            </w:r>
            <w:r w:rsidR="001F7F28">
              <w:rPr>
                <w:webHidden/>
              </w:rPr>
            </w:r>
            <w:r w:rsidR="001F7F28">
              <w:rPr>
                <w:webHidden/>
              </w:rPr>
              <w:fldChar w:fldCharType="separate"/>
            </w:r>
            <w:r w:rsidR="00347CAD">
              <w:rPr>
                <w:webHidden/>
              </w:rPr>
              <w:t>34</w:t>
            </w:r>
            <w:r w:rsidR="001F7F28">
              <w:rPr>
                <w:webHidden/>
              </w:rPr>
              <w:fldChar w:fldCharType="end"/>
            </w:r>
          </w:hyperlink>
        </w:p>
        <w:p w14:paraId="09B4DCC2" w14:textId="06D1E7DB" w:rsidR="001F7F28" w:rsidRDefault="00000000">
          <w:pPr>
            <w:pStyle w:val="ndice2"/>
            <w:tabs>
              <w:tab w:val="left" w:pos="660"/>
            </w:tabs>
            <w:rPr>
              <w:rFonts w:eastAsiaTheme="minorEastAsia"/>
              <w:b w:val="0"/>
              <w:bCs w:val="0"/>
              <w:kern w:val="2"/>
              <w:sz w:val="22"/>
              <w:lang w:eastAsia="pt-BR"/>
              <w14:ligatures w14:val="standardContextual"/>
            </w:rPr>
          </w:pPr>
          <w:hyperlink w:anchor="_Toc144383603" w:history="1">
            <w:r w:rsidR="001F7F28" w:rsidRPr="00C93ACB">
              <w:rPr>
                <w:rStyle w:val="Hiperligao"/>
              </w:rPr>
              <w:t>2.5.</w:t>
            </w:r>
            <w:r w:rsidR="001F7F28">
              <w:rPr>
                <w:rFonts w:eastAsiaTheme="minorEastAsia"/>
                <w:b w:val="0"/>
                <w:bCs w:val="0"/>
                <w:kern w:val="2"/>
                <w:sz w:val="22"/>
                <w:lang w:eastAsia="pt-BR"/>
                <w14:ligatures w14:val="standardContextual"/>
              </w:rPr>
              <w:tab/>
            </w:r>
            <w:r w:rsidR="001F7F28" w:rsidRPr="00C93ACB">
              <w:rPr>
                <w:rStyle w:val="Hiperligao"/>
              </w:rPr>
              <w:t>Finalidade do equipamento</w:t>
            </w:r>
            <w:r w:rsidR="001F7F28">
              <w:rPr>
                <w:webHidden/>
              </w:rPr>
              <w:tab/>
            </w:r>
            <w:r w:rsidR="001F7F28">
              <w:rPr>
                <w:webHidden/>
              </w:rPr>
              <w:fldChar w:fldCharType="begin"/>
            </w:r>
            <w:r w:rsidR="001F7F28">
              <w:rPr>
                <w:webHidden/>
              </w:rPr>
              <w:instrText xml:space="preserve"> PAGEREF _Toc144383603 \h </w:instrText>
            </w:r>
            <w:r w:rsidR="001F7F28">
              <w:rPr>
                <w:webHidden/>
              </w:rPr>
            </w:r>
            <w:r w:rsidR="001F7F28">
              <w:rPr>
                <w:webHidden/>
              </w:rPr>
              <w:fldChar w:fldCharType="separate"/>
            </w:r>
            <w:r w:rsidR="00347CAD">
              <w:rPr>
                <w:webHidden/>
              </w:rPr>
              <w:t>34</w:t>
            </w:r>
            <w:r w:rsidR="001F7F28">
              <w:rPr>
                <w:webHidden/>
              </w:rPr>
              <w:fldChar w:fldCharType="end"/>
            </w:r>
          </w:hyperlink>
        </w:p>
        <w:p w14:paraId="7A85C2F5" w14:textId="68F3AC53" w:rsidR="001F7F28" w:rsidRDefault="00000000">
          <w:pPr>
            <w:pStyle w:val="ndice2"/>
            <w:tabs>
              <w:tab w:val="left" w:pos="660"/>
            </w:tabs>
            <w:rPr>
              <w:rFonts w:eastAsiaTheme="minorEastAsia"/>
              <w:b w:val="0"/>
              <w:bCs w:val="0"/>
              <w:kern w:val="2"/>
              <w:sz w:val="22"/>
              <w:lang w:eastAsia="pt-BR"/>
              <w14:ligatures w14:val="standardContextual"/>
            </w:rPr>
          </w:pPr>
          <w:hyperlink w:anchor="_Toc144383604" w:history="1">
            <w:r w:rsidR="001F7F28" w:rsidRPr="00C93ACB">
              <w:rPr>
                <w:rStyle w:val="Hiperligao"/>
              </w:rPr>
              <w:t>2.6.</w:t>
            </w:r>
            <w:r w:rsidR="001F7F28">
              <w:rPr>
                <w:rFonts w:eastAsiaTheme="minorEastAsia"/>
                <w:b w:val="0"/>
                <w:bCs w:val="0"/>
                <w:kern w:val="2"/>
                <w:sz w:val="22"/>
                <w:lang w:eastAsia="pt-BR"/>
                <w14:ligatures w14:val="standardContextual"/>
              </w:rPr>
              <w:tab/>
            </w:r>
            <w:r w:rsidR="001F7F28" w:rsidRPr="00C93ACB">
              <w:rPr>
                <w:rStyle w:val="Hiperligao"/>
              </w:rPr>
              <w:t>Modelos</w:t>
            </w:r>
            <w:r w:rsidR="001F7F28">
              <w:rPr>
                <w:webHidden/>
              </w:rPr>
              <w:tab/>
            </w:r>
            <w:r w:rsidR="001F7F28">
              <w:rPr>
                <w:webHidden/>
              </w:rPr>
              <w:fldChar w:fldCharType="begin"/>
            </w:r>
            <w:r w:rsidR="001F7F28">
              <w:rPr>
                <w:webHidden/>
              </w:rPr>
              <w:instrText xml:space="preserve"> PAGEREF _Toc144383604 \h </w:instrText>
            </w:r>
            <w:r w:rsidR="001F7F28">
              <w:rPr>
                <w:webHidden/>
              </w:rPr>
            </w:r>
            <w:r w:rsidR="001F7F28">
              <w:rPr>
                <w:webHidden/>
              </w:rPr>
              <w:fldChar w:fldCharType="separate"/>
            </w:r>
            <w:r w:rsidR="00347CAD">
              <w:rPr>
                <w:webHidden/>
              </w:rPr>
              <w:t>34</w:t>
            </w:r>
            <w:r w:rsidR="001F7F28">
              <w:rPr>
                <w:webHidden/>
              </w:rPr>
              <w:fldChar w:fldCharType="end"/>
            </w:r>
          </w:hyperlink>
        </w:p>
        <w:p w14:paraId="789531F4" w14:textId="5A68DAB0" w:rsidR="001F7F28" w:rsidRDefault="00000000">
          <w:pPr>
            <w:pStyle w:val="ndice2"/>
            <w:tabs>
              <w:tab w:val="left" w:pos="660"/>
            </w:tabs>
            <w:rPr>
              <w:rFonts w:eastAsiaTheme="minorEastAsia"/>
              <w:b w:val="0"/>
              <w:bCs w:val="0"/>
              <w:kern w:val="2"/>
              <w:sz w:val="22"/>
              <w:lang w:eastAsia="pt-BR"/>
              <w14:ligatures w14:val="standardContextual"/>
            </w:rPr>
          </w:pPr>
          <w:hyperlink w:anchor="_Toc144383605" w:history="1">
            <w:r w:rsidR="001F7F28" w:rsidRPr="00C93ACB">
              <w:rPr>
                <w:rStyle w:val="Hiperligao"/>
              </w:rPr>
              <w:t>2.7.</w:t>
            </w:r>
            <w:r w:rsidR="001F7F28">
              <w:rPr>
                <w:rFonts w:eastAsiaTheme="minorEastAsia"/>
                <w:b w:val="0"/>
                <w:bCs w:val="0"/>
                <w:kern w:val="2"/>
                <w:sz w:val="22"/>
                <w:lang w:eastAsia="pt-BR"/>
                <w14:ligatures w14:val="standardContextual"/>
              </w:rPr>
              <w:tab/>
            </w:r>
            <w:r w:rsidR="001F7F28" w:rsidRPr="00C93ACB">
              <w:rPr>
                <w:rStyle w:val="Hiperligao"/>
              </w:rPr>
              <w:t>Descrição Geral do equipamento</w:t>
            </w:r>
            <w:r w:rsidR="001F7F28">
              <w:rPr>
                <w:webHidden/>
              </w:rPr>
              <w:tab/>
            </w:r>
            <w:r w:rsidR="001F7F28">
              <w:rPr>
                <w:webHidden/>
              </w:rPr>
              <w:fldChar w:fldCharType="begin"/>
            </w:r>
            <w:r w:rsidR="001F7F28">
              <w:rPr>
                <w:webHidden/>
              </w:rPr>
              <w:instrText xml:space="preserve"> PAGEREF _Toc144383605 \h </w:instrText>
            </w:r>
            <w:r w:rsidR="001F7F28">
              <w:rPr>
                <w:webHidden/>
              </w:rPr>
            </w:r>
            <w:r w:rsidR="001F7F28">
              <w:rPr>
                <w:webHidden/>
              </w:rPr>
              <w:fldChar w:fldCharType="separate"/>
            </w:r>
            <w:r w:rsidR="00347CAD">
              <w:rPr>
                <w:webHidden/>
              </w:rPr>
              <w:t>35</w:t>
            </w:r>
            <w:r w:rsidR="001F7F28">
              <w:rPr>
                <w:webHidden/>
              </w:rPr>
              <w:fldChar w:fldCharType="end"/>
            </w:r>
          </w:hyperlink>
        </w:p>
        <w:p w14:paraId="0EAA4EB6" w14:textId="57A3D1C3" w:rsidR="001F7F28" w:rsidRDefault="00000000">
          <w:pPr>
            <w:pStyle w:val="ndice2"/>
            <w:tabs>
              <w:tab w:val="left" w:pos="560"/>
            </w:tabs>
            <w:rPr>
              <w:rFonts w:eastAsiaTheme="minorEastAsia"/>
              <w:b w:val="0"/>
              <w:bCs w:val="0"/>
              <w:kern w:val="2"/>
              <w:sz w:val="22"/>
              <w:lang w:eastAsia="pt-BR"/>
              <w14:ligatures w14:val="standardContextual"/>
            </w:rPr>
          </w:pPr>
          <w:hyperlink w:anchor="_Toc144383606" w:history="1">
            <w:r w:rsidR="001F7F28" w:rsidRPr="00C93ACB">
              <w:rPr>
                <w:rStyle w:val="Hiperligao"/>
              </w:rPr>
              <w:t>3.</w:t>
            </w:r>
            <w:r w:rsidR="001F7F28">
              <w:rPr>
                <w:rFonts w:eastAsiaTheme="minorEastAsia"/>
                <w:b w:val="0"/>
                <w:bCs w:val="0"/>
                <w:kern w:val="2"/>
                <w:sz w:val="22"/>
                <w:lang w:eastAsia="pt-BR"/>
                <w14:ligatures w14:val="standardContextual"/>
              </w:rPr>
              <w:tab/>
            </w:r>
            <w:r w:rsidR="001F7F28" w:rsidRPr="00C93ACB">
              <w:rPr>
                <w:rStyle w:val="Hiperligao"/>
              </w:rPr>
              <w:t>Propósito de uso e acessórios</w:t>
            </w:r>
            <w:r w:rsidR="001F7F28">
              <w:rPr>
                <w:webHidden/>
              </w:rPr>
              <w:tab/>
            </w:r>
            <w:r w:rsidR="001F7F28">
              <w:rPr>
                <w:webHidden/>
              </w:rPr>
              <w:fldChar w:fldCharType="begin"/>
            </w:r>
            <w:r w:rsidR="001F7F28">
              <w:rPr>
                <w:webHidden/>
              </w:rPr>
              <w:instrText xml:space="preserve"> PAGEREF _Toc144383606 \h </w:instrText>
            </w:r>
            <w:r w:rsidR="001F7F28">
              <w:rPr>
                <w:webHidden/>
              </w:rPr>
            </w:r>
            <w:r w:rsidR="001F7F28">
              <w:rPr>
                <w:webHidden/>
              </w:rPr>
              <w:fldChar w:fldCharType="separate"/>
            </w:r>
            <w:r w:rsidR="00347CAD">
              <w:rPr>
                <w:webHidden/>
              </w:rPr>
              <w:t>37</w:t>
            </w:r>
            <w:r w:rsidR="001F7F28">
              <w:rPr>
                <w:webHidden/>
              </w:rPr>
              <w:fldChar w:fldCharType="end"/>
            </w:r>
          </w:hyperlink>
        </w:p>
        <w:p w14:paraId="369A5357" w14:textId="6C0F797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7" w:history="1">
            <w:r w:rsidR="001F7F28" w:rsidRPr="00C93ACB">
              <w:rPr>
                <w:rStyle w:val="Hiperligao"/>
                <w:iCs/>
              </w:rPr>
              <w:t>3.1. Indicações</w:t>
            </w:r>
            <w:r w:rsidR="001F7F28">
              <w:rPr>
                <w:webHidden/>
              </w:rPr>
              <w:tab/>
            </w:r>
            <w:r w:rsidR="001F7F28">
              <w:rPr>
                <w:webHidden/>
              </w:rPr>
              <w:fldChar w:fldCharType="begin"/>
            </w:r>
            <w:r w:rsidR="001F7F28">
              <w:rPr>
                <w:webHidden/>
              </w:rPr>
              <w:instrText xml:space="preserve"> PAGEREF _Toc144383607 \h </w:instrText>
            </w:r>
            <w:r w:rsidR="001F7F28">
              <w:rPr>
                <w:webHidden/>
              </w:rPr>
            </w:r>
            <w:r w:rsidR="001F7F28">
              <w:rPr>
                <w:webHidden/>
              </w:rPr>
              <w:fldChar w:fldCharType="separate"/>
            </w:r>
            <w:r w:rsidR="00347CAD">
              <w:rPr>
                <w:webHidden/>
              </w:rPr>
              <w:t>37</w:t>
            </w:r>
            <w:r w:rsidR="001F7F28">
              <w:rPr>
                <w:webHidden/>
              </w:rPr>
              <w:fldChar w:fldCharType="end"/>
            </w:r>
          </w:hyperlink>
        </w:p>
        <w:p w14:paraId="597C056C" w14:textId="7FDAA2C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8" w:history="1">
            <w:r w:rsidR="001F7F28" w:rsidRPr="00C93ACB">
              <w:rPr>
                <w:rStyle w:val="Hiperligao"/>
                <w:iCs/>
              </w:rPr>
              <w:t>3.2. Acessórios que acompanham o equipamento</w:t>
            </w:r>
            <w:r w:rsidR="001F7F28">
              <w:rPr>
                <w:webHidden/>
              </w:rPr>
              <w:tab/>
            </w:r>
            <w:r w:rsidR="001F7F28">
              <w:rPr>
                <w:webHidden/>
              </w:rPr>
              <w:fldChar w:fldCharType="begin"/>
            </w:r>
            <w:r w:rsidR="001F7F28">
              <w:rPr>
                <w:webHidden/>
              </w:rPr>
              <w:instrText xml:space="preserve"> PAGEREF _Toc144383608 \h </w:instrText>
            </w:r>
            <w:r w:rsidR="001F7F28">
              <w:rPr>
                <w:webHidden/>
              </w:rPr>
            </w:r>
            <w:r w:rsidR="001F7F28">
              <w:rPr>
                <w:webHidden/>
              </w:rPr>
              <w:fldChar w:fldCharType="separate"/>
            </w:r>
            <w:r w:rsidR="00347CAD">
              <w:rPr>
                <w:webHidden/>
              </w:rPr>
              <w:t>37</w:t>
            </w:r>
            <w:r w:rsidR="001F7F28">
              <w:rPr>
                <w:webHidden/>
              </w:rPr>
              <w:fldChar w:fldCharType="end"/>
            </w:r>
          </w:hyperlink>
        </w:p>
        <w:p w14:paraId="05E8F1C1" w14:textId="0E8244A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09" w:history="1">
            <w:r w:rsidR="001F7F28" w:rsidRPr="00C93ACB">
              <w:rPr>
                <w:rStyle w:val="Hiperligao"/>
                <w:iCs/>
              </w:rPr>
              <w:t>3.3. Acessórios que podem ser adquiridos separadamente</w:t>
            </w:r>
            <w:r w:rsidR="001F7F28">
              <w:rPr>
                <w:webHidden/>
              </w:rPr>
              <w:tab/>
            </w:r>
            <w:r w:rsidR="001F7F28">
              <w:rPr>
                <w:webHidden/>
              </w:rPr>
              <w:fldChar w:fldCharType="begin"/>
            </w:r>
            <w:r w:rsidR="001F7F28">
              <w:rPr>
                <w:webHidden/>
              </w:rPr>
              <w:instrText xml:space="preserve"> PAGEREF _Toc144383609 \h </w:instrText>
            </w:r>
            <w:r w:rsidR="001F7F28">
              <w:rPr>
                <w:webHidden/>
              </w:rPr>
            </w:r>
            <w:r w:rsidR="001F7F28">
              <w:rPr>
                <w:webHidden/>
              </w:rPr>
              <w:fldChar w:fldCharType="separate"/>
            </w:r>
            <w:r w:rsidR="00347CAD">
              <w:rPr>
                <w:webHidden/>
              </w:rPr>
              <w:t>39</w:t>
            </w:r>
            <w:r w:rsidR="001F7F28">
              <w:rPr>
                <w:webHidden/>
              </w:rPr>
              <w:fldChar w:fldCharType="end"/>
            </w:r>
          </w:hyperlink>
        </w:p>
        <w:p w14:paraId="548F33B5" w14:textId="640E375B"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0" w:history="1">
            <w:r w:rsidR="001F7F28" w:rsidRPr="00C93ACB">
              <w:rPr>
                <w:rStyle w:val="Hiperligao"/>
                <w:iCs/>
              </w:rPr>
              <w:t>3.3. Acessórios/Insumos fornecidos por terceiros</w:t>
            </w:r>
            <w:r w:rsidR="001F7F28">
              <w:rPr>
                <w:webHidden/>
              </w:rPr>
              <w:tab/>
            </w:r>
            <w:r w:rsidR="001F7F28">
              <w:rPr>
                <w:webHidden/>
              </w:rPr>
              <w:fldChar w:fldCharType="begin"/>
            </w:r>
            <w:r w:rsidR="001F7F28">
              <w:rPr>
                <w:webHidden/>
              </w:rPr>
              <w:instrText xml:space="preserve"> PAGEREF _Toc144383610 \h </w:instrText>
            </w:r>
            <w:r w:rsidR="001F7F28">
              <w:rPr>
                <w:webHidden/>
              </w:rPr>
            </w:r>
            <w:r w:rsidR="001F7F28">
              <w:rPr>
                <w:webHidden/>
              </w:rPr>
              <w:fldChar w:fldCharType="separate"/>
            </w:r>
            <w:r w:rsidR="00347CAD">
              <w:rPr>
                <w:webHidden/>
              </w:rPr>
              <w:t>39</w:t>
            </w:r>
            <w:r w:rsidR="001F7F28">
              <w:rPr>
                <w:webHidden/>
              </w:rPr>
              <w:fldChar w:fldCharType="end"/>
            </w:r>
          </w:hyperlink>
        </w:p>
        <w:p w14:paraId="14BF823F" w14:textId="7A05D832" w:rsidR="001F7F28" w:rsidRDefault="00000000">
          <w:pPr>
            <w:pStyle w:val="ndice2"/>
            <w:tabs>
              <w:tab w:val="left" w:pos="560"/>
            </w:tabs>
            <w:rPr>
              <w:rFonts w:eastAsiaTheme="minorEastAsia"/>
              <w:b w:val="0"/>
              <w:bCs w:val="0"/>
              <w:kern w:val="2"/>
              <w:sz w:val="22"/>
              <w:lang w:eastAsia="pt-BR"/>
              <w14:ligatures w14:val="standardContextual"/>
            </w:rPr>
          </w:pPr>
          <w:hyperlink w:anchor="_Toc144383611" w:history="1">
            <w:r w:rsidR="001F7F28" w:rsidRPr="00C93ACB">
              <w:rPr>
                <w:rStyle w:val="Hiperligao"/>
              </w:rPr>
              <w:t>4.</w:t>
            </w:r>
            <w:r w:rsidR="001F7F28">
              <w:rPr>
                <w:rFonts w:eastAsiaTheme="minorEastAsia"/>
                <w:b w:val="0"/>
                <w:bCs w:val="0"/>
                <w:kern w:val="2"/>
                <w:sz w:val="22"/>
                <w:lang w:eastAsia="pt-BR"/>
                <w14:ligatures w14:val="standardContextual"/>
              </w:rPr>
              <w:tab/>
            </w:r>
            <w:r w:rsidR="001F7F28" w:rsidRPr="00C93ACB">
              <w:rPr>
                <w:rStyle w:val="Hiperligao"/>
              </w:rPr>
              <w:t>Especificações técnicas</w:t>
            </w:r>
            <w:r w:rsidR="001F7F28">
              <w:rPr>
                <w:webHidden/>
              </w:rPr>
              <w:tab/>
            </w:r>
            <w:r w:rsidR="001F7F28">
              <w:rPr>
                <w:webHidden/>
              </w:rPr>
              <w:fldChar w:fldCharType="begin"/>
            </w:r>
            <w:r w:rsidR="001F7F28">
              <w:rPr>
                <w:webHidden/>
              </w:rPr>
              <w:instrText xml:space="preserve"> PAGEREF _Toc144383611 \h </w:instrText>
            </w:r>
            <w:r w:rsidR="001F7F28">
              <w:rPr>
                <w:webHidden/>
              </w:rPr>
            </w:r>
            <w:r w:rsidR="001F7F28">
              <w:rPr>
                <w:webHidden/>
              </w:rPr>
              <w:fldChar w:fldCharType="separate"/>
            </w:r>
            <w:r w:rsidR="00347CAD">
              <w:rPr>
                <w:webHidden/>
              </w:rPr>
              <w:t>43</w:t>
            </w:r>
            <w:r w:rsidR="001F7F28">
              <w:rPr>
                <w:webHidden/>
              </w:rPr>
              <w:fldChar w:fldCharType="end"/>
            </w:r>
          </w:hyperlink>
        </w:p>
        <w:p w14:paraId="11F4560C" w14:textId="434C661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2" w:history="1">
            <w:r w:rsidR="001F7F28" w:rsidRPr="00C93ACB">
              <w:rPr>
                <w:rStyle w:val="Hiperligao"/>
              </w:rPr>
              <w:t>4.1. Características do equipamento</w:t>
            </w:r>
            <w:r w:rsidR="001F7F28">
              <w:rPr>
                <w:webHidden/>
              </w:rPr>
              <w:tab/>
            </w:r>
            <w:r w:rsidR="001F7F28">
              <w:rPr>
                <w:webHidden/>
              </w:rPr>
              <w:fldChar w:fldCharType="begin"/>
            </w:r>
            <w:r w:rsidR="001F7F28">
              <w:rPr>
                <w:webHidden/>
              </w:rPr>
              <w:instrText xml:space="preserve"> PAGEREF _Toc144383612 \h </w:instrText>
            </w:r>
            <w:r w:rsidR="001F7F28">
              <w:rPr>
                <w:webHidden/>
              </w:rPr>
            </w:r>
            <w:r w:rsidR="001F7F28">
              <w:rPr>
                <w:webHidden/>
              </w:rPr>
              <w:fldChar w:fldCharType="separate"/>
            </w:r>
            <w:r w:rsidR="00347CAD">
              <w:rPr>
                <w:webHidden/>
              </w:rPr>
              <w:t>43</w:t>
            </w:r>
            <w:r w:rsidR="001F7F28">
              <w:rPr>
                <w:webHidden/>
              </w:rPr>
              <w:fldChar w:fldCharType="end"/>
            </w:r>
          </w:hyperlink>
        </w:p>
        <w:p w14:paraId="6595D5CF" w14:textId="41B4FF0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3" w:history="1">
            <w:r w:rsidR="001F7F28" w:rsidRPr="00C93ACB">
              <w:rPr>
                <w:rStyle w:val="Hiperligao"/>
              </w:rPr>
              <w:t>4.1.1. Características gerais:</w:t>
            </w:r>
            <w:r w:rsidR="001F7F28">
              <w:rPr>
                <w:webHidden/>
              </w:rPr>
              <w:tab/>
            </w:r>
            <w:r w:rsidR="001F7F28">
              <w:rPr>
                <w:webHidden/>
              </w:rPr>
              <w:fldChar w:fldCharType="begin"/>
            </w:r>
            <w:r w:rsidR="001F7F28">
              <w:rPr>
                <w:webHidden/>
              </w:rPr>
              <w:instrText xml:space="preserve"> PAGEREF _Toc144383613 \h </w:instrText>
            </w:r>
            <w:r w:rsidR="001F7F28">
              <w:rPr>
                <w:webHidden/>
              </w:rPr>
            </w:r>
            <w:r w:rsidR="001F7F28">
              <w:rPr>
                <w:webHidden/>
              </w:rPr>
              <w:fldChar w:fldCharType="separate"/>
            </w:r>
            <w:r w:rsidR="00347CAD">
              <w:rPr>
                <w:webHidden/>
              </w:rPr>
              <w:t>44</w:t>
            </w:r>
            <w:r w:rsidR="001F7F28">
              <w:rPr>
                <w:webHidden/>
              </w:rPr>
              <w:fldChar w:fldCharType="end"/>
            </w:r>
          </w:hyperlink>
        </w:p>
        <w:p w14:paraId="40386308" w14:textId="64F37DD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4" w:history="1">
            <w:r w:rsidR="001F7F28" w:rsidRPr="00C93ACB">
              <w:rPr>
                <w:rStyle w:val="Hiperligao"/>
              </w:rPr>
              <w:t>4.1.2. Características de rádio frequência:</w:t>
            </w:r>
            <w:r w:rsidR="001F7F28">
              <w:rPr>
                <w:webHidden/>
              </w:rPr>
              <w:tab/>
            </w:r>
            <w:r w:rsidR="001F7F28">
              <w:rPr>
                <w:webHidden/>
              </w:rPr>
              <w:fldChar w:fldCharType="begin"/>
            </w:r>
            <w:r w:rsidR="001F7F28">
              <w:rPr>
                <w:webHidden/>
              </w:rPr>
              <w:instrText xml:space="preserve"> PAGEREF _Toc144383614 \h </w:instrText>
            </w:r>
            <w:r w:rsidR="001F7F28">
              <w:rPr>
                <w:webHidden/>
              </w:rPr>
            </w:r>
            <w:r w:rsidR="001F7F28">
              <w:rPr>
                <w:webHidden/>
              </w:rPr>
              <w:fldChar w:fldCharType="separate"/>
            </w:r>
            <w:r w:rsidR="00347CAD">
              <w:rPr>
                <w:webHidden/>
              </w:rPr>
              <w:t>44</w:t>
            </w:r>
            <w:r w:rsidR="001F7F28">
              <w:rPr>
                <w:webHidden/>
              </w:rPr>
              <w:fldChar w:fldCharType="end"/>
            </w:r>
          </w:hyperlink>
        </w:p>
        <w:p w14:paraId="4E3BF4E9" w14:textId="11A4388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5" w:history="1">
            <w:r w:rsidR="001F7F28" w:rsidRPr="00C93ACB">
              <w:rPr>
                <w:rStyle w:val="Hiperligao"/>
              </w:rPr>
              <w:t>4.2. Cumprimento das Normas</w:t>
            </w:r>
            <w:r w:rsidR="001F7F28">
              <w:rPr>
                <w:webHidden/>
              </w:rPr>
              <w:tab/>
            </w:r>
            <w:r w:rsidR="001F7F28">
              <w:rPr>
                <w:webHidden/>
              </w:rPr>
              <w:fldChar w:fldCharType="begin"/>
            </w:r>
            <w:r w:rsidR="001F7F28">
              <w:rPr>
                <w:webHidden/>
              </w:rPr>
              <w:instrText xml:space="preserve"> PAGEREF _Toc144383615 \h </w:instrText>
            </w:r>
            <w:r w:rsidR="001F7F28">
              <w:rPr>
                <w:webHidden/>
              </w:rPr>
            </w:r>
            <w:r w:rsidR="001F7F28">
              <w:rPr>
                <w:webHidden/>
              </w:rPr>
              <w:fldChar w:fldCharType="separate"/>
            </w:r>
            <w:r w:rsidR="00347CAD">
              <w:rPr>
                <w:webHidden/>
              </w:rPr>
              <w:t>46</w:t>
            </w:r>
            <w:r w:rsidR="001F7F28">
              <w:rPr>
                <w:webHidden/>
              </w:rPr>
              <w:fldChar w:fldCharType="end"/>
            </w:r>
          </w:hyperlink>
        </w:p>
        <w:p w14:paraId="6D2F61AA" w14:textId="1A004F9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6" w:history="1">
            <w:r w:rsidR="001F7F28" w:rsidRPr="00C93ACB">
              <w:rPr>
                <w:rStyle w:val="Hiperligao"/>
              </w:rPr>
              <w:t>4.3.1. Emissões Eletromagnética</w:t>
            </w:r>
            <w:r w:rsidR="001F7F28">
              <w:rPr>
                <w:webHidden/>
              </w:rPr>
              <w:tab/>
            </w:r>
            <w:r w:rsidR="001F7F28">
              <w:rPr>
                <w:webHidden/>
              </w:rPr>
              <w:fldChar w:fldCharType="begin"/>
            </w:r>
            <w:r w:rsidR="001F7F28">
              <w:rPr>
                <w:webHidden/>
              </w:rPr>
              <w:instrText xml:space="preserve"> PAGEREF _Toc144383616 \h </w:instrText>
            </w:r>
            <w:r w:rsidR="001F7F28">
              <w:rPr>
                <w:webHidden/>
              </w:rPr>
            </w:r>
            <w:r w:rsidR="001F7F28">
              <w:rPr>
                <w:webHidden/>
              </w:rPr>
              <w:fldChar w:fldCharType="separate"/>
            </w:r>
            <w:r w:rsidR="00347CAD">
              <w:rPr>
                <w:webHidden/>
              </w:rPr>
              <w:t>47</w:t>
            </w:r>
            <w:r w:rsidR="001F7F28">
              <w:rPr>
                <w:webHidden/>
              </w:rPr>
              <w:fldChar w:fldCharType="end"/>
            </w:r>
          </w:hyperlink>
        </w:p>
        <w:p w14:paraId="4DC29A7D" w14:textId="2C61F9D6"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7" w:history="1">
            <w:r w:rsidR="001F7F28" w:rsidRPr="00C93ACB">
              <w:rPr>
                <w:rStyle w:val="Hiperligao"/>
              </w:rPr>
              <w:t>4.3.2. Imunidade Eletromagnética (1)</w:t>
            </w:r>
            <w:r w:rsidR="001F7F28">
              <w:rPr>
                <w:webHidden/>
              </w:rPr>
              <w:tab/>
            </w:r>
            <w:r w:rsidR="001F7F28">
              <w:rPr>
                <w:webHidden/>
              </w:rPr>
              <w:fldChar w:fldCharType="begin"/>
            </w:r>
            <w:r w:rsidR="001F7F28">
              <w:rPr>
                <w:webHidden/>
              </w:rPr>
              <w:instrText xml:space="preserve"> PAGEREF _Toc144383617 \h </w:instrText>
            </w:r>
            <w:r w:rsidR="001F7F28">
              <w:rPr>
                <w:webHidden/>
              </w:rPr>
            </w:r>
            <w:r w:rsidR="001F7F28">
              <w:rPr>
                <w:webHidden/>
              </w:rPr>
              <w:fldChar w:fldCharType="separate"/>
            </w:r>
            <w:r w:rsidR="00347CAD">
              <w:rPr>
                <w:webHidden/>
              </w:rPr>
              <w:t>48</w:t>
            </w:r>
            <w:r w:rsidR="001F7F28">
              <w:rPr>
                <w:webHidden/>
              </w:rPr>
              <w:fldChar w:fldCharType="end"/>
            </w:r>
          </w:hyperlink>
        </w:p>
        <w:p w14:paraId="3DAD7E42" w14:textId="17D35FE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8" w:history="1">
            <w:r w:rsidR="001F7F28" w:rsidRPr="00C93ACB">
              <w:rPr>
                <w:rStyle w:val="Hiperligao"/>
              </w:rPr>
              <w:t>4.3.3 Imunidade Eletromagnética (2)</w:t>
            </w:r>
            <w:r w:rsidR="001F7F28">
              <w:rPr>
                <w:webHidden/>
              </w:rPr>
              <w:tab/>
            </w:r>
            <w:r w:rsidR="001F7F28">
              <w:rPr>
                <w:webHidden/>
              </w:rPr>
              <w:fldChar w:fldCharType="begin"/>
            </w:r>
            <w:r w:rsidR="001F7F28">
              <w:rPr>
                <w:webHidden/>
              </w:rPr>
              <w:instrText xml:space="preserve"> PAGEREF _Toc144383618 \h </w:instrText>
            </w:r>
            <w:r w:rsidR="001F7F28">
              <w:rPr>
                <w:webHidden/>
              </w:rPr>
            </w:r>
            <w:r w:rsidR="001F7F28">
              <w:rPr>
                <w:webHidden/>
              </w:rPr>
              <w:fldChar w:fldCharType="separate"/>
            </w:r>
            <w:r w:rsidR="00347CAD">
              <w:rPr>
                <w:webHidden/>
              </w:rPr>
              <w:t>50</w:t>
            </w:r>
            <w:r w:rsidR="001F7F28">
              <w:rPr>
                <w:webHidden/>
              </w:rPr>
              <w:fldChar w:fldCharType="end"/>
            </w:r>
          </w:hyperlink>
        </w:p>
        <w:p w14:paraId="43D18371" w14:textId="4ADD3D8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19" w:history="1">
            <w:r w:rsidR="001F7F28" w:rsidRPr="00C93ACB">
              <w:rPr>
                <w:rStyle w:val="Hiperligao"/>
              </w:rPr>
              <w:t>4.3.3.1 Especificações de ensaio para imunidade interface de gabinete a equipamentos de comunicações sem fio RF</w:t>
            </w:r>
            <w:r w:rsidR="001F7F28">
              <w:rPr>
                <w:webHidden/>
              </w:rPr>
              <w:tab/>
            </w:r>
            <w:r w:rsidR="001F7F28">
              <w:rPr>
                <w:webHidden/>
              </w:rPr>
              <w:fldChar w:fldCharType="begin"/>
            </w:r>
            <w:r w:rsidR="001F7F28">
              <w:rPr>
                <w:webHidden/>
              </w:rPr>
              <w:instrText xml:space="preserve"> PAGEREF _Toc144383619 \h </w:instrText>
            </w:r>
            <w:r w:rsidR="001F7F28">
              <w:rPr>
                <w:webHidden/>
              </w:rPr>
            </w:r>
            <w:r w:rsidR="001F7F28">
              <w:rPr>
                <w:webHidden/>
              </w:rPr>
              <w:fldChar w:fldCharType="separate"/>
            </w:r>
            <w:r w:rsidR="00347CAD">
              <w:rPr>
                <w:webHidden/>
              </w:rPr>
              <w:t>52</w:t>
            </w:r>
            <w:r w:rsidR="001F7F28">
              <w:rPr>
                <w:webHidden/>
              </w:rPr>
              <w:fldChar w:fldCharType="end"/>
            </w:r>
          </w:hyperlink>
        </w:p>
        <w:p w14:paraId="57AC5B3E" w14:textId="2369FFD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0" w:history="1">
            <w:r w:rsidR="001F7F28" w:rsidRPr="00C93ACB">
              <w:rPr>
                <w:rStyle w:val="Hiperligao"/>
              </w:rPr>
              <w:t>4.3.4 Distância de separação recomendada entre equipamentos portáteis e móveis de telecomunicações RF e o equipamento</w:t>
            </w:r>
            <w:r w:rsidR="001F7F28">
              <w:rPr>
                <w:webHidden/>
              </w:rPr>
              <w:tab/>
            </w:r>
            <w:r w:rsidR="001F7F28">
              <w:rPr>
                <w:webHidden/>
              </w:rPr>
              <w:fldChar w:fldCharType="begin"/>
            </w:r>
            <w:r w:rsidR="001F7F28">
              <w:rPr>
                <w:webHidden/>
              </w:rPr>
              <w:instrText xml:space="preserve"> PAGEREF _Toc144383620 \h </w:instrText>
            </w:r>
            <w:r w:rsidR="001F7F28">
              <w:rPr>
                <w:webHidden/>
              </w:rPr>
            </w:r>
            <w:r w:rsidR="001F7F28">
              <w:rPr>
                <w:webHidden/>
              </w:rPr>
              <w:fldChar w:fldCharType="separate"/>
            </w:r>
            <w:r w:rsidR="00347CAD">
              <w:rPr>
                <w:webHidden/>
              </w:rPr>
              <w:t>53</w:t>
            </w:r>
            <w:r w:rsidR="001F7F28">
              <w:rPr>
                <w:webHidden/>
              </w:rPr>
              <w:fldChar w:fldCharType="end"/>
            </w:r>
          </w:hyperlink>
        </w:p>
        <w:p w14:paraId="0A354786" w14:textId="0329A22A" w:rsidR="001F7F28" w:rsidRDefault="00000000">
          <w:pPr>
            <w:pStyle w:val="ndice2"/>
            <w:tabs>
              <w:tab w:val="left" w:pos="560"/>
            </w:tabs>
            <w:rPr>
              <w:rFonts w:eastAsiaTheme="minorEastAsia"/>
              <w:b w:val="0"/>
              <w:bCs w:val="0"/>
              <w:kern w:val="2"/>
              <w:sz w:val="22"/>
              <w:lang w:eastAsia="pt-BR"/>
              <w14:ligatures w14:val="standardContextual"/>
            </w:rPr>
          </w:pPr>
          <w:hyperlink w:anchor="_Toc144383621" w:history="1">
            <w:r w:rsidR="001F7F28" w:rsidRPr="00C93ACB">
              <w:rPr>
                <w:rStyle w:val="Hiperligao"/>
              </w:rPr>
              <w:t>5.</w:t>
            </w:r>
            <w:r w:rsidR="001F7F28">
              <w:rPr>
                <w:rFonts w:eastAsiaTheme="minorEastAsia"/>
                <w:b w:val="0"/>
                <w:bCs w:val="0"/>
                <w:kern w:val="2"/>
                <w:sz w:val="22"/>
                <w:lang w:eastAsia="pt-BR"/>
                <w14:ligatures w14:val="standardContextual"/>
              </w:rPr>
              <w:tab/>
            </w:r>
            <w:r w:rsidR="001F7F28" w:rsidRPr="00C93ACB">
              <w:rPr>
                <w:rStyle w:val="Hiperligao"/>
              </w:rPr>
              <w:t>Considerações gerais</w:t>
            </w:r>
            <w:r w:rsidR="001F7F28">
              <w:rPr>
                <w:webHidden/>
              </w:rPr>
              <w:tab/>
            </w:r>
            <w:r w:rsidR="001F7F28">
              <w:rPr>
                <w:webHidden/>
              </w:rPr>
              <w:fldChar w:fldCharType="begin"/>
            </w:r>
            <w:r w:rsidR="001F7F28">
              <w:rPr>
                <w:webHidden/>
              </w:rPr>
              <w:instrText xml:space="preserve"> PAGEREF _Toc144383621 \h </w:instrText>
            </w:r>
            <w:r w:rsidR="001F7F28">
              <w:rPr>
                <w:webHidden/>
              </w:rPr>
            </w:r>
            <w:r w:rsidR="001F7F28">
              <w:rPr>
                <w:webHidden/>
              </w:rPr>
              <w:fldChar w:fldCharType="separate"/>
            </w:r>
            <w:r w:rsidR="00347CAD">
              <w:rPr>
                <w:webHidden/>
              </w:rPr>
              <w:t>55</w:t>
            </w:r>
            <w:r w:rsidR="001F7F28">
              <w:rPr>
                <w:webHidden/>
              </w:rPr>
              <w:fldChar w:fldCharType="end"/>
            </w:r>
          </w:hyperlink>
        </w:p>
        <w:p w14:paraId="390585AB" w14:textId="5B2F9D66" w:rsidR="001F7F28" w:rsidRDefault="00000000">
          <w:pPr>
            <w:pStyle w:val="ndice2"/>
            <w:tabs>
              <w:tab w:val="left" w:pos="560"/>
            </w:tabs>
            <w:rPr>
              <w:rFonts w:eastAsiaTheme="minorEastAsia"/>
              <w:b w:val="0"/>
              <w:bCs w:val="0"/>
              <w:kern w:val="2"/>
              <w:sz w:val="22"/>
              <w:lang w:eastAsia="pt-BR"/>
              <w14:ligatures w14:val="standardContextual"/>
            </w:rPr>
          </w:pPr>
          <w:hyperlink w:anchor="_Toc144383622" w:history="1">
            <w:r w:rsidR="001F7F28" w:rsidRPr="00C93ACB">
              <w:rPr>
                <w:rStyle w:val="Hiperligao"/>
              </w:rPr>
              <w:t>6.</w:t>
            </w:r>
            <w:r w:rsidR="001F7F28">
              <w:rPr>
                <w:rFonts w:eastAsiaTheme="minorEastAsia"/>
                <w:b w:val="0"/>
                <w:bCs w:val="0"/>
                <w:kern w:val="2"/>
                <w:sz w:val="22"/>
                <w:lang w:eastAsia="pt-BR"/>
                <w14:ligatures w14:val="standardContextual"/>
              </w:rPr>
              <w:tab/>
            </w:r>
            <w:r w:rsidR="001F7F28" w:rsidRPr="00C93ACB">
              <w:rPr>
                <w:rStyle w:val="Hiperligao"/>
              </w:rPr>
              <w:t>Simbologia</w:t>
            </w:r>
            <w:r w:rsidR="001F7F28">
              <w:rPr>
                <w:webHidden/>
              </w:rPr>
              <w:tab/>
            </w:r>
            <w:r w:rsidR="001F7F28">
              <w:rPr>
                <w:webHidden/>
              </w:rPr>
              <w:fldChar w:fldCharType="begin"/>
            </w:r>
            <w:r w:rsidR="001F7F28">
              <w:rPr>
                <w:webHidden/>
              </w:rPr>
              <w:instrText xml:space="preserve"> PAGEREF _Toc144383622 \h </w:instrText>
            </w:r>
            <w:r w:rsidR="001F7F28">
              <w:rPr>
                <w:webHidden/>
              </w:rPr>
            </w:r>
            <w:r w:rsidR="001F7F28">
              <w:rPr>
                <w:webHidden/>
              </w:rPr>
              <w:fldChar w:fldCharType="separate"/>
            </w:r>
            <w:r w:rsidR="00347CAD">
              <w:rPr>
                <w:webHidden/>
              </w:rPr>
              <w:t>61</w:t>
            </w:r>
            <w:r w:rsidR="001F7F28">
              <w:rPr>
                <w:webHidden/>
              </w:rPr>
              <w:fldChar w:fldCharType="end"/>
            </w:r>
          </w:hyperlink>
        </w:p>
        <w:p w14:paraId="23E5CE7C" w14:textId="04C735F8" w:rsidR="001F7F28" w:rsidRDefault="00000000">
          <w:pPr>
            <w:pStyle w:val="ndice2"/>
            <w:tabs>
              <w:tab w:val="left" w:pos="560"/>
            </w:tabs>
            <w:rPr>
              <w:rFonts w:eastAsiaTheme="minorEastAsia"/>
              <w:b w:val="0"/>
              <w:bCs w:val="0"/>
              <w:kern w:val="2"/>
              <w:sz w:val="22"/>
              <w:lang w:eastAsia="pt-BR"/>
              <w14:ligatures w14:val="standardContextual"/>
            </w:rPr>
          </w:pPr>
          <w:hyperlink w:anchor="_Toc144383623" w:history="1">
            <w:r w:rsidR="001F7F28" w:rsidRPr="00C93ACB">
              <w:rPr>
                <w:rStyle w:val="Hiperligao"/>
              </w:rPr>
              <w:t>7.</w:t>
            </w:r>
            <w:r w:rsidR="001F7F28">
              <w:rPr>
                <w:rFonts w:eastAsiaTheme="minorEastAsia"/>
                <w:b w:val="0"/>
                <w:bCs w:val="0"/>
                <w:kern w:val="2"/>
                <w:sz w:val="22"/>
                <w:lang w:eastAsia="pt-BR"/>
                <w14:ligatures w14:val="standardContextual"/>
              </w:rPr>
              <w:tab/>
            </w:r>
            <w:r w:rsidR="001F7F28" w:rsidRPr="00C93ACB">
              <w:rPr>
                <w:rStyle w:val="Hiperligao"/>
              </w:rPr>
              <w:t>Cabos, conexões e acessórios</w:t>
            </w:r>
            <w:r w:rsidR="001F7F28">
              <w:rPr>
                <w:webHidden/>
              </w:rPr>
              <w:tab/>
            </w:r>
            <w:r w:rsidR="001F7F28">
              <w:rPr>
                <w:webHidden/>
              </w:rPr>
              <w:fldChar w:fldCharType="begin"/>
            </w:r>
            <w:r w:rsidR="001F7F28">
              <w:rPr>
                <w:webHidden/>
              </w:rPr>
              <w:instrText xml:space="preserve"> PAGEREF _Toc144383623 \h </w:instrText>
            </w:r>
            <w:r w:rsidR="001F7F28">
              <w:rPr>
                <w:webHidden/>
              </w:rPr>
            </w:r>
            <w:r w:rsidR="001F7F28">
              <w:rPr>
                <w:webHidden/>
              </w:rPr>
              <w:fldChar w:fldCharType="separate"/>
            </w:r>
            <w:r w:rsidR="00347CAD">
              <w:rPr>
                <w:webHidden/>
              </w:rPr>
              <w:t>63</w:t>
            </w:r>
            <w:r w:rsidR="001F7F28">
              <w:rPr>
                <w:webHidden/>
              </w:rPr>
              <w:fldChar w:fldCharType="end"/>
            </w:r>
          </w:hyperlink>
        </w:p>
        <w:p w14:paraId="422F2AF6" w14:textId="4132D1B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4" w:history="1">
            <w:r w:rsidR="001F7F28" w:rsidRPr="00C93ACB">
              <w:rPr>
                <w:rStyle w:val="Hiperligao"/>
              </w:rPr>
              <w:t>7.1. Posicionamento de cabos e eletrodo</w:t>
            </w:r>
            <w:r w:rsidR="001F7F28">
              <w:rPr>
                <w:webHidden/>
              </w:rPr>
              <w:tab/>
            </w:r>
            <w:r w:rsidR="001F7F28">
              <w:rPr>
                <w:webHidden/>
              </w:rPr>
              <w:fldChar w:fldCharType="begin"/>
            </w:r>
            <w:r w:rsidR="001F7F28">
              <w:rPr>
                <w:webHidden/>
              </w:rPr>
              <w:instrText xml:space="preserve"> PAGEREF _Toc144383624 \h </w:instrText>
            </w:r>
            <w:r w:rsidR="001F7F28">
              <w:rPr>
                <w:webHidden/>
              </w:rPr>
            </w:r>
            <w:r w:rsidR="001F7F28">
              <w:rPr>
                <w:webHidden/>
              </w:rPr>
              <w:fldChar w:fldCharType="separate"/>
            </w:r>
            <w:r w:rsidR="00347CAD">
              <w:rPr>
                <w:webHidden/>
              </w:rPr>
              <w:t>63</w:t>
            </w:r>
            <w:r w:rsidR="001F7F28">
              <w:rPr>
                <w:webHidden/>
              </w:rPr>
              <w:fldChar w:fldCharType="end"/>
            </w:r>
          </w:hyperlink>
        </w:p>
        <w:p w14:paraId="268FF6E3" w14:textId="29A4CF67" w:rsidR="001F7F28" w:rsidRDefault="00000000">
          <w:pPr>
            <w:pStyle w:val="ndice2"/>
            <w:tabs>
              <w:tab w:val="left" w:pos="560"/>
            </w:tabs>
            <w:rPr>
              <w:rFonts w:eastAsiaTheme="minorEastAsia"/>
              <w:b w:val="0"/>
              <w:bCs w:val="0"/>
              <w:kern w:val="2"/>
              <w:sz w:val="22"/>
              <w:lang w:eastAsia="pt-BR"/>
              <w14:ligatures w14:val="standardContextual"/>
            </w:rPr>
          </w:pPr>
          <w:hyperlink w:anchor="_Toc144383625" w:history="1">
            <w:r w:rsidR="001F7F28" w:rsidRPr="00C93ACB">
              <w:rPr>
                <w:rStyle w:val="Hiperligao"/>
              </w:rPr>
              <w:t>8.</w:t>
            </w:r>
            <w:r w:rsidR="001F7F28">
              <w:rPr>
                <w:rFonts w:eastAsiaTheme="minorEastAsia"/>
                <w:b w:val="0"/>
                <w:bCs w:val="0"/>
                <w:kern w:val="2"/>
                <w:sz w:val="22"/>
                <w:lang w:eastAsia="pt-BR"/>
                <w14:ligatures w14:val="standardContextual"/>
              </w:rPr>
              <w:tab/>
            </w:r>
            <w:r w:rsidR="001F7F28" w:rsidRPr="00C93ACB">
              <w:rPr>
                <w:rStyle w:val="Hiperligao"/>
              </w:rPr>
              <w:t>Descrição do sistema</w:t>
            </w:r>
            <w:r w:rsidR="001F7F28">
              <w:rPr>
                <w:webHidden/>
              </w:rPr>
              <w:tab/>
            </w:r>
            <w:r w:rsidR="001F7F28">
              <w:rPr>
                <w:webHidden/>
              </w:rPr>
              <w:fldChar w:fldCharType="begin"/>
            </w:r>
            <w:r w:rsidR="001F7F28">
              <w:rPr>
                <w:webHidden/>
              </w:rPr>
              <w:instrText xml:space="preserve"> PAGEREF _Toc144383625 \h </w:instrText>
            </w:r>
            <w:r w:rsidR="001F7F28">
              <w:rPr>
                <w:webHidden/>
              </w:rPr>
            </w:r>
            <w:r w:rsidR="001F7F28">
              <w:rPr>
                <w:webHidden/>
              </w:rPr>
              <w:fldChar w:fldCharType="separate"/>
            </w:r>
            <w:r w:rsidR="00347CAD">
              <w:rPr>
                <w:webHidden/>
              </w:rPr>
              <w:t>66</w:t>
            </w:r>
            <w:r w:rsidR="001F7F28">
              <w:rPr>
                <w:webHidden/>
              </w:rPr>
              <w:fldChar w:fldCharType="end"/>
            </w:r>
          </w:hyperlink>
        </w:p>
        <w:p w14:paraId="7BFF1BEE" w14:textId="758F971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6" w:history="1">
            <w:r w:rsidR="001F7F28" w:rsidRPr="00C93ACB">
              <w:rPr>
                <w:rStyle w:val="Hiperligao"/>
              </w:rPr>
              <w:t>8.2. Menu principal</w:t>
            </w:r>
            <w:r w:rsidR="001F7F28">
              <w:rPr>
                <w:webHidden/>
              </w:rPr>
              <w:tab/>
            </w:r>
            <w:r w:rsidR="001F7F28">
              <w:rPr>
                <w:webHidden/>
              </w:rPr>
              <w:fldChar w:fldCharType="begin"/>
            </w:r>
            <w:r w:rsidR="001F7F28">
              <w:rPr>
                <w:webHidden/>
              </w:rPr>
              <w:instrText xml:space="preserve"> PAGEREF _Toc144383626 \h </w:instrText>
            </w:r>
            <w:r w:rsidR="001F7F28">
              <w:rPr>
                <w:webHidden/>
              </w:rPr>
            </w:r>
            <w:r w:rsidR="001F7F28">
              <w:rPr>
                <w:webHidden/>
              </w:rPr>
              <w:fldChar w:fldCharType="separate"/>
            </w:r>
            <w:r w:rsidR="00347CAD">
              <w:rPr>
                <w:webHidden/>
              </w:rPr>
              <w:t>66</w:t>
            </w:r>
            <w:r w:rsidR="001F7F28">
              <w:rPr>
                <w:webHidden/>
              </w:rPr>
              <w:fldChar w:fldCharType="end"/>
            </w:r>
          </w:hyperlink>
        </w:p>
        <w:p w14:paraId="04DF85E1" w14:textId="7BB6374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7" w:history="1">
            <w:r w:rsidR="001F7F28" w:rsidRPr="00C93ACB">
              <w:rPr>
                <w:rStyle w:val="Hiperligao"/>
              </w:rPr>
              <w:t>8.3. Tratamento</w:t>
            </w:r>
            <w:r w:rsidR="001F7F28">
              <w:rPr>
                <w:webHidden/>
              </w:rPr>
              <w:tab/>
            </w:r>
            <w:r w:rsidR="001F7F28">
              <w:rPr>
                <w:webHidden/>
              </w:rPr>
              <w:fldChar w:fldCharType="begin"/>
            </w:r>
            <w:r w:rsidR="001F7F28">
              <w:rPr>
                <w:webHidden/>
              </w:rPr>
              <w:instrText xml:space="preserve"> PAGEREF _Toc144383627 \h </w:instrText>
            </w:r>
            <w:r w:rsidR="001F7F28">
              <w:rPr>
                <w:webHidden/>
              </w:rPr>
            </w:r>
            <w:r w:rsidR="001F7F28">
              <w:rPr>
                <w:webHidden/>
              </w:rPr>
              <w:fldChar w:fldCharType="separate"/>
            </w:r>
            <w:r w:rsidR="00347CAD">
              <w:rPr>
                <w:webHidden/>
              </w:rPr>
              <w:t>67</w:t>
            </w:r>
            <w:r w:rsidR="001F7F28">
              <w:rPr>
                <w:webHidden/>
              </w:rPr>
              <w:fldChar w:fldCharType="end"/>
            </w:r>
          </w:hyperlink>
        </w:p>
        <w:p w14:paraId="0E1FCB81" w14:textId="49737DA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8" w:history="1">
            <w:r w:rsidR="001F7F28" w:rsidRPr="00C93ACB">
              <w:rPr>
                <w:rStyle w:val="Hiperligao"/>
              </w:rPr>
              <w:t>8.3.1 Seleção de paciente para tratamento</w:t>
            </w:r>
            <w:r w:rsidR="001F7F28">
              <w:rPr>
                <w:webHidden/>
              </w:rPr>
              <w:tab/>
            </w:r>
            <w:r w:rsidR="001F7F28">
              <w:rPr>
                <w:webHidden/>
              </w:rPr>
              <w:fldChar w:fldCharType="begin"/>
            </w:r>
            <w:r w:rsidR="001F7F28">
              <w:rPr>
                <w:webHidden/>
              </w:rPr>
              <w:instrText xml:space="preserve"> PAGEREF _Toc144383628 \h </w:instrText>
            </w:r>
            <w:r w:rsidR="001F7F28">
              <w:rPr>
                <w:webHidden/>
              </w:rPr>
            </w:r>
            <w:r w:rsidR="001F7F28">
              <w:rPr>
                <w:webHidden/>
              </w:rPr>
              <w:fldChar w:fldCharType="separate"/>
            </w:r>
            <w:r w:rsidR="00347CAD">
              <w:rPr>
                <w:webHidden/>
              </w:rPr>
              <w:t>67</w:t>
            </w:r>
            <w:r w:rsidR="001F7F28">
              <w:rPr>
                <w:webHidden/>
              </w:rPr>
              <w:fldChar w:fldCharType="end"/>
            </w:r>
          </w:hyperlink>
        </w:p>
        <w:p w14:paraId="74CEC144" w14:textId="6E2F46B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29" w:history="1">
            <w:r w:rsidR="001F7F28" w:rsidRPr="00C93ACB">
              <w:rPr>
                <w:rStyle w:val="Hiperligao"/>
              </w:rPr>
              <w:t>8.3.2 Possibilidade de Repetir Tratamento</w:t>
            </w:r>
            <w:r w:rsidR="001F7F28">
              <w:rPr>
                <w:webHidden/>
              </w:rPr>
              <w:tab/>
            </w:r>
            <w:r w:rsidR="001F7F28">
              <w:rPr>
                <w:webHidden/>
              </w:rPr>
              <w:fldChar w:fldCharType="begin"/>
            </w:r>
            <w:r w:rsidR="001F7F28">
              <w:rPr>
                <w:webHidden/>
              </w:rPr>
              <w:instrText xml:space="preserve"> PAGEREF _Toc144383629 \h </w:instrText>
            </w:r>
            <w:r w:rsidR="001F7F28">
              <w:rPr>
                <w:webHidden/>
              </w:rPr>
            </w:r>
            <w:r w:rsidR="001F7F28">
              <w:rPr>
                <w:webHidden/>
              </w:rPr>
              <w:fldChar w:fldCharType="separate"/>
            </w:r>
            <w:r w:rsidR="00347CAD">
              <w:rPr>
                <w:webHidden/>
              </w:rPr>
              <w:t>68</w:t>
            </w:r>
            <w:r w:rsidR="001F7F28">
              <w:rPr>
                <w:webHidden/>
              </w:rPr>
              <w:fldChar w:fldCharType="end"/>
            </w:r>
          </w:hyperlink>
        </w:p>
        <w:p w14:paraId="3AD950C1" w14:textId="34ABE8D3"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0" w:history="1">
            <w:r w:rsidR="001F7F28" w:rsidRPr="00C93ACB">
              <w:rPr>
                <w:rStyle w:val="Hiperligao"/>
              </w:rPr>
              <w:t>8.3.2.1 Possibilidade de Repetir Tratamento Profissional</w:t>
            </w:r>
            <w:r w:rsidR="001F7F28">
              <w:rPr>
                <w:webHidden/>
              </w:rPr>
              <w:tab/>
            </w:r>
            <w:r w:rsidR="001F7F28">
              <w:rPr>
                <w:webHidden/>
              </w:rPr>
              <w:fldChar w:fldCharType="begin"/>
            </w:r>
            <w:r w:rsidR="001F7F28">
              <w:rPr>
                <w:webHidden/>
              </w:rPr>
              <w:instrText xml:space="preserve"> PAGEREF _Toc144383630 \h </w:instrText>
            </w:r>
            <w:r w:rsidR="001F7F28">
              <w:rPr>
                <w:webHidden/>
              </w:rPr>
            </w:r>
            <w:r w:rsidR="001F7F28">
              <w:rPr>
                <w:webHidden/>
              </w:rPr>
              <w:fldChar w:fldCharType="separate"/>
            </w:r>
            <w:r w:rsidR="00347CAD">
              <w:rPr>
                <w:webHidden/>
              </w:rPr>
              <w:t>68</w:t>
            </w:r>
            <w:r w:rsidR="001F7F28">
              <w:rPr>
                <w:webHidden/>
              </w:rPr>
              <w:fldChar w:fldCharType="end"/>
            </w:r>
          </w:hyperlink>
        </w:p>
        <w:p w14:paraId="3DFBCA1D" w14:textId="6E7B746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1" w:history="1">
            <w:r w:rsidR="001F7F28" w:rsidRPr="00C93ACB">
              <w:rPr>
                <w:rStyle w:val="Hiperligao"/>
              </w:rPr>
              <w:t>8.3.2.2 Possibilidade de Repetir Tratamento Expert</w:t>
            </w:r>
            <w:r w:rsidR="001F7F28">
              <w:rPr>
                <w:webHidden/>
              </w:rPr>
              <w:tab/>
            </w:r>
            <w:r w:rsidR="001F7F28">
              <w:rPr>
                <w:webHidden/>
              </w:rPr>
              <w:fldChar w:fldCharType="begin"/>
            </w:r>
            <w:r w:rsidR="001F7F28">
              <w:rPr>
                <w:webHidden/>
              </w:rPr>
              <w:instrText xml:space="preserve"> PAGEREF _Toc144383631 \h </w:instrText>
            </w:r>
            <w:r w:rsidR="001F7F28">
              <w:rPr>
                <w:webHidden/>
              </w:rPr>
            </w:r>
            <w:r w:rsidR="001F7F28">
              <w:rPr>
                <w:webHidden/>
              </w:rPr>
              <w:fldChar w:fldCharType="separate"/>
            </w:r>
            <w:r w:rsidR="00347CAD">
              <w:rPr>
                <w:webHidden/>
              </w:rPr>
              <w:t>69</w:t>
            </w:r>
            <w:r w:rsidR="001F7F28">
              <w:rPr>
                <w:webHidden/>
              </w:rPr>
              <w:fldChar w:fldCharType="end"/>
            </w:r>
          </w:hyperlink>
        </w:p>
        <w:p w14:paraId="7F8597BE" w14:textId="35B48A8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2" w:history="1">
            <w:r w:rsidR="001F7F28" w:rsidRPr="00C93ACB">
              <w:rPr>
                <w:rStyle w:val="Hiperligao"/>
              </w:rPr>
              <w:t>8.3.3 Seleção de Tipo de Tratamento</w:t>
            </w:r>
            <w:r w:rsidR="001F7F28">
              <w:rPr>
                <w:webHidden/>
              </w:rPr>
              <w:tab/>
            </w:r>
            <w:r w:rsidR="001F7F28">
              <w:rPr>
                <w:webHidden/>
              </w:rPr>
              <w:fldChar w:fldCharType="begin"/>
            </w:r>
            <w:r w:rsidR="001F7F28">
              <w:rPr>
                <w:webHidden/>
              </w:rPr>
              <w:instrText xml:space="preserve"> PAGEREF _Toc144383632 \h </w:instrText>
            </w:r>
            <w:r w:rsidR="001F7F28">
              <w:rPr>
                <w:webHidden/>
              </w:rPr>
            </w:r>
            <w:r w:rsidR="001F7F28">
              <w:rPr>
                <w:webHidden/>
              </w:rPr>
              <w:fldChar w:fldCharType="separate"/>
            </w:r>
            <w:r w:rsidR="00347CAD">
              <w:rPr>
                <w:webHidden/>
              </w:rPr>
              <w:t>70</w:t>
            </w:r>
            <w:r w:rsidR="001F7F28">
              <w:rPr>
                <w:webHidden/>
              </w:rPr>
              <w:fldChar w:fldCharType="end"/>
            </w:r>
          </w:hyperlink>
        </w:p>
        <w:p w14:paraId="431B52BA" w14:textId="29A1E04B"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3" w:history="1">
            <w:r w:rsidR="001F7F28" w:rsidRPr="00C93ACB">
              <w:rPr>
                <w:rStyle w:val="Hiperligao"/>
              </w:rPr>
              <w:t>8.3.3.1.1 Seleção de Protocolo de Tratamento Profissional</w:t>
            </w:r>
            <w:r w:rsidR="001F7F28">
              <w:rPr>
                <w:webHidden/>
              </w:rPr>
              <w:tab/>
            </w:r>
            <w:r w:rsidR="001F7F28">
              <w:rPr>
                <w:webHidden/>
              </w:rPr>
              <w:fldChar w:fldCharType="begin"/>
            </w:r>
            <w:r w:rsidR="001F7F28">
              <w:rPr>
                <w:webHidden/>
              </w:rPr>
              <w:instrText xml:space="preserve"> PAGEREF _Toc144383633 \h </w:instrText>
            </w:r>
            <w:r w:rsidR="001F7F28">
              <w:rPr>
                <w:webHidden/>
              </w:rPr>
            </w:r>
            <w:r w:rsidR="001F7F28">
              <w:rPr>
                <w:webHidden/>
              </w:rPr>
              <w:fldChar w:fldCharType="separate"/>
            </w:r>
            <w:r w:rsidR="00347CAD">
              <w:rPr>
                <w:webHidden/>
              </w:rPr>
              <w:t>71</w:t>
            </w:r>
            <w:r w:rsidR="001F7F28">
              <w:rPr>
                <w:webHidden/>
              </w:rPr>
              <w:fldChar w:fldCharType="end"/>
            </w:r>
          </w:hyperlink>
        </w:p>
        <w:p w14:paraId="0A418968" w14:textId="57464916"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4" w:history="1">
            <w:r w:rsidR="001F7F28" w:rsidRPr="00C93ACB">
              <w:rPr>
                <w:rStyle w:val="Hiperligao"/>
              </w:rPr>
              <w:t>8.3.3.1.2 Configurações do Tratamento Profissional</w:t>
            </w:r>
            <w:r w:rsidR="001F7F28">
              <w:rPr>
                <w:webHidden/>
              </w:rPr>
              <w:tab/>
            </w:r>
            <w:r w:rsidR="001F7F28">
              <w:rPr>
                <w:webHidden/>
              </w:rPr>
              <w:fldChar w:fldCharType="begin"/>
            </w:r>
            <w:r w:rsidR="001F7F28">
              <w:rPr>
                <w:webHidden/>
              </w:rPr>
              <w:instrText xml:space="preserve"> PAGEREF _Toc144383634 \h </w:instrText>
            </w:r>
            <w:r w:rsidR="001F7F28">
              <w:rPr>
                <w:webHidden/>
              </w:rPr>
            </w:r>
            <w:r w:rsidR="001F7F28">
              <w:rPr>
                <w:webHidden/>
              </w:rPr>
              <w:fldChar w:fldCharType="separate"/>
            </w:r>
            <w:r w:rsidR="00347CAD">
              <w:rPr>
                <w:webHidden/>
              </w:rPr>
              <w:t>72</w:t>
            </w:r>
            <w:r w:rsidR="001F7F28">
              <w:rPr>
                <w:webHidden/>
              </w:rPr>
              <w:fldChar w:fldCharType="end"/>
            </w:r>
          </w:hyperlink>
        </w:p>
        <w:p w14:paraId="0F411A79" w14:textId="3A3CF547"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5" w:history="1">
            <w:r w:rsidR="001F7F28" w:rsidRPr="00C93ACB">
              <w:rPr>
                <w:rStyle w:val="Hiperligao"/>
              </w:rPr>
              <w:t>8.3.3.1.3 Tratamento Profissional</w:t>
            </w:r>
            <w:r w:rsidR="001F7F28">
              <w:rPr>
                <w:webHidden/>
              </w:rPr>
              <w:tab/>
            </w:r>
            <w:r w:rsidR="001F7F28">
              <w:rPr>
                <w:webHidden/>
              </w:rPr>
              <w:fldChar w:fldCharType="begin"/>
            </w:r>
            <w:r w:rsidR="001F7F28">
              <w:rPr>
                <w:webHidden/>
              </w:rPr>
              <w:instrText xml:space="preserve"> PAGEREF _Toc144383635 \h </w:instrText>
            </w:r>
            <w:r w:rsidR="001F7F28">
              <w:rPr>
                <w:webHidden/>
              </w:rPr>
            </w:r>
            <w:r w:rsidR="001F7F28">
              <w:rPr>
                <w:webHidden/>
              </w:rPr>
              <w:fldChar w:fldCharType="separate"/>
            </w:r>
            <w:r w:rsidR="00347CAD">
              <w:rPr>
                <w:webHidden/>
              </w:rPr>
              <w:t>73</w:t>
            </w:r>
            <w:r w:rsidR="001F7F28">
              <w:rPr>
                <w:webHidden/>
              </w:rPr>
              <w:fldChar w:fldCharType="end"/>
            </w:r>
          </w:hyperlink>
        </w:p>
        <w:p w14:paraId="4FA15691" w14:textId="76A52B4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6" w:history="1">
            <w:r w:rsidR="001F7F28" w:rsidRPr="00C93ACB">
              <w:rPr>
                <w:rStyle w:val="Hiperligao"/>
              </w:rPr>
              <w:t>8.3.3.2.1 Critérios de segurança do tratamento Expert</w:t>
            </w:r>
            <w:r w:rsidR="001F7F28">
              <w:rPr>
                <w:webHidden/>
              </w:rPr>
              <w:tab/>
            </w:r>
            <w:r w:rsidR="001F7F28">
              <w:rPr>
                <w:webHidden/>
              </w:rPr>
              <w:fldChar w:fldCharType="begin"/>
            </w:r>
            <w:r w:rsidR="001F7F28">
              <w:rPr>
                <w:webHidden/>
              </w:rPr>
              <w:instrText xml:space="preserve"> PAGEREF _Toc144383636 \h </w:instrText>
            </w:r>
            <w:r w:rsidR="001F7F28">
              <w:rPr>
                <w:webHidden/>
              </w:rPr>
            </w:r>
            <w:r w:rsidR="001F7F28">
              <w:rPr>
                <w:webHidden/>
              </w:rPr>
              <w:fldChar w:fldCharType="separate"/>
            </w:r>
            <w:r w:rsidR="00347CAD">
              <w:rPr>
                <w:webHidden/>
              </w:rPr>
              <w:t>74</w:t>
            </w:r>
            <w:r w:rsidR="001F7F28">
              <w:rPr>
                <w:webHidden/>
              </w:rPr>
              <w:fldChar w:fldCharType="end"/>
            </w:r>
          </w:hyperlink>
        </w:p>
        <w:p w14:paraId="7B82E4DE" w14:textId="7A10F31F"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7" w:history="1">
            <w:r w:rsidR="001F7F28" w:rsidRPr="00C93ACB">
              <w:rPr>
                <w:rStyle w:val="Hiperligao"/>
              </w:rPr>
              <w:t>8.3.3.2.2 Seleção de eletrodos tratamento Expert</w:t>
            </w:r>
            <w:r w:rsidR="001F7F28">
              <w:rPr>
                <w:webHidden/>
              </w:rPr>
              <w:tab/>
            </w:r>
            <w:r w:rsidR="001F7F28">
              <w:rPr>
                <w:webHidden/>
              </w:rPr>
              <w:fldChar w:fldCharType="begin"/>
            </w:r>
            <w:r w:rsidR="001F7F28">
              <w:rPr>
                <w:webHidden/>
              </w:rPr>
              <w:instrText xml:space="preserve"> PAGEREF _Toc144383637 \h </w:instrText>
            </w:r>
            <w:r w:rsidR="001F7F28">
              <w:rPr>
                <w:webHidden/>
              </w:rPr>
            </w:r>
            <w:r w:rsidR="001F7F28">
              <w:rPr>
                <w:webHidden/>
              </w:rPr>
              <w:fldChar w:fldCharType="separate"/>
            </w:r>
            <w:r w:rsidR="00347CAD">
              <w:rPr>
                <w:webHidden/>
              </w:rPr>
              <w:t>76</w:t>
            </w:r>
            <w:r w:rsidR="001F7F28">
              <w:rPr>
                <w:webHidden/>
              </w:rPr>
              <w:fldChar w:fldCharType="end"/>
            </w:r>
          </w:hyperlink>
        </w:p>
        <w:p w14:paraId="679323F0" w14:textId="388FEDF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8" w:history="1">
            <w:r w:rsidR="001F7F28" w:rsidRPr="00C93ACB">
              <w:rPr>
                <w:rStyle w:val="Hiperligao"/>
              </w:rPr>
              <w:t>8.3.3.2.3 Posicionamento dos Eletrodos tratamento Expert</w:t>
            </w:r>
            <w:r w:rsidR="001F7F28">
              <w:rPr>
                <w:webHidden/>
              </w:rPr>
              <w:tab/>
            </w:r>
            <w:r w:rsidR="001F7F28">
              <w:rPr>
                <w:webHidden/>
              </w:rPr>
              <w:fldChar w:fldCharType="begin"/>
            </w:r>
            <w:r w:rsidR="001F7F28">
              <w:rPr>
                <w:webHidden/>
              </w:rPr>
              <w:instrText xml:space="preserve"> PAGEREF _Toc144383638 \h </w:instrText>
            </w:r>
            <w:r w:rsidR="001F7F28">
              <w:rPr>
                <w:webHidden/>
              </w:rPr>
            </w:r>
            <w:r w:rsidR="001F7F28">
              <w:rPr>
                <w:webHidden/>
              </w:rPr>
              <w:fldChar w:fldCharType="separate"/>
            </w:r>
            <w:r w:rsidR="00347CAD">
              <w:rPr>
                <w:webHidden/>
              </w:rPr>
              <w:t>81</w:t>
            </w:r>
            <w:r w:rsidR="001F7F28">
              <w:rPr>
                <w:webHidden/>
              </w:rPr>
              <w:fldChar w:fldCharType="end"/>
            </w:r>
          </w:hyperlink>
        </w:p>
        <w:p w14:paraId="12D6A1CE" w14:textId="6BA196A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39" w:history="1">
            <w:r w:rsidR="001F7F28" w:rsidRPr="00C93ACB">
              <w:rPr>
                <w:rStyle w:val="Hiperligao"/>
              </w:rPr>
              <w:t>8.3.3.2.4 Configuração do tratamento Expert</w:t>
            </w:r>
            <w:r w:rsidR="001F7F28">
              <w:rPr>
                <w:webHidden/>
              </w:rPr>
              <w:tab/>
            </w:r>
            <w:r w:rsidR="001F7F28">
              <w:rPr>
                <w:webHidden/>
              </w:rPr>
              <w:fldChar w:fldCharType="begin"/>
            </w:r>
            <w:r w:rsidR="001F7F28">
              <w:rPr>
                <w:webHidden/>
              </w:rPr>
              <w:instrText xml:space="preserve"> PAGEREF _Toc144383639 \h </w:instrText>
            </w:r>
            <w:r w:rsidR="001F7F28">
              <w:rPr>
                <w:webHidden/>
              </w:rPr>
            </w:r>
            <w:r w:rsidR="001F7F28">
              <w:rPr>
                <w:webHidden/>
              </w:rPr>
              <w:fldChar w:fldCharType="separate"/>
            </w:r>
            <w:r w:rsidR="00347CAD">
              <w:rPr>
                <w:webHidden/>
              </w:rPr>
              <w:t>84</w:t>
            </w:r>
            <w:r w:rsidR="001F7F28">
              <w:rPr>
                <w:webHidden/>
              </w:rPr>
              <w:fldChar w:fldCharType="end"/>
            </w:r>
          </w:hyperlink>
        </w:p>
        <w:p w14:paraId="4F0A19BA" w14:textId="29D9DBF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0" w:history="1">
            <w:r w:rsidR="001F7F28" w:rsidRPr="00C93ACB">
              <w:rPr>
                <w:rStyle w:val="Hiperligao"/>
              </w:rPr>
              <w:t>8.3.3.2.5 Nível de Ativação Muscular tratamento Expert</w:t>
            </w:r>
            <w:r w:rsidR="001F7F28">
              <w:rPr>
                <w:webHidden/>
              </w:rPr>
              <w:tab/>
            </w:r>
            <w:r w:rsidR="001F7F28">
              <w:rPr>
                <w:webHidden/>
              </w:rPr>
              <w:fldChar w:fldCharType="begin"/>
            </w:r>
            <w:r w:rsidR="001F7F28">
              <w:rPr>
                <w:webHidden/>
              </w:rPr>
              <w:instrText xml:space="preserve"> PAGEREF _Toc144383640 \h </w:instrText>
            </w:r>
            <w:r w:rsidR="001F7F28">
              <w:rPr>
                <w:webHidden/>
              </w:rPr>
            </w:r>
            <w:r w:rsidR="001F7F28">
              <w:rPr>
                <w:webHidden/>
              </w:rPr>
              <w:fldChar w:fldCharType="separate"/>
            </w:r>
            <w:r w:rsidR="00347CAD">
              <w:rPr>
                <w:webHidden/>
              </w:rPr>
              <w:t>85</w:t>
            </w:r>
            <w:r w:rsidR="001F7F28">
              <w:rPr>
                <w:webHidden/>
              </w:rPr>
              <w:fldChar w:fldCharType="end"/>
            </w:r>
          </w:hyperlink>
        </w:p>
        <w:p w14:paraId="5189CFC2" w14:textId="537493B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1" w:history="1">
            <w:r w:rsidR="001F7F28" w:rsidRPr="00C93ACB">
              <w:rPr>
                <w:rStyle w:val="Hiperligao"/>
              </w:rPr>
              <w:t>8.3.3.2.6 Tratamento Expert</w:t>
            </w:r>
            <w:r w:rsidR="001F7F28">
              <w:rPr>
                <w:webHidden/>
              </w:rPr>
              <w:tab/>
            </w:r>
            <w:r w:rsidR="001F7F28">
              <w:rPr>
                <w:webHidden/>
              </w:rPr>
              <w:fldChar w:fldCharType="begin"/>
            </w:r>
            <w:r w:rsidR="001F7F28">
              <w:rPr>
                <w:webHidden/>
              </w:rPr>
              <w:instrText xml:space="preserve"> PAGEREF _Toc144383641 \h </w:instrText>
            </w:r>
            <w:r w:rsidR="001F7F28">
              <w:rPr>
                <w:webHidden/>
              </w:rPr>
            </w:r>
            <w:r w:rsidR="001F7F28">
              <w:rPr>
                <w:webHidden/>
              </w:rPr>
              <w:fldChar w:fldCharType="separate"/>
            </w:r>
            <w:r w:rsidR="00347CAD">
              <w:rPr>
                <w:webHidden/>
              </w:rPr>
              <w:t>87</w:t>
            </w:r>
            <w:r w:rsidR="001F7F28">
              <w:rPr>
                <w:webHidden/>
              </w:rPr>
              <w:fldChar w:fldCharType="end"/>
            </w:r>
          </w:hyperlink>
        </w:p>
        <w:p w14:paraId="2EF4217D" w14:textId="5B51F42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2" w:history="1">
            <w:r w:rsidR="001F7F28" w:rsidRPr="00C93ACB">
              <w:rPr>
                <w:rStyle w:val="Hiperligao"/>
              </w:rPr>
              <w:t>8.3.3 Relatório do Tratamento</w:t>
            </w:r>
            <w:r w:rsidR="001F7F28">
              <w:rPr>
                <w:webHidden/>
              </w:rPr>
              <w:tab/>
            </w:r>
            <w:r w:rsidR="001F7F28">
              <w:rPr>
                <w:webHidden/>
              </w:rPr>
              <w:fldChar w:fldCharType="begin"/>
            </w:r>
            <w:r w:rsidR="001F7F28">
              <w:rPr>
                <w:webHidden/>
              </w:rPr>
              <w:instrText xml:space="preserve"> PAGEREF _Toc144383642 \h </w:instrText>
            </w:r>
            <w:r w:rsidR="001F7F28">
              <w:rPr>
                <w:webHidden/>
              </w:rPr>
            </w:r>
            <w:r w:rsidR="001F7F28">
              <w:rPr>
                <w:webHidden/>
              </w:rPr>
              <w:fldChar w:fldCharType="separate"/>
            </w:r>
            <w:r w:rsidR="00347CAD">
              <w:rPr>
                <w:webHidden/>
              </w:rPr>
              <w:t>89</w:t>
            </w:r>
            <w:r w:rsidR="001F7F28">
              <w:rPr>
                <w:webHidden/>
              </w:rPr>
              <w:fldChar w:fldCharType="end"/>
            </w:r>
          </w:hyperlink>
        </w:p>
        <w:p w14:paraId="66B59458" w14:textId="04622AE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3" w:history="1">
            <w:r w:rsidR="001F7F28" w:rsidRPr="00C93ACB">
              <w:rPr>
                <w:rStyle w:val="Hiperligao"/>
              </w:rPr>
              <w:t>8.4. Diagnóstico T.E.D.E</w:t>
            </w:r>
            <w:r w:rsidR="001F7F28">
              <w:rPr>
                <w:webHidden/>
              </w:rPr>
              <w:tab/>
            </w:r>
            <w:r w:rsidR="001F7F28">
              <w:rPr>
                <w:webHidden/>
              </w:rPr>
              <w:fldChar w:fldCharType="begin"/>
            </w:r>
            <w:r w:rsidR="001F7F28">
              <w:rPr>
                <w:webHidden/>
              </w:rPr>
              <w:instrText xml:space="preserve"> PAGEREF _Toc144383643 \h </w:instrText>
            </w:r>
            <w:r w:rsidR="001F7F28">
              <w:rPr>
                <w:webHidden/>
              </w:rPr>
            </w:r>
            <w:r w:rsidR="001F7F28">
              <w:rPr>
                <w:webHidden/>
              </w:rPr>
              <w:fldChar w:fldCharType="separate"/>
            </w:r>
            <w:r w:rsidR="00347CAD">
              <w:rPr>
                <w:webHidden/>
              </w:rPr>
              <w:t>90</w:t>
            </w:r>
            <w:r w:rsidR="001F7F28">
              <w:rPr>
                <w:webHidden/>
              </w:rPr>
              <w:fldChar w:fldCharType="end"/>
            </w:r>
          </w:hyperlink>
        </w:p>
        <w:p w14:paraId="5F08EF4D" w14:textId="4DB5CD9F"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4" w:history="1">
            <w:r w:rsidR="001F7F28" w:rsidRPr="00C93ACB">
              <w:rPr>
                <w:rStyle w:val="Hiperligao"/>
              </w:rPr>
              <w:t>8.4.1 Escolha do tipo de diagnóstico</w:t>
            </w:r>
            <w:r w:rsidR="001F7F28">
              <w:rPr>
                <w:webHidden/>
              </w:rPr>
              <w:tab/>
            </w:r>
            <w:r w:rsidR="001F7F28">
              <w:rPr>
                <w:webHidden/>
              </w:rPr>
              <w:fldChar w:fldCharType="begin"/>
            </w:r>
            <w:r w:rsidR="001F7F28">
              <w:rPr>
                <w:webHidden/>
              </w:rPr>
              <w:instrText xml:space="preserve"> PAGEREF _Toc144383644 \h </w:instrText>
            </w:r>
            <w:r w:rsidR="001F7F28">
              <w:rPr>
                <w:webHidden/>
              </w:rPr>
            </w:r>
            <w:r w:rsidR="001F7F28">
              <w:rPr>
                <w:webHidden/>
              </w:rPr>
              <w:fldChar w:fldCharType="separate"/>
            </w:r>
            <w:r w:rsidR="00347CAD">
              <w:rPr>
                <w:webHidden/>
              </w:rPr>
              <w:t>90</w:t>
            </w:r>
            <w:r w:rsidR="001F7F28">
              <w:rPr>
                <w:webHidden/>
              </w:rPr>
              <w:fldChar w:fldCharType="end"/>
            </w:r>
          </w:hyperlink>
        </w:p>
        <w:p w14:paraId="74D1360F" w14:textId="19B162CF"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5" w:history="1">
            <w:r w:rsidR="001F7F28" w:rsidRPr="00C93ACB">
              <w:rPr>
                <w:rStyle w:val="Hiperligao"/>
              </w:rPr>
              <w:t>Ao clicar no botão “Diagnóstico” na tela Home, é iniciado o fluxo para realização de Diagnóstico. Na tela de escolha de diagnóstico o usuário deve escolher Teste de eletrodiangóstico de estímulo.</w:t>
            </w:r>
            <w:r w:rsidR="001F7F28">
              <w:rPr>
                <w:webHidden/>
              </w:rPr>
              <w:tab/>
            </w:r>
            <w:r w:rsidR="001F7F28">
              <w:rPr>
                <w:webHidden/>
              </w:rPr>
              <w:fldChar w:fldCharType="begin"/>
            </w:r>
            <w:r w:rsidR="001F7F28">
              <w:rPr>
                <w:webHidden/>
              </w:rPr>
              <w:instrText xml:space="preserve"> PAGEREF _Toc144383645 \h </w:instrText>
            </w:r>
            <w:r w:rsidR="001F7F28">
              <w:rPr>
                <w:webHidden/>
              </w:rPr>
            </w:r>
            <w:r w:rsidR="001F7F28">
              <w:rPr>
                <w:webHidden/>
              </w:rPr>
              <w:fldChar w:fldCharType="separate"/>
            </w:r>
            <w:r w:rsidR="00347CAD">
              <w:rPr>
                <w:webHidden/>
              </w:rPr>
              <w:t>90</w:t>
            </w:r>
            <w:r w:rsidR="001F7F28">
              <w:rPr>
                <w:webHidden/>
              </w:rPr>
              <w:fldChar w:fldCharType="end"/>
            </w:r>
          </w:hyperlink>
        </w:p>
        <w:p w14:paraId="1913DC88" w14:textId="371B06F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6" w:history="1">
            <w:r w:rsidR="001F7F28" w:rsidRPr="00C93ACB">
              <w:rPr>
                <w:rStyle w:val="Hiperligao"/>
              </w:rPr>
              <w:t>8.4.2 Seleção de paciente para Diagnóstico T.E.D.E.</w:t>
            </w:r>
            <w:r w:rsidR="001F7F28">
              <w:rPr>
                <w:webHidden/>
              </w:rPr>
              <w:tab/>
            </w:r>
            <w:r w:rsidR="001F7F28">
              <w:rPr>
                <w:webHidden/>
              </w:rPr>
              <w:fldChar w:fldCharType="begin"/>
            </w:r>
            <w:r w:rsidR="001F7F28">
              <w:rPr>
                <w:webHidden/>
              </w:rPr>
              <w:instrText xml:space="preserve"> PAGEREF _Toc144383646 \h </w:instrText>
            </w:r>
            <w:r w:rsidR="001F7F28">
              <w:rPr>
                <w:webHidden/>
              </w:rPr>
            </w:r>
            <w:r w:rsidR="001F7F28">
              <w:rPr>
                <w:webHidden/>
              </w:rPr>
              <w:fldChar w:fldCharType="separate"/>
            </w:r>
            <w:r w:rsidR="00347CAD">
              <w:rPr>
                <w:webHidden/>
              </w:rPr>
              <w:t>90</w:t>
            </w:r>
            <w:r w:rsidR="001F7F28">
              <w:rPr>
                <w:webHidden/>
              </w:rPr>
              <w:fldChar w:fldCharType="end"/>
            </w:r>
          </w:hyperlink>
        </w:p>
        <w:p w14:paraId="2A000348" w14:textId="18B8C36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7" w:history="1">
            <w:r w:rsidR="001F7F28" w:rsidRPr="00C93ACB">
              <w:rPr>
                <w:rStyle w:val="Hiperligao"/>
              </w:rPr>
              <w:t>8.4.6</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 xml:space="preserve"> Resultado do Teste de Eletrodiagnóstico de Estímulo</w:t>
            </w:r>
            <w:r w:rsidR="001F7F28">
              <w:rPr>
                <w:webHidden/>
              </w:rPr>
              <w:tab/>
            </w:r>
            <w:r w:rsidR="001F7F28">
              <w:rPr>
                <w:webHidden/>
              </w:rPr>
              <w:fldChar w:fldCharType="begin"/>
            </w:r>
            <w:r w:rsidR="001F7F28">
              <w:rPr>
                <w:webHidden/>
              </w:rPr>
              <w:instrText xml:space="preserve"> PAGEREF _Toc144383647 \h </w:instrText>
            </w:r>
            <w:r w:rsidR="001F7F28">
              <w:rPr>
                <w:webHidden/>
              </w:rPr>
            </w:r>
            <w:r w:rsidR="001F7F28">
              <w:rPr>
                <w:webHidden/>
              </w:rPr>
              <w:fldChar w:fldCharType="separate"/>
            </w:r>
            <w:r w:rsidR="00347CAD">
              <w:rPr>
                <w:webHidden/>
              </w:rPr>
              <w:t>94</w:t>
            </w:r>
            <w:r w:rsidR="001F7F28">
              <w:rPr>
                <w:webHidden/>
              </w:rPr>
              <w:fldChar w:fldCharType="end"/>
            </w:r>
          </w:hyperlink>
        </w:p>
        <w:p w14:paraId="5D8AABA2" w14:textId="03C8AE0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8" w:history="1">
            <w:r w:rsidR="001F7F28" w:rsidRPr="00C93ACB">
              <w:rPr>
                <w:rStyle w:val="Hiperligao"/>
              </w:rPr>
              <w:t>8.5 Diagnóstico Curva Força Duração</w:t>
            </w:r>
            <w:r w:rsidR="001F7F28">
              <w:rPr>
                <w:webHidden/>
              </w:rPr>
              <w:tab/>
            </w:r>
            <w:r w:rsidR="001F7F28">
              <w:rPr>
                <w:webHidden/>
              </w:rPr>
              <w:fldChar w:fldCharType="begin"/>
            </w:r>
            <w:r w:rsidR="001F7F28">
              <w:rPr>
                <w:webHidden/>
              </w:rPr>
              <w:instrText xml:space="preserve"> PAGEREF _Toc144383648 \h </w:instrText>
            </w:r>
            <w:r w:rsidR="001F7F28">
              <w:rPr>
                <w:webHidden/>
              </w:rPr>
            </w:r>
            <w:r w:rsidR="001F7F28">
              <w:rPr>
                <w:webHidden/>
              </w:rPr>
              <w:fldChar w:fldCharType="separate"/>
            </w:r>
            <w:r w:rsidR="00347CAD">
              <w:rPr>
                <w:webHidden/>
              </w:rPr>
              <w:t>95</w:t>
            </w:r>
            <w:r w:rsidR="001F7F28">
              <w:rPr>
                <w:webHidden/>
              </w:rPr>
              <w:fldChar w:fldCharType="end"/>
            </w:r>
          </w:hyperlink>
        </w:p>
        <w:p w14:paraId="2BE754D2" w14:textId="07FE8AA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49" w:history="1">
            <w:r w:rsidR="001F7F28" w:rsidRPr="00C93ACB">
              <w:rPr>
                <w:rStyle w:val="Hiperligao"/>
              </w:rPr>
              <w:t>8.5.1 Escolha do tipo de diagnóstico</w:t>
            </w:r>
            <w:r w:rsidR="001F7F28">
              <w:rPr>
                <w:webHidden/>
              </w:rPr>
              <w:tab/>
            </w:r>
            <w:r w:rsidR="001F7F28">
              <w:rPr>
                <w:webHidden/>
              </w:rPr>
              <w:fldChar w:fldCharType="begin"/>
            </w:r>
            <w:r w:rsidR="001F7F28">
              <w:rPr>
                <w:webHidden/>
              </w:rPr>
              <w:instrText xml:space="preserve"> PAGEREF _Toc144383649 \h </w:instrText>
            </w:r>
            <w:r w:rsidR="001F7F28">
              <w:rPr>
                <w:webHidden/>
              </w:rPr>
            </w:r>
            <w:r w:rsidR="001F7F28">
              <w:rPr>
                <w:webHidden/>
              </w:rPr>
              <w:fldChar w:fldCharType="separate"/>
            </w:r>
            <w:r w:rsidR="00347CAD">
              <w:rPr>
                <w:webHidden/>
              </w:rPr>
              <w:t>95</w:t>
            </w:r>
            <w:r w:rsidR="001F7F28">
              <w:rPr>
                <w:webHidden/>
              </w:rPr>
              <w:fldChar w:fldCharType="end"/>
            </w:r>
          </w:hyperlink>
        </w:p>
        <w:p w14:paraId="64ADD680" w14:textId="57091C1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0" w:history="1">
            <w:r w:rsidR="001F7F28" w:rsidRPr="00C93ACB">
              <w:rPr>
                <w:rStyle w:val="Hiperligao"/>
              </w:rPr>
              <w:t>8.5.1 Seleção de paciente para Diagnóstico Curva Força Duração.</w:t>
            </w:r>
            <w:r w:rsidR="001F7F28">
              <w:rPr>
                <w:webHidden/>
              </w:rPr>
              <w:tab/>
            </w:r>
            <w:r w:rsidR="001F7F28">
              <w:rPr>
                <w:webHidden/>
              </w:rPr>
              <w:fldChar w:fldCharType="begin"/>
            </w:r>
            <w:r w:rsidR="001F7F28">
              <w:rPr>
                <w:webHidden/>
              </w:rPr>
              <w:instrText xml:space="preserve"> PAGEREF _Toc144383650 \h </w:instrText>
            </w:r>
            <w:r w:rsidR="001F7F28">
              <w:rPr>
                <w:webHidden/>
              </w:rPr>
            </w:r>
            <w:r w:rsidR="001F7F28">
              <w:rPr>
                <w:webHidden/>
              </w:rPr>
              <w:fldChar w:fldCharType="separate"/>
            </w:r>
            <w:r w:rsidR="00347CAD">
              <w:rPr>
                <w:webHidden/>
              </w:rPr>
              <w:t>95</w:t>
            </w:r>
            <w:r w:rsidR="001F7F28">
              <w:rPr>
                <w:webHidden/>
              </w:rPr>
              <w:fldChar w:fldCharType="end"/>
            </w:r>
          </w:hyperlink>
        </w:p>
        <w:p w14:paraId="7C0AE103" w14:textId="5CC52A7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1" w:history="1">
            <w:r w:rsidR="001F7F28" w:rsidRPr="00C93ACB">
              <w:rPr>
                <w:rStyle w:val="Hiperligao"/>
              </w:rPr>
              <w:t>8.5.1 Seleção de paciente para Diagnóstico Curva Força Duração.</w:t>
            </w:r>
            <w:r w:rsidR="001F7F28">
              <w:rPr>
                <w:webHidden/>
              </w:rPr>
              <w:tab/>
            </w:r>
            <w:r w:rsidR="001F7F28">
              <w:rPr>
                <w:webHidden/>
              </w:rPr>
              <w:fldChar w:fldCharType="begin"/>
            </w:r>
            <w:r w:rsidR="001F7F28">
              <w:rPr>
                <w:webHidden/>
              </w:rPr>
              <w:instrText xml:space="preserve"> PAGEREF _Toc144383651 \h </w:instrText>
            </w:r>
            <w:r w:rsidR="001F7F28">
              <w:rPr>
                <w:webHidden/>
              </w:rPr>
            </w:r>
            <w:r w:rsidR="001F7F28">
              <w:rPr>
                <w:webHidden/>
              </w:rPr>
              <w:fldChar w:fldCharType="separate"/>
            </w:r>
            <w:r w:rsidR="00347CAD">
              <w:rPr>
                <w:webHidden/>
              </w:rPr>
              <w:t>96</w:t>
            </w:r>
            <w:r w:rsidR="001F7F28">
              <w:rPr>
                <w:webHidden/>
              </w:rPr>
              <w:fldChar w:fldCharType="end"/>
            </w:r>
          </w:hyperlink>
        </w:p>
        <w:p w14:paraId="48671B3D" w14:textId="24B8EB5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2" w:history="1">
            <w:r w:rsidR="001F7F28" w:rsidRPr="00C93ACB">
              <w:rPr>
                <w:rStyle w:val="Hiperligao"/>
              </w:rPr>
              <w:t>8.5.2 Seleção de paciente para Diagnóstico Curva Força Duração.</w:t>
            </w:r>
            <w:r w:rsidR="001F7F28">
              <w:rPr>
                <w:webHidden/>
              </w:rPr>
              <w:tab/>
            </w:r>
            <w:r w:rsidR="001F7F28">
              <w:rPr>
                <w:webHidden/>
              </w:rPr>
              <w:fldChar w:fldCharType="begin"/>
            </w:r>
            <w:r w:rsidR="001F7F28">
              <w:rPr>
                <w:webHidden/>
              </w:rPr>
              <w:instrText xml:space="preserve"> PAGEREF _Toc144383652 \h </w:instrText>
            </w:r>
            <w:r w:rsidR="001F7F28">
              <w:rPr>
                <w:webHidden/>
              </w:rPr>
            </w:r>
            <w:r w:rsidR="001F7F28">
              <w:rPr>
                <w:webHidden/>
              </w:rPr>
              <w:fldChar w:fldCharType="separate"/>
            </w:r>
            <w:r w:rsidR="00347CAD">
              <w:rPr>
                <w:webHidden/>
              </w:rPr>
              <w:t>97</w:t>
            </w:r>
            <w:r w:rsidR="001F7F28">
              <w:rPr>
                <w:webHidden/>
              </w:rPr>
              <w:fldChar w:fldCharType="end"/>
            </w:r>
          </w:hyperlink>
        </w:p>
        <w:p w14:paraId="368CC369" w14:textId="002B047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3" w:history="1">
            <w:r w:rsidR="001F7F28" w:rsidRPr="00C93ACB">
              <w:rPr>
                <w:rStyle w:val="Hiperligao"/>
              </w:rPr>
              <w:t>8.5 Recuperação</w:t>
            </w:r>
            <w:r w:rsidR="001F7F28">
              <w:rPr>
                <w:webHidden/>
              </w:rPr>
              <w:tab/>
            </w:r>
            <w:r w:rsidR="001F7F28">
              <w:rPr>
                <w:webHidden/>
              </w:rPr>
              <w:fldChar w:fldCharType="begin"/>
            </w:r>
            <w:r w:rsidR="001F7F28">
              <w:rPr>
                <w:webHidden/>
              </w:rPr>
              <w:instrText xml:space="preserve"> PAGEREF _Toc144383653 \h </w:instrText>
            </w:r>
            <w:r w:rsidR="001F7F28">
              <w:rPr>
                <w:webHidden/>
              </w:rPr>
            </w:r>
            <w:r w:rsidR="001F7F28">
              <w:rPr>
                <w:webHidden/>
              </w:rPr>
              <w:fldChar w:fldCharType="separate"/>
            </w:r>
            <w:r w:rsidR="00347CAD">
              <w:rPr>
                <w:webHidden/>
              </w:rPr>
              <w:t>98</w:t>
            </w:r>
            <w:r w:rsidR="001F7F28">
              <w:rPr>
                <w:webHidden/>
              </w:rPr>
              <w:fldChar w:fldCharType="end"/>
            </w:r>
          </w:hyperlink>
        </w:p>
        <w:p w14:paraId="51315B3A" w14:textId="32A986E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4" w:history="1">
            <w:r w:rsidR="001F7F28" w:rsidRPr="00C93ACB">
              <w:rPr>
                <w:rStyle w:val="Hiperligao"/>
              </w:rPr>
              <w:t>8.5.1 Seleção de pacientes</w:t>
            </w:r>
            <w:r w:rsidR="001F7F28">
              <w:rPr>
                <w:webHidden/>
              </w:rPr>
              <w:tab/>
            </w:r>
            <w:r w:rsidR="001F7F28">
              <w:rPr>
                <w:webHidden/>
              </w:rPr>
              <w:fldChar w:fldCharType="begin"/>
            </w:r>
            <w:r w:rsidR="001F7F28">
              <w:rPr>
                <w:webHidden/>
              </w:rPr>
              <w:instrText xml:space="preserve"> PAGEREF _Toc144383654 \h </w:instrText>
            </w:r>
            <w:r w:rsidR="001F7F28">
              <w:rPr>
                <w:webHidden/>
              </w:rPr>
            </w:r>
            <w:r w:rsidR="001F7F28">
              <w:rPr>
                <w:webHidden/>
              </w:rPr>
              <w:fldChar w:fldCharType="separate"/>
            </w:r>
            <w:r w:rsidR="00347CAD">
              <w:rPr>
                <w:webHidden/>
              </w:rPr>
              <w:t>98</w:t>
            </w:r>
            <w:r w:rsidR="001F7F28">
              <w:rPr>
                <w:webHidden/>
              </w:rPr>
              <w:fldChar w:fldCharType="end"/>
            </w:r>
          </w:hyperlink>
        </w:p>
        <w:p w14:paraId="6D858FDE" w14:textId="12564ED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5" w:history="1">
            <w:r w:rsidR="001F7F28" w:rsidRPr="00C93ACB">
              <w:rPr>
                <w:rStyle w:val="Hiperligao"/>
              </w:rPr>
              <w:t>8.5.2 Avaliação Inicial</w:t>
            </w:r>
            <w:r w:rsidR="001F7F28">
              <w:rPr>
                <w:webHidden/>
              </w:rPr>
              <w:tab/>
            </w:r>
            <w:r w:rsidR="001F7F28">
              <w:rPr>
                <w:webHidden/>
              </w:rPr>
              <w:fldChar w:fldCharType="begin"/>
            </w:r>
            <w:r w:rsidR="001F7F28">
              <w:rPr>
                <w:webHidden/>
              </w:rPr>
              <w:instrText xml:space="preserve"> PAGEREF _Toc144383655 \h </w:instrText>
            </w:r>
            <w:r w:rsidR="001F7F28">
              <w:rPr>
                <w:webHidden/>
              </w:rPr>
            </w:r>
            <w:r w:rsidR="001F7F28">
              <w:rPr>
                <w:webHidden/>
              </w:rPr>
              <w:fldChar w:fldCharType="separate"/>
            </w:r>
            <w:r w:rsidR="00347CAD">
              <w:rPr>
                <w:webHidden/>
              </w:rPr>
              <w:t>98</w:t>
            </w:r>
            <w:r w:rsidR="001F7F28">
              <w:rPr>
                <w:webHidden/>
              </w:rPr>
              <w:fldChar w:fldCharType="end"/>
            </w:r>
          </w:hyperlink>
        </w:p>
        <w:p w14:paraId="37ED22A6" w14:textId="172705D6"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6" w:history="1">
            <w:r w:rsidR="001F7F28" w:rsidRPr="00C93ACB">
              <w:rPr>
                <w:rStyle w:val="Hiperligao"/>
              </w:rPr>
              <w:t>8.5.6 Tela de Recuperação</w:t>
            </w:r>
            <w:r w:rsidR="001F7F28">
              <w:rPr>
                <w:webHidden/>
              </w:rPr>
              <w:tab/>
            </w:r>
            <w:r w:rsidR="001F7F28">
              <w:rPr>
                <w:webHidden/>
              </w:rPr>
              <w:fldChar w:fldCharType="begin"/>
            </w:r>
            <w:r w:rsidR="001F7F28">
              <w:rPr>
                <w:webHidden/>
              </w:rPr>
              <w:instrText xml:space="preserve"> PAGEREF _Toc144383656 \h </w:instrText>
            </w:r>
            <w:r w:rsidR="001F7F28">
              <w:rPr>
                <w:webHidden/>
              </w:rPr>
            </w:r>
            <w:r w:rsidR="001F7F28">
              <w:rPr>
                <w:webHidden/>
              </w:rPr>
              <w:fldChar w:fldCharType="separate"/>
            </w:r>
            <w:r w:rsidR="00347CAD">
              <w:rPr>
                <w:webHidden/>
              </w:rPr>
              <w:t>99</w:t>
            </w:r>
            <w:r w:rsidR="001F7F28">
              <w:rPr>
                <w:webHidden/>
              </w:rPr>
              <w:fldChar w:fldCharType="end"/>
            </w:r>
          </w:hyperlink>
        </w:p>
        <w:p w14:paraId="1F56FC78" w14:textId="5B4491E7"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7" w:history="1">
            <w:r w:rsidR="001F7F28" w:rsidRPr="00C93ACB">
              <w:rPr>
                <w:rStyle w:val="Hiperligao"/>
              </w:rPr>
              <w:t>8.5.6 Nível de ativação muscular</w:t>
            </w:r>
            <w:r w:rsidR="001F7F28">
              <w:rPr>
                <w:webHidden/>
              </w:rPr>
              <w:tab/>
            </w:r>
            <w:r w:rsidR="001F7F28">
              <w:rPr>
                <w:webHidden/>
              </w:rPr>
              <w:fldChar w:fldCharType="begin"/>
            </w:r>
            <w:r w:rsidR="001F7F28">
              <w:rPr>
                <w:webHidden/>
              </w:rPr>
              <w:instrText xml:space="preserve"> PAGEREF _Toc144383657 \h </w:instrText>
            </w:r>
            <w:r w:rsidR="001F7F28">
              <w:rPr>
                <w:webHidden/>
              </w:rPr>
            </w:r>
            <w:r w:rsidR="001F7F28">
              <w:rPr>
                <w:webHidden/>
              </w:rPr>
              <w:fldChar w:fldCharType="separate"/>
            </w:r>
            <w:r w:rsidR="00347CAD">
              <w:rPr>
                <w:webHidden/>
              </w:rPr>
              <w:t>102</w:t>
            </w:r>
            <w:r w:rsidR="001F7F28">
              <w:rPr>
                <w:webHidden/>
              </w:rPr>
              <w:fldChar w:fldCharType="end"/>
            </w:r>
          </w:hyperlink>
        </w:p>
        <w:p w14:paraId="672049FA" w14:textId="7D28E15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8" w:history="1">
            <w:r w:rsidR="001F7F28" w:rsidRPr="00C93ACB">
              <w:rPr>
                <w:rStyle w:val="Hiperligao"/>
              </w:rPr>
              <w:t>8.5.6 Recuperação</w:t>
            </w:r>
            <w:r w:rsidR="001F7F28">
              <w:rPr>
                <w:webHidden/>
              </w:rPr>
              <w:tab/>
            </w:r>
            <w:r w:rsidR="001F7F28">
              <w:rPr>
                <w:webHidden/>
              </w:rPr>
              <w:fldChar w:fldCharType="begin"/>
            </w:r>
            <w:r w:rsidR="001F7F28">
              <w:rPr>
                <w:webHidden/>
              </w:rPr>
              <w:instrText xml:space="preserve"> PAGEREF _Toc144383658 \h </w:instrText>
            </w:r>
            <w:r w:rsidR="001F7F28">
              <w:rPr>
                <w:webHidden/>
              </w:rPr>
            </w:r>
            <w:r w:rsidR="001F7F28">
              <w:rPr>
                <w:webHidden/>
              </w:rPr>
              <w:fldChar w:fldCharType="separate"/>
            </w:r>
            <w:r w:rsidR="00347CAD">
              <w:rPr>
                <w:webHidden/>
              </w:rPr>
              <w:t>103</w:t>
            </w:r>
            <w:r w:rsidR="001F7F28">
              <w:rPr>
                <w:webHidden/>
              </w:rPr>
              <w:fldChar w:fldCharType="end"/>
            </w:r>
          </w:hyperlink>
        </w:p>
        <w:p w14:paraId="5CC2F979" w14:textId="0FBA24F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59" w:history="1">
            <w:r w:rsidR="001F7F28" w:rsidRPr="00C93ACB">
              <w:rPr>
                <w:rStyle w:val="Hiperligao"/>
              </w:rPr>
              <w:t>8.5.7 Avaliação pós recuperação</w:t>
            </w:r>
            <w:r w:rsidR="001F7F28">
              <w:rPr>
                <w:webHidden/>
              </w:rPr>
              <w:tab/>
            </w:r>
            <w:r w:rsidR="001F7F28">
              <w:rPr>
                <w:webHidden/>
              </w:rPr>
              <w:fldChar w:fldCharType="begin"/>
            </w:r>
            <w:r w:rsidR="001F7F28">
              <w:rPr>
                <w:webHidden/>
              </w:rPr>
              <w:instrText xml:space="preserve"> PAGEREF _Toc144383659 \h </w:instrText>
            </w:r>
            <w:r w:rsidR="001F7F28">
              <w:rPr>
                <w:webHidden/>
              </w:rPr>
            </w:r>
            <w:r w:rsidR="001F7F28">
              <w:rPr>
                <w:webHidden/>
              </w:rPr>
              <w:fldChar w:fldCharType="separate"/>
            </w:r>
            <w:r w:rsidR="00347CAD">
              <w:rPr>
                <w:webHidden/>
              </w:rPr>
              <w:t>104</w:t>
            </w:r>
            <w:r w:rsidR="001F7F28">
              <w:rPr>
                <w:webHidden/>
              </w:rPr>
              <w:fldChar w:fldCharType="end"/>
            </w:r>
          </w:hyperlink>
        </w:p>
        <w:p w14:paraId="3EE98840" w14:textId="5DD4A057"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0" w:history="1">
            <w:r w:rsidR="001F7F28" w:rsidRPr="00C93ACB">
              <w:rPr>
                <w:rStyle w:val="Hiperligao"/>
              </w:rPr>
              <w:t>8.5.8 Relatório da Recuperação</w:t>
            </w:r>
            <w:r w:rsidR="001F7F28">
              <w:rPr>
                <w:webHidden/>
              </w:rPr>
              <w:tab/>
            </w:r>
            <w:r w:rsidR="001F7F28">
              <w:rPr>
                <w:webHidden/>
              </w:rPr>
              <w:fldChar w:fldCharType="begin"/>
            </w:r>
            <w:r w:rsidR="001F7F28">
              <w:rPr>
                <w:webHidden/>
              </w:rPr>
              <w:instrText xml:space="preserve"> PAGEREF _Toc144383660 \h </w:instrText>
            </w:r>
            <w:r w:rsidR="001F7F28">
              <w:rPr>
                <w:webHidden/>
              </w:rPr>
            </w:r>
            <w:r w:rsidR="001F7F28">
              <w:rPr>
                <w:webHidden/>
              </w:rPr>
              <w:fldChar w:fldCharType="separate"/>
            </w:r>
            <w:r w:rsidR="00347CAD">
              <w:rPr>
                <w:webHidden/>
              </w:rPr>
              <w:t>106</w:t>
            </w:r>
            <w:r w:rsidR="001F7F28">
              <w:rPr>
                <w:webHidden/>
              </w:rPr>
              <w:fldChar w:fldCharType="end"/>
            </w:r>
          </w:hyperlink>
        </w:p>
        <w:p w14:paraId="201CCB4E" w14:textId="54F213E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1" w:history="1">
            <w:r w:rsidR="001F7F28" w:rsidRPr="00C93ACB">
              <w:rPr>
                <w:rStyle w:val="Hiperligao"/>
              </w:rPr>
              <w:t>8.6. Pacientes</w:t>
            </w:r>
            <w:r w:rsidR="001F7F28">
              <w:rPr>
                <w:webHidden/>
              </w:rPr>
              <w:tab/>
            </w:r>
            <w:r w:rsidR="001F7F28">
              <w:rPr>
                <w:webHidden/>
              </w:rPr>
              <w:fldChar w:fldCharType="begin"/>
            </w:r>
            <w:r w:rsidR="001F7F28">
              <w:rPr>
                <w:webHidden/>
              </w:rPr>
              <w:instrText xml:space="preserve"> PAGEREF _Toc144383661 \h </w:instrText>
            </w:r>
            <w:r w:rsidR="001F7F28">
              <w:rPr>
                <w:webHidden/>
              </w:rPr>
            </w:r>
            <w:r w:rsidR="001F7F28">
              <w:rPr>
                <w:webHidden/>
              </w:rPr>
              <w:fldChar w:fldCharType="separate"/>
            </w:r>
            <w:r w:rsidR="00347CAD">
              <w:rPr>
                <w:webHidden/>
              </w:rPr>
              <w:t>108</w:t>
            </w:r>
            <w:r w:rsidR="001F7F28">
              <w:rPr>
                <w:webHidden/>
              </w:rPr>
              <w:fldChar w:fldCharType="end"/>
            </w:r>
          </w:hyperlink>
        </w:p>
        <w:p w14:paraId="0BB030D4" w14:textId="407A7EEE"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2" w:history="1">
            <w:r w:rsidR="001F7F28" w:rsidRPr="00C93ACB">
              <w:rPr>
                <w:rStyle w:val="Hiperligao"/>
              </w:rPr>
              <w:t>8.6.1 Seleção de pacientes</w:t>
            </w:r>
            <w:r w:rsidR="001F7F28">
              <w:rPr>
                <w:webHidden/>
              </w:rPr>
              <w:tab/>
            </w:r>
            <w:r w:rsidR="001F7F28">
              <w:rPr>
                <w:webHidden/>
              </w:rPr>
              <w:fldChar w:fldCharType="begin"/>
            </w:r>
            <w:r w:rsidR="001F7F28">
              <w:rPr>
                <w:webHidden/>
              </w:rPr>
              <w:instrText xml:space="preserve"> PAGEREF _Toc144383662 \h </w:instrText>
            </w:r>
            <w:r w:rsidR="001F7F28">
              <w:rPr>
                <w:webHidden/>
              </w:rPr>
            </w:r>
            <w:r w:rsidR="001F7F28">
              <w:rPr>
                <w:webHidden/>
              </w:rPr>
              <w:fldChar w:fldCharType="separate"/>
            </w:r>
            <w:r w:rsidR="00347CAD">
              <w:rPr>
                <w:webHidden/>
              </w:rPr>
              <w:t>108</w:t>
            </w:r>
            <w:r w:rsidR="001F7F28">
              <w:rPr>
                <w:webHidden/>
              </w:rPr>
              <w:fldChar w:fldCharType="end"/>
            </w:r>
          </w:hyperlink>
        </w:p>
        <w:p w14:paraId="014DDF0E" w14:textId="3ED4110B"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3" w:history="1">
            <w:r w:rsidR="001F7F28" w:rsidRPr="00C93ACB">
              <w:rPr>
                <w:rStyle w:val="Hiperligao"/>
              </w:rPr>
              <w:t>8.6.2 Informações do paciente</w:t>
            </w:r>
            <w:r w:rsidR="001F7F28">
              <w:rPr>
                <w:webHidden/>
              </w:rPr>
              <w:tab/>
            </w:r>
            <w:r w:rsidR="001F7F28">
              <w:rPr>
                <w:webHidden/>
              </w:rPr>
              <w:fldChar w:fldCharType="begin"/>
            </w:r>
            <w:r w:rsidR="001F7F28">
              <w:rPr>
                <w:webHidden/>
              </w:rPr>
              <w:instrText xml:space="preserve"> PAGEREF _Toc144383663 \h </w:instrText>
            </w:r>
            <w:r w:rsidR="001F7F28">
              <w:rPr>
                <w:webHidden/>
              </w:rPr>
            </w:r>
            <w:r w:rsidR="001F7F28">
              <w:rPr>
                <w:webHidden/>
              </w:rPr>
              <w:fldChar w:fldCharType="separate"/>
            </w:r>
            <w:r w:rsidR="00347CAD">
              <w:rPr>
                <w:webHidden/>
              </w:rPr>
              <w:t>109</w:t>
            </w:r>
            <w:r w:rsidR="001F7F28">
              <w:rPr>
                <w:webHidden/>
              </w:rPr>
              <w:fldChar w:fldCharType="end"/>
            </w:r>
          </w:hyperlink>
        </w:p>
        <w:p w14:paraId="2372CBBE" w14:textId="2AEED8B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4" w:history="1">
            <w:r w:rsidR="001F7F28" w:rsidRPr="00C93ACB">
              <w:rPr>
                <w:rStyle w:val="Hiperligao"/>
              </w:rPr>
              <w:t>8.7. Administrador</w:t>
            </w:r>
            <w:r w:rsidR="001F7F28">
              <w:rPr>
                <w:webHidden/>
              </w:rPr>
              <w:tab/>
            </w:r>
            <w:r w:rsidR="001F7F28">
              <w:rPr>
                <w:webHidden/>
              </w:rPr>
              <w:fldChar w:fldCharType="begin"/>
            </w:r>
            <w:r w:rsidR="001F7F28">
              <w:rPr>
                <w:webHidden/>
              </w:rPr>
              <w:instrText xml:space="preserve"> PAGEREF _Toc144383664 \h </w:instrText>
            </w:r>
            <w:r w:rsidR="001F7F28">
              <w:rPr>
                <w:webHidden/>
              </w:rPr>
            </w:r>
            <w:r w:rsidR="001F7F28">
              <w:rPr>
                <w:webHidden/>
              </w:rPr>
              <w:fldChar w:fldCharType="separate"/>
            </w:r>
            <w:r w:rsidR="00347CAD">
              <w:rPr>
                <w:webHidden/>
              </w:rPr>
              <w:t>110</w:t>
            </w:r>
            <w:r w:rsidR="001F7F28">
              <w:rPr>
                <w:webHidden/>
              </w:rPr>
              <w:fldChar w:fldCharType="end"/>
            </w:r>
          </w:hyperlink>
        </w:p>
        <w:p w14:paraId="05FEFF96" w14:textId="0030165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5" w:history="1">
            <w:r w:rsidR="001F7F28" w:rsidRPr="00C93ACB">
              <w:rPr>
                <w:rStyle w:val="Hiperligao"/>
              </w:rPr>
              <w:t>8.8. Configurações</w:t>
            </w:r>
            <w:r w:rsidR="001F7F28">
              <w:rPr>
                <w:webHidden/>
              </w:rPr>
              <w:tab/>
            </w:r>
            <w:r w:rsidR="001F7F28">
              <w:rPr>
                <w:webHidden/>
              </w:rPr>
              <w:fldChar w:fldCharType="begin"/>
            </w:r>
            <w:r w:rsidR="001F7F28">
              <w:rPr>
                <w:webHidden/>
              </w:rPr>
              <w:instrText xml:space="preserve"> PAGEREF _Toc144383665 \h </w:instrText>
            </w:r>
            <w:r w:rsidR="001F7F28">
              <w:rPr>
                <w:webHidden/>
              </w:rPr>
            </w:r>
            <w:r w:rsidR="001F7F28">
              <w:rPr>
                <w:webHidden/>
              </w:rPr>
              <w:fldChar w:fldCharType="separate"/>
            </w:r>
            <w:r w:rsidR="00347CAD">
              <w:rPr>
                <w:webHidden/>
              </w:rPr>
              <w:t>111</w:t>
            </w:r>
            <w:r w:rsidR="001F7F28">
              <w:rPr>
                <w:webHidden/>
              </w:rPr>
              <w:fldChar w:fldCharType="end"/>
            </w:r>
          </w:hyperlink>
        </w:p>
        <w:p w14:paraId="229FC804" w14:textId="4368B64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6" w:history="1">
            <w:r w:rsidR="001F7F28" w:rsidRPr="00C93ACB">
              <w:rPr>
                <w:rStyle w:val="Hiperligao"/>
              </w:rPr>
              <w:t>8.9. Informações</w:t>
            </w:r>
            <w:r w:rsidR="001F7F28">
              <w:rPr>
                <w:webHidden/>
              </w:rPr>
              <w:tab/>
            </w:r>
            <w:r w:rsidR="001F7F28">
              <w:rPr>
                <w:webHidden/>
              </w:rPr>
              <w:fldChar w:fldCharType="begin"/>
            </w:r>
            <w:r w:rsidR="001F7F28">
              <w:rPr>
                <w:webHidden/>
              </w:rPr>
              <w:instrText xml:space="preserve"> PAGEREF _Toc144383666 \h </w:instrText>
            </w:r>
            <w:r w:rsidR="001F7F28">
              <w:rPr>
                <w:webHidden/>
              </w:rPr>
            </w:r>
            <w:r w:rsidR="001F7F28">
              <w:rPr>
                <w:webHidden/>
              </w:rPr>
              <w:fldChar w:fldCharType="separate"/>
            </w:r>
            <w:r w:rsidR="00347CAD">
              <w:rPr>
                <w:webHidden/>
              </w:rPr>
              <w:t>112</w:t>
            </w:r>
            <w:r w:rsidR="001F7F28">
              <w:rPr>
                <w:webHidden/>
              </w:rPr>
              <w:fldChar w:fldCharType="end"/>
            </w:r>
          </w:hyperlink>
        </w:p>
        <w:p w14:paraId="66C90B38" w14:textId="58A16C21" w:rsidR="001F7F28" w:rsidRDefault="00000000">
          <w:pPr>
            <w:pStyle w:val="ndice2"/>
            <w:tabs>
              <w:tab w:val="left" w:pos="560"/>
            </w:tabs>
            <w:rPr>
              <w:rFonts w:eastAsiaTheme="minorEastAsia"/>
              <w:b w:val="0"/>
              <w:bCs w:val="0"/>
              <w:kern w:val="2"/>
              <w:sz w:val="22"/>
              <w:lang w:eastAsia="pt-BR"/>
              <w14:ligatures w14:val="standardContextual"/>
            </w:rPr>
          </w:pPr>
          <w:hyperlink w:anchor="_Toc144383667" w:history="1">
            <w:r w:rsidR="001F7F28" w:rsidRPr="00C93ACB">
              <w:rPr>
                <w:rStyle w:val="Hiperligao"/>
              </w:rPr>
              <w:t>9.</w:t>
            </w:r>
            <w:r w:rsidR="001F7F28">
              <w:rPr>
                <w:rFonts w:eastAsiaTheme="minorEastAsia"/>
                <w:b w:val="0"/>
                <w:bCs w:val="0"/>
                <w:kern w:val="2"/>
                <w:sz w:val="22"/>
                <w:lang w:eastAsia="pt-BR"/>
                <w14:ligatures w14:val="standardContextual"/>
              </w:rPr>
              <w:tab/>
            </w:r>
            <w:r w:rsidR="001F7F28" w:rsidRPr="00C93ACB">
              <w:rPr>
                <w:rStyle w:val="Hiperligao"/>
              </w:rPr>
              <w:t>Comunicação</w:t>
            </w:r>
            <w:r w:rsidR="001F7F28">
              <w:rPr>
                <w:webHidden/>
              </w:rPr>
              <w:tab/>
            </w:r>
            <w:r w:rsidR="001F7F28">
              <w:rPr>
                <w:webHidden/>
              </w:rPr>
              <w:fldChar w:fldCharType="begin"/>
            </w:r>
            <w:r w:rsidR="001F7F28">
              <w:rPr>
                <w:webHidden/>
              </w:rPr>
              <w:instrText xml:space="preserve"> PAGEREF _Toc144383667 \h </w:instrText>
            </w:r>
            <w:r w:rsidR="001F7F28">
              <w:rPr>
                <w:webHidden/>
              </w:rPr>
            </w:r>
            <w:r w:rsidR="001F7F28">
              <w:rPr>
                <w:webHidden/>
              </w:rPr>
              <w:fldChar w:fldCharType="separate"/>
            </w:r>
            <w:r w:rsidR="00347CAD">
              <w:rPr>
                <w:webHidden/>
              </w:rPr>
              <w:t>113</w:t>
            </w:r>
            <w:r w:rsidR="001F7F28">
              <w:rPr>
                <w:webHidden/>
              </w:rPr>
              <w:fldChar w:fldCharType="end"/>
            </w:r>
          </w:hyperlink>
        </w:p>
        <w:p w14:paraId="49C049A8" w14:textId="6FCB78D1" w:rsidR="001F7F28" w:rsidRDefault="00000000">
          <w:pPr>
            <w:pStyle w:val="ndice2"/>
            <w:tabs>
              <w:tab w:val="left" w:pos="660"/>
            </w:tabs>
            <w:rPr>
              <w:rFonts w:eastAsiaTheme="minorEastAsia"/>
              <w:b w:val="0"/>
              <w:bCs w:val="0"/>
              <w:kern w:val="2"/>
              <w:sz w:val="22"/>
              <w:lang w:eastAsia="pt-BR"/>
              <w14:ligatures w14:val="standardContextual"/>
            </w:rPr>
          </w:pPr>
          <w:hyperlink w:anchor="_Toc144383668" w:history="1">
            <w:r w:rsidR="001F7F28" w:rsidRPr="00C93ACB">
              <w:rPr>
                <w:rStyle w:val="Hiperligao"/>
              </w:rPr>
              <w:t>10.</w:t>
            </w:r>
            <w:r w:rsidR="001F7F28">
              <w:rPr>
                <w:rFonts w:eastAsiaTheme="minorEastAsia"/>
                <w:b w:val="0"/>
                <w:bCs w:val="0"/>
                <w:kern w:val="2"/>
                <w:sz w:val="22"/>
                <w:lang w:eastAsia="pt-BR"/>
                <w14:ligatures w14:val="standardContextual"/>
              </w:rPr>
              <w:tab/>
            </w:r>
            <w:r w:rsidR="001F7F28" w:rsidRPr="00C93ACB">
              <w:rPr>
                <w:rStyle w:val="Hiperligao"/>
              </w:rPr>
              <w:t>Operação</w:t>
            </w:r>
            <w:r w:rsidR="001F7F28">
              <w:rPr>
                <w:webHidden/>
              </w:rPr>
              <w:tab/>
            </w:r>
            <w:r w:rsidR="001F7F28">
              <w:rPr>
                <w:webHidden/>
              </w:rPr>
              <w:fldChar w:fldCharType="begin"/>
            </w:r>
            <w:r w:rsidR="001F7F28">
              <w:rPr>
                <w:webHidden/>
              </w:rPr>
              <w:instrText xml:space="preserve"> PAGEREF _Toc144383668 \h </w:instrText>
            </w:r>
            <w:r w:rsidR="001F7F28">
              <w:rPr>
                <w:webHidden/>
              </w:rPr>
            </w:r>
            <w:r w:rsidR="001F7F28">
              <w:rPr>
                <w:webHidden/>
              </w:rPr>
              <w:fldChar w:fldCharType="separate"/>
            </w:r>
            <w:r w:rsidR="00347CAD">
              <w:rPr>
                <w:webHidden/>
              </w:rPr>
              <w:t>115</w:t>
            </w:r>
            <w:r w:rsidR="001F7F28">
              <w:rPr>
                <w:webHidden/>
              </w:rPr>
              <w:fldChar w:fldCharType="end"/>
            </w:r>
          </w:hyperlink>
        </w:p>
        <w:p w14:paraId="70D6A02C" w14:textId="14F002E5"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69" w:history="1">
            <w:r w:rsidR="001F7F28" w:rsidRPr="00C93ACB">
              <w:rPr>
                <w:rStyle w:val="Hiperligao"/>
              </w:rPr>
              <w:t>10.1 Posicionando o equipamento ao lado do leito</w:t>
            </w:r>
            <w:r w:rsidR="001F7F28">
              <w:rPr>
                <w:webHidden/>
              </w:rPr>
              <w:tab/>
            </w:r>
            <w:r w:rsidR="001F7F28">
              <w:rPr>
                <w:webHidden/>
              </w:rPr>
              <w:fldChar w:fldCharType="begin"/>
            </w:r>
            <w:r w:rsidR="001F7F28">
              <w:rPr>
                <w:webHidden/>
              </w:rPr>
              <w:instrText xml:space="preserve"> PAGEREF _Toc144383669 \h </w:instrText>
            </w:r>
            <w:r w:rsidR="001F7F28">
              <w:rPr>
                <w:webHidden/>
              </w:rPr>
            </w:r>
            <w:r w:rsidR="001F7F28">
              <w:rPr>
                <w:webHidden/>
              </w:rPr>
              <w:fldChar w:fldCharType="separate"/>
            </w:r>
            <w:r w:rsidR="00347CAD">
              <w:rPr>
                <w:webHidden/>
              </w:rPr>
              <w:t>115</w:t>
            </w:r>
            <w:r w:rsidR="001F7F28">
              <w:rPr>
                <w:webHidden/>
              </w:rPr>
              <w:fldChar w:fldCharType="end"/>
            </w:r>
          </w:hyperlink>
        </w:p>
        <w:p w14:paraId="74CBB8A2" w14:textId="14A4C47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70" w:history="1">
            <w:r w:rsidR="001F7F28" w:rsidRPr="00C93ACB">
              <w:rPr>
                <w:rStyle w:val="Hiperligao"/>
              </w:rPr>
              <w:t>10.2 Ligando o equipamento</w:t>
            </w:r>
            <w:r w:rsidR="001F7F28">
              <w:rPr>
                <w:webHidden/>
              </w:rPr>
              <w:tab/>
            </w:r>
            <w:r w:rsidR="001F7F28">
              <w:rPr>
                <w:webHidden/>
              </w:rPr>
              <w:fldChar w:fldCharType="begin"/>
            </w:r>
            <w:r w:rsidR="001F7F28">
              <w:rPr>
                <w:webHidden/>
              </w:rPr>
              <w:instrText xml:space="preserve"> PAGEREF _Toc144383670 \h </w:instrText>
            </w:r>
            <w:r w:rsidR="001F7F28">
              <w:rPr>
                <w:webHidden/>
              </w:rPr>
            </w:r>
            <w:r w:rsidR="001F7F28">
              <w:rPr>
                <w:webHidden/>
              </w:rPr>
              <w:fldChar w:fldCharType="separate"/>
            </w:r>
            <w:r w:rsidR="00347CAD">
              <w:rPr>
                <w:webHidden/>
              </w:rPr>
              <w:t>115</w:t>
            </w:r>
            <w:r w:rsidR="001F7F28">
              <w:rPr>
                <w:webHidden/>
              </w:rPr>
              <w:fldChar w:fldCharType="end"/>
            </w:r>
          </w:hyperlink>
        </w:p>
        <w:p w14:paraId="46771A69" w14:textId="1C37D91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71" w:history="1">
            <w:r w:rsidR="001F7F28" w:rsidRPr="00C93ACB">
              <w:rPr>
                <w:rStyle w:val="Hiperligao"/>
              </w:rPr>
              <w:t>10.3 Conectando o equipamento a uma rede WiFi:</w:t>
            </w:r>
            <w:r w:rsidR="001F7F28">
              <w:rPr>
                <w:webHidden/>
              </w:rPr>
              <w:tab/>
            </w:r>
            <w:r w:rsidR="001F7F28">
              <w:rPr>
                <w:webHidden/>
              </w:rPr>
              <w:fldChar w:fldCharType="begin"/>
            </w:r>
            <w:r w:rsidR="001F7F28">
              <w:rPr>
                <w:webHidden/>
              </w:rPr>
              <w:instrText xml:space="preserve"> PAGEREF _Toc144383671 \h </w:instrText>
            </w:r>
            <w:r w:rsidR="001F7F28">
              <w:rPr>
                <w:webHidden/>
              </w:rPr>
            </w:r>
            <w:r w:rsidR="001F7F28">
              <w:rPr>
                <w:webHidden/>
              </w:rPr>
              <w:fldChar w:fldCharType="separate"/>
            </w:r>
            <w:r w:rsidR="00347CAD">
              <w:rPr>
                <w:webHidden/>
              </w:rPr>
              <w:t>116</w:t>
            </w:r>
            <w:r w:rsidR="001F7F28">
              <w:rPr>
                <w:webHidden/>
              </w:rPr>
              <w:fldChar w:fldCharType="end"/>
            </w:r>
          </w:hyperlink>
        </w:p>
        <w:p w14:paraId="623CF5D9" w14:textId="0675707C"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72" w:history="1">
            <w:r w:rsidR="001F7F28" w:rsidRPr="00C93ACB">
              <w:rPr>
                <w:rStyle w:val="Hiperligao"/>
              </w:rPr>
              <w:t>10.4 Operação do equipamento - cadastro de paciente:</w:t>
            </w:r>
            <w:r w:rsidR="001F7F28">
              <w:rPr>
                <w:webHidden/>
              </w:rPr>
              <w:tab/>
            </w:r>
            <w:r w:rsidR="001F7F28">
              <w:rPr>
                <w:webHidden/>
              </w:rPr>
              <w:fldChar w:fldCharType="begin"/>
            </w:r>
            <w:r w:rsidR="001F7F28">
              <w:rPr>
                <w:webHidden/>
              </w:rPr>
              <w:instrText xml:space="preserve"> PAGEREF _Toc144383672 \h </w:instrText>
            </w:r>
            <w:r w:rsidR="001F7F28">
              <w:rPr>
                <w:webHidden/>
              </w:rPr>
            </w:r>
            <w:r w:rsidR="001F7F28">
              <w:rPr>
                <w:webHidden/>
              </w:rPr>
              <w:fldChar w:fldCharType="separate"/>
            </w:r>
            <w:r w:rsidR="00347CAD">
              <w:rPr>
                <w:webHidden/>
              </w:rPr>
              <w:t>117</w:t>
            </w:r>
            <w:r w:rsidR="001F7F28">
              <w:rPr>
                <w:webHidden/>
              </w:rPr>
              <w:fldChar w:fldCharType="end"/>
            </w:r>
          </w:hyperlink>
        </w:p>
        <w:p w14:paraId="57B07F84" w14:textId="725D63F7"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73" w:history="1">
            <w:r w:rsidR="001F7F28" w:rsidRPr="00C93ACB">
              <w:rPr>
                <w:rStyle w:val="Hiperligao"/>
              </w:rPr>
              <w:t>10.5 Operação do equipamento – informações, exames e tratamentos do paciente:</w:t>
            </w:r>
            <w:r w:rsidR="001F7F28">
              <w:rPr>
                <w:webHidden/>
              </w:rPr>
              <w:tab/>
            </w:r>
            <w:r w:rsidR="001F7F28">
              <w:rPr>
                <w:webHidden/>
              </w:rPr>
              <w:fldChar w:fldCharType="begin"/>
            </w:r>
            <w:r w:rsidR="001F7F28">
              <w:rPr>
                <w:webHidden/>
              </w:rPr>
              <w:instrText xml:space="preserve"> PAGEREF _Toc144383673 \h </w:instrText>
            </w:r>
            <w:r w:rsidR="001F7F28">
              <w:rPr>
                <w:webHidden/>
              </w:rPr>
            </w:r>
            <w:r w:rsidR="001F7F28">
              <w:rPr>
                <w:webHidden/>
              </w:rPr>
              <w:fldChar w:fldCharType="separate"/>
            </w:r>
            <w:r w:rsidR="00347CAD">
              <w:rPr>
                <w:webHidden/>
              </w:rPr>
              <w:t>119</w:t>
            </w:r>
            <w:r w:rsidR="001F7F28">
              <w:rPr>
                <w:webHidden/>
              </w:rPr>
              <w:fldChar w:fldCharType="end"/>
            </w:r>
          </w:hyperlink>
        </w:p>
        <w:p w14:paraId="2918C432" w14:textId="03A4AFA9" w:rsidR="001F7F28" w:rsidRDefault="00000000">
          <w:pPr>
            <w:pStyle w:val="ndice2"/>
            <w:tabs>
              <w:tab w:val="left" w:pos="660"/>
            </w:tabs>
            <w:rPr>
              <w:rFonts w:eastAsiaTheme="minorEastAsia"/>
              <w:b w:val="0"/>
              <w:bCs w:val="0"/>
              <w:kern w:val="2"/>
              <w:sz w:val="22"/>
              <w:lang w:eastAsia="pt-BR"/>
              <w14:ligatures w14:val="standardContextual"/>
            </w:rPr>
          </w:pPr>
          <w:hyperlink w:anchor="_Toc144383674" w:history="1">
            <w:r w:rsidR="001F7F28" w:rsidRPr="00C93ACB">
              <w:rPr>
                <w:rStyle w:val="Hiperligao"/>
              </w:rPr>
              <w:t>11.</w:t>
            </w:r>
            <w:r w:rsidR="001F7F28">
              <w:rPr>
                <w:rFonts w:eastAsiaTheme="minorEastAsia"/>
                <w:b w:val="0"/>
                <w:bCs w:val="0"/>
                <w:kern w:val="2"/>
                <w:sz w:val="22"/>
                <w:lang w:eastAsia="pt-BR"/>
                <w14:ligatures w14:val="standardContextual"/>
              </w:rPr>
              <w:tab/>
            </w:r>
            <w:r w:rsidR="001F7F28" w:rsidRPr="00C93ACB">
              <w:rPr>
                <w:rStyle w:val="Hiperligao"/>
              </w:rPr>
              <w:t>Precauções e advertências</w:t>
            </w:r>
            <w:r w:rsidR="001F7F28">
              <w:rPr>
                <w:webHidden/>
              </w:rPr>
              <w:tab/>
            </w:r>
            <w:r w:rsidR="001F7F28">
              <w:rPr>
                <w:webHidden/>
              </w:rPr>
              <w:fldChar w:fldCharType="begin"/>
            </w:r>
            <w:r w:rsidR="001F7F28">
              <w:rPr>
                <w:webHidden/>
              </w:rPr>
              <w:instrText xml:space="preserve"> PAGEREF _Toc144383674 \h </w:instrText>
            </w:r>
            <w:r w:rsidR="001F7F28">
              <w:rPr>
                <w:webHidden/>
              </w:rPr>
            </w:r>
            <w:r w:rsidR="001F7F28">
              <w:rPr>
                <w:webHidden/>
              </w:rPr>
              <w:fldChar w:fldCharType="separate"/>
            </w:r>
            <w:r w:rsidR="00347CAD">
              <w:rPr>
                <w:webHidden/>
              </w:rPr>
              <w:t>120</w:t>
            </w:r>
            <w:r w:rsidR="001F7F28">
              <w:rPr>
                <w:webHidden/>
              </w:rPr>
              <w:fldChar w:fldCharType="end"/>
            </w:r>
          </w:hyperlink>
        </w:p>
        <w:p w14:paraId="362B7274" w14:textId="1FE42BDE"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75" w:history="1">
            <w:r w:rsidR="001F7F28" w:rsidRPr="00C93ACB">
              <w:rPr>
                <w:rStyle w:val="Hiperligao"/>
              </w:rPr>
              <w:t>11.1 Alerta do equipamento</w:t>
            </w:r>
            <w:r w:rsidR="001F7F28">
              <w:rPr>
                <w:webHidden/>
              </w:rPr>
              <w:tab/>
            </w:r>
            <w:r w:rsidR="001F7F28">
              <w:rPr>
                <w:webHidden/>
              </w:rPr>
              <w:fldChar w:fldCharType="begin"/>
            </w:r>
            <w:r w:rsidR="001F7F28">
              <w:rPr>
                <w:webHidden/>
              </w:rPr>
              <w:instrText xml:space="preserve"> PAGEREF _Toc144383675 \h </w:instrText>
            </w:r>
            <w:r w:rsidR="001F7F28">
              <w:rPr>
                <w:webHidden/>
              </w:rPr>
            </w:r>
            <w:r w:rsidR="001F7F28">
              <w:rPr>
                <w:webHidden/>
              </w:rPr>
              <w:fldChar w:fldCharType="separate"/>
            </w:r>
            <w:r w:rsidR="00347CAD">
              <w:rPr>
                <w:webHidden/>
              </w:rPr>
              <w:t>120</w:t>
            </w:r>
            <w:r w:rsidR="001F7F28">
              <w:rPr>
                <w:webHidden/>
              </w:rPr>
              <w:fldChar w:fldCharType="end"/>
            </w:r>
          </w:hyperlink>
        </w:p>
        <w:p w14:paraId="3BD2A023" w14:textId="615C8E14" w:rsidR="001F7F28" w:rsidRDefault="00000000">
          <w:pPr>
            <w:pStyle w:val="ndice2"/>
            <w:rPr>
              <w:rFonts w:eastAsiaTheme="minorEastAsia"/>
              <w:b w:val="0"/>
              <w:bCs w:val="0"/>
              <w:kern w:val="2"/>
              <w:sz w:val="22"/>
              <w:lang w:eastAsia="pt-BR"/>
              <w14:ligatures w14:val="standardContextual"/>
            </w:rPr>
          </w:pPr>
          <w:hyperlink w:anchor="_Toc144383676" w:history="1">
            <w:r w:rsidR="001F7F28" w:rsidRPr="00C93ACB">
              <w:rPr>
                <w:rStyle w:val="Hiperligao"/>
              </w:rPr>
              <w:t>Botão de emergência</w:t>
            </w:r>
            <w:r w:rsidR="001F7F28">
              <w:rPr>
                <w:webHidden/>
              </w:rPr>
              <w:tab/>
            </w:r>
            <w:r w:rsidR="001F7F28">
              <w:rPr>
                <w:webHidden/>
              </w:rPr>
              <w:fldChar w:fldCharType="begin"/>
            </w:r>
            <w:r w:rsidR="001F7F28">
              <w:rPr>
                <w:webHidden/>
              </w:rPr>
              <w:instrText xml:space="preserve"> PAGEREF _Toc144383676 \h </w:instrText>
            </w:r>
            <w:r w:rsidR="001F7F28">
              <w:rPr>
                <w:webHidden/>
              </w:rPr>
            </w:r>
            <w:r w:rsidR="001F7F28">
              <w:rPr>
                <w:webHidden/>
              </w:rPr>
              <w:fldChar w:fldCharType="separate"/>
            </w:r>
            <w:r w:rsidR="00347CAD">
              <w:rPr>
                <w:webHidden/>
              </w:rPr>
              <w:t>120</w:t>
            </w:r>
            <w:r w:rsidR="001F7F28">
              <w:rPr>
                <w:webHidden/>
              </w:rPr>
              <w:fldChar w:fldCharType="end"/>
            </w:r>
          </w:hyperlink>
        </w:p>
        <w:p w14:paraId="1A5629F2" w14:textId="056CEF3F" w:rsidR="001F7F28" w:rsidRDefault="00000000">
          <w:pPr>
            <w:pStyle w:val="ndice2"/>
            <w:rPr>
              <w:rFonts w:eastAsiaTheme="minorEastAsia"/>
              <w:b w:val="0"/>
              <w:bCs w:val="0"/>
              <w:kern w:val="2"/>
              <w:sz w:val="22"/>
              <w:lang w:eastAsia="pt-BR"/>
              <w14:ligatures w14:val="standardContextual"/>
            </w:rPr>
          </w:pPr>
          <w:hyperlink w:anchor="_Toc144383677" w:history="1">
            <w:r w:rsidR="001F7F28" w:rsidRPr="00C93ACB">
              <w:rPr>
                <w:rStyle w:val="Hiperligao"/>
              </w:rPr>
              <w:t>Falha de comunicação</w:t>
            </w:r>
            <w:r w:rsidR="001F7F28">
              <w:rPr>
                <w:webHidden/>
              </w:rPr>
              <w:tab/>
            </w:r>
            <w:r w:rsidR="001F7F28">
              <w:rPr>
                <w:webHidden/>
              </w:rPr>
              <w:fldChar w:fldCharType="begin"/>
            </w:r>
            <w:r w:rsidR="001F7F28">
              <w:rPr>
                <w:webHidden/>
              </w:rPr>
              <w:instrText xml:space="preserve"> PAGEREF _Toc144383677 \h </w:instrText>
            </w:r>
            <w:r w:rsidR="001F7F28">
              <w:rPr>
                <w:webHidden/>
              </w:rPr>
            </w:r>
            <w:r w:rsidR="001F7F28">
              <w:rPr>
                <w:webHidden/>
              </w:rPr>
              <w:fldChar w:fldCharType="separate"/>
            </w:r>
            <w:r w:rsidR="00347CAD">
              <w:rPr>
                <w:webHidden/>
              </w:rPr>
              <w:t>121</w:t>
            </w:r>
            <w:r w:rsidR="001F7F28">
              <w:rPr>
                <w:webHidden/>
              </w:rPr>
              <w:fldChar w:fldCharType="end"/>
            </w:r>
          </w:hyperlink>
        </w:p>
        <w:p w14:paraId="7693EA79" w14:textId="3DA9033D" w:rsidR="001F7F28" w:rsidRDefault="00000000">
          <w:pPr>
            <w:pStyle w:val="ndice2"/>
            <w:rPr>
              <w:rFonts w:eastAsiaTheme="minorEastAsia"/>
              <w:b w:val="0"/>
              <w:bCs w:val="0"/>
              <w:kern w:val="2"/>
              <w:sz w:val="22"/>
              <w:lang w:eastAsia="pt-BR"/>
              <w14:ligatures w14:val="standardContextual"/>
            </w:rPr>
          </w:pPr>
          <w:hyperlink w:anchor="_Toc144383678" w:history="1">
            <w:r w:rsidR="001F7F28" w:rsidRPr="00C93ACB">
              <w:rPr>
                <w:rStyle w:val="Hiperligao"/>
              </w:rPr>
              <w:t>Aviso de não preenchimento do comprimento do eletrodo</w:t>
            </w:r>
            <w:r w:rsidR="001F7F28">
              <w:rPr>
                <w:webHidden/>
              </w:rPr>
              <w:tab/>
            </w:r>
            <w:r w:rsidR="001F7F28">
              <w:rPr>
                <w:webHidden/>
              </w:rPr>
              <w:fldChar w:fldCharType="begin"/>
            </w:r>
            <w:r w:rsidR="001F7F28">
              <w:rPr>
                <w:webHidden/>
              </w:rPr>
              <w:instrText xml:space="preserve"> PAGEREF _Toc144383678 \h </w:instrText>
            </w:r>
            <w:r w:rsidR="001F7F28">
              <w:rPr>
                <w:webHidden/>
              </w:rPr>
            </w:r>
            <w:r w:rsidR="001F7F28">
              <w:rPr>
                <w:webHidden/>
              </w:rPr>
              <w:fldChar w:fldCharType="separate"/>
            </w:r>
            <w:r w:rsidR="00347CAD">
              <w:rPr>
                <w:webHidden/>
              </w:rPr>
              <w:t>122</w:t>
            </w:r>
            <w:r w:rsidR="001F7F28">
              <w:rPr>
                <w:webHidden/>
              </w:rPr>
              <w:fldChar w:fldCharType="end"/>
            </w:r>
          </w:hyperlink>
        </w:p>
        <w:p w14:paraId="239721B0" w14:textId="23E4CFF5" w:rsidR="001F7F28" w:rsidRDefault="00000000">
          <w:pPr>
            <w:pStyle w:val="ndice2"/>
            <w:rPr>
              <w:rFonts w:eastAsiaTheme="minorEastAsia"/>
              <w:b w:val="0"/>
              <w:bCs w:val="0"/>
              <w:kern w:val="2"/>
              <w:sz w:val="22"/>
              <w:lang w:eastAsia="pt-BR"/>
              <w14:ligatures w14:val="standardContextual"/>
            </w:rPr>
          </w:pPr>
          <w:hyperlink w:anchor="_Toc144383679" w:history="1">
            <w:r w:rsidR="001F7F28" w:rsidRPr="00C93ACB">
              <w:rPr>
                <w:rStyle w:val="Hiperligao"/>
              </w:rPr>
              <w:t>Aviso de não preenchimento da largura do eletrodo</w:t>
            </w:r>
            <w:r w:rsidR="001F7F28">
              <w:rPr>
                <w:webHidden/>
              </w:rPr>
              <w:tab/>
            </w:r>
            <w:r w:rsidR="001F7F28">
              <w:rPr>
                <w:webHidden/>
              </w:rPr>
              <w:fldChar w:fldCharType="begin"/>
            </w:r>
            <w:r w:rsidR="001F7F28">
              <w:rPr>
                <w:webHidden/>
              </w:rPr>
              <w:instrText xml:space="preserve"> PAGEREF _Toc144383679 \h </w:instrText>
            </w:r>
            <w:r w:rsidR="001F7F28">
              <w:rPr>
                <w:webHidden/>
              </w:rPr>
            </w:r>
            <w:r w:rsidR="001F7F28">
              <w:rPr>
                <w:webHidden/>
              </w:rPr>
              <w:fldChar w:fldCharType="separate"/>
            </w:r>
            <w:r w:rsidR="00347CAD">
              <w:rPr>
                <w:webHidden/>
              </w:rPr>
              <w:t>122</w:t>
            </w:r>
            <w:r w:rsidR="001F7F28">
              <w:rPr>
                <w:webHidden/>
              </w:rPr>
              <w:fldChar w:fldCharType="end"/>
            </w:r>
          </w:hyperlink>
        </w:p>
        <w:p w14:paraId="77F42EFB" w14:textId="627E38DB" w:rsidR="001F7F28" w:rsidRDefault="00000000">
          <w:pPr>
            <w:pStyle w:val="ndice2"/>
            <w:rPr>
              <w:rFonts w:eastAsiaTheme="minorEastAsia"/>
              <w:b w:val="0"/>
              <w:bCs w:val="0"/>
              <w:kern w:val="2"/>
              <w:sz w:val="22"/>
              <w:lang w:eastAsia="pt-BR"/>
              <w14:ligatures w14:val="standardContextual"/>
            </w:rPr>
          </w:pPr>
          <w:hyperlink w:anchor="_Toc144383680" w:history="1">
            <w:r w:rsidR="001F7F28" w:rsidRPr="00C93ACB">
              <w:rPr>
                <w:rStyle w:val="Hiperligao"/>
              </w:rPr>
              <w:t>Aviso de não preenchimento do diâmetro do eletrodo</w:t>
            </w:r>
            <w:r w:rsidR="001F7F28">
              <w:rPr>
                <w:webHidden/>
              </w:rPr>
              <w:tab/>
            </w:r>
            <w:r w:rsidR="001F7F28">
              <w:rPr>
                <w:webHidden/>
              </w:rPr>
              <w:fldChar w:fldCharType="begin"/>
            </w:r>
            <w:r w:rsidR="001F7F28">
              <w:rPr>
                <w:webHidden/>
              </w:rPr>
              <w:instrText xml:space="preserve"> PAGEREF _Toc144383680 \h </w:instrText>
            </w:r>
            <w:r w:rsidR="001F7F28">
              <w:rPr>
                <w:webHidden/>
              </w:rPr>
            </w:r>
            <w:r w:rsidR="001F7F28">
              <w:rPr>
                <w:webHidden/>
              </w:rPr>
              <w:fldChar w:fldCharType="separate"/>
            </w:r>
            <w:r w:rsidR="00347CAD">
              <w:rPr>
                <w:webHidden/>
              </w:rPr>
              <w:t>122</w:t>
            </w:r>
            <w:r w:rsidR="001F7F28">
              <w:rPr>
                <w:webHidden/>
              </w:rPr>
              <w:fldChar w:fldCharType="end"/>
            </w:r>
          </w:hyperlink>
        </w:p>
        <w:p w14:paraId="6DBB4F6A" w14:textId="1294E30B" w:rsidR="001F7F28" w:rsidRDefault="00000000">
          <w:pPr>
            <w:pStyle w:val="ndice2"/>
            <w:rPr>
              <w:rFonts w:eastAsiaTheme="minorEastAsia"/>
              <w:b w:val="0"/>
              <w:bCs w:val="0"/>
              <w:kern w:val="2"/>
              <w:sz w:val="22"/>
              <w:lang w:eastAsia="pt-BR"/>
              <w14:ligatures w14:val="standardContextual"/>
            </w:rPr>
          </w:pPr>
          <w:hyperlink w:anchor="_Toc144383681" w:history="1">
            <w:r w:rsidR="001F7F28" w:rsidRPr="00C93ACB">
              <w:rPr>
                <w:rStyle w:val="Hiperligao"/>
              </w:rPr>
              <w:t>Aviso de utilizar gel condutor com eletrodo silicone carbonado</w:t>
            </w:r>
            <w:r w:rsidR="001F7F28">
              <w:rPr>
                <w:webHidden/>
              </w:rPr>
              <w:tab/>
            </w:r>
            <w:r w:rsidR="001F7F28">
              <w:rPr>
                <w:webHidden/>
              </w:rPr>
              <w:fldChar w:fldCharType="begin"/>
            </w:r>
            <w:r w:rsidR="001F7F28">
              <w:rPr>
                <w:webHidden/>
              </w:rPr>
              <w:instrText xml:space="preserve"> PAGEREF _Toc144383681 \h </w:instrText>
            </w:r>
            <w:r w:rsidR="001F7F28">
              <w:rPr>
                <w:webHidden/>
              </w:rPr>
            </w:r>
            <w:r w:rsidR="001F7F28">
              <w:rPr>
                <w:webHidden/>
              </w:rPr>
              <w:fldChar w:fldCharType="separate"/>
            </w:r>
            <w:r w:rsidR="00347CAD">
              <w:rPr>
                <w:webHidden/>
              </w:rPr>
              <w:t>123</w:t>
            </w:r>
            <w:r w:rsidR="001F7F28">
              <w:rPr>
                <w:webHidden/>
              </w:rPr>
              <w:fldChar w:fldCharType="end"/>
            </w:r>
          </w:hyperlink>
        </w:p>
        <w:p w14:paraId="45E275A4" w14:textId="713C15CA" w:rsidR="001F7F28" w:rsidRDefault="00000000">
          <w:pPr>
            <w:pStyle w:val="ndice2"/>
            <w:rPr>
              <w:rFonts w:eastAsiaTheme="minorEastAsia"/>
              <w:b w:val="0"/>
              <w:bCs w:val="0"/>
              <w:kern w:val="2"/>
              <w:sz w:val="22"/>
              <w:lang w:eastAsia="pt-BR"/>
              <w14:ligatures w14:val="standardContextual"/>
            </w:rPr>
          </w:pPr>
          <w:hyperlink w:anchor="_Toc144383682" w:history="1">
            <w:r w:rsidR="001F7F28" w:rsidRPr="00C93ACB">
              <w:rPr>
                <w:rStyle w:val="Hiperligao"/>
              </w:rPr>
              <w:t>Aviso de utilizar esponja molhada com eletrodo metálico</w:t>
            </w:r>
            <w:r w:rsidR="001F7F28">
              <w:rPr>
                <w:webHidden/>
              </w:rPr>
              <w:tab/>
            </w:r>
            <w:r w:rsidR="001F7F28">
              <w:rPr>
                <w:webHidden/>
              </w:rPr>
              <w:fldChar w:fldCharType="begin"/>
            </w:r>
            <w:r w:rsidR="001F7F28">
              <w:rPr>
                <w:webHidden/>
              </w:rPr>
              <w:instrText xml:space="preserve"> PAGEREF _Toc144383682 \h </w:instrText>
            </w:r>
            <w:r w:rsidR="001F7F28">
              <w:rPr>
                <w:webHidden/>
              </w:rPr>
            </w:r>
            <w:r w:rsidR="001F7F28">
              <w:rPr>
                <w:webHidden/>
              </w:rPr>
              <w:fldChar w:fldCharType="separate"/>
            </w:r>
            <w:r w:rsidR="00347CAD">
              <w:rPr>
                <w:webHidden/>
              </w:rPr>
              <w:t>123</w:t>
            </w:r>
            <w:r w:rsidR="001F7F28">
              <w:rPr>
                <w:webHidden/>
              </w:rPr>
              <w:fldChar w:fldCharType="end"/>
            </w:r>
          </w:hyperlink>
        </w:p>
        <w:p w14:paraId="1BC7F038" w14:textId="51E13B9B" w:rsidR="001F7F28" w:rsidRDefault="00000000">
          <w:pPr>
            <w:pStyle w:val="ndice2"/>
            <w:rPr>
              <w:rFonts w:eastAsiaTheme="minorEastAsia"/>
              <w:b w:val="0"/>
              <w:bCs w:val="0"/>
              <w:kern w:val="2"/>
              <w:sz w:val="22"/>
              <w:lang w:eastAsia="pt-BR"/>
              <w14:ligatures w14:val="standardContextual"/>
            </w:rPr>
          </w:pPr>
          <w:hyperlink w:anchor="_Toc144383683" w:history="1">
            <w:r w:rsidR="001F7F28" w:rsidRPr="00C93ACB">
              <w:rPr>
                <w:rStyle w:val="Hiperligao"/>
              </w:rPr>
              <w:t>Aviso de ventilação mecânica</w:t>
            </w:r>
            <w:r w:rsidR="001F7F28">
              <w:rPr>
                <w:webHidden/>
              </w:rPr>
              <w:tab/>
            </w:r>
            <w:r w:rsidR="001F7F28">
              <w:rPr>
                <w:webHidden/>
              </w:rPr>
              <w:fldChar w:fldCharType="begin"/>
            </w:r>
            <w:r w:rsidR="001F7F28">
              <w:rPr>
                <w:webHidden/>
              </w:rPr>
              <w:instrText xml:space="preserve"> PAGEREF _Toc144383683 \h </w:instrText>
            </w:r>
            <w:r w:rsidR="001F7F28">
              <w:rPr>
                <w:webHidden/>
              </w:rPr>
            </w:r>
            <w:r w:rsidR="001F7F28">
              <w:rPr>
                <w:webHidden/>
              </w:rPr>
              <w:fldChar w:fldCharType="separate"/>
            </w:r>
            <w:r w:rsidR="00347CAD">
              <w:rPr>
                <w:webHidden/>
              </w:rPr>
              <w:t>123</w:t>
            </w:r>
            <w:r w:rsidR="001F7F28">
              <w:rPr>
                <w:webHidden/>
              </w:rPr>
              <w:fldChar w:fldCharType="end"/>
            </w:r>
          </w:hyperlink>
        </w:p>
        <w:p w14:paraId="60574D70" w14:textId="68E2821B" w:rsidR="001F7F28" w:rsidRDefault="00000000">
          <w:pPr>
            <w:pStyle w:val="ndice2"/>
            <w:rPr>
              <w:rFonts w:eastAsiaTheme="minorEastAsia"/>
              <w:b w:val="0"/>
              <w:bCs w:val="0"/>
              <w:kern w:val="2"/>
              <w:sz w:val="22"/>
              <w:lang w:eastAsia="pt-BR"/>
              <w14:ligatures w14:val="standardContextual"/>
            </w:rPr>
          </w:pPr>
          <w:hyperlink w:anchor="_Toc144383684" w:history="1">
            <w:r w:rsidR="001F7F28" w:rsidRPr="00C93ACB">
              <w:rPr>
                <w:rStyle w:val="Hiperligao"/>
              </w:rPr>
              <w:t>Aviso de seleção de músculos</w:t>
            </w:r>
            <w:r w:rsidR="001F7F28">
              <w:rPr>
                <w:webHidden/>
              </w:rPr>
              <w:tab/>
            </w:r>
            <w:r w:rsidR="001F7F28">
              <w:rPr>
                <w:webHidden/>
              </w:rPr>
              <w:fldChar w:fldCharType="begin"/>
            </w:r>
            <w:r w:rsidR="001F7F28">
              <w:rPr>
                <w:webHidden/>
              </w:rPr>
              <w:instrText xml:space="preserve"> PAGEREF _Toc144383684 \h </w:instrText>
            </w:r>
            <w:r w:rsidR="001F7F28">
              <w:rPr>
                <w:webHidden/>
              </w:rPr>
            </w:r>
            <w:r w:rsidR="001F7F28">
              <w:rPr>
                <w:webHidden/>
              </w:rPr>
              <w:fldChar w:fldCharType="separate"/>
            </w:r>
            <w:r w:rsidR="00347CAD">
              <w:rPr>
                <w:webHidden/>
              </w:rPr>
              <w:t>124</w:t>
            </w:r>
            <w:r w:rsidR="001F7F28">
              <w:rPr>
                <w:webHidden/>
              </w:rPr>
              <w:fldChar w:fldCharType="end"/>
            </w:r>
          </w:hyperlink>
        </w:p>
        <w:p w14:paraId="1042AB44" w14:textId="05F8FF62" w:rsidR="001F7F28" w:rsidRDefault="00000000">
          <w:pPr>
            <w:pStyle w:val="ndice2"/>
            <w:rPr>
              <w:rFonts w:eastAsiaTheme="minorEastAsia"/>
              <w:b w:val="0"/>
              <w:bCs w:val="0"/>
              <w:kern w:val="2"/>
              <w:sz w:val="22"/>
              <w:lang w:eastAsia="pt-BR"/>
              <w14:ligatures w14:val="standardContextual"/>
            </w:rPr>
          </w:pPr>
          <w:hyperlink w:anchor="_Toc144383685" w:history="1">
            <w:r w:rsidR="001F7F28" w:rsidRPr="00C93ACB">
              <w:rPr>
                <w:rStyle w:val="Hiperligao"/>
              </w:rPr>
              <w:t>Tempo off mínimo alcançado</w:t>
            </w:r>
            <w:r w:rsidR="001F7F28">
              <w:rPr>
                <w:webHidden/>
              </w:rPr>
              <w:tab/>
            </w:r>
            <w:r w:rsidR="001F7F28">
              <w:rPr>
                <w:webHidden/>
              </w:rPr>
              <w:fldChar w:fldCharType="begin"/>
            </w:r>
            <w:r w:rsidR="001F7F28">
              <w:rPr>
                <w:webHidden/>
              </w:rPr>
              <w:instrText xml:space="preserve"> PAGEREF _Toc144383685 \h </w:instrText>
            </w:r>
            <w:r w:rsidR="001F7F28">
              <w:rPr>
                <w:webHidden/>
              </w:rPr>
            </w:r>
            <w:r w:rsidR="001F7F28">
              <w:rPr>
                <w:webHidden/>
              </w:rPr>
              <w:fldChar w:fldCharType="separate"/>
            </w:r>
            <w:r w:rsidR="00347CAD">
              <w:rPr>
                <w:webHidden/>
              </w:rPr>
              <w:t>124</w:t>
            </w:r>
            <w:r w:rsidR="001F7F28">
              <w:rPr>
                <w:webHidden/>
              </w:rPr>
              <w:fldChar w:fldCharType="end"/>
            </w:r>
          </w:hyperlink>
        </w:p>
        <w:p w14:paraId="68B1008E" w14:textId="4ABFDBB4" w:rsidR="001F7F28" w:rsidRDefault="00000000">
          <w:pPr>
            <w:pStyle w:val="ndice2"/>
            <w:rPr>
              <w:rFonts w:eastAsiaTheme="minorEastAsia"/>
              <w:b w:val="0"/>
              <w:bCs w:val="0"/>
              <w:kern w:val="2"/>
              <w:sz w:val="22"/>
              <w:lang w:eastAsia="pt-BR"/>
              <w14:ligatures w14:val="standardContextual"/>
            </w:rPr>
          </w:pPr>
          <w:hyperlink w:anchor="_Toc144383686" w:history="1">
            <w:r w:rsidR="001F7F28" w:rsidRPr="00C93ACB">
              <w:rPr>
                <w:rStyle w:val="Hiperligao"/>
              </w:rPr>
              <w:t>Tempo off máximo alcançado</w:t>
            </w:r>
            <w:r w:rsidR="001F7F28">
              <w:rPr>
                <w:webHidden/>
              </w:rPr>
              <w:tab/>
            </w:r>
            <w:r w:rsidR="001F7F28">
              <w:rPr>
                <w:webHidden/>
              </w:rPr>
              <w:fldChar w:fldCharType="begin"/>
            </w:r>
            <w:r w:rsidR="001F7F28">
              <w:rPr>
                <w:webHidden/>
              </w:rPr>
              <w:instrText xml:space="preserve"> PAGEREF _Toc144383686 \h </w:instrText>
            </w:r>
            <w:r w:rsidR="001F7F28">
              <w:rPr>
                <w:webHidden/>
              </w:rPr>
            </w:r>
            <w:r w:rsidR="001F7F28">
              <w:rPr>
                <w:webHidden/>
              </w:rPr>
              <w:fldChar w:fldCharType="separate"/>
            </w:r>
            <w:r w:rsidR="00347CAD">
              <w:rPr>
                <w:webHidden/>
              </w:rPr>
              <w:t>125</w:t>
            </w:r>
            <w:r w:rsidR="001F7F28">
              <w:rPr>
                <w:webHidden/>
              </w:rPr>
              <w:fldChar w:fldCharType="end"/>
            </w:r>
          </w:hyperlink>
        </w:p>
        <w:p w14:paraId="696F31E8" w14:textId="1DEECF10" w:rsidR="001F7F28" w:rsidRDefault="00000000">
          <w:pPr>
            <w:pStyle w:val="ndice2"/>
            <w:rPr>
              <w:rFonts w:eastAsiaTheme="minorEastAsia"/>
              <w:b w:val="0"/>
              <w:bCs w:val="0"/>
              <w:kern w:val="2"/>
              <w:sz w:val="22"/>
              <w:lang w:eastAsia="pt-BR"/>
              <w14:ligatures w14:val="standardContextual"/>
            </w:rPr>
          </w:pPr>
          <w:hyperlink w:anchor="_Toc144383687" w:history="1">
            <w:r w:rsidR="001F7F28" w:rsidRPr="00C93ACB">
              <w:rPr>
                <w:rStyle w:val="Hiperligao"/>
              </w:rPr>
              <w:t>Tempo on mínimo alcançado</w:t>
            </w:r>
            <w:r w:rsidR="001F7F28">
              <w:rPr>
                <w:webHidden/>
              </w:rPr>
              <w:tab/>
            </w:r>
            <w:r w:rsidR="001F7F28">
              <w:rPr>
                <w:webHidden/>
              </w:rPr>
              <w:fldChar w:fldCharType="begin"/>
            </w:r>
            <w:r w:rsidR="001F7F28">
              <w:rPr>
                <w:webHidden/>
              </w:rPr>
              <w:instrText xml:space="preserve"> PAGEREF _Toc144383687 \h </w:instrText>
            </w:r>
            <w:r w:rsidR="001F7F28">
              <w:rPr>
                <w:webHidden/>
              </w:rPr>
            </w:r>
            <w:r w:rsidR="001F7F28">
              <w:rPr>
                <w:webHidden/>
              </w:rPr>
              <w:fldChar w:fldCharType="separate"/>
            </w:r>
            <w:r w:rsidR="00347CAD">
              <w:rPr>
                <w:webHidden/>
              </w:rPr>
              <w:t>125</w:t>
            </w:r>
            <w:r w:rsidR="001F7F28">
              <w:rPr>
                <w:webHidden/>
              </w:rPr>
              <w:fldChar w:fldCharType="end"/>
            </w:r>
          </w:hyperlink>
        </w:p>
        <w:p w14:paraId="69DA87D1" w14:textId="6F8ECE2E" w:rsidR="001F7F28" w:rsidRDefault="00000000">
          <w:pPr>
            <w:pStyle w:val="ndice2"/>
            <w:rPr>
              <w:rFonts w:eastAsiaTheme="minorEastAsia"/>
              <w:b w:val="0"/>
              <w:bCs w:val="0"/>
              <w:kern w:val="2"/>
              <w:sz w:val="22"/>
              <w:lang w:eastAsia="pt-BR"/>
              <w14:ligatures w14:val="standardContextual"/>
            </w:rPr>
          </w:pPr>
          <w:hyperlink w:anchor="_Toc144383688" w:history="1">
            <w:r w:rsidR="001F7F28" w:rsidRPr="00C93ACB">
              <w:rPr>
                <w:rStyle w:val="Hiperligao"/>
              </w:rPr>
              <w:t>Tempo on máximo alcançado</w:t>
            </w:r>
            <w:r w:rsidR="001F7F28">
              <w:rPr>
                <w:webHidden/>
              </w:rPr>
              <w:tab/>
            </w:r>
            <w:r w:rsidR="001F7F28">
              <w:rPr>
                <w:webHidden/>
              </w:rPr>
              <w:fldChar w:fldCharType="begin"/>
            </w:r>
            <w:r w:rsidR="001F7F28">
              <w:rPr>
                <w:webHidden/>
              </w:rPr>
              <w:instrText xml:space="preserve"> PAGEREF _Toc144383688 \h </w:instrText>
            </w:r>
            <w:r w:rsidR="001F7F28">
              <w:rPr>
                <w:webHidden/>
              </w:rPr>
            </w:r>
            <w:r w:rsidR="001F7F28">
              <w:rPr>
                <w:webHidden/>
              </w:rPr>
              <w:fldChar w:fldCharType="separate"/>
            </w:r>
            <w:r w:rsidR="00347CAD">
              <w:rPr>
                <w:webHidden/>
              </w:rPr>
              <w:t>125</w:t>
            </w:r>
            <w:r w:rsidR="001F7F28">
              <w:rPr>
                <w:webHidden/>
              </w:rPr>
              <w:fldChar w:fldCharType="end"/>
            </w:r>
          </w:hyperlink>
        </w:p>
        <w:p w14:paraId="7F994466" w14:textId="190D9C13" w:rsidR="001F7F28" w:rsidRDefault="00000000">
          <w:pPr>
            <w:pStyle w:val="ndice2"/>
            <w:rPr>
              <w:rFonts w:eastAsiaTheme="minorEastAsia"/>
              <w:b w:val="0"/>
              <w:bCs w:val="0"/>
              <w:kern w:val="2"/>
              <w:sz w:val="22"/>
              <w:lang w:eastAsia="pt-BR"/>
              <w14:ligatures w14:val="standardContextual"/>
            </w:rPr>
          </w:pPr>
          <w:hyperlink w:anchor="_Toc144383689" w:history="1">
            <w:r w:rsidR="001F7F28" w:rsidRPr="00C93ACB">
              <w:rPr>
                <w:rStyle w:val="Hiperligao"/>
              </w:rPr>
              <w:t>Defina o valor de intensidade em todos os canais</w:t>
            </w:r>
            <w:r w:rsidR="001F7F28">
              <w:rPr>
                <w:webHidden/>
              </w:rPr>
              <w:tab/>
            </w:r>
            <w:r w:rsidR="001F7F28">
              <w:rPr>
                <w:webHidden/>
              </w:rPr>
              <w:fldChar w:fldCharType="begin"/>
            </w:r>
            <w:r w:rsidR="001F7F28">
              <w:rPr>
                <w:webHidden/>
              </w:rPr>
              <w:instrText xml:space="preserve"> PAGEREF _Toc144383689 \h </w:instrText>
            </w:r>
            <w:r w:rsidR="001F7F28">
              <w:rPr>
                <w:webHidden/>
              </w:rPr>
            </w:r>
            <w:r w:rsidR="001F7F28">
              <w:rPr>
                <w:webHidden/>
              </w:rPr>
              <w:fldChar w:fldCharType="separate"/>
            </w:r>
            <w:r w:rsidR="00347CAD">
              <w:rPr>
                <w:webHidden/>
              </w:rPr>
              <w:t>126</w:t>
            </w:r>
            <w:r w:rsidR="001F7F28">
              <w:rPr>
                <w:webHidden/>
              </w:rPr>
              <w:fldChar w:fldCharType="end"/>
            </w:r>
          </w:hyperlink>
        </w:p>
        <w:p w14:paraId="35E1F757" w14:textId="5964DE6B" w:rsidR="001F7F28" w:rsidRDefault="00000000">
          <w:pPr>
            <w:pStyle w:val="ndice2"/>
            <w:rPr>
              <w:rFonts w:eastAsiaTheme="minorEastAsia"/>
              <w:b w:val="0"/>
              <w:bCs w:val="0"/>
              <w:kern w:val="2"/>
              <w:sz w:val="22"/>
              <w:lang w:eastAsia="pt-BR"/>
              <w14:ligatures w14:val="standardContextual"/>
            </w:rPr>
          </w:pPr>
          <w:hyperlink w:anchor="_Toc144383690" w:history="1">
            <w:r w:rsidR="001F7F28" w:rsidRPr="00C93ACB">
              <w:rPr>
                <w:rStyle w:val="Hiperligao"/>
              </w:rPr>
              <w:t>Aviso de Intensidade de estimulação acima de 20mAp</w:t>
            </w:r>
            <w:r w:rsidR="001F7F28">
              <w:rPr>
                <w:webHidden/>
              </w:rPr>
              <w:tab/>
            </w:r>
            <w:r w:rsidR="001F7F28">
              <w:rPr>
                <w:webHidden/>
              </w:rPr>
              <w:fldChar w:fldCharType="begin"/>
            </w:r>
            <w:r w:rsidR="001F7F28">
              <w:rPr>
                <w:webHidden/>
              </w:rPr>
              <w:instrText xml:space="preserve"> PAGEREF _Toc144383690 \h </w:instrText>
            </w:r>
            <w:r w:rsidR="001F7F28">
              <w:rPr>
                <w:webHidden/>
              </w:rPr>
            </w:r>
            <w:r w:rsidR="001F7F28">
              <w:rPr>
                <w:webHidden/>
              </w:rPr>
              <w:fldChar w:fldCharType="separate"/>
            </w:r>
            <w:r w:rsidR="00347CAD">
              <w:rPr>
                <w:webHidden/>
              </w:rPr>
              <w:t>127</w:t>
            </w:r>
            <w:r w:rsidR="001F7F28">
              <w:rPr>
                <w:webHidden/>
              </w:rPr>
              <w:fldChar w:fldCharType="end"/>
            </w:r>
          </w:hyperlink>
        </w:p>
        <w:p w14:paraId="38DA88DE" w14:textId="0B723B74" w:rsidR="001F7F28" w:rsidRDefault="00000000">
          <w:pPr>
            <w:pStyle w:val="ndice2"/>
            <w:rPr>
              <w:rFonts w:eastAsiaTheme="minorEastAsia"/>
              <w:b w:val="0"/>
              <w:bCs w:val="0"/>
              <w:kern w:val="2"/>
              <w:sz w:val="22"/>
              <w:lang w:eastAsia="pt-BR"/>
              <w14:ligatures w14:val="standardContextual"/>
            </w:rPr>
          </w:pPr>
          <w:hyperlink w:anchor="_Toc144383691" w:history="1">
            <w:r w:rsidR="001F7F28" w:rsidRPr="00C93ACB">
              <w:rPr>
                <w:rStyle w:val="Hiperligao"/>
              </w:rPr>
              <w:t>Aviso de interrupção de tratamento</w:t>
            </w:r>
            <w:r w:rsidR="001F7F28">
              <w:rPr>
                <w:webHidden/>
              </w:rPr>
              <w:tab/>
            </w:r>
            <w:r w:rsidR="001F7F28">
              <w:rPr>
                <w:webHidden/>
              </w:rPr>
              <w:fldChar w:fldCharType="begin"/>
            </w:r>
            <w:r w:rsidR="001F7F28">
              <w:rPr>
                <w:webHidden/>
              </w:rPr>
              <w:instrText xml:space="preserve"> PAGEREF _Toc144383691 \h </w:instrText>
            </w:r>
            <w:r w:rsidR="001F7F28">
              <w:rPr>
                <w:webHidden/>
              </w:rPr>
            </w:r>
            <w:r w:rsidR="001F7F28">
              <w:rPr>
                <w:webHidden/>
              </w:rPr>
              <w:fldChar w:fldCharType="separate"/>
            </w:r>
            <w:r w:rsidR="00347CAD">
              <w:rPr>
                <w:webHidden/>
              </w:rPr>
              <w:t>127</w:t>
            </w:r>
            <w:r w:rsidR="001F7F28">
              <w:rPr>
                <w:webHidden/>
              </w:rPr>
              <w:fldChar w:fldCharType="end"/>
            </w:r>
          </w:hyperlink>
        </w:p>
        <w:p w14:paraId="32C17255" w14:textId="424D2022" w:rsidR="001F7F28" w:rsidRDefault="00000000">
          <w:pPr>
            <w:pStyle w:val="ndice2"/>
            <w:rPr>
              <w:rFonts w:eastAsiaTheme="minorEastAsia"/>
              <w:b w:val="0"/>
              <w:bCs w:val="0"/>
              <w:kern w:val="2"/>
              <w:sz w:val="22"/>
              <w:lang w:eastAsia="pt-BR"/>
              <w14:ligatures w14:val="standardContextual"/>
            </w:rPr>
          </w:pPr>
          <w:hyperlink w:anchor="_Toc144383692" w:history="1">
            <w:r w:rsidR="001F7F28" w:rsidRPr="00C93ACB">
              <w:rPr>
                <w:rStyle w:val="Hiperligao"/>
              </w:rPr>
              <w:t>Tratamento finalizado com sucesso</w:t>
            </w:r>
            <w:r w:rsidR="001F7F28">
              <w:rPr>
                <w:webHidden/>
              </w:rPr>
              <w:tab/>
            </w:r>
            <w:r w:rsidR="001F7F28">
              <w:rPr>
                <w:webHidden/>
              </w:rPr>
              <w:fldChar w:fldCharType="begin"/>
            </w:r>
            <w:r w:rsidR="001F7F28">
              <w:rPr>
                <w:webHidden/>
              </w:rPr>
              <w:instrText xml:space="preserve"> PAGEREF _Toc144383692 \h </w:instrText>
            </w:r>
            <w:r w:rsidR="001F7F28">
              <w:rPr>
                <w:webHidden/>
              </w:rPr>
            </w:r>
            <w:r w:rsidR="001F7F28">
              <w:rPr>
                <w:webHidden/>
              </w:rPr>
              <w:fldChar w:fldCharType="separate"/>
            </w:r>
            <w:r w:rsidR="00347CAD">
              <w:rPr>
                <w:webHidden/>
              </w:rPr>
              <w:t>128</w:t>
            </w:r>
            <w:r w:rsidR="001F7F28">
              <w:rPr>
                <w:webHidden/>
              </w:rPr>
              <w:fldChar w:fldCharType="end"/>
            </w:r>
          </w:hyperlink>
        </w:p>
        <w:p w14:paraId="424BFDDF" w14:textId="78C49E34" w:rsidR="001F7F28" w:rsidRDefault="00000000">
          <w:pPr>
            <w:pStyle w:val="ndice2"/>
            <w:rPr>
              <w:rFonts w:eastAsiaTheme="minorEastAsia"/>
              <w:b w:val="0"/>
              <w:bCs w:val="0"/>
              <w:kern w:val="2"/>
              <w:sz w:val="22"/>
              <w:lang w:eastAsia="pt-BR"/>
              <w14:ligatures w14:val="standardContextual"/>
            </w:rPr>
          </w:pPr>
          <w:hyperlink w:anchor="_Toc144383693" w:history="1">
            <w:r w:rsidR="001F7F28" w:rsidRPr="00C93ACB">
              <w:rPr>
                <w:rStyle w:val="Hiperligao"/>
              </w:rPr>
              <w:t>Aviso de reiniciar um diagnóstico</w:t>
            </w:r>
            <w:r w:rsidR="001F7F28">
              <w:rPr>
                <w:webHidden/>
              </w:rPr>
              <w:tab/>
            </w:r>
            <w:r w:rsidR="001F7F28">
              <w:rPr>
                <w:webHidden/>
              </w:rPr>
              <w:fldChar w:fldCharType="begin"/>
            </w:r>
            <w:r w:rsidR="001F7F28">
              <w:rPr>
                <w:webHidden/>
              </w:rPr>
              <w:instrText xml:space="preserve"> PAGEREF _Toc144383693 \h </w:instrText>
            </w:r>
            <w:r w:rsidR="001F7F28">
              <w:rPr>
                <w:webHidden/>
              </w:rPr>
            </w:r>
            <w:r w:rsidR="001F7F28">
              <w:rPr>
                <w:webHidden/>
              </w:rPr>
              <w:fldChar w:fldCharType="separate"/>
            </w:r>
            <w:r w:rsidR="00347CAD">
              <w:rPr>
                <w:webHidden/>
              </w:rPr>
              <w:t>128</w:t>
            </w:r>
            <w:r w:rsidR="001F7F28">
              <w:rPr>
                <w:webHidden/>
              </w:rPr>
              <w:fldChar w:fldCharType="end"/>
            </w:r>
          </w:hyperlink>
        </w:p>
        <w:p w14:paraId="7857296D" w14:textId="64395DE0" w:rsidR="001F7F28" w:rsidRDefault="00000000">
          <w:pPr>
            <w:pStyle w:val="ndice2"/>
            <w:rPr>
              <w:rFonts w:eastAsiaTheme="minorEastAsia"/>
              <w:b w:val="0"/>
              <w:bCs w:val="0"/>
              <w:kern w:val="2"/>
              <w:sz w:val="22"/>
              <w:lang w:eastAsia="pt-BR"/>
              <w14:ligatures w14:val="standardContextual"/>
            </w:rPr>
          </w:pPr>
          <w:hyperlink w:anchor="_Toc144383694" w:history="1">
            <w:r w:rsidR="001F7F28" w:rsidRPr="00C93ACB">
              <w:rPr>
                <w:rStyle w:val="Hiperligao"/>
              </w:rPr>
              <w:t>Aviso de concluir um diagnóstico</w:t>
            </w:r>
            <w:r w:rsidR="001F7F28">
              <w:rPr>
                <w:webHidden/>
              </w:rPr>
              <w:tab/>
            </w:r>
            <w:r w:rsidR="001F7F28">
              <w:rPr>
                <w:webHidden/>
              </w:rPr>
              <w:fldChar w:fldCharType="begin"/>
            </w:r>
            <w:r w:rsidR="001F7F28">
              <w:rPr>
                <w:webHidden/>
              </w:rPr>
              <w:instrText xml:space="preserve"> PAGEREF _Toc144383694 \h </w:instrText>
            </w:r>
            <w:r w:rsidR="001F7F28">
              <w:rPr>
                <w:webHidden/>
              </w:rPr>
            </w:r>
            <w:r w:rsidR="001F7F28">
              <w:rPr>
                <w:webHidden/>
              </w:rPr>
              <w:fldChar w:fldCharType="separate"/>
            </w:r>
            <w:r w:rsidR="00347CAD">
              <w:rPr>
                <w:webHidden/>
              </w:rPr>
              <w:t>128</w:t>
            </w:r>
            <w:r w:rsidR="001F7F28">
              <w:rPr>
                <w:webHidden/>
              </w:rPr>
              <w:fldChar w:fldCharType="end"/>
            </w:r>
          </w:hyperlink>
        </w:p>
        <w:p w14:paraId="42DD3D7F" w14:textId="50106AEA" w:rsidR="001F7F28" w:rsidRDefault="00000000">
          <w:pPr>
            <w:pStyle w:val="ndice2"/>
            <w:rPr>
              <w:rFonts w:eastAsiaTheme="minorEastAsia"/>
              <w:b w:val="0"/>
              <w:bCs w:val="0"/>
              <w:kern w:val="2"/>
              <w:sz w:val="22"/>
              <w:lang w:eastAsia="pt-BR"/>
              <w14:ligatures w14:val="standardContextual"/>
            </w:rPr>
          </w:pPr>
          <w:hyperlink w:anchor="_Toc144383695" w:history="1">
            <w:r w:rsidR="001F7F28" w:rsidRPr="00C93ACB">
              <w:rPr>
                <w:rStyle w:val="Hiperligao"/>
              </w:rPr>
              <w:t>Aviso de paciente com marcapasso</w:t>
            </w:r>
            <w:r w:rsidR="001F7F28">
              <w:rPr>
                <w:webHidden/>
              </w:rPr>
              <w:tab/>
            </w:r>
            <w:r w:rsidR="001F7F28">
              <w:rPr>
                <w:webHidden/>
              </w:rPr>
              <w:fldChar w:fldCharType="begin"/>
            </w:r>
            <w:r w:rsidR="001F7F28">
              <w:rPr>
                <w:webHidden/>
              </w:rPr>
              <w:instrText xml:space="preserve"> PAGEREF _Toc144383695 \h </w:instrText>
            </w:r>
            <w:r w:rsidR="001F7F28">
              <w:rPr>
                <w:webHidden/>
              </w:rPr>
            </w:r>
            <w:r w:rsidR="001F7F28">
              <w:rPr>
                <w:webHidden/>
              </w:rPr>
              <w:fldChar w:fldCharType="separate"/>
            </w:r>
            <w:r w:rsidR="00347CAD">
              <w:rPr>
                <w:webHidden/>
              </w:rPr>
              <w:t>129</w:t>
            </w:r>
            <w:r w:rsidR="001F7F28">
              <w:rPr>
                <w:webHidden/>
              </w:rPr>
              <w:fldChar w:fldCharType="end"/>
            </w:r>
          </w:hyperlink>
        </w:p>
        <w:p w14:paraId="3C8D1790" w14:textId="2A53E88C" w:rsidR="001F7F28" w:rsidRDefault="00000000">
          <w:pPr>
            <w:pStyle w:val="ndice2"/>
            <w:rPr>
              <w:rFonts w:eastAsiaTheme="minorEastAsia"/>
              <w:b w:val="0"/>
              <w:bCs w:val="0"/>
              <w:kern w:val="2"/>
              <w:sz w:val="22"/>
              <w:lang w:eastAsia="pt-BR"/>
              <w14:ligatures w14:val="standardContextual"/>
            </w:rPr>
          </w:pPr>
          <w:hyperlink w:anchor="_Toc144383696" w:history="1">
            <w:r w:rsidR="001F7F28" w:rsidRPr="00C93ACB">
              <w:rPr>
                <w:rStyle w:val="Hiperligao"/>
              </w:rPr>
              <w:t>Aviso de paciente grávida</w:t>
            </w:r>
            <w:r w:rsidR="001F7F28">
              <w:rPr>
                <w:webHidden/>
              </w:rPr>
              <w:tab/>
            </w:r>
            <w:r w:rsidR="001F7F28">
              <w:rPr>
                <w:webHidden/>
              </w:rPr>
              <w:fldChar w:fldCharType="begin"/>
            </w:r>
            <w:r w:rsidR="001F7F28">
              <w:rPr>
                <w:webHidden/>
              </w:rPr>
              <w:instrText xml:space="preserve"> PAGEREF _Toc144383696 \h </w:instrText>
            </w:r>
            <w:r w:rsidR="001F7F28">
              <w:rPr>
                <w:webHidden/>
              </w:rPr>
            </w:r>
            <w:r w:rsidR="001F7F28">
              <w:rPr>
                <w:webHidden/>
              </w:rPr>
              <w:fldChar w:fldCharType="separate"/>
            </w:r>
            <w:r w:rsidR="00347CAD">
              <w:rPr>
                <w:webHidden/>
              </w:rPr>
              <w:t>129</w:t>
            </w:r>
            <w:r w:rsidR="001F7F28">
              <w:rPr>
                <w:webHidden/>
              </w:rPr>
              <w:fldChar w:fldCharType="end"/>
            </w:r>
          </w:hyperlink>
        </w:p>
        <w:p w14:paraId="0BCDD4C5" w14:textId="40720374" w:rsidR="001F7F28" w:rsidRDefault="00000000">
          <w:pPr>
            <w:pStyle w:val="ndice2"/>
            <w:rPr>
              <w:rFonts w:eastAsiaTheme="minorEastAsia"/>
              <w:b w:val="0"/>
              <w:bCs w:val="0"/>
              <w:kern w:val="2"/>
              <w:sz w:val="22"/>
              <w:lang w:eastAsia="pt-BR"/>
              <w14:ligatures w14:val="standardContextual"/>
            </w:rPr>
          </w:pPr>
          <w:hyperlink w:anchor="_Toc144383697" w:history="1">
            <w:r w:rsidR="001F7F28" w:rsidRPr="00C93ACB">
              <w:rPr>
                <w:rStyle w:val="Hiperligao"/>
              </w:rPr>
              <w:t>Aviso de paciente com história de convulções</w:t>
            </w:r>
            <w:r w:rsidR="001F7F28">
              <w:rPr>
                <w:webHidden/>
              </w:rPr>
              <w:tab/>
            </w:r>
            <w:r w:rsidR="001F7F28">
              <w:rPr>
                <w:webHidden/>
              </w:rPr>
              <w:fldChar w:fldCharType="begin"/>
            </w:r>
            <w:r w:rsidR="001F7F28">
              <w:rPr>
                <w:webHidden/>
              </w:rPr>
              <w:instrText xml:space="preserve"> PAGEREF _Toc144383697 \h </w:instrText>
            </w:r>
            <w:r w:rsidR="001F7F28">
              <w:rPr>
                <w:webHidden/>
              </w:rPr>
            </w:r>
            <w:r w:rsidR="001F7F28">
              <w:rPr>
                <w:webHidden/>
              </w:rPr>
              <w:fldChar w:fldCharType="separate"/>
            </w:r>
            <w:r w:rsidR="00347CAD">
              <w:rPr>
                <w:webHidden/>
              </w:rPr>
              <w:t>130</w:t>
            </w:r>
            <w:r w:rsidR="001F7F28">
              <w:rPr>
                <w:webHidden/>
              </w:rPr>
              <w:fldChar w:fldCharType="end"/>
            </w:r>
          </w:hyperlink>
        </w:p>
        <w:p w14:paraId="72683ACB" w14:textId="722D159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98" w:history="1">
            <w:r w:rsidR="001F7F28" w:rsidRPr="00C93ACB">
              <w:rPr>
                <w:rStyle w:val="Hiperligao"/>
              </w:rPr>
              <w:t>11.2 Condições de transporte e armazenamento</w:t>
            </w:r>
            <w:r w:rsidR="001F7F28">
              <w:rPr>
                <w:webHidden/>
              </w:rPr>
              <w:tab/>
            </w:r>
            <w:r w:rsidR="001F7F28">
              <w:rPr>
                <w:webHidden/>
              </w:rPr>
              <w:fldChar w:fldCharType="begin"/>
            </w:r>
            <w:r w:rsidR="001F7F28">
              <w:rPr>
                <w:webHidden/>
              </w:rPr>
              <w:instrText xml:space="preserve"> PAGEREF _Toc144383698 \h </w:instrText>
            </w:r>
            <w:r w:rsidR="001F7F28">
              <w:rPr>
                <w:webHidden/>
              </w:rPr>
            </w:r>
            <w:r w:rsidR="001F7F28">
              <w:rPr>
                <w:webHidden/>
              </w:rPr>
              <w:fldChar w:fldCharType="separate"/>
            </w:r>
            <w:r w:rsidR="00347CAD">
              <w:rPr>
                <w:webHidden/>
              </w:rPr>
              <w:t>131</w:t>
            </w:r>
            <w:r w:rsidR="001F7F28">
              <w:rPr>
                <w:webHidden/>
              </w:rPr>
              <w:fldChar w:fldCharType="end"/>
            </w:r>
          </w:hyperlink>
        </w:p>
        <w:p w14:paraId="23A4648D" w14:textId="309D659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699" w:history="1">
            <w:r w:rsidR="001F7F28" w:rsidRPr="00C93ACB">
              <w:rPr>
                <w:rStyle w:val="Hiperligao"/>
              </w:rPr>
              <w:t>11.3 Durante a instalação do equipamento</w:t>
            </w:r>
            <w:r w:rsidR="001F7F28">
              <w:rPr>
                <w:webHidden/>
              </w:rPr>
              <w:tab/>
            </w:r>
            <w:r w:rsidR="001F7F28">
              <w:rPr>
                <w:webHidden/>
              </w:rPr>
              <w:fldChar w:fldCharType="begin"/>
            </w:r>
            <w:r w:rsidR="001F7F28">
              <w:rPr>
                <w:webHidden/>
              </w:rPr>
              <w:instrText xml:space="preserve"> PAGEREF _Toc144383699 \h </w:instrText>
            </w:r>
            <w:r w:rsidR="001F7F28">
              <w:rPr>
                <w:webHidden/>
              </w:rPr>
            </w:r>
            <w:r w:rsidR="001F7F28">
              <w:rPr>
                <w:webHidden/>
              </w:rPr>
              <w:fldChar w:fldCharType="separate"/>
            </w:r>
            <w:r w:rsidR="00347CAD">
              <w:rPr>
                <w:webHidden/>
              </w:rPr>
              <w:t>132</w:t>
            </w:r>
            <w:r w:rsidR="001F7F28">
              <w:rPr>
                <w:webHidden/>
              </w:rPr>
              <w:fldChar w:fldCharType="end"/>
            </w:r>
          </w:hyperlink>
        </w:p>
        <w:p w14:paraId="74B230CA" w14:textId="4E2A8009"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0" w:history="1">
            <w:r w:rsidR="001F7F28" w:rsidRPr="00C93ACB">
              <w:rPr>
                <w:rStyle w:val="Hiperligao"/>
              </w:rPr>
              <w:t>11.4 Durante a utilização do equipamento</w:t>
            </w:r>
            <w:r w:rsidR="001F7F28">
              <w:rPr>
                <w:webHidden/>
              </w:rPr>
              <w:tab/>
            </w:r>
            <w:r w:rsidR="001F7F28">
              <w:rPr>
                <w:webHidden/>
              </w:rPr>
              <w:fldChar w:fldCharType="begin"/>
            </w:r>
            <w:r w:rsidR="001F7F28">
              <w:rPr>
                <w:webHidden/>
              </w:rPr>
              <w:instrText xml:space="preserve"> PAGEREF _Toc144383700 \h </w:instrText>
            </w:r>
            <w:r w:rsidR="001F7F28">
              <w:rPr>
                <w:webHidden/>
              </w:rPr>
            </w:r>
            <w:r w:rsidR="001F7F28">
              <w:rPr>
                <w:webHidden/>
              </w:rPr>
              <w:fldChar w:fldCharType="separate"/>
            </w:r>
            <w:r w:rsidR="00347CAD">
              <w:rPr>
                <w:webHidden/>
              </w:rPr>
              <w:t>133</w:t>
            </w:r>
            <w:r w:rsidR="001F7F28">
              <w:rPr>
                <w:webHidden/>
              </w:rPr>
              <w:fldChar w:fldCharType="end"/>
            </w:r>
          </w:hyperlink>
        </w:p>
        <w:p w14:paraId="73069EBB" w14:textId="4CB2536F"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1" w:history="1">
            <w:r w:rsidR="001F7F28" w:rsidRPr="00C93ACB">
              <w:rPr>
                <w:rStyle w:val="Hiperligao"/>
              </w:rPr>
              <w:t>11.5 O Fabricante não será responsável por:</w:t>
            </w:r>
            <w:r w:rsidR="001F7F28">
              <w:rPr>
                <w:webHidden/>
              </w:rPr>
              <w:tab/>
            </w:r>
            <w:r w:rsidR="001F7F28">
              <w:rPr>
                <w:webHidden/>
              </w:rPr>
              <w:fldChar w:fldCharType="begin"/>
            </w:r>
            <w:r w:rsidR="001F7F28">
              <w:rPr>
                <w:webHidden/>
              </w:rPr>
              <w:instrText xml:space="preserve"> PAGEREF _Toc144383701 \h </w:instrText>
            </w:r>
            <w:r w:rsidR="001F7F28">
              <w:rPr>
                <w:webHidden/>
              </w:rPr>
            </w:r>
            <w:r w:rsidR="001F7F28">
              <w:rPr>
                <w:webHidden/>
              </w:rPr>
              <w:fldChar w:fldCharType="separate"/>
            </w:r>
            <w:r w:rsidR="00347CAD">
              <w:rPr>
                <w:webHidden/>
              </w:rPr>
              <w:t>136</w:t>
            </w:r>
            <w:r w:rsidR="001F7F28">
              <w:rPr>
                <w:webHidden/>
              </w:rPr>
              <w:fldChar w:fldCharType="end"/>
            </w:r>
          </w:hyperlink>
        </w:p>
        <w:p w14:paraId="600454C2" w14:textId="249D4FD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2" w:history="1">
            <w:r w:rsidR="001F7F28" w:rsidRPr="00C93ACB">
              <w:rPr>
                <w:rStyle w:val="Hiperligao"/>
              </w:rPr>
              <w:t>11.6 Após utilização do equipamento</w:t>
            </w:r>
            <w:r w:rsidR="001F7F28">
              <w:rPr>
                <w:webHidden/>
              </w:rPr>
              <w:tab/>
            </w:r>
            <w:r w:rsidR="001F7F28">
              <w:rPr>
                <w:webHidden/>
              </w:rPr>
              <w:fldChar w:fldCharType="begin"/>
            </w:r>
            <w:r w:rsidR="001F7F28">
              <w:rPr>
                <w:webHidden/>
              </w:rPr>
              <w:instrText xml:space="preserve"> PAGEREF _Toc144383702 \h </w:instrText>
            </w:r>
            <w:r w:rsidR="001F7F28">
              <w:rPr>
                <w:webHidden/>
              </w:rPr>
            </w:r>
            <w:r w:rsidR="001F7F28">
              <w:rPr>
                <w:webHidden/>
              </w:rPr>
              <w:fldChar w:fldCharType="separate"/>
            </w:r>
            <w:r w:rsidR="00347CAD">
              <w:rPr>
                <w:webHidden/>
              </w:rPr>
              <w:t>136</w:t>
            </w:r>
            <w:r w:rsidR="001F7F28">
              <w:rPr>
                <w:webHidden/>
              </w:rPr>
              <w:fldChar w:fldCharType="end"/>
            </w:r>
          </w:hyperlink>
        </w:p>
        <w:p w14:paraId="213474D0" w14:textId="0A8883DE"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3" w:history="1">
            <w:r w:rsidR="001F7F28" w:rsidRPr="00C93ACB">
              <w:rPr>
                <w:rStyle w:val="Hiperligao"/>
              </w:rPr>
              <w:t>11.7 Contra indicações</w:t>
            </w:r>
            <w:r w:rsidR="001F7F28">
              <w:rPr>
                <w:webHidden/>
              </w:rPr>
              <w:tab/>
            </w:r>
            <w:r w:rsidR="001F7F28">
              <w:rPr>
                <w:webHidden/>
              </w:rPr>
              <w:fldChar w:fldCharType="begin"/>
            </w:r>
            <w:r w:rsidR="001F7F28">
              <w:rPr>
                <w:webHidden/>
              </w:rPr>
              <w:instrText xml:space="preserve"> PAGEREF _Toc144383703 \h </w:instrText>
            </w:r>
            <w:r w:rsidR="001F7F28">
              <w:rPr>
                <w:webHidden/>
              </w:rPr>
            </w:r>
            <w:r w:rsidR="001F7F28">
              <w:rPr>
                <w:webHidden/>
              </w:rPr>
              <w:fldChar w:fldCharType="separate"/>
            </w:r>
            <w:r w:rsidR="00347CAD">
              <w:rPr>
                <w:webHidden/>
              </w:rPr>
              <w:t>136</w:t>
            </w:r>
            <w:r w:rsidR="001F7F28">
              <w:rPr>
                <w:webHidden/>
              </w:rPr>
              <w:fldChar w:fldCharType="end"/>
            </w:r>
          </w:hyperlink>
        </w:p>
        <w:p w14:paraId="74721D56" w14:textId="17FC15F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4" w:history="1">
            <w:r w:rsidR="001F7F28" w:rsidRPr="00C93ACB">
              <w:rPr>
                <w:rStyle w:val="Hiperligao"/>
              </w:rPr>
              <w:t>11.8 Reações adversas</w:t>
            </w:r>
            <w:r w:rsidR="001F7F28">
              <w:rPr>
                <w:webHidden/>
              </w:rPr>
              <w:tab/>
            </w:r>
            <w:r w:rsidR="001F7F28">
              <w:rPr>
                <w:webHidden/>
              </w:rPr>
              <w:fldChar w:fldCharType="begin"/>
            </w:r>
            <w:r w:rsidR="001F7F28">
              <w:rPr>
                <w:webHidden/>
              </w:rPr>
              <w:instrText xml:space="preserve"> PAGEREF _Toc144383704 \h </w:instrText>
            </w:r>
            <w:r w:rsidR="001F7F28">
              <w:rPr>
                <w:webHidden/>
              </w:rPr>
            </w:r>
            <w:r w:rsidR="001F7F28">
              <w:rPr>
                <w:webHidden/>
              </w:rPr>
              <w:fldChar w:fldCharType="separate"/>
            </w:r>
            <w:r w:rsidR="00347CAD">
              <w:rPr>
                <w:webHidden/>
              </w:rPr>
              <w:t>137</w:t>
            </w:r>
            <w:r w:rsidR="001F7F28">
              <w:rPr>
                <w:webHidden/>
              </w:rPr>
              <w:fldChar w:fldCharType="end"/>
            </w:r>
          </w:hyperlink>
        </w:p>
        <w:p w14:paraId="58DC5AE9" w14:textId="1F563E4E"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5" w:history="1">
            <w:r w:rsidR="001F7F28" w:rsidRPr="00C93ACB">
              <w:rPr>
                <w:rStyle w:val="Hiperligao"/>
                <w:i/>
                <w:iCs/>
              </w:rPr>
              <w:t>11.9.1 Durante a limpeza e desinfecção do equipamento</w:t>
            </w:r>
            <w:r w:rsidR="001F7F28">
              <w:rPr>
                <w:webHidden/>
              </w:rPr>
              <w:tab/>
            </w:r>
            <w:r w:rsidR="001F7F28">
              <w:rPr>
                <w:webHidden/>
              </w:rPr>
              <w:fldChar w:fldCharType="begin"/>
            </w:r>
            <w:r w:rsidR="001F7F28">
              <w:rPr>
                <w:webHidden/>
              </w:rPr>
              <w:instrText xml:space="preserve"> PAGEREF _Toc144383705 \h </w:instrText>
            </w:r>
            <w:r w:rsidR="001F7F28">
              <w:rPr>
                <w:webHidden/>
              </w:rPr>
            </w:r>
            <w:r w:rsidR="001F7F28">
              <w:rPr>
                <w:webHidden/>
              </w:rPr>
              <w:fldChar w:fldCharType="separate"/>
            </w:r>
            <w:r w:rsidR="00347CAD">
              <w:rPr>
                <w:webHidden/>
              </w:rPr>
              <w:t>139</w:t>
            </w:r>
            <w:r w:rsidR="001F7F28">
              <w:rPr>
                <w:webHidden/>
              </w:rPr>
              <w:fldChar w:fldCharType="end"/>
            </w:r>
          </w:hyperlink>
        </w:p>
        <w:p w14:paraId="1898816D" w14:textId="1E1375C0"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6" w:history="1">
            <w:r w:rsidR="001F7F28" w:rsidRPr="00C93ACB">
              <w:rPr>
                <w:rStyle w:val="Hiperligao"/>
                <w:i/>
                <w:iCs/>
              </w:rPr>
              <w:t>11.9.2. Precauções relacionadas com descarte</w:t>
            </w:r>
            <w:r w:rsidR="001F7F28">
              <w:rPr>
                <w:webHidden/>
              </w:rPr>
              <w:tab/>
            </w:r>
            <w:r w:rsidR="001F7F28">
              <w:rPr>
                <w:webHidden/>
              </w:rPr>
              <w:fldChar w:fldCharType="begin"/>
            </w:r>
            <w:r w:rsidR="001F7F28">
              <w:rPr>
                <w:webHidden/>
              </w:rPr>
              <w:instrText xml:space="preserve"> PAGEREF _Toc144383706 \h </w:instrText>
            </w:r>
            <w:r w:rsidR="001F7F28">
              <w:rPr>
                <w:webHidden/>
              </w:rPr>
            </w:r>
            <w:r w:rsidR="001F7F28">
              <w:rPr>
                <w:webHidden/>
              </w:rPr>
              <w:fldChar w:fldCharType="separate"/>
            </w:r>
            <w:r w:rsidR="00347CAD">
              <w:rPr>
                <w:webHidden/>
              </w:rPr>
              <w:t>139</w:t>
            </w:r>
            <w:r w:rsidR="001F7F28">
              <w:rPr>
                <w:webHidden/>
              </w:rPr>
              <w:fldChar w:fldCharType="end"/>
            </w:r>
          </w:hyperlink>
        </w:p>
        <w:p w14:paraId="2DA9F1D7" w14:textId="66F8126A" w:rsidR="001F7F28" w:rsidRDefault="00000000">
          <w:pPr>
            <w:pStyle w:val="ndice2"/>
            <w:tabs>
              <w:tab w:val="left" w:pos="660"/>
            </w:tabs>
            <w:rPr>
              <w:rFonts w:eastAsiaTheme="minorEastAsia"/>
              <w:b w:val="0"/>
              <w:bCs w:val="0"/>
              <w:kern w:val="2"/>
              <w:sz w:val="22"/>
              <w:lang w:eastAsia="pt-BR"/>
              <w14:ligatures w14:val="standardContextual"/>
            </w:rPr>
          </w:pPr>
          <w:hyperlink w:anchor="_Toc144383707" w:history="1">
            <w:r w:rsidR="001F7F28" w:rsidRPr="00C93ACB">
              <w:rPr>
                <w:rStyle w:val="Hiperligao"/>
              </w:rPr>
              <w:t>12.</w:t>
            </w:r>
            <w:r w:rsidR="001F7F28">
              <w:rPr>
                <w:rFonts w:eastAsiaTheme="minorEastAsia"/>
                <w:b w:val="0"/>
                <w:bCs w:val="0"/>
                <w:kern w:val="2"/>
                <w:sz w:val="22"/>
                <w:lang w:eastAsia="pt-BR"/>
                <w14:ligatures w14:val="standardContextual"/>
              </w:rPr>
              <w:tab/>
            </w:r>
            <w:r w:rsidR="001F7F28" w:rsidRPr="00C93ACB">
              <w:rPr>
                <w:rStyle w:val="Hiperligao"/>
              </w:rPr>
              <w:t>Manutenção do Equipamento</w:t>
            </w:r>
            <w:r w:rsidR="001F7F28">
              <w:rPr>
                <w:webHidden/>
              </w:rPr>
              <w:tab/>
            </w:r>
            <w:r w:rsidR="001F7F28">
              <w:rPr>
                <w:webHidden/>
              </w:rPr>
              <w:fldChar w:fldCharType="begin"/>
            </w:r>
            <w:r w:rsidR="001F7F28">
              <w:rPr>
                <w:webHidden/>
              </w:rPr>
              <w:instrText xml:space="preserve"> PAGEREF _Toc144383707 \h </w:instrText>
            </w:r>
            <w:r w:rsidR="001F7F28">
              <w:rPr>
                <w:webHidden/>
              </w:rPr>
            </w:r>
            <w:r w:rsidR="001F7F28">
              <w:rPr>
                <w:webHidden/>
              </w:rPr>
              <w:fldChar w:fldCharType="separate"/>
            </w:r>
            <w:r w:rsidR="00347CAD">
              <w:rPr>
                <w:webHidden/>
              </w:rPr>
              <w:t>140</w:t>
            </w:r>
            <w:r w:rsidR="001F7F28">
              <w:rPr>
                <w:webHidden/>
              </w:rPr>
              <w:fldChar w:fldCharType="end"/>
            </w:r>
          </w:hyperlink>
        </w:p>
        <w:p w14:paraId="6BAF8445" w14:textId="24D31262"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8" w:history="1">
            <w:r w:rsidR="001F7F28" w:rsidRPr="00C93ACB">
              <w:rPr>
                <w:rStyle w:val="Hiperligao"/>
              </w:rPr>
              <w:t>12.1</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Inspeção periódica do Equipamento</w:t>
            </w:r>
            <w:r w:rsidR="001F7F28">
              <w:rPr>
                <w:webHidden/>
              </w:rPr>
              <w:tab/>
            </w:r>
            <w:r w:rsidR="001F7F28">
              <w:rPr>
                <w:webHidden/>
              </w:rPr>
              <w:fldChar w:fldCharType="begin"/>
            </w:r>
            <w:r w:rsidR="001F7F28">
              <w:rPr>
                <w:webHidden/>
              </w:rPr>
              <w:instrText xml:space="preserve"> PAGEREF _Toc144383708 \h </w:instrText>
            </w:r>
            <w:r w:rsidR="001F7F28">
              <w:rPr>
                <w:webHidden/>
              </w:rPr>
            </w:r>
            <w:r w:rsidR="001F7F28">
              <w:rPr>
                <w:webHidden/>
              </w:rPr>
              <w:fldChar w:fldCharType="separate"/>
            </w:r>
            <w:r w:rsidR="00347CAD">
              <w:rPr>
                <w:webHidden/>
              </w:rPr>
              <w:t>140</w:t>
            </w:r>
            <w:r w:rsidR="001F7F28">
              <w:rPr>
                <w:webHidden/>
              </w:rPr>
              <w:fldChar w:fldCharType="end"/>
            </w:r>
          </w:hyperlink>
        </w:p>
        <w:p w14:paraId="477229A0" w14:textId="365AE904"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09" w:history="1">
            <w:r w:rsidR="001F7F28" w:rsidRPr="00C93ACB">
              <w:rPr>
                <w:rStyle w:val="Hiperligao"/>
              </w:rPr>
              <w:t>12.2</w:t>
            </w:r>
            <w:r w:rsidR="001F7F28">
              <w:rPr>
                <w:rFonts w:asciiTheme="minorHAnsi" w:eastAsiaTheme="minorEastAsia" w:hAnsiTheme="minorHAnsi"/>
                <w:b w:val="0"/>
                <w:bCs w:val="0"/>
                <w:kern w:val="2"/>
                <w:sz w:val="22"/>
                <w:lang w:eastAsia="pt-BR"/>
                <w14:ligatures w14:val="standardContextual"/>
              </w:rPr>
              <w:tab/>
            </w:r>
            <w:r w:rsidR="001F7F28" w:rsidRPr="00C93ACB">
              <w:rPr>
                <w:rStyle w:val="Hiperligao"/>
              </w:rPr>
              <w:t>Manutenção preventiva do Equipamento</w:t>
            </w:r>
            <w:r w:rsidR="001F7F28">
              <w:rPr>
                <w:webHidden/>
              </w:rPr>
              <w:tab/>
            </w:r>
            <w:r w:rsidR="001F7F28">
              <w:rPr>
                <w:webHidden/>
              </w:rPr>
              <w:fldChar w:fldCharType="begin"/>
            </w:r>
            <w:r w:rsidR="001F7F28">
              <w:rPr>
                <w:webHidden/>
              </w:rPr>
              <w:instrText xml:space="preserve"> PAGEREF _Toc144383709 \h </w:instrText>
            </w:r>
            <w:r w:rsidR="001F7F28">
              <w:rPr>
                <w:webHidden/>
              </w:rPr>
            </w:r>
            <w:r w:rsidR="001F7F28">
              <w:rPr>
                <w:webHidden/>
              </w:rPr>
              <w:fldChar w:fldCharType="separate"/>
            </w:r>
            <w:r w:rsidR="00347CAD">
              <w:rPr>
                <w:webHidden/>
              </w:rPr>
              <w:t>141</w:t>
            </w:r>
            <w:r w:rsidR="001F7F28">
              <w:rPr>
                <w:webHidden/>
              </w:rPr>
              <w:fldChar w:fldCharType="end"/>
            </w:r>
          </w:hyperlink>
        </w:p>
        <w:p w14:paraId="01B3C1F6" w14:textId="10CEC2C8" w:rsidR="001F7F28" w:rsidRDefault="00000000">
          <w:pPr>
            <w:pStyle w:val="ndice2"/>
            <w:tabs>
              <w:tab w:val="left" w:pos="660"/>
            </w:tabs>
            <w:rPr>
              <w:rFonts w:eastAsiaTheme="minorEastAsia"/>
              <w:b w:val="0"/>
              <w:bCs w:val="0"/>
              <w:kern w:val="2"/>
              <w:sz w:val="22"/>
              <w:lang w:eastAsia="pt-BR"/>
              <w14:ligatures w14:val="standardContextual"/>
            </w:rPr>
          </w:pPr>
          <w:hyperlink w:anchor="_Toc144383710" w:history="1">
            <w:r w:rsidR="001F7F28" w:rsidRPr="00C93ACB">
              <w:rPr>
                <w:rStyle w:val="Hiperligao"/>
              </w:rPr>
              <w:t>13.</w:t>
            </w:r>
            <w:r w:rsidR="001F7F28">
              <w:rPr>
                <w:rFonts w:eastAsiaTheme="minorEastAsia"/>
                <w:b w:val="0"/>
                <w:bCs w:val="0"/>
                <w:kern w:val="2"/>
                <w:sz w:val="22"/>
                <w:lang w:eastAsia="pt-BR"/>
                <w14:ligatures w14:val="standardContextual"/>
              </w:rPr>
              <w:tab/>
            </w:r>
            <w:r w:rsidR="001F7F28" w:rsidRPr="00C93ACB">
              <w:rPr>
                <w:rStyle w:val="Hiperligao"/>
              </w:rPr>
              <w:t>Conservação, Limpeza e Desinfecção</w:t>
            </w:r>
            <w:r w:rsidR="001F7F28">
              <w:rPr>
                <w:webHidden/>
              </w:rPr>
              <w:tab/>
            </w:r>
            <w:r w:rsidR="001F7F28">
              <w:rPr>
                <w:webHidden/>
              </w:rPr>
              <w:fldChar w:fldCharType="begin"/>
            </w:r>
            <w:r w:rsidR="001F7F28">
              <w:rPr>
                <w:webHidden/>
              </w:rPr>
              <w:instrText xml:space="preserve"> PAGEREF _Toc144383710 \h </w:instrText>
            </w:r>
            <w:r w:rsidR="001F7F28">
              <w:rPr>
                <w:webHidden/>
              </w:rPr>
            </w:r>
            <w:r w:rsidR="001F7F28">
              <w:rPr>
                <w:webHidden/>
              </w:rPr>
              <w:fldChar w:fldCharType="separate"/>
            </w:r>
            <w:r w:rsidR="00347CAD">
              <w:rPr>
                <w:webHidden/>
              </w:rPr>
              <w:t>142</w:t>
            </w:r>
            <w:r w:rsidR="001F7F28">
              <w:rPr>
                <w:webHidden/>
              </w:rPr>
              <w:fldChar w:fldCharType="end"/>
            </w:r>
          </w:hyperlink>
        </w:p>
        <w:p w14:paraId="68249DE2" w14:textId="67D5538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1" w:history="1">
            <w:r w:rsidR="001F7F28" w:rsidRPr="00C93ACB">
              <w:rPr>
                <w:rStyle w:val="Hiperligao"/>
              </w:rPr>
              <w:t>13.1 Cuidados quanto à limpeza e desinfecção do aparelho</w:t>
            </w:r>
            <w:r w:rsidR="001F7F28">
              <w:rPr>
                <w:webHidden/>
              </w:rPr>
              <w:tab/>
            </w:r>
            <w:r w:rsidR="001F7F28">
              <w:rPr>
                <w:webHidden/>
              </w:rPr>
              <w:fldChar w:fldCharType="begin"/>
            </w:r>
            <w:r w:rsidR="001F7F28">
              <w:rPr>
                <w:webHidden/>
              </w:rPr>
              <w:instrText xml:space="preserve"> PAGEREF _Toc144383711 \h </w:instrText>
            </w:r>
            <w:r w:rsidR="001F7F28">
              <w:rPr>
                <w:webHidden/>
              </w:rPr>
            </w:r>
            <w:r w:rsidR="001F7F28">
              <w:rPr>
                <w:webHidden/>
              </w:rPr>
              <w:fldChar w:fldCharType="separate"/>
            </w:r>
            <w:r w:rsidR="00347CAD">
              <w:rPr>
                <w:webHidden/>
              </w:rPr>
              <w:t>143</w:t>
            </w:r>
            <w:r w:rsidR="001F7F28">
              <w:rPr>
                <w:webHidden/>
              </w:rPr>
              <w:fldChar w:fldCharType="end"/>
            </w:r>
          </w:hyperlink>
        </w:p>
        <w:p w14:paraId="5FC9C4B0" w14:textId="776DE371"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2" w:history="1">
            <w:r w:rsidR="001F7F28" w:rsidRPr="00C93ACB">
              <w:rPr>
                <w:rStyle w:val="Hiperligao"/>
              </w:rPr>
              <w:t>13.2 Partes Externas do Aparelho</w:t>
            </w:r>
            <w:r w:rsidR="001F7F28">
              <w:rPr>
                <w:webHidden/>
              </w:rPr>
              <w:tab/>
            </w:r>
            <w:r w:rsidR="001F7F28">
              <w:rPr>
                <w:webHidden/>
              </w:rPr>
              <w:fldChar w:fldCharType="begin"/>
            </w:r>
            <w:r w:rsidR="001F7F28">
              <w:rPr>
                <w:webHidden/>
              </w:rPr>
              <w:instrText xml:space="preserve"> PAGEREF _Toc144383712 \h </w:instrText>
            </w:r>
            <w:r w:rsidR="001F7F28">
              <w:rPr>
                <w:webHidden/>
              </w:rPr>
            </w:r>
            <w:r w:rsidR="001F7F28">
              <w:rPr>
                <w:webHidden/>
              </w:rPr>
              <w:fldChar w:fldCharType="separate"/>
            </w:r>
            <w:r w:rsidR="00347CAD">
              <w:rPr>
                <w:webHidden/>
              </w:rPr>
              <w:t>144</w:t>
            </w:r>
            <w:r w:rsidR="001F7F28">
              <w:rPr>
                <w:webHidden/>
              </w:rPr>
              <w:fldChar w:fldCharType="end"/>
            </w:r>
          </w:hyperlink>
        </w:p>
        <w:p w14:paraId="5A8B7FC2" w14:textId="27DEADEA"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3" w:history="1">
            <w:r w:rsidR="001F7F28" w:rsidRPr="00C93ACB">
              <w:rPr>
                <w:rStyle w:val="Hiperligao"/>
              </w:rPr>
              <w:t>13.3 Cabos</w:t>
            </w:r>
            <w:r w:rsidR="001F7F28">
              <w:rPr>
                <w:webHidden/>
              </w:rPr>
              <w:tab/>
            </w:r>
            <w:r w:rsidR="001F7F28">
              <w:rPr>
                <w:webHidden/>
              </w:rPr>
              <w:fldChar w:fldCharType="begin"/>
            </w:r>
            <w:r w:rsidR="001F7F28">
              <w:rPr>
                <w:webHidden/>
              </w:rPr>
              <w:instrText xml:space="preserve"> PAGEREF _Toc144383713 \h </w:instrText>
            </w:r>
            <w:r w:rsidR="001F7F28">
              <w:rPr>
                <w:webHidden/>
              </w:rPr>
            </w:r>
            <w:r w:rsidR="001F7F28">
              <w:rPr>
                <w:webHidden/>
              </w:rPr>
              <w:fldChar w:fldCharType="separate"/>
            </w:r>
            <w:r w:rsidR="00347CAD">
              <w:rPr>
                <w:webHidden/>
              </w:rPr>
              <w:t>144</w:t>
            </w:r>
            <w:r w:rsidR="001F7F28">
              <w:rPr>
                <w:webHidden/>
              </w:rPr>
              <w:fldChar w:fldCharType="end"/>
            </w:r>
          </w:hyperlink>
        </w:p>
        <w:p w14:paraId="34B11DED" w14:textId="5E6A52CE" w:rsidR="001F7F28" w:rsidRDefault="00000000">
          <w:pPr>
            <w:pStyle w:val="ndice1"/>
            <w:tabs>
              <w:tab w:val="left" w:pos="660"/>
            </w:tabs>
            <w:rPr>
              <w:rFonts w:eastAsiaTheme="minorEastAsia"/>
              <w:b w:val="0"/>
              <w:bCs w:val="0"/>
              <w:kern w:val="2"/>
              <w:sz w:val="22"/>
              <w:lang w:eastAsia="pt-BR"/>
              <w14:ligatures w14:val="standardContextual"/>
            </w:rPr>
          </w:pPr>
          <w:hyperlink w:anchor="_Toc144383714" w:history="1">
            <w:r w:rsidR="001F7F28" w:rsidRPr="00C93ACB">
              <w:rPr>
                <w:rStyle w:val="Hiperligao"/>
              </w:rPr>
              <w:t>14.</w:t>
            </w:r>
            <w:r w:rsidR="001F7F28">
              <w:rPr>
                <w:rFonts w:eastAsiaTheme="minorEastAsia"/>
                <w:b w:val="0"/>
                <w:bCs w:val="0"/>
                <w:kern w:val="2"/>
                <w:sz w:val="22"/>
                <w:lang w:eastAsia="pt-BR"/>
                <w14:ligatures w14:val="standardContextual"/>
              </w:rPr>
              <w:tab/>
            </w:r>
            <w:r w:rsidR="001F7F28" w:rsidRPr="00C93ACB">
              <w:rPr>
                <w:rStyle w:val="Hiperligao"/>
              </w:rPr>
              <w:t>Garantia do equipamento</w:t>
            </w:r>
            <w:r w:rsidR="001F7F28">
              <w:rPr>
                <w:webHidden/>
              </w:rPr>
              <w:tab/>
            </w:r>
            <w:r w:rsidR="001F7F28">
              <w:rPr>
                <w:webHidden/>
              </w:rPr>
              <w:fldChar w:fldCharType="begin"/>
            </w:r>
            <w:r w:rsidR="001F7F28">
              <w:rPr>
                <w:webHidden/>
              </w:rPr>
              <w:instrText xml:space="preserve"> PAGEREF _Toc144383714 \h </w:instrText>
            </w:r>
            <w:r w:rsidR="001F7F28">
              <w:rPr>
                <w:webHidden/>
              </w:rPr>
            </w:r>
            <w:r w:rsidR="001F7F28">
              <w:rPr>
                <w:webHidden/>
              </w:rPr>
              <w:fldChar w:fldCharType="separate"/>
            </w:r>
            <w:r w:rsidR="00347CAD">
              <w:rPr>
                <w:webHidden/>
              </w:rPr>
              <w:t>144</w:t>
            </w:r>
            <w:r w:rsidR="001F7F28">
              <w:rPr>
                <w:webHidden/>
              </w:rPr>
              <w:fldChar w:fldCharType="end"/>
            </w:r>
          </w:hyperlink>
        </w:p>
        <w:p w14:paraId="09D5EEE2" w14:textId="479EBE86"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5" w:history="1">
            <w:r w:rsidR="001F7F28" w:rsidRPr="00C93ACB">
              <w:rPr>
                <w:rStyle w:val="Hiperligao"/>
              </w:rPr>
              <w:t>14.1 Dos Equipamentos</w:t>
            </w:r>
            <w:r w:rsidR="001F7F28">
              <w:rPr>
                <w:webHidden/>
              </w:rPr>
              <w:tab/>
            </w:r>
            <w:r w:rsidR="001F7F28">
              <w:rPr>
                <w:webHidden/>
              </w:rPr>
              <w:fldChar w:fldCharType="begin"/>
            </w:r>
            <w:r w:rsidR="001F7F28">
              <w:rPr>
                <w:webHidden/>
              </w:rPr>
              <w:instrText xml:space="preserve"> PAGEREF _Toc144383715 \h </w:instrText>
            </w:r>
            <w:r w:rsidR="001F7F28">
              <w:rPr>
                <w:webHidden/>
              </w:rPr>
            </w:r>
            <w:r w:rsidR="001F7F28">
              <w:rPr>
                <w:webHidden/>
              </w:rPr>
              <w:fldChar w:fldCharType="separate"/>
            </w:r>
            <w:r w:rsidR="00347CAD">
              <w:rPr>
                <w:webHidden/>
              </w:rPr>
              <w:t>144</w:t>
            </w:r>
            <w:r w:rsidR="001F7F28">
              <w:rPr>
                <w:webHidden/>
              </w:rPr>
              <w:fldChar w:fldCharType="end"/>
            </w:r>
          </w:hyperlink>
        </w:p>
        <w:p w14:paraId="6F3A0926" w14:textId="0B9BE9B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6" w:history="1">
            <w:r w:rsidR="001F7F28" w:rsidRPr="00C93ACB">
              <w:rPr>
                <w:rStyle w:val="Hiperligao"/>
              </w:rPr>
              <w:t>14.2 Da Instalação e do Uso</w:t>
            </w:r>
            <w:r w:rsidR="001F7F28">
              <w:rPr>
                <w:webHidden/>
              </w:rPr>
              <w:tab/>
            </w:r>
            <w:r w:rsidR="001F7F28">
              <w:rPr>
                <w:webHidden/>
              </w:rPr>
              <w:fldChar w:fldCharType="begin"/>
            </w:r>
            <w:r w:rsidR="001F7F28">
              <w:rPr>
                <w:webHidden/>
              </w:rPr>
              <w:instrText xml:space="preserve"> PAGEREF _Toc144383716 \h </w:instrText>
            </w:r>
            <w:r w:rsidR="001F7F28">
              <w:rPr>
                <w:webHidden/>
              </w:rPr>
            </w:r>
            <w:r w:rsidR="001F7F28">
              <w:rPr>
                <w:webHidden/>
              </w:rPr>
              <w:fldChar w:fldCharType="separate"/>
            </w:r>
            <w:r w:rsidR="00347CAD">
              <w:rPr>
                <w:webHidden/>
              </w:rPr>
              <w:t>145</w:t>
            </w:r>
            <w:r w:rsidR="001F7F28">
              <w:rPr>
                <w:webHidden/>
              </w:rPr>
              <w:fldChar w:fldCharType="end"/>
            </w:r>
          </w:hyperlink>
        </w:p>
        <w:p w14:paraId="207DE7B9" w14:textId="2057835D"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7" w:history="1">
            <w:r w:rsidR="001F7F28" w:rsidRPr="00C93ACB">
              <w:rPr>
                <w:rStyle w:val="Hiperligao"/>
              </w:rPr>
              <w:t>14.3 Da Garantia</w:t>
            </w:r>
            <w:r w:rsidR="001F7F28">
              <w:rPr>
                <w:webHidden/>
              </w:rPr>
              <w:tab/>
            </w:r>
            <w:r w:rsidR="001F7F28">
              <w:rPr>
                <w:webHidden/>
              </w:rPr>
              <w:fldChar w:fldCharType="begin"/>
            </w:r>
            <w:r w:rsidR="001F7F28">
              <w:rPr>
                <w:webHidden/>
              </w:rPr>
              <w:instrText xml:space="preserve"> PAGEREF _Toc144383717 \h </w:instrText>
            </w:r>
            <w:r w:rsidR="001F7F28">
              <w:rPr>
                <w:webHidden/>
              </w:rPr>
            </w:r>
            <w:r w:rsidR="001F7F28">
              <w:rPr>
                <w:webHidden/>
              </w:rPr>
              <w:fldChar w:fldCharType="separate"/>
            </w:r>
            <w:r w:rsidR="00347CAD">
              <w:rPr>
                <w:webHidden/>
              </w:rPr>
              <w:t>145</w:t>
            </w:r>
            <w:r w:rsidR="001F7F28">
              <w:rPr>
                <w:webHidden/>
              </w:rPr>
              <w:fldChar w:fldCharType="end"/>
            </w:r>
          </w:hyperlink>
        </w:p>
        <w:p w14:paraId="192F73DC" w14:textId="2562EE03"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8" w:history="1">
            <w:r w:rsidR="001F7F28" w:rsidRPr="00C93ACB">
              <w:rPr>
                <w:rStyle w:val="Hiperligao"/>
              </w:rPr>
              <w:t>14.4 Do Local da Garantia</w:t>
            </w:r>
            <w:r w:rsidR="001F7F28">
              <w:rPr>
                <w:webHidden/>
              </w:rPr>
              <w:tab/>
            </w:r>
            <w:r w:rsidR="001F7F28">
              <w:rPr>
                <w:webHidden/>
              </w:rPr>
              <w:fldChar w:fldCharType="begin"/>
            </w:r>
            <w:r w:rsidR="001F7F28">
              <w:rPr>
                <w:webHidden/>
              </w:rPr>
              <w:instrText xml:space="preserve"> PAGEREF _Toc144383718 \h </w:instrText>
            </w:r>
            <w:r w:rsidR="001F7F28">
              <w:rPr>
                <w:webHidden/>
              </w:rPr>
            </w:r>
            <w:r w:rsidR="001F7F28">
              <w:rPr>
                <w:webHidden/>
              </w:rPr>
              <w:fldChar w:fldCharType="separate"/>
            </w:r>
            <w:r w:rsidR="00347CAD">
              <w:rPr>
                <w:webHidden/>
              </w:rPr>
              <w:t>145</w:t>
            </w:r>
            <w:r w:rsidR="001F7F28">
              <w:rPr>
                <w:webHidden/>
              </w:rPr>
              <w:fldChar w:fldCharType="end"/>
            </w:r>
          </w:hyperlink>
        </w:p>
        <w:p w14:paraId="4C7C759E" w14:textId="5E9EB6E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19" w:history="1">
            <w:r w:rsidR="001F7F28" w:rsidRPr="00C93ACB">
              <w:rPr>
                <w:rStyle w:val="Hiperligao"/>
              </w:rPr>
              <w:t>14.5 Dos Prazos</w:t>
            </w:r>
            <w:r w:rsidR="001F7F28">
              <w:rPr>
                <w:webHidden/>
              </w:rPr>
              <w:tab/>
            </w:r>
            <w:r w:rsidR="001F7F28">
              <w:rPr>
                <w:webHidden/>
              </w:rPr>
              <w:fldChar w:fldCharType="begin"/>
            </w:r>
            <w:r w:rsidR="001F7F28">
              <w:rPr>
                <w:webHidden/>
              </w:rPr>
              <w:instrText xml:space="preserve"> PAGEREF _Toc144383719 \h </w:instrText>
            </w:r>
            <w:r w:rsidR="001F7F28">
              <w:rPr>
                <w:webHidden/>
              </w:rPr>
            </w:r>
            <w:r w:rsidR="001F7F28">
              <w:rPr>
                <w:webHidden/>
              </w:rPr>
              <w:fldChar w:fldCharType="separate"/>
            </w:r>
            <w:r w:rsidR="00347CAD">
              <w:rPr>
                <w:webHidden/>
              </w:rPr>
              <w:t>145</w:t>
            </w:r>
            <w:r w:rsidR="001F7F28">
              <w:rPr>
                <w:webHidden/>
              </w:rPr>
              <w:fldChar w:fldCharType="end"/>
            </w:r>
          </w:hyperlink>
        </w:p>
        <w:p w14:paraId="5DB91F2A" w14:textId="51701908" w:rsidR="001F7F28" w:rsidRDefault="00000000">
          <w:pPr>
            <w:pStyle w:val="ndice3"/>
            <w:rPr>
              <w:rFonts w:asciiTheme="minorHAnsi" w:eastAsiaTheme="minorEastAsia" w:hAnsiTheme="minorHAnsi"/>
              <w:b w:val="0"/>
              <w:bCs w:val="0"/>
              <w:kern w:val="2"/>
              <w:sz w:val="22"/>
              <w:lang w:eastAsia="pt-BR"/>
              <w14:ligatures w14:val="standardContextual"/>
            </w:rPr>
          </w:pPr>
          <w:hyperlink w:anchor="_Toc144383720" w:history="1">
            <w:r w:rsidR="001F7F28" w:rsidRPr="00C93ACB">
              <w:rPr>
                <w:rStyle w:val="Hiperligao"/>
              </w:rPr>
              <w:t>14.6 Da Responsabilidade</w:t>
            </w:r>
            <w:r w:rsidR="001F7F28">
              <w:rPr>
                <w:webHidden/>
              </w:rPr>
              <w:tab/>
            </w:r>
            <w:r w:rsidR="001F7F28">
              <w:rPr>
                <w:webHidden/>
              </w:rPr>
              <w:fldChar w:fldCharType="begin"/>
            </w:r>
            <w:r w:rsidR="001F7F28">
              <w:rPr>
                <w:webHidden/>
              </w:rPr>
              <w:instrText xml:space="preserve"> PAGEREF _Toc144383720 \h </w:instrText>
            </w:r>
            <w:r w:rsidR="001F7F28">
              <w:rPr>
                <w:webHidden/>
              </w:rPr>
            </w:r>
            <w:r w:rsidR="001F7F28">
              <w:rPr>
                <w:webHidden/>
              </w:rPr>
              <w:fldChar w:fldCharType="separate"/>
            </w:r>
            <w:r w:rsidR="00347CAD">
              <w:rPr>
                <w:webHidden/>
              </w:rPr>
              <w:t>145</w:t>
            </w:r>
            <w:r w:rsidR="001F7F28">
              <w:rPr>
                <w:webHidden/>
              </w:rPr>
              <w:fldChar w:fldCharType="end"/>
            </w:r>
          </w:hyperlink>
        </w:p>
        <w:p w14:paraId="21ED7643" w14:textId="6092A1E6" w:rsidR="001F7F28" w:rsidRDefault="00000000">
          <w:pPr>
            <w:pStyle w:val="ndice1"/>
            <w:tabs>
              <w:tab w:val="left" w:pos="660"/>
            </w:tabs>
            <w:rPr>
              <w:rFonts w:eastAsiaTheme="minorEastAsia"/>
              <w:b w:val="0"/>
              <w:bCs w:val="0"/>
              <w:kern w:val="2"/>
              <w:sz w:val="22"/>
              <w:lang w:eastAsia="pt-BR"/>
              <w14:ligatures w14:val="standardContextual"/>
            </w:rPr>
          </w:pPr>
          <w:hyperlink w:anchor="_Toc144383721" w:history="1">
            <w:r w:rsidR="001F7F28" w:rsidRPr="00C93ACB">
              <w:rPr>
                <w:rStyle w:val="Hiperligao"/>
              </w:rPr>
              <w:t>15.</w:t>
            </w:r>
            <w:r w:rsidR="001F7F28">
              <w:rPr>
                <w:rFonts w:eastAsiaTheme="minorEastAsia"/>
                <w:b w:val="0"/>
                <w:bCs w:val="0"/>
                <w:kern w:val="2"/>
                <w:sz w:val="22"/>
                <w:lang w:eastAsia="pt-BR"/>
                <w14:ligatures w14:val="standardContextual"/>
              </w:rPr>
              <w:tab/>
            </w:r>
            <w:r w:rsidR="001F7F28" w:rsidRPr="00C93ACB">
              <w:rPr>
                <w:rStyle w:val="Hiperligao"/>
              </w:rPr>
              <w:t>Referências Bibliográficas</w:t>
            </w:r>
            <w:r w:rsidR="001F7F28">
              <w:rPr>
                <w:webHidden/>
              </w:rPr>
              <w:tab/>
            </w:r>
            <w:r w:rsidR="001F7F28">
              <w:rPr>
                <w:webHidden/>
              </w:rPr>
              <w:fldChar w:fldCharType="begin"/>
            </w:r>
            <w:r w:rsidR="001F7F28">
              <w:rPr>
                <w:webHidden/>
              </w:rPr>
              <w:instrText xml:space="preserve"> PAGEREF _Toc144383721 \h </w:instrText>
            </w:r>
            <w:r w:rsidR="001F7F28">
              <w:rPr>
                <w:webHidden/>
              </w:rPr>
            </w:r>
            <w:r w:rsidR="001F7F28">
              <w:rPr>
                <w:webHidden/>
              </w:rPr>
              <w:fldChar w:fldCharType="separate"/>
            </w:r>
            <w:r w:rsidR="00347CAD">
              <w:rPr>
                <w:webHidden/>
              </w:rPr>
              <w:t>146</w:t>
            </w:r>
            <w:r w:rsidR="001F7F28">
              <w:rPr>
                <w:webHidden/>
              </w:rPr>
              <w:fldChar w:fldCharType="end"/>
            </w:r>
          </w:hyperlink>
        </w:p>
        <w:p w14:paraId="2DDEA050" w14:textId="396E8F64" w:rsidR="001F7F28" w:rsidRDefault="00000000">
          <w:pPr>
            <w:pStyle w:val="ndice1"/>
            <w:tabs>
              <w:tab w:val="left" w:pos="660"/>
            </w:tabs>
            <w:rPr>
              <w:rFonts w:eastAsiaTheme="minorEastAsia"/>
              <w:b w:val="0"/>
              <w:bCs w:val="0"/>
              <w:kern w:val="2"/>
              <w:sz w:val="22"/>
              <w:lang w:eastAsia="pt-BR"/>
              <w14:ligatures w14:val="standardContextual"/>
            </w:rPr>
          </w:pPr>
          <w:hyperlink w:anchor="_Toc144383722" w:history="1">
            <w:r w:rsidR="001F7F28" w:rsidRPr="00C93ACB">
              <w:rPr>
                <w:rStyle w:val="Hiperligao"/>
              </w:rPr>
              <w:t>16.</w:t>
            </w:r>
            <w:r w:rsidR="001F7F28">
              <w:rPr>
                <w:rFonts w:eastAsiaTheme="minorEastAsia"/>
                <w:b w:val="0"/>
                <w:bCs w:val="0"/>
                <w:kern w:val="2"/>
                <w:sz w:val="22"/>
                <w:lang w:eastAsia="pt-BR"/>
                <w14:ligatures w14:val="standardContextual"/>
              </w:rPr>
              <w:tab/>
            </w:r>
            <w:r w:rsidR="001F7F28" w:rsidRPr="00C93ACB">
              <w:rPr>
                <w:rStyle w:val="Hiperligao"/>
              </w:rPr>
              <w:t>Termo de responsabilidade</w:t>
            </w:r>
            <w:r w:rsidR="001F7F28">
              <w:rPr>
                <w:webHidden/>
              </w:rPr>
              <w:tab/>
            </w:r>
            <w:r w:rsidR="001F7F28">
              <w:rPr>
                <w:webHidden/>
              </w:rPr>
              <w:fldChar w:fldCharType="begin"/>
            </w:r>
            <w:r w:rsidR="001F7F28">
              <w:rPr>
                <w:webHidden/>
              </w:rPr>
              <w:instrText xml:space="preserve"> PAGEREF _Toc144383722 \h </w:instrText>
            </w:r>
            <w:r w:rsidR="001F7F28">
              <w:rPr>
                <w:webHidden/>
              </w:rPr>
            </w:r>
            <w:r w:rsidR="001F7F28">
              <w:rPr>
                <w:webHidden/>
              </w:rPr>
              <w:fldChar w:fldCharType="separate"/>
            </w:r>
            <w:r w:rsidR="00347CAD">
              <w:rPr>
                <w:webHidden/>
              </w:rPr>
              <w:t>147</w:t>
            </w:r>
            <w:r w:rsidR="001F7F28">
              <w:rPr>
                <w:webHidden/>
              </w:rPr>
              <w:fldChar w:fldCharType="end"/>
            </w:r>
          </w:hyperlink>
        </w:p>
        <w:p w14:paraId="50B8EAD6" w14:textId="7E60C7C6" w:rsidR="001F7F28" w:rsidRDefault="00000000">
          <w:pPr>
            <w:pStyle w:val="ndice1"/>
            <w:tabs>
              <w:tab w:val="left" w:pos="660"/>
            </w:tabs>
            <w:rPr>
              <w:rFonts w:eastAsiaTheme="minorEastAsia"/>
              <w:b w:val="0"/>
              <w:bCs w:val="0"/>
              <w:kern w:val="2"/>
              <w:sz w:val="22"/>
              <w:lang w:eastAsia="pt-BR"/>
              <w14:ligatures w14:val="standardContextual"/>
            </w:rPr>
          </w:pPr>
          <w:hyperlink w:anchor="_Toc144383723" w:history="1">
            <w:r w:rsidR="001F7F28" w:rsidRPr="00C93ACB">
              <w:rPr>
                <w:rStyle w:val="Hiperligao"/>
              </w:rPr>
              <w:t>17.</w:t>
            </w:r>
            <w:r w:rsidR="001F7F28">
              <w:rPr>
                <w:rFonts w:eastAsiaTheme="minorEastAsia"/>
                <w:b w:val="0"/>
                <w:bCs w:val="0"/>
                <w:kern w:val="2"/>
                <w:sz w:val="22"/>
                <w:lang w:eastAsia="pt-BR"/>
                <w14:ligatures w14:val="standardContextual"/>
              </w:rPr>
              <w:tab/>
            </w:r>
            <w:r w:rsidR="001F7F28" w:rsidRPr="00C93ACB">
              <w:rPr>
                <w:rStyle w:val="Hiperligao"/>
              </w:rPr>
              <w:t>Considerações finais</w:t>
            </w:r>
            <w:r w:rsidR="001F7F28">
              <w:rPr>
                <w:webHidden/>
              </w:rPr>
              <w:tab/>
            </w:r>
            <w:r w:rsidR="001F7F28">
              <w:rPr>
                <w:webHidden/>
              </w:rPr>
              <w:fldChar w:fldCharType="begin"/>
            </w:r>
            <w:r w:rsidR="001F7F28">
              <w:rPr>
                <w:webHidden/>
              </w:rPr>
              <w:instrText xml:space="preserve"> PAGEREF _Toc144383723 \h </w:instrText>
            </w:r>
            <w:r w:rsidR="001F7F28">
              <w:rPr>
                <w:webHidden/>
              </w:rPr>
            </w:r>
            <w:r w:rsidR="001F7F28">
              <w:rPr>
                <w:webHidden/>
              </w:rPr>
              <w:fldChar w:fldCharType="separate"/>
            </w:r>
            <w:r w:rsidR="00347CAD">
              <w:rPr>
                <w:webHidden/>
              </w:rPr>
              <w:t>147</w:t>
            </w:r>
            <w:r w:rsidR="001F7F28">
              <w:rPr>
                <w:webHidden/>
              </w:rPr>
              <w:fldChar w:fldCharType="end"/>
            </w:r>
          </w:hyperlink>
        </w:p>
        <w:p w14:paraId="2FE8C98F" w14:textId="61160269" w:rsidR="002D77E9" w:rsidRDefault="007F50CF" w:rsidP="6E82B15C">
          <w:pPr>
            <w:pStyle w:val="ndice1"/>
            <w:tabs>
              <w:tab w:val="right" w:leader="dot" w:pos="9060"/>
            </w:tabs>
            <w:rPr>
              <w:rStyle w:val="Hiperligao"/>
              <w:lang w:eastAsia="pt-BR"/>
            </w:rPr>
          </w:pPr>
          <w:r>
            <w:fldChar w:fldCharType="end"/>
          </w:r>
        </w:p>
      </w:sdtContent>
    </w:sdt>
    <w:p w14:paraId="0A73AAA6" w14:textId="777170E9" w:rsidR="00FD7C94" w:rsidRDefault="00FD7C94"/>
    <w:p w14:paraId="6EF7A881" w14:textId="77D803F6" w:rsidR="00A36CCE" w:rsidRDefault="00A36CCE" w:rsidP="001F38BE">
      <w:pPr>
        <w:ind w:right="141"/>
      </w:pPr>
    </w:p>
    <w:p w14:paraId="11E1672F" w14:textId="3348D58A" w:rsidR="00BE53B0" w:rsidRPr="00510CF9" w:rsidRDefault="00C71662" w:rsidP="00F3749E">
      <w:pPr>
        <w:jc w:val="left"/>
        <w:rPr>
          <w:color w:val="4472C4" w:themeColor="accent1"/>
        </w:rPr>
      </w:pPr>
      <w:r>
        <w:br w:type="page"/>
      </w:r>
      <w:bookmarkStart w:id="4" w:name="_Toc80885432"/>
      <w:r w:rsidR="115E03B8" w:rsidRPr="4699D075">
        <w:rPr>
          <w:color w:val="4472C4" w:themeColor="accent1"/>
        </w:rPr>
        <w:lastRenderedPageBreak/>
        <w:t>Introdução</w:t>
      </w:r>
      <w:bookmarkEnd w:id="4"/>
    </w:p>
    <w:p w14:paraId="0F403850" w14:textId="77777777" w:rsidR="00BE53B0" w:rsidRPr="00411C94" w:rsidRDefault="00BE53B0" w:rsidP="00F11696"/>
    <w:p w14:paraId="2DBD1E6B" w14:textId="77777777" w:rsidR="00BE53B0" w:rsidRPr="00411C94" w:rsidRDefault="00BE53B0" w:rsidP="00AE6879">
      <w:pPr>
        <w:ind w:firstLine="360"/>
        <w:rPr>
          <w:rFonts w:ascii="WorkSans-Bold" w:hAnsi="WorkSans-Bold" w:cs="Arial"/>
          <w:b/>
          <w:iCs/>
          <w:szCs w:val="28"/>
        </w:rPr>
      </w:pPr>
      <w:r w:rsidRPr="00411C94">
        <w:rPr>
          <w:rStyle w:val="nfase"/>
          <w:rFonts w:ascii="WorkSans-Bold" w:hAnsi="WorkSans-Bold" w:cs="Arial"/>
          <w:szCs w:val="28"/>
        </w:rPr>
        <w:t>Prezado cliente,</w:t>
      </w:r>
    </w:p>
    <w:p w14:paraId="4B44C20B" w14:textId="18C94DA6" w:rsidR="00BE53B0" w:rsidRPr="00411C94" w:rsidRDefault="3CF81413" w:rsidP="11A612E7">
      <w:pPr>
        <w:ind w:firstLine="360"/>
        <w:rPr>
          <w:rFonts w:ascii="WorkSans-Bold" w:hAnsi="WorkSans-Bold" w:cs="Arial"/>
        </w:rPr>
      </w:pPr>
      <w:r w:rsidRPr="5CCD2F5A">
        <w:rPr>
          <w:rFonts w:ascii="WorkSans-Bold" w:hAnsi="WorkSans-Bold" w:cs="Arial"/>
        </w:rPr>
        <w:t>Parabéns, v</w:t>
      </w:r>
      <w:r w:rsidR="2E743310" w:rsidRPr="5CCD2F5A">
        <w:rPr>
          <w:rFonts w:ascii="WorkSans-Bold" w:hAnsi="WorkSans-Bold" w:cs="Arial"/>
        </w:rPr>
        <w:t xml:space="preserve">ocê acaba de adquirir o Sistema de Ativação e Monitorização Neuromuscular Artificial (SAMNA) </w:t>
      </w:r>
      <w:r w:rsidR="565181F5" w:rsidRPr="5CCD2F5A">
        <w:rPr>
          <w:rFonts w:ascii="WorkSans-Bold" w:hAnsi="WorkSans-Bold" w:cs="Arial"/>
        </w:rPr>
        <w:t>ReCARE</w:t>
      </w:r>
      <w:r w:rsidR="00377B50">
        <w:rPr>
          <w:rFonts w:ascii="WorkSans-Bold" w:hAnsi="WorkSans-Bold" w:cs="Arial"/>
        </w:rPr>
        <w:t xml:space="preserve"> Plus®</w:t>
      </w:r>
      <w:r w:rsidRPr="5CCD2F5A">
        <w:rPr>
          <w:rFonts w:ascii="WorkSans-Bold" w:hAnsi="WorkSans-Bold" w:cs="Arial"/>
        </w:rPr>
        <w:t>.</w:t>
      </w:r>
    </w:p>
    <w:p w14:paraId="27D4EB4D" w14:textId="5464B820" w:rsidR="00BE53B0" w:rsidRPr="00411C94" w:rsidRDefault="2E743310" w:rsidP="11A612E7">
      <w:pPr>
        <w:ind w:firstLine="360"/>
        <w:rPr>
          <w:rFonts w:ascii="WorkSans-Bold" w:hAnsi="WorkSans-Bold" w:cs="Arial"/>
        </w:rPr>
      </w:pPr>
      <w:r w:rsidRPr="5CCD2F5A">
        <w:rPr>
          <w:rFonts w:ascii="WorkSans-Bold" w:hAnsi="WorkSans-Bold" w:cs="Arial"/>
        </w:rPr>
        <w:t xml:space="preserve">O </w:t>
      </w:r>
      <w:r w:rsidR="565181F5" w:rsidRPr="5CCD2F5A">
        <w:rPr>
          <w:rFonts w:ascii="WorkSans-Bold" w:hAnsi="WorkSans-Bold" w:cs="Arial"/>
        </w:rPr>
        <w:t>ReCARE Plus</w:t>
      </w:r>
      <w:r w:rsidR="6267987C" w:rsidRPr="5CCD2F5A">
        <w:rPr>
          <w:rFonts w:ascii="WorkSans-Bold" w:hAnsi="WorkSans-Bold" w:cs="Arial"/>
        </w:rPr>
        <w:t>®</w:t>
      </w:r>
      <w:r w:rsidR="00E927AE">
        <w:rPr>
          <w:rFonts w:ascii="WorkSans-Bold" w:hAnsi="WorkSans-Bold" w:cs="Arial"/>
        </w:rPr>
        <w:t xml:space="preserve"> </w:t>
      </w:r>
      <w:r w:rsidRPr="5CCD2F5A">
        <w:rPr>
          <w:rFonts w:ascii="WorkSans-Bold" w:hAnsi="WorkSans-Bold" w:cs="Arial"/>
        </w:rPr>
        <w:t xml:space="preserve">foi desenvolvido com a mais alta tecnologia disponível no mercado, projetado para proporcionar o máximo de </w:t>
      </w:r>
      <w:r w:rsidR="7457001E" w:rsidRPr="5CCD2F5A">
        <w:rPr>
          <w:rFonts w:ascii="WorkSans-Bold" w:hAnsi="WorkSans-Bold" w:cs="Arial"/>
        </w:rPr>
        <w:t>eficácia</w:t>
      </w:r>
      <w:r w:rsidRPr="5CCD2F5A">
        <w:rPr>
          <w:rFonts w:ascii="WorkSans-Bold" w:hAnsi="WorkSans-Bold" w:cs="Arial"/>
        </w:rPr>
        <w:t xml:space="preserve">, </w:t>
      </w:r>
      <w:r w:rsidR="7E3BDC0F" w:rsidRPr="5CCD2F5A">
        <w:rPr>
          <w:rFonts w:ascii="WorkSans-Bold" w:hAnsi="WorkSans-Bold" w:cs="Arial"/>
        </w:rPr>
        <w:t xml:space="preserve">versatilidade </w:t>
      </w:r>
      <w:r w:rsidRPr="5CCD2F5A">
        <w:rPr>
          <w:rFonts w:ascii="WorkSans-Bold" w:hAnsi="WorkSans-Bold" w:cs="Arial"/>
        </w:rPr>
        <w:t>e segurança.</w:t>
      </w:r>
    </w:p>
    <w:p w14:paraId="2E53B181" w14:textId="77777777" w:rsidR="00BE53B0" w:rsidRDefault="00BE53B0" w:rsidP="003075F1">
      <w:pPr>
        <w:ind w:firstLine="360"/>
        <w:rPr>
          <w:rFonts w:ascii="WorkSans-Bold" w:hAnsi="WorkSans-Bold" w:cs="Arial"/>
          <w:szCs w:val="28"/>
        </w:rPr>
      </w:pPr>
      <w:r w:rsidRPr="00411C94">
        <w:rPr>
          <w:rFonts w:ascii="WorkSans-Bold" w:hAnsi="WorkSans-Bold" w:cs="Arial"/>
          <w:szCs w:val="28"/>
        </w:rPr>
        <w:t>Este manual lhe oferece uma apresentação geral do seu equipamento e descreve detalhes importantes que poderão orientá-lo na sua correta utilização, assim como na solução de pequenos problemas que eventualmente possam ocorrer.</w:t>
      </w:r>
    </w:p>
    <w:p w14:paraId="77A9DC1D" w14:textId="28CA6528" w:rsidR="00E927AE" w:rsidRPr="00411C94" w:rsidRDefault="00E927AE" w:rsidP="003075F1">
      <w:pPr>
        <w:ind w:firstLine="360"/>
        <w:rPr>
          <w:rFonts w:ascii="WorkSans-Bold" w:hAnsi="WorkSans-Bold" w:cs="Arial"/>
          <w:szCs w:val="28"/>
        </w:rPr>
      </w:pPr>
      <w:r>
        <w:rPr>
          <w:rFonts w:ascii="WorkSans-Bold" w:hAnsi="WorkSans-Bold" w:cs="Arial"/>
          <w:szCs w:val="28"/>
        </w:rPr>
        <w:t>O manual abrange os modelos ReCARE PLUS® 12CH, ReCARE PLUS 6CH e ReCARE PLUS 4CH.</w:t>
      </w:r>
    </w:p>
    <w:p w14:paraId="5BCD751B" w14:textId="0C5B43EE" w:rsidR="00264EA8" w:rsidRPr="00411C94" w:rsidRDefault="00BE53B0" w:rsidP="003075F1">
      <w:pPr>
        <w:ind w:firstLine="360"/>
        <w:rPr>
          <w:rFonts w:ascii="WorkSans-Bold" w:hAnsi="WorkSans-Bold" w:cs="Arial"/>
          <w:szCs w:val="28"/>
        </w:rPr>
      </w:pPr>
      <w:r w:rsidRPr="00411C94">
        <w:rPr>
          <w:rFonts w:ascii="WorkSans-Bold" w:hAnsi="WorkSans-Bold" w:cs="Arial"/>
          <w:szCs w:val="28"/>
        </w:rPr>
        <w:t xml:space="preserve">As especificações e instruções contidas </w:t>
      </w:r>
      <w:r w:rsidR="000B0872" w:rsidRPr="00411C94">
        <w:rPr>
          <w:rFonts w:ascii="WorkSans-Bold" w:hAnsi="WorkSans-Bold" w:cs="Arial"/>
          <w:szCs w:val="28"/>
        </w:rPr>
        <w:t xml:space="preserve">neste manual </w:t>
      </w:r>
      <w:r w:rsidRPr="00411C94">
        <w:rPr>
          <w:rFonts w:ascii="WorkSans-Bold" w:hAnsi="WorkSans-Bold" w:cs="Arial"/>
          <w:szCs w:val="28"/>
        </w:rPr>
        <w:t xml:space="preserve">de uso estão em vigor na data de sua publicação. Estas instruções podem ser atualizadas a qualquer momento, a critério do fabricante. </w:t>
      </w:r>
    </w:p>
    <w:p w14:paraId="05962AD4" w14:textId="720DC48D" w:rsidR="00BE53B0" w:rsidRPr="00E927AE" w:rsidRDefault="2E743310" w:rsidP="4D454A74">
      <w:pPr>
        <w:ind w:firstLine="360"/>
        <w:rPr>
          <w:rFonts w:ascii="WorkSans-Bold" w:hAnsi="WorkSans-Bold" w:cs="Arial"/>
          <w:lang w:val="en-US"/>
        </w:rPr>
      </w:pPr>
      <w:proofErr w:type="spellStart"/>
      <w:r w:rsidRPr="00E927AE">
        <w:rPr>
          <w:rFonts w:ascii="WorkSans-Bold" w:hAnsi="WorkSans-Bold" w:cs="Arial"/>
          <w:lang w:val="en-US"/>
        </w:rPr>
        <w:t>Vi</w:t>
      </w:r>
      <w:r w:rsidR="00A052F3">
        <w:rPr>
          <w:rFonts w:ascii="WorkSans-Bold" w:hAnsi="WorkSans-Bold" w:cs="Arial"/>
          <w:lang w:val="en-US"/>
        </w:rPr>
        <w:t>s</w:t>
      </w:r>
      <w:r w:rsidRPr="00E927AE">
        <w:rPr>
          <w:rFonts w:ascii="WorkSans-Bold" w:hAnsi="WorkSans-Bold" w:cs="Arial"/>
          <w:lang w:val="en-US"/>
        </w:rPr>
        <w:t>ite</w:t>
      </w:r>
      <w:proofErr w:type="spellEnd"/>
      <w:r w:rsidRPr="00E927AE">
        <w:rPr>
          <w:rFonts w:ascii="WorkSans-Bold" w:hAnsi="WorkSans-Bold" w:cs="Arial"/>
          <w:lang w:val="en-US"/>
        </w:rPr>
        <w:t xml:space="preserve"> </w:t>
      </w:r>
      <w:r w:rsidR="2F5B8273" w:rsidRPr="00E927AE">
        <w:rPr>
          <w:rFonts w:ascii="WorkSans-Bold" w:hAnsi="WorkSans-Bold" w:cs="Arial"/>
          <w:color w:val="4471C4"/>
          <w:lang w:val="en-US"/>
        </w:rPr>
        <w:t>https://www.visuri.com.br/Manual_</w:t>
      </w:r>
      <w:r w:rsidR="565181F5" w:rsidRPr="00E927AE">
        <w:rPr>
          <w:rFonts w:ascii="WorkSans-Bold" w:hAnsi="WorkSans-Bold" w:cs="Arial"/>
          <w:color w:val="4471C4"/>
          <w:lang w:val="en-US"/>
        </w:rPr>
        <w:t>ReCARE Plus</w:t>
      </w:r>
      <w:r w:rsidR="2F5B8273" w:rsidRPr="00E927AE">
        <w:rPr>
          <w:rFonts w:ascii="WorkSans-Bold" w:hAnsi="WorkSans-Bold" w:cs="Arial"/>
          <w:color w:val="4471C4"/>
          <w:lang w:val="en-US"/>
        </w:rPr>
        <w:t>.pdf</w:t>
      </w:r>
      <w:r w:rsidRPr="00E927AE">
        <w:rPr>
          <w:rFonts w:ascii="WorkSans-Bold" w:hAnsi="WorkSans-Bold" w:cs="Arial"/>
          <w:lang w:val="en-US"/>
        </w:rPr>
        <w:t>.</w:t>
      </w:r>
    </w:p>
    <w:p w14:paraId="4592824F" w14:textId="109A910F" w:rsidR="5FE4FE86" w:rsidRDefault="5FE4FE86" w:rsidP="4D454A74">
      <w:pPr>
        <w:pStyle w:val="PargrafodaLista"/>
        <w:numPr>
          <w:ilvl w:val="0"/>
          <w:numId w:val="1"/>
        </w:numPr>
        <w:rPr>
          <w:rFonts w:ascii="WorkSans-Bold" w:hAnsi="WorkSans-Bold" w:cs="Arial"/>
        </w:rPr>
      </w:pPr>
      <w:r w:rsidRPr="4D454A74">
        <w:rPr>
          <w:rFonts w:ascii="WorkSans-Bold" w:hAnsi="WorkSans-Bold" w:cs="Arial"/>
        </w:rPr>
        <w:t>Para receber o manual do usuário impresso, entre em contato com nosso SAC</w:t>
      </w:r>
      <w:r w:rsidR="6785B3B7" w:rsidRPr="4D454A74">
        <w:rPr>
          <w:rFonts w:ascii="WorkSans-Bold" w:hAnsi="WorkSans-Bold" w:cs="Arial"/>
        </w:rPr>
        <w:t>:</w:t>
      </w:r>
    </w:p>
    <w:p w14:paraId="33B146C4" w14:textId="4D7D6355" w:rsidR="6785B3B7" w:rsidRDefault="6785B3B7">
      <w:r w:rsidRPr="4D454A74">
        <w:rPr>
          <w:rFonts w:ascii="WorkSans-Bold" w:eastAsia="WorkSans-Bold" w:hAnsi="WorkSans-Bold" w:cs="WorkSans-Bold"/>
          <w:szCs w:val="28"/>
        </w:rPr>
        <w:t xml:space="preserve">Telefone: </w:t>
      </w:r>
      <w:r w:rsidRPr="4D454A74">
        <w:rPr>
          <w:rFonts w:ascii="WorkSans-Bold" w:eastAsia="WorkSans-Bold" w:hAnsi="WorkSans-Bold" w:cs="WorkSans-Bold"/>
          <w:color w:val="4472C4" w:themeColor="accent1"/>
          <w:szCs w:val="28"/>
        </w:rPr>
        <w:t>+55 11 2844-4557</w:t>
      </w:r>
      <w:r w:rsidRPr="4D454A74">
        <w:rPr>
          <w:rFonts w:ascii="WorkSans-Bold" w:eastAsia="WorkSans-Bold" w:hAnsi="WorkSans-Bold" w:cs="WorkSans-Bold"/>
          <w:szCs w:val="28"/>
        </w:rPr>
        <w:t xml:space="preserve"> / E-mail: </w:t>
      </w:r>
      <w:r w:rsidRPr="4D454A74">
        <w:rPr>
          <w:rFonts w:ascii="WorkSans-Bold" w:hAnsi="WorkSans-Bold" w:cs="Arial"/>
          <w:color w:val="4471C4"/>
          <w:szCs w:val="28"/>
        </w:rPr>
        <w:t>atendimento@visuri.com.br</w:t>
      </w:r>
    </w:p>
    <w:p w14:paraId="6CF5B458" w14:textId="77777777" w:rsidR="00BE53B0" w:rsidRPr="00411C94" w:rsidRDefault="00BE53B0" w:rsidP="00264EA8">
      <w:pPr>
        <w:rPr>
          <w:rFonts w:ascii="WorkSans-Bold" w:hAnsi="WorkSans-Bold" w:cs="Arial"/>
          <w:szCs w:val="28"/>
        </w:rPr>
      </w:pPr>
      <w:r w:rsidRPr="00411C94">
        <w:rPr>
          <w:rFonts w:ascii="WorkSans-Bold" w:hAnsi="WorkSans-Bold" w:cs="Arial"/>
          <w:szCs w:val="28"/>
        </w:rPr>
        <w:t>Aconselhamos a sua leitura completa e conservação para futuras consultas.</w:t>
      </w:r>
    </w:p>
    <w:p w14:paraId="5F4AC08A" w14:textId="77777777" w:rsidR="008C168C" w:rsidRDefault="008C168C">
      <w:pPr>
        <w:jc w:val="left"/>
        <w:rPr>
          <w:rStyle w:val="nfase"/>
          <w:rFonts w:ascii="WorkSans-Bold" w:eastAsiaTheme="majorEastAsia" w:hAnsi="WorkSans-Bold" w:cstheme="majorBidi"/>
          <w:b/>
          <w:bCs/>
          <w:i w:val="0"/>
          <w:color w:val="4472C4" w:themeColor="accent1"/>
          <w:szCs w:val="28"/>
        </w:rPr>
      </w:pPr>
      <w:r>
        <w:rPr>
          <w:rStyle w:val="nfase"/>
          <w:rFonts w:ascii="WorkSans-Bold" w:hAnsi="WorkSans-Bold"/>
          <w:b/>
          <w:bCs/>
          <w:color w:val="4472C4" w:themeColor="accent1"/>
        </w:rPr>
        <w:br w:type="page"/>
      </w:r>
    </w:p>
    <w:p w14:paraId="14E714C6" w14:textId="44F0A730" w:rsidR="00BE53B0" w:rsidRPr="00E3470E" w:rsidRDefault="19D9B58C" w:rsidP="6E82B15C">
      <w:pPr>
        <w:pStyle w:val="Estilo3"/>
        <w:rPr>
          <w:rStyle w:val="nfase"/>
          <w:rFonts w:ascii="WorkSans-Bold" w:hAnsi="WorkSans-Bold"/>
          <w:b/>
          <w:bCs/>
          <w:i/>
          <w:color w:val="4472C4" w:themeColor="accent1"/>
          <w:sz w:val="32"/>
          <w:szCs w:val="32"/>
        </w:rPr>
      </w:pPr>
      <w:r w:rsidRPr="6E82B15C">
        <w:rPr>
          <w:rStyle w:val="nfase"/>
          <w:rFonts w:ascii="WorkSans-Bold" w:hAnsi="WorkSans-Bold"/>
          <w:b/>
          <w:bCs/>
          <w:color w:val="4472C4" w:themeColor="accent1"/>
        </w:rPr>
        <w:lastRenderedPageBreak/>
        <w:t xml:space="preserve"> </w:t>
      </w:r>
      <w:bookmarkStart w:id="5" w:name="_Toc80885433"/>
      <w:bookmarkStart w:id="6" w:name="_Toc144383574"/>
      <w:r w:rsidR="115E03B8" w:rsidRPr="6E82B15C">
        <w:rPr>
          <w:rStyle w:val="nfase"/>
          <w:rFonts w:ascii="WorkSans-Bold" w:hAnsi="WorkSans-Bold"/>
          <w:b/>
          <w:bCs/>
          <w:i/>
          <w:color w:val="4472C4" w:themeColor="accent1"/>
          <w:sz w:val="32"/>
          <w:szCs w:val="32"/>
        </w:rPr>
        <w:t>Considerações para utilização segura</w:t>
      </w:r>
      <w:bookmarkEnd w:id="5"/>
      <w:bookmarkEnd w:id="6"/>
    </w:p>
    <w:p w14:paraId="3235454F" w14:textId="3F0096BE" w:rsidR="00BE53B0" w:rsidRPr="00411C94" w:rsidRDefault="00BE53B0" w:rsidP="00AE6879">
      <w:pPr>
        <w:ind w:firstLine="708"/>
        <w:rPr>
          <w:rFonts w:ascii="WorkSans-Bold" w:hAnsi="WorkSans-Bold" w:cs="Arial"/>
          <w:szCs w:val="28"/>
        </w:rPr>
      </w:pPr>
      <w:r w:rsidRPr="00411C94">
        <w:rPr>
          <w:rFonts w:ascii="WorkSans-Bold" w:hAnsi="WorkSans-Bold" w:cs="Arial"/>
          <w:szCs w:val="28"/>
        </w:rPr>
        <w:t xml:space="preserve">Este manual descreve precauções importantes que devem ser observadas quando da utilização do equipamento para assegurar que </w:t>
      </w:r>
      <w:r w:rsidR="000B0872" w:rsidRPr="00411C94">
        <w:rPr>
          <w:rFonts w:ascii="WorkSans-Bold" w:hAnsi="WorkSans-Bold" w:cs="Arial"/>
          <w:szCs w:val="28"/>
        </w:rPr>
        <w:t xml:space="preserve">este </w:t>
      </w:r>
      <w:r w:rsidRPr="00411C94">
        <w:rPr>
          <w:rFonts w:ascii="WorkSans-Bold" w:hAnsi="WorkSans-Bold" w:cs="Arial"/>
          <w:szCs w:val="28"/>
        </w:rPr>
        <w:t xml:space="preserve">seja </w:t>
      </w:r>
      <w:r w:rsidR="00846850">
        <w:rPr>
          <w:rFonts w:ascii="WorkSans-Bold" w:hAnsi="WorkSans-Bold" w:cs="Arial"/>
          <w:szCs w:val="28"/>
        </w:rPr>
        <w:t>operado</w:t>
      </w:r>
      <w:r w:rsidR="00846850" w:rsidRPr="00411C94">
        <w:rPr>
          <w:rFonts w:ascii="WorkSans-Bold" w:hAnsi="WorkSans-Bold" w:cs="Arial"/>
          <w:szCs w:val="28"/>
        </w:rPr>
        <w:t xml:space="preserve"> </w:t>
      </w:r>
      <w:r w:rsidRPr="00411C94">
        <w:rPr>
          <w:rFonts w:ascii="WorkSans-Bold" w:hAnsi="WorkSans-Bold" w:cs="Arial"/>
          <w:szCs w:val="28"/>
        </w:rPr>
        <w:t xml:space="preserve">de forma segura, sem causar quaisquer danos </w:t>
      </w:r>
      <w:r w:rsidR="000B0872" w:rsidRPr="00411C94">
        <w:rPr>
          <w:rFonts w:ascii="WorkSans-Bold" w:hAnsi="WorkSans-Bold" w:cs="Arial"/>
          <w:szCs w:val="28"/>
        </w:rPr>
        <w:t>aos pacientes</w:t>
      </w:r>
      <w:r w:rsidRPr="00411C94">
        <w:rPr>
          <w:rFonts w:ascii="WorkSans-Bold" w:hAnsi="WorkSans-Bold" w:cs="Arial"/>
          <w:szCs w:val="28"/>
        </w:rPr>
        <w:t xml:space="preserve"> ou para </w:t>
      </w:r>
      <w:r w:rsidR="000B0872" w:rsidRPr="00411C94">
        <w:rPr>
          <w:rFonts w:ascii="WorkSans-Bold" w:hAnsi="WorkSans-Bold" w:cs="Arial"/>
          <w:szCs w:val="28"/>
        </w:rPr>
        <w:t>outros equipamentos eletroeletrônicos</w:t>
      </w:r>
      <w:r w:rsidRPr="00411C94">
        <w:rPr>
          <w:rFonts w:ascii="WorkSans-Bold" w:hAnsi="WorkSans-Bold" w:cs="Arial"/>
          <w:szCs w:val="28"/>
        </w:rPr>
        <w:t>.</w:t>
      </w:r>
    </w:p>
    <w:p w14:paraId="1498BA20" w14:textId="1C1CF138" w:rsidR="00AE5856" w:rsidRDefault="00BE53B0" w:rsidP="008C168C">
      <w:pPr>
        <w:ind w:firstLine="708"/>
        <w:rPr>
          <w:rFonts w:ascii="WorkSans-Bold" w:hAnsi="WorkSans-Bold" w:cs="Arial"/>
          <w:sz w:val="24"/>
          <w:szCs w:val="24"/>
        </w:rPr>
      </w:pPr>
      <w:r w:rsidRPr="00411C94">
        <w:rPr>
          <w:rFonts w:ascii="WorkSans-Bold" w:hAnsi="WorkSans-Bold" w:cs="Arial"/>
          <w:szCs w:val="28"/>
        </w:rPr>
        <w:t>As designações e os símbolos de imagens utilizados neste manual têm os seus significados detalhados. Estes deverão ser integralmente compreendidos antes de efetuar a leitura do texto deste manual.</w:t>
      </w:r>
      <w:r w:rsidR="0075648A" w:rsidRPr="00411C94">
        <w:rPr>
          <w:rFonts w:ascii="WorkSans-Bold" w:hAnsi="WorkSans-Bold" w:cs="Arial"/>
          <w:sz w:val="24"/>
          <w:szCs w:val="24"/>
        </w:rPr>
        <w:t xml:space="preserve"> </w:t>
      </w:r>
    </w:p>
    <w:p w14:paraId="53365A57" w14:textId="77777777" w:rsidR="008C168C" w:rsidRPr="00411C94" w:rsidRDefault="008C168C" w:rsidP="008C168C">
      <w:pPr>
        <w:ind w:firstLine="708"/>
        <w:rPr>
          <w:rFonts w:ascii="WorkSans-Bold" w:hAnsi="WorkSans-Bold" w:cs="Arial"/>
          <w:sz w:val="24"/>
          <w:szCs w:val="24"/>
        </w:rPr>
      </w:pPr>
    </w:p>
    <w:p w14:paraId="4229143F" w14:textId="73D3B96F" w:rsidR="00BE53B0" w:rsidRPr="00E3470E" w:rsidRDefault="19D9B58C" w:rsidP="6E82B15C">
      <w:pPr>
        <w:pStyle w:val="Ttulo3"/>
        <w:numPr>
          <w:ilvl w:val="1"/>
          <w:numId w:val="4"/>
        </w:numPr>
        <w:rPr>
          <w:rStyle w:val="nfase"/>
          <w:rFonts w:ascii="WorkSans-Bold" w:hAnsi="WorkSans-Bold"/>
          <w:b/>
          <w:bCs/>
          <w:i/>
          <w:color w:val="4472C4" w:themeColor="accent1"/>
          <w:sz w:val="32"/>
          <w:szCs w:val="32"/>
        </w:rPr>
      </w:pPr>
      <w:r w:rsidRPr="6E82B15C">
        <w:rPr>
          <w:rStyle w:val="nfase"/>
          <w:rFonts w:ascii="WorkSans-Bold" w:hAnsi="WorkSans-Bold"/>
          <w:b/>
          <w:bCs/>
          <w:i/>
          <w:color w:val="4472C4" w:themeColor="accent1"/>
          <w:sz w:val="32"/>
          <w:szCs w:val="32"/>
        </w:rPr>
        <w:t xml:space="preserve"> </w:t>
      </w:r>
      <w:bookmarkStart w:id="7" w:name="_Toc80885434"/>
      <w:bookmarkStart w:id="8" w:name="_Toc144383575"/>
      <w:r w:rsidR="115E03B8" w:rsidRPr="6E82B15C">
        <w:rPr>
          <w:rStyle w:val="nfase"/>
          <w:rFonts w:ascii="WorkSans-Bold" w:hAnsi="WorkSans-Bold"/>
          <w:b/>
          <w:bCs/>
          <w:i/>
          <w:color w:val="4472C4" w:themeColor="accent1"/>
          <w:sz w:val="32"/>
          <w:szCs w:val="32"/>
        </w:rPr>
        <w:t>Significado das designações</w:t>
      </w:r>
      <w:bookmarkEnd w:id="7"/>
      <w:bookmarkEnd w:id="8"/>
    </w:p>
    <w:p w14:paraId="3CFA9EB0" w14:textId="77777777" w:rsidR="00BE53B0" w:rsidRPr="00411C94" w:rsidRDefault="00BE53B0" w:rsidP="00264EA8">
      <w:pPr>
        <w:rPr>
          <w:rFonts w:ascii="WorkSans-Bold" w:hAnsi="WorkSans-Bold" w:cs="Arial"/>
          <w:sz w:val="24"/>
          <w:szCs w:val="24"/>
        </w:rPr>
      </w:pPr>
    </w:p>
    <w:tbl>
      <w:tblPr>
        <w:tblStyle w:val="TabelacomGrelha"/>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985"/>
        <w:gridCol w:w="5923"/>
      </w:tblGrid>
      <w:tr w:rsidR="00B873D9" w:rsidRPr="00411C94" w14:paraId="01C099B8" w14:textId="77777777" w:rsidTr="00751821">
        <w:tc>
          <w:tcPr>
            <w:tcW w:w="1271" w:type="dxa"/>
          </w:tcPr>
          <w:p w14:paraId="75A68BB1" w14:textId="77777777" w:rsidR="00B873D9" w:rsidRPr="00411C94" w:rsidRDefault="00B873D9" w:rsidP="00264EA8">
            <w:pPr>
              <w:rPr>
                <w:rFonts w:ascii="WorkSans-Bold" w:hAnsi="WorkSans-Bold" w:cs="Arial"/>
                <w:sz w:val="24"/>
                <w:szCs w:val="24"/>
              </w:rPr>
            </w:pPr>
            <w:r w:rsidRPr="00411C94">
              <w:rPr>
                <w:rFonts w:ascii="WorkSans-Bold" w:hAnsi="WorkSans-Bold"/>
                <w:noProof/>
                <w:lang w:eastAsia="pt-BR"/>
              </w:rPr>
              <w:drawing>
                <wp:inline distT="0" distB="0" distL="0" distR="0" wp14:anchorId="46A06E3B" wp14:editId="420E31AE">
                  <wp:extent cx="540000" cy="54000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1985" w:type="dxa"/>
          </w:tcPr>
          <w:p w14:paraId="114A09A1" w14:textId="77777777" w:rsidR="00B873D9" w:rsidRPr="00411C94" w:rsidRDefault="00B873D9" w:rsidP="00B873D9">
            <w:pPr>
              <w:spacing w:before="240"/>
              <w:rPr>
                <w:rFonts w:ascii="WorkSans-Bold" w:hAnsi="WorkSans-Bold" w:cs="Arial"/>
                <w:sz w:val="32"/>
                <w:szCs w:val="32"/>
              </w:rPr>
            </w:pPr>
            <w:r w:rsidRPr="00411C94">
              <w:rPr>
                <w:rFonts w:ascii="WorkSans-Bold" w:hAnsi="WorkSans-Bold" w:cs="Arial"/>
                <w:sz w:val="32"/>
                <w:szCs w:val="32"/>
              </w:rPr>
              <w:t>Advertência</w:t>
            </w:r>
          </w:p>
        </w:tc>
        <w:tc>
          <w:tcPr>
            <w:tcW w:w="5923" w:type="dxa"/>
          </w:tcPr>
          <w:p w14:paraId="60601092" w14:textId="77777777" w:rsidR="00B873D9" w:rsidRPr="00411C94" w:rsidRDefault="00B873D9" w:rsidP="00264EA8">
            <w:pPr>
              <w:rPr>
                <w:rFonts w:ascii="WorkSans-Bold" w:hAnsi="WorkSans-Bold" w:cs="Arial"/>
                <w:sz w:val="24"/>
                <w:szCs w:val="24"/>
              </w:rPr>
            </w:pPr>
            <w:r w:rsidRPr="00411C94">
              <w:rPr>
                <w:rFonts w:ascii="WorkSans-Bold" w:hAnsi="WorkSans-Bold" w:cs="Arial"/>
                <w:sz w:val="24"/>
                <w:szCs w:val="24"/>
              </w:rPr>
              <w:t>Se o instrumento for utilizado de forma incorreta, poderá existir risco de morte ou lesão grave</w:t>
            </w:r>
          </w:p>
          <w:p w14:paraId="60689BE3" w14:textId="77777777" w:rsidR="00B873D9" w:rsidRPr="00411C94" w:rsidRDefault="00B873D9" w:rsidP="00264EA8">
            <w:pPr>
              <w:rPr>
                <w:rFonts w:ascii="WorkSans-Bold" w:hAnsi="WorkSans-Bold" w:cs="Arial"/>
                <w:sz w:val="24"/>
                <w:szCs w:val="24"/>
              </w:rPr>
            </w:pPr>
          </w:p>
          <w:p w14:paraId="28312E0E" w14:textId="77777777" w:rsidR="00B873D9" w:rsidRPr="00411C94" w:rsidRDefault="00B873D9" w:rsidP="00264EA8">
            <w:pPr>
              <w:rPr>
                <w:rFonts w:ascii="WorkSans-Bold" w:hAnsi="WorkSans-Bold" w:cs="Arial"/>
                <w:sz w:val="24"/>
                <w:szCs w:val="24"/>
              </w:rPr>
            </w:pPr>
          </w:p>
        </w:tc>
      </w:tr>
      <w:tr w:rsidR="00B873D9" w:rsidRPr="00411C94" w14:paraId="209D4394" w14:textId="77777777" w:rsidTr="00751821">
        <w:tc>
          <w:tcPr>
            <w:tcW w:w="1271" w:type="dxa"/>
          </w:tcPr>
          <w:p w14:paraId="54D5D806" w14:textId="77777777" w:rsidR="00B873D9" w:rsidRPr="00411C94" w:rsidRDefault="00B873D9" w:rsidP="00264EA8">
            <w:pPr>
              <w:rPr>
                <w:rFonts w:ascii="WorkSans-Bold" w:hAnsi="WorkSans-Bold" w:cs="Arial"/>
                <w:sz w:val="24"/>
                <w:szCs w:val="24"/>
              </w:rPr>
            </w:pPr>
            <w:r w:rsidRPr="00411C94">
              <w:rPr>
                <w:rFonts w:ascii="WorkSans-Bold" w:hAnsi="WorkSans-Bold"/>
                <w:noProof/>
                <w:lang w:eastAsia="pt-BR"/>
              </w:rPr>
              <w:drawing>
                <wp:inline distT="0" distB="0" distL="0" distR="0" wp14:anchorId="1FD88C36" wp14:editId="3594C2F8">
                  <wp:extent cx="540000" cy="5400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a:blip r:embed="rId12"/>
                          <a:srcRect/>
                          <a:stretch>
                            <a:fillRect/>
                          </a:stretch>
                        </pic:blipFill>
                        <pic:spPr>
                          <a:xfrm>
                            <a:off x="0" y="0"/>
                            <a:ext cx="540000" cy="540000"/>
                          </a:xfrm>
                          <a:prstGeom prst="rect">
                            <a:avLst/>
                          </a:prstGeom>
                          <a:ln/>
                        </pic:spPr>
                      </pic:pic>
                    </a:graphicData>
                  </a:graphic>
                </wp:inline>
              </w:drawing>
            </w:r>
          </w:p>
        </w:tc>
        <w:tc>
          <w:tcPr>
            <w:tcW w:w="1985" w:type="dxa"/>
          </w:tcPr>
          <w:p w14:paraId="2ACD3028" w14:textId="77777777" w:rsidR="00B873D9" w:rsidRPr="00411C94" w:rsidRDefault="00B873D9" w:rsidP="00B873D9">
            <w:pPr>
              <w:spacing w:before="240"/>
              <w:rPr>
                <w:rFonts w:ascii="WorkSans-Bold" w:hAnsi="WorkSans-Bold" w:cs="Arial"/>
                <w:sz w:val="24"/>
                <w:szCs w:val="24"/>
              </w:rPr>
            </w:pPr>
            <w:r w:rsidRPr="00411C94">
              <w:rPr>
                <w:rFonts w:ascii="WorkSans-Bold" w:hAnsi="WorkSans-Bold" w:cs="Arial"/>
                <w:sz w:val="32"/>
                <w:szCs w:val="32"/>
              </w:rPr>
              <w:t>Precaução</w:t>
            </w:r>
          </w:p>
        </w:tc>
        <w:tc>
          <w:tcPr>
            <w:tcW w:w="5923" w:type="dxa"/>
          </w:tcPr>
          <w:p w14:paraId="1CBD2E13" w14:textId="11096F77" w:rsidR="00B873D9" w:rsidRPr="00411C94" w:rsidRDefault="00B873D9" w:rsidP="00264EA8">
            <w:pPr>
              <w:rPr>
                <w:rFonts w:ascii="WorkSans-Bold" w:hAnsi="WorkSans-Bold" w:cs="Arial"/>
                <w:sz w:val="24"/>
                <w:szCs w:val="24"/>
              </w:rPr>
            </w:pPr>
            <w:r w:rsidRPr="00411C94">
              <w:rPr>
                <w:rFonts w:ascii="WorkSans-Bold" w:hAnsi="WorkSans-Bold" w:cs="Arial"/>
                <w:sz w:val="24"/>
                <w:szCs w:val="24"/>
              </w:rPr>
              <w:t>Se o instrumento for utilizado de forma incorreta, poderá resultar em lesões</w:t>
            </w:r>
            <w:r w:rsidRPr="00411C94">
              <w:rPr>
                <w:rFonts w:ascii="WorkSans-Bold" w:hAnsi="WorkSans-Bold" w:cs="Arial"/>
                <w:sz w:val="24"/>
                <w:szCs w:val="24"/>
                <w:vertAlign w:val="superscript"/>
              </w:rPr>
              <w:t>1</w:t>
            </w:r>
            <w:r w:rsidRPr="00411C94">
              <w:rPr>
                <w:rFonts w:ascii="WorkSans-Bold" w:hAnsi="WorkSans-Bold" w:cs="Arial"/>
                <w:sz w:val="24"/>
                <w:szCs w:val="24"/>
              </w:rPr>
              <w:t xml:space="preserve"> ou danos materiais </w:t>
            </w:r>
            <w:r w:rsidRPr="00411C94">
              <w:rPr>
                <w:rFonts w:ascii="WorkSans-Bold" w:hAnsi="WorkSans-Bold" w:cs="Arial"/>
                <w:sz w:val="24"/>
                <w:szCs w:val="24"/>
                <w:vertAlign w:val="superscript"/>
              </w:rPr>
              <w:t>2</w:t>
            </w:r>
          </w:p>
        </w:tc>
      </w:tr>
    </w:tbl>
    <w:p w14:paraId="4C3652D7" w14:textId="77777777" w:rsidR="00BE53B0" w:rsidRPr="00411C94" w:rsidRDefault="00BE53B0" w:rsidP="00264EA8">
      <w:pPr>
        <w:rPr>
          <w:rFonts w:ascii="WorkSans-Bold" w:hAnsi="WorkSans-Bold" w:cs="Arial"/>
          <w:sz w:val="24"/>
          <w:szCs w:val="24"/>
        </w:rPr>
      </w:pPr>
    </w:p>
    <w:p w14:paraId="5B14E649" w14:textId="3205E646" w:rsidR="00BE53B0" w:rsidRPr="00411C94" w:rsidRDefault="00BE53B0" w:rsidP="00264EA8">
      <w:pPr>
        <w:rPr>
          <w:rFonts w:ascii="WorkSans-Bold" w:hAnsi="WorkSans-Bold" w:cs="Arial"/>
          <w:sz w:val="24"/>
          <w:szCs w:val="24"/>
        </w:rPr>
      </w:pPr>
      <w:r w:rsidRPr="00411C94">
        <w:rPr>
          <w:rFonts w:ascii="WorkSans-Bold" w:hAnsi="WorkSans-Bold" w:cs="Arial"/>
          <w:sz w:val="24"/>
          <w:szCs w:val="24"/>
          <w:vertAlign w:val="superscript"/>
        </w:rPr>
        <w:t>1</w:t>
      </w:r>
      <w:r w:rsidRPr="00411C94">
        <w:rPr>
          <w:rFonts w:ascii="WorkSans-Bold" w:hAnsi="WorkSans-Bold" w:cs="Arial"/>
          <w:sz w:val="24"/>
          <w:szCs w:val="24"/>
        </w:rPr>
        <w:t xml:space="preserve"> </w:t>
      </w:r>
      <w:r w:rsidR="000B0872" w:rsidRPr="00411C94">
        <w:rPr>
          <w:rFonts w:ascii="WorkSans-Bold" w:hAnsi="WorkSans-Bold" w:cs="Arial"/>
          <w:sz w:val="24"/>
          <w:szCs w:val="24"/>
        </w:rPr>
        <w:t>L</w:t>
      </w:r>
      <w:r w:rsidRPr="00411C94">
        <w:rPr>
          <w:rFonts w:ascii="WorkSans-Bold" w:hAnsi="WorkSans-Bold" w:cs="Arial"/>
          <w:sz w:val="24"/>
          <w:szCs w:val="24"/>
        </w:rPr>
        <w:t>es</w:t>
      </w:r>
      <w:r w:rsidR="000B0872" w:rsidRPr="00411C94">
        <w:rPr>
          <w:rFonts w:ascii="WorkSans-Bold" w:hAnsi="WorkSans-Bold" w:cs="Arial"/>
          <w:sz w:val="24"/>
          <w:szCs w:val="24"/>
        </w:rPr>
        <w:t>ões</w:t>
      </w:r>
      <w:r w:rsidRPr="00411C94">
        <w:rPr>
          <w:rFonts w:ascii="WorkSans-Bold" w:hAnsi="WorkSans-Bold" w:cs="Arial"/>
          <w:sz w:val="24"/>
          <w:szCs w:val="24"/>
        </w:rPr>
        <w:t xml:space="preserve"> </w:t>
      </w:r>
      <w:r w:rsidR="000B0872" w:rsidRPr="00411C94">
        <w:rPr>
          <w:rFonts w:ascii="WorkSans-Bold" w:hAnsi="WorkSans-Bold" w:cs="Arial"/>
          <w:sz w:val="24"/>
          <w:szCs w:val="24"/>
        </w:rPr>
        <w:t>corporais como</w:t>
      </w:r>
      <w:r w:rsidRPr="00411C94">
        <w:rPr>
          <w:rFonts w:ascii="WorkSans-Bold" w:hAnsi="WorkSans-Bold" w:cs="Arial"/>
          <w:sz w:val="24"/>
          <w:szCs w:val="24"/>
        </w:rPr>
        <w:t xml:space="preserve"> queimadura, choque elétrico que não necessita</w:t>
      </w:r>
      <w:r w:rsidR="000B0872" w:rsidRPr="00411C94">
        <w:rPr>
          <w:rFonts w:ascii="WorkSans-Bold" w:hAnsi="WorkSans-Bold" w:cs="Arial"/>
          <w:sz w:val="24"/>
          <w:szCs w:val="24"/>
        </w:rPr>
        <w:t>m</w:t>
      </w:r>
      <w:r w:rsidRPr="00411C94">
        <w:rPr>
          <w:rFonts w:ascii="WorkSans-Bold" w:hAnsi="WorkSans-Bold" w:cs="Arial"/>
          <w:sz w:val="24"/>
          <w:szCs w:val="24"/>
        </w:rPr>
        <w:t xml:space="preserve"> de hospitalização ou tratamento em ambulatório a longo prazo.</w:t>
      </w:r>
      <w:r w:rsidR="007B0007" w:rsidRPr="00411C94">
        <w:rPr>
          <w:rFonts w:ascii="WorkSans-Bold" w:hAnsi="WorkSans-Bold" w:cs="Arial"/>
          <w:sz w:val="24"/>
          <w:szCs w:val="24"/>
        </w:rPr>
        <w:t xml:space="preserve"> Para os grupos de risco, tais como, gestantes, pacientes portadores de cardiopatias ou com marcapasso e pacientes epiléticos, os riscos à saúde podem ir além das citadas anteriormente.</w:t>
      </w:r>
    </w:p>
    <w:p w14:paraId="4BD352BD" w14:textId="275FCE31" w:rsidR="00BE53B0" w:rsidRPr="00411C94" w:rsidRDefault="00BE53B0" w:rsidP="00264EA8">
      <w:pPr>
        <w:rPr>
          <w:rFonts w:ascii="WorkSans-Bold" w:hAnsi="WorkSans-Bold" w:cs="Arial"/>
          <w:sz w:val="24"/>
          <w:szCs w:val="24"/>
        </w:rPr>
      </w:pPr>
      <w:r w:rsidRPr="00411C94">
        <w:rPr>
          <w:rFonts w:ascii="WorkSans-Bold" w:hAnsi="WorkSans-Bold" w:cs="Arial"/>
          <w:sz w:val="24"/>
          <w:szCs w:val="24"/>
          <w:vertAlign w:val="superscript"/>
        </w:rPr>
        <w:t>2</w:t>
      </w:r>
      <w:r w:rsidRPr="00411C94">
        <w:rPr>
          <w:rFonts w:ascii="WorkSans-Bold" w:hAnsi="WorkSans-Bold" w:cs="Arial"/>
          <w:sz w:val="24"/>
          <w:szCs w:val="24"/>
        </w:rPr>
        <w:t xml:space="preserve"> Danos materiais são danos extensos numa casa e/ou em bens domésticos, bem como lesões em animais domésticos.</w:t>
      </w:r>
    </w:p>
    <w:p w14:paraId="0519FCCC" w14:textId="0335F725" w:rsidR="008C168C" w:rsidRDefault="008C168C">
      <w:pPr>
        <w:jc w:val="left"/>
        <w:rPr>
          <w:rFonts w:ascii="WorkSans-Bold" w:hAnsi="WorkSans-Bold" w:cs="Arial"/>
          <w:sz w:val="24"/>
          <w:szCs w:val="24"/>
        </w:rPr>
      </w:pPr>
      <w:r>
        <w:rPr>
          <w:rFonts w:ascii="WorkSans-Bold" w:hAnsi="WorkSans-Bold" w:cs="Arial"/>
          <w:sz w:val="24"/>
          <w:szCs w:val="24"/>
        </w:rPr>
        <w:br w:type="page"/>
      </w:r>
    </w:p>
    <w:p w14:paraId="5103D34F" w14:textId="77777777" w:rsidR="00BE53B0" w:rsidRPr="00E3470E" w:rsidRDefault="115E03B8" w:rsidP="6E82B15C">
      <w:pPr>
        <w:pStyle w:val="Estilo4"/>
        <w:rPr>
          <w:rStyle w:val="nfase"/>
          <w:rFonts w:ascii="WorkSans-Bold" w:hAnsi="WorkSans-Bold"/>
          <w:i/>
          <w:color w:val="4472C4" w:themeColor="accent1"/>
          <w:sz w:val="32"/>
        </w:rPr>
      </w:pPr>
      <w:bookmarkStart w:id="9" w:name="_Toc80885435"/>
      <w:bookmarkStart w:id="10" w:name="_Toc144383576"/>
      <w:r w:rsidRPr="6E82B15C">
        <w:rPr>
          <w:rStyle w:val="nfase"/>
          <w:rFonts w:ascii="WorkSans-Bold" w:hAnsi="WorkSans-Bold"/>
          <w:i/>
          <w:color w:val="4472C4" w:themeColor="accent1"/>
          <w:sz w:val="32"/>
        </w:rPr>
        <w:lastRenderedPageBreak/>
        <w:t>Significado dos símbolos</w:t>
      </w:r>
      <w:bookmarkEnd w:id="9"/>
      <w:bookmarkEnd w:id="10"/>
    </w:p>
    <w:p w14:paraId="1ACE5631" w14:textId="77777777" w:rsidR="00BE53B0" w:rsidRPr="00411C94" w:rsidRDefault="00BE53B0" w:rsidP="00264EA8">
      <w:pPr>
        <w:rPr>
          <w:rFonts w:ascii="WorkSans-Bold" w:hAnsi="WorkSans-Bold" w:cs="Arial"/>
          <w:sz w:val="24"/>
          <w:szCs w:val="24"/>
        </w:rPr>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223"/>
      </w:tblGrid>
      <w:tr w:rsidR="005928A3" w:rsidRPr="00411C94" w14:paraId="2DEBCBE8" w14:textId="77777777" w:rsidTr="005928A3">
        <w:tc>
          <w:tcPr>
            <w:tcW w:w="1271" w:type="dxa"/>
          </w:tcPr>
          <w:p w14:paraId="78CD5D21" w14:textId="77777777" w:rsidR="005928A3" w:rsidRPr="00411C94" w:rsidRDefault="005928A3" w:rsidP="00264EA8">
            <w:pPr>
              <w:rPr>
                <w:rFonts w:ascii="WorkSans-Bold" w:hAnsi="WorkSans-Bold" w:cs="Arial"/>
                <w:sz w:val="24"/>
                <w:szCs w:val="24"/>
              </w:rPr>
            </w:pPr>
          </w:p>
          <w:p w14:paraId="797AB831" w14:textId="77777777" w:rsidR="005928A3" w:rsidRPr="00411C94" w:rsidRDefault="005928A3" w:rsidP="00264EA8">
            <w:pPr>
              <w:rPr>
                <w:rFonts w:ascii="WorkSans-Bold" w:hAnsi="WorkSans-Bold" w:cs="Arial"/>
                <w:sz w:val="24"/>
                <w:szCs w:val="24"/>
              </w:rPr>
            </w:pPr>
            <w:r w:rsidRPr="00411C94">
              <w:rPr>
                <w:rFonts w:ascii="WorkSans-Bold" w:hAnsi="WorkSans-Bold"/>
                <w:noProof/>
                <w:lang w:eastAsia="pt-BR"/>
              </w:rPr>
              <w:drawing>
                <wp:inline distT="0" distB="0" distL="0" distR="0" wp14:anchorId="5C4A5394" wp14:editId="27086702">
                  <wp:extent cx="540000" cy="540000"/>
                  <wp:effectExtent l="0" t="0" r="0" b="0"/>
                  <wp:docPr id="1154" name="Picture 1154"/>
                  <wp:cNvGraphicFramePr/>
                  <a:graphic xmlns:a="http://schemas.openxmlformats.org/drawingml/2006/main">
                    <a:graphicData uri="http://schemas.openxmlformats.org/drawingml/2006/picture">
                      <pic:pic xmlns:pic="http://schemas.openxmlformats.org/drawingml/2006/picture">
                        <pic:nvPicPr>
                          <pic:cNvPr id="1154" name="image43.png"/>
                          <pic:cNvPicPr/>
                        </pic:nvPicPr>
                        <pic:blipFill>
                          <a:blip r:embed="rId13"/>
                          <a:srcRect/>
                          <a:stretch>
                            <a:fillRect/>
                          </a:stretch>
                        </pic:blipFill>
                        <pic:spPr>
                          <a:xfrm>
                            <a:off x="0" y="0"/>
                            <a:ext cx="540000" cy="540000"/>
                          </a:xfrm>
                          <a:prstGeom prst="rect">
                            <a:avLst/>
                          </a:prstGeom>
                          <a:ln/>
                        </pic:spPr>
                      </pic:pic>
                    </a:graphicData>
                  </a:graphic>
                </wp:inline>
              </w:drawing>
            </w:r>
          </w:p>
        </w:tc>
        <w:tc>
          <w:tcPr>
            <w:tcW w:w="7223" w:type="dxa"/>
          </w:tcPr>
          <w:p w14:paraId="73F91DB8" w14:textId="77777777" w:rsidR="005928A3" w:rsidRPr="00411C94" w:rsidRDefault="005928A3" w:rsidP="005928A3">
            <w:pPr>
              <w:rPr>
                <w:rFonts w:ascii="WorkSans-Bold" w:hAnsi="WorkSans-Bold"/>
              </w:rPr>
            </w:pPr>
            <w:r w:rsidRPr="00411C94">
              <w:rPr>
                <w:rFonts w:ascii="WorkSans-Bold" w:hAnsi="WorkSans-Bold"/>
              </w:rPr>
              <w:t>Indicação gráfica de quaisquer advertências e precauções.</w:t>
            </w:r>
          </w:p>
          <w:p w14:paraId="36F607AB" w14:textId="77634666" w:rsidR="005928A3" w:rsidRPr="00411C94" w:rsidRDefault="005928A3" w:rsidP="005928A3">
            <w:pPr>
              <w:rPr>
                <w:rFonts w:ascii="WorkSans-Bold" w:hAnsi="WorkSans-Bold"/>
              </w:rPr>
            </w:pPr>
            <w:r w:rsidRPr="00411C94">
              <w:rPr>
                <w:rFonts w:ascii="WorkSans-Bold" w:hAnsi="WorkSans-Bold"/>
              </w:rPr>
              <w:t>Tudo o que seja advertido é indicado explicitamente e de forma ilustrada, através de uma imagem ou de uma mensagem associada no símbolo ilustrado</w:t>
            </w:r>
            <w:r w:rsidR="00F66132">
              <w:rPr>
                <w:rFonts w:ascii="WorkSans-Bold" w:hAnsi="WorkSans-Bold"/>
              </w:rPr>
              <w:t>,</w:t>
            </w:r>
            <w:r w:rsidRPr="00411C94">
              <w:rPr>
                <w:rFonts w:ascii="WorkSans-Bold" w:hAnsi="WorkSans-Bold"/>
              </w:rPr>
              <w:t xml:space="preserve"> ou junto a este.</w:t>
            </w:r>
          </w:p>
          <w:p w14:paraId="1790ED49" w14:textId="77777777" w:rsidR="00E76198" w:rsidRPr="00411C94" w:rsidRDefault="00E76198" w:rsidP="005928A3">
            <w:pPr>
              <w:rPr>
                <w:rFonts w:ascii="WorkSans-Bold" w:hAnsi="WorkSans-Bold"/>
              </w:rPr>
            </w:pPr>
          </w:p>
        </w:tc>
      </w:tr>
      <w:tr w:rsidR="005928A3" w:rsidRPr="00411C94" w14:paraId="7B353375" w14:textId="77777777" w:rsidTr="005928A3">
        <w:tc>
          <w:tcPr>
            <w:tcW w:w="1271" w:type="dxa"/>
          </w:tcPr>
          <w:p w14:paraId="49FA5A93" w14:textId="77777777" w:rsidR="005928A3" w:rsidRPr="00411C94" w:rsidRDefault="005928A3" w:rsidP="00264EA8">
            <w:pPr>
              <w:rPr>
                <w:rFonts w:ascii="WorkSans-Bold" w:hAnsi="WorkSans-Bold" w:cs="Arial"/>
                <w:sz w:val="24"/>
                <w:szCs w:val="24"/>
              </w:rPr>
            </w:pPr>
          </w:p>
          <w:p w14:paraId="24718455" w14:textId="77777777" w:rsidR="005928A3" w:rsidRPr="00411C94" w:rsidRDefault="005928A3" w:rsidP="00264EA8">
            <w:pPr>
              <w:rPr>
                <w:rFonts w:ascii="WorkSans-Bold" w:hAnsi="WorkSans-Bold" w:cs="Arial"/>
                <w:sz w:val="24"/>
                <w:szCs w:val="24"/>
              </w:rPr>
            </w:pPr>
            <w:r w:rsidRPr="00411C94">
              <w:rPr>
                <w:rFonts w:ascii="WorkSans-Bold" w:hAnsi="WorkSans-Bold"/>
                <w:noProof/>
                <w:lang w:eastAsia="pt-BR"/>
              </w:rPr>
              <w:drawing>
                <wp:inline distT="0" distB="0" distL="0" distR="0" wp14:anchorId="6F52A1E8" wp14:editId="08647313">
                  <wp:extent cx="540000" cy="540000"/>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540000" cy="540000"/>
                          </a:xfrm>
                          <a:prstGeom prst="rect">
                            <a:avLst/>
                          </a:prstGeom>
                          <a:ln/>
                        </pic:spPr>
                      </pic:pic>
                    </a:graphicData>
                  </a:graphic>
                </wp:inline>
              </w:drawing>
            </w:r>
          </w:p>
        </w:tc>
        <w:tc>
          <w:tcPr>
            <w:tcW w:w="7223" w:type="dxa"/>
          </w:tcPr>
          <w:p w14:paraId="52F014CC" w14:textId="77777777" w:rsidR="008C168C" w:rsidRDefault="008C168C" w:rsidP="005928A3">
            <w:pPr>
              <w:rPr>
                <w:rFonts w:ascii="WorkSans-Bold" w:hAnsi="WorkSans-Bold"/>
              </w:rPr>
            </w:pPr>
          </w:p>
          <w:p w14:paraId="31EE7CEF" w14:textId="5F5AC514" w:rsidR="005928A3" w:rsidRPr="00411C94" w:rsidRDefault="005928A3" w:rsidP="005928A3">
            <w:pPr>
              <w:rPr>
                <w:rFonts w:ascii="WorkSans-Bold" w:hAnsi="WorkSans-Bold"/>
              </w:rPr>
            </w:pPr>
            <w:r w:rsidRPr="00411C94">
              <w:rPr>
                <w:rFonts w:ascii="WorkSans-Bold" w:hAnsi="WorkSans-Bold"/>
              </w:rPr>
              <w:t>Indicação gráfica de funcionamento proibido (item proibitivo).</w:t>
            </w:r>
          </w:p>
          <w:p w14:paraId="253B9E50" w14:textId="5EFBB5BA" w:rsidR="005928A3" w:rsidRPr="00411C94" w:rsidRDefault="005928A3" w:rsidP="005928A3">
            <w:pPr>
              <w:rPr>
                <w:rFonts w:ascii="WorkSans-Bold" w:hAnsi="WorkSans-Bold"/>
              </w:rPr>
            </w:pPr>
            <w:r w:rsidRPr="00411C94">
              <w:rPr>
                <w:rFonts w:ascii="WorkSans-Bold" w:hAnsi="WorkSans-Bold"/>
              </w:rPr>
              <w:t>Tudo o que é proibido é indicado explicitamente e de forma ilustrada, através de uma imagem ou de uma mensagem associada no símbolo ilustrado</w:t>
            </w:r>
            <w:r w:rsidR="005F3131">
              <w:rPr>
                <w:rFonts w:ascii="WorkSans-Bold" w:hAnsi="WorkSans-Bold"/>
              </w:rPr>
              <w:t>,</w:t>
            </w:r>
            <w:r w:rsidRPr="00411C94">
              <w:rPr>
                <w:rFonts w:ascii="WorkSans-Bold" w:hAnsi="WorkSans-Bold"/>
              </w:rPr>
              <w:t xml:space="preserve"> ou junto a este.</w:t>
            </w:r>
          </w:p>
        </w:tc>
      </w:tr>
      <w:tr w:rsidR="00E76198" w:rsidRPr="00411C94" w14:paraId="3CA16A90" w14:textId="77777777" w:rsidTr="005928A3">
        <w:tc>
          <w:tcPr>
            <w:tcW w:w="1271" w:type="dxa"/>
          </w:tcPr>
          <w:p w14:paraId="43040BE3" w14:textId="77777777" w:rsidR="00E76198" w:rsidRPr="00411C94" w:rsidRDefault="00E76198" w:rsidP="00264EA8">
            <w:pPr>
              <w:rPr>
                <w:rFonts w:ascii="WorkSans-Bold" w:hAnsi="WorkSans-Bold" w:cs="Arial"/>
                <w:sz w:val="24"/>
                <w:szCs w:val="24"/>
              </w:rPr>
            </w:pPr>
          </w:p>
        </w:tc>
        <w:tc>
          <w:tcPr>
            <w:tcW w:w="7223" w:type="dxa"/>
          </w:tcPr>
          <w:p w14:paraId="0D48CB06" w14:textId="77777777" w:rsidR="00E76198" w:rsidRPr="00411C94" w:rsidRDefault="00E76198" w:rsidP="005928A3">
            <w:pPr>
              <w:rPr>
                <w:rFonts w:ascii="WorkSans-Bold" w:hAnsi="WorkSans-Bold"/>
              </w:rPr>
            </w:pPr>
          </w:p>
        </w:tc>
      </w:tr>
      <w:tr w:rsidR="005928A3" w:rsidRPr="00411C94" w14:paraId="7D81BF0B" w14:textId="77777777" w:rsidTr="005928A3">
        <w:tc>
          <w:tcPr>
            <w:tcW w:w="1271" w:type="dxa"/>
          </w:tcPr>
          <w:p w14:paraId="1781F7CC" w14:textId="77777777" w:rsidR="005928A3" w:rsidRPr="00411C94" w:rsidRDefault="005928A3" w:rsidP="00264EA8">
            <w:pPr>
              <w:rPr>
                <w:rFonts w:ascii="WorkSans-Bold" w:hAnsi="WorkSans-Bold" w:cs="Arial"/>
                <w:sz w:val="24"/>
                <w:szCs w:val="24"/>
              </w:rPr>
            </w:pPr>
          </w:p>
          <w:p w14:paraId="700C0CA5" w14:textId="77777777" w:rsidR="005928A3" w:rsidRPr="00411C94" w:rsidRDefault="005928A3" w:rsidP="00264EA8">
            <w:pPr>
              <w:rPr>
                <w:rFonts w:ascii="WorkSans-Bold" w:hAnsi="WorkSans-Bold" w:cs="Arial"/>
                <w:sz w:val="24"/>
                <w:szCs w:val="24"/>
              </w:rPr>
            </w:pPr>
            <w:r w:rsidRPr="00411C94">
              <w:rPr>
                <w:rFonts w:ascii="WorkSans-Bold" w:hAnsi="WorkSans-Bold"/>
                <w:noProof/>
                <w:lang w:eastAsia="pt-BR"/>
              </w:rPr>
              <w:drawing>
                <wp:inline distT="0" distB="0" distL="0" distR="0" wp14:anchorId="168EEEFE" wp14:editId="109F4DFD">
                  <wp:extent cx="540000" cy="540000"/>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image22.png"/>
                          <pic:cNvPicPr/>
                        </pic:nvPicPr>
                        <pic:blipFill>
                          <a:blip r:embed="rId15"/>
                          <a:srcRect/>
                          <a:stretch>
                            <a:fillRect/>
                          </a:stretch>
                        </pic:blipFill>
                        <pic:spPr>
                          <a:xfrm>
                            <a:off x="0" y="0"/>
                            <a:ext cx="540000" cy="540000"/>
                          </a:xfrm>
                          <a:prstGeom prst="rect">
                            <a:avLst/>
                          </a:prstGeom>
                          <a:ln/>
                        </pic:spPr>
                      </pic:pic>
                    </a:graphicData>
                  </a:graphic>
                </wp:inline>
              </w:drawing>
            </w:r>
          </w:p>
        </w:tc>
        <w:tc>
          <w:tcPr>
            <w:tcW w:w="7223" w:type="dxa"/>
          </w:tcPr>
          <w:p w14:paraId="194E1758" w14:textId="77777777" w:rsidR="005928A3" w:rsidRPr="00411C94" w:rsidRDefault="005928A3" w:rsidP="005928A3">
            <w:pPr>
              <w:rPr>
                <w:rFonts w:ascii="WorkSans-Bold" w:hAnsi="WorkSans-Bold"/>
              </w:rPr>
            </w:pPr>
            <w:r w:rsidRPr="00411C94">
              <w:rPr>
                <w:rFonts w:ascii="WorkSans-Bold" w:hAnsi="WorkSans-Bold"/>
              </w:rPr>
              <w:t>Indicação gráfica de qualquer ação obrigatória (item obrigatório).</w:t>
            </w:r>
          </w:p>
          <w:p w14:paraId="63E2591E" w14:textId="7A1B8F76" w:rsidR="005928A3" w:rsidRPr="00411C94" w:rsidRDefault="005928A3" w:rsidP="005928A3">
            <w:pPr>
              <w:rPr>
                <w:rFonts w:ascii="WorkSans-Bold" w:hAnsi="WorkSans-Bold"/>
              </w:rPr>
            </w:pPr>
            <w:r w:rsidRPr="00411C94">
              <w:rPr>
                <w:rFonts w:ascii="WorkSans-Bold" w:hAnsi="WorkSans-Bold"/>
              </w:rPr>
              <w:t>Tudo o que tem de ser sempre feito é indicado explicitamente e de forma ilustrada, através de uma imagem ou de uma mensagem associada no símbolo ilustrado</w:t>
            </w:r>
            <w:r w:rsidR="00BB6B81">
              <w:rPr>
                <w:rFonts w:ascii="WorkSans-Bold" w:hAnsi="WorkSans-Bold"/>
              </w:rPr>
              <w:t>,</w:t>
            </w:r>
            <w:r w:rsidRPr="00411C94">
              <w:rPr>
                <w:rFonts w:ascii="WorkSans-Bold" w:hAnsi="WorkSans-Bold"/>
              </w:rPr>
              <w:t xml:space="preserve"> ou junto a este.</w:t>
            </w:r>
          </w:p>
        </w:tc>
      </w:tr>
    </w:tbl>
    <w:p w14:paraId="31C484D9" w14:textId="5A66B893" w:rsidR="005928A3" w:rsidRDefault="005928A3" w:rsidP="005928A3">
      <w:pPr>
        <w:rPr>
          <w:rFonts w:ascii="WorkSans-Bold" w:hAnsi="WorkSans-Bold" w:cs="Arial"/>
          <w:sz w:val="24"/>
          <w:szCs w:val="24"/>
        </w:rPr>
      </w:pPr>
    </w:p>
    <w:p w14:paraId="5B2934A0" w14:textId="77777777" w:rsidR="00BE53B0" w:rsidRPr="00BE53B0" w:rsidRDefault="00BE53B0" w:rsidP="00264EA8">
      <w:pPr>
        <w:rPr>
          <w:rFonts w:ascii="Arial" w:hAnsi="Arial" w:cs="Arial"/>
          <w:sz w:val="24"/>
          <w:szCs w:val="24"/>
        </w:rPr>
      </w:pPr>
    </w:p>
    <w:p w14:paraId="56D4B604" w14:textId="6D25CDB8" w:rsidR="00BE53B0" w:rsidRPr="00614FC7" w:rsidRDefault="562AD0B3" w:rsidP="6E82B15C">
      <w:pPr>
        <w:pStyle w:val="Estilo4"/>
        <w:rPr>
          <w:rStyle w:val="nfase"/>
          <w:rFonts w:ascii="WorkSans-Bold" w:hAnsi="WorkSans-Bold"/>
          <w:i/>
          <w:color w:val="4472C4" w:themeColor="accent1"/>
          <w:sz w:val="32"/>
        </w:rPr>
      </w:pPr>
      <w:bookmarkStart w:id="11" w:name="_Toc80885436"/>
      <w:bookmarkStart w:id="12" w:name="_Toc144383577"/>
      <w:r w:rsidRPr="6E82B15C">
        <w:rPr>
          <w:rStyle w:val="nfase"/>
          <w:rFonts w:ascii="WorkSans-Bold" w:hAnsi="WorkSans-Bold"/>
          <w:i/>
          <w:color w:val="4472C4" w:themeColor="accent1"/>
          <w:sz w:val="32"/>
        </w:rPr>
        <w:t>I</w:t>
      </w:r>
      <w:r w:rsidR="115E03B8" w:rsidRPr="6E82B15C">
        <w:rPr>
          <w:rStyle w:val="nfase"/>
          <w:rFonts w:ascii="WorkSans-Bold" w:hAnsi="WorkSans-Bold"/>
          <w:i/>
          <w:color w:val="4472C4" w:themeColor="accent1"/>
          <w:sz w:val="32"/>
        </w:rPr>
        <w:t>ndicações e gráficos</w:t>
      </w:r>
      <w:bookmarkEnd w:id="11"/>
      <w:bookmarkEnd w:id="12"/>
    </w:p>
    <w:p w14:paraId="244B109F" w14:textId="77777777" w:rsidR="00846850" w:rsidRPr="00CF28D3" w:rsidRDefault="00846850" w:rsidP="00CF28D3"/>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6"/>
        <w:gridCol w:w="7223"/>
      </w:tblGrid>
      <w:tr w:rsidR="00FD0678" w14:paraId="3FD5FF22" w14:textId="77777777" w:rsidTr="0010559B">
        <w:tc>
          <w:tcPr>
            <w:tcW w:w="1507" w:type="dxa"/>
          </w:tcPr>
          <w:p w14:paraId="6FCC97A6" w14:textId="437D226B" w:rsidR="001C59E5" w:rsidRPr="00CF28D3" w:rsidRDefault="001C59E5" w:rsidP="001C59E5">
            <w:pPr>
              <w:jc w:val="center"/>
              <w:rPr>
                <w:rFonts w:ascii="WorkSans-Bold" w:hAnsi="WorkSans-Bold" w:cs="Arial"/>
                <w:sz w:val="24"/>
                <w:szCs w:val="24"/>
              </w:rPr>
            </w:pPr>
            <w:r w:rsidRPr="00CF28D3">
              <w:rPr>
                <w:rFonts w:ascii="WorkSans-Bold" w:hAnsi="WorkSans-Bold"/>
                <w:noProof/>
                <w:lang w:eastAsia="pt-BR"/>
              </w:rPr>
              <w:drawing>
                <wp:inline distT="0" distB="0" distL="0" distR="0" wp14:anchorId="53C32930" wp14:editId="7CA5971D">
                  <wp:extent cx="547066" cy="540401"/>
                  <wp:effectExtent l="0" t="0" r="5715" b="0"/>
                  <wp:docPr id="1146" name="Picture 1146"/>
                  <wp:cNvGraphicFramePr/>
                  <a:graphic xmlns:a="http://schemas.openxmlformats.org/drawingml/2006/main">
                    <a:graphicData uri="http://schemas.openxmlformats.org/drawingml/2006/picture">
                      <pic:pic xmlns:pic="http://schemas.openxmlformats.org/drawingml/2006/picture">
                        <pic:nvPicPr>
                          <pic:cNvPr id="1146" name="image37.png"/>
                          <pic:cNvPicPr/>
                        </pic:nvPicPr>
                        <pic:blipFill>
                          <a:blip r:embed="rId16"/>
                          <a:srcRect/>
                          <a:stretch>
                            <a:fillRect/>
                          </a:stretch>
                        </pic:blipFill>
                        <pic:spPr>
                          <a:xfrm>
                            <a:off x="0" y="0"/>
                            <a:ext cx="549185" cy="542494"/>
                          </a:xfrm>
                          <a:prstGeom prst="rect">
                            <a:avLst/>
                          </a:prstGeom>
                          <a:ln/>
                        </pic:spPr>
                      </pic:pic>
                    </a:graphicData>
                  </a:graphic>
                </wp:inline>
              </w:drawing>
            </w:r>
          </w:p>
        </w:tc>
        <w:tc>
          <w:tcPr>
            <w:tcW w:w="7223" w:type="dxa"/>
          </w:tcPr>
          <w:p w14:paraId="16E2A628" w14:textId="6E1137AC" w:rsidR="001C59E5" w:rsidRPr="00CF28D3" w:rsidRDefault="001C59E5" w:rsidP="00E76198">
            <w:pPr>
              <w:rPr>
                <w:rFonts w:ascii="WorkSans-Bold" w:hAnsi="WorkSans-Bold"/>
              </w:rPr>
            </w:pPr>
            <w:r w:rsidRPr="00CF28D3">
              <w:rPr>
                <w:rFonts w:ascii="WorkSans-Bold" w:hAnsi="WorkSans-Bold"/>
              </w:rPr>
              <w:t>Informação adicional que é importante para o texto ou é útil/conveniente saber.</w:t>
            </w:r>
          </w:p>
          <w:p w14:paraId="100D00E9" w14:textId="77777777" w:rsidR="00E76198" w:rsidRPr="00CF28D3" w:rsidRDefault="00E76198" w:rsidP="00264EA8">
            <w:pPr>
              <w:rPr>
                <w:rFonts w:ascii="WorkSans-Bold" w:hAnsi="WorkSans-Bold" w:cs="Arial"/>
                <w:sz w:val="24"/>
                <w:szCs w:val="24"/>
              </w:rPr>
            </w:pPr>
          </w:p>
          <w:p w14:paraId="5DE89CD8" w14:textId="77777777" w:rsidR="00E76198" w:rsidRPr="008A2E33" w:rsidRDefault="00E76198" w:rsidP="00264EA8">
            <w:pPr>
              <w:rPr>
                <w:rFonts w:ascii="WorkSans-Bold" w:hAnsi="WorkSans-Bold" w:cs="Arial"/>
                <w:sz w:val="10"/>
                <w:szCs w:val="10"/>
              </w:rPr>
            </w:pPr>
          </w:p>
        </w:tc>
      </w:tr>
      <w:tr w:rsidR="00FD0678" w14:paraId="2D8D91BC" w14:textId="77777777" w:rsidTr="0010559B">
        <w:tc>
          <w:tcPr>
            <w:tcW w:w="1507" w:type="dxa"/>
          </w:tcPr>
          <w:p w14:paraId="0FA98E13" w14:textId="77777777" w:rsidR="001C59E5" w:rsidRPr="00CF28D3" w:rsidRDefault="001C59E5" w:rsidP="00264EA8">
            <w:pPr>
              <w:rPr>
                <w:rFonts w:ascii="WorkSans-Bold" w:hAnsi="WorkSans-Bold" w:cs="Arial"/>
                <w:sz w:val="24"/>
                <w:szCs w:val="24"/>
              </w:rPr>
            </w:pPr>
            <w:r w:rsidRPr="00CF28D3">
              <w:rPr>
                <w:rFonts w:ascii="WorkSans-Bold" w:hAnsi="WorkSans-Bold" w:cs="Times New Roman"/>
                <w:noProof/>
                <w:sz w:val="24"/>
                <w:szCs w:val="24"/>
                <w:lang w:eastAsia="pt-BR"/>
              </w:rPr>
              <mc:AlternateContent>
                <mc:Choice Requires="wpc">
                  <w:drawing>
                    <wp:anchor distT="0" distB="0" distL="114300" distR="114300" simplePos="0" relativeHeight="251658240" behindDoc="0" locked="0" layoutInCell="1" allowOverlap="0" wp14:anchorId="5D3F316B" wp14:editId="1D4EF7F9">
                      <wp:simplePos x="0" y="0"/>
                      <wp:positionH relativeFrom="column">
                        <wp:posOffset>0</wp:posOffset>
                      </wp:positionH>
                      <wp:positionV relativeFrom="paragraph">
                        <wp:posOffset>-144780</wp:posOffset>
                      </wp:positionV>
                      <wp:extent cx="728980" cy="554990"/>
                      <wp:effectExtent l="0" t="0" r="0" b="0"/>
                      <wp:wrapSquare wrapText="bothSides"/>
                      <wp:docPr id="347" name="Canvas 3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3" name="Text Box 308"/>
                              <wps:cNvSpPr txBox="1">
                                <a:spLocks noChangeArrowheads="1"/>
                              </wps:cNvSpPr>
                              <wps:spPr bwMode="auto">
                                <a:xfrm>
                                  <a:off x="494030" y="29845"/>
                                  <a:ext cx="204470" cy="1936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E9025" w14:textId="77777777" w:rsidR="00E82136" w:rsidRDefault="00E82136" w:rsidP="001C59E5">
                                    <w:pPr>
                                      <w:autoSpaceDE w:val="0"/>
                                      <w:autoSpaceDN w:val="0"/>
                                      <w:adjustRightInd w:val="0"/>
                                      <w:jc w:val="right"/>
                                      <w:rPr>
                                        <w:rFonts w:eastAsia="MS PGothic" w:cs="MS PGothic"/>
                                        <w:color w:val="000000"/>
                                        <w:sz w:val="12"/>
                                        <w:szCs w:val="12"/>
                                      </w:rPr>
                                    </w:pPr>
                                    <w:r>
                                      <w:rPr>
                                        <w:rFonts w:eastAsia="MS PGothic" w:cs="Century"/>
                                        <w:color w:val="000000"/>
                                        <w:sz w:val="12"/>
                                        <w:szCs w:val="12"/>
                                      </w:rPr>
                                      <w:t>40</w:t>
                                    </w:r>
                                    <w:r>
                                      <w:rPr>
                                        <w:rFonts w:eastAsia="MS PGothic" w:cs="MS PGothic" w:hint="eastAsia"/>
                                        <w:color w:val="000000"/>
                                        <w:sz w:val="12"/>
                                        <w:szCs w:val="12"/>
                                      </w:rPr>
                                      <w:t>℃</w:t>
                                    </w:r>
                                  </w:p>
                                  <w:p w14:paraId="7CCC9E80" w14:textId="77777777" w:rsidR="00E82136" w:rsidRDefault="00E82136" w:rsidP="001C59E5">
                                    <w:pPr>
                                      <w:rPr>
                                        <w:rFonts w:eastAsia="MS PGothic" w:cs="MS PGothic"/>
                                        <w:color w:val="000000"/>
                                        <w:sz w:val="12"/>
                                        <w:szCs w:val="12"/>
                                      </w:rPr>
                                    </w:pPr>
                                  </w:p>
                                </w:txbxContent>
                              </wps:txbx>
                              <wps:bodyPr rot="0" vert="horz" wrap="square" lIns="19202" tIns="9601" rIns="19202" bIns="9601" anchor="t" anchorCtr="0" upright="1">
                                <a:noAutofit/>
                              </wps:bodyPr>
                            </wps:wsp>
                            <wps:wsp>
                              <wps:cNvPr id="104" name="Text Box 309"/>
                              <wps:cNvSpPr txBox="1">
                                <a:spLocks noChangeArrowheads="1"/>
                              </wps:cNvSpPr>
                              <wps:spPr bwMode="auto">
                                <a:xfrm>
                                  <a:off x="25400" y="322580"/>
                                  <a:ext cx="217805" cy="18478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F1515" w14:textId="77777777" w:rsidR="00E82136" w:rsidRDefault="00E82136" w:rsidP="001C59E5">
                                    <w:pPr>
                                      <w:autoSpaceDE w:val="0"/>
                                      <w:autoSpaceDN w:val="0"/>
                                      <w:adjustRightInd w:val="0"/>
                                      <w:rPr>
                                        <w:rFonts w:eastAsia="MS PGothic" w:cs="MS PGothic"/>
                                        <w:color w:val="000000"/>
                                        <w:sz w:val="12"/>
                                        <w:szCs w:val="12"/>
                                      </w:rPr>
                                    </w:pPr>
                                    <w:r>
                                      <w:rPr>
                                        <w:rFonts w:eastAsia="MS PGothic" w:cs="Century"/>
                                        <w:color w:val="000000"/>
                                        <w:sz w:val="12"/>
                                        <w:szCs w:val="12"/>
                                      </w:rPr>
                                      <w:t>10</w:t>
                                    </w:r>
                                    <w:r>
                                      <w:rPr>
                                        <w:rFonts w:eastAsia="MS PGothic" w:cs="MS PGothic" w:hint="eastAsia"/>
                                        <w:color w:val="000000"/>
                                        <w:sz w:val="12"/>
                                        <w:szCs w:val="12"/>
                                      </w:rPr>
                                      <w:t>℃</w:t>
                                    </w:r>
                                  </w:p>
                                  <w:p w14:paraId="2988B6E0" w14:textId="77777777" w:rsidR="00E82136" w:rsidRDefault="00E82136" w:rsidP="001C59E5">
                                    <w:pPr>
                                      <w:rPr>
                                        <w:rFonts w:eastAsia="MS PGothic" w:cs="MS PGothic"/>
                                        <w:color w:val="000000"/>
                                        <w:sz w:val="12"/>
                                        <w:szCs w:val="12"/>
                                      </w:rPr>
                                    </w:pPr>
                                  </w:p>
                                </w:txbxContent>
                              </wps:txbx>
                              <wps:bodyPr rot="0" vert="horz" wrap="square" lIns="19202" tIns="9601" rIns="19202" bIns="9601" anchor="t" anchorCtr="0" upright="1">
                                <a:noAutofit/>
                              </wps:bodyPr>
                            </wps:wsp>
                            <wpg:wgp>
                              <wpg:cNvPr id="105" name="Group 310"/>
                              <wpg:cNvGrpSpPr>
                                <a:grpSpLocks noChangeAspect="1"/>
                              </wpg:cNvGrpSpPr>
                              <wpg:grpSpPr bwMode="auto">
                                <a:xfrm>
                                  <a:off x="241300" y="76200"/>
                                  <a:ext cx="245110" cy="400050"/>
                                  <a:chOff x="853" y="273"/>
                                  <a:chExt cx="1055" cy="1720"/>
                                </a:xfrm>
                              </wpg:grpSpPr>
                              <wps:wsp>
                                <wps:cNvPr id="106" name="Line 311"/>
                                <wps:cNvCnPr>
                                  <a:cxnSpLocks noChangeAspect="1" noChangeShapeType="1"/>
                                </wps:cNvCnPr>
                                <wps:spPr bwMode="auto">
                                  <a:xfrm>
                                    <a:off x="853" y="1697"/>
                                    <a:ext cx="13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312"/>
                                <wps:cNvCnPr>
                                  <a:cxnSpLocks noChangeAspect="1" noChangeShapeType="1"/>
                                </wps:cNvCnPr>
                                <wps:spPr bwMode="auto">
                                  <a:xfrm flipV="1">
                                    <a:off x="991" y="526"/>
                                    <a:ext cx="778" cy="11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313"/>
                                <wps:cNvCnPr>
                                  <a:cxnSpLocks noChangeAspect="1" noChangeShapeType="1"/>
                                </wps:cNvCnPr>
                                <wps:spPr bwMode="auto">
                                  <a:xfrm>
                                    <a:off x="1769" y="526"/>
                                    <a:ext cx="13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Arc 314"/>
                                <wps:cNvSpPr>
                                  <a:spLocks noChangeAspect="1"/>
                                </wps:cNvSpPr>
                                <wps:spPr bwMode="auto">
                                  <a:xfrm>
                                    <a:off x="1312" y="273"/>
                                    <a:ext cx="156" cy="78"/>
                                  </a:xfrm>
                                  <a:custGeom>
                                    <a:avLst/>
                                    <a:gdLst>
                                      <a:gd name="G0" fmla="+- 21598 0 0"/>
                                      <a:gd name="G1" fmla="+- 21600 0 0"/>
                                      <a:gd name="G2" fmla="+- 21600 0 0"/>
                                      <a:gd name="T0" fmla="*/ 0 w 43196"/>
                                      <a:gd name="T1" fmla="*/ 21323 h 21600"/>
                                      <a:gd name="T2" fmla="*/ 43196 w 43196"/>
                                      <a:gd name="T3" fmla="*/ 21323 h 21600"/>
                                      <a:gd name="T4" fmla="*/ 21598 w 43196"/>
                                      <a:gd name="T5" fmla="*/ 21600 h 21600"/>
                                    </a:gdLst>
                                    <a:ahLst/>
                                    <a:cxnLst>
                                      <a:cxn ang="0">
                                        <a:pos x="T0" y="T1"/>
                                      </a:cxn>
                                      <a:cxn ang="0">
                                        <a:pos x="T2" y="T3"/>
                                      </a:cxn>
                                      <a:cxn ang="0">
                                        <a:pos x="T4" y="T5"/>
                                      </a:cxn>
                                    </a:cxnLst>
                                    <a:rect l="0" t="0" r="r" b="b"/>
                                    <a:pathLst>
                                      <a:path w="43196" h="21600" fill="none" extrusionOk="0">
                                        <a:moveTo>
                                          <a:pt x="-1" y="21322"/>
                                        </a:moveTo>
                                        <a:cubicBezTo>
                                          <a:pt x="151" y="9502"/>
                                          <a:pt x="9776" y="0"/>
                                          <a:pt x="21598" y="0"/>
                                        </a:cubicBezTo>
                                        <a:cubicBezTo>
                                          <a:pt x="33419" y="0"/>
                                          <a:pt x="43044" y="9502"/>
                                          <a:pt x="43196" y="21322"/>
                                        </a:cubicBezTo>
                                      </a:path>
                                      <a:path w="43196" h="21600" stroke="0" extrusionOk="0">
                                        <a:moveTo>
                                          <a:pt x="-1" y="21322"/>
                                        </a:moveTo>
                                        <a:cubicBezTo>
                                          <a:pt x="151" y="9502"/>
                                          <a:pt x="9776" y="0"/>
                                          <a:pt x="21598" y="0"/>
                                        </a:cubicBezTo>
                                        <a:cubicBezTo>
                                          <a:pt x="33419" y="0"/>
                                          <a:pt x="43044" y="9502"/>
                                          <a:pt x="43196" y="21322"/>
                                        </a:cubicBezTo>
                                        <a:lnTo>
                                          <a:pt x="21598"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Arc 315"/>
                                <wps:cNvSpPr>
                                  <a:spLocks noChangeAspect="1"/>
                                </wps:cNvSpPr>
                                <wps:spPr bwMode="auto">
                                  <a:xfrm>
                                    <a:off x="1232" y="1697"/>
                                    <a:ext cx="316" cy="296"/>
                                  </a:xfrm>
                                  <a:custGeom>
                                    <a:avLst/>
                                    <a:gdLst>
                                      <a:gd name="G0" fmla="+- 21600 0 0"/>
                                      <a:gd name="G1" fmla="+- 18804 0 0"/>
                                      <a:gd name="G2" fmla="+- 21600 0 0"/>
                                      <a:gd name="T0" fmla="*/ 32228 w 43200"/>
                                      <a:gd name="T1" fmla="*/ 0 h 40404"/>
                                      <a:gd name="T2" fmla="*/ 10972 w 43200"/>
                                      <a:gd name="T3" fmla="*/ 0 h 40404"/>
                                      <a:gd name="T4" fmla="*/ 21600 w 43200"/>
                                      <a:gd name="T5" fmla="*/ 18804 h 40404"/>
                                    </a:gdLst>
                                    <a:ahLst/>
                                    <a:cxnLst>
                                      <a:cxn ang="0">
                                        <a:pos x="T0" y="T1"/>
                                      </a:cxn>
                                      <a:cxn ang="0">
                                        <a:pos x="T2" y="T3"/>
                                      </a:cxn>
                                      <a:cxn ang="0">
                                        <a:pos x="T4" y="T5"/>
                                      </a:cxn>
                                    </a:cxnLst>
                                    <a:rect l="0" t="0" r="r" b="b"/>
                                    <a:pathLst>
                                      <a:path w="43200" h="40404" fill="none"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path>
                                      <a:path w="43200" h="40404" stroke="0"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lnTo>
                                          <a:pt x="21600" y="1880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Freeform 316"/>
                                <wps:cNvSpPr>
                                  <a:spLocks noChangeAspect="1"/>
                                </wps:cNvSpPr>
                                <wps:spPr bwMode="auto">
                                  <a:xfrm>
                                    <a:off x="1229" y="981"/>
                                    <a:ext cx="317" cy="1012"/>
                                  </a:xfrm>
                                  <a:custGeom>
                                    <a:avLst/>
                                    <a:gdLst>
                                      <a:gd name="T0" fmla="*/ 160 w 634"/>
                                      <a:gd name="T1" fmla="*/ 472 h 2024"/>
                                      <a:gd name="T2" fmla="*/ 139 w 634"/>
                                      <a:gd name="T3" fmla="*/ 1444 h 2024"/>
                                      <a:gd name="T4" fmla="*/ 98 w 634"/>
                                      <a:gd name="T5" fmla="*/ 1477 h 2024"/>
                                      <a:gd name="T6" fmla="*/ 63 w 634"/>
                                      <a:gd name="T7" fmla="*/ 1516 h 2024"/>
                                      <a:gd name="T8" fmla="*/ 36 w 634"/>
                                      <a:gd name="T9" fmla="*/ 1560 h 2024"/>
                                      <a:gd name="T10" fmla="*/ 16 w 634"/>
                                      <a:gd name="T11" fmla="*/ 1607 h 2024"/>
                                      <a:gd name="T12" fmla="*/ 4 w 634"/>
                                      <a:gd name="T13" fmla="*/ 1659 h 2024"/>
                                      <a:gd name="T14" fmla="*/ 0 w 634"/>
                                      <a:gd name="T15" fmla="*/ 1710 h 2024"/>
                                      <a:gd name="T16" fmla="*/ 5 w 634"/>
                                      <a:gd name="T17" fmla="*/ 1762 h 2024"/>
                                      <a:gd name="T18" fmla="*/ 18 w 634"/>
                                      <a:gd name="T19" fmla="*/ 1812 h 2024"/>
                                      <a:gd name="T20" fmla="*/ 39 w 634"/>
                                      <a:gd name="T21" fmla="*/ 1861 h 2024"/>
                                      <a:gd name="T22" fmla="*/ 69 w 634"/>
                                      <a:gd name="T23" fmla="*/ 1904 h 2024"/>
                                      <a:gd name="T24" fmla="*/ 104 w 634"/>
                                      <a:gd name="T25" fmla="*/ 1941 h 2024"/>
                                      <a:gd name="T26" fmla="*/ 145 w 634"/>
                                      <a:gd name="T27" fmla="*/ 1974 h 2024"/>
                                      <a:gd name="T28" fmla="*/ 191 w 634"/>
                                      <a:gd name="T29" fmla="*/ 1998 h 2024"/>
                                      <a:gd name="T30" fmla="*/ 240 w 634"/>
                                      <a:gd name="T31" fmla="*/ 2014 h 2024"/>
                                      <a:gd name="T32" fmla="*/ 291 w 634"/>
                                      <a:gd name="T33" fmla="*/ 2024 h 2024"/>
                                      <a:gd name="T34" fmla="*/ 343 w 634"/>
                                      <a:gd name="T35" fmla="*/ 2024 h 2024"/>
                                      <a:gd name="T36" fmla="*/ 395 w 634"/>
                                      <a:gd name="T37" fmla="*/ 2014 h 2024"/>
                                      <a:gd name="T38" fmla="*/ 444 w 634"/>
                                      <a:gd name="T39" fmla="*/ 1998 h 2024"/>
                                      <a:gd name="T40" fmla="*/ 490 w 634"/>
                                      <a:gd name="T41" fmla="*/ 1974 h 2024"/>
                                      <a:gd name="T42" fmla="*/ 531 w 634"/>
                                      <a:gd name="T43" fmla="*/ 1941 h 2024"/>
                                      <a:gd name="T44" fmla="*/ 567 w 634"/>
                                      <a:gd name="T45" fmla="*/ 1904 h 2024"/>
                                      <a:gd name="T46" fmla="*/ 595 w 634"/>
                                      <a:gd name="T47" fmla="*/ 1859 h 2024"/>
                                      <a:gd name="T48" fmla="*/ 617 w 634"/>
                                      <a:gd name="T49" fmla="*/ 1812 h 2024"/>
                                      <a:gd name="T50" fmla="*/ 630 w 634"/>
                                      <a:gd name="T51" fmla="*/ 1762 h 2024"/>
                                      <a:gd name="T52" fmla="*/ 634 w 634"/>
                                      <a:gd name="T53" fmla="*/ 1710 h 2024"/>
                                      <a:gd name="T54" fmla="*/ 632 w 634"/>
                                      <a:gd name="T55" fmla="*/ 1659 h 2024"/>
                                      <a:gd name="T56" fmla="*/ 620 w 634"/>
                                      <a:gd name="T57" fmla="*/ 1607 h 2024"/>
                                      <a:gd name="T58" fmla="*/ 599 w 634"/>
                                      <a:gd name="T59" fmla="*/ 1560 h 2024"/>
                                      <a:gd name="T60" fmla="*/ 571 w 634"/>
                                      <a:gd name="T61" fmla="*/ 1516 h 2024"/>
                                      <a:gd name="T62" fmla="*/ 536 w 634"/>
                                      <a:gd name="T63" fmla="*/ 1477 h 2024"/>
                                      <a:gd name="T64" fmla="*/ 496 w 634"/>
                                      <a:gd name="T65" fmla="*/ 1444 h 2024"/>
                                      <a:gd name="T66" fmla="*/ 474 w 634"/>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4" h="2024">
                                        <a:moveTo>
                                          <a:pt x="474" y="0"/>
                                        </a:moveTo>
                                        <a:lnTo>
                                          <a:pt x="160" y="472"/>
                                        </a:lnTo>
                                        <a:lnTo>
                                          <a:pt x="160" y="1431"/>
                                        </a:lnTo>
                                        <a:lnTo>
                                          <a:pt x="139" y="1444"/>
                                        </a:lnTo>
                                        <a:lnTo>
                                          <a:pt x="117" y="1459"/>
                                        </a:lnTo>
                                        <a:lnTo>
                                          <a:pt x="98" y="1477"/>
                                        </a:lnTo>
                                        <a:lnTo>
                                          <a:pt x="79" y="1496"/>
                                        </a:lnTo>
                                        <a:lnTo>
                                          <a:pt x="63" y="1516"/>
                                        </a:lnTo>
                                        <a:lnTo>
                                          <a:pt x="49" y="1537"/>
                                        </a:lnTo>
                                        <a:lnTo>
                                          <a:pt x="36" y="1560"/>
                                        </a:lnTo>
                                        <a:lnTo>
                                          <a:pt x="24" y="1583"/>
                                        </a:lnTo>
                                        <a:lnTo>
                                          <a:pt x="16" y="1607"/>
                                        </a:lnTo>
                                        <a:lnTo>
                                          <a:pt x="8" y="1633"/>
                                        </a:lnTo>
                                        <a:lnTo>
                                          <a:pt x="4" y="1659"/>
                                        </a:lnTo>
                                        <a:lnTo>
                                          <a:pt x="0" y="1684"/>
                                        </a:lnTo>
                                        <a:lnTo>
                                          <a:pt x="0" y="1710"/>
                                        </a:lnTo>
                                        <a:lnTo>
                                          <a:pt x="1" y="1737"/>
                                        </a:lnTo>
                                        <a:lnTo>
                                          <a:pt x="5" y="1762"/>
                                        </a:lnTo>
                                        <a:lnTo>
                                          <a:pt x="11" y="1788"/>
                                        </a:lnTo>
                                        <a:lnTo>
                                          <a:pt x="18" y="1812"/>
                                        </a:lnTo>
                                        <a:lnTo>
                                          <a:pt x="28" y="1836"/>
                                        </a:lnTo>
                                        <a:lnTo>
                                          <a:pt x="39" y="1861"/>
                                        </a:lnTo>
                                        <a:lnTo>
                                          <a:pt x="53" y="1882"/>
                                        </a:lnTo>
                                        <a:lnTo>
                                          <a:pt x="69" y="1904"/>
                                        </a:lnTo>
                                        <a:lnTo>
                                          <a:pt x="85" y="1923"/>
                                        </a:lnTo>
                                        <a:lnTo>
                                          <a:pt x="104" y="1941"/>
                                        </a:lnTo>
                                        <a:lnTo>
                                          <a:pt x="124" y="1958"/>
                                        </a:lnTo>
                                        <a:lnTo>
                                          <a:pt x="145" y="1974"/>
                                        </a:lnTo>
                                        <a:lnTo>
                                          <a:pt x="167" y="1986"/>
                                        </a:lnTo>
                                        <a:lnTo>
                                          <a:pt x="191" y="1998"/>
                                        </a:lnTo>
                                        <a:lnTo>
                                          <a:pt x="216" y="2007"/>
                                        </a:lnTo>
                                        <a:lnTo>
                                          <a:pt x="240" y="2014"/>
                                        </a:lnTo>
                                        <a:lnTo>
                                          <a:pt x="265" y="2020"/>
                                        </a:lnTo>
                                        <a:lnTo>
                                          <a:pt x="291" y="2024"/>
                                        </a:lnTo>
                                        <a:lnTo>
                                          <a:pt x="318" y="2024"/>
                                        </a:lnTo>
                                        <a:lnTo>
                                          <a:pt x="343" y="2024"/>
                                        </a:lnTo>
                                        <a:lnTo>
                                          <a:pt x="369" y="2020"/>
                                        </a:lnTo>
                                        <a:lnTo>
                                          <a:pt x="395" y="2014"/>
                                        </a:lnTo>
                                        <a:lnTo>
                                          <a:pt x="420" y="2007"/>
                                        </a:lnTo>
                                        <a:lnTo>
                                          <a:pt x="444" y="1998"/>
                                        </a:lnTo>
                                        <a:lnTo>
                                          <a:pt x="467" y="1986"/>
                                        </a:lnTo>
                                        <a:lnTo>
                                          <a:pt x="490" y="1974"/>
                                        </a:lnTo>
                                        <a:lnTo>
                                          <a:pt x="512" y="1958"/>
                                        </a:lnTo>
                                        <a:lnTo>
                                          <a:pt x="531" y="1941"/>
                                        </a:lnTo>
                                        <a:lnTo>
                                          <a:pt x="550" y="1923"/>
                                        </a:lnTo>
                                        <a:lnTo>
                                          <a:pt x="567" y="1904"/>
                                        </a:lnTo>
                                        <a:lnTo>
                                          <a:pt x="582" y="1882"/>
                                        </a:lnTo>
                                        <a:lnTo>
                                          <a:pt x="595" y="1859"/>
                                        </a:lnTo>
                                        <a:lnTo>
                                          <a:pt x="607" y="1836"/>
                                        </a:lnTo>
                                        <a:lnTo>
                                          <a:pt x="617" y="1812"/>
                                        </a:lnTo>
                                        <a:lnTo>
                                          <a:pt x="625" y="1788"/>
                                        </a:lnTo>
                                        <a:lnTo>
                                          <a:pt x="630" y="1762"/>
                                        </a:lnTo>
                                        <a:lnTo>
                                          <a:pt x="633" y="1737"/>
                                        </a:lnTo>
                                        <a:lnTo>
                                          <a:pt x="634" y="1710"/>
                                        </a:lnTo>
                                        <a:lnTo>
                                          <a:pt x="634" y="1684"/>
                                        </a:lnTo>
                                        <a:lnTo>
                                          <a:pt x="632" y="1659"/>
                                        </a:lnTo>
                                        <a:lnTo>
                                          <a:pt x="626" y="1633"/>
                                        </a:lnTo>
                                        <a:lnTo>
                                          <a:pt x="620" y="1607"/>
                                        </a:lnTo>
                                        <a:lnTo>
                                          <a:pt x="610" y="1583"/>
                                        </a:lnTo>
                                        <a:lnTo>
                                          <a:pt x="599" y="1560"/>
                                        </a:lnTo>
                                        <a:lnTo>
                                          <a:pt x="586" y="1537"/>
                                        </a:lnTo>
                                        <a:lnTo>
                                          <a:pt x="571" y="1516"/>
                                        </a:lnTo>
                                        <a:lnTo>
                                          <a:pt x="555" y="1496"/>
                                        </a:lnTo>
                                        <a:lnTo>
                                          <a:pt x="536" y="1477"/>
                                        </a:lnTo>
                                        <a:lnTo>
                                          <a:pt x="517" y="1459"/>
                                        </a:lnTo>
                                        <a:lnTo>
                                          <a:pt x="496" y="1444"/>
                                        </a:lnTo>
                                        <a:lnTo>
                                          <a:pt x="474" y="1431"/>
                                        </a:lnTo>
                                        <a:lnTo>
                                          <a:pt x="474" y="0"/>
                                        </a:lnTo>
                                        <a:close/>
                                      </a:path>
                                    </a:pathLst>
                                  </a:cu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344" name="Freeform 317"/>
                                <wps:cNvSpPr>
                                  <a:spLocks noChangeAspect="1"/>
                                </wps:cNvSpPr>
                                <wps:spPr bwMode="auto">
                                  <a:xfrm>
                                    <a:off x="1230" y="981"/>
                                    <a:ext cx="317" cy="1012"/>
                                  </a:xfrm>
                                  <a:custGeom>
                                    <a:avLst/>
                                    <a:gdLst>
                                      <a:gd name="T0" fmla="*/ 161 w 635"/>
                                      <a:gd name="T1" fmla="*/ 472 h 2024"/>
                                      <a:gd name="T2" fmla="*/ 139 w 635"/>
                                      <a:gd name="T3" fmla="*/ 1444 h 2024"/>
                                      <a:gd name="T4" fmla="*/ 99 w 635"/>
                                      <a:gd name="T5" fmla="*/ 1477 h 2024"/>
                                      <a:gd name="T6" fmla="*/ 64 w 635"/>
                                      <a:gd name="T7" fmla="*/ 1516 h 2024"/>
                                      <a:gd name="T8" fmla="*/ 37 w 635"/>
                                      <a:gd name="T9" fmla="*/ 1560 h 2024"/>
                                      <a:gd name="T10" fmla="*/ 17 w 635"/>
                                      <a:gd name="T11" fmla="*/ 1607 h 2024"/>
                                      <a:gd name="T12" fmla="*/ 4 w 635"/>
                                      <a:gd name="T13" fmla="*/ 1659 h 2024"/>
                                      <a:gd name="T14" fmla="*/ 0 w 635"/>
                                      <a:gd name="T15" fmla="*/ 1710 h 2024"/>
                                      <a:gd name="T16" fmla="*/ 6 w 635"/>
                                      <a:gd name="T17" fmla="*/ 1762 h 2024"/>
                                      <a:gd name="T18" fmla="*/ 18 w 635"/>
                                      <a:gd name="T19" fmla="*/ 1812 h 2024"/>
                                      <a:gd name="T20" fmla="*/ 39 w 635"/>
                                      <a:gd name="T21" fmla="*/ 1861 h 2024"/>
                                      <a:gd name="T22" fmla="*/ 69 w 635"/>
                                      <a:gd name="T23" fmla="*/ 1904 h 2024"/>
                                      <a:gd name="T24" fmla="*/ 104 w 635"/>
                                      <a:gd name="T25" fmla="*/ 1941 h 2024"/>
                                      <a:gd name="T26" fmla="*/ 146 w 635"/>
                                      <a:gd name="T27" fmla="*/ 1974 h 2024"/>
                                      <a:gd name="T28" fmla="*/ 192 w 635"/>
                                      <a:gd name="T29" fmla="*/ 1998 h 2024"/>
                                      <a:gd name="T30" fmla="*/ 240 w 635"/>
                                      <a:gd name="T31" fmla="*/ 2014 h 2024"/>
                                      <a:gd name="T32" fmla="*/ 291 w 635"/>
                                      <a:gd name="T33" fmla="*/ 2024 h 2024"/>
                                      <a:gd name="T34" fmla="*/ 344 w 635"/>
                                      <a:gd name="T35" fmla="*/ 2024 h 2024"/>
                                      <a:gd name="T36" fmla="*/ 395 w 635"/>
                                      <a:gd name="T37" fmla="*/ 2014 h 2024"/>
                                      <a:gd name="T38" fmla="*/ 445 w 635"/>
                                      <a:gd name="T39" fmla="*/ 1998 h 2024"/>
                                      <a:gd name="T40" fmla="*/ 491 w 635"/>
                                      <a:gd name="T41" fmla="*/ 1974 h 2024"/>
                                      <a:gd name="T42" fmla="*/ 531 w 635"/>
                                      <a:gd name="T43" fmla="*/ 1941 h 2024"/>
                                      <a:gd name="T44" fmla="*/ 567 w 635"/>
                                      <a:gd name="T45" fmla="*/ 1904 h 2024"/>
                                      <a:gd name="T46" fmla="*/ 596 w 635"/>
                                      <a:gd name="T47" fmla="*/ 1859 h 2024"/>
                                      <a:gd name="T48" fmla="*/ 617 w 635"/>
                                      <a:gd name="T49" fmla="*/ 1812 h 2024"/>
                                      <a:gd name="T50" fmla="*/ 631 w 635"/>
                                      <a:gd name="T51" fmla="*/ 1762 h 2024"/>
                                      <a:gd name="T52" fmla="*/ 635 w 635"/>
                                      <a:gd name="T53" fmla="*/ 1710 h 2024"/>
                                      <a:gd name="T54" fmla="*/ 632 w 635"/>
                                      <a:gd name="T55" fmla="*/ 1659 h 2024"/>
                                      <a:gd name="T56" fmla="*/ 620 w 635"/>
                                      <a:gd name="T57" fmla="*/ 1607 h 2024"/>
                                      <a:gd name="T58" fmla="*/ 600 w 635"/>
                                      <a:gd name="T59" fmla="*/ 1560 h 2024"/>
                                      <a:gd name="T60" fmla="*/ 571 w 635"/>
                                      <a:gd name="T61" fmla="*/ 1516 h 2024"/>
                                      <a:gd name="T62" fmla="*/ 536 w 635"/>
                                      <a:gd name="T63" fmla="*/ 1477 h 2024"/>
                                      <a:gd name="T64" fmla="*/ 496 w 635"/>
                                      <a:gd name="T65" fmla="*/ 1444 h 2024"/>
                                      <a:gd name="T66" fmla="*/ 474 w 635"/>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5" h="2024">
                                        <a:moveTo>
                                          <a:pt x="474" y="0"/>
                                        </a:moveTo>
                                        <a:lnTo>
                                          <a:pt x="161" y="472"/>
                                        </a:lnTo>
                                        <a:lnTo>
                                          <a:pt x="161" y="1431"/>
                                        </a:lnTo>
                                        <a:lnTo>
                                          <a:pt x="139" y="1444"/>
                                        </a:lnTo>
                                        <a:lnTo>
                                          <a:pt x="118" y="1459"/>
                                        </a:lnTo>
                                        <a:lnTo>
                                          <a:pt x="99" y="1477"/>
                                        </a:lnTo>
                                        <a:lnTo>
                                          <a:pt x="80" y="1496"/>
                                        </a:lnTo>
                                        <a:lnTo>
                                          <a:pt x="64" y="1516"/>
                                        </a:lnTo>
                                        <a:lnTo>
                                          <a:pt x="49" y="1537"/>
                                        </a:lnTo>
                                        <a:lnTo>
                                          <a:pt x="37" y="1560"/>
                                        </a:lnTo>
                                        <a:lnTo>
                                          <a:pt x="25" y="1583"/>
                                        </a:lnTo>
                                        <a:lnTo>
                                          <a:pt x="17" y="1607"/>
                                        </a:lnTo>
                                        <a:lnTo>
                                          <a:pt x="8" y="1633"/>
                                        </a:lnTo>
                                        <a:lnTo>
                                          <a:pt x="4" y="1659"/>
                                        </a:lnTo>
                                        <a:lnTo>
                                          <a:pt x="0" y="1684"/>
                                        </a:lnTo>
                                        <a:lnTo>
                                          <a:pt x="0" y="1710"/>
                                        </a:lnTo>
                                        <a:lnTo>
                                          <a:pt x="2" y="1737"/>
                                        </a:lnTo>
                                        <a:lnTo>
                                          <a:pt x="6" y="1762"/>
                                        </a:lnTo>
                                        <a:lnTo>
                                          <a:pt x="11" y="1788"/>
                                        </a:lnTo>
                                        <a:lnTo>
                                          <a:pt x="18" y="1812"/>
                                        </a:lnTo>
                                        <a:lnTo>
                                          <a:pt x="29" y="1836"/>
                                        </a:lnTo>
                                        <a:lnTo>
                                          <a:pt x="39" y="1861"/>
                                        </a:lnTo>
                                        <a:lnTo>
                                          <a:pt x="53" y="1882"/>
                                        </a:lnTo>
                                        <a:lnTo>
                                          <a:pt x="69" y="1904"/>
                                        </a:lnTo>
                                        <a:lnTo>
                                          <a:pt x="85" y="1923"/>
                                        </a:lnTo>
                                        <a:lnTo>
                                          <a:pt x="104" y="1941"/>
                                        </a:lnTo>
                                        <a:lnTo>
                                          <a:pt x="124" y="1958"/>
                                        </a:lnTo>
                                        <a:lnTo>
                                          <a:pt x="146" y="1974"/>
                                        </a:lnTo>
                                        <a:lnTo>
                                          <a:pt x="167" y="1986"/>
                                        </a:lnTo>
                                        <a:lnTo>
                                          <a:pt x="192" y="1998"/>
                                        </a:lnTo>
                                        <a:lnTo>
                                          <a:pt x="216" y="2007"/>
                                        </a:lnTo>
                                        <a:lnTo>
                                          <a:pt x="240" y="2014"/>
                                        </a:lnTo>
                                        <a:lnTo>
                                          <a:pt x="266" y="2020"/>
                                        </a:lnTo>
                                        <a:lnTo>
                                          <a:pt x="291" y="2024"/>
                                        </a:lnTo>
                                        <a:lnTo>
                                          <a:pt x="318" y="2024"/>
                                        </a:lnTo>
                                        <a:lnTo>
                                          <a:pt x="344" y="2024"/>
                                        </a:lnTo>
                                        <a:lnTo>
                                          <a:pt x="369" y="2020"/>
                                        </a:lnTo>
                                        <a:lnTo>
                                          <a:pt x="395" y="2014"/>
                                        </a:lnTo>
                                        <a:lnTo>
                                          <a:pt x="421" y="2007"/>
                                        </a:lnTo>
                                        <a:lnTo>
                                          <a:pt x="445" y="1998"/>
                                        </a:lnTo>
                                        <a:lnTo>
                                          <a:pt x="468" y="1986"/>
                                        </a:lnTo>
                                        <a:lnTo>
                                          <a:pt x="491" y="1974"/>
                                        </a:lnTo>
                                        <a:lnTo>
                                          <a:pt x="512" y="1958"/>
                                        </a:lnTo>
                                        <a:lnTo>
                                          <a:pt x="531" y="1941"/>
                                        </a:lnTo>
                                        <a:lnTo>
                                          <a:pt x="550" y="1923"/>
                                        </a:lnTo>
                                        <a:lnTo>
                                          <a:pt x="567" y="1904"/>
                                        </a:lnTo>
                                        <a:lnTo>
                                          <a:pt x="582" y="1882"/>
                                        </a:lnTo>
                                        <a:lnTo>
                                          <a:pt x="596" y="1859"/>
                                        </a:lnTo>
                                        <a:lnTo>
                                          <a:pt x="608" y="1836"/>
                                        </a:lnTo>
                                        <a:lnTo>
                                          <a:pt x="617" y="1812"/>
                                        </a:lnTo>
                                        <a:lnTo>
                                          <a:pt x="625" y="1788"/>
                                        </a:lnTo>
                                        <a:lnTo>
                                          <a:pt x="631" y="1762"/>
                                        </a:lnTo>
                                        <a:lnTo>
                                          <a:pt x="633" y="1737"/>
                                        </a:lnTo>
                                        <a:lnTo>
                                          <a:pt x="635" y="1710"/>
                                        </a:lnTo>
                                        <a:lnTo>
                                          <a:pt x="635" y="1684"/>
                                        </a:lnTo>
                                        <a:lnTo>
                                          <a:pt x="632" y="1659"/>
                                        </a:lnTo>
                                        <a:lnTo>
                                          <a:pt x="627" y="1633"/>
                                        </a:lnTo>
                                        <a:lnTo>
                                          <a:pt x="620" y="1607"/>
                                        </a:lnTo>
                                        <a:lnTo>
                                          <a:pt x="610" y="1583"/>
                                        </a:lnTo>
                                        <a:lnTo>
                                          <a:pt x="600" y="1560"/>
                                        </a:lnTo>
                                        <a:lnTo>
                                          <a:pt x="586" y="1537"/>
                                        </a:lnTo>
                                        <a:lnTo>
                                          <a:pt x="571" y="1516"/>
                                        </a:lnTo>
                                        <a:lnTo>
                                          <a:pt x="555" y="1496"/>
                                        </a:lnTo>
                                        <a:lnTo>
                                          <a:pt x="536" y="1477"/>
                                        </a:lnTo>
                                        <a:lnTo>
                                          <a:pt x="518" y="1459"/>
                                        </a:lnTo>
                                        <a:lnTo>
                                          <a:pt x="496" y="1444"/>
                                        </a:lnTo>
                                        <a:lnTo>
                                          <a:pt x="474" y="1431"/>
                                        </a:lnTo>
                                        <a:lnTo>
                                          <a:pt x="47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Line 318"/>
                                <wps:cNvCnPr>
                                  <a:cxnSpLocks noChangeAspect="1" noChangeShapeType="1"/>
                                </wps:cNvCnPr>
                                <wps:spPr bwMode="auto">
                                  <a:xfrm flipV="1">
                                    <a:off x="1467"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6" name="Line 319"/>
                                <wps:cNvCnPr>
                                  <a:cxnSpLocks noChangeAspect="1" noChangeShapeType="1"/>
                                </wps:cNvCnPr>
                                <wps:spPr bwMode="auto">
                                  <a:xfrm flipV="1">
                                    <a:off x="1310"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5D3F316B" id="Canvas 347" o:spid="_x0000_s1027" editas="canvas" style="position:absolute;left:0;text-align:left;margin-left:0;margin-top:-11.4pt;width:57.4pt;height:43.7pt;z-index:251658240" coordsize="7289,5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7289;height:5549;visibility:visible;mso-wrap-style:square">
                        <v:fill o:detectmouseclick="t"/>
                        <v:path o:connecttype="none"/>
                      </v:shape>
                      <v:shapetype id="_x0000_t202" coordsize="21600,21600" o:spt="202" path="m,l,21600r21600,l21600,xe">
                        <v:stroke joinstyle="miter"/>
                        <v:path gradientshapeok="t" o:connecttype="rect"/>
                      </v:shapetype>
                      <v:shape id="Text Box 308" o:spid="_x0000_s1029" type="#_x0000_t202" style="position:absolute;left:4940;top:298;width:2045;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" filled="f" fillcolor="#bbe0e3" stroked="f">
                        <v:textbox inset=".53339mm,.26669mm,.53339mm,.26669mm">
                          <w:txbxContent>
                            <w:p w14:paraId="2E5E9025" w14:textId="77777777" w:rsidR="00E82136" w:rsidRDefault="00E82136" w:rsidP="001C59E5">
                              <w:pPr>
                                <w:autoSpaceDE w:val="0"/>
                                <w:autoSpaceDN w:val="0"/>
                                <w:adjustRightInd w:val="0"/>
                                <w:jc w:val="right"/>
                                <w:rPr>
                                  <w:rFonts w:eastAsia="MS PGothic" w:cs="MS PGothic"/>
                                  <w:color w:val="000000"/>
                                  <w:sz w:val="12"/>
                                  <w:szCs w:val="12"/>
                                </w:rPr>
                              </w:pPr>
                              <w:r>
                                <w:rPr>
                                  <w:rFonts w:eastAsia="MS PGothic" w:cs="Century"/>
                                  <w:color w:val="000000"/>
                                  <w:sz w:val="12"/>
                                  <w:szCs w:val="12"/>
                                </w:rPr>
                                <w:t>40</w:t>
                              </w:r>
                              <w:r>
                                <w:rPr>
                                  <w:rFonts w:eastAsia="MS PGothic" w:cs="MS PGothic" w:hint="eastAsia"/>
                                  <w:color w:val="000000"/>
                                  <w:sz w:val="12"/>
                                  <w:szCs w:val="12"/>
                                </w:rPr>
                                <w:t>℃</w:t>
                              </w:r>
                            </w:p>
                            <w:p w14:paraId="7CCC9E80" w14:textId="77777777" w:rsidR="00E82136" w:rsidRDefault="00E82136" w:rsidP="001C59E5">
                              <w:pPr>
                                <w:rPr>
                                  <w:rFonts w:eastAsia="MS PGothic" w:cs="MS PGothic"/>
                                  <w:color w:val="000000"/>
                                  <w:sz w:val="12"/>
                                  <w:szCs w:val="12"/>
                                </w:rPr>
                              </w:pPr>
                            </w:p>
                          </w:txbxContent>
                        </v:textbox>
                      </v:shape>
                      <v:shape id="Text Box 309" o:spid="_x0000_s1030" type="#_x0000_t202" style="position:absolute;left:254;top:3225;width:217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" filled="f" fillcolor="#bbe0e3" stroked="f">
                        <v:textbox inset=".53339mm,.26669mm,.53339mm,.26669mm">
                          <w:txbxContent>
                            <w:p w14:paraId="7D6F1515" w14:textId="77777777" w:rsidR="00E82136" w:rsidRDefault="00E82136" w:rsidP="001C59E5">
                              <w:pPr>
                                <w:autoSpaceDE w:val="0"/>
                                <w:autoSpaceDN w:val="0"/>
                                <w:adjustRightInd w:val="0"/>
                                <w:rPr>
                                  <w:rFonts w:eastAsia="MS PGothic" w:cs="MS PGothic"/>
                                  <w:color w:val="000000"/>
                                  <w:sz w:val="12"/>
                                  <w:szCs w:val="12"/>
                                </w:rPr>
                              </w:pPr>
                              <w:r>
                                <w:rPr>
                                  <w:rFonts w:eastAsia="MS PGothic" w:cs="Century"/>
                                  <w:color w:val="000000"/>
                                  <w:sz w:val="12"/>
                                  <w:szCs w:val="12"/>
                                </w:rPr>
                                <w:t>10</w:t>
                              </w:r>
                              <w:r>
                                <w:rPr>
                                  <w:rFonts w:eastAsia="MS PGothic" w:cs="MS PGothic" w:hint="eastAsia"/>
                                  <w:color w:val="000000"/>
                                  <w:sz w:val="12"/>
                                  <w:szCs w:val="12"/>
                                </w:rPr>
                                <w:t>℃</w:t>
                              </w:r>
                            </w:p>
                            <w:p w14:paraId="2988B6E0" w14:textId="77777777" w:rsidR="00E82136" w:rsidRDefault="00E82136" w:rsidP="001C59E5">
                              <w:pPr>
                                <w:rPr>
                                  <w:rFonts w:eastAsia="MS PGothic" w:cs="MS PGothic"/>
                                  <w:color w:val="000000"/>
                                  <w:sz w:val="12"/>
                                  <w:szCs w:val="12"/>
                                </w:rPr>
                              </w:pPr>
                            </w:p>
                          </w:txbxContent>
                        </v:textbox>
                      </v:shape>
                      <v:group id="Group 310" o:spid="_x0000_s1031" style="position:absolute;left:2413;top:762;width:2451;height:4000" coordorigin="853,273" coordsize="105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o:lock v:ext="edit" aspectratio="t"/>
                        <v:line id="Line 311" o:spid="_x0000_s1032" style="position:absolute;visibility:visible;mso-wrap-style:square" from="853,1697" to="991,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o:lock v:ext="edit" aspectratio="t"/>
                        </v:line>
                        <v:line id="Line 312" o:spid="_x0000_s1033" style="position:absolute;flip:y;visibility:visible;mso-wrap-style:square" from="991,526" to="1769,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" strokeweight="1pt">
                          <o:lock v:ext="edit" aspectratio="t"/>
                        </v:line>
                        <v:line id="Line 313" o:spid="_x0000_s1034" style="position:absolute;visibility:visible;mso-wrap-style:square" from="1769,526" to="1908,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o:lock v:ext="edit" aspectratio="t"/>
                        </v:line>
                        <v:shape id="Arc 314" o:spid="_x0000_s1035" style="position:absolute;left:1312;top:273;width:156;height:78;visibility:visible;mso-wrap-style:square;v-text-anchor:top" coordsize="4319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" path="m-1,21322nfc151,9502,9776,,21598,,33419,,43044,9502,43196,21322em-1,21322nsc151,9502,9776,,21598,,33419,,43044,9502,43196,21322r-21598,278l-1,21322xe" filled="f" strokeweight="1pt">
                          <v:path arrowok="t" o:extrusionok="f" o:connecttype="custom" o:connectlocs="0,77;156,77;78,78" o:connectangles="0,0,0"/>
                          <o:lock v:ext="edit" aspectratio="t"/>
                        </v:shape>
                        <v:shape id="Arc 315" o:spid="_x0000_s1036" style="position:absolute;left:1232;top:1697;width:316;height:296;visibility:visible;mso-wrap-style:square;v-text-anchor:top" coordsize="43200,4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" path="m32228,-1nfc39007,3831,43200,11016,43200,18804v,11929,-9671,21600,-21600,21600c9670,40404,,30733,,18804,,11016,4192,3831,10971,-1em32228,-1nsc39007,3831,43200,11016,43200,18804v,11929,-9671,21600,-21600,21600c9670,40404,,30733,,18804,,11016,4192,3831,10971,-1l21600,18804,32228,-1xe" filled="f" strokeweight="1pt">
                          <v:path arrowok="t" o:extrusionok="f" o:connecttype="custom" o:connectlocs="236,0;80,0;158,138" o:connectangles="0,0,0"/>
                          <o:lock v:ext="edit" aspectratio="t"/>
                        </v:shape>
                        <v:shape id="Freeform 316" o:spid="_x0000_s1037" style="position:absolute;left:1229;top:981;width:317;height:1012;visibility:visible;mso-wrap-style:square;v-text-anchor:top" coordsize="634,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" path="m474,l160,472r,959l139,1444r-22,15l98,1477r-19,19l63,1516r-14,21l36,1560r-12,23l16,1607r-8,26l4,1659,,1684r,26l1,1737r4,25l11,1788r7,24l28,1836r11,25l53,1882r16,22l85,1923r19,18l124,1958r21,16l167,1986r24,12l216,2007r24,7l265,2020r26,4l318,2024r25,l369,2020r26,-6l420,2007r24,-9l467,1986r23,-12l512,1958r19,-17l550,1923r17,-19l582,1882r13,-23l607,1836r10,-24l625,1788r5,-26l633,1737r1,-27l634,1684r-2,-25l626,1633r-6,-26l610,1583r-11,-23l586,1537r-15,-21l555,1496r-19,-19l517,1459r-21,-15l474,1431,474,xe" fillcolor="black" strokeweight="1pt">
                          <v:path arrowok="t" o:connecttype="custom" o:connectlocs="80,236;70,722;49,739;32,758;18,780;8,804;2,830;0,855;3,881;9,906;20,931;35,952;52,971;73,987;96,999;120,1007;146,1012;172,1012;198,1007;222,999;245,987;266,971;284,952;298,930;309,906;315,881;317,855;316,830;310,804;300,780;286,758;268,739;248,722;237,0" o:connectangles="0,0,0,0,0,0,0,0,0,0,0,0,0,0,0,0,0,0,0,0,0,0,0,0,0,0,0,0,0,0,0,0,0,0"/>
                          <o:lock v:ext="edit" aspectratio="t"/>
                        </v:shape>
                        <v:shape id="Freeform 317" o:spid="_x0000_s1038" style="position:absolute;left:1230;top:981;width:317;height:1012;visibility:visible;mso-wrap-style:square;v-text-anchor:top" coordsize="635,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" path="m474,l161,472r,959l139,1444r-21,15l99,1477r-19,19l64,1516r-15,21l37,1560r-12,23l17,1607r-9,26l4,1659,,1684r,26l2,1737r4,25l11,1788r7,24l29,1836r10,25l53,1882r16,22l85,1923r19,18l124,1958r22,16l167,1986r25,12l216,2007r24,7l266,2020r25,4l318,2024r26,l369,2020r26,-6l421,2007r24,-9l468,1986r23,-12l512,1958r19,-17l550,1923r17,-19l582,1882r14,-23l608,1836r9,-24l625,1788r6,-26l633,1737r2,-27l635,1684r-3,-25l627,1633r-7,-26l610,1583r-10,-23l586,1537r-15,-21l555,1496r-19,-19l518,1459r-22,-15l474,1431,474,e" filled="f" strokeweight="1pt">
                          <v:path arrowok="t" o:connecttype="custom" o:connectlocs="80,236;69,722;49,739;32,758;18,780;8,804;2,830;0,855;3,881;9,906;19,931;34,952;52,971;73,987;96,999;120,1007;145,1012;172,1012;197,1007;222,999;245,987;265,971;283,952;298,930;308,906;315,881;317,855;316,830;310,804;300,780;285,758;268,739;248,722;237,0" o:connectangles="0,0,0,0,0,0,0,0,0,0,0,0,0,0,0,0,0,0,0,0,0,0,0,0,0,0,0,0,0,0,0,0,0,0"/>
                          <o:lock v:ext="edit" aspectratio="t"/>
                        </v:shape>
                        <v:line id="Line 318" o:spid="_x0000_s1039" style="position:absolute;flip:y;visibility:visible;mso-wrap-style:square" from="1467,350" to="1467,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" strokeweight="1pt">
                          <o:lock v:ext="edit" aspectratio="t"/>
                        </v:line>
                        <v:line id="Line 319" o:spid="_x0000_s1040" style="position:absolute;flip:y;visibility:visible;mso-wrap-style:square" from="1310,350" to="1310,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" strokeweight="1pt">
                          <o:lock v:ext="edit" aspectratio="t"/>
                        </v:line>
                      </v:group>
                      <w10:wrap type="square"/>
                    </v:group>
                  </w:pict>
                </mc:Fallback>
              </mc:AlternateContent>
            </w:r>
          </w:p>
        </w:tc>
        <w:tc>
          <w:tcPr>
            <w:tcW w:w="7223" w:type="dxa"/>
          </w:tcPr>
          <w:p w14:paraId="76BC36C1" w14:textId="77777777" w:rsidR="001C59E5" w:rsidRPr="00CF28D3" w:rsidRDefault="001C59E5" w:rsidP="00E76198">
            <w:pPr>
              <w:rPr>
                <w:rFonts w:ascii="WorkSans-Bold" w:hAnsi="WorkSans-Bold"/>
              </w:rPr>
            </w:pPr>
            <w:r w:rsidRPr="00CF28D3">
              <w:rPr>
                <w:rFonts w:ascii="WorkSans-Bold" w:hAnsi="WorkSans-Bold"/>
              </w:rPr>
              <w:t>O número à esquerda indica o limite inferior e à direita indica o limite superior da temperatura.</w:t>
            </w:r>
          </w:p>
        </w:tc>
      </w:tr>
      <w:tr w:rsidR="005C7264" w14:paraId="37DD73FD" w14:textId="77777777" w:rsidTr="0010559B">
        <w:tc>
          <w:tcPr>
            <w:tcW w:w="1507" w:type="dxa"/>
          </w:tcPr>
          <w:p w14:paraId="4B6F2237" w14:textId="77777777" w:rsidR="005C7264" w:rsidRPr="00CF28D3" w:rsidRDefault="005C7264" w:rsidP="0002078F">
            <w:pPr>
              <w:rPr>
                <w:rFonts w:ascii="WorkSans-Bold" w:hAnsi="WorkSans-Bold" w:cs="Arial"/>
                <w:sz w:val="24"/>
                <w:szCs w:val="24"/>
              </w:rPr>
            </w:pPr>
            <w:r w:rsidRPr="00CF28D3">
              <w:rPr>
                <w:rFonts w:ascii="WorkSans-Bold" w:hAnsi="WorkSans-Bold"/>
                <w:noProof/>
                <w:sz w:val="22"/>
                <w:lang w:eastAsia="pt-BR"/>
              </w:rPr>
              <mc:AlternateContent>
                <mc:Choice Requires="wpc">
                  <w:drawing>
                    <wp:inline distT="0" distB="0" distL="0" distR="0" wp14:anchorId="45B7783E" wp14:editId="189FC24B">
                      <wp:extent cx="793750" cy="652109"/>
                      <wp:effectExtent l="0" t="0" r="6350" b="0"/>
                      <wp:docPr id="1544" name="Canvas 154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74" name="Group 322"/>
                              <wpg:cNvGrpSpPr>
                                <a:grpSpLocks noChangeAspect="1"/>
                              </wpg:cNvGrpSpPr>
                              <wpg:grpSpPr bwMode="auto">
                                <a:xfrm>
                                  <a:off x="276860" y="108585"/>
                                  <a:ext cx="321945" cy="360045"/>
                                  <a:chOff x="846" y="531"/>
                                  <a:chExt cx="1049" cy="1171"/>
                                </a:xfrm>
                              </wpg:grpSpPr>
                              <wps:wsp>
                                <wps:cNvPr id="75" name="Freeform 323"/>
                                <wps:cNvSpPr>
                                  <a:spLocks noChangeAspect="1"/>
                                </wps:cNvSpPr>
                                <wps:spPr bwMode="auto">
                                  <a:xfrm>
                                    <a:off x="864" y="629"/>
                                    <a:ext cx="998" cy="998"/>
                                  </a:xfrm>
                                  <a:custGeom>
                                    <a:avLst/>
                                    <a:gdLst>
                                      <a:gd name="T0" fmla="*/ 1990 w 1996"/>
                                      <a:gd name="T1" fmla="*/ 904 h 1996"/>
                                      <a:gd name="T2" fmla="*/ 1974 w 1996"/>
                                      <a:gd name="T3" fmla="*/ 797 h 1996"/>
                                      <a:gd name="T4" fmla="*/ 1947 w 1996"/>
                                      <a:gd name="T5" fmla="*/ 692 h 1996"/>
                                      <a:gd name="T6" fmla="*/ 1909 w 1996"/>
                                      <a:gd name="T7" fmla="*/ 593 h 1996"/>
                                      <a:gd name="T8" fmla="*/ 1860 w 1996"/>
                                      <a:gd name="T9" fmla="*/ 496 h 1996"/>
                                      <a:gd name="T10" fmla="*/ 1800 w 1996"/>
                                      <a:gd name="T11" fmla="*/ 407 h 1996"/>
                                      <a:gd name="T12" fmla="*/ 1733 w 1996"/>
                                      <a:gd name="T13" fmla="*/ 323 h 1996"/>
                                      <a:gd name="T14" fmla="*/ 1655 w 1996"/>
                                      <a:gd name="T15" fmla="*/ 248 h 1996"/>
                                      <a:gd name="T16" fmla="*/ 1571 w 1996"/>
                                      <a:gd name="T17" fmla="*/ 182 h 1996"/>
                                      <a:gd name="T18" fmla="*/ 1480 w 1996"/>
                                      <a:gd name="T19" fmla="*/ 124 h 1996"/>
                                      <a:gd name="T20" fmla="*/ 1383 w 1996"/>
                                      <a:gd name="T21" fmla="*/ 77 h 1996"/>
                                      <a:gd name="T22" fmla="*/ 1281 w 1996"/>
                                      <a:gd name="T23" fmla="*/ 40 h 1996"/>
                                      <a:gd name="T24" fmla="*/ 1177 w 1996"/>
                                      <a:gd name="T25" fmla="*/ 16 h 1996"/>
                                      <a:gd name="T26" fmla="*/ 1069 w 1996"/>
                                      <a:gd name="T27" fmla="*/ 3 h 1996"/>
                                      <a:gd name="T28" fmla="*/ 961 w 1996"/>
                                      <a:gd name="T29" fmla="*/ 0 h 1996"/>
                                      <a:gd name="T30" fmla="*/ 855 w 1996"/>
                                      <a:gd name="T31" fmla="*/ 9 h 1996"/>
                                      <a:gd name="T32" fmla="*/ 749 w 1996"/>
                                      <a:gd name="T33" fmla="*/ 31 h 1996"/>
                                      <a:gd name="T34" fmla="*/ 646 w 1996"/>
                                      <a:gd name="T35" fmla="*/ 63 h 1996"/>
                                      <a:gd name="T36" fmla="*/ 548 w 1996"/>
                                      <a:gd name="T37" fmla="*/ 106 h 1996"/>
                                      <a:gd name="T38" fmla="*/ 455 w 1996"/>
                                      <a:gd name="T39" fmla="*/ 160 h 1996"/>
                                      <a:gd name="T40" fmla="*/ 367 w 1996"/>
                                      <a:gd name="T41" fmla="*/ 224 h 1996"/>
                                      <a:gd name="T42" fmla="*/ 288 w 1996"/>
                                      <a:gd name="T43" fmla="*/ 296 h 1996"/>
                                      <a:gd name="T44" fmla="*/ 217 w 1996"/>
                                      <a:gd name="T45" fmla="*/ 377 h 1996"/>
                                      <a:gd name="T46" fmla="*/ 153 w 1996"/>
                                      <a:gd name="T47" fmla="*/ 465 h 1996"/>
                                      <a:gd name="T48" fmla="*/ 101 w 1996"/>
                                      <a:gd name="T49" fmla="*/ 559 h 1996"/>
                                      <a:gd name="T50" fmla="*/ 59 w 1996"/>
                                      <a:gd name="T51" fmla="*/ 657 h 1996"/>
                                      <a:gd name="T52" fmla="*/ 28 w 1996"/>
                                      <a:gd name="T53" fmla="*/ 761 h 1996"/>
                                      <a:gd name="T54" fmla="*/ 8 w 1996"/>
                                      <a:gd name="T55" fmla="*/ 867 h 1996"/>
                                      <a:gd name="T56" fmla="*/ 0 w 1996"/>
                                      <a:gd name="T57" fmla="*/ 974 h 1996"/>
                                      <a:gd name="T58" fmla="*/ 3 w 1996"/>
                                      <a:gd name="T59" fmla="*/ 1081 h 1996"/>
                                      <a:gd name="T60" fmla="*/ 17 w 1996"/>
                                      <a:gd name="T61" fmla="*/ 1188 h 1996"/>
                                      <a:gd name="T62" fmla="*/ 44 w 1996"/>
                                      <a:gd name="T63" fmla="*/ 1293 h 1996"/>
                                      <a:gd name="T64" fmla="*/ 82 w 1996"/>
                                      <a:gd name="T65" fmla="*/ 1394 h 1996"/>
                                      <a:gd name="T66" fmla="*/ 129 w 1996"/>
                                      <a:gd name="T67" fmla="*/ 1489 h 1996"/>
                                      <a:gd name="T68" fmla="*/ 188 w 1996"/>
                                      <a:gd name="T69" fmla="*/ 1581 h 1996"/>
                                      <a:gd name="T70" fmla="*/ 256 w 1996"/>
                                      <a:gd name="T71" fmla="*/ 1664 h 1996"/>
                                      <a:gd name="T72" fmla="*/ 331 w 1996"/>
                                      <a:gd name="T73" fmla="*/ 1741 h 1996"/>
                                      <a:gd name="T74" fmla="*/ 416 w 1996"/>
                                      <a:gd name="T75" fmla="*/ 1809 h 1996"/>
                                      <a:gd name="T76" fmla="*/ 506 w 1996"/>
                                      <a:gd name="T77" fmla="*/ 1866 h 1996"/>
                                      <a:gd name="T78" fmla="*/ 603 w 1996"/>
                                      <a:gd name="T79" fmla="*/ 1914 h 1996"/>
                                      <a:gd name="T80" fmla="*/ 704 w 1996"/>
                                      <a:gd name="T81" fmla="*/ 1951 h 1996"/>
                                      <a:gd name="T82" fmla="*/ 808 w 1996"/>
                                      <a:gd name="T83" fmla="*/ 1977 h 1996"/>
                                      <a:gd name="T84" fmla="*/ 916 w 1996"/>
                                      <a:gd name="T85" fmla="*/ 1992 h 1996"/>
                                      <a:gd name="T86" fmla="*/ 1022 w 1996"/>
                                      <a:gd name="T87" fmla="*/ 1994 h 1996"/>
                                      <a:gd name="T88" fmla="*/ 1130 w 1996"/>
                                      <a:gd name="T89" fmla="*/ 1986 h 1996"/>
                                      <a:gd name="T90" fmla="*/ 1236 w 1996"/>
                                      <a:gd name="T91" fmla="*/ 1966 h 1996"/>
                                      <a:gd name="T92" fmla="*/ 1338 w 1996"/>
                                      <a:gd name="T93" fmla="*/ 1935 h 1996"/>
                                      <a:gd name="T94" fmla="*/ 1438 w 1996"/>
                                      <a:gd name="T95" fmla="*/ 1892 h 1996"/>
                                      <a:gd name="T96" fmla="*/ 1531 w 1996"/>
                                      <a:gd name="T97" fmla="*/ 1840 h 1996"/>
                                      <a:gd name="T98" fmla="*/ 1620 w 1996"/>
                                      <a:gd name="T99" fmla="*/ 1778 h 1996"/>
                                      <a:gd name="T100" fmla="*/ 1699 w 1996"/>
                                      <a:gd name="T101" fmla="*/ 1706 h 1996"/>
                                      <a:gd name="T102" fmla="*/ 1772 w 1996"/>
                                      <a:gd name="T103" fmla="*/ 1627 h 1996"/>
                                      <a:gd name="T104" fmla="*/ 1835 w 1996"/>
                                      <a:gd name="T105" fmla="*/ 1539 h 1996"/>
                                      <a:gd name="T106" fmla="*/ 1889 w 1996"/>
                                      <a:gd name="T107" fmla="*/ 1445 h 1996"/>
                                      <a:gd name="T108" fmla="*/ 1932 w 1996"/>
                                      <a:gd name="T109" fmla="*/ 1347 h 1996"/>
                                      <a:gd name="T110" fmla="*/ 1965 w 1996"/>
                                      <a:gd name="T111" fmla="*/ 1244 h 1996"/>
                                      <a:gd name="T112" fmla="*/ 1985 w 1996"/>
                                      <a:gd name="T113" fmla="*/ 1138 h 1996"/>
                                      <a:gd name="T114" fmla="*/ 1994 w 1996"/>
                                      <a:gd name="T115" fmla="*/ 1032 h 1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96" h="1996">
                                        <a:moveTo>
                                          <a:pt x="1996" y="998"/>
                                        </a:moveTo>
                                        <a:lnTo>
                                          <a:pt x="1994" y="984"/>
                                        </a:lnTo>
                                        <a:lnTo>
                                          <a:pt x="1994" y="971"/>
                                        </a:lnTo>
                                        <a:lnTo>
                                          <a:pt x="1994" y="957"/>
                                        </a:lnTo>
                                        <a:lnTo>
                                          <a:pt x="1993" y="944"/>
                                        </a:lnTo>
                                        <a:lnTo>
                                          <a:pt x="1993" y="931"/>
                                        </a:lnTo>
                                        <a:lnTo>
                                          <a:pt x="1992" y="917"/>
                                        </a:lnTo>
                                        <a:lnTo>
                                          <a:pt x="1990" y="904"/>
                                        </a:lnTo>
                                        <a:lnTo>
                                          <a:pt x="1989" y="890"/>
                                        </a:lnTo>
                                        <a:lnTo>
                                          <a:pt x="1988" y="877"/>
                                        </a:lnTo>
                                        <a:lnTo>
                                          <a:pt x="1986" y="863"/>
                                        </a:lnTo>
                                        <a:lnTo>
                                          <a:pt x="1983" y="850"/>
                                        </a:lnTo>
                                        <a:lnTo>
                                          <a:pt x="1982" y="836"/>
                                        </a:lnTo>
                                        <a:lnTo>
                                          <a:pt x="1979" y="823"/>
                                        </a:lnTo>
                                        <a:lnTo>
                                          <a:pt x="1977" y="811"/>
                                        </a:lnTo>
                                        <a:lnTo>
                                          <a:pt x="1974" y="797"/>
                                        </a:lnTo>
                                        <a:lnTo>
                                          <a:pt x="1971" y="784"/>
                                        </a:lnTo>
                                        <a:lnTo>
                                          <a:pt x="1969" y="770"/>
                                        </a:lnTo>
                                        <a:lnTo>
                                          <a:pt x="1966" y="758"/>
                                        </a:lnTo>
                                        <a:lnTo>
                                          <a:pt x="1962" y="745"/>
                                        </a:lnTo>
                                        <a:lnTo>
                                          <a:pt x="1959" y="731"/>
                                        </a:lnTo>
                                        <a:lnTo>
                                          <a:pt x="1955" y="719"/>
                                        </a:lnTo>
                                        <a:lnTo>
                                          <a:pt x="1951" y="706"/>
                                        </a:lnTo>
                                        <a:lnTo>
                                          <a:pt x="1947" y="692"/>
                                        </a:lnTo>
                                        <a:lnTo>
                                          <a:pt x="1943" y="680"/>
                                        </a:lnTo>
                                        <a:lnTo>
                                          <a:pt x="1939" y="667"/>
                                        </a:lnTo>
                                        <a:lnTo>
                                          <a:pt x="1934" y="654"/>
                                        </a:lnTo>
                                        <a:lnTo>
                                          <a:pt x="1930" y="642"/>
                                        </a:lnTo>
                                        <a:lnTo>
                                          <a:pt x="1924" y="629"/>
                                        </a:lnTo>
                                        <a:lnTo>
                                          <a:pt x="1919" y="617"/>
                                        </a:lnTo>
                                        <a:lnTo>
                                          <a:pt x="1915" y="605"/>
                                        </a:lnTo>
                                        <a:lnTo>
                                          <a:pt x="1909" y="593"/>
                                        </a:lnTo>
                                        <a:lnTo>
                                          <a:pt x="1903" y="580"/>
                                        </a:lnTo>
                                        <a:lnTo>
                                          <a:pt x="1897" y="568"/>
                                        </a:lnTo>
                                        <a:lnTo>
                                          <a:pt x="1892" y="556"/>
                                        </a:lnTo>
                                        <a:lnTo>
                                          <a:pt x="1885" y="544"/>
                                        </a:lnTo>
                                        <a:lnTo>
                                          <a:pt x="1880" y="532"/>
                                        </a:lnTo>
                                        <a:lnTo>
                                          <a:pt x="1873" y="520"/>
                                        </a:lnTo>
                                        <a:lnTo>
                                          <a:pt x="1866" y="508"/>
                                        </a:lnTo>
                                        <a:lnTo>
                                          <a:pt x="1860" y="496"/>
                                        </a:lnTo>
                                        <a:lnTo>
                                          <a:pt x="1853" y="485"/>
                                        </a:lnTo>
                                        <a:lnTo>
                                          <a:pt x="1846" y="473"/>
                                        </a:lnTo>
                                        <a:lnTo>
                                          <a:pt x="1839" y="462"/>
                                        </a:lnTo>
                                        <a:lnTo>
                                          <a:pt x="1831" y="450"/>
                                        </a:lnTo>
                                        <a:lnTo>
                                          <a:pt x="1825" y="439"/>
                                        </a:lnTo>
                                        <a:lnTo>
                                          <a:pt x="1817" y="428"/>
                                        </a:lnTo>
                                        <a:lnTo>
                                          <a:pt x="1808" y="417"/>
                                        </a:lnTo>
                                        <a:lnTo>
                                          <a:pt x="1800" y="407"/>
                                        </a:lnTo>
                                        <a:lnTo>
                                          <a:pt x="1792" y="396"/>
                                        </a:lnTo>
                                        <a:lnTo>
                                          <a:pt x="1784" y="385"/>
                                        </a:lnTo>
                                        <a:lnTo>
                                          <a:pt x="1776" y="374"/>
                                        </a:lnTo>
                                        <a:lnTo>
                                          <a:pt x="1768" y="364"/>
                                        </a:lnTo>
                                        <a:lnTo>
                                          <a:pt x="1759" y="353"/>
                                        </a:lnTo>
                                        <a:lnTo>
                                          <a:pt x="1751" y="343"/>
                                        </a:lnTo>
                                        <a:lnTo>
                                          <a:pt x="1741" y="333"/>
                                        </a:lnTo>
                                        <a:lnTo>
                                          <a:pt x="1733" y="323"/>
                                        </a:lnTo>
                                        <a:lnTo>
                                          <a:pt x="1724" y="314"/>
                                        </a:lnTo>
                                        <a:lnTo>
                                          <a:pt x="1714" y="303"/>
                                        </a:lnTo>
                                        <a:lnTo>
                                          <a:pt x="1705" y="294"/>
                                        </a:lnTo>
                                        <a:lnTo>
                                          <a:pt x="1695" y="284"/>
                                        </a:lnTo>
                                        <a:lnTo>
                                          <a:pt x="1686" y="275"/>
                                        </a:lnTo>
                                        <a:lnTo>
                                          <a:pt x="1675" y="265"/>
                                        </a:lnTo>
                                        <a:lnTo>
                                          <a:pt x="1666" y="257"/>
                                        </a:lnTo>
                                        <a:lnTo>
                                          <a:pt x="1655" y="248"/>
                                        </a:lnTo>
                                        <a:lnTo>
                                          <a:pt x="1645" y="238"/>
                                        </a:lnTo>
                                        <a:lnTo>
                                          <a:pt x="1635" y="230"/>
                                        </a:lnTo>
                                        <a:lnTo>
                                          <a:pt x="1624" y="222"/>
                                        </a:lnTo>
                                        <a:lnTo>
                                          <a:pt x="1614" y="213"/>
                                        </a:lnTo>
                                        <a:lnTo>
                                          <a:pt x="1604" y="205"/>
                                        </a:lnTo>
                                        <a:lnTo>
                                          <a:pt x="1593" y="197"/>
                                        </a:lnTo>
                                        <a:lnTo>
                                          <a:pt x="1582" y="189"/>
                                        </a:lnTo>
                                        <a:lnTo>
                                          <a:pt x="1571" y="182"/>
                                        </a:lnTo>
                                        <a:lnTo>
                                          <a:pt x="1559" y="174"/>
                                        </a:lnTo>
                                        <a:lnTo>
                                          <a:pt x="1549" y="166"/>
                                        </a:lnTo>
                                        <a:lnTo>
                                          <a:pt x="1538" y="159"/>
                                        </a:lnTo>
                                        <a:lnTo>
                                          <a:pt x="1526" y="151"/>
                                        </a:lnTo>
                                        <a:lnTo>
                                          <a:pt x="1515" y="144"/>
                                        </a:lnTo>
                                        <a:lnTo>
                                          <a:pt x="1503" y="137"/>
                                        </a:lnTo>
                                        <a:lnTo>
                                          <a:pt x="1491" y="131"/>
                                        </a:lnTo>
                                        <a:lnTo>
                                          <a:pt x="1480" y="124"/>
                                        </a:lnTo>
                                        <a:lnTo>
                                          <a:pt x="1468" y="117"/>
                                        </a:lnTo>
                                        <a:lnTo>
                                          <a:pt x="1456" y="112"/>
                                        </a:lnTo>
                                        <a:lnTo>
                                          <a:pt x="1443" y="105"/>
                                        </a:lnTo>
                                        <a:lnTo>
                                          <a:pt x="1431" y="100"/>
                                        </a:lnTo>
                                        <a:lnTo>
                                          <a:pt x="1419" y="93"/>
                                        </a:lnTo>
                                        <a:lnTo>
                                          <a:pt x="1407" y="88"/>
                                        </a:lnTo>
                                        <a:lnTo>
                                          <a:pt x="1395" y="82"/>
                                        </a:lnTo>
                                        <a:lnTo>
                                          <a:pt x="1383" y="77"/>
                                        </a:lnTo>
                                        <a:lnTo>
                                          <a:pt x="1371" y="73"/>
                                        </a:lnTo>
                                        <a:lnTo>
                                          <a:pt x="1357" y="67"/>
                                        </a:lnTo>
                                        <a:lnTo>
                                          <a:pt x="1345" y="62"/>
                                        </a:lnTo>
                                        <a:lnTo>
                                          <a:pt x="1332" y="58"/>
                                        </a:lnTo>
                                        <a:lnTo>
                                          <a:pt x="1320" y="54"/>
                                        </a:lnTo>
                                        <a:lnTo>
                                          <a:pt x="1307" y="49"/>
                                        </a:lnTo>
                                        <a:lnTo>
                                          <a:pt x="1294" y="44"/>
                                        </a:lnTo>
                                        <a:lnTo>
                                          <a:pt x="1281" y="40"/>
                                        </a:lnTo>
                                        <a:lnTo>
                                          <a:pt x="1268" y="38"/>
                                        </a:lnTo>
                                        <a:lnTo>
                                          <a:pt x="1255" y="34"/>
                                        </a:lnTo>
                                        <a:lnTo>
                                          <a:pt x="1243" y="31"/>
                                        </a:lnTo>
                                        <a:lnTo>
                                          <a:pt x="1229" y="27"/>
                                        </a:lnTo>
                                        <a:lnTo>
                                          <a:pt x="1216" y="24"/>
                                        </a:lnTo>
                                        <a:lnTo>
                                          <a:pt x="1202" y="22"/>
                                        </a:lnTo>
                                        <a:lnTo>
                                          <a:pt x="1190" y="19"/>
                                        </a:lnTo>
                                        <a:lnTo>
                                          <a:pt x="1177" y="16"/>
                                        </a:lnTo>
                                        <a:lnTo>
                                          <a:pt x="1163" y="13"/>
                                        </a:lnTo>
                                        <a:lnTo>
                                          <a:pt x="1150" y="12"/>
                                        </a:lnTo>
                                        <a:lnTo>
                                          <a:pt x="1136" y="9"/>
                                        </a:lnTo>
                                        <a:lnTo>
                                          <a:pt x="1123" y="8"/>
                                        </a:lnTo>
                                        <a:lnTo>
                                          <a:pt x="1109" y="7"/>
                                        </a:lnTo>
                                        <a:lnTo>
                                          <a:pt x="1096" y="5"/>
                                        </a:lnTo>
                                        <a:lnTo>
                                          <a:pt x="1083" y="4"/>
                                        </a:lnTo>
                                        <a:lnTo>
                                          <a:pt x="1069" y="3"/>
                                        </a:lnTo>
                                        <a:lnTo>
                                          <a:pt x="1056" y="1"/>
                                        </a:lnTo>
                                        <a:lnTo>
                                          <a:pt x="1042" y="1"/>
                                        </a:lnTo>
                                        <a:lnTo>
                                          <a:pt x="1029" y="0"/>
                                        </a:lnTo>
                                        <a:lnTo>
                                          <a:pt x="1015" y="0"/>
                                        </a:lnTo>
                                        <a:lnTo>
                                          <a:pt x="1002" y="0"/>
                                        </a:lnTo>
                                        <a:lnTo>
                                          <a:pt x="988" y="0"/>
                                        </a:lnTo>
                                        <a:lnTo>
                                          <a:pt x="975" y="0"/>
                                        </a:lnTo>
                                        <a:lnTo>
                                          <a:pt x="961" y="0"/>
                                        </a:lnTo>
                                        <a:lnTo>
                                          <a:pt x="948" y="1"/>
                                        </a:lnTo>
                                        <a:lnTo>
                                          <a:pt x="934" y="1"/>
                                        </a:lnTo>
                                        <a:lnTo>
                                          <a:pt x="921" y="3"/>
                                        </a:lnTo>
                                        <a:lnTo>
                                          <a:pt x="907" y="4"/>
                                        </a:lnTo>
                                        <a:lnTo>
                                          <a:pt x="895" y="5"/>
                                        </a:lnTo>
                                        <a:lnTo>
                                          <a:pt x="882" y="7"/>
                                        </a:lnTo>
                                        <a:lnTo>
                                          <a:pt x="868" y="8"/>
                                        </a:lnTo>
                                        <a:lnTo>
                                          <a:pt x="855" y="9"/>
                                        </a:lnTo>
                                        <a:lnTo>
                                          <a:pt x="841" y="12"/>
                                        </a:lnTo>
                                        <a:lnTo>
                                          <a:pt x="828" y="15"/>
                                        </a:lnTo>
                                        <a:lnTo>
                                          <a:pt x="815" y="16"/>
                                        </a:lnTo>
                                        <a:lnTo>
                                          <a:pt x="801" y="19"/>
                                        </a:lnTo>
                                        <a:lnTo>
                                          <a:pt x="789" y="22"/>
                                        </a:lnTo>
                                        <a:lnTo>
                                          <a:pt x="776" y="24"/>
                                        </a:lnTo>
                                        <a:lnTo>
                                          <a:pt x="762" y="28"/>
                                        </a:lnTo>
                                        <a:lnTo>
                                          <a:pt x="749" y="31"/>
                                        </a:lnTo>
                                        <a:lnTo>
                                          <a:pt x="736" y="35"/>
                                        </a:lnTo>
                                        <a:lnTo>
                                          <a:pt x="723" y="38"/>
                                        </a:lnTo>
                                        <a:lnTo>
                                          <a:pt x="710" y="42"/>
                                        </a:lnTo>
                                        <a:lnTo>
                                          <a:pt x="697" y="46"/>
                                        </a:lnTo>
                                        <a:lnTo>
                                          <a:pt x="684" y="50"/>
                                        </a:lnTo>
                                        <a:lnTo>
                                          <a:pt x="672" y="54"/>
                                        </a:lnTo>
                                        <a:lnTo>
                                          <a:pt x="658" y="59"/>
                                        </a:lnTo>
                                        <a:lnTo>
                                          <a:pt x="646" y="63"/>
                                        </a:lnTo>
                                        <a:lnTo>
                                          <a:pt x="634" y="69"/>
                                        </a:lnTo>
                                        <a:lnTo>
                                          <a:pt x="621" y="73"/>
                                        </a:lnTo>
                                        <a:lnTo>
                                          <a:pt x="609" y="78"/>
                                        </a:lnTo>
                                        <a:lnTo>
                                          <a:pt x="596" y="84"/>
                                        </a:lnTo>
                                        <a:lnTo>
                                          <a:pt x="584" y="89"/>
                                        </a:lnTo>
                                        <a:lnTo>
                                          <a:pt x="572" y="96"/>
                                        </a:lnTo>
                                        <a:lnTo>
                                          <a:pt x="560" y="101"/>
                                        </a:lnTo>
                                        <a:lnTo>
                                          <a:pt x="548" y="106"/>
                                        </a:lnTo>
                                        <a:lnTo>
                                          <a:pt x="536" y="113"/>
                                        </a:lnTo>
                                        <a:lnTo>
                                          <a:pt x="524" y="120"/>
                                        </a:lnTo>
                                        <a:lnTo>
                                          <a:pt x="512" y="125"/>
                                        </a:lnTo>
                                        <a:lnTo>
                                          <a:pt x="501" y="132"/>
                                        </a:lnTo>
                                        <a:lnTo>
                                          <a:pt x="489" y="139"/>
                                        </a:lnTo>
                                        <a:lnTo>
                                          <a:pt x="477" y="145"/>
                                        </a:lnTo>
                                        <a:lnTo>
                                          <a:pt x="466" y="154"/>
                                        </a:lnTo>
                                        <a:lnTo>
                                          <a:pt x="455" y="160"/>
                                        </a:lnTo>
                                        <a:lnTo>
                                          <a:pt x="443" y="168"/>
                                        </a:lnTo>
                                        <a:lnTo>
                                          <a:pt x="432" y="175"/>
                                        </a:lnTo>
                                        <a:lnTo>
                                          <a:pt x="421" y="183"/>
                                        </a:lnTo>
                                        <a:lnTo>
                                          <a:pt x="411" y="191"/>
                                        </a:lnTo>
                                        <a:lnTo>
                                          <a:pt x="400" y="199"/>
                                        </a:lnTo>
                                        <a:lnTo>
                                          <a:pt x="389" y="207"/>
                                        </a:lnTo>
                                        <a:lnTo>
                                          <a:pt x="378" y="215"/>
                                        </a:lnTo>
                                        <a:lnTo>
                                          <a:pt x="367" y="224"/>
                                        </a:lnTo>
                                        <a:lnTo>
                                          <a:pt x="357" y="233"/>
                                        </a:lnTo>
                                        <a:lnTo>
                                          <a:pt x="347" y="241"/>
                                        </a:lnTo>
                                        <a:lnTo>
                                          <a:pt x="336" y="251"/>
                                        </a:lnTo>
                                        <a:lnTo>
                                          <a:pt x="327" y="259"/>
                                        </a:lnTo>
                                        <a:lnTo>
                                          <a:pt x="316" y="268"/>
                                        </a:lnTo>
                                        <a:lnTo>
                                          <a:pt x="307" y="277"/>
                                        </a:lnTo>
                                        <a:lnTo>
                                          <a:pt x="297" y="287"/>
                                        </a:lnTo>
                                        <a:lnTo>
                                          <a:pt x="288" y="296"/>
                                        </a:lnTo>
                                        <a:lnTo>
                                          <a:pt x="279" y="306"/>
                                        </a:lnTo>
                                        <a:lnTo>
                                          <a:pt x="269" y="315"/>
                                        </a:lnTo>
                                        <a:lnTo>
                                          <a:pt x="260" y="326"/>
                                        </a:lnTo>
                                        <a:lnTo>
                                          <a:pt x="250" y="335"/>
                                        </a:lnTo>
                                        <a:lnTo>
                                          <a:pt x="242" y="346"/>
                                        </a:lnTo>
                                        <a:lnTo>
                                          <a:pt x="233" y="356"/>
                                        </a:lnTo>
                                        <a:lnTo>
                                          <a:pt x="225" y="366"/>
                                        </a:lnTo>
                                        <a:lnTo>
                                          <a:pt x="217" y="377"/>
                                        </a:lnTo>
                                        <a:lnTo>
                                          <a:pt x="207" y="388"/>
                                        </a:lnTo>
                                        <a:lnTo>
                                          <a:pt x="199" y="399"/>
                                        </a:lnTo>
                                        <a:lnTo>
                                          <a:pt x="191" y="409"/>
                                        </a:lnTo>
                                        <a:lnTo>
                                          <a:pt x="184" y="420"/>
                                        </a:lnTo>
                                        <a:lnTo>
                                          <a:pt x="176" y="431"/>
                                        </a:lnTo>
                                        <a:lnTo>
                                          <a:pt x="168" y="442"/>
                                        </a:lnTo>
                                        <a:lnTo>
                                          <a:pt x="161" y="454"/>
                                        </a:lnTo>
                                        <a:lnTo>
                                          <a:pt x="153" y="465"/>
                                        </a:lnTo>
                                        <a:lnTo>
                                          <a:pt x="147" y="475"/>
                                        </a:lnTo>
                                        <a:lnTo>
                                          <a:pt x="140" y="488"/>
                                        </a:lnTo>
                                        <a:lnTo>
                                          <a:pt x="133" y="500"/>
                                        </a:lnTo>
                                        <a:lnTo>
                                          <a:pt x="126" y="510"/>
                                        </a:lnTo>
                                        <a:lnTo>
                                          <a:pt x="120" y="523"/>
                                        </a:lnTo>
                                        <a:lnTo>
                                          <a:pt x="113" y="535"/>
                                        </a:lnTo>
                                        <a:lnTo>
                                          <a:pt x="108" y="547"/>
                                        </a:lnTo>
                                        <a:lnTo>
                                          <a:pt x="101" y="559"/>
                                        </a:lnTo>
                                        <a:lnTo>
                                          <a:pt x="95" y="571"/>
                                        </a:lnTo>
                                        <a:lnTo>
                                          <a:pt x="90" y="583"/>
                                        </a:lnTo>
                                        <a:lnTo>
                                          <a:pt x="85" y="595"/>
                                        </a:lnTo>
                                        <a:lnTo>
                                          <a:pt x="79" y="607"/>
                                        </a:lnTo>
                                        <a:lnTo>
                                          <a:pt x="74" y="619"/>
                                        </a:lnTo>
                                        <a:lnTo>
                                          <a:pt x="68" y="633"/>
                                        </a:lnTo>
                                        <a:lnTo>
                                          <a:pt x="64" y="645"/>
                                        </a:lnTo>
                                        <a:lnTo>
                                          <a:pt x="59" y="657"/>
                                        </a:lnTo>
                                        <a:lnTo>
                                          <a:pt x="55" y="671"/>
                                        </a:lnTo>
                                        <a:lnTo>
                                          <a:pt x="51" y="683"/>
                                        </a:lnTo>
                                        <a:lnTo>
                                          <a:pt x="46" y="696"/>
                                        </a:lnTo>
                                        <a:lnTo>
                                          <a:pt x="42" y="708"/>
                                        </a:lnTo>
                                        <a:lnTo>
                                          <a:pt x="39" y="722"/>
                                        </a:lnTo>
                                        <a:lnTo>
                                          <a:pt x="35" y="735"/>
                                        </a:lnTo>
                                        <a:lnTo>
                                          <a:pt x="31" y="747"/>
                                        </a:lnTo>
                                        <a:lnTo>
                                          <a:pt x="28" y="761"/>
                                        </a:lnTo>
                                        <a:lnTo>
                                          <a:pt x="25" y="774"/>
                                        </a:lnTo>
                                        <a:lnTo>
                                          <a:pt x="21" y="786"/>
                                        </a:lnTo>
                                        <a:lnTo>
                                          <a:pt x="19" y="800"/>
                                        </a:lnTo>
                                        <a:lnTo>
                                          <a:pt x="17" y="813"/>
                                        </a:lnTo>
                                        <a:lnTo>
                                          <a:pt x="15" y="827"/>
                                        </a:lnTo>
                                        <a:lnTo>
                                          <a:pt x="12" y="840"/>
                                        </a:lnTo>
                                        <a:lnTo>
                                          <a:pt x="11" y="854"/>
                                        </a:lnTo>
                                        <a:lnTo>
                                          <a:pt x="8" y="867"/>
                                        </a:lnTo>
                                        <a:lnTo>
                                          <a:pt x="7" y="879"/>
                                        </a:lnTo>
                                        <a:lnTo>
                                          <a:pt x="5" y="893"/>
                                        </a:lnTo>
                                        <a:lnTo>
                                          <a:pt x="4" y="906"/>
                                        </a:lnTo>
                                        <a:lnTo>
                                          <a:pt x="3" y="920"/>
                                        </a:lnTo>
                                        <a:lnTo>
                                          <a:pt x="1" y="933"/>
                                        </a:lnTo>
                                        <a:lnTo>
                                          <a:pt x="1" y="947"/>
                                        </a:lnTo>
                                        <a:lnTo>
                                          <a:pt x="0" y="960"/>
                                        </a:lnTo>
                                        <a:lnTo>
                                          <a:pt x="0" y="974"/>
                                        </a:lnTo>
                                        <a:lnTo>
                                          <a:pt x="0" y="987"/>
                                        </a:lnTo>
                                        <a:lnTo>
                                          <a:pt x="0" y="1001"/>
                                        </a:lnTo>
                                        <a:lnTo>
                                          <a:pt x="0" y="1014"/>
                                        </a:lnTo>
                                        <a:lnTo>
                                          <a:pt x="0" y="1028"/>
                                        </a:lnTo>
                                        <a:lnTo>
                                          <a:pt x="1" y="1041"/>
                                        </a:lnTo>
                                        <a:lnTo>
                                          <a:pt x="1" y="1054"/>
                                        </a:lnTo>
                                        <a:lnTo>
                                          <a:pt x="3" y="1068"/>
                                        </a:lnTo>
                                        <a:lnTo>
                                          <a:pt x="3" y="1081"/>
                                        </a:lnTo>
                                        <a:lnTo>
                                          <a:pt x="4" y="1095"/>
                                        </a:lnTo>
                                        <a:lnTo>
                                          <a:pt x="5" y="1108"/>
                                        </a:lnTo>
                                        <a:lnTo>
                                          <a:pt x="8" y="1122"/>
                                        </a:lnTo>
                                        <a:lnTo>
                                          <a:pt x="9" y="1135"/>
                                        </a:lnTo>
                                        <a:lnTo>
                                          <a:pt x="11" y="1149"/>
                                        </a:lnTo>
                                        <a:lnTo>
                                          <a:pt x="13" y="1162"/>
                                        </a:lnTo>
                                        <a:lnTo>
                                          <a:pt x="16" y="1176"/>
                                        </a:lnTo>
                                        <a:lnTo>
                                          <a:pt x="17" y="1188"/>
                                        </a:lnTo>
                                        <a:lnTo>
                                          <a:pt x="20" y="1201"/>
                                        </a:lnTo>
                                        <a:lnTo>
                                          <a:pt x="24" y="1215"/>
                                        </a:lnTo>
                                        <a:lnTo>
                                          <a:pt x="27" y="1228"/>
                                        </a:lnTo>
                                        <a:lnTo>
                                          <a:pt x="29" y="1240"/>
                                        </a:lnTo>
                                        <a:lnTo>
                                          <a:pt x="33" y="1254"/>
                                        </a:lnTo>
                                        <a:lnTo>
                                          <a:pt x="36" y="1267"/>
                                        </a:lnTo>
                                        <a:lnTo>
                                          <a:pt x="40" y="1279"/>
                                        </a:lnTo>
                                        <a:lnTo>
                                          <a:pt x="44" y="1293"/>
                                        </a:lnTo>
                                        <a:lnTo>
                                          <a:pt x="48" y="1305"/>
                                        </a:lnTo>
                                        <a:lnTo>
                                          <a:pt x="52" y="1318"/>
                                        </a:lnTo>
                                        <a:lnTo>
                                          <a:pt x="56" y="1330"/>
                                        </a:lnTo>
                                        <a:lnTo>
                                          <a:pt x="62" y="1344"/>
                                        </a:lnTo>
                                        <a:lnTo>
                                          <a:pt x="66" y="1356"/>
                                        </a:lnTo>
                                        <a:lnTo>
                                          <a:pt x="71" y="1368"/>
                                        </a:lnTo>
                                        <a:lnTo>
                                          <a:pt x="77" y="1382"/>
                                        </a:lnTo>
                                        <a:lnTo>
                                          <a:pt x="82" y="1394"/>
                                        </a:lnTo>
                                        <a:lnTo>
                                          <a:pt x="87" y="1406"/>
                                        </a:lnTo>
                                        <a:lnTo>
                                          <a:pt x="93" y="1418"/>
                                        </a:lnTo>
                                        <a:lnTo>
                                          <a:pt x="98" y="1430"/>
                                        </a:lnTo>
                                        <a:lnTo>
                                          <a:pt x="105" y="1442"/>
                                        </a:lnTo>
                                        <a:lnTo>
                                          <a:pt x="110" y="1454"/>
                                        </a:lnTo>
                                        <a:lnTo>
                                          <a:pt x="117" y="1467"/>
                                        </a:lnTo>
                                        <a:lnTo>
                                          <a:pt x="122" y="1479"/>
                                        </a:lnTo>
                                        <a:lnTo>
                                          <a:pt x="129" y="1489"/>
                                        </a:lnTo>
                                        <a:lnTo>
                                          <a:pt x="136" y="1502"/>
                                        </a:lnTo>
                                        <a:lnTo>
                                          <a:pt x="143" y="1514"/>
                                        </a:lnTo>
                                        <a:lnTo>
                                          <a:pt x="151" y="1524"/>
                                        </a:lnTo>
                                        <a:lnTo>
                                          <a:pt x="157" y="1537"/>
                                        </a:lnTo>
                                        <a:lnTo>
                                          <a:pt x="165" y="1547"/>
                                        </a:lnTo>
                                        <a:lnTo>
                                          <a:pt x="172" y="1558"/>
                                        </a:lnTo>
                                        <a:lnTo>
                                          <a:pt x="180" y="1570"/>
                                        </a:lnTo>
                                        <a:lnTo>
                                          <a:pt x="188" y="1581"/>
                                        </a:lnTo>
                                        <a:lnTo>
                                          <a:pt x="195" y="1592"/>
                                        </a:lnTo>
                                        <a:lnTo>
                                          <a:pt x="203" y="1603"/>
                                        </a:lnTo>
                                        <a:lnTo>
                                          <a:pt x="213" y="1613"/>
                                        </a:lnTo>
                                        <a:lnTo>
                                          <a:pt x="221" y="1624"/>
                                        </a:lnTo>
                                        <a:lnTo>
                                          <a:pt x="229" y="1633"/>
                                        </a:lnTo>
                                        <a:lnTo>
                                          <a:pt x="238" y="1644"/>
                                        </a:lnTo>
                                        <a:lnTo>
                                          <a:pt x="246" y="1655"/>
                                        </a:lnTo>
                                        <a:lnTo>
                                          <a:pt x="256" y="1664"/>
                                        </a:lnTo>
                                        <a:lnTo>
                                          <a:pt x="264" y="1674"/>
                                        </a:lnTo>
                                        <a:lnTo>
                                          <a:pt x="273" y="1685"/>
                                        </a:lnTo>
                                        <a:lnTo>
                                          <a:pt x="283" y="1694"/>
                                        </a:lnTo>
                                        <a:lnTo>
                                          <a:pt x="292" y="1704"/>
                                        </a:lnTo>
                                        <a:lnTo>
                                          <a:pt x="301" y="1713"/>
                                        </a:lnTo>
                                        <a:lnTo>
                                          <a:pt x="312" y="1722"/>
                                        </a:lnTo>
                                        <a:lnTo>
                                          <a:pt x="322" y="1732"/>
                                        </a:lnTo>
                                        <a:lnTo>
                                          <a:pt x="331" y="1741"/>
                                        </a:lnTo>
                                        <a:lnTo>
                                          <a:pt x="342" y="1749"/>
                                        </a:lnTo>
                                        <a:lnTo>
                                          <a:pt x="351" y="1759"/>
                                        </a:lnTo>
                                        <a:lnTo>
                                          <a:pt x="362" y="1767"/>
                                        </a:lnTo>
                                        <a:lnTo>
                                          <a:pt x="373" y="1775"/>
                                        </a:lnTo>
                                        <a:lnTo>
                                          <a:pt x="384" y="1784"/>
                                        </a:lnTo>
                                        <a:lnTo>
                                          <a:pt x="394" y="1792"/>
                                        </a:lnTo>
                                        <a:lnTo>
                                          <a:pt x="405" y="1800"/>
                                        </a:lnTo>
                                        <a:lnTo>
                                          <a:pt x="416" y="1809"/>
                                        </a:lnTo>
                                        <a:lnTo>
                                          <a:pt x="427" y="1815"/>
                                        </a:lnTo>
                                        <a:lnTo>
                                          <a:pt x="437" y="1823"/>
                                        </a:lnTo>
                                        <a:lnTo>
                                          <a:pt x="448" y="1831"/>
                                        </a:lnTo>
                                        <a:lnTo>
                                          <a:pt x="460" y="1838"/>
                                        </a:lnTo>
                                        <a:lnTo>
                                          <a:pt x="471" y="1845"/>
                                        </a:lnTo>
                                        <a:lnTo>
                                          <a:pt x="483" y="1853"/>
                                        </a:lnTo>
                                        <a:lnTo>
                                          <a:pt x="494" y="1860"/>
                                        </a:lnTo>
                                        <a:lnTo>
                                          <a:pt x="506" y="1866"/>
                                        </a:lnTo>
                                        <a:lnTo>
                                          <a:pt x="518" y="1873"/>
                                        </a:lnTo>
                                        <a:lnTo>
                                          <a:pt x="530" y="1879"/>
                                        </a:lnTo>
                                        <a:lnTo>
                                          <a:pt x="541" y="1885"/>
                                        </a:lnTo>
                                        <a:lnTo>
                                          <a:pt x="553" y="1891"/>
                                        </a:lnTo>
                                        <a:lnTo>
                                          <a:pt x="565" y="1897"/>
                                        </a:lnTo>
                                        <a:lnTo>
                                          <a:pt x="578" y="1903"/>
                                        </a:lnTo>
                                        <a:lnTo>
                                          <a:pt x="591" y="1908"/>
                                        </a:lnTo>
                                        <a:lnTo>
                                          <a:pt x="603" y="1914"/>
                                        </a:lnTo>
                                        <a:lnTo>
                                          <a:pt x="615" y="1919"/>
                                        </a:lnTo>
                                        <a:lnTo>
                                          <a:pt x="627" y="1924"/>
                                        </a:lnTo>
                                        <a:lnTo>
                                          <a:pt x="639" y="1928"/>
                                        </a:lnTo>
                                        <a:lnTo>
                                          <a:pt x="653" y="1934"/>
                                        </a:lnTo>
                                        <a:lnTo>
                                          <a:pt x="665" y="1938"/>
                                        </a:lnTo>
                                        <a:lnTo>
                                          <a:pt x="679" y="1943"/>
                                        </a:lnTo>
                                        <a:lnTo>
                                          <a:pt x="691" y="1947"/>
                                        </a:lnTo>
                                        <a:lnTo>
                                          <a:pt x="704" y="1951"/>
                                        </a:lnTo>
                                        <a:lnTo>
                                          <a:pt x="716" y="1955"/>
                                        </a:lnTo>
                                        <a:lnTo>
                                          <a:pt x="730" y="1958"/>
                                        </a:lnTo>
                                        <a:lnTo>
                                          <a:pt x="743" y="1962"/>
                                        </a:lnTo>
                                        <a:lnTo>
                                          <a:pt x="755" y="1966"/>
                                        </a:lnTo>
                                        <a:lnTo>
                                          <a:pt x="769" y="1969"/>
                                        </a:lnTo>
                                        <a:lnTo>
                                          <a:pt x="782" y="1971"/>
                                        </a:lnTo>
                                        <a:lnTo>
                                          <a:pt x="794" y="1974"/>
                                        </a:lnTo>
                                        <a:lnTo>
                                          <a:pt x="808" y="1977"/>
                                        </a:lnTo>
                                        <a:lnTo>
                                          <a:pt x="821" y="1980"/>
                                        </a:lnTo>
                                        <a:lnTo>
                                          <a:pt x="835" y="1982"/>
                                        </a:lnTo>
                                        <a:lnTo>
                                          <a:pt x="848" y="1984"/>
                                        </a:lnTo>
                                        <a:lnTo>
                                          <a:pt x="862" y="1986"/>
                                        </a:lnTo>
                                        <a:lnTo>
                                          <a:pt x="875" y="1988"/>
                                        </a:lnTo>
                                        <a:lnTo>
                                          <a:pt x="889" y="1989"/>
                                        </a:lnTo>
                                        <a:lnTo>
                                          <a:pt x="902" y="1990"/>
                                        </a:lnTo>
                                        <a:lnTo>
                                          <a:pt x="916" y="1992"/>
                                        </a:lnTo>
                                        <a:lnTo>
                                          <a:pt x="928" y="1993"/>
                                        </a:lnTo>
                                        <a:lnTo>
                                          <a:pt x="941" y="1993"/>
                                        </a:lnTo>
                                        <a:lnTo>
                                          <a:pt x="955" y="1994"/>
                                        </a:lnTo>
                                        <a:lnTo>
                                          <a:pt x="968" y="1994"/>
                                        </a:lnTo>
                                        <a:lnTo>
                                          <a:pt x="982" y="1996"/>
                                        </a:lnTo>
                                        <a:lnTo>
                                          <a:pt x="995" y="1996"/>
                                        </a:lnTo>
                                        <a:lnTo>
                                          <a:pt x="1008" y="1996"/>
                                        </a:lnTo>
                                        <a:lnTo>
                                          <a:pt x="1022" y="1994"/>
                                        </a:lnTo>
                                        <a:lnTo>
                                          <a:pt x="1035" y="1994"/>
                                        </a:lnTo>
                                        <a:lnTo>
                                          <a:pt x="1049" y="1994"/>
                                        </a:lnTo>
                                        <a:lnTo>
                                          <a:pt x="1062" y="1993"/>
                                        </a:lnTo>
                                        <a:lnTo>
                                          <a:pt x="1076" y="1992"/>
                                        </a:lnTo>
                                        <a:lnTo>
                                          <a:pt x="1089" y="1990"/>
                                        </a:lnTo>
                                        <a:lnTo>
                                          <a:pt x="1103" y="1989"/>
                                        </a:lnTo>
                                        <a:lnTo>
                                          <a:pt x="1116" y="1988"/>
                                        </a:lnTo>
                                        <a:lnTo>
                                          <a:pt x="1130" y="1986"/>
                                        </a:lnTo>
                                        <a:lnTo>
                                          <a:pt x="1143" y="1985"/>
                                        </a:lnTo>
                                        <a:lnTo>
                                          <a:pt x="1157" y="1982"/>
                                        </a:lnTo>
                                        <a:lnTo>
                                          <a:pt x="1170" y="1980"/>
                                        </a:lnTo>
                                        <a:lnTo>
                                          <a:pt x="1184" y="1978"/>
                                        </a:lnTo>
                                        <a:lnTo>
                                          <a:pt x="1196" y="1976"/>
                                        </a:lnTo>
                                        <a:lnTo>
                                          <a:pt x="1209" y="1973"/>
                                        </a:lnTo>
                                        <a:lnTo>
                                          <a:pt x="1223" y="1969"/>
                                        </a:lnTo>
                                        <a:lnTo>
                                          <a:pt x="1236" y="1966"/>
                                        </a:lnTo>
                                        <a:lnTo>
                                          <a:pt x="1248" y="1963"/>
                                        </a:lnTo>
                                        <a:lnTo>
                                          <a:pt x="1262" y="1959"/>
                                        </a:lnTo>
                                        <a:lnTo>
                                          <a:pt x="1275" y="1955"/>
                                        </a:lnTo>
                                        <a:lnTo>
                                          <a:pt x="1287" y="1953"/>
                                        </a:lnTo>
                                        <a:lnTo>
                                          <a:pt x="1301" y="1949"/>
                                        </a:lnTo>
                                        <a:lnTo>
                                          <a:pt x="1313" y="1943"/>
                                        </a:lnTo>
                                        <a:lnTo>
                                          <a:pt x="1326" y="1939"/>
                                        </a:lnTo>
                                        <a:lnTo>
                                          <a:pt x="1338" y="1935"/>
                                        </a:lnTo>
                                        <a:lnTo>
                                          <a:pt x="1352" y="1930"/>
                                        </a:lnTo>
                                        <a:lnTo>
                                          <a:pt x="1364" y="1926"/>
                                        </a:lnTo>
                                        <a:lnTo>
                                          <a:pt x="1376" y="1920"/>
                                        </a:lnTo>
                                        <a:lnTo>
                                          <a:pt x="1388" y="1915"/>
                                        </a:lnTo>
                                        <a:lnTo>
                                          <a:pt x="1402" y="1910"/>
                                        </a:lnTo>
                                        <a:lnTo>
                                          <a:pt x="1414" y="1904"/>
                                        </a:lnTo>
                                        <a:lnTo>
                                          <a:pt x="1426" y="1899"/>
                                        </a:lnTo>
                                        <a:lnTo>
                                          <a:pt x="1438" y="1892"/>
                                        </a:lnTo>
                                        <a:lnTo>
                                          <a:pt x="1450" y="1887"/>
                                        </a:lnTo>
                                        <a:lnTo>
                                          <a:pt x="1462" y="1880"/>
                                        </a:lnTo>
                                        <a:lnTo>
                                          <a:pt x="1473" y="1875"/>
                                        </a:lnTo>
                                        <a:lnTo>
                                          <a:pt x="1485" y="1868"/>
                                        </a:lnTo>
                                        <a:lnTo>
                                          <a:pt x="1497" y="1861"/>
                                        </a:lnTo>
                                        <a:lnTo>
                                          <a:pt x="1508" y="1854"/>
                                        </a:lnTo>
                                        <a:lnTo>
                                          <a:pt x="1520" y="1848"/>
                                        </a:lnTo>
                                        <a:lnTo>
                                          <a:pt x="1531" y="1840"/>
                                        </a:lnTo>
                                        <a:lnTo>
                                          <a:pt x="1543" y="1833"/>
                                        </a:lnTo>
                                        <a:lnTo>
                                          <a:pt x="1554" y="1825"/>
                                        </a:lnTo>
                                        <a:lnTo>
                                          <a:pt x="1565" y="1818"/>
                                        </a:lnTo>
                                        <a:lnTo>
                                          <a:pt x="1577" y="1810"/>
                                        </a:lnTo>
                                        <a:lnTo>
                                          <a:pt x="1588" y="1802"/>
                                        </a:lnTo>
                                        <a:lnTo>
                                          <a:pt x="1598" y="1794"/>
                                        </a:lnTo>
                                        <a:lnTo>
                                          <a:pt x="1609" y="1786"/>
                                        </a:lnTo>
                                        <a:lnTo>
                                          <a:pt x="1620" y="1778"/>
                                        </a:lnTo>
                                        <a:lnTo>
                                          <a:pt x="1629" y="1769"/>
                                        </a:lnTo>
                                        <a:lnTo>
                                          <a:pt x="1640" y="1760"/>
                                        </a:lnTo>
                                        <a:lnTo>
                                          <a:pt x="1651" y="1752"/>
                                        </a:lnTo>
                                        <a:lnTo>
                                          <a:pt x="1660" y="1743"/>
                                        </a:lnTo>
                                        <a:lnTo>
                                          <a:pt x="1671" y="1733"/>
                                        </a:lnTo>
                                        <a:lnTo>
                                          <a:pt x="1680" y="1725"/>
                                        </a:lnTo>
                                        <a:lnTo>
                                          <a:pt x="1690" y="1716"/>
                                        </a:lnTo>
                                        <a:lnTo>
                                          <a:pt x="1699" y="1706"/>
                                        </a:lnTo>
                                        <a:lnTo>
                                          <a:pt x="1709" y="1697"/>
                                        </a:lnTo>
                                        <a:lnTo>
                                          <a:pt x="1718" y="1687"/>
                                        </a:lnTo>
                                        <a:lnTo>
                                          <a:pt x="1728" y="1677"/>
                                        </a:lnTo>
                                        <a:lnTo>
                                          <a:pt x="1737" y="1667"/>
                                        </a:lnTo>
                                        <a:lnTo>
                                          <a:pt x="1746" y="1656"/>
                                        </a:lnTo>
                                        <a:lnTo>
                                          <a:pt x="1755" y="1647"/>
                                        </a:lnTo>
                                        <a:lnTo>
                                          <a:pt x="1764" y="1636"/>
                                        </a:lnTo>
                                        <a:lnTo>
                                          <a:pt x="1772" y="1627"/>
                                        </a:lnTo>
                                        <a:lnTo>
                                          <a:pt x="1780" y="1616"/>
                                        </a:lnTo>
                                        <a:lnTo>
                                          <a:pt x="1788" y="1605"/>
                                        </a:lnTo>
                                        <a:lnTo>
                                          <a:pt x="1796" y="1594"/>
                                        </a:lnTo>
                                        <a:lnTo>
                                          <a:pt x="1804" y="1584"/>
                                        </a:lnTo>
                                        <a:lnTo>
                                          <a:pt x="1812" y="1573"/>
                                        </a:lnTo>
                                        <a:lnTo>
                                          <a:pt x="1821" y="1561"/>
                                        </a:lnTo>
                                        <a:lnTo>
                                          <a:pt x="1827" y="1550"/>
                                        </a:lnTo>
                                        <a:lnTo>
                                          <a:pt x="1835" y="1539"/>
                                        </a:lnTo>
                                        <a:lnTo>
                                          <a:pt x="1842" y="1527"/>
                                        </a:lnTo>
                                        <a:lnTo>
                                          <a:pt x="1850" y="1516"/>
                                        </a:lnTo>
                                        <a:lnTo>
                                          <a:pt x="1857" y="1504"/>
                                        </a:lnTo>
                                        <a:lnTo>
                                          <a:pt x="1864" y="1493"/>
                                        </a:lnTo>
                                        <a:lnTo>
                                          <a:pt x="1870" y="1481"/>
                                        </a:lnTo>
                                        <a:lnTo>
                                          <a:pt x="1876" y="1469"/>
                                        </a:lnTo>
                                        <a:lnTo>
                                          <a:pt x="1882" y="1457"/>
                                        </a:lnTo>
                                        <a:lnTo>
                                          <a:pt x="1889" y="1445"/>
                                        </a:lnTo>
                                        <a:lnTo>
                                          <a:pt x="1895" y="1433"/>
                                        </a:lnTo>
                                        <a:lnTo>
                                          <a:pt x="1900" y="1421"/>
                                        </a:lnTo>
                                        <a:lnTo>
                                          <a:pt x="1907" y="1409"/>
                                        </a:lnTo>
                                        <a:lnTo>
                                          <a:pt x="1912" y="1396"/>
                                        </a:lnTo>
                                        <a:lnTo>
                                          <a:pt x="1918" y="1384"/>
                                        </a:lnTo>
                                        <a:lnTo>
                                          <a:pt x="1922" y="1372"/>
                                        </a:lnTo>
                                        <a:lnTo>
                                          <a:pt x="1927" y="1359"/>
                                        </a:lnTo>
                                        <a:lnTo>
                                          <a:pt x="1932" y="1347"/>
                                        </a:lnTo>
                                        <a:lnTo>
                                          <a:pt x="1936" y="1335"/>
                                        </a:lnTo>
                                        <a:lnTo>
                                          <a:pt x="1940" y="1321"/>
                                        </a:lnTo>
                                        <a:lnTo>
                                          <a:pt x="1946" y="1309"/>
                                        </a:lnTo>
                                        <a:lnTo>
                                          <a:pt x="1950" y="1295"/>
                                        </a:lnTo>
                                        <a:lnTo>
                                          <a:pt x="1954" y="1283"/>
                                        </a:lnTo>
                                        <a:lnTo>
                                          <a:pt x="1957" y="1270"/>
                                        </a:lnTo>
                                        <a:lnTo>
                                          <a:pt x="1961" y="1256"/>
                                        </a:lnTo>
                                        <a:lnTo>
                                          <a:pt x="1965" y="1244"/>
                                        </a:lnTo>
                                        <a:lnTo>
                                          <a:pt x="1967" y="1231"/>
                                        </a:lnTo>
                                        <a:lnTo>
                                          <a:pt x="1970" y="1217"/>
                                        </a:lnTo>
                                        <a:lnTo>
                                          <a:pt x="1973" y="1205"/>
                                        </a:lnTo>
                                        <a:lnTo>
                                          <a:pt x="1975" y="1192"/>
                                        </a:lnTo>
                                        <a:lnTo>
                                          <a:pt x="1978" y="1178"/>
                                        </a:lnTo>
                                        <a:lnTo>
                                          <a:pt x="1981" y="1165"/>
                                        </a:lnTo>
                                        <a:lnTo>
                                          <a:pt x="1983" y="1151"/>
                                        </a:lnTo>
                                        <a:lnTo>
                                          <a:pt x="1985" y="1138"/>
                                        </a:lnTo>
                                        <a:lnTo>
                                          <a:pt x="1986" y="1124"/>
                                        </a:lnTo>
                                        <a:lnTo>
                                          <a:pt x="1989" y="1112"/>
                                        </a:lnTo>
                                        <a:lnTo>
                                          <a:pt x="1990" y="1099"/>
                                        </a:lnTo>
                                        <a:lnTo>
                                          <a:pt x="1992" y="1085"/>
                                        </a:lnTo>
                                        <a:lnTo>
                                          <a:pt x="1992" y="1072"/>
                                        </a:lnTo>
                                        <a:lnTo>
                                          <a:pt x="1993" y="1058"/>
                                        </a:lnTo>
                                        <a:lnTo>
                                          <a:pt x="1994" y="1045"/>
                                        </a:lnTo>
                                        <a:lnTo>
                                          <a:pt x="1994" y="1032"/>
                                        </a:lnTo>
                                        <a:lnTo>
                                          <a:pt x="1994" y="1018"/>
                                        </a:lnTo>
                                        <a:lnTo>
                                          <a:pt x="1996" y="1005"/>
                                        </a:lnTo>
                                        <a:lnTo>
                                          <a:pt x="1996" y="998"/>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Line 324"/>
                                <wps:cNvCnPr>
                                  <a:cxnSpLocks noChangeAspect="1" noChangeShapeType="1"/>
                                </wps:cNvCnPr>
                                <wps:spPr bwMode="auto">
                                  <a:xfrm flipH="1">
                                    <a:off x="1759" y="531"/>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 name="Line 325"/>
                                <wps:cNvCnPr>
                                  <a:cxnSpLocks noChangeAspect="1" noChangeShapeType="1"/>
                                </wps:cNvCnPr>
                                <wps:spPr bwMode="auto">
                                  <a:xfrm flipH="1">
                                    <a:off x="846" y="1702"/>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9" name="Line 326"/>
                                <wps:cNvCnPr>
                                  <a:cxnSpLocks noChangeAspect="1" noChangeShapeType="1"/>
                                </wps:cNvCnPr>
                                <wps:spPr bwMode="auto">
                                  <a:xfrm flipV="1">
                                    <a:off x="982" y="1543"/>
                                    <a:ext cx="105" cy="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327"/>
                                <wps:cNvCnPr>
                                  <a:cxnSpLocks noChangeAspect="1" noChangeShapeType="1"/>
                                </wps:cNvCnPr>
                                <wps:spPr bwMode="auto">
                                  <a:xfrm flipV="1">
                                    <a:off x="1639" y="531"/>
                                    <a:ext cx="120"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6" name="Arc 328"/>
                                <wps:cNvSpPr>
                                  <a:spLocks noChangeAspect="1"/>
                                </wps:cNvSpPr>
                                <wps:spPr bwMode="auto">
                                  <a:xfrm>
                                    <a:off x="1364"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rc 329"/>
                                <wps:cNvSpPr>
                                  <a:spLocks noChangeAspect="1"/>
                                </wps:cNvSpPr>
                                <wps:spPr bwMode="auto">
                                  <a:xfrm>
                                    <a:off x="1092"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Arc 330"/>
                                <wps:cNvSpPr>
                                  <a:spLocks noChangeAspect="1"/>
                                </wps:cNvSpPr>
                                <wps:spPr bwMode="auto">
                                  <a:xfrm>
                                    <a:off x="1636" y="1264"/>
                                    <a:ext cx="146" cy="137"/>
                                  </a:xfrm>
                                  <a:custGeom>
                                    <a:avLst/>
                                    <a:gdLst>
                                      <a:gd name="G0" fmla="+- 21600 0 0"/>
                                      <a:gd name="G1" fmla="+- 159 0 0"/>
                                      <a:gd name="G2" fmla="+- 21600 0 0"/>
                                      <a:gd name="T0" fmla="*/ 23196 w 23196"/>
                                      <a:gd name="T1" fmla="*/ 21700 h 21759"/>
                                      <a:gd name="T2" fmla="*/ 1 w 23196"/>
                                      <a:gd name="T3" fmla="*/ 0 h 21759"/>
                                      <a:gd name="T4" fmla="*/ 21600 w 23196"/>
                                      <a:gd name="T5" fmla="*/ 159 h 21759"/>
                                    </a:gdLst>
                                    <a:ahLst/>
                                    <a:cxnLst>
                                      <a:cxn ang="0">
                                        <a:pos x="T0" y="T1"/>
                                      </a:cxn>
                                      <a:cxn ang="0">
                                        <a:pos x="T2" y="T3"/>
                                      </a:cxn>
                                      <a:cxn ang="0">
                                        <a:pos x="T4" y="T5"/>
                                      </a:cxn>
                                    </a:cxnLst>
                                    <a:rect l="0" t="0" r="r" b="b"/>
                                    <a:pathLst>
                                      <a:path w="23196" h="21759" fill="none" extrusionOk="0">
                                        <a:moveTo>
                                          <a:pt x="23195" y="21699"/>
                                        </a:moveTo>
                                        <a:cubicBezTo>
                                          <a:pt x="22664" y="21739"/>
                                          <a:pt x="22132" y="21759"/>
                                          <a:pt x="21600" y="21759"/>
                                        </a:cubicBezTo>
                                        <a:cubicBezTo>
                                          <a:pt x="9670" y="21759"/>
                                          <a:pt x="0" y="12088"/>
                                          <a:pt x="0" y="159"/>
                                        </a:cubicBezTo>
                                        <a:cubicBezTo>
                                          <a:pt x="0" y="105"/>
                                          <a:pt x="0" y="52"/>
                                          <a:pt x="0" y="-1"/>
                                        </a:cubicBezTo>
                                      </a:path>
                                      <a:path w="23196" h="21759" stroke="0" extrusionOk="0">
                                        <a:moveTo>
                                          <a:pt x="23195" y="21699"/>
                                        </a:moveTo>
                                        <a:cubicBezTo>
                                          <a:pt x="22664" y="21739"/>
                                          <a:pt x="22132"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 name="Arc 331"/>
                                <wps:cNvSpPr>
                                  <a:spLocks noChangeAspect="1"/>
                                </wps:cNvSpPr>
                                <wps:spPr bwMode="auto">
                                  <a:xfrm>
                                    <a:off x="946" y="1264"/>
                                    <a:ext cx="146" cy="137"/>
                                  </a:xfrm>
                                  <a:custGeom>
                                    <a:avLst/>
                                    <a:gdLst>
                                      <a:gd name="G0" fmla="+- 1596 0 0"/>
                                      <a:gd name="G1" fmla="+- 159 0 0"/>
                                      <a:gd name="G2" fmla="+- 21600 0 0"/>
                                      <a:gd name="T0" fmla="*/ 23195 w 23196"/>
                                      <a:gd name="T1" fmla="*/ 0 h 21759"/>
                                      <a:gd name="T2" fmla="*/ 0 w 23196"/>
                                      <a:gd name="T3" fmla="*/ 21700 h 21759"/>
                                      <a:gd name="T4" fmla="*/ 1596 w 23196"/>
                                      <a:gd name="T5" fmla="*/ 159 h 21759"/>
                                    </a:gdLst>
                                    <a:ahLst/>
                                    <a:cxnLst>
                                      <a:cxn ang="0">
                                        <a:pos x="T0" y="T1"/>
                                      </a:cxn>
                                      <a:cxn ang="0">
                                        <a:pos x="T2" y="T3"/>
                                      </a:cxn>
                                      <a:cxn ang="0">
                                        <a:pos x="T4" y="T5"/>
                                      </a:cxn>
                                    </a:cxnLst>
                                    <a:rect l="0" t="0" r="r" b="b"/>
                                    <a:pathLst>
                                      <a:path w="23196" h="21759" fill="none" extrusionOk="0">
                                        <a:moveTo>
                                          <a:pt x="23195" y="-1"/>
                                        </a:moveTo>
                                        <a:cubicBezTo>
                                          <a:pt x="23195" y="52"/>
                                          <a:pt x="23196" y="105"/>
                                          <a:pt x="23196" y="159"/>
                                        </a:cubicBezTo>
                                        <a:cubicBezTo>
                                          <a:pt x="23196" y="12088"/>
                                          <a:pt x="13525" y="21759"/>
                                          <a:pt x="1596" y="21759"/>
                                        </a:cubicBezTo>
                                        <a:cubicBezTo>
                                          <a:pt x="1063" y="21759"/>
                                          <a:pt x="531" y="21739"/>
                                          <a:pt x="0" y="21699"/>
                                        </a:cubicBezTo>
                                      </a:path>
                                      <a:path w="23196" h="21759" stroke="0" extrusionOk="0">
                                        <a:moveTo>
                                          <a:pt x="23195" y="-1"/>
                                        </a:moveTo>
                                        <a:cubicBezTo>
                                          <a:pt x="23195" y="52"/>
                                          <a:pt x="23196" y="105"/>
                                          <a:pt x="23196" y="159"/>
                                        </a:cubicBezTo>
                                        <a:cubicBezTo>
                                          <a:pt x="23196" y="12088"/>
                                          <a:pt x="13525" y="21759"/>
                                          <a:pt x="1596" y="21759"/>
                                        </a:cubicBezTo>
                                        <a:cubicBezTo>
                                          <a:pt x="1063" y="21759"/>
                                          <a:pt x="531" y="21739"/>
                                          <a:pt x="0" y="21699"/>
                                        </a:cubicBezTo>
                                        <a:lnTo>
                                          <a:pt x="1596"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Text Box 332"/>
                                <wps:cNvSpPr txBox="1">
                                  <a:spLocks noChangeAspect="1" noChangeArrowheads="1"/>
                                </wps:cNvSpPr>
                                <wps:spPr bwMode="auto">
                                  <a:xfrm>
                                    <a:off x="1070" y="540"/>
                                    <a:ext cx="590" cy="63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5284523" w14:textId="77777777" w:rsidR="00E82136" w:rsidRDefault="00E82136" w:rsidP="005C7264">
                                      <w:pPr>
                                        <w:autoSpaceDE w:val="0"/>
                                        <w:autoSpaceDN w:val="0"/>
                                        <w:adjustRightInd w:val="0"/>
                                        <w:jc w:val="center"/>
                                        <w:rPr>
                                          <w:rFonts w:eastAsia="MS PGothic" w:cs="MS PGothic"/>
                                          <w:color w:val="000000"/>
                                          <w:sz w:val="16"/>
                                          <w:szCs w:val="16"/>
                                          <w:lang w:val="ja-JP" w:eastAsia="ja-JP"/>
                                        </w:rPr>
                                      </w:pPr>
                                      <w:r>
                                        <w:rPr>
                                          <w:rFonts w:eastAsia="MS PGothic" w:cs="MS PGothic" w:hint="eastAsia"/>
                                          <w:color w:val="000000"/>
                                          <w:sz w:val="16"/>
                                          <w:szCs w:val="16"/>
                                          <w:lang w:val="ja-JP"/>
                                        </w:rPr>
                                        <w:t>％</w:t>
                                      </w:r>
                                    </w:p>
                                    <w:p w14:paraId="74F0F0AE" w14:textId="77777777" w:rsidR="00E82136" w:rsidRDefault="00E82136" w:rsidP="005C7264">
                                      <w:pPr>
                                        <w:rPr>
                                          <w:rFonts w:eastAsia="MS PGothic" w:cs="MS PGothic"/>
                                          <w:color w:val="000000"/>
                                          <w:sz w:val="16"/>
                                          <w:szCs w:val="16"/>
                                          <w:lang w:val="ja-JP" w:eastAsia="ja-JP"/>
                                        </w:rPr>
                                      </w:pPr>
                                    </w:p>
                                  </w:txbxContent>
                                </wps:txbx>
                                <wps:bodyPr rot="0" vert="horz" wrap="square" lIns="20117" tIns="10058" rIns="20117" bIns="10058" anchor="t" anchorCtr="0" upright="1">
                                  <a:noAutofit/>
                                </wps:bodyPr>
                              </wps:wsp>
                            </wpg:wgp>
                            <wps:wsp>
                              <wps:cNvPr id="1475" name="Text Box 333"/>
                              <wps:cNvSpPr txBox="1">
                                <a:spLocks noChangeArrowheads="1"/>
                              </wps:cNvSpPr>
                              <wps:spPr bwMode="auto">
                                <a:xfrm>
                                  <a:off x="487680" y="0"/>
                                  <a:ext cx="305664" cy="430326"/>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A106E" w14:textId="77777777" w:rsidR="00E82136" w:rsidRDefault="00E82136" w:rsidP="005C7264">
                                    <w:pPr>
                                      <w:autoSpaceDE w:val="0"/>
                                      <w:autoSpaceDN w:val="0"/>
                                      <w:adjustRightInd w:val="0"/>
                                      <w:jc w:val="right"/>
                                      <w:rPr>
                                        <w:rFonts w:eastAsia="MS PGothic" w:cs="MS PGothic"/>
                                        <w:color w:val="000000"/>
                                        <w:sz w:val="12"/>
                                        <w:szCs w:val="12"/>
                                        <w:lang w:val="ja-JP" w:eastAsia="ja-JP"/>
                                      </w:rPr>
                                    </w:pPr>
                                    <w:r>
                                      <w:rPr>
                                        <w:rFonts w:eastAsia="MS PGothic" w:cs="Century"/>
                                        <w:color w:val="000000"/>
                                        <w:sz w:val="12"/>
                                        <w:szCs w:val="12"/>
                                      </w:rPr>
                                      <w:t>95</w:t>
                                    </w:r>
                                    <w:r>
                                      <w:rPr>
                                        <w:rFonts w:eastAsia="MS PGothic" w:cs="MS PGothic" w:hint="eastAsia"/>
                                        <w:color w:val="000000"/>
                                        <w:sz w:val="12"/>
                                        <w:szCs w:val="12"/>
                                        <w:lang w:val="ja-JP"/>
                                      </w:rPr>
                                      <w:t>％</w:t>
                                    </w:r>
                                  </w:p>
                                  <w:p w14:paraId="28251159" w14:textId="77777777" w:rsidR="00E82136" w:rsidRDefault="00E82136" w:rsidP="005C7264">
                                    <w:pPr>
                                      <w:rPr>
                                        <w:rFonts w:eastAsia="MS PGothic" w:cs="MS PGothic"/>
                                        <w:color w:val="000000"/>
                                        <w:sz w:val="12"/>
                                        <w:szCs w:val="12"/>
                                        <w:lang w:val="ja-JP" w:eastAsia="ja-JP"/>
                                      </w:rPr>
                                    </w:pPr>
                                  </w:p>
                                </w:txbxContent>
                              </wps:txbx>
                              <wps:bodyPr rot="0" vert="horz" wrap="square" lIns="20117" tIns="10058" rIns="20117" bIns="10058" anchor="t" anchorCtr="0" upright="1">
                                <a:spAutoFit/>
                              </wps:bodyPr>
                            </wps:wsp>
                            <wps:wsp>
                              <wps:cNvPr id="156" name="Text Box 334"/>
                              <wps:cNvSpPr txBox="1">
                                <a:spLocks noChangeArrowheads="1"/>
                              </wps:cNvSpPr>
                              <wps:spPr bwMode="auto">
                                <a:xfrm>
                                  <a:off x="38100" y="359383"/>
                                  <a:ext cx="235814" cy="222046"/>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3A7AE" w14:textId="77777777" w:rsidR="00E82136" w:rsidRDefault="00E82136" w:rsidP="005C7264">
                                    <w:pPr>
                                      <w:rPr>
                                        <w:rFonts w:eastAsia="MS PGothic" w:cs="MS PGothic"/>
                                        <w:color w:val="000000"/>
                                        <w:sz w:val="12"/>
                                        <w:szCs w:val="12"/>
                                      </w:rPr>
                                    </w:pPr>
                                  </w:p>
                                </w:txbxContent>
                              </wps:txbx>
                              <wps:bodyPr rot="0" vert="horz" wrap="square" lIns="20117" tIns="10058" rIns="20117" bIns="10058" anchor="t" anchorCtr="0" upright="1">
                                <a:spAutoFit/>
                              </wps:bodyPr>
                            </wps:wsp>
                            <wps:wsp>
                              <wps:cNvPr id="159" name="Text Box 333"/>
                              <wps:cNvSpPr txBox="1">
                                <a:spLocks noChangeArrowheads="1"/>
                              </wps:cNvSpPr>
                              <wps:spPr bwMode="auto">
                                <a:xfrm>
                                  <a:off x="15055" y="411045"/>
                                  <a:ext cx="241529" cy="2054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7FA54" w14:textId="77777777" w:rsidR="00E82136" w:rsidRDefault="00E82136" w:rsidP="005C7264">
                                    <w:pPr>
                                      <w:spacing w:line="256" w:lineRule="auto"/>
                                      <w:jc w:val="right"/>
                                      <w:rPr>
                                        <w:sz w:val="24"/>
                                        <w:szCs w:val="24"/>
                                      </w:rPr>
                                    </w:pPr>
                                    <w:r>
                                      <w:rPr>
                                        <w:rFonts w:ascii="Calibri" w:eastAsia="MS PGothic" w:hAnsi="Calibri" w:cs="Century"/>
                                        <w:color w:val="000000"/>
                                        <w:sz w:val="12"/>
                                        <w:szCs w:val="12"/>
                                      </w:rPr>
                                      <w:t>10</w:t>
                                    </w:r>
                                    <w:r>
                                      <w:rPr>
                                        <w:rFonts w:ascii="MS Gothic" w:eastAsia="MS Gothic" w:hAnsi="MS Gothic" w:cs="MS Gothic" w:hint="eastAsia"/>
                                        <w:color w:val="000000"/>
                                        <w:sz w:val="12"/>
                                        <w:szCs w:val="12"/>
                                        <w:lang w:val="en-US"/>
                                      </w:rPr>
                                      <w:t>％</w:t>
                                    </w:r>
                                  </w:p>
                                  <w:p w14:paraId="58CB2655" w14:textId="77777777" w:rsidR="00E82136" w:rsidRDefault="00E82136" w:rsidP="005C7264">
                                    <w:pPr>
                                      <w:spacing w:line="256" w:lineRule="auto"/>
                                    </w:pPr>
                                    <w:r>
                                      <w:rPr>
                                        <w:rFonts w:ascii="Calibri" w:eastAsia="MS PGothic" w:hAnsi="Calibri" w:cs="MS PGothic"/>
                                        <w:color w:val="000000"/>
                                        <w:sz w:val="12"/>
                                        <w:szCs w:val="12"/>
                                        <w:lang w:eastAsia="ja-JP"/>
                                      </w:rPr>
                                      <w:t> </w:t>
                                    </w:r>
                                  </w:p>
                                </w:txbxContent>
                              </wps:txbx>
                              <wps:bodyPr rot="0" vert="horz" wrap="square" lIns="20117" tIns="10058" rIns="20117" bIns="10058" anchor="t" anchorCtr="0" upright="1">
                                <a:noAutofit/>
                              </wps:bodyPr>
                            </wps:wsp>
                          </wpc:wpc>
                        </a:graphicData>
                      </a:graphic>
                    </wp:inline>
                  </w:drawing>
                </mc:Choice>
                <mc:Fallback>
                  <w:pict>
                    <v:group w14:anchorId="45B7783E" id="Canvas 1544" o:spid="_x0000_s1041" editas="canvas" style="width:62.5pt;height:51.35pt;mso-position-horizontal-relative:char;mso-position-vertical-relative:line" coordsize="7937,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">
                      <v:shape id="_x0000_s1042" type="#_x0000_t75" style="position:absolute;width:7937;height:6515;visibility:visible;mso-wrap-style:square">
                        <v:fill o:detectmouseclick="t"/>
                        <v:path o:connecttype="none"/>
                      </v:shape>
                      <v:group id="Group 322" o:spid="_x0000_s1043" style="position:absolute;left:2768;top:1085;width:3220;height:3601" coordorigin="846,531" coordsize="1049,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o:lock v:ext="edit" aspectratio="t"/>
                        <v:shape id="Freeform 323" o:spid="_x0000_s1044" style="position:absolute;left:864;top:629;width:998;height:998;visibility:visible;mso-wrap-style:square;v-text-anchor:top" coordsize="1996,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" path="m1996,998r-2,-14l1994,971r,-14l1993,944r,-13l1992,917r-2,-13l1989,890r-1,-13l1986,863r-3,-13l1982,836r-3,-13l1977,811r-3,-14l1971,784r-2,-14l1966,758r-4,-13l1959,731r-4,-12l1951,706r-4,-14l1943,680r-4,-13l1934,654r-4,-12l1924,629r-5,-12l1915,605r-6,-12l1903,580r-6,-12l1892,556r-7,-12l1880,532r-7,-12l1866,508r-6,-12l1853,485r-7,-12l1839,462r-8,-12l1825,439r-8,-11l1808,417r-8,-10l1792,396r-8,-11l1776,374r-8,-10l1759,353r-8,-10l1741,333r-8,-10l1724,314r-10,-11l1705,294r-10,-10l1686,275r-11,-10l1666,257r-11,-9l1645,238r-10,-8l1624,222r-10,-9l1604,205r-11,-8l1582,189r-11,-7l1559,174r-10,-8l1538,159r-12,-8l1515,144r-12,-7l1491,131r-11,-7l1468,117r-12,-5l1443,105r-12,-5l1419,93r-12,-5l1395,82r-12,-5l1371,73r-14,-6l1345,62r-13,-4l1320,54r-13,-5l1294,44r-13,-4l1268,38r-13,-4l1243,31r-14,-4l1216,24r-14,-2l1190,19r-13,-3l1163,13r-13,-1l1136,9,1123,8,1109,7,1096,5,1083,4,1069,3,1056,1r-14,l1029,r-14,l1002,,988,,975,,961,,948,1r-14,l921,3,907,4,895,5,882,7,868,8,855,9r-14,3l828,15r-13,1l801,19r-12,3l776,24r-14,4l749,31r-13,4l723,38r-13,4l697,46r-13,4l672,54r-14,5l646,63r-12,6l621,73r-12,5l596,84r-12,5l572,96r-12,5l548,106r-12,7l524,120r-12,5l501,132r-12,7l477,145r-11,9l455,160r-12,8l432,175r-11,8l411,191r-11,8l389,207r-11,8l367,224r-10,9l347,241r-11,10l327,259r-11,9l307,277r-10,10l288,296r-9,10l269,315r-9,11l250,335r-8,11l233,356r-8,10l217,377r-10,11l199,399r-8,10l184,420r-8,11l168,442r-7,12l153,465r-6,10l140,488r-7,12l126,510r-6,13l113,535r-5,12l101,559r-6,12l90,583r-5,12l79,607r-5,12l68,633r-4,12l59,657r-4,14l51,683r-5,13l42,708r-3,14l35,735r-4,12l28,761r-3,13l21,786r-2,14l17,813r-2,14l12,840r-1,14l8,867,7,879,5,893,4,906,3,920,1,933r,14l,960r,14l,987r,14l,1014r,14l1,1041r,13l3,1068r,13l4,1095r1,13l8,1122r1,13l11,1149r2,13l16,1176r1,12l20,1201r4,14l27,1228r2,12l33,1254r3,13l40,1279r4,14l48,1305r4,13l56,1330r6,14l66,1356r5,12l77,1382r5,12l87,1406r6,12l98,1430r7,12l110,1454r7,13l122,1479r7,10l136,1502r7,12l151,1524r6,13l165,1547r7,11l180,1570r8,11l195,1592r8,11l213,1613r8,11l229,1633r9,11l246,1655r10,9l264,1674r9,11l283,1694r9,10l301,1713r11,9l322,1732r9,9l342,1749r9,10l362,1767r11,8l384,1784r10,8l405,1800r11,9l427,1815r10,8l448,1831r12,7l471,1845r12,8l494,1860r12,6l518,1873r12,6l541,1885r12,6l565,1897r13,6l591,1908r12,6l615,1919r12,5l639,1928r14,6l665,1938r14,5l691,1947r13,4l716,1955r14,3l743,1962r12,4l769,1969r13,2l794,1974r14,3l821,1980r14,2l848,1984r14,2l875,1988r14,1l902,1990r14,2l928,1993r13,l955,1994r13,l982,1996r13,l1008,1996r14,-2l1035,1994r14,l1062,1993r14,-1l1089,1990r14,-1l1116,1988r14,-2l1143,1985r14,-3l1170,1980r14,-2l1196,1976r13,-3l1223,1969r13,-3l1248,1963r14,-4l1275,1955r12,-2l1301,1949r12,-6l1326,1939r12,-4l1352,1930r12,-4l1376,1920r12,-5l1402,1910r12,-6l1426,1899r12,-7l1450,1887r12,-7l1473,1875r12,-7l1497,1861r11,-7l1520,1848r11,-8l1543,1833r11,-8l1565,1818r12,-8l1588,1802r10,-8l1609,1786r11,-8l1629,1769r11,-9l1651,1752r9,-9l1671,1733r9,-8l1690,1716r9,-10l1709,1697r9,-10l1728,1677r9,-10l1746,1656r9,-9l1764,1636r8,-9l1780,1616r8,-11l1796,1594r8,-10l1812,1573r9,-12l1827,1550r8,-11l1842,1527r8,-11l1857,1504r7,-11l1870,1481r6,-12l1882,1457r7,-12l1895,1433r5,-12l1907,1409r5,-13l1918,1384r4,-12l1927,1359r5,-12l1936,1335r4,-14l1946,1309r4,-14l1954,1283r3,-13l1961,1256r4,-12l1967,1231r3,-14l1973,1205r2,-13l1978,1178r3,-13l1983,1151r2,-13l1986,1124r3,-12l1990,1099r2,-14l1992,1072r1,-14l1994,1045r,-13l1994,1018r2,-13l1996,998e" filled="f" strokeweight="1pt">
                          <v:path arrowok="t" o:connecttype="custom" o:connectlocs="995,452;987,399;974,346;955,297;930,248;900,204;867,162;828,124;786,91;740,62;692,39;641,20;589,8;535,2;481,0;428,5;375,16;323,32;274,53;228,80;184,112;144,148;109,189;77,233;51,280;30,329;14,381;4,434;0,487;2,541;9,594;22,647;41,697;65,745;94,791;128,832;166,871;208,905;253,933;302,957;352,976;404,989;458,996;511,997;565,993;618,983;669,968;719,946;766,920;810,889;850,853;886,814;918,770;945,723;966,674;983,622;993,569;997,516" o:connectangles="0,0,0,0,0,0,0,0,0,0,0,0,0,0,0,0,0,0,0,0,0,0,0,0,0,0,0,0,0,0,0,0,0,0,0,0,0,0,0,0,0,0,0,0,0,0,0,0,0,0,0,0,0,0,0,0,0,0"/>
                          <o:lock v:ext="edit" aspectratio="t"/>
                        </v:shape>
                        <v:line id="Line 324" o:spid="_x0000_s1045" style="position:absolute;flip:x;visibility:visible;mso-wrap-style:square" from="1759,531" to="189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" strokeweight="1pt">
                          <o:lock v:ext="edit" aspectratio="t"/>
                        </v:line>
                        <v:line id="Line 325" o:spid="_x0000_s1046" style="position:absolute;flip:x;visibility:visible;mso-wrap-style:square" from="846,1702" to="982,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" strokeweight="1pt">
                          <o:lock v:ext="edit" aspectratio="t"/>
                        </v:line>
                        <v:line id="Line 326" o:spid="_x0000_s1047" style="position:absolute;flip:y;visibility:visible;mso-wrap-style:square" from="982,1543" to="1087,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" strokeweight="1pt">
                          <o:lock v:ext="edit" aspectratio="t"/>
                        </v:line>
                        <v:line id="Line 327" o:spid="_x0000_s1048" style="position:absolute;flip:y;visibility:visible;mso-wrap-style:square" from="1639,531" to="175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" strokeweight="1pt">
                          <o:lock v:ext="edit" aspectratio="t"/>
                        </v:line>
                        <v:shape id="Arc 328" o:spid="_x0000_s1049" style="position:absolute;left:1364;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329" o:spid="_x0000_s1050" style="position:absolute;left:1092;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330" o:spid="_x0000_s1051" style="position:absolute;left:163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" path="m23195,21699nfc22664,21739,22132,21759,21600,21759,9670,21759,,12088,,159,,105,,52,,-1em23195,21699nsc22664,21739,22132,21759,21600,21759,9670,21759,,12088,,159,,105,,52,,-1l21600,159r1595,21540xe" filled="f" strokeweight="1pt">
                          <v:path arrowok="t" o:extrusionok="f" o:connecttype="custom" o:connectlocs="146,137;0,0;136,1" o:connectangles="0,0,0"/>
                          <o:lock v:ext="edit" aspectratio="t"/>
                        </v:shape>
                        <v:shape id="Arc 331" o:spid="_x0000_s1052" style="position:absolute;left:94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" path="m23195,-1nfc23195,52,23196,105,23196,159v,11929,-9671,21600,-21600,21600c1063,21759,531,21739,,21699em23195,-1nsc23195,52,23196,105,23196,159v,11929,-9671,21600,-21600,21600c1063,21759,531,21739,,21699l1596,159,23195,-1xe" filled="f" strokeweight="1pt">
                          <v:path arrowok="t" o:extrusionok="f" o:connecttype="custom" o:connectlocs="146,0;0,137;10,1" o:connectangles="0,0,0"/>
                          <o:lock v:ext="edit" aspectratio="t"/>
                        </v:shape>
                        <v:shape id="Text Box 332" o:spid="_x0000_s1053" type="#_x0000_t202" style="position:absolute;left:1070;top:540;width:590;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" filled="f" fillcolor="#bbe0e3" stroked="f" strokeweight="1pt">
                          <o:lock v:ext="edit" aspectratio="t"/>
                          <v:textbox inset=".55881mm,.27939mm,.55881mm,.27939mm">
                            <w:txbxContent>
                              <w:p w14:paraId="05284523" w14:textId="77777777" w:rsidR="00E82136" w:rsidRDefault="00E82136" w:rsidP="005C7264">
                                <w:pPr>
                                  <w:autoSpaceDE w:val="0"/>
                                  <w:autoSpaceDN w:val="0"/>
                                  <w:adjustRightInd w:val="0"/>
                                  <w:jc w:val="center"/>
                                  <w:rPr>
                                    <w:rFonts w:eastAsia="MS PGothic" w:cs="MS PGothic"/>
                                    <w:color w:val="000000"/>
                                    <w:sz w:val="16"/>
                                    <w:szCs w:val="16"/>
                                    <w:lang w:val="ja-JP" w:eastAsia="ja-JP"/>
                                  </w:rPr>
                                </w:pPr>
                                <w:r>
                                  <w:rPr>
                                    <w:rFonts w:eastAsia="MS PGothic" w:cs="MS PGothic" w:hint="eastAsia"/>
                                    <w:color w:val="000000"/>
                                    <w:sz w:val="16"/>
                                    <w:szCs w:val="16"/>
                                    <w:lang w:val="ja-JP"/>
                                  </w:rPr>
                                  <w:t>％</w:t>
                                </w:r>
                              </w:p>
                              <w:p w14:paraId="74F0F0AE" w14:textId="77777777" w:rsidR="00E82136" w:rsidRDefault="00E82136" w:rsidP="005C7264">
                                <w:pPr>
                                  <w:rPr>
                                    <w:rFonts w:eastAsia="MS PGothic" w:cs="MS PGothic"/>
                                    <w:color w:val="000000"/>
                                    <w:sz w:val="16"/>
                                    <w:szCs w:val="16"/>
                                    <w:lang w:val="ja-JP" w:eastAsia="ja-JP"/>
                                  </w:rPr>
                                </w:pPr>
                              </w:p>
                            </w:txbxContent>
                          </v:textbox>
                        </v:shape>
                      </v:group>
                      <v:shape id="Text Box 333" o:spid="_x0000_s1054" type="#_x0000_t202" style="position:absolute;left:4876;width:3057;height:4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" filled="f" fillcolor="#bbe0e3" stroked="f">
                        <v:textbox style="mso-fit-shape-to-text:t" inset=".55881mm,.27939mm,.55881mm,.27939mm">
                          <w:txbxContent>
                            <w:p w14:paraId="070A106E" w14:textId="77777777" w:rsidR="00E82136" w:rsidRDefault="00E82136" w:rsidP="005C7264">
                              <w:pPr>
                                <w:autoSpaceDE w:val="0"/>
                                <w:autoSpaceDN w:val="0"/>
                                <w:adjustRightInd w:val="0"/>
                                <w:jc w:val="right"/>
                                <w:rPr>
                                  <w:rFonts w:eastAsia="MS PGothic" w:cs="MS PGothic"/>
                                  <w:color w:val="000000"/>
                                  <w:sz w:val="12"/>
                                  <w:szCs w:val="12"/>
                                  <w:lang w:val="ja-JP" w:eastAsia="ja-JP"/>
                                </w:rPr>
                              </w:pPr>
                              <w:r>
                                <w:rPr>
                                  <w:rFonts w:eastAsia="MS PGothic" w:cs="Century"/>
                                  <w:color w:val="000000"/>
                                  <w:sz w:val="12"/>
                                  <w:szCs w:val="12"/>
                                </w:rPr>
                                <w:t>95</w:t>
                              </w:r>
                              <w:r>
                                <w:rPr>
                                  <w:rFonts w:eastAsia="MS PGothic" w:cs="MS PGothic" w:hint="eastAsia"/>
                                  <w:color w:val="000000"/>
                                  <w:sz w:val="12"/>
                                  <w:szCs w:val="12"/>
                                  <w:lang w:val="ja-JP"/>
                                </w:rPr>
                                <w:t>％</w:t>
                              </w:r>
                            </w:p>
                            <w:p w14:paraId="28251159" w14:textId="77777777" w:rsidR="00E82136" w:rsidRDefault="00E82136" w:rsidP="005C7264">
                              <w:pPr>
                                <w:rPr>
                                  <w:rFonts w:eastAsia="MS PGothic" w:cs="MS PGothic"/>
                                  <w:color w:val="000000"/>
                                  <w:sz w:val="12"/>
                                  <w:szCs w:val="12"/>
                                  <w:lang w:val="ja-JP" w:eastAsia="ja-JP"/>
                                </w:rPr>
                              </w:pPr>
                            </w:p>
                          </w:txbxContent>
                        </v:textbox>
                      </v:shape>
                      <v:shape id="Text Box 334" o:spid="_x0000_s1055" type="#_x0000_t202" style="position:absolute;left:381;top:3593;width:2358;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" filled="f" fillcolor="#bbe0e3" stroked="f">
                        <v:textbox style="mso-fit-shape-to-text:t" inset=".55881mm,.27939mm,.55881mm,.27939mm">
                          <w:txbxContent>
                            <w:p w14:paraId="63C3A7AE" w14:textId="77777777" w:rsidR="00E82136" w:rsidRDefault="00E82136" w:rsidP="005C7264">
                              <w:pPr>
                                <w:rPr>
                                  <w:rFonts w:eastAsia="MS PGothic" w:cs="MS PGothic"/>
                                  <w:color w:val="000000"/>
                                  <w:sz w:val="12"/>
                                  <w:szCs w:val="12"/>
                                </w:rPr>
                              </w:pPr>
                            </w:p>
                          </w:txbxContent>
                        </v:textbox>
                      </v:shape>
                      <v:shape id="Text Box 333" o:spid="_x0000_s1056" type="#_x0000_t202" style="position:absolute;left:150;top:4110;width:2415;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" filled="f" fillcolor="#bbe0e3" stroked="f">
                        <v:textbox inset=".55881mm,.27939mm,.55881mm,.27939mm">
                          <w:txbxContent>
                            <w:p w14:paraId="1F77FA54" w14:textId="77777777" w:rsidR="00E82136" w:rsidRDefault="00E82136" w:rsidP="005C7264">
                              <w:pPr>
                                <w:spacing w:line="256" w:lineRule="auto"/>
                                <w:jc w:val="right"/>
                                <w:rPr>
                                  <w:sz w:val="24"/>
                                  <w:szCs w:val="24"/>
                                </w:rPr>
                              </w:pPr>
                              <w:r>
                                <w:rPr>
                                  <w:rFonts w:ascii="Calibri" w:eastAsia="MS PGothic" w:hAnsi="Calibri" w:cs="Century"/>
                                  <w:color w:val="000000"/>
                                  <w:sz w:val="12"/>
                                  <w:szCs w:val="12"/>
                                </w:rPr>
                                <w:t>10</w:t>
                              </w:r>
                              <w:r>
                                <w:rPr>
                                  <w:rFonts w:ascii="MS Gothic" w:eastAsia="MS Gothic" w:hAnsi="MS Gothic" w:cs="MS Gothic" w:hint="eastAsia"/>
                                  <w:color w:val="000000"/>
                                  <w:sz w:val="12"/>
                                  <w:szCs w:val="12"/>
                                  <w:lang w:val="en-US"/>
                                </w:rPr>
                                <w:t>％</w:t>
                              </w:r>
                            </w:p>
                            <w:p w14:paraId="58CB2655" w14:textId="77777777" w:rsidR="00E82136" w:rsidRDefault="00E82136" w:rsidP="005C7264">
                              <w:pPr>
                                <w:spacing w:line="256" w:lineRule="auto"/>
                              </w:pPr>
                              <w:r>
                                <w:rPr>
                                  <w:rFonts w:ascii="Calibri" w:eastAsia="MS PGothic" w:hAnsi="Calibri" w:cs="MS PGothic"/>
                                  <w:color w:val="000000"/>
                                  <w:sz w:val="12"/>
                                  <w:szCs w:val="12"/>
                                  <w:lang w:eastAsia="ja-JP"/>
                                </w:rPr>
                                <w:t> </w:t>
                              </w:r>
                            </w:p>
                          </w:txbxContent>
                        </v:textbox>
                      </v:shape>
                      <w10:anchorlock/>
                    </v:group>
                  </w:pict>
                </mc:Fallback>
              </mc:AlternateContent>
            </w:r>
          </w:p>
        </w:tc>
        <w:tc>
          <w:tcPr>
            <w:tcW w:w="7223" w:type="dxa"/>
          </w:tcPr>
          <w:p w14:paraId="0180738C" w14:textId="77777777" w:rsidR="005C7264" w:rsidRPr="00CF28D3" w:rsidRDefault="005C7264" w:rsidP="0002078F">
            <w:pPr>
              <w:rPr>
                <w:rFonts w:ascii="WorkSans-Bold" w:hAnsi="WorkSans-Bold"/>
              </w:rPr>
            </w:pPr>
            <w:r w:rsidRPr="00CF28D3">
              <w:rPr>
                <w:rFonts w:ascii="WorkSans-Bold" w:hAnsi="WorkSans-Bold"/>
              </w:rPr>
              <w:t>O número da esquerda indica o limite inferior e à direita indica o limite superior da umidade.</w:t>
            </w:r>
          </w:p>
        </w:tc>
      </w:tr>
      <w:tr w:rsidR="00FD0678" w14:paraId="3DD30F0A" w14:textId="77777777" w:rsidTr="0010559B">
        <w:tc>
          <w:tcPr>
            <w:tcW w:w="1507" w:type="dxa"/>
          </w:tcPr>
          <w:p w14:paraId="4E0BF932" w14:textId="77777777" w:rsidR="001C59E5" w:rsidRDefault="001C59E5" w:rsidP="00264EA8">
            <w:pPr>
              <w:rPr>
                <w:rFonts w:ascii="WorkSans-Bold" w:hAnsi="WorkSans-Bold" w:cs="Arial"/>
                <w:sz w:val="24"/>
                <w:szCs w:val="24"/>
              </w:rPr>
            </w:pPr>
          </w:p>
          <w:p w14:paraId="5C51EA4F" w14:textId="35920FF0" w:rsidR="005C7264" w:rsidRDefault="00AB10A3" w:rsidP="00264EA8">
            <w:pPr>
              <w:rPr>
                <w:rFonts w:ascii="WorkSans-Bold" w:hAnsi="WorkSans-Bold" w:cs="Arial"/>
                <w:sz w:val="24"/>
                <w:szCs w:val="24"/>
              </w:rPr>
            </w:pPr>
            <w:r>
              <w:rPr>
                <w:noProof/>
              </w:rPr>
              <w:object w:dxaOrig="7728" w:dyaOrig="6192" w14:anchorId="0D95D66F">
                <v:shape id="_x0000_i1025" type="#_x0000_t75" style="width:66.45pt;height:53.25pt" o:ole="">
                  <v:imagedata r:id="rId17" o:title=""/>
                </v:shape>
                <o:OLEObject Type="Embed" ProgID="PBrush" ShapeID="_x0000_i1025" DrawAspect="Content" ObjectID="_1763194786" r:id="rId18"/>
              </w:object>
            </w:r>
          </w:p>
          <w:p w14:paraId="2B1CAA72" w14:textId="4D96C1F9" w:rsidR="005C7264" w:rsidRPr="008A2E33" w:rsidRDefault="005C7264" w:rsidP="00264EA8">
            <w:pPr>
              <w:rPr>
                <w:rFonts w:ascii="WorkSans-Bold" w:hAnsi="WorkSans-Bold" w:cs="Arial"/>
                <w:sz w:val="8"/>
                <w:szCs w:val="6"/>
              </w:rPr>
            </w:pPr>
          </w:p>
        </w:tc>
        <w:tc>
          <w:tcPr>
            <w:tcW w:w="7223" w:type="dxa"/>
          </w:tcPr>
          <w:p w14:paraId="76D0F382" w14:textId="77777777" w:rsidR="005C7264" w:rsidRPr="008A2E33" w:rsidRDefault="005C7264" w:rsidP="00E76198">
            <w:pPr>
              <w:rPr>
                <w:rFonts w:ascii="WorkSans-Bold" w:hAnsi="WorkSans-Bold"/>
                <w:sz w:val="14"/>
                <w:szCs w:val="8"/>
              </w:rPr>
            </w:pPr>
          </w:p>
          <w:p w14:paraId="05C3A664" w14:textId="4B703CBE" w:rsidR="001C59E5" w:rsidRPr="00CF28D3" w:rsidRDefault="001C59E5" w:rsidP="00E76198">
            <w:pPr>
              <w:rPr>
                <w:rFonts w:ascii="WorkSans-Bold" w:hAnsi="WorkSans-Bold"/>
              </w:rPr>
            </w:pPr>
            <w:r w:rsidRPr="00CF28D3">
              <w:rPr>
                <w:rFonts w:ascii="WorkSans-Bold" w:hAnsi="WorkSans-Bold"/>
              </w:rPr>
              <w:t xml:space="preserve">O número da esquerda indica o limite inferior e à direita indica o limite superior da </w:t>
            </w:r>
            <w:r w:rsidR="005C7264">
              <w:rPr>
                <w:rFonts w:ascii="WorkSans-Bold" w:hAnsi="WorkSans-Bold"/>
              </w:rPr>
              <w:t>pressão atmosférica</w:t>
            </w:r>
            <w:r w:rsidRPr="00CF28D3">
              <w:rPr>
                <w:rFonts w:ascii="WorkSans-Bold" w:hAnsi="WorkSans-Bold"/>
              </w:rPr>
              <w:t>.</w:t>
            </w:r>
          </w:p>
        </w:tc>
      </w:tr>
      <w:tr w:rsidR="00FD0678" w14:paraId="3C4FD4E3" w14:textId="77777777" w:rsidTr="0010559B">
        <w:tc>
          <w:tcPr>
            <w:tcW w:w="1507" w:type="dxa"/>
          </w:tcPr>
          <w:p w14:paraId="64F4BBC3" w14:textId="63965E65" w:rsidR="001C59E5" w:rsidRPr="00CF28D3" w:rsidRDefault="001C59E5" w:rsidP="00264EA8">
            <w:pPr>
              <w:rPr>
                <w:rFonts w:ascii="WorkSans-Bold" w:hAnsi="WorkSans-Bold" w:cs="Arial"/>
                <w:sz w:val="24"/>
                <w:szCs w:val="24"/>
              </w:rPr>
            </w:pPr>
            <w:r w:rsidRPr="00CF28D3">
              <w:rPr>
                <w:rFonts w:ascii="WorkSans-Bold" w:hAnsi="WorkSans-Bold" w:cs="Arial"/>
                <w:sz w:val="24"/>
                <w:szCs w:val="24"/>
              </w:rPr>
              <w:lastRenderedPageBreak/>
              <w:t xml:space="preserve">   </w:t>
            </w:r>
            <w:r w:rsidRPr="00CF28D3">
              <w:rPr>
                <w:rFonts w:ascii="WorkSans-Bold" w:hAnsi="WorkSans-Bold"/>
                <w:noProof/>
                <w:sz w:val="22"/>
                <w:lang w:eastAsia="pt-BR"/>
              </w:rPr>
              <mc:AlternateContent>
                <mc:Choice Requires="wpc">
                  <w:drawing>
                    <wp:inline distT="0" distB="0" distL="0" distR="0" wp14:anchorId="22D35682" wp14:editId="02B556A7">
                      <wp:extent cx="506730" cy="552450"/>
                      <wp:effectExtent l="19050" t="0" r="17145" b="0"/>
                      <wp:docPr id="1352" name="Canvas 13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36" name="Group 419"/>
                              <wpg:cNvGrpSpPr>
                                <a:grpSpLocks/>
                              </wpg:cNvGrpSpPr>
                              <wpg:grpSpPr bwMode="auto">
                                <a:xfrm>
                                  <a:off x="0" y="21590"/>
                                  <a:ext cx="506730" cy="514350"/>
                                  <a:chOff x="2360" y="8030"/>
                                  <a:chExt cx="23986" cy="24346"/>
                                </a:xfrm>
                              </wpg:grpSpPr>
                              <wps:wsp>
                                <wps:cNvPr id="1137" name="Arc 420"/>
                                <wps:cNvSpPr>
                                  <a:spLocks noChangeAspect="1"/>
                                </wps:cNvSpPr>
                                <wps:spPr bwMode="auto">
                                  <a:xfrm>
                                    <a:off x="12416" y="13281"/>
                                    <a:ext cx="3912" cy="3917"/>
                                  </a:xfrm>
                                  <a:custGeom>
                                    <a:avLst/>
                                    <a:gdLst>
                                      <a:gd name="G0" fmla="+- 21600 0 0"/>
                                      <a:gd name="G1" fmla="+- 21600 0 0"/>
                                      <a:gd name="G2" fmla="+- 21600 0 0"/>
                                      <a:gd name="T0" fmla="*/ 43200 w 43200"/>
                                      <a:gd name="T1" fmla="*/ 21480 h 43200"/>
                                      <a:gd name="T2" fmla="*/ 43200 w 43200"/>
                                      <a:gd name="T3" fmla="*/ 21480 h 43200"/>
                                      <a:gd name="T4" fmla="*/ 21600 w 43200"/>
                                      <a:gd name="T5" fmla="*/ 21600 h 43200"/>
                                    </a:gdLst>
                                    <a:ahLst/>
                                    <a:cxnLst>
                                      <a:cxn ang="0">
                                        <a:pos x="T0" y="T1"/>
                                      </a:cxn>
                                      <a:cxn ang="0">
                                        <a:pos x="T2" y="T3"/>
                                      </a:cxn>
                                      <a:cxn ang="0">
                                        <a:pos x="T4" y="T5"/>
                                      </a:cxn>
                                    </a:cxnLst>
                                    <a:rect l="0" t="0" r="r" b="b"/>
                                    <a:pathLst>
                                      <a:path w="43200" h="43200" fill="none" extrusionOk="0">
                                        <a:moveTo>
                                          <a:pt x="43199" y="21480"/>
                                        </a:moveTo>
                                        <a:cubicBezTo>
                                          <a:pt x="43199" y="21520"/>
                                          <a:pt x="43200" y="21560"/>
                                          <a:pt x="43200" y="21600"/>
                                        </a:cubicBezTo>
                                        <a:cubicBezTo>
                                          <a:pt x="43200" y="33529"/>
                                          <a:pt x="33529" y="43200"/>
                                          <a:pt x="21600" y="43200"/>
                                        </a:cubicBezTo>
                                        <a:cubicBezTo>
                                          <a:pt x="9670" y="43200"/>
                                          <a:pt x="0" y="33529"/>
                                          <a:pt x="0" y="21600"/>
                                        </a:cubicBezTo>
                                        <a:cubicBezTo>
                                          <a:pt x="0" y="9670"/>
                                          <a:pt x="9670" y="0"/>
                                          <a:pt x="21600" y="0"/>
                                        </a:cubicBezTo>
                                        <a:cubicBezTo>
                                          <a:pt x="33482" y="0"/>
                                          <a:pt x="43133" y="9597"/>
                                          <a:pt x="43199" y="21480"/>
                                        </a:cubicBezTo>
                                      </a:path>
                                      <a:path w="43200" h="43200" stroke="0" extrusionOk="0">
                                        <a:moveTo>
                                          <a:pt x="43199" y="21480"/>
                                        </a:moveTo>
                                        <a:cubicBezTo>
                                          <a:pt x="43199" y="21520"/>
                                          <a:pt x="43200" y="21560"/>
                                          <a:pt x="43200" y="21600"/>
                                        </a:cubicBezTo>
                                        <a:cubicBezTo>
                                          <a:pt x="43200" y="33529"/>
                                          <a:pt x="33529" y="43200"/>
                                          <a:pt x="21600" y="43200"/>
                                        </a:cubicBezTo>
                                        <a:cubicBezTo>
                                          <a:pt x="9670" y="43200"/>
                                          <a:pt x="0" y="33529"/>
                                          <a:pt x="0" y="21600"/>
                                        </a:cubicBezTo>
                                        <a:cubicBezTo>
                                          <a:pt x="0" y="9670"/>
                                          <a:pt x="9670" y="0"/>
                                          <a:pt x="21600" y="0"/>
                                        </a:cubicBezTo>
                                        <a:cubicBezTo>
                                          <a:pt x="33482" y="0"/>
                                          <a:pt x="43133" y="9597"/>
                                          <a:pt x="43199" y="21480"/>
                                        </a:cubicBezTo>
                                        <a:lnTo>
                                          <a:pt x="21600" y="21600"/>
                                        </a:lnTo>
                                        <a:close/>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 name="Line 421"/>
                                <wps:cNvCnPr>
                                  <a:cxnSpLocks noChangeAspect="1" noChangeShapeType="1"/>
                                </wps:cNvCnPr>
                                <wps:spPr bwMode="auto">
                                  <a:xfrm flipV="1">
                                    <a:off x="2658" y="16809"/>
                                    <a:ext cx="8385" cy="2727"/>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39" name="Line 422"/>
                                <wps:cNvCnPr>
                                  <a:cxnSpLocks noChangeAspect="1" noChangeShapeType="1"/>
                                </wps:cNvCnPr>
                                <wps:spPr bwMode="auto">
                                  <a:xfrm flipV="1">
                                    <a:off x="17970" y="12446"/>
                                    <a:ext cx="6518" cy="21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0" name="Line 423"/>
                                <wps:cNvCnPr>
                                  <a:cxnSpLocks noChangeAspect="1" noChangeShapeType="1"/>
                                </wps:cNvCnPr>
                                <wps:spPr bwMode="auto">
                                  <a:xfrm>
                                    <a:off x="17970" y="15888"/>
                                    <a:ext cx="8376" cy="27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1" name="Line 424"/>
                                <wps:cNvCnPr>
                                  <a:cxnSpLocks noChangeAspect="1" noChangeShapeType="1"/>
                                </wps:cNvCnPr>
                                <wps:spPr bwMode="auto">
                                  <a:xfrm>
                                    <a:off x="17667" y="16809"/>
                                    <a:ext cx="8381" cy="2727"/>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2" name="Line 425"/>
                                <wps:cNvCnPr>
                                  <a:cxnSpLocks noChangeAspect="1" noChangeShapeType="1"/>
                                </wps:cNvCnPr>
                                <wps:spPr bwMode="auto">
                                  <a:xfrm>
                                    <a:off x="16890" y="17880"/>
                                    <a:ext cx="8054" cy="1110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3" name="Line 426"/>
                                <wps:cNvCnPr>
                                  <a:cxnSpLocks noChangeAspect="1" noChangeShapeType="1"/>
                                </wps:cNvCnPr>
                                <wps:spPr bwMode="auto">
                                  <a:xfrm>
                                    <a:off x="16098" y="18456"/>
                                    <a:ext cx="8050" cy="11098"/>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4" name="Line 427"/>
                                <wps:cNvCnPr>
                                  <a:cxnSpLocks noChangeAspect="1" noChangeShapeType="1"/>
                                </wps:cNvCnPr>
                                <wps:spPr bwMode="auto">
                                  <a:xfrm>
                                    <a:off x="14835" y="18864"/>
                                    <a:ext cx="0" cy="679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5" name="Line 428"/>
                                <wps:cNvCnPr>
                                  <a:cxnSpLocks noChangeAspect="1" noChangeShapeType="1"/>
                                </wps:cNvCnPr>
                                <wps:spPr bwMode="auto">
                                  <a:xfrm>
                                    <a:off x="13866" y="18864"/>
                                    <a:ext cx="0" cy="624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7" name="Line 429"/>
                                <wps:cNvCnPr>
                                  <a:cxnSpLocks noChangeAspect="1" noChangeShapeType="1"/>
                                </wps:cNvCnPr>
                                <wps:spPr bwMode="auto">
                                  <a:xfrm flipV="1">
                                    <a:off x="8355" y="18456"/>
                                    <a:ext cx="4263" cy="587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8" name="Line 430"/>
                                <wps:cNvCnPr>
                                  <a:cxnSpLocks noChangeAspect="1" noChangeShapeType="1"/>
                                </wps:cNvCnPr>
                                <wps:spPr bwMode="auto">
                                  <a:xfrm flipV="1">
                                    <a:off x="6272" y="17880"/>
                                    <a:ext cx="5539" cy="765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49" name="Line 431"/>
                                <wps:cNvCnPr>
                                  <a:cxnSpLocks noChangeAspect="1" noChangeShapeType="1"/>
                                </wps:cNvCnPr>
                                <wps:spPr bwMode="auto">
                                  <a:xfrm>
                                    <a:off x="4232" y="12446"/>
                                    <a:ext cx="6514" cy="21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0" name="Line 432"/>
                                <wps:cNvCnPr>
                                  <a:cxnSpLocks noChangeAspect="1" noChangeShapeType="1"/>
                                </wps:cNvCnPr>
                                <wps:spPr bwMode="auto">
                                  <a:xfrm>
                                    <a:off x="4530" y="11520"/>
                                    <a:ext cx="6513" cy="21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1" name="Line 433"/>
                                <wps:cNvCnPr>
                                  <a:cxnSpLocks noChangeAspect="1" noChangeShapeType="1"/>
                                </wps:cNvCnPr>
                                <wps:spPr bwMode="auto">
                                  <a:xfrm>
                                    <a:off x="8946" y="8616"/>
                                    <a:ext cx="2865" cy="396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2" name="Line 434"/>
                                <wps:cNvCnPr>
                                  <a:cxnSpLocks noChangeAspect="1" noChangeShapeType="1"/>
                                </wps:cNvCnPr>
                                <wps:spPr bwMode="auto">
                                  <a:xfrm>
                                    <a:off x="9728" y="8030"/>
                                    <a:ext cx="2890" cy="3955"/>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3" name="Line 435"/>
                                <wps:cNvCnPr>
                                  <a:cxnSpLocks noChangeAspect="1" noChangeShapeType="1"/>
                                </wps:cNvCnPr>
                                <wps:spPr bwMode="auto">
                                  <a:xfrm>
                                    <a:off x="13866" y="8160"/>
                                    <a:ext cx="0" cy="343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6" name="Line 436"/>
                                <wps:cNvCnPr>
                                  <a:cxnSpLocks noChangeAspect="1" noChangeShapeType="1"/>
                                </wps:cNvCnPr>
                                <wps:spPr bwMode="auto">
                                  <a:xfrm>
                                    <a:off x="14835" y="8160"/>
                                    <a:ext cx="0" cy="343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8" name="Line 437"/>
                                <wps:cNvCnPr>
                                  <a:cxnSpLocks noChangeAspect="1" noChangeShapeType="1"/>
                                </wps:cNvCnPr>
                                <wps:spPr bwMode="auto">
                                  <a:xfrm flipV="1">
                                    <a:off x="16098" y="8030"/>
                                    <a:ext cx="2880" cy="3955"/>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59" name="Line 438"/>
                                <wps:cNvCnPr>
                                  <a:cxnSpLocks noChangeAspect="1" noChangeShapeType="1"/>
                                </wps:cNvCnPr>
                                <wps:spPr bwMode="auto">
                                  <a:xfrm flipV="1">
                                    <a:off x="16890" y="8616"/>
                                    <a:ext cx="2880" cy="396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0" name="Line 439"/>
                                <wps:cNvCnPr>
                                  <a:cxnSpLocks noChangeAspect="1" noChangeShapeType="1"/>
                                </wps:cNvCnPr>
                                <wps:spPr bwMode="auto">
                                  <a:xfrm flipV="1">
                                    <a:off x="2360" y="15888"/>
                                    <a:ext cx="8386" cy="27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1" name="Line 440"/>
                                <wps:cNvCnPr>
                                  <a:cxnSpLocks noChangeAspect="1" noChangeShapeType="1"/>
                                </wps:cNvCnPr>
                                <wps:spPr bwMode="auto">
                                  <a:xfrm flipV="1">
                                    <a:off x="17667" y="11520"/>
                                    <a:ext cx="6509" cy="21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2" name="Line 441"/>
                                <wps:cNvCnPr>
                                  <a:cxnSpLocks noChangeAspect="1" noChangeShapeType="1"/>
                                </wps:cNvCnPr>
                                <wps:spPr bwMode="auto">
                                  <a:xfrm>
                                    <a:off x="11811" y="17880"/>
                                    <a:ext cx="807" cy="57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3" name="Line 442"/>
                                <wps:cNvCnPr>
                                  <a:cxnSpLocks noChangeAspect="1" noChangeShapeType="1"/>
                                </wps:cNvCnPr>
                                <wps:spPr bwMode="auto">
                                  <a:xfrm>
                                    <a:off x="13866" y="18864"/>
                                    <a:ext cx="969" cy="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4" name="Line 443"/>
                                <wps:cNvCnPr>
                                  <a:cxnSpLocks noChangeAspect="1" noChangeShapeType="1"/>
                                </wps:cNvCnPr>
                                <wps:spPr bwMode="auto">
                                  <a:xfrm flipV="1">
                                    <a:off x="16098" y="17880"/>
                                    <a:ext cx="792" cy="57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5" name="Line 444"/>
                                <wps:cNvCnPr>
                                  <a:cxnSpLocks noChangeAspect="1" noChangeShapeType="1"/>
                                </wps:cNvCnPr>
                                <wps:spPr bwMode="auto">
                                  <a:xfrm flipV="1">
                                    <a:off x="17667" y="15888"/>
                                    <a:ext cx="303" cy="921"/>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6" name="Line 445"/>
                                <wps:cNvCnPr>
                                  <a:cxnSpLocks noChangeAspect="1" noChangeShapeType="1"/>
                                </wps:cNvCnPr>
                                <wps:spPr bwMode="auto">
                                  <a:xfrm flipH="1" flipV="1">
                                    <a:off x="17667" y="13646"/>
                                    <a:ext cx="303" cy="9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7" name="Line 446"/>
                                <wps:cNvCnPr>
                                  <a:cxnSpLocks noChangeAspect="1" noChangeShapeType="1"/>
                                </wps:cNvCnPr>
                                <wps:spPr bwMode="auto">
                                  <a:xfrm flipH="1" flipV="1">
                                    <a:off x="16098" y="11985"/>
                                    <a:ext cx="792" cy="591"/>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8" name="Line 447"/>
                                <wps:cNvCnPr>
                                  <a:cxnSpLocks noChangeAspect="1" noChangeShapeType="1"/>
                                </wps:cNvCnPr>
                                <wps:spPr bwMode="auto">
                                  <a:xfrm flipH="1">
                                    <a:off x="13866" y="11592"/>
                                    <a:ext cx="969" cy="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69" name="Line 448"/>
                                <wps:cNvCnPr>
                                  <a:cxnSpLocks noChangeAspect="1" noChangeShapeType="1"/>
                                </wps:cNvCnPr>
                                <wps:spPr bwMode="auto">
                                  <a:xfrm flipH="1">
                                    <a:off x="11811" y="11985"/>
                                    <a:ext cx="807" cy="591"/>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0" name="Line 449"/>
                                <wps:cNvCnPr>
                                  <a:cxnSpLocks noChangeAspect="1" noChangeShapeType="1"/>
                                </wps:cNvCnPr>
                                <wps:spPr bwMode="auto">
                                  <a:xfrm flipH="1">
                                    <a:off x="10746" y="13646"/>
                                    <a:ext cx="297" cy="9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1" name="Line 450"/>
                                <wps:cNvCnPr>
                                  <a:cxnSpLocks noChangeAspect="1" noChangeShapeType="1"/>
                                </wps:cNvCnPr>
                                <wps:spPr bwMode="auto">
                                  <a:xfrm>
                                    <a:off x="10746" y="15888"/>
                                    <a:ext cx="297" cy="921"/>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2" name="Line 451"/>
                                <wps:cNvCnPr>
                                  <a:cxnSpLocks noChangeAspect="1" noChangeShapeType="1"/>
                                </wps:cNvCnPr>
                                <wps:spPr bwMode="auto">
                                  <a:xfrm flipH="1">
                                    <a:off x="8970" y="32362"/>
                                    <a:ext cx="2928" cy="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3" name="Line 452"/>
                                <wps:cNvCnPr>
                                  <a:cxnSpLocks noChangeAspect="1" noChangeShapeType="1"/>
                                </wps:cNvCnPr>
                                <wps:spPr bwMode="auto">
                                  <a:xfrm>
                                    <a:off x="8475" y="28930"/>
                                    <a:ext cx="0" cy="294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4" name="Line 453"/>
                                <wps:cNvCnPr>
                                  <a:cxnSpLocks noChangeAspect="1" noChangeShapeType="1"/>
                                </wps:cNvCnPr>
                                <wps:spPr bwMode="auto">
                                  <a:xfrm>
                                    <a:off x="12402" y="28930"/>
                                    <a:ext cx="0" cy="294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5" name="Line 454"/>
                                <wps:cNvCnPr>
                                  <a:cxnSpLocks noChangeAspect="1" noChangeShapeType="1"/>
                                </wps:cNvCnPr>
                                <wps:spPr bwMode="auto">
                                  <a:xfrm flipH="1">
                                    <a:off x="8970" y="28440"/>
                                    <a:ext cx="2928" cy="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6" name="Line 455"/>
                                <wps:cNvCnPr>
                                  <a:cxnSpLocks noChangeAspect="1" noChangeShapeType="1"/>
                                </wps:cNvCnPr>
                                <wps:spPr bwMode="auto">
                                  <a:xfrm>
                                    <a:off x="10434" y="25104"/>
                                    <a:ext cx="5265" cy="3024"/>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7" name="Line 456"/>
                                <wps:cNvCnPr>
                                  <a:cxnSpLocks noChangeAspect="1" noChangeShapeType="1"/>
                                </wps:cNvCnPr>
                                <wps:spPr bwMode="auto">
                                  <a:xfrm>
                                    <a:off x="10434" y="23961"/>
                                    <a:ext cx="5750" cy="3327"/>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8" name="Line 457"/>
                                <wps:cNvCnPr>
                                  <a:cxnSpLocks noChangeAspect="1" noChangeShapeType="1"/>
                                </wps:cNvCnPr>
                                <wps:spPr bwMode="auto">
                                  <a:xfrm flipV="1">
                                    <a:off x="5178" y="25104"/>
                                    <a:ext cx="5256" cy="3024"/>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79" name="Line 458"/>
                                <wps:cNvCnPr>
                                  <a:cxnSpLocks noChangeAspect="1" noChangeShapeType="1"/>
                                </wps:cNvCnPr>
                                <wps:spPr bwMode="auto">
                                  <a:xfrm flipV="1">
                                    <a:off x="4674" y="23961"/>
                                    <a:ext cx="5760" cy="3327"/>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80" name="Line 459"/>
                                <wps:cNvCnPr>
                                  <a:cxnSpLocks noChangeAspect="1" noChangeShapeType="1"/>
                                </wps:cNvCnPr>
                                <wps:spPr bwMode="auto">
                                  <a:xfrm flipH="1" flipV="1">
                                    <a:off x="4674" y="27288"/>
                                    <a:ext cx="504" cy="84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81" name="Line 460"/>
                                <wps:cNvCnPr>
                                  <a:cxnSpLocks noChangeAspect="1" noChangeShapeType="1"/>
                                </wps:cNvCnPr>
                                <wps:spPr bwMode="auto">
                                  <a:xfrm flipV="1">
                                    <a:off x="15699" y="27288"/>
                                    <a:ext cx="485" cy="84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182" name="Arc 461"/>
                                <wps:cNvSpPr>
                                  <a:spLocks noChangeAspect="1"/>
                                </wps:cNvSpPr>
                                <wps:spPr bwMode="auto">
                                  <a:xfrm>
                                    <a:off x="11922" y="28464"/>
                                    <a:ext cx="494" cy="494"/>
                                  </a:xfrm>
                                  <a:custGeom>
                                    <a:avLst/>
                                    <a:gdLst>
                                      <a:gd name="G0" fmla="+- 0 0 0"/>
                                      <a:gd name="G1" fmla="+- 21600 0 0"/>
                                      <a:gd name="G2" fmla="+- 21600 0 0"/>
                                      <a:gd name="T0" fmla="*/ 0 w 21595"/>
                                      <a:gd name="T1" fmla="*/ 0 h 21600"/>
                                      <a:gd name="T2" fmla="*/ 21595 w 21595"/>
                                      <a:gd name="T3" fmla="*/ 21115 h 21600"/>
                                      <a:gd name="T4" fmla="*/ 0 w 21595"/>
                                      <a:gd name="T5" fmla="*/ 21600 h 21600"/>
                                    </a:gdLst>
                                    <a:ahLst/>
                                    <a:cxnLst>
                                      <a:cxn ang="0">
                                        <a:pos x="T0" y="T1"/>
                                      </a:cxn>
                                      <a:cxn ang="0">
                                        <a:pos x="T2" y="T3"/>
                                      </a:cxn>
                                      <a:cxn ang="0">
                                        <a:pos x="T4" y="T5"/>
                                      </a:cxn>
                                    </a:cxnLst>
                                    <a:rect l="0" t="0" r="r" b="b"/>
                                    <a:pathLst>
                                      <a:path w="21595" h="21600" fill="none" extrusionOk="0">
                                        <a:moveTo>
                                          <a:pt x="-1" y="0"/>
                                        </a:moveTo>
                                        <a:cubicBezTo>
                                          <a:pt x="11740" y="0"/>
                                          <a:pt x="21330" y="9377"/>
                                          <a:pt x="21594" y="21115"/>
                                        </a:cubicBezTo>
                                      </a:path>
                                      <a:path w="21595" h="21600" stroke="0" extrusionOk="0">
                                        <a:moveTo>
                                          <a:pt x="-1" y="0"/>
                                        </a:moveTo>
                                        <a:cubicBezTo>
                                          <a:pt x="11740" y="0"/>
                                          <a:pt x="21330" y="9377"/>
                                          <a:pt x="21594" y="21115"/>
                                        </a:cubicBezTo>
                                        <a:lnTo>
                                          <a:pt x="0" y="21600"/>
                                        </a:lnTo>
                                        <a:close/>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 name="Arc 462"/>
                                <wps:cNvSpPr>
                                  <a:spLocks noChangeAspect="1"/>
                                </wps:cNvSpPr>
                                <wps:spPr bwMode="auto">
                                  <a:xfrm>
                                    <a:off x="11922" y="31886"/>
                                    <a:ext cx="494" cy="490"/>
                                  </a:xfrm>
                                  <a:custGeom>
                                    <a:avLst/>
                                    <a:gdLst>
                                      <a:gd name="G0" fmla="+- 0 0 0"/>
                                      <a:gd name="G1" fmla="+- 485 0 0"/>
                                      <a:gd name="G2" fmla="+- 21600 0 0"/>
                                      <a:gd name="T0" fmla="*/ 21595 w 21600"/>
                                      <a:gd name="T1" fmla="*/ 0 h 22085"/>
                                      <a:gd name="T2" fmla="*/ 0 w 21600"/>
                                      <a:gd name="T3" fmla="*/ 22085 h 22085"/>
                                      <a:gd name="T4" fmla="*/ 0 w 21600"/>
                                      <a:gd name="T5" fmla="*/ 485 h 22085"/>
                                    </a:gdLst>
                                    <a:ahLst/>
                                    <a:cxnLst>
                                      <a:cxn ang="0">
                                        <a:pos x="T0" y="T1"/>
                                      </a:cxn>
                                      <a:cxn ang="0">
                                        <a:pos x="T2" y="T3"/>
                                      </a:cxn>
                                      <a:cxn ang="0">
                                        <a:pos x="T4" y="T5"/>
                                      </a:cxn>
                                    </a:cxnLst>
                                    <a:rect l="0" t="0" r="r" b="b"/>
                                    <a:pathLst>
                                      <a:path w="21600" h="22085" fill="none" extrusionOk="0">
                                        <a:moveTo>
                                          <a:pt x="21594" y="0"/>
                                        </a:moveTo>
                                        <a:cubicBezTo>
                                          <a:pt x="21598" y="161"/>
                                          <a:pt x="21600" y="323"/>
                                          <a:pt x="21600" y="485"/>
                                        </a:cubicBezTo>
                                        <a:cubicBezTo>
                                          <a:pt x="21600" y="12414"/>
                                          <a:pt x="11929" y="22085"/>
                                          <a:pt x="0" y="22085"/>
                                        </a:cubicBezTo>
                                      </a:path>
                                      <a:path w="21600" h="22085" stroke="0" extrusionOk="0">
                                        <a:moveTo>
                                          <a:pt x="21594" y="0"/>
                                        </a:moveTo>
                                        <a:cubicBezTo>
                                          <a:pt x="21598" y="161"/>
                                          <a:pt x="21600" y="323"/>
                                          <a:pt x="21600" y="485"/>
                                        </a:cubicBezTo>
                                        <a:cubicBezTo>
                                          <a:pt x="21600" y="12414"/>
                                          <a:pt x="11929" y="22085"/>
                                          <a:pt x="0" y="22085"/>
                                        </a:cubicBezTo>
                                        <a:lnTo>
                                          <a:pt x="0" y="485"/>
                                        </a:lnTo>
                                        <a:close/>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Arc 463"/>
                                <wps:cNvSpPr>
                                  <a:spLocks noChangeAspect="1"/>
                                </wps:cNvSpPr>
                                <wps:spPr bwMode="auto">
                                  <a:xfrm>
                                    <a:off x="8490" y="31886"/>
                                    <a:ext cx="494" cy="490"/>
                                  </a:xfrm>
                                  <a:custGeom>
                                    <a:avLst/>
                                    <a:gdLst>
                                      <a:gd name="G0" fmla="+- 21600 0 0"/>
                                      <a:gd name="G1" fmla="+- 475 0 0"/>
                                      <a:gd name="G2" fmla="+- 21600 0 0"/>
                                      <a:gd name="T0" fmla="*/ 21600 w 21600"/>
                                      <a:gd name="T1" fmla="*/ 22075 h 22075"/>
                                      <a:gd name="T2" fmla="*/ 5 w 21600"/>
                                      <a:gd name="T3" fmla="*/ 0 h 22075"/>
                                      <a:gd name="T4" fmla="*/ 21600 w 21600"/>
                                      <a:gd name="T5" fmla="*/ 475 h 22075"/>
                                    </a:gdLst>
                                    <a:ahLst/>
                                    <a:cxnLst>
                                      <a:cxn ang="0">
                                        <a:pos x="T0" y="T1"/>
                                      </a:cxn>
                                      <a:cxn ang="0">
                                        <a:pos x="T2" y="T3"/>
                                      </a:cxn>
                                      <a:cxn ang="0">
                                        <a:pos x="T4" y="T5"/>
                                      </a:cxn>
                                    </a:cxnLst>
                                    <a:rect l="0" t="0" r="r" b="b"/>
                                    <a:pathLst>
                                      <a:path w="21600" h="22075" fill="none" extrusionOk="0">
                                        <a:moveTo>
                                          <a:pt x="21600" y="22075"/>
                                        </a:moveTo>
                                        <a:cubicBezTo>
                                          <a:pt x="9670" y="22075"/>
                                          <a:pt x="0" y="12404"/>
                                          <a:pt x="0" y="475"/>
                                        </a:cubicBezTo>
                                        <a:cubicBezTo>
                                          <a:pt x="0" y="316"/>
                                          <a:pt x="1" y="158"/>
                                          <a:pt x="5" y="0"/>
                                        </a:cubicBezTo>
                                      </a:path>
                                      <a:path w="21600" h="22075" stroke="0" extrusionOk="0">
                                        <a:moveTo>
                                          <a:pt x="21600" y="22075"/>
                                        </a:moveTo>
                                        <a:cubicBezTo>
                                          <a:pt x="9670" y="22075"/>
                                          <a:pt x="0" y="12404"/>
                                          <a:pt x="0" y="475"/>
                                        </a:cubicBezTo>
                                        <a:cubicBezTo>
                                          <a:pt x="0" y="316"/>
                                          <a:pt x="1" y="158"/>
                                          <a:pt x="5" y="0"/>
                                        </a:cubicBezTo>
                                        <a:lnTo>
                                          <a:pt x="21600" y="475"/>
                                        </a:lnTo>
                                        <a:close/>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9" name="Arc 464"/>
                                <wps:cNvSpPr>
                                  <a:spLocks noChangeAspect="1"/>
                                </wps:cNvSpPr>
                                <wps:spPr bwMode="auto">
                                  <a:xfrm>
                                    <a:off x="8504" y="28464"/>
                                    <a:ext cx="480" cy="494"/>
                                  </a:xfrm>
                                  <a:custGeom>
                                    <a:avLst/>
                                    <a:gdLst>
                                      <a:gd name="G0" fmla="+- 21595 0 0"/>
                                      <a:gd name="G1" fmla="+- 21600 0 0"/>
                                      <a:gd name="G2" fmla="+- 21600 0 0"/>
                                      <a:gd name="T0" fmla="*/ 0 w 21595"/>
                                      <a:gd name="T1" fmla="*/ 21125 h 21600"/>
                                      <a:gd name="T2" fmla="*/ 21595 w 21595"/>
                                      <a:gd name="T3" fmla="*/ 0 h 21600"/>
                                      <a:gd name="T4" fmla="*/ 21595 w 21595"/>
                                      <a:gd name="T5" fmla="*/ 21600 h 21600"/>
                                    </a:gdLst>
                                    <a:ahLst/>
                                    <a:cxnLst>
                                      <a:cxn ang="0">
                                        <a:pos x="T0" y="T1"/>
                                      </a:cxn>
                                      <a:cxn ang="0">
                                        <a:pos x="T2" y="T3"/>
                                      </a:cxn>
                                      <a:cxn ang="0">
                                        <a:pos x="T4" y="T5"/>
                                      </a:cxn>
                                    </a:cxnLst>
                                    <a:rect l="0" t="0" r="r" b="b"/>
                                    <a:pathLst>
                                      <a:path w="21595" h="21600" fill="none" extrusionOk="0">
                                        <a:moveTo>
                                          <a:pt x="0" y="21125"/>
                                        </a:moveTo>
                                        <a:cubicBezTo>
                                          <a:pt x="258" y="9383"/>
                                          <a:pt x="9850" y="0"/>
                                          <a:pt x="21594" y="0"/>
                                        </a:cubicBezTo>
                                      </a:path>
                                      <a:path w="21595" h="21600" stroke="0" extrusionOk="0">
                                        <a:moveTo>
                                          <a:pt x="0" y="21125"/>
                                        </a:moveTo>
                                        <a:cubicBezTo>
                                          <a:pt x="258" y="9383"/>
                                          <a:pt x="9850" y="0"/>
                                          <a:pt x="21594" y="0"/>
                                        </a:cubicBezTo>
                                        <a:lnTo>
                                          <a:pt x="21595" y="21600"/>
                                        </a:lnTo>
                                        <a:close/>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 name="Line 465"/>
                                <wps:cNvCnPr>
                                  <a:cxnSpLocks noChangeAspect="1" noChangeShapeType="1"/>
                                </wps:cNvCnPr>
                                <wps:spPr bwMode="auto">
                                  <a:xfrm flipV="1">
                                    <a:off x="24148" y="28982"/>
                                    <a:ext cx="796" cy="57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1" name="Line 466"/>
                                <wps:cNvCnPr>
                                  <a:cxnSpLocks noChangeAspect="1" noChangeShapeType="1"/>
                                </wps:cNvCnPr>
                                <wps:spPr bwMode="auto">
                                  <a:xfrm flipH="1">
                                    <a:off x="8946" y="8030"/>
                                    <a:ext cx="782" cy="58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2" name="Line 467"/>
                                <wps:cNvCnPr>
                                  <a:cxnSpLocks noChangeAspect="1" noChangeShapeType="1"/>
                                </wps:cNvCnPr>
                                <wps:spPr bwMode="auto">
                                  <a:xfrm flipH="1" flipV="1">
                                    <a:off x="18978" y="8030"/>
                                    <a:ext cx="792" cy="58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3" name="Line 468"/>
                                <wps:cNvCnPr>
                                  <a:cxnSpLocks noChangeAspect="1" noChangeShapeType="1"/>
                                </wps:cNvCnPr>
                                <wps:spPr bwMode="auto">
                                  <a:xfrm flipH="1">
                                    <a:off x="4232" y="11520"/>
                                    <a:ext cx="298" cy="9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4" name="Line 469"/>
                                <wps:cNvCnPr>
                                  <a:cxnSpLocks noChangeAspect="1" noChangeShapeType="1"/>
                                </wps:cNvCnPr>
                                <wps:spPr bwMode="auto">
                                  <a:xfrm flipH="1" flipV="1">
                                    <a:off x="24176" y="11520"/>
                                    <a:ext cx="312" cy="926"/>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7" name="Line 470"/>
                                <wps:cNvCnPr>
                                  <a:cxnSpLocks noChangeAspect="1" noChangeShapeType="1"/>
                                </wps:cNvCnPr>
                                <wps:spPr bwMode="auto">
                                  <a:xfrm>
                                    <a:off x="2360" y="18614"/>
                                    <a:ext cx="298" cy="9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8" name="Line 471"/>
                                <wps:cNvCnPr>
                                  <a:cxnSpLocks noChangeAspect="1" noChangeShapeType="1"/>
                                </wps:cNvCnPr>
                                <wps:spPr bwMode="auto">
                                  <a:xfrm flipV="1">
                                    <a:off x="26048" y="18614"/>
                                    <a:ext cx="298" cy="92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59" name="Line 472"/>
                                <wps:cNvCnPr>
                                  <a:cxnSpLocks noChangeAspect="1" noChangeShapeType="1"/>
                                </wps:cNvCnPr>
                                <wps:spPr bwMode="auto">
                                  <a:xfrm>
                                    <a:off x="13866" y="25104"/>
                                    <a:ext cx="969" cy="552"/>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60" name="Line 473"/>
                                <wps:cNvCnPr>
                                  <a:cxnSpLocks noChangeAspect="1" noChangeShapeType="1"/>
                                </wps:cNvCnPr>
                                <wps:spPr bwMode="auto">
                                  <a:xfrm flipV="1">
                                    <a:off x="6272" y="24326"/>
                                    <a:ext cx="2083" cy="121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261" name="Freeform 474"/>
                                <wps:cNvSpPr>
                                  <a:spLocks noChangeAspect="1"/>
                                </wps:cNvSpPr>
                                <wps:spPr bwMode="auto">
                                  <a:xfrm>
                                    <a:off x="4232" y="11520"/>
                                    <a:ext cx="6811" cy="3048"/>
                                  </a:xfrm>
                                  <a:custGeom>
                                    <a:avLst/>
                                    <a:gdLst>
                                      <a:gd name="T0" fmla="*/ 0 w 1265"/>
                                      <a:gd name="T1" fmla="*/ 172 h 566"/>
                                      <a:gd name="T2" fmla="*/ 57 w 1265"/>
                                      <a:gd name="T3" fmla="*/ 0 h 566"/>
                                      <a:gd name="T4" fmla="*/ 1265 w 1265"/>
                                      <a:gd name="T5" fmla="*/ 393 h 566"/>
                                      <a:gd name="T6" fmla="*/ 1208 w 1265"/>
                                      <a:gd name="T7" fmla="*/ 566 h 566"/>
                                      <a:gd name="T8" fmla="*/ 0 w 1265"/>
                                      <a:gd name="T9" fmla="*/ 172 h 566"/>
                                    </a:gdLst>
                                    <a:ahLst/>
                                    <a:cxnLst>
                                      <a:cxn ang="0">
                                        <a:pos x="T0" y="T1"/>
                                      </a:cxn>
                                      <a:cxn ang="0">
                                        <a:pos x="T2" y="T3"/>
                                      </a:cxn>
                                      <a:cxn ang="0">
                                        <a:pos x="T4" y="T5"/>
                                      </a:cxn>
                                      <a:cxn ang="0">
                                        <a:pos x="T6" y="T7"/>
                                      </a:cxn>
                                      <a:cxn ang="0">
                                        <a:pos x="T8" y="T9"/>
                                      </a:cxn>
                                    </a:cxnLst>
                                    <a:rect l="0" t="0" r="r" b="b"/>
                                    <a:pathLst>
                                      <a:path w="1265" h="566">
                                        <a:moveTo>
                                          <a:pt x="0" y="172"/>
                                        </a:moveTo>
                                        <a:lnTo>
                                          <a:pt x="57" y="0"/>
                                        </a:lnTo>
                                        <a:lnTo>
                                          <a:pt x="1265" y="393"/>
                                        </a:lnTo>
                                        <a:lnTo>
                                          <a:pt x="1208" y="566"/>
                                        </a:lnTo>
                                        <a:lnTo>
                                          <a:pt x="0" y="172"/>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62" name="Freeform 475"/>
                                <wps:cNvSpPr>
                                  <a:spLocks noChangeAspect="1"/>
                                </wps:cNvSpPr>
                                <wps:spPr bwMode="auto">
                                  <a:xfrm>
                                    <a:off x="4232" y="11520"/>
                                    <a:ext cx="6811" cy="3048"/>
                                  </a:xfrm>
                                  <a:custGeom>
                                    <a:avLst/>
                                    <a:gdLst>
                                      <a:gd name="T0" fmla="*/ 0 w 1265"/>
                                      <a:gd name="T1" fmla="*/ 172 h 566"/>
                                      <a:gd name="T2" fmla="*/ 57 w 1265"/>
                                      <a:gd name="T3" fmla="*/ 0 h 566"/>
                                      <a:gd name="T4" fmla="*/ 1265 w 1265"/>
                                      <a:gd name="T5" fmla="*/ 393 h 566"/>
                                      <a:gd name="T6" fmla="*/ 1208 w 1265"/>
                                      <a:gd name="T7" fmla="*/ 566 h 566"/>
                                      <a:gd name="T8" fmla="*/ 0 w 1265"/>
                                      <a:gd name="T9" fmla="*/ 172 h 566"/>
                                    </a:gdLst>
                                    <a:ahLst/>
                                    <a:cxnLst>
                                      <a:cxn ang="0">
                                        <a:pos x="T0" y="T1"/>
                                      </a:cxn>
                                      <a:cxn ang="0">
                                        <a:pos x="T2" y="T3"/>
                                      </a:cxn>
                                      <a:cxn ang="0">
                                        <a:pos x="T4" y="T5"/>
                                      </a:cxn>
                                      <a:cxn ang="0">
                                        <a:pos x="T6" y="T7"/>
                                      </a:cxn>
                                      <a:cxn ang="0">
                                        <a:pos x="T8" y="T9"/>
                                      </a:cxn>
                                    </a:cxnLst>
                                    <a:rect l="0" t="0" r="r" b="b"/>
                                    <a:pathLst>
                                      <a:path w="1265" h="566">
                                        <a:moveTo>
                                          <a:pt x="0" y="172"/>
                                        </a:moveTo>
                                        <a:lnTo>
                                          <a:pt x="57" y="0"/>
                                        </a:lnTo>
                                        <a:lnTo>
                                          <a:pt x="1265" y="393"/>
                                        </a:lnTo>
                                        <a:lnTo>
                                          <a:pt x="1208" y="566"/>
                                        </a:lnTo>
                                        <a:lnTo>
                                          <a:pt x="0" y="172"/>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 name="Freeform 476"/>
                                <wps:cNvSpPr>
                                  <a:spLocks noChangeAspect="1"/>
                                </wps:cNvSpPr>
                                <wps:spPr bwMode="auto">
                                  <a:xfrm>
                                    <a:off x="2360" y="15888"/>
                                    <a:ext cx="8683" cy="3648"/>
                                  </a:xfrm>
                                  <a:custGeom>
                                    <a:avLst/>
                                    <a:gdLst>
                                      <a:gd name="T0" fmla="*/ 57 w 1610"/>
                                      <a:gd name="T1" fmla="*/ 678 h 678"/>
                                      <a:gd name="T2" fmla="*/ 0 w 1610"/>
                                      <a:gd name="T3" fmla="*/ 505 h 678"/>
                                      <a:gd name="T4" fmla="*/ 1553 w 1610"/>
                                      <a:gd name="T5" fmla="*/ 0 h 678"/>
                                      <a:gd name="T6" fmla="*/ 1610 w 1610"/>
                                      <a:gd name="T7" fmla="*/ 173 h 678"/>
                                      <a:gd name="T8" fmla="*/ 57 w 1610"/>
                                      <a:gd name="T9" fmla="*/ 678 h 678"/>
                                    </a:gdLst>
                                    <a:ahLst/>
                                    <a:cxnLst>
                                      <a:cxn ang="0">
                                        <a:pos x="T0" y="T1"/>
                                      </a:cxn>
                                      <a:cxn ang="0">
                                        <a:pos x="T2" y="T3"/>
                                      </a:cxn>
                                      <a:cxn ang="0">
                                        <a:pos x="T4" y="T5"/>
                                      </a:cxn>
                                      <a:cxn ang="0">
                                        <a:pos x="T6" y="T7"/>
                                      </a:cxn>
                                      <a:cxn ang="0">
                                        <a:pos x="T8" y="T9"/>
                                      </a:cxn>
                                    </a:cxnLst>
                                    <a:rect l="0" t="0" r="r" b="b"/>
                                    <a:pathLst>
                                      <a:path w="1610" h="678">
                                        <a:moveTo>
                                          <a:pt x="57" y="678"/>
                                        </a:moveTo>
                                        <a:lnTo>
                                          <a:pt x="0" y="505"/>
                                        </a:lnTo>
                                        <a:lnTo>
                                          <a:pt x="1553" y="0"/>
                                        </a:lnTo>
                                        <a:lnTo>
                                          <a:pt x="1610" y="173"/>
                                        </a:lnTo>
                                        <a:lnTo>
                                          <a:pt x="57" y="678"/>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64" name="Freeform 477"/>
                                <wps:cNvSpPr>
                                  <a:spLocks noChangeAspect="1"/>
                                </wps:cNvSpPr>
                                <wps:spPr bwMode="auto">
                                  <a:xfrm>
                                    <a:off x="2360" y="15888"/>
                                    <a:ext cx="8683" cy="3648"/>
                                  </a:xfrm>
                                  <a:custGeom>
                                    <a:avLst/>
                                    <a:gdLst>
                                      <a:gd name="T0" fmla="*/ 57 w 1610"/>
                                      <a:gd name="T1" fmla="*/ 678 h 678"/>
                                      <a:gd name="T2" fmla="*/ 0 w 1610"/>
                                      <a:gd name="T3" fmla="*/ 505 h 678"/>
                                      <a:gd name="T4" fmla="*/ 1553 w 1610"/>
                                      <a:gd name="T5" fmla="*/ 0 h 678"/>
                                      <a:gd name="T6" fmla="*/ 1610 w 1610"/>
                                      <a:gd name="T7" fmla="*/ 173 h 678"/>
                                      <a:gd name="T8" fmla="*/ 57 w 1610"/>
                                      <a:gd name="T9" fmla="*/ 678 h 678"/>
                                    </a:gdLst>
                                    <a:ahLst/>
                                    <a:cxnLst>
                                      <a:cxn ang="0">
                                        <a:pos x="T0" y="T1"/>
                                      </a:cxn>
                                      <a:cxn ang="0">
                                        <a:pos x="T2" y="T3"/>
                                      </a:cxn>
                                      <a:cxn ang="0">
                                        <a:pos x="T4" y="T5"/>
                                      </a:cxn>
                                      <a:cxn ang="0">
                                        <a:pos x="T6" y="T7"/>
                                      </a:cxn>
                                      <a:cxn ang="0">
                                        <a:pos x="T8" y="T9"/>
                                      </a:cxn>
                                    </a:cxnLst>
                                    <a:rect l="0" t="0" r="r" b="b"/>
                                    <a:pathLst>
                                      <a:path w="1610" h="678">
                                        <a:moveTo>
                                          <a:pt x="57" y="678"/>
                                        </a:moveTo>
                                        <a:lnTo>
                                          <a:pt x="0" y="505"/>
                                        </a:lnTo>
                                        <a:lnTo>
                                          <a:pt x="1553" y="0"/>
                                        </a:lnTo>
                                        <a:lnTo>
                                          <a:pt x="1610" y="173"/>
                                        </a:lnTo>
                                        <a:lnTo>
                                          <a:pt x="57" y="678"/>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 name="Freeform 478"/>
                                <wps:cNvSpPr>
                                  <a:spLocks noChangeAspect="1"/>
                                </wps:cNvSpPr>
                                <wps:spPr bwMode="auto">
                                  <a:xfrm>
                                    <a:off x="6272" y="17880"/>
                                    <a:ext cx="6346" cy="7656"/>
                                  </a:xfrm>
                                  <a:custGeom>
                                    <a:avLst/>
                                    <a:gdLst>
                                      <a:gd name="T0" fmla="*/ 1027 w 1174"/>
                                      <a:gd name="T1" fmla="*/ 0 h 1415"/>
                                      <a:gd name="T2" fmla="*/ 1174 w 1174"/>
                                      <a:gd name="T3" fmla="*/ 106 h 1415"/>
                                      <a:gd name="T4" fmla="*/ 386 w 1174"/>
                                      <a:gd name="T5" fmla="*/ 1192 h 1415"/>
                                      <a:gd name="T6" fmla="*/ 0 w 1174"/>
                                      <a:gd name="T7" fmla="*/ 1415 h 1415"/>
                                      <a:gd name="T8" fmla="*/ 1027 w 1174"/>
                                      <a:gd name="T9" fmla="*/ 0 h 1415"/>
                                    </a:gdLst>
                                    <a:ahLst/>
                                    <a:cxnLst>
                                      <a:cxn ang="0">
                                        <a:pos x="T0" y="T1"/>
                                      </a:cxn>
                                      <a:cxn ang="0">
                                        <a:pos x="T2" y="T3"/>
                                      </a:cxn>
                                      <a:cxn ang="0">
                                        <a:pos x="T4" y="T5"/>
                                      </a:cxn>
                                      <a:cxn ang="0">
                                        <a:pos x="T6" y="T7"/>
                                      </a:cxn>
                                      <a:cxn ang="0">
                                        <a:pos x="T8" y="T9"/>
                                      </a:cxn>
                                    </a:cxnLst>
                                    <a:rect l="0" t="0" r="r" b="b"/>
                                    <a:pathLst>
                                      <a:path w="1174" h="1415">
                                        <a:moveTo>
                                          <a:pt x="1027" y="0"/>
                                        </a:moveTo>
                                        <a:lnTo>
                                          <a:pt x="1174" y="106"/>
                                        </a:lnTo>
                                        <a:lnTo>
                                          <a:pt x="386" y="1192"/>
                                        </a:lnTo>
                                        <a:lnTo>
                                          <a:pt x="0" y="1415"/>
                                        </a:lnTo>
                                        <a:lnTo>
                                          <a:pt x="1027" y="0"/>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66" name="Freeform 479"/>
                                <wps:cNvSpPr>
                                  <a:spLocks noChangeAspect="1"/>
                                </wps:cNvSpPr>
                                <wps:spPr bwMode="auto">
                                  <a:xfrm>
                                    <a:off x="6272" y="17880"/>
                                    <a:ext cx="6346" cy="7656"/>
                                  </a:xfrm>
                                  <a:custGeom>
                                    <a:avLst/>
                                    <a:gdLst>
                                      <a:gd name="T0" fmla="*/ 1027 w 1174"/>
                                      <a:gd name="T1" fmla="*/ 0 h 1415"/>
                                      <a:gd name="T2" fmla="*/ 1174 w 1174"/>
                                      <a:gd name="T3" fmla="*/ 106 h 1415"/>
                                      <a:gd name="T4" fmla="*/ 386 w 1174"/>
                                      <a:gd name="T5" fmla="*/ 1192 h 1415"/>
                                      <a:gd name="T6" fmla="*/ 0 w 1174"/>
                                      <a:gd name="T7" fmla="*/ 1415 h 1415"/>
                                      <a:gd name="T8" fmla="*/ 1027 w 1174"/>
                                      <a:gd name="T9" fmla="*/ 0 h 1415"/>
                                    </a:gdLst>
                                    <a:ahLst/>
                                    <a:cxnLst>
                                      <a:cxn ang="0">
                                        <a:pos x="T0" y="T1"/>
                                      </a:cxn>
                                      <a:cxn ang="0">
                                        <a:pos x="T2" y="T3"/>
                                      </a:cxn>
                                      <a:cxn ang="0">
                                        <a:pos x="T4" y="T5"/>
                                      </a:cxn>
                                      <a:cxn ang="0">
                                        <a:pos x="T6" y="T7"/>
                                      </a:cxn>
                                      <a:cxn ang="0">
                                        <a:pos x="T8" y="T9"/>
                                      </a:cxn>
                                    </a:cxnLst>
                                    <a:rect l="0" t="0" r="r" b="b"/>
                                    <a:pathLst>
                                      <a:path w="1174" h="1415">
                                        <a:moveTo>
                                          <a:pt x="1027" y="0"/>
                                        </a:moveTo>
                                        <a:lnTo>
                                          <a:pt x="1174" y="106"/>
                                        </a:lnTo>
                                        <a:lnTo>
                                          <a:pt x="386" y="1192"/>
                                        </a:lnTo>
                                        <a:lnTo>
                                          <a:pt x="0" y="1415"/>
                                        </a:lnTo>
                                        <a:lnTo>
                                          <a:pt x="1027" y="0"/>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 name="Freeform 480"/>
                                <wps:cNvSpPr>
                                  <a:spLocks noChangeAspect="1"/>
                                </wps:cNvSpPr>
                                <wps:spPr bwMode="auto">
                                  <a:xfrm>
                                    <a:off x="13866" y="18864"/>
                                    <a:ext cx="969" cy="6792"/>
                                  </a:xfrm>
                                  <a:custGeom>
                                    <a:avLst/>
                                    <a:gdLst>
                                      <a:gd name="T0" fmla="*/ 0 w 181"/>
                                      <a:gd name="T1" fmla="*/ 1154 h 1259"/>
                                      <a:gd name="T2" fmla="*/ 181 w 181"/>
                                      <a:gd name="T3" fmla="*/ 1259 h 1259"/>
                                      <a:gd name="T4" fmla="*/ 181 w 181"/>
                                      <a:gd name="T5" fmla="*/ 0 h 1259"/>
                                      <a:gd name="T6" fmla="*/ 0 w 181"/>
                                      <a:gd name="T7" fmla="*/ 0 h 1259"/>
                                      <a:gd name="T8" fmla="*/ 0 w 181"/>
                                      <a:gd name="T9" fmla="*/ 1154 h 1259"/>
                                    </a:gdLst>
                                    <a:ahLst/>
                                    <a:cxnLst>
                                      <a:cxn ang="0">
                                        <a:pos x="T0" y="T1"/>
                                      </a:cxn>
                                      <a:cxn ang="0">
                                        <a:pos x="T2" y="T3"/>
                                      </a:cxn>
                                      <a:cxn ang="0">
                                        <a:pos x="T4" y="T5"/>
                                      </a:cxn>
                                      <a:cxn ang="0">
                                        <a:pos x="T6" y="T7"/>
                                      </a:cxn>
                                      <a:cxn ang="0">
                                        <a:pos x="T8" y="T9"/>
                                      </a:cxn>
                                    </a:cxnLst>
                                    <a:rect l="0" t="0" r="r" b="b"/>
                                    <a:pathLst>
                                      <a:path w="181" h="1259">
                                        <a:moveTo>
                                          <a:pt x="0" y="1154"/>
                                        </a:moveTo>
                                        <a:lnTo>
                                          <a:pt x="181" y="1259"/>
                                        </a:lnTo>
                                        <a:lnTo>
                                          <a:pt x="181" y="0"/>
                                        </a:lnTo>
                                        <a:lnTo>
                                          <a:pt x="0" y="0"/>
                                        </a:lnTo>
                                        <a:lnTo>
                                          <a:pt x="0" y="1154"/>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68" name="Freeform 481"/>
                                <wps:cNvSpPr>
                                  <a:spLocks noChangeAspect="1"/>
                                </wps:cNvSpPr>
                                <wps:spPr bwMode="auto">
                                  <a:xfrm>
                                    <a:off x="13866" y="18864"/>
                                    <a:ext cx="969" cy="6792"/>
                                  </a:xfrm>
                                  <a:custGeom>
                                    <a:avLst/>
                                    <a:gdLst>
                                      <a:gd name="T0" fmla="*/ 0 w 181"/>
                                      <a:gd name="T1" fmla="*/ 1154 h 1259"/>
                                      <a:gd name="T2" fmla="*/ 181 w 181"/>
                                      <a:gd name="T3" fmla="*/ 1259 h 1259"/>
                                      <a:gd name="T4" fmla="*/ 181 w 181"/>
                                      <a:gd name="T5" fmla="*/ 0 h 1259"/>
                                      <a:gd name="T6" fmla="*/ 0 w 181"/>
                                      <a:gd name="T7" fmla="*/ 0 h 1259"/>
                                      <a:gd name="T8" fmla="*/ 0 w 181"/>
                                      <a:gd name="T9" fmla="*/ 1154 h 1259"/>
                                    </a:gdLst>
                                    <a:ahLst/>
                                    <a:cxnLst>
                                      <a:cxn ang="0">
                                        <a:pos x="T0" y="T1"/>
                                      </a:cxn>
                                      <a:cxn ang="0">
                                        <a:pos x="T2" y="T3"/>
                                      </a:cxn>
                                      <a:cxn ang="0">
                                        <a:pos x="T4" y="T5"/>
                                      </a:cxn>
                                      <a:cxn ang="0">
                                        <a:pos x="T6" y="T7"/>
                                      </a:cxn>
                                      <a:cxn ang="0">
                                        <a:pos x="T8" y="T9"/>
                                      </a:cxn>
                                    </a:cxnLst>
                                    <a:rect l="0" t="0" r="r" b="b"/>
                                    <a:pathLst>
                                      <a:path w="181" h="1259">
                                        <a:moveTo>
                                          <a:pt x="0" y="1154"/>
                                        </a:moveTo>
                                        <a:lnTo>
                                          <a:pt x="181" y="1259"/>
                                        </a:lnTo>
                                        <a:lnTo>
                                          <a:pt x="181" y="0"/>
                                        </a:lnTo>
                                        <a:lnTo>
                                          <a:pt x="0" y="0"/>
                                        </a:lnTo>
                                        <a:lnTo>
                                          <a:pt x="0" y="1154"/>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 name="Freeform 482"/>
                                <wps:cNvSpPr>
                                  <a:spLocks noChangeAspect="1"/>
                                </wps:cNvSpPr>
                                <wps:spPr bwMode="auto">
                                  <a:xfrm>
                                    <a:off x="16098" y="17880"/>
                                    <a:ext cx="8846" cy="11674"/>
                                  </a:xfrm>
                                  <a:custGeom>
                                    <a:avLst/>
                                    <a:gdLst>
                                      <a:gd name="T0" fmla="*/ 1493 w 1639"/>
                                      <a:gd name="T1" fmla="*/ 2161 h 2161"/>
                                      <a:gd name="T2" fmla="*/ 1639 w 1639"/>
                                      <a:gd name="T3" fmla="*/ 2055 h 2161"/>
                                      <a:gd name="T4" fmla="*/ 147 w 1639"/>
                                      <a:gd name="T5" fmla="*/ 0 h 2161"/>
                                      <a:gd name="T6" fmla="*/ 0 w 1639"/>
                                      <a:gd name="T7" fmla="*/ 106 h 2161"/>
                                      <a:gd name="T8" fmla="*/ 1493 w 1639"/>
                                      <a:gd name="T9" fmla="*/ 2161 h 2161"/>
                                    </a:gdLst>
                                    <a:ahLst/>
                                    <a:cxnLst>
                                      <a:cxn ang="0">
                                        <a:pos x="T0" y="T1"/>
                                      </a:cxn>
                                      <a:cxn ang="0">
                                        <a:pos x="T2" y="T3"/>
                                      </a:cxn>
                                      <a:cxn ang="0">
                                        <a:pos x="T4" y="T5"/>
                                      </a:cxn>
                                      <a:cxn ang="0">
                                        <a:pos x="T6" y="T7"/>
                                      </a:cxn>
                                      <a:cxn ang="0">
                                        <a:pos x="T8" y="T9"/>
                                      </a:cxn>
                                    </a:cxnLst>
                                    <a:rect l="0" t="0" r="r" b="b"/>
                                    <a:pathLst>
                                      <a:path w="1639" h="2161">
                                        <a:moveTo>
                                          <a:pt x="1493" y="2161"/>
                                        </a:moveTo>
                                        <a:lnTo>
                                          <a:pt x="1639" y="2055"/>
                                        </a:lnTo>
                                        <a:lnTo>
                                          <a:pt x="147" y="0"/>
                                        </a:lnTo>
                                        <a:lnTo>
                                          <a:pt x="0" y="106"/>
                                        </a:lnTo>
                                        <a:lnTo>
                                          <a:pt x="1493" y="2161"/>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70" name="Freeform 483"/>
                                <wps:cNvSpPr>
                                  <a:spLocks noChangeAspect="1"/>
                                </wps:cNvSpPr>
                                <wps:spPr bwMode="auto">
                                  <a:xfrm>
                                    <a:off x="16098" y="17880"/>
                                    <a:ext cx="8846" cy="11674"/>
                                  </a:xfrm>
                                  <a:custGeom>
                                    <a:avLst/>
                                    <a:gdLst>
                                      <a:gd name="T0" fmla="*/ 1493 w 1639"/>
                                      <a:gd name="T1" fmla="*/ 2161 h 2161"/>
                                      <a:gd name="T2" fmla="*/ 1639 w 1639"/>
                                      <a:gd name="T3" fmla="*/ 2055 h 2161"/>
                                      <a:gd name="T4" fmla="*/ 147 w 1639"/>
                                      <a:gd name="T5" fmla="*/ 0 h 2161"/>
                                      <a:gd name="T6" fmla="*/ 0 w 1639"/>
                                      <a:gd name="T7" fmla="*/ 106 h 2161"/>
                                      <a:gd name="T8" fmla="*/ 1493 w 1639"/>
                                      <a:gd name="T9" fmla="*/ 2161 h 2161"/>
                                    </a:gdLst>
                                    <a:ahLst/>
                                    <a:cxnLst>
                                      <a:cxn ang="0">
                                        <a:pos x="T0" y="T1"/>
                                      </a:cxn>
                                      <a:cxn ang="0">
                                        <a:pos x="T2" y="T3"/>
                                      </a:cxn>
                                      <a:cxn ang="0">
                                        <a:pos x="T4" y="T5"/>
                                      </a:cxn>
                                      <a:cxn ang="0">
                                        <a:pos x="T6" y="T7"/>
                                      </a:cxn>
                                      <a:cxn ang="0">
                                        <a:pos x="T8" y="T9"/>
                                      </a:cxn>
                                    </a:cxnLst>
                                    <a:rect l="0" t="0" r="r" b="b"/>
                                    <a:pathLst>
                                      <a:path w="1639" h="2161">
                                        <a:moveTo>
                                          <a:pt x="1493" y="2161"/>
                                        </a:moveTo>
                                        <a:lnTo>
                                          <a:pt x="1639" y="2055"/>
                                        </a:lnTo>
                                        <a:lnTo>
                                          <a:pt x="147" y="0"/>
                                        </a:lnTo>
                                        <a:lnTo>
                                          <a:pt x="0" y="106"/>
                                        </a:lnTo>
                                        <a:lnTo>
                                          <a:pt x="1493" y="2161"/>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 name="Freeform 484"/>
                                <wps:cNvSpPr>
                                  <a:spLocks noChangeAspect="1"/>
                                </wps:cNvSpPr>
                                <wps:spPr bwMode="auto">
                                  <a:xfrm>
                                    <a:off x="17667" y="15888"/>
                                    <a:ext cx="8679" cy="3648"/>
                                  </a:xfrm>
                                  <a:custGeom>
                                    <a:avLst/>
                                    <a:gdLst>
                                      <a:gd name="T0" fmla="*/ 1609 w 1609"/>
                                      <a:gd name="T1" fmla="*/ 505 h 678"/>
                                      <a:gd name="T2" fmla="*/ 1553 w 1609"/>
                                      <a:gd name="T3" fmla="*/ 678 h 678"/>
                                      <a:gd name="T4" fmla="*/ 0 w 1609"/>
                                      <a:gd name="T5" fmla="*/ 173 h 678"/>
                                      <a:gd name="T6" fmla="*/ 57 w 1609"/>
                                      <a:gd name="T7" fmla="*/ 0 h 678"/>
                                      <a:gd name="T8" fmla="*/ 1609 w 1609"/>
                                      <a:gd name="T9" fmla="*/ 505 h 678"/>
                                    </a:gdLst>
                                    <a:ahLst/>
                                    <a:cxnLst>
                                      <a:cxn ang="0">
                                        <a:pos x="T0" y="T1"/>
                                      </a:cxn>
                                      <a:cxn ang="0">
                                        <a:pos x="T2" y="T3"/>
                                      </a:cxn>
                                      <a:cxn ang="0">
                                        <a:pos x="T4" y="T5"/>
                                      </a:cxn>
                                      <a:cxn ang="0">
                                        <a:pos x="T6" y="T7"/>
                                      </a:cxn>
                                      <a:cxn ang="0">
                                        <a:pos x="T8" y="T9"/>
                                      </a:cxn>
                                    </a:cxnLst>
                                    <a:rect l="0" t="0" r="r" b="b"/>
                                    <a:pathLst>
                                      <a:path w="1609" h="678">
                                        <a:moveTo>
                                          <a:pt x="1609" y="505"/>
                                        </a:moveTo>
                                        <a:lnTo>
                                          <a:pt x="1553" y="678"/>
                                        </a:lnTo>
                                        <a:lnTo>
                                          <a:pt x="0" y="173"/>
                                        </a:lnTo>
                                        <a:lnTo>
                                          <a:pt x="57" y="0"/>
                                        </a:lnTo>
                                        <a:lnTo>
                                          <a:pt x="1609" y="505"/>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72" name="Freeform 485"/>
                                <wps:cNvSpPr>
                                  <a:spLocks noChangeAspect="1"/>
                                </wps:cNvSpPr>
                                <wps:spPr bwMode="auto">
                                  <a:xfrm>
                                    <a:off x="17667" y="15888"/>
                                    <a:ext cx="8679" cy="3648"/>
                                  </a:xfrm>
                                  <a:custGeom>
                                    <a:avLst/>
                                    <a:gdLst>
                                      <a:gd name="T0" fmla="*/ 1609 w 1609"/>
                                      <a:gd name="T1" fmla="*/ 505 h 678"/>
                                      <a:gd name="T2" fmla="*/ 1553 w 1609"/>
                                      <a:gd name="T3" fmla="*/ 678 h 678"/>
                                      <a:gd name="T4" fmla="*/ 0 w 1609"/>
                                      <a:gd name="T5" fmla="*/ 173 h 678"/>
                                      <a:gd name="T6" fmla="*/ 57 w 1609"/>
                                      <a:gd name="T7" fmla="*/ 0 h 678"/>
                                      <a:gd name="T8" fmla="*/ 1609 w 1609"/>
                                      <a:gd name="T9" fmla="*/ 505 h 678"/>
                                    </a:gdLst>
                                    <a:ahLst/>
                                    <a:cxnLst>
                                      <a:cxn ang="0">
                                        <a:pos x="T0" y="T1"/>
                                      </a:cxn>
                                      <a:cxn ang="0">
                                        <a:pos x="T2" y="T3"/>
                                      </a:cxn>
                                      <a:cxn ang="0">
                                        <a:pos x="T4" y="T5"/>
                                      </a:cxn>
                                      <a:cxn ang="0">
                                        <a:pos x="T6" y="T7"/>
                                      </a:cxn>
                                      <a:cxn ang="0">
                                        <a:pos x="T8" y="T9"/>
                                      </a:cxn>
                                    </a:cxnLst>
                                    <a:rect l="0" t="0" r="r" b="b"/>
                                    <a:pathLst>
                                      <a:path w="1609" h="678">
                                        <a:moveTo>
                                          <a:pt x="1609" y="505"/>
                                        </a:moveTo>
                                        <a:lnTo>
                                          <a:pt x="1553" y="678"/>
                                        </a:lnTo>
                                        <a:lnTo>
                                          <a:pt x="0" y="173"/>
                                        </a:lnTo>
                                        <a:lnTo>
                                          <a:pt x="57" y="0"/>
                                        </a:lnTo>
                                        <a:lnTo>
                                          <a:pt x="1609" y="505"/>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 name="Freeform 486"/>
                                <wps:cNvSpPr>
                                  <a:spLocks noChangeAspect="1"/>
                                </wps:cNvSpPr>
                                <wps:spPr bwMode="auto">
                                  <a:xfrm>
                                    <a:off x="17667" y="11520"/>
                                    <a:ext cx="6821" cy="3048"/>
                                  </a:xfrm>
                                  <a:custGeom>
                                    <a:avLst/>
                                    <a:gdLst>
                                      <a:gd name="T0" fmla="*/ 1264 w 1264"/>
                                      <a:gd name="T1" fmla="*/ 172 h 566"/>
                                      <a:gd name="T2" fmla="*/ 1208 w 1264"/>
                                      <a:gd name="T3" fmla="*/ 0 h 566"/>
                                      <a:gd name="T4" fmla="*/ 0 w 1264"/>
                                      <a:gd name="T5" fmla="*/ 393 h 566"/>
                                      <a:gd name="T6" fmla="*/ 57 w 1264"/>
                                      <a:gd name="T7" fmla="*/ 566 h 566"/>
                                      <a:gd name="T8" fmla="*/ 1264 w 1264"/>
                                      <a:gd name="T9" fmla="*/ 172 h 566"/>
                                    </a:gdLst>
                                    <a:ahLst/>
                                    <a:cxnLst>
                                      <a:cxn ang="0">
                                        <a:pos x="T0" y="T1"/>
                                      </a:cxn>
                                      <a:cxn ang="0">
                                        <a:pos x="T2" y="T3"/>
                                      </a:cxn>
                                      <a:cxn ang="0">
                                        <a:pos x="T4" y="T5"/>
                                      </a:cxn>
                                      <a:cxn ang="0">
                                        <a:pos x="T6" y="T7"/>
                                      </a:cxn>
                                      <a:cxn ang="0">
                                        <a:pos x="T8" y="T9"/>
                                      </a:cxn>
                                    </a:cxnLst>
                                    <a:rect l="0" t="0" r="r" b="b"/>
                                    <a:pathLst>
                                      <a:path w="1264" h="566">
                                        <a:moveTo>
                                          <a:pt x="1264" y="172"/>
                                        </a:moveTo>
                                        <a:lnTo>
                                          <a:pt x="1208" y="0"/>
                                        </a:lnTo>
                                        <a:lnTo>
                                          <a:pt x="0" y="393"/>
                                        </a:lnTo>
                                        <a:lnTo>
                                          <a:pt x="57" y="566"/>
                                        </a:lnTo>
                                        <a:lnTo>
                                          <a:pt x="1264" y="172"/>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74" name="Freeform 487"/>
                                <wps:cNvSpPr>
                                  <a:spLocks noChangeAspect="1"/>
                                </wps:cNvSpPr>
                                <wps:spPr bwMode="auto">
                                  <a:xfrm>
                                    <a:off x="17667" y="11520"/>
                                    <a:ext cx="6821" cy="3048"/>
                                  </a:xfrm>
                                  <a:custGeom>
                                    <a:avLst/>
                                    <a:gdLst>
                                      <a:gd name="T0" fmla="*/ 1264 w 1264"/>
                                      <a:gd name="T1" fmla="*/ 172 h 566"/>
                                      <a:gd name="T2" fmla="*/ 1208 w 1264"/>
                                      <a:gd name="T3" fmla="*/ 0 h 566"/>
                                      <a:gd name="T4" fmla="*/ 0 w 1264"/>
                                      <a:gd name="T5" fmla="*/ 393 h 566"/>
                                      <a:gd name="T6" fmla="*/ 57 w 1264"/>
                                      <a:gd name="T7" fmla="*/ 566 h 566"/>
                                      <a:gd name="T8" fmla="*/ 1264 w 1264"/>
                                      <a:gd name="T9" fmla="*/ 172 h 566"/>
                                    </a:gdLst>
                                    <a:ahLst/>
                                    <a:cxnLst>
                                      <a:cxn ang="0">
                                        <a:pos x="T0" y="T1"/>
                                      </a:cxn>
                                      <a:cxn ang="0">
                                        <a:pos x="T2" y="T3"/>
                                      </a:cxn>
                                      <a:cxn ang="0">
                                        <a:pos x="T4" y="T5"/>
                                      </a:cxn>
                                      <a:cxn ang="0">
                                        <a:pos x="T6" y="T7"/>
                                      </a:cxn>
                                      <a:cxn ang="0">
                                        <a:pos x="T8" y="T9"/>
                                      </a:cxn>
                                    </a:cxnLst>
                                    <a:rect l="0" t="0" r="r" b="b"/>
                                    <a:pathLst>
                                      <a:path w="1264" h="566">
                                        <a:moveTo>
                                          <a:pt x="1264" y="172"/>
                                        </a:moveTo>
                                        <a:lnTo>
                                          <a:pt x="1208" y="0"/>
                                        </a:lnTo>
                                        <a:lnTo>
                                          <a:pt x="0" y="393"/>
                                        </a:lnTo>
                                        <a:lnTo>
                                          <a:pt x="57" y="566"/>
                                        </a:lnTo>
                                        <a:lnTo>
                                          <a:pt x="1264" y="172"/>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5" name="Freeform 488"/>
                                <wps:cNvSpPr>
                                  <a:spLocks noChangeAspect="1"/>
                                </wps:cNvSpPr>
                                <wps:spPr bwMode="auto">
                                  <a:xfrm>
                                    <a:off x="16098" y="8030"/>
                                    <a:ext cx="3672" cy="4546"/>
                                  </a:xfrm>
                                  <a:custGeom>
                                    <a:avLst/>
                                    <a:gdLst>
                                      <a:gd name="T0" fmla="*/ 534 w 681"/>
                                      <a:gd name="T1" fmla="*/ 0 h 840"/>
                                      <a:gd name="T2" fmla="*/ 681 w 681"/>
                                      <a:gd name="T3" fmla="*/ 106 h 840"/>
                                      <a:gd name="T4" fmla="*/ 147 w 681"/>
                                      <a:gd name="T5" fmla="*/ 840 h 840"/>
                                      <a:gd name="T6" fmla="*/ 0 w 681"/>
                                      <a:gd name="T7" fmla="*/ 734 h 840"/>
                                      <a:gd name="T8" fmla="*/ 534 w 681"/>
                                      <a:gd name="T9" fmla="*/ 0 h 840"/>
                                    </a:gdLst>
                                    <a:ahLst/>
                                    <a:cxnLst>
                                      <a:cxn ang="0">
                                        <a:pos x="T0" y="T1"/>
                                      </a:cxn>
                                      <a:cxn ang="0">
                                        <a:pos x="T2" y="T3"/>
                                      </a:cxn>
                                      <a:cxn ang="0">
                                        <a:pos x="T4" y="T5"/>
                                      </a:cxn>
                                      <a:cxn ang="0">
                                        <a:pos x="T6" y="T7"/>
                                      </a:cxn>
                                      <a:cxn ang="0">
                                        <a:pos x="T8" y="T9"/>
                                      </a:cxn>
                                    </a:cxnLst>
                                    <a:rect l="0" t="0" r="r" b="b"/>
                                    <a:pathLst>
                                      <a:path w="681" h="840">
                                        <a:moveTo>
                                          <a:pt x="534" y="0"/>
                                        </a:moveTo>
                                        <a:lnTo>
                                          <a:pt x="681" y="106"/>
                                        </a:lnTo>
                                        <a:lnTo>
                                          <a:pt x="147" y="840"/>
                                        </a:lnTo>
                                        <a:lnTo>
                                          <a:pt x="0" y="734"/>
                                        </a:lnTo>
                                        <a:lnTo>
                                          <a:pt x="534" y="0"/>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76" name="Freeform 489"/>
                                <wps:cNvSpPr>
                                  <a:spLocks noChangeAspect="1"/>
                                </wps:cNvSpPr>
                                <wps:spPr bwMode="auto">
                                  <a:xfrm>
                                    <a:off x="16098" y="8030"/>
                                    <a:ext cx="3672" cy="4546"/>
                                  </a:xfrm>
                                  <a:custGeom>
                                    <a:avLst/>
                                    <a:gdLst>
                                      <a:gd name="T0" fmla="*/ 534 w 681"/>
                                      <a:gd name="T1" fmla="*/ 0 h 840"/>
                                      <a:gd name="T2" fmla="*/ 681 w 681"/>
                                      <a:gd name="T3" fmla="*/ 106 h 840"/>
                                      <a:gd name="T4" fmla="*/ 147 w 681"/>
                                      <a:gd name="T5" fmla="*/ 840 h 840"/>
                                      <a:gd name="T6" fmla="*/ 0 w 681"/>
                                      <a:gd name="T7" fmla="*/ 734 h 840"/>
                                      <a:gd name="T8" fmla="*/ 534 w 681"/>
                                      <a:gd name="T9" fmla="*/ 0 h 840"/>
                                    </a:gdLst>
                                    <a:ahLst/>
                                    <a:cxnLst>
                                      <a:cxn ang="0">
                                        <a:pos x="T0" y="T1"/>
                                      </a:cxn>
                                      <a:cxn ang="0">
                                        <a:pos x="T2" y="T3"/>
                                      </a:cxn>
                                      <a:cxn ang="0">
                                        <a:pos x="T4" y="T5"/>
                                      </a:cxn>
                                      <a:cxn ang="0">
                                        <a:pos x="T6" y="T7"/>
                                      </a:cxn>
                                      <a:cxn ang="0">
                                        <a:pos x="T8" y="T9"/>
                                      </a:cxn>
                                    </a:cxnLst>
                                    <a:rect l="0" t="0" r="r" b="b"/>
                                    <a:pathLst>
                                      <a:path w="681" h="840">
                                        <a:moveTo>
                                          <a:pt x="534" y="0"/>
                                        </a:moveTo>
                                        <a:lnTo>
                                          <a:pt x="681" y="106"/>
                                        </a:lnTo>
                                        <a:lnTo>
                                          <a:pt x="147" y="840"/>
                                        </a:lnTo>
                                        <a:lnTo>
                                          <a:pt x="0" y="734"/>
                                        </a:lnTo>
                                        <a:lnTo>
                                          <a:pt x="534" y="0"/>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 name="Freeform 490"/>
                                <wps:cNvSpPr>
                                  <a:spLocks noChangeAspect="1"/>
                                </wps:cNvSpPr>
                                <wps:spPr bwMode="auto">
                                  <a:xfrm>
                                    <a:off x="8946" y="8030"/>
                                    <a:ext cx="3672" cy="4546"/>
                                  </a:xfrm>
                                  <a:custGeom>
                                    <a:avLst/>
                                    <a:gdLst>
                                      <a:gd name="T0" fmla="*/ 0 w 680"/>
                                      <a:gd name="T1" fmla="*/ 106 h 840"/>
                                      <a:gd name="T2" fmla="*/ 147 w 680"/>
                                      <a:gd name="T3" fmla="*/ 0 h 840"/>
                                      <a:gd name="T4" fmla="*/ 680 w 680"/>
                                      <a:gd name="T5" fmla="*/ 734 h 840"/>
                                      <a:gd name="T6" fmla="*/ 533 w 680"/>
                                      <a:gd name="T7" fmla="*/ 840 h 840"/>
                                      <a:gd name="T8" fmla="*/ 0 w 680"/>
                                      <a:gd name="T9" fmla="*/ 106 h 840"/>
                                    </a:gdLst>
                                    <a:ahLst/>
                                    <a:cxnLst>
                                      <a:cxn ang="0">
                                        <a:pos x="T0" y="T1"/>
                                      </a:cxn>
                                      <a:cxn ang="0">
                                        <a:pos x="T2" y="T3"/>
                                      </a:cxn>
                                      <a:cxn ang="0">
                                        <a:pos x="T4" y="T5"/>
                                      </a:cxn>
                                      <a:cxn ang="0">
                                        <a:pos x="T6" y="T7"/>
                                      </a:cxn>
                                      <a:cxn ang="0">
                                        <a:pos x="T8" y="T9"/>
                                      </a:cxn>
                                    </a:cxnLst>
                                    <a:rect l="0" t="0" r="r" b="b"/>
                                    <a:pathLst>
                                      <a:path w="680" h="840">
                                        <a:moveTo>
                                          <a:pt x="0" y="106"/>
                                        </a:moveTo>
                                        <a:lnTo>
                                          <a:pt x="147" y="0"/>
                                        </a:lnTo>
                                        <a:lnTo>
                                          <a:pt x="680" y="734"/>
                                        </a:lnTo>
                                        <a:lnTo>
                                          <a:pt x="533" y="840"/>
                                        </a:lnTo>
                                        <a:lnTo>
                                          <a:pt x="0" y="106"/>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278" name="Freeform 491"/>
                                <wps:cNvSpPr>
                                  <a:spLocks noChangeAspect="1"/>
                                </wps:cNvSpPr>
                                <wps:spPr bwMode="auto">
                                  <a:xfrm>
                                    <a:off x="8946" y="8030"/>
                                    <a:ext cx="3672" cy="4546"/>
                                  </a:xfrm>
                                  <a:custGeom>
                                    <a:avLst/>
                                    <a:gdLst>
                                      <a:gd name="T0" fmla="*/ 0 w 680"/>
                                      <a:gd name="T1" fmla="*/ 106 h 840"/>
                                      <a:gd name="T2" fmla="*/ 147 w 680"/>
                                      <a:gd name="T3" fmla="*/ 0 h 840"/>
                                      <a:gd name="T4" fmla="*/ 680 w 680"/>
                                      <a:gd name="T5" fmla="*/ 734 h 840"/>
                                      <a:gd name="T6" fmla="*/ 533 w 680"/>
                                      <a:gd name="T7" fmla="*/ 840 h 840"/>
                                      <a:gd name="T8" fmla="*/ 0 w 680"/>
                                      <a:gd name="T9" fmla="*/ 106 h 840"/>
                                    </a:gdLst>
                                    <a:ahLst/>
                                    <a:cxnLst>
                                      <a:cxn ang="0">
                                        <a:pos x="T0" y="T1"/>
                                      </a:cxn>
                                      <a:cxn ang="0">
                                        <a:pos x="T2" y="T3"/>
                                      </a:cxn>
                                      <a:cxn ang="0">
                                        <a:pos x="T4" y="T5"/>
                                      </a:cxn>
                                      <a:cxn ang="0">
                                        <a:pos x="T6" y="T7"/>
                                      </a:cxn>
                                      <a:cxn ang="0">
                                        <a:pos x="T8" y="T9"/>
                                      </a:cxn>
                                    </a:cxnLst>
                                    <a:rect l="0" t="0" r="r" b="b"/>
                                    <a:pathLst>
                                      <a:path w="680" h="840">
                                        <a:moveTo>
                                          <a:pt x="0" y="106"/>
                                        </a:moveTo>
                                        <a:lnTo>
                                          <a:pt x="147" y="0"/>
                                        </a:lnTo>
                                        <a:lnTo>
                                          <a:pt x="680" y="734"/>
                                        </a:lnTo>
                                        <a:lnTo>
                                          <a:pt x="533" y="840"/>
                                        </a:lnTo>
                                        <a:lnTo>
                                          <a:pt x="0" y="106"/>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 name="Freeform 492"/>
                                <wps:cNvSpPr>
                                  <a:spLocks noChangeAspect="1"/>
                                </wps:cNvSpPr>
                                <wps:spPr bwMode="auto">
                                  <a:xfrm>
                                    <a:off x="12402" y="13257"/>
                                    <a:ext cx="3902" cy="3927"/>
                                  </a:xfrm>
                                  <a:custGeom>
                                    <a:avLst/>
                                    <a:gdLst>
                                      <a:gd name="T0" fmla="*/ 0 w 725"/>
                                      <a:gd name="T1" fmla="*/ 362 h 725"/>
                                      <a:gd name="T2" fmla="*/ 3 w 725"/>
                                      <a:gd name="T3" fmla="*/ 410 h 725"/>
                                      <a:gd name="T4" fmla="*/ 12 w 725"/>
                                      <a:gd name="T5" fmla="*/ 456 h 725"/>
                                      <a:gd name="T6" fmla="*/ 27 w 725"/>
                                      <a:gd name="T7" fmla="*/ 502 h 725"/>
                                      <a:gd name="T8" fmla="*/ 49 w 725"/>
                                      <a:gd name="T9" fmla="*/ 544 h 725"/>
                                      <a:gd name="T10" fmla="*/ 74 w 725"/>
                                      <a:gd name="T11" fmla="*/ 584 h 725"/>
                                      <a:gd name="T12" fmla="*/ 106 w 725"/>
                                      <a:gd name="T13" fmla="*/ 619 h 725"/>
                                      <a:gd name="T14" fmla="*/ 141 w 725"/>
                                      <a:gd name="T15" fmla="*/ 650 h 725"/>
                                      <a:gd name="T16" fmla="*/ 181 w 725"/>
                                      <a:gd name="T17" fmla="*/ 677 h 725"/>
                                      <a:gd name="T18" fmla="*/ 224 w 725"/>
                                      <a:gd name="T19" fmla="*/ 697 h 725"/>
                                      <a:gd name="T20" fmla="*/ 268 w 725"/>
                                      <a:gd name="T21" fmla="*/ 713 h 725"/>
                                      <a:gd name="T22" fmla="*/ 315 w 725"/>
                                      <a:gd name="T23" fmla="*/ 723 h 725"/>
                                      <a:gd name="T24" fmla="*/ 362 w 725"/>
                                      <a:gd name="T25" fmla="*/ 725 h 725"/>
                                      <a:gd name="T26" fmla="*/ 409 w 725"/>
                                      <a:gd name="T27" fmla="*/ 723 h 725"/>
                                      <a:gd name="T28" fmla="*/ 457 w 725"/>
                                      <a:gd name="T29" fmla="*/ 713 h 725"/>
                                      <a:gd name="T30" fmla="*/ 501 w 725"/>
                                      <a:gd name="T31" fmla="*/ 697 h 725"/>
                                      <a:gd name="T32" fmla="*/ 544 w 725"/>
                                      <a:gd name="T33" fmla="*/ 677 h 725"/>
                                      <a:gd name="T34" fmla="*/ 583 w 725"/>
                                      <a:gd name="T35" fmla="*/ 650 h 725"/>
                                      <a:gd name="T36" fmla="*/ 620 w 725"/>
                                      <a:gd name="T37" fmla="*/ 619 h 725"/>
                                      <a:gd name="T38" fmla="*/ 650 w 725"/>
                                      <a:gd name="T39" fmla="*/ 584 h 725"/>
                                      <a:gd name="T40" fmla="*/ 676 w 725"/>
                                      <a:gd name="T41" fmla="*/ 544 h 725"/>
                                      <a:gd name="T42" fmla="*/ 698 w 725"/>
                                      <a:gd name="T43" fmla="*/ 502 h 725"/>
                                      <a:gd name="T44" fmla="*/ 712 w 725"/>
                                      <a:gd name="T45" fmla="*/ 456 h 725"/>
                                      <a:gd name="T46" fmla="*/ 722 w 725"/>
                                      <a:gd name="T47" fmla="*/ 410 h 725"/>
                                      <a:gd name="T48" fmla="*/ 725 w 725"/>
                                      <a:gd name="T49" fmla="*/ 362 h 725"/>
                                      <a:gd name="T50" fmla="*/ 722 w 725"/>
                                      <a:gd name="T51" fmla="*/ 315 h 725"/>
                                      <a:gd name="T52" fmla="*/ 712 w 725"/>
                                      <a:gd name="T53" fmla="*/ 269 h 725"/>
                                      <a:gd name="T54" fmla="*/ 698 w 725"/>
                                      <a:gd name="T55" fmla="*/ 223 h 725"/>
                                      <a:gd name="T56" fmla="*/ 676 w 725"/>
                                      <a:gd name="T57" fmla="*/ 181 h 725"/>
                                      <a:gd name="T58" fmla="*/ 650 w 725"/>
                                      <a:gd name="T59" fmla="*/ 141 h 725"/>
                                      <a:gd name="T60" fmla="*/ 620 w 725"/>
                                      <a:gd name="T61" fmla="*/ 106 h 725"/>
                                      <a:gd name="T62" fmla="*/ 583 w 725"/>
                                      <a:gd name="T63" fmla="*/ 75 h 725"/>
                                      <a:gd name="T64" fmla="*/ 544 w 725"/>
                                      <a:gd name="T65" fmla="*/ 48 h 725"/>
                                      <a:gd name="T66" fmla="*/ 501 w 725"/>
                                      <a:gd name="T67" fmla="*/ 28 h 725"/>
                                      <a:gd name="T68" fmla="*/ 457 w 725"/>
                                      <a:gd name="T69" fmla="*/ 12 h 725"/>
                                      <a:gd name="T70" fmla="*/ 409 w 725"/>
                                      <a:gd name="T71" fmla="*/ 2 h 725"/>
                                      <a:gd name="T72" fmla="*/ 362 w 725"/>
                                      <a:gd name="T73" fmla="*/ 0 h 725"/>
                                      <a:gd name="T74" fmla="*/ 315 w 725"/>
                                      <a:gd name="T75" fmla="*/ 2 h 725"/>
                                      <a:gd name="T76" fmla="*/ 268 w 725"/>
                                      <a:gd name="T77" fmla="*/ 12 h 725"/>
                                      <a:gd name="T78" fmla="*/ 224 w 725"/>
                                      <a:gd name="T79" fmla="*/ 28 h 725"/>
                                      <a:gd name="T80" fmla="*/ 181 w 725"/>
                                      <a:gd name="T81" fmla="*/ 48 h 725"/>
                                      <a:gd name="T82" fmla="*/ 141 w 725"/>
                                      <a:gd name="T83" fmla="*/ 75 h 725"/>
                                      <a:gd name="T84" fmla="*/ 106 w 725"/>
                                      <a:gd name="T85" fmla="*/ 106 h 725"/>
                                      <a:gd name="T86" fmla="*/ 74 w 725"/>
                                      <a:gd name="T87" fmla="*/ 141 h 725"/>
                                      <a:gd name="T88" fmla="*/ 49 w 725"/>
                                      <a:gd name="T89" fmla="*/ 181 h 725"/>
                                      <a:gd name="T90" fmla="*/ 27 w 725"/>
                                      <a:gd name="T91" fmla="*/ 223 h 725"/>
                                      <a:gd name="T92" fmla="*/ 12 w 725"/>
                                      <a:gd name="T93" fmla="*/ 269 h 725"/>
                                      <a:gd name="T94" fmla="*/ 3 w 725"/>
                                      <a:gd name="T95" fmla="*/ 315 h 725"/>
                                      <a:gd name="T96" fmla="*/ 0 w 725"/>
                                      <a:gd name="T97" fmla="*/ 362 h 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5" h="725">
                                        <a:moveTo>
                                          <a:pt x="0" y="362"/>
                                        </a:moveTo>
                                        <a:lnTo>
                                          <a:pt x="3" y="410"/>
                                        </a:lnTo>
                                        <a:lnTo>
                                          <a:pt x="12" y="456"/>
                                        </a:lnTo>
                                        <a:lnTo>
                                          <a:pt x="27" y="502"/>
                                        </a:lnTo>
                                        <a:lnTo>
                                          <a:pt x="49" y="544"/>
                                        </a:lnTo>
                                        <a:lnTo>
                                          <a:pt x="74" y="584"/>
                                        </a:lnTo>
                                        <a:lnTo>
                                          <a:pt x="106" y="619"/>
                                        </a:lnTo>
                                        <a:lnTo>
                                          <a:pt x="141" y="650"/>
                                        </a:lnTo>
                                        <a:lnTo>
                                          <a:pt x="181" y="677"/>
                                        </a:lnTo>
                                        <a:lnTo>
                                          <a:pt x="224" y="697"/>
                                        </a:lnTo>
                                        <a:lnTo>
                                          <a:pt x="268" y="713"/>
                                        </a:lnTo>
                                        <a:lnTo>
                                          <a:pt x="315" y="723"/>
                                        </a:lnTo>
                                        <a:lnTo>
                                          <a:pt x="362" y="725"/>
                                        </a:lnTo>
                                        <a:lnTo>
                                          <a:pt x="409" y="723"/>
                                        </a:lnTo>
                                        <a:lnTo>
                                          <a:pt x="457" y="713"/>
                                        </a:lnTo>
                                        <a:lnTo>
                                          <a:pt x="501" y="697"/>
                                        </a:lnTo>
                                        <a:lnTo>
                                          <a:pt x="544" y="677"/>
                                        </a:lnTo>
                                        <a:lnTo>
                                          <a:pt x="583" y="650"/>
                                        </a:lnTo>
                                        <a:lnTo>
                                          <a:pt x="620" y="619"/>
                                        </a:lnTo>
                                        <a:lnTo>
                                          <a:pt x="650" y="584"/>
                                        </a:lnTo>
                                        <a:lnTo>
                                          <a:pt x="676" y="544"/>
                                        </a:lnTo>
                                        <a:lnTo>
                                          <a:pt x="698" y="502"/>
                                        </a:lnTo>
                                        <a:lnTo>
                                          <a:pt x="712" y="456"/>
                                        </a:lnTo>
                                        <a:lnTo>
                                          <a:pt x="722" y="410"/>
                                        </a:lnTo>
                                        <a:lnTo>
                                          <a:pt x="725" y="362"/>
                                        </a:lnTo>
                                        <a:lnTo>
                                          <a:pt x="722" y="315"/>
                                        </a:lnTo>
                                        <a:lnTo>
                                          <a:pt x="712" y="269"/>
                                        </a:lnTo>
                                        <a:lnTo>
                                          <a:pt x="698" y="223"/>
                                        </a:lnTo>
                                        <a:lnTo>
                                          <a:pt x="676" y="181"/>
                                        </a:lnTo>
                                        <a:lnTo>
                                          <a:pt x="650" y="141"/>
                                        </a:lnTo>
                                        <a:lnTo>
                                          <a:pt x="620" y="106"/>
                                        </a:lnTo>
                                        <a:lnTo>
                                          <a:pt x="583" y="75"/>
                                        </a:lnTo>
                                        <a:lnTo>
                                          <a:pt x="544" y="48"/>
                                        </a:lnTo>
                                        <a:lnTo>
                                          <a:pt x="501" y="28"/>
                                        </a:lnTo>
                                        <a:lnTo>
                                          <a:pt x="457" y="12"/>
                                        </a:lnTo>
                                        <a:lnTo>
                                          <a:pt x="409" y="2"/>
                                        </a:lnTo>
                                        <a:lnTo>
                                          <a:pt x="362" y="0"/>
                                        </a:lnTo>
                                        <a:lnTo>
                                          <a:pt x="315" y="2"/>
                                        </a:lnTo>
                                        <a:lnTo>
                                          <a:pt x="268" y="12"/>
                                        </a:lnTo>
                                        <a:lnTo>
                                          <a:pt x="224" y="28"/>
                                        </a:lnTo>
                                        <a:lnTo>
                                          <a:pt x="181" y="48"/>
                                        </a:lnTo>
                                        <a:lnTo>
                                          <a:pt x="141" y="75"/>
                                        </a:lnTo>
                                        <a:lnTo>
                                          <a:pt x="106" y="106"/>
                                        </a:lnTo>
                                        <a:lnTo>
                                          <a:pt x="74" y="141"/>
                                        </a:lnTo>
                                        <a:lnTo>
                                          <a:pt x="49" y="181"/>
                                        </a:lnTo>
                                        <a:lnTo>
                                          <a:pt x="27" y="223"/>
                                        </a:lnTo>
                                        <a:lnTo>
                                          <a:pt x="12" y="269"/>
                                        </a:lnTo>
                                        <a:lnTo>
                                          <a:pt x="3" y="315"/>
                                        </a:lnTo>
                                        <a:lnTo>
                                          <a:pt x="0" y="362"/>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344" name="Freeform 493"/>
                                <wps:cNvSpPr>
                                  <a:spLocks noChangeAspect="1"/>
                                </wps:cNvSpPr>
                                <wps:spPr bwMode="auto">
                                  <a:xfrm>
                                    <a:off x="12402" y="13257"/>
                                    <a:ext cx="3902" cy="3927"/>
                                  </a:xfrm>
                                  <a:custGeom>
                                    <a:avLst/>
                                    <a:gdLst>
                                      <a:gd name="T0" fmla="*/ 0 w 725"/>
                                      <a:gd name="T1" fmla="*/ 362 h 725"/>
                                      <a:gd name="T2" fmla="*/ 3 w 725"/>
                                      <a:gd name="T3" fmla="*/ 410 h 725"/>
                                      <a:gd name="T4" fmla="*/ 12 w 725"/>
                                      <a:gd name="T5" fmla="*/ 456 h 725"/>
                                      <a:gd name="T6" fmla="*/ 27 w 725"/>
                                      <a:gd name="T7" fmla="*/ 502 h 725"/>
                                      <a:gd name="T8" fmla="*/ 49 w 725"/>
                                      <a:gd name="T9" fmla="*/ 544 h 725"/>
                                      <a:gd name="T10" fmla="*/ 74 w 725"/>
                                      <a:gd name="T11" fmla="*/ 584 h 725"/>
                                      <a:gd name="T12" fmla="*/ 106 w 725"/>
                                      <a:gd name="T13" fmla="*/ 619 h 725"/>
                                      <a:gd name="T14" fmla="*/ 141 w 725"/>
                                      <a:gd name="T15" fmla="*/ 650 h 725"/>
                                      <a:gd name="T16" fmla="*/ 181 w 725"/>
                                      <a:gd name="T17" fmla="*/ 677 h 725"/>
                                      <a:gd name="T18" fmla="*/ 224 w 725"/>
                                      <a:gd name="T19" fmla="*/ 697 h 725"/>
                                      <a:gd name="T20" fmla="*/ 268 w 725"/>
                                      <a:gd name="T21" fmla="*/ 713 h 725"/>
                                      <a:gd name="T22" fmla="*/ 315 w 725"/>
                                      <a:gd name="T23" fmla="*/ 723 h 725"/>
                                      <a:gd name="T24" fmla="*/ 362 w 725"/>
                                      <a:gd name="T25" fmla="*/ 725 h 725"/>
                                      <a:gd name="T26" fmla="*/ 409 w 725"/>
                                      <a:gd name="T27" fmla="*/ 723 h 725"/>
                                      <a:gd name="T28" fmla="*/ 457 w 725"/>
                                      <a:gd name="T29" fmla="*/ 713 h 725"/>
                                      <a:gd name="T30" fmla="*/ 501 w 725"/>
                                      <a:gd name="T31" fmla="*/ 697 h 725"/>
                                      <a:gd name="T32" fmla="*/ 544 w 725"/>
                                      <a:gd name="T33" fmla="*/ 677 h 725"/>
                                      <a:gd name="T34" fmla="*/ 583 w 725"/>
                                      <a:gd name="T35" fmla="*/ 650 h 725"/>
                                      <a:gd name="T36" fmla="*/ 620 w 725"/>
                                      <a:gd name="T37" fmla="*/ 619 h 725"/>
                                      <a:gd name="T38" fmla="*/ 650 w 725"/>
                                      <a:gd name="T39" fmla="*/ 584 h 725"/>
                                      <a:gd name="T40" fmla="*/ 676 w 725"/>
                                      <a:gd name="T41" fmla="*/ 544 h 725"/>
                                      <a:gd name="T42" fmla="*/ 698 w 725"/>
                                      <a:gd name="T43" fmla="*/ 502 h 725"/>
                                      <a:gd name="T44" fmla="*/ 712 w 725"/>
                                      <a:gd name="T45" fmla="*/ 456 h 725"/>
                                      <a:gd name="T46" fmla="*/ 722 w 725"/>
                                      <a:gd name="T47" fmla="*/ 410 h 725"/>
                                      <a:gd name="T48" fmla="*/ 725 w 725"/>
                                      <a:gd name="T49" fmla="*/ 362 h 725"/>
                                      <a:gd name="T50" fmla="*/ 722 w 725"/>
                                      <a:gd name="T51" fmla="*/ 315 h 725"/>
                                      <a:gd name="T52" fmla="*/ 712 w 725"/>
                                      <a:gd name="T53" fmla="*/ 269 h 725"/>
                                      <a:gd name="T54" fmla="*/ 698 w 725"/>
                                      <a:gd name="T55" fmla="*/ 223 h 725"/>
                                      <a:gd name="T56" fmla="*/ 676 w 725"/>
                                      <a:gd name="T57" fmla="*/ 181 h 725"/>
                                      <a:gd name="T58" fmla="*/ 650 w 725"/>
                                      <a:gd name="T59" fmla="*/ 141 h 725"/>
                                      <a:gd name="T60" fmla="*/ 620 w 725"/>
                                      <a:gd name="T61" fmla="*/ 106 h 725"/>
                                      <a:gd name="T62" fmla="*/ 583 w 725"/>
                                      <a:gd name="T63" fmla="*/ 75 h 725"/>
                                      <a:gd name="T64" fmla="*/ 544 w 725"/>
                                      <a:gd name="T65" fmla="*/ 48 h 725"/>
                                      <a:gd name="T66" fmla="*/ 501 w 725"/>
                                      <a:gd name="T67" fmla="*/ 28 h 725"/>
                                      <a:gd name="T68" fmla="*/ 457 w 725"/>
                                      <a:gd name="T69" fmla="*/ 12 h 725"/>
                                      <a:gd name="T70" fmla="*/ 409 w 725"/>
                                      <a:gd name="T71" fmla="*/ 2 h 725"/>
                                      <a:gd name="T72" fmla="*/ 362 w 725"/>
                                      <a:gd name="T73" fmla="*/ 0 h 725"/>
                                      <a:gd name="T74" fmla="*/ 315 w 725"/>
                                      <a:gd name="T75" fmla="*/ 2 h 725"/>
                                      <a:gd name="T76" fmla="*/ 268 w 725"/>
                                      <a:gd name="T77" fmla="*/ 12 h 725"/>
                                      <a:gd name="T78" fmla="*/ 224 w 725"/>
                                      <a:gd name="T79" fmla="*/ 28 h 725"/>
                                      <a:gd name="T80" fmla="*/ 181 w 725"/>
                                      <a:gd name="T81" fmla="*/ 48 h 725"/>
                                      <a:gd name="T82" fmla="*/ 141 w 725"/>
                                      <a:gd name="T83" fmla="*/ 75 h 725"/>
                                      <a:gd name="T84" fmla="*/ 106 w 725"/>
                                      <a:gd name="T85" fmla="*/ 106 h 725"/>
                                      <a:gd name="T86" fmla="*/ 74 w 725"/>
                                      <a:gd name="T87" fmla="*/ 141 h 725"/>
                                      <a:gd name="T88" fmla="*/ 49 w 725"/>
                                      <a:gd name="T89" fmla="*/ 181 h 725"/>
                                      <a:gd name="T90" fmla="*/ 27 w 725"/>
                                      <a:gd name="T91" fmla="*/ 223 h 725"/>
                                      <a:gd name="T92" fmla="*/ 12 w 725"/>
                                      <a:gd name="T93" fmla="*/ 269 h 725"/>
                                      <a:gd name="T94" fmla="*/ 3 w 725"/>
                                      <a:gd name="T95" fmla="*/ 315 h 725"/>
                                      <a:gd name="T96" fmla="*/ 0 w 725"/>
                                      <a:gd name="T97" fmla="*/ 362 h 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25" h="725">
                                        <a:moveTo>
                                          <a:pt x="0" y="362"/>
                                        </a:moveTo>
                                        <a:lnTo>
                                          <a:pt x="3" y="410"/>
                                        </a:lnTo>
                                        <a:lnTo>
                                          <a:pt x="12" y="456"/>
                                        </a:lnTo>
                                        <a:lnTo>
                                          <a:pt x="27" y="502"/>
                                        </a:lnTo>
                                        <a:lnTo>
                                          <a:pt x="49" y="544"/>
                                        </a:lnTo>
                                        <a:lnTo>
                                          <a:pt x="74" y="584"/>
                                        </a:lnTo>
                                        <a:lnTo>
                                          <a:pt x="106" y="619"/>
                                        </a:lnTo>
                                        <a:lnTo>
                                          <a:pt x="141" y="650"/>
                                        </a:lnTo>
                                        <a:lnTo>
                                          <a:pt x="181" y="677"/>
                                        </a:lnTo>
                                        <a:lnTo>
                                          <a:pt x="224" y="697"/>
                                        </a:lnTo>
                                        <a:lnTo>
                                          <a:pt x="268" y="713"/>
                                        </a:lnTo>
                                        <a:lnTo>
                                          <a:pt x="315" y="723"/>
                                        </a:lnTo>
                                        <a:lnTo>
                                          <a:pt x="362" y="725"/>
                                        </a:lnTo>
                                        <a:lnTo>
                                          <a:pt x="409" y="723"/>
                                        </a:lnTo>
                                        <a:lnTo>
                                          <a:pt x="457" y="713"/>
                                        </a:lnTo>
                                        <a:lnTo>
                                          <a:pt x="501" y="697"/>
                                        </a:lnTo>
                                        <a:lnTo>
                                          <a:pt x="544" y="677"/>
                                        </a:lnTo>
                                        <a:lnTo>
                                          <a:pt x="583" y="650"/>
                                        </a:lnTo>
                                        <a:lnTo>
                                          <a:pt x="620" y="619"/>
                                        </a:lnTo>
                                        <a:lnTo>
                                          <a:pt x="650" y="584"/>
                                        </a:lnTo>
                                        <a:lnTo>
                                          <a:pt x="676" y="544"/>
                                        </a:lnTo>
                                        <a:lnTo>
                                          <a:pt x="698" y="502"/>
                                        </a:lnTo>
                                        <a:lnTo>
                                          <a:pt x="712" y="456"/>
                                        </a:lnTo>
                                        <a:lnTo>
                                          <a:pt x="722" y="410"/>
                                        </a:lnTo>
                                        <a:lnTo>
                                          <a:pt x="725" y="362"/>
                                        </a:lnTo>
                                        <a:lnTo>
                                          <a:pt x="722" y="315"/>
                                        </a:lnTo>
                                        <a:lnTo>
                                          <a:pt x="712" y="269"/>
                                        </a:lnTo>
                                        <a:lnTo>
                                          <a:pt x="698" y="223"/>
                                        </a:lnTo>
                                        <a:lnTo>
                                          <a:pt x="676" y="181"/>
                                        </a:lnTo>
                                        <a:lnTo>
                                          <a:pt x="650" y="141"/>
                                        </a:lnTo>
                                        <a:lnTo>
                                          <a:pt x="620" y="106"/>
                                        </a:lnTo>
                                        <a:lnTo>
                                          <a:pt x="583" y="75"/>
                                        </a:lnTo>
                                        <a:lnTo>
                                          <a:pt x="544" y="48"/>
                                        </a:lnTo>
                                        <a:lnTo>
                                          <a:pt x="501" y="28"/>
                                        </a:lnTo>
                                        <a:lnTo>
                                          <a:pt x="457" y="12"/>
                                        </a:lnTo>
                                        <a:lnTo>
                                          <a:pt x="409" y="2"/>
                                        </a:lnTo>
                                        <a:lnTo>
                                          <a:pt x="362" y="0"/>
                                        </a:lnTo>
                                        <a:lnTo>
                                          <a:pt x="315" y="2"/>
                                        </a:lnTo>
                                        <a:lnTo>
                                          <a:pt x="268" y="12"/>
                                        </a:lnTo>
                                        <a:lnTo>
                                          <a:pt x="224" y="28"/>
                                        </a:lnTo>
                                        <a:lnTo>
                                          <a:pt x="181" y="48"/>
                                        </a:lnTo>
                                        <a:lnTo>
                                          <a:pt x="141" y="75"/>
                                        </a:lnTo>
                                        <a:lnTo>
                                          <a:pt x="106" y="106"/>
                                        </a:lnTo>
                                        <a:lnTo>
                                          <a:pt x="74" y="141"/>
                                        </a:lnTo>
                                        <a:lnTo>
                                          <a:pt x="49" y="181"/>
                                        </a:lnTo>
                                        <a:lnTo>
                                          <a:pt x="27" y="223"/>
                                        </a:lnTo>
                                        <a:lnTo>
                                          <a:pt x="12" y="269"/>
                                        </a:lnTo>
                                        <a:lnTo>
                                          <a:pt x="3" y="315"/>
                                        </a:lnTo>
                                        <a:lnTo>
                                          <a:pt x="0" y="362"/>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 name="Freeform 494"/>
                                <wps:cNvSpPr>
                                  <a:spLocks noChangeAspect="1"/>
                                </wps:cNvSpPr>
                                <wps:spPr bwMode="auto">
                                  <a:xfrm>
                                    <a:off x="4674" y="23961"/>
                                    <a:ext cx="11510" cy="4167"/>
                                  </a:xfrm>
                                  <a:custGeom>
                                    <a:avLst/>
                                    <a:gdLst>
                                      <a:gd name="T0" fmla="*/ 92 w 2133"/>
                                      <a:gd name="T1" fmla="*/ 773 h 773"/>
                                      <a:gd name="T2" fmla="*/ 1066 w 2133"/>
                                      <a:gd name="T3" fmla="*/ 210 h 773"/>
                                      <a:gd name="T4" fmla="*/ 2043 w 2133"/>
                                      <a:gd name="T5" fmla="*/ 773 h 773"/>
                                      <a:gd name="T6" fmla="*/ 2133 w 2133"/>
                                      <a:gd name="T7" fmla="*/ 616 h 773"/>
                                      <a:gd name="T8" fmla="*/ 1066 w 2133"/>
                                      <a:gd name="T9" fmla="*/ 0 h 773"/>
                                      <a:gd name="T10" fmla="*/ 0 w 2133"/>
                                      <a:gd name="T11" fmla="*/ 616 h 773"/>
                                      <a:gd name="T12" fmla="*/ 92 w 2133"/>
                                      <a:gd name="T13" fmla="*/ 773 h 773"/>
                                    </a:gdLst>
                                    <a:ahLst/>
                                    <a:cxnLst>
                                      <a:cxn ang="0">
                                        <a:pos x="T0" y="T1"/>
                                      </a:cxn>
                                      <a:cxn ang="0">
                                        <a:pos x="T2" y="T3"/>
                                      </a:cxn>
                                      <a:cxn ang="0">
                                        <a:pos x="T4" y="T5"/>
                                      </a:cxn>
                                      <a:cxn ang="0">
                                        <a:pos x="T6" y="T7"/>
                                      </a:cxn>
                                      <a:cxn ang="0">
                                        <a:pos x="T8" y="T9"/>
                                      </a:cxn>
                                      <a:cxn ang="0">
                                        <a:pos x="T10" y="T11"/>
                                      </a:cxn>
                                      <a:cxn ang="0">
                                        <a:pos x="T12" y="T13"/>
                                      </a:cxn>
                                    </a:cxnLst>
                                    <a:rect l="0" t="0" r="r" b="b"/>
                                    <a:pathLst>
                                      <a:path w="2133" h="773">
                                        <a:moveTo>
                                          <a:pt x="92" y="773"/>
                                        </a:moveTo>
                                        <a:lnTo>
                                          <a:pt x="1066" y="210"/>
                                        </a:lnTo>
                                        <a:lnTo>
                                          <a:pt x="2043" y="773"/>
                                        </a:lnTo>
                                        <a:lnTo>
                                          <a:pt x="2133" y="616"/>
                                        </a:lnTo>
                                        <a:lnTo>
                                          <a:pt x="1066" y="0"/>
                                        </a:lnTo>
                                        <a:lnTo>
                                          <a:pt x="0" y="616"/>
                                        </a:lnTo>
                                        <a:lnTo>
                                          <a:pt x="92" y="773"/>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346" name="Freeform 495"/>
                                <wps:cNvSpPr>
                                  <a:spLocks noChangeAspect="1"/>
                                </wps:cNvSpPr>
                                <wps:spPr bwMode="auto">
                                  <a:xfrm>
                                    <a:off x="4674" y="23961"/>
                                    <a:ext cx="11510" cy="4167"/>
                                  </a:xfrm>
                                  <a:custGeom>
                                    <a:avLst/>
                                    <a:gdLst>
                                      <a:gd name="T0" fmla="*/ 92 w 2133"/>
                                      <a:gd name="T1" fmla="*/ 773 h 773"/>
                                      <a:gd name="T2" fmla="*/ 1066 w 2133"/>
                                      <a:gd name="T3" fmla="*/ 210 h 773"/>
                                      <a:gd name="T4" fmla="*/ 2043 w 2133"/>
                                      <a:gd name="T5" fmla="*/ 773 h 773"/>
                                      <a:gd name="T6" fmla="*/ 2133 w 2133"/>
                                      <a:gd name="T7" fmla="*/ 616 h 773"/>
                                      <a:gd name="T8" fmla="*/ 1066 w 2133"/>
                                      <a:gd name="T9" fmla="*/ 0 h 773"/>
                                      <a:gd name="T10" fmla="*/ 0 w 2133"/>
                                      <a:gd name="T11" fmla="*/ 616 h 773"/>
                                      <a:gd name="T12" fmla="*/ 92 w 2133"/>
                                      <a:gd name="T13" fmla="*/ 773 h 773"/>
                                    </a:gdLst>
                                    <a:ahLst/>
                                    <a:cxnLst>
                                      <a:cxn ang="0">
                                        <a:pos x="T0" y="T1"/>
                                      </a:cxn>
                                      <a:cxn ang="0">
                                        <a:pos x="T2" y="T3"/>
                                      </a:cxn>
                                      <a:cxn ang="0">
                                        <a:pos x="T4" y="T5"/>
                                      </a:cxn>
                                      <a:cxn ang="0">
                                        <a:pos x="T6" y="T7"/>
                                      </a:cxn>
                                      <a:cxn ang="0">
                                        <a:pos x="T8" y="T9"/>
                                      </a:cxn>
                                      <a:cxn ang="0">
                                        <a:pos x="T10" y="T11"/>
                                      </a:cxn>
                                      <a:cxn ang="0">
                                        <a:pos x="T12" y="T13"/>
                                      </a:cxn>
                                    </a:cxnLst>
                                    <a:rect l="0" t="0" r="r" b="b"/>
                                    <a:pathLst>
                                      <a:path w="2133" h="773">
                                        <a:moveTo>
                                          <a:pt x="92" y="773"/>
                                        </a:moveTo>
                                        <a:lnTo>
                                          <a:pt x="1066" y="210"/>
                                        </a:lnTo>
                                        <a:lnTo>
                                          <a:pt x="2043" y="773"/>
                                        </a:lnTo>
                                        <a:lnTo>
                                          <a:pt x="2133" y="616"/>
                                        </a:lnTo>
                                        <a:lnTo>
                                          <a:pt x="1066" y="0"/>
                                        </a:lnTo>
                                        <a:lnTo>
                                          <a:pt x="0" y="616"/>
                                        </a:lnTo>
                                        <a:lnTo>
                                          <a:pt x="92" y="773"/>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7" name="Freeform 496"/>
                                <wps:cNvSpPr>
                                  <a:spLocks noChangeAspect="1"/>
                                </wps:cNvSpPr>
                                <wps:spPr bwMode="auto">
                                  <a:xfrm>
                                    <a:off x="8475" y="28440"/>
                                    <a:ext cx="3927" cy="3922"/>
                                  </a:xfrm>
                                  <a:custGeom>
                                    <a:avLst/>
                                    <a:gdLst>
                                      <a:gd name="T0" fmla="*/ 0 w 726"/>
                                      <a:gd name="T1" fmla="*/ 83 h 726"/>
                                      <a:gd name="T2" fmla="*/ 2 w 726"/>
                                      <a:gd name="T3" fmla="*/ 74 h 726"/>
                                      <a:gd name="T4" fmla="*/ 3 w 726"/>
                                      <a:gd name="T5" fmla="*/ 66 h 726"/>
                                      <a:gd name="T6" fmla="*/ 7 w 726"/>
                                      <a:gd name="T7" fmla="*/ 56 h 726"/>
                                      <a:gd name="T8" fmla="*/ 10 w 726"/>
                                      <a:gd name="T9" fmla="*/ 48 h 726"/>
                                      <a:gd name="T10" fmla="*/ 15 w 726"/>
                                      <a:gd name="T11" fmla="*/ 40 h 726"/>
                                      <a:gd name="T12" fmla="*/ 20 w 726"/>
                                      <a:gd name="T13" fmla="*/ 33 h 726"/>
                                      <a:gd name="T14" fmla="*/ 27 w 726"/>
                                      <a:gd name="T15" fmla="*/ 27 h 726"/>
                                      <a:gd name="T16" fmla="*/ 34 w 726"/>
                                      <a:gd name="T17" fmla="*/ 20 h 726"/>
                                      <a:gd name="T18" fmla="*/ 41 w 726"/>
                                      <a:gd name="T19" fmla="*/ 14 h 726"/>
                                      <a:gd name="T20" fmla="*/ 49 w 726"/>
                                      <a:gd name="T21" fmla="*/ 10 h 726"/>
                                      <a:gd name="T22" fmla="*/ 57 w 726"/>
                                      <a:gd name="T23" fmla="*/ 6 h 726"/>
                                      <a:gd name="T24" fmla="*/ 66 w 726"/>
                                      <a:gd name="T25" fmla="*/ 4 h 726"/>
                                      <a:gd name="T26" fmla="*/ 74 w 726"/>
                                      <a:gd name="T27" fmla="*/ 1 h 726"/>
                                      <a:gd name="T28" fmla="*/ 84 w 726"/>
                                      <a:gd name="T29" fmla="*/ 0 h 726"/>
                                      <a:gd name="T30" fmla="*/ 635 w 726"/>
                                      <a:gd name="T31" fmla="*/ 0 h 726"/>
                                      <a:gd name="T32" fmla="*/ 644 w 726"/>
                                      <a:gd name="T33" fmla="*/ 0 h 726"/>
                                      <a:gd name="T34" fmla="*/ 653 w 726"/>
                                      <a:gd name="T35" fmla="*/ 1 h 726"/>
                                      <a:gd name="T36" fmla="*/ 661 w 726"/>
                                      <a:gd name="T37" fmla="*/ 4 h 726"/>
                                      <a:gd name="T38" fmla="*/ 671 w 726"/>
                                      <a:gd name="T39" fmla="*/ 6 h 726"/>
                                      <a:gd name="T40" fmla="*/ 679 w 726"/>
                                      <a:gd name="T41" fmla="*/ 10 h 726"/>
                                      <a:gd name="T42" fmla="*/ 687 w 726"/>
                                      <a:gd name="T43" fmla="*/ 16 h 726"/>
                                      <a:gd name="T44" fmla="*/ 694 w 726"/>
                                      <a:gd name="T45" fmla="*/ 21 h 726"/>
                                      <a:gd name="T46" fmla="*/ 700 w 726"/>
                                      <a:gd name="T47" fmla="*/ 28 h 726"/>
                                      <a:gd name="T48" fmla="*/ 707 w 726"/>
                                      <a:gd name="T49" fmla="*/ 35 h 726"/>
                                      <a:gd name="T50" fmla="*/ 711 w 726"/>
                                      <a:gd name="T51" fmla="*/ 43 h 726"/>
                                      <a:gd name="T52" fmla="*/ 717 w 726"/>
                                      <a:gd name="T53" fmla="*/ 51 h 726"/>
                                      <a:gd name="T54" fmla="*/ 719 w 726"/>
                                      <a:gd name="T55" fmla="*/ 59 h 726"/>
                                      <a:gd name="T56" fmla="*/ 722 w 726"/>
                                      <a:gd name="T57" fmla="*/ 67 h 726"/>
                                      <a:gd name="T58" fmla="*/ 725 w 726"/>
                                      <a:gd name="T59" fmla="*/ 76 h 726"/>
                                      <a:gd name="T60" fmla="*/ 726 w 726"/>
                                      <a:gd name="T61" fmla="*/ 86 h 726"/>
                                      <a:gd name="T62" fmla="*/ 726 w 726"/>
                                      <a:gd name="T63" fmla="*/ 637 h 726"/>
                                      <a:gd name="T64" fmla="*/ 725 w 726"/>
                                      <a:gd name="T65" fmla="*/ 646 h 726"/>
                                      <a:gd name="T66" fmla="*/ 723 w 726"/>
                                      <a:gd name="T67" fmla="*/ 656 h 726"/>
                                      <a:gd name="T68" fmla="*/ 721 w 726"/>
                                      <a:gd name="T69" fmla="*/ 664 h 726"/>
                                      <a:gd name="T70" fmla="*/ 717 w 726"/>
                                      <a:gd name="T71" fmla="*/ 673 h 726"/>
                                      <a:gd name="T72" fmla="*/ 713 w 726"/>
                                      <a:gd name="T73" fmla="*/ 681 h 726"/>
                                      <a:gd name="T74" fmla="*/ 709 w 726"/>
                                      <a:gd name="T75" fmla="*/ 688 h 726"/>
                                      <a:gd name="T76" fmla="*/ 702 w 726"/>
                                      <a:gd name="T77" fmla="*/ 696 h 726"/>
                                      <a:gd name="T78" fmla="*/ 695 w 726"/>
                                      <a:gd name="T79" fmla="*/ 701 h 726"/>
                                      <a:gd name="T80" fmla="*/ 688 w 726"/>
                                      <a:gd name="T81" fmla="*/ 708 h 726"/>
                                      <a:gd name="T82" fmla="*/ 680 w 726"/>
                                      <a:gd name="T83" fmla="*/ 712 h 726"/>
                                      <a:gd name="T84" fmla="*/ 672 w 726"/>
                                      <a:gd name="T85" fmla="*/ 717 h 726"/>
                                      <a:gd name="T86" fmla="*/ 664 w 726"/>
                                      <a:gd name="T87" fmla="*/ 720 h 726"/>
                                      <a:gd name="T88" fmla="*/ 655 w 726"/>
                                      <a:gd name="T89" fmla="*/ 723 h 726"/>
                                      <a:gd name="T90" fmla="*/ 647 w 726"/>
                                      <a:gd name="T91" fmla="*/ 724 h 726"/>
                                      <a:gd name="T92" fmla="*/ 637 w 726"/>
                                      <a:gd name="T93" fmla="*/ 726 h 726"/>
                                      <a:gd name="T94" fmla="*/ 86 w 726"/>
                                      <a:gd name="T95" fmla="*/ 726 h 726"/>
                                      <a:gd name="T96" fmla="*/ 77 w 726"/>
                                      <a:gd name="T97" fmla="*/ 724 h 726"/>
                                      <a:gd name="T98" fmla="*/ 68 w 726"/>
                                      <a:gd name="T99" fmla="*/ 723 h 726"/>
                                      <a:gd name="T100" fmla="*/ 60 w 726"/>
                                      <a:gd name="T101" fmla="*/ 720 h 726"/>
                                      <a:gd name="T102" fmla="*/ 51 w 726"/>
                                      <a:gd name="T103" fmla="*/ 716 h 726"/>
                                      <a:gd name="T104" fmla="*/ 43 w 726"/>
                                      <a:gd name="T105" fmla="*/ 712 h 726"/>
                                      <a:gd name="T106" fmla="*/ 35 w 726"/>
                                      <a:gd name="T107" fmla="*/ 707 h 726"/>
                                      <a:gd name="T108" fmla="*/ 29 w 726"/>
                                      <a:gd name="T109" fmla="*/ 700 h 726"/>
                                      <a:gd name="T110" fmla="*/ 22 w 726"/>
                                      <a:gd name="T111" fmla="*/ 693 h 726"/>
                                      <a:gd name="T112" fmla="*/ 16 w 726"/>
                                      <a:gd name="T113" fmla="*/ 686 h 726"/>
                                      <a:gd name="T114" fmla="*/ 11 w 726"/>
                                      <a:gd name="T115" fmla="*/ 678 h 726"/>
                                      <a:gd name="T116" fmla="*/ 7 w 726"/>
                                      <a:gd name="T117" fmla="*/ 670 h 726"/>
                                      <a:gd name="T118" fmla="*/ 4 w 726"/>
                                      <a:gd name="T119" fmla="*/ 662 h 726"/>
                                      <a:gd name="T120" fmla="*/ 2 w 726"/>
                                      <a:gd name="T121" fmla="*/ 653 h 726"/>
                                      <a:gd name="T122" fmla="*/ 0 w 726"/>
                                      <a:gd name="T123" fmla="*/ 643 h 726"/>
                                      <a:gd name="T124" fmla="*/ 0 w 726"/>
                                      <a:gd name="T125" fmla="*/ 634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26" h="726">
                                        <a:moveTo>
                                          <a:pt x="0" y="90"/>
                                        </a:moveTo>
                                        <a:lnTo>
                                          <a:pt x="0" y="89"/>
                                        </a:lnTo>
                                        <a:lnTo>
                                          <a:pt x="0" y="86"/>
                                        </a:lnTo>
                                        <a:lnTo>
                                          <a:pt x="0" y="83"/>
                                        </a:lnTo>
                                        <a:lnTo>
                                          <a:pt x="0" y="82"/>
                                        </a:lnTo>
                                        <a:lnTo>
                                          <a:pt x="0" y="79"/>
                                        </a:lnTo>
                                        <a:lnTo>
                                          <a:pt x="2" y="76"/>
                                        </a:lnTo>
                                        <a:lnTo>
                                          <a:pt x="2" y="74"/>
                                        </a:lnTo>
                                        <a:lnTo>
                                          <a:pt x="2" y="72"/>
                                        </a:lnTo>
                                        <a:lnTo>
                                          <a:pt x="3" y="70"/>
                                        </a:lnTo>
                                        <a:lnTo>
                                          <a:pt x="3" y="67"/>
                                        </a:lnTo>
                                        <a:lnTo>
                                          <a:pt x="3" y="66"/>
                                        </a:lnTo>
                                        <a:lnTo>
                                          <a:pt x="4" y="63"/>
                                        </a:lnTo>
                                        <a:lnTo>
                                          <a:pt x="4" y="62"/>
                                        </a:lnTo>
                                        <a:lnTo>
                                          <a:pt x="6" y="59"/>
                                        </a:lnTo>
                                        <a:lnTo>
                                          <a:pt x="7" y="56"/>
                                        </a:lnTo>
                                        <a:lnTo>
                                          <a:pt x="7" y="55"/>
                                        </a:lnTo>
                                        <a:lnTo>
                                          <a:pt x="8" y="52"/>
                                        </a:lnTo>
                                        <a:lnTo>
                                          <a:pt x="10" y="51"/>
                                        </a:lnTo>
                                        <a:lnTo>
                                          <a:pt x="10" y="48"/>
                                        </a:lnTo>
                                        <a:lnTo>
                                          <a:pt x="11" y="47"/>
                                        </a:lnTo>
                                        <a:lnTo>
                                          <a:pt x="12" y="44"/>
                                        </a:lnTo>
                                        <a:lnTo>
                                          <a:pt x="14" y="43"/>
                                        </a:lnTo>
                                        <a:lnTo>
                                          <a:pt x="15" y="40"/>
                                        </a:lnTo>
                                        <a:lnTo>
                                          <a:pt x="16" y="39"/>
                                        </a:lnTo>
                                        <a:lnTo>
                                          <a:pt x="18" y="36"/>
                                        </a:lnTo>
                                        <a:lnTo>
                                          <a:pt x="19" y="35"/>
                                        </a:lnTo>
                                        <a:lnTo>
                                          <a:pt x="20" y="33"/>
                                        </a:lnTo>
                                        <a:lnTo>
                                          <a:pt x="22" y="31"/>
                                        </a:lnTo>
                                        <a:lnTo>
                                          <a:pt x="23" y="29"/>
                                        </a:lnTo>
                                        <a:lnTo>
                                          <a:pt x="25" y="28"/>
                                        </a:lnTo>
                                        <a:lnTo>
                                          <a:pt x="27" y="27"/>
                                        </a:lnTo>
                                        <a:lnTo>
                                          <a:pt x="29" y="25"/>
                                        </a:lnTo>
                                        <a:lnTo>
                                          <a:pt x="30" y="23"/>
                                        </a:lnTo>
                                        <a:lnTo>
                                          <a:pt x="31" y="21"/>
                                        </a:lnTo>
                                        <a:lnTo>
                                          <a:pt x="34" y="20"/>
                                        </a:lnTo>
                                        <a:lnTo>
                                          <a:pt x="35" y="18"/>
                                        </a:lnTo>
                                        <a:lnTo>
                                          <a:pt x="37" y="17"/>
                                        </a:lnTo>
                                        <a:lnTo>
                                          <a:pt x="39" y="16"/>
                                        </a:lnTo>
                                        <a:lnTo>
                                          <a:pt x="41" y="14"/>
                                        </a:lnTo>
                                        <a:lnTo>
                                          <a:pt x="43" y="13"/>
                                        </a:lnTo>
                                        <a:lnTo>
                                          <a:pt x="45" y="12"/>
                                        </a:lnTo>
                                        <a:lnTo>
                                          <a:pt x="46" y="10"/>
                                        </a:lnTo>
                                        <a:lnTo>
                                          <a:pt x="49" y="10"/>
                                        </a:lnTo>
                                        <a:lnTo>
                                          <a:pt x="51" y="9"/>
                                        </a:lnTo>
                                        <a:lnTo>
                                          <a:pt x="53" y="8"/>
                                        </a:lnTo>
                                        <a:lnTo>
                                          <a:pt x="55" y="6"/>
                                        </a:lnTo>
                                        <a:lnTo>
                                          <a:pt x="57" y="6"/>
                                        </a:lnTo>
                                        <a:lnTo>
                                          <a:pt x="60" y="5"/>
                                        </a:lnTo>
                                        <a:lnTo>
                                          <a:pt x="61" y="5"/>
                                        </a:lnTo>
                                        <a:lnTo>
                                          <a:pt x="64" y="4"/>
                                        </a:lnTo>
                                        <a:lnTo>
                                          <a:pt x="66" y="4"/>
                                        </a:lnTo>
                                        <a:lnTo>
                                          <a:pt x="68" y="2"/>
                                        </a:lnTo>
                                        <a:lnTo>
                                          <a:pt x="70" y="2"/>
                                        </a:lnTo>
                                        <a:lnTo>
                                          <a:pt x="73" y="1"/>
                                        </a:lnTo>
                                        <a:lnTo>
                                          <a:pt x="74" y="1"/>
                                        </a:lnTo>
                                        <a:lnTo>
                                          <a:pt x="77" y="1"/>
                                        </a:lnTo>
                                        <a:lnTo>
                                          <a:pt x="80" y="1"/>
                                        </a:lnTo>
                                        <a:lnTo>
                                          <a:pt x="81" y="0"/>
                                        </a:lnTo>
                                        <a:lnTo>
                                          <a:pt x="84" y="0"/>
                                        </a:lnTo>
                                        <a:lnTo>
                                          <a:pt x="86" y="0"/>
                                        </a:lnTo>
                                        <a:lnTo>
                                          <a:pt x="88" y="0"/>
                                        </a:lnTo>
                                        <a:lnTo>
                                          <a:pt x="90" y="0"/>
                                        </a:lnTo>
                                        <a:lnTo>
                                          <a:pt x="635" y="0"/>
                                        </a:lnTo>
                                        <a:lnTo>
                                          <a:pt x="637" y="0"/>
                                        </a:lnTo>
                                        <a:lnTo>
                                          <a:pt x="640" y="0"/>
                                        </a:lnTo>
                                        <a:lnTo>
                                          <a:pt x="641" y="0"/>
                                        </a:lnTo>
                                        <a:lnTo>
                                          <a:pt x="644" y="0"/>
                                        </a:lnTo>
                                        <a:lnTo>
                                          <a:pt x="647" y="1"/>
                                        </a:lnTo>
                                        <a:lnTo>
                                          <a:pt x="648" y="1"/>
                                        </a:lnTo>
                                        <a:lnTo>
                                          <a:pt x="651" y="1"/>
                                        </a:lnTo>
                                        <a:lnTo>
                                          <a:pt x="653" y="1"/>
                                        </a:lnTo>
                                        <a:lnTo>
                                          <a:pt x="655" y="2"/>
                                        </a:lnTo>
                                        <a:lnTo>
                                          <a:pt x="657" y="2"/>
                                        </a:lnTo>
                                        <a:lnTo>
                                          <a:pt x="660" y="4"/>
                                        </a:lnTo>
                                        <a:lnTo>
                                          <a:pt x="661" y="4"/>
                                        </a:lnTo>
                                        <a:lnTo>
                                          <a:pt x="664" y="5"/>
                                        </a:lnTo>
                                        <a:lnTo>
                                          <a:pt x="667" y="5"/>
                                        </a:lnTo>
                                        <a:lnTo>
                                          <a:pt x="668" y="6"/>
                                        </a:lnTo>
                                        <a:lnTo>
                                          <a:pt x="671" y="6"/>
                                        </a:lnTo>
                                        <a:lnTo>
                                          <a:pt x="672" y="8"/>
                                        </a:lnTo>
                                        <a:lnTo>
                                          <a:pt x="675" y="9"/>
                                        </a:lnTo>
                                        <a:lnTo>
                                          <a:pt x="676" y="10"/>
                                        </a:lnTo>
                                        <a:lnTo>
                                          <a:pt x="679" y="10"/>
                                        </a:lnTo>
                                        <a:lnTo>
                                          <a:pt x="680" y="12"/>
                                        </a:lnTo>
                                        <a:lnTo>
                                          <a:pt x="683" y="13"/>
                                        </a:lnTo>
                                        <a:lnTo>
                                          <a:pt x="684" y="14"/>
                                        </a:lnTo>
                                        <a:lnTo>
                                          <a:pt x="687" y="16"/>
                                        </a:lnTo>
                                        <a:lnTo>
                                          <a:pt x="688" y="17"/>
                                        </a:lnTo>
                                        <a:lnTo>
                                          <a:pt x="690" y="18"/>
                                        </a:lnTo>
                                        <a:lnTo>
                                          <a:pt x="692" y="20"/>
                                        </a:lnTo>
                                        <a:lnTo>
                                          <a:pt x="694" y="21"/>
                                        </a:lnTo>
                                        <a:lnTo>
                                          <a:pt x="695" y="23"/>
                                        </a:lnTo>
                                        <a:lnTo>
                                          <a:pt x="698" y="25"/>
                                        </a:lnTo>
                                        <a:lnTo>
                                          <a:pt x="699" y="27"/>
                                        </a:lnTo>
                                        <a:lnTo>
                                          <a:pt x="700" y="28"/>
                                        </a:lnTo>
                                        <a:lnTo>
                                          <a:pt x="702" y="29"/>
                                        </a:lnTo>
                                        <a:lnTo>
                                          <a:pt x="703" y="31"/>
                                        </a:lnTo>
                                        <a:lnTo>
                                          <a:pt x="705" y="33"/>
                                        </a:lnTo>
                                        <a:lnTo>
                                          <a:pt x="707" y="35"/>
                                        </a:lnTo>
                                        <a:lnTo>
                                          <a:pt x="709" y="36"/>
                                        </a:lnTo>
                                        <a:lnTo>
                                          <a:pt x="710" y="39"/>
                                        </a:lnTo>
                                        <a:lnTo>
                                          <a:pt x="711" y="40"/>
                                        </a:lnTo>
                                        <a:lnTo>
                                          <a:pt x="711" y="43"/>
                                        </a:lnTo>
                                        <a:lnTo>
                                          <a:pt x="713" y="44"/>
                                        </a:lnTo>
                                        <a:lnTo>
                                          <a:pt x="714" y="47"/>
                                        </a:lnTo>
                                        <a:lnTo>
                                          <a:pt x="715" y="48"/>
                                        </a:lnTo>
                                        <a:lnTo>
                                          <a:pt x="717" y="51"/>
                                        </a:lnTo>
                                        <a:lnTo>
                                          <a:pt x="717" y="52"/>
                                        </a:lnTo>
                                        <a:lnTo>
                                          <a:pt x="718" y="55"/>
                                        </a:lnTo>
                                        <a:lnTo>
                                          <a:pt x="719" y="56"/>
                                        </a:lnTo>
                                        <a:lnTo>
                                          <a:pt x="719" y="59"/>
                                        </a:lnTo>
                                        <a:lnTo>
                                          <a:pt x="721" y="62"/>
                                        </a:lnTo>
                                        <a:lnTo>
                                          <a:pt x="722" y="63"/>
                                        </a:lnTo>
                                        <a:lnTo>
                                          <a:pt x="722" y="66"/>
                                        </a:lnTo>
                                        <a:lnTo>
                                          <a:pt x="722" y="67"/>
                                        </a:lnTo>
                                        <a:lnTo>
                                          <a:pt x="723" y="70"/>
                                        </a:lnTo>
                                        <a:lnTo>
                                          <a:pt x="723" y="72"/>
                                        </a:lnTo>
                                        <a:lnTo>
                                          <a:pt x="725" y="74"/>
                                        </a:lnTo>
                                        <a:lnTo>
                                          <a:pt x="725" y="76"/>
                                        </a:lnTo>
                                        <a:lnTo>
                                          <a:pt x="725" y="79"/>
                                        </a:lnTo>
                                        <a:lnTo>
                                          <a:pt x="725" y="82"/>
                                        </a:lnTo>
                                        <a:lnTo>
                                          <a:pt x="725" y="83"/>
                                        </a:lnTo>
                                        <a:lnTo>
                                          <a:pt x="726" y="86"/>
                                        </a:lnTo>
                                        <a:lnTo>
                                          <a:pt x="726" y="89"/>
                                        </a:lnTo>
                                        <a:lnTo>
                                          <a:pt x="726" y="90"/>
                                        </a:lnTo>
                                        <a:lnTo>
                                          <a:pt x="726" y="634"/>
                                        </a:lnTo>
                                        <a:lnTo>
                                          <a:pt x="726" y="637"/>
                                        </a:lnTo>
                                        <a:lnTo>
                                          <a:pt x="726" y="639"/>
                                        </a:lnTo>
                                        <a:lnTo>
                                          <a:pt x="725" y="642"/>
                                        </a:lnTo>
                                        <a:lnTo>
                                          <a:pt x="725" y="643"/>
                                        </a:lnTo>
                                        <a:lnTo>
                                          <a:pt x="725" y="646"/>
                                        </a:lnTo>
                                        <a:lnTo>
                                          <a:pt x="725" y="649"/>
                                        </a:lnTo>
                                        <a:lnTo>
                                          <a:pt x="725" y="650"/>
                                        </a:lnTo>
                                        <a:lnTo>
                                          <a:pt x="723" y="653"/>
                                        </a:lnTo>
                                        <a:lnTo>
                                          <a:pt x="723" y="656"/>
                                        </a:lnTo>
                                        <a:lnTo>
                                          <a:pt x="722" y="657"/>
                                        </a:lnTo>
                                        <a:lnTo>
                                          <a:pt x="722" y="660"/>
                                        </a:lnTo>
                                        <a:lnTo>
                                          <a:pt x="722" y="662"/>
                                        </a:lnTo>
                                        <a:lnTo>
                                          <a:pt x="721" y="664"/>
                                        </a:lnTo>
                                        <a:lnTo>
                                          <a:pt x="719" y="666"/>
                                        </a:lnTo>
                                        <a:lnTo>
                                          <a:pt x="719" y="668"/>
                                        </a:lnTo>
                                        <a:lnTo>
                                          <a:pt x="718" y="670"/>
                                        </a:lnTo>
                                        <a:lnTo>
                                          <a:pt x="717" y="673"/>
                                        </a:lnTo>
                                        <a:lnTo>
                                          <a:pt x="717" y="674"/>
                                        </a:lnTo>
                                        <a:lnTo>
                                          <a:pt x="715" y="677"/>
                                        </a:lnTo>
                                        <a:lnTo>
                                          <a:pt x="714" y="678"/>
                                        </a:lnTo>
                                        <a:lnTo>
                                          <a:pt x="713" y="681"/>
                                        </a:lnTo>
                                        <a:lnTo>
                                          <a:pt x="711" y="682"/>
                                        </a:lnTo>
                                        <a:lnTo>
                                          <a:pt x="711" y="685"/>
                                        </a:lnTo>
                                        <a:lnTo>
                                          <a:pt x="710" y="686"/>
                                        </a:lnTo>
                                        <a:lnTo>
                                          <a:pt x="709" y="688"/>
                                        </a:lnTo>
                                        <a:lnTo>
                                          <a:pt x="707" y="691"/>
                                        </a:lnTo>
                                        <a:lnTo>
                                          <a:pt x="705" y="692"/>
                                        </a:lnTo>
                                        <a:lnTo>
                                          <a:pt x="703" y="693"/>
                                        </a:lnTo>
                                        <a:lnTo>
                                          <a:pt x="702" y="696"/>
                                        </a:lnTo>
                                        <a:lnTo>
                                          <a:pt x="700" y="697"/>
                                        </a:lnTo>
                                        <a:lnTo>
                                          <a:pt x="699" y="699"/>
                                        </a:lnTo>
                                        <a:lnTo>
                                          <a:pt x="698" y="700"/>
                                        </a:lnTo>
                                        <a:lnTo>
                                          <a:pt x="695" y="701"/>
                                        </a:lnTo>
                                        <a:lnTo>
                                          <a:pt x="694" y="704"/>
                                        </a:lnTo>
                                        <a:lnTo>
                                          <a:pt x="692" y="705"/>
                                        </a:lnTo>
                                        <a:lnTo>
                                          <a:pt x="690" y="707"/>
                                        </a:lnTo>
                                        <a:lnTo>
                                          <a:pt x="688" y="708"/>
                                        </a:lnTo>
                                        <a:lnTo>
                                          <a:pt x="687" y="709"/>
                                        </a:lnTo>
                                        <a:lnTo>
                                          <a:pt x="684" y="711"/>
                                        </a:lnTo>
                                        <a:lnTo>
                                          <a:pt x="683" y="712"/>
                                        </a:lnTo>
                                        <a:lnTo>
                                          <a:pt x="680" y="712"/>
                                        </a:lnTo>
                                        <a:lnTo>
                                          <a:pt x="679" y="713"/>
                                        </a:lnTo>
                                        <a:lnTo>
                                          <a:pt x="676" y="715"/>
                                        </a:lnTo>
                                        <a:lnTo>
                                          <a:pt x="675" y="716"/>
                                        </a:lnTo>
                                        <a:lnTo>
                                          <a:pt x="672" y="717"/>
                                        </a:lnTo>
                                        <a:lnTo>
                                          <a:pt x="671" y="717"/>
                                        </a:lnTo>
                                        <a:lnTo>
                                          <a:pt x="668" y="719"/>
                                        </a:lnTo>
                                        <a:lnTo>
                                          <a:pt x="667" y="720"/>
                                        </a:lnTo>
                                        <a:lnTo>
                                          <a:pt x="664" y="720"/>
                                        </a:lnTo>
                                        <a:lnTo>
                                          <a:pt x="661" y="722"/>
                                        </a:lnTo>
                                        <a:lnTo>
                                          <a:pt x="660" y="722"/>
                                        </a:lnTo>
                                        <a:lnTo>
                                          <a:pt x="657" y="723"/>
                                        </a:lnTo>
                                        <a:lnTo>
                                          <a:pt x="655" y="723"/>
                                        </a:lnTo>
                                        <a:lnTo>
                                          <a:pt x="653" y="723"/>
                                        </a:lnTo>
                                        <a:lnTo>
                                          <a:pt x="651" y="724"/>
                                        </a:lnTo>
                                        <a:lnTo>
                                          <a:pt x="648" y="724"/>
                                        </a:lnTo>
                                        <a:lnTo>
                                          <a:pt x="647" y="724"/>
                                        </a:lnTo>
                                        <a:lnTo>
                                          <a:pt x="644" y="724"/>
                                        </a:lnTo>
                                        <a:lnTo>
                                          <a:pt x="641" y="726"/>
                                        </a:lnTo>
                                        <a:lnTo>
                                          <a:pt x="640" y="726"/>
                                        </a:lnTo>
                                        <a:lnTo>
                                          <a:pt x="637" y="726"/>
                                        </a:lnTo>
                                        <a:lnTo>
                                          <a:pt x="635" y="726"/>
                                        </a:lnTo>
                                        <a:lnTo>
                                          <a:pt x="90" y="726"/>
                                        </a:lnTo>
                                        <a:lnTo>
                                          <a:pt x="88" y="726"/>
                                        </a:lnTo>
                                        <a:lnTo>
                                          <a:pt x="86" y="726"/>
                                        </a:lnTo>
                                        <a:lnTo>
                                          <a:pt x="84" y="726"/>
                                        </a:lnTo>
                                        <a:lnTo>
                                          <a:pt x="81" y="724"/>
                                        </a:lnTo>
                                        <a:lnTo>
                                          <a:pt x="80" y="724"/>
                                        </a:lnTo>
                                        <a:lnTo>
                                          <a:pt x="77" y="724"/>
                                        </a:lnTo>
                                        <a:lnTo>
                                          <a:pt x="74" y="724"/>
                                        </a:lnTo>
                                        <a:lnTo>
                                          <a:pt x="73" y="723"/>
                                        </a:lnTo>
                                        <a:lnTo>
                                          <a:pt x="70" y="723"/>
                                        </a:lnTo>
                                        <a:lnTo>
                                          <a:pt x="68" y="723"/>
                                        </a:lnTo>
                                        <a:lnTo>
                                          <a:pt x="66" y="722"/>
                                        </a:lnTo>
                                        <a:lnTo>
                                          <a:pt x="64" y="722"/>
                                        </a:lnTo>
                                        <a:lnTo>
                                          <a:pt x="61" y="720"/>
                                        </a:lnTo>
                                        <a:lnTo>
                                          <a:pt x="60" y="720"/>
                                        </a:lnTo>
                                        <a:lnTo>
                                          <a:pt x="57" y="719"/>
                                        </a:lnTo>
                                        <a:lnTo>
                                          <a:pt x="55" y="717"/>
                                        </a:lnTo>
                                        <a:lnTo>
                                          <a:pt x="53" y="717"/>
                                        </a:lnTo>
                                        <a:lnTo>
                                          <a:pt x="51" y="716"/>
                                        </a:lnTo>
                                        <a:lnTo>
                                          <a:pt x="49" y="715"/>
                                        </a:lnTo>
                                        <a:lnTo>
                                          <a:pt x="46" y="713"/>
                                        </a:lnTo>
                                        <a:lnTo>
                                          <a:pt x="45" y="712"/>
                                        </a:lnTo>
                                        <a:lnTo>
                                          <a:pt x="43" y="712"/>
                                        </a:lnTo>
                                        <a:lnTo>
                                          <a:pt x="41" y="711"/>
                                        </a:lnTo>
                                        <a:lnTo>
                                          <a:pt x="39" y="709"/>
                                        </a:lnTo>
                                        <a:lnTo>
                                          <a:pt x="37" y="708"/>
                                        </a:lnTo>
                                        <a:lnTo>
                                          <a:pt x="35" y="707"/>
                                        </a:lnTo>
                                        <a:lnTo>
                                          <a:pt x="34" y="705"/>
                                        </a:lnTo>
                                        <a:lnTo>
                                          <a:pt x="31" y="704"/>
                                        </a:lnTo>
                                        <a:lnTo>
                                          <a:pt x="30" y="701"/>
                                        </a:lnTo>
                                        <a:lnTo>
                                          <a:pt x="29" y="700"/>
                                        </a:lnTo>
                                        <a:lnTo>
                                          <a:pt x="27" y="699"/>
                                        </a:lnTo>
                                        <a:lnTo>
                                          <a:pt x="25" y="697"/>
                                        </a:lnTo>
                                        <a:lnTo>
                                          <a:pt x="23" y="696"/>
                                        </a:lnTo>
                                        <a:lnTo>
                                          <a:pt x="22" y="693"/>
                                        </a:lnTo>
                                        <a:lnTo>
                                          <a:pt x="20" y="692"/>
                                        </a:lnTo>
                                        <a:lnTo>
                                          <a:pt x="19" y="691"/>
                                        </a:lnTo>
                                        <a:lnTo>
                                          <a:pt x="18" y="688"/>
                                        </a:lnTo>
                                        <a:lnTo>
                                          <a:pt x="16" y="686"/>
                                        </a:lnTo>
                                        <a:lnTo>
                                          <a:pt x="15" y="685"/>
                                        </a:lnTo>
                                        <a:lnTo>
                                          <a:pt x="14" y="682"/>
                                        </a:lnTo>
                                        <a:lnTo>
                                          <a:pt x="12" y="681"/>
                                        </a:lnTo>
                                        <a:lnTo>
                                          <a:pt x="11" y="678"/>
                                        </a:lnTo>
                                        <a:lnTo>
                                          <a:pt x="10" y="677"/>
                                        </a:lnTo>
                                        <a:lnTo>
                                          <a:pt x="10" y="674"/>
                                        </a:lnTo>
                                        <a:lnTo>
                                          <a:pt x="8" y="673"/>
                                        </a:lnTo>
                                        <a:lnTo>
                                          <a:pt x="7" y="670"/>
                                        </a:lnTo>
                                        <a:lnTo>
                                          <a:pt x="7" y="668"/>
                                        </a:lnTo>
                                        <a:lnTo>
                                          <a:pt x="6" y="666"/>
                                        </a:lnTo>
                                        <a:lnTo>
                                          <a:pt x="4" y="664"/>
                                        </a:lnTo>
                                        <a:lnTo>
                                          <a:pt x="4" y="662"/>
                                        </a:lnTo>
                                        <a:lnTo>
                                          <a:pt x="3" y="660"/>
                                        </a:lnTo>
                                        <a:lnTo>
                                          <a:pt x="3" y="657"/>
                                        </a:lnTo>
                                        <a:lnTo>
                                          <a:pt x="3" y="656"/>
                                        </a:lnTo>
                                        <a:lnTo>
                                          <a:pt x="2" y="653"/>
                                        </a:lnTo>
                                        <a:lnTo>
                                          <a:pt x="2" y="650"/>
                                        </a:lnTo>
                                        <a:lnTo>
                                          <a:pt x="2" y="649"/>
                                        </a:lnTo>
                                        <a:lnTo>
                                          <a:pt x="0" y="646"/>
                                        </a:lnTo>
                                        <a:lnTo>
                                          <a:pt x="0" y="643"/>
                                        </a:lnTo>
                                        <a:lnTo>
                                          <a:pt x="0" y="642"/>
                                        </a:lnTo>
                                        <a:lnTo>
                                          <a:pt x="0" y="639"/>
                                        </a:lnTo>
                                        <a:lnTo>
                                          <a:pt x="0" y="637"/>
                                        </a:lnTo>
                                        <a:lnTo>
                                          <a:pt x="0" y="634"/>
                                        </a:lnTo>
                                        <a:lnTo>
                                          <a:pt x="0" y="90"/>
                                        </a:lnTo>
                                        <a:close/>
                                      </a:path>
                                    </a:pathLst>
                                  </a:custGeom>
                                  <a:solidFill>
                                    <a:srgbClr val="000000"/>
                                  </a:solidFill>
                                  <a:ln w="4826">
                                    <a:solidFill>
                                      <a:srgbClr val="000000"/>
                                    </a:solidFill>
                                    <a:round/>
                                    <a:headEnd/>
                                    <a:tailEnd/>
                                  </a:ln>
                                </wps:spPr>
                                <wps:bodyPr rot="0" vert="horz" wrap="square" lIns="91440" tIns="45720" rIns="91440" bIns="45720" anchor="t" anchorCtr="0" upright="1">
                                  <a:noAutofit/>
                                </wps:bodyPr>
                              </wps:wsp>
                              <wps:wsp>
                                <wps:cNvPr id="1348" name="Freeform 497"/>
                                <wps:cNvSpPr>
                                  <a:spLocks noChangeAspect="1"/>
                                </wps:cNvSpPr>
                                <wps:spPr bwMode="auto">
                                  <a:xfrm>
                                    <a:off x="8475" y="28440"/>
                                    <a:ext cx="3927" cy="3922"/>
                                  </a:xfrm>
                                  <a:custGeom>
                                    <a:avLst/>
                                    <a:gdLst>
                                      <a:gd name="T0" fmla="*/ 0 w 726"/>
                                      <a:gd name="T1" fmla="*/ 83 h 726"/>
                                      <a:gd name="T2" fmla="*/ 2 w 726"/>
                                      <a:gd name="T3" fmla="*/ 74 h 726"/>
                                      <a:gd name="T4" fmla="*/ 3 w 726"/>
                                      <a:gd name="T5" fmla="*/ 66 h 726"/>
                                      <a:gd name="T6" fmla="*/ 7 w 726"/>
                                      <a:gd name="T7" fmla="*/ 56 h 726"/>
                                      <a:gd name="T8" fmla="*/ 10 w 726"/>
                                      <a:gd name="T9" fmla="*/ 48 h 726"/>
                                      <a:gd name="T10" fmla="*/ 15 w 726"/>
                                      <a:gd name="T11" fmla="*/ 40 h 726"/>
                                      <a:gd name="T12" fmla="*/ 20 w 726"/>
                                      <a:gd name="T13" fmla="*/ 33 h 726"/>
                                      <a:gd name="T14" fmla="*/ 27 w 726"/>
                                      <a:gd name="T15" fmla="*/ 27 h 726"/>
                                      <a:gd name="T16" fmla="*/ 34 w 726"/>
                                      <a:gd name="T17" fmla="*/ 20 h 726"/>
                                      <a:gd name="T18" fmla="*/ 41 w 726"/>
                                      <a:gd name="T19" fmla="*/ 14 h 726"/>
                                      <a:gd name="T20" fmla="*/ 49 w 726"/>
                                      <a:gd name="T21" fmla="*/ 10 h 726"/>
                                      <a:gd name="T22" fmla="*/ 57 w 726"/>
                                      <a:gd name="T23" fmla="*/ 6 h 726"/>
                                      <a:gd name="T24" fmla="*/ 66 w 726"/>
                                      <a:gd name="T25" fmla="*/ 4 h 726"/>
                                      <a:gd name="T26" fmla="*/ 74 w 726"/>
                                      <a:gd name="T27" fmla="*/ 1 h 726"/>
                                      <a:gd name="T28" fmla="*/ 84 w 726"/>
                                      <a:gd name="T29" fmla="*/ 0 h 726"/>
                                      <a:gd name="T30" fmla="*/ 635 w 726"/>
                                      <a:gd name="T31" fmla="*/ 0 h 726"/>
                                      <a:gd name="T32" fmla="*/ 644 w 726"/>
                                      <a:gd name="T33" fmla="*/ 0 h 726"/>
                                      <a:gd name="T34" fmla="*/ 653 w 726"/>
                                      <a:gd name="T35" fmla="*/ 1 h 726"/>
                                      <a:gd name="T36" fmla="*/ 661 w 726"/>
                                      <a:gd name="T37" fmla="*/ 4 h 726"/>
                                      <a:gd name="T38" fmla="*/ 671 w 726"/>
                                      <a:gd name="T39" fmla="*/ 6 h 726"/>
                                      <a:gd name="T40" fmla="*/ 679 w 726"/>
                                      <a:gd name="T41" fmla="*/ 10 h 726"/>
                                      <a:gd name="T42" fmla="*/ 687 w 726"/>
                                      <a:gd name="T43" fmla="*/ 16 h 726"/>
                                      <a:gd name="T44" fmla="*/ 694 w 726"/>
                                      <a:gd name="T45" fmla="*/ 21 h 726"/>
                                      <a:gd name="T46" fmla="*/ 700 w 726"/>
                                      <a:gd name="T47" fmla="*/ 28 h 726"/>
                                      <a:gd name="T48" fmla="*/ 707 w 726"/>
                                      <a:gd name="T49" fmla="*/ 35 h 726"/>
                                      <a:gd name="T50" fmla="*/ 711 w 726"/>
                                      <a:gd name="T51" fmla="*/ 43 h 726"/>
                                      <a:gd name="T52" fmla="*/ 717 w 726"/>
                                      <a:gd name="T53" fmla="*/ 51 h 726"/>
                                      <a:gd name="T54" fmla="*/ 719 w 726"/>
                                      <a:gd name="T55" fmla="*/ 59 h 726"/>
                                      <a:gd name="T56" fmla="*/ 722 w 726"/>
                                      <a:gd name="T57" fmla="*/ 67 h 726"/>
                                      <a:gd name="T58" fmla="*/ 725 w 726"/>
                                      <a:gd name="T59" fmla="*/ 76 h 726"/>
                                      <a:gd name="T60" fmla="*/ 726 w 726"/>
                                      <a:gd name="T61" fmla="*/ 86 h 726"/>
                                      <a:gd name="T62" fmla="*/ 726 w 726"/>
                                      <a:gd name="T63" fmla="*/ 637 h 726"/>
                                      <a:gd name="T64" fmla="*/ 725 w 726"/>
                                      <a:gd name="T65" fmla="*/ 646 h 726"/>
                                      <a:gd name="T66" fmla="*/ 723 w 726"/>
                                      <a:gd name="T67" fmla="*/ 656 h 726"/>
                                      <a:gd name="T68" fmla="*/ 721 w 726"/>
                                      <a:gd name="T69" fmla="*/ 664 h 726"/>
                                      <a:gd name="T70" fmla="*/ 717 w 726"/>
                                      <a:gd name="T71" fmla="*/ 673 h 726"/>
                                      <a:gd name="T72" fmla="*/ 713 w 726"/>
                                      <a:gd name="T73" fmla="*/ 681 h 726"/>
                                      <a:gd name="T74" fmla="*/ 709 w 726"/>
                                      <a:gd name="T75" fmla="*/ 688 h 726"/>
                                      <a:gd name="T76" fmla="*/ 702 w 726"/>
                                      <a:gd name="T77" fmla="*/ 696 h 726"/>
                                      <a:gd name="T78" fmla="*/ 695 w 726"/>
                                      <a:gd name="T79" fmla="*/ 701 h 726"/>
                                      <a:gd name="T80" fmla="*/ 688 w 726"/>
                                      <a:gd name="T81" fmla="*/ 708 h 726"/>
                                      <a:gd name="T82" fmla="*/ 680 w 726"/>
                                      <a:gd name="T83" fmla="*/ 712 h 726"/>
                                      <a:gd name="T84" fmla="*/ 672 w 726"/>
                                      <a:gd name="T85" fmla="*/ 717 h 726"/>
                                      <a:gd name="T86" fmla="*/ 664 w 726"/>
                                      <a:gd name="T87" fmla="*/ 720 h 726"/>
                                      <a:gd name="T88" fmla="*/ 655 w 726"/>
                                      <a:gd name="T89" fmla="*/ 723 h 726"/>
                                      <a:gd name="T90" fmla="*/ 647 w 726"/>
                                      <a:gd name="T91" fmla="*/ 724 h 726"/>
                                      <a:gd name="T92" fmla="*/ 637 w 726"/>
                                      <a:gd name="T93" fmla="*/ 726 h 726"/>
                                      <a:gd name="T94" fmla="*/ 86 w 726"/>
                                      <a:gd name="T95" fmla="*/ 726 h 726"/>
                                      <a:gd name="T96" fmla="*/ 77 w 726"/>
                                      <a:gd name="T97" fmla="*/ 724 h 726"/>
                                      <a:gd name="T98" fmla="*/ 68 w 726"/>
                                      <a:gd name="T99" fmla="*/ 723 h 726"/>
                                      <a:gd name="T100" fmla="*/ 60 w 726"/>
                                      <a:gd name="T101" fmla="*/ 720 h 726"/>
                                      <a:gd name="T102" fmla="*/ 51 w 726"/>
                                      <a:gd name="T103" fmla="*/ 716 h 726"/>
                                      <a:gd name="T104" fmla="*/ 43 w 726"/>
                                      <a:gd name="T105" fmla="*/ 712 h 726"/>
                                      <a:gd name="T106" fmla="*/ 35 w 726"/>
                                      <a:gd name="T107" fmla="*/ 707 h 726"/>
                                      <a:gd name="T108" fmla="*/ 29 w 726"/>
                                      <a:gd name="T109" fmla="*/ 700 h 726"/>
                                      <a:gd name="T110" fmla="*/ 22 w 726"/>
                                      <a:gd name="T111" fmla="*/ 693 h 726"/>
                                      <a:gd name="T112" fmla="*/ 16 w 726"/>
                                      <a:gd name="T113" fmla="*/ 686 h 726"/>
                                      <a:gd name="T114" fmla="*/ 11 w 726"/>
                                      <a:gd name="T115" fmla="*/ 678 h 726"/>
                                      <a:gd name="T116" fmla="*/ 7 w 726"/>
                                      <a:gd name="T117" fmla="*/ 670 h 726"/>
                                      <a:gd name="T118" fmla="*/ 4 w 726"/>
                                      <a:gd name="T119" fmla="*/ 662 h 726"/>
                                      <a:gd name="T120" fmla="*/ 2 w 726"/>
                                      <a:gd name="T121" fmla="*/ 653 h 726"/>
                                      <a:gd name="T122" fmla="*/ 0 w 726"/>
                                      <a:gd name="T123" fmla="*/ 643 h 726"/>
                                      <a:gd name="T124" fmla="*/ 0 w 726"/>
                                      <a:gd name="T125" fmla="*/ 634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26" h="726">
                                        <a:moveTo>
                                          <a:pt x="0" y="90"/>
                                        </a:moveTo>
                                        <a:lnTo>
                                          <a:pt x="0" y="89"/>
                                        </a:lnTo>
                                        <a:lnTo>
                                          <a:pt x="0" y="86"/>
                                        </a:lnTo>
                                        <a:lnTo>
                                          <a:pt x="0" y="83"/>
                                        </a:lnTo>
                                        <a:lnTo>
                                          <a:pt x="0" y="82"/>
                                        </a:lnTo>
                                        <a:lnTo>
                                          <a:pt x="0" y="79"/>
                                        </a:lnTo>
                                        <a:lnTo>
                                          <a:pt x="2" y="76"/>
                                        </a:lnTo>
                                        <a:lnTo>
                                          <a:pt x="2" y="74"/>
                                        </a:lnTo>
                                        <a:lnTo>
                                          <a:pt x="2" y="72"/>
                                        </a:lnTo>
                                        <a:lnTo>
                                          <a:pt x="3" y="70"/>
                                        </a:lnTo>
                                        <a:lnTo>
                                          <a:pt x="3" y="67"/>
                                        </a:lnTo>
                                        <a:lnTo>
                                          <a:pt x="3" y="66"/>
                                        </a:lnTo>
                                        <a:lnTo>
                                          <a:pt x="4" y="63"/>
                                        </a:lnTo>
                                        <a:lnTo>
                                          <a:pt x="4" y="62"/>
                                        </a:lnTo>
                                        <a:lnTo>
                                          <a:pt x="6" y="59"/>
                                        </a:lnTo>
                                        <a:lnTo>
                                          <a:pt x="7" y="56"/>
                                        </a:lnTo>
                                        <a:lnTo>
                                          <a:pt x="7" y="55"/>
                                        </a:lnTo>
                                        <a:lnTo>
                                          <a:pt x="8" y="52"/>
                                        </a:lnTo>
                                        <a:lnTo>
                                          <a:pt x="10" y="51"/>
                                        </a:lnTo>
                                        <a:lnTo>
                                          <a:pt x="10" y="48"/>
                                        </a:lnTo>
                                        <a:lnTo>
                                          <a:pt x="11" y="47"/>
                                        </a:lnTo>
                                        <a:lnTo>
                                          <a:pt x="12" y="44"/>
                                        </a:lnTo>
                                        <a:lnTo>
                                          <a:pt x="14" y="43"/>
                                        </a:lnTo>
                                        <a:lnTo>
                                          <a:pt x="15" y="40"/>
                                        </a:lnTo>
                                        <a:lnTo>
                                          <a:pt x="16" y="39"/>
                                        </a:lnTo>
                                        <a:lnTo>
                                          <a:pt x="18" y="36"/>
                                        </a:lnTo>
                                        <a:lnTo>
                                          <a:pt x="19" y="35"/>
                                        </a:lnTo>
                                        <a:lnTo>
                                          <a:pt x="20" y="33"/>
                                        </a:lnTo>
                                        <a:lnTo>
                                          <a:pt x="22" y="31"/>
                                        </a:lnTo>
                                        <a:lnTo>
                                          <a:pt x="23" y="29"/>
                                        </a:lnTo>
                                        <a:lnTo>
                                          <a:pt x="25" y="28"/>
                                        </a:lnTo>
                                        <a:lnTo>
                                          <a:pt x="27" y="27"/>
                                        </a:lnTo>
                                        <a:lnTo>
                                          <a:pt x="29" y="25"/>
                                        </a:lnTo>
                                        <a:lnTo>
                                          <a:pt x="30" y="23"/>
                                        </a:lnTo>
                                        <a:lnTo>
                                          <a:pt x="31" y="21"/>
                                        </a:lnTo>
                                        <a:lnTo>
                                          <a:pt x="34" y="20"/>
                                        </a:lnTo>
                                        <a:lnTo>
                                          <a:pt x="35" y="18"/>
                                        </a:lnTo>
                                        <a:lnTo>
                                          <a:pt x="37" y="17"/>
                                        </a:lnTo>
                                        <a:lnTo>
                                          <a:pt x="39" y="16"/>
                                        </a:lnTo>
                                        <a:lnTo>
                                          <a:pt x="41" y="14"/>
                                        </a:lnTo>
                                        <a:lnTo>
                                          <a:pt x="43" y="13"/>
                                        </a:lnTo>
                                        <a:lnTo>
                                          <a:pt x="45" y="12"/>
                                        </a:lnTo>
                                        <a:lnTo>
                                          <a:pt x="46" y="10"/>
                                        </a:lnTo>
                                        <a:lnTo>
                                          <a:pt x="49" y="10"/>
                                        </a:lnTo>
                                        <a:lnTo>
                                          <a:pt x="51" y="9"/>
                                        </a:lnTo>
                                        <a:lnTo>
                                          <a:pt x="53" y="8"/>
                                        </a:lnTo>
                                        <a:lnTo>
                                          <a:pt x="55" y="6"/>
                                        </a:lnTo>
                                        <a:lnTo>
                                          <a:pt x="57" y="6"/>
                                        </a:lnTo>
                                        <a:lnTo>
                                          <a:pt x="60" y="5"/>
                                        </a:lnTo>
                                        <a:lnTo>
                                          <a:pt x="61" y="5"/>
                                        </a:lnTo>
                                        <a:lnTo>
                                          <a:pt x="64" y="4"/>
                                        </a:lnTo>
                                        <a:lnTo>
                                          <a:pt x="66" y="4"/>
                                        </a:lnTo>
                                        <a:lnTo>
                                          <a:pt x="68" y="2"/>
                                        </a:lnTo>
                                        <a:lnTo>
                                          <a:pt x="70" y="2"/>
                                        </a:lnTo>
                                        <a:lnTo>
                                          <a:pt x="73" y="1"/>
                                        </a:lnTo>
                                        <a:lnTo>
                                          <a:pt x="74" y="1"/>
                                        </a:lnTo>
                                        <a:lnTo>
                                          <a:pt x="77" y="1"/>
                                        </a:lnTo>
                                        <a:lnTo>
                                          <a:pt x="80" y="1"/>
                                        </a:lnTo>
                                        <a:lnTo>
                                          <a:pt x="81" y="0"/>
                                        </a:lnTo>
                                        <a:lnTo>
                                          <a:pt x="84" y="0"/>
                                        </a:lnTo>
                                        <a:lnTo>
                                          <a:pt x="86" y="0"/>
                                        </a:lnTo>
                                        <a:lnTo>
                                          <a:pt x="88" y="0"/>
                                        </a:lnTo>
                                        <a:lnTo>
                                          <a:pt x="90" y="0"/>
                                        </a:lnTo>
                                        <a:lnTo>
                                          <a:pt x="635" y="0"/>
                                        </a:lnTo>
                                        <a:lnTo>
                                          <a:pt x="637" y="0"/>
                                        </a:lnTo>
                                        <a:lnTo>
                                          <a:pt x="640" y="0"/>
                                        </a:lnTo>
                                        <a:lnTo>
                                          <a:pt x="641" y="0"/>
                                        </a:lnTo>
                                        <a:lnTo>
                                          <a:pt x="644" y="0"/>
                                        </a:lnTo>
                                        <a:lnTo>
                                          <a:pt x="647" y="1"/>
                                        </a:lnTo>
                                        <a:lnTo>
                                          <a:pt x="648" y="1"/>
                                        </a:lnTo>
                                        <a:lnTo>
                                          <a:pt x="651" y="1"/>
                                        </a:lnTo>
                                        <a:lnTo>
                                          <a:pt x="653" y="1"/>
                                        </a:lnTo>
                                        <a:lnTo>
                                          <a:pt x="655" y="2"/>
                                        </a:lnTo>
                                        <a:lnTo>
                                          <a:pt x="657" y="2"/>
                                        </a:lnTo>
                                        <a:lnTo>
                                          <a:pt x="660" y="4"/>
                                        </a:lnTo>
                                        <a:lnTo>
                                          <a:pt x="661" y="4"/>
                                        </a:lnTo>
                                        <a:lnTo>
                                          <a:pt x="664" y="5"/>
                                        </a:lnTo>
                                        <a:lnTo>
                                          <a:pt x="667" y="5"/>
                                        </a:lnTo>
                                        <a:lnTo>
                                          <a:pt x="668" y="6"/>
                                        </a:lnTo>
                                        <a:lnTo>
                                          <a:pt x="671" y="6"/>
                                        </a:lnTo>
                                        <a:lnTo>
                                          <a:pt x="672" y="8"/>
                                        </a:lnTo>
                                        <a:lnTo>
                                          <a:pt x="675" y="9"/>
                                        </a:lnTo>
                                        <a:lnTo>
                                          <a:pt x="676" y="10"/>
                                        </a:lnTo>
                                        <a:lnTo>
                                          <a:pt x="679" y="10"/>
                                        </a:lnTo>
                                        <a:lnTo>
                                          <a:pt x="680" y="12"/>
                                        </a:lnTo>
                                        <a:lnTo>
                                          <a:pt x="683" y="13"/>
                                        </a:lnTo>
                                        <a:lnTo>
                                          <a:pt x="684" y="14"/>
                                        </a:lnTo>
                                        <a:lnTo>
                                          <a:pt x="687" y="16"/>
                                        </a:lnTo>
                                        <a:lnTo>
                                          <a:pt x="688" y="17"/>
                                        </a:lnTo>
                                        <a:lnTo>
                                          <a:pt x="690" y="18"/>
                                        </a:lnTo>
                                        <a:lnTo>
                                          <a:pt x="692" y="20"/>
                                        </a:lnTo>
                                        <a:lnTo>
                                          <a:pt x="694" y="21"/>
                                        </a:lnTo>
                                        <a:lnTo>
                                          <a:pt x="695" y="23"/>
                                        </a:lnTo>
                                        <a:lnTo>
                                          <a:pt x="698" y="25"/>
                                        </a:lnTo>
                                        <a:lnTo>
                                          <a:pt x="699" y="27"/>
                                        </a:lnTo>
                                        <a:lnTo>
                                          <a:pt x="700" y="28"/>
                                        </a:lnTo>
                                        <a:lnTo>
                                          <a:pt x="702" y="29"/>
                                        </a:lnTo>
                                        <a:lnTo>
                                          <a:pt x="703" y="31"/>
                                        </a:lnTo>
                                        <a:lnTo>
                                          <a:pt x="705" y="33"/>
                                        </a:lnTo>
                                        <a:lnTo>
                                          <a:pt x="707" y="35"/>
                                        </a:lnTo>
                                        <a:lnTo>
                                          <a:pt x="709" y="36"/>
                                        </a:lnTo>
                                        <a:lnTo>
                                          <a:pt x="710" y="39"/>
                                        </a:lnTo>
                                        <a:lnTo>
                                          <a:pt x="711" y="40"/>
                                        </a:lnTo>
                                        <a:lnTo>
                                          <a:pt x="711" y="43"/>
                                        </a:lnTo>
                                        <a:lnTo>
                                          <a:pt x="713" y="44"/>
                                        </a:lnTo>
                                        <a:lnTo>
                                          <a:pt x="714" y="47"/>
                                        </a:lnTo>
                                        <a:lnTo>
                                          <a:pt x="715" y="48"/>
                                        </a:lnTo>
                                        <a:lnTo>
                                          <a:pt x="717" y="51"/>
                                        </a:lnTo>
                                        <a:lnTo>
                                          <a:pt x="717" y="52"/>
                                        </a:lnTo>
                                        <a:lnTo>
                                          <a:pt x="718" y="55"/>
                                        </a:lnTo>
                                        <a:lnTo>
                                          <a:pt x="719" y="56"/>
                                        </a:lnTo>
                                        <a:lnTo>
                                          <a:pt x="719" y="59"/>
                                        </a:lnTo>
                                        <a:lnTo>
                                          <a:pt x="721" y="62"/>
                                        </a:lnTo>
                                        <a:lnTo>
                                          <a:pt x="722" y="63"/>
                                        </a:lnTo>
                                        <a:lnTo>
                                          <a:pt x="722" y="66"/>
                                        </a:lnTo>
                                        <a:lnTo>
                                          <a:pt x="722" y="67"/>
                                        </a:lnTo>
                                        <a:lnTo>
                                          <a:pt x="723" y="70"/>
                                        </a:lnTo>
                                        <a:lnTo>
                                          <a:pt x="723" y="72"/>
                                        </a:lnTo>
                                        <a:lnTo>
                                          <a:pt x="725" y="74"/>
                                        </a:lnTo>
                                        <a:lnTo>
                                          <a:pt x="725" y="76"/>
                                        </a:lnTo>
                                        <a:lnTo>
                                          <a:pt x="725" y="79"/>
                                        </a:lnTo>
                                        <a:lnTo>
                                          <a:pt x="725" y="82"/>
                                        </a:lnTo>
                                        <a:lnTo>
                                          <a:pt x="725" y="83"/>
                                        </a:lnTo>
                                        <a:lnTo>
                                          <a:pt x="726" y="86"/>
                                        </a:lnTo>
                                        <a:lnTo>
                                          <a:pt x="726" y="89"/>
                                        </a:lnTo>
                                        <a:lnTo>
                                          <a:pt x="726" y="90"/>
                                        </a:lnTo>
                                        <a:lnTo>
                                          <a:pt x="726" y="634"/>
                                        </a:lnTo>
                                        <a:lnTo>
                                          <a:pt x="726" y="637"/>
                                        </a:lnTo>
                                        <a:lnTo>
                                          <a:pt x="726" y="639"/>
                                        </a:lnTo>
                                        <a:lnTo>
                                          <a:pt x="725" y="642"/>
                                        </a:lnTo>
                                        <a:lnTo>
                                          <a:pt x="725" y="643"/>
                                        </a:lnTo>
                                        <a:lnTo>
                                          <a:pt x="725" y="646"/>
                                        </a:lnTo>
                                        <a:lnTo>
                                          <a:pt x="725" y="649"/>
                                        </a:lnTo>
                                        <a:lnTo>
                                          <a:pt x="725" y="650"/>
                                        </a:lnTo>
                                        <a:lnTo>
                                          <a:pt x="723" y="653"/>
                                        </a:lnTo>
                                        <a:lnTo>
                                          <a:pt x="723" y="656"/>
                                        </a:lnTo>
                                        <a:lnTo>
                                          <a:pt x="722" y="657"/>
                                        </a:lnTo>
                                        <a:lnTo>
                                          <a:pt x="722" y="660"/>
                                        </a:lnTo>
                                        <a:lnTo>
                                          <a:pt x="722" y="662"/>
                                        </a:lnTo>
                                        <a:lnTo>
                                          <a:pt x="721" y="664"/>
                                        </a:lnTo>
                                        <a:lnTo>
                                          <a:pt x="719" y="666"/>
                                        </a:lnTo>
                                        <a:lnTo>
                                          <a:pt x="719" y="668"/>
                                        </a:lnTo>
                                        <a:lnTo>
                                          <a:pt x="718" y="670"/>
                                        </a:lnTo>
                                        <a:lnTo>
                                          <a:pt x="717" y="673"/>
                                        </a:lnTo>
                                        <a:lnTo>
                                          <a:pt x="717" y="674"/>
                                        </a:lnTo>
                                        <a:lnTo>
                                          <a:pt x="715" y="677"/>
                                        </a:lnTo>
                                        <a:lnTo>
                                          <a:pt x="714" y="678"/>
                                        </a:lnTo>
                                        <a:lnTo>
                                          <a:pt x="713" y="681"/>
                                        </a:lnTo>
                                        <a:lnTo>
                                          <a:pt x="711" y="682"/>
                                        </a:lnTo>
                                        <a:lnTo>
                                          <a:pt x="711" y="685"/>
                                        </a:lnTo>
                                        <a:lnTo>
                                          <a:pt x="710" y="686"/>
                                        </a:lnTo>
                                        <a:lnTo>
                                          <a:pt x="709" y="688"/>
                                        </a:lnTo>
                                        <a:lnTo>
                                          <a:pt x="707" y="691"/>
                                        </a:lnTo>
                                        <a:lnTo>
                                          <a:pt x="705" y="692"/>
                                        </a:lnTo>
                                        <a:lnTo>
                                          <a:pt x="703" y="693"/>
                                        </a:lnTo>
                                        <a:lnTo>
                                          <a:pt x="702" y="696"/>
                                        </a:lnTo>
                                        <a:lnTo>
                                          <a:pt x="700" y="697"/>
                                        </a:lnTo>
                                        <a:lnTo>
                                          <a:pt x="699" y="699"/>
                                        </a:lnTo>
                                        <a:lnTo>
                                          <a:pt x="698" y="700"/>
                                        </a:lnTo>
                                        <a:lnTo>
                                          <a:pt x="695" y="701"/>
                                        </a:lnTo>
                                        <a:lnTo>
                                          <a:pt x="694" y="704"/>
                                        </a:lnTo>
                                        <a:lnTo>
                                          <a:pt x="692" y="705"/>
                                        </a:lnTo>
                                        <a:lnTo>
                                          <a:pt x="690" y="707"/>
                                        </a:lnTo>
                                        <a:lnTo>
                                          <a:pt x="688" y="708"/>
                                        </a:lnTo>
                                        <a:lnTo>
                                          <a:pt x="687" y="709"/>
                                        </a:lnTo>
                                        <a:lnTo>
                                          <a:pt x="684" y="711"/>
                                        </a:lnTo>
                                        <a:lnTo>
                                          <a:pt x="683" y="712"/>
                                        </a:lnTo>
                                        <a:lnTo>
                                          <a:pt x="680" y="712"/>
                                        </a:lnTo>
                                        <a:lnTo>
                                          <a:pt x="679" y="713"/>
                                        </a:lnTo>
                                        <a:lnTo>
                                          <a:pt x="676" y="715"/>
                                        </a:lnTo>
                                        <a:lnTo>
                                          <a:pt x="675" y="716"/>
                                        </a:lnTo>
                                        <a:lnTo>
                                          <a:pt x="672" y="717"/>
                                        </a:lnTo>
                                        <a:lnTo>
                                          <a:pt x="671" y="717"/>
                                        </a:lnTo>
                                        <a:lnTo>
                                          <a:pt x="668" y="719"/>
                                        </a:lnTo>
                                        <a:lnTo>
                                          <a:pt x="667" y="720"/>
                                        </a:lnTo>
                                        <a:lnTo>
                                          <a:pt x="664" y="720"/>
                                        </a:lnTo>
                                        <a:lnTo>
                                          <a:pt x="661" y="722"/>
                                        </a:lnTo>
                                        <a:lnTo>
                                          <a:pt x="660" y="722"/>
                                        </a:lnTo>
                                        <a:lnTo>
                                          <a:pt x="657" y="723"/>
                                        </a:lnTo>
                                        <a:lnTo>
                                          <a:pt x="655" y="723"/>
                                        </a:lnTo>
                                        <a:lnTo>
                                          <a:pt x="653" y="723"/>
                                        </a:lnTo>
                                        <a:lnTo>
                                          <a:pt x="651" y="724"/>
                                        </a:lnTo>
                                        <a:lnTo>
                                          <a:pt x="648" y="724"/>
                                        </a:lnTo>
                                        <a:lnTo>
                                          <a:pt x="647" y="724"/>
                                        </a:lnTo>
                                        <a:lnTo>
                                          <a:pt x="644" y="724"/>
                                        </a:lnTo>
                                        <a:lnTo>
                                          <a:pt x="641" y="726"/>
                                        </a:lnTo>
                                        <a:lnTo>
                                          <a:pt x="640" y="726"/>
                                        </a:lnTo>
                                        <a:lnTo>
                                          <a:pt x="637" y="726"/>
                                        </a:lnTo>
                                        <a:lnTo>
                                          <a:pt x="635" y="726"/>
                                        </a:lnTo>
                                        <a:lnTo>
                                          <a:pt x="90" y="726"/>
                                        </a:lnTo>
                                        <a:lnTo>
                                          <a:pt x="88" y="726"/>
                                        </a:lnTo>
                                        <a:lnTo>
                                          <a:pt x="86" y="726"/>
                                        </a:lnTo>
                                        <a:lnTo>
                                          <a:pt x="84" y="726"/>
                                        </a:lnTo>
                                        <a:lnTo>
                                          <a:pt x="81" y="724"/>
                                        </a:lnTo>
                                        <a:lnTo>
                                          <a:pt x="80" y="724"/>
                                        </a:lnTo>
                                        <a:lnTo>
                                          <a:pt x="77" y="724"/>
                                        </a:lnTo>
                                        <a:lnTo>
                                          <a:pt x="74" y="724"/>
                                        </a:lnTo>
                                        <a:lnTo>
                                          <a:pt x="73" y="723"/>
                                        </a:lnTo>
                                        <a:lnTo>
                                          <a:pt x="70" y="723"/>
                                        </a:lnTo>
                                        <a:lnTo>
                                          <a:pt x="68" y="723"/>
                                        </a:lnTo>
                                        <a:lnTo>
                                          <a:pt x="66" y="722"/>
                                        </a:lnTo>
                                        <a:lnTo>
                                          <a:pt x="64" y="722"/>
                                        </a:lnTo>
                                        <a:lnTo>
                                          <a:pt x="61" y="720"/>
                                        </a:lnTo>
                                        <a:lnTo>
                                          <a:pt x="60" y="720"/>
                                        </a:lnTo>
                                        <a:lnTo>
                                          <a:pt x="57" y="719"/>
                                        </a:lnTo>
                                        <a:lnTo>
                                          <a:pt x="55" y="717"/>
                                        </a:lnTo>
                                        <a:lnTo>
                                          <a:pt x="53" y="717"/>
                                        </a:lnTo>
                                        <a:lnTo>
                                          <a:pt x="51" y="716"/>
                                        </a:lnTo>
                                        <a:lnTo>
                                          <a:pt x="49" y="715"/>
                                        </a:lnTo>
                                        <a:lnTo>
                                          <a:pt x="46" y="713"/>
                                        </a:lnTo>
                                        <a:lnTo>
                                          <a:pt x="45" y="712"/>
                                        </a:lnTo>
                                        <a:lnTo>
                                          <a:pt x="43" y="712"/>
                                        </a:lnTo>
                                        <a:lnTo>
                                          <a:pt x="41" y="711"/>
                                        </a:lnTo>
                                        <a:lnTo>
                                          <a:pt x="39" y="709"/>
                                        </a:lnTo>
                                        <a:lnTo>
                                          <a:pt x="37" y="708"/>
                                        </a:lnTo>
                                        <a:lnTo>
                                          <a:pt x="35" y="707"/>
                                        </a:lnTo>
                                        <a:lnTo>
                                          <a:pt x="34" y="705"/>
                                        </a:lnTo>
                                        <a:lnTo>
                                          <a:pt x="31" y="704"/>
                                        </a:lnTo>
                                        <a:lnTo>
                                          <a:pt x="30" y="701"/>
                                        </a:lnTo>
                                        <a:lnTo>
                                          <a:pt x="29" y="700"/>
                                        </a:lnTo>
                                        <a:lnTo>
                                          <a:pt x="27" y="699"/>
                                        </a:lnTo>
                                        <a:lnTo>
                                          <a:pt x="25" y="697"/>
                                        </a:lnTo>
                                        <a:lnTo>
                                          <a:pt x="23" y="696"/>
                                        </a:lnTo>
                                        <a:lnTo>
                                          <a:pt x="22" y="693"/>
                                        </a:lnTo>
                                        <a:lnTo>
                                          <a:pt x="20" y="692"/>
                                        </a:lnTo>
                                        <a:lnTo>
                                          <a:pt x="19" y="691"/>
                                        </a:lnTo>
                                        <a:lnTo>
                                          <a:pt x="18" y="688"/>
                                        </a:lnTo>
                                        <a:lnTo>
                                          <a:pt x="16" y="686"/>
                                        </a:lnTo>
                                        <a:lnTo>
                                          <a:pt x="15" y="685"/>
                                        </a:lnTo>
                                        <a:lnTo>
                                          <a:pt x="14" y="682"/>
                                        </a:lnTo>
                                        <a:lnTo>
                                          <a:pt x="12" y="681"/>
                                        </a:lnTo>
                                        <a:lnTo>
                                          <a:pt x="11" y="678"/>
                                        </a:lnTo>
                                        <a:lnTo>
                                          <a:pt x="10" y="677"/>
                                        </a:lnTo>
                                        <a:lnTo>
                                          <a:pt x="10" y="674"/>
                                        </a:lnTo>
                                        <a:lnTo>
                                          <a:pt x="8" y="673"/>
                                        </a:lnTo>
                                        <a:lnTo>
                                          <a:pt x="7" y="670"/>
                                        </a:lnTo>
                                        <a:lnTo>
                                          <a:pt x="7" y="668"/>
                                        </a:lnTo>
                                        <a:lnTo>
                                          <a:pt x="6" y="666"/>
                                        </a:lnTo>
                                        <a:lnTo>
                                          <a:pt x="4" y="664"/>
                                        </a:lnTo>
                                        <a:lnTo>
                                          <a:pt x="4" y="662"/>
                                        </a:lnTo>
                                        <a:lnTo>
                                          <a:pt x="3" y="660"/>
                                        </a:lnTo>
                                        <a:lnTo>
                                          <a:pt x="3" y="657"/>
                                        </a:lnTo>
                                        <a:lnTo>
                                          <a:pt x="3" y="656"/>
                                        </a:lnTo>
                                        <a:lnTo>
                                          <a:pt x="2" y="653"/>
                                        </a:lnTo>
                                        <a:lnTo>
                                          <a:pt x="2" y="650"/>
                                        </a:lnTo>
                                        <a:lnTo>
                                          <a:pt x="2" y="649"/>
                                        </a:lnTo>
                                        <a:lnTo>
                                          <a:pt x="0" y="646"/>
                                        </a:lnTo>
                                        <a:lnTo>
                                          <a:pt x="0" y="643"/>
                                        </a:lnTo>
                                        <a:lnTo>
                                          <a:pt x="0" y="642"/>
                                        </a:lnTo>
                                        <a:lnTo>
                                          <a:pt x="0" y="639"/>
                                        </a:lnTo>
                                        <a:lnTo>
                                          <a:pt x="0" y="637"/>
                                        </a:lnTo>
                                        <a:lnTo>
                                          <a:pt x="0" y="634"/>
                                        </a:lnTo>
                                        <a:lnTo>
                                          <a:pt x="0" y="90"/>
                                        </a:lnTo>
                                      </a:path>
                                    </a:pathLst>
                                  </a:custGeom>
                                  <a:noFill/>
                                  <a:ln w="482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 name="Line 498"/>
                                <wps:cNvCnPr>
                                  <a:cxnSpLocks noChangeAspect="1" noChangeShapeType="1"/>
                                </wps:cNvCnPr>
                                <wps:spPr bwMode="auto">
                                  <a:xfrm flipH="1">
                                    <a:off x="13866" y="8160"/>
                                    <a:ext cx="969" cy="0"/>
                                  </a:xfrm>
                                  <a:prstGeom prst="line">
                                    <a:avLst/>
                                  </a:prstGeom>
                                  <a:noFill/>
                                  <a:ln w="4826">
                                    <a:solidFill>
                                      <a:srgbClr val="000000"/>
                                    </a:solidFill>
                                    <a:round/>
                                    <a:headEnd/>
                                    <a:tailEnd/>
                                  </a:ln>
                                  <a:extLst>
                                    <a:ext uri="{909E8E84-426E-40DD-AFC4-6F175D3DCCD1}">
                                      <a14:hiddenFill xmlns:a14="http://schemas.microsoft.com/office/drawing/2010/main">
                                        <a:noFill/>
                                      </a14:hiddenFill>
                                    </a:ext>
                                  </a:extLst>
                                </wps:spPr>
                                <wps:bodyPr/>
                              </wps:wsp>
                              <wps:wsp>
                                <wps:cNvPr id="1350" name="Rectangle 499"/>
                                <wps:cNvSpPr>
                                  <a:spLocks noChangeAspect="1" noChangeArrowheads="1"/>
                                </wps:cNvSpPr>
                                <wps:spPr bwMode="auto">
                                  <a:xfrm>
                                    <a:off x="13866" y="8160"/>
                                    <a:ext cx="969" cy="3432"/>
                                  </a:xfrm>
                                  <a:prstGeom prst="rect">
                                    <a:avLst/>
                                  </a:prstGeom>
                                  <a:solidFill>
                                    <a:srgbClr val="000000"/>
                                  </a:solidFill>
                                  <a:ln w="4826">
                                    <a:solidFill>
                                      <a:srgbClr val="000000"/>
                                    </a:solidFill>
                                    <a:miter lim="800000"/>
                                    <a:headEnd/>
                                    <a:tailEnd/>
                                  </a:ln>
                                </wps:spPr>
                                <wps:bodyPr rot="0" vert="horz" wrap="square" lIns="91440" tIns="45720" rIns="91440" bIns="45720" anchor="t" anchorCtr="0" upright="1">
                                  <a:noAutofit/>
                                </wps:bodyPr>
                              </wps:wsp>
                              <wps:wsp>
                                <wps:cNvPr id="1351" name="Rectangle 500"/>
                                <wps:cNvSpPr>
                                  <a:spLocks noChangeAspect="1" noChangeArrowheads="1"/>
                                </wps:cNvSpPr>
                                <wps:spPr bwMode="auto">
                                  <a:xfrm>
                                    <a:off x="13866" y="8160"/>
                                    <a:ext cx="969" cy="3432"/>
                                  </a:xfrm>
                                  <a:prstGeom prst="rect">
                                    <a:avLst/>
                                  </a:prstGeom>
                                  <a:noFill/>
                                  <a:ln w="482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inline>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F93C120">
                    <v:group id="Tela 1352" style="width:39.9pt;height:43.5pt;mso-position-horizontal-relative:char;mso-position-vertical-relative:line" coordsize="5067,5524" o:spid="_x0000_s1026" editas="canvas" w14:anchorId="30450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">
                      <v:shape id="_x0000_s1027" style="position:absolute;width:5067;height:5524;visibility:visible;mso-wrap-style:square" type="#_x0000_t75">
                        <v:fill o:detectmouseclick="t"/>
                        <v:path o:connecttype="none"/>
                      </v:shape>
                      <v:group id="Group 419" style="position:absolute;top:215;width:5067;height:5144" coordsize="23986,24346" coordorigin="2360,803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">
                        <v:shape id="Arc 420" style="position:absolute;left:12416;top:13281;width:3912;height:3917;visibility:visible;mso-wrap-style:square;v-text-anchor:top" coordsize="43200,43200" o:spid="_x0000_s1029" filled="f" strokeweight=".38pt" path="m43199,21480nfc43199,21520,43200,21560,43200,21600v,11929,-9671,21600,-21600,21600c9670,43200,,33529,,21600,,9670,9670,,21600,,33482,,43133,9597,43199,21480em43199,21480nsc43199,21520,43200,21560,43200,21600v,11929,-9671,21600,-21600,21600c9670,43200,,33529,,21600,,9670,9670,,21600,,33482,,43133,9597,43199,21480r-21599,120l43199,214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">
                          <v:path arrowok="t" o:connecttype="custom" o:connectlocs="3912,1948;3912,1948;1956,1959" o:connectangles="0,0,0" o:extrusionok="f"/>
                          <o:lock v:ext="edit" aspectratio="t"/>
                        </v:shape>
                        <v:line id="Line 421" style="position:absolute;flip:y;visibility:visible;mso-wrap-style:square" o:spid="_x0000_s1030" strokeweight=".38pt" o:connectortype="straight" from="2658,16809" to="11043,1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">
                          <o:lock v:ext="edit" aspectratio="t"/>
                        </v:line>
                        <v:line id="Line 422" style="position:absolute;flip:y;visibility:visible;mso-wrap-style:square" o:spid="_x0000_s1031" strokeweight=".38pt" o:connectortype="straight" from="17970,12446" to="24488,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">
                          <o:lock v:ext="edit" aspectratio="t"/>
                        </v:line>
                        <v:line id="Line 423" style="position:absolute;visibility:visible;mso-wrap-style:square" o:spid="_x0000_s1032" strokeweight=".38pt" o:connectortype="straight" from="17970,15888" to="26346,1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">
                          <o:lock v:ext="edit" aspectratio="t"/>
                        </v:line>
                        <v:line id="Line 424" style="position:absolute;visibility:visible;mso-wrap-style:square" o:spid="_x0000_s1033" strokeweight=".38pt" o:connectortype="straight" from="17667,16809" to="26048,1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">
                          <o:lock v:ext="edit" aspectratio="t"/>
                        </v:line>
                        <v:line id="Line 425" style="position:absolute;visibility:visible;mso-wrap-style:square" o:spid="_x0000_s1034" strokeweight=".38pt" o:connectortype="straight" from="16890,17880" to="24944,2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">
                          <o:lock v:ext="edit" aspectratio="t"/>
                        </v:line>
                        <v:line id="Line 426" style="position:absolute;visibility:visible;mso-wrap-style:square" o:spid="_x0000_s1035" strokeweight=".38pt" o:connectortype="straight" from="16098,18456" to="24148,2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">
                          <o:lock v:ext="edit" aspectratio="t"/>
                        </v:line>
                        <v:line id="Line 427" style="position:absolute;visibility:visible;mso-wrap-style:square" o:spid="_x0000_s1036" strokeweight=".38pt" o:connectortype="straight" from="14835,18864" to="14835,2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">
                          <o:lock v:ext="edit" aspectratio="t"/>
                        </v:line>
                        <v:line id="Line 428" style="position:absolute;visibility:visible;mso-wrap-style:square" o:spid="_x0000_s1037" strokeweight=".38pt" o:connectortype="straight" from="13866,18864" to="13866,25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">
                          <o:lock v:ext="edit" aspectratio="t"/>
                        </v:line>
                        <v:line id="Line 429" style="position:absolute;flip:y;visibility:visible;mso-wrap-style:square" o:spid="_x0000_s1038" strokeweight=".38pt" o:connectortype="straight" from="8355,18456" to="12618,24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">
                          <o:lock v:ext="edit" aspectratio="t"/>
                        </v:line>
                        <v:line id="Line 430" style="position:absolute;flip:y;visibility:visible;mso-wrap-style:square" o:spid="_x0000_s1039" strokeweight=".38pt" o:connectortype="straight" from="6272,17880" to="11811,2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">
                          <o:lock v:ext="edit" aspectratio="t"/>
                        </v:line>
                        <v:line id="Line 431" style="position:absolute;visibility:visible;mso-wrap-style:square" o:spid="_x0000_s1040" strokeweight=".38pt" o:connectortype="straight" from="4232,12446" to="10746,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">
                          <o:lock v:ext="edit" aspectratio="t"/>
                        </v:line>
                        <v:line id="Line 432" style="position:absolute;visibility:visible;mso-wrap-style:square" o:spid="_x0000_s1041" strokeweight=".38pt" o:connectortype="straight" from="4530,11520" to="11043,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">
                          <o:lock v:ext="edit" aspectratio="t"/>
                        </v:line>
                        <v:line id="Line 433" style="position:absolute;visibility:visible;mso-wrap-style:square" o:spid="_x0000_s1042" strokeweight=".38pt" o:connectortype="straight" from="8946,8616" to="11811,1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">
                          <o:lock v:ext="edit" aspectratio="t"/>
                        </v:line>
                        <v:line id="Line 434" style="position:absolute;visibility:visible;mso-wrap-style:square" o:spid="_x0000_s1043" strokeweight=".38pt" o:connectortype="straight" from="9728,8030" to="12618,1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">
                          <o:lock v:ext="edit" aspectratio="t"/>
                        </v:line>
                        <v:line id="Line 435" style="position:absolute;visibility:visible;mso-wrap-style:square" o:spid="_x0000_s1044" strokeweight=".38pt" o:connectortype="straight" from="13866,8160" to="13866,1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">
                          <o:lock v:ext="edit" aspectratio="t"/>
                        </v:line>
                        <v:line id="Line 436" style="position:absolute;visibility:visible;mso-wrap-style:square" o:spid="_x0000_s1045" strokeweight=".38pt" o:connectortype="straight" from="14835,8160" to="14835,1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">
                          <o:lock v:ext="edit" aspectratio="t"/>
                        </v:line>
                        <v:line id="Line 437" style="position:absolute;flip:y;visibility:visible;mso-wrap-style:square" o:spid="_x0000_s1046" strokeweight=".38pt" o:connectortype="straight" from="16098,8030" to="18978,1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">
                          <o:lock v:ext="edit" aspectratio="t"/>
                        </v:line>
                        <v:line id="Line 438" style="position:absolute;flip:y;visibility:visible;mso-wrap-style:square" o:spid="_x0000_s1047" strokeweight=".38pt" o:connectortype="straight" from="16890,8616" to="19770,1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">
                          <o:lock v:ext="edit" aspectratio="t"/>
                        </v:line>
                        <v:line id="Line 439" style="position:absolute;flip:y;visibility:visible;mso-wrap-style:square" o:spid="_x0000_s1048" strokeweight=".38pt" o:connectortype="straight" from="2360,15888" to="10746,1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">
                          <o:lock v:ext="edit" aspectratio="t"/>
                        </v:line>
                        <v:line id="Line 440" style="position:absolute;flip:y;visibility:visible;mso-wrap-style:square" o:spid="_x0000_s1049" strokeweight=".38pt" o:connectortype="straight" from="17667,11520" to="24176,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">
                          <o:lock v:ext="edit" aspectratio="t"/>
                        </v:line>
                        <v:line id="Line 441" style="position:absolute;visibility:visible;mso-wrap-style:square" o:spid="_x0000_s1050" strokeweight=".38pt" o:connectortype="straight" from="11811,17880" to="12618,18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">
                          <o:lock v:ext="edit" aspectratio="t"/>
                        </v:line>
                        <v:line id="Line 442" style="position:absolute;visibility:visible;mso-wrap-style:square" o:spid="_x0000_s1051" strokeweight=".38pt" o:connectortype="straight" from="13866,18864" to="14835,18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">
                          <o:lock v:ext="edit" aspectratio="t"/>
                        </v:line>
                        <v:line id="Line 443" style="position:absolute;flip:y;visibility:visible;mso-wrap-style:square" o:spid="_x0000_s1052" strokeweight=".38pt" o:connectortype="straight" from="16098,17880" to="16890,18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">
                          <o:lock v:ext="edit" aspectratio="t"/>
                        </v:line>
                        <v:line id="Line 444" style="position:absolute;flip:y;visibility:visible;mso-wrap-style:square" o:spid="_x0000_s1053" strokeweight=".38pt" o:connectortype="straight" from="17667,15888" to="17970,16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">
                          <o:lock v:ext="edit" aspectratio="t"/>
                        </v:line>
                        <v:line id="Line 445" style="position:absolute;flip:x y;visibility:visible;mso-wrap-style:square" o:spid="_x0000_s1054" strokeweight=".38pt" o:connectortype="straight" from="17667,13646" to="17970,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">
                          <o:lock v:ext="edit" aspectratio="t"/>
                        </v:line>
                        <v:line id="Line 446" style="position:absolute;flip:x y;visibility:visible;mso-wrap-style:square" o:spid="_x0000_s1055" strokeweight=".38pt" o:connectortype="straight" from="16098,11985" to="16890,1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">
                          <o:lock v:ext="edit" aspectratio="t"/>
                        </v:line>
                        <v:line id="Line 447" style="position:absolute;flip:x;visibility:visible;mso-wrap-style:square" o:spid="_x0000_s1056" strokeweight=".38pt" o:connectortype="straight" from="13866,11592" to="14835,1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">
                          <o:lock v:ext="edit" aspectratio="t"/>
                        </v:line>
                        <v:line id="Line 448" style="position:absolute;flip:x;visibility:visible;mso-wrap-style:square" o:spid="_x0000_s1057" strokeweight=".38pt" o:connectortype="straight" from="11811,11985" to="12618,1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">
                          <o:lock v:ext="edit" aspectratio="t"/>
                        </v:line>
                        <v:line id="Line 449" style="position:absolute;flip:x;visibility:visible;mso-wrap-style:square" o:spid="_x0000_s1058" strokeweight=".38pt" o:connectortype="straight" from="10746,13646" to="11043,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">
                          <o:lock v:ext="edit" aspectratio="t"/>
                        </v:line>
                        <v:line id="Line 450" style="position:absolute;visibility:visible;mso-wrap-style:square" o:spid="_x0000_s1059" strokeweight=".38pt" o:connectortype="straight" from="10746,15888" to="11043,16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">
                          <o:lock v:ext="edit" aspectratio="t"/>
                        </v:line>
                        <v:line id="Line 451" style="position:absolute;flip:x;visibility:visible;mso-wrap-style:square" o:spid="_x0000_s1060" strokeweight=".38pt" o:connectortype="straight" from="8970,32362" to="11898,3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">
                          <o:lock v:ext="edit" aspectratio="t"/>
                        </v:line>
                        <v:line id="Line 452" style="position:absolute;visibility:visible;mso-wrap-style:square" o:spid="_x0000_s1061" strokeweight=".38pt" o:connectortype="straight" from="8475,28930" to="8475,3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">
                          <o:lock v:ext="edit" aspectratio="t"/>
                        </v:line>
                        <v:line id="Line 453" style="position:absolute;visibility:visible;mso-wrap-style:square" o:spid="_x0000_s1062" strokeweight=".38pt" o:connectortype="straight" from="12402,28930" to="12402,31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">
                          <o:lock v:ext="edit" aspectratio="t"/>
                        </v:line>
                        <v:line id="Line 454" style="position:absolute;flip:x;visibility:visible;mso-wrap-style:square" o:spid="_x0000_s1063" strokeweight=".38pt" o:connectortype="straight" from="8970,28440" to="11898,2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">
                          <o:lock v:ext="edit" aspectratio="t"/>
                        </v:line>
                        <v:line id="Line 455" style="position:absolute;visibility:visible;mso-wrap-style:square" o:spid="_x0000_s1064" strokeweight=".38pt" o:connectortype="straight" from="10434,25104" to="15699,2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">
                          <o:lock v:ext="edit" aspectratio="t"/>
                        </v:line>
                        <v:line id="Line 456" style="position:absolute;visibility:visible;mso-wrap-style:square" o:spid="_x0000_s1065" strokeweight=".38pt" o:connectortype="straight" from="10434,23961" to="16184,27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">
                          <o:lock v:ext="edit" aspectratio="t"/>
                        </v:line>
                        <v:line id="Line 457" style="position:absolute;flip:y;visibility:visible;mso-wrap-style:square" o:spid="_x0000_s1066" strokeweight=".38pt" o:connectortype="straight" from="5178,25104" to="10434,2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">
                          <o:lock v:ext="edit" aspectratio="t"/>
                        </v:line>
                        <v:line id="Line 458" style="position:absolute;flip:y;visibility:visible;mso-wrap-style:square" o:spid="_x0000_s1067" strokeweight=".38pt" o:connectortype="straight" from="4674,23961" to="10434,27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">
                          <o:lock v:ext="edit" aspectratio="t"/>
                        </v:line>
                        <v:line id="Line 459" style="position:absolute;flip:x y;visibility:visible;mso-wrap-style:square" o:spid="_x0000_s1068" strokeweight=".38pt" o:connectortype="straight" from="4674,27288" to="5178,2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">
                          <o:lock v:ext="edit" aspectratio="t"/>
                        </v:line>
                        <v:line id="Line 460" style="position:absolute;flip:y;visibility:visible;mso-wrap-style:square" o:spid="_x0000_s1069" strokeweight=".38pt" o:connectortype="straight" from="15699,27288" to="16184,2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">
                          <o:lock v:ext="edit" aspectratio="t"/>
                        </v:line>
                        <v:shape id="Arc 461" style="position:absolute;left:11922;top:28464;width:494;height:494;visibility:visible;mso-wrap-style:square;v-text-anchor:top" coordsize="21595,21600" o:spid="_x0000_s1070" filled="f" strokeweight=".38pt" path="m-1,nfc11740,,21330,9377,21594,21115em-1,nsc11740,,21330,9377,21594,21115l,2160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">
                          <v:path arrowok="t" o:connecttype="custom" o:connectlocs="0,0;494,483;0,494" o:connectangles="0,0,0" o:extrusionok="f"/>
                          <o:lock v:ext="edit" aspectratio="t"/>
                        </v:shape>
                        <v:shape id="Arc 462" style="position:absolute;left:11922;top:31886;width:494;height:490;visibility:visible;mso-wrap-style:square;v-text-anchor:top" coordsize="21600,22085" o:spid="_x0000_s1071" filled="f" strokeweight=".38pt" path="m21594,nfc21598,161,21600,323,21600,485,21600,12414,11929,22085,,22085em21594,nsc21598,161,21600,323,21600,485,21600,12414,11929,22085,,22085l,485,215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">
                          <v:path arrowok="t" o:connecttype="custom" o:connectlocs="494,0;0,490;0,11" o:connectangles="0,0,0" o:extrusionok="f"/>
                          <o:lock v:ext="edit" aspectratio="t"/>
                        </v:shape>
                        <v:shape id="Arc 463" style="position:absolute;left:8490;top:31886;width:494;height:490;visibility:visible;mso-wrap-style:square;v-text-anchor:top" coordsize="21600,22075" o:spid="_x0000_s1072" filled="f" strokeweight=".38pt" path="m21600,22075nfc9670,22075,,12404,,475,,316,1,158,5,em21600,22075nsc9670,22075,,12404,,475,,316,1,158,5,l21600,475r,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">
                          <v:path arrowok="t" o:connecttype="custom" o:connectlocs="494,490;0,0;494,11" o:connectangles="0,0,0" o:extrusionok="f"/>
                          <o:lock v:ext="edit" aspectratio="t"/>
                        </v:shape>
                        <v:shape id="Arc 464" style="position:absolute;left:8504;top:28464;width:480;height:494;visibility:visible;mso-wrap-style:square;v-text-anchor:top" coordsize="21595,21600" o:spid="_x0000_s1073" filled="f" strokeweight=".38pt" path="m,21125nfc258,9383,9850,,21594,em,21125nsc258,9383,9850,,21594,r1,21600l,21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">
                          <v:path arrowok="t" o:connecttype="custom" o:connectlocs="0,483;480,0;480,494" o:connectangles="0,0,0" o:extrusionok="f"/>
                          <o:lock v:ext="edit" aspectratio="t"/>
                        </v:shape>
                        <v:line id="Line 465" style="position:absolute;flip:y;visibility:visible;mso-wrap-style:square" o:spid="_x0000_s1074" strokeweight=".38pt" o:connectortype="straight" from="24148,28982" to="24944,2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">
                          <o:lock v:ext="edit" aspectratio="t"/>
                        </v:line>
                        <v:line id="Line 466" style="position:absolute;flip:x;visibility:visible;mso-wrap-style:square" o:spid="_x0000_s1075" strokeweight=".38pt" o:connectortype="straight" from="8946,8030" to="9728,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">
                          <o:lock v:ext="edit" aspectratio="t"/>
                        </v:line>
                        <v:line id="Line 467" style="position:absolute;flip:x y;visibility:visible;mso-wrap-style:square" o:spid="_x0000_s1076" strokeweight=".38pt" o:connectortype="straight" from="18978,8030" to="19770,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">
                          <o:lock v:ext="edit" aspectratio="t"/>
                        </v:line>
                        <v:line id="Line 468" style="position:absolute;flip:x;visibility:visible;mso-wrap-style:square" o:spid="_x0000_s1077" strokeweight=".38pt" o:connectortype="straight" from="4232,11520" to="4530,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">
                          <o:lock v:ext="edit" aspectratio="t"/>
                        </v:line>
                        <v:line id="Line 469" style="position:absolute;flip:x y;visibility:visible;mso-wrap-style:square" o:spid="_x0000_s1078" strokeweight=".38pt" o:connectortype="straight" from="24176,11520" to="2448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">
                          <o:lock v:ext="edit" aspectratio="t"/>
                        </v:line>
                        <v:line id="Line 470" style="position:absolute;visibility:visible;mso-wrap-style:square" o:spid="_x0000_s1079" strokeweight=".38pt" o:connectortype="straight" from="2360,18614" to="2658,1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">
                          <o:lock v:ext="edit" aspectratio="t"/>
                        </v:line>
                        <v:line id="Line 471" style="position:absolute;flip:y;visibility:visible;mso-wrap-style:square" o:spid="_x0000_s1080" strokeweight=".38pt" o:connectortype="straight" from="26048,18614" to="26346,19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">
                          <o:lock v:ext="edit" aspectratio="t"/>
                        </v:line>
                        <v:line id="Line 472" style="position:absolute;visibility:visible;mso-wrap-style:square" o:spid="_x0000_s1081" strokeweight=".38pt" o:connectortype="straight" from="13866,25104" to="14835,2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">
                          <o:lock v:ext="edit" aspectratio="t"/>
                        </v:line>
                        <v:line id="Line 473" style="position:absolute;flip:y;visibility:visible;mso-wrap-style:square" o:spid="_x0000_s1082" strokeweight=".38pt" o:connectortype="straight" from="6272,24326" to="8355,25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">
                          <o:lock v:ext="edit" aspectratio="t"/>
                        </v:line>
                        <v:shape id="Freeform 474" style="position:absolute;left:4232;top:11520;width:6811;height:3048;visibility:visible;mso-wrap-style:square;v-text-anchor:top" coordsize="1265,566" o:spid="_x0000_s1083" fillcolor="black" strokeweight=".38pt" path="m,172l57,,1265,393r-57,173l,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">
                          <v:path arrowok="t" o:connecttype="custom" o:connectlocs="0,926;307,0;6811,2116;6504,3048;0,926" o:connectangles="0,0,0,0,0"/>
                          <o:lock v:ext="edit" aspectratio="t"/>
                        </v:shape>
                        <v:shape id="Freeform 475" style="position:absolute;left:4232;top:11520;width:6811;height:3048;visibility:visible;mso-wrap-style:square;v-text-anchor:top" coordsize="1265,566" o:spid="_x0000_s1084" filled="f" strokeweight=".38pt" path="m,172l57,,1265,393r-57,173l,1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">
                          <v:path arrowok="t" o:connecttype="custom" o:connectlocs="0,926;307,0;6811,2116;6504,3048;0,926" o:connectangles="0,0,0,0,0"/>
                          <o:lock v:ext="edit" aspectratio="t"/>
                        </v:shape>
                        <v:shape id="Freeform 476" style="position:absolute;left:2360;top:15888;width:8683;height:3648;visibility:visible;mso-wrap-style:square;v-text-anchor:top" coordsize="1610,678" o:spid="_x0000_s1085" fillcolor="black" strokeweight=".38pt" path="m57,678l,505,1553,r57,173l57,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">
                          <v:path arrowok="t" o:connecttype="custom" o:connectlocs="307,3648;0,2717;8376,0;8683,931;307,3648" o:connectangles="0,0,0,0,0"/>
                          <o:lock v:ext="edit" aspectratio="t"/>
                        </v:shape>
                        <v:shape id="Freeform 477" style="position:absolute;left:2360;top:15888;width:8683;height:3648;visibility:visible;mso-wrap-style:square;v-text-anchor:top" coordsize="1610,678" o:spid="_x0000_s1086" filled="f" strokeweight=".38pt" path="m57,678l,505,1553,r57,173l57,6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">
                          <v:path arrowok="t" o:connecttype="custom" o:connectlocs="307,3648;0,2717;8376,0;8683,931;307,3648" o:connectangles="0,0,0,0,0"/>
                          <o:lock v:ext="edit" aspectratio="t"/>
                        </v:shape>
                        <v:shape id="Freeform 478" style="position:absolute;left:6272;top:17880;width:6346;height:7656;visibility:visible;mso-wrap-style:square;v-text-anchor:top" coordsize="1174,1415" o:spid="_x0000_s1087" fillcolor="black" strokeweight=".38pt" path="m1027,r147,106l386,1192,,1415,10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">
                          <v:path arrowok="t" o:connecttype="custom" o:connectlocs="5551,0;6346,574;2087,6449;0,7656;5551,0" o:connectangles="0,0,0,0,0"/>
                          <o:lock v:ext="edit" aspectratio="t"/>
                        </v:shape>
                        <v:shape id="Freeform 479" style="position:absolute;left:6272;top:17880;width:6346;height:7656;visibility:visible;mso-wrap-style:square;v-text-anchor:top" coordsize="1174,1415" o:spid="_x0000_s1088" filled="f" strokeweight=".38pt" path="m1027,r147,106l386,1192,,1415,10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">
                          <v:path arrowok="t" o:connecttype="custom" o:connectlocs="5551,0;6346,574;2087,6449;0,7656;5551,0" o:connectangles="0,0,0,0,0"/>
                          <o:lock v:ext="edit" aspectratio="t"/>
                        </v:shape>
                        <v:shape id="Freeform 480" style="position:absolute;left:13866;top:18864;width:969;height:6792;visibility:visible;mso-wrap-style:square;v-text-anchor:top" coordsize="181,1259" o:spid="_x0000_s1089" fillcolor="black" strokeweight=".38pt" path="m,1154r181,105l181,,,,,11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">
                          <v:path arrowok="t" o:connecttype="custom" o:connectlocs="0,6226;969,6792;969,0;0,0;0,6226" o:connectangles="0,0,0,0,0"/>
                          <o:lock v:ext="edit" aspectratio="t"/>
                        </v:shape>
                        <v:shape id="Freeform 481" style="position:absolute;left:13866;top:18864;width:969;height:6792;visibility:visible;mso-wrap-style:square;v-text-anchor:top" coordsize="181,1259" o:spid="_x0000_s1090" filled="f" strokeweight=".38pt" path="m,1154r181,105l181,,,,,11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">
                          <v:path arrowok="t" o:connecttype="custom" o:connectlocs="0,6226;969,6792;969,0;0,0;0,6226" o:connectangles="0,0,0,0,0"/>
                          <o:lock v:ext="edit" aspectratio="t"/>
                        </v:shape>
                        <v:shape id="Freeform 482" style="position:absolute;left:16098;top:17880;width:8846;height:11674;visibility:visible;mso-wrap-style:square;v-text-anchor:top" coordsize="1639,2161" o:spid="_x0000_s1091" fillcolor="black" strokeweight=".38pt" path="m1493,2161r146,-106l147,,,106,1493,21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">
                          <v:path arrowok="t" o:connecttype="custom" o:connectlocs="8058,11674;8846,11101;793,0;0,573;8058,11674" o:connectangles="0,0,0,0,0"/>
                          <o:lock v:ext="edit" aspectratio="t"/>
                        </v:shape>
                        <v:shape id="Freeform 483" style="position:absolute;left:16098;top:17880;width:8846;height:11674;visibility:visible;mso-wrap-style:square;v-text-anchor:top" coordsize="1639,2161" o:spid="_x0000_s1092" filled="f" strokeweight=".38pt" path="m1493,2161r146,-106l147,,,106,1493,21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">
                          <v:path arrowok="t" o:connecttype="custom" o:connectlocs="8058,11674;8846,11101;793,0;0,573;8058,11674" o:connectangles="0,0,0,0,0"/>
                          <o:lock v:ext="edit" aspectratio="t"/>
                        </v:shape>
                        <v:shape id="Freeform 484" style="position:absolute;left:17667;top:15888;width:8679;height:3648;visibility:visible;mso-wrap-style:square;v-text-anchor:top" coordsize="1609,678" o:spid="_x0000_s1093" fillcolor="black" strokeweight=".38pt" path="m1609,505r-56,173l,173,57,,1609,5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">
                          <v:path arrowok="t" o:connecttype="custom" o:connectlocs="8679,2717;8377,3648;0,931;307,0;8679,2717" o:connectangles="0,0,0,0,0"/>
                          <o:lock v:ext="edit" aspectratio="t"/>
                        </v:shape>
                        <v:shape id="Freeform 485" style="position:absolute;left:17667;top:15888;width:8679;height:3648;visibility:visible;mso-wrap-style:square;v-text-anchor:top" coordsize="1609,678" o:spid="_x0000_s1094" filled="f" strokeweight=".38pt" path="m1609,505r-56,173l,173,57,,1609,5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">
                          <v:path arrowok="t" o:connecttype="custom" o:connectlocs="8679,2717;8377,3648;0,931;307,0;8679,2717" o:connectangles="0,0,0,0,0"/>
                          <o:lock v:ext="edit" aspectratio="t"/>
                        </v:shape>
                        <v:shape id="Freeform 486" style="position:absolute;left:17667;top:11520;width:6821;height:3048;visibility:visible;mso-wrap-style:square;v-text-anchor:top" coordsize="1264,566" o:spid="_x0000_s1095" fillcolor="black" strokeweight=".38pt" path="m1264,172l1208,,,393,57,566,1264,1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">
                          <v:path arrowok="t" o:connecttype="custom" o:connectlocs="6821,926;6519,0;0,2116;308,3048;6821,926" o:connectangles="0,0,0,0,0"/>
                          <o:lock v:ext="edit" aspectratio="t"/>
                        </v:shape>
                        <v:shape id="Freeform 487" style="position:absolute;left:17667;top:11520;width:6821;height:3048;visibility:visible;mso-wrap-style:square;v-text-anchor:top" coordsize="1264,566" o:spid="_x0000_s1096" filled="f" strokeweight=".38pt" path="m1264,172l1208,,,393,57,566,1264,1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">
                          <v:path arrowok="t" o:connecttype="custom" o:connectlocs="6821,926;6519,0;0,2116;308,3048;6821,926" o:connectangles="0,0,0,0,0"/>
                          <o:lock v:ext="edit" aspectratio="t"/>
                        </v:shape>
                        <v:shape id="Freeform 488" style="position:absolute;left:16098;top:8030;width:3672;height:4546;visibility:visible;mso-wrap-style:square;v-text-anchor:top" coordsize="681,840" o:spid="_x0000_s1097" fillcolor="black" strokeweight=".38pt" path="m534,l681,106,147,840,,734,5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">
                          <v:path arrowok="t" o:connecttype="custom" o:connectlocs="2879,0;3672,574;793,4546;0,3972;2879,0" o:connectangles="0,0,0,0,0"/>
                          <o:lock v:ext="edit" aspectratio="t"/>
                        </v:shape>
                        <v:shape id="Freeform 489" style="position:absolute;left:16098;top:8030;width:3672;height:4546;visibility:visible;mso-wrap-style:square;v-text-anchor:top" coordsize="681,840" o:spid="_x0000_s1098" filled="f" strokeweight=".38pt" path="m534,l681,106,147,840,,734,5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">
                          <v:path arrowok="t" o:connecttype="custom" o:connectlocs="2879,0;3672,574;793,4546;0,3972;2879,0" o:connectangles="0,0,0,0,0"/>
                          <o:lock v:ext="edit" aspectratio="t"/>
                        </v:shape>
                        <v:shape id="Freeform 490" style="position:absolute;left:8946;top:8030;width:3672;height:4546;visibility:visible;mso-wrap-style:square;v-text-anchor:top" coordsize="680,840" o:spid="_x0000_s1099" fillcolor="black" strokeweight=".38pt" path="m,106l147,,680,734,533,840,,1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">
                          <v:path arrowok="t" o:connecttype="custom" o:connectlocs="0,574;794,0;3672,3972;2878,4546;0,574" o:connectangles="0,0,0,0,0"/>
                          <o:lock v:ext="edit" aspectratio="t"/>
                        </v:shape>
                        <v:shape id="Freeform 491" style="position:absolute;left:8946;top:8030;width:3672;height:4546;visibility:visible;mso-wrap-style:square;v-text-anchor:top" coordsize="680,840" o:spid="_x0000_s1100" filled="f" strokeweight=".38pt" path="m,106l147,,680,734,533,840,,10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">
                          <v:path arrowok="t" o:connecttype="custom" o:connectlocs="0,574;794,0;3672,3972;2878,4546;0,574" o:connectangles="0,0,0,0,0"/>
                          <o:lock v:ext="edit" aspectratio="t"/>
                        </v:shape>
                        <v:shape id="Freeform 492" style="position:absolute;left:12402;top:13257;width:3902;height:3927;visibility:visible;mso-wrap-style:square;v-text-anchor:top" coordsize="725,725" o:spid="_x0000_s1101" fillcolor="black" strokeweight=".38pt" path="m,362r3,48l12,456r15,46l49,544r25,40l106,619r35,31l181,677r43,20l268,713r47,10l362,725r47,-2l457,713r44,-16l544,677r39,-27l620,619r30,-35l676,544r22,-42l712,456r10,-46l725,362r-3,-47l712,269,698,223,676,181,650,141,620,106,583,75,544,48,501,28,457,12,409,2,362,,315,2,268,12,224,28,181,48,141,75r-35,31l74,141,49,181,27,223,12,269,3,315,,3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">
                          <v:path arrowok="t" o:connecttype="custom" o:connectlocs="0,1961;16,2221;65,2470;145,2719;264,2947;398,3163;570,3353;759,3521;974,3667;1206,3775;1442,3862;1695,3916;1948,3927;2201,3916;2460,3862;2696,3775;2928,3667;3138,3521;3337,3353;3498,3163;3638,2947;3757,2719;3832,2470;3886,2221;3902,1961;3886,1706;3832,1457;3757,1208;3638,980;3498,764;3337,574;3138,406;2928,260;2696,152;2460,65;2201,11;1948,0;1695,11;1442,65;1206,152;974,260;759,406;570,574;398,764;264,980;145,1208;65,1457;16,1706;0,1961" o:connectangles="0,0,0,0,0,0,0,0,0,0,0,0,0,0,0,0,0,0,0,0,0,0,0,0,0,0,0,0,0,0,0,0,0,0,0,0,0,0,0,0,0,0,0,0,0,0,0,0,0"/>
                          <o:lock v:ext="edit" aspectratio="t"/>
                        </v:shape>
                        <v:shape id="Freeform 493" style="position:absolute;left:12402;top:13257;width:3902;height:3927;visibility:visible;mso-wrap-style:square;v-text-anchor:top" coordsize="725,725" o:spid="_x0000_s1102" filled="f" strokeweight=".38pt" path="m,362r3,48l12,456r15,46l49,544r25,40l106,619r35,31l181,677r43,20l268,713r47,10l362,725r47,-2l457,713r44,-16l544,677r39,-27l620,619r30,-35l676,544r22,-42l712,456r10,-46l725,362r-3,-47l712,269,698,223,676,181,650,141,620,106,583,75,544,48,501,28,457,12,409,2,362,,315,2,268,12,224,28,181,48,141,75r-35,31l74,141,49,181,27,223,12,269,3,315,,36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">
                          <v:path arrowok="t" o:connecttype="custom" o:connectlocs="0,1961;16,2221;65,2470;145,2719;264,2947;398,3163;570,3353;759,3521;974,3667;1206,3775;1442,3862;1695,3916;1948,3927;2201,3916;2460,3862;2696,3775;2928,3667;3138,3521;3337,3353;3498,3163;3638,2947;3757,2719;3832,2470;3886,2221;3902,1961;3886,1706;3832,1457;3757,1208;3638,980;3498,764;3337,574;3138,406;2928,260;2696,152;2460,65;2201,11;1948,0;1695,11;1442,65;1206,152;974,260;759,406;570,574;398,764;264,980;145,1208;65,1457;16,1706;0,1961" o:connectangles="0,0,0,0,0,0,0,0,0,0,0,0,0,0,0,0,0,0,0,0,0,0,0,0,0,0,0,0,0,0,0,0,0,0,0,0,0,0,0,0,0,0,0,0,0,0,0,0,0"/>
                          <o:lock v:ext="edit" aspectratio="t"/>
                        </v:shape>
                        <v:shape id="Freeform 494" style="position:absolute;left:4674;top:23961;width:11510;height:4167;visibility:visible;mso-wrap-style:square;v-text-anchor:top" coordsize="2133,773" o:spid="_x0000_s1103" fillcolor="black" strokeweight=".38pt" path="m92,773l1066,210r977,563l2133,616,1066,,,616,92,7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">
                          <v:path arrowok="t" o:connecttype="custom" o:connectlocs="496,4167;5752,1132;11024,4167;11510,3321;5752,0;0,3321;496,4167" o:connectangles="0,0,0,0,0,0,0"/>
                          <o:lock v:ext="edit" aspectratio="t"/>
                        </v:shape>
                        <v:shape id="Freeform 495" style="position:absolute;left:4674;top:23961;width:11510;height:4167;visibility:visible;mso-wrap-style:square;v-text-anchor:top" coordsize="2133,773" o:spid="_x0000_s1104" filled="f" strokeweight=".38pt" path="m92,773l1066,210r977,563l2133,616,1066,,,616,92,77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">
                          <v:path arrowok="t" o:connecttype="custom" o:connectlocs="496,4167;5752,1132;11024,4167;11510,3321;5752,0;0,3321;496,4167" o:connectangles="0,0,0,0,0,0,0"/>
                          <o:lock v:ext="edit" aspectratio="t"/>
                        </v:shape>
                        <v:shape id="Freeform 496" style="position:absolute;left:8475;top:28440;width:3927;height:3922;visibility:visible;mso-wrap-style:square;v-text-anchor:top" coordsize="726,726" o:spid="_x0000_s1105" fillcolor="black" strokeweight=".38pt" path="m,90l,89,,86,,83,,82,,79,2,76r,-2l2,72,3,70r,-3l3,66,4,63r,-1l6,59,7,56r,-1l8,52r2,-1l10,48r1,-1l12,44r2,-1l15,40r1,-1l18,36r1,-1l20,33r2,-2l23,29r2,-1l27,27r2,-2l30,23r1,-2l34,20r1,-2l37,17r2,-1l41,14r2,-1l45,12r1,-2l49,10,51,9,53,8,55,6r2,l60,5r1,l64,4r2,l68,2r2,l73,1r1,l77,1r3,l81,r3,l86,r2,l90,,635,r2,l640,r1,l644,r3,1l648,1r3,l653,1r2,1l657,2r3,2l661,4r3,1l667,5r1,1l671,6r1,2l675,9r1,1l679,10r1,2l683,13r1,1l687,16r1,1l690,18r2,2l694,21r1,2l698,25r1,2l700,28r2,1l703,31r2,2l707,35r2,1l710,39r1,1l711,43r2,1l714,47r1,1l717,51r,1l718,55r1,1l719,59r2,3l722,63r,3l722,67r1,3l723,72r2,2l725,76r,3l725,82r,1l726,86r,3l726,90r,544l726,637r,2l725,642r,1l725,646r,3l725,650r-2,3l723,656r-1,1l722,660r,2l721,664r-2,2l719,668r-1,2l717,673r,1l715,677r-1,1l713,681r-2,1l711,685r-1,1l709,688r-2,3l705,692r-2,1l702,696r-2,1l699,699r-1,1l695,701r-1,3l692,705r-2,2l688,708r-1,1l684,711r-1,1l680,712r-1,1l676,715r-1,1l672,717r-1,l668,719r-1,1l664,720r-3,2l660,722r-3,1l655,723r-2,l651,724r-3,l647,724r-3,l641,726r-1,l637,726r-2,l90,726r-2,l86,726r-2,l81,724r-1,l77,724r-3,l73,723r-3,l68,723r-2,-1l64,722r-3,-2l60,720r-3,-1l55,717r-2,l51,716r-2,-1l46,713r-1,-1l43,712r-2,-1l39,709r-2,-1l35,707r-1,-2l31,704r-1,-3l29,700r-2,-1l25,697r-2,-1l22,693r-2,-1l19,691r-1,-3l16,686r-1,-1l14,682r-2,-1l11,678r-1,-1l10,674,8,673,7,670r,-2l6,666,4,664r,-2l3,660r,-3l3,656,2,653r,-3l2,649,,646r,-3l,642r,-3l,637r,-3l,9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">
                          <v:path arrowok="t" o:connecttype="custom" o:connectlocs="0,448;11,400;16,357;38,303;54,259;81,216;108,178;146,146;184,108;222,76;265,54;308,32;357,22;400,5;454,0;3435,0;3483,0;3532,5;3575,22;3630,32;3673,54;3716,86;3754,113;3786,151;3824,189;3846,232;3878,276;3889,319;3905,362;3922,411;3927,465;3927,3441;3922,3490;3911,3544;3900,3587;3878,3636;3857,3679;3835,3717;3797,3760;3759,3787;3721,3825;3678,3846;3635,3873;3592,3890;3543,3906;3500,3911;3446,3922;465,3922;417,3911;368,3906;325,3890;276,3868;233,3846;189,3819;157,3782;119,3744;87,3706;60,3663;38,3619;22,3576;11,3528;0,3474;0,3425" o:connectangles="0,0,0,0,0,0,0,0,0,0,0,0,0,0,0,0,0,0,0,0,0,0,0,0,0,0,0,0,0,0,0,0,0,0,0,0,0,0,0,0,0,0,0,0,0,0,0,0,0,0,0,0,0,0,0,0,0,0,0,0,0,0,0"/>
                          <o:lock v:ext="edit" aspectratio="t"/>
                        </v:shape>
                        <v:shape id="Freeform 497" style="position:absolute;left:8475;top:28440;width:3927;height:3922;visibility:visible;mso-wrap-style:square;v-text-anchor:top" coordsize="726,726" o:spid="_x0000_s1106" filled="f" strokeweight=".38pt" path="m,90l,89,,86,,83,,82,,79,2,76r,-2l2,72,3,70r,-3l3,66,4,63r,-1l6,59,7,56r,-1l8,52r2,-1l10,48r1,-1l12,44r2,-1l15,40r1,-1l18,36r1,-1l20,33r2,-2l23,29r2,-1l27,27r2,-2l30,23r1,-2l34,20r1,-2l37,17r2,-1l41,14r2,-1l45,12r1,-2l49,10,51,9,53,8,55,6r2,l60,5r1,l64,4r2,l68,2r2,l73,1r1,l77,1r3,l81,r3,l86,r2,l90,,635,r2,l640,r1,l644,r3,1l648,1r3,l653,1r2,1l657,2r3,2l661,4r3,1l667,5r1,1l671,6r1,2l675,9r1,1l679,10r1,2l683,13r1,1l687,16r1,1l690,18r2,2l694,21r1,2l698,25r1,2l700,28r2,1l703,31r2,2l707,35r2,1l710,39r1,1l711,43r2,1l714,47r1,1l717,51r,1l718,55r1,1l719,59r2,3l722,63r,3l722,67r1,3l723,72r2,2l725,76r,3l725,82r,1l726,86r,3l726,90r,544l726,637r,2l725,642r,1l725,646r,3l725,650r-2,3l723,656r-1,1l722,660r,2l721,664r-2,2l719,668r-1,2l717,673r,1l715,677r-1,1l713,681r-2,1l711,685r-1,1l709,688r-2,3l705,692r-2,1l702,696r-2,1l699,699r-1,1l695,701r-1,3l692,705r-2,2l688,708r-1,1l684,711r-1,1l680,712r-1,1l676,715r-1,1l672,717r-1,l668,719r-1,1l664,720r-3,2l660,722r-3,1l655,723r-2,l651,724r-3,l647,724r-3,l641,726r-1,l637,726r-2,l90,726r-2,l86,726r-2,l81,724r-1,l77,724r-3,l73,723r-3,l68,723r-2,-1l64,722r-3,-2l60,720r-3,-1l55,717r-2,l51,716r-2,-1l46,713r-1,-1l43,712r-2,-1l39,709r-2,-1l35,707r-1,-2l31,704r-1,-3l29,700r-2,-1l25,697r-2,-1l22,693r-2,-1l19,691r-1,-3l16,686r-1,-1l14,682r-2,-1l11,678r-1,-1l10,674,8,673,7,670r,-2l6,666,4,664r,-2l3,660r,-3l3,656,2,653r,-3l2,649,,646r,-3l,642r,-3l,637r,-3l,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">
                          <v:path arrowok="t" o:connecttype="custom" o:connectlocs="0,448;11,400;16,357;38,303;54,259;81,216;108,178;146,146;184,108;222,76;265,54;308,32;357,22;400,5;454,0;3435,0;3483,0;3532,5;3575,22;3630,32;3673,54;3716,86;3754,113;3786,151;3824,189;3846,232;3878,276;3889,319;3905,362;3922,411;3927,465;3927,3441;3922,3490;3911,3544;3900,3587;3878,3636;3857,3679;3835,3717;3797,3760;3759,3787;3721,3825;3678,3846;3635,3873;3592,3890;3543,3906;3500,3911;3446,3922;465,3922;417,3911;368,3906;325,3890;276,3868;233,3846;189,3819;157,3782;119,3744;87,3706;60,3663;38,3619;22,3576;11,3528;0,3474;0,3425" o:connectangles="0,0,0,0,0,0,0,0,0,0,0,0,0,0,0,0,0,0,0,0,0,0,0,0,0,0,0,0,0,0,0,0,0,0,0,0,0,0,0,0,0,0,0,0,0,0,0,0,0,0,0,0,0,0,0,0,0,0,0,0,0,0,0"/>
                          <o:lock v:ext="edit" aspectratio="t"/>
                        </v:shape>
                        <v:line id="Line 498" style="position:absolute;flip:x;visibility:visible;mso-wrap-style:square" o:spid="_x0000_s1107" strokeweight=".38pt" o:connectortype="straight" from="13866,8160" to="14835,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">
                          <o:lock v:ext="edit" aspectratio="t"/>
                        </v:line>
                        <v:rect id="Rectangle 499" style="position:absolute;left:13866;top:8160;width:969;height:3432;visibility:visible;mso-wrap-style:square;v-text-anchor:top" o:spid="_x0000_s1108" fillcolor="black" strokeweight=".3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">
                          <o:lock v:ext="edit" aspectratio="t"/>
                        </v:rect>
                        <v:rect id="Rectangle 500" style="position:absolute;left:13866;top:8160;width:969;height:3432;visibility:visible;mso-wrap-style:square;v-text-anchor:top" o:spid="_x0000_s1109" filled="f" strokeweight=".3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">
                          <o:lock v:ext="edit" aspectratio="t"/>
                        </v:rect>
                      </v:group>
                      <w10:anchorlock/>
                    </v:group>
                  </w:pict>
                </mc:Fallback>
              </mc:AlternateContent>
            </w:r>
          </w:p>
        </w:tc>
        <w:tc>
          <w:tcPr>
            <w:tcW w:w="7223" w:type="dxa"/>
          </w:tcPr>
          <w:p w14:paraId="1BD40C79" w14:textId="77777777" w:rsidR="00E76198" w:rsidRPr="00CF28D3" w:rsidRDefault="00E76198" w:rsidP="00E76198">
            <w:pPr>
              <w:rPr>
                <w:rFonts w:ascii="WorkSans-Bold" w:hAnsi="WorkSans-Bold"/>
              </w:rPr>
            </w:pPr>
            <w:r w:rsidRPr="00CF28D3">
              <w:rPr>
                <w:rFonts w:ascii="WorkSans-Bold" w:hAnsi="WorkSans-Bold"/>
              </w:rPr>
              <w:t>Evite luz solar direta.</w:t>
            </w:r>
          </w:p>
          <w:p w14:paraId="30EF2F43" w14:textId="44096512" w:rsidR="001C59E5" w:rsidRPr="00CF28D3" w:rsidRDefault="001C59E5" w:rsidP="00264EA8">
            <w:pPr>
              <w:rPr>
                <w:rFonts w:ascii="WorkSans-Bold" w:hAnsi="WorkSans-Bold" w:cs="Arial"/>
                <w:sz w:val="24"/>
                <w:szCs w:val="24"/>
              </w:rPr>
            </w:pPr>
          </w:p>
          <w:p w14:paraId="62F4E4BF" w14:textId="2A6812EF" w:rsidR="00E76198" w:rsidRPr="00CF28D3" w:rsidRDefault="00E76198" w:rsidP="00264EA8">
            <w:pPr>
              <w:rPr>
                <w:rFonts w:ascii="WorkSans-Bold" w:hAnsi="WorkSans-Bold" w:cs="Arial"/>
                <w:sz w:val="24"/>
                <w:szCs w:val="24"/>
              </w:rPr>
            </w:pPr>
          </w:p>
          <w:p w14:paraId="67F85132" w14:textId="77777777" w:rsidR="00E76198" w:rsidRPr="00CF28D3" w:rsidRDefault="00E76198" w:rsidP="00264EA8">
            <w:pPr>
              <w:rPr>
                <w:rFonts w:ascii="WorkSans-Bold" w:hAnsi="WorkSans-Bold" w:cs="Arial"/>
                <w:sz w:val="24"/>
                <w:szCs w:val="24"/>
              </w:rPr>
            </w:pPr>
          </w:p>
        </w:tc>
      </w:tr>
      <w:tr w:rsidR="00FD0678" w14:paraId="726515F5" w14:textId="77777777" w:rsidTr="0010559B">
        <w:tc>
          <w:tcPr>
            <w:tcW w:w="1507" w:type="dxa"/>
          </w:tcPr>
          <w:p w14:paraId="5DA6ED9E" w14:textId="76642474" w:rsidR="001C59E5" w:rsidRPr="00CF28D3" w:rsidRDefault="00FD0678" w:rsidP="00264EA8">
            <w:pPr>
              <w:rPr>
                <w:rFonts w:ascii="WorkSans-Bold" w:hAnsi="WorkSans-Bold" w:cs="Arial"/>
                <w:sz w:val="24"/>
                <w:szCs w:val="24"/>
              </w:rPr>
            </w:pPr>
            <w:r w:rsidRPr="00CF28D3">
              <w:rPr>
                <w:rFonts w:ascii="WorkSans-Bold" w:hAnsi="WorkSans-Bold"/>
                <w:noProof/>
                <w:sz w:val="22"/>
                <w:lang w:eastAsia="pt-BR"/>
              </w:rPr>
              <w:drawing>
                <wp:anchor distT="0" distB="0" distL="114300" distR="114300" simplePos="0" relativeHeight="251658241" behindDoc="0" locked="0" layoutInCell="1" allowOverlap="1" wp14:anchorId="3FEB653A" wp14:editId="01C9FE71">
                  <wp:simplePos x="0" y="0"/>
                  <wp:positionH relativeFrom="column">
                    <wp:posOffset>100965</wp:posOffset>
                  </wp:positionH>
                  <wp:positionV relativeFrom="paragraph">
                    <wp:posOffset>-54610</wp:posOffset>
                  </wp:positionV>
                  <wp:extent cx="583987" cy="57912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897" t="11539" r="11538" b="11539"/>
                          <a:stretch/>
                        </pic:blipFill>
                        <pic:spPr bwMode="auto">
                          <a:xfrm>
                            <a:off x="0" y="0"/>
                            <a:ext cx="583987" cy="579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59E5" w:rsidRPr="00CF28D3">
              <w:rPr>
                <w:rFonts w:ascii="WorkSans-Bold" w:hAnsi="WorkSans-Bold" w:cs="Arial"/>
                <w:sz w:val="24"/>
                <w:szCs w:val="24"/>
              </w:rPr>
              <w:t xml:space="preserve">     </w:t>
            </w:r>
          </w:p>
        </w:tc>
        <w:tc>
          <w:tcPr>
            <w:tcW w:w="7223" w:type="dxa"/>
          </w:tcPr>
          <w:p w14:paraId="67F6A87A" w14:textId="5182759B" w:rsidR="001C59E5" w:rsidRPr="00CF28D3" w:rsidRDefault="00E76198" w:rsidP="00E76198">
            <w:pPr>
              <w:rPr>
                <w:rFonts w:ascii="WorkSans-Bold" w:hAnsi="WorkSans-Bold"/>
              </w:rPr>
            </w:pPr>
            <w:r w:rsidRPr="00CF28D3">
              <w:rPr>
                <w:rFonts w:ascii="WorkSans-Bold" w:hAnsi="WorkSans-Bold"/>
              </w:rPr>
              <w:t xml:space="preserve">Este é </w:t>
            </w:r>
            <w:r w:rsidR="006C47DF" w:rsidRPr="00CF28D3">
              <w:rPr>
                <w:rFonts w:ascii="WorkSans-Bold" w:hAnsi="WorkSans-Bold"/>
              </w:rPr>
              <w:t>um</w:t>
            </w:r>
            <w:r w:rsidRPr="00CF28D3">
              <w:rPr>
                <w:rFonts w:ascii="WorkSans-Bold" w:hAnsi="WorkSans-Bold"/>
              </w:rPr>
              <w:t xml:space="preserve"> </w:t>
            </w:r>
            <w:r w:rsidRPr="00E82136">
              <w:rPr>
                <w:rFonts w:ascii="WorkSans-Bold" w:hAnsi="WorkSans-Bold"/>
              </w:rPr>
              <w:t>equipamento tipo B</w:t>
            </w:r>
            <w:r w:rsidR="00A65085" w:rsidRPr="00E82136">
              <w:rPr>
                <w:rFonts w:ascii="WorkSans-Bold" w:hAnsi="WorkSans-Bold"/>
              </w:rPr>
              <w:t>F</w:t>
            </w:r>
          </w:p>
          <w:p w14:paraId="7CAA479A" w14:textId="77777777" w:rsidR="00E76198" w:rsidRPr="00CF28D3" w:rsidRDefault="00E76198" w:rsidP="00264EA8">
            <w:pPr>
              <w:rPr>
                <w:rFonts w:ascii="WorkSans-Bold" w:hAnsi="WorkSans-Bold" w:cs="Arial"/>
                <w:sz w:val="24"/>
                <w:szCs w:val="24"/>
              </w:rPr>
            </w:pPr>
          </w:p>
          <w:p w14:paraId="2B89E5BE" w14:textId="77777777" w:rsidR="00E76198" w:rsidRPr="00CF28D3" w:rsidRDefault="00E76198" w:rsidP="00264EA8">
            <w:pPr>
              <w:rPr>
                <w:rFonts w:ascii="WorkSans-Bold" w:hAnsi="WorkSans-Bold" w:cs="Arial"/>
                <w:sz w:val="24"/>
                <w:szCs w:val="24"/>
              </w:rPr>
            </w:pPr>
          </w:p>
          <w:p w14:paraId="643F7B2B" w14:textId="77777777" w:rsidR="00E76198" w:rsidRPr="00363393" w:rsidRDefault="00E76198" w:rsidP="00264EA8">
            <w:pPr>
              <w:rPr>
                <w:rFonts w:ascii="WorkSans-Bold" w:hAnsi="WorkSans-Bold" w:cs="Arial"/>
                <w:sz w:val="24"/>
                <w:szCs w:val="24"/>
              </w:rPr>
            </w:pPr>
          </w:p>
        </w:tc>
      </w:tr>
      <w:tr w:rsidR="00FD0678" w14:paraId="2E256D59" w14:textId="77777777" w:rsidTr="0010559B">
        <w:tc>
          <w:tcPr>
            <w:tcW w:w="1507" w:type="dxa"/>
          </w:tcPr>
          <w:p w14:paraId="2B084314" w14:textId="77777777" w:rsidR="001C59E5" w:rsidRPr="00CF28D3" w:rsidRDefault="001C59E5" w:rsidP="00264EA8">
            <w:pPr>
              <w:rPr>
                <w:rFonts w:ascii="WorkSans-Bold" w:hAnsi="WorkSans-Bold" w:cs="Arial"/>
                <w:sz w:val="24"/>
                <w:szCs w:val="24"/>
              </w:rPr>
            </w:pPr>
            <w:r w:rsidRPr="00CF28D3">
              <w:rPr>
                <w:rFonts w:ascii="WorkSans-Bold" w:hAnsi="WorkSans-Bold" w:cs="Arial"/>
                <w:sz w:val="24"/>
                <w:szCs w:val="24"/>
              </w:rPr>
              <w:t xml:space="preserve"> </w:t>
            </w:r>
            <w:r w:rsidRPr="00CF28D3">
              <w:rPr>
                <w:rFonts w:ascii="WorkSans-Bold" w:hAnsi="WorkSans-Bold"/>
                <w:noProof/>
                <w:lang w:eastAsia="pt-BR"/>
              </w:rPr>
              <w:drawing>
                <wp:inline distT="0" distB="0" distL="0" distR="0" wp14:anchorId="465974AA" wp14:editId="3D32EA41">
                  <wp:extent cx="586740" cy="534035"/>
                  <wp:effectExtent l="0" t="0" r="3810" b="0"/>
                  <wp:docPr id="1190" name="Picture 1190"/>
                  <wp:cNvGraphicFramePr/>
                  <a:graphic xmlns:a="http://schemas.openxmlformats.org/drawingml/2006/main">
                    <a:graphicData uri="http://schemas.openxmlformats.org/drawingml/2006/picture">
                      <pic:pic xmlns:pic="http://schemas.openxmlformats.org/drawingml/2006/picture">
                        <pic:nvPicPr>
                          <pic:cNvPr id="1190" name="image66.png"/>
                          <pic:cNvPicPr/>
                        </pic:nvPicPr>
                        <pic:blipFill>
                          <a:blip r:embed="rId20"/>
                          <a:srcRect/>
                          <a:stretch>
                            <a:fillRect/>
                          </a:stretch>
                        </pic:blipFill>
                        <pic:spPr>
                          <a:xfrm>
                            <a:off x="0" y="0"/>
                            <a:ext cx="586740" cy="534035"/>
                          </a:xfrm>
                          <a:prstGeom prst="rect">
                            <a:avLst/>
                          </a:prstGeom>
                          <a:ln/>
                        </pic:spPr>
                      </pic:pic>
                    </a:graphicData>
                  </a:graphic>
                </wp:inline>
              </w:drawing>
            </w:r>
          </w:p>
          <w:p w14:paraId="77021F78" w14:textId="77777777" w:rsidR="001C59E5" w:rsidRPr="00DB20B0" w:rsidRDefault="001C59E5" w:rsidP="00264EA8">
            <w:pPr>
              <w:rPr>
                <w:rFonts w:ascii="WorkSans-Bold" w:hAnsi="WorkSans-Bold" w:cs="Arial"/>
                <w:sz w:val="14"/>
                <w:szCs w:val="14"/>
              </w:rPr>
            </w:pPr>
          </w:p>
        </w:tc>
        <w:tc>
          <w:tcPr>
            <w:tcW w:w="7223" w:type="dxa"/>
          </w:tcPr>
          <w:p w14:paraId="277E2A31" w14:textId="38A94738" w:rsidR="001C59E5" w:rsidRPr="00CF28D3" w:rsidRDefault="00E76198" w:rsidP="00DB20B0">
            <w:pPr>
              <w:spacing w:before="240"/>
              <w:rPr>
                <w:rFonts w:ascii="WorkSans-Bold" w:hAnsi="WorkSans-Bold"/>
              </w:rPr>
            </w:pPr>
            <w:r w:rsidRPr="00CF28D3">
              <w:rPr>
                <w:rFonts w:ascii="WorkSans-Bold" w:hAnsi="WorkSans-Bold"/>
              </w:rPr>
              <w:t>Fabricante</w:t>
            </w:r>
          </w:p>
        </w:tc>
      </w:tr>
      <w:tr w:rsidR="0056549D" w14:paraId="11045B9B" w14:textId="77777777" w:rsidTr="001055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7" w:type="dxa"/>
            <w:tcBorders>
              <w:top w:val="nil"/>
              <w:left w:val="nil"/>
              <w:bottom w:val="nil"/>
              <w:right w:val="nil"/>
            </w:tcBorders>
          </w:tcPr>
          <w:p w14:paraId="3099334A" w14:textId="77777777" w:rsidR="0056549D" w:rsidRDefault="0056549D" w:rsidP="0056549D">
            <w:pPr>
              <w:jc w:val="center"/>
              <w:rPr>
                <w:rFonts w:ascii="WorkSans-Bold" w:hAnsi="WorkSans-Bold" w:cs="Arial"/>
                <w:sz w:val="24"/>
                <w:szCs w:val="24"/>
              </w:rPr>
            </w:pPr>
            <w:r>
              <w:rPr>
                <w:noProof/>
                <w:lang w:eastAsia="pt-BR"/>
              </w:rPr>
              <w:drawing>
                <wp:inline distT="0" distB="0" distL="0" distR="0" wp14:anchorId="78B153D0" wp14:editId="655188BD">
                  <wp:extent cx="617220" cy="617220"/>
                  <wp:effectExtent l="0" t="0" r="0" b="0"/>
                  <wp:docPr id="58" name="Picture 58" descr="Resultado de imagem para ISO 7010-M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sultado de imagem para ISO 7010-M0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p>
          <w:p w14:paraId="4D487C70" w14:textId="1A8D0F85" w:rsidR="0056549D" w:rsidRPr="00DB20B0" w:rsidRDefault="0056549D" w:rsidP="0056549D">
            <w:pPr>
              <w:jc w:val="center"/>
              <w:rPr>
                <w:rFonts w:ascii="WorkSans-Bold" w:hAnsi="WorkSans-Bold" w:cs="Arial"/>
                <w:sz w:val="14"/>
                <w:szCs w:val="14"/>
              </w:rPr>
            </w:pPr>
          </w:p>
        </w:tc>
        <w:tc>
          <w:tcPr>
            <w:tcW w:w="7223" w:type="dxa"/>
            <w:tcBorders>
              <w:top w:val="nil"/>
              <w:left w:val="nil"/>
              <w:bottom w:val="nil"/>
              <w:right w:val="nil"/>
            </w:tcBorders>
          </w:tcPr>
          <w:p w14:paraId="70DAB2A5" w14:textId="66BA000B" w:rsidR="0056549D" w:rsidRPr="00CF28D3" w:rsidRDefault="0056549D" w:rsidP="00DB20B0">
            <w:pPr>
              <w:spacing w:before="240"/>
              <w:rPr>
                <w:rFonts w:ascii="WorkSans-Bold" w:hAnsi="WorkSans-Bold"/>
              </w:rPr>
            </w:pPr>
            <w:r w:rsidRPr="0056549D">
              <w:rPr>
                <w:rFonts w:ascii="WorkSans-Bold" w:hAnsi="WorkSans-Bold"/>
              </w:rPr>
              <w:t>Siga as</w:t>
            </w:r>
            <w:r>
              <w:rPr>
                <w:rFonts w:ascii="WorkSans-Bold" w:hAnsi="WorkSans-Bold"/>
              </w:rPr>
              <w:t xml:space="preserve"> </w:t>
            </w:r>
            <w:r w:rsidRPr="0056549D">
              <w:rPr>
                <w:rFonts w:ascii="WorkSans-Bold" w:hAnsi="WorkSans-Bold"/>
              </w:rPr>
              <w:t>instruções para utilizaçã</w:t>
            </w:r>
            <w:r>
              <w:rPr>
                <w:rFonts w:ascii="WorkSans-Bold" w:hAnsi="WorkSans-Bold"/>
              </w:rPr>
              <w:t>o</w:t>
            </w:r>
          </w:p>
        </w:tc>
      </w:tr>
      <w:tr w:rsidR="0056549D" w14:paraId="39E205E6" w14:textId="77777777" w:rsidTr="001055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7" w:type="dxa"/>
            <w:tcBorders>
              <w:top w:val="nil"/>
              <w:left w:val="nil"/>
              <w:bottom w:val="nil"/>
              <w:right w:val="nil"/>
            </w:tcBorders>
          </w:tcPr>
          <w:p w14:paraId="49D28B7C" w14:textId="191CCDCD" w:rsidR="0056549D" w:rsidRPr="00CF28D3" w:rsidRDefault="00846850" w:rsidP="0056549D">
            <w:pPr>
              <w:jc w:val="center"/>
              <w:rPr>
                <w:rFonts w:ascii="WorkSans-Bold" w:hAnsi="WorkSans-Bold" w:cs="Arial"/>
                <w:sz w:val="24"/>
                <w:szCs w:val="24"/>
              </w:rPr>
            </w:pPr>
            <w:r>
              <w:rPr>
                <w:rFonts w:ascii="Arial" w:hAnsi="Arial" w:cs="Arial"/>
                <w:noProof/>
                <w:sz w:val="24"/>
                <w:szCs w:val="24"/>
                <w:lang w:eastAsia="pt-BR"/>
              </w:rPr>
              <w:drawing>
                <wp:anchor distT="0" distB="0" distL="114300" distR="114300" simplePos="0" relativeHeight="251658260" behindDoc="0" locked="0" layoutInCell="1" allowOverlap="1" wp14:anchorId="334DDF37" wp14:editId="41912624">
                  <wp:simplePos x="0" y="0"/>
                  <wp:positionH relativeFrom="column">
                    <wp:posOffset>269194</wp:posOffset>
                  </wp:positionH>
                  <wp:positionV relativeFrom="paragraph">
                    <wp:posOffset>229870</wp:posOffset>
                  </wp:positionV>
                  <wp:extent cx="373380" cy="419100"/>
                  <wp:effectExtent l="0" t="0" r="762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 cy="4191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23" w:type="dxa"/>
            <w:tcBorders>
              <w:top w:val="nil"/>
              <w:left w:val="nil"/>
              <w:bottom w:val="nil"/>
              <w:right w:val="nil"/>
            </w:tcBorders>
          </w:tcPr>
          <w:p w14:paraId="7F0AE2CF" w14:textId="77777777" w:rsidR="00363393" w:rsidRDefault="00363393">
            <w:pPr>
              <w:rPr>
                <w:rFonts w:ascii="WorkSans-Bold" w:hAnsi="WorkSans-Bold"/>
              </w:rPr>
            </w:pPr>
          </w:p>
          <w:p w14:paraId="2D3DE0B3" w14:textId="4E67E47C" w:rsidR="006B6A66" w:rsidRPr="00CF28D3" w:rsidRDefault="00F35DBC">
            <w:pPr>
              <w:rPr>
                <w:rFonts w:ascii="WorkSans-Bold" w:hAnsi="WorkSans-Bold"/>
              </w:rPr>
            </w:pPr>
            <w:r>
              <w:rPr>
                <w:rFonts w:ascii="WorkSans-Bold" w:hAnsi="WorkSans-Bold"/>
              </w:rPr>
              <w:t>Alerta no display do equipamento indicando intensidade de estímulo igual ou superior a 10mAp</w:t>
            </w:r>
            <w:r w:rsidR="006670F1">
              <w:rPr>
                <w:rFonts w:ascii="WorkSans-Bold" w:hAnsi="WorkSans-Bold"/>
              </w:rPr>
              <w:t xml:space="preserve"> (10 miliamperes pico)</w:t>
            </w:r>
            <w:r>
              <w:rPr>
                <w:rFonts w:ascii="WorkSans-Bold" w:hAnsi="WorkSans-Bold"/>
              </w:rPr>
              <w:t xml:space="preserve"> ou 20mApp</w:t>
            </w:r>
            <w:r w:rsidR="006670F1">
              <w:rPr>
                <w:rFonts w:ascii="WorkSans-Bold" w:hAnsi="WorkSans-Bold"/>
              </w:rPr>
              <w:t xml:space="preserve"> (20 miliamperes pico a pico)</w:t>
            </w:r>
            <w:r w:rsidR="00136570">
              <w:rPr>
                <w:rFonts w:ascii="WorkSans-Bold" w:hAnsi="WorkSans-Bold"/>
              </w:rPr>
              <w:t>.</w:t>
            </w:r>
          </w:p>
        </w:tc>
      </w:tr>
    </w:tbl>
    <w:p w14:paraId="211E06AB" w14:textId="5E35587C" w:rsidR="0010559B" w:rsidRDefault="0010559B"/>
    <w:tbl>
      <w:tblPr>
        <w:tblStyle w:val="TabelacomGrelha"/>
        <w:tblW w:w="0" w:type="auto"/>
        <w:tblLook w:val="04A0" w:firstRow="1" w:lastRow="0" w:firstColumn="1" w:lastColumn="0" w:noHBand="0" w:noVBand="1"/>
      </w:tblPr>
      <w:tblGrid>
        <w:gridCol w:w="1507"/>
        <w:gridCol w:w="7223"/>
      </w:tblGrid>
      <w:tr w:rsidR="00C41048" w14:paraId="658065C2" w14:textId="77777777" w:rsidTr="0010559B">
        <w:tc>
          <w:tcPr>
            <w:tcW w:w="1507" w:type="dxa"/>
            <w:tcBorders>
              <w:top w:val="nil"/>
              <w:left w:val="nil"/>
              <w:bottom w:val="nil"/>
              <w:right w:val="nil"/>
            </w:tcBorders>
          </w:tcPr>
          <w:p w14:paraId="2A395029" w14:textId="7870F96F" w:rsidR="00C41048" w:rsidRDefault="00C41048" w:rsidP="00CA4DE7">
            <w:pPr>
              <w:rPr>
                <w:rFonts w:ascii="Arial" w:hAnsi="Arial" w:cs="Arial"/>
                <w:noProof/>
                <w:sz w:val="24"/>
                <w:szCs w:val="24"/>
              </w:rPr>
            </w:pPr>
          </w:p>
        </w:tc>
        <w:tc>
          <w:tcPr>
            <w:tcW w:w="7223" w:type="dxa"/>
            <w:tcBorders>
              <w:top w:val="nil"/>
              <w:left w:val="nil"/>
              <w:bottom w:val="nil"/>
              <w:right w:val="nil"/>
            </w:tcBorders>
          </w:tcPr>
          <w:p w14:paraId="73C4F1E2" w14:textId="77777777" w:rsidR="00C41048" w:rsidRPr="00DB20B0" w:rsidRDefault="00C41048" w:rsidP="00836537">
            <w:pPr>
              <w:rPr>
                <w:rFonts w:ascii="WorkSans-Bold" w:hAnsi="WorkSans-Bold"/>
                <w:sz w:val="20"/>
                <w:szCs w:val="14"/>
              </w:rPr>
            </w:pPr>
          </w:p>
        </w:tc>
      </w:tr>
    </w:tbl>
    <w:p w14:paraId="6A624CD8" w14:textId="26478A41" w:rsidR="00BE53B0" w:rsidRPr="00614FC7" w:rsidRDefault="115E03B8" w:rsidP="6E82B15C">
      <w:pPr>
        <w:pStyle w:val="Estilo4"/>
        <w:rPr>
          <w:rStyle w:val="nfase"/>
          <w:rFonts w:ascii="WorkSans-Bold" w:hAnsi="WorkSans-Bold"/>
          <w:i/>
          <w:color w:val="4472C4" w:themeColor="accent1"/>
          <w:sz w:val="32"/>
        </w:rPr>
      </w:pPr>
      <w:bookmarkStart w:id="13" w:name="_Toc80885437"/>
      <w:bookmarkStart w:id="14" w:name="_Toc144383578"/>
      <w:r w:rsidRPr="6E82B15C">
        <w:rPr>
          <w:rStyle w:val="nfase"/>
          <w:rFonts w:ascii="WorkSans-Bold" w:hAnsi="WorkSans-Bold"/>
          <w:i/>
          <w:color w:val="4472C4" w:themeColor="accent1"/>
          <w:sz w:val="32"/>
        </w:rPr>
        <w:t>Declaração de renúncia de responsabilidade</w:t>
      </w:r>
      <w:bookmarkEnd w:id="13"/>
      <w:bookmarkEnd w:id="14"/>
    </w:p>
    <w:p w14:paraId="01EBCADF" w14:textId="77777777" w:rsidR="00C51533" w:rsidRDefault="00C51533" w:rsidP="00E76198">
      <w:pPr>
        <w:rPr>
          <w:rFonts w:ascii="WorkSans-Bold" w:hAnsi="WorkSans-Bold"/>
          <w:szCs w:val="28"/>
        </w:rPr>
      </w:pPr>
    </w:p>
    <w:p w14:paraId="0124E996" w14:textId="0CBB20F3" w:rsidR="00E76198" w:rsidRPr="00CF28D3" w:rsidRDefault="00BE53B0" w:rsidP="00E14430">
      <w:pPr>
        <w:ind w:firstLine="360"/>
        <w:rPr>
          <w:rFonts w:ascii="WorkSans-Bold" w:hAnsi="WorkSans-Bold"/>
          <w:szCs w:val="28"/>
        </w:rPr>
      </w:pPr>
      <w:r w:rsidRPr="00CF28D3">
        <w:rPr>
          <w:rFonts w:ascii="WorkSans-Bold" w:hAnsi="WorkSans-Bold"/>
          <w:szCs w:val="28"/>
        </w:rPr>
        <w:t>O Fabricante não é responsável por:</w:t>
      </w:r>
    </w:p>
    <w:p w14:paraId="0021D67E" w14:textId="77777777" w:rsidR="00BE53B0" w:rsidRPr="00CF28D3" w:rsidRDefault="00BE53B0" w:rsidP="00582F92">
      <w:pPr>
        <w:pStyle w:val="PargrafodaLista"/>
        <w:numPr>
          <w:ilvl w:val="0"/>
          <w:numId w:val="6"/>
        </w:numPr>
        <w:rPr>
          <w:rFonts w:ascii="WorkSans-Bold" w:hAnsi="WorkSans-Bold"/>
          <w:szCs w:val="28"/>
        </w:rPr>
      </w:pPr>
      <w:r w:rsidRPr="00CF28D3">
        <w:rPr>
          <w:rFonts w:ascii="WorkSans-Bold" w:hAnsi="WorkSans-Bold"/>
          <w:szCs w:val="28"/>
        </w:rPr>
        <w:t>Quaisquer danos causados por incêndio, tremores de terra, ações de terceiros e quaisquer outros acidentes ou erros intencionais e não intencionais por parte do utilizador, utilização indevida ou utilização sob condições anormais.</w:t>
      </w:r>
    </w:p>
    <w:p w14:paraId="2D2E5FB1" w14:textId="77B0790D" w:rsidR="00BE53B0" w:rsidRPr="00CF28D3" w:rsidRDefault="00BE53B0" w:rsidP="00582F92">
      <w:pPr>
        <w:pStyle w:val="PargrafodaLista"/>
        <w:numPr>
          <w:ilvl w:val="0"/>
          <w:numId w:val="6"/>
        </w:numPr>
        <w:rPr>
          <w:rFonts w:ascii="WorkSans-Bold" w:hAnsi="WorkSans-Bold"/>
          <w:szCs w:val="28"/>
        </w:rPr>
      </w:pPr>
      <w:r w:rsidRPr="00CF28D3">
        <w:rPr>
          <w:rFonts w:ascii="WorkSans-Bold" w:hAnsi="WorkSans-Bold"/>
          <w:szCs w:val="28"/>
        </w:rPr>
        <w:t xml:space="preserve">Quaisquer danos resultantes da utilização do produto ou anomalia (por ex., perda de funcionamento, encerramento, alteração/perda de dados </w:t>
      </w:r>
      <w:r w:rsidR="002B5612" w:rsidRPr="00CF28D3">
        <w:rPr>
          <w:rFonts w:ascii="WorkSans-Bold" w:hAnsi="WorkSans-Bold"/>
          <w:szCs w:val="28"/>
        </w:rPr>
        <w:t>guardados</w:t>
      </w:r>
      <w:r w:rsidR="002B5612">
        <w:rPr>
          <w:rFonts w:ascii="WorkSans-Bold" w:hAnsi="WorkSans-Bold"/>
          <w:szCs w:val="28"/>
        </w:rPr>
        <w:t xml:space="preserve"> etc.</w:t>
      </w:r>
      <w:r w:rsidRPr="00CF28D3">
        <w:rPr>
          <w:rFonts w:ascii="WorkSans-Bold" w:hAnsi="WorkSans-Bold"/>
          <w:szCs w:val="28"/>
        </w:rPr>
        <w:t>).</w:t>
      </w:r>
    </w:p>
    <w:p w14:paraId="6719C5F3" w14:textId="77777777" w:rsidR="00E76198" w:rsidRPr="00CF28D3" w:rsidRDefault="00BE53B0" w:rsidP="00582F92">
      <w:pPr>
        <w:pStyle w:val="PargrafodaLista"/>
        <w:numPr>
          <w:ilvl w:val="0"/>
          <w:numId w:val="6"/>
        </w:numPr>
        <w:rPr>
          <w:rFonts w:ascii="WorkSans-Bold" w:hAnsi="WorkSans-Bold"/>
          <w:szCs w:val="28"/>
        </w:rPr>
      </w:pPr>
      <w:r w:rsidRPr="00CF28D3">
        <w:rPr>
          <w:rFonts w:ascii="WorkSans-Bold" w:hAnsi="WorkSans-Bold"/>
          <w:szCs w:val="28"/>
        </w:rPr>
        <w:t>Quaisquer danos resultantes do não cumprimento do que é descrito neste manual.</w:t>
      </w:r>
    </w:p>
    <w:p w14:paraId="62CBFC01" w14:textId="17EA9E9E" w:rsidR="00BE53B0" w:rsidRDefault="00BE53B0" w:rsidP="00582F92">
      <w:pPr>
        <w:pStyle w:val="PargrafodaLista"/>
        <w:numPr>
          <w:ilvl w:val="0"/>
          <w:numId w:val="6"/>
        </w:numPr>
        <w:rPr>
          <w:rFonts w:ascii="WorkSans-Bold" w:hAnsi="WorkSans-Bold" w:cs="Arial"/>
          <w:szCs w:val="28"/>
        </w:rPr>
      </w:pPr>
      <w:r w:rsidRPr="00CF28D3">
        <w:rPr>
          <w:rFonts w:ascii="WorkSans-Bold" w:hAnsi="WorkSans-Bold" w:cs="Arial"/>
          <w:szCs w:val="28"/>
        </w:rPr>
        <w:t>Quaisquer danos resultantes, por exemplo, do funcionamento indevido do instrumento</w:t>
      </w:r>
      <w:r w:rsidR="00E76198" w:rsidRPr="00CF28D3">
        <w:rPr>
          <w:rFonts w:ascii="WorkSans-Bold" w:hAnsi="WorkSans-Bold" w:cs="Arial"/>
          <w:szCs w:val="28"/>
        </w:rPr>
        <w:t xml:space="preserve"> </w:t>
      </w:r>
      <w:r w:rsidRPr="00CF28D3">
        <w:rPr>
          <w:rFonts w:ascii="WorkSans-Bold" w:hAnsi="WorkSans-Bold" w:cs="Arial"/>
          <w:szCs w:val="28"/>
        </w:rPr>
        <w:t>causado por uma combinação de dispositivos ligados.</w:t>
      </w:r>
    </w:p>
    <w:p w14:paraId="1ED3C767" w14:textId="3F907460" w:rsidR="008C168C" w:rsidRDefault="008C168C">
      <w:pPr>
        <w:jc w:val="left"/>
        <w:rPr>
          <w:rFonts w:ascii="WorkSans-Bold" w:hAnsi="WorkSans-Bold" w:cs="Arial"/>
          <w:szCs w:val="28"/>
        </w:rPr>
      </w:pPr>
      <w:r>
        <w:rPr>
          <w:rFonts w:ascii="WorkSans-Bold" w:hAnsi="WorkSans-Bold" w:cs="Arial"/>
          <w:szCs w:val="28"/>
        </w:rPr>
        <w:br w:type="page"/>
      </w:r>
    </w:p>
    <w:p w14:paraId="0C58B4B0" w14:textId="1613BA83" w:rsidR="00BE53B0" w:rsidRDefault="115E03B8" w:rsidP="6E82B15C">
      <w:pPr>
        <w:pStyle w:val="Estilo4"/>
        <w:rPr>
          <w:rStyle w:val="nfase"/>
          <w:rFonts w:ascii="WorkSans-Bold" w:hAnsi="WorkSans-Bold"/>
          <w:i/>
          <w:color w:val="4472C4" w:themeColor="accent1"/>
          <w:sz w:val="32"/>
        </w:rPr>
      </w:pPr>
      <w:bookmarkStart w:id="15" w:name="_Toc80885438"/>
      <w:bookmarkStart w:id="16" w:name="_Toc144383579"/>
      <w:r w:rsidRPr="6E82B15C">
        <w:rPr>
          <w:rStyle w:val="nfase"/>
          <w:rFonts w:ascii="WorkSans-Bold" w:hAnsi="WorkSans-Bold"/>
          <w:i/>
          <w:color w:val="4472C4" w:themeColor="accent1"/>
          <w:sz w:val="32"/>
        </w:rPr>
        <w:lastRenderedPageBreak/>
        <w:t>Cuidados gerais</w:t>
      </w:r>
      <w:bookmarkEnd w:id="15"/>
      <w:bookmarkEnd w:id="16"/>
    </w:p>
    <w:p w14:paraId="0DE6E665" w14:textId="77777777" w:rsidR="00913AF9" w:rsidRPr="00913AF9" w:rsidRDefault="00913AF9" w:rsidP="00913AF9"/>
    <w:p w14:paraId="42186E6C" w14:textId="77777777" w:rsidR="00BE53B0" w:rsidRPr="00CF28D3" w:rsidRDefault="00BE53B0" w:rsidP="00AE6879">
      <w:pPr>
        <w:ind w:firstLine="708"/>
        <w:rPr>
          <w:rFonts w:ascii="WorkSans-Bold" w:hAnsi="WorkSans-Bold"/>
          <w:szCs w:val="28"/>
        </w:rPr>
      </w:pPr>
      <w:r w:rsidRPr="00CF28D3">
        <w:rPr>
          <w:rFonts w:ascii="WorkSans-Bold" w:hAnsi="WorkSans-Bold"/>
          <w:szCs w:val="28"/>
        </w:rPr>
        <w:t>Observar as seguintes condições ambientais para o uso, o armazenamento e o transporte.</w:t>
      </w:r>
    </w:p>
    <w:p w14:paraId="3E50FEB3" w14:textId="77777777" w:rsidR="00BE53B0" w:rsidRPr="00CF28D3" w:rsidRDefault="00BE53B0" w:rsidP="00264EA8">
      <w:pPr>
        <w:rPr>
          <w:rFonts w:ascii="WorkSans-Bold" w:hAnsi="WorkSans-Bold" w:cs="Arial"/>
          <w:szCs w:val="28"/>
        </w:rPr>
      </w:pPr>
    </w:p>
    <w:tbl>
      <w:tblPr>
        <w:tblStyle w:val="TabelacomGrelha"/>
        <w:tblW w:w="0" w:type="auto"/>
        <w:jc w:val="center"/>
        <w:tblLook w:val="04A0" w:firstRow="1" w:lastRow="0" w:firstColumn="1" w:lastColumn="0" w:noHBand="0" w:noVBand="1"/>
      </w:tblPr>
      <w:tblGrid>
        <w:gridCol w:w="2089"/>
        <w:gridCol w:w="1896"/>
        <w:gridCol w:w="1760"/>
        <w:gridCol w:w="1592"/>
        <w:gridCol w:w="1725"/>
      </w:tblGrid>
      <w:tr w:rsidR="00893E0E" w:rsidRPr="00CF28D3" w14:paraId="1A5B72D9" w14:textId="77777777" w:rsidTr="11A612E7">
        <w:trPr>
          <w:jc w:val="center"/>
        </w:trPr>
        <w:tc>
          <w:tcPr>
            <w:tcW w:w="2143" w:type="dxa"/>
          </w:tcPr>
          <w:p w14:paraId="26DAC92E" w14:textId="166FB17A" w:rsidR="00893E0E" w:rsidRPr="00CF28D3" w:rsidRDefault="342EA46F" w:rsidP="11A612E7">
            <w:pPr>
              <w:jc w:val="center"/>
              <w:rPr>
                <w:rFonts w:ascii="WorkSans-Bold" w:hAnsi="WorkSans-Bold"/>
              </w:rPr>
            </w:pPr>
            <w:r w:rsidRPr="11A612E7">
              <w:rPr>
                <w:rFonts w:ascii="WorkSans-Bold" w:hAnsi="WorkSans-Bold"/>
              </w:rPr>
              <w:t>Situação</w:t>
            </w:r>
          </w:p>
        </w:tc>
        <w:tc>
          <w:tcPr>
            <w:tcW w:w="1915" w:type="dxa"/>
          </w:tcPr>
          <w:p w14:paraId="3264AAFA" w14:textId="7E007CDD" w:rsidR="00893E0E" w:rsidRPr="00CF28D3" w:rsidRDefault="342EA46F" w:rsidP="11A612E7">
            <w:pPr>
              <w:jc w:val="center"/>
              <w:rPr>
                <w:rFonts w:ascii="WorkSans-Bold" w:hAnsi="WorkSans-Bold"/>
              </w:rPr>
            </w:pPr>
            <w:r w:rsidRPr="11A612E7">
              <w:rPr>
                <w:rFonts w:ascii="WorkSans-Bold" w:hAnsi="WorkSans-Bold"/>
              </w:rPr>
              <w:t>Temperatura</w:t>
            </w:r>
          </w:p>
        </w:tc>
        <w:tc>
          <w:tcPr>
            <w:tcW w:w="1811" w:type="dxa"/>
          </w:tcPr>
          <w:p w14:paraId="5AFFF450" w14:textId="3189B80A" w:rsidR="00893E0E" w:rsidRPr="00CF28D3" w:rsidRDefault="001D4BB7" w:rsidP="11A612E7">
            <w:pPr>
              <w:jc w:val="center"/>
              <w:rPr>
                <w:rFonts w:ascii="WorkSans-Bold" w:hAnsi="WorkSans-Bold"/>
              </w:rPr>
            </w:pPr>
            <w:r>
              <w:rPr>
                <w:rFonts w:ascii="WorkSans-Bold" w:hAnsi="WorkSans-Bold"/>
              </w:rPr>
              <w:t>U</w:t>
            </w:r>
            <w:r w:rsidR="342EA46F" w:rsidRPr="11A612E7">
              <w:rPr>
                <w:rFonts w:ascii="WorkSans-Bold" w:hAnsi="WorkSans-Bold"/>
              </w:rPr>
              <w:t>midade</w:t>
            </w:r>
          </w:p>
        </w:tc>
        <w:tc>
          <w:tcPr>
            <w:tcW w:w="1421" w:type="dxa"/>
          </w:tcPr>
          <w:p w14:paraId="7696AA5E" w14:textId="57EFACB7" w:rsidR="00893E0E" w:rsidRPr="00CF28D3" w:rsidRDefault="342EA46F" w:rsidP="11A612E7">
            <w:pPr>
              <w:jc w:val="center"/>
              <w:rPr>
                <w:rFonts w:ascii="WorkSans-Bold" w:hAnsi="WorkSans-Bold"/>
              </w:rPr>
            </w:pPr>
            <w:r w:rsidRPr="11A612E7">
              <w:rPr>
                <w:rFonts w:ascii="WorkSans-Bold" w:hAnsi="WorkSans-Bold"/>
              </w:rPr>
              <w:t>Pressão Atmosférica</w:t>
            </w:r>
          </w:p>
        </w:tc>
        <w:tc>
          <w:tcPr>
            <w:tcW w:w="1771" w:type="dxa"/>
            <w:vAlign w:val="center"/>
          </w:tcPr>
          <w:p w14:paraId="284C8372" w14:textId="09009667" w:rsidR="00893E0E" w:rsidRPr="00CF28D3" w:rsidRDefault="342EA46F" w:rsidP="11A612E7">
            <w:pPr>
              <w:jc w:val="center"/>
              <w:rPr>
                <w:rFonts w:ascii="WorkSans-Bold" w:hAnsi="WorkSans-Bold"/>
              </w:rPr>
            </w:pPr>
            <w:r w:rsidRPr="11A612E7">
              <w:rPr>
                <w:rFonts w:ascii="WorkSans-Bold" w:hAnsi="WorkSans-Bold"/>
              </w:rPr>
              <w:t>Condição</w:t>
            </w:r>
          </w:p>
        </w:tc>
      </w:tr>
      <w:tr w:rsidR="00893E0E" w:rsidRPr="00CF28D3" w14:paraId="127D965A" w14:textId="06C65F59" w:rsidTr="11A612E7">
        <w:trPr>
          <w:jc w:val="center"/>
        </w:trPr>
        <w:tc>
          <w:tcPr>
            <w:tcW w:w="2143" w:type="dxa"/>
          </w:tcPr>
          <w:p w14:paraId="4447EE39" w14:textId="77777777" w:rsidR="00893E0E" w:rsidRPr="00CF28D3" w:rsidRDefault="00893E0E" w:rsidP="11A612E7">
            <w:pPr>
              <w:jc w:val="center"/>
              <w:rPr>
                <w:rFonts w:ascii="WorkSans-Bold" w:hAnsi="WorkSans-Bold"/>
              </w:rPr>
            </w:pPr>
          </w:p>
          <w:p w14:paraId="168AC857" w14:textId="77777777" w:rsidR="00893E0E" w:rsidRPr="00CF28D3" w:rsidRDefault="342EA46F" w:rsidP="11A612E7">
            <w:pPr>
              <w:jc w:val="center"/>
              <w:rPr>
                <w:rFonts w:ascii="WorkSans-Bold" w:hAnsi="WorkSans-Bold"/>
              </w:rPr>
            </w:pPr>
            <w:r w:rsidRPr="11A612E7">
              <w:rPr>
                <w:rFonts w:ascii="WorkSans-Bold" w:hAnsi="WorkSans-Bold"/>
              </w:rPr>
              <w:t>Uso</w:t>
            </w:r>
          </w:p>
        </w:tc>
        <w:tc>
          <w:tcPr>
            <w:tcW w:w="1915" w:type="dxa"/>
          </w:tcPr>
          <w:p w14:paraId="65347DF5" w14:textId="142A8101" w:rsidR="00893E0E" w:rsidRPr="00CF28D3" w:rsidRDefault="00893E0E" w:rsidP="11A612E7">
            <w:pPr>
              <w:rPr>
                <w:rFonts w:ascii="WorkSans-Bold" w:hAnsi="WorkSans-Bold"/>
              </w:rPr>
            </w:pPr>
            <w:r w:rsidRPr="00CF28D3">
              <w:rPr>
                <w:rFonts w:ascii="WorkSans-Bold" w:hAnsi="WorkSans-Bold"/>
                <w:noProof/>
                <w:szCs w:val="28"/>
                <w:lang w:eastAsia="pt-BR"/>
              </w:rPr>
              <mc:AlternateContent>
                <mc:Choice Requires="wpc">
                  <w:drawing>
                    <wp:anchor distT="0" distB="0" distL="114300" distR="114300" simplePos="0" relativeHeight="251658261" behindDoc="0" locked="0" layoutInCell="1" allowOverlap="1" wp14:anchorId="7BA3B5DA" wp14:editId="1EE804C9">
                      <wp:simplePos x="0" y="0"/>
                      <wp:positionH relativeFrom="column">
                        <wp:posOffset>147955</wp:posOffset>
                      </wp:positionH>
                      <wp:positionV relativeFrom="paragraph">
                        <wp:posOffset>18415</wp:posOffset>
                      </wp:positionV>
                      <wp:extent cx="942340" cy="577060"/>
                      <wp:effectExtent l="0" t="0" r="0" b="0"/>
                      <wp:wrapNone/>
                      <wp:docPr id="1431" name="Canvas 14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19" name="Text Box 599"/>
                              <wps:cNvSpPr txBox="1">
                                <a:spLocks noChangeArrowheads="1"/>
                              </wps:cNvSpPr>
                              <wps:spPr bwMode="auto">
                                <a:xfrm>
                                  <a:off x="640080" y="53340"/>
                                  <a:ext cx="271780" cy="14017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6D193" w14:textId="4FC56984" w:rsidR="00E82136" w:rsidRDefault="00E82136" w:rsidP="00216069">
                                    <w:pPr>
                                      <w:rPr>
                                        <w:rFonts w:eastAsia="MS PGothic" w:cs="MS PGothic"/>
                                        <w:color w:val="000000"/>
                                        <w:sz w:val="12"/>
                                        <w:szCs w:val="12"/>
                                      </w:rPr>
                                    </w:pPr>
                                    <w:r>
                                      <w:rPr>
                                        <w:rFonts w:eastAsia="MS PGothic" w:cs="MS PGothic"/>
                                        <w:color w:val="000000"/>
                                        <w:sz w:val="12"/>
                                        <w:szCs w:val="12"/>
                                      </w:rPr>
                                      <w:t>40</w:t>
                                    </w:r>
                                    <w:r>
                                      <w:rPr>
                                        <w:rFonts w:eastAsia="MS PGothic" w:cs="MS PGothic" w:hint="eastAsia"/>
                                        <w:color w:val="000000"/>
                                        <w:sz w:val="12"/>
                                        <w:szCs w:val="12"/>
                                      </w:rPr>
                                      <w:t>℃</w:t>
                                    </w:r>
                                  </w:p>
                                </w:txbxContent>
                              </wps:txbx>
                              <wps:bodyPr rot="0" vert="horz" wrap="square" lIns="19202" tIns="9601" rIns="19202" bIns="9601" anchor="t" anchorCtr="0" upright="1">
                                <a:noAutofit/>
                              </wps:bodyPr>
                            </wps:wsp>
                            <wpg:wgp>
                              <wpg:cNvPr id="1432" name="Agrupar 1432"/>
                              <wpg:cNvGrpSpPr/>
                              <wpg:grpSpPr>
                                <a:xfrm>
                                  <a:off x="351790" y="64135"/>
                                  <a:ext cx="245110" cy="400050"/>
                                  <a:chOff x="241300" y="45085"/>
                                  <a:chExt cx="245110" cy="400050"/>
                                </a:xfrm>
                              </wpg:grpSpPr>
                              <wps:wsp>
                                <wps:cNvPr id="1421" name="Line 601"/>
                                <wps:cNvCnPr>
                                  <a:cxnSpLocks noChangeAspect="1" noChangeShapeType="1"/>
                                </wps:cNvCnPr>
                                <wps:spPr bwMode="auto">
                                  <a:xfrm>
                                    <a:off x="241300" y="376289"/>
                                    <a:ext cx="3206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2" name="Line 602"/>
                                <wps:cNvCnPr>
                                  <a:cxnSpLocks noChangeAspect="1" noChangeShapeType="1"/>
                                </wps:cNvCnPr>
                                <wps:spPr bwMode="auto">
                                  <a:xfrm flipV="1">
                                    <a:off x="273362" y="103930"/>
                                    <a:ext cx="180754" cy="27236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3" name="Line 603"/>
                                <wps:cNvCnPr>
                                  <a:cxnSpLocks noChangeAspect="1" noChangeShapeType="1"/>
                                </wps:cNvCnPr>
                                <wps:spPr bwMode="auto">
                                  <a:xfrm>
                                    <a:off x="454116" y="103930"/>
                                    <a:ext cx="322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4" name="Arc 604"/>
                                <wps:cNvSpPr>
                                  <a:spLocks noChangeAspect="1"/>
                                </wps:cNvSpPr>
                                <wps:spPr bwMode="auto">
                                  <a:xfrm>
                                    <a:off x="347940" y="45085"/>
                                    <a:ext cx="36244" cy="18142"/>
                                  </a:xfrm>
                                  <a:custGeom>
                                    <a:avLst/>
                                    <a:gdLst>
                                      <a:gd name="G0" fmla="+- 21598 0 0"/>
                                      <a:gd name="G1" fmla="+- 21600 0 0"/>
                                      <a:gd name="G2" fmla="+- 21600 0 0"/>
                                      <a:gd name="T0" fmla="*/ 0 w 43196"/>
                                      <a:gd name="T1" fmla="*/ 21323 h 21600"/>
                                      <a:gd name="T2" fmla="*/ 43196 w 43196"/>
                                      <a:gd name="T3" fmla="*/ 21323 h 21600"/>
                                      <a:gd name="T4" fmla="*/ 21598 w 43196"/>
                                      <a:gd name="T5" fmla="*/ 21600 h 21600"/>
                                    </a:gdLst>
                                    <a:ahLst/>
                                    <a:cxnLst>
                                      <a:cxn ang="0">
                                        <a:pos x="T0" y="T1"/>
                                      </a:cxn>
                                      <a:cxn ang="0">
                                        <a:pos x="T2" y="T3"/>
                                      </a:cxn>
                                      <a:cxn ang="0">
                                        <a:pos x="T4" y="T5"/>
                                      </a:cxn>
                                    </a:cxnLst>
                                    <a:rect l="0" t="0" r="r" b="b"/>
                                    <a:pathLst>
                                      <a:path w="43196" h="21600" fill="none" extrusionOk="0">
                                        <a:moveTo>
                                          <a:pt x="-1" y="21322"/>
                                        </a:moveTo>
                                        <a:cubicBezTo>
                                          <a:pt x="151" y="9502"/>
                                          <a:pt x="9776" y="0"/>
                                          <a:pt x="21598" y="0"/>
                                        </a:cubicBezTo>
                                        <a:cubicBezTo>
                                          <a:pt x="33419" y="0"/>
                                          <a:pt x="43044" y="9502"/>
                                          <a:pt x="43196" y="21322"/>
                                        </a:cubicBezTo>
                                      </a:path>
                                      <a:path w="43196" h="21600" stroke="0" extrusionOk="0">
                                        <a:moveTo>
                                          <a:pt x="-1" y="21322"/>
                                        </a:moveTo>
                                        <a:cubicBezTo>
                                          <a:pt x="151" y="9502"/>
                                          <a:pt x="9776" y="0"/>
                                          <a:pt x="21598" y="0"/>
                                        </a:cubicBezTo>
                                        <a:cubicBezTo>
                                          <a:pt x="33419" y="0"/>
                                          <a:pt x="43044" y="9502"/>
                                          <a:pt x="43196" y="21322"/>
                                        </a:cubicBezTo>
                                        <a:lnTo>
                                          <a:pt x="21598"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 name="Arc 605"/>
                                <wps:cNvSpPr>
                                  <a:spLocks noChangeAspect="1"/>
                                </wps:cNvSpPr>
                                <wps:spPr bwMode="auto">
                                  <a:xfrm>
                                    <a:off x="329354" y="376289"/>
                                    <a:ext cx="73417" cy="68846"/>
                                  </a:xfrm>
                                  <a:custGeom>
                                    <a:avLst/>
                                    <a:gdLst>
                                      <a:gd name="G0" fmla="+- 21600 0 0"/>
                                      <a:gd name="G1" fmla="+- 18804 0 0"/>
                                      <a:gd name="G2" fmla="+- 21600 0 0"/>
                                      <a:gd name="T0" fmla="*/ 32228 w 43200"/>
                                      <a:gd name="T1" fmla="*/ 0 h 40404"/>
                                      <a:gd name="T2" fmla="*/ 10972 w 43200"/>
                                      <a:gd name="T3" fmla="*/ 0 h 40404"/>
                                      <a:gd name="T4" fmla="*/ 21600 w 43200"/>
                                      <a:gd name="T5" fmla="*/ 18804 h 40404"/>
                                    </a:gdLst>
                                    <a:ahLst/>
                                    <a:cxnLst>
                                      <a:cxn ang="0">
                                        <a:pos x="T0" y="T1"/>
                                      </a:cxn>
                                      <a:cxn ang="0">
                                        <a:pos x="T2" y="T3"/>
                                      </a:cxn>
                                      <a:cxn ang="0">
                                        <a:pos x="T4" y="T5"/>
                                      </a:cxn>
                                    </a:cxnLst>
                                    <a:rect l="0" t="0" r="r" b="b"/>
                                    <a:pathLst>
                                      <a:path w="43200" h="40404" fill="none"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path>
                                      <a:path w="43200" h="40404" stroke="0"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lnTo>
                                          <a:pt x="21600" y="1880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 name="Freeform 606"/>
                                <wps:cNvSpPr>
                                  <a:spLocks noChangeAspect="1"/>
                                </wps:cNvSpPr>
                                <wps:spPr bwMode="auto">
                                  <a:xfrm>
                                    <a:off x="328657" y="209757"/>
                                    <a:ext cx="73649" cy="235378"/>
                                  </a:xfrm>
                                  <a:custGeom>
                                    <a:avLst/>
                                    <a:gdLst>
                                      <a:gd name="T0" fmla="*/ 160 w 634"/>
                                      <a:gd name="T1" fmla="*/ 472 h 2024"/>
                                      <a:gd name="T2" fmla="*/ 139 w 634"/>
                                      <a:gd name="T3" fmla="*/ 1444 h 2024"/>
                                      <a:gd name="T4" fmla="*/ 98 w 634"/>
                                      <a:gd name="T5" fmla="*/ 1477 h 2024"/>
                                      <a:gd name="T6" fmla="*/ 63 w 634"/>
                                      <a:gd name="T7" fmla="*/ 1516 h 2024"/>
                                      <a:gd name="T8" fmla="*/ 36 w 634"/>
                                      <a:gd name="T9" fmla="*/ 1560 h 2024"/>
                                      <a:gd name="T10" fmla="*/ 16 w 634"/>
                                      <a:gd name="T11" fmla="*/ 1607 h 2024"/>
                                      <a:gd name="T12" fmla="*/ 4 w 634"/>
                                      <a:gd name="T13" fmla="*/ 1659 h 2024"/>
                                      <a:gd name="T14" fmla="*/ 0 w 634"/>
                                      <a:gd name="T15" fmla="*/ 1710 h 2024"/>
                                      <a:gd name="T16" fmla="*/ 5 w 634"/>
                                      <a:gd name="T17" fmla="*/ 1762 h 2024"/>
                                      <a:gd name="T18" fmla="*/ 18 w 634"/>
                                      <a:gd name="T19" fmla="*/ 1812 h 2024"/>
                                      <a:gd name="T20" fmla="*/ 39 w 634"/>
                                      <a:gd name="T21" fmla="*/ 1861 h 2024"/>
                                      <a:gd name="T22" fmla="*/ 69 w 634"/>
                                      <a:gd name="T23" fmla="*/ 1904 h 2024"/>
                                      <a:gd name="T24" fmla="*/ 104 w 634"/>
                                      <a:gd name="T25" fmla="*/ 1941 h 2024"/>
                                      <a:gd name="T26" fmla="*/ 145 w 634"/>
                                      <a:gd name="T27" fmla="*/ 1974 h 2024"/>
                                      <a:gd name="T28" fmla="*/ 191 w 634"/>
                                      <a:gd name="T29" fmla="*/ 1998 h 2024"/>
                                      <a:gd name="T30" fmla="*/ 240 w 634"/>
                                      <a:gd name="T31" fmla="*/ 2014 h 2024"/>
                                      <a:gd name="T32" fmla="*/ 291 w 634"/>
                                      <a:gd name="T33" fmla="*/ 2024 h 2024"/>
                                      <a:gd name="T34" fmla="*/ 343 w 634"/>
                                      <a:gd name="T35" fmla="*/ 2024 h 2024"/>
                                      <a:gd name="T36" fmla="*/ 395 w 634"/>
                                      <a:gd name="T37" fmla="*/ 2014 h 2024"/>
                                      <a:gd name="T38" fmla="*/ 444 w 634"/>
                                      <a:gd name="T39" fmla="*/ 1998 h 2024"/>
                                      <a:gd name="T40" fmla="*/ 490 w 634"/>
                                      <a:gd name="T41" fmla="*/ 1974 h 2024"/>
                                      <a:gd name="T42" fmla="*/ 531 w 634"/>
                                      <a:gd name="T43" fmla="*/ 1941 h 2024"/>
                                      <a:gd name="T44" fmla="*/ 567 w 634"/>
                                      <a:gd name="T45" fmla="*/ 1904 h 2024"/>
                                      <a:gd name="T46" fmla="*/ 595 w 634"/>
                                      <a:gd name="T47" fmla="*/ 1859 h 2024"/>
                                      <a:gd name="T48" fmla="*/ 617 w 634"/>
                                      <a:gd name="T49" fmla="*/ 1812 h 2024"/>
                                      <a:gd name="T50" fmla="*/ 630 w 634"/>
                                      <a:gd name="T51" fmla="*/ 1762 h 2024"/>
                                      <a:gd name="T52" fmla="*/ 634 w 634"/>
                                      <a:gd name="T53" fmla="*/ 1710 h 2024"/>
                                      <a:gd name="T54" fmla="*/ 632 w 634"/>
                                      <a:gd name="T55" fmla="*/ 1659 h 2024"/>
                                      <a:gd name="T56" fmla="*/ 620 w 634"/>
                                      <a:gd name="T57" fmla="*/ 1607 h 2024"/>
                                      <a:gd name="T58" fmla="*/ 599 w 634"/>
                                      <a:gd name="T59" fmla="*/ 1560 h 2024"/>
                                      <a:gd name="T60" fmla="*/ 571 w 634"/>
                                      <a:gd name="T61" fmla="*/ 1516 h 2024"/>
                                      <a:gd name="T62" fmla="*/ 536 w 634"/>
                                      <a:gd name="T63" fmla="*/ 1477 h 2024"/>
                                      <a:gd name="T64" fmla="*/ 496 w 634"/>
                                      <a:gd name="T65" fmla="*/ 1444 h 2024"/>
                                      <a:gd name="T66" fmla="*/ 474 w 634"/>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4" h="2024">
                                        <a:moveTo>
                                          <a:pt x="474" y="0"/>
                                        </a:moveTo>
                                        <a:lnTo>
                                          <a:pt x="160" y="472"/>
                                        </a:lnTo>
                                        <a:lnTo>
                                          <a:pt x="160" y="1431"/>
                                        </a:lnTo>
                                        <a:lnTo>
                                          <a:pt x="139" y="1444"/>
                                        </a:lnTo>
                                        <a:lnTo>
                                          <a:pt x="117" y="1459"/>
                                        </a:lnTo>
                                        <a:lnTo>
                                          <a:pt x="98" y="1477"/>
                                        </a:lnTo>
                                        <a:lnTo>
                                          <a:pt x="79" y="1496"/>
                                        </a:lnTo>
                                        <a:lnTo>
                                          <a:pt x="63" y="1516"/>
                                        </a:lnTo>
                                        <a:lnTo>
                                          <a:pt x="49" y="1537"/>
                                        </a:lnTo>
                                        <a:lnTo>
                                          <a:pt x="36" y="1560"/>
                                        </a:lnTo>
                                        <a:lnTo>
                                          <a:pt x="24" y="1583"/>
                                        </a:lnTo>
                                        <a:lnTo>
                                          <a:pt x="16" y="1607"/>
                                        </a:lnTo>
                                        <a:lnTo>
                                          <a:pt x="8" y="1633"/>
                                        </a:lnTo>
                                        <a:lnTo>
                                          <a:pt x="4" y="1659"/>
                                        </a:lnTo>
                                        <a:lnTo>
                                          <a:pt x="0" y="1684"/>
                                        </a:lnTo>
                                        <a:lnTo>
                                          <a:pt x="0" y="1710"/>
                                        </a:lnTo>
                                        <a:lnTo>
                                          <a:pt x="1" y="1737"/>
                                        </a:lnTo>
                                        <a:lnTo>
                                          <a:pt x="5" y="1762"/>
                                        </a:lnTo>
                                        <a:lnTo>
                                          <a:pt x="11" y="1788"/>
                                        </a:lnTo>
                                        <a:lnTo>
                                          <a:pt x="18" y="1812"/>
                                        </a:lnTo>
                                        <a:lnTo>
                                          <a:pt x="28" y="1836"/>
                                        </a:lnTo>
                                        <a:lnTo>
                                          <a:pt x="39" y="1861"/>
                                        </a:lnTo>
                                        <a:lnTo>
                                          <a:pt x="53" y="1882"/>
                                        </a:lnTo>
                                        <a:lnTo>
                                          <a:pt x="69" y="1904"/>
                                        </a:lnTo>
                                        <a:lnTo>
                                          <a:pt x="85" y="1923"/>
                                        </a:lnTo>
                                        <a:lnTo>
                                          <a:pt x="104" y="1941"/>
                                        </a:lnTo>
                                        <a:lnTo>
                                          <a:pt x="124" y="1958"/>
                                        </a:lnTo>
                                        <a:lnTo>
                                          <a:pt x="145" y="1974"/>
                                        </a:lnTo>
                                        <a:lnTo>
                                          <a:pt x="167" y="1986"/>
                                        </a:lnTo>
                                        <a:lnTo>
                                          <a:pt x="191" y="1998"/>
                                        </a:lnTo>
                                        <a:lnTo>
                                          <a:pt x="216" y="2007"/>
                                        </a:lnTo>
                                        <a:lnTo>
                                          <a:pt x="240" y="2014"/>
                                        </a:lnTo>
                                        <a:lnTo>
                                          <a:pt x="265" y="2020"/>
                                        </a:lnTo>
                                        <a:lnTo>
                                          <a:pt x="291" y="2024"/>
                                        </a:lnTo>
                                        <a:lnTo>
                                          <a:pt x="318" y="2024"/>
                                        </a:lnTo>
                                        <a:lnTo>
                                          <a:pt x="343" y="2024"/>
                                        </a:lnTo>
                                        <a:lnTo>
                                          <a:pt x="369" y="2020"/>
                                        </a:lnTo>
                                        <a:lnTo>
                                          <a:pt x="395" y="2014"/>
                                        </a:lnTo>
                                        <a:lnTo>
                                          <a:pt x="420" y="2007"/>
                                        </a:lnTo>
                                        <a:lnTo>
                                          <a:pt x="444" y="1998"/>
                                        </a:lnTo>
                                        <a:lnTo>
                                          <a:pt x="467" y="1986"/>
                                        </a:lnTo>
                                        <a:lnTo>
                                          <a:pt x="490" y="1974"/>
                                        </a:lnTo>
                                        <a:lnTo>
                                          <a:pt x="512" y="1958"/>
                                        </a:lnTo>
                                        <a:lnTo>
                                          <a:pt x="531" y="1941"/>
                                        </a:lnTo>
                                        <a:lnTo>
                                          <a:pt x="550" y="1923"/>
                                        </a:lnTo>
                                        <a:lnTo>
                                          <a:pt x="567" y="1904"/>
                                        </a:lnTo>
                                        <a:lnTo>
                                          <a:pt x="582" y="1882"/>
                                        </a:lnTo>
                                        <a:lnTo>
                                          <a:pt x="595" y="1859"/>
                                        </a:lnTo>
                                        <a:lnTo>
                                          <a:pt x="607" y="1836"/>
                                        </a:lnTo>
                                        <a:lnTo>
                                          <a:pt x="617" y="1812"/>
                                        </a:lnTo>
                                        <a:lnTo>
                                          <a:pt x="625" y="1788"/>
                                        </a:lnTo>
                                        <a:lnTo>
                                          <a:pt x="630" y="1762"/>
                                        </a:lnTo>
                                        <a:lnTo>
                                          <a:pt x="633" y="1737"/>
                                        </a:lnTo>
                                        <a:lnTo>
                                          <a:pt x="634" y="1710"/>
                                        </a:lnTo>
                                        <a:lnTo>
                                          <a:pt x="634" y="1684"/>
                                        </a:lnTo>
                                        <a:lnTo>
                                          <a:pt x="632" y="1659"/>
                                        </a:lnTo>
                                        <a:lnTo>
                                          <a:pt x="626" y="1633"/>
                                        </a:lnTo>
                                        <a:lnTo>
                                          <a:pt x="620" y="1607"/>
                                        </a:lnTo>
                                        <a:lnTo>
                                          <a:pt x="610" y="1583"/>
                                        </a:lnTo>
                                        <a:lnTo>
                                          <a:pt x="599" y="1560"/>
                                        </a:lnTo>
                                        <a:lnTo>
                                          <a:pt x="586" y="1537"/>
                                        </a:lnTo>
                                        <a:lnTo>
                                          <a:pt x="571" y="1516"/>
                                        </a:lnTo>
                                        <a:lnTo>
                                          <a:pt x="555" y="1496"/>
                                        </a:lnTo>
                                        <a:lnTo>
                                          <a:pt x="536" y="1477"/>
                                        </a:lnTo>
                                        <a:lnTo>
                                          <a:pt x="517" y="1459"/>
                                        </a:lnTo>
                                        <a:lnTo>
                                          <a:pt x="496" y="1444"/>
                                        </a:lnTo>
                                        <a:lnTo>
                                          <a:pt x="474" y="1431"/>
                                        </a:lnTo>
                                        <a:lnTo>
                                          <a:pt x="474" y="0"/>
                                        </a:lnTo>
                                        <a:close/>
                                      </a:path>
                                    </a:pathLst>
                                  </a:cu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427" name="Freeform 607"/>
                                <wps:cNvSpPr>
                                  <a:spLocks noChangeAspect="1"/>
                                </wps:cNvSpPr>
                                <wps:spPr bwMode="auto">
                                  <a:xfrm>
                                    <a:off x="328889" y="209757"/>
                                    <a:ext cx="73649" cy="235378"/>
                                  </a:xfrm>
                                  <a:custGeom>
                                    <a:avLst/>
                                    <a:gdLst>
                                      <a:gd name="T0" fmla="*/ 161 w 635"/>
                                      <a:gd name="T1" fmla="*/ 472 h 2024"/>
                                      <a:gd name="T2" fmla="*/ 139 w 635"/>
                                      <a:gd name="T3" fmla="*/ 1444 h 2024"/>
                                      <a:gd name="T4" fmla="*/ 99 w 635"/>
                                      <a:gd name="T5" fmla="*/ 1477 h 2024"/>
                                      <a:gd name="T6" fmla="*/ 64 w 635"/>
                                      <a:gd name="T7" fmla="*/ 1516 h 2024"/>
                                      <a:gd name="T8" fmla="*/ 37 w 635"/>
                                      <a:gd name="T9" fmla="*/ 1560 h 2024"/>
                                      <a:gd name="T10" fmla="*/ 17 w 635"/>
                                      <a:gd name="T11" fmla="*/ 1607 h 2024"/>
                                      <a:gd name="T12" fmla="*/ 4 w 635"/>
                                      <a:gd name="T13" fmla="*/ 1659 h 2024"/>
                                      <a:gd name="T14" fmla="*/ 0 w 635"/>
                                      <a:gd name="T15" fmla="*/ 1710 h 2024"/>
                                      <a:gd name="T16" fmla="*/ 6 w 635"/>
                                      <a:gd name="T17" fmla="*/ 1762 h 2024"/>
                                      <a:gd name="T18" fmla="*/ 18 w 635"/>
                                      <a:gd name="T19" fmla="*/ 1812 h 2024"/>
                                      <a:gd name="T20" fmla="*/ 39 w 635"/>
                                      <a:gd name="T21" fmla="*/ 1861 h 2024"/>
                                      <a:gd name="T22" fmla="*/ 69 w 635"/>
                                      <a:gd name="T23" fmla="*/ 1904 h 2024"/>
                                      <a:gd name="T24" fmla="*/ 104 w 635"/>
                                      <a:gd name="T25" fmla="*/ 1941 h 2024"/>
                                      <a:gd name="T26" fmla="*/ 146 w 635"/>
                                      <a:gd name="T27" fmla="*/ 1974 h 2024"/>
                                      <a:gd name="T28" fmla="*/ 192 w 635"/>
                                      <a:gd name="T29" fmla="*/ 1998 h 2024"/>
                                      <a:gd name="T30" fmla="*/ 240 w 635"/>
                                      <a:gd name="T31" fmla="*/ 2014 h 2024"/>
                                      <a:gd name="T32" fmla="*/ 291 w 635"/>
                                      <a:gd name="T33" fmla="*/ 2024 h 2024"/>
                                      <a:gd name="T34" fmla="*/ 344 w 635"/>
                                      <a:gd name="T35" fmla="*/ 2024 h 2024"/>
                                      <a:gd name="T36" fmla="*/ 395 w 635"/>
                                      <a:gd name="T37" fmla="*/ 2014 h 2024"/>
                                      <a:gd name="T38" fmla="*/ 445 w 635"/>
                                      <a:gd name="T39" fmla="*/ 1998 h 2024"/>
                                      <a:gd name="T40" fmla="*/ 491 w 635"/>
                                      <a:gd name="T41" fmla="*/ 1974 h 2024"/>
                                      <a:gd name="T42" fmla="*/ 531 w 635"/>
                                      <a:gd name="T43" fmla="*/ 1941 h 2024"/>
                                      <a:gd name="T44" fmla="*/ 567 w 635"/>
                                      <a:gd name="T45" fmla="*/ 1904 h 2024"/>
                                      <a:gd name="T46" fmla="*/ 596 w 635"/>
                                      <a:gd name="T47" fmla="*/ 1859 h 2024"/>
                                      <a:gd name="T48" fmla="*/ 617 w 635"/>
                                      <a:gd name="T49" fmla="*/ 1812 h 2024"/>
                                      <a:gd name="T50" fmla="*/ 631 w 635"/>
                                      <a:gd name="T51" fmla="*/ 1762 h 2024"/>
                                      <a:gd name="T52" fmla="*/ 635 w 635"/>
                                      <a:gd name="T53" fmla="*/ 1710 h 2024"/>
                                      <a:gd name="T54" fmla="*/ 632 w 635"/>
                                      <a:gd name="T55" fmla="*/ 1659 h 2024"/>
                                      <a:gd name="T56" fmla="*/ 620 w 635"/>
                                      <a:gd name="T57" fmla="*/ 1607 h 2024"/>
                                      <a:gd name="T58" fmla="*/ 600 w 635"/>
                                      <a:gd name="T59" fmla="*/ 1560 h 2024"/>
                                      <a:gd name="T60" fmla="*/ 571 w 635"/>
                                      <a:gd name="T61" fmla="*/ 1516 h 2024"/>
                                      <a:gd name="T62" fmla="*/ 536 w 635"/>
                                      <a:gd name="T63" fmla="*/ 1477 h 2024"/>
                                      <a:gd name="T64" fmla="*/ 496 w 635"/>
                                      <a:gd name="T65" fmla="*/ 1444 h 2024"/>
                                      <a:gd name="T66" fmla="*/ 474 w 635"/>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5" h="2024">
                                        <a:moveTo>
                                          <a:pt x="474" y="0"/>
                                        </a:moveTo>
                                        <a:lnTo>
                                          <a:pt x="161" y="472"/>
                                        </a:lnTo>
                                        <a:lnTo>
                                          <a:pt x="161" y="1431"/>
                                        </a:lnTo>
                                        <a:lnTo>
                                          <a:pt x="139" y="1444"/>
                                        </a:lnTo>
                                        <a:lnTo>
                                          <a:pt x="118" y="1459"/>
                                        </a:lnTo>
                                        <a:lnTo>
                                          <a:pt x="99" y="1477"/>
                                        </a:lnTo>
                                        <a:lnTo>
                                          <a:pt x="80" y="1496"/>
                                        </a:lnTo>
                                        <a:lnTo>
                                          <a:pt x="64" y="1516"/>
                                        </a:lnTo>
                                        <a:lnTo>
                                          <a:pt x="49" y="1537"/>
                                        </a:lnTo>
                                        <a:lnTo>
                                          <a:pt x="37" y="1560"/>
                                        </a:lnTo>
                                        <a:lnTo>
                                          <a:pt x="25" y="1583"/>
                                        </a:lnTo>
                                        <a:lnTo>
                                          <a:pt x="17" y="1607"/>
                                        </a:lnTo>
                                        <a:lnTo>
                                          <a:pt x="8" y="1633"/>
                                        </a:lnTo>
                                        <a:lnTo>
                                          <a:pt x="4" y="1659"/>
                                        </a:lnTo>
                                        <a:lnTo>
                                          <a:pt x="0" y="1684"/>
                                        </a:lnTo>
                                        <a:lnTo>
                                          <a:pt x="0" y="1710"/>
                                        </a:lnTo>
                                        <a:lnTo>
                                          <a:pt x="2" y="1737"/>
                                        </a:lnTo>
                                        <a:lnTo>
                                          <a:pt x="6" y="1762"/>
                                        </a:lnTo>
                                        <a:lnTo>
                                          <a:pt x="11" y="1788"/>
                                        </a:lnTo>
                                        <a:lnTo>
                                          <a:pt x="18" y="1812"/>
                                        </a:lnTo>
                                        <a:lnTo>
                                          <a:pt x="29" y="1836"/>
                                        </a:lnTo>
                                        <a:lnTo>
                                          <a:pt x="39" y="1861"/>
                                        </a:lnTo>
                                        <a:lnTo>
                                          <a:pt x="53" y="1882"/>
                                        </a:lnTo>
                                        <a:lnTo>
                                          <a:pt x="69" y="1904"/>
                                        </a:lnTo>
                                        <a:lnTo>
                                          <a:pt x="85" y="1923"/>
                                        </a:lnTo>
                                        <a:lnTo>
                                          <a:pt x="104" y="1941"/>
                                        </a:lnTo>
                                        <a:lnTo>
                                          <a:pt x="124" y="1958"/>
                                        </a:lnTo>
                                        <a:lnTo>
                                          <a:pt x="146" y="1974"/>
                                        </a:lnTo>
                                        <a:lnTo>
                                          <a:pt x="167" y="1986"/>
                                        </a:lnTo>
                                        <a:lnTo>
                                          <a:pt x="192" y="1998"/>
                                        </a:lnTo>
                                        <a:lnTo>
                                          <a:pt x="216" y="2007"/>
                                        </a:lnTo>
                                        <a:lnTo>
                                          <a:pt x="240" y="2014"/>
                                        </a:lnTo>
                                        <a:lnTo>
                                          <a:pt x="266" y="2020"/>
                                        </a:lnTo>
                                        <a:lnTo>
                                          <a:pt x="291" y="2024"/>
                                        </a:lnTo>
                                        <a:lnTo>
                                          <a:pt x="318" y="2024"/>
                                        </a:lnTo>
                                        <a:lnTo>
                                          <a:pt x="344" y="2024"/>
                                        </a:lnTo>
                                        <a:lnTo>
                                          <a:pt x="369" y="2020"/>
                                        </a:lnTo>
                                        <a:lnTo>
                                          <a:pt x="395" y="2014"/>
                                        </a:lnTo>
                                        <a:lnTo>
                                          <a:pt x="421" y="2007"/>
                                        </a:lnTo>
                                        <a:lnTo>
                                          <a:pt x="445" y="1998"/>
                                        </a:lnTo>
                                        <a:lnTo>
                                          <a:pt x="468" y="1986"/>
                                        </a:lnTo>
                                        <a:lnTo>
                                          <a:pt x="491" y="1974"/>
                                        </a:lnTo>
                                        <a:lnTo>
                                          <a:pt x="512" y="1958"/>
                                        </a:lnTo>
                                        <a:lnTo>
                                          <a:pt x="531" y="1941"/>
                                        </a:lnTo>
                                        <a:lnTo>
                                          <a:pt x="550" y="1923"/>
                                        </a:lnTo>
                                        <a:lnTo>
                                          <a:pt x="567" y="1904"/>
                                        </a:lnTo>
                                        <a:lnTo>
                                          <a:pt x="582" y="1882"/>
                                        </a:lnTo>
                                        <a:lnTo>
                                          <a:pt x="596" y="1859"/>
                                        </a:lnTo>
                                        <a:lnTo>
                                          <a:pt x="608" y="1836"/>
                                        </a:lnTo>
                                        <a:lnTo>
                                          <a:pt x="617" y="1812"/>
                                        </a:lnTo>
                                        <a:lnTo>
                                          <a:pt x="625" y="1788"/>
                                        </a:lnTo>
                                        <a:lnTo>
                                          <a:pt x="631" y="1762"/>
                                        </a:lnTo>
                                        <a:lnTo>
                                          <a:pt x="633" y="1737"/>
                                        </a:lnTo>
                                        <a:lnTo>
                                          <a:pt x="635" y="1710"/>
                                        </a:lnTo>
                                        <a:lnTo>
                                          <a:pt x="635" y="1684"/>
                                        </a:lnTo>
                                        <a:lnTo>
                                          <a:pt x="632" y="1659"/>
                                        </a:lnTo>
                                        <a:lnTo>
                                          <a:pt x="627" y="1633"/>
                                        </a:lnTo>
                                        <a:lnTo>
                                          <a:pt x="620" y="1607"/>
                                        </a:lnTo>
                                        <a:lnTo>
                                          <a:pt x="610" y="1583"/>
                                        </a:lnTo>
                                        <a:lnTo>
                                          <a:pt x="600" y="1560"/>
                                        </a:lnTo>
                                        <a:lnTo>
                                          <a:pt x="586" y="1537"/>
                                        </a:lnTo>
                                        <a:lnTo>
                                          <a:pt x="571" y="1516"/>
                                        </a:lnTo>
                                        <a:lnTo>
                                          <a:pt x="555" y="1496"/>
                                        </a:lnTo>
                                        <a:lnTo>
                                          <a:pt x="536" y="1477"/>
                                        </a:lnTo>
                                        <a:lnTo>
                                          <a:pt x="518" y="1459"/>
                                        </a:lnTo>
                                        <a:lnTo>
                                          <a:pt x="496" y="1444"/>
                                        </a:lnTo>
                                        <a:lnTo>
                                          <a:pt x="474" y="1431"/>
                                        </a:lnTo>
                                        <a:lnTo>
                                          <a:pt x="47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 name="Line 608"/>
                                <wps:cNvCnPr>
                                  <a:cxnSpLocks noChangeAspect="1" noChangeShapeType="1"/>
                                </wps:cNvCnPr>
                                <wps:spPr bwMode="auto">
                                  <a:xfrm flipV="1">
                                    <a:off x="383952" y="62994"/>
                                    <a:ext cx="0" cy="3130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9" name="Line 609"/>
                                <wps:cNvCnPr>
                                  <a:cxnSpLocks noChangeAspect="1" noChangeShapeType="1"/>
                                </wps:cNvCnPr>
                                <wps:spPr bwMode="auto">
                                  <a:xfrm flipV="1">
                                    <a:off x="347476" y="62994"/>
                                    <a:ext cx="0" cy="3130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s:wsp>
                              <wps:cNvPr id="1430" name="Text Box 610"/>
                              <wps:cNvSpPr txBox="1">
                                <a:spLocks noChangeArrowheads="1"/>
                              </wps:cNvSpPr>
                              <wps:spPr bwMode="auto">
                                <a:xfrm>
                                  <a:off x="146050" y="331869"/>
                                  <a:ext cx="238760" cy="13228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2C448" w14:textId="43DAFEEE" w:rsidR="00E82136" w:rsidRDefault="00E82136" w:rsidP="00216069">
                                    <w:pPr>
                                      <w:autoSpaceDE w:val="0"/>
                                      <w:autoSpaceDN w:val="0"/>
                                      <w:adjustRightInd w:val="0"/>
                                      <w:rPr>
                                        <w:rFonts w:eastAsia="MS PGothic" w:cs="MS PGothic"/>
                                        <w:color w:val="000000"/>
                                        <w:sz w:val="12"/>
                                        <w:szCs w:val="12"/>
                                      </w:rPr>
                                    </w:pPr>
                                    <w:r>
                                      <w:rPr>
                                        <w:rFonts w:eastAsia="MS PGothic" w:cs="Century"/>
                                        <w:color w:val="000000"/>
                                        <w:sz w:val="12"/>
                                        <w:szCs w:val="12"/>
                                      </w:rPr>
                                      <w:t>1</w:t>
                                    </w:r>
                                    <w:bookmarkStart w:id="17" w:name="_Hlk28959626"/>
                                    <w:r>
                                      <w:rPr>
                                        <w:rFonts w:eastAsia="MS PGothic" w:cs="Century"/>
                                        <w:color w:val="000000"/>
                                        <w:sz w:val="12"/>
                                        <w:szCs w:val="12"/>
                                      </w:rPr>
                                      <w:t>0</w:t>
                                    </w:r>
                                    <w:r>
                                      <w:rPr>
                                        <w:rFonts w:eastAsia="MS PGothic" w:cs="MS PGothic" w:hint="eastAsia"/>
                                        <w:color w:val="000000"/>
                                        <w:sz w:val="12"/>
                                        <w:szCs w:val="12"/>
                                      </w:rPr>
                                      <w:t>℃</w:t>
                                    </w:r>
                                    <w:bookmarkEnd w:id="17"/>
                                  </w:p>
                                  <w:p w14:paraId="3980C15E" w14:textId="77777777" w:rsidR="00E82136" w:rsidRDefault="00E82136" w:rsidP="00216069">
                                    <w:pPr>
                                      <w:rPr>
                                        <w:rFonts w:eastAsia="MS PGothic" w:cs="MS PGothic"/>
                                        <w:color w:val="000000"/>
                                        <w:sz w:val="12"/>
                                        <w:szCs w:val="12"/>
                                      </w:rPr>
                                    </w:pPr>
                                  </w:p>
                                </w:txbxContent>
                              </wps:txbx>
                              <wps:bodyPr rot="0" vert="horz" wrap="square" lIns="19202" tIns="9601" rIns="19202" bIns="9601"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BA3B5DA" id="Canvas 1431" o:spid="_x0000_s1057" editas="canvas" style="position:absolute;left:0;text-align:left;margin-left:11.65pt;margin-top:1.45pt;width:74.2pt;height:45.45pt;z-index:251658261;mso-position-horizontal-relative:text;mso-position-vertical-relative:text" coordsize="9423,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">
                      <v:shape id="_x0000_s1058" type="#_x0000_t75" style="position:absolute;width:9423;height:5765;visibility:visible;mso-wrap-style:square">
                        <v:fill o:detectmouseclick="t"/>
                        <v:path o:connecttype="none"/>
                      </v:shape>
                      <v:shape id="Text Box 599" o:spid="_x0000_s1059" type="#_x0000_t202" style="position:absolute;left:6400;top:533;width:2718;height:1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" filled="f" fillcolor="#bbe0e3" stroked="f">
                        <v:textbox inset=".53339mm,.26669mm,.53339mm,.26669mm">
                          <w:txbxContent>
                            <w:p w14:paraId="1416D193" w14:textId="4FC56984" w:rsidR="00E82136" w:rsidRDefault="00E82136" w:rsidP="00216069">
                              <w:pPr>
                                <w:rPr>
                                  <w:rFonts w:eastAsia="MS PGothic" w:cs="MS PGothic"/>
                                  <w:color w:val="000000"/>
                                  <w:sz w:val="12"/>
                                  <w:szCs w:val="12"/>
                                </w:rPr>
                              </w:pPr>
                              <w:r>
                                <w:rPr>
                                  <w:rFonts w:eastAsia="MS PGothic" w:cs="MS PGothic"/>
                                  <w:color w:val="000000"/>
                                  <w:sz w:val="12"/>
                                  <w:szCs w:val="12"/>
                                </w:rPr>
                                <w:t>40</w:t>
                              </w:r>
                              <w:r>
                                <w:rPr>
                                  <w:rFonts w:eastAsia="MS PGothic" w:cs="MS PGothic" w:hint="eastAsia"/>
                                  <w:color w:val="000000"/>
                                  <w:sz w:val="12"/>
                                  <w:szCs w:val="12"/>
                                </w:rPr>
                                <w:t>℃</w:t>
                              </w:r>
                            </w:p>
                          </w:txbxContent>
                        </v:textbox>
                      </v:shape>
                      <v:group id="Agrupar 1432" o:spid="_x0000_s1060" style="position:absolute;left:3517;top:641;width:2452;height:4000" coordorigin="241300,45085" coordsize="24511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">
                        <v:line id="Line 601" o:spid="_x0000_s1061" style="position:absolute;visibility:visible;mso-wrap-style:square" from="241300,376289" to="273362,37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" strokeweight="1pt">
                          <o:lock v:ext="edit" aspectratio="t"/>
                        </v:line>
                        <v:line id="Line 602" o:spid="_x0000_s1062" style="position:absolute;flip:y;visibility:visible;mso-wrap-style:square" from="273362,103930" to="454116,376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" strokeweight="1pt">
                          <o:lock v:ext="edit" aspectratio="t"/>
                        </v:line>
                        <v:line id="Line 603" o:spid="_x0000_s1063" style="position:absolute;visibility:visible;mso-wrap-style:square" from="454116,103930" to="486410,103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" strokeweight="1pt">
                          <o:lock v:ext="edit" aspectratio="t"/>
                        </v:line>
                        <v:shape id="Arc 604" o:spid="_x0000_s1064" style="position:absolute;left:347940;top:45085;width:36244;height:18142;visibility:visible;mso-wrap-style:square;v-text-anchor:top" coordsize="4319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" path="m-1,21322nfc151,9502,9776,,21598,,33419,,43044,9502,43196,21322em-1,21322nsc151,9502,9776,,21598,,33419,,43044,9502,43196,21322r-21598,278l-1,21322xe" filled="f" strokeweight="1pt">
                          <v:path arrowok="t" o:extrusionok="f" o:connecttype="custom" o:connectlocs="0,17909;36244,17909;18122,18142" o:connectangles="0,0,0"/>
                          <o:lock v:ext="edit" aspectratio="t"/>
                        </v:shape>
                        <v:shape id="Arc 605" o:spid="_x0000_s1065" style="position:absolute;left:329354;top:376289;width:73417;height:68846;visibility:visible;mso-wrap-style:square;v-text-anchor:top" coordsize="43200,4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" path="m32228,-1nfc39007,3831,43200,11016,43200,18804v,11929,-9671,21600,-21600,21600c9670,40404,,30733,,18804,,11016,4192,3831,10971,-1em32228,-1nsc39007,3831,43200,11016,43200,18804v,11929,-9671,21600,-21600,21600c9670,40404,,30733,,18804,,11016,4192,3831,10971,-1l21600,18804,32228,-1xe" filled="f" strokeweight="1pt">
                          <v:path arrowok="t" o:extrusionok="f" o:connecttype="custom" o:connectlocs="54770,0;18647,0;36709,32041" o:connectangles="0,0,0"/>
                          <o:lock v:ext="edit" aspectratio="t"/>
                        </v:shape>
                        <v:shape id="Freeform 606" o:spid="_x0000_s1066" style="position:absolute;left:328657;top:209757;width:73649;height:235378;visibility:visible;mso-wrap-style:square;v-text-anchor:top" coordsize="634,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" path="m474,l160,472r,959l139,1444r-22,15l98,1477r-19,19l63,1516r-14,21l36,1560r-12,23l16,1607r-8,26l4,1659,,1684r,26l1,1737r4,25l11,1788r7,24l28,1836r11,25l53,1882r16,22l85,1923r19,18l124,1958r21,16l167,1986r24,12l216,2007r24,7l265,2020r26,4l318,2024r25,l369,2020r26,-6l420,2007r24,-9l467,1986r23,-12l512,1958r19,-17l550,1923r17,-19l582,1882r13,-23l607,1836r10,-24l625,1788r5,-26l633,1737r1,-27l634,1684r-2,-25l626,1633r-6,-26l610,1583r-11,-23l586,1537r-15,-21l555,1496r-19,-19l517,1459r-21,-15l474,1431,474,xe" fillcolor="black" strokeweight="1pt">
                          <v:path arrowok="t" o:connecttype="custom" o:connectlocs="18586,54891;16147,167928;11384,171765;7318,176301;4182,181418;1859,186884;465,192931;0,198862;581,204909;2091,210724;4530,216422;8015,221423;12081,225726;16844,229563;22188,232354;27880,234215;33804,235378;39845,235378;45885,234215;51578,232354;56921,229563;61684,225726;65866,221423;69119,216190;71674,210724;73184,204909;73649,198862;73417,192931;72023,186884;69583,181418;66331,176301;62265,171765;57618,167928;55063,0" o:connectangles="0,0,0,0,0,0,0,0,0,0,0,0,0,0,0,0,0,0,0,0,0,0,0,0,0,0,0,0,0,0,0,0,0,0"/>
                          <o:lock v:ext="edit" aspectratio="t"/>
                        </v:shape>
                        <v:shape id="Freeform 607" o:spid="_x0000_s1067" style="position:absolute;left:328889;top:209757;width:73649;height:235378;visibility:visible;mso-wrap-style:square;v-text-anchor:top" coordsize="635,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" path="m474,l161,472r,959l139,1444r-21,15l99,1477r-19,19l64,1516r-15,21l37,1560r-12,23l17,1607r-9,26l4,1659,,1684r,26l2,1737r4,25l11,1788r7,24l29,1836r10,25l53,1882r16,22l85,1923r19,18l124,1958r22,16l167,1986r25,12l216,2007r24,7l266,2020r25,4l318,2024r26,l369,2020r26,-6l421,2007r24,-9l468,1986r23,-12l512,1958r19,-17l550,1923r17,-19l582,1882r14,-23l608,1836r9,-24l625,1788r6,-26l633,1737r2,-27l635,1684r-3,-25l627,1633r-7,-26l610,1583r-10,-23l586,1537r-15,-21l555,1496r-19,-19l518,1459r-22,-15l474,1431,474,e" filled="f" strokeweight="1pt">
                          <v:path arrowok="t" o:connecttype="custom" o:connectlocs="18673,54891;16122,167928;11482,171765;7423,176301;4291,181418;1972,186884;464,192931;0,198862;696,204909;2088,210724;4523,216422;8003,221423;12062,225726;16933,229563;22269,232354;27836,234215;33751,235378;39898,235378;45813,234215;51612,232354;56947,229563;61587,225726;65762,221423;69126,216190;71561,210724;73185,204909;73649,198862;73301,192931;71909,186884;69590,181418;66226,176301;62167,171765;57527,167928;54976,0" o:connectangles="0,0,0,0,0,0,0,0,0,0,0,0,0,0,0,0,0,0,0,0,0,0,0,0,0,0,0,0,0,0,0,0,0,0"/>
                          <o:lock v:ext="edit" aspectratio="t"/>
                        </v:shape>
                        <v:line id="Line 608" o:spid="_x0000_s1068" style="position:absolute;flip:y;visibility:visible;mso-wrap-style:square" from="383952,62994" to="383952,376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" strokeweight="1pt">
                          <o:lock v:ext="edit" aspectratio="t"/>
                        </v:line>
                        <v:line id="Line 609" o:spid="_x0000_s1069" style="position:absolute;flip:y;visibility:visible;mso-wrap-style:square" from="347476,62994" to="347476,376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" strokeweight="1pt">
                          <o:lock v:ext="edit" aspectratio="t"/>
                        </v:line>
                      </v:group>
                      <v:shape id="Text Box 610" o:spid="_x0000_s1070" type="#_x0000_t202" style="position:absolute;left:1460;top:3318;width:238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" filled="f" fillcolor="#bbe0e3" stroked="f">
                        <v:textbox inset=".53339mm,.26669mm,.53339mm,.26669mm">
                          <w:txbxContent>
                            <w:p w14:paraId="2092C448" w14:textId="43DAFEEE" w:rsidR="00E82136" w:rsidRDefault="00E82136" w:rsidP="00216069">
                              <w:pPr>
                                <w:autoSpaceDE w:val="0"/>
                                <w:autoSpaceDN w:val="0"/>
                                <w:adjustRightInd w:val="0"/>
                                <w:rPr>
                                  <w:rFonts w:eastAsia="MS PGothic" w:cs="MS PGothic"/>
                                  <w:color w:val="000000"/>
                                  <w:sz w:val="12"/>
                                  <w:szCs w:val="12"/>
                                </w:rPr>
                              </w:pPr>
                              <w:r>
                                <w:rPr>
                                  <w:rFonts w:eastAsia="MS PGothic" w:cs="Century"/>
                                  <w:color w:val="000000"/>
                                  <w:sz w:val="12"/>
                                  <w:szCs w:val="12"/>
                                </w:rPr>
                                <w:t>1</w:t>
                              </w:r>
                              <w:bookmarkStart w:id="18" w:name="_Hlk28959626"/>
                              <w:r>
                                <w:rPr>
                                  <w:rFonts w:eastAsia="MS PGothic" w:cs="Century"/>
                                  <w:color w:val="000000"/>
                                  <w:sz w:val="12"/>
                                  <w:szCs w:val="12"/>
                                </w:rPr>
                                <w:t>0</w:t>
                              </w:r>
                              <w:r>
                                <w:rPr>
                                  <w:rFonts w:eastAsia="MS PGothic" w:cs="MS PGothic" w:hint="eastAsia"/>
                                  <w:color w:val="000000"/>
                                  <w:sz w:val="12"/>
                                  <w:szCs w:val="12"/>
                                </w:rPr>
                                <w:t>℃</w:t>
                              </w:r>
                              <w:bookmarkEnd w:id="18"/>
                            </w:p>
                            <w:p w14:paraId="3980C15E" w14:textId="77777777" w:rsidR="00E82136" w:rsidRDefault="00E82136" w:rsidP="00216069">
                              <w:pPr>
                                <w:rPr>
                                  <w:rFonts w:eastAsia="MS PGothic" w:cs="MS PGothic"/>
                                  <w:color w:val="000000"/>
                                  <w:sz w:val="12"/>
                                  <w:szCs w:val="12"/>
                                </w:rPr>
                              </w:pPr>
                            </w:p>
                          </w:txbxContent>
                        </v:textbox>
                      </v:shape>
                    </v:group>
                  </w:pict>
                </mc:Fallback>
              </mc:AlternateContent>
            </w:r>
          </w:p>
          <w:p w14:paraId="29D0FD5E" w14:textId="77777777" w:rsidR="00893E0E" w:rsidRPr="00CF28D3" w:rsidRDefault="00893E0E" w:rsidP="11A612E7">
            <w:pPr>
              <w:rPr>
                <w:rFonts w:ascii="WorkSans-Bold" w:hAnsi="WorkSans-Bold"/>
              </w:rPr>
            </w:pPr>
          </w:p>
          <w:p w14:paraId="5194BF10" w14:textId="77777777" w:rsidR="00893E0E" w:rsidRPr="00CF28D3" w:rsidRDefault="00893E0E" w:rsidP="11A612E7">
            <w:pPr>
              <w:rPr>
                <w:rFonts w:ascii="WorkSans-Bold" w:hAnsi="WorkSans-Bold"/>
              </w:rPr>
            </w:pPr>
          </w:p>
        </w:tc>
        <w:tc>
          <w:tcPr>
            <w:tcW w:w="1811" w:type="dxa"/>
          </w:tcPr>
          <w:p w14:paraId="5272A054" w14:textId="77777777" w:rsidR="00893E0E" w:rsidRPr="00CF28D3" w:rsidRDefault="00893E0E" w:rsidP="11A612E7">
            <w:pPr>
              <w:rPr>
                <w:rFonts w:ascii="WorkSans-Bold" w:hAnsi="WorkSans-Bold"/>
              </w:rPr>
            </w:pPr>
            <w:r w:rsidRPr="00CF28D3">
              <w:rPr>
                <w:rFonts w:ascii="WorkSans-Bold" w:hAnsi="WorkSans-Bold"/>
                <w:noProof/>
                <w:szCs w:val="28"/>
                <w:lang w:eastAsia="pt-BR"/>
              </w:rPr>
              <mc:AlternateContent>
                <mc:Choice Requires="wpc">
                  <w:drawing>
                    <wp:anchor distT="0" distB="0" distL="114300" distR="114300" simplePos="0" relativeHeight="251658262" behindDoc="0" locked="0" layoutInCell="1" allowOverlap="1" wp14:anchorId="3F2DC08F" wp14:editId="460C4A9E">
                      <wp:simplePos x="0" y="0"/>
                      <wp:positionH relativeFrom="column">
                        <wp:posOffset>257175</wp:posOffset>
                      </wp:positionH>
                      <wp:positionV relativeFrom="paragraph">
                        <wp:posOffset>19685</wp:posOffset>
                      </wp:positionV>
                      <wp:extent cx="724535" cy="810914"/>
                      <wp:effectExtent l="0" t="0" r="0" b="8255"/>
                      <wp:wrapNone/>
                      <wp:docPr id="1474" name="Canvas 14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461" name="Group 643"/>
                              <wpg:cNvGrpSpPr>
                                <a:grpSpLocks noChangeAspect="1"/>
                              </wpg:cNvGrpSpPr>
                              <wpg:grpSpPr bwMode="auto">
                                <a:xfrm>
                                  <a:off x="214630" y="97790"/>
                                  <a:ext cx="290195" cy="323850"/>
                                  <a:chOff x="846" y="531"/>
                                  <a:chExt cx="1049" cy="1171"/>
                                </a:xfrm>
                              </wpg:grpSpPr>
                              <wps:wsp>
                                <wps:cNvPr id="1462" name="Freeform 644"/>
                                <wps:cNvSpPr>
                                  <a:spLocks noChangeAspect="1"/>
                                </wps:cNvSpPr>
                                <wps:spPr bwMode="auto">
                                  <a:xfrm>
                                    <a:off x="864" y="629"/>
                                    <a:ext cx="998" cy="998"/>
                                  </a:xfrm>
                                  <a:custGeom>
                                    <a:avLst/>
                                    <a:gdLst>
                                      <a:gd name="T0" fmla="*/ 1990 w 1996"/>
                                      <a:gd name="T1" fmla="*/ 904 h 1996"/>
                                      <a:gd name="T2" fmla="*/ 1974 w 1996"/>
                                      <a:gd name="T3" fmla="*/ 797 h 1996"/>
                                      <a:gd name="T4" fmla="*/ 1947 w 1996"/>
                                      <a:gd name="T5" fmla="*/ 692 h 1996"/>
                                      <a:gd name="T6" fmla="*/ 1909 w 1996"/>
                                      <a:gd name="T7" fmla="*/ 593 h 1996"/>
                                      <a:gd name="T8" fmla="*/ 1860 w 1996"/>
                                      <a:gd name="T9" fmla="*/ 496 h 1996"/>
                                      <a:gd name="T10" fmla="*/ 1800 w 1996"/>
                                      <a:gd name="T11" fmla="*/ 407 h 1996"/>
                                      <a:gd name="T12" fmla="*/ 1733 w 1996"/>
                                      <a:gd name="T13" fmla="*/ 323 h 1996"/>
                                      <a:gd name="T14" fmla="*/ 1655 w 1996"/>
                                      <a:gd name="T15" fmla="*/ 248 h 1996"/>
                                      <a:gd name="T16" fmla="*/ 1571 w 1996"/>
                                      <a:gd name="T17" fmla="*/ 182 h 1996"/>
                                      <a:gd name="T18" fmla="*/ 1480 w 1996"/>
                                      <a:gd name="T19" fmla="*/ 124 h 1996"/>
                                      <a:gd name="T20" fmla="*/ 1383 w 1996"/>
                                      <a:gd name="T21" fmla="*/ 77 h 1996"/>
                                      <a:gd name="T22" fmla="*/ 1281 w 1996"/>
                                      <a:gd name="T23" fmla="*/ 40 h 1996"/>
                                      <a:gd name="T24" fmla="*/ 1177 w 1996"/>
                                      <a:gd name="T25" fmla="*/ 16 h 1996"/>
                                      <a:gd name="T26" fmla="*/ 1069 w 1996"/>
                                      <a:gd name="T27" fmla="*/ 3 h 1996"/>
                                      <a:gd name="T28" fmla="*/ 961 w 1996"/>
                                      <a:gd name="T29" fmla="*/ 0 h 1996"/>
                                      <a:gd name="T30" fmla="*/ 855 w 1996"/>
                                      <a:gd name="T31" fmla="*/ 9 h 1996"/>
                                      <a:gd name="T32" fmla="*/ 749 w 1996"/>
                                      <a:gd name="T33" fmla="*/ 31 h 1996"/>
                                      <a:gd name="T34" fmla="*/ 646 w 1996"/>
                                      <a:gd name="T35" fmla="*/ 63 h 1996"/>
                                      <a:gd name="T36" fmla="*/ 548 w 1996"/>
                                      <a:gd name="T37" fmla="*/ 106 h 1996"/>
                                      <a:gd name="T38" fmla="*/ 455 w 1996"/>
                                      <a:gd name="T39" fmla="*/ 160 h 1996"/>
                                      <a:gd name="T40" fmla="*/ 367 w 1996"/>
                                      <a:gd name="T41" fmla="*/ 224 h 1996"/>
                                      <a:gd name="T42" fmla="*/ 288 w 1996"/>
                                      <a:gd name="T43" fmla="*/ 296 h 1996"/>
                                      <a:gd name="T44" fmla="*/ 217 w 1996"/>
                                      <a:gd name="T45" fmla="*/ 377 h 1996"/>
                                      <a:gd name="T46" fmla="*/ 153 w 1996"/>
                                      <a:gd name="T47" fmla="*/ 465 h 1996"/>
                                      <a:gd name="T48" fmla="*/ 101 w 1996"/>
                                      <a:gd name="T49" fmla="*/ 559 h 1996"/>
                                      <a:gd name="T50" fmla="*/ 59 w 1996"/>
                                      <a:gd name="T51" fmla="*/ 657 h 1996"/>
                                      <a:gd name="T52" fmla="*/ 28 w 1996"/>
                                      <a:gd name="T53" fmla="*/ 761 h 1996"/>
                                      <a:gd name="T54" fmla="*/ 8 w 1996"/>
                                      <a:gd name="T55" fmla="*/ 867 h 1996"/>
                                      <a:gd name="T56" fmla="*/ 0 w 1996"/>
                                      <a:gd name="T57" fmla="*/ 974 h 1996"/>
                                      <a:gd name="T58" fmla="*/ 3 w 1996"/>
                                      <a:gd name="T59" fmla="*/ 1081 h 1996"/>
                                      <a:gd name="T60" fmla="*/ 17 w 1996"/>
                                      <a:gd name="T61" fmla="*/ 1188 h 1996"/>
                                      <a:gd name="T62" fmla="*/ 44 w 1996"/>
                                      <a:gd name="T63" fmla="*/ 1293 h 1996"/>
                                      <a:gd name="T64" fmla="*/ 82 w 1996"/>
                                      <a:gd name="T65" fmla="*/ 1394 h 1996"/>
                                      <a:gd name="T66" fmla="*/ 129 w 1996"/>
                                      <a:gd name="T67" fmla="*/ 1489 h 1996"/>
                                      <a:gd name="T68" fmla="*/ 188 w 1996"/>
                                      <a:gd name="T69" fmla="*/ 1581 h 1996"/>
                                      <a:gd name="T70" fmla="*/ 256 w 1996"/>
                                      <a:gd name="T71" fmla="*/ 1664 h 1996"/>
                                      <a:gd name="T72" fmla="*/ 331 w 1996"/>
                                      <a:gd name="T73" fmla="*/ 1741 h 1996"/>
                                      <a:gd name="T74" fmla="*/ 416 w 1996"/>
                                      <a:gd name="T75" fmla="*/ 1809 h 1996"/>
                                      <a:gd name="T76" fmla="*/ 506 w 1996"/>
                                      <a:gd name="T77" fmla="*/ 1866 h 1996"/>
                                      <a:gd name="T78" fmla="*/ 603 w 1996"/>
                                      <a:gd name="T79" fmla="*/ 1914 h 1996"/>
                                      <a:gd name="T80" fmla="*/ 704 w 1996"/>
                                      <a:gd name="T81" fmla="*/ 1951 h 1996"/>
                                      <a:gd name="T82" fmla="*/ 808 w 1996"/>
                                      <a:gd name="T83" fmla="*/ 1977 h 1996"/>
                                      <a:gd name="T84" fmla="*/ 916 w 1996"/>
                                      <a:gd name="T85" fmla="*/ 1992 h 1996"/>
                                      <a:gd name="T86" fmla="*/ 1022 w 1996"/>
                                      <a:gd name="T87" fmla="*/ 1994 h 1996"/>
                                      <a:gd name="T88" fmla="*/ 1130 w 1996"/>
                                      <a:gd name="T89" fmla="*/ 1986 h 1996"/>
                                      <a:gd name="T90" fmla="*/ 1236 w 1996"/>
                                      <a:gd name="T91" fmla="*/ 1966 h 1996"/>
                                      <a:gd name="T92" fmla="*/ 1338 w 1996"/>
                                      <a:gd name="T93" fmla="*/ 1935 h 1996"/>
                                      <a:gd name="T94" fmla="*/ 1438 w 1996"/>
                                      <a:gd name="T95" fmla="*/ 1892 h 1996"/>
                                      <a:gd name="T96" fmla="*/ 1531 w 1996"/>
                                      <a:gd name="T97" fmla="*/ 1840 h 1996"/>
                                      <a:gd name="T98" fmla="*/ 1620 w 1996"/>
                                      <a:gd name="T99" fmla="*/ 1778 h 1996"/>
                                      <a:gd name="T100" fmla="*/ 1699 w 1996"/>
                                      <a:gd name="T101" fmla="*/ 1706 h 1996"/>
                                      <a:gd name="T102" fmla="*/ 1772 w 1996"/>
                                      <a:gd name="T103" fmla="*/ 1627 h 1996"/>
                                      <a:gd name="T104" fmla="*/ 1835 w 1996"/>
                                      <a:gd name="T105" fmla="*/ 1539 h 1996"/>
                                      <a:gd name="T106" fmla="*/ 1889 w 1996"/>
                                      <a:gd name="T107" fmla="*/ 1445 h 1996"/>
                                      <a:gd name="T108" fmla="*/ 1932 w 1996"/>
                                      <a:gd name="T109" fmla="*/ 1347 h 1996"/>
                                      <a:gd name="T110" fmla="*/ 1965 w 1996"/>
                                      <a:gd name="T111" fmla="*/ 1244 h 1996"/>
                                      <a:gd name="T112" fmla="*/ 1985 w 1996"/>
                                      <a:gd name="T113" fmla="*/ 1138 h 1996"/>
                                      <a:gd name="T114" fmla="*/ 1994 w 1996"/>
                                      <a:gd name="T115" fmla="*/ 1032 h 1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96" h="1996">
                                        <a:moveTo>
                                          <a:pt x="1996" y="998"/>
                                        </a:moveTo>
                                        <a:lnTo>
                                          <a:pt x="1994" y="984"/>
                                        </a:lnTo>
                                        <a:lnTo>
                                          <a:pt x="1994" y="971"/>
                                        </a:lnTo>
                                        <a:lnTo>
                                          <a:pt x="1994" y="957"/>
                                        </a:lnTo>
                                        <a:lnTo>
                                          <a:pt x="1993" y="944"/>
                                        </a:lnTo>
                                        <a:lnTo>
                                          <a:pt x="1993" y="931"/>
                                        </a:lnTo>
                                        <a:lnTo>
                                          <a:pt x="1992" y="917"/>
                                        </a:lnTo>
                                        <a:lnTo>
                                          <a:pt x="1990" y="904"/>
                                        </a:lnTo>
                                        <a:lnTo>
                                          <a:pt x="1989" y="890"/>
                                        </a:lnTo>
                                        <a:lnTo>
                                          <a:pt x="1988" y="877"/>
                                        </a:lnTo>
                                        <a:lnTo>
                                          <a:pt x="1986" y="863"/>
                                        </a:lnTo>
                                        <a:lnTo>
                                          <a:pt x="1983" y="850"/>
                                        </a:lnTo>
                                        <a:lnTo>
                                          <a:pt x="1982" y="836"/>
                                        </a:lnTo>
                                        <a:lnTo>
                                          <a:pt x="1979" y="823"/>
                                        </a:lnTo>
                                        <a:lnTo>
                                          <a:pt x="1977" y="811"/>
                                        </a:lnTo>
                                        <a:lnTo>
                                          <a:pt x="1974" y="797"/>
                                        </a:lnTo>
                                        <a:lnTo>
                                          <a:pt x="1971" y="784"/>
                                        </a:lnTo>
                                        <a:lnTo>
                                          <a:pt x="1969" y="770"/>
                                        </a:lnTo>
                                        <a:lnTo>
                                          <a:pt x="1966" y="758"/>
                                        </a:lnTo>
                                        <a:lnTo>
                                          <a:pt x="1962" y="745"/>
                                        </a:lnTo>
                                        <a:lnTo>
                                          <a:pt x="1959" y="731"/>
                                        </a:lnTo>
                                        <a:lnTo>
                                          <a:pt x="1955" y="719"/>
                                        </a:lnTo>
                                        <a:lnTo>
                                          <a:pt x="1951" y="706"/>
                                        </a:lnTo>
                                        <a:lnTo>
                                          <a:pt x="1947" y="692"/>
                                        </a:lnTo>
                                        <a:lnTo>
                                          <a:pt x="1943" y="680"/>
                                        </a:lnTo>
                                        <a:lnTo>
                                          <a:pt x="1939" y="667"/>
                                        </a:lnTo>
                                        <a:lnTo>
                                          <a:pt x="1934" y="654"/>
                                        </a:lnTo>
                                        <a:lnTo>
                                          <a:pt x="1930" y="642"/>
                                        </a:lnTo>
                                        <a:lnTo>
                                          <a:pt x="1924" y="629"/>
                                        </a:lnTo>
                                        <a:lnTo>
                                          <a:pt x="1919" y="617"/>
                                        </a:lnTo>
                                        <a:lnTo>
                                          <a:pt x="1915" y="605"/>
                                        </a:lnTo>
                                        <a:lnTo>
                                          <a:pt x="1909" y="593"/>
                                        </a:lnTo>
                                        <a:lnTo>
                                          <a:pt x="1903" y="580"/>
                                        </a:lnTo>
                                        <a:lnTo>
                                          <a:pt x="1897" y="568"/>
                                        </a:lnTo>
                                        <a:lnTo>
                                          <a:pt x="1892" y="556"/>
                                        </a:lnTo>
                                        <a:lnTo>
                                          <a:pt x="1885" y="544"/>
                                        </a:lnTo>
                                        <a:lnTo>
                                          <a:pt x="1880" y="532"/>
                                        </a:lnTo>
                                        <a:lnTo>
                                          <a:pt x="1873" y="520"/>
                                        </a:lnTo>
                                        <a:lnTo>
                                          <a:pt x="1866" y="508"/>
                                        </a:lnTo>
                                        <a:lnTo>
                                          <a:pt x="1860" y="496"/>
                                        </a:lnTo>
                                        <a:lnTo>
                                          <a:pt x="1853" y="485"/>
                                        </a:lnTo>
                                        <a:lnTo>
                                          <a:pt x="1846" y="473"/>
                                        </a:lnTo>
                                        <a:lnTo>
                                          <a:pt x="1839" y="462"/>
                                        </a:lnTo>
                                        <a:lnTo>
                                          <a:pt x="1831" y="450"/>
                                        </a:lnTo>
                                        <a:lnTo>
                                          <a:pt x="1825" y="439"/>
                                        </a:lnTo>
                                        <a:lnTo>
                                          <a:pt x="1817" y="428"/>
                                        </a:lnTo>
                                        <a:lnTo>
                                          <a:pt x="1808" y="417"/>
                                        </a:lnTo>
                                        <a:lnTo>
                                          <a:pt x="1800" y="407"/>
                                        </a:lnTo>
                                        <a:lnTo>
                                          <a:pt x="1792" y="396"/>
                                        </a:lnTo>
                                        <a:lnTo>
                                          <a:pt x="1784" y="385"/>
                                        </a:lnTo>
                                        <a:lnTo>
                                          <a:pt x="1776" y="374"/>
                                        </a:lnTo>
                                        <a:lnTo>
                                          <a:pt x="1768" y="364"/>
                                        </a:lnTo>
                                        <a:lnTo>
                                          <a:pt x="1759" y="353"/>
                                        </a:lnTo>
                                        <a:lnTo>
                                          <a:pt x="1751" y="343"/>
                                        </a:lnTo>
                                        <a:lnTo>
                                          <a:pt x="1741" y="333"/>
                                        </a:lnTo>
                                        <a:lnTo>
                                          <a:pt x="1733" y="323"/>
                                        </a:lnTo>
                                        <a:lnTo>
                                          <a:pt x="1724" y="314"/>
                                        </a:lnTo>
                                        <a:lnTo>
                                          <a:pt x="1714" y="303"/>
                                        </a:lnTo>
                                        <a:lnTo>
                                          <a:pt x="1705" y="294"/>
                                        </a:lnTo>
                                        <a:lnTo>
                                          <a:pt x="1695" y="284"/>
                                        </a:lnTo>
                                        <a:lnTo>
                                          <a:pt x="1686" y="275"/>
                                        </a:lnTo>
                                        <a:lnTo>
                                          <a:pt x="1675" y="265"/>
                                        </a:lnTo>
                                        <a:lnTo>
                                          <a:pt x="1666" y="257"/>
                                        </a:lnTo>
                                        <a:lnTo>
                                          <a:pt x="1655" y="248"/>
                                        </a:lnTo>
                                        <a:lnTo>
                                          <a:pt x="1645" y="238"/>
                                        </a:lnTo>
                                        <a:lnTo>
                                          <a:pt x="1635" y="230"/>
                                        </a:lnTo>
                                        <a:lnTo>
                                          <a:pt x="1624" y="222"/>
                                        </a:lnTo>
                                        <a:lnTo>
                                          <a:pt x="1614" y="213"/>
                                        </a:lnTo>
                                        <a:lnTo>
                                          <a:pt x="1604" y="205"/>
                                        </a:lnTo>
                                        <a:lnTo>
                                          <a:pt x="1593" y="197"/>
                                        </a:lnTo>
                                        <a:lnTo>
                                          <a:pt x="1582" y="189"/>
                                        </a:lnTo>
                                        <a:lnTo>
                                          <a:pt x="1571" y="182"/>
                                        </a:lnTo>
                                        <a:lnTo>
                                          <a:pt x="1559" y="174"/>
                                        </a:lnTo>
                                        <a:lnTo>
                                          <a:pt x="1549" y="166"/>
                                        </a:lnTo>
                                        <a:lnTo>
                                          <a:pt x="1538" y="159"/>
                                        </a:lnTo>
                                        <a:lnTo>
                                          <a:pt x="1526" y="151"/>
                                        </a:lnTo>
                                        <a:lnTo>
                                          <a:pt x="1515" y="144"/>
                                        </a:lnTo>
                                        <a:lnTo>
                                          <a:pt x="1503" y="137"/>
                                        </a:lnTo>
                                        <a:lnTo>
                                          <a:pt x="1491" y="131"/>
                                        </a:lnTo>
                                        <a:lnTo>
                                          <a:pt x="1480" y="124"/>
                                        </a:lnTo>
                                        <a:lnTo>
                                          <a:pt x="1468" y="117"/>
                                        </a:lnTo>
                                        <a:lnTo>
                                          <a:pt x="1456" y="112"/>
                                        </a:lnTo>
                                        <a:lnTo>
                                          <a:pt x="1443" y="105"/>
                                        </a:lnTo>
                                        <a:lnTo>
                                          <a:pt x="1431" y="100"/>
                                        </a:lnTo>
                                        <a:lnTo>
                                          <a:pt x="1419" y="93"/>
                                        </a:lnTo>
                                        <a:lnTo>
                                          <a:pt x="1407" y="88"/>
                                        </a:lnTo>
                                        <a:lnTo>
                                          <a:pt x="1395" y="82"/>
                                        </a:lnTo>
                                        <a:lnTo>
                                          <a:pt x="1383" y="77"/>
                                        </a:lnTo>
                                        <a:lnTo>
                                          <a:pt x="1371" y="73"/>
                                        </a:lnTo>
                                        <a:lnTo>
                                          <a:pt x="1357" y="67"/>
                                        </a:lnTo>
                                        <a:lnTo>
                                          <a:pt x="1345" y="62"/>
                                        </a:lnTo>
                                        <a:lnTo>
                                          <a:pt x="1332" y="58"/>
                                        </a:lnTo>
                                        <a:lnTo>
                                          <a:pt x="1320" y="54"/>
                                        </a:lnTo>
                                        <a:lnTo>
                                          <a:pt x="1307" y="49"/>
                                        </a:lnTo>
                                        <a:lnTo>
                                          <a:pt x="1294" y="44"/>
                                        </a:lnTo>
                                        <a:lnTo>
                                          <a:pt x="1281" y="40"/>
                                        </a:lnTo>
                                        <a:lnTo>
                                          <a:pt x="1268" y="38"/>
                                        </a:lnTo>
                                        <a:lnTo>
                                          <a:pt x="1255" y="34"/>
                                        </a:lnTo>
                                        <a:lnTo>
                                          <a:pt x="1243" y="31"/>
                                        </a:lnTo>
                                        <a:lnTo>
                                          <a:pt x="1229" y="27"/>
                                        </a:lnTo>
                                        <a:lnTo>
                                          <a:pt x="1216" y="24"/>
                                        </a:lnTo>
                                        <a:lnTo>
                                          <a:pt x="1202" y="22"/>
                                        </a:lnTo>
                                        <a:lnTo>
                                          <a:pt x="1190" y="19"/>
                                        </a:lnTo>
                                        <a:lnTo>
                                          <a:pt x="1177" y="16"/>
                                        </a:lnTo>
                                        <a:lnTo>
                                          <a:pt x="1163" y="13"/>
                                        </a:lnTo>
                                        <a:lnTo>
                                          <a:pt x="1150" y="12"/>
                                        </a:lnTo>
                                        <a:lnTo>
                                          <a:pt x="1136" y="9"/>
                                        </a:lnTo>
                                        <a:lnTo>
                                          <a:pt x="1123" y="8"/>
                                        </a:lnTo>
                                        <a:lnTo>
                                          <a:pt x="1109" y="7"/>
                                        </a:lnTo>
                                        <a:lnTo>
                                          <a:pt x="1096" y="5"/>
                                        </a:lnTo>
                                        <a:lnTo>
                                          <a:pt x="1083" y="4"/>
                                        </a:lnTo>
                                        <a:lnTo>
                                          <a:pt x="1069" y="3"/>
                                        </a:lnTo>
                                        <a:lnTo>
                                          <a:pt x="1056" y="1"/>
                                        </a:lnTo>
                                        <a:lnTo>
                                          <a:pt x="1042" y="1"/>
                                        </a:lnTo>
                                        <a:lnTo>
                                          <a:pt x="1029" y="0"/>
                                        </a:lnTo>
                                        <a:lnTo>
                                          <a:pt x="1015" y="0"/>
                                        </a:lnTo>
                                        <a:lnTo>
                                          <a:pt x="1002" y="0"/>
                                        </a:lnTo>
                                        <a:lnTo>
                                          <a:pt x="988" y="0"/>
                                        </a:lnTo>
                                        <a:lnTo>
                                          <a:pt x="975" y="0"/>
                                        </a:lnTo>
                                        <a:lnTo>
                                          <a:pt x="961" y="0"/>
                                        </a:lnTo>
                                        <a:lnTo>
                                          <a:pt x="948" y="1"/>
                                        </a:lnTo>
                                        <a:lnTo>
                                          <a:pt x="934" y="1"/>
                                        </a:lnTo>
                                        <a:lnTo>
                                          <a:pt x="921" y="3"/>
                                        </a:lnTo>
                                        <a:lnTo>
                                          <a:pt x="907" y="4"/>
                                        </a:lnTo>
                                        <a:lnTo>
                                          <a:pt x="895" y="5"/>
                                        </a:lnTo>
                                        <a:lnTo>
                                          <a:pt x="882" y="7"/>
                                        </a:lnTo>
                                        <a:lnTo>
                                          <a:pt x="868" y="8"/>
                                        </a:lnTo>
                                        <a:lnTo>
                                          <a:pt x="855" y="9"/>
                                        </a:lnTo>
                                        <a:lnTo>
                                          <a:pt x="841" y="12"/>
                                        </a:lnTo>
                                        <a:lnTo>
                                          <a:pt x="828" y="15"/>
                                        </a:lnTo>
                                        <a:lnTo>
                                          <a:pt x="815" y="16"/>
                                        </a:lnTo>
                                        <a:lnTo>
                                          <a:pt x="801" y="19"/>
                                        </a:lnTo>
                                        <a:lnTo>
                                          <a:pt x="789" y="22"/>
                                        </a:lnTo>
                                        <a:lnTo>
                                          <a:pt x="776" y="24"/>
                                        </a:lnTo>
                                        <a:lnTo>
                                          <a:pt x="762" y="28"/>
                                        </a:lnTo>
                                        <a:lnTo>
                                          <a:pt x="749" y="31"/>
                                        </a:lnTo>
                                        <a:lnTo>
                                          <a:pt x="736" y="35"/>
                                        </a:lnTo>
                                        <a:lnTo>
                                          <a:pt x="723" y="38"/>
                                        </a:lnTo>
                                        <a:lnTo>
                                          <a:pt x="710" y="42"/>
                                        </a:lnTo>
                                        <a:lnTo>
                                          <a:pt x="697" y="46"/>
                                        </a:lnTo>
                                        <a:lnTo>
                                          <a:pt x="684" y="50"/>
                                        </a:lnTo>
                                        <a:lnTo>
                                          <a:pt x="672" y="54"/>
                                        </a:lnTo>
                                        <a:lnTo>
                                          <a:pt x="658" y="59"/>
                                        </a:lnTo>
                                        <a:lnTo>
                                          <a:pt x="646" y="63"/>
                                        </a:lnTo>
                                        <a:lnTo>
                                          <a:pt x="634" y="69"/>
                                        </a:lnTo>
                                        <a:lnTo>
                                          <a:pt x="621" y="73"/>
                                        </a:lnTo>
                                        <a:lnTo>
                                          <a:pt x="609" y="78"/>
                                        </a:lnTo>
                                        <a:lnTo>
                                          <a:pt x="596" y="84"/>
                                        </a:lnTo>
                                        <a:lnTo>
                                          <a:pt x="584" y="89"/>
                                        </a:lnTo>
                                        <a:lnTo>
                                          <a:pt x="572" y="96"/>
                                        </a:lnTo>
                                        <a:lnTo>
                                          <a:pt x="560" y="101"/>
                                        </a:lnTo>
                                        <a:lnTo>
                                          <a:pt x="548" y="106"/>
                                        </a:lnTo>
                                        <a:lnTo>
                                          <a:pt x="536" y="113"/>
                                        </a:lnTo>
                                        <a:lnTo>
                                          <a:pt x="524" y="120"/>
                                        </a:lnTo>
                                        <a:lnTo>
                                          <a:pt x="512" y="125"/>
                                        </a:lnTo>
                                        <a:lnTo>
                                          <a:pt x="501" y="132"/>
                                        </a:lnTo>
                                        <a:lnTo>
                                          <a:pt x="489" y="139"/>
                                        </a:lnTo>
                                        <a:lnTo>
                                          <a:pt x="477" y="145"/>
                                        </a:lnTo>
                                        <a:lnTo>
                                          <a:pt x="466" y="154"/>
                                        </a:lnTo>
                                        <a:lnTo>
                                          <a:pt x="455" y="160"/>
                                        </a:lnTo>
                                        <a:lnTo>
                                          <a:pt x="443" y="168"/>
                                        </a:lnTo>
                                        <a:lnTo>
                                          <a:pt x="432" y="175"/>
                                        </a:lnTo>
                                        <a:lnTo>
                                          <a:pt x="421" y="183"/>
                                        </a:lnTo>
                                        <a:lnTo>
                                          <a:pt x="411" y="191"/>
                                        </a:lnTo>
                                        <a:lnTo>
                                          <a:pt x="400" y="199"/>
                                        </a:lnTo>
                                        <a:lnTo>
                                          <a:pt x="389" y="207"/>
                                        </a:lnTo>
                                        <a:lnTo>
                                          <a:pt x="378" y="215"/>
                                        </a:lnTo>
                                        <a:lnTo>
                                          <a:pt x="367" y="224"/>
                                        </a:lnTo>
                                        <a:lnTo>
                                          <a:pt x="357" y="233"/>
                                        </a:lnTo>
                                        <a:lnTo>
                                          <a:pt x="347" y="241"/>
                                        </a:lnTo>
                                        <a:lnTo>
                                          <a:pt x="336" y="251"/>
                                        </a:lnTo>
                                        <a:lnTo>
                                          <a:pt x="327" y="259"/>
                                        </a:lnTo>
                                        <a:lnTo>
                                          <a:pt x="316" y="268"/>
                                        </a:lnTo>
                                        <a:lnTo>
                                          <a:pt x="307" y="277"/>
                                        </a:lnTo>
                                        <a:lnTo>
                                          <a:pt x="297" y="287"/>
                                        </a:lnTo>
                                        <a:lnTo>
                                          <a:pt x="288" y="296"/>
                                        </a:lnTo>
                                        <a:lnTo>
                                          <a:pt x="279" y="306"/>
                                        </a:lnTo>
                                        <a:lnTo>
                                          <a:pt x="269" y="315"/>
                                        </a:lnTo>
                                        <a:lnTo>
                                          <a:pt x="260" y="326"/>
                                        </a:lnTo>
                                        <a:lnTo>
                                          <a:pt x="250" y="335"/>
                                        </a:lnTo>
                                        <a:lnTo>
                                          <a:pt x="242" y="346"/>
                                        </a:lnTo>
                                        <a:lnTo>
                                          <a:pt x="233" y="356"/>
                                        </a:lnTo>
                                        <a:lnTo>
                                          <a:pt x="225" y="366"/>
                                        </a:lnTo>
                                        <a:lnTo>
                                          <a:pt x="217" y="377"/>
                                        </a:lnTo>
                                        <a:lnTo>
                                          <a:pt x="207" y="388"/>
                                        </a:lnTo>
                                        <a:lnTo>
                                          <a:pt x="199" y="399"/>
                                        </a:lnTo>
                                        <a:lnTo>
                                          <a:pt x="191" y="409"/>
                                        </a:lnTo>
                                        <a:lnTo>
                                          <a:pt x="184" y="420"/>
                                        </a:lnTo>
                                        <a:lnTo>
                                          <a:pt x="176" y="431"/>
                                        </a:lnTo>
                                        <a:lnTo>
                                          <a:pt x="168" y="442"/>
                                        </a:lnTo>
                                        <a:lnTo>
                                          <a:pt x="161" y="454"/>
                                        </a:lnTo>
                                        <a:lnTo>
                                          <a:pt x="153" y="465"/>
                                        </a:lnTo>
                                        <a:lnTo>
                                          <a:pt x="147" y="475"/>
                                        </a:lnTo>
                                        <a:lnTo>
                                          <a:pt x="140" y="488"/>
                                        </a:lnTo>
                                        <a:lnTo>
                                          <a:pt x="133" y="500"/>
                                        </a:lnTo>
                                        <a:lnTo>
                                          <a:pt x="126" y="510"/>
                                        </a:lnTo>
                                        <a:lnTo>
                                          <a:pt x="120" y="523"/>
                                        </a:lnTo>
                                        <a:lnTo>
                                          <a:pt x="113" y="535"/>
                                        </a:lnTo>
                                        <a:lnTo>
                                          <a:pt x="108" y="547"/>
                                        </a:lnTo>
                                        <a:lnTo>
                                          <a:pt x="101" y="559"/>
                                        </a:lnTo>
                                        <a:lnTo>
                                          <a:pt x="95" y="571"/>
                                        </a:lnTo>
                                        <a:lnTo>
                                          <a:pt x="90" y="583"/>
                                        </a:lnTo>
                                        <a:lnTo>
                                          <a:pt x="85" y="595"/>
                                        </a:lnTo>
                                        <a:lnTo>
                                          <a:pt x="79" y="607"/>
                                        </a:lnTo>
                                        <a:lnTo>
                                          <a:pt x="74" y="619"/>
                                        </a:lnTo>
                                        <a:lnTo>
                                          <a:pt x="68" y="633"/>
                                        </a:lnTo>
                                        <a:lnTo>
                                          <a:pt x="64" y="645"/>
                                        </a:lnTo>
                                        <a:lnTo>
                                          <a:pt x="59" y="657"/>
                                        </a:lnTo>
                                        <a:lnTo>
                                          <a:pt x="55" y="671"/>
                                        </a:lnTo>
                                        <a:lnTo>
                                          <a:pt x="51" y="683"/>
                                        </a:lnTo>
                                        <a:lnTo>
                                          <a:pt x="46" y="696"/>
                                        </a:lnTo>
                                        <a:lnTo>
                                          <a:pt x="42" y="708"/>
                                        </a:lnTo>
                                        <a:lnTo>
                                          <a:pt x="39" y="722"/>
                                        </a:lnTo>
                                        <a:lnTo>
                                          <a:pt x="35" y="735"/>
                                        </a:lnTo>
                                        <a:lnTo>
                                          <a:pt x="31" y="747"/>
                                        </a:lnTo>
                                        <a:lnTo>
                                          <a:pt x="28" y="761"/>
                                        </a:lnTo>
                                        <a:lnTo>
                                          <a:pt x="25" y="774"/>
                                        </a:lnTo>
                                        <a:lnTo>
                                          <a:pt x="21" y="786"/>
                                        </a:lnTo>
                                        <a:lnTo>
                                          <a:pt x="19" y="800"/>
                                        </a:lnTo>
                                        <a:lnTo>
                                          <a:pt x="17" y="813"/>
                                        </a:lnTo>
                                        <a:lnTo>
                                          <a:pt x="15" y="827"/>
                                        </a:lnTo>
                                        <a:lnTo>
                                          <a:pt x="12" y="840"/>
                                        </a:lnTo>
                                        <a:lnTo>
                                          <a:pt x="11" y="854"/>
                                        </a:lnTo>
                                        <a:lnTo>
                                          <a:pt x="8" y="867"/>
                                        </a:lnTo>
                                        <a:lnTo>
                                          <a:pt x="7" y="879"/>
                                        </a:lnTo>
                                        <a:lnTo>
                                          <a:pt x="5" y="893"/>
                                        </a:lnTo>
                                        <a:lnTo>
                                          <a:pt x="4" y="906"/>
                                        </a:lnTo>
                                        <a:lnTo>
                                          <a:pt x="3" y="920"/>
                                        </a:lnTo>
                                        <a:lnTo>
                                          <a:pt x="1" y="933"/>
                                        </a:lnTo>
                                        <a:lnTo>
                                          <a:pt x="1" y="947"/>
                                        </a:lnTo>
                                        <a:lnTo>
                                          <a:pt x="0" y="960"/>
                                        </a:lnTo>
                                        <a:lnTo>
                                          <a:pt x="0" y="974"/>
                                        </a:lnTo>
                                        <a:lnTo>
                                          <a:pt x="0" y="987"/>
                                        </a:lnTo>
                                        <a:lnTo>
                                          <a:pt x="0" y="1001"/>
                                        </a:lnTo>
                                        <a:lnTo>
                                          <a:pt x="0" y="1014"/>
                                        </a:lnTo>
                                        <a:lnTo>
                                          <a:pt x="0" y="1028"/>
                                        </a:lnTo>
                                        <a:lnTo>
                                          <a:pt x="1" y="1041"/>
                                        </a:lnTo>
                                        <a:lnTo>
                                          <a:pt x="1" y="1054"/>
                                        </a:lnTo>
                                        <a:lnTo>
                                          <a:pt x="3" y="1068"/>
                                        </a:lnTo>
                                        <a:lnTo>
                                          <a:pt x="3" y="1081"/>
                                        </a:lnTo>
                                        <a:lnTo>
                                          <a:pt x="4" y="1095"/>
                                        </a:lnTo>
                                        <a:lnTo>
                                          <a:pt x="5" y="1108"/>
                                        </a:lnTo>
                                        <a:lnTo>
                                          <a:pt x="8" y="1122"/>
                                        </a:lnTo>
                                        <a:lnTo>
                                          <a:pt x="9" y="1135"/>
                                        </a:lnTo>
                                        <a:lnTo>
                                          <a:pt x="11" y="1149"/>
                                        </a:lnTo>
                                        <a:lnTo>
                                          <a:pt x="13" y="1162"/>
                                        </a:lnTo>
                                        <a:lnTo>
                                          <a:pt x="16" y="1176"/>
                                        </a:lnTo>
                                        <a:lnTo>
                                          <a:pt x="17" y="1188"/>
                                        </a:lnTo>
                                        <a:lnTo>
                                          <a:pt x="20" y="1201"/>
                                        </a:lnTo>
                                        <a:lnTo>
                                          <a:pt x="24" y="1215"/>
                                        </a:lnTo>
                                        <a:lnTo>
                                          <a:pt x="27" y="1228"/>
                                        </a:lnTo>
                                        <a:lnTo>
                                          <a:pt x="29" y="1240"/>
                                        </a:lnTo>
                                        <a:lnTo>
                                          <a:pt x="33" y="1254"/>
                                        </a:lnTo>
                                        <a:lnTo>
                                          <a:pt x="36" y="1267"/>
                                        </a:lnTo>
                                        <a:lnTo>
                                          <a:pt x="40" y="1279"/>
                                        </a:lnTo>
                                        <a:lnTo>
                                          <a:pt x="44" y="1293"/>
                                        </a:lnTo>
                                        <a:lnTo>
                                          <a:pt x="48" y="1305"/>
                                        </a:lnTo>
                                        <a:lnTo>
                                          <a:pt x="52" y="1318"/>
                                        </a:lnTo>
                                        <a:lnTo>
                                          <a:pt x="56" y="1330"/>
                                        </a:lnTo>
                                        <a:lnTo>
                                          <a:pt x="62" y="1344"/>
                                        </a:lnTo>
                                        <a:lnTo>
                                          <a:pt x="66" y="1356"/>
                                        </a:lnTo>
                                        <a:lnTo>
                                          <a:pt x="71" y="1368"/>
                                        </a:lnTo>
                                        <a:lnTo>
                                          <a:pt x="77" y="1382"/>
                                        </a:lnTo>
                                        <a:lnTo>
                                          <a:pt x="82" y="1394"/>
                                        </a:lnTo>
                                        <a:lnTo>
                                          <a:pt x="87" y="1406"/>
                                        </a:lnTo>
                                        <a:lnTo>
                                          <a:pt x="93" y="1418"/>
                                        </a:lnTo>
                                        <a:lnTo>
                                          <a:pt x="98" y="1430"/>
                                        </a:lnTo>
                                        <a:lnTo>
                                          <a:pt x="105" y="1442"/>
                                        </a:lnTo>
                                        <a:lnTo>
                                          <a:pt x="110" y="1454"/>
                                        </a:lnTo>
                                        <a:lnTo>
                                          <a:pt x="117" y="1467"/>
                                        </a:lnTo>
                                        <a:lnTo>
                                          <a:pt x="122" y="1479"/>
                                        </a:lnTo>
                                        <a:lnTo>
                                          <a:pt x="129" y="1489"/>
                                        </a:lnTo>
                                        <a:lnTo>
                                          <a:pt x="136" y="1502"/>
                                        </a:lnTo>
                                        <a:lnTo>
                                          <a:pt x="143" y="1514"/>
                                        </a:lnTo>
                                        <a:lnTo>
                                          <a:pt x="151" y="1524"/>
                                        </a:lnTo>
                                        <a:lnTo>
                                          <a:pt x="157" y="1537"/>
                                        </a:lnTo>
                                        <a:lnTo>
                                          <a:pt x="165" y="1547"/>
                                        </a:lnTo>
                                        <a:lnTo>
                                          <a:pt x="172" y="1558"/>
                                        </a:lnTo>
                                        <a:lnTo>
                                          <a:pt x="180" y="1570"/>
                                        </a:lnTo>
                                        <a:lnTo>
                                          <a:pt x="188" y="1581"/>
                                        </a:lnTo>
                                        <a:lnTo>
                                          <a:pt x="195" y="1592"/>
                                        </a:lnTo>
                                        <a:lnTo>
                                          <a:pt x="203" y="1603"/>
                                        </a:lnTo>
                                        <a:lnTo>
                                          <a:pt x="213" y="1613"/>
                                        </a:lnTo>
                                        <a:lnTo>
                                          <a:pt x="221" y="1624"/>
                                        </a:lnTo>
                                        <a:lnTo>
                                          <a:pt x="229" y="1633"/>
                                        </a:lnTo>
                                        <a:lnTo>
                                          <a:pt x="238" y="1644"/>
                                        </a:lnTo>
                                        <a:lnTo>
                                          <a:pt x="246" y="1655"/>
                                        </a:lnTo>
                                        <a:lnTo>
                                          <a:pt x="256" y="1664"/>
                                        </a:lnTo>
                                        <a:lnTo>
                                          <a:pt x="264" y="1674"/>
                                        </a:lnTo>
                                        <a:lnTo>
                                          <a:pt x="273" y="1685"/>
                                        </a:lnTo>
                                        <a:lnTo>
                                          <a:pt x="283" y="1694"/>
                                        </a:lnTo>
                                        <a:lnTo>
                                          <a:pt x="292" y="1704"/>
                                        </a:lnTo>
                                        <a:lnTo>
                                          <a:pt x="301" y="1713"/>
                                        </a:lnTo>
                                        <a:lnTo>
                                          <a:pt x="312" y="1722"/>
                                        </a:lnTo>
                                        <a:lnTo>
                                          <a:pt x="322" y="1732"/>
                                        </a:lnTo>
                                        <a:lnTo>
                                          <a:pt x="331" y="1741"/>
                                        </a:lnTo>
                                        <a:lnTo>
                                          <a:pt x="342" y="1749"/>
                                        </a:lnTo>
                                        <a:lnTo>
                                          <a:pt x="351" y="1759"/>
                                        </a:lnTo>
                                        <a:lnTo>
                                          <a:pt x="362" y="1767"/>
                                        </a:lnTo>
                                        <a:lnTo>
                                          <a:pt x="373" y="1775"/>
                                        </a:lnTo>
                                        <a:lnTo>
                                          <a:pt x="384" y="1784"/>
                                        </a:lnTo>
                                        <a:lnTo>
                                          <a:pt x="394" y="1792"/>
                                        </a:lnTo>
                                        <a:lnTo>
                                          <a:pt x="405" y="1800"/>
                                        </a:lnTo>
                                        <a:lnTo>
                                          <a:pt x="416" y="1809"/>
                                        </a:lnTo>
                                        <a:lnTo>
                                          <a:pt x="427" y="1815"/>
                                        </a:lnTo>
                                        <a:lnTo>
                                          <a:pt x="437" y="1823"/>
                                        </a:lnTo>
                                        <a:lnTo>
                                          <a:pt x="448" y="1831"/>
                                        </a:lnTo>
                                        <a:lnTo>
                                          <a:pt x="460" y="1838"/>
                                        </a:lnTo>
                                        <a:lnTo>
                                          <a:pt x="471" y="1845"/>
                                        </a:lnTo>
                                        <a:lnTo>
                                          <a:pt x="483" y="1853"/>
                                        </a:lnTo>
                                        <a:lnTo>
                                          <a:pt x="494" y="1860"/>
                                        </a:lnTo>
                                        <a:lnTo>
                                          <a:pt x="506" y="1866"/>
                                        </a:lnTo>
                                        <a:lnTo>
                                          <a:pt x="518" y="1873"/>
                                        </a:lnTo>
                                        <a:lnTo>
                                          <a:pt x="530" y="1879"/>
                                        </a:lnTo>
                                        <a:lnTo>
                                          <a:pt x="541" y="1885"/>
                                        </a:lnTo>
                                        <a:lnTo>
                                          <a:pt x="553" y="1891"/>
                                        </a:lnTo>
                                        <a:lnTo>
                                          <a:pt x="565" y="1897"/>
                                        </a:lnTo>
                                        <a:lnTo>
                                          <a:pt x="578" y="1903"/>
                                        </a:lnTo>
                                        <a:lnTo>
                                          <a:pt x="591" y="1908"/>
                                        </a:lnTo>
                                        <a:lnTo>
                                          <a:pt x="603" y="1914"/>
                                        </a:lnTo>
                                        <a:lnTo>
                                          <a:pt x="615" y="1919"/>
                                        </a:lnTo>
                                        <a:lnTo>
                                          <a:pt x="627" y="1924"/>
                                        </a:lnTo>
                                        <a:lnTo>
                                          <a:pt x="639" y="1928"/>
                                        </a:lnTo>
                                        <a:lnTo>
                                          <a:pt x="653" y="1934"/>
                                        </a:lnTo>
                                        <a:lnTo>
                                          <a:pt x="665" y="1938"/>
                                        </a:lnTo>
                                        <a:lnTo>
                                          <a:pt x="679" y="1943"/>
                                        </a:lnTo>
                                        <a:lnTo>
                                          <a:pt x="691" y="1947"/>
                                        </a:lnTo>
                                        <a:lnTo>
                                          <a:pt x="704" y="1951"/>
                                        </a:lnTo>
                                        <a:lnTo>
                                          <a:pt x="716" y="1955"/>
                                        </a:lnTo>
                                        <a:lnTo>
                                          <a:pt x="730" y="1958"/>
                                        </a:lnTo>
                                        <a:lnTo>
                                          <a:pt x="743" y="1962"/>
                                        </a:lnTo>
                                        <a:lnTo>
                                          <a:pt x="755" y="1966"/>
                                        </a:lnTo>
                                        <a:lnTo>
                                          <a:pt x="769" y="1969"/>
                                        </a:lnTo>
                                        <a:lnTo>
                                          <a:pt x="782" y="1971"/>
                                        </a:lnTo>
                                        <a:lnTo>
                                          <a:pt x="794" y="1974"/>
                                        </a:lnTo>
                                        <a:lnTo>
                                          <a:pt x="808" y="1977"/>
                                        </a:lnTo>
                                        <a:lnTo>
                                          <a:pt x="821" y="1980"/>
                                        </a:lnTo>
                                        <a:lnTo>
                                          <a:pt x="835" y="1982"/>
                                        </a:lnTo>
                                        <a:lnTo>
                                          <a:pt x="848" y="1984"/>
                                        </a:lnTo>
                                        <a:lnTo>
                                          <a:pt x="862" y="1986"/>
                                        </a:lnTo>
                                        <a:lnTo>
                                          <a:pt x="875" y="1988"/>
                                        </a:lnTo>
                                        <a:lnTo>
                                          <a:pt x="889" y="1989"/>
                                        </a:lnTo>
                                        <a:lnTo>
                                          <a:pt x="902" y="1990"/>
                                        </a:lnTo>
                                        <a:lnTo>
                                          <a:pt x="916" y="1992"/>
                                        </a:lnTo>
                                        <a:lnTo>
                                          <a:pt x="928" y="1993"/>
                                        </a:lnTo>
                                        <a:lnTo>
                                          <a:pt x="941" y="1993"/>
                                        </a:lnTo>
                                        <a:lnTo>
                                          <a:pt x="955" y="1994"/>
                                        </a:lnTo>
                                        <a:lnTo>
                                          <a:pt x="968" y="1994"/>
                                        </a:lnTo>
                                        <a:lnTo>
                                          <a:pt x="982" y="1996"/>
                                        </a:lnTo>
                                        <a:lnTo>
                                          <a:pt x="995" y="1996"/>
                                        </a:lnTo>
                                        <a:lnTo>
                                          <a:pt x="1008" y="1996"/>
                                        </a:lnTo>
                                        <a:lnTo>
                                          <a:pt x="1022" y="1994"/>
                                        </a:lnTo>
                                        <a:lnTo>
                                          <a:pt x="1035" y="1994"/>
                                        </a:lnTo>
                                        <a:lnTo>
                                          <a:pt x="1049" y="1994"/>
                                        </a:lnTo>
                                        <a:lnTo>
                                          <a:pt x="1062" y="1993"/>
                                        </a:lnTo>
                                        <a:lnTo>
                                          <a:pt x="1076" y="1992"/>
                                        </a:lnTo>
                                        <a:lnTo>
                                          <a:pt x="1089" y="1990"/>
                                        </a:lnTo>
                                        <a:lnTo>
                                          <a:pt x="1103" y="1989"/>
                                        </a:lnTo>
                                        <a:lnTo>
                                          <a:pt x="1116" y="1988"/>
                                        </a:lnTo>
                                        <a:lnTo>
                                          <a:pt x="1130" y="1986"/>
                                        </a:lnTo>
                                        <a:lnTo>
                                          <a:pt x="1143" y="1985"/>
                                        </a:lnTo>
                                        <a:lnTo>
                                          <a:pt x="1157" y="1982"/>
                                        </a:lnTo>
                                        <a:lnTo>
                                          <a:pt x="1170" y="1980"/>
                                        </a:lnTo>
                                        <a:lnTo>
                                          <a:pt x="1184" y="1978"/>
                                        </a:lnTo>
                                        <a:lnTo>
                                          <a:pt x="1196" y="1976"/>
                                        </a:lnTo>
                                        <a:lnTo>
                                          <a:pt x="1209" y="1973"/>
                                        </a:lnTo>
                                        <a:lnTo>
                                          <a:pt x="1223" y="1969"/>
                                        </a:lnTo>
                                        <a:lnTo>
                                          <a:pt x="1236" y="1966"/>
                                        </a:lnTo>
                                        <a:lnTo>
                                          <a:pt x="1248" y="1963"/>
                                        </a:lnTo>
                                        <a:lnTo>
                                          <a:pt x="1262" y="1959"/>
                                        </a:lnTo>
                                        <a:lnTo>
                                          <a:pt x="1275" y="1955"/>
                                        </a:lnTo>
                                        <a:lnTo>
                                          <a:pt x="1287" y="1953"/>
                                        </a:lnTo>
                                        <a:lnTo>
                                          <a:pt x="1301" y="1949"/>
                                        </a:lnTo>
                                        <a:lnTo>
                                          <a:pt x="1313" y="1943"/>
                                        </a:lnTo>
                                        <a:lnTo>
                                          <a:pt x="1326" y="1939"/>
                                        </a:lnTo>
                                        <a:lnTo>
                                          <a:pt x="1338" y="1935"/>
                                        </a:lnTo>
                                        <a:lnTo>
                                          <a:pt x="1352" y="1930"/>
                                        </a:lnTo>
                                        <a:lnTo>
                                          <a:pt x="1364" y="1926"/>
                                        </a:lnTo>
                                        <a:lnTo>
                                          <a:pt x="1376" y="1920"/>
                                        </a:lnTo>
                                        <a:lnTo>
                                          <a:pt x="1388" y="1915"/>
                                        </a:lnTo>
                                        <a:lnTo>
                                          <a:pt x="1402" y="1910"/>
                                        </a:lnTo>
                                        <a:lnTo>
                                          <a:pt x="1414" y="1904"/>
                                        </a:lnTo>
                                        <a:lnTo>
                                          <a:pt x="1426" y="1899"/>
                                        </a:lnTo>
                                        <a:lnTo>
                                          <a:pt x="1438" y="1892"/>
                                        </a:lnTo>
                                        <a:lnTo>
                                          <a:pt x="1450" y="1887"/>
                                        </a:lnTo>
                                        <a:lnTo>
                                          <a:pt x="1462" y="1880"/>
                                        </a:lnTo>
                                        <a:lnTo>
                                          <a:pt x="1473" y="1875"/>
                                        </a:lnTo>
                                        <a:lnTo>
                                          <a:pt x="1485" y="1868"/>
                                        </a:lnTo>
                                        <a:lnTo>
                                          <a:pt x="1497" y="1861"/>
                                        </a:lnTo>
                                        <a:lnTo>
                                          <a:pt x="1508" y="1854"/>
                                        </a:lnTo>
                                        <a:lnTo>
                                          <a:pt x="1520" y="1848"/>
                                        </a:lnTo>
                                        <a:lnTo>
                                          <a:pt x="1531" y="1840"/>
                                        </a:lnTo>
                                        <a:lnTo>
                                          <a:pt x="1543" y="1833"/>
                                        </a:lnTo>
                                        <a:lnTo>
                                          <a:pt x="1554" y="1825"/>
                                        </a:lnTo>
                                        <a:lnTo>
                                          <a:pt x="1565" y="1818"/>
                                        </a:lnTo>
                                        <a:lnTo>
                                          <a:pt x="1577" y="1810"/>
                                        </a:lnTo>
                                        <a:lnTo>
                                          <a:pt x="1588" y="1802"/>
                                        </a:lnTo>
                                        <a:lnTo>
                                          <a:pt x="1598" y="1794"/>
                                        </a:lnTo>
                                        <a:lnTo>
                                          <a:pt x="1609" y="1786"/>
                                        </a:lnTo>
                                        <a:lnTo>
                                          <a:pt x="1620" y="1778"/>
                                        </a:lnTo>
                                        <a:lnTo>
                                          <a:pt x="1629" y="1769"/>
                                        </a:lnTo>
                                        <a:lnTo>
                                          <a:pt x="1640" y="1760"/>
                                        </a:lnTo>
                                        <a:lnTo>
                                          <a:pt x="1651" y="1752"/>
                                        </a:lnTo>
                                        <a:lnTo>
                                          <a:pt x="1660" y="1743"/>
                                        </a:lnTo>
                                        <a:lnTo>
                                          <a:pt x="1671" y="1733"/>
                                        </a:lnTo>
                                        <a:lnTo>
                                          <a:pt x="1680" y="1725"/>
                                        </a:lnTo>
                                        <a:lnTo>
                                          <a:pt x="1690" y="1716"/>
                                        </a:lnTo>
                                        <a:lnTo>
                                          <a:pt x="1699" y="1706"/>
                                        </a:lnTo>
                                        <a:lnTo>
                                          <a:pt x="1709" y="1697"/>
                                        </a:lnTo>
                                        <a:lnTo>
                                          <a:pt x="1718" y="1687"/>
                                        </a:lnTo>
                                        <a:lnTo>
                                          <a:pt x="1728" y="1677"/>
                                        </a:lnTo>
                                        <a:lnTo>
                                          <a:pt x="1737" y="1667"/>
                                        </a:lnTo>
                                        <a:lnTo>
                                          <a:pt x="1746" y="1656"/>
                                        </a:lnTo>
                                        <a:lnTo>
                                          <a:pt x="1755" y="1647"/>
                                        </a:lnTo>
                                        <a:lnTo>
                                          <a:pt x="1764" y="1636"/>
                                        </a:lnTo>
                                        <a:lnTo>
                                          <a:pt x="1772" y="1627"/>
                                        </a:lnTo>
                                        <a:lnTo>
                                          <a:pt x="1780" y="1616"/>
                                        </a:lnTo>
                                        <a:lnTo>
                                          <a:pt x="1788" y="1605"/>
                                        </a:lnTo>
                                        <a:lnTo>
                                          <a:pt x="1796" y="1594"/>
                                        </a:lnTo>
                                        <a:lnTo>
                                          <a:pt x="1804" y="1584"/>
                                        </a:lnTo>
                                        <a:lnTo>
                                          <a:pt x="1812" y="1573"/>
                                        </a:lnTo>
                                        <a:lnTo>
                                          <a:pt x="1821" y="1561"/>
                                        </a:lnTo>
                                        <a:lnTo>
                                          <a:pt x="1827" y="1550"/>
                                        </a:lnTo>
                                        <a:lnTo>
                                          <a:pt x="1835" y="1539"/>
                                        </a:lnTo>
                                        <a:lnTo>
                                          <a:pt x="1842" y="1527"/>
                                        </a:lnTo>
                                        <a:lnTo>
                                          <a:pt x="1850" y="1516"/>
                                        </a:lnTo>
                                        <a:lnTo>
                                          <a:pt x="1857" y="1504"/>
                                        </a:lnTo>
                                        <a:lnTo>
                                          <a:pt x="1864" y="1493"/>
                                        </a:lnTo>
                                        <a:lnTo>
                                          <a:pt x="1870" y="1481"/>
                                        </a:lnTo>
                                        <a:lnTo>
                                          <a:pt x="1876" y="1469"/>
                                        </a:lnTo>
                                        <a:lnTo>
                                          <a:pt x="1882" y="1457"/>
                                        </a:lnTo>
                                        <a:lnTo>
                                          <a:pt x="1889" y="1445"/>
                                        </a:lnTo>
                                        <a:lnTo>
                                          <a:pt x="1895" y="1433"/>
                                        </a:lnTo>
                                        <a:lnTo>
                                          <a:pt x="1900" y="1421"/>
                                        </a:lnTo>
                                        <a:lnTo>
                                          <a:pt x="1907" y="1409"/>
                                        </a:lnTo>
                                        <a:lnTo>
                                          <a:pt x="1912" y="1396"/>
                                        </a:lnTo>
                                        <a:lnTo>
                                          <a:pt x="1918" y="1384"/>
                                        </a:lnTo>
                                        <a:lnTo>
                                          <a:pt x="1922" y="1372"/>
                                        </a:lnTo>
                                        <a:lnTo>
                                          <a:pt x="1927" y="1359"/>
                                        </a:lnTo>
                                        <a:lnTo>
                                          <a:pt x="1932" y="1347"/>
                                        </a:lnTo>
                                        <a:lnTo>
                                          <a:pt x="1936" y="1335"/>
                                        </a:lnTo>
                                        <a:lnTo>
                                          <a:pt x="1940" y="1321"/>
                                        </a:lnTo>
                                        <a:lnTo>
                                          <a:pt x="1946" y="1309"/>
                                        </a:lnTo>
                                        <a:lnTo>
                                          <a:pt x="1950" y="1295"/>
                                        </a:lnTo>
                                        <a:lnTo>
                                          <a:pt x="1954" y="1283"/>
                                        </a:lnTo>
                                        <a:lnTo>
                                          <a:pt x="1957" y="1270"/>
                                        </a:lnTo>
                                        <a:lnTo>
                                          <a:pt x="1961" y="1256"/>
                                        </a:lnTo>
                                        <a:lnTo>
                                          <a:pt x="1965" y="1244"/>
                                        </a:lnTo>
                                        <a:lnTo>
                                          <a:pt x="1967" y="1231"/>
                                        </a:lnTo>
                                        <a:lnTo>
                                          <a:pt x="1970" y="1217"/>
                                        </a:lnTo>
                                        <a:lnTo>
                                          <a:pt x="1973" y="1205"/>
                                        </a:lnTo>
                                        <a:lnTo>
                                          <a:pt x="1975" y="1192"/>
                                        </a:lnTo>
                                        <a:lnTo>
                                          <a:pt x="1978" y="1178"/>
                                        </a:lnTo>
                                        <a:lnTo>
                                          <a:pt x="1981" y="1165"/>
                                        </a:lnTo>
                                        <a:lnTo>
                                          <a:pt x="1983" y="1151"/>
                                        </a:lnTo>
                                        <a:lnTo>
                                          <a:pt x="1985" y="1138"/>
                                        </a:lnTo>
                                        <a:lnTo>
                                          <a:pt x="1986" y="1124"/>
                                        </a:lnTo>
                                        <a:lnTo>
                                          <a:pt x="1989" y="1112"/>
                                        </a:lnTo>
                                        <a:lnTo>
                                          <a:pt x="1990" y="1099"/>
                                        </a:lnTo>
                                        <a:lnTo>
                                          <a:pt x="1992" y="1085"/>
                                        </a:lnTo>
                                        <a:lnTo>
                                          <a:pt x="1992" y="1072"/>
                                        </a:lnTo>
                                        <a:lnTo>
                                          <a:pt x="1993" y="1058"/>
                                        </a:lnTo>
                                        <a:lnTo>
                                          <a:pt x="1994" y="1045"/>
                                        </a:lnTo>
                                        <a:lnTo>
                                          <a:pt x="1994" y="1032"/>
                                        </a:lnTo>
                                        <a:lnTo>
                                          <a:pt x="1994" y="1018"/>
                                        </a:lnTo>
                                        <a:lnTo>
                                          <a:pt x="1996" y="1005"/>
                                        </a:lnTo>
                                        <a:lnTo>
                                          <a:pt x="1996" y="998"/>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 name="Line 645"/>
                                <wps:cNvCnPr>
                                  <a:cxnSpLocks noChangeAspect="1" noChangeShapeType="1"/>
                                </wps:cNvCnPr>
                                <wps:spPr bwMode="auto">
                                  <a:xfrm flipH="1">
                                    <a:off x="1759" y="531"/>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4" name="Line 646"/>
                                <wps:cNvCnPr>
                                  <a:cxnSpLocks noChangeAspect="1" noChangeShapeType="1"/>
                                </wps:cNvCnPr>
                                <wps:spPr bwMode="auto">
                                  <a:xfrm flipH="1">
                                    <a:off x="846" y="1702"/>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5" name="Line 647"/>
                                <wps:cNvCnPr>
                                  <a:cxnSpLocks noChangeAspect="1" noChangeShapeType="1"/>
                                </wps:cNvCnPr>
                                <wps:spPr bwMode="auto">
                                  <a:xfrm flipV="1">
                                    <a:off x="982" y="1543"/>
                                    <a:ext cx="105" cy="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6" name="Line 648"/>
                                <wps:cNvCnPr>
                                  <a:cxnSpLocks noChangeAspect="1" noChangeShapeType="1"/>
                                </wps:cNvCnPr>
                                <wps:spPr bwMode="auto">
                                  <a:xfrm flipV="1">
                                    <a:off x="1639" y="531"/>
                                    <a:ext cx="120"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7" name="Arc 649"/>
                                <wps:cNvSpPr>
                                  <a:spLocks noChangeAspect="1"/>
                                </wps:cNvSpPr>
                                <wps:spPr bwMode="auto">
                                  <a:xfrm>
                                    <a:off x="1364"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 name="Arc 650"/>
                                <wps:cNvSpPr>
                                  <a:spLocks noChangeAspect="1"/>
                                </wps:cNvSpPr>
                                <wps:spPr bwMode="auto">
                                  <a:xfrm>
                                    <a:off x="1092"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 name="Arc 651"/>
                                <wps:cNvSpPr>
                                  <a:spLocks noChangeAspect="1"/>
                                </wps:cNvSpPr>
                                <wps:spPr bwMode="auto">
                                  <a:xfrm>
                                    <a:off x="1636" y="1264"/>
                                    <a:ext cx="146" cy="137"/>
                                  </a:xfrm>
                                  <a:custGeom>
                                    <a:avLst/>
                                    <a:gdLst>
                                      <a:gd name="G0" fmla="+- 21600 0 0"/>
                                      <a:gd name="G1" fmla="+- 159 0 0"/>
                                      <a:gd name="G2" fmla="+- 21600 0 0"/>
                                      <a:gd name="T0" fmla="*/ 23196 w 23196"/>
                                      <a:gd name="T1" fmla="*/ 21700 h 21759"/>
                                      <a:gd name="T2" fmla="*/ 1 w 23196"/>
                                      <a:gd name="T3" fmla="*/ 0 h 21759"/>
                                      <a:gd name="T4" fmla="*/ 21600 w 23196"/>
                                      <a:gd name="T5" fmla="*/ 159 h 21759"/>
                                    </a:gdLst>
                                    <a:ahLst/>
                                    <a:cxnLst>
                                      <a:cxn ang="0">
                                        <a:pos x="T0" y="T1"/>
                                      </a:cxn>
                                      <a:cxn ang="0">
                                        <a:pos x="T2" y="T3"/>
                                      </a:cxn>
                                      <a:cxn ang="0">
                                        <a:pos x="T4" y="T5"/>
                                      </a:cxn>
                                    </a:cxnLst>
                                    <a:rect l="0" t="0" r="r" b="b"/>
                                    <a:pathLst>
                                      <a:path w="23196" h="21759" fill="none" extrusionOk="0">
                                        <a:moveTo>
                                          <a:pt x="23195" y="21699"/>
                                        </a:moveTo>
                                        <a:cubicBezTo>
                                          <a:pt x="22664" y="21739"/>
                                          <a:pt x="22132" y="21759"/>
                                          <a:pt x="21600" y="21759"/>
                                        </a:cubicBezTo>
                                        <a:cubicBezTo>
                                          <a:pt x="9670" y="21759"/>
                                          <a:pt x="0" y="12088"/>
                                          <a:pt x="0" y="159"/>
                                        </a:cubicBezTo>
                                        <a:cubicBezTo>
                                          <a:pt x="0" y="105"/>
                                          <a:pt x="0" y="52"/>
                                          <a:pt x="0" y="-1"/>
                                        </a:cubicBezTo>
                                      </a:path>
                                      <a:path w="23196" h="21759" stroke="0" extrusionOk="0">
                                        <a:moveTo>
                                          <a:pt x="23195" y="21699"/>
                                        </a:moveTo>
                                        <a:cubicBezTo>
                                          <a:pt x="22664" y="21739"/>
                                          <a:pt x="22132"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 name="Arc 652"/>
                                <wps:cNvSpPr>
                                  <a:spLocks noChangeAspect="1"/>
                                </wps:cNvSpPr>
                                <wps:spPr bwMode="auto">
                                  <a:xfrm>
                                    <a:off x="946" y="1264"/>
                                    <a:ext cx="146" cy="137"/>
                                  </a:xfrm>
                                  <a:custGeom>
                                    <a:avLst/>
                                    <a:gdLst>
                                      <a:gd name="G0" fmla="+- 1596 0 0"/>
                                      <a:gd name="G1" fmla="+- 159 0 0"/>
                                      <a:gd name="G2" fmla="+- 21600 0 0"/>
                                      <a:gd name="T0" fmla="*/ 23195 w 23196"/>
                                      <a:gd name="T1" fmla="*/ 0 h 21759"/>
                                      <a:gd name="T2" fmla="*/ 0 w 23196"/>
                                      <a:gd name="T3" fmla="*/ 21700 h 21759"/>
                                      <a:gd name="T4" fmla="*/ 1596 w 23196"/>
                                      <a:gd name="T5" fmla="*/ 159 h 21759"/>
                                    </a:gdLst>
                                    <a:ahLst/>
                                    <a:cxnLst>
                                      <a:cxn ang="0">
                                        <a:pos x="T0" y="T1"/>
                                      </a:cxn>
                                      <a:cxn ang="0">
                                        <a:pos x="T2" y="T3"/>
                                      </a:cxn>
                                      <a:cxn ang="0">
                                        <a:pos x="T4" y="T5"/>
                                      </a:cxn>
                                    </a:cxnLst>
                                    <a:rect l="0" t="0" r="r" b="b"/>
                                    <a:pathLst>
                                      <a:path w="23196" h="21759" fill="none" extrusionOk="0">
                                        <a:moveTo>
                                          <a:pt x="23195" y="-1"/>
                                        </a:moveTo>
                                        <a:cubicBezTo>
                                          <a:pt x="23195" y="52"/>
                                          <a:pt x="23196" y="105"/>
                                          <a:pt x="23196" y="159"/>
                                        </a:cubicBezTo>
                                        <a:cubicBezTo>
                                          <a:pt x="23196" y="12088"/>
                                          <a:pt x="13525" y="21759"/>
                                          <a:pt x="1596" y="21759"/>
                                        </a:cubicBezTo>
                                        <a:cubicBezTo>
                                          <a:pt x="1063" y="21759"/>
                                          <a:pt x="531" y="21739"/>
                                          <a:pt x="0" y="21699"/>
                                        </a:cubicBezTo>
                                      </a:path>
                                      <a:path w="23196" h="21759" stroke="0" extrusionOk="0">
                                        <a:moveTo>
                                          <a:pt x="23195" y="-1"/>
                                        </a:moveTo>
                                        <a:cubicBezTo>
                                          <a:pt x="23195" y="52"/>
                                          <a:pt x="23196" y="105"/>
                                          <a:pt x="23196" y="159"/>
                                        </a:cubicBezTo>
                                        <a:cubicBezTo>
                                          <a:pt x="23196" y="12088"/>
                                          <a:pt x="13525" y="21759"/>
                                          <a:pt x="1596" y="21759"/>
                                        </a:cubicBezTo>
                                        <a:cubicBezTo>
                                          <a:pt x="1063" y="21759"/>
                                          <a:pt x="531" y="21739"/>
                                          <a:pt x="0" y="21699"/>
                                        </a:cubicBezTo>
                                        <a:lnTo>
                                          <a:pt x="1596"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 name="Text Box 653"/>
                                <wps:cNvSpPr txBox="1">
                                  <a:spLocks noChangeAspect="1" noChangeArrowheads="1"/>
                                </wps:cNvSpPr>
                                <wps:spPr bwMode="auto">
                                  <a:xfrm>
                                    <a:off x="1070" y="615"/>
                                    <a:ext cx="590" cy="63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819D582"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2220BC10" w14:textId="77777777" w:rsidR="00E82136" w:rsidRDefault="00E82136" w:rsidP="00216069">
                                      <w:pPr>
                                        <w:rPr>
                                          <w:rFonts w:eastAsia="MS PGothic" w:cs="MS PGothic"/>
                                          <w:color w:val="000000"/>
                                          <w:sz w:val="15"/>
                                          <w:szCs w:val="16"/>
                                          <w:lang w:val="ja-JP" w:eastAsia="ja-JP"/>
                                        </w:rPr>
                                      </w:pPr>
                                    </w:p>
                                  </w:txbxContent>
                                </wps:txbx>
                                <wps:bodyPr rot="0" vert="horz" wrap="square" lIns="18910" tIns="9455" rIns="18910" bIns="9455" anchor="t" anchorCtr="0" upright="1">
                                  <a:noAutofit/>
                                </wps:bodyPr>
                              </wps:wsp>
                            </wpg:wgp>
                            <wps:wsp>
                              <wps:cNvPr id="1472" name="Text Box 654"/>
                              <wps:cNvSpPr txBox="1">
                                <a:spLocks noChangeArrowheads="1"/>
                              </wps:cNvSpPr>
                              <wps:spPr bwMode="auto">
                                <a:xfrm>
                                  <a:off x="404495" y="0"/>
                                  <a:ext cx="275310"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F4BCC" w14:textId="3E56B0F7"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138B881C"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s:wsp>
                              <wps:cNvPr id="1473" name="Text Box 655"/>
                              <wps:cNvSpPr txBox="1">
                                <a:spLocks noChangeArrowheads="1"/>
                              </wps:cNvSpPr>
                              <wps:spPr bwMode="auto">
                                <a:xfrm>
                                  <a:off x="0" y="326533"/>
                                  <a:ext cx="212445"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70683" w14:textId="77777777"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2661D544"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3F2DC08F" id="Canvas 1474" o:spid="_x0000_s1071" editas="canvas" style="position:absolute;left:0;text-align:left;margin-left:20.25pt;margin-top:1.55pt;width:57.05pt;height:63.85pt;z-index:251658262;mso-position-horizontal-relative:text;mso-position-vertical-relative:text" coordsize="7245,8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">
                      <v:shape id="_x0000_s1072" type="#_x0000_t75" style="position:absolute;width:7245;height:8108;visibility:visible;mso-wrap-style:square">
                        <v:fill o:detectmouseclick="t"/>
                        <v:path o:connecttype="none"/>
                      </v:shape>
                      <v:group id="Group 643" o:spid="_x0000_s1073" style="position:absolute;left:2146;top:977;width:2902;height:3239" coordorigin="846,531" coordsize="1049,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">
                        <o:lock v:ext="edit" aspectratio="t"/>
                        <v:shape id="Freeform 644" o:spid="_x0000_s1074" style="position:absolute;left:864;top:629;width:998;height:998;visibility:visible;mso-wrap-style:square;v-text-anchor:top" coordsize="1996,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" path="m1996,998r-2,-14l1994,971r,-14l1993,944r,-13l1992,917r-2,-13l1989,890r-1,-13l1986,863r-3,-13l1982,836r-3,-13l1977,811r-3,-14l1971,784r-2,-14l1966,758r-4,-13l1959,731r-4,-12l1951,706r-4,-14l1943,680r-4,-13l1934,654r-4,-12l1924,629r-5,-12l1915,605r-6,-12l1903,580r-6,-12l1892,556r-7,-12l1880,532r-7,-12l1866,508r-6,-12l1853,485r-7,-12l1839,462r-8,-12l1825,439r-8,-11l1808,417r-8,-10l1792,396r-8,-11l1776,374r-8,-10l1759,353r-8,-10l1741,333r-8,-10l1724,314r-10,-11l1705,294r-10,-10l1686,275r-11,-10l1666,257r-11,-9l1645,238r-10,-8l1624,222r-10,-9l1604,205r-11,-8l1582,189r-11,-7l1559,174r-10,-8l1538,159r-12,-8l1515,144r-12,-7l1491,131r-11,-7l1468,117r-12,-5l1443,105r-12,-5l1419,93r-12,-5l1395,82r-12,-5l1371,73r-14,-6l1345,62r-13,-4l1320,54r-13,-5l1294,44r-13,-4l1268,38r-13,-4l1243,31r-14,-4l1216,24r-14,-2l1190,19r-13,-3l1163,13r-13,-1l1136,9,1123,8,1109,7,1096,5,1083,4,1069,3,1056,1r-14,l1029,r-14,l1002,,988,,975,,961,,948,1r-14,l921,3,907,4,895,5,882,7,868,8,855,9r-14,3l828,15r-13,1l801,19r-12,3l776,24r-14,4l749,31r-13,4l723,38r-13,4l697,46r-13,4l672,54r-14,5l646,63r-12,6l621,73r-12,5l596,84r-12,5l572,96r-12,5l548,106r-12,7l524,120r-12,5l501,132r-12,7l477,145r-11,9l455,160r-12,8l432,175r-11,8l411,191r-11,8l389,207r-11,8l367,224r-10,9l347,241r-11,10l327,259r-11,9l307,277r-10,10l288,296r-9,10l269,315r-9,11l250,335r-8,11l233,356r-8,10l217,377r-10,11l199,399r-8,10l184,420r-8,11l168,442r-7,12l153,465r-6,10l140,488r-7,12l126,510r-6,13l113,535r-5,12l101,559r-6,12l90,583r-5,12l79,607r-5,12l68,633r-4,12l59,657r-4,14l51,683r-5,13l42,708r-3,14l35,735r-4,12l28,761r-3,13l21,786r-2,14l17,813r-2,14l12,840r-1,14l8,867,7,879,5,893,4,906,3,920,1,933r,14l,960r,14l,987r,14l,1014r,14l1,1041r,13l3,1068r,13l4,1095r1,13l8,1122r1,13l11,1149r2,13l16,1176r1,12l20,1201r4,14l27,1228r2,12l33,1254r3,13l40,1279r4,14l48,1305r4,13l56,1330r6,14l66,1356r5,12l77,1382r5,12l87,1406r6,12l98,1430r7,12l110,1454r7,13l122,1479r7,10l136,1502r7,12l151,1524r6,13l165,1547r7,11l180,1570r8,11l195,1592r8,11l213,1613r8,11l229,1633r9,11l246,1655r10,9l264,1674r9,11l283,1694r9,10l301,1713r11,9l322,1732r9,9l342,1749r9,10l362,1767r11,8l384,1784r10,8l405,1800r11,9l427,1815r10,8l448,1831r12,7l471,1845r12,8l494,1860r12,6l518,1873r12,6l541,1885r12,6l565,1897r13,6l591,1908r12,6l615,1919r12,5l639,1928r14,6l665,1938r14,5l691,1947r13,4l716,1955r14,3l743,1962r12,4l769,1969r13,2l794,1974r14,3l821,1980r14,2l848,1984r14,2l875,1988r14,1l902,1990r14,2l928,1993r13,l955,1994r13,l982,1996r13,l1008,1996r14,-2l1035,1994r14,l1062,1993r14,-1l1089,1990r14,-1l1116,1988r14,-2l1143,1985r14,-3l1170,1980r14,-2l1196,1976r13,-3l1223,1969r13,-3l1248,1963r14,-4l1275,1955r12,-2l1301,1949r12,-6l1326,1939r12,-4l1352,1930r12,-4l1376,1920r12,-5l1402,1910r12,-6l1426,1899r12,-7l1450,1887r12,-7l1473,1875r12,-7l1497,1861r11,-7l1520,1848r11,-8l1543,1833r11,-8l1565,1818r12,-8l1588,1802r10,-8l1609,1786r11,-8l1629,1769r11,-9l1651,1752r9,-9l1671,1733r9,-8l1690,1716r9,-10l1709,1697r9,-10l1728,1677r9,-10l1746,1656r9,-9l1764,1636r8,-9l1780,1616r8,-11l1796,1594r8,-10l1812,1573r9,-12l1827,1550r8,-11l1842,1527r8,-11l1857,1504r7,-11l1870,1481r6,-12l1882,1457r7,-12l1895,1433r5,-12l1907,1409r5,-13l1918,1384r4,-12l1927,1359r5,-12l1936,1335r4,-14l1946,1309r4,-14l1954,1283r3,-13l1961,1256r4,-12l1967,1231r3,-14l1973,1205r2,-13l1978,1178r3,-13l1983,1151r2,-13l1986,1124r3,-12l1990,1099r2,-14l1992,1072r1,-14l1994,1045r,-13l1994,1018r2,-13l1996,998e" filled="f" strokeweight="1pt">
                          <v:path arrowok="t" o:connecttype="custom" o:connectlocs="995,452;987,399;974,346;955,297;930,248;900,204;867,162;828,124;786,91;740,62;692,39;641,20;589,8;535,2;481,0;428,5;375,16;323,32;274,53;228,80;184,112;144,148;109,189;77,233;51,280;30,329;14,381;4,434;0,487;2,541;9,594;22,647;41,697;65,745;94,791;128,832;166,871;208,905;253,933;302,957;352,976;404,989;458,996;511,997;565,993;618,983;669,968;719,946;766,920;810,889;850,853;886,814;918,770;945,723;966,674;983,622;993,569;997,516" o:connectangles="0,0,0,0,0,0,0,0,0,0,0,0,0,0,0,0,0,0,0,0,0,0,0,0,0,0,0,0,0,0,0,0,0,0,0,0,0,0,0,0,0,0,0,0,0,0,0,0,0,0,0,0,0,0,0,0,0,0"/>
                          <o:lock v:ext="edit" aspectratio="t"/>
                        </v:shape>
                        <v:line id="Line 645" o:spid="_x0000_s1075" style="position:absolute;flip:x;visibility:visible;mso-wrap-style:square" from="1759,531" to="189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" strokeweight="1pt">
                          <o:lock v:ext="edit" aspectratio="t"/>
                        </v:line>
                        <v:line id="Line 646" o:spid="_x0000_s1076" style="position:absolute;flip:x;visibility:visible;mso-wrap-style:square" from="846,1702" to="982,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" strokeweight="1pt">
                          <o:lock v:ext="edit" aspectratio="t"/>
                        </v:line>
                        <v:line id="Line 647" o:spid="_x0000_s1077" style="position:absolute;flip:y;visibility:visible;mso-wrap-style:square" from="982,1543" to="1087,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" strokeweight="1pt">
                          <o:lock v:ext="edit" aspectratio="t"/>
                        </v:line>
                        <v:line id="Line 648" o:spid="_x0000_s1078" style="position:absolute;flip:y;visibility:visible;mso-wrap-style:square" from="1639,531" to="175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" strokeweight="1pt">
                          <o:lock v:ext="edit" aspectratio="t"/>
                        </v:line>
                        <v:shape id="Arc 649" o:spid="_x0000_s1079" style="position:absolute;left:1364;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650" o:spid="_x0000_s1080" style="position:absolute;left:1092;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651" o:spid="_x0000_s1081" style="position:absolute;left:163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" path="m23195,21699nfc22664,21739,22132,21759,21600,21759,9670,21759,,12088,,159,,105,,52,,-1em23195,21699nsc22664,21739,22132,21759,21600,21759,9670,21759,,12088,,159,,105,,52,,-1l21600,159r1595,21540xe" filled="f" strokeweight="1pt">
                          <v:path arrowok="t" o:extrusionok="f" o:connecttype="custom" o:connectlocs="146,137;0,0;136,1" o:connectangles="0,0,0"/>
                          <o:lock v:ext="edit" aspectratio="t"/>
                        </v:shape>
                        <v:shape id="Arc 652" o:spid="_x0000_s1082" style="position:absolute;left:94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" path="m23195,-1nfc23195,52,23196,105,23196,159v,11929,-9671,21600,-21600,21600c1063,21759,531,21739,,21699em23195,-1nsc23195,52,23196,105,23196,159v,11929,-9671,21600,-21600,21600c1063,21759,531,21739,,21699l1596,159,23195,-1xe" filled="f" strokeweight="1pt">
                          <v:path arrowok="t" o:extrusionok="f" o:connecttype="custom" o:connectlocs="146,0;0,137;10,1" o:connectangles="0,0,0"/>
                          <o:lock v:ext="edit" aspectratio="t"/>
                        </v:shape>
                        <v:shape id="Text Box 653" o:spid="_x0000_s1083" type="#_x0000_t202" style="position:absolute;left:1070;top:615;width:590;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" filled="f" fillcolor="#bbe0e3" stroked="f" strokeweight="1pt">
                          <o:lock v:ext="edit" aspectratio="t"/>
                          <v:textbox inset=".52528mm,.26264mm,.52528mm,.26264mm">
                            <w:txbxContent>
                              <w:p w14:paraId="4819D582"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2220BC10" w14:textId="77777777" w:rsidR="00E82136" w:rsidRDefault="00E82136" w:rsidP="00216069">
                                <w:pPr>
                                  <w:rPr>
                                    <w:rFonts w:eastAsia="MS PGothic" w:cs="MS PGothic"/>
                                    <w:color w:val="000000"/>
                                    <w:sz w:val="15"/>
                                    <w:szCs w:val="16"/>
                                    <w:lang w:val="ja-JP" w:eastAsia="ja-JP"/>
                                  </w:rPr>
                                </w:pPr>
                              </w:p>
                            </w:txbxContent>
                          </v:textbox>
                        </v:shape>
                      </v:group>
                      <v:shape id="Text Box 654" o:spid="_x0000_s1084" type="#_x0000_t202" style="position:absolute;left:4044;width:2754;height:4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" filled="f" fillcolor="#bbe0e3" stroked="f">
                        <v:textbox style="mso-fit-shape-to-text:t" inset=".52528mm,.26264mm,.52528mm,.26264mm">
                          <w:txbxContent>
                            <w:p w14:paraId="297F4BCC" w14:textId="3E56B0F7"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138B881C" w14:textId="77777777" w:rsidR="00E82136" w:rsidRDefault="00E82136" w:rsidP="00216069">
                              <w:pPr>
                                <w:rPr>
                                  <w:rFonts w:eastAsia="MS PGothic" w:cs="MS PGothic"/>
                                  <w:color w:val="000000"/>
                                  <w:sz w:val="11"/>
                                  <w:szCs w:val="12"/>
                                  <w:lang w:val="ja-JP" w:eastAsia="ja-JP"/>
                                </w:rPr>
                              </w:pPr>
                            </w:p>
                          </w:txbxContent>
                        </v:textbox>
                      </v:shape>
                      <v:shape id="Text Box 655" o:spid="_x0000_s1085" type="#_x0000_t202" style="position:absolute;top:3265;width:2124;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" filled="f" fillcolor="#bbe0e3" stroked="f">
                        <v:textbox style="mso-fit-shape-to-text:t" inset=".52528mm,.26264mm,.52528mm,.26264mm">
                          <w:txbxContent>
                            <w:p w14:paraId="78170683" w14:textId="77777777"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2661D544" w14:textId="77777777" w:rsidR="00E82136" w:rsidRDefault="00E82136" w:rsidP="00216069">
                              <w:pPr>
                                <w:rPr>
                                  <w:rFonts w:eastAsia="MS PGothic" w:cs="MS PGothic"/>
                                  <w:color w:val="000000"/>
                                  <w:sz w:val="11"/>
                                  <w:szCs w:val="12"/>
                                  <w:lang w:val="ja-JP" w:eastAsia="ja-JP"/>
                                </w:rPr>
                              </w:pPr>
                            </w:p>
                          </w:txbxContent>
                        </v:textbox>
                      </v:shape>
                    </v:group>
                  </w:pict>
                </mc:Fallback>
              </mc:AlternateContent>
            </w:r>
          </w:p>
        </w:tc>
        <w:tc>
          <w:tcPr>
            <w:tcW w:w="1421" w:type="dxa"/>
          </w:tcPr>
          <w:p w14:paraId="288844F5" w14:textId="05B9D13C" w:rsidR="00893E0E" w:rsidRPr="00CF28D3" w:rsidRDefault="00AB10A3" w:rsidP="11A612E7">
            <w:pPr>
              <w:jc w:val="center"/>
              <w:rPr>
                <w:rFonts w:ascii="WorkSans-Bold" w:hAnsi="WorkSans-Bold"/>
              </w:rPr>
            </w:pPr>
            <w:r>
              <w:rPr>
                <w:noProof/>
              </w:rPr>
              <w:object w:dxaOrig="7068" w:dyaOrig="6240" w14:anchorId="780EC167">
                <v:shape id="_x0000_i1026" type="#_x0000_t75" style="width:67.15pt;height:59.9pt" o:ole="">
                  <v:imagedata r:id="rId23" o:title=""/>
                </v:shape>
                <o:OLEObject Type="Embed" ProgID="PBrush" ShapeID="_x0000_i1026" DrawAspect="Content" ObjectID="_1763194787" r:id="rId24"/>
              </w:object>
            </w:r>
          </w:p>
        </w:tc>
        <w:tc>
          <w:tcPr>
            <w:tcW w:w="1771" w:type="dxa"/>
            <w:vAlign w:val="center"/>
          </w:tcPr>
          <w:p w14:paraId="03448C83" w14:textId="0D12E282" w:rsidR="00893E0E" w:rsidRPr="00CF28D3" w:rsidRDefault="342EA46F" w:rsidP="11A612E7">
            <w:pPr>
              <w:jc w:val="center"/>
              <w:rPr>
                <w:rFonts w:ascii="WorkSans-Bold" w:hAnsi="WorkSans-Bold"/>
              </w:rPr>
            </w:pPr>
            <w:r w:rsidRPr="11A612E7">
              <w:rPr>
                <w:rFonts w:ascii="WorkSans-Bold" w:hAnsi="WorkSans-Bold"/>
              </w:rPr>
              <w:t>Não Empilhar</w:t>
            </w:r>
          </w:p>
        </w:tc>
      </w:tr>
      <w:tr w:rsidR="00893E0E" w:rsidRPr="00CF28D3" w14:paraId="6AB5D794" w14:textId="77CF3363" w:rsidTr="11A612E7">
        <w:trPr>
          <w:jc w:val="center"/>
        </w:trPr>
        <w:tc>
          <w:tcPr>
            <w:tcW w:w="2143" w:type="dxa"/>
          </w:tcPr>
          <w:p w14:paraId="76FDBA62" w14:textId="77777777" w:rsidR="00893E0E" w:rsidRPr="00CF28D3" w:rsidRDefault="00893E0E" w:rsidP="11A612E7">
            <w:pPr>
              <w:jc w:val="center"/>
              <w:rPr>
                <w:rFonts w:ascii="WorkSans-Bold" w:hAnsi="WorkSans-Bold"/>
              </w:rPr>
            </w:pPr>
          </w:p>
          <w:p w14:paraId="7EE42A93" w14:textId="77777777" w:rsidR="00893E0E" w:rsidRPr="00CF28D3" w:rsidRDefault="342EA46F" w:rsidP="11A612E7">
            <w:pPr>
              <w:jc w:val="center"/>
              <w:rPr>
                <w:rFonts w:ascii="WorkSans-Bold" w:hAnsi="WorkSans-Bold"/>
              </w:rPr>
            </w:pPr>
            <w:r w:rsidRPr="11A612E7">
              <w:rPr>
                <w:rFonts w:ascii="WorkSans-Bold" w:hAnsi="WorkSans-Bold"/>
              </w:rPr>
              <w:t>Armazenar</w:t>
            </w:r>
          </w:p>
          <w:p w14:paraId="124235AD" w14:textId="77777777" w:rsidR="00893E0E" w:rsidRPr="00CF28D3" w:rsidRDefault="00893E0E" w:rsidP="11A612E7">
            <w:pPr>
              <w:jc w:val="center"/>
              <w:rPr>
                <w:rFonts w:ascii="WorkSans-Bold" w:hAnsi="WorkSans-Bold"/>
              </w:rPr>
            </w:pPr>
          </w:p>
        </w:tc>
        <w:tc>
          <w:tcPr>
            <w:tcW w:w="1915" w:type="dxa"/>
            <w:vAlign w:val="center"/>
          </w:tcPr>
          <w:p w14:paraId="1111F376" w14:textId="06DF4502" w:rsidR="00893E0E" w:rsidRPr="00CF28D3" w:rsidRDefault="00893E0E" w:rsidP="11A612E7">
            <w:pPr>
              <w:jc w:val="center"/>
              <w:rPr>
                <w:rFonts w:ascii="WorkSans-Bold" w:hAnsi="WorkSans-Bold"/>
              </w:rPr>
            </w:pPr>
            <w:r w:rsidRPr="00CF28D3">
              <w:rPr>
                <w:rFonts w:ascii="WorkSans-Bold" w:hAnsi="WorkSans-Bold"/>
                <w:noProof/>
                <w:szCs w:val="28"/>
                <w:lang w:eastAsia="pt-BR"/>
              </w:rPr>
              <mc:AlternateContent>
                <mc:Choice Requires="wps">
                  <w:drawing>
                    <wp:anchor distT="0" distB="0" distL="114300" distR="114300" simplePos="0" relativeHeight="251658267" behindDoc="0" locked="0" layoutInCell="1" allowOverlap="1" wp14:anchorId="1E570BBF" wp14:editId="609760B2">
                      <wp:simplePos x="0" y="0"/>
                      <wp:positionH relativeFrom="column">
                        <wp:posOffset>156845</wp:posOffset>
                      </wp:positionH>
                      <wp:positionV relativeFrom="paragraph">
                        <wp:posOffset>310515</wp:posOffset>
                      </wp:positionV>
                      <wp:extent cx="332105" cy="165100"/>
                      <wp:effectExtent l="0" t="0" r="0" b="63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1651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80C27" w14:textId="22C8402D" w:rsidR="00E82136" w:rsidRDefault="00E82136" w:rsidP="008A2918">
                                  <w:pPr>
                                    <w:autoSpaceDE w:val="0"/>
                                    <w:autoSpaceDN w:val="0"/>
                                    <w:adjustRightInd w:val="0"/>
                                    <w:jc w:val="right"/>
                                    <w:rPr>
                                      <w:rFonts w:eastAsia="MS PGothic" w:cs="MS PGothic"/>
                                      <w:color w:val="000000"/>
                                      <w:sz w:val="12"/>
                                      <w:szCs w:val="12"/>
                                    </w:rPr>
                                  </w:pPr>
                                  <w:r>
                                    <w:rPr>
                                      <w:rFonts w:eastAsia="MS PGothic" w:cs="Century"/>
                                      <w:color w:val="000000"/>
                                      <w:sz w:val="12"/>
                                      <w:szCs w:val="12"/>
                                    </w:rPr>
                                    <w:t>10</w:t>
                                  </w:r>
                                  <w:r>
                                    <w:rPr>
                                      <w:rFonts w:eastAsia="MS PGothic" w:cs="MS PGothic" w:hint="eastAsia"/>
                                      <w:color w:val="000000"/>
                                      <w:sz w:val="12"/>
                                      <w:szCs w:val="12"/>
                                    </w:rPr>
                                    <w:t>℃</w:t>
                                  </w:r>
                                </w:p>
                                <w:p w14:paraId="71B6EBD6" w14:textId="77777777" w:rsidR="00E82136" w:rsidRDefault="00E82136" w:rsidP="008A2918">
                                  <w:pPr>
                                    <w:rPr>
                                      <w:rFonts w:eastAsia="MS PGothic" w:cs="MS PGothic"/>
                                      <w:color w:val="000000"/>
                                      <w:sz w:val="12"/>
                                      <w:szCs w:val="12"/>
                                    </w:rPr>
                                  </w:pPr>
                                </w:p>
                              </w:txbxContent>
                            </wps:txbx>
                            <wps:bodyPr rot="0" vert="horz" wrap="square" lIns="19202" tIns="9601" rIns="19202" bIns="9601"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570BBF" id="Text Box 18" o:spid="_x0000_s1086" type="#_x0000_t202" style="position:absolute;left:0;text-align:left;margin-left:12.35pt;margin-top:24.45pt;width:26.15pt;height:1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" filled="f" fillcolor="#bbe0e3" stroked="f">
                      <v:textbox inset=".53339mm,.26669mm,.53339mm,.26669mm">
                        <w:txbxContent>
                          <w:p w14:paraId="2AB80C27" w14:textId="22C8402D" w:rsidR="00E82136" w:rsidRDefault="00E82136" w:rsidP="008A2918">
                            <w:pPr>
                              <w:autoSpaceDE w:val="0"/>
                              <w:autoSpaceDN w:val="0"/>
                              <w:adjustRightInd w:val="0"/>
                              <w:jc w:val="right"/>
                              <w:rPr>
                                <w:rFonts w:eastAsia="MS PGothic" w:cs="MS PGothic"/>
                                <w:color w:val="000000"/>
                                <w:sz w:val="12"/>
                                <w:szCs w:val="12"/>
                              </w:rPr>
                            </w:pPr>
                            <w:r>
                              <w:rPr>
                                <w:rFonts w:eastAsia="MS PGothic" w:cs="Century"/>
                                <w:color w:val="000000"/>
                                <w:sz w:val="12"/>
                                <w:szCs w:val="12"/>
                              </w:rPr>
                              <w:t>10</w:t>
                            </w:r>
                            <w:r>
                              <w:rPr>
                                <w:rFonts w:eastAsia="MS PGothic" w:cs="MS PGothic" w:hint="eastAsia"/>
                                <w:color w:val="000000"/>
                                <w:sz w:val="12"/>
                                <w:szCs w:val="12"/>
                              </w:rPr>
                              <w:t>℃</w:t>
                            </w:r>
                          </w:p>
                          <w:p w14:paraId="71B6EBD6" w14:textId="77777777" w:rsidR="00E82136" w:rsidRDefault="00E82136" w:rsidP="008A2918">
                            <w:pPr>
                              <w:rPr>
                                <w:rFonts w:eastAsia="MS PGothic" w:cs="MS PGothic"/>
                                <w:color w:val="000000"/>
                                <w:sz w:val="12"/>
                                <w:szCs w:val="12"/>
                              </w:rPr>
                            </w:pPr>
                          </w:p>
                        </w:txbxContent>
                      </v:textbox>
                    </v:shape>
                  </w:pict>
                </mc:Fallback>
              </mc:AlternateContent>
            </w:r>
            <w:r w:rsidRPr="00CF28D3">
              <w:rPr>
                <w:rFonts w:ascii="WorkSans-Bold" w:hAnsi="WorkSans-Bold"/>
                <w:noProof/>
                <w:szCs w:val="28"/>
                <w:lang w:eastAsia="pt-BR"/>
              </w:rPr>
              <mc:AlternateContent>
                <mc:Choice Requires="wps">
                  <w:drawing>
                    <wp:anchor distT="0" distB="0" distL="114300" distR="114300" simplePos="0" relativeHeight="251658266" behindDoc="0" locked="0" layoutInCell="1" allowOverlap="1" wp14:anchorId="13F5F30E" wp14:editId="2A656994">
                      <wp:simplePos x="0" y="0"/>
                      <wp:positionH relativeFrom="column">
                        <wp:posOffset>748030</wp:posOffset>
                      </wp:positionH>
                      <wp:positionV relativeFrom="paragraph">
                        <wp:posOffset>40640</wp:posOffset>
                      </wp:positionV>
                      <wp:extent cx="234950" cy="19367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936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787E5" w14:textId="452E04BB" w:rsidR="00E82136" w:rsidRDefault="00E82136" w:rsidP="008A2918">
                                  <w:pPr>
                                    <w:autoSpaceDE w:val="0"/>
                                    <w:autoSpaceDN w:val="0"/>
                                    <w:adjustRightInd w:val="0"/>
                                    <w:jc w:val="right"/>
                                    <w:rPr>
                                      <w:rFonts w:eastAsia="MS PGothic" w:cs="MS PGothic"/>
                                      <w:color w:val="000000"/>
                                      <w:sz w:val="12"/>
                                      <w:szCs w:val="12"/>
                                    </w:rPr>
                                  </w:pPr>
                                  <w:r>
                                    <w:rPr>
                                      <w:rFonts w:eastAsia="MS PGothic" w:cs="MS PGothic"/>
                                      <w:color w:val="000000"/>
                                      <w:sz w:val="12"/>
                                      <w:szCs w:val="12"/>
                                    </w:rPr>
                                    <w:t>40</w:t>
                                  </w:r>
                                  <w:r>
                                    <w:rPr>
                                      <w:rFonts w:eastAsia="MS PGothic" w:cs="MS PGothic" w:hint="eastAsia"/>
                                      <w:color w:val="000000"/>
                                      <w:sz w:val="12"/>
                                      <w:szCs w:val="12"/>
                                    </w:rPr>
                                    <w:t>℃</w:t>
                                  </w:r>
                                </w:p>
                                <w:p w14:paraId="4A05488A" w14:textId="77777777" w:rsidR="00E82136" w:rsidRDefault="00E82136" w:rsidP="008A2918">
                                  <w:pPr>
                                    <w:autoSpaceDE w:val="0"/>
                                    <w:autoSpaceDN w:val="0"/>
                                    <w:adjustRightInd w:val="0"/>
                                    <w:ind w:right="720"/>
                                    <w:rPr>
                                      <w:rFonts w:eastAsia="MS PGothic" w:cs="MS PGothic"/>
                                      <w:color w:val="000000"/>
                                      <w:sz w:val="12"/>
                                      <w:szCs w:val="12"/>
                                    </w:rPr>
                                  </w:pPr>
                                </w:p>
                                <w:p w14:paraId="47BCA2A2" w14:textId="77777777" w:rsidR="00E82136" w:rsidRDefault="00E82136" w:rsidP="008A2918">
                                  <w:pPr>
                                    <w:rPr>
                                      <w:rFonts w:eastAsia="MS PGothic" w:cs="MS PGothic"/>
                                      <w:color w:val="000000"/>
                                      <w:sz w:val="12"/>
                                      <w:szCs w:val="12"/>
                                    </w:rPr>
                                  </w:pPr>
                                </w:p>
                              </w:txbxContent>
                            </wps:txbx>
                            <wps:bodyPr rot="0" vert="horz" wrap="square" lIns="19202" tIns="9601" rIns="19202" bIns="9601"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F5F30E" id="Text Box 10" o:spid="_x0000_s1087" type="#_x0000_t202" style="position:absolute;left:0;text-align:left;margin-left:58.9pt;margin-top:3.2pt;width:18.5pt;height:15.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" filled="f" fillcolor="#bbe0e3" stroked="f">
                      <v:textbox inset=".53339mm,.26669mm,.53339mm,.26669mm">
                        <w:txbxContent>
                          <w:p w14:paraId="455787E5" w14:textId="452E04BB" w:rsidR="00E82136" w:rsidRDefault="00E82136" w:rsidP="008A2918">
                            <w:pPr>
                              <w:autoSpaceDE w:val="0"/>
                              <w:autoSpaceDN w:val="0"/>
                              <w:adjustRightInd w:val="0"/>
                              <w:jc w:val="right"/>
                              <w:rPr>
                                <w:rFonts w:eastAsia="MS PGothic" w:cs="MS PGothic"/>
                                <w:color w:val="000000"/>
                                <w:sz w:val="12"/>
                                <w:szCs w:val="12"/>
                              </w:rPr>
                            </w:pPr>
                            <w:r>
                              <w:rPr>
                                <w:rFonts w:eastAsia="MS PGothic" w:cs="MS PGothic"/>
                                <w:color w:val="000000"/>
                                <w:sz w:val="12"/>
                                <w:szCs w:val="12"/>
                              </w:rPr>
                              <w:t>40</w:t>
                            </w:r>
                            <w:r>
                              <w:rPr>
                                <w:rFonts w:eastAsia="MS PGothic" w:cs="MS PGothic" w:hint="eastAsia"/>
                                <w:color w:val="000000"/>
                                <w:sz w:val="12"/>
                                <w:szCs w:val="12"/>
                              </w:rPr>
                              <w:t>℃</w:t>
                            </w:r>
                          </w:p>
                          <w:p w14:paraId="4A05488A" w14:textId="77777777" w:rsidR="00E82136" w:rsidRDefault="00E82136" w:rsidP="008A2918">
                            <w:pPr>
                              <w:autoSpaceDE w:val="0"/>
                              <w:autoSpaceDN w:val="0"/>
                              <w:adjustRightInd w:val="0"/>
                              <w:ind w:right="720"/>
                              <w:rPr>
                                <w:rFonts w:eastAsia="MS PGothic" w:cs="MS PGothic"/>
                                <w:color w:val="000000"/>
                                <w:sz w:val="12"/>
                                <w:szCs w:val="12"/>
                              </w:rPr>
                            </w:pPr>
                          </w:p>
                          <w:p w14:paraId="47BCA2A2" w14:textId="77777777" w:rsidR="00E82136" w:rsidRDefault="00E82136" w:rsidP="008A2918">
                            <w:pPr>
                              <w:rPr>
                                <w:rFonts w:eastAsia="MS PGothic" w:cs="MS PGothic"/>
                                <w:color w:val="000000"/>
                                <w:sz w:val="12"/>
                                <w:szCs w:val="12"/>
                              </w:rPr>
                            </w:pPr>
                          </w:p>
                        </w:txbxContent>
                      </v:textbox>
                    </v:shape>
                  </w:pict>
                </mc:Fallback>
              </mc:AlternateContent>
            </w:r>
            <w:r w:rsidRPr="00CF28D3">
              <w:rPr>
                <w:rFonts w:ascii="WorkSans-Bold" w:hAnsi="WorkSans-Bold"/>
                <w:noProof/>
                <w:szCs w:val="28"/>
                <w:lang w:eastAsia="pt-BR"/>
              </w:rPr>
              <mc:AlternateContent>
                <mc:Choice Requires="wpg">
                  <w:drawing>
                    <wp:anchor distT="0" distB="0" distL="114300" distR="114300" simplePos="0" relativeHeight="251658268" behindDoc="0" locked="0" layoutInCell="1" allowOverlap="1" wp14:anchorId="4E5E827D" wp14:editId="0F900F3C">
                      <wp:simplePos x="0" y="0"/>
                      <wp:positionH relativeFrom="column">
                        <wp:posOffset>533400</wp:posOffset>
                      </wp:positionH>
                      <wp:positionV relativeFrom="paragraph">
                        <wp:posOffset>45720</wp:posOffset>
                      </wp:positionV>
                      <wp:extent cx="245110" cy="400050"/>
                      <wp:effectExtent l="0" t="0" r="21590" b="19050"/>
                      <wp:wrapNone/>
                      <wp:docPr id="19" name="Group 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45110" cy="400050"/>
                                <a:chOff x="853" y="273"/>
                                <a:chExt cx="1055" cy="1720"/>
                              </a:xfrm>
                            </wpg:grpSpPr>
                            <wps:wsp>
                              <wps:cNvPr id="31" name="Line 675"/>
                              <wps:cNvCnPr>
                                <a:cxnSpLocks noChangeAspect="1" noChangeShapeType="1"/>
                              </wps:cNvCnPr>
                              <wps:spPr bwMode="auto">
                                <a:xfrm>
                                  <a:off x="853" y="1697"/>
                                  <a:ext cx="13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676"/>
                              <wps:cNvCnPr>
                                <a:cxnSpLocks noChangeAspect="1" noChangeShapeType="1"/>
                              </wps:cNvCnPr>
                              <wps:spPr bwMode="auto">
                                <a:xfrm flipV="1">
                                  <a:off x="991" y="526"/>
                                  <a:ext cx="778" cy="11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677"/>
                              <wps:cNvCnPr>
                                <a:cxnSpLocks noChangeAspect="1" noChangeShapeType="1"/>
                              </wps:cNvCnPr>
                              <wps:spPr bwMode="auto">
                                <a:xfrm>
                                  <a:off x="1769" y="526"/>
                                  <a:ext cx="13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Arc 678"/>
                              <wps:cNvSpPr>
                                <a:spLocks noChangeAspect="1"/>
                              </wps:cNvSpPr>
                              <wps:spPr bwMode="auto">
                                <a:xfrm>
                                  <a:off x="1312" y="273"/>
                                  <a:ext cx="156" cy="78"/>
                                </a:xfrm>
                                <a:custGeom>
                                  <a:avLst/>
                                  <a:gdLst>
                                    <a:gd name="G0" fmla="+- 21598 0 0"/>
                                    <a:gd name="G1" fmla="+- 21600 0 0"/>
                                    <a:gd name="G2" fmla="+- 21600 0 0"/>
                                    <a:gd name="T0" fmla="*/ 0 w 43196"/>
                                    <a:gd name="T1" fmla="*/ 21323 h 21600"/>
                                    <a:gd name="T2" fmla="*/ 43196 w 43196"/>
                                    <a:gd name="T3" fmla="*/ 21323 h 21600"/>
                                    <a:gd name="T4" fmla="*/ 21598 w 43196"/>
                                    <a:gd name="T5" fmla="*/ 21600 h 21600"/>
                                  </a:gdLst>
                                  <a:ahLst/>
                                  <a:cxnLst>
                                    <a:cxn ang="0">
                                      <a:pos x="T0" y="T1"/>
                                    </a:cxn>
                                    <a:cxn ang="0">
                                      <a:pos x="T2" y="T3"/>
                                    </a:cxn>
                                    <a:cxn ang="0">
                                      <a:pos x="T4" y="T5"/>
                                    </a:cxn>
                                  </a:cxnLst>
                                  <a:rect l="0" t="0" r="r" b="b"/>
                                  <a:pathLst>
                                    <a:path w="43196" h="21600" fill="none" extrusionOk="0">
                                      <a:moveTo>
                                        <a:pt x="-1" y="21322"/>
                                      </a:moveTo>
                                      <a:cubicBezTo>
                                        <a:pt x="151" y="9502"/>
                                        <a:pt x="9776" y="0"/>
                                        <a:pt x="21598" y="0"/>
                                      </a:cubicBezTo>
                                      <a:cubicBezTo>
                                        <a:pt x="33419" y="0"/>
                                        <a:pt x="43044" y="9502"/>
                                        <a:pt x="43196" y="21322"/>
                                      </a:cubicBezTo>
                                    </a:path>
                                    <a:path w="43196" h="21600" stroke="0" extrusionOk="0">
                                      <a:moveTo>
                                        <a:pt x="-1" y="21322"/>
                                      </a:moveTo>
                                      <a:cubicBezTo>
                                        <a:pt x="151" y="9502"/>
                                        <a:pt x="9776" y="0"/>
                                        <a:pt x="21598" y="0"/>
                                      </a:cubicBezTo>
                                      <a:cubicBezTo>
                                        <a:pt x="33419" y="0"/>
                                        <a:pt x="43044" y="9502"/>
                                        <a:pt x="43196" y="21322"/>
                                      </a:cubicBezTo>
                                      <a:lnTo>
                                        <a:pt x="21598"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Arc 679"/>
                              <wps:cNvSpPr>
                                <a:spLocks noChangeAspect="1"/>
                              </wps:cNvSpPr>
                              <wps:spPr bwMode="auto">
                                <a:xfrm>
                                  <a:off x="1232" y="1697"/>
                                  <a:ext cx="316" cy="296"/>
                                </a:xfrm>
                                <a:custGeom>
                                  <a:avLst/>
                                  <a:gdLst>
                                    <a:gd name="G0" fmla="+- 21600 0 0"/>
                                    <a:gd name="G1" fmla="+- 18804 0 0"/>
                                    <a:gd name="G2" fmla="+- 21600 0 0"/>
                                    <a:gd name="T0" fmla="*/ 32228 w 43200"/>
                                    <a:gd name="T1" fmla="*/ 0 h 40404"/>
                                    <a:gd name="T2" fmla="*/ 10972 w 43200"/>
                                    <a:gd name="T3" fmla="*/ 0 h 40404"/>
                                    <a:gd name="T4" fmla="*/ 21600 w 43200"/>
                                    <a:gd name="T5" fmla="*/ 18804 h 40404"/>
                                  </a:gdLst>
                                  <a:ahLst/>
                                  <a:cxnLst>
                                    <a:cxn ang="0">
                                      <a:pos x="T0" y="T1"/>
                                    </a:cxn>
                                    <a:cxn ang="0">
                                      <a:pos x="T2" y="T3"/>
                                    </a:cxn>
                                    <a:cxn ang="0">
                                      <a:pos x="T4" y="T5"/>
                                    </a:cxn>
                                  </a:cxnLst>
                                  <a:rect l="0" t="0" r="r" b="b"/>
                                  <a:pathLst>
                                    <a:path w="43200" h="40404" fill="none"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path>
                                    <a:path w="43200" h="40404" stroke="0"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lnTo>
                                        <a:pt x="21600" y="1880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680"/>
                              <wps:cNvSpPr>
                                <a:spLocks noChangeAspect="1"/>
                              </wps:cNvSpPr>
                              <wps:spPr bwMode="auto">
                                <a:xfrm>
                                  <a:off x="1229" y="981"/>
                                  <a:ext cx="317" cy="1012"/>
                                </a:xfrm>
                                <a:custGeom>
                                  <a:avLst/>
                                  <a:gdLst>
                                    <a:gd name="T0" fmla="*/ 160 w 634"/>
                                    <a:gd name="T1" fmla="*/ 472 h 2024"/>
                                    <a:gd name="T2" fmla="*/ 139 w 634"/>
                                    <a:gd name="T3" fmla="*/ 1444 h 2024"/>
                                    <a:gd name="T4" fmla="*/ 98 w 634"/>
                                    <a:gd name="T5" fmla="*/ 1477 h 2024"/>
                                    <a:gd name="T6" fmla="*/ 63 w 634"/>
                                    <a:gd name="T7" fmla="*/ 1516 h 2024"/>
                                    <a:gd name="T8" fmla="*/ 36 w 634"/>
                                    <a:gd name="T9" fmla="*/ 1560 h 2024"/>
                                    <a:gd name="T10" fmla="*/ 16 w 634"/>
                                    <a:gd name="T11" fmla="*/ 1607 h 2024"/>
                                    <a:gd name="T12" fmla="*/ 4 w 634"/>
                                    <a:gd name="T13" fmla="*/ 1659 h 2024"/>
                                    <a:gd name="T14" fmla="*/ 0 w 634"/>
                                    <a:gd name="T15" fmla="*/ 1710 h 2024"/>
                                    <a:gd name="T16" fmla="*/ 5 w 634"/>
                                    <a:gd name="T17" fmla="*/ 1762 h 2024"/>
                                    <a:gd name="T18" fmla="*/ 18 w 634"/>
                                    <a:gd name="T19" fmla="*/ 1812 h 2024"/>
                                    <a:gd name="T20" fmla="*/ 39 w 634"/>
                                    <a:gd name="T21" fmla="*/ 1861 h 2024"/>
                                    <a:gd name="T22" fmla="*/ 69 w 634"/>
                                    <a:gd name="T23" fmla="*/ 1904 h 2024"/>
                                    <a:gd name="T24" fmla="*/ 104 w 634"/>
                                    <a:gd name="T25" fmla="*/ 1941 h 2024"/>
                                    <a:gd name="T26" fmla="*/ 145 w 634"/>
                                    <a:gd name="T27" fmla="*/ 1974 h 2024"/>
                                    <a:gd name="T28" fmla="*/ 191 w 634"/>
                                    <a:gd name="T29" fmla="*/ 1998 h 2024"/>
                                    <a:gd name="T30" fmla="*/ 240 w 634"/>
                                    <a:gd name="T31" fmla="*/ 2014 h 2024"/>
                                    <a:gd name="T32" fmla="*/ 291 w 634"/>
                                    <a:gd name="T33" fmla="*/ 2024 h 2024"/>
                                    <a:gd name="T34" fmla="*/ 343 w 634"/>
                                    <a:gd name="T35" fmla="*/ 2024 h 2024"/>
                                    <a:gd name="T36" fmla="*/ 395 w 634"/>
                                    <a:gd name="T37" fmla="*/ 2014 h 2024"/>
                                    <a:gd name="T38" fmla="*/ 444 w 634"/>
                                    <a:gd name="T39" fmla="*/ 1998 h 2024"/>
                                    <a:gd name="T40" fmla="*/ 490 w 634"/>
                                    <a:gd name="T41" fmla="*/ 1974 h 2024"/>
                                    <a:gd name="T42" fmla="*/ 531 w 634"/>
                                    <a:gd name="T43" fmla="*/ 1941 h 2024"/>
                                    <a:gd name="T44" fmla="*/ 567 w 634"/>
                                    <a:gd name="T45" fmla="*/ 1904 h 2024"/>
                                    <a:gd name="T46" fmla="*/ 595 w 634"/>
                                    <a:gd name="T47" fmla="*/ 1859 h 2024"/>
                                    <a:gd name="T48" fmla="*/ 617 w 634"/>
                                    <a:gd name="T49" fmla="*/ 1812 h 2024"/>
                                    <a:gd name="T50" fmla="*/ 630 w 634"/>
                                    <a:gd name="T51" fmla="*/ 1762 h 2024"/>
                                    <a:gd name="T52" fmla="*/ 634 w 634"/>
                                    <a:gd name="T53" fmla="*/ 1710 h 2024"/>
                                    <a:gd name="T54" fmla="*/ 632 w 634"/>
                                    <a:gd name="T55" fmla="*/ 1659 h 2024"/>
                                    <a:gd name="T56" fmla="*/ 620 w 634"/>
                                    <a:gd name="T57" fmla="*/ 1607 h 2024"/>
                                    <a:gd name="T58" fmla="*/ 599 w 634"/>
                                    <a:gd name="T59" fmla="*/ 1560 h 2024"/>
                                    <a:gd name="T60" fmla="*/ 571 w 634"/>
                                    <a:gd name="T61" fmla="*/ 1516 h 2024"/>
                                    <a:gd name="T62" fmla="*/ 536 w 634"/>
                                    <a:gd name="T63" fmla="*/ 1477 h 2024"/>
                                    <a:gd name="T64" fmla="*/ 496 w 634"/>
                                    <a:gd name="T65" fmla="*/ 1444 h 2024"/>
                                    <a:gd name="T66" fmla="*/ 474 w 634"/>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4" h="2024">
                                      <a:moveTo>
                                        <a:pt x="474" y="0"/>
                                      </a:moveTo>
                                      <a:lnTo>
                                        <a:pt x="160" y="472"/>
                                      </a:lnTo>
                                      <a:lnTo>
                                        <a:pt x="160" y="1431"/>
                                      </a:lnTo>
                                      <a:lnTo>
                                        <a:pt x="139" y="1444"/>
                                      </a:lnTo>
                                      <a:lnTo>
                                        <a:pt x="117" y="1459"/>
                                      </a:lnTo>
                                      <a:lnTo>
                                        <a:pt x="98" y="1477"/>
                                      </a:lnTo>
                                      <a:lnTo>
                                        <a:pt x="79" y="1496"/>
                                      </a:lnTo>
                                      <a:lnTo>
                                        <a:pt x="63" y="1516"/>
                                      </a:lnTo>
                                      <a:lnTo>
                                        <a:pt x="49" y="1537"/>
                                      </a:lnTo>
                                      <a:lnTo>
                                        <a:pt x="36" y="1560"/>
                                      </a:lnTo>
                                      <a:lnTo>
                                        <a:pt x="24" y="1583"/>
                                      </a:lnTo>
                                      <a:lnTo>
                                        <a:pt x="16" y="1607"/>
                                      </a:lnTo>
                                      <a:lnTo>
                                        <a:pt x="8" y="1633"/>
                                      </a:lnTo>
                                      <a:lnTo>
                                        <a:pt x="4" y="1659"/>
                                      </a:lnTo>
                                      <a:lnTo>
                                        <a:pt x="0" y="1684"/>
                                      </a:lnTo>
                                      <a:lnTo>
                                        <a:pt x="0" y="1710"/>
                                      </a:lnTo>
                                      <a:lnTo>
                                        <a:pt x="1" y="1737"/>
                                      </a:lnTo>
                                      <a:lnTo>
                                        <a:pt x="5" y="1762"/>
                                      </a:lnTo>
                                      <a:lnTo>
                                        <a:pt x="11" y="1788"/>
                                      </a:lnTo>
                                      <a:lnTo>
                                        <a:pt x="18" y="1812"/>
                                      </a:lnTo>
                                      <a:lnTo>
                                        <a:pt x="28" y="1836"/>
                                      </a:lnTo>
                                      <a:lnTo>
                                        <a:pt x="39" y="1861"/>
                                      </a:lnTo>
                                      <a:lnTo>
                                        <a:pt x="53" y="1882"/>
                                      </a:lnTo>
                                      <a:lnTo>
                                        <a:pt x="69" y="1904"/>
                                      </a:lnTo>
                                      <a:lnTo>
                                        <a:pt x="85" y="1923"/>
                                      </a:lnTo>
                                      <a:lnTo>
                                        <a:pt x="104" y="1941"/>
                                      </a:lnTo>
                                      <a:lnTo>
                                        <a:pt x="124" y="1958"/>
                                      </a:lnTo>
                                      <a:lnTo>
                                        <a:pt x="145" y="1974"/>
                                      </a:lnTo>
                                      <a:lnTo>
                                        <a:pt x="167" y="1986"/>
                                      </a:lnTo>
                                      <a:lnTo>
                                        <a:pt x="191" y="1998"/>
                                      </a:lnTo>
                                      <a:lnTo>
                                        <a:pt x="216" y="2007"/>
                                      </a:lnTo>
                                      <a:lnTo>
                                        <a:pt x="240" y="2014"/>
                                      </a:lnTo>
                                      <a:lnTo>
                                        <a:pt x="265" y="2020"/>
                                      </a:lnTo>
                                      <a:lnTo>
                                        <a:pt x="291" y="2024"/>
                                      </a:lnTo>
                                      <a:lnTo>
                                        <a:pt x="318" y="2024"/>
                                      </a:lnTo>
                                      <a:lnTo>
                                        <a:pt x="343" y="2024"/>
                                      </a:lnTo>
                                      <a:lnTo>
                                        <a:pt x="369" y="2020"/>
                                      </a:lnTo>
                                      <a:lnTo>
                                        <a:pt x="395" y="2014"/>
                                      </a:lnTo>
                                      <a:lnTo>
                                        <a:pt x="420" y="2007"/>
                                      </a:lnTo>
                                      <a:lnTo>
                                        <a:pt x="444" y="1998"/>
                                      </a:lnTo>
                                      <a:lnTo>
                                        <a:pt x="467" y="1986"/>
                                      </a:lnTo>
                                      <a:lnTo>
                                        <a:pt x="490" y="1974"/>
                                      </a:lnTo>
                                      <a:lnTo>
                                        <a:pt x="512" y="1958"/>
                                      </a:lnTo>
                                      <a:lnTo>
                                        <a:pt x="531" y="1941"/>
                                      </a:lnTo>
                                      <a:lnTo>
                                        <a:pt x="550" y="1923"/>
                                      </a:lnTo>
                                      <a:lnTo>
                                        <a:pt x="567" y="1904"/>
                                      </a:lnTo>
                                      <a:lnTo>
                                        <a:pt x="582" y="1882"/>
                                      </a:lnTo>
                                      <a:lnTo>
                                        <a:pt x="595" y="1859"/>
                                      </a:lnTo>
                                      <a:lnTo>
                                        <a:pt x="607" y="1836"/>
                                      </a:lnTo>
                                      <a:lnTo>
                                        <a:pt x="617" y="1812"/>
                                      </a:lnTo>
                                      <a:lnTo>
                                        <a:pt x="625" y="1788"/>
                                      </a:lnTo>
                                      <a:lnTo>
                                        <a:pt x="630" y="1762"/>
                                      </a:lnTo>
                                      <a:lnTo>
                                        <a:pt x="633" y="1737"/>
                                      </a:lnTo>
                                      <a:lnTo>
                                        <a:pt x="634" y="1710"/>
                                      </a:lnTo>
                                      <a:lnTo>
                                        <a:pt x="634" y="1684"/>
                                      </a:lnTo>
                                      <a:lnTo>
                                        <a:pt x="632" y="1659"/>
                                      </a:lnTo>
                                      <a:lnTo>
                                        <a:pt x="626" y="1633"/>
                                      </a:lnTo>
                                      <a:lnTo>
                                        <a:pt x="620" y="1607"/>
                                      </a:lnTo>
                                      <a:lnTo>
                                        <a:pt x="610" y="1583"/>
                                      </a:lnTo>
                                      <a:lnTo>
                                        <a:pt x="599" y="1560"/>
                                      </a:lnTo>
                                      <a:lnTo>
                                        <a:pt x="586" y="1537"/>
                                      </a:lnTo>
                                      <a:lnTo>
                                        <a:pt x="571" y="1516"/>
                                      </a:lnTo>
                                      <a:lnTo>
                                        <a:pt x="555" y="1496"/>
                                      </a:lnTo>
                                      <a:lnTo>
                                        <a:pt x="536" y="1477"/>
                                      </a:lnTo>
                                      <a:lnTo>
                                        <a:pt x="517" y="1459"/>
                                      </a:lnTo>
                                      <a:lnTo>
                                        <a:pt x="496" y="1444"/>
                                      </a:lnTo>
                                      <a:lnTo>
                                        <a:pt x="474" y="1431"/>
                                      </a:lnTo>
                                      <a:lnTo>
                                        <a:pt x="474" y="0"/>
                                      </a:lnTo>
                                      <a:close/>
                                    </a:path>
                                  </a:pathLst>
                                </a:cu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50" name="Freeform 681"/>
                              <wps:cNvSpPr>
                                <a:spLocks noChangeAspect="1"/>
                              </wps:cNvSpPr>
                              <wps:spPr bwMode="auto">
                                <a:xfrm>
                                  <a:off x="1230" y="981"/>
                                  <a:ext cx="317" cy="1012"/>
                                </a:xfrm>
                                <a:custGeom>
                                  <a:avLst/>
                                  <a:gdLst>
                                    <a:gd name="T0" fmla="*/ 161 w 635"/>
                                    <a:gd name="T1" fmla="*/ 472 h 2024"/>
                                    <a:gd name="T2" fmla="*/ 139 w 635"/>
                                    <a:gd name="T3" fmla="*/ 1444 h 2024"/>
                                    <a:gd name="T4" fmla="*/ 99 w 635"/>
                                    <a:gd name="T5" fmla="*/ 1477 h 2024"/>
                                    <a:gd name="T6" fmla="*/ 64 w 635"/>
                                    <a:gd name="T7" fmla="*/ 1516 h 2024"/>
                                    <a:gd name="T8" fmla="*/ 37 w 635"/>
                                    <a:gd name="T9" fmla="*/ 1560 h 2024"/>
                                    <a:gd name="T10" fmla="*/ 17 w 635"/>
                                    <a:gd name="T11" fmla="*/ 1607 h 2024"/>
                                    <a:gd name="T12" fmla="*/ 4 w 635"/>
                                    <a:gd name="T13" fmla="*/ 1659 h 2024"/>
                                    <a:gd name="T14" fmla="*/ 0 w 635"/>
                                    <a:gd name="T15" fmla="*/ 1710 h 2024"/>
                                    <a:gd name="T16" fmla="*/ 6 w 635"/>
                                    <a:gd name="T17" fmla="*/ 1762 h 2024"/>
                                    <a:gd name="T18" fmla="*/ 18 w 635"/>
                                    <a:gd name="T19" fmla="*/ 1812 h 2024"/>
                                    <a:gd name="T20" fmla="*/ 39 w 635"/>
                                    <a:gd name="T21" fmla="*/ 1861 h 2024"/>
                                    <a:gd name="T22" fmla="*/ 69 w 635"/>
                                    <a:gd name="T23" fmla="*/ 1904 h 2024"/>
                                    <a:gd name="T24" fmla="*/ 104 w 635"/>
                                    <a:gd name="T25" fmla="*/ 1941 h 2024"/>
                                    <a:gd name="T26" fmla="*/ 146 w 635"/>
                                    <a:gd name="T27" fmla="*/ 1974 h 2024"/>
                                    <a:gd name="T28" fmla="*/ 192 w 635"/>
                                    <a:gd name="T29" fmla="*/ 1998 h 2024"/>
                                    <a:gd name="T30" fmla="*/ 240 w 635"/>
                                    <a:gd name="T31" fmla="*/ 2014 h 2024"/>
                                    <a:gd name="T32" fmla="*/ 291 w 635"/>
                                    <a:gd name="T33" fmla="*/ 2024 h 2024"/>
                                    <a:gd name="T34" fmla="*/ 344 w 635"/>
                                    <a:gd name="T35" fmla="*/ 2024 h 2024"/>
                                    <a:gd name="T36" fmla="*/ 395 w 635"/>
                                    <a:gd name="T37" fmla="*/ 2014 h 2024"/>
                                    <a:gd name="T38" fmla="*/ 445 w 635"/>
                                    <a:gd name="T39" fmla="*/ 1998 h 2024"/>
                                    <a:gd name="T40" fmla="*/ 491 w 635"/>
                                    <a:gd name="T41" fmla="*/ 1974 h 2024"/>
                                    <a:gd name="T42" fmla="*/ 531 w 635"/>
                                    <a:gd name="T43" fmla="*/ 1941 h 2024"/>
                                    <a:gd name="T44" fmla="*/ 567 w 635"/>
                                    <a:gd name="T45" fmla="*/ 1904 h 2024"/>
                                    <a:gd name="T46" fmla="*/ 596 w 635"/>
                                    <a:gd name="T47" fmla="*/ 1859 h 2024"/>
                                    <a:gd name="T48" fmla="*/ 617 w 635"/>
                                    <a:gd name="T49" fmla="*/ 1812 h 2024"/>
                                    <a:gd name="T50" fmla="*/ 631 w 635"/>
                                    <a:gd name="T51" fmla="*/ 1762 h 2024"/>
                                    <a:gd name="T52" fmla="*/ 635 w 635"/>
                                    <a:gd name="T53" fmla="*/ 1710 h 2024"/>
                                    <a:gd name="T54" fmla="*/ 632 w 635"/>
                                    <a:gd name="T55" fmla="*/ 1659 h 2024"/>
                                    <a:gd name="T56" fmla="*/ 620 w 635"/>
                                    <a:gd name="T57" fmla="*/ 1607 h 2024"/>
                                    <a:gd name="T58" fmla="*/ 600 w 635"/>
                                    <a:gd name="T59" fmla="*/ 1560 h 2024"/>
                                    <a:gd name="T60" fmla="*/ 571 w 635"/>
                                    <a:gd name="T61" fmla="*/ 1516 h 2024"/>
                                    <a:gd name="T62" fmla="*/ 536 w 635"/>
                                    <a:gd name="T63" fmla="*/ 1477 h 2024"/>
                                    <a:gd name="T64" fmla="*/ 496 w 635"/>
                                    <a:gd name="T65" fmla="*/ 1444 h 2024"/>
                                    <a:gd name="T66" fmla="*/ 474 w 635"/>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5" h="2024">
                                      <a:moveTo>
                                        <a:pt x="474" y="0"/>
                                      </a:moveTo>
                                      <a:lnTo>
                                        <a:pt x="161" y="472"/>
                                      </a:lnTo>
                                      <a:lnTo>
                                        <a:pt x="161" y="1431"/>
                                      </a:lnTo>
                                      <a:lnTo>
                                        <a:pt x="139" y="1444"/>
                                      </a:lnTo>
                                      <a:lnTo>
                                        <a:pt x="118" y="1459"/>
                                      </a:lnTo>
                                      <a:lnTo>
                                        <a:pt x="99" y="1477"/>
                                      </a:lnTo>
                                      <a:lnTo>
                                        <a:pt x="80" y="1496"/>
                                      </a:lnTo>
                                      <a:lnTo>
                                        <a:pt x="64" y="1516"/>
                                      </a:lnTo>
                                      <a:lnTo>
                                        <a:pt x="49" y="1537"/>
                                      </a:lnTo>
                                      <a:lnTo>
                                        <a:pt x="37" y="1560"/>
                                      </a:lnTo>
                                      <a:lnTo>
                                        <a:pt x="25" y="1583"/>
                                      </a:lnTo>
                                      <a:lnTo>
                                        <a:pt x="17" y="1607"/>
                                      </a:lnTo>
                                      <a:lnTo>
                                        <a:pt x="8" y="1633"/>
                                      </a:lnTo>
                                      <a:lnTo>
                                        <a:pt x="4" y="1659"/>
                                      </a:lnTo>
                                      <a:lnTo>
                                        <a:pt x="0" y="1684"/>
                                      </a:lnTo>
                                      <a:lnTo>
                                        <a:pt x="0" y="1710"/>
                                      </a:lnTo>
                                      <a:lnTo>
                                        <a:pt x="2" y="1737"/>
                                      </a:lnTo>
                                      <a:lnTo>
                                        <a:pt x="6" y="1762"/>
                                      </a:lnTo>
                                      <a:lnTo>
                                        <a:pt x="11" y="1788"/>
                                      </a:lnTo>
                                      <a:lnTo>
                                        <a:pt x="18" y="1812"/>
                                      </a:lnTo>
                                      <a:lnTo>
                                        <a:pt x="29" y="1836"/>
                                      </a:lnTo>
                                      <a:lnTo>
                                        <a:pt x="39" y="1861"/>
                                      </a:lnTo>
                                      <a:lnTo>
                                        <a:pt x="53" y="1882"/>
                                      </a:lnTo>
                                      <a:lnTo>
                                        <a:pt x="69" y="1904"/>
                                      </a:lnTo>
                                      <a:lnTo>
                                        <a:pt x="85" y="1923"/>
                                      </a:lnTo>
                                      <a:lnTo>
                                        <a:pt x="104" y="1941"/>
                                      </a:lnTo>
                                      <a:lnTo>
                                        <a:pt x="124" y="1958"/>
                                      </a:lnTo>
                                      <a:lnTo>
                                        <a:pt x="146" y="1974"/>
                                      </a:lnTo>
                                      <a:lnTo>
                                        <a:pt x="167" y="1986"/>
                                      </a:lnTo>
                                      <a:lnTo>
                                        <a:pt x="192" y="1998"/>
                                      </a:lnTo>
                                      <a:lnTo>
                                        <a:pt x="216" y="2007"/>
                                      </a:lnTo>
                                      <a:lnTo>
                                        <a:pt x="240" y="2014"/>
                                      </a:lnTo>
                                      <a:lnTo>
                                        <a:pt x="266" y="2020"/>
                                      </a:lnTo>
                                      <a:lnTo>
                                        <a:pt x="291" y="2024"/>
                                      </a:lnTo>
                                      <a:lnTo>
                                        <a:pt x="318" y="2024"/>
                                      </a:lnTo>
                                      <a:lnTo>
                                        <a:pt x="344" y="2024"/>
                                      </a:lnTo>
                                      <a:lnTo>
                                        <a:pt x="369" y="2020"/>
                                      </a:lnTo>
                                      <a:lnTo>
                                        <a:pt x="395" y="2014"/>
                                      </a:lnTo>
                                      <a:lnTo>
                                        <a:pt x="421" y="2007"/>
                                      </a:lnTo>
                                      <a:lnTo>
                                        <a:pt x="445" y="1998"/>
                                      </a:lnTo>
                                      <a:lnTo>
                                        <a:pt x="468" y="1986"/>
                                      </a:lnTo>
                                      <a:lnTo>
                                        <a:pt x="491" y="1974"/>
                                      </a:lnTo>
                                      <a:lnTo>
                                        <a:pt x="512" y="1958"/>
                                      </a:lnTo>
                                      <a:lnTo>
                                        <a:pt x="531" y="1941"/>
                                      </a:lnTo>
                                      <a:lnTo>
                                        <a:pt x="550" y="1923"/>
                                      </a:lnTo>
                                      <a:lnTo>
                                        <a:pt x="567" y="1904"/>
                                      </a:lnTo>
                                      <a:lnTo>
                                        <a:pt x="582" y="1882"/>
                                      </a:lnTo>
                                      <a:lnTo>
                                        <a:pt x="596" y="1859"/>
                                      </a:lnTo>
                                      <a:lnTo>
                                        <a:pt x="608" y="1836"/>
                                      </a:lnTo>
                                      <a:lnTo>
                                        <a:pt x="617" y="1812"/>
                                      </a:lnTo>
                                      <a:lnTo>
                                        <a:pt x="625" y="1788"/>
                                      </a:lnTo>
                                      <a:lnTo>
                                        <a:pt x="631" y="1762"/>
                                      </a:lnTo>
                                      <a:lnTo>
                                        <a:pt x="633" y="1737"/>
                                      </a:lnTo>
                                      <a:lnTo>
                                        <a:pt x="635" y="1710"/>
                                      </a:lnTo>
                                      <a:lnTo>
                                        <a:pt x="635" y="1684"/>
                                      </a:lnTo>
                                      <a:lnTo>
                                        <a:pt x="632" y="1659"/>
                                      </a:lnTo>
                                      <a:lnTo>
                                        <a:pt x="627" y="1633"/>
                                      </a:lnTo>
                                      <a:lnTo>
                                        <a:pt x="620" y="1607"/>
                                      </a:lnTo>
                                      <a:lnTo>
                                        <a:pt x="610" y="1583"/>
                                      </a:lnTo>
                                      <a:lnTo>
                                        <a:pt x="600" y="1560"/>
                                      </a:lnTo>
                                      <a:lnTo>
                                        <a:pt x="586" y="1537"/>
                                      </a:lnTo>
                                      <a:lnTo>
                                        <a:pt x="571" y="1516"/>
                                      </a:lnTo>
                                      <a:lnTo>
                                        <a:pt x="555" y="1496"/>
                                      </a:lnTo>
                                      <a:lnTo>
                                        <a:pt x="536" y="1477"/>
                                      </a:lnTo>
                                      <a:lnTo>
                                        <a:pt x="518" y="1459"/>
                                      </a:lnTo>
                                      <a:lnTo>
                                        <a:pt x="496" y="1444"/>
                                      </a:lnTo>
                                      <a:lnTo>
                                        <a:pt x="474" y="1431"/>
                                      </a:lnTo>
                                      <a:lnTo>
                                        <a:pt x="47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Line 682"/>
                              <wps:cNvCnPr>
                                <a:cxnSpLocks noChangeAspect="1" noChangeShapeType="1"/>
                              </wps:cNvCnPr>
                              <wps:spPr bwMode="auto">
                                <a:xfrm flipV="1">
                                  <a:off x="1467"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Line 683"/>
                              <wps:cNvCnPr>
                                <a:cxnSpLocks noChangeAspect="1" noChangeShapeType="1"/>
                              </wps:cNvCnPr>
                              <wps:spPr bwMode="auto">
                                <a:xfrm flipV="1">
                                  <a:off x="1310"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5FD58A6">
                    <v:group id="Group 674" style="position:absolute;margin-left:42pt;margin-top:3.6pt;width:19.3pt;height:31.5pt;z-index:251873792;mso-width-relative:margin;mso-height-relative:margin" coordsize="1055,1720" coordorigin="853,273" o:spid="_x0000_s1026" w14:anchorId="133CB5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">
                      <o:lock v:ext="edit" aspectratio="t"/>
                      <v:line id="Line 675" style="position:absolute;visibility:visible;mso-wrap-style:square" o:spid="_x0000_s1027" strokeweight="1pt" o:connectortype="straight" from="853,1697" to="991,1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o:lock v:ext="edit" aspectratio="t"/>
                      </v:line>
                      <v:line id="Line 676" style="position:absolute;flip:y;visibility:visible;mso-wrap-style:square" o:spid="_x0000_s1028" strokeweight="1pt" o:connectortype="straight" from="991,526" to="1769,1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">
                        <o:lock v:ext="edit" aspectratio="t"/>
                      </v:line>
                      <v:line id="Line 677" style="position:absolute;visibility:visible;mso-wrap-style:square" o:spid="_x0000_s1029" strokeweight="1pt" o:connectortype="straight" from="1769,526" to="1908,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o:lock v:ext="edit" aspectratio="t"/>
                      </v:line>
                      <v:shape id="Arc 678" style="position:absolute;left:1312;top:273;width:156;height:78;visibility:visible;mso-wrap-style:square;v-text-anchor:top" coordsize="43196,21600" o:spid="_x0000_s1030" filled="f" strokeweight="1pt" path="m-1,21322nfc151,9502,9776,,21598,,33419,,43044,9502,43196,21322em-1,21322nsc151,9502,9776,,21598,,33419,,43044,9502,43196,21322r-21598,278l-1,213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">
                        <v:path arrowok="t" o:connecttype="custom" o:connectlocs="0,77;156,77;78,78" o:connectangles="0,0,0" o:extrusionok="f"/>
                        <o:lock v:ext="edit" aspectratio="t"/>
                      </v:shape>
                      <v:shape id="Arc 679" style="position:absolute;left:1232;top:1697;width:316;height:296;visibility:visible;mso-wrap-style:square;v-text-anchor:top" coordsize="43200,40404" o:spid="_x0000_s1031" filled="f" strokeweight="1pt" path="m32228,-1nfc39007,3831,43200,11016,43200,18804v,11929,-9671,21600,-21600,21600c9670,40404,,30733,,18804,,11016,4192,3831,10971,-1em32228,-1nsc39007,3831,43200,11016,43200,18804v,11929,-9671,21600,-21600,21600c9670,40404,,30733,,18804,,11016,4192,3831,10971,-1l21600,18804,3222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">
                        <v:path arrowok="t" o:connecttype="custom" o:connectlocs="236,0;80,0;158,138" o:connectangles="0,0,0" o:extrusionok="f"/>
                        <o:lock v:ext="edit" aspectratio="t"/>
                      </v:shape>
                      <v:shape id="Freeform 680" style="position:absolute;left:1229;top:981;width:317;height:1012;visibility:visible;mso-wrap-style:square;v-text-anchor:top" coordsize="634,2024" o:spid="_x0000_s1032" fillcolor="black" strokeweight="1pt" path="m474,l160,472r,959l139,1444r-22,15l98,1477r-19,19l63,1516r-14,21l36,1560r-12,23l16,1607r-8,26l4,1659,,1684r,26l1,1737r4,25l11,1788r7,24l28,1836r11,25l53,1882r16,22l85,1923r19,18l124,1958r21,16l167,1986r24,12l216,2007r24,7l265,2020r26,4l318,2024r25,l369,2020r26,-6l420,2007r24,-9l467,1986r23,-12l512,1958r19,-17l550,1923r17,-19l582,1882r13,-23l607,1836r10,-24l625,1788r5,-26l633,1737r1,-27l634,1684r-2,-25l626,1633r-6,-26l610,1583r-11,-23l586,1537r-15,-21l555,1496r-19,-19l517,1459r-21,-15l474,1431,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">
                        <v:path arrowok="t" o:connecttype="custom" o:connectlocs="80,236;70,722;49,739;32,758;18,780;8,804;2,830;0,855;3,881;9,906;20,931;35,952;52,971;73,987;96,999;120,1007;146,1012;172,1012;198,1007;222,999;245,987;266,971;284,952;298,930;309,906;315,881;317,855;316,830;310,804;300,780;286,758;268,739;248,722;237,0" o:connectangles="0,0,0,0,0,0,0,0,0,0,0,0,0,0,0,0,0,0,0,0,0,0,0,0,0,0,0,0,0,0,0,0,0,0"/>
                        <o:lock v:ext="edit" aspectratio="t"/>
                      </v:shape>
                      <v:shape id="Freeform 681" style="position:absolute;left:1230;top:981;width:317;height:1012;visibility:visible;mso-wrap-style:square;v-text-anchor:top" coordsize="635,2024" o:spid="_x0000_s1033" filled="f" strokeweight="1pt" path="m474,l161,472r,959l139,1444r-21,15l99,1477r-19,19l64,1516r-15,21l37,1560r-12,23l17,1607r-9,26l4,1659,,1684r,26l2,1737r4,25l11,1788r7,24l29,1836r10,25l53,1882r16,22l85,1923r19,18l124,1958r22,16l167,1986r25,12l216,2007r24,7l266,2020r25,4l318,2024r26,l369,2020r26,-6l421,2007r24,-9l468,1986r23,-12l512,1958r19,-17l550,1923r17,-19l582,1882r14,-23l608,1836r9,-24l625,1788r6,-26l633,1737r2,-27l635,1684r-3,-25l627,1633r-7,-26l610,1583r-10,-23l586,1537r-15,-21l555,1496r-19,-19l518,1459r-22,-15l474,1431,47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">
                        <v:path arrowok="t" o:connecttype="custom" o:connectlocs="80,236;69,722;49,739;32,758;18,780;8,804;2,830;0,855;3,881;9,906;19,931;34,952;52,971;73,987;96,999;120,1007;145,1012;172,1012;197,1007;222,999;245,987;265,971;283,952;298,930;308,906;315,881;317,855;316,830;310,804;300,780;285,758;268,739;248,722;237,0" o:connectangles="0,0,0,0,0,0,0,0,0,0,0,0,0,0,0,0,0,0,0,0,0,0,0,0,0,0,0,0,0,0,0,0,0,0"/>
                        <o:lock v:ext="edit" aspectratio="t"/>
                      </v:shape>
                      <v:line id="Line 682" style="position:absolute;flip:y;visibility:visible;mso-wrap-style:square" o:spid="_x0000_s1034" strokeweight="1pt" o:connectortype="straight" from="1467,350" to="1467,1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">
                        <o:lock v:ext="edit" aspectratio="t"/>
                      </v:line>
                      <v:line id="Line 683" style="position:absolute;flip:y;visibility:visible;mso-wrap-style:square" o:spid="_x0000_s1035" strokeweight="1pt" o:connectortype="straight" from="1310,350" to="1310,1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">
                        <o:lock v:ext="edit" aspectratio="t"/>
                      </v:line>
                    </v:group>
                  </w:pict>
                </mc:Fallback>
              </mc:AlternateContent>
            </w:r>
          </w:p>
        </w:tc>
        <w:tc>
          <w:tcPr>
            <w:tcW w:w="1811" w:type="dxa"/>
          </w:tcPr>
          <w:p w14:paraId="78B59F86" w14:textId="77777777" w:rsidR="00893E0E" w:rsidRPr="00CF28D3" w:rsidRDefault="00893E0E" w:rsidP="11A612E7">
            <w:pPr>
              <w:jc w:val="center"/>
              <w:rPr>
                <w:rFonts w:ascii="WorkSans-Bold" w:hAnsi="WorkSans-Bold"/>
              </w:rPr>
            </w:pPr>
            <w:r w:rsidRPr="00CF28D3">
              <w:rPr>
                <w:rFonts w:ascii="WorkSans-Bold" w:hAnsi="WorkSans-Bold"/>
                <w:noProof/>
                <w:szCs w:val="28"/>
                <w:lang w:eastAsia="pt-BR"/>
              </w:rPr>
              <mc:AlternateContent>
                <mc:Choice Requires="wpc">
                  <w:drawing>
                    <wp:anchor distT="0" distB="0" distL="114300" distR="114300" simplePos="0" relativeHeight="251658264" behindDoc="0" locked="0" layoutInCell="1" allowOverlap="1" wp14:anchorId="403902B6" wp14:editId="24A53AAE">
                      <wp:simplePos x="0" y="0"/>
                      <wp:positionH relativeFrom="column">
                        <wp:posOffset>188595</wp:posOffset>
                      </wp:positionH>
                      <wp:positionV relativeFrom="paragraph">
                        <wp:posOffset>48895</wp:posOffset>
                      </wp:positionV>
                      <wp:extent cx="680085" cy="809648"/>
                      <wp:effectExtent l="0" t="0" r="5715" b="9525"/>
                      <wp:wrapNone/>
                      <wp:docPr id="1527" name="Canvas 15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14" name="Group 700"/>
                              <wpg:cNvGrpSpPr>
                                <a:grpSpLocks noChangeAspect="1"/>
                              </wpg:cNvGrpSpPr>
                              <wpg:grpSpPr bwMode="auto">
                                <a:xfrm>
                                  <a:off x="214884" y="97760"/>
                                  <a:ext cx="289751" cy="324152"/>
                                  <a:chOff x="846" y="531"/>
                                  <a:chExt cx="1049" cy="1171"/>
                                </a:xfrm>
                              </wpg:grpSpPr>
                              <wps:wsp>
                                <wps:cNvPr id="1515" name="Freeform 701"/>
                                <wps:cNvSpPr>
                                  <a:spLocks noChangeAspect="1"/>
                                </wps:cNvSpPr>
                                <wps:spPr bwMode="auto">
                                  <a:xfrm>
                                    <a:off x="864" y="629"/>
                                    <a:ext cx="998" cy="998"/>
                                  </a:xfrm>
                                  <a:custGeom>
                                    <a:avLst/>
                                    <a:gdLst>
                                      <a:gd name="T0" fmla="*/ 1990 w 1996"/>
                                      <a:gd name="T1" fmla="*/ 904 h 1996"/>
                                      <a:gd name="T2" fmla="*/ 1974 w 1996"/>
                                      <a:gd name="T3" fmla="*/ 797 h 1996"/>
                                      <a:gd name="T4" fmla="*/ 1947 w 1996"/>
                                      <a:gd name="T5" fmla="*/ 692 h 1996"/>
                                      <a:gd name="T6" fmla="*/ 1909 w 1996"/>
                                      <a:gd name="T7" fmla="*/ 593 h 1996"/>
                                      <a:gd name="T8" fmla="*/ 1860 w 1996"/>
                                      <a:gd name="T9" fmla="*/ 496 h 1996"/>
                                      <a:gd name="T10" fmla="*/ 1800 w 1996"/>
                                      <a:gd name="T11" fmla="*/ 407 h 1996"/>
                                      <a:gd name="T12" fmla="*/ 1733 w 1996"/>
                                      <a:gd name="T13" fmla="*/ 323 h 1996"/>
                                      <a:gd name="T14" fmla="*/ 1655 w 1996"/>
                                      <a:gd name="T15" fmla="*/ 248 h 1996"/>
                                      <a:gd name="T16" fmla="*/ 1571 w 1996"/>
                                      <a:gd name="T17" fmla="*/ 182 h 1996"/>
                                      <a:gd name="T18" fmla="*/ 1480 w 1996"/>
                                      <a:gd name="T19" fmla="*/ 124 h 1996"/>
                                      <a:gd name="T20" fmla="*/ 1383 w 1996"/>
                                      <a:gd name="T21" fmla="*/ 77 h 1996"/>
                                      <a:gd name="T22" fmla="*/ 1281 w 1996"/>
                                      <a:gd name="T23" fmla="*/ 40 h 1996"/>
                                      <a:gd name="T24" fmla="*/ 1177 w 1996"/>
                                      <a:gd name="T25" fmla="*/ 16 h 1996"/>
                                      <a:gd name="T26" fmla="*/ 1069 w 1996"/>
                                      <a:gd name="T27" fmla="*/ 3 h 1996"/>
                                      <a:gd name="T28" fmla="*/ 961 w 1996"/>
                                      <a:gd name="T29" fmla="*/ 0 h 1996"/>
                                      <a:gd name="T30" fmla="*/ 855 w 1996"/>
                                      <a:gd name="T31" fmla="*/ 9 h 1996"/>
                                      <a:gd name="T32" fmla="*/ 749 w 1996"/>
                                      <a:gd name="T33" fmla="*/ 31 h 1996"/>
                                      <a:gd name="T34" fmla="*/ 646 w 1996"/>
                                      <a:gd name="T35" fmla="*/ 63 h 1996"/>
                                      <a:gd name="T36" fmla="*/ 548 w 1996"/>
                                      <a:gd name="T37" fmla="*/ 106 h 1996"/>
                                      <a:gd name="T38" fmla="*/ 455 w 1996"/>
                                      <a:gd name="T39" fmla="*/ 160 h 1996"/>
                                      <a:gd name="T40" fmla="*/ 367 w 1996"/>
                                      <a:gd name="T41" fmla="*/ 224 h 1996"/>
                                      <a:gd name="T42" fmla="*/ 288 w 1996"/>
                                      <a:gd name="T43" fmla="*/ 296 h 1996"/>
                                      <a:gd name="T44" fmla="*/ 217 w 1996"/>
                                      <a:gd name="T45" fmla="*/ 377 h 1996"/>
                                      <a:gd name="T46" fmla="*/ 153 w 1996"/>
                                      <a:gd name="T47" fmla="*/ 465 h 1996"/>
                                      <a:gd name="T48" fmla="*/ 101 w 1996"/>
                                      <a:gd name="T49" fmla="*/ 559 h 1996"/>
                                      <a:gd name="T50" fmla="*/ 59 w 1996"/>
                                      <a:gd name="T51" fmla="*/ 657 h 1996"/>
                                      <a:gd name="T52" fmla="*/ 28 w 1996"/>
                                      <a:gd name="T53" fmla="*/ 761 h 1996"/>
                                      <a:gd name="T54" fmla="*/ 8 w 1996"/>
                                      <a:gd name="T55" fmla="*/ 867 h 1996"/>
                                      <a:gd name="T56" fmla="*/ 0 w 1996"/>
                                      <a:gd name="T57" fmla="*/ 974 h 1996"/>
                                      <a:gd name="T58" fmla="*/ 3 w 1996"/>
                                      <a:gd name="T59" fmla="*/ 1081 h 1996"/>
                                      <a:gd name="T60" fmla="*/ 17 w 1996"/>
                                      <a:gd name="T61" fmla="*/ 1188 h 1996"/>
                                      <a:gd name="T62" fmla="*/ 44 w 1996"/>
                                      <a:gd name="T63" fmla="*/ 1293 h 1996"/>
                                      <a:gd name="T64" fmla="*/ 82 w 1996"/>
                                      <a:gd name="T65" fmla="*/ 1394 h 1996"/>
                                      <a:gd name="T66" fmla="*/ 129 w 1996"/>
                                      <a:gd name="T67" fmla="*/ 1489 h 1996"/>
                                      <a:gd name="T68" fmla="*/ 188 w 1996"/>
                                      <a:gd name="T69" fmla="*/ 1581 h 1996"/>
                                      <a:gd name="T70" fmla="*/ 256 w 1996"/>
                                      <a:gd name="T71" fmla="*/ 1664 h 1996"/>
                                      <a:gd name="T72" fmla="*/ 331 w 1996"/>
                                      <a:gd name="T73" fmla="*/ 1741 h 1996"/>
                                      <a:gd name="T74" fmla="*/ 416 w 1996"/>
                                      <a:gd name="T75" fmla="*/ 1809 h 1996"/>
                                      <a:gd name="T76" fmla="*/ 506 w 1996"/>
                                      <a:gd name="T77" fmla="*/ 1866 h 1996"/>
                                      <a:gd name="T78" fmla="*/ 603 w 1996"/>
                                      <a:gd name="T79" fmla="*/ 1914 h 1996"/>
                                      <a:gd name="T80" fmla="*/ 704 w 1996"/>
                                      <a:gd name="T81" fmla="*/ 1951 h 1996"/>
                                      <a:gd name="T82" fmla="*/ 808 w 1996"/>
                                      <a:gd name="T83" fmla="*/ 1977 h 1996"/>
                                      <a:gd name="T84" fmla="*/ 916 w 1996"/>
                                      <a:gd name="T85" fmla="*/ 1992 h 1996"/>
                                      <a:gd name="T86" fmla="*/ 1022 w 1996"/>
                                      <a:gd name="T87" fmla="*/ 1994 h 1996"/>
                                      <a:gd name="T88" fmla="*/ 1130 w 1996"/>
                                      <a:gd name="T89" fmla="*/ 1986 h 1996"/>
                                      <a:gd name="T90" fmla="*/ 1236 w 1996"/>
                                      <a:gd name="T91" fmla="*/ 1966 h 1996"/>
                                      <a:gd name="T92" fmla="*/ 1338 w 1996"/>
                                      <a:gd name="T93" fmla="*/ 1935 h 1996"/>
                                      <a:gd name="T94" fmla="*/ 1438 w 1996"/>
                                      <a:gd name="T95" fmla="*/ 1892 h 1996"/>
                                      <a:gd name="T96" fmla="*/ 1531 w 1996"/>
                                      <a:gd name="T97" fmla="*/ 1840 h 1996"/>
                                      <a:gd name="T98" fmla="*/ 1620 w 1996"/>
                                      <a:gd name="T99" fmla="*/ 1778 h 1996"/>
                                      <a:gd name="T100" fmla="*/ 1699 w 1996"/>
                                      <a:gd name="T101" fmla="*/ 1706 h 1996"/>
                                      <a:gd name="T102" fmla="*/ 1772 w 1996"/>
                                      <a:gd name="T103" fmla="*/ 1627 h 1996"/>
                                      <a:gd name="T104" fmla="*/ 1835 w 1996"/>
                                      <a:gd name="T105" fmla="*/ 1539 h 1996"/>
                                      <a:gd name="T106" fmla="*/ 1889 w 1996"/>
                                      <a:gd name="T107" fmla="*/ 1445 h 1996"/>
                                      <a:gd name="T108" fmla="*/ 1932 w 1996"/>
                                      <a:gd name="T109" fmla="*/ 1347 h 1996"/>
                                      <a:gd name="T110" fmla="*/ 1965 w 1996"/>
                                      <a:gd name="T111" fmla="*/ 1244 h 1996"/>
                                      <a:gd name="T112" fmla="*/ 1985 w 1996"/>
                                      <a:gd name="T113" fmla="*/ 1138 h 1996"/>
                                      <a:gd name="T114" fmla="*/ 1994 w 1996"/>
                                      <a:gd name="T115" fmla="*/ 1032 h 1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96" h="1996">
                                        <a:moveTo>
                                          <a:pt x="1996" y="998"/>
                                        </a:moveTo>
                                        <a:lnTo>
                                          <a:pt x="1994" y="984"/>
                                        </a:lnTo>
                                        <a:lnTo>
                                          <a:pt x="1994" y="971"/>
                                        </a:lnTo>
                                        <a:lnTo>
                                          <a:pt x="1994" y="957"/>
                                        </a:lnTo>
                                        <a:lnTo>
                                          <a:pt x="1993" y="944"/>
                                        </a:lnTo>
                                        <a:lnTo>
                                          <a:pt x="1993" y="931"/>
                                        </a:lnTo>
                                        <a:lnTo>
                                          <a:pt x="1992" y="917"/>
                                        </a:lnTo>
                                        <a:lnTo>
                                          <a:pt x="1990" y="904"/>
                                        </a:lnTo>
                                        <a:lnTo>
                                          <a:pt x="1989" y="890"/>
                                        </a:lnTo>
                                        <a:lnTo>
                                          <a:pt x="1988" y="877"/>
                                        </a:lnTo>
                                        <a:lnTo>
                                          <a:pt x="1986" y="863"/>
                                        </a:lnTo>
                                        <a:lnTo>
                                          <a:pt x="1983" y="850"/>
                                        </a:lnTo>
                                        <a:lnTo>
                                          <a:pt x="1982" y="836"/>
                                        </a:lnTo>
                                        <a:lnTo>
                                          <a:pt x="1979" y="823"/>
                                        </a:lnTo>
                                        <a:lnTo>
                                          <a:pt x="1977" y="811"/>
                                        </a:lnTo>
                                        <a:lnTo>
                                          <a:pt x="1974" y="797"/>
                                        </a:lnTo>
                                        <a:lnTo>
                                          <a:pt x="1971" y="784"/>
                                        </a:lnTo>
                                        <a:lnTo>
                                          <a:pt x="1969" y="770"/>
                                        </a:lnTo>
                                        <a:lnTo>
                                          <a:pt x="1966" y="758"/>
                                        </a:lnTo>
                                        <a:lnTo>
                                          <a:pt x="1962" y="745"/>
                                        </a:lnTo>
                                        <a:lnTo>
                                          <a:pt x="1959" y="731"/>
                                        </a:lnTo>
                                        <a:lnTo>
                                          <a:pt x="1955" y="719"/>
                                        </a:lnTo>
                                        <a:lnTo>
                                          <a:pt x="1951" y="706"/>
                                        </a:lnTo>
                                        <a:lnTo>
                                          <a:pt x="1947" y="692"/>
                                        </a:lnTo>
                                        <a:lnTo>
                                          <a:pt x="1943" y="680"/>
                                        </a:lnTo>
                                        <a:lnTo>
                                          <a:pt x="1939" y="667"/>
                                        </a:lnTo>
                                        <a:lnTo>
                                          <a:pt x="1934" y="654"/>
                                        </a:lnTo>
                                        <a:lnTo>
                                          <a:pt x="1930" y="642"/>
                                        </a:lnTo>
                                        <a:lnTo>
                                          <a:pt x="1924" y="629"/>
                                        </a:lnTo>
                                        <a:lnTo>
                                          <a:pt x="1919" y="617"/>
                                        </a:lnTo>
                                        <a:lnTo>
                                          <a:pt x="1915" y="605"/>
                                        </a:lnTo>
                                        <a:lnTo>
                                          <a:pt x="1909" y="593"/>
                                        </a:lnTo>
                                        <a:lnTo>
                                          <a:pt x="1903" y="580"/>
                                        </a:lnTo>
                                        <a:lnTo>
                                          <a:pt x="1897" y="568"/>
                                        </a:lnTo>
                                        <a:lnTo>
                                          <a:pt x="1892" y="556"/>
                                        </a:lnTo>
                                        <a:lnTo>
                                          <a:pt x="1885" y="544"/>
                                        </a:lnTo>
                                        <a:lnTo>
                                          <a:pt x="1880" y="532"/>
                                        </a:lnTo>
                                        <a:lnTo>
                                          <a:pt x="1873" y="520"/>
                                        </a:lnTo>
                                        <a:lnTo>
                                          <a:pt x="1866" y="508"/>
                                        </a:lnTo>
                                        <a:lnTo>
                                          <a:pt x="1860" y="496"/>
                                        </a:lnTo>
                                        <a:lnTo>
                                          <a:pt x="1853" y="485"/>
                                        </a:lnTo>
                                        <a:lnTo>
                                          <a:pt x="1846" y="473"/>
                                        </a:lnTo>
                                        <a:lnTo>
                                          <a:pt x="1839" y="462"/>
                                        </a:lnTo>
                                        <a:lnTo>
                                          <a:pt x="1831" y="450"/>
                                        </a:lnTo>
                                        <a:lnTo>
                                          <a:pt x="1825" y="439"/>
                                        </a:lnTo>
                                        <a:lnTo>
                                          <a:pt x="1817" y="428"/>
                                        </a:lnTo>
                                        <a:lnTo>
                                          <a:pt x="1808" y="417"/>
                                        </a:lnTo>
                                        <a:lnTo>
                                          <a:pt x="1800" y="407"/>
                                        </a:lnTo>
                                        <a:lnTo>
                                          <a:pt x="1792" y="396"/>
                                        </a:lnTo>
                                        <a:lnTo>
                                          <a:pt x="1784" y="385"/>
                                        </a:lnTo>
                                        <a:lnTo>
                                          <a:pt x="1776" y="374"/>
                                        </a:lnTo>
                                        <a:lnTo>
                                          <a:pt x="1768" y="364"/>
                                        </a:lnTo>
                                        <a:lnTo>
                                          <a:pt x="1759" y="353"/>
                                        </a:lnTo>
                                        <a:lnTo>
                                          <a:pt x="1751" y="343"/>
                                        </a:lnTo>
                                        <a:lnTo>
                                          <a:pt x="1741" y="333"/>
                                        </a:lnTo>
                                        <a:lnTo>
                                          <a:pt x="1733" y="323"/>
                                        </a:lnTo>
                                        <a:lnTo>
                                          <a:pt x="1724" y="314"/>
                                        </a:lnTo>
                                        <a:lnTo>
                                          <a:pt x="1714" y="303"/>
                                        </a:lnTo>
                                        <a:lnTo>
                                          <a:pt x="1705" y="294"/>
                                        </a:lnTo>
                                        <a:lnTo>
                                          <a:pt x="1695" y="284"/>
                                        </a:lnTo>
                                        <a:lnTo>
                                          <a:pt x="1686" y="275"/>
                                        </a:lnTo>
                                        <a:lnTo>
                                          <a:pt x="1675" y="265"/>
                                        </a:lnTo>
                                        <a:lnTo>
                                          <a:pt x="1666" y="257"/>
                                        </a:lnTo>
                                        <a:lnTo>
                                          <a:pt x="1655" y="248"/>
                                        </a:lnTo>
                                        <a:lnTo>
                                          <a:pt x="1645" y="238"/>
                                        </a:lnTo>
                                        <a:lnTo>
                                          <a:pt x="1635" y="230"/>
                                        </a:lnTo>
                                        <a:lnTo>
                                          <a:pt x="1624" y="222"/>
                                        </a:lnTo>
                                        <a:lnTo>
                                          <a:pt x="1614" y="213"/>
                                        </a:lnTo>
                                        <a:lnTo>
                                          <a:pt x="1604" y="205"/>
                                        </a:lnTo>
                                        <a:lnTo>
                                          <a:pt x="1593" y="197"/>
                                        </a:lnTo>
                                        <a:lnTo>
                                          <a:pt x="1582" y="189"/>
                                        </a:lnTo>
                                        <a:lnTo>
                                          <a:pt x="1571" y="182"/>
                                        </a:lnTo>
                                        <a:lnTo>
                                          <a:pt x="1559" y="174"/>
                                        </a:lnTo>
                                        <a:lnTo>
                                          <a:pt x="1549" y="166"/>
                                        </a:lnTo>
                                        <a:lnTo>
                                          <a:pt x="1538" y="159"/>
                                        </a:lnTo>
                                        <a:lnTo>
                                          <a:pt x="1526" y="151"/>
                                        </a:lnTo>
                                        <a:lnTo>
                                          <a:pt x="1515" y="144"/>
                                        </a:lnTo>
                                        <a:lnTo>
                                          <a:pt x="1503" y="137"/>
                                        </a:lnTo>
                                        <a:lnTo>
                                          <a:pt x="1491" y="131"/>
                                        </a:lnTo>
                                        <a:lnTo>
                                          <a:pt x="1480" y="124"/>
                                        </a:lnTo>
                                        <a:lnTo>
                                          <a:pt x="1468" y="117"/>
                                        </a:lnTo>
                                        <a:lnTo>
                                          <a:pt x="1456" y="112"/>
                                        </a:lnTo>
                                        <a:lnTo>
                                          <a:pt x="1443" y="105"/>
                                        </a:lnTo>
                                        <a:lnTo>
                                          <a:pt x="1431" y="100"/>
                                        </a:lnTo>
                                        <a:lnTo>
                                          <a:pt x="1419" y="93"/>
                                        </a:lnTo>
                                        <a:lnTo>
                                          <a:pt x="1407" y="88"/>
                                        </a:lnTo>
                                        <a:lnTo>
                                          <a:pt x="1395" y="82"/>
                                        </a:lnTo>
                                        <a:lnTo>
                                          <a:pt x="1383" y="77"/>
                                        </a:lnTo>
                                        <a:lnTo>
                                          <a:pt x="1371" y="73"/>
                                        </a:lnTo>
                                        <a:lnTo>
                                          <a:pt x="1357" y="67"/>
                                        </a:lnTo>
                                        <a:lnTo>
                                          <a:pt x="1345" y="62"/>
                                        </a:lnTo>
                                        <a:lnTo>
                                          <a:pt x="1332" y="58"/>
                                        </a:lnTo>
                                        <a:lnTo>
                                          <a:pt x="1320" y="54"/>
                                        </a:lnTo>
                                        <a:lnTo>
                                          <a:pt x="1307" y="49"/>
                                        </a:lnTo>
                                        <a:lnTo>
                                          <a:pt x="1294" y="44"/>
                                        </a:lnTo>
                                        <a:lnTo>
                                          <a:pt x="1281" y="40"/>
                                        </a:lnTo>
                                        <a:lnTo>
                                          <a:pt x="1268" y="38"/>
                                        </a:lnTo>
                                        <a:lnTo>
                                          <a:pt x="1255" y="34"/>
                                        </a:lnTo>
                                        <a:lnTo>
                                          <a:pt x="1243" y="31"/>
                                        </a:lnTo>
                                        <a:lnTo>
                                          <a:pt x="1229" y="27"/>
                                        </a:lnTo>
                                        <a:lnTo>
                                          <a:pt x="1216" y="24"/>
                                        </a:lnTo>
                                        <a:lnTo>
                                          <a:pt x="1202" y="22"/>
                                        </a:lnTo>
                                        <a:lnTo>
                                          <a:pt x="1190" y="19"/>
                                        </a:lnTo>
                                        <a:lnTo>
                                          <a:pt x="1177" y="16"/>
                                        </a:lnTo>
                                        <a:lnTo>
                                          <a:pt x="1163" y="13"/>
                                        </a:lnTo>
                                        <a:lnTo>
                                          <a:pt x="1150" y="12"/>
                                        </a:lnTo>
                                        <a:lnTo>
                                          <a:pt x="1136" y="9"/>
                                        </a:lnTo>
                                        <a:lnTo>
                                          <a:pt x="1123" y="8"/>
                                        </a:lnTo>
                                        <a:lnTo>
                                          <a:pt x="1109" y="7"/>
                                        </a:lnTo>
                                        <a:lnTo>
                                          <a:pt x="1096" y="5"/>
                                        </a:lnTo>
                                        <a:lnTo>
                                          <a:pt x="1083" y="4"/>
                                        </a:lnTo>
                                        <a:lnTo>
                                          <a:pt x="1069" y="3"/>
                                        </a:lnTo>
                                        <a:lnTo>
                                          <a:pt x="1056" y="1"/>
                                        </a:lnTo>
                                        <a:lnTo>
                                          <a:pt x="1042" y="1"/>
                                        </a:lnTo>
                                        <a:lnTo>
                                          <a:pt x="1029" y="0"/>
                                        </a:lnTo>
                                        <a:lnTo>
                                          <a:pt x="1015" y="0"/>
                                        </a:lnTo>
                                        <a:lnTo>
                                          <a:pt x="1002" y="0"/>
                                        </a:lnTo>
                                        <a:lnTo>
                                          <a:pt x="988" y="0"/>
                                        </a:lnTo>
                                        <a:lnTo>
                                          <a:pt x="975" y="0"/>
                                        </a:lnTo>
                                        <a:lnTo>
                                          <a:pt x="961" y="0"/>
                                        </a:lnTo>
                                        <a:lnTo>
                                          <a:pt x="948" y="1"/>
                                        </a:lnTo>
                                        <a:lnTo>
                                          <a:pt x="934" y="1"/>
                                        </a:lnTo>
                                        <a:lnTo>
                                          <a:pt x="921" y="3"/>
                                        </a:lnTo>
                                        <a:lnTo>
                                          <a:pt x="907" y="4"/>
                                        </a:lnTo>
                                        <a:lnTo>
                                          <a:pt x="895" y="5"/>
                                        </a:lnTo>
                                        <a:lnTo>
                                          <a:pt x="882" y="7"/>
                                        </a:lnTo>
                                        <a:lnTo>
                                          <a:pt x="868" y="8"/>
                                        </a:lnTo>
                                        <a:lnTo>
                                          <a:pt x="855" y="9"/>
                                        </a:lnTo>
                                        <a:lnTo>
                                          <a:pt x="841" y="12"/>
                                        </a:lnTo>
                                        <a:lnTo>
                                          <a:pt x="828" y="15"/>
                                        </a:lnTo>
                                        <a:lnTo>
                                          <a:pt x="815" y="16"/>
                                        </a:lnTo>
                                        <a:lnTo>
                                          <a:pt x="801" y="19"/>
                                        </a:lnTo>
                                        <a:lnTo>
                                          <a:pt x="789" y="22"/>
                                        </a:lnTo>
                                        <a:lnTo>
                                          <a:pt x="776" y="24"/>
                                        </a:lnTo>
                                        <a:lnTo>
                                          <a:pt x="762" y="28"/>
                                        </a:lnTo>
                                        <a:lnTo>
                                          <a:pt x="749" y="31"/>
                                        </a:lnTo>
                                        <a:lnTo>
                                          <a:pt x="736" y="35"/>
                                        </a:lnTo>
                                        <a:lnTo>
                                          <a:pt x="723" y="38"/>
                                        </a:lnTo>
                                        <a:lnTo>
                                          <a:pt x="710" y="42"/>
                                        </a:lnTo>
                                        <a:lnTo>
                                          <a:pt x="697" y="46"/>
                                        </a:lnTo>
                                        <a:lnTo>
                                          <a:pt x="684" y="50"/>
                                        </a:lnTo>
                                        <a:lnTo>
                                          <a:pt x="672" y="54"/>
                                        </a:lnTo>
                                        <a:lnTo>
                                          <a:pt x="658" y="59"/>
                                        </a:lnTo>
                                        <a:lnTo>
                                          <a:pt x="646" y="63"/>
                                        </a:lnTo>
                                        <a:lnTo>
                                          <a:pt x="634" y="69"/>
                                        </a:lnTo>
                                        <a:lnTo>
                                          <a:pt x="621" y="73"/>
                                        </a:lnTo>
                                        <a:lnTo>
                                          <a:pt x="609" y="78"/>
                                        </a:lnTo>
                                        <a:lnTo>
                                          <a:pt x="596" y="84"/>
                                        </a:lnTo>
                                        <a:lnTo>
                                          <a:pt x="584" y="89"/>
                                        </a:lnTo>
                                        <a:lnTo>
                                          <a:pt x="572" y="96"/>
                                        </a:lnTo>
                                        <a:lnTo>
                                          <a:pt x="560" y="101"/>
                                        </a:lnTo>
                                        <a:lnTo>
                                          <a:pt x="548" y="106"/>
                                        </a:lnTo>
                                        <a:lnTo>
                                          <a:pt x="536" y="113"/>
                                        </a:lnTo>
                                        <a:lnTo>
                                          <a:pt x="524" y="120"/>
                                        </a:lnTo>
                                        <a:lnTo>
                                          <a:pt x="512" y="125"/>
                                        </a:lnTo>
                                        <a:lnTo>
                                          <a:pt x="501" y="132"/>
                                        </a:lnTo>
                                        <a:lnTo>
                                          <a:pt x="489" y="139"/>
                                        </a:lnTo>
                                        <a:lnTo>
                                          <a:pt x="477" y="145"/>
                                        </a:lnTo>
                                        <a:lnTo>
                                          <a:pt x="466" y="154"/>
                                        </a:lnTo>
                                        <a:lnTo>
                                          <a:pt x="455" y="160"/>
                                        </a:lnTo>
                                        <a:lnTo>
                                          <a:pt x="443" y="168"/>
                                        </a:lnTo>
                                        <a:lnTo>
                                          <a:pt x="432" y="175"/>
                                        </a:lnTo>
                                        <a:lnTo>
                                          <a:pt x="421" y="183"/>
                                        </a:lnTo>
                                        <a:lnTo>
                                          <a:pt x="411" y="191"/>
                                        </a:lnTo>
                                        <a:lnTo>
                                          <a:pt x="400" y="199"/>
                                        </a:lnTo>
                                        <a:lnTo>
                                          <a:pt x="389" y="207"/>
                                        </a:lnTo>
                                        <a:lnTo>
                                          <a:pt x="378" y="215"/>
                                        </a:lnTo>
                                        <a:lnTo>
                                          <a:pt x="367" y="224"/>
                                        </a:lnTo>
                                        <a:lnTo>
                                          <a:pt x="357" y="233"/>
                                        </a:lnTo>
                                        <a:lnTo>
                                          <a:pt x="347" y="241"/>
                                        </a:lnTo>
                                        <a:lnTo>
                                          <a:pt x="336" y="251"/>
                                        </a:lnTo>
                                        <a:lnTo>
                                          <a:pt x="327" y="259"/>
                                        </a:lnTo>
                                        <a:lnTo>
                                          <a:pt x="316" y="268"/>
                                        </a:lnTo>
                                        <a:lnTo>
                                          <a:pt x="307" y="277"/>
                                        </a:lnTo>
                                        <a:lnTo>
                                          <a:pt x="297" y="287"/>
                                        </a:lnTo>
                                        <a:lnTo>
                                          <a:pt x="288" y="296"/>
                                        </a:lnTo>
                                        <a:lnTo>
                                          <a:pt x="279" y="306"/>
                                        </a:lnTo>
                                        <a:lnTo>
                                          <a:pt x="269" y="315"/>
                                        </a:lnTo>
                                        <a:lnTo>
                                          <a:pt x="260" y="326"/>
                                        </a:lnTo>
                                        <a:lnTo>
                                          <a:pt x="250" y="335"/>
                                        </a:lnTo>
                                        <a:lnTo>
                                          <a:pt x="242" y="346"/>
                                        </a:lnTo>
                                        <a:lnTo>
                                          <a:pt x="233" y="356"/>
                                        </a:lnTo>
                                        <a:lnTo>
                                          <a:pt x="225" y="366"/>
                                        </a:lnTo>
                                        <a:lnTo>
                                          <a:pt x="217" y="377"/>
                                        </a:lnTo>
                                        <a:lnTo>
                                          <a:pt x="207" y="388"/>
                                        </a:lnTo>
                                        <a:lnTo>
                                          <a:pt x="199" y="399"/>
                                        </a:lnTo>
                                        <a:lnTo>
                                          <a:pt x="191" y="409"/>
                                        </a:lnTo>
                                        <a:lnTo>
                                          <a:pt x="184" y="420"/>
                                        </a:lnTo>
                                        <a:lnTo>
                                          <a:pt x="176" y="431"/>
                                        </a:lnTo>
                                        <a:lnTo>
                                          <a:pt x="168" y="442"/>
                                        </a:lnTo>
                                        <a:lnTo>
                                          <a:pt x="161" y="454"/>
                                        </a:lnTo>
                                        <a:lnTo>
                                          <a:pt x="153" y="465"/>
                                        </a:lnTo>
                                        <a:lnTo>
                                          <a:pt x="147" y="475"/>
                                        </a:lnTo>
                                        <a:lnTo>
                                          <a:pt x="140" y="488"/>
                                        </a:lnTo>
                                        <a:lnTo>
                                          <a:pt x="133" y="500"/>
                                        </a:lnTo>
                                        <a:lnTo>
                                          <a:pt x="126" y="510"/>
                                        </a:lnTo>
                                        <a:lnTo>
                                          <a:pt x="120" y="523"/>
                                        </a:lnTo>
                                        <a:lnTo>
                                          <a:pt x="113" y="535"/>
                                        </a:lnTo>
                                        <a:lnTo>
                                          <a:pt x="108" y="547"/>
                                        </a:lnTo>
                                        <a:lnTo>
                                          <a:pt x="101" y="559"/>
                                        </a:lnTo>
                                        <a:lnTo>
                                          <a:pt x="95" y="571"/>
                                        </a:lnTo>
                                        <a:lnTo>
                                          <a:pt x="90" y="583"/>
                                        </a:lnTo>
                                        <a:lnTo>
                                          <a:pt x="85" y="595"/>
                                        </a:lnTo>
                                        <a:lnTo>
                                          <a:pt x="79" y="607"/>
                                        </a:lnTo>
                                        <a:lnTo>
                                          <a:pt x="74" y="619"/>
                                        </a:lnTo>
                                        <a:lnTo>
                                          <a:pt x="68" y="633"/>
                                        </a:lnTo>
                                        <a:lnTo>
                                          <a:pt x="64" y="645"/>
                                        </a:lnTo>
                                        <a:lnTo>
                                          <a:pt x="59" y="657"/>
                                        </a:lnTo>
                                        <a:lnTo>
                                          <a:pt x="55" y="671"/>
                                        </a:lnTo>
                                        <a:lnTo>
                                          <a:pt x="51" y="683"/>
                                        </a:lnTo>
                                        <a:lnTo>
                                          <a:pt x="46" y="696"/>
                                        </a:lnTo>
                                        <a:lnTo>
                                          <a:pt x="42" y="708"/>
                                        </a:lnTo>
                                        <a:lnTo>
                                          <a:pt x="39" y="722"/>
                                        </a:lnTo>
                                        <a:lnTo>
                                          <a:pt x="35" y="735"/>
                                        </a:lnTo>
                                        <a:lnTo>
                                          <a:pt x="31" y="747"/>
                                        </a:lnTo>
                                        <a:lnTo>
                                          <a:pt x="28" y="761"/>
                                        </a:lnTo>
                                        <a:lnTo>
                                          <a:pt x="25" y="774"/>
                                        </a:lnTo>
                                        <a:lnTo>
                                          <a:pt x="21" y="786"/>
                                        </a:lnTo>
                                        <a:lnTo>
                                          <a:pt x="19" y="800"/>
                                        </a:lnTo>
                                        <a:lnTo>
                                          <a:pt x="17" y="813"/>
                                        </a:lnTo>
                                        <a:lnTo>
                                          <a:pt x="15" y="827"/>
                                        </a:lnTo>
                                        <a:lnTo>
                                          <a:pt x="12" y="840"/>
                                        </a:lnTo>
                                        <a:lnTo>
                                          <a:pt x="11" y="854"/>
                                        </a:lnTo>
                                        <a:lnTo>
                                          <a:pt x="8" y="867"/>
                                        </a:lnTo>
                                        <a:lnTo>
                                          <a:pt x="7" y="879"/>
                                        </a:lnTo>
                                        <a:lnTo>
                                          <a:pt x="5" y="893"/>
                                        </a:lnTo>
                                        <a:lnTo>
                                          <a:pt x="4" y="906"/>
                                        </a:lnTo>
                                        <a:lnTo>
                                          <a:pt x="3" y="920"/>
                                        </a:lnTo>
                                        <a:lnTo>
                                          <a:pt x="1" y="933"/>
                                        </a:lnTo>
                                        <a:lnTo>
                                          <a:pt x="1" y="947"/>
                                        </a:lnTo>
                                        <a:lnTo>
                                          <a:pt x="0" y="960"/>
                                        </a:lnTo>
                                        <a:lnTo>
                                          <a:pt x="0" y="974"/>
                                        </a:lnTo>
                                        <a:lnTo>
                                          <a:pt x="0" y="987"/>
                                        </a:lnTo>
                                        <a:lnTo>
                                          <a:pt x="0" y="1001"/>
                                        </a:lnTo>
                                        <a:lnTo>
                                          <a:pt x="0" y="1014"/>
                                        </a:lnTo>
                                        <a:lnTo>
                                          <a:pt x="0" y="1028"/>
                                        </a:lnTo>
                                        <a:lnTo>
                                          <a:pt x="1" y="1041"/>
                                        </a:lnTo>
                                        <a:lnTo>
                                          <a:pt x="1" y="1054"/>
                                        </a:lnTo>
                                        <a:lnTo>
                                          <a:pt x="3" y="1068"/>
                                        </a:lnTo>
                                        <a:lnTo>
                                          <a:pt x="3" y="1081"/>
                                        </a:lnTo>
                                        <a:lnTo>
                                          <a:pt x="4" y="1095"/>
                                        </a:lnTo>
                                        <a:lnTo>
                                          <a:pt x="5" y="1108"/>
                                        </a:lnTo>
                                        <a:lnTo>
                                          <a:pt x="8" y="1122"/>
                                        </a:lnTo>
                                        <a:lnTo>
                                          <a:pt x="9" y="1135"/>
                                        </a:lnTo>
                                        <a:lnTo>
                                          <a:pt x="11" y="1149"/>
                                        </a:lnTo>
                                        <a:lnTo>
                                          <a:pt x="13" y="1162"/>
                                        </a:lnTo>
                                        <a:lnTo>
                                          <a:pt x="16" y="1176"/>
                                        </a:lnTo>
                                        <a:lnTo>
                                          <a:pt x="17" y="1188"/>
                                        </a:lnTo>
                                        <a:lnTo>
                                          <a:pt x="20" y="1201"/>
                                        </a:lnTo>
                                        <a:lnTo>
                                          <a:pt x="24" y="1215"/>
                                        </a:lnTo>
                                        <a:lnTo>
                                          <a:pt x="27" y="1228"/>
                                        </a:lnTo>
                                        <a:lnTo>
                                          <a:pt x="29" y="1240"/>
                                        </a:lnTo>
                                        <a:lnTo>
                                          <a:pt x="33" y="1254"/>
                                        </a:lnTo>
                                        <a:lnTo>
                                          <a:pt x="36" y="1267"/>
                                        </a:lnTo>
                                        <a:lnTo>
                                          <a:pt x="40" y="1279"/>
                                        </a:lnTo>
                                        <a:lnTo>
                                          <a:pt x="44" y="1293"/>
                                        </a:lnTo>
                                        <a:lnTo>
                                          <a:pt x="48" y="1305"/>
                                        </a:lnTo>
                                        <a:lnTo>
                                          <a:pt x="52" y="1318"/>
                                        </a:lnTo>
                                        <a:lnTo>
                                          <a:pt x="56" y="1330"/>
                                        </a:lnTo>
                                        <a:lnTo>
                                          <a:pt x="62" y="1344"/>
                                        </a:lnTo>
                                        <a:lnTo>
                                          <a:pt x="66" y="1356"/>
                                        </a:lnTo>
                                        <a:lnTo>
                                          <a:pt x="71" y="1368"/>
                                        </a:lnTo>
                                        <a:lnTo>
                                          <a:pt x="77" y="1382"/>
                                        </a:lnTo>
                                        <a:lnTo>
                                          <a:pt x="82" y="1394"/>
                                        </a:lnTo>
                                        <a:lnTo>
                                          <a:pt x="87" y="1406"/>
                                        </a:lnTo>
                                        <a:lnTo>
                                          <a:pt x="93" y="1418"/>
                                        </a:lnTo>
                                        <a:lnTo>
                                          <a:pt x="98" y="1430"/>
                                        </a:lnTo>
                                        <a:lnTo>
                                          <a:pt x="105" y="1442"/>
                                        </a:lnTo>
                                        <a:lnTo>
                                          <a:pt x="110" y="1454"/>
                                        </a:lnTo>
                                        <a:lnTo>
                                          <a:pt x="117" y="1467"/>
                                        </a:lnTo>
                                        <a:lnTo>
                                          <a:pt x="122" y="1479"/>
                                        </a:lnTo>
                                        <a:lnTo>
                                          <a:pt x="129" y="1489"/>
                                        </a:lnTo>
                                        <a:lnTo>
                                          <a:pt x="136" y="1502"/>
                                        </a:lnTo>
                                        <a:lnTo>
                                          <a:pt x="143" y="1514"/>
                                        </a:lnTo>
                                        <a:lnTo>
                                          <a:pt x="151" y="1524"/>
                                        </a:lnTo>
                                        <a:lnTo>
                                          <a:pt x="157" y="1537"/>
                                        </a:lnTo>
                                        <a:lnTo>
                                          <a:pt x="165" y="1547"/>
                                        </a:lnTo>
                                        <a:lnTo>
                                          <a:pt x="172" y="1558"/>
                                        </a:lnTo>
                                        <a:lnTo>
                                          <a:pt x="180" y="1570"/>
                                        </a:lnTo>
                                        <a:lnTo>
                                          <a:pt x="188" y="1581"/>
                                        </a:lnTo>
                                        <a:lnTo>
                                          <a:pt x="195" y="1592"/>
                                        </a:lnTo>
                                        <a:lnTo>
                                          <a:pt x="203" y="1603"/>
                                        </a:lnTo>
                                        <a:lnTo>
                                          <a:pt x="213" y="1613"/>
                                        </a:lnTo>
                                        <a:lnTo>
                                          <a:pt x="221" y="1624"/>
                                        </a:lnTo>
                                        <a:lnTo>
                                          <a:pt x="229" y="1633"/>
                                        </a:lnTo>
                                        <a:lnTo>
                                          <a:pt x="238" y="1644"/>
                                        </a:lnTo>
                                        <a:lnTo>
                                          <a:pt x="246" y="1655"/>
                                        </a:lnTo>
                                        <a:lnTo>
                                          <a:pt x="256" y="1664"/>
                                        </a:lnTo>
                                        <a:lnTo>
                                          <a:pt x="264" y="1674"/>
                                        </a:lnTo>
                                        <a:lnTo>
                                          <a:pt x="273" y="1685"/>
                                        </a:lnTo>
                                        <a:lnTo>
                                          <a:pt x="283" y="1694"/>
                                        </a:lnTo>
                                        <a:lnTo>
                                          <a:pt x="292" y="1704"/>
                                        </a:lnTo>
                                        <a:lnTo>
                                          <a:pt x="301" y="1713"/>
                                        </a:lnTo>
                                        <a:lnTo>
                                          <a:pt x="312" y="1722"/>
                                        </a:lnTo>
                                        <a:lnTo>
                                          <a:pt x="322" y="1732"/>
                                        </a:lnTo>
                                        <a:lnTo>
                                          <a:pt x="331" y="1741"/>
                                        </a:lnTo>
                                        <a:lnTo>
                                          <a:pt x="342" y="1749"/>
                                        </a:lnTo>
                                        <a:lnTo>
                                          <a:pt x="351" y="1759"/>
                                        </a:lnTo>
                                        <a:lnTo>
                                          <a:pt x="362" y="1767"/>
                                        </a:lnTo>
                                        <a:lnTo>
                                          <a:pt x="373" y="1775"/>
                                        </a:lnTo>
                                        <a:lnTo>
                                          <a:pt x="384" y="1784"/>
                                        </a:lnTo>
                                        <a:lnTo>
                                          <a:pt x="394" y="1792"/>
                                        </a:lnTo>
                                        <a:lnTo>
                                          <a:pt x="405" y="1800"/>
                                        </a:lnTo>
                                        <a:lnTo>
                                          <a:pt x="416" y="1809"/>
                                        </a:lnTo>
                                        <a:lnTo>
                                          <a:pt x="427" y="1815"/>
                                        </a:lnTo>
                                        <a:lnTo>
                                          <a:pt x="437" y="1823"/>
                                        </a:lnTo>
                                        <a:lnTo>
                                          <a:pt x="448" y="1831"/>
                                        </a:lnTo>
                                        <a:lnTo>
                                          <a:pt x="460" y="1838"/>
                                        </a:lnTo>
                                        <a:lnTo>
                                          <a:pt x="471" y="1845"/>
                                        </a:lnTo>
                                        <a:lnTo>
                                          <a:pt x="483" y="1853"/>
                                        </a:lnTo>
                                        <a:lnTo>
                                          <a:pt x="494" y="1860"/>
                                        </a:lnTo>
                                        <a:lnTo>
                                          <a:pt x="506" y="1866"/>
                                        </a:lnTo>
                                        <a:lnTo>
                                          <a:pt x="518" y="1873"/>
                                        </a:lnTo>
                                        <a:lnTo>
                                          <a:pt x="530" y="1879"/>
                                        </a:lnTo>
                                        <a:lnTo>
                                          <a:pt x="541" y="1885"/>
                                        </a:lnTo>
                                        <a:lnTo>
                                          <a:pt x="553" y="1891"/>
                                        </a:lnTo>
                                        <a:lnTo>
                                          <a:pt x="565" y="1897"/>
                                        </a:lnTo>
                                        <a:lnTo>
                                          <a:pt x="578" y="1903"/>
                                        </a:lnTo>
                                        <a:lnTo>
                                          <a:pt x="591" y="1908"/>
                                        </a:lnTo>
                                        <a:lnTo>
                                          <a:pt x="603" y="1914"/>
                                        </a:lnTo>
                                        <a:lnTo>
                                          <a:pt x="615" y="1919"/>
                                        </a:lnTo>
                                        <a:lnTo>
                                          <a:pt x="627" y="1924"/>
                                        </a:lnTo>
                                        <a:lnTo>
                                          <a:pt x="639" y="1928"/>
                                        </a:lnTo>
                                        <a:lnTo>
                                          <a:pt x="653" y="1934"/>
                                        </a:lnTo>
                                        <a:lnTo>
                                          <a:pt x="665" y="1938"/>
                                        </a:lnTo>
                                        <a:lnTo>
                                          <a:pt x="679" y="1943"/>
                                        </a:lnTo>
                                        <a:lnTo>
                                          <a:pt x="691" y="1947"/>
                                        </a:lnTo>
                                        <a:lnTo>
                                          <a:pt x="704" y="1951"/>
                                        </a:lnTo>
                                        <a:lnTo>
                                          <a:pt x="716" y="1955"/>
                                        </a:lnTo>
                                        <a:lnTo>
                                          <a:pt x="730" y="1958"/>
                                        </a:lnTo>
                                        <a:lnTo>
                                          <a:pt x="743" y="1962"/>
                                        </a:lnTo>
                                        <a:lnTo>
                                          <a:pt x="755" y="1966"/>
                                        </a:lnTo>
                                        <a:lnTo>
                                          <a:pt x="769" y="1969"/>
                                        </a:lnTo>
                                        <a:lnTo>
                                          <a:pt x="782" y="1971"/>
                                        </a:lnTo>
                                        <a:lnTo>
                                          <a:pt x="794" y="1974"/>
                                        </a:lnTo>
                                        <a:lnTo>
                                          <a:pt x="808" y="1977"/>
                                        </a:lnTo>
                                        <a:lnTo>
                                          <a:pt x="821" y="1980"/>
                                        </a:lnTo>
                                        <a:lnTo>
                                          <a:pt x="835" y="1982"/>
                                        </a:lnTo>
                                        <a:lnTo>
                                          <a:pt x="848" y="1984"/>
                                        </a:lnTo>
                                        <a:lnTo>
                                          <a:pt x="862" y="1986"/>
                                        </a:lnTo>
                                        <a:lnTo>
                                          <a:pt x="875" y="1988"/>
                                        </a:lnTo>
                                        <a:lnTo>
                                          <a:pt x="889" y="1989"/>
                                        </a:lnTo>
                                        <a:lnTo>
                                          <a:pt x="902" y="1990"/>
                                        </a:lnTo>
                                        <a:lnTo>
                                          <a:pt x="916" y="1992"/>
                                        </a:lnTo>
                                        <a:lnTo>
                                          <a:pt x="928" y="1993"/>
                                        </a:lnTo>
                                        <a:lnTo>
                                          <a:pt x="941" y="1993"/>
                                        </a:lnTo>
                                        <a:lnTo>
                                          <a:pt x="955" y="1994"/>
                                        </a:lnTo>
                                        <a:lnTo>
                                          <a:pt x="968" y="1994"/>
                                        </a:lnTo>
                                        <a:lnTo>
                                          <a:pt x="982" y="1996"/>
                                        </a:lnTo>
                                        <a:lnTo>
                                          <a:pt x="995" y="1996"/>
                                        </a:lnTo>
                                        <a:lnTo>
                                          <a:pt x="1008" y="1996"/>
                                        </a:lnTo>
                                        <a:lnTo>
                                          <a:pt x="1022" y="1994"/>
                                        </a:lnTo>
                                        <a:lnTo>
                                          <a:pt x="1035" y="1994"/>
                                        </a:lnTo>
                                        <a:lnTo>
                                          <a:pt x="1049" y="1994"/>
                                        </a:lnTo>
                                        <a:lnTo>
                                          <a:pt x="1062" y="1993"/>
                                        </a:lnTo>
                                        <a:lnTo>
                                          <a:pt x="1076" y="1992"/>
                                        </a:lnTo>
                                        <a:lnTo>
                                          <a:pt x="1089" y="1990"/>
                                        </a:lnTo>
                                        <a:lnTo>
                                          <a:pt x="1103" y="1989"/>
                                        </a:lnTo>
                                        <a:lnTo>
                                          <a:pt x="1116" y="1988"/>
                                        </a:lnTo>
                                        <a:lnTo>
                                          <a:pt x="1130" y="1986"/>
                                        </a:lnTo>
                                        <a:lnTo>
                                          <a:pt x="1143" y="1985"/>
                                        </a:lnTo>
                                        <a:lnTo>
                                          <a:pt x="1157" y="1982"/>
                                        </a:lnTo>
                                        <a:lnTo>
                                          <a:pt x="1170" y="1980"/>
                                        </a:lnTo>
                                        <a:lnTo>
                                          <a:pt x="1184" y="1978"/>
                                        </a:lnTo>
                                        <a:lnTo>
                                          <a:pt x="1196" y="1976"/>
                                        </a:lnTo>
                                        <a:lnTo>
                                          <a:pt x="1209" y="1973"/>
                                        </a:lnTo>
                                        <a:lnTo>
                                          <a:pt x="1223" y="1969"/>
                                        </a:lnTo>
                                        <a:lnTo>
                                          <a:pt x="1236" y="1966"/>
                                        </a:lnTo>
                                        <a:lnTo>
                                          <a:pt x="1248" y="1963"/>
                                        </a:lnTo>
                                        <a:lnTo>
                                          <a:pt x="1262" y="1959"/>
                                        </a:lnTo>
                                        <a:lnTo>
                                          <a:pt x="1275" y="1955"/>
                                        </a:lnTo>
                                        <a:lnTo>
                                          <a:pt x="1287" y="1953"/>
                                        </a:lnTo>
                                        <a:lnTo>
                                          <a:pt x="1301" y="1949"/>
                                        </a:lnTo>
                                        <a:lnTo>
                                          <a:pt x="1313" y="1943"/>
                                        </a:lnTo>
                                        <a:lnTo>
                                          <a:pt x="1326" y="1939"/>
                                        </a:lnTo>
                                        <a:lnTo>
                                          <a:pt x="1338" y="1935"/>
                                        </a:lnTo>
                                        <a:lnTo>
                                          <a:pt x="1352" y="1930"/>
                                        </a:lnTo>
                                        <a:lnTo>
                                          <a:pt x="1364" y="1926"/>
                                        </a:lnTo>
                                        <a:lnTo>
                                          <a:pt x="1376" y="1920"/>
                                        </a:lnTo>
                                        <a:lnTo>
                                          <a:pt x="1388" y="1915"/>
                                        </a:lnTo>
                                        <a:lnTo>
                                          <a:pt x="1402" y="1910"/>
                                        </a:lnTo>
                                        <a:lnTo>
                                          <a:pt x="1414" y="1904"/>
                                        </a:lnTo>
                                        <a:lnTo>
                                          <a:pt x="1426" y="1899"/>
                                        </a:lnTo>
                                        <a:lnTo>
                                          <a:pt x="1438" y="1892"/>
                                        </a:lnTo>
                                        <a:lnTo>
                                          <a:pt x="1450" y="1887"/>
                                        </a:lnTo>
                                        <a:lnTo>
                                          <a:pt x="1462" y="1880"/>
                                        </a:lnTo>
                                        <a:lnTo>
                                          <a:pt x="1473" y="1875"/>
                                        </a:lnTo>
                                        <a:lnTo>
                                          <a:pt x="1485" y="1868"/>
                                        </a:lnTo>
                                        <a:lnTo>
                                          <a:pt x="1497" y="1861"/>
                                        </a:lnTo>
                                        <a:lnTo>
                                          <a:pt x="1508" y="1854"/>
                                        </a:lnTo>
                                        <a:lnTo>
                                          <a:pt x="1520" y="1848"/>
                                        </a:lnTo>
                                        <a:lnTo>
                                          <a:pt x="1531" y="1840"/>
                                        </a:lnTo>
                                        <a:lnTo>
                                          <a:pt x="1543" y="1833"/>
                                        </a:lnTo>
                                        <a:lnTo>
                                          <a:pt x="1554" y="1825"/>
                                        </a:lnTo>
                                        <a:lnTo>
                                          <a:pt x="1565" y="1818"/>
                                        </a:lnTo>
                                        <a:lnTo>
                                          <a:pt x="1577" y="1810"/>
                                        </a:lnTo>
                                        <a:lnTo>
                                          <a:pt x="1588" y="1802"/>
                                        </a:lnTo>
                                        <a:lnTo>
                                          <a:pt x="1598" y="1794"/>
                                        </a:lnTo>
                                        <a:lnTo>
                                          <a:pt x="1609" y="1786"/>
                                        </a:lnTo>
                                        <a:lnTo>
                                          <a:pt x="1620" y="1778"/>
                                        </a:lnTo>
                                        <a:lnTo>
                                          <a:pt x="1629" y="1769"/>
                                        </a:lnTo>
                                        <a:lnTo>
                                          <a:pt x="1640" y="1760"/>
                                        </a:lnTo>
                                        <a:lnTo>
                                          <a:pt x="1651" y="1752"/>
                                        </a:lnTo>
                                        <a:lnTo>
                                          <a:pt x="1660" y="1743"/>
                                        </a:lnTo>
                                        <a:lnTo>
                                          <a:pt x="1671" y="1733"/>
                                        </a:lnTo>
                                        <a:lnTo>
                                          <a:pt x="1680" y="1725"/>
                                        </a:lnTo>
                                        <a:lnTo>
                                          <a:pt x="1690" y="1716"/>
                                        </a:lnTo>
                                        <a:lnTo>
                                          <a:pt x="1699" y="1706"/>
                                        </a:lnTo>
                                        <a:lnTo>
                                          <a:pt x="1709" y="1697"/>
                                        </a:lnTo>
                                        <a:lnTo>
                                          <a:pt x="1718" y="1687"/>
                                        </a:lnTo>
                                        <a:lnTo>
                                          <a:pt x="1728" y="1677"/>
                                        </a:lnTo>
                                        <a:lnTo>
                                          <a:pt x="1737" y="1667"/>
                                        </a:lnTo>
                                        <a:lnTo>
                                          <a:pt x="1746" y="1656"/>
                                        </a:lnTo>
                                        <a:lnTo>
                                          <a:pt x="1755" y="1647"/>
                                        </a:lnTo>
                                        <a:lnTo>
                                          <a:pt x="1764" y="1636"/>
                                        </a:lnTo>
                                        <a:lnTo>
                                          <a:pt x="1772" y="1627"/>
                                        </a:lnTo>
                                        <a:lnTo>
                                          <a:pt x="1780" y="1616"/>
                                        </a:lnTo>
                                        <a:lnTo>
                                          <a:pt x="1788" y="1605"/>
                                        </a:lnTo>
                                        <a:lnTo>
                                          <a:pt x="1796" y="1594"/>
                                        </a:lnTo>
                                        <a:lnTo>
                                          <a:pt x="1804" y="1584"/>
                                        </a:lnTo>
                                        <a:lnTo>
                                          <a:pt x="1812" y="1573"/>
                                        </a:lnTo>
                                        <a:lnTo>
                                          <a:pt x="1821" y="1561"/>
                                        </a:lnTo>
                                        <a:lnTo>
                                          <a:pt x="1827" y="1550"/>
                                        </a:lnTo>
                                        <a:lnTo>
                                          <a:pt x="1835" y="1539"/>
                                        </a:lnTo>
                                        <a:lnTo>
                                          <a:pt x="1842" y="1527"/>
                                        </a:lnTo>
                                        <a:lnTo>
                                          <a:pt x="1850" y="1516"/>
                                        </a:lnTo>
                                        <a:lnTo>
                                          <a:pt x="1857" y="1504"/>
                                        </a:lnTo>
                                        <a:lnTo>
                                          <a:pt x="1864" y="1493"/>
                                        </a:lnTo>
                                        <a:lnTo>
                                          <a:pt x="1870" y="1481"/>
                                        </a:lnTo>
                                        <a:lnTo>
                                          <a:pt x="1876" y="1469"/>
                                        </a:lnTo>
                                        <a:lnTo>
                                          <a:pt x="1882" y="1457"/>
                                        </a:lnTo>
                                        <a:lnTo>
                                          <a:pt x="1889" y="1445"/>
                                        </a:lnTo>
                                        <a:lnTo>
                                          <a:pt x="1895" y="1433"/>
                                        </a:lnTo>
                                        <a:lnTo>
                                          <a:pt x="1900" y="1421"/>
                                        </a:lnTo>
                                        <a:lnTo>
                                          <a:pt x="1907" y="1409"/>
                                        </a:lnTo>
                                        <a:lnTo>
                                          <a:pt x="1912" y="1396"/>
                                        </a:lnTo>
                                        <a:lnTo>
                                          <a:pt x="1918" y="1384"/>
                                        </a:lnTo>
                                        <a:lnTo>
                                          <a:pt x="1922" y="1372"/>
                                        </a:lnTo>
                                        <a:lnTo>
                                          <a:pt x="1927" y="1359"/>
                                        </a:lnTo>
                                        <a:lnTo>
                                          <a:pt x="1932" y="1347"/>
                                        </a:lnTo>
                                        <a:lnTo>
                                          <a:pt x="1936" y="1335"/>
                                        </a:lnTo>
                                        <a:lnTo>
                                          <a:pt x="1940" y="1321"/>
                                        </a:lnTo>
                                        <a:lnTo>
                                          <a:pt x="1946" y="1309"/>
                                        </a:lnTo>
                                        <a:lnTo>
                                          <a:pt x="1950" y="1295"/>
                                        </a:lnTo>
                                        <a:lnTo>
                                          <a:pt x="1954" y="1283"/>
                                        </a:lnTo>
                                        <a:lnTo>
                                          <a:pt x="1957" y="1270"/>
                                        </a:lnTo>
                                        <a:lnTo>
                                          <a:pt x="1961" y="1256"/>
                                        </a:lnTo>
                                        <a:lnTo>
                                          <a:pt x="1965" y="1244"/>
                                        </a:lnTo>
                                        <a:lnTo>
                                          <a:pt x="1967" y="1231"/>
                                        </a:lnTo>
                                        <a:lnTo>
                                          <a:pt x="1970" y="1217"/>
                                        </a:lnTo>
                                        <a:lnTo>
                                          <a:pt x="1973" y="1205"/>
                                        </a:lnTo>
                                        <a:lnTo>
                                          <a:pt x="1975" y="1192"/>
                                        </a:lnTo>
                                        <a:lnTo>
                                          <a:pt x="1978" y="1178"/>
                                        </a:lnTo>
                                        <a:lnTo>
                                          <a:pt x="1981" y="1165"/>
                                        </a:lnTo>
                                        <a:lnTo>
                                          <a:pt x="1983" y="1151"/>
                                        </a:lnTo>
                                        <a:lnTo>
                                          <a:pt x="1985" y="1138"/>
                                        </a:lnTo>
                                        <a:lnTo>
                                          <a:pt x="1986" y="1124"/>
                                        </a:lnTo>
                                        <a:lnTo>
                                          <a:pt x="1989" y="1112"/>
                                        </a:lnTo>
                                        <a:lnTo>
                                          <a:pt x="1990" y="1099"/>
                                        </a:lnTo>
                                        <a:lnTo>
                                          <a:pt x="1992" y="1085"/>
                                        </a:lnTo>
                                        <a:lnTo>
                                          <a:pt x="1992" y="1072"/>
                                        </a:lnTo>
                                        <a:lnTo>
                                          <a:pt x="1993" y="1058"/>
                                        </a:lnTo>
                                        <a:lnTo>
                                          <a:pt x="1994" y="1045"/>
                                        </a:lnTo>
                                        <a:lnTo>
                                          <a:pt x="1994" y="1032"/>
                                        </a:lnTo>
                                        <a:lnTo>
                                          <a:pt x="1994" y="1018"/>
                                        </a:lnTo>
                                        <a:lnTo>
                                          <a:pt x="1996" y="1005"/>
                                        </a:lnTo>
                                        <a:lnTo>
                                          <a:pt x="1996" y="998"/>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 name="Line 702"/>
                                <wps:cNvCnPr>
                                  <a:cxnSpLocks noChangeAspect="1" noChangeShapeType="1"/>
                                </wps:cNvCnPr>
                                <wps:spPr bwMode="auto">
                                  <a:xfrm flipH="1">
                                    <a:off x="1759" y="531"/>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7" name="Line 703"/>
                                <wps:cNvCnPr>
                                  <a:cxnSpLocks noChangeAspect="1" noChangeShapeType="1"/>
                                </wps:cNvCnPr>
                                <wps:spPr bwMode="auto">
                                  <a:xfrm flipH="1">
                                    <a:off x="846" y="1702"/>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8" name="Line 704"/>
                                <wps:cNvCnPr>
                                  <a:cxnSpLocks noChangeAspect="1" noChangeShapeType="1"/>
                                </wps:cNvCnPr>
                                <wps:spPr bwMode="auto">
                                  <a:xfrm flipV="1">
                                    <a:off x="982" y="1543"/>
                                    <a:ext cx="105" cy="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9" name="Line 705"/>
                                <wps:cNvCnPr>
                                  <a:cxnSpLocks noChangeAspect="1" noChangeShapeType="1"/>
                                </wps:cNvCnPr>
                                <wps:spPr bwMode="auto">
                                  <a:xfrm flipV="1">
                                    <a:off x="1639" y="531"/>
                                    <a:ext cx="120"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20" name="Arc 706"/>
                                <wps:cNvSpPr>
                                  <a:spLocks noChangeAspect="1"/>
                                </wps:cNvSpPr>
                                <wps:spPr bwMode="auto">
                                  <a:xfrm>
                                    <a:off x="1364"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 name="Arc 707"/>
                                <wps:cNvSpPr>
                                  <a:spLocks noChangeAspect="1"/>
                                </wps:cNvSpPr>
                                <wps:spPr bwMode="auto">
                                  <a:xfrm>
                                    <a:off x="1092"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 name="Arc 708"/>
                                <wps:cNvSpPr>
                                  <a:spLocks noChangeAspect="1"/>
                                </wps:cNvSpPr>
                                <wps:spPr bwMode="auto">
                                  <a:xfrm>
                                    <a:off x="1636" y="1264"/>
                                    <a:ext cx="146" cy="137"/>
                                  </a:xfrm>
                                  <a:custGeom>
                                    <a:avLst/>
                                    <a:gdLst>
                                      <a:gd name="G0" fmla="+- 21600 0 0"/>
                                      <a:gd name="G1" fmla="+- 159 0 0"/>
                                      <a:gd name="G2" fmla="+- 21600 0 0"/>
                                      <a:gd name="T0" fmla="*/ 23196 w 23196"/>
                                      <a:gd name="T1" fmla="*/ 21700 h 21759"/>
                                      <a:gd name="T2" fmla="*/ 1 w 23196"/>
                                      <a:gd name="T3" fmla="*/ 0 h 21759"/>
                                      <a:gd name="T4" fmla="*/ 21600 w 23196"/>
                                      <a:gd name="T5" fmla="*/ 159 h 21759"/>
                                    </a:gdLst>
                                    <a:ahLst/>
                                    <a:cxnLst>
                                      <a:cxn ang="0">
                                        <a:pos x="T0" y="T1"/>
                                      </a:cxn>
                                      <a:cxn ang="0">
                                        <a:pos x="T2" y="T3"/>
                                      </a:cxn>
                                      <a:cxn ang="0">
                                        <a:pos x="T4" y="T5"/>
                                      </a:cxn>
                                    </a:cxnLst>
                                    <a:rect l="0" t="0" r="r" b="b"/>
                                    <a:pathLst>
                                      <a:path w="23196" h="21759" fill="none" extrusionOk="0">
                                        <a:moveTo>
                                          <a:pt x="23195" y="21699"/>
                                        </a:moveTo>
                                        <a:cubicBezTo>
                                          <a:pt x="22664" y="21739"/>
                                          <a:pt x="22132" y="21759"/>
                                          <a:pt x="21600" y="21759"/>
                                        </a:cubicBezTo>
                                        <a:cubicBezTo>
                                          <a:pt x="9670" y="21759"/>
                                          <a:pt x="0" y="12088"/>
                                          <a:pt x="0" y="159"/>
                                        </a:cubicBezTo>
                                        <a:cubicBezTo>
                                          <a:pt x="0" y="105"/>
                                          <a:pt x="0" y="52"/>
                                          <a:pt x="0" y="-1"/>
                                        </a:cubicBezTo>
                                      </a:path>
                                      <a:path w="23196" h="21759" stroke="0" extrusionOk="0">
                                        <a:moveTo>
                                          <a:pt x="23195" y="21699"/>
                                        </a:moveTo>
                                        <a:cubicBezTo>
                                          <a:pt x="22664" y="21739"/>
                                          <a:pt x="22132"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3" name="Arc 709"/>
                                <wps:cNvSpPr>
                                  <a:spLocks noChangeAspect="1"/>
                                </wps:cNvSpPr>
                                <wps:spPr bwMode="auto">
                                  <a:xfrm>
                                    <a:off x="946" y="1264"/>
                                    <a:ext cx="146" cy="137"/>
                                  </a:xfrm>
                                  <a:custGeom>
                                    <a:avLst/>
                                    <a:gdLst>
                                      <a:gd name="G0" fmla="+- 1596 0 0"/>
                                      <a:gd name="G1" fmla="+- 159 0 0"/>
                                      <a:gd name="G2" fmla="+- 21600 0 0"/>
                                      <a:gd name="T0" fmla="*/ 23195 w 23196"/>
                                      <a:gd name="T1" fmla="*/ 0 h 21759"/>
                                      <a:gd name="T2" fmla="*/ 0 w 23196"/>
                                      <a:gd name="T3" fmla="*/ 21700 h 21759"/>
                                      <a:gd name="T4" fmla="*/ 1596 w 23196"/>
                                      <a:gd name="T5" fmla="*/ 159 h 21759"/>
                                    </a:gdLst>
                                    <a:ahLst/>
                                    <a:cxnLst>
                                      <a:cxn ang="0">
                                        <a:pos x="T0" y="T1"/>
                                      </a:cxn>
                                      <a:cxn ang="0">
                                        <a:pos x="T2" y="T3"/>
                                      </a:cxn>
                                      <a:cxn ang="0">
                                        <a:pos x="T4" y="T5"/>
                                      </a:cxn>
                                    </a:cxnLst>
                                    <a:rect l="0" t="0" r="r" b="b"/>
                                    <a:pathLst>
                                      <a:path w="23196" h="21759" fill="none" extrusionOk="0">
                                        <a:moveTo>
                                          <a:pt x="23195" y="-1"/>
                                        </a:moveTo>
                                        <a:cubicBezTo>
                                          <a:pt x="23195" y="52"/>
                                          <a:pt x="23196" y="105"/>
                                          <a:pt x="23196" y="159"/>
                                        </a:cubicBezTo>
                                        <a:cubicBezTo>
                                          <a:pt x="23196" y="12088"/>
                                          <a:pt x="13525" y="21759"/>
                                          <a:pt x="1596" y="21759"/>
                                        </a:cubicBezTo>
                                        <a:cubicBezTo>
                                          <a:pt x="1063" y="21759"/>
                                          <a:pt x="531" y="21739"/>
                                          <a:pt x="0" y="21699"/>
                                        </a:cubicBezTo>
                                      </a:path>
                                      <a:path w="23196" h="21759" stroke="0" extrusionOk="0">
                                        <a:moveTo>
                                          <a:pt x="23195" y="-1"/>
                                        </a:moveTo>
                                        <a:cubicBezTo>
                                          <a:pt x="23195" y="52"/>
                                          <a:pt x="23196" y="105"/>
                                          <a:pt x="23196" y="159"/>
                                        </a:cubicBezTo>
                                        <a:cubicBezTo>
                                          <a:pt x="23196" y="12088"/>
                                          <a:pt x="13525" y="21759"/>
                                          <a:pt x="1596" y="21759"/>
                                        </a:cubicBezTo>
                                        <a:cubicBezTo>
                                          <a:pt x="1063" y="21759"/>
                                          <a:pt x="531" y="21739"/>
                                          <a:pt x="0" y="21699"/>
                                        </a:cubicBezTo>
                                        <a:lnTo>
                                          <a:pt x="1596"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 name="Text Box 710"/>
                                <wps:cNvSpPr txBox="1">
                                  <a:spLocks noChangeAspect="1" noChangeArrowheads="1"/>
                                </wps:cNvSpPr>
                                <wps:spPr bwMode="auto">
                                  <a:xfrm>
                                    <a:off x="1070" y="615"/>
                                    <a:ext cx="590" cy="63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E646D1"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3E378B27" w14:textId="77777777" w:rsidR="00E82136" w:rsidRDefault="00E82136" w:rsidP="00216069">
                                      <w:pPr>
                                        <w:rPr>
                                          <w:rFonts w:eastAsia="MS PGothic" w:cs="MS PGothic"/>
                                          <w:color w:val="000000"/>
                                          <w:sz w:val="15"/>
                                          <w:szCs w:val="16"/>
                                          <w:lang w:val="ja-JP" w:eastAsia="ja-JP"/>
                                        </w:rPr>
                                      </w:pPr>
                                    </w:p>
                                  </w:txbxContent>
                                </wps:txbx>
                                <wps:bodyPr rot="0" vert="horz" wrap="square" lIns="18910" tIns="9455" rIns="18910" bIns="9455" anchor="t" anchorCtr="0" upright="1">
                                  <a:noAutofit/>
                                </wps:bodyPr>
                              </wps:wsp>
                            </wpg:wgp>
                            <wps:wsp>
                              <wps:cNvPr id="1525" name="Text Box 711"/>
                              <wps:cNvSpPr txBox="1">
                                <a:spLocks noChangeArrowheads="1"/>
                              </wps:cNvSpPr>
                              <wps:spPr bwMode="auto">
                                <a:xfrm>
                                  <a:off x="404622" y="0"/>
                                  <a:ext cx="275310"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B5316" w14:textId="0C0A5A6B"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66CF4509"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s:wsp>
                              <wps:cNvPr id="1526" name="Text Box 712"/>
                              <wps:cNvSpPr txBox="1">
                                <a:spLocks noChangeArrowheads="1"/>
                              </wps:cNvSpPr>
                              <wps:spPr bwMode="auto">
                                <a:xfrm>
                                  <a:off x="0" y="325265"/>
                                  <a:ext cx="212445"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11C7C" w14:textId="54CAAA48"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44CE8EAC"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403902B6" id="Canvas 1527" o:spid="_x0000_s1088" editas="canvas" style="position:absolute;left:0;text-align:left;margin-left:14.85pt;margin-top:3.85pt;width:53.55pt;height:63.75pt;z-index:251658264;mso-position-horizontal-relative:text;mso-position-vertical-relative:text" coordsize="6800,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">
                      <v:shape id="_x0000_s1089" type="#_x0000_t75" style="position:absolute;width:6800;height:8096;visibility:visible;mso-wrap-style:square">
                        <v:fill o:detectmouseclick="t"/>
                        <v:path o:connecttype="none"/>
                      </v:shape>
                      <v:group id="Group 700" o:spid="_x0000_s1090" style="position:absolute;left:2148;top:977;width:2898;height:3242" coordorigin="846,531" coordsize="1049,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">
                        <o:lock v:ext="edit" aspectratio="t"/>
                        <v:shape id="Freeform 701" o:spid="_x0000_s1091" style="position:absolute;left:864;top:629;width:998;height:998;visibility:visible;mso-wrap-style:square;v-text-anchor:top" coordsize="1996,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" path="m1996,998r-2,-14l1994,971r,-14l1993,944r,-13l1992,917r-2,-13l1989,890r-1,-13l1986,863r-3,-13l1982,836r-3,-13l1977,811r-3,-14l1971,784r-2,-14l1966,758r-4,-13l1959,731r-4,-12l1951,706r-4,-14l1943,680r-4,-13l1934,654r-4,-12l1924,629r-5,-12l1915,605r-6,-12l1903,580r-6,-12l1892,556r-7,-12l1880,532r-7,-12l1866,508r-6,-12l1853,485r-7,-12l1839,462r-8,-12l1825,439r-8,-11l1808,417r-8,-10l1792,396r-8,-11l1776,374r-8,-10l1759,353r-8,-10l1741,333r-8,-10l1724,314r-10,-11l1705,294r-10,-10l1686,275r-11,-10l1666,257r-11,-9l1645,238r-10,-8l1624,222r-10,-9l1604,205r-11,-8l1582,189r-11,-7l1559,174r-10,-8l1538,159r-12,-8l1515,144r-12,-7l1491,131r-11,-7l1468,117r-12,-5l1443,105r-12,-5l1419,93r-12,-5l1395,82r-12,-5l1371,73r-14,-6l1345,62r-13,-4l1320,54r-13,-5l1294,44r-13,-4l1268,38r-13,-4l1243,31r-14,-4l1216,24r-14,-2l1190,19r-13,-3l1163,13r-13,-1l1136,9,1123,8,1109,7,1096,5,1083,4,1069,3,1056,1r-14,l1029,r-14,l1002,,988,,975,,961,,948,1r-14,l921,3,907,4,895,5,882,7,868,8,855,9r-14,3l828,15r-13,1l801,19r-12,3l776,24r-14,4l749,31r-13,4l723,38r-13,4l697,46r-13,4l672,54r-14,5l646,63r-12,6l621,73r-12,5l596,84r-12,5l572,96r-12,5l548,106r-12,7l524,120r-12,5l501,132r-12,7l477,145r-11,9l455,160r-12,8l432,175r-11,8l411,191r-11,8l389,207r-11,8l367,224r-10,9l347,241r-11,10l327,259r-11,9l307,277r-10,10l288,296r-9,10l269,315r-9,11l250,335r-8,11l233,356r-8,10l217,377r-10,11l199,399r-8,10l184,420r-8,11l168,442r-7,12l153,465r-6,10l140,488r-7,12l126,510r-6,13l113,535r-5,12l101,559r-6,12l90,583r-5,12l79,607r-5,12l68,633r-4,12l59,657r-4,14l51,683r-5,13l42,708r-3,14l35,735r-4,12l28,761r-3,13l21,786r-2,14l17,813r-2,14l12,840r-1,14l8,867,7,879,5,893,4,906,3,920,1,933r,14l,960r,14l,987r,14l,1014r,14l1,1041r,13l3,1068r,13l4,1095r1,13l8,1122r1,13l11,1149r2,13l16,1176r1,12l20,1201r4,14l27,1228r2,12l33,1254r3,13l40,1279r4,14l48,1305r4,13l56,1330r6,14l66,1356r5,12l77,1382r5,12l87,1406r6,12l98,1430r7,12l110,1454r7,13l122,1479r7,10l136,1502r7,12l151,1524r6,13l165,1547r7,11l180,1570r8,11l195,1592r8,11l213,1613r8,11l229,1633r9,11l246,1655r10,9l264,1674r9,11l283,1694r9,10l301,1713r11,9l322,1732r9,9l342,1749r9,10l362,1767r11,8l384,1784r10,8l405,1800r11,9l427,1815r10,8l448,1831r12,7l471,1845r12,8l494,1860r12,6l518,1873r12,6l541,1885r12,6l565,1897r13,6l591,1908r12,6l615,1919r12,5l639,1928r14,6l665,1938r14,5l691,1947r13,4l716,1955r14,3l743,1962r12,4l769,1969r13,2l794,1974r14,3l821,1980r14,2l848,1984r14,2l875,1988r14,1l902,1990r14,2l928,1993r13,l955,1994r13,l982,1996r13,l1008,1996r14,-2l1035,1994r14,l1062,1993r14,-1l1089,1990r14,-1l1116,1988r14,-2l1143,1985r14,-3l1170,1980r14,-2l1196,1976r13,-3l1223,1969r13,-3l1248,1963r14,-4l1275,1955r12,-2l1301,1949r12,-6l1326,1939r12,-4l1352,1930r12,-4l1376,1920r12,-5l1402,1910r12,-6l1426,1899r12,-7l1450,1887r12,-7l1473,1875r12,-7l1497,1861r11,-7l1520,1848r11,-8l1543,1833r11,-8l1565,1818r12,-8l1588,1802r10,-8l1609,1786r11,-8l1629,1769r11,-9l1651,1752r9,-9l1671,1733r9,-8l1690,1716r9,-10l1709,1697r9,-10l1728,1677r9,-10l1746,1656r9,-9l1764,1636r8,-9l1780,1616r8,-11l1796,1594r8,-10l1812,1573r9,-12l1827,1550r8,-11l1842,1527r8,-11l1857,1504r7,-11l1870,1481r6,-12l1882,1457r7,-12l1895,1433r5,-12l1907,1409r5,-13l1918,1384r4,-12l1927,1359r5,-12l1936,1335r4,-14l1946,1309r4,-14l1954,1283r3,-13l1961,1256r4,-12l1967,1231r3,-14l1973,1205r2,-13l1978,1178r3,-13l1983,1151r2,-13l1986,1124r3,-12l1990,1099r2,-14l1992,1072r1,-14l1994,1045r,-13l1994,1018r2,-13l1996,998e" filled="f" strokeweight="1pt">
                          <v:path arrowok="t" o:connecttype="custom" o:connectlocs="995,452;987,399;974,346;955,297;930,248;900,204;867,162;828,124;786,91;740,62;692,39;641,20;589,8;535,2;481,0;428,5;375,16;323,32;274,53;228,80;184,112;144,148;109,189;77,233;51,280;30,329;14,381;4,434;0,487;2,541;9,594;22,647;41,697;65,745;94,791;128,832;166,871;208,905;253,933;302,957;352,976;404,989;458,996;511,997;565,993;618,983;669,968;719,946;766,920;810,889;850,853;886,814;918,770;945,723;966,674;983,622;993,569;997,516" o:connectangles="0,0,0,0,0,0,0,0,0,0,0,0,0,0,0,0,0,0,0,0,0,0,0,0,0,0,0,0,0,0,0,0,0,0,0,0,0,0,0,0,0,0,0,0,0,0,0,0,0,0,0,0,0,0,0,0,0,0"/>
                          <o:lock v:ext="edit" aspectratio="t"/>
                        </v:shape>
                        <v:line id="Line 702" o:spid="_x0000_s1092" style="position:absolute;flip:x;visibility:visible;mso-wrap-style:square" from="1759,531" to="189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" strokeweight="1pt">
                          <o:lock v:ext="edit" aspectratio="t"/>
                        </v:line>
                        <v:line id="Line 703" o:spid="_x0000_s1093" style="position:absolute;flip:x;visibility:visible;mso-wrap-style:square" from="846,1702" to="982,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" strokeweight="1pt">
                          <o:lock v:ext="edit" aspectratio="t"/>
                        </v:line>
                        <v:line id="Line 704" o:spid="_x0000_s1094" style="position:absolute;flip:y;visibility:visible;mso-wrap-style:square" from="982,1543" to="1087,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" strokeweight="1pt">
                          <o:lock v:ext="edit" aspectratio="t"/>
                        </v:line>
                        <v:line id="Line 705" o:spid="_x0000_s1095" style="position:absolute;flip:y;visibility:visible;mso-wrap-style:square" from="1639,531" to="175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" strokeweight="1pt">
                          <o:lock v:ext="edit" aspectratio="t"/>
                        </v:line>
                        <v:shape id="Arc 706" o:spid="_x0000_s1096" style="position:absolute;left:1364;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707" o:spid="_x0000_s1097" style="position:absolute;left:1092;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708" o:spid="_x0000_s1098" style="position:absolute;left:163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" path="m23195,21699nfc22664,21739,22132,21759,21600,21759,9670,21759,,12088,,159,,105,,52,,-1em23195,21699nsc22664,21739,22132,21759,21600,21759,9670,21759,,12088,,159,,105,,52,,-1l21600,159r1595,21540xe" filled="f" strokeweight="1pt">
                          <v:path arrowok="t" o:extrusionok="f" o:connecttype="custom" o:connectlocs="146,137;0,0;136,1" o:connectangles="0,0,0"/>
                          <o:lock v:ext="edit" aspectratio="t"/>
                        </v:shape>
                        <v:shape id="Arc 709" o:spid="_x0000_s1099" style="position:absolute;left:94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" path="m23195,-1nfc23195,52,23196,105,23196,159v,11929,-9671,21600,-21600,21600c1063,21759,531,21739,,21699em23195,-1nsc23195,52,23196,105,23196,159v,11929,-9671,21600,-21600,21600c1063,21759,531,21739,,21699l1596,159,23195,-1xe" filled="f" strokeweight="1pt">
                          <v:path arrowok="t" o:extrusionok="f" o:connecttype="custom" o:connectlocs="146,0;0,137;10,1" o:connectangles="0,0,0"/>
                          <o:lock v:ext="edit" aspectratio="t"/>
                        </v:shape>
                        <v:shape id="Text Box 710" o:spid="_x0000_s1100" type="#_x0000_t202" style="position:absolute;left:1070;top:615;width:590;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" filled="f" fillcolor="#bbe0e3" stroked="f" strokeweight="1pt">
                          <o:lock v:ext="edit" aspectratio="t"/>
                          <v:textbox inset=".52528mm,.26264mm,.52528mm,.26264mm">
                            <w:txbxContent>
                              <w:p w14:paraId="15E646D1"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3E378B27" w14:textId="77777777" w:rsidR="00E82136" w:rsidRDefault="00E82136" w:rsidP="00216069">
                                <w:pPr>
                                  <w:rPr>
                                    <w:rFonts w:eastAsia="MS PGothic" w:cs="MS PGothic"/>
                                    <w:color w:val="000000"/>
                                    <w:sz w:val="15"/>
                                    <w:szCs w:val="16"/>
                                    <w:lang w:val="ja-JP" w:eastAsia="ja-JP"/>
                                  </w:rPr>
                                </w:pPr>
                              </w:p>
                            </w:txbxContent>
                          </v:textbox>
                        </v:shape>
                      </v:group>
                      <v:shape id="Text Box 711" o:spid="_x0000_s1101" type="#_x0000_t202" style="position:absolute;left:4046;width:2753;height:4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" filled="f" fillcolor="#bbe0e3" stroked="f">
                        <v:textbox style="mso-fit-shape-to-text:t" inset=".52528mm,.26264mm,.52528mm,.26264mm">
                          <w:txbxContent>
                            <w:p w14:paraId="499B5316" w14:textId="0C0A5A6B"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66CF4509" w14:textId="77777777" w:rsidR="00E82136" w:rsidRDefault="00E82136" w:rsidP="00216069">
                              <w:pPr>
                                <w:rPr>
                                  <w:rFonts w:eastAsia="MS PGothic" w:cs="MS PGothic"/>
                                  <w:color w:val="000000"/>
                                  <w:sz w:val="11"/>
                                  <w:szCs w:val="12"/>
                                  <w:lang w:val="ja-JP" w:eastAsia="ja-JP"/>
                                </w:rPr>
                              </w:pPr>
                            </w:p>
                          </w:txbxContent>
                        </v:textbox>
                      </v:shape>
                      <v:shape id="Text Box 712" o:spid="_x0000_s1102" type="#_x0000_t202" style="position:absolute;top:3252;width:2124;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" filled="f" fillcolor="#bbe0e3" stroked="f">
                        <v:textbox style="mso-fit-shape-to-text:t" inset=".52528mm,.26264mm,.52528mm,.26264mm">
                          <w:txbxContent>
                            <w:p w14:paraId="49A11C7C" w14:textId="54CAAA48"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44CE8EAC" w14:textId="77777777" w:rsidR="00E82136" w:rsidRDefault="00E82136" w:rsidP="00216069">
                              <w:pPr>
                                <w:rPr>
                                  <w:rFonts w:eastAsia="MS PGothic" w:cs="MS PGothic"/>
                                  <w:color w:val="000000"/>
                                  <w:sz w:val="11"/>
                                  <w:szCs w:val="12"/>
                                  <w:lang w:val="ja-JP" w:eastAsia="ja-JP"/>
                                </w:rPr>
                              </w:pPr>
                            </w:p>
                          </w:txbxContent>
                        </v:textbox>
                      </v:shape>
                    </v:group>
                  </w:pict>
                </mc:Fallback>
              </mc:AlternateContent>
            </w:r>
          </w:p>
        </w:tc>
        <w:tc>
          <w:tcPr>
            <w:tcW w:w="1421" w:type="dxa"/>
          </w:tcPr>
          <w:p w14:paraId="7F0DD7AA" w14:textId="52BF1D50" w:rsidR="00893E0E" w:rsidRPr="00CF28D3" w:rsidRDefault="00AB10A3" w:rsidP="11A612E7">
            <w:pPr>
              <w:jc w:val="center"/>
              <w:rPr>
                <w:rFonts w:ascii="WorkSans-Bold" w:hAnsi="WorkSans-Bold"/>
              </w:rPr>
            </w:pPr>
            <w:r>
              <w:rPr>
                <w:noProof/>
              </w:rPr>
              <w:object w:dxaOrig="7068" w:dyaOrig="6240" w14:anchorId="46660448">
                <v:shape id="_x0000_i1027" type="#_x0000_t75" style="width:67.15pt;height:59.9pt" o:ole="">
                  <v:imagedata r:id="rId23" o:title=""/>
                </v:shape>
                <o:OLEObject Type="Embed" ProgID="PBrush" ShapeID="_x0000_i1027" DrawAspect="Content" ObjectID="_1763194788" r:id="rId25"/>
              </w:object>
            </w:r>
          </w:p>
        </w:tc>
        <w:tc>
          <w:tcPr>
            <w:tcW w:w="1771" w:type="dxa"/>
            <w:vAlign w:val="center"/>
          </w:tcPr>
          <w:p w14:paraId="62F346D7" w14:textId="0ECA3988" w:rsidR="00893E0E" w:rsidRPr="00CF28D3" w:rsidRDefault="342EA46F" w:rsidP="11A612E7">
            <w:pPr>
              <w:jc w:val="center"/>
              <w:rPr>
                <w:rFonts w:ascii="WorkSans-Bold" w:hAnsi="WorkSans-Bold"/>
              </w:rPr>
            </w:pPr>
            <w:r w:rsidRPr="11A612E7">
              <w:rPr>
                <w:rFonts w:ascii="WorkSans-Bold" w:hAnsi="WorkSans-Bold"/>
              </w:rPr>
              <w:t>Não Empilhar</w:t>
            </w:r>
          </w:p>
        </w:tc>
      </w:tr>
      <w:tr w:rsidR="00893E0E" w:rsidRPr="00CF28D3" w14:paraId="7379FFAD" w14:textId="29F189D6" w:rsidTr="11A612E7">
        <w:trPr>
          <w:jc w:val="center"/>
        </w:trPr>
        <w:tc>
          <w:tcPr>
            <w:tcW w:w="2143" w:type="dxa"/>
          </w:tcPr>
          <w:p w14:paraId="5D1C4B5D" w14:textId="77777777" w:rsidR="00893E0E" w:rsidRPr="00CF28D3" w:rsidRDefault="00893E0E" w:rsidP="11A612E7">
            <w:pPr>
              <w:jc w:val="center"/>
              <w:rPr>
                <w:rFonts w:ascii="WorkSans-Bold" w:hAnsi="WorkSans-Bold"/>
              </w:rPr>
            </w:pPr>
          </w:p>
          <w:p w14:paraId="21841FA1" w14:textId="77777777" w:rsidR="00893E0E" w:rsidRPr="00CF28D3" w:rsidRDefault="342EA46F" w:rsidP="11A612E7">
            <w:pPr>
              <w:jc w:val="center"/>
              <w:rPr>
                <w:rFonts w:ascii="WorkSans-Bold" w:hAnsi="WorkSans-Bold"/>
              </w:rPr>
            </w:pPr>
            <w:r w:rsidRPr="11A612E7">
              <w:rPr>
                <w:rFonts w:ascii="WorkSans-Bold" w:hAnsi="WorkSans-Bold"/>
              </w:rPr>
              <w:t>Transportar</w:t>
            </w:r>
          </w:p>
          <w:p w14:paraId="64BE2C18" w14:textId="77777777" w:rsidR="00893E0E" w:rsidRPr="00CF28D3" w:rsidRDefault="00893E0E" w:rsidP="11A612E7">
            <w:pPr>
              <w:jc w:val="center"/>
              <w:rPr>
                <w:rFonts w:ascii="WorkSans-Bold" w:hAnsi="WorkSans-Bold"/>
              </w:rPr>
            </w:pPr>
          </w:p>
        </w:tc>
        <w:tc>
          <w:tcPr>
            <w:tcW w:w="1915" w:type="dxa"/>
          </w:tcPr>
          <w:p w14:paraId="6EAE6EEE" w14:textId="77777777" w:rsidR="00893E0E" w:rsidRPr="00CF28D3" w:rsidRDefault="00893E0E" w:rsidP="11A612E7">
            <w:pPr>
              <w:rPr>
                <w:rFonts w:ascii="WorkSans-Bold" w:hAnsi="WorkSans-Bold"/>
              </w:rPr>
            </w:pPr>
            <w:r w:rsidRPr="00CF28D3">
              <w:rPr>
                <w:rFonts w:ascii="WorkSans-Bold" w:hAnsi="WorkSans-Bold"/>
                <w:noProof/>
                <w:szCs w:val="28"/>
                <w:lang w:eastAsia="pt-BR"/>
              </w:rPr>
              <mc:AlternateContent>
                <mc:Choice Requires="wpc">
                  <w:drawing>
                    <wp:anchor distT="0" distB="0" distL="114300" distR="114300" simplePos="0" relativeHeight="251658263" behindDoc="0" locked="0" layoutInCell="1" allowOverlap="1" wp14:anchorId="6EDD7AB3" wp14:editId="71C8DC6E">
                      <wp:simplePos x="0" y="0"/>
                      <wp:positionH relativeFrom="column">
                        <wp:posOffset>204412</wp:posOffset>
                      </wp:positionH>
                      <wp:positionV relativeFrom="paragraph">
                        <wp:posOffset>87399</wp:posOffset>
                      </wp:positionV>
                      <wp:extent cx="896736" cy="503555"/>
                      <wp:effectExtent l="0" t="0" r="0" b="0"/>
                      <wp:wrapNone/>
                      <wp:docPr id="1513" name="Canvas 15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501" name="Text Box 686"/>
                              <wps:cNvSpPr txBox="1">
                                <a:spLocks noChangeArrowheads="1"/>
                              </wps:cNvSpPr>
                              <wps:spPr bwMode="auto">
                                <a:xfrm>
                                  <a:off x="592516" y="0"/>
                                  <a:ext cx="204470" cy="1936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D1061" w14:textId="7C8FE561" w:rsidR="00E82136" w:rsidRDefault="00E82136" w:rsidP="00216069">
                                    <w:pPr>
                                      <w:autoSpaceDE w:val="0"/>
                                      <w:autoSpaceDN w:val="0"/>
                                      <w:adjustRightInd w:val="0"/>
                                      <w:jc w:val="right"/>
                                      <w:rPr>
                                        <w:rFonts w:eastAsia="MS PGothic" w:cs="MS PGothic"/>
                                        <w:color w:val="000000"/>
                                        <w:sz w:val="12"/>
                                        <w:szCs w:val="12"/>
                                      </w:rPr>
                                    </w:pPr>
                                    <w:r>
                                      <w:rPr>
                                        <w:rFonts w:eastAsia="MS PGothic" w:cs="MS PGothic"/>
                                        <w:color w:val="000000"/>
                                        <w:sz w:val="12"/>
                                        <w:szCs w:val="12"/>
                                      </w:rPr>
                                      <w:t>50</w:t>
                                    </w:r>
                                    <w:r>
                                      <w:rPr>
                                        <w:rFonts w:eastAsia="MS PGothic" w:cs="MS PGothic" w:hint="eastAsia"/>
                                        <w:color w:val="000000"/>
                                        <w:sz w:val="12"/>
                                        <w:szCs w:val="12"/>
                                      </w:rPr>
                                      <w:t>℃</w:t>
                                    </w:r>
                                  </w:p>
                                  <w:p w14:paraId="326A2E48" w14:textId="77777777" w:rsidR="00E82136" w:rsidRDefault="00E82136" w:rsidP="00216069">
                                    <w:pPr>
                                      <w:rPr>
                                        <w:rFonts w:eastAsiaTheme="minorEastAsia"/>
                                        <w:sz w:val="22"/>
                                        <w:szCs w:val="12"/>
                                      </w:rPr>
                                    </w:pPr>
                                  </w:p>
                                  <w:p w14:paraId="2E7E6037" w14:textId="77777777" w:rsidR="00E82136" w:rsidRDefault="00E82136" w:rsidP="00216069">
                                    <w:pPr>
                                      <w:rPr>
                                        <w:szCs w:val="12"/>
                                      </w:rPr>
                                    </w:pPr>
                                  </w:p>
                                </w:txbxContent>
                              </wps:txbx>
                              <wps:bodyPr rot="0" vert="horz" wrap="square" lIns="19202" tIns="9601" rIns="19202" bIns="9601" anchor="t" anchorCtr="0" upright="1">
                                <a:noAutofit/>
                              </wps:bodyPr>
                            </wps:wsp>
                            <wps:wsp>
                              <wps:cNvPr id="1502" name="Text Box 687"/>
                              <wps:cNvSpPr txBox="1">
                                <a:spLocks noChangeArrowheads="1"/>
                              </wps:cNvSpPr>
                              <wps:spPr bwMode="auto">
                                <a:xfrm>
                                  <a:off x="103566" y="274955"/>
                                  <a:ext cx="332700" cy="2286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FCE05" w14:textId="5C1F9931" w:rsidR="00E82136" w:rsidRPr="00BC3953" w:rsidRDefault="00E82136" w:rsidP="00216069">
                                    <w:pPr>
                                      <w:autoSpaceDE w:val="0"/>
                                      <w:autoSpaceDN w:val="0"/>
                                      <w:adjustRightInd w:val="0"/>
                                      <w:rPr>
                                        <w:rFonts w:eastAsia="MS PGothic" w:cs="MS PGothic"/>
                                        <w:color w:val="000000"/>
                                        <w:sz w:val="12"/>
                                        <w:szCs w:val="12"/>
                                      </w:rPr>
                                    </w:pPr>
                                    <w:r>
                                      <w:rPr>
                                        <w:rFonts w:eastAsia="MS PGothic" w:cs="Century"/>
                                        <w:color w:val="000000"/>
                                        <w:sz w:val="12"/>
                                        <w:szCs w:val="12"/>
                                      </w:rPr>
                                      <w:t>10</w:t>
                                    </w:r>
                                    <w:r w:rsidRPr="00BC3953">
                                      <w:rPr>
                                        <w:rFonts w:eastAsia="MS PGothic" w:cs="MS PGothic" w:hint="eastAsia"/>
                                        <w:color w:val="000000"/>
                                        <w:sz w:val="12"/>
                                        <w:szCs w:val="12"/>
                                      </w:rPr>
                                      <w:t>℃</w:t>
                                    </w:r>
                                  </w:p>
                                  <w:p w14:paraId="27DF3669" w14:textId="77777777" w:rsidR="00E82136" w:rsidRDefault="00E82136" w:rsidP="00216069">
                                    <w:pPr>
                                      <w:rPr>
                                        <w:rFonts w:eastAsia="MS PGothic" w:cs="MS PGothic"/>
                                        <w:color w:val="000000"/>
                                        <w:sz w:val="12"/>
                                        <w:szCs w:val="12"/>
                                      </w:rPr>
                                    </w:pPr>
                                  </w:p>
                                </w:txbxContent>
                              </wps:txbx>
                              <wps:bodyPr rot="0" vert="horz" wrap="square" lIns="19202" tIns="9601" rIns="19202" bIns="9601" anchor="t" anchorCtr="0" upright="1">
                                <a:noAutofit/>
                              </wps:bodyPr>
                            </wps:wsp>
                            <wpg:wgp>
                              <wpg:cNvPr id="1503" name="Group 688"/>
                              <wpg:cNvGrpSpPr>
                                <a:grpSpLocks noChangeAspect="1"/>
                              </wpg:cNvGrpSpPr>
                              <wpg:grpSpPr bwMode="auto">
                                <a:xfrm>
                                  <a:off x="338516" y="46355"/>
                                  <a:ext cx="245110" cy="400050"/>
                                  <a:chOff x="853" y="273"/>
                                  <a:chExt cx="1055" cy="1720"/>
                                </a:xfrm>
                              </wpg:grpSpPr>
                              <wps:wsp>
                                <wps:cNvPr id="1504" name="Line 689"/>
                                <wps:cNvCnPr>
                                  <a:cxnSpLocks noChangeAspect="1" noChangeShapeType="1"/>
                                </wps:cNvCnPr>
                                <wps:spPr bwMode="auto">
                                  <a:xfrm>
                                    <a:off x="853" y="1697"/>
                                    <a:ext cx="13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5" name="Line 690"/>
                                <wps:cNvCnPr>
                                  <a:cxnSpLocks noChangeAspect="1" noChangeShapeType="1"/>
                                </wps:cNvCnPr>
                                <wps:spPr bwMode="auto">
                                  <a:xfrm flipV="1">
                                    <a:off x="991" y="526"/>
                                    <a:ext cx="778" cy="11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6" name="Line 691"/>
                                <wps:cNvCnPr>
                                  <a:cxnSpLocks noChangeAspect="1" noChangeShapeType="1"/>
                                </wps:cNvCnPr>
                                <wps:spPr bwMode="auto">
                                  <a:xfrm>
                                    <a:off x="1769" y="526"/>
                                    <a:ext cx="13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07" name="Arc 692"/>
                                <wps:cNvSpPr>
                                  <a:spLocks noChangeAspect="1"/>
                                </wps:cNvSpPr>
                                <wps:spPr bwMode="auto">
                                  <a:xfrm>
                                    <a:off x="1312" y="273"/>
                                    <a:ext cx="156" cy="78"/>
                                  </a:xfrm>
                                  <a:custGeom>
                                    <a:avLst/>
                                    <a:gdLst>
                                      <a:gd name="G0" fmla="+- 21598 0 0"/>
                                      <a:gd name="G1" fmla="+- 21600 0 0"/>
                                      <a:gd name="G2" fmla="+- 21600 0 0"/>
                                      <a:gd name="T0" fmla="*/ 0 w 43196"/>
                                      <a:gd name="T1" fmla="*/ 21323 h 21600"/>
                                      <a:gd name="T2" fmla="*/ 43196 w 43196"/>
                                      <a:gd name="T3" fmla="*/ 21323 h 21600"/>
                                      <a:gd name="T4" fmla="*/ 21598 w 43196"/>
                                      <a:gd name="T5" fmla="*/ 21600 h 21600"/>
                                    </a:gdLst>
                                    <a:ahLst/>
                                    <a:cxnLst>
                                      <a:cxn ang="0">
                                        <a:pos x="T0" y="T1"/>
                                      </a:cxn>
                                      <a:cxn ang="0">
                                        <a:pos x="T2" y="T3"/>
                                      </a:cxn>
                                      <a:cxn ang="0">
                                        <a:pos x="T4" y="T5"/>
                                      </a:cxn>
                                    </a:cxnLst>
                                    <a:rect l="0" t="0" r="r" b="b"/>
                                    <a:pathLst>
                                      <a:path w="43196" h="21600" fill="none" extrusionOk="0">
                                        <a:moveTo>
                                          <a:pt x="-1" y="21322"/>
                                        </a:moveTo>
                                        <a:cubicBezTo>
                                          <a:pt x="151" y="9502"/>
                                          <a:pt x="9776" y="0"/>
                                          <a:pt x="21598" y="0"/>
                                        </a:cubicBezTo>
                                        <a:cubicBezTo>
                                          <a:pt x="33419" y="0"/>
                                          <a:pt x="43044" y="9502"/>
                                          <a:pt x="43196" y="21322"/>
                                        </a:cubicBezTo>
                                      </a:path>
                                      <a:path w="43196" h="21600" stroke="0" extrusionOk="0">
                                        <a:moveTo>
                                          <a:pt x="-1" y="21322"/>
                                        </a:moveTo>
                                        <a:cubicBezTo>
                                          <a:pt x="151" y="9502"/>
                                          <a:pt x="9776" y="0"/>
                                          <a:pt x="21598" y="0"/>
                                        </a:cubicBezTo>
                                        <a:cubicBezTo>
                                          <a:pt x="33419" y="0"/>
                                          <a:pt x="43044" y="9502"/>
                                          <a:pt x="43196" y="21322"/>
                                        </a:cubicBezTo>
                                        <a:lnTo>
                                          <a:pt x="21598"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 name="Arc 693"/>
                                <wps:cNvSpPr>
                                  <a:spLocks noChangeAspect="1"/>
                                </wps:cNvSpPr>
                                <wps:spPr bwMode="auto">
                                  <a:xfrm>
                                    <a:off x="1232" y="1697"/>
                                    <a:ext cx="316" cy="296"/>
                                  </a:xfrm>
                                  <a:custGeom>
                                    <a:avLst/>
                                    <a:gdLst>
                                      <a:gd name="G0" fmla="+- 21600 0 0"/>
                                      <a:gd name="G1" fmla="+- 18804 0 0"/>
                                      <a:gd name="G2" fmla="+- 21600 0 0"/>
                                      <a:gd name="T0" fmla="*/ 32228 w 43200"/>
                                      <a:gd name="T1" fmla="*/ 0 h 40404"/>
                                      <a:gd name="T2" fmla="*/ 10972 w 43200"/>
                                      <a:gd name="T3" fmla="*/ 0 h 40404"/>
                                      <a:gd name="T4" fmla="*/ 21600 w 43200"/>
                                      <a:gd name="T5" fmla="*/ 18804 h 40404"/>
                                    </a:gdLst>
                                    <a:ahLst/>
                                    <a:cxnLst>
                                      <a:cxn ang="0">
                                        <a:pos x="T0" y="T1"/>
                                      </a:cxn>
                                      <a:cxn ang="0">
                                        <a:pos x="T2" y="T3"/>
                                      </a:cxn>
                                      <a:cxn ang="0">
                                        <a:pos x="T4" y="T5"/>
                                      </a:cxn>
                                    </a:cxnLst>
                                    <a:rect l="0" t="0" r="r" b="b"/>
                                    <a:pathLst>
                                      <a:path w="43200" h="40404" fill="none"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path>
                                      <a:path w="43200" h="40404" stroke="0" extrusionOk="0">
                                        <a:moveTo>
                                          <a:pt x="32228" y="-1"/>
                                        </a:moveTo>
                                        <a:cubicBezTo>
                                          <a:pt x="39007" y="3831"/>
                                          <a:pt x="43200" y="11016"/>
                                          <a:pt x="43200" y="18804"/>
                                        </a:cubicBezTo>
                                        <a:cubicBezTo>
                                          <a:pt x="43200" y="30733"/>
                                          <a:pt x="33529" y="40404"/>
                                          <a:pt x="21600" y="40404"/>
                                        </a:cubicBezTo>
                                        <a:cubicBezTo>
                                          <a:pt x="9670" y="40404"/>
                                          <a:pt x="0" y="30733"/>
                                          <a:pt x="0" y="18804"/>
                                        </a:cubicBezTo>
                                        <a:cubicBezTo>
                                          <a:pt x="0" y="11016"/>
                                          <a:pt x="4192" y="3831"/>
                                          <a:pt x="10971" y="-1"/>
                                        </a:cubicBezTo>
                                        <a:lnTo>
                                          <a:pt x="21600" y="1880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 name="Freeform 694"/>
                                <wps:cNvSpPr>
                                  <a:spLocks noChangeAspect="1"/>
                                </wps:cNvSpPr>
                                <wps:spPr bwMode="auto">
                                  <a:xfrm>
                                    <a:off x="1229" y="981"/>
                                    <a:ext cx="317" cy="1012"/>
                                  </a:xfrm>
                                  <a:custGeom>
                                    <a:avLst/>
                                    <a:gdLst>
                                      <a:gd name="T0" fmla="*/ 160 w 634"/>
                                      <a:gd name="T1" fmla="*/ 472 h 2024"/>
                                      <a:gd name="T2" fmla="*/ 139 w 634"/>
                                      <a:gd name="T3" fmla="*/ 1444 h 2024"/>
                                      <a:gd name="T4" fmla="*/ 98 w 634"/>
                                      <a:gd name="T5" fmla="*/ 1477 h 2024"/>
                                      <a:gd name="T6" fmla="*/ 63 w 634"/>
                                      <a:gd name="T7" fmla="*/ 1516 h 2024"/>
                                      <a:gd name="T8" fmla="*/ 36 w 634"/>
                                      <a:gd name="T9" fmla="*/ 1560 h 2024"/>
                                      <a:gd name="T10" fmla="*/ 16 w 634"/>
                                      <a:gd name="T11" fmla="*/ 1607 h 2024"/>
                                      <a:gd name="T12" fmla="*/ 4 w 634"/>
                                      <a:gd name="T13" fmla="*/ 1659 h 2024"/>
                                      <a:gd name="T14" fmla="*/ 0 w 634"/>
                                      <a:gd name="T15" fmla="*/ 1710 h 2024"/>
                                      <a:gd name="T16" fmla="*/ 5 w 634"/>
                                      <a:gd name="T17" fmla="*/ 1762 h 2024"/>
                                      <a:gd name="T18" fmla="*/ 18 w 634"/>
                                      <a:gd name="T19" fmla="*/ 1812 h 2024"/>
                                      <a:gd name="T20" fmla="*/ 39 w 634"/>
                                      <a:gd name="T21" fmla="*/ 1861 h 2024"/>
                                      <a:gd name="T22" fmla="*/ 69 w 634"/>
                                      <a:gd name="T23" fmla="*/ 1904 h 2024"/>
                                      <a:gd name="T24" fmla="*/ 104 w 634"/>
                                      <a:gd name="T25" fmla="*/ 1941 h 2024"/>
                                      <a:gd name="T26" fmla="*/ 145 w 634"/>
                                      <a:gd name="T27" fmla="*/ 1974 h 2024"/>
                                      <a:gd name="T28" fmla="*/ 191 w 634"/>
                                      <a:gd name="T29" fmla="*/ 1998 h 2024"/>
                                      <a:gd name="T30" fmla="*/ 240 w 634"/>
                                      <a:gd name="T31" fmla="*/ 2014 h 2024"/>
                                      <a:gd name="T32" fmla="*/ 291 w 634"/>
                                      <a:gd name="T33" fmla="*/ 2024 h 2024"/>
                                      <a:gd name="T34" fmla="*/ 343 w 634"/>
                                      <a:gd name="T35" fmla="*/ 2024 h 2024"/>
                                      <a:gd name="T36" fmla="*/ 395 w 634"/>
                                      <a:gd name="T37" fmla="*/ 2014 h 2024"/>
                                      <a:gd name="T38" fmla="*/ 444 w 634"/>
                                      <a:gd name="T39" fmla="*/ 1998 h 2024"/>
                                      <a:gd name="T40" fmla="*/ 490 w 634"/>
                                      <a:gd name="T41" fmla="*/ 1974 h 2024"/>
                                      <a:gd name="T42" fmla="*/ 531 w 634"/>
                                      <a:gd name="T43" fmla="*/ 1941 h 2024"/>
                                      <a:gd name="T44" fmla="*/ 567 w 634"/>
                                      <a:gd name="T45" fmla="*/ 1904 h 2024"/>
                                      <a:gd name="T46" fmla="*/ 595 w 634"/>
                                      <a:gd name="T47" fmla="*/ 1859 h 2024"/>
                                      <a:gd name="T48" fmla="*/ 617 w 634"/>
                                      <a:gd name="T49" fmla="*/ 1812 h 2024"/>
                                      <a:gd name="T50" fmla="*/ 630 w 634"/>
                                      <a:gd name="T51" fmla="*/ 1762 h 2024"/>
                                      <a:gd name="T52" fmla="*/ 634 w 634"/>
                                      <a:gd name="T53" fmla="*/ 1710 h 2024"/>
                                      <a:gd name="T54" fmla="*/ 632 w 634"/>
                                      <a:gd name="T55" fmla="*/ 1659 h 2024"/>
                                      <a:gd name="T56" fmla="*/ 620 w 634"/>
                                      <a:gd name="T57" fmla="*/ 1607 h 2024"/>
                                      <a:gd name="T58" fmla="*/ 599 w 634"/>
                                      <a:gd name="T59" fmla="*/ 1560 h 2024"/>
                                      <a:gd name="T60" fmla="*/ 571 w 634"/>
                                      <a:gd name="T61" fmla="*/ 1516 h 2024"/>
                                      <a:gd name="T62" fmla="*/ 536 w 634"/>
                                      <a:gd name="T63" fmla="*/ 1477 h 2024"/>
                                      <a:gd name="T64" fmla="*/ 496 w 634"/>
                                      <a:gd name="T65" fmla="*/ 1444 h 2024"/>
                                      <a:gd name="T66" fmla="*/ 474 w 634"/>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4" h="2024">
                                        <a:moveTo>
                                          <a:pt x="474" y="0"/>
                                        </a:moveTo>
                                        <a:lnTo>
                                          <a:pt x="160" y="472"/>
                                        </a:lnTo>
                                        <a:lnTo>
                                          <a:pt x="160" y="1431"/>
                                        </a:lnTo>
                                        <a:lnTo>
                                          <a:pt x="139" y="1444"/>
                                        </a:lnTo>
                                        <a:lnTo>
                                          <a:pt x="117" y="1459"/>
                                        </a:lnTo>
                                        <a:lnTo>
                                          <a:pt x="98" y="1477"/>
                                        </a:lnTo>
                                        <a:lnTo>
                                          <a:pt x="79" y="1496"/>
                                        </a:lnTo>
                                        <a:lnTo>
                                          <a:pt x="63" y="1516"/>
                                        </a:lnTo>
                                        <a:lnTo>
                                          <a:pt x="49" y="1537"/>
                                        </a:lnTo>
                                        <a:lnTo>
                                          <a:pt x="36" y="1560"/>
                                        </a:lnTo>
                                        <a:lnTo>
                                          <a:pt x="24" y="1583"/>
                                        </a:lnTo>
                                        <a:lnTo>
                                          <a:pt x="16" y="1607"/>
                                        </a:lnTo>
                                        <a:lnTo>
                                          <a:pt x="8" y="1633"/>
                                        </a:lnTo>
                                        <a:lnTo>
                                          <a:pt x="4" y="1659"/>
                                        </a:lnTo>
                                        <a:lnTo>
                                          <a:pt x="0" y="1684"/>
                                        </a:lnTo>
                                        <a:lnTo>
                                          <a:pt x="0" y="1710"/>
                                        </a:lnTo>
                                        <a:lnTo>
                                          <a:pt x="1" y="1737"/>
                                        </a:lnTo>
                                        <a:lnTo>
                                          <a:pt x="5" y="1762"/>
                                        </a:lnTo>
                                        <a:lnTo>
                                          <a:pt x="11" y="1788"/>
                                        </a:lnTo>
                                        <a:lnTo>
                                          <a:pt x="18" y="1812"/>
                                        </a:lnTo>
                                        <a:lnTo>
                                          <a:pt x="28" y="1836"/>
                                        </a:lnTo>
                                        <a:lnTo>
                                          <a:pt x="39" y="1861"/>
                                        </a:lnTo>
                                        <a:lnTo>
                                          <a:pt x="53" y="1882"/>
                                        </a:lnTo>
                                        <a:lnTo>
                                          <a:pt x="69" y="1904"/>
                                        </a:lnTo>
                                        <a:lnTo>
                                          <a:pt x="85" y="1923"/>
                                        </a:lnTo>
                                        <a:lnTo>
                                          <a:pt x="104" y="1941"/>
                                        </a:lnTo>
                                        <a:lnTo>
                                          <a:pt x="124" y="1958"/>
                                        </a:lnTo>
                                        <a:lnTo>
                                          <a:pt x="145" y="1974"/>
                                        </a:lnTo>
                                        <a:lnTo>
                                          <a:pt x="167" y="1986"/>
                                        </a:lnTo>
                                        <a:lnTo>
                                          <a:pt x="191" y="1998"/>
                                        </a:lnTo>
                                        <a:lnTo>
                                          <a:pt x="216" y="2007"/>
                                        </a:lnTo>
                                        <a:lnTo>
                                          <a:pt x="240" y="2014"/>
                                        </a:lnTo>
                                        <a:lnTo>
                                          <a:pt x="265" y="2020"/>
                                        </a:lnTo>
                                        <a:lnTo>
                                          <a:pt x="291" y="2024"/>
                                        </a:lnTo>
                                        <a:lnTo>
                                          <a:pt x="318" y="2024"/>
                                        </a:lnTo>
                                        <a:lnTo>
                                          <a:pt x="343" y="2024"/>
                                        </a:lnTo>
                                        <a:lnTo>
                                          <a:pt x="369" y="2020"/>
                                        </a:lnTo>
                                        <a:lnTo>
                                          <a:pt x="395" y="2014"/>
                                        </a:lnTo>
                                        <a:lnTo>
                                          <a:pt x="420" y="2007"/>
                                        </a:lnTo>
                                        <a:lnTo>
                                          <a:pt x="444" y="1998"/>
                                        </a:lnTo>
                                        <a:lnTo>
                                          <a:pt x="467" y="1986"/>
                                        </a:lnTo>
                                        <a:lnTo>
                                          <a:pt x="490" y="1974"/>
                                        </a:lnTo>
                                        <a:lnTo>
                                          <a:pt x="512" y="1958"/>
                                        </a:lnTo>
                                        <a:lnTo>
                                          <a:pt x="531" y="1941"/>
                                        </a:lnTo>
                                        <a:lnTo>
                                          <a:pt x="550" y="1923"/>
                                        </a:lnTo>
                                        <a:lnTo>
                                          <a:pt x="567" y="1904"/>
                                        </a:lnTo>
                                        <a:lnTo>
                                          <a:pt x="582" y="1882"/>
                                        </a:lnTo>
                                        <a:lnTo>
                                          <a:pt x="595" y="1859"/>
                                        </a:lnTo>
                                        <a:lnTo>
                                          <a:pt x="607" y="1836"/>
                                        </a:lnTo>
                                        <a:lnTo>
                                          <a:pt x="617" y="1812"/>
                                        </a:lnTo>
                                        <a:lnTo>
                                          <a:pt x="625" y="1788"/>
                                        </a:lnTo>
                                        <a:lnTo>
                                          <a:pt x="630" y="1762"/>
                                        </a:lnTo>
                                        <a:lnTo>
                                          <a:pt x="633" y="1737"/>
                                        </a:lnTo>
                                        <a:lnTo>
                                          <a:pt x="634" y="1710"/>
                                        </a:lnTo>
                                        <a:lnTo>
                                          <a:pt x="634" y="1684"/>
                                        </a:lnTo>
                                        <a:lnTo>
                                          <a:pt x="632" y="1659"/>
                                        </a:lnTo>
                                        <a:lnTo>
                                          <a:pt x="626" y="1633"/>
                                        </a:lnTo>
                                        <a:lnTo>
                                          <a:pt x="620" y="1607"/>
                                        </a:lnTo>
                                        <a:lnTo>
                                          <a:pt x="610" y="1583"/>
                                        </a:lnTo>
                                        <a:lnTo>
                                          <a:pt x="599" y="1560"/>
                                        </a:lnTo>
                                        <a:lnTo>
                                          <a:pt x="586" y="1537"/>
                                        </a:lnTo>
                                        <a:lnTo>
                                          <a:pt x="571" y="1516"/>
                                        </a:lnTo>
                                        <a:lnTo>
                                          <a:pt x="555" y="1496"/>
                                        </a:lnTo>
                                        <a:lnTo>
                                          <a:pt x="536" y="1477"/>
                                        </a:lnTo>
                                        <a:lnTo>
                                          <a:pt x="517" y="1459"/>
                                        </a:lnTo>
                                        <a:lnTo>
                                          <a:pt x="496" y="1444"/>
                                        </a:lnTo>
                                        <a:lnTo>
                                          <a:pt x="474" y="1431"/>
                                        </a:lnTo>
                                        <a:lnTo>
                                          <a:pt x="474" y="0"/>
                                        </a:lnTo>
                                        <a:close/>
                                      </a:path>
                                    </a:pathLst>
                                  </a:custGeom>
                                  <a:solidFill>
                                    <a:srgbClr val="000000"/>
                                  </a:solidFill>
                                  <a:ln w="12700">
                                    <a:solidFill>
                                      <a:srgbClr val="000000"/>
                                    </a:solidFill>
                                    <a:round/>
                                    <a:headEnd/>
                                    <a:tailEnd/>
                                  </a:ln>
                                </wps:spPr>
                                <wps:bodyPr rot="0" vert="horz" wrap="square" lIns="91440" tIns="45720" rIns="91440" bIns="45720" anchor="t" anchorCtr="0" upright="1">
                                  <a:noAutofit/>
                                </wps:bodyPr>
                              </wps:wsp>
                              <wps:wsp>
                                <wps:cNvPr id="1510" name="Freeform 695"/>
                                <wps:cNvSpPr>
                                  <a:spLocks noChangeAspect="1"/>
                                </wps:cNvSpPr>
                                <wps:spPr bwMode="auto">
                                  <a:xfrm>
                                    <a:off x="1230" y="981"/>
                                    <a:ext cx="317" cy="1012"/>
                                  </a:xfrm>
                                  <a:custGeom>
                                    <a:avLst/>
                                    <a:gdLst>
                                      <a:gd name="T0" fmla="*/ 161 w 635"/>
                                      <a:gd name="T1" fmla="*/ 472 h 2024"/>
                                      <a:gd name="T2" fmla="*/ 139 w 635"/>
                                      <a:gd name="T3" fmla="*/ 1444 h 2024"/>
                                      <a:gd name="T4" fmla="*/ 99 w 635"/>
                                      <a:gd name="T5" fmla="*/ 1477 h 2024"/>
                                      <a:gd name="T6" fmla="*/ 64 w 635"/>
                                      <a:gd name="T7" fmla="*/ 1516 h 2024"/>
                                      <a:gd name="T8" fmla="*/ 37 w 635"/>
                                      <a:gd name="T9" fmla="*/ 1560 h 2024"/>
                                      <a:gd name="T10" fmla="*/ 17 w 635"/>
                                      <a:gd name="T11" fmla="*/ 1607 h 2024"/>
                                      <a:gd name="T12" fmla="*/ 4 w 635"/>
                                      <a:gd name="T13" fmla="*/ 1659 h 2024"/>
                                      <a:gd name="T14" fmla="*/ 0 w 635"/>
                                      <a:gd name="T15" fmla="*/ 1710 h 2024"/>
                                      <a:gd name="T16" fmla="*/ 6 w 635"/>
                                      <a:gd name="T17" fmla="*/ 1762 h 2024"/>
                                      <a:gd name="T18" fmla="*/ 18 w 635"/>
                                      <a:gd name="T19" fmla="*/ 1812 h 2024"/>
                                      <a:gd name="T20" fmla="*/ 39 w 635"/>
                                      <a:gd name="T21" fmla="*/ 1861 h 2024"/>
                                      <a:gd name="T22" fmla="*/ 69 w 635"/>
                                      <a:gd name="T23" fmla="*/ 1904 h 2024"/>
                                      <a:gd name="T24" fmla="*/ 104 w 635"/>
                                      <a:gd name="T25" fmla="*/ 1941 h 2024"/>
                                      <a:gd name="T26" fmla="*/ 146 w 635"/>
                                      <a:gd name="T27" fmla="*/ 1974 h 2024"/>
                                      <a:gd name="T28" fmla="*/ 192 w 635"/>
                                      <a:gd name="T29" fmla="*/ 1998 h 2024"/>
                                      <a:gd name="T30" fmla="*/ 240 w 635"/>
                                      <a:gd name="T31" fmla="*/ 2014 h 2024"/>
                                      <a:gd name="T32" fmla="*/ 291 w 635"/>
                                      <a:gd name="T33" fmla="*/ 2024 h 2024"/>
                                      <a:gd name="T34" fmla="*/ 344 w 635"/>
                                      <a:gd name="T35" fmla="*/ 2024 h 2024"/>
                                      <a:gd name="T36" fmla="*/ 395 w 635"/>
                                      <a:gd name="T37" fmla="*/ 2014 h 2024"/>
                                      <a:gd name="T38" fmla="*/ 445 w 635"/>
                                      <a:gd name="T39" fmla="*/ 1998 h 2024"/>
                                      <a:gd name="T40" fmla="*/ 491 w 635"/>
                                      <a:gd name="T41" fmla="*/ 1974 h 2024"/>
                                      <a:gd name="T42" fmla="*/ 531 w 635"/>
                                      <a:gd name="T43" fmla="*/ 1941 h 2024"/>
                                      <a:gd name="T44" fmla="*/ 567 w 635"/>
                                      <a:gd name="T45" fmla="*/ 1904 h 2024"/>
                                      <a:gd name="T46" fmla="*/ 596 w 635"/>
                                      <a:gd name="T47" fmla="*/ 1859 h 2024"/>
                                      <a:gd name="T48" fmla="*/ 617 w 635"/>
                                      <a:gd name="T49" fmla="*/ 1812 h 2024"/>
                                      <a:gd name="T50" fmla="*/ 631 w 635"/>
                                      <a:gd name="T51" fmla="*/ 1762 h 2024"/>
                                      <a:gd name="T52" fmla="*/ 635 w 635"/>
                                      <a:gd name="T53" fmla="*/ 1710 h 2024"/>
                                      <a:gd name="T54" fmla="*/ 632 w 635"/>
                                      <a:gd name="T55" fmla="*/ 1659 h 2024"/>
                                      <a:gd name="T56" fmla="*/ 620 w 635"/>
                                      <a:gd name="T57" fmla="*/ 1607 h 2024"/>
                                      <a:gd name="T58" fmla="*/ 600 w 635"/>
                                      <a:gd name="T59" fmla="*/ 1560 h 2024"/>
                                      <a:gd name="T60" fmla="*/ 571 w 635"/>
                                      <a:gd name="T61" fmla="*/ 1516 h 2024"/>
                                      <a:gd name="T62" fmla="*/ 536 w 635"/>
                                      <a:gd name="T63" fmla="*/ 1477 h 2024"/>
                                      <a:gd name="T64" fmla="*/ 496 w 635"/>
                                      <a:gd name="T65" fmla="*/ 1444 h 2024"/>
                                      <a:gd name="T66" fmla="*/ 474 w 635"/>
                                      <a:gd name="T67" fmla="*/ 0 h 20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5" h="2024">
                                        <a:moveTo>
                                          <a:pt x="474" y="0"/>
                                        </a:moveTo>
                                        <a:lnTo>
                                          <a:pt x="161" y="472"/>
                                        </a:lnTo>
                                        <a:lnTo>
                                          <a:pt x="161" y="1431"/>
                                        </a:lnTo>
                                        <a:lnTo>
                                          <a:pt x="139" y="1444"/>
                                        </a:lnTo>
                                        <a:lnTo>
                                          <a:pt x="118" y="1459"/>
                                        </a:lnTo>
                                        <a:lnTo>
                                          <a:pt x="99" y="1477"/>
                                        </a:lnTo>
                                        <a:lnTo>
                                          <a:pt x="80" y="1496"/>
                                        </a:lnTo>
                                        <a:lnTo>
                                          <a:pt x="64" y="1516"/>
                                        </a:lnTo>
                                        <a:lnTo>
                                          <a:pt x="49" y="1537"/>
                                        </a:lnTo>
                                        <a:lnTo>
                                          <a:pt x="37" y="1560"/>
                                        </a:lnTo>
                                        <a:lnTo>
                                          <a:pt x="25" y="1583"/>
                                        </a:lnTo>
                                        <a:lnTo>
                                          <a:pt x="17" y="1607"/>
                                        </a:lnTo>
                                        <a:lnTo>
                                          <a:pt x="8" y="1633"/>
                                        </a:lnTo>
                                        <a:lnTo>
                                          <a:pt x="4" y="1659"/>
                                        </a:lnTo>
                                        <a:lnTo>
                                          <a:pt x="0" y="1684"/>
                                        </a:lnTo>
                                        <a:lnTo>
                                          <a:pt x="0" y="1710"/>
                                        </a:lnTo>
                                        <a:lnTo>
                                          <a:pt x="2" y="1737"/>
                                        </a:lnTo>
                                        <a:lnTo>
                                          <a:pt x="6" y="1762"/>
                                        </a:lnTo>
                                        <a:lnTo>
                                          <a:pt x="11" y="1788"/>
                                        </a:lnTo>
                                        <a:lnTo>
                                          <a:pt x="18" y="1812"/>
                                        </a:lnTo>
                                        <a:lnTo>
                                          <a:pt x="29" y="1836"/>
                                        </a:lnTo>
                                        <a:lnTo>
                                          <a:pt x="39" y="1861"/>
                                        </a:lnTo>
                                        <a:lnTo>
                                          <a:pt x="53" y="1882"/>
                                        </a:lnTo>
                                        <a:lnTo>
                                          <a:pt x="69" y="1904"/>
                                        </a:lnTo>
                                        <a:lnTo>
                                          <a:pt x="85" y="1923"/>
                                        </a:lnTo>
                                        <a:lnTo>
                                          <a:pt x="104" y="1941"/>
                                        </a:lnTo>
                                        <a:lnTo>
                                          <a:pt x="124" y="1958"/>
                                        </a:lnTo>
                                        <a:lnTo>
                                          <a:pt x="146" y="1974"/>
                                        </a:lnTo>
                                        <a:lnTo>
                                          <a:pt x="167" y="1986"/>
                                        </a:lnTo>
                                        <a:lnTo>
                                          <a:pt x="192" y="1998"/>
                                        </a:lnTo>
                                        <a:lnTo>
                                          <a:pt x="216" y="2007"/>
                                        </a:lnTo>
                                        <a:lnTo>
                                          <a:pt x="240" y="2014"/>
                                        </a:lnTo>
                                        <a:lnTo>
                                          <a:pt x="266" y="2020"/>
                                        </a:lnTo>
                                        <a:lnTo>
                                          <a:pt x="291" y="2024"/>
                                        </a:lnTo>
                                        <a:lnTo>
                                          <a:pt x="318" y="2024"/>
                                        </a:lnTo>
                                        <a:lnTo>
                                          <a:pt x="344" y="2024"/>
                                        </a:lnTo>
                                        <a:lnTo>
                                          <a:pt x="369" y="2020"/>
                                        </a:lnTo>
                                        <a:lnTo>
                                          <a:pt x="395" y="2014"/>
                                        </a:lnTo>
                                        <a:lnTo>
                                          <a:pt x="421" y="2007"/>
                                        </a:lnTo>
                                        <a:lnTo>
                                          <a:pt x="445" y="1998"/>
                                        </a:lnTo>
                                        <a:lnTo>
                                          <a:pt x="468" y="1986"/>
                                        </a:lnTo>
                                        <a:lnTo>
                                          <a:pt x="491" y="1974"/>
                                        </a:lnTo>
                                        <a:lnTo>
                                          <a:pt x="512" y="1958"/>
                                        </a:lnTo>
                                        <a:lnTo>
                                          <a:pt x="531" y="1941"/>
                                        </a:lnTo>
                                        <a:lnTo>
                                          <a:pt x="550" y="1923"/>
                                        </a:lnTo>
                                        <a:lnTo>
                                          <a:pt x="567" y="1904"/>
                                        </a:lnTo>
                                        <a:lnTo>
                                          <a:pt x="582" y="1882"/>
                                        </a:lnTo>
                                        <a:lnTo>
                                          <a:pt x="596" y="1859"/>
                                        </a:lnTo>
                                        <a:lnTo>
                                          <a:pt x="608" y="1836"/>
                                        </a:lnTo>
                                        <a:lnTo>
                                          <a:pt x="617" y="1812"/>
                                        </a:lnTo>
                                        <a:lnTo>
                                          <a:pt x="625" y="1788"/>
                                        </a:lnTo>
                                        <a:lnTo>
                                          <a:pt x="631" y="1762"/>
                                        </a:lnTo>
                                        <a:lnTo>
                                          <a:pt x="633" y="1737"/>
                                        </a:lnTo>
                                        <a:lnTo>
                                          <a:pt x="635" y="1710"/>
                                        </a:lnTo>
                                        <a:lnTo>
                                          <a:pt x="635" y="1684"/>
                                        </a:lnTo>
                                        <a:lnTo>
                                          <a:pt x="632" y="1659"/>
                                        </a:lnTo>
                                        <a:lnTo>
                                          <a:pt x="627" y="1633"/>
                                        </a:lnTo>
                                        <a:lnTo>
                                          <a:pt x="620" y="1607"/>
                                        </a:lnTo>
                                        <a:lnTo>
                                          <a:pt x="610" y="1583"/>
                                        </a:lnTo>
                                        <a:lnTo>
                                          <a:pt x="600" y="1560"/>
                                        </a:lnTo>
                                        <a:lnTo>
                                          <a:pt x="586" y="1537"/>
                                        </a:lnTo>
                                        <a:lnTo>
                                          <a:pt x="571" y="1516"/>
                                        </a:lnTo>
                                        <a:lnTo>
                                          <a:pt x="555" y="1496"/>
                                        </a:lnTo>
                                        <a:lnTo>
                                          <a:pt x="536" y="1477"/>
                                        </a:lnTo>
                                        <a:lnTo>
                                          <a:pt x="518" y="1459"/>
                                        </a:lnTo>
                                        <a:lnTo>
                                          <a:pt x="496" y="1444"/>
                                        </a:lnTo>
                                        <a:lnTo>
                                          <a:pt x="474" y="1431"/>
                                        </a:lnTo>
                                        <a:lnTo>
                                          <a:pt x="474"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 name="Line 696"/>
                                <wps:cNvCnPr>
                                  <a:cxnSpLocks noChangeAspect="1" noChangeShapeType="1"/>
                                </wps:cNvCnPr>
                                <wps:spPr bwMode="auto">
                                  <a:xfrm flipV="1">
                                    <a:off x="1467"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2" name="Line 697"/>
                                <wps:cNvCnPr>
                                  <a:cxnSpLocks noChangeAspect="1" noChangeShapeType="1"/>
                                </wps:cNvCnPr>
                                <wps:spPr bwMode="auto">
                                  <a:xfrm flipV="1">
                                    <a:off x="1310" y="350"/>
                                    <a:ext cx="0" cy="134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6EDD7AB3" id="Canvas 1513" o:spid="_x0000_s1103" editas="canvas" style="position:absolute;left:0;text-align:left;margin-left:16.1pt;margin-top:6.9pt;width:70.6pt;height:39.65pt;z-index:251658263;mso-position-horizontal-relative:text;mso-position-vertical-relative:text" coordsize="8966,5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">
                      <v:shape id="_x0000_s1104" type="#_x0000_t75" style="position:absolute;width:8966;height:5035;visibility:visible;mso-wrap-style:square">
                        <v:fill o:detectmouseclick="t"/>
                        <v:path o:connecttype="none"/>
                      </v:shape>
                      <v:shape id="Text Box 686" o:spid="_x0000_s1105" type="#_x0000_t202" style="position:absolute;left:5925;width:2044;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" filled="f" fillcolor="#bbe0e3" stroked="f">
                        <v:textbox inset=".53339mm,.26669mm,.53339mm,.26669mm">
                          <w:txbxContent>
                            <w:p w14:paraId="27FD1061" w14:textId="7C8FE561" w:rsidR="00E82136" w:rsidRDefault="00E82136" w:rsidP="00216069">
                              <w:pPr>
                                <w:autoSpaceDE w:val="0"/>
                                <w:autoSpaceDN w:val="0"/>
                                <w:adjustRightInd w:val="0"/>
                                <w:jc w:val="right"/>
                                <w:rPr>
                                  <w:rFonts w:eastAsia="MS PGothic" w:cs="MS PGothic"/>
                                  <w:color w:val="000000"/>
                                  <w:sz w:val="12"/>
                                  <w:szCs w:val="12"/>
                                </w:rPr>
                              </w:pPr>
                              <w:r>
                                <w:rPr>
                                  <w:rFonts w:eastAsia="MS PGothic" w:cs="MS PGothic"/>
                                  <w:color w:val="000000"/>
                                  <w:sz w:val="12"/>
                                  <w:szCs w:val="12"/>
                                </w:rPr>
                                <w:t>50</w:t>
                              </w:r>
                              <w:r>
                                <w:rPr>
                                  <w:rFonts w:eastAsia="MS PGothic" w:cs="MS PGothic" w:hint="eastAsia"/>
                                  <w:color w:val="000000"/>
                                  <w:sz w:val="12"/>
                                  <w:szCs w:val="12"/>
                                </w:rPr>
                                <w:t>℃</w:t>
                              </w:r>
                            </w:p>
                            <w:p w14:paraId="326A2E48" w14:textId="77777777" w:rsidR="00E82136" w:rsidRDefault="00E82136" w:rsidP="00216069">
                              <w:pPr>
                                <w:rPr>
                                  <w:rFonts w:eastAsiaTheme="minorEastAsia"/>
                                  <w:sz w:val="22"/>
                                  <w:szCs w:val="12"/>
                                </w:rPr>
                              </w:pPr>
                            </w:p>
                            <w:p w14:paraId="2E7E6037" w14:textId="77777777" w:rsidR="00E82136" w:rsidRDefault="00E82136" w:rsidP="00216069">
                              <w:pPr>
                                <w:rPr>
                                  <w:szCs w:val="12"/>
                                </w:rPr>
                              </w:pPr>
                            </w:p>
                          </w:txbxContent>
                        </v:textbox>
                      </v:shape>
                      <v:shape id="Text Box 687" o:spid="_x0000_s1106" type="#_x0000_t202" style="position:absolute;left:1035;top:2749;width:332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" filled="f" fillcolor="#bbe0e3" stroked="f">
                        <v:textbox inset=".53339mm,.26669mm,.53339mm,.26669mm">
                          <w:txbxContent>
                            <w:p w14:paraId="008FCE05" w14:textId="5C1F9931" w:rsidR="00E82136" w:rsidRPr="00BC3953" w:rsidRDefault="00E82136" w:rsidP="00216069">
                              <w:pPr>
                                <w:autoSpaceDE w:val="0"/>
                                <w:autoSpaceDN w:val="0"/>
                                <w:adjustRightInd w:val="0"/>
                                <w:rPr>
                                  <w:rFonts w:eastAsia="MS PGothic" w:cs="MS PGothic"/>
                                  <w:color w:val="000000"/>
                                  <w:sz w:val="12"/>
                                  <w:szCs w:val="12"/>
                                </w:rPr>
                              </w:pPr>
                              <w:r>
                                <w:rPr>
                                  <w:rFonts w:eastAsia="MS PGothic" w:cs="Century"/>
                                  <w:color w:val="000000"/>
                                  <w:sz w:val="12"/>
                                  <w:szCs w:val="12"/>
                                </w:rPr>
                                <w:t>10</w:t>
                              </w:r>
                              <w:r w:rsidRPr="00BC3953">
                                <w:rPr>
                                  <w:rFonts w:eastAsia="MS PGothic" w:cs="MS PGothic" w:hint="eastAsia"/>
                                  <w:color w:val="000000"/>
                                  <w:sz w:val="12"/>
                                  <w:szCs w:val="12"/>
                                </w:rPr>
                                <w:t>℃</w:t>
                              </w:r>
                            </w:p>
                            <w:p w14:paraId="27DF3669" w14:textId="77777777" w:rsidR="00E82136" w:rsidRDefault="00E82136" w:rsidP="00216069">
                              <w:pPr>
                                <w:rPr>
                                  <w:rFonts w:eastAsia="MS PGothic" w:cs="MS PGothic"/>
                                  <w:color w:val="000000"/>
                                  <w:sz w:val="12"/>
                                  <w:szCs w:val="12"/>
                                </w:rPr>
                              </w:pPr>
                            </w:p>
                          </w:txbxContent>
                        </v:textbox>
                      </v:shape>
                      <v:group id="Group 688" o:spid="_x0000_s1107" style="position:absolute;left:3385;top:463;width:2451;height:4001" coordorigin="853,273" coordsize="105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">
                        <o:lock v:ext="edit" aspectratio="t"/>
                        <v:line id="Line 689" o:spid="_x0000_s1108" style="position:absolute;visibility:visible;mso-wrap-style:square" from="853,1697" to="991,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" strokeweight="1pt">
                          <o:lock v:ext="edit" aspectratio="t"/>
                        </v:line>
                        <v:line id="Line 690" o:spid="_x0000_s1109" style="position:absolute;flip:y;visibility:visible;mso-wrap-style:square" from="991,526" to="1769,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" strokeweight="1pt">
                          <o:lock v:ext="edit" aspectratio="t"/>
                        </v:line>
                        <v:line id="Line 691" o:spid="_x0000_s1110" style="position:absolute;visibility:visible;mso-wrap-style:square" from="1769,526" to="1908,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" strokeweight="1pt">
                          <o:lock v:ext="edit" aspectratio="t"/>
                        </v:line>
                        <v:shape id="Arc 692" o:spid="_x0000_s1111" style="position:absolute;left:1312;top:273;width:156;height:78;visibility:visible;mso-wrap-style:square;v-text-anchor:top" coordsize="43196,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" path="m-1,21322nfc151,9502,9776,,21598,,33419,,43044,9502,43196,21322em-1,21322nsc151,9502,9776,,21598,,33419,,43044,9502,43196,21322r-21598,278l-1,21322xe" filled="f" strokeweight="1pt">
                          <v:path arrowok="t" o:extrusionok="f" o:connecttype="custom" o:connectlocs="0,77;156,77;78,78" o:connectangles="0,0,0"/>
                          <o:lock v:ext="edit" aspectratio="t"/>
                        </v:shape>
                        <v:shape id="Arc 693" o:spid="_x0000_s1112" style="position:absolute;left:1232;top:1697;width:316;height:296;visibility:visible;mso-wrap-style:square;v-text-anchor:top" coordsize="43200,4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" path="m32228,-1nfc39007,3831,43200,11016,43200,18804v,11929,-9671,21600,-21600,21600c9670,40404,,30733,,18804,,11016,4192,3831,10971,-1em32228,-1nsc39007,3831,43200,11016,43200,18804v,11929,-9671,21600,-21600,21600c9670,40404,,30733,,18804,,11016,4192,3831,10971,-1l21600,18804,32228,-1xe" filled="f" strokeweight="1pt">
                          <v:path arrowok="t" o:extrusionok="f" o:connecttype="custom" o:connectlocs="236,0;80,0;158,138" o:connectangles="0,0,0"/>
                          <o:lock v:ext="edit" aspectratio="t"/>
                        </v:shape>
                        <v:shape id="Freeform 694" o:spid="_x0000_s1113" style="position:absolute;left:1229;top:981;width:317;height:1012;visibility:visible;mso-wrap-style:square;v-text-anchor:top" coordsize="634,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" path="m474,l160,472r,959l139,1444r-22,15l98,1477r-19,19l63,1516r-14,21l36,1560r-12,23l16,1607r-8,26l4,1659,,1684r,26l1,1737r4,25l11,1788r7,24l28,1836r11,25l53,1882r16,22l85,1923r19,18l124,1958r21,16l167,1986r24,12l216,2007r24,7l265,2020r26,4l318,2024r25,l369,2020r26,-6l420,2007r24,-9l467,1986r23,-12l512,1958r19,-17l550,1923r17,-19l582,1882r13,-23l607,1836r10,-24l625,1788r5,-26l633,1737r1,-27l634,1684r-2,-25l626,1633r-6,-26l610,1583r-11,-23l586,1537r-15,-21l555,1496r-19,-19l517,1459r-21,-15l474,1431,474,xe" fillcolor="black" strokeweight="1pt">
                          <v:path arrowok="t" o:connecttype="custom" o:connectlocs="80,236;70,722;49,739;32,758;18,780;8,804;2,830;0,855;3,881;9,906;20,931;35,952;52,971;73,987;96,999;120,1007;146,1012;172,1012;198,1007;222,999;245,987;266,971;284,952;298,930;309,906;315,881;317,855;316,830;310,804;300,780;286,758;268,739;248,722;237,0" o:connectangles="0,0,0,0,0,0,0,0,0,0,0,0,0,0,0,0,0,0,0,0,0,0,0,0,0,0,0,0,0,0,0,0,0,0"/>
                          <o:lock v:ext="edit" aspectratio="t"/>
                        </v:shape>
                        <v:shape id="Freeform 695" o:spid="_x0000_s1114" style="position:absolute;left:1230;top:981;width:317;height:1012;visibility:visible;mso-wrap-style:square;v-text-anchor:top" coordsize="635,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" path="m474,l161,472r,959l139,1444r-21,15l99,1477r-19,19l64,1516r-15,21l37,1560r-12,23l17,1607r-9,26l4,1659,,1684r,26l2,1737r4,25l11,1788r7,24l29,1836r10,25l53,1882r16,22l85,1923r19,18l124,1958r22,16l167,1986r25,12l216,2007r24,7l266,2020r25,4l318,2024r26,l369,2020r26,-6l421,2007r24,-9l468,1986r23,-12l512,1958r19,-17l550,1923r17,-19l582,1882r14,-23l608,1836r9,-24l625,1788r6,-26l633,1737r2,-27l635,1684r-3,-25l627,1633r-7,-26l610,1583r-10,-23l586,1537r-15,-21l555,1496r-19,-19l518,1459r-22,-15l474,1431,474,e" filled="f" strokeweight="1pt">
                          <v:path arrowok="t" o:connecttype="custom" o:connectlocs="80,236;69,722;49,739;32,758;18,780;8,804;2,830;0,855;3,881;9,906;19,931;34,952;52,971;73,987;96,999;120,1007;145,1012;172,1012;197,1007;222,999;245,987;265,971;283,952;298,930;308,906;315,881;317,855;316,830;310,804;300,780;285,758;268,739;248,722;237,0" o:connectangles="0,0,0,0,0,0,0,0,0,0,0,0,0,0,0,0,0,0,0,0,0,0,0,0,0,0,0,0,0,0,0,0,0,0"/>
                          <o:lock v:ext="edit" aspectratio="t"/>
                        </v:shape>
                        <v:line id="Line 696" o:spid="_x0000_s1115" style="position:absolute;flip:y;visibility:visible;mso-wrap-style:square" from="1467,350" to="1467,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" strokeweight="1pt">
                          <o:lock v:ext="edit" aspectratio="t"/>
                        </v:line>
                        <v:line id="Line 697" o:spid="_x0000_s1116" style="position:absolute;flip:y;visibility:visible;mso-wrap-style:square" from="1310,350" to="1310,1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" strokeweight="1pt">
                          <o:lock v:ext="edit" aspectratio="t"/>
                        </v:line>
                      </v:group>
                    </v:group>
                  </w:pict>
                </mc:Fallback>
              </mc:AlternateContent>
            </w:r>
          </w:p>
        </w:tc>
        <w:tc>
          <w:tcPr>
            <w:tcW w:w="1811" w:type="dxa"/>
          </w:tcPr>
          <w:p w14:paraId="34E294FA" w14:textId="77777777" w:rsidR="00893E0E" w:rsidRPr="00CF28D3" w:rsidRDefault="00893E0E" w:rsidP="11A612E7">
            <w:pPr>
              <w:rPr>
                <w:rFonts w:ascii="WorkSans-Bold" w:hAnsi="WorkSans-Bold"/>
              </w:rPr>
            </w:pPr>
            <w:r w:rsidRPr="00CF28D3">
              <w:rPr>
                <w:rFonts w:ascii="WorkSans-Bold" w:hAnsi="WorkSans-Bold"/>
                <w:noProof/>
                <w:szCs w:val="28"/>
                <w:lang w:eastAsia="pt-BR"/>
              </w:rPr>
              <mc:AlternateContent>
                <mc:Choice Requires="wpc">
                  <w:drawing>
                    <wp:anchor distT="0" distB="0" distL="114300" distR="114300" simplePos="0" relativeHeight="251658265" behindDoc="0" locked="0" layoutInCell="1" allowOverlap="1" wp14:anchorId="74101A0C" wp14:editId="41BD6325">
                      <wp:simplePos x="0" y="0"/>
                      <wp:positionH relativeFrom="column">
                        <wp:posOffset>167005</wp:posOffset>
                      </wp:positionH>
                      <wp:positionV relativeFrom="paragraph">
                        <wp:posOffset>85725</wp:posOffset>
                      </wp:positionV>
                      <wp:extent cx="680085" cy="809648"/>
                      <wp:effectExtent l="0" t="0" r="5715" b="9525"/>
                      <wp:wrapNone/>
                      <wp:docPr id="1541" name="Canvas 15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528" name="Group 715"/>
                              <wpg:cNvGrpSpPr>
                                <a:grpSpLocks noChangeAspect="1"/>
                              </wpg:cNvGrpSpPr>
                              <wpg:grpSpPr bwMode="auto">
                                <a:xfrm>
                                  <a:off x="214884" y="97760"/>
                                  <a:ext cx="289751" cy="324152"/>
                                  <a:chOff x="846" y="531"/>
                                  <a:chExt cx="1049" cy="1171"/>
                                </a:xfrm>
                              </wpg:grpSpPr>
                              <wps:wsp>
                                <wps:cNvPr id="1529" name="Freeform 716"/>
                                <wps:cNvSpPr>
                                  <a:spLocks noChangeAspect="1"/>
                                </wps:cNvSpPr>
                                <wps:spPr bwMode="auto">
                                  <a:xfrm>
                                    <a:off x="864" y="629"/>
                                    <a:ext cx="998" cy="998"/>
                                  </a:xfrm>
                                  <a:custGeom>
                                    <a:avLst/>
                                    <a:gdLst>
                                      <a:gd name="T0" fmla="*/ 1990 w 1996"/>
                                      <a:gd name="T1" fmla="*/ 904 h 1996"/>
                                      <a:gd name="T2" fmla="*/ 1974 w 1996"/>
                                      <a:gd name="T3" fmla="*/ 797 h 1996"/>
                                      <a:gd name="T4" fmla="*/ 1947 w 1996"/>
                                      <a:gd name="T5" fmla="*/ 692 h 1996"/>
                                      <a:gd name="T6" fmla="*/ 1909 w 1996"/>
                                      <a:gd name="T7" fmla="*/ 593 h 1996"/>
                                      <a:gd name="T8" fmla="*/ 1860 w 1996"/>
                                      <a:gd name="T9" fmla="*/ 496 h 1996"/>
                                      <a:gd name="T10" fmla="*/ 1800 w 1996"/>
                                      <a:gd name="T11" fmla="*/ 407 h 1996"/>
                                      <a:gd name="T12" fmla="*/ 1733 w 1996"/>
                                      <a:gd name="T13" fmla="*/ 323 h 1996"/>
                                      <a:gd name="T14" fmla="*/ 1655 w 1996"/>
                                      <a:gd name="T15" fmla="*/ 248 h 1996"/>
                                      <a:gd name="T16" fmla="*/ 1571 w 1996"/>
                                      <a:gd name="T17" fmla="*/ 182 h 1996"/>
                                      <a:gd name="T18" fmla="*/ 1480 w 1996"/>
                                      <a:gd name="T19" fmla="*/ 124 h 1996"/>
                                      <a:gd name="T20" fmla="*/ 1383 w 1996"/>
                                      <a:gd name="T21" fmla="*/ 77 h 1996"/>
                                      <a:gd name="T22" fmla="*/ 1281 w 1996"/>
                                      <a:gd name="T23" fmla="*/ 40 h 1996"/>
                                      <a:gd name="T24" fmla="*/ 1177 w 1996"/>
                                      <a:gd name="T25" fmla="*/ 16 h 1996"/>
                                      <a:gd name="T26" fmla="*/ 1069 w 1996"/>
                                      <a:gd name="T27" fmla="*/ 3 h 1996"/>
                                      <a:gd name="T28" fmla="*/ 961 w 1996"/>
                                      <a:gd name="T29" fmla="*/ 0 h 1996"/>
                                      <a:gd name="T30" fmla="*/ 855 w 1996"/>
                                      <a:gd name="T31" fmla="*/ 9 h 1996"/>
                                      <a:gd name="T32" fmla="*/ 749 w 1996"/>
                                      <a:gd name="T33" fmla="*/ 31 h 1996"/>
                                      <a:gd name="T34" fmla="*/ 646 w 1996"/>
                                      <a:gd name="T35" fmla="*/ 63 h 1996"/>
                                      <a:gd name="T36" fmla="*/ 548 w 1996"/>
                                      <a:gd name="T37" fmla="*/ 106 h 1996"/>
                                      <a:gd name="T38" fmla="*/ 455 w 1996"/>
                                      <a:gd name="T39" fmla="*/ 160 h 1996"/>
                                      <a:gd name="T40" fmla="*/ 367 w 1996"/>
                                      <a:gd name="T41" fmla="*/ 224 h 1996"/>
                                      <a:gd name="T42" fmla="*/ 288 w 1996"/>
                                      <a:gd name="T43" fmla="*/ 296 h 1996"/>
                                      <a:gd name="T44" fmla="*/ 217 w 1996"/>
                                      <a:gd name="T45" fmla="*/ 377 h 1996"/>
                                      <a:gd name="T46" fmla="*/ 153 w 1996"/>
                                      <a:gd name="T47" fmla="*/ 465 h 1996"/>
                                      <a:gd name="T48" fmla="*/ 101 w 1996"/>
                                      <a:gd name="T49" fmla="*/ 559 h 1996"/>
                                      <a:gd name="T50" fmla="*/ 59 w 1996"/>
                                      <a:gd name="T51" fmla="*/ 657 h 1996"/>
                                      <a:gd name="T52" fmla="*/ 28 w 1996"/>
                                      <a:gd name="T53" fmla="*/ 761 h 1996"/>
                                      <a:gd name="T54" fmla="*/ 8 w 1996"/>
                                      <a:gd name="T55" fmla="*/ 867 h 1996"/>
                                      <a:gd name="T56" fmla="*/ 0 w 1996"/>
                                      <a:gd name="T57" fmla="*/ 974 h 1996"/>
                                      <a:gd name="T58" fmla="*/ 3 w 1996"/>
                                      <a:gd name="T59" fmla="*/ 1081 h 1996"/>
                                      <a:gd name="T60" fmla="*/ 17 w 1996"/>
                                      <a:gd name="T61" fmla="*/ 1188 h 1996"/>
                                      <a:gd name="T62" fmla="*/ 44 w 1996"/>
                                      <a:gd name="T63" fmla="*/ 1293 h 1996"/>
                                      <a:gd name="T64" fmla="*/ 82 w 1996"/>
                                      <a:gd name="T65" fmla="*/ 1394 h 1996"/>
                                      <a:gd name="T66" fmla="*/ 129 w 1996"/>
                                      <a:gd name="T67" fmla="*/ 1489 h 1996"/>
                                      <a:gd name="T68" fmla="*/ 188 w 1996"/>
                                      <a:gd name="T69" fmla="*/ 1581 h 1996"/>
                                      <a:gd name="T70" fmla="*/ 256 w 1996"/>
                                      <a:gd name="T71" fmla="*/ 1664 h 1996"/>
                                      <a:gd name="T72" fmla="*/ 331 w 1996"/>
                                      <a:gd name="T73" fmla="*/ 1741 h 1996"/>
                                      <a:gd name="T74" fmla="*/ 416 w 1996"/>
                                      <a:gd name="T75" fmla="*/ 1809 h 1996"/>
                                      <a:gd name="T76" fmla="*/ 506 w 1996"/>
                                      <a:gd name="T77" fmla="*/ 1866 h 1996"/>
                                      <a:gd name="T78" fmla="*/ 603 w 1996"/>
                                      <a:gd name="T79" fmla="*/ 1914 h 1996"/>
                                      <a:gd name="T80" fmla="*/ 704 w 1996"/>
                                      <a:gd name="T81" fmla="*/ 1951 h 1996"/>
                                      <a:gd name="T82" fmla="*/ 808 w 1996"/>
                                      <a:gd name="T83" fmla="*/ 1977 h 1996"/>
                                      <a:gd name="T84" fmla="*/ 916 w 1996"/>
                                      <a:gd name="T85" fmla="*/ 1992 h 1996"/>
                                      <a:gd name="T86" fmla="*/ 1022 w 1996"/>
                                      <a:gd name="T87" fmla="*/ 1994 h 1996"/>
                                      <a:gd name="T88" fmla="*/ 1130 w 1996"/>
                                      <a:gd name="T89" fmla="*/ 1986 h 1996"/>
                                      <a:gd name="T90" fmla="*/ 1236 w 1996"/>
                                      <a:gd name="T91" fmla="*/ 1966 h 1996"/>
                                      <a:gd name="T92" fmla="*/ 1338 w 1996"/>
                                      <a:gd name="T93" fmla="*/ 1935 h 1996"/>
                                      <a:gd name="T94" fmla="*/ 1438 w 1996"/>
                                      <a:gd name="T95" fmla="*/ 1892 h 1996"/>
                                      <a:gd name="T96" fmla="*/ 1531 w 1996"/>
                                      <a:gd name="T97" fmla="*/ 1840 h 1996"/>
                                      <a:gd name="T98" fmla="*/ 1620 w 1996"/>
                                      <a:gd name="T99" fmla="*/ 1778 h 1996"/>
                                      <a:gd name="T100" fmla="*/ 1699 w 1996"/>
                                      <a:gd name="T101" fmla="*/ 1706 h 1996"/>
                                      <a:gd name="T102" fmla="*/ 1772 w 1996"/>
                                      <a:gd name="T103" fmla="*/ 1627 h 1996"/>
                                      <a:gd name="T104" fmla="*/ 1835 w 1996"/>
                                      <a:gd name="T105" fmla="*/ 1539 h 1996"/>
                                      <a:gd name="T106" fmla="*/ 1889 w 1996"/>
                                      <a:gd name="T107" fmla="*/ 1445 h 1996"/>
                                      <a:gd name="T108" fmla="*/ 1932 w 1996"/>
                                      <a:gd name="T109" fmla="*/ 1347 h 1996"/>
                                      <a:gd name="T110" fmla="*/ 1965 w 1996"/>
                                      <a:gd name="T111" fmla="*/ 1244 h 1996"/>
                                      <a:gd name="T112" fmla="*/ 1985 w 1996"/>
                                      <a:gd name="T113" fmla="*/ 1138 h 1996"/>
                                      <a:gd name="T114" fmla="*/ 1994 w 1996"/>
                                      <a:gd name="T115" fmla="*/ 1032 h 19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996" h="1996">
                                        <a:moveTo>
                                          <a:pt x="1996" y="998"/>
                                        </a:moveTo>
                                        <a:lnTo>
                                          <a:pt x="1994" y="984"/>
                                        </a:lnTo>
                                        <a:lnTo>
                                          <a:pt x="1994" y="971"/>
                                        </a:lnTo>
                                        <a:lnTo>
                                          <a:pt x="1994" y="957"/>
                                        </a:lnTo>
                                        <a:lnTo>
                                          <a:pt x="1993" y="944"/>
                                        </a:lnTo>
                                        <a:lnTo>
                                          <a:pt x="1993" y="931"/>
                                        </a:lnTo>
                                        <a:lnTo>
                                          <a:pt x="1992" y="917"/>
                                        </a:lnTo>
                                        <a:lnTo>
                                          <a:pt x="1990" y="904"/>
                                        </a:lnTo>
                                        <a:lnTo>
                                          <a:pt x="1989" y="890"/>
                                        </a:lnTo>
                                        <a:lnTo>
                                          <a:pt x="1988" y="877"/>
                                        </a:lnTo>
                                        <a:lnTo>
                                          <a:pt x="1986" y="863"/>
                                        </a:lnTo>
                                        <a:lnTo>
                                          <a:pt x="1983" y="850"/>
                                        </a:lnTo>
                                        <a:lnTo>
                                          <a:pt x="1982" y="836"/>
                                        </a:lnTo>
                                        <a:lnTo>
                                          <a:pt x="1979" y="823"/>
                                        </a:lnTo>
                                        <a:lnTo>
                                          <a:pt x="1977" y="811"/>
                                        </a:lnTo>
                                        <a:lnTo>
                                          <a:pt x="1974" y="797"/>
                                        </a:lnTo>
                                        <a:lnTo>
                                          <a:pt x="1971" y="784"/>
                                        </a:lnTo>
                                        <a:lnTo>
                                          <a:pt x="1969" y="770"/>
                                        </a:lnTo>
                                        <a:lnTo>
                                          <a:pt x="1966" y="758"/>
                                        </a:lnTo>
                                        <a:lnTo>
                                          <a:pt x="1962" y="745"/>
                                        </a:lnTo>
                                        <a:lnTo>
                                          <a:pt x="1959" y="731"/>
                                        </a:lnTo>
                                        <a:lnTo>
                                          <a:pt x="1955" y="719"/>
                                        </a:lnTo>
                                        <a:lnTo>
                                          <a:pt x="1951" y="706"/>
                                        </a:lnTo>
                                        <a:lnTo>
                                          <a:pt x="1947" y="692"/>
                                        </a:lnTo>
                                        <a:lnTo>
                                          <a:pt x="1943" y="680"/>
                                        </a:lnTo>
                                        <a:lnTo>
                                          <a:pt x="1939" y="667"/>
                                        </a:lnTo>
                                        <a:lnTo>
                                          <a:pt x="1934" y="654"/>
                                        </a:lnTo>
                                        <a:lnTo>
                                          <a:pt x="1930" y="642"/>
                                        </a:lnTo>
                                        <a:lnTo>
                                          <a:pt x="1924" y="629"/>
                                        </a:lnTo>
                                        <a:lnTo>
                                          <a:pt x="1919" y="617"/>
                                        </a:lnTo>
                                        <a:lnTo>
                                          <a:pt x="1915" y="605"/>
                                        </a:lnTo>
                                        <a:lnTo>
                                          <a:pt x="1909" y="593"/>
                                        </a:lnTo>
                                        <a:lnTo>
                                          <a:pt x="1903" y="580"/>
                                        </a:lnTo>
                                        <a:lnTo>
                                          <a:pt x="1897" y="568"/>
                                        </a:lnTo>
                                        <a:lnTo>
                                          <a:pt x="1892" y="556"/>
                                        </a:lnTo>
                                        <a:lnTo>
                                          <a:pt x="1885" y="544"/>
                                        </a:lnTo>
                                        <a:lnTo>
                                          <a:pt x="1880" y="532"/>
                                        </a:lnTo>
                                        <a:lnTo>
                                          <a:pt x="1873" y="520"/>
                                        </a:lnTo>
                                        <a:lnTo>
                                          <a:pt x="1866" y="508"/>
                                        </a:lnTo>
                                        <a:lnTo>
                                          <a:pt x="1860" y="496"/>
                                        </a:lnTo>
                                        <a:lnTo>
                                          <a:pt x="1853" y="485"/>
                                        </a:lnTo>
                                        <a:lnTo>
                                          <a:pt x="1846" y="473"/>
                                        </a:lnTo>
                                        <a:lnTo>
                                          <a:pt x="1839" y="462"/>
                                        </a:lnTo>
                                        <a:lnTo>
                                          <a:pt x="1831" y="450"/>
                                        </a:lnTo>
                                        <a:lnTo>
                                          <a:pt x="1825" y="439"/>
                                        </a:lnTo>
                                        <a:lnTo>
                                          <a:pt x="1817" y="428"/>
                                        </a:lnTo>
                                        <a:lnTo>
                                          <a:pt x="1808" y="417"/>
                                        </a:lnTo>
                                        <a:lnTo>
                                          <a:pt x="1800" y="407"/>
                                        </a:lnTo>
                                        <a:lnTo>
                                          <a:pt x="1792" y="396"/>
                                        </a:lnTo>
                                        <a:lnTo>
                                          <a:pt x="1784" y="385"/>
                                        </a:lnTo>
                                        <a:lnTo>
                                          <a:pt x="1776" y="374"/>
                                        </a:lnTo>
                                        <a:lnTo>
                                          <a:pt x="1768" y="364"/>
                                        </a:lnTo>
                                        <a:lnTo>
                                          <a:pt x="1759" y="353"/>
                                        </a:lnTo>
                                        <a:lnTo>
                                          <a:pt x="1751" y="343"/>
                                        </a:lnTo>
                                        <a:lnTo>
                                          <a:pt x="1741" y="333"/>
                                        </a:lnTo>
                                        <a:lnTo>
                                          <a:pt x="1733" y="323"/>
                                        </a:lnTo>
                                        <a:lnTo>
                                          <a:pt x="1724" y="314"/>
                                        </a:lnTo>
                                        <a:lnTo>
                                          <a:pt x="1714" y="303"/>
                                        </a:lnTo>
                                        <a:lnTo>
                                          <a:pt x="1705" y="294"/>
                                        </a:lnTo>
                                        <a:lnTo>
                                          <a:pt x="1695" y="284"/>
                                        </a:lnTo>
                                        <a:lnTo>
                                          <a:pt x="1686" y="275"/>
                                        </a:lnTo>
                                        <a:lnTo>
                                          <a:pt x="1675" y="265"/>
                                        </a:lnTo>
                                        <a:lnTo>
                                          <a:pt x="1666" y="257"/>
                                        </a:lnTo>
                                        <a:lnTo>
                                          <a:pt x="1655" y="248"/>
                                        </a:lnTo>
                                        <a:lnTo>
                                          <a:pt x="1645" y="238"/>
                                        </a:lnTo>
                                        <a:lnTo>
                                          <a:pt x="1635" y="230"/>
                                        </a:lnTo>
                                        <a:lnTo>
                                          <a:pt x="1624" y="222"/>
                                        </a:lnTo>
                                        <a:lnTo>
                                          <a:pt x="1614" y="213"/>
                                        </a:lnTo>
                                        <a:lnTo>
                                          <a:pt x="1604" y="205"/>
                                        </a:lnTo>
                                        <a:lnTo>
                                          <a:pt x="1593" y="197"/>
                                        </a:lnTo>
                                        <a:lnTo>
                                          <a:pt x="1582" y="189"/>
                                        </a:lnTo>
                                        <a:lnTo>
                                          <a:pt x="1571" y="182"/>
                                        </a:lnTo>
                                        <a:lnTo>
                                          <a:pt x="1559" y="174"/>
                                        </a:lnTo>
                                        <a:lnTo>
                                          <a:pt x="1549" y="166"/>
                                        </a:lnTo>
                                        <a:lnTo>
                                          <a:pt x="1538" y="159"/>
                                        </a:lnTo>
                                        <a:lnTo>
                                          <a:pt x="1526" y="151"/>
                                        </a:lnTo>
                                        <a:lnTo>
                                          <a:pt x="1515" y="144"/>
                                        </a:lnTo>
                                        <a:lnTo>
                                          <a:pt x="1503" y="137"/>
                                        </a:lnTo>
                                        <a:lnTo>
                                          <a:pt x="1491" y="131"/>
                                        </a:lnTo>
                                        <a:lnTo>
                                          <a:pt x="1480" y="124"/>
                                        </a:lnTo>
                                        <a:lnTo>
                                          <a:pt x="1468" y="117"/>
                                        </a:lnTo>
                                        <a:lnTo>
                                          <a:pt x="1456" y="112"/>
                                        </a:lnTo>
                                        <a:lnTo>
                                          <a:pt x="1443" y="105"/>
                                        </a:lnTo>
                                        <a:lnTo>
                                          <a:pt x="1431" y="100"/>
                                        </a:lnTo>
                                        <a:lnTo>
                                          <a:pt x="1419" y="93"/>
                                        </a:lnTo>
                                        <a:lnTo>
                                          <a:pt x="1407" y="88"/>
                                        </a:lnTo>
                                        <a:lnTo>
                                          <a:pt x="1395" y="82"/>
                                        </a:lnTo>
                                        <a:lnTo>
                                          <a:pt x="1383" y="77"/>
                                        </a:lnTo>
                                        <a:lnTo>
                                          <a:pt x="1371" y="73"/>
                                        </a:lnTo>
                                        <a:lnTo>
                                          <a:pt x="1357" y="67"/>
                                        </a:lnTo>
                                        <a:lnTo>
                                          <a:pt x="1345" y="62"/>
                                        </a:lnTo>
                                        <a:lnTo>
                                          <a:pt x="1332" y="58"/>
                                        </a:lnTo>
                                        <a:lnTo>
                                          <a:pt x="1320" y="54"/>
                                        </a:lnTo>
                                        <a:lnTo>
                                          <a:pt x="1307" y="49"/>
                                        </a:lnTo>
                                        <a:lnTo>
                                          <a:pt x="1294" y="44"/>
                                        </a:lnTo>
                                        <a:lnTo>
                                          <a:pt x="1281" y="40"/>
                                        </a:lnTo>
                                        <a:lnTo>
                                          <a:pt x="1268" y="38"/>
                                        </a:lnTo>
                                        <a:lnTo>
                                          <a:pt x="1255" y="34"/>
                                        </a:lnTo>
                                        <a:lnTo>
                                          <a:pt x="1243" y="31"/>
                                        </a:lnTo>
                                        <a:lnTo>
                                          <a:pt x="1229" y="27"/>
                                        </a:lnTo>
                                        <a:lnTo>
                                          <a:pt x="1216" y="24"/>
                                        </a:lnTo>
                                        <a:lnTo>
                                          <a:pt x="1202" y="22"/>
                                        </a:lnTo>
                                        <a:lnTo>
                                          <a:pt x="1190" y="19"/>
                                        </a:lnTo>
                                        <a:lnTo>
                                          <a:pt x="1177" y="16"/>
                                        </a:lnTo>
                                        <a:lnTo>
                                          <a:pt x="1163" y="13"/>
                                        </a:lnTo>
                                        <a:lnTo>
                                          <a:pt x="1150" y="12"/>
                                        </a:lnTo>
                                        <a:lnTo>
                                          <a:pt x="1136" y="9"/>
                                        </a:lnTo>
                                        <a:lnTo>
                                          <a:pt x="1123" y="8"/>
                                        </a:lnTo>
                                        <a:lnTo>
                                          <a:pt x="1109" y="7"/>
                                        </a:lnTo>
                                        <a:lnTo>
                                          <a:pt x="1096" y="5"/>
                                        </a:lnTo>
                                        <a:lnTo>
                                          <a:pt x="1083" y="4"/>
                                        </a:lnTo>
                                        <a:lnTo>
                                          <a:pt x="1069" y="3"/>
                                        </a:lnTo>
                                        <a:lnTo>
                                          <a:pt x="1056" y="1"/>
                                        </a:lnTo>
                                        <a:lnTo>
                                          <a:pt x="1042" y="1"/>
                                        </a:lnTo>
                                        <a:lnTo>
                                          <a:pt x="1029" y="0"/>
                                        </a:lnTo>
                                        <a:lnTo>
                                          <a:pt x="1015" y="0"/>
                                        </a:lnTo>
                                        <a:lnTo>
                                          <a:pt x="1002" y="0"/>
                                        </a:lnTo>
                                        <a:lnTo>
                                          <a:pt x="988" y="0"/>
                                        </a:lnTo>
                                        <a:lnTo>
                                          <a:pt x="975" y="0"/>
                                        </a:lnTo>
                                        <a:lnTo>
                                          <a:pt x="961" y="0"/>
                                        </a:lnTo>
                                        <a:lnTo>
                                          <a:pt x="948" y="1"/>
                                        </a:lnTo>
                                        <a:lnTo>
                                          <a:pt x="934" y="1"/>
                                        </a:lnTo>
                                        <a:lnTo>
                                          <a:pt x="921" y="3"/>
                                        </a:lnTo>
                                        <a:lnTo>
                                          <a:pt x="907" y="4"/>
                                        </a:lnTo>
                                        <a:lnTo>
                                          <a:pt x="895" y="5"/>
                                        </a:lnTo>
                                        <a:lnTo>
                                          <a:pt x="882" y="7"/>
                                        </a:lnTo>
                                        <a:lnTo>
                                          <a:pt x="868" y="8"/>
                                        </a:lnTo>
                                        <a:lnTo>
                                          <a:pt x="855" y="9"/>
                                        </a:lnTo>
                                        <a:lnTo>
                                          <a:pt x="841" y="12"/>
                                        </a:lnTo>
                                        <a:lnTo>
                                          <a:pt x="828" y="15"/>
                                        </a:lnTo>
                                        <a:lnTo>
                                          <a:pt x="815" y="16"/>
                                        </a:lnTo>
                                        <a:lnTo>
                                          <a:pt x="801" y="19"/>
                                        </a:lnTo>
                                        <a:lnTo>
                                          <a:pt x="789" y="22"/>
                                        </a:lnTo>
                                        <a:lnTo>
                                          <a:pt x="776" y="24"/>
                                        </a:lnTo>
                                        <a:lnTo>
                                          <a:pt x="762" y="28"/>
                                        </a:lnTo>
                                        <a:lnTo>
                                          <a:pt x="749" y="31"/>
                                        </a:lnTo>
                                        <a:lnTo>
                                          <a:pt x="736" y="35"/>
                                        </a:lnTo>
                                        <a:lnTo>
                                          <a:pt x="723" y="38"/>
                                        </a:lnTo>
                                        <a:lnTo>
                                          <a:pt x="710" y="42"/>
                                        </a:lnTo>
                                        <a:lnTo>
                                          <a:pt x="697" y="46"/>
                                        </a:lnTo>
                                        <a:lnTo>
                                          <a:pt x="684" y="50"/>
                                        </a:lnTo>
                                        <a:lnTo>
                                          <a:pt x="672" y="54"/>
                                        </a:lnTo>
                                        <a:lnTo>
                                          <a:pt x="658" y="59"/>
                                        </a:lnTo>
                                        <a:lnTo>
                                          <a:pt x="646" y="63"/>
                                        </a:lnTo>
                                        <a:lnTo>
                                          <a:pt x="634" y="69"/>
                                        </a:lnTo>
                                        <a:lnTo>
                                          <a:pt x="621" y="73"/>
                                        </a:lnTo>
                                        <a:lnTo>
                                          <a:pt x="609" y="78"/>
                                        </a:lnTo>
                                        <a:lnTo>
                                          <a:pt x="596" y="84"/>
                                        </a:lnTo>
                                        <a:lnTo>
                                          <a:pt x="584" y="89"/>
                                        </a:lnTo>
                                        <a:lnTo>
                                          <a:pt x="572" y="96"/>
                                        </a:lnTo>
                                        <a:lnTo>
                                          <a:pt x="560" y="101"/>
                                        </a:lnTo>
                                        <a:lnTo>
                                          <a:pt x="548" y="106"/>
                                        </a:lnTo>
                                        <a:lnTo>
                                          <a:pt x="536" y="113"/>
                                        </a:lnTo>
                                        <a:lnTo>
                                          <a:pt x="524" y="120"/>
                                        </a:lnTo>
                                        <a:lnTo>
                                          <a:pt x="512" y="125"/>
                                        </a:lnTo>
                                        <a:lnTo>
                                          <a:pt x="501" y="132"/>
                                        </a:lnTo>
                                        <a:lnTo>
                                          <a:pt x="489" y="139"/>
                                        </a:lnTo>
                                        <a:lnTo>
                                          <a:pt x="477" y="145"/>
                                        </a:lnTo>
                                        <a:lnTo>
                                          <a:pt x="466" y="154"/>
                                        </a:lnTo>
                                        <a:lnTo>
                                          <a:pt x="455" y="160"/>
                                        </a:lnTo>
                                        <a:lnTo>
                                          <a:pt x="443" y="168"/>
                                        </a:lnTo>
                                        <a:lnTo>
                                          <a:pt x="432" y="175"/>
                                        </a:lnTo>
                                        <a:lnTo>
                                          <a:pt x="421" y="183"/>
                                        </a:lnTo>
                                        <a:lnTo>
                                          <a:pt x="411" y="191"/>
                                        </a:lnTo>
                                        <a:lnTo>
                                          <a:pt x="400" y="199"/>
                                        </a:lnTo>
                                        <a:lnTo>
                                          <a:pt x="389" y="207"/>
                                        </a:lnTo>
                                        <a:lnTo>
                                          <a:pt x="378" y="215"/>
                                        </a:lnTo>
                                        <a:lnTo>
                                          <a:pt x="367" y="224"/>
                                        </a:lnTo>
                                        <a:lnTo>
                                          <a:pt x="357" y="233"/>
                                        </a:lnTo>
                                        <a:lnTo>
                                          <a:pt x="347" y="241"/>
                                        </a:lnTo>
                                        <a:lnTo>
                                          <a:pt x="336" y="251"/>
                                        </a:lnTo>
                                        <a:lnTo>
                                          <a:pt x="327" y="259"/>
                                        </a:lnTo>
                                        <a:lnTo>
                                          <a:pt x="316" y="268"/>
                                        </a:lnTo>
                                        <a:lnTo>
                                          <a:pt x="307" y="277"/>
                                        </a:lnTo>
                                        <a:lnTo>
                                          <a:pt x="297" y="287"/>
                                        </a:lnTo>
                                        <a:lnTo>
                                          <a:pt x="288" y="296"/>
                                        </a:lnTo>
                                        <a:lnTo>
                                          <a:pt x="279" y="306"/>
                                        </a:lnTo>
                                        <a:lnTo>
                                          <a:pt x="269" y="315"/>
                                        </a:lnTo>
                                        <a:lnTo>
                                          <a:pt x="260" y="326"/>
                                        </a:lnTo>
                                        <a:lnTo>
                                          <a:pt x="250" y="335"/>
                                        </a:lnTo>
                                        <a:lnTo>
                                          <a:pt x="242" y="346"/>
                                        </a:lnTo>
                                        <a:lnTo>
                                          <a:pt x="233" y="356"/>
                                        </a:lnTo>
                                        <a:lnTo>
                                          <a:pt x="225" y="366"/>
                                        </a:lnTo>
                                        <a:lnTo>
                                          <a:pt x="217" y="377"/>
                                        </a:lnTo>
                                        <a:lnTo>
                                          <a:pt x="207" y="388"/>
                                        </a:lnTo>
                                        <a:lnTo>
                                          <a:pt x="199" y="399"/>
                                        </a:lnTo>
                                        <a:lnTo>
                                          <a:pt x="191" y="409"/>
                                        </a:lnTo>
                                        <a:lnTo>
                                          <a:pt x="184" y="420"/>
                                        </a:lnTo>
                                        <a:lnTo>
                                          <a:pt x="176" y="431"/>
                                        </a:lnTo>
                                        <a:lnTo>
                                          <a:pt x="168" y="442"/>
                                        </a:lnTo>
                                        <a:lnTo>
                                          <a:pt x="161" y="454"/>
                                        </a:lnTo>
                                        <a:lnTo>
                                          <a:pt x="153" y="465"/>
                                        </a:lnTo>
                                        <a:lnTo>
                                          <a:pt x="147" y="475"/>
                                        </a:lnTo>
                                        <a:lnTo>
                                          <a:pt x="140" y="488"/>
                                        </a:lnTo>
                                        <a:lnTo>
                                          <a:pt x="133" y="500"/>
                                        </a:lnTo>
                                        <a:lnTo>
                                          <a:pt x="126" y="510"/>
                                        </a:lnTo>
                                        <a:lnTo>
                                          <a:pt x="120" y="523"/>
                                        </a:lnTo>
                                        <a:lnTo>
                                          <a:pt x="113" y="535"/>
                                        </a:lnTo>
                                        <a:lnTo>
                                          <a:pt x="108" y="547"/>
                                        </a:lnTo>
                                        <a:lnTo>
                                          <a:pt x="101" y="559"/>
                                        </a:lnTo>
                                        <a:lnTo>
                                          <a:pt x="95" y="571"/>
                                        </a:lnTo>
                                        <a:lnTo>
                                          <a:pt x="90" y="583"/>
                                        </a:lnTo>
                                        <a:lnTo>
                                          <a:pt x="85" y="595"/>
                                        </a:lnTo>
                                        <a:lnTo>
                                          <a:pt x="79" y="607"/>
                                        </a:lnTo>
                                        <a:lnTo>
                                          <a:pt x="74" y="619"/>
                                        </a:lnTo>
                                        <a:lnTo>
                                          <a:pt x="68" y="633"/>
                                        </a:lnTo>
                                        <a:lnTo>
                                          <a:pt x="64" y="645"/>
                                        </a:lnTo>
                                        <a:lnTo>
                                          <a:pt x="59" y="657"/>
                                        </a:lnTo>
                                        <a:lnTo>
                                          <a:pt x="55" y="671"/>
                                        </a:lnTo>
                                        <a:lnTo>
                                          <a:pt x="51" y="683"/>
                                        </a:lnTo>
                                        <a:lnTo>
                                          <a:pt x="46" y="696"/>
                                        </a:lnTo>
                                        <a:lnTo>
                                          <a:pt x="42" y="708"/>
                                        </a:lnTo>
                                        <a:lnTo>
                                          <a:pt x="39" y="722"/>
                                        </a:lnTo>
                                        <a:lnTo>
                                          <a:pt x="35" y="735"/>
                                        </a:lnTo>
                                        <a:lnTo>
                                          <a:pt x="31" y="747"/>
                                        </a:lnTo>
                                        <a:lnTo>
                                          <a:pt x="28" y="761"/>
                                        </a:lnTo>
                                        <a:lnTo>
                                          <a:pt x="25" y="774"/>
                                        </a:lnTo>
                                        <a:lnTo>
                                          <a:pt x="21" y="786"/>
                                        </a:lnTo>
                                        <a:lnTo>
                                          <a:pt x="19" y="800"/>
                                        </a:lnTo>
                                        <a:lnTo>
                                          <a:pt x="17" y="813"/>
                                        </a:lnTo>
                                        <a:lnTo>
                                          <a:pt x="15" y="827"/>
                                        </a:lnTo>
                                        <a:lnTo>
                                          <a:pt x="12" y="840"/>
                                        </a:lnTo>
                                        <a:lnTo>
                                          <a:pt x="11" y="854"/>
                                        </a:lnTo>
                                        <a:lnTo>
                                          <a:pt x="8" y="867"/>
                                        </a:lnTo>
                                        <a:lnTo>
                                          <a:pt x="7" y="879"/>
                                        </a:lnTo>
                                        <a:lnTo>
                                          <a:pt x="5" y="893"/>
                                        </a:lnTo>
                                        <a:lnTo>
                                          <a:pt x="4" y="906"/>
                                        </a:lnTo>
                                        <a:lnTo>
                                          <a:pt x="3" y="920"/>
                                        </a:lnTo>
                                        <a:lnTo>
                                          <a:pt x="1" y="933"/>
                                        </a:lnTo>
                                        <a:lnTo>
                                          <a:pt x="1" y="947"/>
                                        </a:lnTo>
                                        <a:lnTo>
                                          <a:pt x="0" y="960"/>
                                        </a:lnTo>
                                        <a:lnTo>
                                          <a:pt x="0" y="974"/>
                                        </a:lnTo>
                                        <a:lnTo>
                                          <a:pt x="0" y="987"/>
                                        </a:lnTo>
                                        <a:lnTo>
                                          <a:pt x="0" y="1001"/>
                                        </a:lnTo>
                                        <a:lnTo>
                                          <a:pt x="0" y="1014"/>
                                        </a:lnTo>
                                        <a:lnTo>
                                          <a:pt x="0" y="1028"/>
                                        </a:lnTo>
                                        <a:lnTo>
                                          <a:pt x="1" y="1041"/>
                                        </a:lnTo>
                                        <a:lnTo>
                                          <a:pt x="1" y="1054"/>
                                        </a:lnTo>
                                        <a:lnTo>
                                          <a:pt x="3" y="1068"/>
                                        </a:lnTo>
                                        <a:lnTo>
                                          <a:pt x="3" y="1081"/>
                                        </a:lnTo>
                                        <a:lnTo>
                                          <a:pt x="4" y="1095"/>
                                        </a:lnTo>
                                        <a:lnTo>
                                          <a:pt x="5" y="1108"/>
                                        </a:lnTo>
                                        <a:lnTo>
                                          <a:pt x="8" y="1122"/>
                                        </a:lnTo>
                                        <a:lnTo>
                                          <a:pt x="9" y="1135"/>
                                        </a:lnTo>
                                        <a:lnTo>
                                          <a:pt x="11" y="1149"/>
                                        </a:lnTo>
                                        <a:lnTo>
                                          <a:pt x="13" y="1162"/>
                                        </a:lnTo>
                                        <a:lnTo>
                                          <a:pt x="16" y="1176"/>
                                        </a:lnTo>
                                        <a:lnTo>
                                          <a:pt x="17" y="1188"/>
                                        </a:lnTo>
                                        <a:lnTo>
                                          <a:pt x="20" y="1201"/>
                                        </a:lnTo>
                                        <a:lnTo>
                                          <a:pt x="24" y="1215"/>
                                        </a:lnTo>
                                        <a:lnTo>
                                          <a:pt x="27" y="1228"/>
                                        </a:lnTo>
                                        <a:lnTo>
                                          <a:pt x="29" y="1240"/>
                                        </a:lnTo>
                                        <a:lnTo>
                                          <a:pt x="33" y="1254"/>
                                        </a:lnTo>
                                        <a:lnTo>
                                          <a:pt x="36" y="1267"/>
                                        </a:lnTo>
                                        <a:lnTo>
                                          <a:pt x="40" y="1279"/>
                                        </a:lnTo>
                                        <a:lnTo>
                                          <a:pt x="44" y="1293"/>
                                        </a:lnTo>
                                        <a:lnTo>
                                          <a:pt x="48" y="1305"/>
                                        </a:lnTo>
                                        <a:lnTo>
                                          <a:pt x="52" y="1318"/>
                                        </a:lnTo>
                                        <a:lnTo>
                                          <a:pt x="56" y="1330"/>
                                        </a:lnTo>
                                        <a:lnTo>
                                          <a:pt x="62" y="1344"/>
                                        </a:lnTo>
                                        <a:lnTo>
                                          <a:pt x="66" y="1356"/>
                                        </a:lnTo>
                                        <a:lnTo>
                                          <a:pt x="71" y="1368"/>
                                        </a:lnTo>
                                        <a:lnTo>
                                          <a:pt x="77" y="1382"/>
                                        </a:lnTo>
                                        <a:lnTo>
                                          <a:pt x="82" y="1394"/>
                                        </a:lnTo>
                                        <a:lnTo>
                                          <a:pt x="87" y="1406"/>
                                        </a:lnTo>
                                        <a:lnTo>
                                          <a:pt x="93" y="1418"/>
                                        </a:lnTo>
                                        <a:lnTo>
                                          <a:pt x="98" y="1430"/>
                                        </a:lnTo>
                                        <a:lnTo>
                                          <a:pt x="105" y="1442"/>
                                        </a:lnTo>
                                        <a:lnTo>
                                          <a:pt x="110" y="1454"/>
                                        </a:lnTo>
                                        <a:lnTo>
                                          <a:pt x="117" y="1467"/>
                                        </a:lnTo>
                                        <a:lnTo>
                                          <a:pt x="122" y="1479"/>
                                        </a:lnTo>
                                        <a:lnTo>
                                          <a:pt x="129" y="1489"/>
                                        </a:lnTo>
                                        <a:lnTo>
                                          <a:pt x="136" y="1502"/>
                                        </a:lnTo>
                                        <a:lnTo>
                                          <a:pt x="143" y="1514"/>
                                        </a:lnTo>
                                        <a:lnTo>
                                          <a:pt x="151" y="1524"/>
                                        </a:lnTo>
                                        <a:lnTo>
                                          <a:pt x="157" y="1537"/>
                                        </a:lnTo>
                                        <a:lnTo>
                                          <a:pt x="165" y="1547"/>
                                        </a:lnTo>
                                        <a:lnTo>
                                          <a:pt x="172" y="1558"/>
                                        </a:lnTo>
                                        <a:lnTo>
                                          <a:pt x="180" y="1570"/>
                                        </a:lnTo>
                                        <a:lnTo>
                                          <a:pt x="188" y="1581"/>
                                        </a:lnTo>
                                        <a:lnTo>
                                          <a:pt x="195" y="1592"/>
                                        </a:lnTo>
                                        <a:lnTo>
                                          <a:pt x="203" y="1603"/>
                                        </a:lnTo>
                                        <a:lnTo>
                                          <a:pt x="213" y="1613"/>
                                        </a:lnTo>
                                        <a:lnTo>
                                          <a:pt x="221" y="1624"/>
                                        </a:lnTo>
                                        <a:lnTo>
                                          <a:pt x="229" y="1633"/>
                                        </a:lnTo>
                                        <a:lnTo>
                                          <a:pt x="238" y="1644"/>
                                        </a:lnTo>
                                        <a:lnTo>
                                          <a:pt x="246" y="1655"/>
                                        </a:lnTo>
                                        <a:lnTo>
                                          <a:pt x="256" y="1664"/>
                                        </a:lnTo>
                                        <a:lnTo>
                                          <a:pt x="264" y="1674"/>
                                        </a:lnTo>
                                        <a:lnTo>
                                          <a:pt x="273" y="1685"/>
                                        </a:lnTo>
                                        <a:lnTo>
                                          <a:pt x="283" y="1694"/>
                                        </a:lnTo>
                                        <a:lnTo>
                                          <a:pt x="292" y="1704"/>
                                        </a:lnTo>
                                        <a:lnTo>
                                          <a:pt x="301" y="1713"/>
                                        </a:lnTo>
                                        <a:lnTo>
                                          <a:pt x="312" y="1722"/>
                                        </a:lnTo>
                                        <a:lnTo>
                                          <a:pt x="322" y="1732"/>
                                        </a:lnTo>
                                        <a:lnTo>
                                          <a:pt x="331" y="1741"/>
                                        </a:lnTo>
                                        <a:lnTo>
                                          <a:pt x="342" y="1749"/>
                                        </a:lnTo>
                                        <a:lnTo>
                                          <a:pt x="351" y="1759"/>
                                        </a:lnTo>
                                        <a:lnTo>
                                          <a:pt x="362" y="1767"/>
                                        </a:lnTo>
                                        <a:lnTo>
                                          <a:pt x="373" y="1775"/>
                                        </a:lnTo>
                                        <a:lnTo>
                                          <a:pt x="384" y="1784"/>
                                        </a:lnTo>
                                        <a:lnTo>
                                          <a:pt x="394" y="1792"/>
                                        </a:lnTo>
                                        <a:lnTo>
                                          <a:pt x="405" y="1800"/>
                                        </a:lnTo>
                                        <a:lnTo>
                                          <a:pt x="416" y="1809"/>
                                        </a:lnTo>
                                        <a:lnTo>
                                          <a:pt x="427" y="1815"/>
                                        </a:lnTo>
                                        <a:lnTo>
                                          <a:pt x="437" y="1823"/>
                                        </a:lnTo>
                                        <a:lnTo>
                                          <a:pt x="448" y="1831"/>
                                        </a:lnTo>
                                        <a:lnTo>
                                          <a:pt x="460" y="1838"/>
                                        </a:lnTo>
                                        <a:lnTo>
                                          <a:pt x="471" y="1845"/>
                                        </a:lnTo>
                                        <a:lnTo>
                                          <a:pt x="483" y="1853"/>
                                        </a:lnTo>
                                        <a:lnTo>
                                          <a:pt x="494" y="1860"/>
                                        </a:lnTo>
                                        <a:lnTo>
                                          <a:pt x="506" y="1866"/>
                                        </a:lnTo>
                                        <a:lnTo>
                                          <a:pt x="518" y="1873"/>
                                        </a:lnTo>
                                        <a:lnTo>
                                          <a:pt x="530" y="1879"/>
                                        </a:lnTo>
                                        <a:lnTo>
                                          <a:pt x="541" y="1885"/>
                                        </a:lnTo>
                                        <a:lnTo>
                                          <a:pt x="553" y="1891"/>
                                        </a:lnTo>
                                        <a:lnTo>
                                          <a:pt x="565" y="1897"/>
                                        </a:lnTo>
                                        <a:lnTo>
                                          <a:pt x="578" y="1903"/>
                                        </a:lnTo>
                                        <a:lnTo>
                                          <a:pt x="591" y="1908"/>
                                        </a:lnTo>
                                        <a:lnTo>
                                          <a:pt x="603" y="1914"/>
                                        </a:lnTo>
                                        <a:lnTo>
                                          <a:pt x="615" y="1919"/>
                                        </a:lnTo>
                                        <a:lnTo>
                                          <a:pt x="627" y="1924"/>
                                        </a:lnTo>
                                        <a:lnTo>
                                          <a:pt x="639" y="1928"/>
                                        </a:lnTo>
                                        <a:lnTo>
                                          <a:pt x="653" y="1934"/>
                                        </a:lnTo>
                                        <a:lnTo>
                                          <a:pt x="665" y="1938"/>
                                        </a:lnTo>
                                        <a:lnTo>
                                          <a:pt x="679" y="1943"/>
                                        </a:lnTo>
                                        <a:lnTo>
                                          <a:pt x="691" y="1947"/>
                                        </a:lnTo>
                                        <a:lnTo>
                                          <a:pt x="704" y="1951"/>
                                        </a:lnTo>
                                        <a:lnTo>
                                          <a:pt x="716" y="1955"/>
                                        </a:lnTo>
                                        <a:lnTo>
                                          <a:pt x="730" y="1958"/>
                                        </a:lnTo>
                                        <a:lnTo>
                                          <a:pt x="743" y="1962"/>
                                        </a:lnTo>
                                        <a:lnTo>
                                          <a:pt x="755" y="1966"/>
                                        </a:lnTo>
                                        <a:lnTo>
                                          <a:pt x="769" y="1969"/>
                                        </a:lnTo>
                                        <a:lnTo>
                                          <a:pt x="782" y="1971"/>
                                        </a:lnTo>
                                        <a:lnTo>
                                          <a:pt x="794" y="1974"/>
                                        </a:lnTo>
                                        <a:lnTo>
                                          <a:pt x="808" y="1977"/>
                                        </a:lnTo>
                                        <a:lnTo>
                                          <a:pt x="821" y="1980"/>
                                        </a:lnTo>
                                        <a:lnTo>
                                          <a:pt x="835" y="1982"/>
                                        </a:lnTo>
                                        <a:lnTo>
                                          <a:pt x="848" y="1984"/>
                                        </a:lnTo>
                                        <a:lnTo>
                                          <a:pt x="862" y="1986"/>
                                        </a:lnTo>
                                        <a:lnTo>
                                          <a:pt x="875" y="1988"/>
                                        </a:lnTo>
                                        <a:lnTo>
                                          <a:pt x="889" y="1989"/>
                                        </a:lnTo>
                                        <a:lnTo>
                                          <a:pt x="902" y="1990"/>
                                        </a:lnTo>
                                        <a:lnTo>
                                          <a:pt x="916" y="1992"/>
                                        </a:lnTo>
                                        <a:lnTo>
                                          <a:pt x="928" y="1993"/>
                                        </a:lnTo>
                                        <a:lnTo>
                                          <a:pt x="941" y="1993"/>
                                        </a:lnTo>
                                        <a:lnTo>
                                          <a:pt x="955" y="1994"/>
                                        </a:lnTo>
                                        <a:lnTo>
                                          <a:pt x="968" y="1994"/>
                                        </a:lnTo>
                                        <a:lnTo>
                                          <a:pt x="982" y="1996"/>
                                        </a:lnTo>
                                        <a:lnTo>
                                          <a:pt x="995" y="1996"/>
                                        </a:lnTo>
                                        <a:lnTo>
                                          <a:pt x="1008" y="1996"/>
                                        </a:lnTo>
                                        <a:lnTo>
                                          <a:pt x="1022" y="1994"/>
                                        </a:lnTo>
                                        <a:lnTo>
                                          <a:pt x="1035" y="1994"/>
                                        </a:lnTo>
                                        <a:lnTo>
                                          <a:pt x="1049" y="1994"/>
                                        </a:lnTo>
                                        <a:lnTo>
                                          <a:pt x="1062" y="1993"/>
                                        </a:lnTo>
                                        <a:lnTo>
                                          <a:pt x="1076" y="1992"/>
                                        </a:lnTo>
                                        <a:lnTo>
                                          <a:pt x="1089" y="1990"/>
                                        </a:lnTo>
                                        <a:lnTo>
                                          <a:pt x="1103" y="1989"/>
                                        </a:lnTo>
                                        <a:lnTo>
                                          <a:pt x="1116" y="1988"/>
                                        </a:lnTo>
                                        <a:lnTo>
                                          <a:pt x="1130" y="1986"/>
                                        </a:lnTo>
                                        <a:lnTo>
                                          <a:pt x="1143" y="1985"/>
                                        </a:lnTo>
                                        <a:lnTo>
                                          <a:pt x="1157" y="1982"/>
                                        </a:lnTo>
                                        <a:lnTo>
                                          <a:pt x="1170" y="1980"/>
                                        </a:lnTo>
                                        <a:lnTo>
                                          <a:pt x="1184" y="1978"/>
                                        </a:lnTo>
                                        <a:lnTo>
                                          <a:pt x="1196" y="1976"/>
                                        </a:lnTo>
                                        <a:lnTo>
                                          <a:pt x="1209" y="1973"/>
                                        </a:lnTo>
                                        <a:lnTo>
                                          <a:pt x="1223" y="1969"/>
                                        </a:lnTo>
                                        <a:lnTo>
                                          <a:pt x="1236" y="1966"/>
                                        </a:lnTo>
                                        <a:lnTo>
                                          <a:pt x="1248" y="1963"/>
                                        </a:lnTo>
                                        <a:lnTo>
                                          <a:pt x="1262" y="1959"/>
                                        </a:lnTo>
                                        <a:lnTo>
                                          <a:pt x="1275" y="1955"/>
                                        </a:lnTo>
                                        <a:lnTo>
                                          <a:pt x="1287" y="1953"/>
                                        </a:lnTo>
                                        <a:lnTo>
                                          <a:pt x="1301" y="1949"/>
                                        </a:lnTo>
                                        <a:lnTo>
                                          <a:pt x="1313" y="1943"/>
                                        </a:lnTo>
                                        <a:lnTo>
                                          <a:pt x="1326" y="1939"/>
                                        </a:lnTo>
                                        <a:lnTo>
                                          <a:pt x="1338" y="1935"/>
                                        </a:lnTo>
                                        <a:lnTo>
                                          <a:pt x="1352" y="1930"/>
                                        </a:lnTo>
                                        <a:lnTo>
                                          <a:pt x="1364" y="1926"/>
                                        </a:lnTo>
                                        <a:lnTo>
                                          <a:pt x="1376" y="1920"/>
                                        </a:lnTo>
                                        <a:lnTo>
                                          <a:pt x="1388" y="1915"/>
                                        </a:lnTo>
                                        <a:lnTo>
                                          <a:pt x="1402" y="1910"/>
                                        </a:lnTo>
                                        <a:lnTo>
                                          <a:pt x="1414" y="1904"/>
                                        </a:lnTo>
                                        <a:lnTo>
                                          <a:pt x="1426" y="1899"/>
                                        </a:lnTo>
                                        <a:lnTo>
                                          <a:pt x="1438" y="1892"/>
                                        </a:lnTo>
                                        <a:lnTo>
                                          <a:pt x="1450" y="1887"/>
                                        </a:lnTo>
                                        <a:lnTo>
                                          <a:pt x="1462" y="1880"/>
                                        </a:lnTo>
                                        <a:lnTo>
                                          <a:pt x="1473" y="1875"/>
                                        </a:lnTo>
                                        <a:lnTo>
                                          <a:pt x="1485" y="1868"/>
                                        </a:lnTo>
                                        <a:lnTo>
                                          <a:pt x="1497" y="1861"/>
                                        </a:lnTo>
                                        <a:lnTo>
                                          <a:pt x="1508" y="1854"/>
                                        </a:lnTo>
                                        <a:lnTo>
                                          <a:pt x="1520" y="1848"/>
                                        </a:lnTo>
                                        <a:lnTo>
                                          <a:pt x="1531" y="1840"/>
                                        </a:lnTo>
                                        <a:lnTo>
                                          <a:pt x="1543" y="1833"/>
                                        </a:lnTo>
                                        <a:lnTo>
                                          <a:pt x="1554" y="1825"/>
                                        </a:lnTo>
                                        <a:lnTo>
                                          <a:pt x="1565" y="1818"/>
                                        </a:lnTo>
                                        <a:lnTo>
                                          <a:pt x="1577" y="1810"/>
                                        </a:lnTo>
                                        <a:lnTo>
                                          <a:pt x="1588" y="1802"/>
                                        </a:lnTo>
                                        <a:lnTo>
                                          <a:pt x="1598" y="1794"/>
                                        </a:lnTo>
                                        <a:lnTo>
                                          <a:pt x="1609" y="1786"/>
                                        </a:lnTo>
                                        <a:lnTo>
                                          <a:pt x="1620" y="1778"/>
                                        </a:lnTo>
                                        <a:lnTo>
                                          <a:pt x="1629" y="1769"/>
                                        </a:lnTo>
                                        <a:lnTo>
                                          <a:pt x="1640" y="1760"/>
                                        </a:lnTo>
                                        <a:lnTo>
                                          <a:pt x="1651" y="1752"/>
                                        </a:lnTo>
                                        <a:lnTo>
                                          <a:pt x="1660" y="1743"/>
                                        </a:lnTo>
                                        <a:lnTo>
                                          <a:pt x="1671" y="1733"/>
                                        </a:lnTo>
                                        <a:lnTo>
                                          <a:pt x="1680" y="1725"/>
                                        </a:lnTo>
                                        <a:lnTo>
                                          <a:pt x="1690" y="1716"/>
                                        </a:lnTo>
                                        <a:lnTo>
                                          <a:pt x="1699" y="1706"/>
                                        </a:lnTo>
                                        <a:lnTo>
                                          <a:pt x="1709" y="1697"/>
                                        </a:lnTo>
                                        <a:lnTo>
                                          <a:pt x="1718" y="1687"/>
                                        </a:lnTo>
                                        <a:lnTo>
                                          <a:pt x="1728" y="1677"/>
                                        </a:lnTo>
                                        <a:lnTo>
                                          <a:pt x="1737" y="1667"/>
                                        </a:lnTo>
                                        <a:lnTo>
                                          <a:pt x="1746" y="1656"/>
                                        </a:lnTo>
                                        <a:lnTo>
                                          <a:pt x="1755" y="1647"/>
                                        </a:lnTo>
                                        <a:lnTo>
                                          <a:pt x="1764" y="1636"/>
                                        </a:lnTo>
                                        <a:lnTo>
                                          <a:pt x="1772" y="1627"/>
                                        </a:lnTo>
                                        <a:lnTo>
                                          <a:pt x="1780" y="1616"/>
                                        </a:lnTo>
                                        <a:lnTo>
                                          <a:pt x="1788" y="1605"/>
                                        </a:lnTo>
                                        <a:lnTo>
                                          <a:pt x="1796" y="1594"/>
                                        </a:lnTo>
                                        <a:lnTo>
                                          <a:pt x="1804" y="1584"/>
                                        </a:lnTo>
                                        <a:lnTo>
                                          <a:pt x="1812" y="1573"/>
                                        </a:lnTo>
                                        <a:lnTo>
                                          <a:pt x="1821" y="1561"/>
                                        </a:lnTo>
                                        <a:lnTo>
                                          <a:pt x="1827" y="1550"/>
                                        </a:lnTo>
                                        <a:lnTo>
                                          <a:pt x="1835" y="1539"/>
                                        </a:lnTo>
                                        <a:lnTo>
                                          <a:pt x="1842" y="1527"/>
                                        </a:lnTo>
                                        <a:lnTo>
                                          <a:pt x="1850" y="1516"/>
                                        </a:lnTo>
                                        <a:lnTo>
                                          <a:pt x="1857" y="1504"/>
                                        </a:lnTo>
                                        <a:lnTo>
                                          <a:pt x="1864" y="1493"/>
                                        </a:lnTo>
                                        <a:lnTo>
                                          <a:pt x="1870" y="1481"/>
                                        </a:lnTo>
                                        <a:lnTo>
                                          <a:pt x="1876" y="1469"/>
                                        </a:lnTo>
                                        <a:lnTo>
                                          <a:pt x="1882" y="1457"/>
                                        </a:lnTo>
                                        <a:lnTo>
                                          <a:pt x="1889" y="1445"/>
                                        </a:lnTo>
                                        <a:lnTo>
                                          <a:pt x="1895" y="1433"/>
                                        </a:lnTo>
                                        <a:lnTo>
                                          <a:pt x="1900" y="1421"/>
                                        </a:lnTo>
                                        <a:lnTo>
                                          <a:pt x="1907" y="1409"/>
                                        </a:lnTo>
                                        <a:lnTo>
                                          <a:pt x="1912" y="1396"/>
                                        </a:lnTo>
                                        <a:lnTo>
                                          <a:pt x="1918" y="1384"/>
                                        </a:lnTo>
                                        <a:lnTo>
                                          <a:pt x="1922" y="1372"/>
                                        </a:lnTo>
                                        <a:lnTo>
                                          <a:pt x="1927" y="1359"/>
                                        </a:lnTo>
                                        <a:lnTo>
                                          <a:pt x="1932" y="1347"/>
                                        </a:lnTo>
                                        <a:lnTo>
                                          <a:pt x="1936" y="1335"/>
                                        </a:lnTo>
                                        <a:lnTo>
                                          <a:pt x="1940" y="1321"/>
                                        </a:lnTo>
                                        <a:lnTo>
                                          <a:pt x="1946" y="1309"/>
                                        </a:lnTo>
                                        <a:lnTo>
                                          <a:pt x="1950" y="1295"/>
                                        </a:lnTo>
                                        <a:lnTo>
                                          <a:pt x="1954" y="1283"/>
                                        </a:lnTo>
                                        <a:lnTo>
                                          <a:pt x="1957" y="1270"/>
                                        </a:lnTo>
                                        <a:lnTo>
                                          <a:pt x="1961" y="1256"/>
                                        </a:lnTo>
                                        <a:lnTo>
                                          <a:pt x="1965" y="1244"/>
                                        </a:lnTo>
                                        <a:lnTo>
                                          <a:pt x="1967" y="1231"/>
                                        </a:lnTo>
                                        <a:lnTo>
                                          <a:pt x="1970" y="1217"/>
                                        </a:lnTo>
                                        <a:lnTo>
                                          <a:pt x="1973" y="1205"/>
                                        </a:lnTo>
                                        <a:lnTo>
                                          <a:pt x="1975" y="1192"/>
                                        </a:lnTo>
                                        <a:lnTo>
                                          <a:pt x="1978" y="1178"/>
                                        </a:lnTo>
                                        <a:lnTo>
                                          <a:pt x="1981" y="1165"/>
                                        </a:lnTo>
                                        <a:lnTo>
                                          <a:pt x="1983" y="1151"/>
                                        </a:lnTo>
                                        <a:lnTo>
                                          <a:pt x="1985" y="1138"/>
                                        </a:lnTo>
                                        <a:lnTo>
                                          <a:pt x="1986" y="1124"/>
                                        </a:lnTo>
                                        <a:lnTo>
                                          <a:pt x="1989" y="1112"/>
                                        </a:lnTo>
                                        <a:lnTo>
                                          <a:pt x="1990" y="1099"/>
                                        </a:lnTo>
                                        <a:lnTo>
                                          <a:pt x="1992" y="1085"/>
                                        </a:lnTo>
                                        <a:lnTo>
                                          <a:pt x="1992" y="1072"/>
                                        </a:lnTo>
                                        <a:lnTo>
                                          <a:pt x="1993" y="1058"/>
                                        </a:lnTo>
                                        <a:lnTo>
                                          <a:pt x="1994" y="1045"/>
                                        </a:lnTo>
                                        <a:lnTo>
                                          <a:pt x="1994" y="1032"/>
                                        </a:lnTo>
                                        <a:lnTo>
                                          <a:pt x="1994" y="1018"/>
                                        </a:lnTo>
                                        <a:lnTo>
                                          <a:pt x="1996" y="1005"/>
                                        </a:lnTo>
                                        <a:lnTo>
                                          <a:pt x="1996" y="998"/>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 name="Line 717"/>
                                <wps:cNvCnPr>
                                  <a:cxnSpLocks noChangeAspect="1" noChangeShapeType="1"/>
                                </wps:cNvCnPr>
                                <wps:spPr bwMode="auto">
                                  <a:xfrm flipH="1">
                                    <a:off x="1759" y="531"/>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1" name="Line 718"/>
                                <wps:cNvCnPr>
                                  <a:cxnSpLocks noChangeAspect="1" noChangeShapeType="1"/>
                                </wps:cNvCnPr>
                                <wps:spPr bwMode="auto">
                                  <a:xfrm flipH="1">
                                    <a:off x="846" y="1702"/>
                                    <a:ext cx="1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2" name="Line 719"/>
                                <wps:cNvCnPr>
                                  <a:cxnSpLocks noChangeAspect="1" noChangeShapeType="1"/>
                                </wps:cNvCnPr>
                                <wps:spPr bwMode="auto">
                                  <a:xfrm flipV="1">
                                    <a:off x="982" y="1543"/>
                                    <a:ext cx="105" cy="159"/>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3" name="Line 720"/>
                                <wps:cNvCnPr>
                                  <a:cxnSpLocks noChangeAspect="1" noChangeShapeType="1"/>
                                </wps:cNvCnPr>
                                <wps:spPr bwMode="auto">
                                  <a:xfrm flipV="1">
                                    <a:off x="1639" y="531"/>
                                    <a:ext cx="120" cy="18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4" name="Arc 721"/>
                                <wps:cNvSpPr>
                                  <a:spLocks noChangeAspect="1"/>
                                </wps:cNvSpPr>
                                <wps:spPr bwMode="auto">
                                  <a:xfrm>
                                    <a:off x="1364"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 name="Arc 722"/>
                                <wps:cNvSpPr>
                                  <a:spLocks noChangeAspect="1"/>
                                </wps:cNvSpPr>
                                <wps:spPr bwMode="auto">
                                  <a:xfrm>
                                    <a:off x="1092" y="1264"/>
                                    <a:ext cx="272" cy="137"/>
                                  </a:xfrm>
                                  <a:custGeom>
                                    <a:avLst/>
                                    <a:gdLst>
                                      <a:gd name="G0" fmla="+- 21600 0 0"/>
                                      <a:gd name="G1" fmla="+- 159 0 0"/>
                                      <a:gd name="G2" fmla="+- 21600 0 0"/>
                                      <a:gd name="T0" fmla="*/ 43199 w 43200"/>
                                      <a:gd name="T1" fmla="*/ 0 h 21759"/>
                                      <a:gd name="T2" fmla="*/ 1 w 43200"/>
                                      <a:gd name="T3" fmla="*/ 0 h 21759"/>
                                      <a:gd name="T4" fmla="*/ 21600 w 43200"/>
                                      <a:gd name="T5" fmla="*/ 159 h 21759"/>
                                    </a:gdLst>
                                    <a:ahLst/>
                                    <a:cxnLst>
                                      <a:cxn ang="0">
                                        <a:pos x="T0" y="T1"/>
                                      </a:cxn>
                                      <a:cxn ang="0">
                                        <a:pos x="T2" y="T3"/>
                                      </a:cxn>
                                      <a:cxn ang="0">
                                        <a:pos x="T4" y="T5"/>
                                      </a:cxn>
                                    </a:cxnLst>
                                    <a:rect l="0" t="0" r="r" b="b"/>
                                    <a:pathLst>
                                      <a:path w="43200" h="21759" fill="none"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path>
                                      <a:path w="43200" h="21759" stroke="0" extrusionOk="0">
                                        <a:moveTo>
                                          <a:pt x="43199" y="-1"/>
                                        </a:moveTo>
                                        <a:cubicBezTo>
                                          <a:pt x="43199" y="52"/>
                                          <a:pt x="43200" y="105"/>
                                          <a:pt x="43200" y="159"/>
                                        </a:cubicBezTo>
                                        <a:cubicBezTo>
                                          <a:pt x="43200" y="12088"/>
                                          <a:pt x="33529"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 name="Arc 723"/>
                                <wps:cNvSpPr>
                                  <a:spLocks noChangeAspect="1"/>
                                </wps:cNvSpPr>
                                <wps:spPr bwMode="auto">
                                  <a:xfrm>
                                    <a:off x="1636" y="1264"/>
                                    <a:ext cx="146" cy="137"/>
                                  </a:xfrm>
                                  <a:custGeom>
                                    <a:avLst/>
                                    <a:gdLst>
                                      <a:gd name="G0" fmla="+- 21600 0 0"/>
                                      <a:gd name="G1" fmla="+- 159 0 0"/>
                                      <a:gd name="G2" fmla="+- 21600 0 0"/>
                                      <a:gd name="T0" fmla="*/ 23196 w 23196"/>
                                      <a:gd name="T1" fmla="*/ 21700 h 21759"/>
                                      <a:gd name="T2" fmla="*/ 1 w 23196"/>
                                      <a:gd name="T3" fmla="*/ 0 h 21759"/>
                                      <a:gd name="T4" fmla="*/ 21600 w 23196"/>
                                      <a:gd name="T5" fmla="*/ 159 h 21759"/>
                                    </a:gdLst>
                                    <a:ahLst/>
                                    <a:cxnLst>
                                      <a:cxn ang="0">
                                        <a:pos x="T0" y="T1"/>
                                      </a:cxn>
                                      <a:cxn ang="0">
                                        <a:pos x="T2" y="T3"/>
                                      </a:cxn>
                                      <a:cxn ang="0">
                                        <a:pos x="T4" y="T5"/>
                                      </a:cxn>
                                    </a:cxnLst>
                                    <a:rect l="0" t="0" r="r" b="b"/>
                                    <a:pathLst>
                                      <a:path w="23196" h="21759" fill="none" extrusionOk="0">
                                        <a:moveTo>
                                          <a:pt x="23195" y="21699"/>
                                        </a:moveTo>
                                        <a:cubicBezTo>
                                          <a:pt x="22664" y="21739"/>
                                          <a:pt x="22132" y="21759"/>
                                          <a:pt x="21600" y="21759"/>
                                        </a:cubicBezTo>
                                        <a:cubicBezTo>
                                          <a:pt x="9670" y="21759"/>
                                          <a:pt x="0" y="12088"/>
                                          <a:pt x="0" y="159"/>
                                        </a:cubicBezTo>
                                        <a:cubicBezTo>
                                          <a:pt x="0" y="105"/>
                                          <a:pt x="0" y="52"/>
                                          <a:pt x="0" y="-1"/>
                                        </a:cubicBezTo>
                                      </a:path>
                                      <a:path w="23196" h="21759" stroke="0" extrusionOk="0">
                                        <a:moveTo>
                                          <a:pt x="23195" y="21699"/>
                                        </a:moveTo>
                                        <a:cubicBezTo>
                                          <a:pt x="22664" y="21739"/>
                                          <a:pt x="22132" y="21759"/>
                                          <a:pt x="21600" y="21759"/>
                                        </a:cubicBezTo>
                                        <a:cubicBezTo>
                                          <a:pt x="9670" y="21759"/>
                                          <a:pt x="0" y="12088"/>
                                          <a:pt x="0" y="159"/>
                                        </a:cubicBezTo>
                                        <a:cubicBezTo>
                                          <a:pt x="0" y="105"/>
                                          <a:pt x="0" y="52"/>
                                          <a:pt x="0" y="-1"/>
                                        </a:cubicBezTo>
                                        <a:lnTo>
                                          <a:pt x="21600"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 name="Arc 724"/>
                                <wps:cNvSpPr>
                                  <a:spLocks noChangeAspect="1"/>
                                </wps:cNvSpPr>
                                <wps:spPr bwMode="auto">
                                  <a:xfrm>
                                    <a:off x="946" y="1264"/>
                                    <a:ext cx="146" cy="137"/>
                                  </a:xfrm>
                                  <a:custGeom>
                                    <a:avLst/>
                                    <a:gdLst>
                                      <a:gd name="G0" fmla="+- 1596 0 0"/>
                                      <a:gd name="G1" fmla="+- 159 0 0"/>
                                      <a:gd name="G2" fmla="+- 21600 0 0"/>
                                      <a:gd name="T0" fmla="*/ 23195 w 23196"/>
                                      <a:gd name="T1" fmla="*/ 0 h 21759"/>
                                      <a:gd name="T2" fmla="*/ 0 w 23196"/>
                                      <a:gd name="T3" fmla="*/ 21700 h 21759"/>
                                      <a:gd name="T4" fmla="*/ 1596 w 23196"/>
                                      <a:gd name="T5" fmla="*/ 159 h 21759"/>
                                    </a:gdLst>
                                    <a:ahLst/>
                                    <a:cxnLst>
                                      <a:cxn ang="0">
                                        <a:pos x="T0" y="T1"/>
                                      </a:cxn>
                                      <a:cxn ang="0">
                                        <a:pos x="T2" y="T3"/>
                                      </a:cxn>
                                      <a:cxn ang="0">
                                        <a:pos x="T4" y="T5"/>
                                      </a:cxn>
                                    </a:cxnLst>
                                    <a:rect l="0" t="0" r="r" b="b"/>
                                    <a:pathLst>
                                      <a:path w="23196" h="21759" fill="none" extrusionOk="0">
                                        <a:moveTo>
                                          <a:pt x="23195" y="-1"/>
                                        </a:moveTo>
                                        <a:cubicBezTo>
                                          <a:pt x="23195" y="52"/>
                                          <a:pt x="23196" y="105"/>
                                          <a:pt x="23196" y="159"/>
                                        </a:cubicBezTo>
                                        <a:cubicBezTo>
                                          <a:pt x="23196" y="12088"/>
                                          <a:pt x="13525" y="21759"/>
                                          <a:pt x="1596" y="21759"/>
                                        </a:cubicBezTo>
                                        <a:cubicBezTo>
                                          <a:pt x="1063" y="21759"/>
                                          <a:pt x="531" y="21739"/>
                                          <a:pt x="0" y="21699"/>
                                        </a:cubicBezTo>
                                      </a:path>
                                      <a:path w="23196" h="21759" stroke="0" extrusionOk="0">
                                        <a:moveTo>
                                          <a:pt x="23195" y="-1"/>
                                        </a:moveTo>
                                        <a:cubicBezTo>
                                          <a:pt x="23195" y="52"/>
                                          <a:pt x="23196" y="105"/>
                                          <a:pt x="23196" y="159"/>
                                        </a:cubicBezTo>
                                        <a:cubicBezTo>
                                          <a:pt x="23196" y="12088"/>
                                          <a:pt x="13525" y="21759"/>
                                          <a:pt x="1596" y="21759"/>
                                        </a:cubicBezTo>
                                        <a:cubicBezTo>
                                          <a:pt x="1063" y="21759"/>
                                          <a:pt x="531" y="21739"/>
                                          <a:pt x="0" y="21699"/>
                                        </a:cubicBezTo>
                                        <a:lnTo>
                                          <a:pt x="1596" y="159"/>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 name="Text Box 725"/>
                                <wps:cNvSpPr txBox="1">
                                  <a:spLocks noChangeAspect="1" noChangeArrowheads="1"/>
                                </wps:cNvSpPr>
                                <wps:spPr bwMode="auto">
                                  <a:xfrm>
                                    <a:off x="1070" y="615"/>
                                    <a:ext cx="590" cy="634"/>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BED53EE"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4AB988FC" w14:textId="77777777" w:rsidR="00E82136" w:rsidRDefault="00E82136" w:rsidP="00216069">
                                      <w:pPr>
                                        <w:rPr>
                                          <w:rFonts w:eastAsia="MS PGothic" w:cs="MS PGothic"/>
                                          <w:color w:val="000000"/>
                                          <w:sz w:val="15"/>
                                          <w:szCs w:val="16"/>
                                          <w:lang w:val="ja-JP" w:eastAsia="ja-JP"/>
                                        </w:rPr>
                                      </w:pPr>
                                    </w:p>
                                  </w:txbxContent>
                                </wps:txbx>
                                <wps:bodyPr rot="0" vert="horz" wrap="square" lIns="18910" tIns="9455" rIns="18910" bIns="9455" anchor="t" anchorCtr="0" upright="1">
                                  <a:noAutofit/>
                                </wps:bodyPr>
                              </wps:wsp>
                            </wpg:wgp>
                            <wps:wsp>
                              <wps:cNvPr id="1539" name="Text Box 726"/>
                              <wps:cNvSpPr txBox="1">
                                <a:spLocks noChangeArrowheads="1"/>
                              </wps:cNvSpPr>
                              <wps:spPr bwMode="auto">
                                <a:xfrm>
                                  <a:off x="404622" y="0"/>
                                  <a:ext cx="275310"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8D7369" w14:textId="377FD43F"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3F913F3D"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s:wsp>
                              <wps:cNvPr id="1540" name="Text Box 727"/>
                              <wps:cNvSpPr txBox="1">
                                <a:spLocks noChangeArrowheads="1"/>
                              </wps:cNvSpPr>
                              <wps:spPr bwMode="auto">
                                <a:xfrm>
                                  <a:off x="0" y="325265"/>
                                  <a:ext cx="212445" cy="41197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E6424" w14:textId="567C4101"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7B048C05" w14:textId="77777777" w:rsidR="00E82136" w:rsidRDefault="00E82136" w:rsidP="00216069">
                                    <w:pPr>
                                      <w:rPr>
                                        <w:rFonts w:eastAsia="MS PGothic" w:cs="MS PGothic"/>
                                        <w:color w:val="000000"/>
                                        <w:sz w:val="11"/>
                                        <w:szCs w:val="12"/>
                                        <w:lang w:val="ja-JP" w:eastAsia="ja-JP"/>
                                      </w:rPr>
                                    </w:pPr>
                                  </w:p>
                                </w:txbxContent>
                              </wps:txbx>
                              <wps:bodyPr rot="0" vert="horz" wrap="square" lIns="18910" tIns="9455" rIns="18910" bIns="9455"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74101A0C" id="Canvas 1541" o:spid="_x0000_s1117" editas="canvas" style="position:absolute;left:0;text-align:left;margin-left:13.15pt;margin-top:6.75pt;width:53.55pt;height:63.75pt;z-index:251658265;mso-position-horizontal-relative:text;mso-position-vertical-relative:text" coordsize="6800,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">
                      <v:shape id="_x0000_s1118" type="#_x0000_t75" style="position:absolute;width:6800;height:8096;visibility:visible;mso-wrap-style:square">
                        <v:fill o:detectmouseclick="t"/>
                        <v:path o:connecttype="none"/>
                      </v:shape>
                      <v:group id="Group 715" o:spid="_x0000_s1119" style="position:absolute;left:2148;top:977;width:2898;height:3242" coordorigin="846,531" coordsize="1049,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">
                        <o:lock v:ext="edit" aspectratio="t"/>
                        <v:shape id="Freeform 716" o:spid="_x0000_s1120" style="position:absolute;left:864;top:629;width:998;height:998;visibility:visible;mso-wrap-style:square;v-text-anchor:top" coordsize="1996,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" path="m1996,998r-2,-14l1994,971r,-14l1993,944r,-13l1992,917r-2,-13l1989,890r-1,-13l1986,863r-3,-13l1982,836r-3,-13l1977,811r-3,-14l1971,784r-2,-14l1966,758r-4,-13l1959,731r-4,-12l1951,706r-4,-14l1943,680r-4,-13l1934,654r-4,-12l1924,629r-5,-12l1915,605r-6,-12l1903,580r-6,-12l1892,556r-7,-12l1880,532r-7,-12l1866,508r-6,-12l1853,485r-7,-12l1839,462r-8,-12l1825,439r-8,-11l1808,417r-8,-10l1792,396r-8,-11l1776,374r-8,-10l1759,353r-8,-10l1741,333r-8,-10l1724,314r-10,-11l1705,294r-10,-10l1686,275r-11,-10l1666,257r-11,-9l1645,238r-10,-8l1624,222r-10,-9l1604,205r-11,-8l1582,189r-11,-7l1559,174r-10,-8l1538,159r-12,-8l1515,144r-12,-7l1491,131r-11,-7l1468,117r-12,-5l1443,105r-12,-5l1419,93r-12,-5l1395,82r-12,-5l1371,73r-14,-6l1345,62r-13,-4l1320,54r-13,-5l1294,44r-13,-4l1268,38r-13,-4l1243,31r-14,-4l1216,24r-14,-2l1190,19r-13,-3l1163,13r-13,-1l1136,9,1123,8,1109,7,1096,5,1083,4,1069,3,1056,1r-14,l1029,r-14,l1002,,988,,975,,961,,948,1r-14,l921,3,907,4,895,5,882,7,868,8,855,9r-14,3l828,15r-13,1l801,19r-12,3l776,24r-14,4l749,31r-13,4l723,38r-13,4l697,46r-13,4l672,54r-14,5l646,63r-12,6l621,73r-12,5l596,84r-12,5l572,96r-12,5l548,106r-12,7l524,120r-12,5l501,132r-12,7l477,145r-11,9l455,160r-12,8l432,175r-11,8l411,191r-11,8l389,207r-11,8l367,224r-10,9l347,241r-11,10l327,259r-11,9l307,277r-10,10l288,296r-9,10l269,315r-9,11l250,335r-8,11l233,356r-8,10l217,377r-10,11l199,399r-8,10l184,420r-8,11l168,442r-7,12l153,465r-6,10l140,488r-7,12l126,510r-6,13l113,535r-5,12l101,559r-6,12l90,583r-5,12l79,607r-5,12l68,633r-4,12l59,657r-4,14l51,683r-5,13l42,708r-3,14l35,735r-4,12l28,761r-3,13l21,786r-2,14l17,813r-2,14l12,840r-1,14l8,867,7,879,5,893,4,906,3,920,1,933r,14l,960r,14l,987r,14l,1014r,14l1,1041r,13l3,1068r,13l4,1095r1,13l8,1122r1,13l11,1149r2,13l16,1176r1,12l20,1201r4,14l27,1228r2,12l33,1254r3,13l40,1279r4,14l48,1305r4,13l56,1330r6,14l66,1356r5,12l77,1382r5,12l87,1406r6,12l98,1430r7,12l110,1454r7,13l122,1479r7,10l136,1502r7,12l151,1524r6,13l165,1547r7,11l180,1570r8,11l195,1592r8,11l213,1613r8,11l229,1633r9,11l246,1655r10,9l264,1674r9,11l283,1694r9,10l301,1713r11,9l322,1732r9,9l342,1749r9,10l362,1767r11,8l384,1784r10,8l405,1800r11,9l427,1815r10,8l448,1831r12,7l471,1845r12,8l494,1860r12,6l518,1873r12,6l541,1885r12,6l565,1897r13,6l591,1908r12,6l615,1919r12,5l639,1928r14,6l665,1938r14,5l691,1947r13,4l716,1955r14,3l743,1962r12,4l769,1969r13,2l794,1974r14,3l821,1980r14,2l848,1984r14,2l875,1988r14,1l902,1990r14,2l928,1993r13,l955,1994r13,l982,1996r13,l1008,1996r14,-2l1035,1994r14,l1062,1993r14,-1l1089,1990r14,-1l1116,1988r14,-2l1143,1985r14,-3l1170,1980r14,-2l1196,1976r13,-3l1223,1969r13,-3l1248,1963r14,-4l1275,1955r12,-2l1301,1949r12,-6l1326,1939r12,-4l1352,1930r12,-4l1376,1920r12,-5l1402,1910r12,-6l1426,1899r12,-7l1450,1887r12,-7l1473,1875r12,-7l1497,1861r11,-7l1520,1848r11,-8l1543,1833r11,-8l1565,1818r12,-8l1588,1802r10,-8l1609,1786r11,-8l1629,1769r11,-9l1651,1752r9,-9l1671,1733r9,-8l1690,1716r9,-10l1709,1697r9,-10l1728,1677r9,-10l1746,1656r9,-9l1764,1636r8,-9l1780,1616r8,-11l1796,1594r8,-10l1812,1573r9,-12l1827,1550r8,-11l1842,1527r8,-11l1857,1504r7,-11l1870,1481r6,-12l1882,1457r7,-12l1895,1433r5,-12l1907,1409r5,-13l1918,1384r4,-12l1927,1359r5,-12l1936,1335r4,-14l1946,1309r4,-14l1954,1283r3,-13l1961,1256r4,-12l1967,1231r3,-14l1973,1205r2,-13l1978,1178r3,-13l1983,1151r2,-13l1986,1124r3,-12l1990,1099r2,-14l1992,1072r1,-14l1994,1045r,-13l1994,1018r2,-13l1996,998e" filled="f" strokeweight="1pt">
                          <v:path arrowok="t" o:connecttype="custom" o:connectlocs="995,452;987,399;974,346;955,297;930,248;900,204;867,162;828,124;786,91;740,62;692,39;641,20;589,8;535,2;481,0;428,5;375,16;323,32;274,53;228,80;184,112;144,148;109,189;77,233;51,280;30,329;14,381;4,434;0,487;2,541;9,594;22,647;41,697;65,745;94,791;128,832;166,871;208,905;253,933;302,957;352,976;404,989;458,996;511,997;565,993;618,983;669,968;719,946;766,920;810,889;850,853;886,814;918,770;945,723;966,674;983,622;993,569;997,516" o:connectangles="0,0,0,0,0,0,0,0,0,0,0,0,0,0,0,0,0,0,0,0,0,0,0,0,0,0,0,0,0,0,0,0,0,0,0,0,0,0,0,0,0,0,0,0,0,0,0,0,0,0,0,0,0,0,0,0,0,0"/>
                          <o:lock v:ext="edit" aspectratio="t"/>
                        </v:shape>
                        <v:line id="Line 717" o:spid="_x0000_s1121" style="position:absolute;flip:x;visibility:visible;mso-wrap-style:square" from="1759,531" to="189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" strokeweight="1pt">
                          <o:lock v:ext="edit" aspectratio="t"/>
                        </v:line>
                        <v:line id="Line 718" o:spid="_x0000_s1122" style="position:absolute;flip:x;visibility:visible;mso-wrap-style:square" from="846,1702" to="982,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" strokeweight="1pt">
                          <o:lock v:ext="edit" aspectratio="t"/>
                        </v:line>
                        <v:line id="Line 719" o:spid="_x0000_s1123" style="position:absolute;flip:y;visibility:visible;mso-wrap-style:square" from="982,1543" to="1087,1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" strokeweight="1pt">
                          <o:lock v:ext="edit" aspectratio="t"/>
                        </v:line>
                        <v:line id="Line 720" o:spid="_x0000_s1124" style="position:absolute;flip:y;visibility:visible;mso-wrap-style:square" from="1639,531" to="1759,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" strokeweight="1pt">
                          <o:lock v:ext="edit" aspectratio="t"/>
                        </v:line>
                        <v:shape id="Arc 721" o:spid="_x0000_s1125" style="position:absolute;left:1364;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722" o:spid="_x0000_s1126" style="position:absolute;left:1092;top:1264;width:272;height:137;visibility:visible;mso-wrap-style:square;v-text-anchor:top" coordsize="43200,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" path="m43199,-1nfc43199,52,43200,105,43200,159v,11929,-9671,21600,-21600,21600c9670,21759,,12088,,159,,105,,52,,-1em43199,-1nsc43199,52,43200,105,43200,159v,11929,-9671,21600,-21600,21600c9670,21759,,12088,,159,,105,,52,,-1l21600,159,43199,-1xe" filled="f" strokeweight="1pt">
                          <v:path arrowok="t" o:extrusionok="f" o:connecttype="custom" o:connectlocs="272,0;0,0;136,1" o:connectangles="0,0,0"/>
                          <o:lock v:ext="edit" aspectratio="t"/>
                        </v:shape>
                        <v:shape id="Arc 723" o:spid="_x0000_s1127" style="position:absolute;left:163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" path="m23195,21699nfc22664,21739,22132,21759,21600,21759,9670,21759,,12088,,159,,105,,52,,-1em23195,21699nsc22664,21739,22132,21759,21600,21759,9670,21759,,12088,,159,,105,,52,,-1l21600,159r1595,21540xe" filled="f" strokeweight="1pt">
                          <v:path arrowok="t" o:extrusionok="f" o:connecttype="custom" o:connectlocs="146,137;0,0;136,1" o:connectangles="0,0,0"/>
                          <o:lock v:ext="edit" aspectratio="t"/>
                        </v:shape>
                        <v:shape id="Arc 724" o:spid="_x0000_s1128" style="position:absolute;left:946;top:1264;width:146;height:137;visibility:visible;mso-wrap-style:square;v-text-anchor:top" coordsize="23196,21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" path="m23195,-1nfc23195,52,23196,105,23196,159v,11929,-9671,21600,-21600,21600c1063,21759,531,21739,,21699em23195,-1nsc23195,52,23196,105,23196,159v,11929,-9671,21600,-21600,21600c1063,21759,531,21739,,21699l1596,159,23195,-1xe" filled="f" strokeweight="1pt">
                          <v:path arrowok="t" o:extrusionok="f" o:connecttype="custom" o:connectlocs="146,0;0,137;10,1" o:connectangles="0,0,0"/>
                          <o:lock v:ext="edit" aspectratio="t"/>
                        </v:shape>
                        <v:shape id="Text Box 725" o:spid="_x0000_s1129" type="#_x0000_t202" style="position:absolute;left:1070;top:615;width:590;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" filled="f" fillcolor="#bbe0e3" stroked="f" strokeweight="1pt">
                          <o:lock v:ext="edit" aspectratio="t"/>
                          <v:textbox inset=".52528mm,.26264mm,.52528mm,.26264mm">
                            <w:txbxContent>
                              <w:p w14:paraId="2BED53EE" w14:textId="77777777" w:rsidR="00E82136" w:rsidRDefault="00E82136" w:rsidP="00216069">
                                <w:pPr>
                                  <w:autoSpaceDE w:val="0"/>
                                  <w:autoSpaceDN w:val="0"/>
                                  <w:adjustRightInd w:val="0"/>
                                  <w:jc w:val="center"/>
                                  <w:rPr>
                                    <w:rFonts w:eastAsia="MS PGothic" w:cs="MS PGothic"/>
                                    <w:color w:val="000000"/>
                                    <w:sz w:val="15"/>
                                    <w:szCs w:val="16"/>
                                    <w:lang w:val="ja-JP" w:eastAsia="ja-JP"/>
                                  </w:rPr>
                                </w:pPr>
                                <w:r>
                                  <w:rPr>
                                    <w:rFonts w:eastAsia="MS PGothic" w:cs="MS PGothic" w:hint="eastAsia"/>
                                    <w:color w:val="000000"/>
                                    <w:sz w:val="15"/>
                                    <w:szCs w:val="16"/>
                                    <w:lang w:val="ja-JP"/>
                                  </w:rPr>
                                  <w:t>％</w:t>
                                </w:r>
                              </w:p>
                              <w:p w14:paraId="4AB988FC" w14:textId="77777777" w:rsidR="00E82136" w:rsidRDefault="00E82136" w:rsidP="00216069">
                                <w:pPr>
                                  <w:rPr>
                                    <w:rFonts w:eastAsia="MS PGothic" w:cs="MS PGothic"/>
                                    <w:color w:val="000000"/>
                                    <w:sz w:val="15"/>
                                    <w:szCs w:val="16"/>
                                    <w:lang w:val="ja-JP" w:eastAsia="ja-JP"/>
                                  </w:rPr>
                                </w:pPr>
                              </w:p>
                            </w:txbxContent>
                          </v:textbox>
                        </v:shape>
                      </v:group>
                      <v:shape id="Text Box 726" o:spid="_x0000_s1130" type="#_x0000_t202" style="position:absolute;left:4046;width:2753;height:4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" filled="f" fillcolor="#bbe0e3" stroked="f">
                        <v:textbox style="mso-fit-shape-to-text:t" inset=".52528mm,.26264mm,.52528mm,.26264mm">
                          <w:txbxContent>
                            <w:p w14:paraId="1A8D7369" w14:textId="377FD43F"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75</w:t>
                              </w:r>
                              <w:r>
                                <w:rPr>
                                  <w:rFonts w:eastAsia="MS PGothic" w:cs="MS PGothic" w:hint="eastAsia"/>
                                  <w:color w:val="000000"/>
                                  <w:sz w:val="11"/>
                                  <w:szCs w:val="12"/>
                                  <w:lang w:val="ja-JP"/>
                                </w:rPr>
                                <w:t>％</w:t>
                              </w:r>
                            </w:p>
                            <w:p w14:paraId="3F913F3D" w14:textId="77777777" w:rsidR="00E82136" w:rsidRDefault="00E82136" w:rsidP="00216069">
                              <w:pPr>
                                <w:rPr>
                                  <w:rFonts w:eastAsia="MS PGothic" w:cs="MS PGothic"/>
                                  <w:color w:val="000000"/>
                                  <w:sz w:val="11"/>
                                  <w:szCs w:val="12"/>
                                  <w:lang w:val="ja-JP" w:eastAsia="ja-JP"/>
                                </w:rPr>
                              </w:pPr>
                            </w:p>
                          </w:txbxContent>
                        </v:textbox>
                      </v:shape>
                      <v:shape id="Text Box 727" o:spid="_x0000_s1131" type="#_x0000_t202" style="position:absolute;top:3252;width:2124;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" filled="f" fillcolor="#bbe0e3" stroked="f">
                        <v:textbox style="mso-fit-shape-to-text:t" inset=".52528mm,.26264mm,.52528mm,.26264mm">
                          <w:txbxContent>
                            <w:p w14:paraId="596E6424" w14:textId="567C4101" w:rsidR="00E82136" w:rsidRDefault="00E82136" w:rsidP="00216069">
                              <w:pPr>
                                <w:autoSpaceDE w:val="0"/>
                                <w:autoSpaceDN w:val="0"/>
                                <w:adjustRightInd w:val="0"/>
                                <w:jc w:val="right"/>
                                <w:rPr>
                                  <w:rFonts w:eastAsia="MS PGothic" w:cs="MS PGothic"/>
                                  <w:color w:val="000000"/>
                                  <w:sz w:val="11"/>
                                  <w:szCs w:val="12"/>
                                  <w:lang w:val="ja-JP" w:eastAsia="ja-JP"/>
                                </w:rPr>
                              </w:pPr>
                              <w:r>
                                <w:rPr>
                                  <w:rFonts w:eastAsia="MS PGothic" w:cs="Century"/>
                                  <w:color w:val="000000"/>
                                  <w:sz w:val="11"/>
                                  <w:szCs w:val="12"/>
                                </w:rPr>
                                <w:t>30</w:t>
                              </w:r>
                              <w:r>
                                <w:rPr>
                                  <w:rFonts w:eastAsia="MS PGothic" w:cs="MS PGothic" w:hint="eastAsia"/>
                                  <w:color w:val="000000"/>
                                  <w:sz w:val="11"/>
                                  <w:szCs w:val="12"/>
                                  <w:lang w:val="ja-JP"/>
                                </w:rPr>
                                <w:t>％</w:t>
                              </w:r>
                            </w:p>
                            <w:p w14:paraId="7B048C05" w14:textId="77777777" w:rsidR="00E82136" w:rsidRDefault="00E82136" w:rsidP="00216069">
                              <w:pPr>
                                <w:rPr>
                                  <w:rFonts w:eastAsia="MS PGothic" w:cs="MS PGothic"/>
                                  <w:color w:val="000000"/>
                                  <w:sz w:val="11"/>
                                  <w:szCs w:val="12"/>
                                  <w:lang w:val="ja-JP" w:eastAsia="ja-JP"/>
                                </w:rPr>
                              </w:pPr>
                            </w:p>
                          </w:txbxContent>
                        </v:textbox>
                      </v:shape>
                    </v:group>
                  </w:pict>
                </mc:Fallback>
              </mc:AlternateContent>
            </w:r>
          </w:p>
        </w:tc>
        <w:tc>
          <w:tcPr>
            <w:tcW w:w="1421" w:type="dxa"/>
          </w:tcPr>
          <w:p w14:paraId="11EE055B" w14:textId="4EFA3A14" w:rsidR="00893E0E" w:rsidRPr="00CF28D3" w:rsidRDefault="00AB10A3" w:rsidP="11A612E7">
            <w:pPr>
              <w:jc w:val="center"/>
              <w:rPr>
                <w:rFonts w:ascii="WorkSans-Bold" w:hAnsi="WorkSans-Bold"/>
              </w:rPr>
            </w:pPr>
            <w:r>
              <w:rPr>
                <w:noProof/>
              </w:rPr>
              <w:object w:dxaOrig="7068" w:dyaOrig="6240" w14:anchorId="63FF29FA">
                <v:shape id="_x0000_i1028" type="#_x0000_t75" style="width:67.15pt;height:59.9pt" o:ole="">
                  <v:imagedata r:id="rId23" o:title=""/>
                </v:shape>
                <o:OLEObject Type="Embed" ProgID="PBrush" ShapeID="_x0000_i1028" DrawAspect="Content" ObjectID="_1763194789" r:id="rId26"/>
              </w:object>
            </w:r>
          </w:p>
        </w:tc>
        <w:tc>
          <w:tcPr>
            <w:tcW w:w="1771" w:type="dxa"/>
            <w:vAlign w:val="center"/>
          </w:tcPr>
          <w:p w14:paraId="3241A784" w14:textId="51179CFA" w:rsidR="00893E0E" w:rsidRPr="00CF28D3" w:rsidRDefault="342EA46F" w:rsidP="11A612E7">
            <w:pPr>
              <w:jc w:val="center"/>
              <w:rPr>
                <w:rFonts w:ascii="WorkSans-Bold" w:hAnsi="WorkSans-Bold"/>
              </w:rPr>
            </w:pPr>
            <w:r w:rsidRPr="11A612E7">
              <w:rPr>
                <w:rFonts w:ascii="WorkSans-Bold" w:hAnsi="WorkSans-Bold"/>
              </w:rPr>
              <w:t>Não Empilhar</w:t>
            </w:r>
          </w:p>
        </w:tc>
      </w:tr>
    </w:tbl>
    <w:p w14:paraId="2A528D47" w14:textId="77777777" w:rsidR="00BE53B0" w:rsidRPr="00CF28D3" w:rsidRDefault="00BE53B0" w:rsidP="11A612E7">
      <w:pPr>
        <w:rPr>
          <w:rFonts w:ascii="WorkSans-Bold" w:hAnsi="WorkSans-Bold" w:cs="Arial"/>
        </w:rPr>
      </w:pPr>
      <w:r w:rsidRPr="11A612E7">
        <w:rPr>
          <w:rFonts w:ascii="WorkSans-Bold" w:hAnsi="WorkSans-Bold" w:cs="Arial"/>
        </w:rPr>
        <w:t xml:space="preserve"> </w:t>
      </w:r>
      <w:r>
        <w:tab/>
      </w:r>
      <w:r w:rsidRPr="11A612E7">
        <w:rPr>
          <w:rFonts w:ascii="WorkSans-Bold" w:hAnsi="WorkSans-Bold" w:cs="Arial"/>
        </w:rPr>
        <w:t xml:space="preserve"> </w:t>
      </w:r>
    </w:p>
    <w:p w14:paraId="63907022" w14:textId="375C81E5" w:rsidR="00BE53B0" w:rsidRPr="00BE53B0" w:rsidRDefault="00BE53B0" w:rsidP="11A612E7">
      <w:pPr>
        <w:ind w:firstLine="708"/>
        <w:rPr>
          <w:rFonts w:ascii="WorkSans-Bold" w:hAnsi="WorkSans-Bold"/>
        </w:rPr>
      </w:pPr>
      <w:r w:rsidRPr="11A612E7">
        <w:rPr>
          <w:rFonts w:ascii="WorkSans-Bold" w:hAnsi="WorkSans-Bold"/>
        </w:rPr>
        <w:t xml:space="preserve">Se um líquido for derramado sobre este dispositivo ou uma substância estranha cair </w:t>
      </w:r>
      <w:r w:rsidR="005E361B" w:rsidRPr="11A612E7">
        <w:rPr>
          <w:rFonts w:ascii="WorkSans-Bold" w:hAnsi="WorkSans-Bold"/>
        </w:rPr>
        <w:t>dentro deste</w:t>
      </w:r>
      <w:r w:rsidRPr="11A612E7">
        <w:rPr>
          <w:rFonts w:ascii="WorkSans-Bold" w:hAnsi="WorkSans-Bold"/>
        </w:rPr>
        <w:t>, desconecte o cabo de alimentação e entre em contato com o distribuidor local.</w:t>
      </w:r>
    </w:p>
    <w:p w14:paraId="372AA411" w14:textId="07E10310" w:rsidR="00BE53B0" w:rsidRPr="00CF28D3" w:rsidRDefault="00D1322A" w:rsidP="00AE6879">
      <w:pPr>
        <w:pStyle w:val="Estilo5"/>
        <w:ind w:firstLine="708"/>
      </w:pPr>
      <w:r>
        <w:t>Em caso de comportamento anormal</w:t>
      </w:r>
      <w:r w:rsidR="00411D77">
        <w:t xml:space="preserve"> ou ma</w:t>
      </w:r>
      <w:r w:rsidR="0059118B">
        <w:t>u</w:t>
      </w:r>
      <w:r w:rsidR="00411D77">
        <w:t xml:space="preserve"> funcionamento do equipamento (ruído, fumaça etc.)</w:t>
      </w:r>
      <w:r>
        <w:t>, desligue-o imediatamente e entre em contato com o distribuidor local</w:t>
      </w:r>
      <w:r w:rsidR="00411D77">
        <w:t>.</w:t>
      </w:r>
    </w:p>
    <w:p w14:paraId="79E4E03C" w14:textId="39735AE4" w:rsidR="00BE53B0" w:rsidRPr="00CF28D3" w:rsidRDefault="00BE53B0" w:rsidP="00AE6879">
      <w:pPr>
        <w:pStyle w:val="Estilo5"/>
        <w:ind w:firstLine="708"/>
      </w:pPr>
      <w:r>
        <w:t xml:space="preserve">Não tente desmontar o equipamento. Isso pode resultar em mau funcionamento ou </w:t>
      </w:r>
      <w:r w:rsidR="00411D77">
        <w:t>em</w:t>
      </w:r>
      <w:r>
        <w:t xml:space="preserve"> incêndio.</w:t>
      </w:r>
    </w:p>
    <w:p w14:paraId="058F83C8" w14:textId="77777777" w:rsidR="00BE53B0" w:rsidRPr="00CF28D3" w:rsidRDefault="00BE53B0" w:rsidP="00AE6879">
      <w:pPr>
        <w:pStyle w:val="Estilo5"/>
        <w:ind w:firstLine="360"/>
      </w:pPr>
      <w:r>
        <w:t>Se ocorrer mau funcionamento, não toque no interior deste dispositivo. Desconecte o cabo de alimentação e entre em contato com o distribuidor local.</w:t>
      </w:r>
    </w:p>
    <w:p w14:paraId="74B35DC9" w14:textId="35F76EA9" w:rsidR="00C41048" w:rsidRDefault="005603DE" w:rsidP="00264EA8">
      <w:pPr>
        <w:rPr>
          <w:rFonts w:ascii="Arial" w:hAnsi="Arial" w:cs="Arial"/>
          <w:sz w:val="24"/>
          <w:szCs w:val="24"/>
        </w:rPr>
      </w:pPr>
      <w:r>
        <w:rPr>
          <w:rFonts w:ascii="Arial" w:hAnsi="Arial" w:cs="Arial"/>
          <w:sz w:val="24"/>
          <w:szCs w:val="24"/>
        </w:rPr>
        <w:tab/>
      </w:r>
    </w:p>
    <w:p w14:paraId="705D0975" w14:textId="3C40B2F5" w:rsidR="008C600A" w:rsidRDefault="008C600A" w:rsidP="00264EA8">
      <w:pPr>
        <w:rPr>
          <w:rFonts w:ascii="Arial" w:hAnsi="Arial" w:cs="Arial"/>
          <w:sz w:val="24"/>
          <w:szCs w:val="24"/>
        </w:rPr>
      </w:pPr>
    </w:p>
    <w:p w14:paraId="191E38BF" w14:textId="356C5C24" w:rsidR="008C600A" w:rsidRDefault="008C600A" w:rsidP="00264EA8">
      <w:pPr>
        <w:rPr>
          <w:rFonts w:ascii="Arial" w:hAnsi="Arial" w:cs="Arial"/>
          <w:sz w:val="24"/>
          <w:szCs w:val="24"/>
        </w:rPr>
      </w:pPr>
    </w:p>
    <w:p w14:paraId="1917B2B6" w14:textId="0BDCBF48" w:rsidR="008C600A" w:rsidRDefault="008C600A" w:rsidP="00264EA8">
      <w:pPr>
        <w:rPr>
          <w:rFonts w:ascii="Arial" w:hAnsi="Arial" w:cs="Arial"/>
          <w:sz w:val="24"/>
          <w:szCs w:val="24"/>
        </w:rPr>
      </w:pPr>
    </w:p>
    <w:p w14:paraId="7BEB5725" w14:textId="6AB12071" w:rsidR="008C600A" w:rsidRDefault="008C600A" w:rsidP="00264EA8">
      <w:pPr>
        <w:rPr>
          <w:rFonts w:ascii="Arial" w:hAnsi="Arial" w:cs="Arial"/>
          <w:sz w:val="24"/>
          <w:szCs w:val="24"/>
        </w:rPr>
      </w:pPr>
    </w:p>
    <w:p w14:paraId="5BC774CF" w14:textId="30CD9CC9" w:rsidR="005E361B" w:rsidRPr="00913AF9" w:rsidRDefault="631B805B" w:rsidP="00582F92">
      <w:pPr>
        <w:pStyle w:val="Estilo1"/>
        <w:numPr>
          <w:ilvl w:val="0"/>
          <w:numId w:val="4"/>
        </w:numPr>
        <w:jc w:val="left"/>
        <w:rPr>
          <w:color w:val="4472C4" w:themeColor="accent1"/>
        </w:rPr>
      </w:pPr>
      <w:bookmarkStart w:id="19" w:name="_Toc80885439"/>
      <w:bookmarkStart w:id="20" w:name="_Toc144383580"/>
      <w:r w:rsidRPr="6E82B15C">
        <w:rPr>
          <w:color w:val="4472C4" w:themeColor="accent1"/>
        </w:rPr>
        <w:lastRenderedPageBreak/>
        <w:t>Identificação do equipamento</w:t>
      </w:r>
      <w:bookmarkEnd w:id="19"/>
      <w:bookmarkEnd w:id="20"/>
    </w:p>
    <w:p w14:paraId="0DD91360" w14:textId="77777777" w:rsidR="00BE53B0" w:rsidRPr="00BE53B0" w:rsidRDefault="00BE53B0" w:rsidP="00264EA8">
      <w:pPr>
        <w:rPr>
          <w:rFonts w:ascii="Arial" w:hAnsi="Arial" w:cs="Arial"/>
          <w:sz w:val="24"/>
          <w:szCs w:val="24"/>
        </w:rPr>
      </w:pPr>
    </w:p>
    <w:p w14:paraId="5BC90C1C" w14:textId="00D8D208" w:rsidR="00BE53B0" w:rsidRPr="00913AF9" w:rsidRDefault="115E03B8" w:rsidP="00582F92">
      <w:pPr>
        <w:pStyle w:val="Estilo4"/>
        <w:numPr>
          <w:ilvl w:val="1"/>
          <w:numId w:val="7"/>
        </w:numPr>
        <w:outlineLvl w:val="1"/>
        <w:rPr>
          <w:color w:val="4472C4" w:themeColor="accent1"/>
        </w:rPr>
      </w:pPr>
      <w:bookmarkStart w:id="21" w:name="_Toc80885440"/>
      <w:bookmarkStart w:id="22" w:name="_Toc144383581"/>
      <w:r w:rsidRPr="6E82B15C">
        <w:rPr>
          <w:color w:val="4472C4" w:themeColor="accent1"/>
        </w:rPr>
        <w:t>Princípios e fundamentos.</w:t>
      </w:r>
      <w:bookmarkEnd w:id="21"/>
      <w:bookmarkEnd w:id="22"/>
    </w:p>
    <w:p w14:paraId="1DE7D716" w14:textId="77777777" w:rsidR="00913AF9" w:rsidRDefault="00913AF9" w:rsidP="00AE6879">
      <w:pPr>
        <w:pStyle w:val="Estilo5"/>
        <w:ind w:firstLine="708"/>
      </w:pPr>
    </w:p>
    <w:p w14:paraId="6E0466FF" w14:textId="115FB6F0" w:rsidR="00BE53B0" w:rsidRPr="00AE6879" w:rsidRDefault="00BE53B0" w:rsidP="00AE6879">
      <w:pPr>
        <w:pStyle w:val="Estilo5"/>
        <w:ind w:firstLine="708"/>
      </w:pPr>
      <w:r w:rsidRPr="00AE6879">
        <w:t xml:space="preserve">O uso de correntes elétricas para melhorar a desempenho neuromuscular (força e trofismo) vem sendo descrito na literatura </w:t>
      </w:r>
      <w:r w:rsidR="00752CE4" w:rsidRPr="00AE6879">
        <w:t xml:space="preserve">científica </w:t>
      </w:r>
      <w:r w:rsidRPr="00AE6879">
        <w:t xml:space="preserve">há </w:t>
      </w:r>
      <w:r w:rsidR="00A005ED">
        <w:t>décadas</w:t>
      </w:r>
      <w:r w:rsidRPr="00AE6879">
        <w:t>. A estimulação elétrica apresenta diversas aplicações, tanto para fins terapêuticos, quanto para fins diagnósticos</w:t>
      </w:r>
      <w:r w:rsidR="00411765" w:rsidRPr="00AE6879">
        <w:t>,</w:t>
      </w:r>
      <w:r w:rsidRPr="00AE6879">
        <w:t xml:space="preserve"> podendo ser aplicada no sistema nervoso central e periférico, além do sistema musculotendíneo.</w:t>
      </w:r>
    </w:p>
    <w:p w14:paraId="39F0364E" w14:textId="0F141549" w:rsidR="00BE53B0" w:rsidRPr="00AE6879" w:rsidRDefault="2E743310" w:rsidP="11A612E7">
      <w:pPr>
        <w:pStyle w:val="Estilo5"/>
        <w:ind w:firstLine="708"/>
      </w:pPr>
      <w:r>
        <w:t xml:space="preserve">No que se refere à aplicação diagnóstica, a estimulação elétrica pode detectar alterações de excitabilidade e de condução nos sistemas nervoso e muscular. Para fins terapêuticos, </w:t>
      </w:r>
      <w:r w:rsidR="2BA10D86">
        <w:t xml:space="preserve">dentre outras aplicações, </w:t>
      </w:r>
      <w:r>
        <w:t>a estimulação elétrica neuromuscular pode ser utilizada para aumento do trofismo neuromuscular e osteotendíneo, aumento da força muscular e aumento do fluxo sanguíneo.</w:t>
      </w:r>
    </w:p>
    <w:p w14:paraId="4F6016F1" w14:textId="64CED03A" w:rsidR="00BE53B0" w:rsidRPr="00AE6879" w:rsidRDefault="00BE53B0" w:rsidP="172D4898">
      <w:pPr>
        <w:pStyle w:val="Estilo5"/>
        <w:ind w:firstLine="708"/>
        <w:rPr>
          <w:b/>
          <w:bCs/>
        </w:rPr>
      </w:pPr>
      <w:r>
        <w:t xml:space="preserve">Sabe-se que a eficácia da </w:t>
      </w:r>
      <w:r w:rsidR="003B2E21">
        <w:t xml:space="preserve">estimulação elétrica neuromuscular </w:t>
      </w:r>
      <w:r>
        <w:t xml:space="preserve">para gerar aumento de força e posteriormente hipertrofia neuromuscular, está diretamente relacionada </w:t>
      </w:r>
      <w:r w:rsidR="003B2E21">
        <w:t>ao</w:t>
      </w:r>
      <w:r>
        <w:t xml:space="preserve"> nível de contração muscular evocada, bem como ao volume de tratamento aplicado. </w:t>
      </w:r>
      <w:r w:rsidR="003B2E21">
        <w:t xml:space="preserve">A intensidade dos estímulos é um dos principais determinantes da magnitude da contração evocada, seguida pela largura de pulso e frequência. </w:t>
      </w:r>
      <w:r w:rsidRPr="172D4898">
        <w:rPr>
          <w:b/>
          <w:bCs/>
        </w:rPr>
        <w:t>A intensidade do estímulo é diretamente correlacionada à potência do equipamento</w:t>
      </w:r>
      <w:r w:rsidR="00411765" w:rsidRPr="172D4898">
        <w:rPr>
          <w:b/>
          <w:bCs/>
        </w:rPr>
        <w:t xml:space="preserve"> e sua capacidade em se adaptar a diferentes faixas e variações de impedância da pele sem alterar a corrente elétrica aplicada</w:t>
      </w:r>
      <w:r w:rsidRPr="172D4898">
        <w:rPr>
          <w:b/>
          <w:bCs/>
        </w:rPr>
        <w:t>. O volume é determinado pelo número de vezes em que os estímulos são entregues ao longo de um tempo predeterminado.</w:t>
      </w:r>
    </w:p>
    <w:p w14:paraId="345CF5C4" w14:textId="555FF2EE" w:rsidR="00BE53B0" w:rsidRDefault="00BE53B0" w:rsidP="00AE6879">
      <w:pPr>
        <w:pStyle w:val="Estilo5"/>
        <w:ind w:firstLine="708"/>
      </w:pPr>
      <w:r w:rsidRPr="00AE6879">
        <w:t xml:space="preserve">Para o uso de intensidade e volume adequados em pacientes criticamente enfermos é necessário </w:t>
      </w:r>
      <w:r w:rsidR="00E6433B" w:rsidRPr="00AE6879">
        <w:t>o monitoramento</w:t>
      </w:r>
      <w:r w:rsidRPr="00AE6879">
        <w:t xml:space="preserve"> contínuo para que não haja risco de contraturas musculares ou lesões associadas a uma superdosagem.</w:t>
      </w:r>
    </w:p>
    <w:p w14:paraId="67665215" w14:textId="190F68F4" w:rsidR="00094992" w:rsidRDefault="00094992">
      <w:pPr>
        <w:jc w:val="left"/>
        <w:rPr>
          <w:rFonts w:ascii="WorkSans-Bold" w:hAnsi="WorkSans-Bold" w:cs="Arial"/>
          <w:szCs w:val="28"/>
        </w:rPr>
      </w:pPr>
      <w:r>
        <w:br w:type="page"/>
      </w:r>
    </w:p>
    <w:p w14:paraId="5DBC2945" w14:textId="70EFD621" w:rsidR="001220D2" w:rsidRPr="00913AF9" w:rsidRDefault="1A5F642C" w:rsidP="00582F92">
      <w:pPr>
        <w:pStyle w:val="Estilo4"/>
        <w:numPr>
          <w:ilvl w:val="1"/>
          <w:numId w:val="7"/>
        </w:numPr>
        <w:outlineLvl w:val="1"/>
        <w:rPr>
          <w:color w:val="4472C4" w:themeColor="accent1"/>
        </w:rPr>
      </w:pPr>
      <w:bookmarkStart w:id="23" w:name="_Toc80885441"/>
      <w:bookmarkStart w:id="24" w:name="_Toc144383582"/>
      <w:r w:rsidRPr="6E82B15C">
        <w:rPr>
          <w:color w:val="4472C4" w:themeColor="accent1"/>
        </w:rPr>
        <w:lastRenderedPageBreak/>
        <w:t xml:space="preserve">Teste de </w:t>
      </w:r>
      <w:r w:rsidR="46E90CBE" w:rsidRPr="6E82B15C">
        <w:rPr>
          <w:color w:val="4472C4" w:themeColor="accent1"/>
        </w:rPr>
        <w:t>Eletrodiagnóstico</w:t>
      </w:r>
      <w:r w:rsidRPr="6E82B15C">
        <w:rPr>
          <w:color w:val="4472C4" w:themeColor="accent1"/>
        </w:rPr>
        <w:t xml:space="preserve"> de Estímulo</w:t>
      </w:r>
      <w:r w:rsidR="40139C16" w:rsidRPr="6E82B15C">
        <w:rPr>
          <w:color w:val="4472C4" w:themeColor="accent1"/>
        </w:rPr>
        <w:t xml:space="preserve"> – TEDE</w:t>
      </w:r>
      <w:bookmarkEnd w:id="23"/>
      <w:bookmarkEnd w:id="24"/>
    </w:p>
    <w:p w14:paraId="62902575" w14:textId="77777777" w:rsidR="00913AF9" w:rsidRDefault="00913AF9" w:rsidP="673641F2">
      <w:pPr>
        <w:pStyle w:val="Estilo5"/>
        <w:ind w:firstLine="708"/>
        <w:rPr>
          <w:highlight w:val="red"/>
        </w:rPr>
      </w:pPr>
    </w:p>
    <w:p w14:paraId="5A14879F" w14:textId="0C632DBC" w:rsidR="006B1A2C" w:rsidRDefault="2E743310" w:rsidP="11A612E7">
      <w:pPr>
        <w:pStyle w:val="Estilo5"/>
        <w:ind w:firstLine="708"/>
      </w:pPr>
      <w:r>
        <w:t>No que tange ao diagnóstico das desordens eletrofisiológicas neuromusculares, o</w:t>
      </w:r>
      <w:r w:rsidR="4F36F337">
        <w:t xml:space="preserve"> teste de eletrodiagnóstico de estímulo</w:t>
      </w:r>
      <w:r>
        <w:t xml:space="preserve"> </w:t>
      </w:r>
      <w:r w:rsidR="4F36F337">
        <w:t>(</w:t>
      </w:r>
      <w:r>
        <w:t>TEDE</w:t>
      </w:r>
      <w:r w:rsidR="4F36F337">
        <w:t>)</w:t>
      </w:r>
      <w:r>
        <w:t xml:space="preserve"> </w:t>
      </w:r>
      <w:r w:rsidR="6A0C8029">
        <w:t>é capaz de</w:t>
      </w:r>
      <w:r>
        <w:t xml:space="preserve"> estabelecer </w:t>
      </w:r>
      <w:r w:rsidR="5AE88623">
        <w:t>parâmetros que possibilitam inferir sobre essa condição</w:t>
      </w:r>
      <w:r>
        <w:t>.</w:t>
      </w:r>
      <w:r w:rsidR="52A2033F">
        <w:t xml:space="preserve"> </w:t>
      </w:r>
      <w:r>
        <w:t>Apesar do TEDE ser um teste inespecífico onde não é possível estabelecer a causa da lesão, e sim, apenas se há lesão, este apresenta uma vantagem sobre os demais</w:t>
      </w:r>
      <w:r w:rsidR="4F36F337">
        <w:t xml:space="preserve"> exames neurofisiológicos</w:t>
      </w:r>
      <w:r>
        <w:t xml:space="preserve">. A partir dos resultados obtidos </w:t>
      </w:r>
      <w:r w:rsidR="4F36F337">
        <w:t>no TEDE</w:t>
      </w:r>
      <w:r>
        <w:t xml:space="preserve">, é possível estabelecer parâmetros mais eficazes para </w:t>
      </w:r>
      <w:r w:rsidR="4F36F337">
        <w:t>a realização da estimulação elétrica neuromuscular</w:t>
      </w:r>
      <w:r w:rsidR="00B11006">
        <w:t xml:space="preserve"> e auxiliar o</w:t>
      </w:r>
      <w:r w:rsidR="00FE234B">
        <w:t>s</w:t>
      </w:r>
      <w:r w:rsidR="00B11006">
        <w:t xml:space="preserve"> </w:t>
      </w:r>
      <w:r w:rsidR="00FE234B">
        <w:t>profissionais</w:t>
      </w:r>
      <w:r w:rsidR="00105973">
        <w:t xml:space="preserve"> </w:t>
      </w:r>
      <w:r w:rsidR="00923F24">
        <w:t>na indicação d</w:t>
      </w:r>
      <w:r w:rsidR="00D0771A">
        <w:t>os</w:t>
      </w:r>
      <w:r w:rsidR="00923F24">
        <w:t xml:space="preserve"> melhores </w:t>
      </w:r>
      <w:r w:rsidR="00D0771A">
        <w:t>parâmetros das correntes elétricas</w:t>
      </w:r>
      <w:r w:rsidR="00923F24">
        <w:t xml:space="preserve"> para tratamento </w:t>
      </w:r>
      <w:r w:rsidR="00D0771A">
        <w:t>das disfunções neuromusculares</w:t>
      </w:r>
      <w:r w:rsidR="00923F24">
        <w:t>.</w:t>
      </w:r>
    </w:p>
    <w:p w14:paraId="1024B50D" w14:textId="02552020" w:rsidR="00BE53B0" w:rsidRPr="00BE53B0" w:rsidRDefault="52A2033F" w:rsidP="11A612E7">
      <w:pPr>
        <w:pStyle w:val="Estilo5"/>
        <w:ind w:firstLine="708"/>
      </w:pPr>
      <w:r>
        <w:t>O TEDE é composto por três parâmetros: Reobase, Cronaxia e Acomodação. O primeiro parâmetro (Reobase) é utilizado para identificar os demais valores do eletrodiagnóstico. Para os</w:t>
      </w:r>
      <w:r w:rsidR="2E743310">
        <w:t xml:space="preserve"> músculos saudáveis, suas respectivas fibras nervosas disparam à estimulação elétrica, </w:t>
      </w:r>
      <w:r w:rsidR="4AD30AAE">
        <w:t>enquanto</w:t>
      </w:r>
      <w:r w:rsidR="2E743310">
        <w:t xml:space="preserve"> nos músculos </w:t>
      </w:r>
      <w:r w:rsidR="2E743310" w:rsidRPr="00E82136">
        <w:t>desnervados</w:t>
      </w:r>
      <w:r w:rsidR="2E743310">
        <w:t xml:space="preserve"> são as fibras musculares que reagem ao estímulo. Os nervos apresentam menores valores de cronaxia do que as fibras musculares, portanto, músculos inervados têm menores </w:t>
      </w:r>
      <w:r w:rsidR="0E2DE535">
        <w:t>Cronaxias</w:t>
      </w:r>
      <w:r w:rsidR="2E743310">
        <w:t>. O valor médio de cronaxia de um músculo inervado varia em média de 60μs a 200μs.</w:t>
      </w:r>
      <w:r w:rsidR="0E2DE535">
        <w:t xml:space="preserve"> </w:t>
      </w:r>
    </w:p>
    <w:p w14:paraId="6B425FEE" w14:textId="30751872" w:rsidR="00BE53B0" w:rsidRPr="00BE53B0" w:rsidRDefault="52A2033F" w:rsidP="11A612E7">
      <w:pPr>
        <w:pStyle w:val="Estilo5"/>
        <w:ind w:firstLine="708"/>
      </w:pPr>
      <w:r>
        <w:t xml:space="preserve">Já a Acomodação </w:t>
      </w:r>
      <w:r w:rsidR="2E743310">
        <w:t xml:space="preserve">é a propriedade que o músculo sadio tem de responder apenas com altas intensidades, aos pulsos de crescimento exponencial sendo </w:t>
      </w:r>
      <w:r w:rsidR="4F36F337">
        <w:t xml:space="preserve">definida </w:t>
      </w:r>
      <w:r w:rsidR="2E743310">
        <w:t>como a menor intensidade necessária para produzir uma contração muscular, evocada por um pulso exponencial de largura infinita.</w:t>
      </w:r>
    </w:p>
    <w:p w14:paraId="0ECFB4F5" w14:textId="6DC767FA" w:rsidR="001220D2" w:rsidRDefault="2E743310" w:rsidP="11A612E7">
      <w:pPr>
        <w:pStyle w:val="Estilo5"/>
        <w:ind w:firstLine="708"/>
      </w:pPr>
      <w:r>
        <w:t xml:space="preserve">A </w:t>
      </w:r>
      <w:r w:rsidR="0E2DE535">
        <w:t xml:space="preserve">Acomodação </w:t>
      </w:r>
      <w:r>
        <w:t>expõe as diferentes respostas de nervos e músculos aos pulsos elétricos em formato exponencial</w:t>
      </w:r>
      <w:r w:rsidR="2ABFB1F8">
        <w:t xml:space="preserve"> (variação lenta de intensidade)</w:t>
      </w:r>
      <w:r>
        <w:t xml:space="preserve">. </w:t>
      </w:r>
      <w:r w:rsidR="32213B17">
        <w:t xml:space="preserve">Na prática, para músculos saudáveis, </w:t>
      </w:r>
      <w:r w:rsidR="2ABFB1F8">
        <w:t xml:space="preserve">só </w:t>
      </w:r>
      <w:r>
        <w:t xml:space="preserve">é possível evocar contrações musculares com pulsos exponenciais de intensidade </w:t>
      </w:r>
      <w:r w:rsidR="2ABFB1F8">
        <w:t>MAIORES</w:t>
      </w:r>
      <w:r>
        <w:t xml:space="preserve"> que o dobro da </w:t>
      </w:r>
      <w:r w:rsidR="0E2DE535">
        <w:t>Reobase</w:t>
      </w:r>
      <w:r>
        <w:t xml:space="preserve">. </w:t>
      </w:r>
    </w:p>
    <w:p w14:paraId="6C670DBE" w14:textId="22B4C7C3" w:rsidR="00BE53B0" w:rsidRDefault="0C90CA97" w:rsidP="11A612E7">
      <w:pPr>
        <w:pStyle w:val="Estilo5"/>
      </w:pPr>
      <w:r>
        <w:t xml:space="preserve">O </w:t>
      </w:r>
      <w:r w:rsidR="565181F5">
        <w:t>ReCARE Plus</w:t>
      </w:r>
      <w:r w:rsidRPr="5CCD2F5A">
        <w:rPr>
          <w:rFonts w:cstheme="minorBidi"/>
        </w:rPr>
        <w:t>® é capaz de realizar o TEDE em até</w:t>
      </w:r>
      <w:r w:rsidR="11AF128B" w:rsidRPr="5CCD2F5A">
        <w:rPr>
          <w:rFonts w:cstheme="minorBidi"/>
        </w:rPr>
        <w:t xml:space="preserve"> 12</w:t>
      </w:r>
      <w:r w:rsidRPr="5CCD2F5A">
        <w:rPr>
          <w:rFonts w:cstheme="minorBidi"/>
        </w:rPr>
        <w:t xml:space="preserve"> músculos em um</w:t>
      </w:r>
      <w:r w:rsidR="00C6784D" w:rsidRPr="5CCD2F5A">
        <w:rPr>
          <w:rFonts w:cstheme="minorBidi"/>
        </w:rPr>
        <w:t>a</w:t>
      </w:r>
      <w:r w:rsidRPr="5CCD2F5A">
        <w:rPr>
          <w:rFonts w:cstheme="minorBidi"/>
        </w:rPr>
        <w:t xml:space="preserve"> únic</w:t>
      </w:r>
      <w:r w:rsidR="00C6784D" w:rsidRPr="5CCD2F5A">
        <w:rPr>
          <w:rFonts w:cstheme="minorBidi"/>
        </w:rPr>
        <w:t>a</w:t>
      </w:r>
      <w:r w:rsidRPr="5CCD2F5A">
        <w:rPr>
          <w:rFonts w:cstheme="minorBidi"/>
        </w:rPr>
        <w:t xml:space="preserve"> </w:t>
      </w:r>
      <w:r w:rsidR="00C6784D" w:rsidRPr="5CCD2F5A">
        <w:rPr>
          <w:rFonts w:cstheme="minorBidi"/>
        </w:rPr>
        <w:t>aplicação</w:t>
      </w:r>
      <w:r w:rsidRPr="5CCD2F5A">
        <w:rPr>
          <w:rFonts w:cstheme="minorBidi"/>
        </w:rPr>
        <w:t xml:space="preserve"> e</w:t>
      </w:r>
      <w:r>
        <w:t xml:space="preserve"> a condição neuromotora é considerada anormal quando o Í</w:t>
      </w:r>
      <w:r w:rsidR="2D8494BB">
        <w:t xml:space="preserve">ndice de </w:t>
      </w:r>
      <w:r>
        <w:t>Acomodação (</w:t>
      </w:r>
      <w:r w:rsidR="2D8494BB">
        <w:t xml:space="preserve">relação entre a </w:t>
      </w:r>
      <w:r>
        <w:t xml:space="preserve">Acomodação </w:t>
      </w:r>
      <w:r w:rsidR="2D8494BB">
        <w:t xml:space="preserve">e </w:t>
      </w:r>
      <w:r>
        <w:t>Reobase)</w:t>
      </w:r>
      <w:r w:rsidR="021FF91D">
        <w:t xml:space="preserve"> </w:t>
      </w:r>
      <w:r w:rsidR="00256C86">
        <w:t>for igual ou</w:t>
      </w:r>
      <w:r w:rsidR="2F3BAF13">
        <w:t xml:space="preserve"> </w:t>
      </w:r>
      <w:r w:rsidR="1E2F6907">
        <w:t>INFERIOR</w:t>
      </w:r>
      <w:r w:rsidR="2F3BAF13">
        <w:t xml:space="preserve"> a dois</w:t>
      </w:r>
      <w:r>
        <w:t xml:space="preserve"> e a Cronaxia </w:t>
      </w:r>
      <w:r w:rsidR="00256C86">
        <w:t xml:space="preserve">for igual ou </w:t>
      </w:r>
      <w:r>
        <w:t>SUPERIOR a 1000 μs</w:t>
      </w:r>
      <w:r w:rsidR="2D8494BB">
        <w:t>.</w:t>
      </w:r>
    </w:p>
    <w:p w14:paraId="2A78D6D0" w14:textId="77777777" w:rsidR="00D401EF" w:rsidRDefault="00D401EF" w:rsidP="00AE6879">
      <w:pPr>
        <w:pStyle w:val="Estilo5"/>
      </w:pPr>
    </w:p>
    <w:p w14:paraId="15B1807F" w14:textId="04184690" w:rsidR="001220D2" w:rsidRPr="00B65402" w:rsidRDefault="1A5F642C" w:rsidP="0066032C">
      <w:pPr>
        <w:pStyle w:val="Estilo4"/>
        <w:outlineLvl w:val="1"/>
        <w:rPr>
          <w:color w:val="4472C4" w:themeColor="accent1"/>
        </w:rPr>
      </w:pPr>
      <w:bookmarkStart w:id="25" w:name="_Toc80885442"/>
      <w:bookmarkStart w:id="26" w:name="_Toc144383583"/>
      <w:r w:rsidRPr="6E82B15C">
        <w:rPr>
          <w:color w:val="4472C4" w:themeColor="accent1"/>
        </w:rPr>
        <w:lastRenderedPageBreak/>
        <w:t>Tratamento</w:t>
      </w:r>
      <w:bookmarkEnd w:id="25"/>
      <w:bookmarkEnd w:id="26"/>
    </w:p>
    <w:p w14:paraId="5EA93959" w14:textId="77777777" w:rsidR="00B65402" w:rsidRDefault="00B65402" w:rsidP="00C71EDB">
      <w:pPr>
        <w:pStyle w:val="Estilo5"/>
        <w:ind w:firstLine="708"/>
      </w:pPr>
    </w:p>
    <w:p w14:paraId="53CB4D27" w14:textId="7C6F8E0B" w:rsidR="00090349" w:rsidRPr="006768B1" w:rsidRDefault="00BE53B0" w:rsidP="00C71EDB">
      <w:pPr>
        <w:pStyle w:val="Estilo5"/>
        <w:ind w:firstLine="708"/>
      </w:pPr>
      <w:r w:rsidRPr="006768B1">
        <w:t>Existe uma</w:t>
      </w:r>
      <w:r w:rsidR="006C6497" w:rsidRPr="006768B1">
        <w:t xml:space="preserve"> </w:t>
      </w:r>
      <w:r w:rsidRPr="006768B1">
        <w:t>relação direta entre as características eletrofisiológicas humanas e a resposta à</w:t>
      </w:r>
      <w:r w:rsidR="003B2E21" w:rsidRPr="006768B1">
        <w:t xml:space="preserve"> estimulação elétrica neuromuscular</w:t>
      </w:r>
      <w:r w:rsidRPr="006768B1">
        <w:t xml:space="preserve">. </w:t>
      </w:r>
      <w:r w:rsidR="006B1A2C" w:rsidRPr="006768B1">
        <w:t>V</w:t>
      </w:r>
      <w:r w:rsidR="00090349" w:rsidRPr="006768B1">
        <w:t xml:space="preserve">alores de largura de pulso e frequência de 1000 μs e 100 Hz, respectivamente, podem promover melhores respostas sobre o ganho de força e massa muscular. </w:t>
      </w:r>
      <w:r w:rsidRPr="006768B1">
        <w:t xml:space="preserve">Esta estratégia de </w:t>
      </w:r>
      <w:r w:rsidR="00090349" w:rsidRPr="006768B1">
        <w:t xml:space="preserve">estimulação elétrica neuromuscular </w:t>
      </w:r>
      <w:r w:rsidRPr="006768B1">
        <w:t xml:space="preserve">foi denominada </w:t>
      </w:r>
      <w:r w:rsidR="00F11696" w:rsidRPr="00D404CA">
        <w:rPr>
          <w:i/>
          <w:iCs/>
        </w:rPr>
        <w:t>W</w:t>
      </w:r>
      <w:r w:rsidRPr="00D404CA">
        <w:rPr>
          <w:i/>
          <w:iCs/>
        </w:rPr>
        <w:t>ide-</w:t>
      </w:r>
      <w:r w:rsidR="00F11696" w:rsidRPr="00D404CA">
        <w:rPr>
          <w:i/>
          <w:iCs/>
        </w:rPr>
        <w:t>P</w:t>
      </w:r>
      <w:r w:rsidRPr="00D404CA">
        <w:rPr>
          <w:i/>
          <w:iCs/>
        </w:rPr>
        <w:t xml:space="preserve">ulse </w:t>
      </w:r>
      <w:r w:rsidR="00F11696" w:rsidRPr="00D404CA">
        <w:rPr>
          <w:i/>
          <w:iCs/>
        </w:rPr>
        <w:t>H</w:t>
      </w:r>
      <w:r w:rsidRPr="00D404CA">
        <w:rPr>
          <w:i/>
          <w:iCs/>
        </w:rPr>
        <w:t>igh-</w:t>
      </w:r>
      <w:r w:rsidR="00F11696" w:rsidRPr="00D404CA">
        <w:rPr>
          <w:i/>
          <w:iCs/>
        </w:rPr>
        <w:t>F</w:t>
      </w:r>
      <w:r w:rsidRPr="00D404CA">
        <w:rPr>
          <w:i/>
          <w:iCs/>
        </w:rPr>
        <w:t>requency</w:t>
      </w:r>
      <w:r w:rsidR="00643420" w:rsidRPr="006768B1">
        <w:t xml:space="preserve"> (W-P H-F)</w:t>
      </w:r>
      <w:r w:rsidRPr="006768B1">
        <w:t>.</w:t>
      </w:r>
    </w:p>
    <w:p w14:paraId="48871B99" w14:textId="2100AC15" w:rsidR="00BE53B0" w:rsidRPr="006768B1" w:rsidRDefault="00090349" w:rsidP="00C71EDB">
      <w:pPr>
        <w:pStyle w:val="Estilo5"/>
        <w:ind w:firstLine="708"/>
      </w:pPr>
      <w:r w:rsidRPr="006768B1">
        <w:t xml:space="preserve">Mesmo utilizando o conceito </w:t>
      </w:r>
      <w:r w:rsidR="00643420" w:rsidRPr="006768B1">
        <w:t>W-P H-F</w:t>
      </w:r>
      <w:r w:rsidRPr="006768B1">
        <w:t>, sabe-se que é necessário utilizar altas intensidades em pacientes criticamente enfermos. Comumente estes pacientes desenvolvem a polineuromiopatia da doença crítica o que leva à alteração da excitabilidade neuromuscular.</w:t>
      </w:r>
    </w:p>
    <w:p w14:paraId="1C47C34E" w14:textId="0BA36802" w:rsidR="001D0056" w:rsidRPr="006768B1" w:rsidRDefault="0AF3801F" w:rsidP="00C71EDB">
      <w:pPr>
        <w:pStyle w:val="Estilo5"/>
        <w:ind w:firstLine="708"/>
      </w:pPr>
      <w:r>
        <w:t xml:space="preserve">Por isso, o </w:t>
      </w:r>
      <w:r w:rsidR="00E56AD9">
        <w:t xml:space="preserve">ReCARE Plus® </w:t>
      </w:r>
      <w:r w:rsidR="2E743310">
        <w:t xml:space="preserve">possui </w:t>
      </w:r>
      <w:r>
        <w:t xml:space="preserve">um </w:t>
      </w:r>
      <w:r w:rsidR="2E743310">
        <w:t xml:space="preserve">sistema de segurança que determina automaticamente (e em tempo real) a densidade de corrente adequada à proteção da pele </w:t>
      </w:r>
      <w:r>
        <w:t>de cada paciente</w:t>
      </w:r>
      <w:r w:rsidR="00E82136">
        <w:t>,</w:t>
      </w:r>
      <w:r w:rsidR="2E743310">
        <w:t xml:space="preserve"> sistema de terapias pré-programadas e reajustadas automaticamente de acordo com a necessidade temporal de cada grupo muscular; e ainda está conectado </w:t>
      </w:r>
      <w:r>
        <w:t xml:space="preserve">à </w:t>
      </w:r>
      <w:r w:rsidR="2E743310">
        <w:t>internet possibilitando a realização remota de protocolos terapêuticos.</w:t>
      </w:r>
    </w:p>
    <w:p w14:paraId="3D55228A" w14:textId="3347D30B" w:rsidR="001D0056" w:rsidRDefault="001D0056">
      <w:pPr>
        <w:jc w:val="left"/>
      </w:pPr>
    </w:p>
    <w:p w14:paraId="0EAA9D33" w14:textId="43230F95" w:rsidR="001D0056" w:rsidRDefault="28F4214A" w:rsidP="0066032C">
      <w:pPr>
        <w:pStyle w:val="Estilo4"/>
        <w:outlineLvl w:val="1"/>
        <w:rPr>
          <w:color w:val="4472C4" w:themeColor="accent1"/>
        </w:rPr>
      </w:pPr>
      <w:bookmarkStart w:id="27" w:name="_Toc80885443"/>
      <w:bookmarkStart w:id="28" w:name="_Toc144383584"/>
      <w:bookmarkStart w:id="29" w:name="_Hlk30092536"/>
      <w:r w:rsidRPr="6E82B15C">
        <w:rPr>
          <w:color w:val="4472C4" w:themeColor="accent1"/>
        </w:rPr>
        <w:t>Formas de onda e parâmetros de estimulação</w:t>
      </w:r>
      <w:bookmarkEnd w:id="27"/>
      <w:bookmarkEnd w:id="28"/>
    </w:p>
    <w:p w14:paraId="3319962E" w14:textId="77777777" w:rsidR="000B1763" w:rsidRPr="000B1763" w:rsidRDefault="000B1763" w:rsidP="000B1763"/>
    <w:bookmarkEnd w:id="29"/>
    <w:p w14:paraId="19E685B1" w14:textId="7E4DF4C9" w:rsidR="001912A7" w:rsidRPr="000B1763" w:rsidRDefault="15C1D4DA" w:rsidP="00582F92">
      <w:pPr>
        <w:pStyle w:val="Estilo4"/>
        <w:numPr>
          <w:ilvl w:val="2"/>
          <w:numId w:val="4"/>
        </w:numPr>
        <w:rPr>
          <w:color w:val="4472C4" w:themeColor="accent1"/>
        </w:rPr>
      </w:pPr>
      <w:r w:rsidRPr="6E82B15C">
        <w:rPr>
          <w:color w:val="4472C4" w:themeColor="accent1"/>
        </w:rPr>
        <w:t xml:space="preserve"> </w:t>
      </w:r>
      <w:bookmarkStart w:id="30" w:name="_Toc80885444"/>
      <w:bookmarkStart w:id="31" w:name="_Toc144383585"/>
      <w:r w:rsidR="6FA96D51" w:rsidRPr="6E82B15C">
        <w:rPr>
          <w:color w:val="4472C4" w:themeColor="accent1"/>
        </w:rPr>
        <w:t>Modo Tratamento</w:t>
      </w:r>
      <w:bookmarkEnd w:id="30"/>
      <w:bookmarkEnd w:id="31"/>
    </w:p>
    <w:p w14:paraId="7B8AB62F" w14:textId="7099EBAD" w:rsidR="0078000A" w:rsidRDefault="63F4C5CB" w:rsidP="00163F9C">
      <w:pPr>
        <w:pStyle w:val="Estilo5"/>
        <w:ind w:firstLine="708"/>
      </w:pPr>
      <w:r>
        <w:t xml:space="preserve">Para prover tratamentos mais eficazes e minimamente desconfortáveis, o </w:t>
      </w:r>
      <w:r w:rsidR="00E56AD9">
        <w:t>ReCARE Plus®</w:t>
      </w:r>
      <w:r w:rsidR="008C168C">
        <w:t xml:space="preserve"> </w:t>
      </w:r>
      <w:r w:rsidR="0AF3801F">
        <w:t>vem pr</w:t>
      </w:r>
      <w:r w:rsidR="3E5A6666">
        <w:t>é-</w:t>
      </w:r>
      <w:r w:rsidR="0AF3801F">
        <w:t xml:space="preserve">ajustado com </w:t>
      </w:r>
      <w:r w:rsidR="3CB27064">
        <w:t xml:space="preserve">características de corrente </w:t>
      </w:r>
      <w:r w:rsidR="0E2DE535">
        <w:t>advindas do</w:t>
      </w:r>
      <w:r w:rsidR="3E5A6666">
        <w:t xml:space="preserve"> conceito</w:t>
      </w:r>
      <w:r w:rsidR="01B365A5">
        <w:t xml:space="preserve"> W-P H-F</w:t>
      </w:r>
      <w:r w:rsidR="3E5A6666">
        <w:t xml:space="preserve"> </w:t>
      </w:r>
      <w:r w:rsidR="01B365A5">
        <w:t>(</w:t>
      </w:r>
      <w:r w:rsidR="77F926C5" w:rsidRPr="5CCD2F5A">
        <w:rPr>
          <w:i/>
          <w:iCs/>
        </w:rPr>
        <w:t>W</w:t>
      </w:r>
      <w:r w:rsidR="3E5A6666" w:rsidRPr="5CCD2F5A">
        <w:rPr>
          <w:i/>
          <w:iCs/>
        </w:rPr>
        <w:t>ide-</w:t>
      </w:r>
      <w:r w:rsidR="77F926C5" w:rsidRPr="5CCD2F5A">
        <w:rPr>
          <w:i/>
          <w:iCs/>
        </w:rPr>
        <w:t>P</w:t>
      </w:r>
      <w:r w:rsidR="3E5A6666" w:rsidRPr="5CCD2F5A">
        <w:rPr>
          <w:i/>
          <w:iCs/>
        </w:rPr>
        <w:t xml:space="preserve">ulse </w:t>
      </w:r>
      <w:r w:rsidR="77F926C5" w:rsidRPr="5CCD2F5A">
        <w:rPr>
          <w:i/>
          <w:iCs/>
        </w:rPr>
        <w:t>H</w:t>
      </w:r>
      <w:r w:rsidR="3E5A6666" w:rsidRPr="5CCD2F5A">
        <w:rPr>
          <w:i/>
          <w:iCs/>
        </w:rPr>
        <w:t>igh</w:t>
      </w:r>
      <w:r w:rsidR="351D1208" w:rsidRPr="5CCD2F5A">
        <w:rPr>
          <w:i/>
          <w:iCs/>
        </w:rPr>
        <w:t>-</w:t>
      </w:r>
      <w:r w:rsidR="77F926C5" w:rsidRPr="5CCD2F5A">
        <w:rPr>
          <w:i/>
          <w:iCs/>
        </w:rPr>
        <w:t>F</w:t>
      </w:r>
      <w:r w:rsidR="3E5A6666" w:rsidRPr="5CCD2F5A">
        <w:rPr>
          <w:i/>
          <w:iCs/>
        </w:rPr>
        <w:t>requency</w:t>
      </w:r>
      <w:r w:rsidR="01B365A5" w:rsidRPr="5CCD2F5A">
        <w:rPr>
          <w:i/>
          <w:iCs/>
        </w:rPr>
        <w:t>)</w:t>
      </w:r>
      <w:r w:rsidR="3E5A6666">
        <w:t xml:space="preserve">. Isso significa que </w:t>
      </w:r>
      <w:r w:rsidR="61746FFA">
        <w:t xml:space="preserve">a configuração inicial </w:t>
      </w:r>
      <w:r w:rsidR="3E5A6666">
        <w:t xml:space="preserve">a </w:t>
      </w:r>
      <w:r w:rsidR="3E5A6666" w:rsidRPr="5CCD2F5A">
        <w:rPr>
          <w:b/>
          <w:bCs/>
          <w:u w:val="single"/>
        </w:rPr>
        <w:t>largura de pulso</w:t>
      </w:r>
      <w:r w:rsidR="3221DDE3" w:rsidRPr="5CCD2F5A">
        <w:rPr>
          <w:b/>
          <w:bCs/>
          <w:u w:val="single"/>
        </w:rPr>
        <w:t xml:space="preserve"> por fase (LP)</w:t>
      </w:r>
      <w:r w:rsidR="3E5A6666" w:rsidRPr="5CCD2F5A">
        <w:rPr>
          <w:b/>
          <w:bCs/>
          <w:u w:val="single"/>
        </w:rPr>
        <w:t xml:space="preserve"> é </w:t>
      </w:r>
      <w:r w:rsidR="3221DDE3" w:rsidRPr="5CCD2F5A">
        <w:rPr>
          <w:b/>
          <w:bCs/>
          <w:u w:val="single"/>
        </w:rPr>
        <w:t>5</w:t>
      </w:r>
      <w:r w:rsidR="3E5A6666" w:rsidRPr="5CCD2F5A">
        <w:rPr>
          <w:b/>
          <w:bCs/>
          <w:u w:val="single"/>
        </w:rPr>
        <w:t>00 µs</w:t>
      </w:r>
      <w:r w:rsidR="3E5A6666">
        <w:t xml:space="preserve"> e a </w:t>
      </w:r>
      <w:r w:rsidR="3E5A6666" w:rsidRPr="5CCD2F5A">
        <w:rPr>
          <w:b/>
          <w:bCs/>
          <w:u w:val="single"/>
        </w:rPr>
        <w:t>frequência</w:t>
      </w:r>
      <w:r w:rsidR="3E5A6666">
        <w:t xml:space="preserve"> </w:t>
      </w:r>
      <w:r w:rsidR="61746FFA">
        <w:t>é</w:t>
      </w:r>
      <w:r w:rsidR="3E5A6666">
        <w:t xml:space="preserve"> </w:t>
      </w:r>
      <w:r w:rsidR="3E5A6666" w:rsidRPr="5CCD2F5A">
        <w:rPr>
          <w:b/>
          <w:bCs/>
          <w:u w:val="single"/>
        </w:rPr>
        <w:t>100 Hz</w:t>
      </w:r>
      <w:r w:rsidR="7C4DD2A1">
        <w:t xml:space="preserve"> para o modo </w:t>
      </w:r>
      <w:r w:rsidR="7C4DD2A1" w:rsidRPr="5CCD2F5A">
        <w:rPr>
          <w:b/>
          <w:bCs/>
          <w:i/>
          <w:iCs/>
        </w:rPr>
        <w:t>tratamento</w:t>
      </w:r>
      <w:r w:rsidR="3E5A6666">
        <w:t>.</w:t>
      </w:r>
      <w:r w:rsidR="7C4DD2A1">
        <w:t xml:space="preserve"> </w:t>
      </w:r>
    </w:p>
    <w:p w14:paraId="353BD132" w14:textId="2464DC92" w:rsidR="008732C8" w:rsidRDefault="00692066" w:rsidP="11A612E7">
      <w:pPr>
        <w:pStyle w:val="Estilo5"/>
        <w:ind w:firstLine="708"/>
      </w:pPr>
      <w:r>
        <w:t>Na tela de ajuste d</w:t>
      </w:r>
      <w:r w:rsidR="00290A2A">
        <w:t>o tratamento</w:t>
      </w:r>
      <w:r>
        <w:t xml:space="preserve"> do </w:t>
      </w:r>
      <w:r w:rsidR="00E56AD9">
        <w:t>ReCARE Plus®</w:t>
      </w:r>
      <w:r w:rsidR="005508E5">
        <w:t xml:space="preserve"> </w:t>
      </w:r>
      <w:r>
        <w:t xml:space="preserve">os usuários poderão ajustar todos os parâmetros relacionados com o volume </w:t>
      </w:r>
      <w:r w:rsidR="00077E47">
        <w:t xml:space="preserve">de </w:t>
      </w:r>
      <w:r>
        <w:t>tratamento</w:t>
      </w:r>
      <w:r w:rsidR="00077E47">
        <w:t xml:space="preserve"> desejado</w:t>
      </w:r>
      <w:r w:rsidR="00867FFD">
        <w:t xml:space="preserve"> podendo inclusive escolher </w:t>
      </w:r>
      <w:r w:rsidR="00EC34CA">
        <w:t>valores de</w:t>
      </w:r>
      <w:r w:rsidR="00867FFD">
        <w:t xml:space="preserve"> frequencia e largura de pulso</w:t>
      </w:r>
      <w:r>
        <w:t>. Para melhores resultados</w:t>
      </w:r>
      <w:r w:rsidR="00077E47">
        <w:t>,</w:t>
      </w:r>
      <w:r>
        <w:t xml:space="preserve"> os estímulos precisam evocar contrações </w:t>
      </w:r>
      <w:r w:rsidR="008732C8">
        <w:t>vigorosas e a intensidade do estímulo é o parâmetro mais importante para isso.</w:t>
      </w:r>
    </w:p>
    <w:p w14:paraId="39FD2FBF" w14:textId="46279D28" w:rsidR="00C32C55" w:rsidRPr="00E6170C" w:rsidRDefault="7E015F3B" w:rsidP="00E6170C">
      <w:pPr>
        <w:pStyle w:val="Estilo4"/>
        <w:numPr>
          <w:ilvl w:val="1"/>
          <w:numId w:val="0"/>
        </w:numPr>
        <w:ind w:left="720"/>
        <w:rPr>
          <w:color w:val="4472C4" w:themeColor="accent1"/>
        </w:rPr>
      </w:pPr>
      <w:bookmarkStart w:id="32" w:name="_Toc144383586"/>
      <w:r w:rsidRPr="6E82B15C">
        <w:rPr>
          <w:color w:val="4472C4" w:themeColor="accent1"/>
        </w:rPr>
        <w:lastRenderedPageBreak/>
        <w:t xml:space="preserve">2.4.1.1. </w:t>
      </w:r>
      <w:r w:rsidR="012D8E35" w:rsidRPr="6E82B15C">
        <w:rPr>
          <w:color w:val="4472C4" w:themeColor="accent1"/>
        </w:rPr>
        <w:t>Parâmetros de Estimulação</w:t>
      </w:r>
      <w:bookmarkEnd w:id="32"/>
    </w:p>
    <w:p w14:paraId="73911FEC" w14:textId="71E08C11" w:rsidR="00E14E52" w:rsidRDefault="008732C8" w:rsidP="00507760">
      <w:pPr>
        <w:pStyle w:val="Estilo5"/>
      </w:pPr>
      <w:r>
        <w:t>Os parâmetros</w:t>
      </w:r>
      <w:r w:rsidR="00077E47">
        <w:t xml:space="preserve"> relacionados ao volume</w:t>
      </w:r>
      <w:r>
        <w:t xml:space="preserve"> </w:t>
      </w:r>
      <w:r w:rsidR="0032311D">
        <w:t>terapêutico</w:t>
      </w:r>
      <w:r w:rsidR="00077E47">
        <w:t xml:space="preserve"> são:</w:t>
      </w:r>
      <w:r>
        <w:t xml:space="preserve"> </w:t>
      </w:r>
      <w:r w:rsidR="00AC7F5C" w:rsidRPr="00E14E52">
        <w:rPr>
          <w:b/>
          <w:bCs/>
          <w:i/>
          <w:iCs/>
        </w:rPr>
        <w:t>tempo de subida</w:t>
      </w:r>
      <w:r w:rsidR="00AC7F5C">
        <w:t xml:space="preserve">, </w:t>
      </w:r>
      <w:r w:rsidR="00AC7F5C" w:rsidRPr="00E14E52">
        <w:rPr>
          <w:b/>
          <w:bCs/>
          <w:i/>
          <w:iCs/>
        </w:rPr>
        <w:t>tempo de descida</w:t>
      </w:r>
      <w:r w:rsidR="00AC7F5C">
        <w:rPr>
          <w:b/>
          <w:bCs/>
          <w:i/>
          <w:iCs/>
        </w:rPr>
        <w:t xml:space="preserve">, </w:t>
      </w:r>
      <w:r w:rsidRPr="00E14E52">
        <w:rPr>
          <w:b/>
          <w:bCs/>
          <w:i/>
          <w:iCs/>
        </w:rPr>
        <w:t xml:space="preserve">tempo </w:t>
      </w:r>
      <w:r w:rsidR="00077E47" w:rsidRPr="00E14E52">
        <w:rPr>
          <w:b/>
          <w:bCs/>
          <w:i/>
          <w:iCs/>
        </w:rPr>
        <w:t>ON</w:t>
      </w:r>
      <w:r w:rsidR="00077E47">
        <w:t xml:space="preserve">, </w:t>
      </w:r>
      <w:r w:rsidR="00077E47" w:rsidRPr="00E14E52">
        <w:rPr>
          <w:b/>
          <w:bCs/>
          <w:i/>
          <w:iCs/>
        </w:rPr>
        <w:t>tempo OFF</w:t>
      </w:r>
      <w:r>
        <w:t xml:space="preserve">, </w:t>
      </w:r>
      <w:r w:rsidR="00482A0B" w:rsidRPr="00E14E52">
        <w:rPr>
          <w:b/>
          <w:bCs/>
          <w:i/>
          <w:iCs/>
        </w:rPr>
        <w:t>número de estímulos</w:t>
      </w:r>
      <w:r w:rsidR="00CA7A1C">
        <w:t xml:space="preserve">, </w:t>
      </w:r>
      <w:r w:rsidR="00860F93">
        <w:rPr>
          <w:b/>
          <w:bCs/>
        </w:rPr>
        <w:t>ligar/desligar o aquecimento, largura de puso, fr</w:t>
      </w:r>
      <w:r w:rsidR="00FE1214">
        <w:rPr>
          <w:b/>
          <w:bCs/>
        </w:rPr>
        <w:t>e</w:t>
      </w:r>
      <w:r w:rsidR="00860F93">
        <w:rPr>
          <w:b/>
          <w:bCs/>
        </w:rPr>
        <w:t>qu</w:t>
      </w:r>
      <w:r w:rsidR="00FE1214">
        <w:rPr>
          <w:b/>
          <w:bCs/>
        </w:rPr>
        <w:t>ê</w:t>
      </w:r>
      <w:r w:rsidR="00860F93">
        <w:rPr>
          <w:b/>
          <w:bCs/>
        </w:rPr>
        <w:t>ncia, modo manual/automático e</w:t>
      </w:r>
      <w:r>
        <w:t xml:space="preserve"> </w:t>
      </w:r>
      <w:r w:rsidRPr="00E14E52">
        <w:rPr>
          <w:b/>
          <w:bCs/>
          <w:i/>
          <w:iCs/>
        </w:rPr>
        <w:t xml:space="preserve">duração </w:t>
      </w:r>
      <w:r w:rsidR="00107A3E" w:rsidRPr="00E14E52">
        <w:rPr>
          <w:b/>
          <w:bCs/>
          <w:i/>
          <w:iCs/>
        </w:rPr>
        <w:t>do tratamento</w:t>
      </w:r>
      <w:r w:rsidR="0063326C">
        <w:t xml:space="preserve"> (</w:t>
      </w:r>
      <w:r w:rsidR="0063326C" w:rsidRPr="006768B1">
        <w:fldChar w:fldCharType="begin"/>
      </w:r>
      <w:r w:rsidR="0063326C" w:rsidRPr="006768B1">
        <w:instrText xml:space="preserve"> REF _Ref19709386 \h </w:instrText>
      </w:r>
      <w:r w:rsidR="0063326C">
        <w:instrText xml:space="preserve"> \* MERGEFORMAT </w:instrText>
      </w:r>
      <w:r w:rsidR="0063326C" w:rsidRPr="006768B1">
        <w:fldChar w:fldCharType="separate"/>
      </w:r>
      <w:r w:rsidR="00347CAD" w:rsidRPr="00C975CE">
        <w:t xml:space="preserve">Figura </w:t>
      </w:r>
      <w:r w:rsidR="00347CAD">
        <w:rPr>
          <w:noProof/>
        </w:rPr>
        <w:t>1</w:t>
      </w:r>
      <w:r w:rsidR="0063326C" w:rsidRPr="006768B1">
        <w:fldChar w:fldCharType="end"/>
      </w:r>
      <w:r w:rsidR="0063326C">
        <w:t>)</w:t>
      </w:r>
      <w:r w:rsidR="00077E47">
        <w:t>.</w:t>
      </w:r>
      <w:r>
        <w:t xml:space="preserve"> </w:t>
      </w:r>
    </w:p>
    <w:p w14:paraId="2FA80738" w14:textId="4B9A7BAC" w:rsidR="00E14E52" w:rsidRPr="006768B1" w:rsidRDefault="00E14E52" w:rsidP="00507760">
      <w:pPr>
        <w:pStyle w:val="PargrafodaLista"/>
        <w:rPr>
          <w:rFonts w:ascii="WorkSans-Bold" w:hAnsi="WorkSans-Bold"/>
        </w:rPr>
      </w:pPr>
      <w:r w:rsidRPr="0063326C">
        <w:rPr>
          <w:rFonts w:ascii="WorkSans-Bold" w:hAnsi="WorkSans-Bold"/>
          <w:b/>
          <w:bCs/>
          <w:i/>
          <w:iCs/>
        </w:rPr>
        <w:t>Tempo de subida</w:t>
      </w:r>
      <w:r w:rsidRPr="006768B1">
        <w:rPr>
          <w:rFonts w:ascii="WorkSans-Bold" w:hAnsi="WorkSans-Bold"/>
        </w:rPr>
        <w:t xml:space="preserve"> (t. Subida)</w:t>
      </w:r>
      <w:r w:rsidR="00BC2319">
        <w:rPr>
          <w:rFonts w:ascii="WorkSans-Bold" w:hAnsi="WorkSans-Bold"/>
        </w:rPr>
        <w:t xml:space="preserve"> –</w:t>
      </w:r>
      <w:r w:rsidRPr="006768B1">
        <w:rPr>
          <w:rFonts w:ascii="WorkSans-Bold" w:hAnsi="WorkSans-Bold"/>
        </w:rPr>
        <w:t xml:space="preserve"> é o período em que a intensidade do estímulo sobe gradativamente até chegar </w:t>
      </w:r>
      <w:r w:rsidR="00BC2319">
        <w:rPr>
          <w:rFonts w:ascii="WorkSans-Bold" w:hAnsi="WorkSans-Bold"/>
        </w:rPr>
        <w:t>ao</w:t>
      </w:r>
      <w:r w:rsidRPr="006768B1">
        <w:rPr>
          <w:rFonts w:ascii="WorkSans-Bold" w:hAnsi="WorkSans-Bold"/>
        </w:rPr>
        <w:t xml:space="preserve"> valor alvo. </w:t>
      </w:r>
      <w:r w:rsidR="00BC2319">
        <w:rPr>
          <w:rFonts w:ascii="WorkSans-Bold" w:hAnsi="WorkSans-Bold"/>
        </w:rPr>
        <w:t>A função desse parâmetro e trazer maior conforto ao paciente, evitando que as intensidades de estimulação alvo sejam aplicadas abruptamente.</w:t>
      </w:r>
    </w:p>
    <w:p w14:paraId="7779EB04" w14:textId="07CB4947" w:rsidR="0063326C" w:rsidRDefault="00E14E52" w:rsidP="00507760">
      <w:pPr>
        <w:pStyle w:val="PargrafodaLista"/>
        <w:rPr>
          <w:rFonts w:ascii="WorkSans-Bold" w:hAnsi="WorkSans-Bold"/>
        </w:rPr>
      </w:pPr>
      <w:r w:rsidRPr="0063326C">
        <w:rPr>
          <w:rFonts w:ascii="WorkSans-Bold" w:hAnsi="WorkSans-Bold"/>
          <w:b/>
          <w:bCs/>
          <w:i/>
          <w:iCs/>
        </w:rPr>
        <w:t>Tempo de descida</w:t>
      </w:r>
      <w:r w:rsidRPr="0063326C">
        <w:rPr>
          <w:rFonts w:ascii="WorkSans-Bold" w:hAnsi="WorkSans-Bold"/>
        </w:rPr>
        <w:t xml:space="preserve"> (t. Descida)</w:t>
      </w:r>
      <w:r w:rsidR="00BC2319">
        <w:rPr>
          <w:rFonts w:ascii="WorkSans-Bold" w:hAnsi="WorkSans-Bold"/>
        </w:rPr>
        <w:t xml:space="preserve"> –</w:t>
      </w:r>
      <w:r w:rsidRPr="0063326C">
        <w:rPr>
          <w:rFonts w:ascii="WorkSans-Bold" w:hAnsi="WorkSans-Bold"/>
        </w:rPr>
        <w:t xml:space="preserve"> é o período em que a intensidade do estímulo decresce gradativamente até voltar a zero.</w:t>
      </w:r>
      <w:r w:rsidR="00BC2319">
        <w:rPr>
          <w:rFonts w:ascii="WorkSans-Bold" w:hAnsi="WorkSans-Bold"/>
        </w:rPr>
        <w:t xml:space="preserve"> Tem como objetivo promover o rela</w:t>
      </w:r>
      <w:r w:rsidR="00815E4B">
        <w:rPr>
          <w:rFonts w:ascii="WorkSans-Bold" w:hAnsi="WorkSans-Bold"/>
        </w:rPr>
        <w:t>xamento muscular de forma mais similar a natural.</w:t>
      </w:r>
    </w:p>
    <w:p w14:paraId="46F02616" w14:textId="5E2CEDB7" w:rsidR="00E14E52" w:rsidRPr="0063326C" w:rsidRDefault="00E14E52" w:rsidP="00507760">
      <w:pPr>
        <w:pStyle w:val="PargrafodaLista"/>
        <w:rPr>
          <w:rFonts w:ascii="WorkSans-Bold" w:hAnsi="WorkSans-Bold"/>
        </w:rPr>
      </w:pPr>
      <w:r w:rsidRPr="0063326C">
        <w:rPr>
          <w:rFonts w:ascii="WorkSans-Bold" w:hAnsi="WorkSans-Bold"/>
          <w:b/>
          <w:bCs/>
          <w:i/>
          <w:iCs/>
        </w:rPr>
        <w:t>Tempo ON</w:t>
      </w:r>
      <w:r w:rsidR="0063326C">
        <w:rPr>
          <w:rFonts w:ascii="WorkSans-Bold" w:hAnsi="WorkSans-Bold"/>
        </w:rPr>
        <w:t xml:space="preserve"> – </w:t>
      </w:r>
      <w:r w:rsidR="00815E4B">
        <w:rPr>
          <w:rFonts w:ascii="WorkSans-Bold" w:hAnsi="WorkSans-Bold"/>
        </w:rPr>
        <w:t>é a d</w:t>
      </w:r>
      <w:r w:rsidR="0063326C" w:rsidRPr="0063326C">
        <w:rPr>
          <w:rFonts w:ascii="WorkSans-Bold" w:hAnsi="WorkSans-Bold"/>
        </w:rPr>
        <w:t>uração</w:t>
      </w:r>
      <w:r w:rsidR="00815E4B">
        <w:rPr>
          <w:rFonts w:ascii="WorkSans-Bold" w:hAnsi="WorkSans-Bold"/>
        </w:rPr>
        <w:t xml:space="preserve"> total</w:t>
      </w:r>
      <w:r w:rsidR="0063326C" w:rsidRPr="0063326C">
        <w:rPr>
          <w:rFonts w:ascii="WorkSans-Bold" w:hAnsi="WorkSans-Bold"/>
        </w:rPr>
        <w:t xml:space="preserve"> de uma contração</w:t>
      </w:r>
      <w:r w:rsidR="00815E4B">
        <w:rPr>
          <w:rFonts w:ascii="WorkSans-Bold" w:hAnsi="WorkSans-Bold"/>
        </w:rPr>
        <w:t>, desde o início do tempo de subida até o término do tempo de descida. É</w:t>
      </w:r>
      <w:r w:rsidRPr="0063326C">
        <w:rPr>
          <w:rFonts w:ascii="WorkSans-Bold" w:hAnsi="WorkSans-Bold"/>
        </w:rPr>
        <w:t xml:space="preserve"> o tempo total </w:t>
      </w:r>
      <w:r w:rsidR="00815E4B">
        <w:rPr>
          <w:rFonts w:ascii="WorkSans-Bold" w:hAnsi="WorkSans-Bold"/>
        </w:rPr>
        <w:t>no qual</w:t>
      </w:r>
      <w:r w:rsidRPr="0063326C">
        <w:rPr>
          <w:rFonts w:ascii="WorkSans-Bold" w:hAnsi="WorkSans-Bold"/>
        </w:rPr>
        <w:t xml:space="preserve"> o grupo muscular é estimulado. </w:t>
      </w:r>
    </w:p>
    <w:p w14:paraId="05F1FA81" w14:textId="21FB1CF7" w:rsidR="00E14E52" w:rsidRDefault="0063326C" w:rsidP="00507760">
      <w:pPr>
        <w:pStyle w:val="PargrafodaLista"/>
        <w:rPr>
          <w:rFonts w:ascii="WorkSans-Bold" w:hAnsi="WorkSans-Bold"/>
        </w:rPr>
      </w:pPr>
      <w:r w:rsidRPr="0063326C">
        <w:rPr>
          <w:rFonts w:ascii="WorkSans-Bold" w:hAnsi="WorkSans-Bold"/>
          <w:b/>
          <w:bCs/>
          <w:i/>
          <w:iCs/>
        </w:rPr>
        <w:t>T</w:t>
      </w:r>
      <w:r w:rsidR="00E14E52" w:rsidRPr="0063326C">
        <w:rPr>
          <w:rFonts w:ascii="WorkSans-Bold" w:hAnsi="WorkSans-Bold"/>
          <w:b/>
          <w:bCs/>
          <w:i/>
          <w:iCs/>
        </w:rPr>
        <w:t>empo OFF</w:t>
      </w:r>
      <w:r>
        <w:rPr>
          <w:rFonts w:ascii="WorkSans-Bold" w:hAnsi="WorkSans-Bold"/>
        </w:rPr>
        <w:t xml:space="preserve"> – </w:t>
      </w:r>
      <w:r w:rsidR="00E14E52" w:rsidRPr="006768B1">
        <w:rPr>
          <w:rFonts w:ascii="WorkSans-Bold" w:hAnsi="WorkSans-Bold"/>
        </w:rPr>
        <w:t>é o tempo entre uma ativação muscular e outra</w:t>
      </w:r>
      <w:r>
        <w:rPr>
          <w:rFonts w:ascii="WorkSans-Bold" w:hAnsi="WorkSans-Bold"/>
        </w:rPr>
        <w:t>, ou seja, o t</w:t>
      </w:r>
      <w:r w:rsidRPr="006768B1">
        <w:rPr>
          <w:rFonts w:ascii="WorkSans-Bold" w:hAnsi="WorkSans-Bold"/>
        </w:rPr>
        <w:t xml:space="preserve">empo </w:t>
      </w:r>
      <w:r w:rsidR="00815E4B">
        <w:rPr>
          <w:rFonts w:ascii="WorkSans-Bold" w:hAnsi="WorkSans-Bold"/>
        </w:rPr>
        <w:t>em que</w:t>
      </w:r>
      <w:r>
        <w:rPr>
          <w:rFonts w:ascii="WorkSans-Bold" w:hAnsi="WorkSans-Bold"/>
        </w:rPr>
        <w:t xml:space="preserve"> o grupo muscular</w:t>
      </w:r>
      <w:r w:rsidR="00815E4B">
        <w:rPr>
          <w:rFonts w:ascii="WorkSans-Bold" w:hAnsi="WorkSans-Bold"/>
        </w:rPr>
        <w:t xml:space="preserve"> fica em repouso</w:t>
      </w:r>
      <w:r>
        <w:rPr>
          <w:rFonts w:ascii="WorkSans-Bold" w:hAnsi="WorkSans-Bold"/>
        </w:rPr>
        <w:t>.</w:t>
      </w:r>
    </w:p>
    <w:p w14:paraId="399302C0" w14:textId="6018ECFB" w:rsidR="00482A0B" w:rsidRDefault="00482A0B" w:rsidP="00507760">
      <w:pPr>
        <w:pStyle w:val="PargrafodaLista"/>
        <w:rPr>
          <w:rFonts w:ascii="WorkSans-Bold" w:hAnsi="WorkSans-Bold"/>
        </w:rPr>
      </w:pPr>
      <w:r>
        <w:rPr>
          <w:rFonts w:ascii="WorkSans-Bold" w:hAnsi="WorkSans-Bold"/>
          <w:b/>
          <w:bCs/>
          <w:i/>
          <w:iCs/>
        </w:rPr>
        <w:t xml:space="preserve">Número de Estímulos </w:t>
      </w:r>
      <w:r>
        <w:rPr>
          <w:rFonts w:ascii="WorkSans-Bold" w:hAnsi="WorkSans-Bold"/>
        </w:rPr>
        <w:t xml:space="preserve">– é a quantidade de vezes que o </w:t>
      </w:r>
      <w:r>
        <w:rPr>
          <w:rFonts w:ascii="WorkSans-Bold" w:hAnsi="WorkSans-Bold"/>
          <w:b/>
          <w:bCs/>
          <w:i/>
          <w:iCs/>
        </w:rPr>
        <w:t>T</w:t>
      </w:r>
      <w:r w:rsidRPr="00482A0B">
        <w:rPr>
          <w:rFonts w:ascii="WorkSans-Bold" w:hAnsi="WorkSans-Bold"/>
          <w:b/>
          <w:bCs/>
          <w:i/>
          <w:iCs/>
        </w:rPr>
        <w:t>empo ON</w:t>
      </w:r>
      <w:r>
        <w:rPr>
          <w:rFonts w:ascii="WorkSans-Bold" w:hAnsi="WorkSans-Bold"/>
        </w:rPr>
        <w:t xml:space="preserve"> se repete, ou seja, é a quantidade de vezes que um determinado grupo muscular é submetido a uma estimulação. Na </w:t>
      </w:r>
      <w:r>
        <w:rPr>
          <w:rFonts w:ascii="WorkSans-Bold" w:hAnsi="WorkSans-Bold"/>
        </w:rPr>
        <w:fldChar w:fldCharType="begin"/>
      </w:r>
      <w:r>
        <w:rPr>
          <w:rFonts w:ascii="WorkSans-Bold" w:hAnsi="WorkSans-Bold"/>
        </w:rPr>
        <w:instrText xml:space="preserve"> REF _Ref19709386 \h </w:instrText>
      </w:r>
      <w:r>
        <w:rPr>
          <w:rFonts w:ascii="WorkSans-Bold" w:hAnsi="WorkSans-Bold"/>
        </w:rPr>
      </w:r>
      <w:r>
        <w:rPr>
          <w:rFonts w:ascii="WorkSans-Bold" w:hAnsi="WorkSans-Bold"/>
        </w:rPr>
        <w:fldChar w:fldCharType="separate"/>
      </w:r>
      <w:r w:rsidR="00347CAD" w:rsidRPr="00C975CE">
        <w:rPr>
          <w:rFonts w:ascii="WorkSans-Bold" w:hAnsi="WorkSans-Bold"/>
          <w:szCs w:val="28"/>
        </w:rPr>
        <w:t xml:space="preserve">Figura </w:t>
      </w:r>
      <w:r w:rsidR="00347CAD">
        <w:rPr>
          <w:rFonts w:ascii="WorkSans-Bold" w:hAnsi="WorkSans-Bold"/>
          <w:noProof/>
          <w:szCs w:val="28"/>
        </w:rPr>
        <w:t>1</w:t>
      </w:r>
      <w:r>
        <w:rPr>
          <w:rFonts w:ascii="WorkSans-Bold" w:hAnsi="WorkSans-Bold"/>
        </w:rPr>
        <w:fldChar w:fldCharType="end"/>
      </w:r>
      <w:r>
        <w:rPr>
          <w:rFonts w:ascii="WorkSans-Bold" w:hAnsi="WorkSans-Bold"/>
        </w:rPr>
        <w:t xml:space="preserve"> é possível visualizar dois estímulos completos.</w:t>
      </w:r>
    </w:p>
    <w:p w14:paraId="29105A87" w14:textId="1784FC6B" w:rsidR="00E84C40" w:rsidRDefault="00E84C40" w:rsidP="00507760">
      <w:pPr>
        <w:pStyle w:val="PargrafodaLista"/>
        <w:rPr>
          <w:rFonts w:ascii="WorkSans-Bold" w:hAnsi="WorkSans-Bold"/>
        </w:rPr>
      </w:pPr>
      <w:r>
        <w:rPr>
          <w:rFonts w:ascii="WorkSans-Bold" w:hAnsi="WorkSans-Bold"/>
          <w:b/>
          <w:bCs/>
          <w:i/>
          <w:iCs/>
        </w:rPr>
        <w:t xml:space="preserve">Ligar/Desligar o aquecimento </w:t>
      </w:r>
      <w:r w:rsidR="000F36A8">
        <w:rPr>
          <w:rFonts w:ascii="WorkSans-Bold" w:hAnsi="WorkSans-Bold"/>
        </w:rPr>
        <w:t>–</w:t>
      </w:r>
      <w:r>
        <w:rPr>
          <w:rFonts w:ascii="WorkSans-Bold" w:hAnsi="WorkSans-Bold"/>
        </w:rPr>
        <w:t xml:space="preserve"> </w:t>
      </w:r>
      <w:r w:rsidR="000F36A8">
        <w:rPr>
          <w:rFonts w:ascii="WorkSans-Bold" w:hAnsi="WorkSans-Bold"/>
        </w:rPr>
        <w:t>permite escolher se deseja ou não realizar pulsos de aquecimento com intensidades incrementais antes de realizar o tratamento.</w:t>
      </w:r>
    </w:p>
    <w:p w14:paraId="63D45C33" w14:textId="49C425FD" w:rsidR="000F36A8" w:rsidRDefault="00FE1214" w:rsidP="00507760">
      <w:pPr>
        <w:pStyle w:val="PargrafodaLista"/>
        <w:rPr>
          <w:rFonts w:ascii="WorkSans-Bold" w:hAnsi="WorkSans-Bold"/>
        </w:rPr>
      </w:pPr>
      <w:r w:rsidRPr="00FE1214">
        <w:rPr>
          <w:rFonts w:ascii="WorkSans-Bold" w:hAnsi="WorkSans-Bold"/>
          <w:b/>
          <w:bCs/>
        </w:rPr>
        <w:t xml:space="preserve">Largura de pulso (LP) </w:t>
      </w:r>
      <w:r w:rsidR="003952A5">
        <w:rPr>
          <w:rFonts w:ascii="WorkSans-Bold" w:hAnsi="WorkSans-Bold"/>
        </w:rPr>
        <w:t>–</w:t>
      </w:r>
      <w:r>
        <w:rPr>
          <w:rFonts w:ascii="WorkSans-Bold" w:hAnsi="WorkSans-Bold"/>
        </w:rPr>
        <w:t xml:space="preserve"> </w:t>
      </w:r>
      <w:r w:rsidR="00150694">
        <w:rPr>
          <w:rFonts w:ascii="WorkSans-Bold" w:hAnsi="WorkSans-Bold"/>
        </w:rPr>
        <w:t>é a duração do estímulo.</w:t>
      </w:r>
    </w:p>
    <w:p w14:paraId="4A3A2DAE" w14:textId="081DA485" w:rsidR="00150694" w:rsidRDefault="00150694" w:rsidP="00507760">
      <w:pPr>
        <w:pStyle w:val="PargrafodaLista"/>
        <w:rPr>
          <w:rFonts w:ascii="WorkSans-Bold" w:hAnsi="WorkSans-Bold"/>
        </w:rPr>
      </w:pPr>
      <w:r>
        <w:rPr>
          <w:rFonts w:ascii="WorkSans-Bold" w:hAnsi="WorkSans-Bold"/>
          <w:b/>
          <w:bCs/>
        </w:rPr>
        <w:t xml:space="preserve">Frequencia (f) </w:t>
      </w:r>
      <w:r w:rsidR="004B0969">
        <w:rPr>
          <w:rFonts w:ascii="WorkSans-Bold" w:hAnsi="WorkSans-Bold"/>
        </w:rPr>
        <w:t>– é o número de estímulos bifásicos por segundo.</w:t>
      </w:r>
    </w:p>
    <w:p w14:paraId="743D2CF3" w14:textId="00AE472D" w:rsidR="004B0969" w:rsidRDefault="004B0969" w:rsidP="11A612E7">
      <w:pPr>
        <w:pStyle w:val="PargrafodaLista"/>
        <w:rPr>
          <w:rFonts w:ascii="WorkSans-Bold" w:hAnsi="WorkSans-Bold"/>
        </w:rPr>
      </w:pPr>
      <w:r w:rsidRPr="11A612E7">
        <w:rPr>
          <w:rFonts w:ascii="WorkSans-Bold" w:hAnsi="WorkSans-Bold"/>
          <w:b/>
          <w:bCs/>
          <w:szCs w:val="28"/>
        </w:rPr>
        <w:t>Modo manual/Automático</w:t>
      </w:r>
      <w:r w:rsidRPr="11A612E7">
        <w:rPr>
          <w:rFonts w:ascii="WorkSans-Bold" w:hAnsi="WorkSans-Bold"/>
        </w:rPr>
        <w:t xml:space="preserve"> – Permite escolher se a intensidade deve ser incrementada </w:t>
      </w:r>
      <w:r w:rsidR="00B22E80">
        <w:rPr>
          <w:rFonts w:ascii="WorkSans-Bold" w:hAnsi="WorkSans-Bold"/>
        </w:rPr>
        <w:t xml:space="preserve">manualmente ou </w:t>
      </w:r>
      <w:r w:rsidRPr="11A612E7">
        <w:rPr>
          <w:rFonts w:ascii="WorkSans-Bold" w:hAnsi="WorkSans-Bold"/>
        </w:rPr>
        <w:t xml:space="preserve">automaticamente durante o </w:t>
      </w:r>
      <w:r w:rsidR="0056675F" w:rsidRPr="11A612E7">
        <w:rPr>
          <w:rFonts w:ascii="WorkSans-Bold" w:hAnsi="WorkSans-Bold"/>
        </w:rPr>
        <w:t>tratamento.</w:t>
      </w:r>
    </w:p>
    <w:p w14:paraId="457E7E71" w14:textId="31A60ADC" w:rsidR="00482A0B" w:rsidRPr="006768B1" w:rsidRDefault="00482A0B" w:rsidP="00507760">
      <w:pPr>
        <w:pStyle w:val="PargrafodaLista"/>
        <w:rPr>
          <w:rFonts w:ascii="WorkSans-Bold" w:hAnsi="WorkSans-Bold"/>
        </w:rPr>
      </w:pPr>
      <w:r>
        <w:rPr>
          <w:rFonts w:ascii="WorkSans-Bold" w:hAnsi="WorkSans-Bold"/>
          <w:b/>
          <w:bCs/>
          <w:i/>
          <w:iCs/>
        </w:rPr>
        <w:t>Duração do Tratamento (DT)</w:t>
      </w:r>
      <w:r>
        <w:rPr>
          <w:rFonts w:ascii="WorkSans-Bold" w:hAnsi="WorkSans-Bold"/>
        </w:rPr>
        <w:t xml:space="preserve"> – é o tempo total no qual todos os grupos musculares estarão submetidos </w:t>
      </w:r>
      <w:r w:rsidR="004C60E1">
        <w:rPr>
          <w:rFonts w:ascii="WorkSans-Bold" w:hAnsi="WorkSans-Bold"/>
        </w:rPr>
        <w:t>a</w:t>
      </w:r>
      <w:r>
        <w:rPr>
          <w:rFonts w:ascii="WorkSans-Bold" w:hAnsi="WorkSans-Bold"/>
        </w:rPr>
        <w:t xml:space="preserve"> uma estimulação elétrica neuromuscular. A duração do tratamento em um canal específico é igual </w:t>
      </w:r>
      <w:r w:rsidR="00507760">
        <w:rPr>
          <w:rFonts w:ascii="WorkSans-Bold" w:hAnsi="WorkSans-Bold"/>
        </w:rPr>
        <w:t>à</w:t>
      </w:r>
      <w:r>
        <w:rPr>
          <w:rFonts w:ascii="WorkSans-Bold" w:hAnsi="WorkSans-Bold"/>
        </w:rPr>
        <w:t xml:space="preserve"> soma de </w:t>
      </w:r>
      <w:r w:rsidRPr="00482A0B">
        <w:rPr>
          <w:rFonts w:ascii="WorkSans-Bold" w:hAnsi="WorkSans-Bold"/>
          <w:b/>
          <w:bCs/>
          <w:i/>
          <w:iCs/>
        </w:rPr>
        <w:t>Tempo ON</w:t>
      </w:r>
      <w:r>
        <w:rPr>
          <w:rFonts w:ascii="WorkSans-Bold" w:hAnsi="WorkSans-Bold"/>
        </w:rPr>
        <w:t xml:space="preserve"> e </w:t>
      </w:r>
      <w:r>
        <w:rPr>
          <w:rFonts w:ascii="WorkSans-Bold" w:hAnsi="WorkSans-Bold"/>
          <w:b/>
          <w:bCs/>
          <w:i/>
          <w:iCs/>
        </w:rPr>
        <w:t>T</w:t>
      </w:r>
      <w:r w:rsidRPr="00482A0B">
        <w:rPr>
          <w:rFonts w:ascii="WorkSans-Bold" w:hAnsi="WorkSans-Bold"/>
          <w:b/>
          <w:bCs/>
          <w:i/>
          <w:iCs/>
        </w:rPr>
        <w:t>empo OFF</w:t>
      </w:r>
      <w:r>
        <w:rPr>
          <w:rFonts w:ascii="WorkSans-Bold" w:hAnsi="WorkSans-Bold"/>
        </w:rPr>
        <w:t xml:space="preserve">, multiplicados pelo </w:t>
      </w:r>
      <w:r w:rsidRPr="00482A0B">
        <w:rPr>
          <w:rFonts w:ascii="WorkSans-Bold" w:hAnsi="WorkSans-Bold"/>
          <w:b/>
          <w:bCs/>
          <w:i/>
          <w:iCs/>
        </w:rPr>
        <w:t>Número de Estímulos</w:t>
      </w:r>
      <w:r w:rsidR="00534D6E">
        <w:rPr>
          <w:rFonts w:ascii="WorkSans-Bold" w:hAnsi="WorkSans-Bold"/>
        </w:rPr>
        <w:t>. Este parâmetro é calculado automaticamente pelo equipamento e apresentado na tela de ajuste</w:t>
      </w:r>
      <w:r w:rsidR="00326CE7">
        <w:rPr>
          <w:rFonts w:ascii="WorkSans-Bold" w:hAnsi="WorkSans-Bold"/>
        </w:rPr>
        <w:t>s</w:t>
      </w:r>
      <w:r w:rsidR="00534D6E">
        <w:rPr>
          <w:rFonts w:ascii="WorkSans-Bold" w:hAnsi="WorkSans-Bold"/>
        </w:rPr>
        <w:t xml:space="preserve"> dos parâmetros.</w:t>
      </w:r>
    </w:p>
    <w:p w14:paraId="2F23D88B" w14:textId="77777777" w:rsidR="00E14E52" w:rsidRPr="006768B1" w:rsidRDefault="00E14E52" w:rsidP="00E14E52">
      <w:pPr>
        <w:keepNext/>
        <w:ind w:left="-426"/>
        <w:jc w:val="center"/>
        <w:rPr>
          <w:rFonts w:ascii="WorkSans-Bold" w:hAnsi="WorkSans-Bold"/>
        </w:rPr>
      </w:pPr>
      <w:r w:rsidRPr="006768B1">
        <w:rPr>
          <w:rFonts w:ascii="WorkSans-Bold" w:hAnsi="WorkSans-Bold"/>
          <w:noProof/>
          <w:lang w:eastAsia="pt-BR"/>
        </w:rPr>
        <w:lastRenderedPageBreak/>
        <w:drawing>
          <wp:inline distT="0" distB="0" distL="0" distR="0" wp14:anchorId="147C48CF" wp14:editId="386C8C08">
            <wp:extent cx="6067197" cy="1912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4290"/>
                    <a:stretch/>
                  </pic:blipFill>
                  <pic:spPr bwMode="auto">
                    <a:xfrm>
                      <a:off x="0" y="0"/>
                      <a:ext cx="6088073" cy="1919201"/>
                    </a:xfrm>
                    <a:prstGeom prst="rect">
                      <a:avLst/>
                    </a:prstGeom>
                    <a:noFill/>
                    <a:ln>
                      <a:noFill/>
                    </a:ln>
                    <a:extLst>
                      <a:ext uri="{53640926-AAD7-44D8-BBD7-CCE9431645EC}">
                        <a14:shadowObscured xmlns:a14="http://schemas.microsoft.com/office/drawing/2010/main"/>
                      </a:ext>
                    </a:extLst>
                  </pic:spPr>
                </pic:pic>
              </a:graphicData>
            </a:graphic>
          </wp:inline>
        </w:drawing>
      </w:r>
    </w:p>
    <w:p w14:paraId="0D371062" w14:textId="5F1EDE06" w:rsidR="00E14E52" w:rsidRPr="00C975CE" w:rsidRDefault="00E14E52" w:rsidP="00E14E52">
      <w:pPr>
        <w:pStyle w:val="Legenda"/>
        <w:rPr>
          <w:rFonts w:ascii="WorkSans-Bold" w:hAnsi="WorkSans-Bold"/>
          <w:sz w:val="28"/>
          <w:szCs w:val="28"/>
        </w:rPr>
      </w:pPr>
      <w:bookmarkStart w:id="33" w:name="_Ref19709386"/>
      <w:r w:rsidRPr="00C975CE">
        <w:rPr>
          <w:rFonts w:ascii="WorkSans-Bold" w:hAnsi="WorkSans-Bold"/>
          <w:sz w:val="28"/>
          <w:szCs w:val="28"/>
        </w:rPr>
        <w:t xml:space="preserve">Figura </w:t>
      </w:r>
      <w:r w:rsidRPr="00C975CE">
        <w:rPr>
          <w:rFonts w:ascii="WorkSans-Bold" w:hAnsi="WorkSans-Bold"/>
          <w:sz w:val="28"/>
          <w:szCs w:val="28"/>
        </w:rPr>
        <w:fldChar w:fldCharType="begin"/>
      </w:r>
      <w:r w:rsidRPr="00C975CE">
        <w:rPr>
          <w:rFonts w:ascii="WorkSans-Bold" w:hAnsi="WorkSans-Bold"/>
          <w:sz w:val="28"/>
          <w:szCs w:val="28"/>
        </w:rPr>
        <w:instrText xml:space="preserve"> SEQ Figura \* ARABIC </w:instrText>
      </w:r>
      <w:r w:rsidRPr="00C975CE">
        <w:rPr>
          <w:rFonts w:ascii="WorkSans-Bold" w:hAnsi="WorkSans-Bold"/>
          <w:sz w:val="28"/>
          <w:szCs w:val="28"/>
        </w:rPr>
        <w:fldChar w:fldCharType="separate"/>
      </w:r>
      <w:r w:rsidR="00347CAD">
        <w:rPr>
          <w:rFonts w:ascii="WorkSans-Bold" w:hAnsi="WorkSans-Bold"/>
          <w:noProof/>
          <w:sz w:val="28"/>
          <w:szCs w:val="28"/>
        </w:rPr>
        <w:t>1</w:t>
      </w:r>
      <w:r w:rsidRPr="00C975CE">
        <w:rPr>
          <w:rFonts w:ascii="WorkSans-Bold" w:hAnsi="WorkSans-Bold"/>
          <w:sz w:val="28"/>
          <w:szCs w:val="28"/>
        </w:rPr>
        <w:fldChar w:fldCharType="end"/>
      </w:r>
      <w:bookmarkEnd w:id="33"/>
      <w:r w:rsidRPr="00C975CE">
        <w:rPr>
          <w:rFonts w:ascii="WorkSans-Bold" w:hAnsi="WorkSans-Bold"/>
          <w:sz w:val="28"/>
          <w:szCs w:val="28"/>
        </w:rPr>
        <w:t xml:space="preserve"> – </w:t>
      </w:r>
      <w:r w:rsidR="00482A0B" w:rsidRPr="00C975CE">
        <w:rPr>
          <w:rFonts w:ascii="WorkSans-Bold" w:hAnsi="WorkSans-Bold"/>
          <w:sz w:val="28"/>
          <w:szCs w:val="28"/>
        </w:rPr>
        <w:t>Parâmetros de estimulação do modo Tratamento</w:t>
      </w:r>
      <w:r w:rsidRPr="00C975CE">
        <w:rPr>
          <w:rFonts w:ascii="WorkSans-Bold" w:hAnsi="WorkSans-Bold"/>
          <w:sz w:val="28"/>
          <w:szCs w:val="28"/>
        </w:rPr>
        <w:t>.</w:t>
      </w:r>
    </w:p>
    <w:p w14:paraId="3D849DC6" w14:textId="67FE96C0" w:rsidR="00C32C55" w:rsidRPr="00860B14" w:rsidRDefault="003C622B" w:rsidP="00860B14">
      <w:pPr>
        <w:pStyle w:val="Estilo4"/>
        <w:numPr>
          <w:ilvl w:val="1"/>
          <w:numId w:val="0"/>
        </w:numPr>
        <w:ind w:left="720"/>
        <w:rPr>
          <w:color w:val="4472C4" w:themeColor="accent1"/>
        </w:rPr>
      </w:pPr>
      <w:bookmarkStart w:id="34" w:name="_Toc144383587"/>
      <w:r w:rsidRPr="6E82B15C">
        <w:rPr>
          <w:color w:val="4472C4" w:themeColor="accent1"/>
        </w:rPr>
        <w:t xml:space="preserve">2.4.1.2. </w:t>
      </w:r>
      <w:r w:rsidR="00C32C55" w:rsidRPr="6E82B15C">
        <w:rPr>
          <w:color w:val="4472C4" w:themeColor="accent1"/>
        </w:rPr>
        <w:t>Forma de Onda do Modo Tratamento</w:t>
      </w:r>
      <w:bookmarkEnd w:id="34"/>
    </w:p>
    <w:p w14:paraId="0E6349DE" w14:textId="69943515" w:rsidR="0062371D" w:rsidRDefault="005005AB" w:rsidP="002E723D">
      <w:pPr>
        <w:ind w:firstLine="360"/>
        <w:rPr>
          <w:rFonts w:ascii="WorkSans-Bold" w:hAnsi="WorkSans-Bold"/>
        </w:rPr>
      </w:pPr>
      <w:r w:rsidRPr="006768B1">
        <w:rPr>
          <w:rFonts w:ascii="WorkSans-Bold" w:hAnsi="WorkSans-Bold"/>
        </w:rPr>
        <w:t xml:space="preserve">A </w:t>
      </w:r>
      <w:r w:rsidRPr="006768B1">
        <w:rPr>
          <w:rFonts w:ascii="WorkSans-Bold" w:hAnsi="WorkSans-Bold"/>
        </w:rPr>
        <w:fldChar w:fldCharType="begin"/>
      </w:r>
      <w:r w:rsidRPr="006768B1">
        <w:rPr>
          <w:rFonts w:ascii="WorkSans-Bold" w:hAnsi="WorkSans-Bold"/>
        </w:rPr>
        <w:instrText xml:space="preserve"> REF _Ref19709762 \h </w:instrText>
      </w:r>
      <w:r>
        <w:rPr>
          <w:rFonts w:ascii="WorkSans-Bold" w:hAnsi="WorkSans-Bold"/>
        </w:rPr>
        <w:instrText xml:space="preserve"> \* MERGEFORMAT </w:instrText>
      </w:r>
      <w:r w:rsidRPr="006768B1">
        <w:rPr>
          <w:rFonts w:ascii="WorkSans-Bold" w:hAnsi="WorkSans-Bold"/>
        </w:rPr>
      </w:r>
      <w:r w:rsidRPr="006768B1">
        <w:rPr>
          <w:rFonts w:ascii="WorkSans-Bold" w:hAnsi="WorkSans-Bold"/>
        </w:rPr>
        <w:fldChar w:fldCharType="separate"/>
      </w:r>
      <w:r w:rsidR="00347CAD" w:rsidRPr="00347CAD">
        <w:rPr>
          <w:rFonts w:ascii="WorkSans-Bold" w:hAnsi="WorkSans-Bold"/>
        </w:rPr>
        <w:t xml:space="preserve">Figura </w:t>
      </w:r>
      <w:r w:rsidR="00347CAD" w:rsidRPr="00347CAD">
        <w:rPr>
          <w:rFonts w:ascii="WorkSans-Bold" w:hAnsi="WorkSans-Bold"/>
          <w:noProof/>
        </w:rPr>
        <w:t>2</w:t>
      </w:r>
      <w:r w:rsidRPr="006768B1">
        <w:rPr>
          <w:rFonts w:ascii="WorkSans-Bold" w:hAnsi="WorkSans-Bold"/>
        </w:rPr>
        <w:fldChar w:fldCharType="end"/>
      </w:r>
      <w:r w:rsidRPr="006768B1">
        <w:rPr>
          <w:rFonts w:ascii="WorkSans-Bold" w:hAnsi="WorkSans-Bold"/>
        </w:rPr>
        <w:t xml:space="preserve"> </w:t>
      </w:r>
      <w:r w:rsidR="003D0CB2">
        <w:rPr>
          <w:rFonts w:ascii="WorkSans-Bold" w:hAnsi="WorkSans-Bold"/>
        </w:rPr>
        <w:t>destaca a forma de onda de dois pulsos</w:t>
      </w:r>
      <w:r>
        <w:rPr>
          <w:rFonts w:ascii="WorkSans-Bold" w:hAnsi="WorkSans-Bold"/>
        </w:rPr>
        <w:t xml:space="preserve"> dentro de um período de estimulação</w:t>
      </w:r>
      <w:r w:rsidR="003D0CB2">
        <w:rPr>
          <w:rFonts w:ascii="WorkSans-Bold" w:hAnsi="WorkSans-Bold"/>
        </w:rPr>
        <w:t xml:space="preserve"> </w:t>
      </w:r>
      <w:r w:rsidR="003D0CB2" w:rsidRPr="003D0CB2">
        <w:rPr>
          <w:rFonts w:ascii="WorkSans-Bold" w:hAnsi="WorkSans-Bold"/>
          <w:b/>
          <w:bCs/>
        </w:rPr>
        <w:t>Tempo ON</w:t>
      </w:r>
      <w:r w:rsidR="003D0CB2">
        <w:rPr>
          <w:rFonts w:ascii="WorkSans-Bold" w:hAnsi="WorkSans-Bold"/>
        </w:rPr>
        <w:t>, bem como</w:t>
      </w:r>
      <w:r>
        <w:rPr>
          <w:rFonts w:ascii="WorkSans-Bold" w:hAnsi="WorkSans-Bold"/>
        </w:rPr>
        <w:t xml:space="preserve"> os seus parâmetros. </w:t>
      </w:r>
    </w:p>
    <w:p w14:paraId="09D76A0D" w14:textId="2F26DFCE" w:rsidR="002E723D" w:rsidRDefault="72E5BCF4" w:rsidP="002E723D">
      <w:pPr>
        <w:ind w:firstLine="360"/>
        <w:rPr>
          <w:rFonts w:ascii="WorkSans-Bold" w:hAnsi="WorkSans-Bold"/>
        </w:rPr>
      </w:pPr>
      <w:r w:rsidRPr="673641F2">
        <w:rPr>
          <w:rFonts w:ascii="WorkSans-Bold" w:hAnsi="WorkSans-Bold"/>
        </w:rPr>
        <w:t xml:space="preserve">O valor da </w:t>
      </w:r>
      <w:r w:rsidR="66F0C703" w:rsidRPr="673641F2">
        <w:rPr>
          <w:rFonts w:ascii="WorkSans-Bold" w:hAnsi="WorkSans-Bold"/>
        </w:rPr>
        <w:t xml:space="preserve">largura de pulso pode ser ajustado na tela de configuração de tratamento </w:t>
      </w:r>
      <w:r w:rsidR="26603015" w:rsidRPr="673641F2">
        <w:rPr>
          <w:rFonts w:ascii="WorkSans-Bold" w:hAnsi="WorkSans-Bold"/>
        </w:rPr>
        <w:t xml:space="preserve">com valores de </w:t>
      </w:r>
      <w:r w:rsidR="481968F6" w:rsidRPr="673641F2">
        <w:rPr>
          <w:rFonts w:ascii="WorkSans-Bold" w:hAnsi="WorkSans-Bold"/>
        </w:rPr>
        <w:t xml:space="preserve">25 us até </w:t>
      </w:r>
      <w:r w:rsidR="12941F19" w:rsidRPr="673641F2">
        <w:rPr>
          <w:rFonts w:ascii="WorkSans-Bold" w:hAnsi="WorkSans-Bold"/>
        </w:rPr>
        <w:t xml:space="preserve">10.000 us. O valor máximo </w:t>
      </w:r>
      <w:r w:rsidR="30CACC3A" w:rsidRPr="673641F2">
        <w:rPr>
          <w:rFonts w:ascii="WorkSans-Bold" w:hAnsi="WorkSans-Bold"/>
        </w:rPr>
        <w:t xml:space="preserve">da largura de pulso </w:t>
      </w:r>
      <w:r w:rsidR="12941F19" w:rsidRPr="673641F2">
        <w:rPr>
          <w:rFonts w:ascii="WorkSans-Bold" w:hAnsi="WorkSans-Bold"/>
        </w:rPr>
        <w:t xml:space="preserve">pode variar de acordo com o número de canais utilizados e a </w:t>
      </w:r>
      <w:r w:rsidR="43A7F441" w:rsidRPr="673641F2">
        <w:rPr>
          <w:rFonts w:ascii="WorkSans-Bold" w:hAnsi="WorkSans-Bold"/>
        </w:rPr>
        <w:t>frequência</w:t>
      </w:r>
      <w:r w:rsidR="12941F19" w:rsidRPr="673641F2">
        <w:rPr>
          <w:rFonts w:ascii="WorkSans-Bold" w:hAnsi="WorkSans-Bold"/>
        </w:rPr>
        <w:t xml:space="preserve"> </w:t>
      </w:r>
      <w:r w:rsidR="00326CE7">
        <w:rPr>
          <w:rFonts w:ascii="WorkSans-Bold" w:hAnsi="WorkSans-Bold"/>
        </w:rPr>
        <w:t>do pulso</w:t>
      </w:r>
      <w:r w:rsidR="30CACC3A" w:rsidRPr="673641F2">
        <w:rPr>
          <w:rFonts w:ascii="WorkSans-Bold" w:hAnsi="WorkSans-Bold"/>
        </w:rPr>
        <w:t>.</w:t>
      </w:r>
    </w:p>
    <w:p w14:paraId="7ED77B3F" w14:textId="609D7F96" w:rsidR="004319DB" w:rsidRPr="0062371D" w:rsidRDefault="30CACC3A" w:rsidP="1F0A66B5">
      <w:pPr>
        <w:ind w:firstLine="360"/>
        <w:rPr>
          <w:rFonts w:ascii="WorkSans-Bold" w:hAnsi="WorkSans-Bold"/>
        </w:rPr>
      </w:pPr>
      <w:r w:rsidRPr="00E82136">
        <w:rPr>
          <w:rFonts w:ascii="WorkSans-Bold" w:hAnsi="WorkSans-Bold"/>
        </w:rPr>
        <w:t xml:space="preserve">O valor da </w:t>
      </w:r>
      <w:r w:rsidR="6FCCCA5B" w:rsidRPr="00E82136">
        <w:rPr>
          <w:rFonts w:ascii="WorkSans-Bold" w:hAnsi="WorkSans-Bold"/>
        </w:rPr>
        <w:t>frequência</w:t>
      </w:r>
      <w:r w:rsidRPr="00E82136">
        <w:rPr>
          <w:rFonts w:ascii="WorkSans-Bold" w:hAnsi="WorkSans-Bold"/>
        </w:rPr>
        <w:t xml:space="preserve"> pode ser ajustado na tela de </w:t>
      </w:r>
      <w:r w:rsidR="00326CE7">
        <w:rPr>
          <w:rFonts w:ascii="WorkSans-Bold" w:hAnsi="WorkSans-Bold"/>
        </w:rPr>
        <w:t>ajuste de parâmetros</w:t>
      </w:r>
      <w:r w:rsidRPr="00E82136">
        <w:rPr>
          <w:rFonts w:ascii="WorkSans-Bold" w:hAnsi="WorkSans-Bold"/>
        </w:rPr>
        <w:t xml:space="preserve"> </w:t>
      </w:r>
      <w:r w:rsidR="36F8D6FB" w:rsidRPr="00E82136">
        <w:rPr>
          <w:rFonts w:ascii="WorkSans-Bold" w:hAnsi="WorkSans-Bold"/>
        </w:rPr>
        <w:t>com valores de</w:t>
      </w:r>
      <w:r w:rsidR="00E82136" w:rsidRPr="00E82136">
        <w:rPr>
          <w:rFonts w:ascii="WorkSans-Bold" w:hAnsi="WorkSans-Bold"/>
        </w:rPr>
        <w:t xml:space="preserve"> 0 até 100Hz.</w:t>
      </w:r>
      <w:r w:rsidR="36F8D6FB" w:rsidRPr="673641F2">
        <w:rPr>
          <w:rFonts w:ascii="WorkSans-Bold" w:hAnsi="WorkSans-Bold"/>
        </w:rPr>
        <w:t xml:space="preserve"> </w:t>
      </w:r>
    </w:p>
    <w:p w14:paraId="1A5AF732" w14:textId="15347CCE" w:rsidR="004319DB" w:rsidRPr="0062371D" w:rsidRDefault="36F8D6FB" w:rsidP="002E723D">
      <w:pPr>
        <w:ind w:firstLine="360"/>
        <w:rPr>
          <w:rFonts w:ascii="WorkSans-Bold" w:hAnsi="WorkSans-Bold"/>
        </w:rPr>
      </w:pPr>
      <w:r w:rsidRPr="673641F2">
        <w:rPr>
          <w:rFonts w:ascii="WorkSans-Bold" w:hAnsi="WorkSans-Bold"/>
        </w:rPr>
        <w:t xml:space="preserve">. O valor máximo de </w:t>
      </w:r>
      <w:r w:rsidR="091E9FAC" w:rsidRPr="673641F2">
        <w:rPr>
          <w:rFonts w:ascii="WorkSans-Bold" w:hAnsi="WorkSans-Bold"/>
        </w:rPr>
        <w:t>frequência</w:t>
      </w:r>
      <w:r w:rsidRPr="673641F2">
        <w:rPr>
          <w:rFonts w:ascii="WorkSans-Bold" w:hAnsi="WorkSans-Bold"/>
        </w:rPr>
        <w:t xml:space="preserve"> pode variar de acordo com a largura de pulso escolhida.</w:t>
      </w:r>
    </w:p>
    <w:p w14:paraId="6289985A" w14:textId="04B0A26E" w:rsidR="00734889" w:rsidRDefault="0062371D" w:rsidP="001931A8">
      <w:pPr>
        <w:ind w:firstLine="360"/>
      </w:pPr>
      <w:r>
        <w:t xml:space="preserve">O valor da intensidade do estímulo pode ser </w:t>
      </w:r>
      <w:r w:rsidR="00795BB2">
        <w:t>ajustado</w:t>
      </w:r>
      <w:r>
        <w:t xml:space="preserve"> manualmente ou automaticamente durante a realização da terapia. O valor de intensidade na tela do equipamento é apresentado em miliAmperes pico-a-pico (</w:t>
      </w:r>
      <w:r w:rsidR="007E2BD0" w:rsidRPr="007E2BD0">
        <w:t>na</w:t>
      </w:r>
      <w:r w:rsidR="007E2BD0">
        <w:t xml:space="preserve"> </w:t>
      </w:r>
      <w:r w:rsidR="007E2BD0">
        <w:fldChar w:fldCharType="begin"/>
      </w:r>
      <w:r w:rsidR="007E2BD0">
        <w:instrText xml:space="preserve"> REF _Ref19709762 \h </w:instrText>
      </w:r>
      <w:r w:rsidR="007E2BD0">
        <w:fldChar w:fldCharType="separate"/>
      </w:r>
      <w:r w:rsidR="00347CAD">
        <w:t>F</w:t>
      </w:r>
      <w:r w:rsidR="00347CAD" w:rsidRPr="00C975CE">
        <w:rPr>
          <w:iCs/>
        </w:rPr>
        <w:t xml:space="preserve">igura </w:t>
      </w:r>
      <w:r w:rsidR="00347CAD">
        <w:rPr>
          <w:iCs/>
          <w:noProof/>
        </w:rPr>
        <w:t>2</w:t>
      </w:r>
      <w:r w:rsidR="007E2BD0">
        <w:fldChar w:fldCharType="end"/>
      </w:r>
      <w:r w:rsidR="007E2BD0" w:rsidRPr="007E2BD0">
        <w:t xml:space="preserve"> </w:t>
      </w:r>
      <w:r w:rsidRPr="007E2BD0">
        <w:rPr>
          <w:b/>
          <w:bCs/>
        </w:rPr>
        <w:t>Int_mApp</w:t>
      </w:r>
      <w:r>
        <w:t>), que representa a amplitude total do estímulo contando as duas fases.</w:t>
      </w:r>
      <w:r w:rsidR="00734889">
        <w:t xml:space="preserve"> </w:t>
      </w:r>
      <w:r>
        <w:t xml:space="preserve"> </w:t>
      </w:r>
    </w:p>
    <w:p w14:paraId="504DD677" w14:textId="49AD5A5B" w:rsidR="005005AB" w:rsidRPr="005005AB" w:rsidRDefault="00734889" w:rsidP="001931A8">
      <w:pPr>
        <w:ind w:firstLine="360"/>
      </w:pPr>
      <w:r>
        <w:t>No modo tratamento, a</w:t>
      </w:r>
      <w:r w:rsidR="0062371D">
        <w:t xml:space="preserve"> variável </w:t>
      </w:r>
      <w:r w:rsidR="0062371D" w:rsidRPr="005E243F">
        <w:rPr>
          <w:b/>
          <w:bCs/>
        </w:rPr>
        <w:t>Int_mAp</w:t>
      </w:r>
      <w:r w:rsidR="005E243F">
        <w:t xml:space="preserve"> representa</w:t>
      </w:r>
      <w:r w:rsidR="0062371D">
        <w:t xml:space="preserve"> a intensidade em miliAmperes pico</w:t>
      </w:r>
      <w:r w:rsidR="005E243F">
        <w:t xml:space="preserve"> (</w:t>
      </w:r>
      <w:r w:rsidR="0062371D">
        <w:fldChar w:fldCharType="begin"/>
      </w:r>
      <w:r w:rsidR="0062371D">
        <w:instrText xml:space="preserve"> REF _Ref19709762 \h </w:instrText>
      </w:r>
      <w:r w:rsidR="0062371D">
        <w:fldChar w:fldCharType="separate"/>
      </w:r>
      <w:r w:rsidR="00347CAD">
        <w:t>F</w:t>
      </w:r>
      <w:r w:rsidR="00347CAD" w:rsidRPr="00C975CE">
        <w:rPr>
          <w:iCs/>
        </w:rPr>
        <w:t xml:space="preserve">igura </w:t>
      </w:r>
      <w:r w:rsidR="00347CAD">
        <w:rPr>
          <w:iCs/>
          <w:noProof/>
        </w:rPr>
        <w:t>2</w:t>
      </w:r>
      <w:r w:rsidR="0062371D">
        <w:fldChar w:fldCharType="end"/>
      </w:r>
      <w:r w:rsidR="005E243F">
        <w:t>)</w:t>
      </w:r>
      <w:r w:rsidR="0062371D">
        <w:t>.</w:t>
      </w:r>
      <w:r>
        <w:t xml:space="preserve"> Nesse modo, a </w:t>
      </w:r>
      <w:r w:rsidRPr="0078000A">
        <w:rPr>
          <w:b/>
          <w:bCs/>
          <w:u w:val="single"/>
        </w:rPr>
        <w:t>intensidade máxima</w:t>
      </w:r>
      <w:r>
        <w:t xml:space="preserve"> de estímulo será de </w:t>
      </w:r>
      <w:r w:rsidRPr="0078000A">
        <w:rPr>
          <w:b/>
          <w:bCs/>
          <w:u w:val="single"/>
        </w:rPr>
        <w:t>240mApp</w:t>
      </w:r>
      <w:r>
        <w:t xml:space="preserve"> (mili</w:t>
      </w:r>
      <w:r w:rsidR="007E2BD0">
        <w:t>A</w:t>
      </w:r>
      <w:r>
        <w:t>mp</w:t>
      </w:r>
      <w:r w:rsidR="007E2BD0">
        <w:t>e</w:t>
      </w:r>
      <w:r>
        <w:t>res de pico-a-pico)</w:t>
      </w:r>
      <w:r w:rsidR="005313D8">
        <w:t xml:space="preserve"> ou </w:t>
      </w:r>
      <w:r w:rsidR="005313D8" w:rsidRPr="005313D8">
        <w:rPr>
          <w:b/>
          <w:bCs/>
          <w:u w:val="single"/>
        </w:rPr>
        <w:t>120mAp</w:t>
      </w:r>
      <w:r w:rsidR="007E2BD0" w:rsidRPr="007E2BD0">
        <w:t xml:space="preserve"> </w:t>
      </w:r>
      <w:r w:rsidR="007E2BD0">
        <w:t>(miliAmperes de pico)</w:t>
      </w:r>
      <w:r w:rsidR="005313D8">
        <w:t>,</w:t>
      </w:r>
      <w:r>
        <w:t xml:space="preserve"> considerando uma carga resistiva</w:t>
      </w:r>
      <w:r w:rsidRPr="00755F52">
        <w:t xml:space="preserve"> de </w:t>
      </w:r>
      <w:r w:rsidR="00720CA0">
        <w:t>75</w:t>
      </w:r>
      <w:r>
        <w:t xml:space="preserve">0 </w:t>
      </w:r>
      <w:r>
        <w:rPr>
          <w:rFonts w:cstheme="minorHAnsi"/>
        </w:rPr>
        <w:t>Ω</w:t>
      </w:r>
      <w:r>
        <w:t>.</w:t>
      </w:r>
    </w:p>
    <w:p w14:paraId="5017B7EF" w14:textId="77777777" w:rsidR="005005AB" w:rsidRDefault="005005AB" w:rsidP="00736FC9">
      <w:pPr>
        <w:keepNext/>
        <w:spacing w:after="0"/>
        <w:jc w:val="center"/>
      </w:pPr>
      <w:r>
        <w:rPr>
          <w:noProof/>
          <w:lang w:eastAsia="pt-BR"/>
        </w:rPr>
        <w:lastRenderedPageBreak/>
        <w:drawing>
          <wp:inline distT="0" distB="0" distL="0" distR="0" wp14:anchorId="22D53BEA" wp14:editId="765AA12C">
            <wp:extent cx="3738408" cy="4278653"/>
            <wp:effectExtent l="0" t="0" r="0" b="7620"/>
            <wp:docPr id="1881" name="Picture 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64137" cy="4308100"/>
                    </a:xfrm>
                    <a:prstGeom prst="rect">
                      <a:avLst/>
                    </a:prstGeom>
                    <a:noFill/>
                    <a:ln>
                      <a:noFill/>
                    </a:ln>
                  </pic:spPr>
                </pic:pic>
              </a:graphicData>
            </a:graphic>
          </wp:inline>
        </w:drawing>
      </w:r>
    </w:p>
    <w:p w14:paraId="38F825F7" w14:textId="67A68F0A" w:rsidR="005005AB" w:rsidRPr="00C975CE" w:rsidRDefault="005005AB" w:rsidP="00736FC9">
      <w:pPr>
        <w:pStyle w:val="Estilo5"/>
        <w:spacing w:after="0"/>
        <w:rPr>
          <w:rFonts w:cstheme="minorBidi"/>
          <w:iCs/>
        </w:rPr>
      </w:pPr>
      <w:bookmarkStart w:id="35" w:name="_Ref19709762"/>
      <w:r>
        <w:t>F</w:t>
      </w:r>
      <w:r w:rsidRPr="00C975CE">
        <w:rPr>
          <w:rFonts w:cstheme="minorBidi"/>
          <w:iCs/>
        </w:rPr>
        <w:t xml:space="preserve">igura </w:t>
      </w:r>
      <w:r w:rsidRPr="00C975CE">
        <w:rPr>
          <w:rFonts w:cstheme="minorBidi"/>
          <w:iCs/>
        </w:rPr>
        <w:fldChar w:fldCharType="begin"/>
      </w:r>
      <w:r w:rsidRPr="00C975CE">
        <w:rPr>
          <w:rFonts w:cstheme="minorBidi"/>
          <w:iCs/>
        </w:rPr>
        <w:instrText xml:space="preserve"> SEQ Figura \* ARABIC </w:instrText>
      </w:r>
      <w:r w:rsidRPr="00C975CE">
        <w:rPr>
          <w:rFonts w:cstheme="minorBidi"/>
          <w:iCs/>
        </w:rPr>
        <w:fldChar w:fldCharType="separate"/>
      </w:r>
      <w:r w:rsidR="00347CAD">
        <w:rPr>
          <w:rFonts w:cstheme="minorBidi"/>
          <w:iCs/>
          <w:noProof/>
        </w:rPr>
        <w:t>2</w:t>
      </w:r>
      <w:r w:rsidRPr="00C975CE">
        <w:rPr>
          <w:rFonts w:cstheme="minorBidi"/>
          <w:iCs/>
        </w:rPr>
        <w:fldChar w:fldCharType="end"/>
      </w:r>
      <w:bookmarkEnd w:id="35"/>
      <w:r w:rsidRPr="00C975CE">
        <w:rPr>
          <w:rFonts w:cstheme="minorBidi"/>
          <w:iCs/>
        </w:rPr>
        <w:t xml:space="preserve"> – Forma de onda dentro de um período de estimulação (Tempo ON).</w:t>
      </w:r>
    </w:p>
    <w:p w14:paraId="12C4AA5E" w14:textId="77777777" w:rsidR="004D2D28" w:rsidRPr="006C6497" w:rsidRDefault="004D2D28" w:rsidP="00736FC9">
      <w:pPr>
        <w:pStyle w:val="Estilo5"/>
        <w:spacing w:after="0"/>
      </w:pPr>
    </w:p>
    <w:p w14:paraId="2C886FD9" w14:textId="5D353215" w:rsidR="00846850" w:rsidRDefault="00846850">
      <w:pPr>
        <w:jc w:val="left"/>
        <w:rPr>
          <w:rFonts w:ascii="WorkSans-Bold" w:eastAsiaTheme="majorEastAsia" w:hAnsi="WorkSans-Bold" w:cstheme="majorBidi"/>
          <w:b/>
          <w:bCs/>
          <w:i/>
          <w:color w:val="4472C4" w:themeColor="accent1"/>
          <w:szCs w:val="28"/>
        </w:rPr>
      </w:pPr>
      <w:r>
        <w:rPr>
          <w:rFonts w:ascii="WorkSans-Bold" w:eastAsiaTheme="majorEastAsia" w:hAnsi="WorkSans-Bold" w:cstheme="majorBidi"/>
          <w:b/>
          <w:bCs/>
          <w:i/>
          <w:color w:val="4472C4" w:themeColor="accent1"/>
          <w:szCs w:val="28"/>
        </w:rPr>
        <w:br w:type="page"/>
      </w:r>
    </w:p>
    <w:p w14:paraId="5CCF39E0" w14:textId="77777777" w:rsidR="00E24E9B" w:rsidRDefault="00E24E9B" w:rsidP="001931A8">
      <w:pPr>
        <w:ind w:firstLine="708"/>
        <w:rPr>
          <w:rFonts w:ascii="WorkSans-Bold" w:eastAsiaTheme="majorEastAsia" w:hAnsi="WorkSans-Bold" w:cstheme="majorBidi"/>
          <w:b/>
          <w:bCs/>
          <w:i/>
          <w:color w:val="4472C4" w:themeColor="accent1"/>
          <w:szCs w:val="28"/>
        </w:rPr>
      </w:pPr>
    </w:p>
    <w:p w14:paraId="0C2F09A9" w14:textId="4BF90D84" w:rsidR="00C32C55" w:rsidRPr="00860B14" w:rsidRDefault="0054547D" w:rsidP="00860B14">
      <w:pPr>
        <w:pStyle w:val="Estilo4"/>
        <w:numPr>
          <w:ilvl w:val="1"/>
          <w:numId w:val="0"/>
        </w:numPr>
        <w:ind w:left="720"/>
        <w:rPr>
          <w:color w:val="4472C4" w:themeColor="accent1"/>
        </w:rPr>
      </w:pPr>
      <w:bookmarkStart w:id="36" w:name="_Toc144383588"/>
      <w:r w:rsidRPr="6E82B15C">
        <w:rPr>
          <w:color w:val="4472C4" w:themeColor="accent1"/>
        </w:rPr>
        <w:t xml:space="preserve">2.4.1.3. </w:t>
      </w:r>
      <w:r w:rsidR="00C32C55" w:rsidRPr="6E82B15C">
        <w:rPr>
          <w:color w:val="4472C4" w:themeColor="accent1"/>
        </w:rPr>
        <w:t>Valor Eficaz no Modo Tratamento</w:t>
      </w:r>
      <w:bookmarkEnd w:id="36"/>
    </w:p>
    <w:p w14:paraId="5519C607" w14:textId="2DD00482" w:rsidR="00646543" w:rsidRDefault="00646543" w:rsidP="006768B1">
      <w:pPr>
        <w:pStyle w:val="Estilo5"/>
        <w:ind w:firstLine="708"/>
      </w:pPr>
      <w:r>
        <w:t xml:space="preserve">A </w:t>
      </w:r>
      <w:r w:rsidR="00417CB2">
        <w:rPr>
          <w:highlight w:val="yellow"/>
        </w:rPr>
        <w:fldChar w:fldCharType="begin"/>
      </w:r>
      <w:r w:rsidR="00417CB2">
        <w:instrText xml:space="preserve"> REF _Ref36131306 \h </w:instrText>
      </w:r>
      <w:r w:rsidR="00417CB2">
        <w:rPr>
          <w:highlight w:val="yellow"/>
        </w:rPr>
      </w:r>
      <w:r w:rsidR="00417CB2">
        <w:rPr>
          <w:highlight w:val="yellow"/>
        </w:rPr>
        <w:fldChar w:fldCharType="separate"/>
      </w:r>
      <w:r w:rsidR="00347CAD" w:rsidRPr="00C975CE">
        <w:t xml:space="preserve">Figura </w:t>
      </w:r>
      <w:r w:rsidR="00347CAD">
        <w:rPr>
          <w:noProof/>
        </w:rPr>
        <w:t>3</w:t>
      </w:r>
      <w:r w:rsidR="00417CB2">
        <w:rPr>
          <w:highlight w:val="yellow"/>
        </w:rPr>
        <w:fldChar w:fldCharType="end"/>
      </w:r>
      <w:r w:rsidR="00417CB2">
        <w:t xml:space="preserve"> </w:t>
      </w:r>
      <w:r>
        <w:t>mostra, graficamente, que mesmo aplicando a corrente máxim</w:t>
      </w:r>
      <w:r w:rsidR="00F21D56">
        <w:t>a</w:t>
      </w:r>
      <w:r>
        <w:t xml:space="preserve"> permitida pelo equipamento, 120mAp</w:t>
      </w:r>
      <w:r w:rsidR="00417CB2">
        <w:t xml:space="preserve"> (miliAmperes pico)</w:t>
      </w:r>
      <w:r>
        <w:t xml:space="preserve"> ou 240mApp</w:t>
      </w:r>
      <w:r w:rsidR="00417CB2">
        <w:t xml:space="preserve"> (miliAmperes pico-a-pico)</w:t>
      </w:r>
      <w:r>
        <w:t xml:space="preserve">, </w:t>
      </w:r>
      <w:r w:rsidR="003D1334">
        <w:t>esse valor</w:t>
      </w:r>
      <w:r>
        <w:t xml:space="preserve"> seria equivalente </w:t>
      </w:r>
      <w:r w:rsidR="00001215">
        <w:t>a</w:t>
      </w:r>
      <w:r>
        <w:t xml:space="preserve"> área hachurada em amarelo distribuída por todo o período T</w:t>
      </w:r>
      <w:r w:rsidR="00417CB2">
        <w:t>.</w:t>
      </w:r>
      <w:r w:rsidR="003D1334">
        <w:t xml:space="preserve"> Isso implica que o</w:t>
      </w:r>
      <w:r w:rsidR="003D1334" w:rsidRPr="003D1334">
        <w:rPr>
          <w:b/>
          <w:bCs/>
          <w:i/>
          <w:iCs/>
        </w:rPr>
        <w:t xml:space="preserve"> Valor Eficaz</w:t>
      </w:r>
      <w:r w:rsidR="003D1334">
        <w:rPr>
          <w:b/>
          <w:bCs/>
          <w:i/>
          <w:iCs/>
        </w:rPr>
        <w:t xml:space="preserve"> Máximo</w:t>
      </w:r>
      <w:r w:rsidR="003D1334" w:rsidRPr="003D1334">
        <w:rPr>
          <w:b/>
          <w:bCs/>
          <w:i/>
          <w:iCs/>
        </w:rPr>
        <w:t xml:space="preserve"> d</w:t>
      </w:r>
      <w:r w:rsidR="003D1334">
        <w:rPr>
          <w:b/>
          <w:bCs/>
          <w:i/>
          <w:iCs/>
        </w:rPr>
        <w:t>e</w:t>
      </w:r>
      <w:r w:rsidR="003D1334" w:rsidRPr="003D1334">
        <w:rPr>
          <w:b/>
          <w:bCs/>
          <w:i/>
          <w:iCs/>
        </w:rPr>
        <w:t xml:space="preserve"> Corrente</w:t>
      </w:r>
      <w:r w:rsidR="003D1334">
        <w:t xml:space="preserve"> será bem menor que 120mAp.</w:t>
      </w:r>
    </w:p>
    <w:p w14:paraId="3783F6D3" w14:textId="77777777" w:rsidR="003D1334" w:rsidRDefault="003D1334" w:rsidP="003D1334">
      <w:pPr>
        <w:pStyle w:val="Estilo5"/>
        <w:ind w:firstLine="708"/>
      </w:pPr>
      <w:r>
        <w:t xml:space="preserve">Para formas de onda retangulares, o valor eficaz (R.M.S =&gt; </w:t>
      </w:r>
      <w:r w:rsidRPr="003D1334">
        <w:rPr>
          <w:i/>
          <w:iCs/>
        </w:rPr>
        <w:t>Root Means Square</w:t>
      </w:r>
      <w:r>
        <w:t>) pode ser calculado pela seguinte equação:</w:t>
      </w:r>
    </w:p>
    <w:p w14:paraId="4EA8000C" w14:textId="1E169C03" w:rsidR="00063FF8" w:rsidRDefault="00000000" w:rsidP="00063FF8">
      <w:pPr>
        <w:pStyle w:val="Estilo5"/>
        <w:jc w:val="cente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RMS</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pico</m:t>
            </m:r>
          </m:sub>
        </m:sSub>
        <m:r>
          <w:rPr>
            <w:rFonts w:ascii="Cambria Math" w:hAnsi="Cambria Math"/>
          </w:rPr>
          <m:t>.</m:t>
        </m:r>
        <m:rad>
          <m:radPr>
            <m:degHide m:val="1"/>
            <m:ctrlPr>
              <w:rPr>
                <w:rFonts w:ascii="Cambria Math" w:hAnsi="Cambria Math"/>
                <w:i/>
              </w:rPr>
            </m:ctrlPr>
          </m:radPr>
          <m:deg/>
          <m:e>
            <m:r>
              <w:rPr>
                <w:rFonts w:ascii="Cambria Math" w:hAnsi="Cambria Math"/>
              </w:rPr>
              <m:t>DT</m:t>
            </m:r>
          </m:e>
        </m:rad>
      </m:oMath>
      <w:r w:rsidR="003D1334">
        <w:rPr>
          <w:rFonts w:eastAsiaTheme="minorEastAsia"/>
        </w:rPr>
        <w:t>,</w:t>
      </w:r>
    </w:p>
    <w:p w14:paraId="5CA0BD50" w14:textId="619FE884" w:rsidR="003D1334" w:rsidRDefault="003D1334" w:rsidP="003D1334">
      <w:pPr>
        <w:pStyle w:val="Estilo5"/>
        <w:rPr>
          <w:rFonts w:eastAsiaTheme="minorEastAsia"/>
        </w:rPr>
      </w:pPr>
      <w:r>
        <w:rPr>
          <w:rFonts w:eastAsiaTheme="minorEastAsia"/>
        </w:rPr>
        <w:t xml:space="preserve">onde DT é o valor de </w:t>
      </w:r>
      <w:r w:rsidRPr="00795BB2">
        <w:rPr>
          <w:rFonts w:eastAsiaTheme="minorEastAsia"/>
          <w:i/>
          <w:iCs/>
        </w:rPr>
        <w:t>Dutty Cycle</w:t>
      </w:r>
      <w:r>
        <w:rPr>
          <w:rFonts w:eastAsiaTheme="minorEastAsia"/>
        </w:rPr>
        <w:t xml:space="preserve"> da onda</w:t>
      </w:r>
      <w:r w:rsidR="00F21D56">
        <w:rPr>
          <w:rFonts w:eastAsiaTheme="minorEastAsia"/>
        </w:rPr>
        <w:t>,</w:t>
      </w:r>
      <w:r>
        <w:rPr>
          <w:rFonts w:eastAsiaTheme="minorEastAsia"/>
        </w:rPr>
        <w:t xml:space="preserve"> e é igual a:</w:t>
      </w:r>
    </w:p>
    <w:p w14:paraId="17F570CA" w14:textId="3DF4B705" w:rsidR="00063FF8" w:rsidRDefault="003D1334" w:rsidP="00063FF8">
      <w:pPr>
        <w:pStyle w:val="Estilo5"/>
        <w:jc w:val="center"/>
        <w:rPr>
          <w:rFonts w:eastAsiaTheme="minorEastAsia"/>
        </w:rPr>
      </w:pPr>
      <m:oMath>
        <m:r>
          <w:rPr>
            <w:rFonts w:ascii="Cambria Math" w:eastAsiaTheme="minorEastAsia" w:hAnsi="Cambria Math"/>
          </w:rPr>
          <m:t xml:space="preserve">DT=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LP</m:t>
                </m:r>
              </m:e>
              <m:sub>
                <m:r>
                  <w:rPr>
                    <w:rFonts w:ascii="Cambria Math" w:eastAsiaTheme="minorEastAsia" w:hAnsi="Cambria Math"/>
                  </w:rPr>
                  <m:t>B</m:t>
                </m:r>
              </m:sub>
            </m:sSub>
          </m:num>
          <m:den>
            <m:r>
              <w:rPr>
                <w:rFonts w:ascii="Cambria Math" w:eastAsiaTheme="minorEastAsia" w:hAnsi="Cambria Math"/>
              </w:rPr>
              <m:t>T</m:t>
            </m:r>
          </m:den>
        </m:f>
      </m:oMath>
      <w:r>
        <w:rPr>
          <w:rFonts w:eastAsiaTheme="minorEastAsia"/>
        </w:rPr>
        <w:t xml:space="preserve"> ,</w:t>
      </w:r>
    </w:p>
    <w:p w14:paraId="1D8B9CE7" w14:textId="4C60CD7D" w:rsidR="003D1334" w:rsidRDefault="003D1334" w:rsidP="003D1334">
      <w:pPr>
        <w:pStyle w:val="Estilo5"/>
        <w:rPr>
          <w:rFonts w:eastAsiaTheme="minorEastAsia"/>
        </w:rPr>
      </w:pPr>
      <w:r>
        <w:rPr>
          <w:rFonts w:eastAsiaTheme="minorEastAsia"/>
        </w:rPr>
        <w:t>onde LP</w:t>
      </w:r>
      <w:r w:rsidR="00795BB2">
        <w:rPr>
          <w:rFonts w:eastAsiaTheme="minorEastAsia"/>
          <w:vertAlign w:val="subscript"/>
        </w:rPr>
        <w:t>B</w:t>
      </w:r>
      <w:r w:rsidR="00795BB2">
        <w:rPr>
          <w:rFonts w:eastAsiaTheme="minorEastAsia"/>
        </w:rPr>
        <w:t xml:space="preserve"> </w:t>
      </w:r>
      <w:r>
        <w:rPr>
          <w:rFonts w:eastAsiaTheme="minorEastAsia"/>
        </w:rPr>
        <w:t>é a Largura de Pulso</w:t>
      </w:r>
      <w:r w:rsidR="00795BB2">
        <w:rPr>
          <w:rFonts w:eastAsiaTheme="minorEastAsia"/>
        </w:rPr>
        <w:t xml:space="preserve"> Bifásico</w:t>
      </w:r>
      <w:r>
        <w:rPr>
          <w:rFonts w:eastAsiaTheme="minorEastAsia"/>
        </w:rPr>
        <w:t xml:space="preserve"> e T é o período (ver </w:t>
      </w:r>
      <w:r>
        <w:rPr>
          <w:rFonts w:eastAsiaTheme="minorEastAsia"/>
        </w:rPr>
        <w:fldChar w:fldCharType="begin"/>
      </w:r>
      <w:r>
        <w:rPr>
          <w:rFonts w:eastAsiaTheme="minorEastAsia"/>
        </w:rPr>
        <w:instrText xml:space="preserve"> REF _Ref36131306 \h </w:instrText>
      </w:r>
      <w:r>
        <w:rPr>
          <w:rFonts w:eastAsiaTheme="minorEastAsia"/>
        </w:rPr>
      </w:r>
      <w:r>
        <w:rPr>
          <w:rFonts w:eastAsiaTheme="minorEastAsia"/>
        </w:rPr>
        <w:fldChar w:fldCharType="separate"/>
      </w:r>
      <w:r w:rsidR="00347CAD" w:rsidRPr="00C975CE">
        <w:t xml:space="preserve">Figura </w:t>
      </w:r>
      <w:r w:rsidR="00347CAD">
        <w:rPr>
          <w:noProof/>
        </w:rPr>
        <w:t>3</w:t>
      </w:r>
      <w:r>
        <w:rPr>
          <w:rFonts w:eastAsiaTheme="minorEastAsia"/>
        </w:rPr>
        <w:fldChar w:fldCharType="end"/>
      </w:r>
      <w:r>
        <w:rPr>
          <w:rFonts w:eastAsiaTheme="minorEastAsia"/>
        </w:rPr>
        <w:t>).</w:t>
      </w:r>
    </w:p>
    <w:p w14:paraId="100F008B" w14:textId="165C1407" w:rsidR="003D1334" w:rsidRDefault="003D1334" w:rsidP="00063FF8">
      <w:pPr>
        <w:pStyle w:val="Estilo5"/>
        <w:ind w:firstLine="708"/>
        <w:rPr>
          <w:rFonts w:eastAsiaTheme="minorEastAsia"/>
        </w:rPr>
      </w:pPr>
      <w:r>
        <w:rPr>
          <w:rFonts w:eastAsiaTheme="minorEastAsia"/>
        </w:rPr>
        <w:t>Para o modo terapêutico</w:t>
      </w:r>
      <w:r w:rsidR="00F21D56">
        <w:rPr>
          <w:rFonts w:eastAsiaTheme="minorEastAsia"/>
        </w:rPr>
        <w:t>, que</w:t>
      </w:r>
      <w:r>
        <w:rPr>
          <w:rFonts w:eastAsiaTheme="minorEastAsia"/>
        </w:rPr>
        <w:t xml:space="preserve"> utiliza a técnica W-P H-F, temos que:</w:t>
      </w:r>
    </w:p>
    <w:p w14:paraId="2A9497EF" w14:textId="5F07A5F5" w:rsidR="003D1334" w:rsidRDefault="003D1334" w:rsidP="003D1334">
      <w:pPr>
        <w:pStyle w:val="Estilo5"/>
        <w:rPr>
          <w:rFonts w:eastAsiaTheme="minorEastAsia"/>
        </w:rPr>
      </w:pPr>
      <w:r w:rsidRPr="00A53DDC">
        <w:rPr>
          <w:rFonts w:eastAsiaTheme="minorEastAsia"/>
        </w:rPr>
        <w:t>LP</w:t>
      </w:r>
      <w:r w:rsidR="00795BB2" w:rsidRPr="00A53DDC">
        <w:rPr>
          <w:rFonts w:eastAsiaTheme="minorEastAsia"/>
          <w:vertAlign w:val="subscript"/>
        </w:rPr>
        <w:t>B</w:t>
      </w:r>
      <w:r w:rsidRPr="00A53DDC">
        <w:rPr>
          <w:rFonts w:eastAsiaTheme="minorEastAsia"/>
        </w:rPr>
        <w:t xml:space="preserve"> = 1ms e T= 10ms, logo DT = 0,1</w:t>
      </w:r>
    </w:p>
    <w:p w14:paraId="21957196" w14:textId="643DD45F" w:rsidR="003D1334" w:rsidRDefault="003D1334" w:rsidP="00785386">
      <w:pPr>
        <w:pStyle w:val="Estilo5"/>
        <w:ind w:firstLine="708"/>
        <w:rPr>
          <w:rFonts w:eastAsiaTheme="minorEastAsia"/>
        </w:rPr>
      </w:pPr>
      <w:r>
        <w:rPr>
          <w:rFonts w:eastAsiaTheme="minorEastAsia"/>
        </w:rPr>
        <w:t xml:space="preserve">Dessa forma, o </w:t>
      </w:r>
      <w:r w:rsidRPr="003D1334">
        <w:rPr>
          <w:rFonts w:eastAsiaTheme="minorEastAsia"/>
          <w:b/>
          <w:bCs/>
          <w:i/>
          <w:iCs/>
        </w:rPr>
        <w:t>valor eficaz de corrente</w:t>
      </w:r>
      <w:r>
        <w:rPr>
          <w:rFonts w:eastAsiaTheme="minorEastAsia"/>
        </w:rPr>
        <w:t xml:space="preserve"> gerada pelo equipamento </w:t>
      </w:r>
      <w:r w:rsidR="00F21D56">
        <w:rPr>
          <w:rFonts w:eastAsiaTheme="minorEastAsia"/>
        </w:rPr>
        <w:t>será</w:t>
      </w:r>
      <w:r>
        <w:rPr>
          <w:rFonts w:eastAsiaTheme="minorEastAsia"/>
        </w:rPr>
        <w:t>:</w:t>
      </w:r>
    </w:p>
    <w:p w14:paraId="7D333F16" w14:textId="77777777" w:rsidR="003D1334" w:rsidRPr="001E6386" w:rsidRDefault="00000000" w:rsidP="003D1334">
      <w:pPr>
        <w:pStyle w:val="Estilo5"/>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RMS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pico</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0,1</m:t>
              </m:r>
            </m:e>
          </m:rad>
        </m:oMath>
      </m:oMathPara>
    </w:p>
    <w:p w14:paraId="4E552E37" w14:textId="77777777" w:rsidR="00F21D56" w:rsidRDefault="003D1334" w:rsidP="00F21D56">
      <w:pPr>
        <w:pStyle w:val="Estilo5"/>
        <w:ind w:firstLine="708"/>
        <w:rPr>
          <w:rFonts w:eastAsiaTheme="minorEastAsia"/>
        </w:rPr>
      </w:pPr>
      <w:r>
        <w:rPr>
          <w:rFonts w:eastAsiaTheme="minorEastAsia"/>
        </w:rPr>
        <w:t xml:space="preserve">Com isso, é possível calcular o valor de </w:t>
      </w:r>
      <w:r w:rsidRPr="00F56B8C">
        <w:rPr>
          <w:rFonts w:eastAsiaTheme="minorEastAsia"/>
          <w:b/>
          <w:bCs/>
          <w:i/>
          <w:iCs/>
        </w:rPr>
        <w:t>corrente eficaz máxim</w:t>
      </w:r>
      <w:r w:rsidR="00F21D56">
        <w:rPr>
          <w:rFonts w:eastAsiaTheme="minorEastAsia"/>
          <w:b/>
          <w:bCs/>
          <w:i/>
          <w:iCs/>
        </w:rPr>
        <w:t>a</w:t>
      </w:r>
      <w:r w:rsidRPr="00F56B8C">
        <w:rPr>
          <w:rFonts w:eastAsiaTheme="minorEastAsia"/>
        </w:rPr>
        <w:t xml:space="preserve"> </w:t>
      </w:r>
      <w:r>
        <w:rPr>
          <w:rFonts w:eastAsiaTheme="minorEastAsia"/>
        </w:rPr>
        <w:t xml:space="preserve">que o equipamento é capaz de gerar. </w:t>
      </w:r>
    </w:p>
    <w:p w14:paraId="320826A7" w14:textId="75EE3431" w:rsidR="003D1334" w:rsidRDefault="003D1334" w:rsidP="00F21D56">
      <w:pPr>
        <w:pStyle w:val="Estilo5"/>
        <w:ind w:firstLine="708"/>
        <w:rPr>
          <w:rFonts w:eastAsiaTheme="minorEastAsia"/>
        </w:rPr>
      </w:pPr>
      <w:r>
        <w:rPr>
          <w:rFonts w:eastAsiaTheme="minorEastAsia"/>
        </w:rPr>
        <w:t xml:space="preserve">Como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pic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MÁX</m:t>
                </m:r>
              </m:sub>
            </m:sSub>
          </m:sub>
        </m:sSub>
        <m:r>
          <w:rPr>
            <w:rFonts w:ascii="Cambria Math" w:eastAsiaTheme="minorEastAsia" w:hAnsi="Cambria Math"/>
          </w:rPr>
          <m:t>=120mAp</m:t>
        </m:r>
      </m:oMath>
      <w:r>
        <w:rPr>
          <w:rFonts w:eastAsiaTheme="minorEastAsia"/>
        </w:rPr>
        <w:t>, temos:</w:t>
      </w:r>
    </w:p>
    <w:p w14:paraId="7DBFB1A7" w14:textId="77777777" w:rsidR="003D1334" w:rsidRPr="001E6386" w:rsidRDefault="00000000" w:rsidP="003D1334">
      <w:pPr>
        <w:pStyle w:val="Estilo5"/>
        <w:rPr>
          <w:rFonts w:eastAsiaTheme="minorEastAsia"/>
          <w:b/>
          <w:bCs/>
        </w:rPr>
      </w:pPr>
      <m:oMathPara>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RMS_MÁX</m:t>
              </m:r>
            </m:sub>
          </m:sSub>
          <m:r>
            <m:rPr>
              <m:sty m:val="bi"/>
            </m:rPr>
            <w:rPr>
              <w:rFonts w:ascii="Cambria Math" w:eastAsiaTheme="minorEastAsia" w:hAnsi="Cambria Math"/>
            </w:rPr>
            <m:t>=37,95</m:t>
          </m:r>
          <m:r>
            <m:rPr>
              <m:sty m:val="bi"/>
            </m:rPr>
            <w:rPr>
              <w:rFonts w:ascii="Cambria Math" w:eastAsiaTheme="minorEastAsia" w:hAnsi="Cambria Math"/>
            </w:rPr>
            <m:t>m</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RMS</m:t>
              </m:r>
            </m:sub>
          </m:sSub>
        </m:oMath>
      </m:oMathPara>
    </w:p>
    <w:p w14:paraId="6E25B454" w14:textId="66683E48" w:rsidR="003D1334" w:rsidRDefault="00785386" w:rsidP="00785386">
      <w:pPr>
        <w:pStyle w:val="Estilo5"/>
        <w:ind w:firstLine="708"/>
      </w:pPr>
      <w:r>
        <w:t>Este valor de corrente</w:t>
      </w:r>
      <w:r w:rsidR="006C2050">
        <w:t xml:space="preserve"> está</w:t>
      </w:r>
      <w:r>
        <w:t xml:space="preserve"> </w:t>
      </w:r>
      <w:r w:rsidR="006C2050">
        <w:t>em conformidade</w:t>
      </w:r>
      <w:r>
        <w:t xml:space="preserve"> com a norma ABNT NBR IEC 60.601-2-10 (</w:t>
      </w:r>
      <w:r w:rsidRPr="00785386">
        <w:rPr>
          <w:i/>
          <w:iCs/>
        </w:rPr>
        <w:t>Requisitos particulares para segurança básica e desempenho essencial de estimuladores de nervos e músculos</w:t>
      </w:r>
      <w:r>
        <w:t>) preconizada pela ANVISA,</w:t>
      </w:r>
      <w:r w:rsidR="006C2050">
        <w:t xml:space="preserve"> que determina 80</w:t>
      </w:r>
      <m:oMath>
        <m:sSub>
          <m:sSubPr>
            <m:ctrlPr>
              <w:rPr>
                <w:rFonts w:ascii="Cambria Math" w:hAnsi="Cambria Math"/>
                <w:i/>
              </w:rPr>
            </m:ctrlPr>
          </m:sSubPr>
          <m:e>
            <m:r>
              <w:rPr>
                <w:rFonts w:ascii="Cambria Math" w:hAnsi="Cambria Math"/>
              </w:rPr>
              <m:t>mA</m:t>
            </m:r>
          </m:e>
          <m:sub>
            <m:r>
              <w:rPr>
                <w:rFonts w:ascii="Cambria Math" w:hAnsi="Cambria Math"/>
              </w:rPr>
              <m:t>RMS</m:t>
            </m:r>
          </m:sub>
        </m:sSub>
      </m:oMath>
      <w:r w:rsidR="006C2050">
        <w:t xml:space="preserve"> como valor máximo de corrente</w:t>
      </w:r>
      <w:r w:rsidR="006C2050">
        <w:rPr>
          <w:rFonts w:eastAsiaTheme="minorEastAsia"/>
        </w:rPr>
        <w:t xml:space="preserve"> eficaz</w:t>
      </w:r>
      <w:r w:rsidR="00F21D56">
        <w:rPr>
          <w:rFonts w:eastAsiaTheme="minorEastAsia"/>
        </w:rPr>
        <w:t xml:space="preserve"> quando estímulos com frequência de pulso entre 400Hz e 1500Hz (ou seja, 0,66ms &lt; LP &lt; 2,5ms) forem aplicados</w:t>
      </w:r>
      <w:r w:rsidR="006C2050">
        <w:rPr>
          <w:rFonts w:eastAsiaTheme="minorEastAsia"/>
        </w:rPr>
        <w:t>.</w:t>
      </w:r>
    </w:p>
    <w:p w14:paraId="684668A4" w14:textId="65C23270" w:rsidR="00417CB2" w:rsidRDefault="00795BB2" w:rsidP="00417CB2">
      <w:pPr>
        <w:pStyle w:val="Estilo5"/>
        <w:keepNext/>
        <w:jc w:val="center"/>
      </w:pPr>
      <w:r>
        <w:rPr>
          <w:noProof/>
          <w:lang w:eastAsia="pt-BR"/>
        </w:rPr>
        <w:lastRenderedPageBreak/>
        <w:drawing>
          <wp:inline distT="0" distB="0" distL="0" distR="0" wp14:anchorId="73498FAC" wp14:editId="0DE616D7">
            <wp:extent cx="5084907" cy="2352366"/>
            <wp:effectExtent l="0" t="0" r="1905" b="0"/>
            <wp:docPr id="1884" name="Picture 1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3375" cy="2356284"/>
                    </a:xfrm>
                    <a:prstGeom prst="rect">
                      <a:avLst/>
                    </a:prstGeom>
                    <a:noFill/>
                    <a:ln>
                      <a:noFill/>
                    </a:ln>
                  </pic:spPr>
                </pic:pic>
              </a:graphicData>
            </a:graphic>
          </wp:inline>
        </w:drawing>
      </w:r>
    </w:p>
    <w:p w14:paraId="154B7C05" w14:textId="5588707E" w:rsidR="00646543" w:rsidRPr="00C975CE" w:rsidRDefault="00417CB2" w:rsidP="00417CB2">
      <w:pPr>
        <w:pStyle w:val="Legenda"/>
        <w:rPr>
          <w:rFonts w:ascii="WorkSans-Bold" w:hAnsi="WorkSans-Bold"/>
          <w:sz w:val="28"/>
          <w:szCs w:val="28"/>
        </w:rPr>
      </w:pPr>
      <w:bookmarkStart w:id="37" w:name="_Ref36131306"/>
      <w:r w:rsidRPr="00C975CE">
        <w:rPr>
          <w:rFonts w:ascii="WorkSans-Bold" w:hAnsi="WorkSans-Bold"/>
          <w:sz w:val="28"/>
          <w:szCs w:val="28"/>
        </w:rPr>
        <w:t xml:space="preserve">Figura </w:t>
      </w:r>
      <w:r w:rsidR="008A560C" w:rsidRPr="00C975CE">
        <w:rPr>
          <w:rFonts w:ascii="WorkSans-Bold" w:hAnsi="WorkSans-Bold"/>
          <w:sz w:val="28"/>
          <w:szCs w:val="28"/>
        </w:rPr>
        <w:fldChar w:fldCharType="begin"/>
      </w:r>
      <w:r w:rsidR="008A560C" w:rsidRPr="00C975CE">
        <w:rPr>
          <w:rFonts w:ascii="WorkSans-Bold" w:hAnsi="WorkSans-Bold"/>
          <w:sz w:val="28"/>
          <w:szCs w:val="28"/>
        </w:rPr>
        <w:instrText xml:space="preserve"> SEQ Figura \* ARABIC </w:instrText>
      </w:r>
      <w:r w:rsidR="008A560C" w:rsidRPr="00C975CE">
        <w:rPr>
          <w:rFonts w:ascii="WorkSans-Bold" w:hAnsi="WorkSans-Bold"/>
          <w:sz w:val="28"/>
          <w:szCs w:val="28"/>
        </w:rPr>
        <w:fldChar w:fldCharType="separate"/>
      </w:r>
      <w:r w:rsidR="00347CAD">
        <w:rPr>
          <w:rFonts w:ascii="WorkSans-Bold" w:hAnsi="WorkSans-Bold"/>
          <w:noProof/>
          <w:sz w:val="28"/>
          <w:szCs w:val="28"/>
        </w:rPr>
        <w:t>3</w:t>
      </w:r>
      <w:r w:rsidR="008A560C" w:rsidRPr="00C975CE">
        <w:rPr>
          <w:rFonts w:ascii="WorkSans-Bold" w:hAnsi="WorkSans-Bold"/>
          <w:sz w:val="28"/>
          <w:szCs w:val="28"/>
        </w:rPr>
        <w:fldChar w:fldCharType="end"/>
      </w:r>
      <w:bookmarkEnd w:id="37"/>
      <w:r w:rsidRPr="00C975CE">
        <w:rPr>
          <w:rFonts w:ascii="WorkSans-Bold" w:hAnsi="WorkSans-Bold"/>
          <w:sz w:val="28"/>
          <w:szCs w:val="28"/>
        </w:rPr>
        <w:t xml:space="preserve"> </w:t>
      </w:r>
      <w:r w:rsidR="003D1334" w:rsidRPr="00C975CE">
        <w:rPr>
          <w:rFonts w:ascii="WorkSans-Bold" w:hAnsi="WorkSans-Bold"/>
          <w:sz w:val="28"/>
          <w:szCs w:val="28"/>
        </w:rPr>
        <w:t>– Forma de onda da corrente aplicada no Modo Tratamento com intensidade máxima</w:t>
      </w:r>
      <w:r w:rsidR="00812F7B" w:rsidRPr="00C975CE">
        <w:rPr>
          <w:rFonts w:ascii="WorkSans-Bold" w:hAnsi="WorkSans-Bold"/>
          <w:sz w:val="28"/>
          <w:szCs w:val="28"/>
        </w:rPr>
        <w:t xml:space="preserve"> de 120mAp.</w:t>
      </w:r>
    </w:p>
    <w:p w14:paraId="2E918A37" w14:textId="4D0EC01B" w:rsidR="00D374E0" w:rsidRPr="00860B14" w:rsidRDefault="009B592A" w:rsidP="00860B14">
      <w:pPr>
        <w:pStyle w:val="Estilo4"/>
        <w:numPr>
          <w:ilvl w:val="1"/>
          <w:numId w:val="0"/>
        </w:numPr>
        <w:ind w:left="720"/>
        <w:rPr>
          <w:color w:val="4472C4" w:themeColor="accent1"/>
        </w:rPr>
      </w:pPr>
      <w:bookmarkStart w:id="38" w:name="_Toc144383589"/>
      <w:r w:rsidRPr="6E82B15C">
        <w:rPr>
          <w:color w:val="4472C4" w:themeColor="accent1"/>
        </w:rPr>
        <w:t>2.</w:t>
      </w:r>
      <w:r w:rsidR="00063FF8" w:rsidRPr="6E82B15C">
        <w:rPr>
          <w:color w:val="4472C4" w:themeColor="accent1"/>
        </w:rPr>
        <w:t xml:space="preserve">4.1.4. </w:t>
      </w:r>
      <w:r w:rsidR="00D374E0" w:rsidRPr="6E82B15C">
        <w:rPr>
          <w:color w:val="4472C4" w:themeColor="accent1"/>
        </w:rPr>
        <w:t>Faixa de Valores para o Modo Tratamento</w:t>
      </w:r>
      <w:bookmarkEnd w:id="38"/>
    </w:p>
    <w:p w14:paraId="48686E94" w14:textId="161C6460" w:rsidR="00FD00CD" w:rsidRDefault="00734889" w:rsidP="004D2D28">
      <w:pPr>
        <w:pStyle w:val="Estilo5"/>
        <w:ind w:firstLine="708"/>
      </w:pPr>
      <w:r>
        <w:t>A</w:t>
      </w:r>
      <w:r w:rsidR="008732C8">
        <w:t xml:space="preserve"> </w:t>
      </w:r>
      <w:r w:rsidR="000447EB">
        <w:t>Tabela</w:t>
      </w:r>
      <w:r>
        <w:t xml:space="preserve"> </w:t>
      </w:r>
      <w:r w:rsidR="000447EB">
        <w:t xml:space="preserve">1 </w:t>
      </w:r>
      <w:r>
        <w:t xml:space="preserve">apresenta a faixa de valores </w:t>
      </w:r>
      <w:r w:rsidR="00ED3F89">
        <w:t>disponíveis para todos os parâmetros</w:t>
      </w:r>
      <w:r w:rsidR="008732C8" w:rsidRPr="00755F52">
        <w:t>.</w:t>
      </w:r>
      <w:r w:rsidR="008732C8">
        <w:t xml:space="preserve"> O equipamento vem </w:t>
      </w:r>
      <w:r w:rsidR="00ED3F89">
        <w:t>pré-</w:t>
      </w:r>
      <w:r w:rsidR="008732C8">
        <w:t>programado</w:t>
      </w:r>
      <w:r w:rsidR="000458A1">
        <w:t xml:space="preserve"> </w:t>
      </w:r>
      <w:r w:rsidR="008732C8">
        <w:t xml:space="preserve">com os </w:t>
      </w:r>
      <w:r w:rsidR="000458A1">
        <w:t xml:space="preserve">valores </w:t>
      </w:r>
      <w:r w:rsidR="00755F52">
        <w:t>apresentados na coluna “</w:t>
      </w:r>
      <w:r w:rsidR="00755F52" w:rsidRPr="00EE3655">
        <w:rPr>
          <w:i/>
          <w:iCs/>
        </w:rPr>
        <w:t>Default</w:t>
      </w:r>
      <w:r w:rsidR="00755F52">
        <w:t xml:space="preserve">”. O tempo de duração </w:t>
      </w:r>
      <w:r w:rsidR="00107A3E">
        <w:t>do tratamento</w:t>
      </w:r>
      <w:r w:rsidR="00755F52">
        <w:t xml:space="preserve"> é calculada automaticamente e irá depender da quantidade de canais e dos valores dos parâmetros</w:t>
      </w:r>
      <w:r w:rsidR="00326CE7">
        <w:t xml:space="preserve"> de corrente</w:t>
      </w:r>
      <w:r w:rsidR="000458A1">
        <w:t xml:space="preserve"> </w:t>
      </w:r>
      <w:r w:rsidR="00ED3F89">
        <w:t>selecionados</w:t>
      </w:r>
      <w:r w:rsidR="008732C8">
        <w:t>.</w:t>
      </w:r>
      <w:bookmarkStart w:id="39" w:name="_Ref25582214"/>
    </w:p>
    <w:p w14:paraId="354FF581" w14:textId="49448FA3" w:rsidR="00F24DA3" w:rsidRDefault="00F24DA3" w:rsidP="006768B1">
      <w:pPr>
        <w:pStyle w:val="Estilo5"/>
        <w:jc w:val="center"/>
      </w:pPr>
      <w:r>
        <w:t xml:space="preserve">Tabela </w:t>
      </w:r>
      <w:r w:rsidR="00567BA0">
        <w:rPr>
          <w:noProof/>
        </w:rPr>
        <w:fldChar w:fldCharType="begin"/>
      </w:r>
      <w:r w:rsidR="00567BA0">
        <w:rPr>
          <w:noProof/>
        </w:rPr>
        <w:instrText xml:space="preserve"> SEQ Tabela \* ARABIC </w:instrText>
      </w:r>
      <w:r w:rsidR="00567BA0">
        <w:rPr>
          <w:noProof/>
        </w:rPr>
        <w:fldChar w:fldCharType="separate"/>
      </w:r>
      <w:r w:rsidR="00347CAD">
        <w:rPr>
          <w:noProof/>
        </w:rPr>
        <w:t>1</w:t>
      </w:r>
      <w:r w:rsidR="00567BA0">
        <w:rPr>
          <w:noProof/>
        </w:rPr>
        <w:fldChar w:fldCharType="end"/>
      </w:r>
      <w:bookmarkEnd w:id="39"/>
      <w:r>
        <w:t xml:space="preserve"> </w:t>
      </w:r>
      <w:r w:rsidR="001B00ED">
        <w:t>–</w:t>
      </w:r>
      <w:r>
        <w:t xml:space="preserve"> Parâmetros de Estimulação e suas faixas de variação.</w:t>
      </w:r>
    </w:p>
    <w:tbl>
      <w:tblPr>
        <w:tblStyle w:val="TabelacomGrelha"/>
        <w:tblW w:w="0" w:type="auto"/>
        <w:tblLook w:val="04A0" w:firstRow="1" w:lastRow="0" w:firstColumn="1" w:lastColumn="0" w:noHBand="0" w:noVBand="1"/>
      </w:tblPr>
      <w:tblGrid>
        <w:gridCol w:w="2122"/>
        <w:gridCol w:w="1435"/>
        <w:gridCol w:w="1676"/>
        <w:gridCol w:w="1756"/>
        <w:gridCol w:w="1964"/>
      </w:tblGrid>
      <w:tr w:rsidR="00755F52" w14:paraId="227324E8" w14:textId="1D56E9B6" w:rsidTr="00486B47">
        <w:trPr>
          <w:trHeight w:val="454"/>
        </w:trPr>
        <w:tc>
          <w:tcPr>
            <w:tcW w:w="2122" w:type="dxa"/>
            <w:shd w:val="clear" w:color="auto" w:fill="D0CECE" w:themeFill="background2" w:themeFillShade="E6"/>
            <w:vAlign w:val="center"/>
          </w:tcPr>
          <w:p w14:paraId="247B3A1D" w14:textId="3B3CFBA5" w:rsidR="00755F52" w:rsidRPr="002A0AA7" w:rsidRDefault="00755F52" w:rsidP="002A0AA7">
            <w:pPr>
              <w:pStyle w:val="Estilo5"/>
              <w:jc w:val="center"/>
              <w:rPr>
                <w:rFonts w:ascii="Arial" w:hAnsi="Arial"/>
                <w:b/>
                <w:bCs/>
                <w:sz w:val="24"/>
                <w:szCs w:val="24"/>
              </w:rPr>
            </w:pPr>
            <w:r w:rsidRPr="002A0AA7">
              <w:rPr>
                <w:rFonts w:ascii="Arial" w:hAnsi="Arial"/>
                <w:b/>
                <w:bCs/>
                <w:sz w:val="24"/>
                <w:szCs w:val="24"/>
              </w:rPr>
              <w:t>Parâmetro</w:t>
            </w:r>
          </w:p>
        </w:tc>
        <w:tc>
          <w:tcPr>
            <w:tcW w:w="1435" w:type="dxa"/>
            <w:shd w:val="clear" w:color="auto" w:fill="D0CECE" w:themeFill="background2" w:themeFillShade="E6"/>
            <w:vAlign w:val="center"/>
          </w:tcPr>
          <w:p w14:paraId="26713FBB" w14:textId="235827F0" w:rsidR="00755F52" w:rsidRPr="002A0AA7" w:rsidRDefault="00755F52" w:rsidP="002A0AA7">
            <w:pPr>
              <w:pStyle w:val="Estilo5"/>
              <w:jc w:val="center"/>
              <w:rPr>
                <w:rFonts w:ascii="Arial" w:hAnsi="Arial"/>
                <w:b/>
                <w:bCs/>
                <w:sz w:val="24"/>
                <w:szCs w:val="24"/>
              </w:rPr>
            </w:pPr>
            <w:r w:rsidRPr="002A0AA7">
              <w:rPr>
                <w:rFonts w:ascii="Arial" w:hAnsi="Arial"/>
                <w:b/>
                <w:bCs/>
                <w:sz w:val="24"/>
                <w:szCs w:val="24"/>
              </w:rPr>
              <w:t xml:space="preserve">Valor </w:t>
            </w:r>
            <w:r w:rsidR="00B51B20" w:rsidRPr="002A0AA7">
              <w:rPr>
                <w:rFonts w:ascii="Arial" w:hAnsi="Arial"/>
                <w:b/>
                <w:bCs/>
                <w:sz w:val="24"/>
                <w:szCs w:val="24"/>
              </w:rPr>
              <w:t>Min</w:t>
            </w:r>
            <w:r w:rsidRPr="002A0AA7">
              <w:rPr>
                <w:rFonts w:ascii="Arial" w:hAnsi="Arial"/>
                <w:b/>
                <w:bCs/>
                <w:sz w:val="24"/>
                <w:szCs w:val="24"/>
              </w:rPr>
              <w:t>.</w:t>
            </w:r>
          </w:p>
        </w:tc>
        <w:tc>
          <w:tcPr>
            <w:tcW w:w="1676" w:type="dxa"/>
            <w:shd w:val="clear" w:color="auto" w:fill="D0CECE" w:themeFill="background2" w:themeFillShade="E6"/>
            <w:vAlign w:val="center"/>
          </w:tcPr>
          <w:p w14:paraId="61A6B090" w14:textId="0800D66B" w:rsidR="00755F52" w:rsidRPr="002A0AA7" w:rsidRDefault="00755F52" w:rsidP="002A0AA7">
            <w:pPr>
              <w:pStyle w:val="Estilo5"/>
              <w:jc w:val="center"/>
              <w:rPr>
                <w:rFonts w:ascii="Arial" w:hAnsi="Arial"/>
                <w:b/>
                <w:bCs/>
                <w:sz w:val="24"/>
                <w:szCs w:val="24"/>
              </w:rPr>
            </w:pPr>
            <w:r w:rsidRPr="002A0AA7">
              <w:rPr>
                <w:rFonts w:ascii="Arial" w:hAnsi="Arial"/>
                <w:b/>
                <w:bCs/>
                <w:sz w:val="24"/>
                <w:szCs w:val="24"/>
              </w:rPr>
              <w:t xml:space="preserve">Valor </w:t>
            </w:r>
            <w:r w:rsidR="00B51B20" w:rsidRPr="002A0AA7">
              <w:rPr>
                <w:rFonts w:ascii="Arial" w:hAnsi="Arial"/>
                <w:b/>
                <w:bCs/>
                <w:sz w:val="24"/>
                <w:szCs w:val="24"/>
              </w:rPr>
              <w:t>Máx</w:t>
            </w:r>
            <w:r w:rsidRPr="002A0AA7">
              <w:rPr>
                <w:rFonts w:ascii="Arial" w:hAnsi="Arial"/>
                <w:b/>
                <w:bCs/>
                <w:sz w:val="24"/>
                <w:szCs w:val="24"/>
              </w:rPr>
              <w:t>.</w:t>
            </w:r>
          </w:p>
        </w:tc>
        <w:tc>
          <w:tcPr>
            <w:tcW w:w="1756" w:type="dxa"/>
            <w:shd w:val="clear" w:color="auto" w:fill="D0CECE" w:themeFill="background2" w:themeFillShade="E6"/>
            <w:vAlign w:val="center"/>
          </w:tcPr>
          <w:p w14:paraId="52D07707" w14:textId="3AE8D9F7" w:rsidR="00755F52" w:rsidRPr="002A0AA7" w:rsidRDefault="00755F52" w:rsidP="002A0AA7">
            <w:pPr>
              <w:pStyle w:val="Estilo5"/>
              <w:jc w:val="center"/>
              <w:rPr>
                <w:rFonts w:ascii="Arial" w:hAnsi="Arial"/>
                <w:b/>
                <w:bCs/>
                <w:sz w:val="24"/>
                <w:szCs w:val="24"/>
              </w:rPr>
            </w:pPr>
            <w:r w:rsidRPr="002A0AA7">
              <w:rPr>
                <w:rFonts w:ascii="Arial" w:hAnsi="Arial"/>
                <w:b/>
                <w:bCs/>
                <w:sz w:val="24"/>
                <w:szCs w:val="24"/>
              </w:rPr>
              <w:t>Default</w:t>
            </w:r>
            <w:r w:rsidR="00C71662" w:rsidRPr="002A0AA7">
              <w:rPr>
                <w:rStyle w:val="Refdenotaderodap"/>
                <w:rFonts w:ascii="Arial" w:hAnsi="Arial"/>
                <w:b/>
                <w:bCs/>
                <w:sz w:val="24"/>
                <w:szCs w:val="24"/>
              </w:rPr>
              <w:footnoteReference w:id="2"/>
            </w:r>
          </w:p>
        </w:tc>
        <w:tc>
          <w:tcPr>
            <w:tcW w:w="1964" w:type="dxa"/>
            <w:shd w:val="clear" w:color="auto" w:fill="D0CECE" w:themeFill="background2" w:themeFillShade="E6"/>
            <w:vAlign w:val="center"/>
          </w:tcPr>
          <w:p w14:paraId="2A50A1BE" w14:textId="0A344BCC" w:rsidR="00755F52" w:rsidRPr="002A0AA7" w:rsidRDefault="00755F52" w:rsidP="002A0AA7">
            <w:pPr>
              <w:pStyle w:val="Estilo5"/>
              <w:jc w:val="center"/>
              <w:rPr>
                <w:rFonts w:ascii="Arial" w:hAnsi="Arial"/>
                <w:b/>
                <w:bCs/>
                <w:sz w:val="24"/>
                <w:szCs w:val="24"/>
              </w:rPr>
            </w:pPr>
            <w:r w:rsidRPr="002A0AA7">
              <w:rPr>
                <w:rFonts w:ascii="Arial" w:hAnsi="Arial"/>
                <w:b/>
                <w:bCs/>
                <w:sz w:val="24"/>
                <w:szCs w:val="24"/>
              </w:rPr>
              <w:t>Unidade</w:t>
            </w:r>
          </w:p>
        </w:tc>
      </w:tr>
      <w:tr w:rsidR="00755F52" w14:paraId="2BDAFD35" w14:textId="7259B975" w:rsidTr="00486B47">
        <w:trPr>
          <w:trHeight w:val="416"/>
        </w:trPr>
        <w:tc>
          <w:tcPr>
            <w:tcW w:w="2122" w:type="dxa"/>
          </w:tcPr>
          <w:p w14:paraId="365B9832" w14:textId="1BBEA1E4" w:rsidR="00755F52" w:rsidRPr="002A0AA7" w:rsidRDefault="295CD6B7" w:rsidP="11A612E7">
            <w:pPr>
              <w:pStyle w:val="Estilo5"/>
              <w:rPr>
                <w:rFonts w:ascii="Arial" w:hAnsi="Arial"/>
                <w:sz w:val="24"/>
                <w:szCs w:val="24"/>
              </w:rPr>
            </w:pPr>
            <w:r w:rsidRPr="11A612E7">
              <w:rPr>
                <w:rFonts w:ascii="Arial" w:hAnsi="Arial"/>
                <w:sz w:val="24"/>
                <w:szCs w:val="24"/>
              </w:rPr>
              <w:t>N</w:t>
            </w:r>
            <w:r w:rsidRPr="11A612E7">
              <w:rPr>
                <w:rFonts w:ascii="Arial" w:hAnsi="Arial"/>
                <w:sz w:val="24"/>
                <w:szCs w:val="24"/>
                <w:vertAlign w:val="superscript"/>
              </w:rPr>
              <w:t xml:space="preserve">o </w:t>
            </w:r>
            <w:r w:rsidRPr="11A612E7">
              <w:rPr>
                <w:rFonts w:ascii="Arial" w:hAnsi="Arial"/>
                <w:sz w:val="24"/>
                <w:szCs w:val="24"/>
              </w:rPr>
              <w:t>Estímulos</w:t>
            </w:r>
          </w:p>
        </w:tc>
        <w:tc>
          <w:tcPr>
            <w:tcW w:w="1435" w:type="dxa"/>
          </w:tcPr>
          <w:p w14:paraId="72EA8DAD" w14:textId="1DF278E3" w:rsidR="00755F52" w:rsidRPr="002A0AA7" w:rsidRDefault="6647A7A6" w:rsidP="008C168C">
            <w:pPr>
              <w:pStyle w:val="Estilo5"/>
              <w:jc w:val="center"/>
              <w:rPr>
                <w:rFonts w:ascii="Arial" w:hAnsi="Arial"/>
                <w:sz w:val="24"/>
                <w:szCs w:val="24"/>
              </w:rPr>
            </w:pPr>
            <w:r w:rsidRPr="11A612E7">
              <w:rPr>
                <w:rFonts w:ascii="Arial" w:hAnsi="Arial"/>
                <w:sz w:val="24"/>
                <w:szCs w:val="24"/>
              </w:rPr>
              <w:t>10</w:t>
            </w:r>
          </w:p>
        </w:tc>
        <w:tc>
          <w:tcPr>
            <w:tcW w:w="1676" w:type="dxa"/>
          </w:tcPr>
          <w:p w14:paraId="2B4A2C0C" w14:textId="76C7D519" w:rsidR="00755F52" w:rsidRPr="002A0AA7" w:rsidRDefault="0F5AB761" w:rsidP="008C168C">
            <w:pPr>
              <w:pStyle w:val="Estilo5"/>
              <w:jc w:val="center"/>
              <w:rPr>
                <w:rFonts w:ascii="Arial" w:hAnsi="Arial"/>
                <w:sz w:val="24"/>
                <w:szCs w:val="24"/>
              </w:rPr>
            </w:pPr>
            <w:r w:rsidRPr="11A612E7">
              <w:rPr>
                <w:rFonts w:ascii="Arial" w:hAnsi="Arial"/>
                <w:sz w:val="24"/>
                <w:szCs w:val="24"/>
              </w:rPr>
              <w:t>50</w:t>
            </w:r>
            <w:r w:rsidR="3B7A6EC0" w:rsidRPr="11A612E7">
              <w:rPr>
                <w:rFonts w:ascii="Arial" w:hAnsi="Arial"/>
                <w:sz w:val="24"/>
                <w:szCs w:val="24"/>
              </w:rPr>
              <w:t>0</w:t>
            </w:r>
          </w:p>
        </w:tc>
        <w:tc>
          <w:tcPr>
            <w:tcW w:w="1756" w:type="dxa"/>
          </w:tcPr>
          <w:p w14:paraId="5788881F" w14:textId="7880C2DD" w:rsidR="00755F52" w:rsidRPr="002A0AA7" w:rsidRDefault="7DA4C7E1" w:rsidP="008C168C">
            <w:pPr>
              <w:pStyle w:val="Estilo5"/>
              <w:jc w:val="center"/>
              <w:rPr>
                <w:rFonts w:ascii="Arial" w:hAnsi="Arial"/>
                <w:sz w:val="24"/>
                <w:szCs w:val="24"/>
              </w:rPr>
            </w:pPr>
            <w:r w:rsidRPr="11A612E7">
              <w:rPr>
                <w:rFonts w:ascii="Arial" w:hAnsi="Arial"/>
                <w:sz w:val="24"/>
                <w:szCs w:val="24"/>
              </w:rPr>
              <w:t>100</w:t>
            </w:r>
          </w:p>
        </w:tc>
        <w:tc>
          <w:tcPr>
            <w:tcW w:w="1964" w:type="dxa"/>
          </w:tcPr>
          <w:p w14:paraId="772CA99F" w14:textId="242B6CA3" w:rsidR="00755F52" w:rsidRPr="002A0AA7" w:rsidRDefault="0F5AB761" w:rsidP="11A612E7">
            <w:pPr>
              <w:pStyle w:val="Estilo5"/>
              <w:rPr>
                <w:rFonts w:ascii="Arial" w:hAnsi="Arial"/>
                <w:sz w:val="24"/>
                <w:szCs w:val="24"/>
              </w:rPr>
            </w:pPr>
            <w:r w:rsidRPr="11A612E7">
              <w:rPr>
                <w:rFonts w:ascii="Arial" w:hAnsi="Arial"/>
                <w:sz w:val="24"/>
                <w:szCs w:val="24"/>
              </w:rPr>
              <w:t>-</w:t>
            </w:r>
          </w:p>
        </w:tc>
      </w:tr>
      <w:tr w:rsidR="00755F52" w14:paraId="543E1979" w14:textId="07743D2A" w:rsidTr="00486B47">
        <w:trPr>
          <w:trHeight w:val="454"/>
        </w:trPr>
        <w:tc>
          <w:tcPr>
            <w:tcW w:w="2122" w:type="dxa"/>
          </w:tcPr>
          <w:p w14:paraId="0B309BF8" w14:textId="3030FB6F" w:rsidR="00755F52" w:rsidRPr="002A0AA7" w:rsidRDefault="0F5AB761" w:rsidP="11A612E7">
            <w:pPr>
              <w:pStyle w:val="Estilo5"/>
              <w:rPr>
                <w:rFonts w:ascii="Arial" w:hAnsi="Arial"/>
                <w:sz w:val="24"/>
                <w:szCs w:val="24"/>
              </w:rPr>
            </w:pPr>
            <w:r w:rsidRPr="11A612E7">
              <w:rPr>
                <w:rFonts w:ascii="Arial" w:hAnsi="Arial"/>
                <w:sz w:val="24"/>
                <w:szCs w:val="24"/>
              </w:rPr>
              <w:t>T. Subida</w:t>
            </w:r>
          </w:p>
        </w:tc>
        <w:tc>
          <w:tcPr>
            <w:tcW w:w="1435" w:type="dxa"/>
          </w:tcPr>
          <w:p w14:paraId="62DC3808" w14:textId="30F3750B" w:rsidR="00755F52" w:rsidRPr="002A0AA7" w:rsidRDefault="0F5AB761" w:rsidP="008C168C">
            <w:pPr>
              <w:pStyle w:val="Estilo5"/>
              <w:jc w:val="center"/>
              <w:rPr>
                <w:rFonts w:ascii="Arial" w:hAnsi="Arial"/>
                <w:sz w:val="24"/>
                <w:szCs w:val="24"/>
              </w:rPr>
            </w:pPr>
            <w:r w:rsidRPr="11A612E7">
              <w:rPr>
                <w:rFonts w:ascii="Arial" w:hAnsi="Arial"/>
                <w:sz w:val="24"/>
                <w:szCs w:val="24"/>
              </w:rPr>
              <w:t>0</w:t>
            </w:r>
          </w:p>
        </w:tc>
        <w:tc>
          <w:tcPr>
            <w:tcW w:w="1676" w:type="dxa"/>
          </w:tcPr>
          <w:p w14:paraId="355E7AED" w14:textId="3BB232B0" w:rsidR="00755F52" w:rsidRPr="002A0AA7" w:rsidRDefault="550C7DA7" w:rsidP="008C168C">
            <w:pPr>
              <w:pStyle w:val="Estilo5"/>
              <w:jc w:val="center"/>
              <w:rPr>
                <w:rFonts w:ascii="Arial" w:hAnsi="Arial"/>
                <w:sz w:val="24"/>
                <w:szCs w:val="24"/>
              </w:rPr>
            </w:pPr>
            <w:r w:rsidRPr="11A612E7">
              <w:rPr>
                <w:rFonts w:ascii="Arial" w:hAnsi="Arial"/>
                <w:sz w:val="24"/>
                <w:szCs w:val="24"/>
              </w:rPr>
              <w:t>5</w:t>
            </w:r>
            <w:r w:rsidR="58E48078" w:rsidRPr="11A612E7">
              <w:rPr>
                <w:rFonts w:ascii="Arial" w:hAnsi="Arial"/>
                <w:sz w:val="24"/>
                <w:szCs w:val="24"/>
              </w:rPr>
              <w:t>.0</w:t>
            </w:r>
          </w:p>
        </w:tc>
        <w:tc>
          <w:tcPr>
            <w:tcW w:w="1756" w:type="dxa"/>
          </w:tcPr>
          <w:p w14:paraId="049E9EC8" w14:textId="21D9ABD7" w:rsidR="00755F52" w:rsidRPr="002A0AA7" w:rsidRDefault="58E48078" w:rsidP="008C168C">
            <w:pPr>
              <w:pStyle w:val="Estilo5"/>
              <w:jc w:val="center"/>
              <w:rPr>
                <w:rFonts w:ascii="Arial" w:hAnsi="Arial"/>
                <w:sz w:val="24"/>
                <w:szCs w:val="24"/>
              </w:rPr>
            </w:pPr>
            <w:r w:rsidRPr="11A612E7">
              <w:rPr>
                <w:rFonts w:ascii="Arial" w:hAnsi="Arial"/>
                <w:sz w:val="24"/>
                <w:szCs w:val="24"/>
              </w:rPr>
              <w:t>0</w:t>
            </w:r>
          </w:p>
        </w:tc>
        <w:tc>
          <w:tcPr>
            <w:tcW w:w="1964" w:type="dxa"/>
          </w:tcPr>
          <w:p w14:paraId="115B263D" w14:textId="18715F82" w:rsidR="00755F52" w:rsidRPr="002A0AA7" w:rsidRDefault="0F5AB761" w:rsidP="11A612E7">
            <w:pPr>
              <w:pStyle w:val="Estilo5"/>
              <w:rPr>
                <w:rFonts w:ascii="Arial" w:hAnsi="Arial"/>
                <w:sz w:val="24"/>
                <w:szCs w:val="24"/>
              </w:rPr>
            </w:pPr>
            <w:r w:rsidRPr="11A612E7">
              <w:rPr>
                <w:rFonts w:ascii="Arial" w:hAnsi="Arial"/>
                <w:sz w:val="24"/>
                <w:szCs w:val="24"/>
              </w:rPr>
              <w:t>Segundos</w:t>
            </w:r>
          </w:p>
        </w:tc>
      </w:tr>
      <w:tr w:rsidR="00755F52" w14:paraId="0AABBD35" w14:textId="70D6AB8D" w:rsidTr="00486B47">
        <w:trPr>
          <w:trHeight w:val="416"/>
        </w:trPr>
        <w:tc>
          <w:tcPr>
            <w:tcW w:w="2122" w:type="dxa"/>
          </w:tcPr>
          <w:p w14:paraId="6D642759" w14:textId="2DC0EFBA" w:rsidR="00755F52" w:rsidRPr="002A0AA7" w:rsidRDefault="0F5AB761" w:rsidP="11A612E7">
            <w:pPr>
              <w:pStyle w:val="Estilo5"/>
              <w:rPr>
                <w:rFonts w:ascii="Arial" w:hAnsi="Arial"/>
                <w:sz w:val="24"/>
                <w:szCs w:val="24"/>
              </w:rPr>
            </w:pPr>
            <w:r w:rsidRPr="11A612E7">
              <w:rPr>
                <w:rFonts w:ascii="Arial" w:hAnsi="Arial"/>
                <w:sz w:val="24"/>
                <w:szCs w:val="24"/>
              </w:rPr>
              <w:t>T. Descida</w:t>
            </w:r>
          </w:p>
        </w:tc>
        <w:tc>
          <w:tcPr>
            <w:tcW w:w="1435" w:type="dxa"/>
          </w:tcPr>
          <w:p w14:paraId="36466CDB" w14:textId="05A8DE51" w:rsidR="00755F52" w:rsidRPr="002A0AA7" w:rsidRDefault="0F5AB761" w:rsidP="008C168C">
            <w:pPr>
              <w:pStyle w:val="Estilo5"/>
              <w:jc w:val="center"/>
              <w:rPr>
                <w:rFonts w:ascii="Arial" w:hAnsi="Arial"/>
                <w:sz w:val="24"/>
                <w:szCs w:val="24"/>
              </w:rPr>
            </w:pPr>
            <w:r w:rsidRPr="11A612E7">
              <w:rPr>
                <w:rFonts w:ascii="Arial" w:hAnsi="Arial"/>
                <w:sz w:val="24"/>
                <w:szCs w:val="24"/>
              </w:rPr>
              <w:t>0</w:t>
            </w:r>
          </w:p>
        </w:tc>
        <w:tc>
          <w:tcPr>
            <w:tcW w:w="1676" w:type="dxa"/>
          </w:tcPr>
          <w:p w14:paraId="46CADA36" w14:textId="050FEDDA" w:rsidR="00755F52" w:rsidRPr="002A0AA7" w:rsidRDefault="550C7DA7" w:rsidP="008C168C">
            <w:pPr>
              <w:pStyle w:val="Estilo5"/>
              <w:jc w:val="center"/>
              <w:rPr>
                <w:rFonts w:ascii="Arial" w:hAnsi="Arial"/>
                <w:sz w:val="24"/>
                <w:szCs w:val="24"/>
              </w:rPr>
            </w:pPr>
            <w:r w:rsidRPr="11A612E7">
              <w:rPr>
                <w:rFonts w:ascii="Arial" w:hAnsi="Arial"/>
                <w:sz w:val="24"/>
                <w:szCs w:val="24"/>
              </w:rPr>
              <w:t>5</w:t>
            </w:r>
            <w:r w:rsidR="58E48078" w:rsidRPr="11A612E7">
              <w:rPr>
                <w:rFonts w:ascii="Arial" w:hAnsi="Arial"/>
                <w:sz w:val="24"/>
                <w:szCs w:val="24"/>
              </w:rPr>
              <w:t>.0</w:t>
            </w:r>
          </w:p>
        </w:tc>
        <w:tc>
          <w:tcPr>
            <w:tcW w:w="1756" w:type="dxa"/>
          </w:tcPr>
          <w:p w14:paraId="6F221C7C" w14:textId="58D2DE3F" w:rsidR="00755F52" w:rsidRPr="002A0AA7" w:rsidRDefault="58E48078" w:rsidP="008C168C">
            <w:pPr>
              <w:pStyle w:val="Estilo5"/>
              <w:jc w:val="center"/>
              <w:rPr>
                <w:rFonts w:ascii="Arial" w:hAnsi="Arial"/>
                <w:sz w:val="24"/>
                <w:szCs w:val="24"/>
              </w:rPr>
            </w:pPr>
            <w:r w:rsidRPr="11A612E7">
              <w:rPr>
                <w:rFonts w:ascii="Arial" w:hAnsi="Arial"/>
                <w:sz w:val="24"/>
                <w:szCs w:val="24"/>
              </w:rPr>
              <w:t>0</w:t>
            </w:r>
          </w:p>
        </w:tc>
        <w:tc>
          <w:tcPr>
            <w:tcW w:w="1964" w:type="dxa"/>
          </w:tcPr>
          <w:p w14:paraId="768045AB" w14:textId="19E1CDC0" w:rsidR="00755F52" w:rsidRPr="002A0AA7" w:rsidRDefault="0F5AB761" w:rsidP="11A612E7">
            <w:pPr>
              <w:pStyle w:val="Estilo5"/>
              <w:rPr>
                <w:rFonts w:ascii="Arial" w:hAnsi="Arial"/>
                <w:sz w:val="24"/>
                <w:szCs w:val="24"/>
              </w:rPr>
            </w:pPr>
            <w:r w:rsidRPr="11A612E7">
              <w:rPr>
                <w:rFonts w:ascii="Arial" w:hAnsi="Arial"/>
                <w:sz w:val="24"/>
                <w:szCs w:val="24"/>
              </w:rPr>
              <w:t>Segundos</w:t>
            </w:r>
          </w:p>
        </w:tc>
      </w:tr>
      <w:tr w:rsidR="00755F52" w14:paraId="3AD797AD" w14:textId="31FD9E4B" w:rsidTr="00486B47">
        <w:trPr>
          <w:trHeight w:val="454"/>
        </w:trPr>
        <w:tc>
          <w:tcPr>
            <w:tcW w:w="2122" w:type="dxa"/>
          </w:tcPr>
          <w:p w14:paraId="79864CFA" w14:textId="461261B5" w:rsidR="00755F52" w:rsidRPr="002A0AA7" w:rsidRDefault="0F5AB761" w:rsidP="11A612E7">
            <w:pPr>
              <w:pStyle w:val="Estilo5"/>
              <w:rPr>
                <w:rFonts w:ascii="Arial" w:hAnsi="Arial"/>
                <w:sz w:val="24"/>
                <w:szCs w:val="24"/>
              </w:rPr>
            </w:pPr>
            <w:r w:rsidRPr="11A612E7">
              <w:rPr>
                <w:rFonts w:ascii="Arial" w:hAnsi="Arial"/>
                <w:sz w:val="24"/>
                <w:szCs w:val="24"/>
              </w:rPr>
              <w:t>T. ON</w:t>
            </w:r>
          </w:p>
        </w:tc>
        <w:tc>
          <w:tcPr>
            <w:tcW w:w="1435" w:type="dxa"/>
          </w:tcPr>
          <w:p w14:paraId="304411E6" w14:textId="53D84F56" w:rsidR="00755F52" w:rsidRPr="002A0AA7" w:rsidRDefault="7B1E38B9" w:rsidP="008C168C">
            <w:pPr>
              <w:pStyle w:val="Estilo5"/>
              <w:jc w:val="center"/>
              <w:rPr>
                <w:rFonts w:ascii="Arial" w:hAnsi="Arial"/>
                <w:sz w:val="24"/>
                <w:szCs w:val="24"/>
              </w:rPr>
            </w:pPr>
            <w:r w:rsidRPr="11A612E7">
              <w:rPr>
                <w:rFonts w:ascii="Arial" w:hAnsi="Arial"/>
                <w:sz w:val="24"/>
                <w:szCs w:val="24"/>
              </w:rPr>
              <w:t>2</w:t>
            </w:r>
          </w:p>
        </w:tc>
        <w:tc>
          <w:tcPr>
            <w:tcW w:w="1676" w:type="dxa"/>
          </w:tcPr>
          <w:p w14:paraId="3E6F80CB" w14:textId="04D70E66" w:rsidR="00755F52" w:rsidRPr="002A0AA7" w:rsidRDefault="7BC07E81" w:rsidP="008C168C">
            <w:pPr>
              <w:pStyle w:val="Estilo5"/>
              <w:jc w:val="center"/>
              <w:rPr>
                <w:rFonts w:ascii="Arial" w:hAnsi="Arial"/>
                <w:sz w:val="24"/>
                <w:szCs w:val="24"/>
              </w:rPr>
            </w:pPr>
            <w:r w:rsidRPr="11A612E7">
              <w:rPr>
                <w:rFonts w:ascii="Arial" w:hAnsi="Arial"/>
                <w:sz w:val="24"/>
                <w:szCs w:val="24"/>
              </w:rPr>
              <w:t>3</w:t>
            </w:r>
            <w:r w:rsidR="62D72026" w:rsidRPr="11A612E7">
              <w:rPr>
                <w:rFonts w:ascii="Arial" w:hAnsi="Arial"/>
                <w:sz w:val="24"/>
                <w:szCs w:val="24"/>
              </w:rPr>
              <w:t>0</w:t>
            </w:r>
          </w:p>
        </w:tc>
        <w:tc>
          <w:tcPr>
            <w:tcW w:w="1756" w:type="dxa"/>
          </w:tcPr>
          <w:p w14:paraId="56ACB639" w14:textId="0CCC49DB" w:rsidR="00755F52" w:rsidRPr="002A0AA7" w:rsidRDefault="72322FC6" w:rsidP="008C168C">
            <w:pPr>
              <w:pStyle w:val="Estilo5"/>
              <w:jc w:val="center"/>
              <w:rPr>
                <w:rFonts w:ascii="Arial" w:hAnsi="Arial"/>
                <w:sz w:val="24"/>
                <w:szCs w:val="24"/>
              </w:rPr>
            </w:pPr>
            <w:r w:rsidRPr="11A612E7">
              <w:rPr>
                <w:rFonts w:ascii="Arial" w:hAnsi="Arial"/>
                <w:sz w:val="24"/>
                <w:szCs w:val="24"/>
              </w:rPr>
              <w:t>5</w:t>
            </w:r>
          </w:p>
        </w:tc>
        <w:tc>
          <w:tcPr>
            <w:tcW w:w="1964" w:type="dxa"/>
          </w:tcPr>
          <w:p w14:paraId="69AE6FBF" w14:textId="5DD3851C" w:rsidR="00755F52" w:rsidRPr="002A0AA7" w:rsidRDefault="0F5AB761" w:rsidP="11A612E7">
            <w:pPr>
              <w:pStyle w:val="Estilo5"/>
              <w:rPr>
                <w:rFonts w:ascii="Arial" w:hAnsi="Arial"/>
                <w:sz w:val="24"/>
                <w:szCs w:val="24"/>
              </w:rPr>
            </w:pPr>
            <w:r w:rsidRPr="11A612E7">
              <w:rPr>
                <w:rFonts w:ascii="Arial" w:hAnsi="Arial"/>
                <w:sz w:val="24"/>
                <w:szCs w:val="24"/>
              </w:rPr>
              <w:t>Segundos</w:t>
            </w:r>
          </w:p>
        </w:tc>
      </w:tr>
      <w:tr w:rsidR="00755F52" w14:paraId="10D2BE20" w14:textId="6401DDAF" w:rsidTr="00486B47">
        <w:trPr>
          <w:trHeight w:val="416"/>
        </w:trPr>
        <w:tc>
          <w:tcPr>
            <w:tcW w:w="2122" w:type="dxa"/>
          </w:tcPr>
          <w:p w14:paraId="7BE2A20F" w14:textId="3F30F14C" w:rsidR="00755F52" w:rsidRPr="002A0AA7" w:rsidRDefault="0F5AB761" w:rsidP="11A612E7">
            <w:pPr>
              <w:pStyle w:val="Estilo5"/>
              <w:rPr>
                <w:rFonts w:ascii="Arial" w:hAnsi="Arial"/>
                <w:sz w:val="24"/>
                <w:szCs w:val="24"/>
              </w:rPr>
            </w:pPr>
            <w:r w:rsidRPr="11A612E7">
              <w:rPr>
                <w:rFonts w:ascii="Arial" w:hAnsi="Arial"/>
                <w:sz w:val="24"/>
                <w:szCs w:val="24"/>
              </w:rPr>
              <w:t>T. OFF</w:t>
            </w:r>
          </w:p>
        </w:tc>
        <w:tc>
          <w:tcPr>
            <w:tcW w:w="1435" w:type="dxa"/>
          </w:tcPr>
          <w:p w14:paraId="40700DF7" w14:textId="4729D836" w:rsidR="00755F52" w:rsidRPr="002A0AA7" w:rsidRDefault="683DE0B2" w:rsidP="008C168C">
            <w:pPr>
              <w:pStyle w:val="Estilo5"/>
              <w:jc w:val="center"/>
              <w:rPr>
                <w:rFonts w:ascii="Arial" w:hAnsi="Arial"/>
                <w:sz w:val="24"/>
                <w:szCs w:val="24"/>
              </w:rPr>
            </w:pPr>
            <w:r w:rsidRPr="11A612E7">
              <w:rPr>
                <w:rFonts w:ascii="Arial" w:hAnsi="Arial"/>
                <w:sz w:val="24"/>
                <w:szCs w:val="24"/>
              </w:rPr>
              <w:t>2</w:t>
            </w:r>
          </w:p>
        </w:tc>
        <w:tc>
          <w:tcPr>
            <w:tcW w:w="1676" w:type="dxa"/>
          </w:tcPr>
          <w:p w14:paraId="25D48197" w14:textId="2E079B99" w:rsidR="005923A5" w:rsidRPr="002A0AA7" w:rsidRDefault="18C42E1F" w:rsidP="008C168C">
            <w:pPr>
              <w:pStyle w:val="Estilo5"/>
              <w:jc w:val="center"/>
              <w:rPr>
                <w:rFonts w:ascii="Arial" w:hAnsi="Arial"/>
                <w:sz w:val="24"/>
                <w:szCs w:val="24"/>
              </w:rPr>
            </w:pPr>
            <w:r w:rsidRPr="11A612E7">
              <w:rPr>
                <w:rFonts w:ascii="Arial" w:hAnsi="Arial"/>
                <w:sz w:val="24"/>
                <w:szCs w:val="24"/>
              </w:rPr>
              <w:t>120</w:t>
            </w:r>
          </w:p>
        </w:tc>
        <w:tc>
          <w:tcPr>
            <w:tcW w:w="1756" w:type="dxa"/>
          </w:tcPr>
          <w:p w14:paraId="647C54EC" w14:textId="6D3C4AE9" w:rsidR="00755F52" w:rsidRPr="002A0AA7" w:rsidRDefault="58E48078" w:rsidP="008C168C">
            <w:pPr>
              <w:pStyle w:val="Estilo5"/>
              <w:jc w:val="center"/>
              <w:rPr>
                <w:rFonts w:ascii="Arial" w:hAnsi="Arial"/>
                <w:sz w:val="24"/>
                <w:szCs w:val="24"/>
              </w:rPr>
            </w:pPr>
            <w:r w:rsidRPr="11A612E7">
              <w:rPr>
                <w:rFonts w:ascii="Arial" w:hAnsi="Arial"/>
                <w:sz w:val="24"/>
                <w:szCs w:val="24"/>
              </w:rPr>
              <w:t>NA</w:t>
            </w:r>
            <w:r w:rsidR="00C71662" w:rsidRPr="11A612E7">
              <w:rPr>
                <w:rStyle w:val="Refdenotaderodap"/>
                <w:rFonts w:ascii="Arial" w:hAnsi="Arial"/>
                <w:sz w:val="24"/>
                <w:szCs w:val="24"/>
              </w:rPr>
              <w:footnoteReference w:id="3"/>
            </w:r>
          </w:p>
        </w:tc>
        <w:tc>
          <w:tcPr>
            <w:tcW w:w="1964" w:type="dxa"/>
          </w:tcPr>
          <w:p w14:paraId="36A2609C" w14:textId="603FABA6" w:rsidR="00755F52" w:rsidRPr="002A0AA7" w:rsidRDefault="0F5AB761" w:rsidP="11A612E7">
            <w:pPr>
              <w:pStyle w:val="Estilo5"/>
              <w:rPr>
                <w:rFonts w:ascii="Arial" w:hAnsi="Arial"/>
                <w:sz w:val="24"/>
                <w:szCs w:val="24"/>
              </w:rPr>
            </w:pPr>
            <w:r w:rsidRPr="11A612E7">
              <w:rPr>
                <w:rFonts w:ascii="Arial" w:hAnsi="Arial"/>
                <w:sz w:val="24"/>
                <w:szCs w:val="24"/>
              </w:rPr>
              <w:t>Segundos</w:t>
            </w:r>
          </w:p>
        </w:tc>
      </w:tr>
      <w:tr w:rsidR="00B51B20" w14:paraId="3B31B481" w14:textId="77777777" w:rsidTr="00486B47">
        <w:trPr>
          <w:trHeight w:val="454"/>
        </w:trPr>
        <w:tc>
          <w:tcPr>
            <w:tcW w:w="2122" w:type="dxa"/>
          </w:tcPr>
          <w:p w14:paraId="23378DD2" w14:textId="23600A14" w:rsidR="00B51B20" w:rsidRPr="002A0AA7" w:rsidRDefault="4B4E2FF4" w:rsidP="11A612E7">
            <w:pPr>
              <w:rPr>
                <w:rFonts w:ascii="Arial" w:hAnsi="Arial" w:cs="Arial"/>
                <w:sz w:val="24"/>
                <w:szCs w:val="24"/>
              </w:rPr>
            </w:pPr>
            <w:r w:rsidRPr="11A612E7">
              <w:rPr>
                <w:rFonts w:ascii="Arial" w:hAnsi="Arial" w:cs="Arial"/>
                <w:sz w:val="24"/>
                <w:szCs w:val="24"/>
              </w:rPr>
              <w:t>Intensidade</w:t>
            </w:r>
          </w:p>
        </w:tc>
        <w:tc>
          <w:tcPr>
            <w:tcW w:w="1435" w:type="dxa"/>
          </w:tcPr>
          <w:p w14:paraId="25487254" w14:textId="09050DCE" w:rsidR="00B51B20" w:rsidRPr="002A0AA7" w:rsidRDefault="4B4E2FF4" w:rsidP="008C168C">
            <w:pPr>
              <w:jc w:val="center"/>
              <w:rPr>
                <w:rFonts w:ascii="Arial" w:hAnsi="Arial" w:cs="Arial"/>
                <w:sz w:val="24"/>
                <w:szCs w:val="24"/>
              </w:rPr>
            </w:pPr>
            <w:r w:rsidRPr="11A612E7">
              <w:rPr>
                <w:rFonts w:ascii="Arial" w:hAnsi="Arial" w:cs="Arial"/>
                <w:sz w:val="24"/>
                <w:szCs w:val="24"/>
              </w:rPr>
              <w:t>1</w:t>
            </w:r>
          </w:p>
        </w:tc>
        <w:tc>
          <w:tcPr>
            <w:tcW w:w="1676" w:type="dxa"/>
          </w:tcPr>
          <w:p w14:paraId="6756CD77" w14:textId="5BF34501" w:rsidR="00B51B20" w:rsidRPr="002A0AA7" w:rsidRDefault="4B4E2FF4" w:rsidP="008C168C">
            <w:pPr>
              <w:jc w:val="center"/>
              <w:rPr>
                <w:rFonts w:ascii="Arial" w:hAnsi="Arial" w:cs="Arial"/>
                <w:sz w:val="24"/>
                <w:szCs w:val="24"/>
              </w:rPr>
            </w:pPr>
            <w:r w:rsidRPr="11A612E7">
              <w:rPr>
                <w:rFonts w:ascii="Arial" w:hAnsi="Arial" w:cs="Arial"/>
                <w:sz w:val="24"/>
                <w:szCs w:val="24"/>
              </w:rPr>
              <w:t>2</w:t>
            </w:r>
            <w:r w:rsidR="684037B1" w:rsidRPr="11A612E7">
              <w:rPr>
                <w:rFonts w:ascii="Arial" w:hAnsi="Arial" w:cs="Arial"/>
                <w:sz w:val="24"/>
                <w:szCs w:val="24"/>
              </w:rPr>
              <w:t>4</w:t>
            </w:r>
            <w:r w:rsidR="3FE61DA5" w:rsidRPr="11A612E7">
              <w:rPr>
                <w:rFonts w:ascii="Arial" w:hAnsi="Arial" w:cs="Arial"/>
                <w:sz w:val="24"/>
                <w:szCs w:val="24"/>
              </w:rPr>
              <w:t>0</w:t>
            </w:r>
          </w:p>
        </w:tc>
        <w:tc>
          <w:tcPr>
            <w:tcW w:w="1756" w:type="dxa"/>
          </w:tcPr>
          <w:p w14:paraId="08153CFA" w14:textId="0A53E71F" w:rsidR="00B51B20" w:rsidRPr="002A0AA7" w:rsidRDefault="4B4E2FF4" w:rsidP="008C168C">
            <w:pPr>
              <w:jc w:val="center"/>
              <w:rPr>
                <w:rFonts w:ascii="Arial" w:hAnsi="Arial" w:cs="Arial"/>
                <w:sz w:val="24"/>
                <w:szCs w:val="24"/>
              </w:rPr>
            </w:pPr>
            <w:r w:rsidRPr="11A612E7">
              <w:rPr>
                <w:rFonts w:ascii="Arial" w:hAnsi="Arial" w:cs="Arial"/>
                <w:sz w:val="24"/>
                <w:szCs w:val="24"/>
              </w:rPr>
              <w:t>NA</w:t>
            </w:r>
            <w:r w:rsidR="00C71662" w:rsidRPr="11A612E7">
              <w:rPr>
                <w:rStyle w:val="Refdenotaderodap"/>
                <w:rFonts w:ascii="Arial" w:hAnsi="Arial" w:cs="Arial"/>
                <w:sz w:val="24"/>
                <w:szCs w:val="24"/>
              </w:rPr>
              <w:footnoteReference w:id="4"/>
            </w:r>
          </w:p>
        </w:tc>
        <w:tc>
          <w:tcPr>
            <w:tcW w:w="1964" w:type="dxa"/>
          </w:tcPr>
          <w:p w14:paraId="31D10821" w14:textId="00B47F35" w:rsidR="00B51B20" w:rsidRPr="002A0AA7" w:rsidRDefault="53D18536" w:rsidP="11A612E7">
            <w:pPr>
              <w:jc w:val="left"/>
              <w:rPr>
                <w:rFonts w:ascii="Arial" w:hAnsi="Arial" w:cs="Arial"/>
                <w:sz w:val="24"/>
                <w:szCs w:val="24"/>
              </w:rPr>
            </w:pPr>
            <w:r w:rsidRPr="11A612E7">
              <w:rPr>
                <w:rFonts w:ascii="Arial" w:hAnsi="Arial" w:cs="Arial"/>
                <w:sz w:val="24"/>
                <w:szCs w:val="24"/>
              </w:rPr>
              <w:t>mA</w:t>
            </w:r>
            <w:r w:rsidR="09417AA0" w:rsidRPr="11A612E7">
              <w:rPr>
                <w:rFonts w:ascii="Arial" w:hAnsi="Arial" w:cs="Arial"/>
                <w:sz w:val="24"/>
                <w:szCs w:val="24"/>
              </w:rPr>
              <w:t>pp</w:t>
            </w:r>
          </w:p>
        </w:tc>
      </w:tr>
      <w:tr w:rsidR="00295272" w14:paraId="623C5E9D" w14:textId="77777777" w:rsidTr="00486B47">
        <w:trPr>
          <w:trHeight w:val="454"/>
        </w:trPr>
        <w:tc>
          <w:tcPr>
            <w:tcW w:w="2122" w:type="dxa"/>
          </w:tcPr>
          <w:p w14:paraId="175A3231" w14:textId="227BA781" w:rsidR="00295272" w:rsidRPr="002A0AA7" w:rsidRDefault="22579996" w:rsidP="11A612E7">
            <w:pPr>
              <w:rPr>
                <w:rFonts w:ascii="Arial" w:hAnsi="Arial" w:cs="Arial"/>
                <w:sz w:val="24"/>
                <w:szCs w:val="24"/>
              </w:rPr>
            </w:pPr>
            <w:r w:rsidRPr="11A612E7">
              <w:rPr>
                <w:rFonts w:ascii="Arial" w:hAnsi="Arial" w:cs="Arial"/>
                <w:sz w:val="24"/>
                <w:szCs w:val="24"/>
              </w:rPr>
              <w:t>Larg</w:t>
            </w:r>
            <w:r w:rsidR="00326CE7">
              <w:rPr>
                <w:rFonts w:ascii="Arial" w:hAnsi="Arial" w:cs="Arial"/>
                <w:sz w:val="24"/>
                <w:szCs w:val="24"/>
              </w:rPr>
              <w:t xml:space="preserve">ura </w:t>
            </w:r>
            <w:r w:rsidRPr="11A612E7">
              <w:rPr>
                <w:rFonts w:ascii="Arial" w:hAnsi="Arial" w:cs="Arial"/>
                <w:sz w:val="24"/>
                <w:szCs w:val="24"/>
              </w:rPr>
              <w:t>de Pulso</w:t>
            </w:r>
          </w:p>
        </w:tc>
        <w:tc>
          <w:tcPr>
            <w:tcW w:w="1435" w:type="dxa"/>
          </w:tcPr>
          <w:p w14:paraId="7A442FCE" w14:textId="7D137943" w:rsidR="00295272" w:rsidRPr="002A0AA7" w:rsidRDefault="1ED84FE0" w:rsidP="008C168C">
            <w:pPr>
              <w:jc w:val="center"/>
              <w:rPr>
                <w:rFonts w:ascii="Arial" w:hAnsi="Arial" w:cs="Arial"/>
                <w:sz w:val="24"/>
                <w:szCs w:val="24"/>
              </w:rPr>
            </w:pPr>
            <w:r w:rsidRPr="11A612E7">
              <w:rPr>
                <w:rFonts w:ascii="Arial" w:hAnsi="Arial" w:cs="Arial"/>
                <w:sz w:val="24"/>
                <w:szCs w:val="24"/>
              </w:rPr>
              <w:t>25</w:t>
            </w:r>
          </w:p>
        </w:tc>
        <w:tc>
          <w:tcPr>
            <w:tcW w:w="1676" w:type="dxa"/>
          </w:tcPr>
          <w:p w14:paraId="24EADFE8" w14:textId="0D4A20C3" w:rsidR="00295272" w:rsidRPr="002A0AA7" w:rsidRDefault="06C80677" w:rsidP="008C168C">
            <w:pPr>
              <w:spacing w:line="259" w:lineRule="auto"/>
              <w:jc w:val="center"/>
              <w:rPr>
                <w:rFonts w:ascii="Arial" w:hAnsi="Arial" w:cs="Arial"/>
                <w:sz w:val="24"/>
                <w:szCs w:val="24"/>
              </w:rPr>
            </w:pPr>
            <w:r w:rsidRPr="11A612E7">
              <w:rPr>
                <w:rFonts w:ascii="Arial" w:hAnsi="Arial" w:cs="Arial"/>
                <w:sz w:val="24"/>
                <w:szCs w:val="24"/>
              </w:rPr>
              <w:t>10.000</w:t>
            </w:r>
          </w:p>
        </w:tc>
        <w:tc>
          <w:tcPr>
            <w:tcW w:w="1756" w:type="dxa"/>
          </w:tcPr>
          <w:p w14:paraId="619C9AAD" w14:textId="709A532B" w:rsidR="00295272" w:rsidRPr="002A0AA7" w:rsidRDefault="06C80677" w:rsidP="008C168C">
            <w:pPr>
              <w:jc w:val="center"/>
              <w:rPr>
                <w:rFonts w:ascii="Arial" w:hAnsi="Arial" w:cs="Arial"/>
                <w:sz w:val="24"/>
                <w:szCs w:val="24"/>
              </w:rPr>
            </w:pPr>
            <w:r w:rsidRPr="11A612E7">
              <w:rPr>
                <w:rFonts w:ascii="Arial" w:hAnsi="Arial" w:cs="Arial"/>
                <w:sz w:val="24"/>
                <w:szCs w:val="24"/>
              </w:rPr>
              <w:t>500</w:t>
            </w:r>
          </w:p>
        </w:tc>
        <w:tc>
          <w:tcPr>
            <w:tcW w:w="1964" w:type="dxa"/>
          </w:tcPr>
          <w:p w14:paraId="4FE6BF0E" w14:textId="7299FD37" w:rsidR="00295272" w:rsidRPr="002A0AA7" w:rsidRDefault="22579996" w:rsidP="11A612E7">
            <w:pPr>
              <w:jc w:val="left"/>
              <w:rPr>
                <w:rFonts w:ascii="Arial" w:hAnsi="Arial" w:cs="Arial"/>
                <w:sz w:val="24"/>
                <w:szCs w:val="24"/>
              </w:rPr>
            </w:pPr>
            <w:r w:rsidRPr="11A612E7">
              <w:rPr>
                <w:rFonts w:ascii="Arial" w:hAnsi="Arial" w:cs="Arial"/>
                <w:sz w:val="24"/>
                <w:szCs w:val="24"/>
              </w:rPr>
              <w:t>microssegundos</w:t>
            </w:r>
          </w:p>
        </w:tc>
      </w:tr>
      <w:tr w:rsidR="00295272" w14:paraId="0810945F" w14:textId="77777777" w:rsidTr="00486B47">
        <w:trPr>
          <w:trHeight w:val="454"/>
        </w:trPr>
        <w:tc>
          <w:tcPr>
            <w:tcW w:w="2122" w:type="dxa"/>
          </w:tcPr>
          <w:p w14:paraId="0F100E4F" w14:textId="6DB18603" w:rsidR="00295272" w:rsidRPr="002A0AA7" w:rsidRDefault="22579996" w:rsidP="11A612E7">
            <w:pPr>
              <w:rPr>
                <w:rFonts w:ascii="Arial" w:hAnsi="Arial" w:cs="Arial"/>
                <w:sz w:val="24"/>
                <w:szCs w:val="24"/>
              </w:rPr>
            </w:pPr>
            <w:r w:rsidRPr="11A612E7">
              <w:rPr>
                <w:rFonts w:ascii="Arial" w:hAnsi="Arial" w:cs="Arial"/>
                <w:sz w:val="24"/>
                <w:szCs w:val="24"/>
              </w:rPr>
              <w:t>Frequência</w:t>
            </w:r>
          </w:p>
        </w:tc>
        <w:tc>
          <w:tcPr>
            <w:tcW w:w="1435" w:type="dxa"/>
          </w:tcPr>
          <w:p w14:paraId="7601B7ED" w14:textId="530B14E4" w:rsidR="00295272" w:rsidRPr="002A0AA7" w:rsidRDefault="4C28F925" w:rsidP="008C168C">
            <w:pPr>
              <w:jc w:val="center"/>
              <w:rPr>
                <w:rFonts w:ascii="Arial" w:hAnsi="Arial" w:cs="Arial"/>
                <w:sz w:val="24"/>
                <w:szCs w:val="24"/>
              </w:rPr>
            </w:pPr>
            <w:r w:rsidRPr="11A612E7">
              <w:rPr>
                <w:rFonts w:ascii="Arial" w:hAnsi="Arial" w:cs="Arial"/>
                <w:sz w:val="24"/>
                <w:szCs w:val="24"/>
              </w:rPr>
              <w:t>2</w:t>
            </w:r>
          </w:p>
        </w:tc>
        <w:tc>
          <w:tcPr>
            <w:tcW w:w="1676" w:type="dxa"/>
          </w:tcPr>
          <w:p w14:paraId="3AF9F286" w14:textId="6E930861" w:rsidR="00295272" w:rsidRPr="002A0AA7" w:rsidRDefault="22579996" w:rsidP="008C168C">
            <w:pPr>
              <w:jc w:val="center"/>
              <w:rPr>
                <w:rFonts w:ascii="Arial" w:hAnsi="Arial" w:cs="Arial"/>
                <w:sz w:val="24"/>
                <w:szCs w:val="24"/>
              </w:rPr>
            </w:pPr>
            <w:r w:rsidRPr="11A612E7">
              <w:rPr>
                <w:rFonts w:ascii="Arial" w:hAnsi="Arial" w:cs="Arial"/>
                <w:sz w:val="24"/>
                <w:szCs w:val="24"/>
              </w:rPr>
              <w:t>100</w:t>
            </w:r>
          </w:p>
        </w:tc>
        <w:tc>
          <w:tcPr>
            <w:tcW w:w="1756" w:type="dxa"/>
          </w:tcPr>
          <w:p w14:paraId="21D9E4CF" w14:textId="1E25996A" w:rsidR="00295272" w:rsidRPr="002A0AA7" w:rsidRDefault="22579996" w:rsidP="008C168C">
            <w:pPr>
              <w:jc w:val="center"/>
              <w:rPr>
                <w:rFonts w:ascii="Arial" w:hAnsi="Arial" w:cs="Arial"/>
                <w:sz w:val="24"/>
                <w:szCs w:val="24"/>
              </w:rPr>
            </w:pPr>
            <w:r w:rsidRPr="11A612E7">
              <w:rPr>
                <w:rFonts w:ascii="Arial" w:hAnsi="Arial" w:cs="Arial"/>
                <w:sz w:val="24"/>
                <w:szCs w:val="24"/>
              </w:rPr>
              <w:t>100</w:t>
            </w:r>
          </w:p>
        </w:tc>
        <w:tc>
          <w:tcPr>
            <w:tcW w:w="1964" w:type="dxa"/>
          </w:tcPr>
          <w:p w14:paraId="3F2BA2C7" w14:textId="1363A536" w:rsidR="00295272" w:rsidRPr="002A0AA7" w:rsidRDefault="22579996" w:rsidP="11A612E7">
            <w:pPr>
              <w:jc w:val="left"/>
              <w:rPr>
                <w:rFonts w:ascii="Arial" w:hAnsi="Arial" w:cs="Arial"/>
                <w:sz w:val="24"/>
                <w:szCs w:val="24"/>
              </w:rPr>
            </w:pPr>
            <w:r w:rsidRPr="11A612E7">
              <w:rPr>
                <w:rFonts w:ascii="Arial" w:hAnsi="Arial" w:cs="Arial"/>
                <w:sz w:val="24"/>
                <w:szCs w:val="24"/>
              </w:rPr>
              <w:t>Hz</w:t>
            </w:r>
          </w:p>
        </w:tc>
      </w:tr>
    </w:tbl>
    <w:p w14:paraId="3648625C" w14:textId="023B3F85" w:rsidR="007F579F" w:rsidRDefault="6E1302E4" w:rsidP="00860B14">
      <w:pPr>
        <w:pStyle w:val="Estilo4"/>
        <w:numPr>
          <w:ilvl w:val="1"/>
          <w:numId w:val="0"/>
        </w:numPr>
        <w:ind w:left="720"/>
        <w:rPr>
          <w:color w:val="4472C4" w:themeColor="accent1"/>
        </w:rPr>
      </w:pPr>
      <w:bookmarkStart w:id="40" w:name="_Toc70860654"/>
      <w:bookmarkStart w:id="41" w:name="_Toc70860775"/>
      <w:bookmarkStart w:id="42" w:name="_Toc70860896"/>
      <w:bookmarkStart w:id="43" w:name="_Toc70861409"/>
      <w:bookmarkStart w:id="44" w:name="_Toc70861530"/>
      <w:bookmarkStart w:id="45" w:name="_Toc70861651"/>
      <w:bookmarkStart w:id="46" w:name="_Toc70861772"/>
      <w:bookmarkStart w:id="47" w:name="_Toc70862668"/>
      <w:bookmarkStart w:id="48" w:name="_Toc70875739"/>
      <w:bookmarkStart w:id="49" w:name="_Toc70860655"/>
      <w:bookmarkStart w:id="50" w:name="_Toc70860776"/>
      <w:bookmarkStart w:id="51" w:name="_Toc70860897"/>
      <w:bookmarkStart w:id="52" w:name="_Toc70861410"/>
      <w:bookmarkStart w:id="53" w:name="_Toc70861531"/>
      <w:bookmarkStart w:id="54" w:name="_Toc70861652"/>
      <w:bookmarkStart w:id="55" w:name="_Toc70861773"/>
      <w:bookmarkStart w:id="56" w:name="_Toc70862669"/>
      <w:bookmarkStart w:id="57" w:name="_Toc70875740"/>
      <w:bookmarkStart w:id="58" w:name="_Toc144383590"/>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6E82B15C">
        <w:rPr>
          <w:color w:val="4472C4" w:themeColor="accent1"/>
        </w:rPr>
        <w:lastRenderedPageBreak/>
        <w:t>2.4.</w:t>
      </w:r>
      <w:r w:rsidR="00445DD8" w:rsidRPr="6E82B15C">
        <w:rPr>
          <w:color w:val="4472C4" w:themeColor="accent1"/>
        </w:rPr>
        <w:t>1.5</w:t>
      </w:r>
      <w:r w:rsidRPr="6E82B15C">
        <w:rPr>
          <w:color w:val="4472C4" w:themeColor="accent1"/>
        </w:rPr>
        <w:t xml:space="preserve">. </w:t>
      </w:r>
      <w:r w:rsidR="00445DD8" w:rsidRPr="6E82B15C">
        <w:rPr>
          <w:color w:val="4472C4" w:themeColor="accent1"/>
        </w:rPr>
        <w:t>Protocolos Pré-Definidos</w:t>
      </w:r>
      <w:bookmarkEnd w:id="58"/>
    </w:p>
    <w:p w14:paraId="36008791" w14:textId="77777777" w:rsidR="00860B14" w:rsidRPr="00345A74" w:rsidRDefault="00860B14" w:rsidP="00860B14">
      <w:pPr>
        <w:pStyle w:val="Estilo4"/>
        <w:numPr>
          <w:ilvl w:val="0"/>
          <w:numId w:val="0"/>
        </w:numPr>
        <w:rPr>
          <w:color w:val="4472C4" w:themeColor="accent1"/>
        </w:rPr>
      </w:pPr>
    </w:p>
    <w:p w14:paraId="1D4AA172" w14:textId="203EB302" w:rsidR="00445DD8" w:rsidRDefault="002D438B" w:rsidP="11A612E7">
      <w:pPr>
        <w:ind w:firstLine="708"/>
      </w:pPr>
      <w:r>
        <w:t>A fim</w:t>
      </w:r>
      <w:r w:rsidR="00445DD8">
        <w:t xml:space="preserve"> de promover uma melhor experiência para o operador, o </w:t>
      </w:r>
      <w:r w:rsidR="00E56AD9">
        <w:t>ReCARE Plus®12CH</w:t>
      </w:r>
      <w:r w:rsidR="00445DD8">
        <w:t>dispõe de 1</w:t>
      </w:r>
      <w:r w:rsidR="00B80789">
        <w:t>3</w:t>
      </w:r>
      <w:r w:rsidR="00445DD8">
        <w:t xml:space="preserve"> protocolos pré-programados que podem ser utilizados acessando o menu de tratamento Profissional.</w:t>
      </w:r>
    </w:p>
    <w:p w14:paraId="6352C911" w14:textId="5E62AD27" w:rsidR="007A460F" w:rsidRDefault="00445DD8" w:rsidP="11A612E7">
      <w:pPr>
        <w:ind w:firstLine="708"/>
      </w:pPr>
      <w:r>
        <w:t xml:space="preserve">Esses tratamentos utilizam dos mesmos conceitos anteriormente expostos com o diferencial da praticidade, uma vez que todos os parâmetros já foram estabelecidos e podem ser utilizados com apenas um toque! </w:t>
      </w:r>
    </w:p>
    <w:p w14:paraId="0832580E" w14:textId="79C24751" w:rsidR="00445DD8" w:rsidRDefault="00534688" w:rsidP="11A612E7">
      <w:pPr>
        <w:ind w:firstLine="708"/>
      </w:pPr>
      <w:r>
        <w:t>Cada um dos protocolos possui</w:t>
      </w:r>
      <w:r w:rsidR="00445DD8">
        <w:t xml:space="preserve"> configurações exclusivas, </w:t>
      </w:r>
      <w:r w:rsidR="003B136E">
        <w:t>a fim</w:t>
      </w:r>
      <w:r w:rsidR="00445DD8">
        <w:t xml:space="preserve"> de promover o maior </w:t>
      </w:r>
      <w:r w:rsidR="00486B47">
        <w:t>segurança</w:t>
      </w:r>
      <w:r w:rsidR="00445DD8">
        <w:t xml:space="preserve"> e eficácia em cada um dos tratamentos realizados.</w:t>
      </w:r>
    </w:p>
    <w:p w14:paraId="0A9988D6" w14:textId="1250EA05" w:rsidR="00445DD8" w:rsidRDefault="00A23D08" w:rsidP="11A612E7">
      <w:pPr>
        <w:ind w:firstLine="708"/>
      </w:pPr>
      <w:r>
        <w:t xml:space="preserve">Atualmente o </w:t>
      </w:r>
      <w:r w:rsidR="00E56AD9">
        <w:t>ReCARE Plus®</w:t>
      </w:r>
      <w:r w:rsidR="005508E5">
        <w:t xml:space="preserve"> </w:t>
      </w:r>
      <w:r>
        <w:t>con</w:t>
      </w:r>
      <w:r w:rsidR="00E82136">
        <w:t>ta</w:t>
      </w:r>
      <w:r>
        <w:t xml:space="preserve"> com as seguintes especificações para seus protocolos pré-programados:</w:t>
      </w:r>
    </w:p>
    <w:p w14:paraId="53DFA053" w14:textId="77777777" w:rsidR="009B5349" w:rsidRDefault="009B5349" w:rsidP="11A612E7">
      <w:pPr>
        <w:ind w:firstLine="708"/>
      </w:pPr>
    </w:p>
    <w:p w14:paraId="6C2496F6" w14:textId="04B8492D" w:rsidR="000724C8" w:rsidRDefault="00A23D08" w:rsidP="00860B14">
      <w:pPr>
        <w:pStyle w:val="Estilo4"/>
        <w:numPr>
          <w:ilvl w:val="1"/>
          <w:numId w:val="0"/>
        </w:numPr>
        <w:ind w:left="720"/>
        <w:rPr>
          <w:color w:val="4472C4" w:themeColor="accent1"/>
        </w:rPr>
      </w:pPr>
      <w:bookmarkStart w:id="59" w:name="_Toc144383591"/>
      <w:r w:rsidRPr="6E82B15C">
        <w:rPr>
          <w:color w:val="4472C4" w:themeColor="accent1"/>
        </w:rPr>
        <w:t xml:space="preserve">2.4.1.5.1 </w:t>
      </w:r>
      <w:r w:rsidR="00F006C4" w:rsidRPr="6E82B15C">
        <w:rPr>
          <w:color w:val="4472C4" w:themeColor="accent1"/>
        </w:rPr>
        <w:t>Prevenção da Fraqueza e Atrofia Muscular</w:t>
      </w:r>
      <w:bookmarkEnd w:id="59"/>
    </w:p>
    <w:p w14:paraId="584AC8EA" w14:textId="77777777" w:rsidR="009B5349" w:rsidRDefault="009B5349" w:rsidP="00860B14">
      <w:pPr>
        <w:pStyle w:val="Estilo4"/>
        <w:numPr>
          <w:ilvl w:val="0"/>
          <w:numId w:val="0"/>
        </w:numPr>
        <w:ind w:left="720"/>
        <w:rPr>
          <w:color w:val="4472C4" w:themeColor="accent1"/>
        </w:rPr>
      </w:pPr>
    </w:p>
    <w:p w14:paraId="0EF87CEE" w14:textId="4E4952F0" w:rsidR="000F0E6F" w:rsidRDefault="000F0E6F" w:rsidP="000F0E6F">
      <w:pPr>
        <w:ind w:firstLine="708"/>
      </w:pPr>
      <w:r>
        <w:t>O m</w:t>
      </w:r>
      <w:r w:rsidRPr="000F0E6F">
        <w:t>odo para a PREVENÇÃO da fraqueza e atrofia muscular</w:t>
      </w:r>
      <w:r>
        <w:t xml:space="preserve"> é</w:t>
      </w:r>
      <w:r w:rsidRPr="000F0E6F">
        <w:t xml:space="preserve"> indicado para pacientes restritos ao leito e/ou que não podem se exercitar ativamente.</w:t>
      </w:r>
    </w:p>
    <w:p w14:paraId="234F380C" w14:textId="5C73A1A6" w:rsidR="006874F9" w:rsidRPr="000F0E6F" w:rsidRDefault="00CA40A7" w:rsidP="000F0E6F">
      <w:pPr>
        <w:ind w:firstLine="708"/>
      </w:pPr>
      <w:r>
        <w:t xml:space="preserve">A </w:t>
      </w:r>
      <w:r w:rsidR="006874F9">
        <w:t>prevenção da fraqueza e atrofia muscular pode ser utilizad</w:t>
      </w:r>
      <w:r>
        <w:t>a</w:t>
      </w:r>
      <w:r w:rsidR="006874F9">
        <w:t xml:space="preserve"> em membros superiores, membros inferiores ou corpo inteiro.</w:t>
      </w:r>
    </w:p>
    <w:p w14:paraId="26ADBFCA" w14:textId="530D2520" w:rsidR="000724C8" w:rsidRDefault="00275424" w:rsidP="000724C8">
      <w:pPr>
        <w:ind w:firstLine="708"/>
      </w:pPr>
      <w:r>
        <w:t xml:space="preserve">Este tratamento é subdivido em três fases: aquecimento, tratamento, recuperação. O tratamento </w:t>
      </w:r>
      <w:r w:rsidR="00A07DE5">
        <w:t>é subdividido</w:t>
      </w:r>
      <w:r w:rsidR="00E3323B">
        <w:t xml:space="preserve"> </w:t>
      </w:r>
      <w:r w:rsidR="000724C8">
        <w:t>entre contrações e descansos (pulsos entre contrações que buscam promover uma melhor experiência para o paciente).</w:t>
      </w:r>
    </w:p>
    <w:p w14:paraId="3743A8D9" w14:textId="22D38375" w:rsidR="00860B14" w:rsidRDefault="000724C8" w:rsidP="000724C8">
      <w:pPr>
        <w:ind w:firstLine="708"/>
        <w:rPr>
          <w:color w:val="4472C4" w:themeColor="accent1"/>
        </w:rPr>
      </w:pPr>
      <w:r>
        <w:t>Os parâmetros definidos para cada etapa desse protocolo são:</w:t>
      </w:r>
    </w:p>
    <w:p w14:paraId="69D63A7A" w14:textId="66977064" w:rsidR="00860B14" w:rsidRDefault="00860B14" w:rsidP="003D293A">
      <w:pPr>
        <w:pStyle w:val="PargrafodaLista"/>
        <w:numPr>
          <w:ilvl w:val="0"/>
          <w:numId w:val="99"/>
        </w:numPr>
      </w:pPr>
      <w:r>
        <w:t>Aquecimento:</w:t>
      </w:r>
    </w:p>
    <w:p w14:paraId="167EF03F" w14:textId="09C0DD0A" w:rsidR="00860B14" w:rsidRDefault="00860B14" w:rsidP="00860B14">
      <w:pPr>
        <w:pStyle w:val="PargrafodaLista"/>
        <w:ind w:left="1428"/>
      </w:pPr>
      <w:r>
        <w:t>•</w:t>
      </w:r>
      <w:r>
        <w:tab/>
        <w:t>Frequência:</w:t>
      </w:r>
      <w:r w:rsidR="00A61343">
        <w:t xml:space="preserve"> </w:t>
      </w:r>
      <w:r w:rsidR="00A61343" w:rsidRPr="000724C8">
        <w:rPr>
          <w:b/>
        </w:rPr>
        <w:t>6Hz</w:t>
      </w:r>
    </w:p>
    <w:p w14:paraId="1ED34CDF" w14:textId="34BE4187" w:rsidR="00860B14" w:rsidRPr="000724C8" w:rsidRDefault="00860B14" w:rsidP="00860B14">
      <w:pPr>
        <w:pStyle w:val="PargrafodaLista"/>
        <w:ind w:left="1428"/>
        <w:rPr>
          <w:b/>
        </w:rPr>
      </w:pPr>
      <w:r>
        <w:t>•</w:t>
      </w:r>
      <w:r>
        <w:tab/>
      </w:r>
      <w:r w:rsidR="00A61343">
        <w:t xml:space="preserve">Tempo de Subida: </w:t>
      </w:r>
      <w:r w:rsidR="00F809C3">
        <w:rPr>
          <w:b/>
        </w:rPr>
        <w:t>3</w:t>
      </w:r>
      <w:r w:rsidR="000724C8">
        <w:rPr>
          <w:b/>
        </w:rPr>
        <w:t>s</w:t>
      </w:r>
    </w:p>
    <w:p w14:paraId="676BCC0B" w14:textId="29130710" w:rsidR="00A61343" w:rsidRPr="000724C8" w:rsidRDefault="00860B14" w:rsidP="00A61343">
      <w:pPr>
        <w:pStyle w:val="PargrafodaLista"/>
        <w:ind w:left="1428"/>
        <w:rPr>
          <w:b/>
        </w:rPr>
      </w:pPr>
      <w:r>
        <w:t>•</w:t>
      </w:r>
      <w:r>
        <w:tab/>
      </w:r>
      <w:r w:rsidR="00A61343">
        <w:t>Tempo de Descida</w:t>
      </w:r>
      <w:r>
        <w:t>:</w:t>
      </w:r>
      <w:r w:rsidR="000724C8">
        <w:t xml:space="preserve"> </w:t>
      </w:r>
      <w:r w:rsidR="00F809C3">
        <w:rPr>
          <w:b/>
        </w:rPr>
        <w:t>3</w:t>
      </w:r>
      <w:r w:rsidR="000724C8" w:rsidRPr="000724C8">
        <w:rPr>
          <w:b/>
        </w:rPr>
        <w:t>s</w:t>
      </w:r>
    </w:p>
    <w:p w14:paraId="7EC08B95" w14:textId="6D544765" w:rsidR="00A61343" w:rsidRPr="00AF3414" w:rsidRDefault="00A61343" w:rsidP="00A61343">
      <w:pPr>
        <w:pStyle w:val="PargrafodaLista"/>
        <w:ind w:left="1428"/>
        <w:rPr>
          <w:b/>
        </w:rPr>
      </w:pPr>
      <w:r>
        <w:t>•</w:t>
      </w:r>
      <w:r>
        <w:tab/>
        <w:t xml:space="preserve">Intensidade: </w:t>
      </w:r>
      <w:r w:rsidR="000724C8" w:rsidRPr="00AF3414">
        <w:rPr>
          <w:b/>
        </w:rPr>
        <w:t>Selecionada pelo Operador</w:t>
      </w:r>
    </w:p>
    <w:p w14:paraId="65C882FF" w14:textId="37502190" w:rsidR="00A61343" w:rsidRPr="00AF3414" w:rsidRDefault="00A61343" w:rsidP="00A61343">
      <w:pPr>
        <w:pStyle w:val="PargrafodaLista"/>
        <w:ind w:left="1428"/>
        <w:rPr>
          <w:b/>
        </w:rPr>
      </w:pPr>
      <w:r>
        <w:t>•</w:t>
      </w:r>
      <w:r>
        <w:tab/>
        <w:t>Largura de Pulso:</w:t>
      </w:r>
      <w:r w:rsidR="000724C8">
        <w:t xml:space="preserve"> </w:t>
      </w:r>
      <w:r w:rsidR="000724C8" w:rsidRPr="00AF3414">
        <w:rPr>
          <w:b/>
        </w:rPr>
        <w:t>Configurada pelo Operador</w:t>
      </w:r>
    </w:p>
    <w:p w14:paraId="585662C0" w14:textId="1DBCBF79" w:rsidR="00A61343" w:rsidRDefault="00A61343" w:rsidP="00A61343">
      <w:pPr>
        <w:pStyle w:val="PargrafodaLista"/>
        <w:ind w:left="1428"/>
        <w:rPr>
          <w:b/>
        </w:rPr>
      </w:pPr>
      <w:r>
        <w:t>•</w:t>
      </w:r>
      <w:r>
        <w:tab/>
        <w:t>Duração:</w:t>
      </w:r>
      <w:r w:rsidR="000724C8">
        <w:t xml:space="preserve"> </w:t>
      </w:r>
      <w:r w:rsidR="00F809C3">
        <w:rPr>
          <w:b/>
        </w:rPr>
        <w:t>3 minutos</w:t>
      </w:r>
    </w:p>
    <w:p w14:paraId="7661C10B" w14:textId="77777777" w:rsidR="00AF3414" w:rsidRDefault="00AF3414" w:rsidP="00A61343">
      <w:pPr>
        <w:pStyle w:val="PargrafodaLista"/>
        <w:ind w:left="1428"/>
      </w:pPr>
    </w:p>
    <w:p w14:paraId="58D923FE" w14:textId="4E613A89" w:rsidR="00860B14" w:rsidRDefault="00860B14" w:rsidP="003D293A">
      <w:pPr>
        <w:pStyle w:val="PargrafodaLista"/>
        <w:numPr>
          <w:ilvl w:val="0"/>
          <w:numId w:val="99"/>
        </w:numPr>
      </w:pPr>
      <w:r>
        <w:lastRenderedPageBreak/>
        <w:t>Tratamento:</w:t>
      </w:r>
    </w:p>
    <w:p w14:paraId="40F399B2" w14:textId="52EF23C7" w:rsidR="00AF3414" w:rsidRDefault="00AF3414" w:rsidP="00AF3414">
      <w:pPr>
        <w:pStyle w:val="PargrafodaLista"/>
        <w:ind w:left="1428"/>
      </w:pPr>
      <w:r>
        <w:t>•</w:t>
      </w:r>
      <w:r>
        <w:tab/>
        <w:t xml:space="preserve">Frequência das Contrações: </w:t>
      </w:r>
      <w:r w:rsidR="00000FB2">
        <w:rPr>
          <w:b/>
        </w:rPr>
        <w:t>75</w:t>
      </w:r>
      <w:r w:rsidRPr="009B5349">
        <w:rPr>
          <w:b/>
        </w:rPr>
        <w:t>Hz</w:t>
      </w:r>
    </w:p>
    <w:p w14:paraId="5C5C26AA" w14:textId="1B62B4AE" w:rsidR="00AF3414" w:rsidRDefault="00AF3414" w:rsidP="00AF3414">
      <w:pPr>
        <w:pStyle w:val="PargrafodaLista"/>
        <w:ind w:left="1428"/>
      </w:pPr>
      <w:r>
        <w:t>•</w:t>
      </w:r>
      <w:r>
        <w:tab/>
        <w:t xml:space="preserve">Tempo de Subida das Contrações: </w:t>
      </w:r>
      <w:r>
        <w:rPr>
          <w:b/>
        </w:rPr>
        <w:t>3</w:t>
      </w:r>
      <w:r w:rsidRPr="00AF3414">
        <w:rPr>
          <w:b/>
        </w:rPr>
        <w:t xml:space="preserve"> s</w:t>
      </w:r>
    </w:p>
    <w:p w14:paraId="56444244" w14:textId="2817154A" w:rsidR="00AF3414" w:rsidRDefault="00AF3414" w:rsidP="00AF3414">
      <w:pPr>
        <w:pStyle w:val="PargrafodaLista"/>
        <w:ind w:left="1428"/>
      </w:pPr>
      <w:r>
        <w:t>•</w:t>
      </w:r>
      <w:r>
        <w:tab/>
        <w:t xml:space="preserve">Tempo de Descida das Contrações: </w:t>
      </w:r>
      <w:r w:rsidR="009B5349">
        <w:rPr>
          <w:b/>
        </w:rPr>
        <w:t>3</w:t>
      </w:r>
      <w:r w:rsidR="003D3AE6">
        <w:rPr>
          <w:b/>
        </w:rPr>
        <w:t xml:space="preserve"> </w:t>
      </w:r>
      <w:r w:rsidRPr="00AF3414">
        <w:rPr>
          <w:b/>
        </w:rPr>
        <w:t>s</w:t>
      </w:r>
    </w:p>
    <w:p w14:paraId="326B480C" w14:textId="64659522" w:rsidR="00AF3414" w:rsidRDefault="00AF3414" w:rsidP="00AF3414">
      <w:pPr>
        <w:pStyle w:val="PargrafodaLista"/>
        <w:ind w:left="1428"/>
        <w:rPr>
          <w:b/>
        </w:rPr>
      </w:pPr>
      <w:r>
        <w:t>•</w:t>
      </w:r>
      <w:r>
        <w:tab/>
        <w:t>Tempo de Sustentação das Contrações</w:t>
      </w:r>
      <w:r w:rsidRPr="00AF3414">
        <w:t>:</w:t>
      </w:r>
      <w:r w:rsidRPr="00AF3414">
        <w:rPr>
          <w:b/>
        </w:rPr>
        <w:t xml:space="preserve"> </w:t>
      </w:r>
      <w:r w:rsidR="00000FB2">
        <w:rPr>
          <w:b/>
        </w:rPr>
        <w:t>3</w:t>
      </w:r>
      <w:r w:rsidR="003D3AE6">
        <w:rPr>
          <w:b/>
        </w:rPr>
        <w:t xml:space="preserve"> </w:t>
      </w:r>
      <w:r w:rsidR="009B5349">
        <w:rPr>
          <w:b/>
        </w:rPr>
        <w:t>s</w:t>
      </w:r>
    </w:p>
    <w:p w14:paraId="3AA6D1BB" w14:textId="7A868438" w:rsidR="00AF3414" w:rsidRDefault="00AF3414" w:rsidP="00AF3414">
      <w:pPr>
        <w:pStyle w:val="PargrafodaLista"/>
        <w:ind w:left="1428"/>
      </w:pPr>
      <w:r>
        <w:t>•</w:t>
      </w:r>
      <w:r>
        <w:tab/>
        <w:t xml:space="preserve">Frequência do Descanso: </w:t>
      </w:r>
      <w:r w:rsidR="003D3AE6">
        <w:rPr>
          <w:b/>
        </w:rPr>
        <w:t>3</w:t>
      </w:r>
      <w:r w:rsidRPr="00AF3414">
        <w:rPr>
          <w:b/>
        </w:rPr>
        <w:t>Hz</w:t>
      </w:r>
    </w:p>
    <w:p w14:paraId="68EDF91A" w14:textId="0AF7EDAC" w:rsidR="00AF3414" w:rsidRDefault="00AF3414" w:rsidP="00AF3414">
      <w:pPr>
        <w:pStyle w:val="PargrafodaLista"/>
        <w:ind w:left="1428"/>
      </w:pPr>
      <w:r>
        <w:t>•</w:t>
      </w:r>
      <w:r>
        <w:tab/>
        <w:t xml:space="preserve">Tempo de Sustentação do descanso: </w:t>
      </w:r>
      <w:r w:rsidR="003D3AE6">
        <w:rPr>
          <w:b/>
        </w:rPr>
        <w:t xml:space="preserve">9 </w:t>
      </w:r>
      <w:r w:rsidRPr="00AF3414">
        <w:rPr>
          <w:b/>
        </w:rPr>
        <w:t>s</w:t>
      </w:r>
    </w:p>
    <w:p w14:paraId="13AF03DF" w14:textId="08298A01" w:rsidR="00AF3414" w:rsidRDefault="00AF3414" w:rsidP="00AF3414">
      <w:pPr>
        <w:pStyle w:val="PargrafodaLista"/>
        <w:ind w:left="1428"/>
      </w:pPr>
      <w:r>
        <w:t>•</w:t>
      </w:r>
      <w:r>
        <w:tab/>
        <w:t xml:space="preserve">Intensidade: </w:t>
      </w:r>
      <w:r w:rsidR="009B5349">
        <w:rPr>
          <w:b/>
        </w:rPr>
        <w:t>7</w:t>
      </w:r>
      <w:r w:rsidR="003D3AE6">
        <w:rPr>
          <w:b/>
        </w:rPr>
        <w:t>5</w:t>
      </w:r>
      <w:r w:rsidRPr="00AF3414">
        <w:rPr>
          <w:b/>
        </w:rPr>
        <w:t>% da Selecionada pelo Operador</w:t>
      </w:r>
      <w:r w:rsidR="003D3AE6">
        <w:rPr>
          <w:b/>
        </w:rPr>
        <w:t xml:space="preserve"> durante o aquecimento</w:t>
      </w:r>
    </w:p>
    <w:p w14:paraId="3C343B55" w14:textId="77777777" w:rsidR="00AF3414" w:rsidRDefault="00AF3414" w:rsidP="00AF3414">
      <w:pPr>
        <w:pStyle w:val="PargrafodaLista"/>
        <w:ind w:left="1428"/>
      </w:pPr>
      <w:r>
        <w:t>•</w:t>
      </w:r>
      <w:r>
        <w:tab/>
        <w:t xml:space="preserve">Largura de Pulso: </w:t>
      </w:r>
      <w:r w:rsidRPr="00AF3414">
        <w:rPr>
          <w:b/>
        </w:rPr>
        <w:t>Configurada pelo Operador</w:t>
      </w:r>
    </w:p>
    <w:p w14:paraId="2CDCAEFD" w14:textId="6ACC9CF2" w:rsidR="00860B14" w:rsidRDefault="00AF3414" w:rsidP="00AF3414">
      <w:pPr>
        <w:pStyle w:val="PargrafodaLista"/>
        <w:ind w:left="1428"/>
        <w:rPr>
          <w:b/>
        </w:rPr>
      </w:pPr>
      <w:r>
        <w:t>•</w:t>
      </w:r>
      <w:r>
        <w:tab/>
        <w:t xml:space="preserve">Duração: </w:t>
      </w:r>
      <w:r w:rsidRPr="00AF3414">
        <w:rPr>
          <w:b/>
        </w:rPr>
        <w:t xml:space="preserve">De acordo com o número de estímulos </w:t>
      </w:r>
      <w:r>
        <w:rPr>
          <w:b/>
        </w:rPr>
        <w:t>Configurados</w:t>
      </w:r>
    </w:p>
    <w:p w14:paraId="46ADCD0D" w14:textId="77777777" w:rsidR="009B5349" w:rsidRDefault="009B5349" w:rsidP="00AF3414">
      <w:pPr>
        <w:pStyle w:val="PargrafodaLista"/>
        <w:ind w:left="1428"/>
      </w:pPr>
    </w:p>
    <w:p w14:paraId="56A7C2A7" w14:textId="46EB8010" w:rsidR="00860B14" w:rsidRDefault="00860B14" w:rsidP="003D293A">
      <w:pPr>
        <w:pStyle w:val="PargrafodaLista"/>
        <w:numPr>
          <w:ilvl w:val="0"/>
          <w:numId w:val="99"/>
        </w:numPr>
      </w:pPr>
      <w:r>
        <w:t>Recuperação:</w:t>
      </w:r>
    </w:p>
    <w:p w14:paraId="2013B751" w14:textId="4084A822" w:rsidR="009B5349" w:rsidRDefault="009B5349" w:rsidP="009B5349">
      <w:pPr>
        <w:pStyle w:val="PargrafodaLista"/>
        <w:ind w:left="1428"/>
      </w:pPr>
      <w:r>
        <w:t>•</w:t>
      </w:r>
      <w:r>
        <w:tab/>
        <w:t xml:space="preserve">Frequência: </w:t>
      </w:r>
      <w:r>
        <w:rPr>
          <w:b/>
        </w:rPr>
        <w:t>3</w:t>
      </w:r>
      <w:r w:rsidRPr="000724C8">
        <w:rPr>
          <w:b/>
        </w:rPr>
        <w:t>Hz</w:t>
      </w:r>
    </w:p>
    <w:p w14:paraId="3458F8D8" w14:textId="609DB372" w:rsidR="009B5349" w:rsidRPr="00AF3414" w:rsidRDefault="009B5349" w:rsidP="009B5349">
      <w:pPr>
        <w:pStyle w:val="PargrafodaLista"/>
        <w:ind w:left="1428"/>
        <w:rPr>
          <w:b/>
        </w:rPr>
      </w:pPr>
      <w:r>
        <w:t>•</w:t>
      </w:r>
      <w:r>
        <w:tab/>
        <w:t xml:space="preserve">Intensidade: </w:t>
      </w:r>
      <w:r w:rsidR="00191181" w:rsidRPr="00191181">
        <w:rPr>
          <w:b/>
          <w:bCs/>
        </w:rPr>
        <w:t>7</w:t>
      </w:r>
      <w:r>
        <w:rPr>
          <w:b/>
        </w:rPr>
        <w:t>5</w:t>
      </w:r>
      <w:r w:rsidRPr="00AF3414">
        <w:rPr>
          <w:b/>
        </w:rPr>
        <w:t>% da Selecionada pelo Operador</w:t>
      </w:r>
      <w:r w:rsidR="00191181">
        <w:rPr>
          <w:b/>
        </w:rPr>
        <w:t xml:space="preserve"> durante o tratamento</w:t>
      </w:r>
    </w:p>
    <w:p w14:paraId="544F3E8D" w14:textId="22A852B2" w:rsidR="009B5349" w:rsidRDefault="009B5349" w:rsidP="009B5349">
      <w:pPr>
        <w:pStyle w:val="PargrafodaLista"/>
        <w:ind w:left="1428"/>
        <w:rPr>
          <w:b/>
        </w:rPr>
      </w:pPr>
      <w:r>
        <w:t>•</w:t>
      </w:r>
      <w:r>
        <w:tab/>
        <w:t xml:space="preserve">Largura de Pulso: </w:t>
      </w:r>
      <w:r w:rsidRPr="00AF3414">
        <w:rPr>
          <w:b/>
        </w:rPr>
        <w:t>Configurada pelo Operador</w:t>
      </w:r>
    </w:p>
    <w:p w14:paraId="2E79457E" w14:textId="0A4D4CE1" w:rsidR="009B5349" w:rsidRDefault="009B5349" w:rsidP="009B5349">
      <w:pPr>
        <w:pStyle w:val="PargrafodaLista"/>
        <w:ind w:left="1428"/>
        <w:rPr>
          <w:b/>
        </w:rPr>
      </w:pPr>
      <w:r>
        <w:t>•</w:t>
      </w:r>
      <w:r>
        <w:tab/>
        <w:t xml:space="preserve">Duração: </w:t>
      </w:r>
      <w:r w:rsidR="00191181">
        <w:rPr>
          <w:b/>
        </w:rPr>
        <w:t>3 minutos</w:t>
      </w:r>
    </w:p>
    <w:p w14:paraId="19ACEDF6" w14:textId="77777777" w:rsidR="009B5349" w:rsidRPr="00AF3414" w:rsidRDefault="009B5349" w:rsidP="009B5349">
      <w:pPr>
        <w:pStyle w:val="PargrafodaLista"/>
        <w:ind w:left="1428"/>
        <w:rPr>
          <w:b/>
        </w:rPr>
      </w:pPr>
    </w:p>
    <w:p w14:paraId="366C103A" w14:textId="497D739F" w:rsidR="00A23D08" w:rsidRDefault="00A23D08" w:rsidP="00860B14">
      <w:pPr>
        <w:pStyle w:val="Estilo4"/>
        <w:numPr>
          <w:ilvl w:val="1"/>
          <w:numId w:val="0"/>
        </w:numPr>
        <w:ind w:left="720"/>
        <w:rPr>
          <w:color w:val="4472C4" w:themeColor="accent1"/>
        </w:rPr>
      </w:pPr>
      <w:bookmarkStart w:id="60" w:name="_Toc144383592"/>
      <w:r w:rsidRPr="6E82B15C">
        <w:rPr>
          <w:color w:val="4472C4" w:themeColor="accent1"/>
        </w:rPr>
        <w:t xml:space="preserve">2.4.1.5.2 </w:t>
      </w:r>
      <w:r w:rsidR="00A60D75" w:rsidRPr="6E82B15C">
        <w:rPr>
          <w:color w:val="4472C4" w:themeColor="accent1"/>
        </w:rPr>
        <w:t>Tratamento da Fraqueza e Atrofia Muscular</w:t>
      </w:r>
      <w:bookmarkEnd w:id="60"/>
    </w:p>
    <w:p w14:paraId="5992104A" w14:textId="77777777" w:rsidR="00860B14" w:rsidRDefault="00860B14" w:rsidP="00860B14">
      <w:pPr>
        <w:pStyle w:val="Estilo4"/>
        <w:numPr>
          <w:ilvl w:val="0"/>
          <w:numId w:val="0"/>
        </w:numPr>
        <w:ind w:left="720"/>
        <w:rPr>
          <w:color w:val="4472C4" w:themeColor="accent1"/>
        </w:rPr>
      </w:pPr>
    </w:p>
    <w:p w14:paraId="6A84F52C" w14:textId="581576FC" w:rsidR="00A60D75" w:rsidRDefault="00A60D75" w:rsidP="00A60D75">
      <w:pPr>
        <w:ind w:firstLine="708"/>
      </w:pPr>
      <w:r>
        <w:t xml:space="preserve">O modo </w:t>
      </w:r>
      <w:r w:rsidRPr="00A60D75">
        <w:t>para a TRATAMENTO da fraqueza e atrofia muscular indicado para pacientes restritos ao leito e/ou que não podem se exercitar ativamente.</w:t>
      </w:r>
    </w:p>
    <w:p w14:paraId="26DF136F" w14:textId="0246C582" w:rsidR="00A60D75" w:rsidRPr="00A60D75" w:rsidRDefault="00A60D75" w:rsidP="00A60D75">
      <w:pPr>
        <w:ind w:firstLine="708"/>
      </w:pPr>
      <w:r>
        <w:t xml:space="preserve">O tratamento </w:t>
      </w:r>
      <w:r w:rsidR="00CA40A7">
        <w:t>d</w:t>
      </w:r>
      <w:r>
        <w:t>a fraqueza e atrofia muscular pode ser utilizado em membros superiores, membros inferiores ou corpo inteiro.</w:t>
      </w:r>
    </w:p>
    <w:p w14:paraId="4DE4681D" w14:textId="77777777" w:rsidR="00CA40A7" w:rsidRDefault="00CA40A7" w:rsidP="00CA40A7">
      <w:pPr>
        <w:ind w:firstLine="708"/>
      </w:pPr>
      <w:r>
        <w:t>Este tratamento é subdivido em três fases: aquecimento, tratamento, recuperação. O tratamento é subdividido entre contrações e descansos (pulsos entre contrações que buscam promover uma melhor experiência para o paciente).</w:t>
      </w:r>
    </w:p>
    <w:p w14:paraId="03BAAF06" w14:textId="77777777" w:rsidR="009B5349" w:rsidRDefault="009B5349" w:rsidP="009B5349">
      <w:pPr>
        <w:ind w:firstLine="708"/>
        <w:rPr>
          <w:color w:val="4472C4" w:themeColor="accent1"/>
        </w:rPr>
      </w:pPr>
      <w:r>
        <w:t>Os parâmetros definidos para cada etapa desse protocolo são:</w:t>
      </w:r>
    </w:p>
    <w:p w14:paraId="2BD91D26" w14:textId="77777777" w:rsidR="009B5349" w:rsidRDefault="009B5349" w:rsidP="003D293A">
      <w:pPr>
        <w:pStyle w:val="PargrafodaLista"/>
        <w:numPr>
          <w:ilvl w:val="0"/>
          <w:numId w:val="100"/>
        </w:numPr>
      </w:pPr>
      <w:r>
        <w:t>Aquecimento:</w:t>
      </w:r>
    </w:p>
    <w:p w14:paraId="433FF579" w14:textId="77777777" w:rsidR="009B5349" w:rsidRDefault="009B5349" w:rsidP="009B5349">
      <w:pPr>
        <w:pStyle w:val="PargrafodaLista"/>
        <w:ind w:left="1428"/>
      </w:pPr>
      <w:r>
        <w:t>•</w:t>
      </w:r>
      <w:r>
        <w:tab/>
        <w:t xml:space="preserve">Frequência: </w:t>
      </w:r>
      <w:r w:rsidRPr="000724C8">
        <w:rPr>
          <w:b/>
        </w:rPr>
        <w:t>6Hz</w:t>
      </w:r>
    </w:p>
    <w:p w14:paraId="07B9056B" w14:textId="7A10F12C" w:rsidR="009B5349" w:rsidRPr="000724C8" w:rsidRDefault="009B5349" w:rsidP="009B5349">
      <w:pPr>
        <w:pStyle w:val="PargrafodaLista"/>
        <w:ind w:left="1428"/>
        <w:rPr>
          <w:b/>
        </w:rPr>
      </w:pPr>
      <w:r>
        <w:t>•</w:t>
      </w:r>
      <w:r>
        <w:tab/>
        <w:t xml:space="preserve">Tempo de Subida: </w:t>
      </w:r>
      <w:r w:rsidR="00C13F09">
        <w:rPr>
          <w:b/>
        </w:rPr>
        <w:t>3</w:t>
      </w:r>
      <w:r>
        <w:rPr>
          <w:b/>
        </w:rPr>
        <w:t>s</w:t>
      </w:r>
    </w:p>
    <w:p w14:paraId="601180E8" w14:textId="7EDA8F44" w:rsidR="009B5349" w:rsidRPr="000724C8" w:rsidRDefault="009B5349" w:rsidP="009B5349">
      <w:pPr>
        <w:pStyle w:val="PargrafodaLista"/>
        <w:ind w:left="1428"/>
        <w:rPr>
          <w:b/>
        </w:rPr>
      </w:pPr>
      <w:r>
        <w:lastRenderedPageBreak/>
        <w:t>•</w:t>
      </w:r>
      <w:r>
        <w:tab/>
        <w:t xml:space="preserve">Tempo de Descida: </w:t>
      </w:r>
      <w:r w:rsidR="00C13F09">
        <w:rPr>
          <w:b/>
        </w:rPr>
        <w:t>3</w:t>
      </w:r>
      <w:r w:rsidRPr="000724C8">
        <w:rPr>
          <w:b/>
        </w:rPr>
        <w:t>s</w:t>
      </w:r>
    </w:p>
    <w:p w14:paraId="1A8B3679" w14:textId="21B72050" w:rsidR="009B5349" w:rsidRPr="00AF3414" w:rsidRDefault="009B5349" w:rsidP="009B5349">
      <w:pPr>
        <w:pStyle w:val="PargrafodaLista"/>
        <w:ind w:left="1428"/>
        <w:rPr>
          <w:b/>
        </w:rPr>
      </w:pPr>
      <w:r>
        <w:t>•</w:t>
      </w:r>
      <w:r>
        <w:tab/>
        <w:t xml:space="preserve">Intensidade: </w:t>
      </w:r>
      <w:r w:rsidRPr="00AF3414">
        <w:rPr>
          <w:b/>
        </w:rPr>
        <w:t>Selecionada pelo Operador</w:t>
      </w:r>
    </w:p>
    <w:p w14:paraId="69B592E7" w14:textId="77777777" w:rsidR="009B5349" w:rsidRPr="00AF3414" w:rsidRDefault="009B5349" w:rsidP="009B5349">
      <w:pPr>
        <w:pStyle w:val="PargrafodaLista"/>
        <w:ind w:left="1428"/>
        <w:rPr>
          <w:b/>
        </w:rPr>
      </w:pPr>
      <w:r>
        <w:t>•</w:t>
      </w:r>
      <w:r>
        <w:tab/>
        <w:t xml:space="preserve">Largura de Pulso: </w:t>
      </w:r>
      <w:r w:rsidRPr="00AF3414">
        <w:rPr>
          <w:b/>
        </w:rPr>
        <w:t>Configurada pelo Operador</w:t>
      </w:r>
    </w:p>
    <w:p w14:paraId="75D184AD" w14:textId="6A17C310" w:rsidR="009B5349" w:rsidRDefault="009B5349" w:rsidP="009B5349">
      <w:pPr>
        <w:pStyle w:val="PargrafodaLista"/>
        <w:ind w:left="1428"/>
        <w:rPr>
          <w:b/>
        </w:rPr>
      </w:pPr>
      <w:r>
        <w:t>•</w:t>
      </w:r>
      <w:r>
        <w:tab/>
        <w:t xml:space="preserve">Duração: </w:t>
      </w:r>
      <w:r w:rsidR="00C13F09">
        <w:rPr>
          <w:b/>
        </w:rPr>
        <w:t>3 minutos</w:t>
      </w:r>
    </w:p>
    <w:p w14:paraId="01DBDC1C" w14:textId="77777777" w:rsidR="009B5349" w:rsidRDefault="009B5349" w:rsidP="009B5349">
      <w:pPr>
        <w:pStyle w:val="PargrafodaLista"/>
        <w:ind w:left="1428"/>
      </w:pPr>
    </w:p>
    <w:p w14:paraId="6A97CA01" w14:textId="77777777" w:rsidR="009B5349" w:rsidRDefault="009B5349" w:rsidP="003D293A">
      <w:pPr>
        <w:pStyle w:val="PargrafodaLista"/>
        <w:numPr>
          <w:ilvl w:val="0"/>
          <w:numId w:val="100"/>
        </w:numPr>
      </w:pPr>
      <w:r>
        <w:t>Tratamento:</w:t>
      </w:r>
    </w:p>
    <w:p w14:paraId="5C2D6C2B" w14:textId="1F55B79B" w:rsidR="009B5349" w:rsidRDefault="009B5349" w:rsidP="009B5349">
      <w:pPr>
        <w:pStyle w:val="PargrafodaLista"/>
        <w:ind w:left="1428"/>
      </w:pPr>
      <w:r>
        <w:t>•</w:t>
      </w:r>
      <w:r>
        <w:tab/>
        <w:t xml:space="preserve">Frequência das Contrações: </w:t>
      </w:r>
      <w:r w:rsidR="0097438B">
        <w:rPr>
          <w:b/>
        </w:rPr>
        <w:t>45</w:t>
      </w:r>
      <w:r w:rsidRPr="009B5349">
        <w:rPr>
          <w:b/>
        </w:rPr>
        <w:t>Hz</w:t>
      </w:r>
    </w:p>
    <w:p w14:paraId="559B9C5D" w14:textId="77777777" w:rsidR="009B5349" w:rsidRDefault="009B5349" w:rsidP="009B5349">
      <w:pPr>
        <w:pStyle w:val="PargrafodaLista"/>
        <w:ind w:left="1428"/>
      </w:pPr>
      <w:r>
        <w:t>•</w:t>
      </w:r>
      <w:r>
        <w:tab/>
        <w:t xml:space="preserve">Tempo de Subida das Contrações: </w:t>
      </w:r>
      <w:r>
        <w:rPr>
          <w:b/>
        </w:rPr>
        <w:t>3</w:t>
      </w:r>
      <w:r w:rsidRPr="00AF3414">
        <w:rPr>
          <w:b/>
        </w:rPr>
        <w:t xml:space="preserve"> s</w:t>
      </w:r>
    </w:p>
    <w:p w14:paraId="4DCA8775" w14:textId="77777777" w:rsidR="009B5349" w:rsidRDefault="009B5349" w:rsidP="009B5349">
      <w:pPr>
        <w:pStyle w:val="PargrafodaLista"/>
        <w:ind w:left="1428"/>
      </w:pPr>
      <w:r>
        <w:t>•</w:t>
      </w:r>
      <w:r>
        <w:tab/>
        <w:t xml:space="preserve">Tempo de Descida das Contrações: </w:t>
      </w:r>
      <w:r>
        <w:rPr>
          <w:b/>
        </w:rPr>
        <w:t>3</w:t>
      </w:r>
      <w:r w:rsidRPr="00AF3414">
        <w:rPr>
          <w:b/>
        </w:rPr>
        <w:t>s</w:t>
      </w:r>
    </w:p>
    <w:p w14:paraId="6DBB6E04" w14:textId="3AF85439" w:rsidR="009B5349" w:rsidRDefault="009B5349" w:rsidP="009B5349">
      <w:pPr>
        <w:pStyle w:val="PargrafodaLista"/>
        <w:ind w:left="1428"/>
        <w:rPr>
          <w:b/>
        </w:rPr>
      </w:pPr>
      <w:r>
        <w:t>•</w:t>
      </w:r>
      <w:r>
        <w:tab/>
        <w:t>Tempo de Sustentação das Contrações</w:t>
      </w:r>
      <w:r w:rsidRPr="00AF3414">
        <w:t>:</w:t>
      </w:r>
      <w:r w:rsidRPr="00AF3414">
        <w:rPr>
          <w:b/>
        </w:rPr>
        <w:t xml:space="preserve"> </w:t>
      </w:r>
      <w:r w:rsidR="0097438B">
        <w:rPr>
          <w:b/>
        </w:rPr>
        <w:t>3</w:t>
      </w:r>
      <w:r>
        <w:rPr>
          <w:b/>
        </w:rPr>
        <w:t>s</w:t>
      </w:r>
    </w:p>
    <w:p w14:paraId="4A78797A" w14:textId="6BFCA8B4" w:rsidR="009B5349" w:rsidRDefault="009B5349" w:rsidP="009B5349">
      <w:pPr>
        <w:pStyle w:val="PargrafodaLista"/>
        <w:ind w:left="1428"/>
      </w:pPr>
      <w:r>
        <w:t>•</w:t>
      </w:r>
      <w:r>
        <w:tab/>
        <w:t xml:space="preserve">Frequência do Descanso: </w:t>
      </w:r>
      <w:r w:rsidR="0097438B">
        <w:rPr>
          <w:b/>
        </w:rPr>
        <w:t>3</w:t>
      </w:r>
      <w:r w:rsidRPr="00AF3414">
        <w:rPr>
          <w:b/>
        </w:rPr>
        <w:t>Hz</w:t>
      </w:r>
    </w:p>
    <w:p w14:paraId="6044F7C0" w14:textId="34EC5EFE" w:rsidR="009B5349" w:rsidRDefault="009B5349" w:rsidP="009B5349">
      <w:pPr>
        <w:pStyle w:val="PargrafodaLista"/>
        <w:ind w:left="1428"/>
      </w:pPr>
      <w:r>
        <w:t>•</w:t>
      </w:r>
      <w:r>
        <w:tab/>
        <w:t xml:space="preserve">Tempo de Sustentação do descanso: </w:t>
      </w:r>
      <w:r w:rsidR="0097438B">
        <w:rPr>
          <w:b/>
        </w:rPr>
        <w:t>12</w:t>
      </w:r>
      <w:r w:rsidRPr="00AF3414">
        <w:rPr>
          <w:b/>
        </w:rPr>
        <w:t>s</w:t>
      </w:r>
    </w:p>
    <w:p w14:paraId="750BCE98" w14:textId="0E4E6BE8" w:rsidR="009B5349" w:rsidRDefault="009B5349" w:rsidP="009B5349">
      <w:pPr>
        <w:pStyle w:val="PargrafodaLista"/>
        <w:ind w:left="1428"/>
      </w:pPr>
      <w:r>
        <w:t>•</w:t>
      </w:r>
      <w:r>
        <w:tab/>
        <w:t xml:space="preserve">Intensidade: </w:t>
      </w:r>
      <w:r>
        <w:rPr>
          <w:b/>
        </w:rPr>
        <w:t>7</w:t>
      </w:r>
      <w:r w:rsidR="00AD11C9">
        <w:rPr>
          <w:b/>
        </w:rPr>
        <w:t>5</w:t>
      </w:r>
      <w:r w:rsidRPr="00AF3414">
        <w:rPr>
          <w:b/>
        </w:rPr>
        <w:t>% da Selecionada pelo Operador</w:t>
      </w:r>
      <w:r w:rsidR="00AD11C9">
        <w:rPr>
          <w:b/>
        </w:rPr>
        <w:t xml:space="preserve"> durante o aquecimento</w:t>
      </w:r>
    </w:p>
    <w:p w14:paraId="6101A4D6" w14:textId="77777777" w:rsidR="009B5349" w:rsidRDefault="009B5349" w:rsidP="009B5349">
      <w:pPr>
        <w:pStyle w:val="PargrafodaLista"/>
        <w:ind w:left="1428"/>
      </w:pPr>
      <w:r>
        <w:t>•</w:t>
      </w:r>
      <w:r>
        <w:tab/>
        <w:t xml:space="preserve">Largura de Pulso: </w:t>
      </w:r>
      <w:r w:rsidRPr="00AF3414">
        <w:rPr>
          <w:b/>
        </w:rPr>
        <w:t>Configurada pelo Operador</w:t>
      </w:r>
    </w:p>
    <w:p w14:paraId="171D9D41" w14:textId="77777777" w:rsidR="009B5349" w:rsidRDefault="009B5349" w:rsidP="009B5349">
      <w:pPr>
        <w:pStyle w:val="PargrafodaLista"/>
        <w:ind w:left="1428"/>
        <w:rPr>
          <w:b/>
        </w:rPr>
      </w:pPr>
      <w:r>
        <w:t>•</w:t>
      </w:r>
      <w:r>
        <w:tab/>
        <w:t xml:space="preserve">Duração: </w:t>
      </w:r>
      <w:r w:rsidRPr="00AF3414">
        <w:rPr>
          <w:b/>
        </w:rPr>
        <w:t xml:space="preserve">De acordo com o número de estímulos </w:t>
      </w:r>
      <w:r>
        <w:rPr>
          <w:b/>
        </w:rPr>
        <w:t>Configurados</w:t>
      </w:r>
    </w:p>
    <w:p w14:paraId="66269596" w14:textId="77777777" w:rsidR="009B5349" w:rsidRDefault="009B5349" w:rsidP="009B5349">
      <w:pPr>
        <w:pStyle w:val="PargrafodaLista"/>
        <w:ind w:left="1428"/>
      </w:pPr>
    </w:p>
    <w:p w14:paraId="71458690" w14:textId="77777777" w:rsidR="009B5349" w:rsidRDefault="009B5349" w:rsidP="003D293A">
      <w:pPr>
        <w:pStyle w:val="PargrafodaLista"/>
        <w:numPr>
          <w:ilvl w:val="0"/>
          <w:numId w:val="100"/>
        </w:numPr>
      </w:pPr>
      <w:r>
        <w:t>Recuperação:</w:t>
      </w:r>
    </w:p>
    <w:p w14:paraId="134831CF" w14:textId="77777777" w:rsidR="009B5349" w:rsidRDefault="009B5349" w:rsidP="009B5349">
      <w:pPr>
        <w:pStyle w:val="PargrafodaLista"/>
        <w:ind w:left="1428"/>
      </w:pPr>
      <w:r>
        <w:t>•</w:t>
      </w:r>
      <w:r>
        <w:tab/>
        <w:t xml:space="preserve">Frequência: </w:t>
      </w:r>
      <w:r>
        <w:rPr>
          <w:b/>
        </w:rPr>
        <w:t>3</w:t>
      </w:r>
      <w:r w:rsidRPr="000724C8">
        <w:rPr>
          <w:b/>
        </w:rPr>
        <w:t>Hz</w:t>
      </w:r>
    </w:p>
    <w:p w14:paraId="53AB9077" w14:textId="7F43C3E2" w:rsidR="009B5349" w:rsidRPr="000724C8" w:rsidRDefault="009B5349" w:rsidP="009B5349">
      <w:pPr>
        <w:pStyle w:val="PargrafodaLista"/>
        <w:ind w:left="1428"/>
        <w:rPr>
          <w:b/>
        </w:rPr>
      </w:pPr>
      <w:r>
        <w:t>•</w:t>
      </w:r>
      <w:r>
        <w:tab/>
        <w:t xml:space="preserve">Tempo de Subida: </w:t>
      </w:r>
      <w:r w:rsidR="00AD11C9">
        <w:rPr>
          <w:b/>
        </w:rPr>
        <w:t>3</w:t>
      </w:r>
      <w:r>
        <w:rPr>
          <w:b/>
        </w:rPr>
        <w:t>s</w:t>
      </w:r>
    </w:p>
    <w:p w14:paraId="77D1FCE5" w14:textId="77777777" w:rsidR="009B5349" w:rsidRPr="000724C8" w:rsidRDefault="009B5349" w:rsidP="009B5349">
      <w:pPr>
        <w:pStyle w:val="PargrafodaLista"/>
        <w:ind w:left="1428"/>
        <w:rPr>
          <w:b/>
        </w:rPr>
      </w:pPr>
      <w:r>
        <w:t>•</w:t>
      </w:r>
      <w:r>
        <w:tab/>
        <w:t xml:space="preserve">Tempo de Descida: </w:t>
      </w:r>
      <w:r w:rsidRPr="009B5349">
        <w:rPr>
          <w:b/>
        </w:rPr>
        <w:t>3s</w:t>
      </w:r>
    </w:p>
    <w:p w14:paraId="4DDFCAF6" w14:textId="1F2AED8C" w:rsidR="009B5349" w:rsidRPr="00AF3414" w:rsidRDefault="009B5349" w:rsidP="009B5349">
      <w:pPr>
        <w:pStyle w:val="PargrafodaLista"/>
        <w:ind w:left="1428"/>
        <w:rPr>
          <w:b/>
        </w:rPr>
      </w:pPr>
      <w:r>
        <w:t>•</w:t>
      </w:r>
      <w:r>
        <w:tab/>
        <w:t xml:space="preserve">Intensidade: </w:t>
      </w:r>
      <w:r w:rsidR="00F74E4D" w:rsidRPr="00F74E4D">
        <w:rPr>
          <w:b/>
          <w:bCs/>
        </w:rPr>
        <w:t>7</w:t>
      </w:r>
      <w:r>
        <w:rPr>
          <w:b/>
        </w:rPr>
        <w:t>5</w:t>
      </w:r>
      <w:r w:rsidRPr="00AF3414">
        <w:rPr>
          <w:b/>
        </w:rPr>
        <w:t>% da Selecionada pelo Operador</w:t>
      </w:r>
    </w:p>
    <w:p w14:paraId="1D7A1D41" w14:textId="77777777" w:rsidR="009B5349" w:rsidRDefault="009B5349" w:rsidP="009B5349">
      <w:pPr>
        <w:pStyle w:val="PargrafodaLista"/>
        <w:ind w:left="1428"/>
        <w:rPr>
          <w:b/>
        </w:rPr>
      </w:pPr>
      <w:r>
        <w:t>•</w:t>
      </w:r>
      <w:r>
        <w:tab/>
        <w:t xml:space="preserve">Largura de Pulso: </w:t>
      </w:r>
      <w:r w:rsidRPr="00AF3414">
        <w:rPr>
          <w:b/>
        </w:rPr>
        <w:t>Configurada pelo Operador</w:t>
      </w:r>
    </w:p>
    <w:p w14:paraId="70C110F1" w14:textId="63713894" w:rsidR="009B5349" w:rsidRDefault="009B5349" w:rsidP="009B5349">
      <w:pPr>
        <w:pStyle w:val="PargrafodaLista"/>
        <w:ind w:left="1428"/>
        <w:rPr>
          <w:b/>
        </w:rPr>
      </w:pPr>
      <w:r>
        <w:t>•</w:t>
      </w:r>
      <w:r>
        <w:tab/>
        <w:t xml:space="preserve">Duração: </w:t>
      </w:r>
      <w:r w:rsidR="00F74E4D">
        <w:rPr>
          <w:b/>
        </w:rPr>
        <w:t>3 minutos</w:t>
      </w:r>
    </w:p>
    <w:p w14:paraId="7DF8718A" w14:textId="77777777" w:rsidR="00860B14" w:rsidRPr="00860B14" w:rsidRDefault="00860B14" w:rsidP="00860B14">
      <w:pPr>
        <w:pStyle w:val="Estilo4"/>
        <w:numPr>
          <w:ilvl w:val="0"/>
          <w:numId w:val="0"/>
        </w:numPr>
        <w:ind w:left="720"/>
        <w:rPr>
          <w:color w:val="4472C4" w:themeColor="accent1"/>
        </w:rPr>
      </w:pPr>
    </w:p>
    <w:p w14:paraId="6677B976" w14:textId="3BD800CB" w:rsidR="00A23D08" w:rsidRDefault="00A23D08" w:rsidP="00860B14">
      <w:pPr>
        <w:pStyle w:val="Estilo4"/>
        <w:numPr>
          <w:ilvl w:val="1"/>
          <w:numId w:val="0"/>
        </w:numPr>
        <w:ind w:left="720"/>
        <w:rPr>
          <w:color w:val="4472C4" w:themeColor="accent1"/>
        </w:rPr>
      </w:pPr>
      <w:bookmarkStart w:id="61" w:name="_Toc144383593"/>
      <w:r w:rsidRPr="6E82B15C">
        <w:rPr>
          <w:color w:val="4472C4" w:themeColor="accent1"/>
        </w:rPr>
        <w:t xml:space="preserve">2.4.1.5.3 </w:t>
      </w:r>
      <w:r w:rsidR="00551350" w:rsidRPr="6E82B15C">
        <w:rPr>
          <w:color w:val="4472C4" w:themeColor="accent1"/>
        </w:rPr>
        <w:t>Tratamento da Fraqueza e Atrofia Muscular com Alteração da Excitabilidade</w:t>
      </w:r>
      <w:bookmarkEnd w:id="61"/>
    </w:p>
    <w:p w14:paraId="1921FF2E" w14:textId="77777777" w:rsidR="00860B14" w:rsidRDefault="00860B14" w:rsidP="00860B14">
      <w:pPr>
        <w:pStyle w:val="Estilo4"/>
        <w:numPr>
          <w:ilvl w:val="0"/>
          <w:numId w:val="0"/>
        </w:numPr>
        <w:ind w:left="720"/>
        <w:rPr>
          <w:color w:val="4472C4" w:themeColor="accent1"/>
        </w:rPr>
      </w:pPr>
    </w:p>
    <w:p w14:paraId="79905E8A" w14:textId="0BBC124A" w:rsidR="00C87BEC" w:rsidRDefault="00C87BEC" w:rsidP="009B5349">
      <w:pPr>
        <w:ind w:firstLine="708"/>
      </w:pPr>
      <w:r>
        <w:t>O m</w:t>
      </w:r>
      <w:r w:rsidRPr="00C87BEC">
        <w:t xml:space="preserve">odo para a </w:t>
      </w:r>
      <w:r>
        <w:t>t</w:t>
      </w:r>
      <w:r w:rsidRPr="00C87BEC">
        <w:t>ratamento da Fraqueza e Atrofia Muscular com Alteração da Excitabilidade indicado para pacientes restritos ao leito e/ou que não podem se exercitar ativamente e que apresentam ALTERAÇÃO DA EXCITABILIDADE NEUROMUSCULAR (i.e.: polineuromiopatia da doença crítica, síndrome de Guillain-Barré, etc.).</w:t>
      </w:r>
    </w:p>
    <w:p w14:paraId="5B42FC21" w14:textId="45988683" w:rsidR="00C87BEC" w:rsidRPr="00A60D75" w:rsidRDefault="00C87BEC" w:rsidP="00C87BEC">
      <w:pPr>
        <w:ind w:firstLine="708"/>
      </w:pPr>
      <w:r>
        <w:lastRenderedPageBreak/>
        <w:t>O t</w:t>
      </w:r>
      <w:r w:rsidRPr="00C87BEC">
        <w:t>ratamento da Fraqueza e Atrofia Muscular com Alteração da Excitabilidade</w:t>
      </w:r>
      <w:r>
        <w:t xml:space="preserve"> pode ser utilizado em membros superiores, membros inferiores ou corpo inteiro.</w:t>
      </w:r>
    </w:p>
    <w:p w14:paraId="67729B5C" w14:textId="77777777" w:rsidR="00422379" w:rsidRDefault="00422379" w:rsidP="009B5349">
      <w:pPr>
        <w:ind w:firstLine="708"/>
      </w:pPr>
      <w:r>
        <w:t>Este tratamento é subdivido em três fases: aquecimento, tratamento, recuperação. O tratamento é subdividido entre contrações e descansos (pulsos entre contrações que buscam promover uma melhor experiência para o paciente).</w:t>
      </w:r>
    </w:p>
    <w:p w14:paraId="7D0F121F" w14:textId="3F3821B9" w:rsidR="009B5349" w:rsidRDefault="009B5349" w:rsidP="009B5349">
      <w:pPr>
        <w:ind w:firstLine="708"/>
        <w:rPr>
          <w:color w:val="4472C4" w:themeColor="accent1"/>
        </w:rPr>
      </w:pPr>
      <w:r>
        <w:t>Os parâmetros definidos para cada etapa desse protocolo são:</w:t>
      </w:r>
    </w:p>
    <w:p w14:paraId="463731DD" w14:textId="77777777" w:rsidR="009B5349" w:rsidRDefault="009B5349" w:rsidP="003D293A">
      <w:pPr>
        <w:pStyle w:val="PargrafodaLista"/>
        <w:numPr>
          <w:ilvl w:val="0"/>
          <w:numId w:val="101"/>
        </w:numPr>
      </w:pPr>
      <w:r>
        <w:t>Aquecimento:</w:t>
      </w:r>
    </w:p>
    <w:p w14:paraId="4E80B5D7" w14:textId="77777777" w:rsidR="009B5349" w:rsidRDefault="009B5349" w:rsidP="009B5349">
      <w:pPr>
        <w:pStyle w:val="PargrafodaLista"/>
        <w:ind w:left="1428"/>
      </w:pPr>
      <w:r>
        <w:t>•</w:t>
      </w:r>
      <w:r>
        <w:tab/>
        <w:t xml:space="preserve">Frequência: </w:t>
      </w:r>
      <w:r w:rsidRPr="000724C8">
        <w:rPr>
          <w:b/>
        </w:rPr>
        <w:t>6Hz</w:t>
      </w:r>
    </w:p>
    <w:p w14:paraId="3ACCC8AE" w14:textId="21C84AF4" w:rsidR="009B5349" w:rsidRPr="000724C8" w:rsidRDefault="009B5349" w:rsidP="009B5349">
      <w:pPr>
        <w:pStyle w:val="PargrafodaLista"/>
        <w:ind w:left="1428"/>
        <w:rPr>
          <w:b/>
        </w:rPr>
      </w:pPr>
      <w:r>
        <w:t>•</w:t>
      </w:r>
      <w:r>
        <w:tab/>
        <w:t xml:space="preserve">Tempo de Subida: </w:t>
      </w:r>
      <w:r w:rsidR="006D62B5">
        <w:rPr>
          <w:b/>
        </w:rPr>
        <w:t>3</w:t>
      </w:r>
      <w:r>
        <w:rPr>
          <w:b/>
        </w:rPr>
        <w:t>s</w:t>
      </w:r>
    </w:p>
    <w:p w14:paraId="5D3B914D" w14:textId="68AAEAC8" w:rsidR="009B5349" w:rsidRPr="000724C8" w:rsidRDefault="009B5349" w:rsidP="009B5349">
      <w:pPr>
        <w:pStyle w:val="PargrafodaLista"/>
        <w:ind w:left="1428"/>
        <w:rPr>
          <w:b/>
        </w:rPr>
      </w:pPr>
      <w:r>
        <w:t>•</w:t>
      </w:r>
      <w:r>
        <w:tab/>
        <w:t xml:space="preserve">Tempo de Descida: </w:t>
      </w:r>
      <w:r w:rsidR="006D62B5">
        <w:rPr>
          <w:b/>
        </w:rPr>
        <w:t>3</w:t>
      </w:r>
      <w:r w:rsidRPr="000724C8">
        <w:rPr>
          <w:b/>
        </w:rPr>
        <w:t>s</w:t>
      </w:r>
    </w:p>
    <w:p w14:paraId="51422BDC" w14:textId="7FFDE9B2" w:rsidR="009B5349" w:rsidRPr="00AF3414" w:rsidRDefault="009B5349" w:rsidP="009B5349">
      <w:pPr>
        <w:pStyle w:val="PargrafodaLista"/>
        <w:ind w:left="1428"/>
        <w:rPr>
          <w:b/>
        </w:rPr>
      </w:pPr>
      <w:r>
        <w:t>•</w:t>
      </w:r>
      <w:r>
        <w:tab/>
        <w:t xml:space="preserve">Intensidade: </w:t>
      </w:r>
      <w:r w:rsidRPr="00AF3414">
        <w:rPr>
          <w:b/>
        </w:rPr>
        <w:t>Selecionada pelo Operador</w:t>
      </w:r>
    </w:p>
    <w:p w14:paraId="72997E8C" w14:textId="77777777" w:rsidR="009B5349" w:rsidRPr="00AF3414" w:rsidRDefault="009B5349" w:rsidP="009B5349">
      <w:pPr>
        <w:pStyle w:val="PargrafodaLista"/>
        <w:ind w:left="1428"/>
        <w:rPr>
          <w:b/>
        </w:rPr>
      </w:pPr>
      <w:r>
        <w:t>•</w:t>
      </w:r>
      <w:r>
        <w:tab/>
        <w:t xml:space="preserve">Largura de Pulso: </w:t>
      </w:r>
      <w:r w:rsidRPr="00AF3414">
        <w:rPr>
          <w:b/>
        </w:rPr>
        <w:t>Configurada pelo Operador</w:t>
      </w:r>
    </w:p>
    <w:p w14:paraId="0598A2B8" w14:textId="09F4B202" w:rsidR="009B5349" w:rsidRPr="006D62B5" w:rsidRDefault="009B5349" w:rsidP="009B5349">
      <w:pPr>
        <w:pStyle w:val="PargrafodaLista"/>
        <w:ind w:left="1428"/>
        <w:rPr>
          <w:b/>
          <w:bCs/>
        </w:rPr>
      </w:pPr>
      <w:r>
        <w:t>•</w:t>
      </w:r>
      <w:r>
        <w:tab/>
        <w:t xml:space="preserve">Duração: </w:t>
      </w:r>
      <w:r w:rsidR="006D62B5">
        <w:rPr>
          <w:b/>
          <w:bCs/>
        </w:rPr>
        <w:t>3 minutos</w:t>
      </w:r>
    </w:p>
    <w:p w14:paraId="4BA72903" w14:textId="77777777" w:rsidR="009B5349" w:rsidRDefault="009B5349" w:rsidP="009B5349">
      <w:pPr>
        <w:pStyle w:val="PargrafodaLista"/>
        <w:ind w:left="1428"/>
      </w:pPr>
    </w:p>
    <w:p w14:paraId="66DD2C75" w14:textId="77777777" w:rsidR="009B5349" w:rsidRDefault="009B5349" w:rsidP="003D293A">
      <w:pPr>
        <w:pStyle w:val="PargrafodaLista"/>
        <w:numPr>
          <w:ilvl w:val="0"/>
          <w:numId w:val="101"/>
        </w:numPr>
      </w:pPr>
      <w:r>
        <w:t>Tratamento:</w:t>
      </w:r>
    </w:p>
    <w:p w14:paraId="4DFF7293" w14:textId="42B1BC76" w:rsidR="009B5349" w:rsidRDefault="009B5349" w:rsidP="009B5349">
      <w:pPr>
        <w:pStyle w:val="PargrafodaLista"/>
        <w:ind w:left="1428"/>
      </w:pPr>
      <w:r>
        <w:t>•</w:t>
      </w:r>
      <w:r>
        <w:tab/>
        <w:t xml:space="preserve">Frequência das Contrações: </w:t>
      </w:r>
      <w:r w:rsidR="006D62B5">
        <w:rPr>
          <w:b/>
        </w:rPr>
        <w:t>30</w:t>
      </w:r>
      <w:r w:rsidRPr="009B5349">
        <w:rPr>
          <w:b/>
        </w:rPr>
        <w:t>Hz</w:t>
      </w:r>
    </w:p>
    <w:p w14:paraId="5BDB44B9" w14:textId="3AA5806C" w:rsidR="009B5349" w:rsidRDefault="009B5349" w:rsidP="009B5349">
      <w:pPr>
        <w:pStyle w:val="PargrafodaLista"/>
        <w:ind w:left="1428"/>
      </w:pPr>
      <w:r>
        <w:t>•</w:t>
      </w:r>
      <w:r>
        <w:tab/>
        <w:t xml:space="preserve">Tempo de Subida das Contrações: </w:t>
      </w:r>
      <w:r w:rsidR="006D62B5">
        <w:rPr>
          <w:b/>
        </w:rPr>
        <w:t>3</w:t>
      </w:r>
      <w:r w:rsidRPr="00AF3414">
        <w:rPr>
          <w:b/>
        </w:rPr>
        <w:t>s</w:t>
      </w:r>
    </w:p>
    <w:p w14:paraId="05E84673" w14:textId="77777777" w:rsidR="009B5349" w:rsidRDefault="009B5349" w:rsidP="009B5349">
      <w:pPr>
        <w:pStyle w:val="PargrafodaLista"/>
        <w:ind w:left="1428"/>
      </w:pPr>
      <w:r>
        <w:t>•</w:t>
      </w:r>
      <w:r>
        <w:tab/>
        <w:t xml:space="preserve">Tempo de Descida das Contrações: </w:t>
      </w:r>
      <w:r>
        <w:rPr>
          <w:b/>
        </w:rPr>
        <w:t>3</w:t>
      </w:r>
      <w:r w:rsidRPr="00AF3414">
        <w:rPr>
          <w:b/>
        </w:rPr>
        <w:t>s</w:t>
      </w:r>
    </w:p>
    <w:p w14:paraId="3AE36A11" w14:textId="4ED8AA42" w:rsidR="009B5349" w:rsidRDefault="009B5349" w:rsidP="009B5349">
      <w:pPr>
        <w:pStyle w:val="PargrafodaLista"/>
        <w:ind w:left="1428"/>
        <w:rPr>
          <w:b/>
        </w:rPr>
      </w:pPr>
      <w:r>
        <w:t>•</w:t>
      </w:r>
      <w:r>
        <w:tab/>
        <w:t>Tempo de Sustentação das Contrações</w:t>
      </w:r>
      <w:r w:rsidRPr="00AF3414">
        <w:t>:</w:t>
      </w:r>
      <w:r w:rsidRPr="00AF3414">
        <w:rPr>
          <w:b/>
        </w:rPr>
        <w:t xml:space="preserve"> </w:t>
      </w:r>
      <w:r w:rsidR="000255DD">
        <w:rPr>
          <w:b/>
        </w:rPr>
        <w:t>9</w:t>
      </w:r>
      <w:r>
        <w:rPr>
          <w:b/>
        </w:rPr>
        <w:t>s</w:t>
      </w:r>
    </w:p>
    <w:p w14:paraId="4168E22C" w14:textId="24D70788" w:rsidR="009B5349" w:rsidRDefault="009B5349" w:rsidP="009B5349">
      <w:pPr>
        <w:pStyle w:val="PargrafodaLista"/>
        <w:ind w:left="1428"/>
      </w:pPr>
      <w:r>
        <w:t>•</w:t>
      </w:r>
      <w:r>
        <w:tab/>
        <w:t xml:space="preserve">Frequência do Descanso: </w:t>
      </w:r>
      <w:r w:rsidR="000255DD">
        <w:rPr>
          <w:b/>
        </w:rPr>
        <w:t>3</w:t>
      </w:r>
      <w:r w:rsidRPr="00AF3414">
        <w:rPr>
          <w:b/>
        </w:rPr>
        <w:t>Hz</w:t>
      </w:r>
    </w:p>
    <w:p w14:paraId="7C8873EF" w14:textId="05FB766E" w:rsidR="009B5349" w:rsidRDefault="009B5349" w:rsidP="009B5349">
      <w:pPr>
        <w:pStyle w:val="PargrafodaLista"/>
        <w:ind w:left="1428"/>
      </w:pPr>
      <w:r>
        <w:t>•</w:t>
      </w:r>
      <w:r>
        <w:tab/>
        <w:t xml:space="preserve">Tempo de Sustentação do descanso: </w:t>
      </w:r>
      <w:r w:rsidR="003122C3">
        <w:rPr>
          <w:b/>
        </w:rPr>
        <w:t>15</w:t>
      </w:r>
      <w:r>
        <w:rPr>
          <w:b/>
        </w:rPr>
        <w:t>s</w:t>
      </w:r>
    </w:p>
    <w:p w14:paraId="0BB3B80D" w14:textId="0A338F96" w:rsidR="009B5349" w:rsidRDefault="009B5349" w:rsidP="009B5349">
      <w:pPr>
        <w:pStyle w:val="PargrafodaLista"/>
        <w:ind w:left="1428"/>
      </w:pPr>
      <w:r>
        <w:t>•</w:t>
      </w:r>
      <w:r>
        <w:tab/>
        <w:t>Intensidade:</w:t>
      </w:r>
      <w:r w:rsidRPr="00AF3414">
        <w:rPr>
          <w:b/>
        </w:rPr>
        <w:t xml:space="preserve"> Selecionada pelo Operador</w:t>
      </w:r>
      <w:r w:rsidR="003122C3">
        <w:rPr>
          <w:b/>
        </w:rPr>
        <w:t xml:space="preserve"> no aquecimento</w:t>
      </w:r>
    </w:p>
    <w:p w14:paraId="08A87489" w14:textId="77777777" w:rsidR="009B5349" w:rsidRDefault="009B5349" w:rsidP="009B5349">
      <w:pPr>
        <w:pStyle w:val="PargrafodaLista"/>
        <w:ind w:left="1428"/>
      </w:pPr>
      <w:r>
        <w:t>•</w:t>
      </w:r>
      <w:r>
        <w:tab/>
        <w:t xml:space="preserve">Largura de Pulso: </w:t>
      </w:r>
      <w:r w:rsidRPr="00AF3414">
        <w:rPr>
          <w:b/>
        </w:rPr>
        <w:t>Configurada pelo Operador</w:t>
      </w:r>
    </w:p>
    <w:p w14:paraId="418B6CE2" w14:textId="77777777" w:rsidR="009B5349" w:rsidRDefault="009B5349" w:rsidP="009B5349">
      <w:pPr>
        <w:pStyle w:val="PargrafodaLista"/>
        <w:ind w:left="1428"/>
        <w:rPr>
          <w:b/>
        </w:rPr>
      </w:pPr>
      <w:r>
        <w:t>•</w:t>
      </w:r>
      <w:r>
        <w:tab/>
        <w:t xml:space="preserve">Duração: </w:t>
      </w:r>
      <w:r w:rsidRPr="00AF3414">
        <w:rPr>
          <w:b/>
        </w:rPr>
        <w:t xml:space="preserve">De acordo com o número de estímulos </w:t>
      </w:r>
      <w:r>
        <w:rPr>
          <w:b/>
        </w:rPr>
        <w:t>Configurados</w:t>
      </w:r>
    </w:p>
    <w:p w14:paraId="1CDCEE06" w14:textId="77777777" w:rsidR="009B5349" w:rsidRDefault="009B5349" w:rsidP="009B5349">
      <w:pPr>
        <w:pStyle w:val="PargrafodaLista"/>
        <w:ind w:left="1428"/>
      </w:pPr>
    </w:p>
    <w:p w14:paraId="62A42070" w14:textId="77777777" w:rsidR="009B5349" w:rsidRDefault="009B5349" w:rsidP="003D293A">
      <w:pPr>
        <w:pStyle w:val="PargrafodaLista"/>
        <w:numPr>
          <w:ilvl w:val="0"/>
          <w:numId w:val="101"/>
        </w:numPr>
      </w:pPr>
      <w:r>
        <w:t>Recuperação:</w:t>
      </w:r>
    </w:p>
    <w:p w14:paraId="4D7D54BC" w14:textId="77777777" w:rsidR="009B5349" w:rsidRDefault="009B5349" w:rsidP="009B5349">
      <w:pPr>
        <w:pStyle w:val="PargrafodaLista"/>
        <w:ind w:left="1428"/>
      </w:pPr>
      <w:r>
        <w:t>•</w:t>
      </w:r>
      <w:r>
        <w:tab/>
        <w:t xml:space="preserve">Frequência: </w:t>
      </w:r>
      <w:r>
        <w:rPr>
          <w:b/>
        </w:rPr>
        <w:t>3</w:t>
      </w:r>
      <w:r w:rsidRPr="000724C8">
        <w:rPr>
          <w:b/>
        </w:rPr>
        <w:t>Hz</w:t>
      </w:r>
    </w:p>
    <w:p w14:paraId="5C28874A" w14:textId="77777777" w:rsidR="009B5349" w:rsidRPr="000724C8" w:rsidRDefault="009B5349" w:rsidP="009B5349">
      <w:pPr>
        <w:pStyle w:val="PargrafodaLista"/>
        <w:ind w:left="1428"/>
        <w:rPr>
          <w:b/>
        </w:rPr>
      </w:pPr>
      <w:r>
        <w:t>•</w:t>
      </w:r>
      <w:r>
        <w:tab/>
        <w:t xml:space="preserve">Tempo de Subida: </w:t>
      </w:r>
      <w:r>
        <w:rPr>
          <w:b/>
        </w:rPr>
        <w:t>1,5s</w:t>
      </w:r>
    </w:p>
    <w:p w14:paraId="19DAF74E" w14:textId="77777777" w:rsidR="009B5349" w:rsidRPr="000724C8" w:rsidRDefault="009B5349" w:rsidP="009B5349">
      <w:pPr>
        <w:pStyle w:val="PargrafodaLista"/>
        <w:ind w:left="1428"/>
        <w:rPr>
          <w:b/>
        </w:rPr>
      </w:pPr>
      <w:r>
        <w:t>•</w:t>
      </w:r>
      <w:r>
        <w:tab/>
        <w:t xml:space="preserve">Tempo de Descida: </w:t>
      </w:r>
      <w:r w:rsidRPr="009B5349">
        <w:rPr>
          <w:b/>
        </w:rPr>
        <w:t>3s</w:t>
      </w:r>
    </w:p>
    <w:p w14:paraId="004E2183" w14:textId="373CB19D" w:rsidR="009B5349" w:rsidRPr="00AF3414" w:rsidRDefault="009B5349" w:rsidP="009B5349">
      <w:pPr>
        <w:pStyle w:val="PargrafodaLista"/>
        <w:ind w:left="1428"/>
        <w:rPr>
          <w:b/>
        </w:rPr>
      </w:pPr>
      <w:r>
        <w:t>•</w:t>
      </w:r>
      <w:r>
        <w:tab/>
        <w:t xml:space="preserve">Intensidade: </w:t>
      </w:r>
      <w:r w:rsidR="003122C3">
        <w:rPr>
          <w:b/>
        </w:rPr>
        <w:t>75</w:t>
      </w:r>
      <w:r w:rsidRPr="00AF3414">
        <w:rPr>
          <w:b/>
        </w:rPr>
        <w:t>% da Selecionada pelo Operador</w:t>
      </w:r>
      <w:r w:rsidR="003122C3">
        <w:rPr>
          <w:b/>
        </w:rPr>
        <w:t xml:space="preserve"> no tratamento</w:t>
      </w:r>
    </w:p>
    <w:p w14:paraId="50685E94" w14:textId="77777777" w:rsidR="009B5349" w:rsidRDefault="009B5349" w:rsidP="009B5349">
      <w:pPr>
        <w:pStyle w:val="PargrafodaLista"/>
        <w:ind w:left="1428"/>
        <w:rPr>
          <w:b/>
        </w:rPr>
      </w:pPr>
      <w:r>
        <w:t>•</w:t>
      </w:r>
      <w:r>
        <w:tab/>
        <w:t xml:space="preserve">Largura de Pulso: </w:t>
      </w:r>
      <w:r w:rsidRPr="00AF3414">
        <w:rPr>
          <w:b/>
        </w:rPr>
        <w:t>Configurada pelo Operador</w:t>
      </w:r>
    </w:p>
    <w:p w14:paraId="4F013240" w14:textId="30B6C074" w:rsidR="009B5349" w:rsidRDefault="009B5349" w:rsidP="009B5349">
      <w:pPr>
        <w:pStyle w:val="PargrafodaLista"/>
        <w:ind w:left="1428"/>
        <w:rPr>
          <w:b/>
        </w:rPr>
      </w:pPr>
      <w:r>
        <w:lastRenderedPageBreak/>
        <w:t>•</w:t>
      </w:r>
      <w:r>
        <w:tab/>
        <w:t xml:space="preserve">Duração: </w:t>
      </w:r>
      <w:r w:rsidR="003122C3">
        <w:rPr>
          <w:b/>
        </w:rPr>
        <w:t>3 minutos</w:t>
      </w:r>
    </w:p>
    <w:p w14:paraId="674D10EC" w14:textId="77777777" w:rsidR="00860B14" w:rsidRPr="00860B14" w:rsidRDefault="00860B14" w:rsidP="00860B14">
      <w:pPr>
        <w:pStyle w:val="Estilo4"/>
        <w:numPr>
          <w:ilvl w:val="0"/>
          <w:numId w:val="0"/>
        </w:numPr>
        <w:ind w:left="720"/>
        <w:rPr>
          <w:color w:val="4472C4" w:themeColor="accent1"/>
        </w:rPr>
      </w:pPr>
    </w:p>
    <w:p w14:paraId="566A539F" w14:textId="0872E30F" w:rsidR="00A23D08" w:rsidRDefault="00A23D08" w:rsidP="00860B14">
      <w:pPr>
        <w:pStyle w:val="Estilo4"/>
        <w:numPr>
          <w:ilvl w:val="1"/>
          <w:numId w:val="0"/>
        </w:numPr>
        <w:ind w:left="720"/>
        <w:rPr>
          <w:color w:val="4472C4" w:themeColor="accent1"/>
        </w:rPr>
      </w:pPr>
      <w:bookmarkStart w:id="62" w:name="_Toc144383594"/>
      <w:r w:rsidRPr="6E82B15C">
        <w:rPr>
          <w:color w:val="4472C4" w:themeColor="accent1"/>
        </w:rPr>
        <w:t xml:space="preserve">2.4.1.5.4 </w:t>
      </w:r>
      <w:r w:rsidR="007A1552" w:rsidRPr="6E82B15C">
        <w:rPr>
          <w:color w:val="4472C4" w:themeColor="accent1"/>
        </w:rPr>
        <w:t>Prevenção de Lesão por Pressão</w:t>
      </w:r>
      <w:bookmarkEnd w:id="62"/>
    </w:p>
    <w:p w14:paraId="28F81DED" w14:textId="77777777" w:rsidR="00860B14" w:rsidRDefault="00860B14" w:rsidP="00860B14">
      <w:pPr>
        <w:pStyle w:val="Estilo4"/>
        <w:numPr>
          <w:ilvl w:val="0"/>
          <w:numId w:val="0"/>
        </w:numPr>
        <w:ind w:left="720"/>
        <w:rPr>
          <w:color w:val="4472C4" w:themeColor="accent1"/>
        </w:rPr>
      </w:pPr>
    </w:p>
    <w:p w14:paraId="0259EF00" w14:textId="77777777" w:rsidR="007A1552" w:rsidRPr="007A1552" w:rsidRDefault="007A1552" w:rsidP="007A1552">
      <w:pPr>
        <w:ind w:firstLine="708"/>
      </w:pPr>
      <w:r w:rsidRPr="007A1552">
        <w:t xml:space="preserve">Modo para a PREVENÇÃO das lesões por pressão. Indicado para áreas de risco para a incidência de lesão por pressão (i.e.: sacral, trocanteriana, calcânea, etc.) que ainda NÃO APRESENTEM qualquer grau de ACOMETIMENTO. </w:t>
      </w:r>
    </w:p>
    <w:p w14:paraId="0761F9C5" w14:textId="0AF5AF86" w:rsidR="00A30E6F" w:rsidRDefault="008D0135" w:rsidP="009B5349">
      <w:pPr>
        <w:ind w:firstLine="708"/>
      </w:pPr>
      <w:r>
        <w:t>Apenas os membros inferiores são estimulados neste modo de tratamento.</w:t>
      </w:r>
    </w:p>
    <w:p w14:paraId="0FF1887A" w14:textId="77777777" w:rsidR="00EC3DFB" w:rsidRDefault="00EC3DFB" w:rsidP="00EC3DFB">
      <w:pPr>
        <w:ind w:firstLine="708"/>
      </w:pPr>
      <w:r>
        <w:t>Este tratamento é subdivido em três fases: aquecimento, tratamento, recuperação. O tratamento é subdividido entre contrações e descansos (pulsos entre contrações que buscam promover uma melhor experiência para o paciente).</w:t>
      </w:r>
    </w:p>
    <w:p w14:paraId="17FE23BB" w14:textId="6CCCC9AE" w:rsidR="009B5349" w:rsidRDefault="009B5349" w:rsidP="009B5349">
      <w:pPr>
        <w:ind w:firstLine="708"/>
        <w:rPr>
          <w:color w:val="4472C4" w:themeColor="accent1"/>
        </w:rPr>
      </w:pPr>
      <w:r>
        <w:t>Os parâmetros definidos para cada etapa desse protocolo são:</w:t>
      </w:r>
    </w:p>
    <w:p w14:paraId="0BAD74E9" w14:textId="77777777" w:rsidR="009B5349" w:rsidRDefault="009B5349" w:rsidP="003D293A">
      <w:pPr>
        <w:pStyle w:val="PargrafodaLista"/>
        <w:numPr>
          <w:ilvl w:val="0"/>
          <w:numId w:val="102"/>
        </w:numPr>
      </w:pPr>
      <w:r>
        <w:t>Aquecimento:</w:t>
      </w:r>
    </w:p>
    <w:p w14:paraId="186AB60F" w14:textId="77777777" w:rsidR="009B5349" w:rsidRDefault="009B5349" w:rsidP="009B5349">
      <w:pPr>
        <w:pStyle w:val="PargrafodaLista"/>
        <w:ind w:left="1428"/>
      </w:pPr>
      <w:r>
        <w:t>•</w:t>
      </w:r>
      <w:r>
        <w:tab/>
        <w:t xml:space="preserve">Frequência: </w:t>
      </w:r>
      <w:r w:rsidRPr="000724C8">
        <w:rPr>
          <w:b/>
        </w:rPr>
        <w:t>6Hz</w:t>
      </w:r>
    </w:p>
    <w:p w14:paraId="50D725C1" w14:textId="5FB9B6BD" w:rsidR="009B5349" w:rsidRPr="000724C8" w:rsidRDefault="009B5349" w:rsidP="009B5349">
      <w:pPr>
        <w:pStyle w:val="PargrafodaLista"/>
        <w:ind w:left="1428"/>
        <w:rPr>
          <w:b/>
        </w:rPr>
      </w:pPr>
      <w:r>
        <w:t>•</w:t>
      </w:r>
      <w:r>
        <w:tab/>
        <w:t xml:space="preserve">Tempo de Subida: </w:t>
      </w:r>
      <w:r w:rsidR="008D0135">
        <w:rPr>
          <w:b/>
        </w:rPr>
        <w:t>3</w:t>
      </w:r>
      <w:r>
        <w:rPr>
          <w:b/>
        </w:rPr>
        <w:t>s</w:t>
      </w:r>
    </w:p>
    <w:p w14:paraId="68D041D1" w14:textId="2A17ACDA" w:rsidR="009B5349" w:rsidRPr="000724C8" w:rsidRDefault="009B5349" w:rsidP="009B5349">
      <w:pPr>
        <w:pStyle w:val="PargrafodaLista"/>
        <w:ind w:left="1428"/>
        <w:rPr>
          <w:b/>
        </w:rPr>
      </w:pPr>
      <w:r>
        <w:t>•</w:t>
      </w:r>
      <w:r>
        <w:tab/>
        <w:t xml:space="preserve">Tempo de Descida: </w:t>
      </w:r>
      <w:r w:rsidR="00EC3DFB">
        <w:rPr>
          <w:b/>
        </w:rPr>
        <w:t>3</w:t>
      </w:r>
      <w:r w:rsidRPr="000724C8">
        <w:rPr>
          <w:b/>
        </w:rPr>
        <w:t>s</w:t>
      </w:r>
    </w:p>
    <w:p w14:paraId="1879CD90" w14:textId="1491A2D8" w:rsidR="009B5349" w:rsidRPr="00801F88" w:rsidRDefault="009B5349" w:rsidP="009B5349">
      <w:pPr>
        <w:pStyle w:val="PargrafodaLista"/>
        <w:ind w:left="1428"/>
        <w:rPr>
          <w:b/>
          <w:i/>
          <w:iCs/>
        </w:rPr>
      </w:pPr>
      <w:r>
        <w:t>•</w:t>
      </w:r>
      <w:r>
        <w:tab/>
        <w:t xml:space="preserve">Intensidade: </w:t>
      </w:r>
      <w:r w:rsidRPr="00AF3414">
        <w:rPr>
          <w:b/>
        </w:rPr>
        <w:t>Selecionada pelo Operador</w:t>
      </w:r>
    </w:p>
    <w:p w14:paraId="13CFD09A" w14:textId="77777777" w:rsidR="009B5349" w:rsidRPr="00AF3414" w:rsidRDefault="009B5349" w:rsidP="009B5349">
      <w:pPr>
        <w:pStyle w:val="PargrafodaLista"/>
        <w:ind w:left="1428"/>
        <w:rPr>
          <w:b/>
        </w:rPr>
      </w:pPr>
      <w:r>
        <w:t>•</w:t>
      </w:r>
      <w:r>
        <w:tab/>
        <w:t xml:space="preserve">Largura de Pulso: </w:t>
      </w:r>
      <w:r w:rsidRPr="00AF3414">
        <w:rPr>
          <w:b/>
        </w:rPr>
        <w:t>Configurada pelo Operador</w:t>
      </w:r>
    </w:p>
    <w:p w14:paraId="26825BC5" w14:textId="211E077C" w:rsidR="009B5349" w:rsidRDefault="009B5349" w:rsidP="009B5349">
      <w:pPr>
        <w:pStyle w:val="PargrafodaLista"/>
        <w:ind w:left="1428"/>
        <w:rPr>
          <w:b/>
        </w:rPr>
      </w:pPr>
      <w:r>
        <w:t>•</w:t>
      </w:r>
      <w:r>
        <w:tab/>
        <w:t xml:space="preserve">Duração: </w:t>
      </w:r>
      <w:r w:rsidR="006A1AA9">
        <w:rPr>
          <w:b/>
        </w:rPr>
        <w:t>3 minutos</w:t>
      </w:r>
    </w:p>
    <w:p w14:paraId="72075467" w14:textId="77777777" w:rsidR="009B5349" w:rsidRDefault="009B5349" w:rsidP="009B5349">
      <w:pPr>
        <w:pStyle w:val="PargrafodaLista"/>
        <w:ind w:left="1428"/>
      </w:pPr>
    </w:p>
    <w:p w14:paraId="1E3DEA55" w14:textId="77777777" w:rsidR="009B5349" w:rsidRDefault="009B5349" w:rsidP="003D293A">
      <w:pPr>
        <w:pStyle w:val="PargrafodaLista"/>
        <w:numPr>
          <w:ilvl w:val="0"/>
          <w:numId w:val="102"/>
        </w:numPr>
      </w:pPr>
      <w:r>
        <w:t>Tratamento:</w:t>
      </w:r>
    </w:p>
    <w:p w14:paraId="48537C8B" w14:textId="03F1738C" w:rsidR="009B5349" w:rsidRDefault="009B5349" w:rsidP="009B5349">
      <w:pPr>
        <w:pStyle w:val="PargrafodaLista"/>
        <w:ind w:left="1428"/>
      </w:pPr>
      <w:r>
        <w:t>•</w:t>
      </w:r>
      <w:r>
        <w:tab/>
        <w:t xml:space="preserve">Frequência das Contrações: </w:t>
      </w:r>
      <w:r w:rsidR="006A1AA9">
        <w:rPr>
          <w:b/>
        </w:rPr>
        <w:t>7</w:t>
      </w:r>
      <w:r>
        <w:rPr>
          <w:b/>
        </w:rPr>
        <w:t>5</w:t>
      </w:r>
      <w:r w:rsidRPr="009B5349">
        <w:rPr>
          <w:b/>
        </w:rPr>
        <w:t>Hz</w:t>
      </w:r>
    </w:p>
    <w:p w14:paraId="45DDCD24" w14:textId="1D7917DB" w:rsidR="009B5349" w:rsidRDefault="009B5349" w:rsidP="009B5349">
      <w:pPr>
        <w:pStyle w:val="PargrafodaLista"/>
        <w:ind w:left="1428"/>
      </w:pPr>
      <w:r>
        <w:t>•</w:t>
      </w:r>
      <w:r>
        <w:tab/>
        <w:t xml:space="preserve">Tempo de Subida das Contrações: </w:t>
      </w:r>
      <w:r w:rsidR="006A1AA9">
        <w:rPr>
          <w:b/>
        </w:rPr>
        <w:t>3</w:t>
      </w:r>
      <w:r w:rsidRPr="00AF3414">
        <w:rPr>
          <w:b/>
        </w:rPr>
        <w:t>s</w:t>
      </w:r>
    </w:p>
    <w:p w14:paraId="6913C673" w14:textId="77777777" w:rsidR="009B5349" w:rsidRDefault="009B5349" w:rsidP="009B5349">
      <w:pPr>
        <w:pStyle w:val="PargrafodaLista"/>
        <w:ind w:left="1428"/>
      </w:pPr>
      <w:r>
        <w:t>•</w:t>
      </w:r>
      <w:r>
        <w:tab/>
        <w:t xml:space="preserve">Tempo de Descida das Contrações: </w:t>
      </w:r>
      <w:r>
        <w:rPr>
          <w:b/>
        </w:rPr>
        <w:t>3</w:t>
      </w:r>
      <w:r w:rsidRPr="00AF3414">
        <w:rPr>
          <w:b/>
        </w:rPr>
        <w:t>s</w:t>
      </w:r>
    </w:p>
    <w:p w14:paraId="36B12AF4" w14:textId="2A24129E" w:rsidR="009B5349" w:rsidRDefault="009B5349" w:rsidP="009B5349">
      <w:pPr>
        <w:pStyle w:val="PargrafodaLista"/>
        <w:ind w:left="1428"/>
        <w:rPr>
          <w:b/>
        </w:rPr>
      </w:pPr>
      <w:r>
        <w:t>•</w:t>
      </w:r>
      <w:r>
        <w:tab/>
        <w:t>Tempo de Sustentação das Contrações</w:t>
      </w:r>
      <w:r w:rsidRPr="00AF3414">
        <w:t>:</w:t>
      </w:r>
      <w:r w:rsidRPr="00AF3414">
        <w:rPr>
          <w:b/>
        </w:rPr>
        <w:t xml:space="preserve"> </w:t>
      </w:r>
      <w:r w:rsidR="002C3473">
        <w:rPr>
          <w:b/>
        </w:rPr>
        <w:t>9</w:t>
      </w:r>
      <w:r>
        <w:rPr>
          <w:b/>
        </w:rPr>
        <w:t>s</w:t>
      </w:r>
    </w:p>
    <w:p w14:paraId="45C9B22D" w14:textId="090122D6" w:rsidR="009B5349" w:rsidRDefault="009B5349" w:rsidP="009B5349">
      <w:pPr>
        <w:pStyle w:val="PargrafodaLista"/>
        <w:ind w:left="1428"/>
      </w:pPr>
      <w:r>
        <w:t>•</w:t>
      </w:r>
      <w:r>
        <w:tab/>
        <w:t xml:space="preserve">Frequência do Descanso: </w:t>
      </w:r>
      <w:r w:rsidR="002C3473">
        <w:rPr>
          <w:b/>
        </w:rPr>
        <w:t>3</w:t>
      </w:r>
      <w:r w:rsidRPr="00AF3414">
        <w:rPr>
          <w:b/>
        </w:rPr>
        <w:t>Hz</w:t>
      </w:r>
    </w:p>
    <w:p w14:paraId="29E6816A" w14:textId="5A2DF55B" w:rsidR="009B5349" w:rsidRDefault="009B5349" w:rsidP="009B5349">
      <w:pPr>
        <w:pStyle w:val="PargrafodaLista"/>
        <w:ind w:left="1428"/>
      </w:pPr>
      <w:r>
        <w:t>•</w:t>
      </w:r>
      <w:r>
        <w:tab/>
        <w:t xml:space="preserve">Tempo de Sustentação do descanso: </w:t>
      </w:r>
      <w:r w:rsidR="002C3473">
        <w:rPr>
          <w:b/>
        </w:rPr>
        <w:t>15</w:t>
      </w:r>
      <w:r>
        <w:rPr>
          <w:b/>
        </w:rPr>
        <w:t>s</w:t>
      </w:r>
    </w:p>
    <w:p w14:paraId="0AFF8C2A" w14:textId="58016B90" w:rsidR="009B5349" w:rsidRDefault="009B5349" w:rsidP="009B5349">
      <w:pPr>
        <w:pStyle w:val="PargrafodaLista"/>
        <w:ind w:left="1428"/>
      </w:pPr>
      <w:r>
        <w:t>•</w:t>
      </w:r>
      <w:r>
        <w:tab/>
        <w:t xml:space="preserve">Intensidade: </w:t>
      </w:r>
      <w:r w:rsidR="002C3473">
        <w:rPr>
          <w:b/>
        </w:rPr>
        <w:t>70</w:t>
      </w:r>
      <w:r w:rsidRPr="00AF3414">
        <w:rPr>
          <w:b/>
        </w:rPr>
        <w:t>% da Selecionada pelo Operador</w:t>
      </w:r>
      <w:r w:rsidR="002C3473">
        <w:rPr>
          <w:b/>
        </w:rPr>
        <w:t xml:space="preserve"> durante o aquecimento</w:t>
      </w:r>
    </w:p>
    <w:p w14:paraId="08B0D3C5" w14:textId="77777777" w:rsidR="009B5349" w:rsidRDefault="009B5349" w:rsidP="009B5349">
      <w:pPr>
        <w:pStyle w:val="PargrafodaLista"/>
        <w:ind w:left="1428"/>
      </w:pPr>
      <w:r>
        <w:t>•</w:t>
      </w:r>
      <w:r>
        <w:tab/>
        <w:t xml:space="preserve">Largura de Pulso: </w:t>
      </w:r>
      <w:r w:rsidRPr="00AF3414">
        <w:rPr>
          <w:b/>
        </w:rPr>
        <w:t>Configurada pelo Operador</w:t>
      </w:r>
    </w:p>
    <w:p w14:paraId="02B8DC00" w14:textId="77777777" w:rsidR="009B5349" w:rsidRDefault="009B5349" w:rsidP="009B5349">
      <w:pPr>
        <w:pStyle w:val="PargrafodaLista"/>
        <w:ind w:left="1428"/>
        <w:rPr>
          <w:b/>
        </w:rPr>
      </w:pPr>
      <w:r>
        <w:t>•</w:t>
      </w:r>
      <w:r>
        <w:tab/>
        <w:t xml:space="preserve">Duração: </w:t>
      </w:r>
      <w:r w:rsidRPr="00AF3414">
        <w:rPr>
          <w:b/>
        </w:rPr>
        <w:t xml:space="preserve">De acordo com o número de estímulos </w:t>
      </w:r>
      <w:r>
        <w:rPr>
          <w:b/>
        </w:rPr>
        <w:t>Configurados</w:t>
      </w:r>
    </w:p>
    <w:p w14:paraId="08DC9EA8" w14:textId="77777777" w:rsidR="009B5349" w:rsidRDefault="009B5349" w:rsidP="009B5349">
      <w:pPr>
        <w:pStyle w:val="PargrafodaLista"/>
        <w:ind w:left="1428"/>
      </w:pPr>
    </w:p>
    <w:p w14:paraId="12BF3E6C" w14:textId="77777777" w:rsidR="009B5349" w:rsidRDefault="009B5349" w:rsidP="003D293A">
      <w:pPr>
        <w:pStyle w:val="PargrafodaLista"/>
        <w:numPr>
          <w:ilvl w:val="0"/>
          <w:numId w:val="102"/>
        </w:numPr>
      </w:pPr>
      <w:r>
        <w:t>Recuperação:</w:t>
      </w:r>
    </w:p>
    <w:p w14:paraId="4DCA5FDC" w14:textId="77777777" w:rsidR="009B5349" w:rsidRDefault="009B5349" w:rsidP="009B5349">
      <w:pPr>
        <w:pStyle w:val="PargrafodaLista"/>
        <w:ind w:left="1428"/>
      </w:pPr>
      <w:r>
        <w:t>•</w:t>
      </w:r>
      <w:r>
        <w:tab/>
        <w:t xml:space="preserve">Frequência: </w:t>
      </w:r>
      <w:r>
        <w:rPr>
          <w:b/>
        </w:rPr>
        <w:t>3</w:t>
      </w:r>
      <w:r w:rsidRPr="000724C8">
        <w:rPr>
          <w:b/>
        </w:rPr>
        <w:t>Hz</w:t>
      </w:r>
    </w:p>
    <w:p w14:paraId="67CC5313" w14:textId="6AF7A6C1" w:rsidR="009B5349" w:rsidRPr="000724C8" w:rsidRDefault="009B5349" w:rsidP="009B5349">
      <w:pPr>
        <w:pStyle w:val="PargrafodaLista"/>
        <w:ind w:left="1428"/>
        <w:rPr>
          <w:b/>
        </w:rPr>
      </w:pPr>
      <w:r>
        <w:t>•</w:t>
      </w:r>
      <w:r>
        <w:tab/>
        <w:t xml:space="preserve">Tempo de Subida: </w:t>
      </w:r>
      <w:r w:rsidR="008C7D18">
        <w:rPr>
          <w:b/>
        </w:rPr>
        <w:t>3</w:t>
      </w:r>
      <w:r>
        <w:rPr>
          <w:b/>
        </w:rPr>
        <w:t>s</w:t>
      </w:r>
    </w:p>
    <w:p w14:paraId="249BE176" w14:textId="77777777" w:rsidR="009B5349" w:rsidRPr="000724C8" w:rsidRDefault="009B5349" w:rsidP="009B5349">
      <w:pPr>
        <w:pStyle w:val="PargrafodaLista"/>
        <w:ind w:left="1428"/>
        <w:rPr>
          <w:b/>
        </w:rPr>
      </w:pPr>
      <w:r>
        <w:t>•</w:t>
      </w:r>
      <w:r>
        <w:tab/>
        <w:t xml:space="preserve">Tempo de Descida: </w:t>
      </w:r>
      <w:r w:rsidRPr="009B5349">
        <w:rPr>
          <w:b/>
        </w:rPr>
        <w:t>3s</w:t>
      </w:r>
    </w:p>
    <w:p w14:paraId="0B253261" w14:textId="6D470806" w:rsidR="009B5349" w:rsidRPr="00AF3414" w:rsidRDefault="009B5349" w:rsidP="009B5349">
      <w:pPr>
        <w:pStyle w:val="PargrafodaLista"/>
        <w:ind w:left="1428"/>
        <w:rPr>
          <w:b/>
        </w:rPr>
      </w:pPr>
      <w:r>
        <w:t>•</w:t>
      </w:r>
      <w:r>
        <w:tab/>
        <w:t xml:space="preserve">Intensidade: </w:t>
      </w:r>
      <w:r w:rsidR="008C7D18">
        <w:rPr>
          <w:b/>
        </w:rPr>
        <w:t>75</w:t>
      </w:r>
      <w:r w:rsidRPr="00AF3414">
        <w:rPr>
          <w:b/>
        </w:rPr>
        <w:t>% da Selecionada pelo Operador</w:t>
      </w:r>
    </w:p>
    <w:p w14:paraId="2D0A63CB" w14:textId="77777777" w:rsidR="009B5349" w:rsidRDefault="009B5349" w:rsidP="009B5349">
      <w:pPr>
        <w:pStyle w:val="PargrafodaLista"/>
        <w:ind w:left="1428"/>
        <w:rPr>
          <w:b/>
        </w:rPr>
      </w:pPr>
      <w:r>
        <w:t>•</w:t>
      </w:r>
      <w:r>
        <w:tab/>
        <w:t xml:space="preserve">Largura de Pulso: </w:t>
      </w:r>
      <w:r w:rsidRPr="00AF3414">
        <w:rPr>
          <w:b/>
        </w:rPr>
        <w:t>Configurada pelo Operador</w:t>
      </w:r>
    </w:p>
    <w:p w14:paraId="02A33133" w14:textId="7A9EDC99" w:rsidR="009B5349" w:rsidRDefault="009B5349" w:rsidP="009B5349">
      <w:pPr>
        <w:pStyle w:val="PargrafodaLista"/>
        <w:ind w:left="1428"/>
        <w:rPr>
          <w:b/>
        </w:rPr>
      </w:pPr>
      <w:r>
        <w:t>•</w:t>
      </w:r>
      <w:r>
        <w:tab/>
        <w:t xml:space="preserve">Duração: </w:t>
      </w:r>
      <w:r w:rsidR="008C7D18" w:rsidRPr="008C7D18">
        <w:rPr>
          <w:b/>
          <w:bCs/>
        </w:rPr>
        <w:t>3 minutos</w:t>
      </w:r>
    </w:p>
    <w:p w14:paraId="023CC361" w14:textId="77777777" w:rsidR="00860B14" w:rsidRPr="00860B14" w:rsidRDefault="00860B14" w:rsidP="00860B14">
      <w:pPr>
        <w:pStyle w:val="Estilo4"/>
        <w:numPr>
          <w:ilvl w:val="0"/>
          <w:numId w:val="0"/>
        </w:numPr>
        <w:ind w:left="720"/>
        <w:rPr>
          <w:color w:val="4472C4" w:themeColor="accent1"/>
        </w:rPr>
      </w:pPr>
    </w:p>
    <w:p w14:paraId="02A2C986" w14:textId="4610350E" w:rsidR="00A23D08" w:rsidRDefault="00A23D08" w:rsidP="00860B14">
      <w:pPr>
        <w:pStyle w:val="Estilo4"/>
        <w:numPr>
          <w:ilvl w:val="1"/>
          <w:numId w:val="0"/>
        </w:numPr>
        <w:ind w:left="720"/>
        <w:rPr>
          <w:color w:val="4472C4" w:themeColor="accent1"/>
        </w:rPr>
      </w:pPr>
      <w:bookmarkStart w:id="63" w:name="_Toc144383595"/>
      <w:r w:rsidRPr="6E82B15C">
        <w:rPr>
          <w:color w:val="4472C4" w:themeColor="accent1"/>
        </w:rPr>
        <w:t xml:space="preserve">2.4.1.5.5 </w:t>
      </w:r>
      <w:r w:rsidR="00A4320E" w:rsidRPr="6E82B15C">
        <w:rPr>
          <w:color w:val="4472C4" w:themeColor="accent1"/>
        </w:rPr>
        <w:t>Prevenção de Trombose Venosa Profunda</w:t>
      </w:r>
      <w:bookmarkEnd w:id="63"/>
    </w:p>
    <w:p w14:paraId="5F6D8079" w14:textId="77777777" w:rsidR="00860B14" w:rsidRDefault="00860B14" w:rsidP="00860B14">
      <w:pPr>
        <w:pStyle w:val="Estilo4"/>
        <w:numPr>
          <w:ilvl w:val="0"/>
          <w:numId w:val="0"/>
        </w:numPr>
        <w:ind w:left="720"/>
        <w:rPr>
          <w:color w:val="4472C4" w:themeColor="accent1"/>
        </w:rPr>
      </w:pPr>
    </w:p>
    <w:p w14:paraId="162FD396" w14:textId="7F73FB7A" w:rsidR="00A4320E" w:rsidRDefault="00A4320E" w:rsidP="006A4520">
      <w:pPr>
        <w:ind w:firstLine="708"/>
      </w:pPr>
      <w:r>
        <w:t>O m</w:t>
      </w:r>
      <w:r w:rsidRPr="00A4320E">
        <w:t>odo para a PREVENÇÃO de trombose venosa profunda podendo ser usado para substituir as botas de compressão pneumática. Indicado para pacientes restritos ao leito ou que não podem se exercitar ativamente NÃO DEVE ser utilizado em pacientes COM TROMBOSE VENOSA PROFUNDA ou qualquer sinal FLOGÍSTICO</w:t>
      </w:r>
      <w:r>
        <w:t>.</w:t>
      </w:r>
    </w:p>
    <w:p w14:paraId="3ED0D172" w14:textId="6262745A" w:rsidR="00A4320E" w:rsidRPr="00A60D75" w:rsidRDefault="00A4320E" w:rsidP="00A4320E">
      <w:pPr>
        <w:ind w:firstLine="708"/>
      </w:pPr>
      <w:r>
        <w:t xml:space="preserve">A </w:t>
      </w:r>
      <w:r w:rsidRPr="00A4320E">
        <w:t>PREVENÇÃO de trombose venosa profunda</w:t>
      </w:r>
      <w:r>
        <w:t xml:space="preserve"> pode ser utilizado em membros superiores, membros inferiores ou corpo inteiro.</w:t>
      </w:r>
    </w:p>
    <w:p w14:paraId="6BFFEA6A" w14:textId="77777777" w:rsidR="00A4320E" w:rsidRDefault="00A4320E" w:rsidP="00A4320E">
      <w:pPr>
        <w:ind w:firstLine="708"/>
      </w:pPr>
      <w:r>
        <w:t>Este tratamento é subdivido em três fases: aquecimento, tratamento, recuperação. O tratamento é subdividido entre contrações e descansos (pulsos entre contrações que buscam promover uma melhor experiência para o paciente).</w:t>
      </w:r>
    </w:p>
    <w:p w14:paraId="1746CAE4" w14:textId="77777777" w:rsidR="006A4520" w:rsidRDefault="006A4520" w:rsidP="006A4520">
      <w:pPr>
        <w:ind w:firstLine="708"/>
        <w:rPr>
          <w:color w:val="4472C4" w:themeColor="accent1"/>
        </w:rPr>
      </w:pPr>
      <w:r>
        <w:t>Os parâmetros definidos para cada etapa desse protocolo são:</w:t>
      </w:r>
    </w:p>
    <w:p w14:paraId="11E258A9" w14:textId="77777777" w:rsidR="006A4520" w:rsidRDefault="006A4520" w:rsidP="003D293A">
      <w:pPr>
        <w:pStyle w:val="PargrafodaLista"/>
        <w:numPr>
          <w:ilvl w:val="0"/>
          <w:numId w:val="103"/>
        </w:numPr>
      </w:pPr>
      <w:r>
        <w:t>Aquecimento:</w:t>
      </w:r>
    </w:p>
    <w:p w14:paraId="336FF7FA" w14:textId="77777777" w:rsidR="006A4520" w:rsidRDefault="006A4520" w:rsidP="006A4520">
      <w:pPr>
        <w:pStyle w:val="PargrafodaLista"/>
        <w:ind w:left="1428"/>
      </w:pPr>
      <w:r>
        <w:t>•</w:t>
      </w:r>
      <w:r>
        <w:tab/>
        <w:t xml:space="preserve">Frequência: </w:t>
      </w:r>
      <w:r w:rsidRPr="000724C8">
        <w:rPr>
          <w:b/>
        </w:rPr>
        <w:t>6Hz</w:t>
      </w:r>
    </w:p>
    <w:p w14:paraId="2CDB9B4D" w14:textId="2F99367A" w:rsidR="006A4520" w:rsidRPr="00AF3414" w:rsidRDefault="006A4520" w:rsidP="006A4520">
      <w:pPr>
        <w:pStyle w:val="PargrafodaLista"/>
        <w:ind w:left="1428"/>
        <w:rPr>
          <w:b/>
        </w:rPr>
      </w:pPr>
      <w:r>
        <w:t>•</w:t>
      </w:r>
      <w:r>
        <w:tab/>
        <w:t xml:space="preserve">Intensidade: </w:t>
      </w:r>
      <w:r w:rsidR="00FE6150">
        <w:rPr>
          <w:b/>
        </w:rPr>
        <w:t>S</w:t>
      </w:r>
      <w:r w:rsidRPr="00AF3414">
        <w:rPr>
          <w:b/>
        </w:rPr>
        <w:t>elecionada pelo Operador</w:t>
      </w:r>
    </w:p>
    <w:p w14:paraId="7FE1B5CE" w14:textId="77777777" w:rsidR="006A4520" w:rsidRPr="00AF3414" w:rsidRDefault="006A4520" w:rsidP="006A4520">
      <w:pPr>
        <w:pStyle w:val="PargrafodaLista"/>
        <w:ind w:left="1428"/>
        <w:rPr>
          <w:b/>
        </w:rPr>
      </w:pPr>
      <w:r>
        <w:t>•</w:t>
      </w:r>
      <w:r>
        <w:tab/>
        <w:t xml:space="preserve">Largura de Pulso: </w:t>
      </w:r>
      <w:r w:rsidRPr="00AF3414">
        <w:rPr>
          <w:b/>
        </w:rPr>
        <w:t>Configurada pelo Operador</w:t>
      </w:r>
    </w:p>
    <w:p w14:paraId="1108A211" w14:textId="38EBF244" w:rsidR="006A4520" w:rsidRDefault="006A4520" w:rsidP="006A4520">
      <w:pPr>
        <w:pStyle w:val="PargrafodaLista"/>
        <w:ind w:left="1428"/>
        <w:rPr>
          <w:b/>
        </w:rPr>
      </w:pPr>
      <w:r>
        <w:t>•</w:t>
      </w:r>
      <w:r>
        <w:tab/>
        <w:t xml:space="preserve">Duração: </w:t>
      </w:r>
      <w:r w:rsidR="00FE6150">
        <w:rPr>
          <w:b/>
        </w:rPr>
        <w:t>3 minutos</w:t>
      </w:r>
    </w:p>
    <w:p w14:paraId="133E0DF7" w14:textId="77777777" w:rsidR="006A4520" w:rsidRDefault="006A4520" w:rsidP="006A4520">
      <w:pPr>
        <w:pStyle w:val="PargrafodaLista"/>
        <w:ind w:left="1428"/>
      </w:pPr>
    </w:p>
    <w:p w14:paraId="4EAA8184" w14:textId="77777777" w:rsidR="006A4520" w:rsidRDefault="006A4520" w:rsidP="003D293A">
      <w:pPr>
        <w:pStyle w:val="PargrafodaLista"/>
        <w:numPr>
          <w:ilvl w:val="0"/>
          <w:numId w:val="103"/>
        </w:numPr>
      </w:pPr>
      <w:r>
        <w:t>Tratamento:</w:t>
      </w:r>
    </w:p>
    <w:p w14:paraId="7E37750C" w14:textId="20CC14A3" w:rsidR="006A4520" w:rsidRDefault="006A4520" w:rsidP="006A4520">
      <w:pPr>
        <w:pStyle w:val="PargrafodaLista"/>
        <w:ind w:left="1428"/>
      </w:pPr>
      <w:r>
        <w:t>•</w:t>
      </w:r>
      <w:r>
        <w:tab/>
        <w:t xml:space="preserve">Frequência das Contrações: </w:t>
      </w:r>
      <w:r>
        <w:rPr>
          <w:b/>
        </w:rPr>
        <w:t>75</w:t>
      </w:r>
      <w:r w:rsidRPr="009B5349">
        <w:rPr>
          <w:b/>
        </w:rPr>
        <w:t>Hz</w:t>
      </w:r>
    </w:p>
    <w:p w14:paraId="3092543B" w14:textId="5D344333" w:rsidR="006A4520" w:rsidRDefault="006A4520" w:rsidP="006A4520">
      <w:pPr>
        <w:pStyle w:val="PargrafodaLista"/>
        <w:ind w:left="1428"/>
      </w:pPr>
      <w:r>
        <w:t>•</w:t>
      </w:r>
      <w:r>
        <w:tab/>
        <w:t xml:space="preserve">Tempo de Subida das Contrações: </w:t>
      </w:r>
      <w:r w:rsidR="002153D7">
        <w:rPr>
          <w:b/>
        </w:rPr>
        <w:t>3</w:t>
      </w:r>
      <w:r w:rsidRPr="00AF3414">
        <w:rPr>
          <w:b/>
        </w:rPr>
        <w:t>s</w:t>
      </w:r>
    </w:p>
    <w:p w14:paraId="78B63379" w14:textId="77777777" w:rsidR="006A4520" w:rsidRDefault="006A4520" w:rsidP="006A4520">
      <w:pPr>
        <w:pStyle w:val="PargrafodaLista"/>
        <w:ind w:left="1428"/>
      </w:pPr>
      <w:r>
        <w:t>•</w:t>
      </w:r>
      <w:r>
        <w:tab/>
        <w:t xml:space="preserve">Tempo de Descida das Contrações: </w:t>
      </w:r>
      <w:r>
        <w:rPr>
          <w:b/>
        </w:rPr>
        <w:t>3</w:t>
      </w:r>
      <w:r w:rsidRPr="00AF3414">
        <w:rPr>
          <w:b/>
        </w:rPr>
        <w:t>s</w:t>
      </w:r>
    </w:p>
    <w:p w14:paraId="00E19336" w14:textId="3C10F0B6" w:rsidR="006A4520" w:rsidRDefault="006A4520" w:rsidP="006A4520">
      <w:pPr>
        <w:pStyle w:val="PargrafodaLista"/>
        <w:ind w:left="1428"/>
        <w:rPr>
          <w:b/>
        </w:rPr>
      </w:pPr>
      <w:r>
        <w:t>•</w:t>
      </w:r>
      <w:r>
        <w:tab/>
        <w:t>Tempo de Sustentação das Contrações</w:t>
      </w:r>
      <w:r w:rsidRPr="00AF3414">
        <w:t>:</w:t>
      </w:r>
      <w:r w:rsidRPr="00AF3414">
        <w:rPr>
          <w:b/>
        </w:rPr>
        <w:t xml:space="preserve"> </w:t>
      </w:r>
      <w:r w:rsidR="002153D7">
        <w:rPr>
          <w:b/>
        </w:rPr>
        <w:t>9</w:t>
      </w:r>
      <w:r>
        <w:rPr>
          <w:b/>
        </w:rPr>
        <w:t>s</w:t>
      </w:r>
    </w:p>
    <w:p w14:paraId="68D9219B" w14:textId="2537BA12" w:rsidR="006A4520" w:rsidRDefault="006A4520" w:rsidP="006A4520">
      <w:pPr>
        <w:pStyle w:val="PargrafodaLista"/>
        <w:ind w:left="1428"/>
      </w:pPr>
      <w:r>
        <w:lastRenderedPageBreak/>
        <w:t>•</w:t>
      </w:r>
      <w:r>
        <w:tab/>
        <w:t xml:space="preserve">Frequência do Descanso: </w:t>
      </w:r>
      <w:r w:rsidR="002153D7">
        <w:rPr>
          <w:b/>
        </w:rPr>
        <w:t>3</w:t>
      </w:r>
      <w:r w:rsidRPr="00AF3414">
        <w:rPr>
          <w:b/>
        </w:rPr>
        <w:t>Hz</w:t>
      </w:r>
    </w:p>
    <w:p w14:paraId="2778D5D3" w14:textId="74FD9351" w:rsidR="006A4520" w:rsidRDefault="006A4520" w:rsidP="006A4520">
      <w:pPr>
        <w:pStyle w:val="PargrafodaLista"/>
        <w:ind w:left="1428"/>
      </w:pPr>
      <w:r>
        <w:t>•</w:t>
      </w:r>
      <w:r>
        <w:tab/>
        <w:t xml:space="preserve">Tempo de Sustentação do descanso: </w:t>
      </w:r>
      <w:r w:rsidR="002153D7">
        <w:rPr>
          <w:b/>
        </w:rPr>
        <w:t>9</w:t>
      </w:r>
      <w:r>
        <w:rPr>
          <w:b/>
        </w:rPr>
        <w:t>s</w:t>
      </w:r>
    </w:p>
    <w:p w14:paraId="61AFD020" w14:textId="502B8E7D" w:rsidR="006A4520" w:rsidRDefault="006A4520" w:rsidP="006A4520">
      <w:pPr>
        <w:pStyle w:val="PargrafodaLista"/>
        <w:ind w:left="1428"/>
      </w:pPr>
      <w:r>
        <w:t>•</w:t>
      </w:r>
      <w:r>
        <w:tab/>
        <w:t xml:space="preserve">Intensidade: </w:t>
      </w:r>
      <w:r>
        <w:rPr>
          <w:b/>
        </w:rPr>
        <w:t>7</w:t>
      </w:r>
      <w:r w:rsidR="00951B6D">
        <w:rPr>
          <w:b/>
        </w:rPr>
        <w:t>5</w:t>
      </w:r>
      <w:r w:rsidRPr="00AF3414">
        <w:rPr>
          <w:b/>
        </w:rPr>
        <w:t>% da Selecionada pelo Operador</w:t>
      </w:r>
      <w:r w:rsidR="00951B6D">
        <w:rPr>
          <w:b/>
        </w:rPr>
        <w:t xml:space="preserve"> no aquecimento</w:t>
      </w:r>
    </w:p>
    <w:p w14:paraId="30D0389D" w14:textId="77777777" w:rsidR="006A4520" w:rsidRDefault="006A4520" w:rsidP="006A4520">
      <w:pPr>
        <w:pStyle w:val="PargrafodaLista"/>
        <w:ind w:left="1428"/>
      </w:pPr>
      <w:r>
        <w:t>•</w:t>
      </w:r>
      <w:r>
        <w:tab/>
        <w:t xml:space="preserve">Largura de Pulso: </w:t>
      </w:r>
      <w:r w:rsidRPr="00AF3414">
        <w:rPr>
          <w:b/>
        </w:rPr>
        <w:t>Configurada pelo Operador</w:t>
      </w:r>
    </w:p>
    <w:p w14:paraId="3F18A279" w14:textId="77777777" w:rsidR="006A4520" w:rsidRDefault="006A4520" w:rsidP="006A4520">
      <w:pPr>
        <w:pStyle w:val="PargrafodaLista"/>
        <w:ind w:left="1428"/>
        <w:rPr>
          <w:b/>
        </w:rPr>
      </w:pPr>
      <w:r>
        <w:t>•</w:t>
      </w:r>
      <w:r>
        <w:tab/>
        <w:t xml:space="preserve">Duração: </w:t>
      </w:r>
      <w:r w:rsidRPr="00AF3414">
        <w:rPr>
          <w:b/>
        </w:rPr>
        <w:t xml:space="preserve">De acordo com o número de estímulos </w:t>
      </w:r>
      <w:r>
        <w:rPr>
          <w:b/>
        </w:rPr>
        <w:t>Configurados</w:t>
      </w:r>
    </w:p>
    <w:p w14:paraId="2F1DC1B7" w14:textId="77777777" w:rsidR="006A4520" w:rsidRDefault="006A4520" w:rsidP="006A4520">
      <w:pPr>
        <w:pStyle w:val="PargrafodaLista"/>
        <w:ind w:left="1428"/>
      </w:pPr>
    </w:p>
    <w:p w14:paraId="239D6771" w14:textId="77777777" w:rsidR="006A4520" w:rsidRDefault="006A4520" w:rsidP="003D293A">
      <w:pPr>
        <w:pStyle w:val="PargrafodaLista"/>
        <w:numPr>
          <w:ilvl w:val="0"/>
          <w:numId w:val="103"/>
        </w:numPr>
      </w:pPr>
      <w:r>
        <w:t>Recuperação:</w:t>
      </w:r>
    </w:p>
    <w:p w14:paraId="68962B59" w14:textId="77777777" w:rsidR="006A4520" w:rsidRDefault="006A4520" w:rsidP="006A4520">
      <w:pPr>
        <w:pStyle w:val="PargrafodaLista"/>
        <w:ind w:left="1428"/>
      </w:pPr>
      <w:r>
        <w:t>•</w:t>
      </w:r>
      <w:r>
        <w:tab/>
        <w:t xml:space="preserve">Frequência: </w:t>
      </w:r>
      <w:r>
        <w:rPr>
          <w:b/>
        </w:rPr>
        <w:t>3</w:t>
      </w:r>
      <w:r w:rsidRPr="000724C8">
        <w:rPr>
          <w:b/>
        </w:rPr>
        <w:t>Hz</w:t>
      </w:r>
    </w:p>
    <w:p w14:paraId="6409D23E" w14:textId="317F6A61" w:rsidR="006A4520" w:rsidRPr="000724C8" w:rsidRDefault="006A4520" w:rsidP="006A4520">
      <w:pPr>
        <w:pStyle w:val="PargrafodaLista"/>
        <w:ind w:left="1428"/>
        <w:rPr>
          <w:b/>
        </w:rPr>
      </w:pPr>
      <w:r>
        <w:t>•</w:t>
      </w:r>
      <w:r>
        <w:tab/>
        <w:t xml:space="preserve">Tempo de Subida: </w:t>
      </w:r>
      <w:r w:rsidR="00951B6D">
        <w:rPr>
          <w:b/>
        </w:rPr>
        <w:t>3</w:t>
      </w:r>
      <w:r>
        <w:rPr>
          <w:b/>
        </w:rPr>
        <w:t>s</w:t>
      </w:r>
    </w:p>
    <w:p w14:paraId="67D3775A" w14:textId="77777777" w:rsidR="006A4520" w:rsidRPr="000724C8" w:rsidRDefault="006A4520" w:rsidP="006A4520">
      <w:pPr>
        <w:pStyle w:val="PargrafodaLista"/>
        <w:ind w:left="1428"/>
        <w:rPr>
          <w:b/>
        </w:rPr>
      </w:pPr>
      <w:r>
        <w:t>•</w:t>
      </w:r>
      <w:r>
        <w:tab/>
        <w:t xml:space="preserve">Tempo de Descida: </w:t>
      </w:r>
      <w:r w:rsidRPr="009B5349">
        <w:rPr>
          <w:b/>
        </w:rPr>
        <w:t>3s</w:t>
      </w:r>
    </w:p>
    <w:p w14:paraId="3696A7F0" w14:textId="7CD461EF" w:rsidR="006A4520" w:rsidRPr="00AF3414" w:rsidRDefault="006A4520" w:rsidP="006A4520">
      <w:pPr>
        <w:pStyle w:val="PargrafodaLista"/>
        <w:ind w:left="1428"/>
        <w:rPr>
          <w:b/>
        </w:rPr>
      </w:pPr>
      <w:r>
        <w:t>•</w:t>
      </w:r>
      <w:r>
        <w:tab/>
        <w:t xml:space="preserve">Intensidade: </w:t>
      </w:r>
      <w:r w:rsidR="00951B6D">
        <w:rPr>
          <w:b/>
        </w:rPr>
        <w:t>75</w:t>
      </w:r>
      <w:r w:rsidRPr="00AF3414">
        <w:rPr>
          <w:b/>
        </w:rPr>
        <w:t>% da Selecionada pelo Operador</w:t>
      </w:r>
    </w:p>
    <w:p w14:paraId="4CB57FC6" w14:textId="77777777" w:rsidR="006A4520" w:rsidRDefault="006A4520" w:rsidP="006A4520">
      <w:pPr>
        <w:pStyle w:val="PargrafodaLista"/>
        <w:ind w:left="1428"/>
        <w:rPr>
          <w:b/>
        </w:rPr>
      </w:pPr>
      <w:r>
        <w:t>•</w:t>
      </w:r>
      <w:r>
        <w:tab/>
        <w:t xml:space="preserve">Largura de Pulso: </w:t>
      </w:r>
      <w:r w:rsidRPr="00AF3414">
        <w:rPr>
          <w:b/>
        </w:rPr>
        <w:t>Configurada pelo Operador</w:t>
      </w:r>
    </w:p>
    <w:p w14:paraId="69F3A3BF" w14:textId="6F094608" w:rsidR="006A4520" w:rsidRDefault="006A4520" w:rsidP="006A4520">
      <w:pPr>
        <w:pStyle w:val="PargrafodaLista"/>
        <w:ind w:left="1428"/>
        <w:rPr>
          <w:b/>
        </w:rPr>
      </w:pPr>
      <w:r>
        <w:t>•</w:t>
      </w:r>
      <w:r>
        <w:tab/>
        <w:t xml:space="preserve">Duração: </w:t>
      </w:r>
      <w:r w:rsidR="0007312B">
        <w:rPr>
          <w:b/>
        </w:rPr>
        <w:t>3 minutos</w:t>
      </w:r>
    </w:p>
    <w:p w14:paraId="713314B8" w14:textId="77777777" w:rsidR="00860B14" w:rsidRPr="00860B14" w:rsidRDefault="00860B14" w:rsidP="00860B14">
      <w:pPr>
        <w:pStyle w:val="Estilo4"/>
        <w:numPr>
          <w:ilvl w:val="0"/>
          <w:numId w:val="0"/>
        </w:numPr>
        <w:ind w:left="720"/>
        <w:rPr>
          <w:color w:val="4472C4" w:themeColor="accent1"/>
        </w:rPr>
      </w:pPr>
    </w:p>
    <w:p w14:paraId="6AADD0D1" w14:textId="7898049B" w:rsidR="00A23D08" w:rsidRDefault="00A23D08" w:rsidP="00860B14">
      <w:pPr>
        <w:pStyle w:val="Estilo4"/>
        <w:numPr>
          <w:ilvl w:val="1"/>
          <w:numId w:val="0"/>
        </w:numPr>
        <w:ind w:left="720"/>
        <w:rPr>
          <w:color w:val="4472C4" w:themeColor="accent1"/>
        </w:rPr>
      </w:pPr>
      <w:bookmarkStart w:id="64" w:name="_Toc144383596"/>
      <w:r w:rsidRPr="6E82B15C">
        <w:rPr>
          <w:color w:val="4472C4" w:themeColor="accent1"/>
        </w:rPr>
        <w:t>2.4.1.5.6</w:t>
      </w:r>
      <w:r w:rsidR="0048371C" w:rsidRPr="6E82B15C">
        <w:rPr>
          <w:color w:val="4472C4" w:themeColor="accent1"/>
        </w:rPr>
        <w:t xml:space="preserve"> </w:t>
      </w:r>
      <w:r w:rsidR="00050464" w:rsidRPr="6E82B15C">
        <w:rPr>
          <w:color w:val="4472C4" w:themeColor="accent1"/>
        </w:rPr>
        <w:t>Aumento da Microcirculação Tecidual</w:t>
      </w:r>
      <w:bookmarkEnd w:id="64"/>
    </w:p>
    <w:p w14:paraId="6CD23E8D" w14:textId="77777777" w:rsidR="00860B14" w:rsidRDefault="00860B14" w:rsidP="00860B14">
      <w:pPr>
        <w:pStyle w:val="Estilo4"/>
        <w:numPr>
          <w:ilvl w:val="0"/>
          <w:numId w:val="0"/>
        </w:numPr>
        <w:ind w:left="720"/>
        <w:rPr>
          <w:color w:val="4472C4" w:themeColor="accent1"/>
        </w:rPr>
      </w:pPr>
    </w:p>
    <w:p w14:paraId="672254E0" w14:textId="77777777" w:rsidR="00A8575E" w:rsidRDefault="00A8575E" w:rsidP="00A8575E">
      <w:pPr>
        <w:ind w:firstLine="708"/>
      </w:pPr>
      <w:r w:rsidRPr="00A8575E">
        <w:t xml:space="preserve">Modo para AUMENTAR A MICROCIRCULAÇÃO E A ANGIOGÊNESE. Indicado para pacientes em uso de DROGAS VASOATIVAS em altas dose e que apresentem contraindicações para uso da EENM para ganho de força e massa muscular. </w:t>
      </w:r>
    </w:p>
    <w:p w14:paraId="3780804A" w14:textId="5318EE1F" w:rsidR="00A8575E" w:rsidRPr="00A8575E" w:rsidRDefault="00A8575E" w:rsidP="00A8575E">
      <w:pPr>
        <w:ind w:firstLine="708"/>
      </w:pPr>
      <w:r>
        <w:t>A execução deste modo de tratamento pode ser realizada em membros superiores ou em membros inferiores.</w:t>
      </w:r>
    </w:p>
    <w:p w14:paraId="69AA68DA" w14:textId="77777777" w:rsidR="006A4520" w:rsidRDefault="006A4520" w:rsidP="006A4520">
      <w:pPr>
        <w:ind w:firstLine="708"/>
        <w:rPr>
          <w:color w:val="4472C4" w:themeColor="accent1"/>
        </w:rPr>
      </w:pPr>
      <w:r>
        <w:t>Os parâmetros definidos para cada etapa desse protocolo são:</w:t>
      </w:r>
    </w:p>
    <w:p w14:paraId="3B2AAF82" w14:textId="77777777" w:rsidR="006A4520" w:rsidRDefault="006A4520" w:rsidP="00A8575E">
      <w:pPr>
        <w:pStyle w:val="PargrafodaLista"/>
        <w:ind w:left="1428"/>
      </w:pPr>
      <w:r>
        <w:t>Tratamento:</w:t>
      </w:r>
    </w:p>
    <w:p w14:paraId="6F9BF40D" w14:textId="0849920B" w:rsidR="006A4520" w:rsidRDefault="006A4520" w:rsidP="006A4520">
      <w:pPr>
        <w:pStyle w:val="PargrafodaLista"/>
        <w:ind w:left="1428"/>
      </w:pPr>
      <w:r>
        <w:t>•</w:t>
      </w:r>
      <w:r>
        <w:tab/>
        <w:t xml:space="preserve">Frequência das Contrações: </w:t>
      </w:r>
      <w:r w:rsidR="00A8575E">
        <w:rPr>
          <w:b/>
        </w:rPr>
        <w:t>3</w:t>
      </w:r>
      <w:r w:rsidRPr="009B5349">
        <w:rPr>
          <w:b/>
        </w:rPr>
        <w:t>Hz</w:t>
      </w:r>
    </w:p>
    <w:p w14:paraId="4CEE9128" w14:textId="77777777" w:rsidR="006A4520" w:rsidRDefault="006A4520" w:rsidP="006A4520">
      <w:pPr>
        <w:pStyle w:val="PargrafodaLista"/>
        <w:ind w:left="1428"/>
      </w:pPr>
      <w:r>
        <w:t>•</w:t>
      </w:r>
      <w:r>
        <w:tab/>
        <w:t xml:space="preserve">Tempo de Subida das Contrações: </w:t>
      </w:r>
      <w:r>
        <w:rPr>
          <w:b/>
        </w:rPr>
        <w:t>1,5</w:t>
      </w:r>
      <w:r w:rsidRPr="00AF3414">
        <w:rPr>
          <w:b/>
        </w:rPr>
        <w:t>s</w:t>
      </w:r>
    </w:p>
    <w:p w14:paraId="77437DE0" w14:textId="77777777" w:rsidR="006A4520" w:rsidRDefault="006A4520" w:rsidP="006A4520">
      <w:pPr>
        <w:pStyle w:val="PargrafodaLista"/>
        <w:ind w:left="1428"/>
      </w:pPr>
      <w:r>
        <w:t>•</w:t>
      </w:r>
      <w:r>
        <w:tab/>
        <w:t xml:space="preserve">Tempo de Descida das Contrações: </w:t>
      </w:r>
      <w:r>
        <w:rPr>
          <w:b/>
        </w:rPr>
        <w:t>3</w:t>
      </w:r>
      <w:r w:rsidRPr="00AF3414">
        <w:rPr>
          <w:b/>
        </w:rPr>
        <w:t>s</w:t>
      </w:r>
    </w:p>
    <w:p w14:paraId="7340EC1D" w14:textId="4E61997B" w:rsidR="006A4520" w:rsidRDefault="006A4520" w:rsidP="006A4520">
      <w:pPr>
        <w:pStyle w:val="PargrafodaLista"/>
        <w:ind w:left="1428"/>
        <w:rPr>
          <w:b/>
        </w:rPr>
      </w:pPr>
      <w:r>
        <w:t>•</w:t>
      </w:r>
      <w:r>
        <w:tab/>
      </w:r>
      <w:r w:rsidR="004D2D36">
        <w:t>Duração</w:t>
      </w:r>
      <w:r w:rsidR="00466993">
        <w:t xml:space="preserve"> do tratamento: </w:t>
      </w:r>
      <w:r w:rsidR="00466993" w:rsidRPr="00466993">
        <w:rPr>
          <w:b/>
          <w:bCs/>
        </w:rPr>
        <w:t>24 minutos</w:t>
      </w:r>
    </w:p>
    <w:p w14:paraId="28964506" w14:textId="5B90E46A" w:rsidR="006A4520" w:rsidRDefault="006A4520" w:rsidP="006A4520">
      <w:pPr>
        <w:pStyle w:val="PargrafodaLista"/>
        <w:ind w:left="1428"/>
      </w:pPr>
      <w:r>
        <w:t>•</w:t>
      </w:r>
      <w:r>
        <w:tab/>
        <w:t xml:space="preserve">Intensidade: </w:t>
      </w:r>
      <w:r w:rsidRPr="00AF3414">
        <w:rPr>
          <w:b/>
        </w:rPr>
        <w:t>Selecionada pelo Operador</w:t>
      </w:r>
    </w:p>
    <w:p w14:paraId="27E2B85E" w14:textId="77777777" w:rsidR="006A4520" w:rsidRDefault="006A4520" w:rsidP="006A4520">
      <w:pPr>
        <w:pStyle w:val="PargrafodaLista"/>
        <w:ind w:left="1428"/>
      </w:pPr>
      <w:r>
        <w:t>•</w:t>
      </w:r>
      <w:r>
        <w:tab/>
        <w:t xml:space="preserve">Largura de Pulso: </w:t>
      </w:r>
      <w:r w:rsidRPr="00AF3414">
        <w:rPr>
          <w:b/>
        </w:rPr>
        <w:t>Configurada pelo Operador</w:t>
      </w:r>
    </w:p>
    <w:p w14:paraId="6035108A" w14:textId="19192DF6" w:rsidR="00A23D08" w:rsidRDefault="00A23D08" w:rsidP="00860B14">
      <w:pPr>
        <w:pStyle w:val="Estilo4"/>
        <w:numPr>
          <w:ilvl w:val="1"/>
          <w:numId w:val="0"/>
        </w:numPr>
        <w:ind w:left="720"/>
        <w:rPr>
          <w:color w:val="4472C4" w:themeColor="accent1"/>
        </w:rPr>
      </w:pPr>
      <w:bookmarkStart w:id="65" w:name="_Toc144383597"/>
      <w:r w:rsidRPr="6E82B15C">
        <w:rPr>
          <w:color w:val="4472C4" w:themeColor="accent1"/>
        </w:rPr>
        <w:lastRenderedPageBreak/>
        <w:t xml:space="preserve">2.4.1.5.7 </w:t>
      </w:r>
      <w:r w:rsidR="00264BFE" w:rsidRPr="6E82B15C">
        <w:rPr>
          <w:color w:val="4472C4" w:themeColor="accent1"/>
        </w:rPr>
        <w:t>Analgesia de Dores Agudas</w:t>
      </w:r>
      <w:bookmarkEnd w:id="65"/>
    </w:p>
    <w:p w14:paraId="6AAF0ED5" w14:textId="77777777" w:rsidR="00860B14" w:rsidRDefault="00860B14" w:rsidP="00860B14">
      <w:pPr>
        <w:pStyle w:val="Estilo4"/>
        <w:numPr>
          <w:ilvl w:val="0"/>
          <w:numId w:val="0"/>
        </w:numPr>
        <w:ind w:left="720"/>
        <w:rPr>
          <w:color w:val="4472C4" w:themeColor="accent1"/>
        </w:rPr>
      </w:pPr>
    </w:p>
    <w:p w14:paraId="3B54DD33" w14:textId="67AA27E9" w:rsidR="00264BFE" w:rsidRDefault="00264BFE" w:rsidP="00264BFE">
      <w:pPr>
        <w:ind w:firstLine="708"/>
      </w:pPr>
      <w:r w:rsidRPr="00264BFE">
        <w:t>Modo indicado para reduzir dores agudas no PÓS-OPERATÓRIO DE GRANDES CIRURGIAS (i.e.: ortopédicas, torácicas, uroginecológicas, abdominais alta, etc</w:t>
      </w:r>
      <w:r>
        <w:t>).</w:t>
      </w:r>
    </w:p>
    <w:p w14:paraId="45A74CC6" w14:textId="77777777" w:rsidR="00264BFE" w:rsidRPr="00A8575E" w:rsidRDefault="00264BFE" w:rsidP="00264BFE">
      <w:pPr>
        <w:ind w:firstLine="708"/>
      </w:pPr>
      <w:r>
        <w:t>A execução deste modo de tratamento pode ser realizada em membros superiores ou em membros inferiores.</w:t>
      </w:r>
    </w:p>
    <w:p w14:paraId="5832D645" w14:textId="2998CDA4" w:rsidR="006A4520" w:rsidRDefault="006A4520" w:rsidP="006A4520">
      <w:pPr>
        <w:ind w:firstLine="708"/>
        <w:rPr>
          <w:color w:val="4472C4" w:themeColor="accent1"/>
        </w:rPr>
      </w:pPr>
      <w:r>
        <w:t>Os parâmetros definidos para esse protocolo são:</w:t>
      </w:r>
    </w:p>
    <w:p w14:paraId="31530C94" w14:textId="39050524" w:rsidR="006A4520" w:rsidRDefault="006A4520" w:rsidP="003D293A">
      <w:pPr>
        <w:pStyle w:val="PargrafodaLista"/>
        <w:numPr>
          <w:ilvl w:val="0"/>
          <w:numId w:val="104"/>
        </w:numPr>
      </w:pPr>
      <w:r>
        <w:t>Tratamento:</w:t>
      </w:r>
    </w:p>
    <w:p w14:paraId="5A1658BD" w14:textId="3E258753" w:rsidR="006A4520" w:rsidRDefault="006A4520" w:rsidP="006A4520">
      <w:pPr>
        <w:pStyle w:val="PargrafodaLista"/>
        <w:ind w:left="1428"/>
      </w:pPr>
      <w:r>
        <w:t>•</w:t>
      </w:r>
      <w:r>
        <w:tab/>
        <w:t xml:space="preserve">Frequência: </w:t>
      </w:r>
      <w:r w:rsidR="001272AA">
        <w:rPr>
          <w:b/>
        </w:rPr>
        <w:t>90</w:t>
      </w:r>
      <w:r w:rsidRPr="000724C8">
        <w:rPr>
          <w:b/>
        </w:rPr>
        <w:t>Hz</w:t>
      </w:r>
    </w:p>
    <w:p w14:paraId="265735BC" w14:textId="77777777" w:rsidR="006A4520" w:rsidRPr="000724C8" w:rsidRDefault="006A4520" w:rsidP="006A4520">
      <w:pPr>
        <w:pStyle w:val="PargrafodaLista"/>
        <w:ind w:left="1428"/>
        <w:rPr>
          <w:b/>
        </w:rPr>
      </w:pPr>
      <w:r>
        <w:t>•</w:t>
      </w:r>
      <w:r>
        <w:tab/>
        <w:t xml:space="preserve">Tempo de Subida: </w:t>
      </w:r>
      <w:r>
        <w:rPr>
          <w:b/>
        </w:rPr>
        <w:t>1,5s</w:t>
      </w:r>
    </w:p>
    <w:p w14:paraId="7AB5366C" w14:textId="462DE885" w:rsidR="006A4520" w:rsidRPr="006A4520" w:rsidRDefault="006A4520" w:rsidP="006A4520">
      <w:pPr>
        <w:pStyle w:val="PargrafodaLista"/>
        <w:ind w:left="1428"/>
        <w:rPr>
          <w:b/>
        </w:rPr>
      </w:pPr>
      <w:r>
        <w:t>•</w:t>
      </w:r>
      <w:r>
        <w:tab/>
        <w:t xml:space="preserve">Tempo de Descida: </w:t>
      </w:r>
      <w:r w:rsidRPr="006A4520">
        <w:rPr>
          <w:b/>
        </w:rPr>
        <w:t>3s</w:t>
      </w:r>
    </w:p>
    <w:p w14:paraId="14F5D83B" w14:textId="40C53EBD" w:rsidR="006A4520" w:rsidRPr="00AF3414" w:rsidRDefault="006A4520" w:rsidP="006A4520">
      <w:pPr>
        <w:pStyle w:val="PargrafodaLista"/>
        <w:ind w:left="1428"/>
        <w:rPr>
          <w:b/>
        </w:rPr>
      </w:pPr>
      <w:r>
        <w:t>•</w:t>
      </w:r>
      <w:r>
        <w:tab/>
        <w:t xml:space="preserve">Intensidade: </w:t>
      </w:r>
      <w:r w:rsidRPr="00AF3414">
        <w:rPr>
          <w:b/>
        </w:rPr>
        <w:t>Selecionada pelo Operador</w:t>
      </w:r>
    </w:p>
    <w:p w14:paraId="367500D0" w14:textId="77777777" w:rsidR="006A4520" w:rsidRPr="00AF3414" w:rsidRDefault="006A4520" w:rsidP="006A4520">
      <w:pPr>
        <w:pStyle w:val="PargrafodaLista"/>
        <w:ind w:left="1428"/>
        <w:rPr>
          <w:b/>
        </w:rPr>
      </w:pPr>
      <w:r>
        <w:t>•</w:t>
      </w:r>
      <w:r>
        <w:tab/>
        <w:t xml:space="preserve">Largura de Pulso: </w:t>
      </w:r>
      <w:r w:rsidRPr="00AF3414">
        <w:rPr>
          <w:b/>
        </w:rPr>
        <w:t>Configurada pelo Operador</w:t>
      </w:r>
    </w:p>
    <w:p w14:paraId="41ACF9F0" w14:textId="34630537" w:rsidR="006A4520" w:rsidRDefault="006A4520" w:rsidP="006A4520">
      <w:pPr>
        <w:pStyle w:val="PargrafodaLista"/>
        <w:ind w:left="1428"/>
        <w:rPr>
          <w:b/>
        </w:rPr>
      </w:pPr>
      <w:r>
        <w:t>•</w:t>
      </w:r>
      <w:r>
        <w:tab/>
        <w:t xml:space="preserve">Duração: </w:t>
      </w:r>
      <w:r w:rsidR="001272AA">
        <w:rPr>
          <w:b/>
        </w:rPr>
        <w:t xml:space="preserve">30 </w:t>
      </w:r>
      <w:r>
        <w:rPr>
          <w:b/>
        </w:rPr>
        <w:t>min</w:t>
      </w:r>
      <w:r w:rsidR="001272AA">
        <w:rPr>
          <w:b/>
        </w:rPr>
        <w:t>utos</w:t>
      </w:r>
    </w:p>
    <w:p w14:paraId="7DBC50A1" w14:textId="77777777" w:rsidR="00860B14" w:rsidRPr="00860B14" w:rsidRDefault="00860B14" w:rsidP="00860B14">
      <w:pPr>
        <w:pStyle w:val="Estilo4"/>
        <w:numPr>
          <w:ilvl w:val="0"/>
          <w:numId w:val="0"/>
        </w:numPr>
        <w:ind w:left="720"/>
        <w:rPr>
          <w:color w:val="4472C4" w:themeColor="accent1"/>
        </w:rPr>
      </w:pPr>
    </w:p>
    <w:p w14:paraId="3801DA30" w14:textId="4F9DC545" w:rsidR="00A23D08" w:rsidRDefault="00A23D08" w:rsidP="00860B14">
      <w:pPr>
        <w:pStyle w:val="Estilo4"/>
        <w:numPr>
          <w:ilvl w:val="1"/>
          <w:numId w:val="0"/>
        </w:numPr>
        <w:ind w:left="720"/>
        <w:rPr>
          <w:color w:val="4472C4" w:themeColor="accent1"/>
        </w:rPr>
      </w:pPr>
      <w:bookmarkStart w:id="66" w:name="_Toc144383598"/>
      <w:r w:rsidRPr="6E82B15C">
        <w:rPr>
          <w:color w:val="4472C4" w:themeColor="accent1"/>
        </w:rPr>
        <w:t xml:space="preserve">2.4.1.5.8 </w:t>
      </w:r>
      <w:r w:rsidR="005C3E7F" w:rsidRPr="6E82B15C">
        <w:rPr>
          <w:color w:val="4472C4" w:themeColor="accent1"/>
        </w:rPr>
        <w:t>Analgesia de Dores Crônicas</w:t>
      </w:r>
      <w:bookmarkEnd w:id="66"/>
    </w:p>
    <w:p w14:paraId="4299D1E2" w14:textId="77777777" w:rsidR="00860B14" w:rsidRDefault="00860B14" w:rsidP="00860B14">
      <w:pPr>
        <w:pStyle w:val="Estilo4"/>
        <w:numPr>
          <w:ilvl w:val="0"/>
          <w:numId w:val="0"/>
        </w:numPr>
        <w:ind w:left="720"/>
        <w:rPr>
          <w:color w:val="4472C4" w:themeColor="accent1"/>
        </w:rPr>
      </w:pPr>
    </w:p>
    <w:p w14:paraId="1409E66F" w14:textId="0AE7355C" w:rsidR="005C3E7F" w:rsidRPr="005C3E7F" w:rsidRDefault="005C3E7F" w:rsidP="005C3E7F">
      <w:pPr>
        <w:ind w:firstLine="708"/>
      </w:pPr>
      <w:r w:rsidRPr="005C3E7F">
        <w:t>Modo indicado para reduzir DORES CRÔNICAS (i.e.: DOR NEUROPÁTICA, dores oncológicas, FIBROMIALGIA, lombalgia, cervicobraquialgia, et</w:t>
      </w:r>
      <w:r>
        <w:t>c).</w:t>
      </w:r>
    </w:p>
    <w:p w14:paraId="4DE45DF7" w14:textId="77777777" w:rsidR="00450A75" w:rsidRPr="00A8575E" w:rsidRDefault="00450A75" w:rsidP="00450A75">
      <w:pPr>
        <w:ind w:firstLine="708"/>
      </w:pPr>
      <w:r>
        <w:t>A execução deste modo de tratamento pode ser realizada em membros superiores ou em membros inferiores.</w:t>
      </w:r>
    </w:p>
    <w:p w14:paraId="58EEEB2D" w14:textId="77777777" w:rsidR="006A4520" w:rsidRDefault="006A4520" w:rsidP="006A4520">
      <w:pPr>
        <w:ind w:firstLine="708"/>
        <w:rPr>
          <w:color w:val="4472C4" w:themeColor="accent1"/>
        </w:rPr>
      </w:pPr>
      <w:r>
        <w:t>Os parâmetros definidos para esse protocolo são:</w:t>
      </w:r>
    </w:p>
    <w:p w14:paraId="60C0FE4E" w14:textId="77777777" w:rsidR="006A4520" w:rsidRDefault="006A4520" w:rsidP="003D293A">
      <w:pPr>
        <w:pStyle w:val="PargrafodaLista"/>
        <w:numPr>
          <w:ilvl w:val="0"/>
          <w:numId w:val="105"/>
        </w:numPr>
      </w:pPr>
      <w:r>
        <w:t>Tratamento:</w:t>
      </w:r>
    </w:p>
    <w:p w14:paraId="66E8D1D2" w14:textId="34797BE8" w:rsidR="006A4520" w:rsidRDefault="006A4520" w:rsidP="006A4520">
      <w:pPr>
        <w:pStyle w:val="PargrafodaLista"/>
        <w:ind w:left="1428"/>
      </w:pPr>
      <w:r>
        <w:t>•</w:t>
      </w:r>
      <w:r>
        <w:tab/>
        <w:t xml:space="preserve">Frequência: </w:t>
      </w:r>
      <w:r w:rsidR="00450A75">
        <w:rPr>
          <w:b/>
        </w:rPr>
        <w:t>3</w:t>
      </w:r>
      <w:r w:rsidRPr="000724C8">
        <w:rPr>
          <w:b/>
        </w:rPr>
        <w:t>Hz</w:t>
      </w:r>
    </w:p>
    <w:p w14:paraId="0CC65D2E" w14:textId="77777777" w:rsidR="006A4520" w:rsidRPr="000724C8" w:rsidRDefault="006A4520" w:rsidP="006A4520">
      <w:pPr>
        <w:pStyle w:val="PargrafodaLista"/>
        <w:ind w:left="1428"/>
        <w:rPr>
          <w:b/>
        </w:rPr>
      </w:pPr>
      <w:r>
        <w:t>•</w:t>
      </w:r>
      <w:r>
        <w:tab/>
        <w:t xml:space="preserve">Tempo de Subida: </w:t>
      </w:r>
      <w:r>
        <w:rPr>
          <w:b/>
        </w:rPr>
        <w:t>1,5s</w:t>
      </w:r>
    </w:p>
    <w:p w14:paraId="30F152CD" w14:textId="77777777" w:rsidR="006A4520" w:rsidRPr="000724C8" w:rsidRDefault="006A4520" w:rsidP="006A4520">
      <w:pPr>
        <w:pStyle w:val="PargrafodaLista"/>
        <w:ind w:left="1428"/>
        <w:rPr>
          <w:b/>
        </w:rPr>
      </w:pPr>
      <w:r>
        <w:t>•</w:t>
      </w:r>
      <w:r>
        <w:tab/>
        <w:t xml:space="preserve">Tempo de Descida: </w:t>
      </w:r>
      <w:r w:rsidRPr="006A4520">
        <w:rPr>
          <w:b/>
        </w:rPr>
        <w:t>3s</w:t>
      </w:r>
    </w:p>
    <w:p w14:paraId="350258F1" w14:textId="33933525" w:rsidR="006A4520" w:rsidRPr="00AF3414" w:rsidRDefault="006A4520" w:rsidP="006A4520">
      <w:pPr>
        <w:pStyle w:val="PargrafodaLista"/>
        <w:ind w:left="1428"/>
        <w:rPr>
          <w:b/>
        </w:rPr>
      </w:pPr>
      <w:r>
        <w:t>•</w:t>
      </w:r>
      <w:r>
        <w:tab/>
        <w:t xml:space="preserve">Intensidade: </w:t>
      </w:r>
      <w:r w:rsidRPr="00AF3414">
        <w:rPr>
          <w:b/>
        </w:rPr>
        <w:t>Selecionada pelo Operador</w:t>
      </w:r>
    </w:p>
    <w:p w14:paraId="361AE08E" w14:textId="77777777" w:rsidR="006A4520" w:rsidRPr="00AF3414" w:rsidRDefault="006A4520" w:rsidP="006A4520">
      <w:pPr>
        <w:pStyle w:val="PargrafodaLista"/>
        <w:ind w:left="1428"/>
        <w:rPr>
          <w:b/>
        </w:rPr>
      </w:pPr>
      <w:r>
        <w:t>•</w:t>
      </w:r>
      <w:r>
        <w:tab/>
        <w:t xml:space="preserve">Largura de Pulso: </w:t>
      </w:r>
      <w:r w:rsidRPr="00AF3414">
        <w:rPr>
          <w:b/>
        </w:rPr>
        <w:t>Configurada pelo Operador</w:t>
      </w:r>
    </w:p>
    <w:p w14:paraId="40257A9B" w14:textId="3CB9EA8E" w:rsidR="006A4520" w:rsidRDefault="006A4520" w:rsidP="006A4520">
      <w:pPr>
        <w:pStyle w:val="PargrafodaLista"/>
        <w:ind w:left="1428"/>
        <w:rPr>
          <w:b/>
        </w:rPr>
      </w:pPr>
      <w:r>
        <w:t>•</w:t>
      </w:r>
      <w:r>
        <w:tab/>
        <w:t xml:space="preserve">Duração: </w:t>
      </w:r>
      <w:r w:rsidR="00450A75">
        <w:rPr>
          <w:b/>
        </w:rPr>
        <w:t>3</w:t>
      </w:r>
      <w:r>
        <w:rPr>
          <w:b/>
        </w:rPr>
        <w:t>0</w:t>
      </w:r>
      <w:r w:rsidR="00450A75">
        <w:rPr>
          <w:b/>
        </w:rPr>
        <w:t xml:space="preserve"> </w:t>
      </w:r>
      <w:r>
        <w:rPr>
          <w:b/>
        </w:rPr>
        <w:t>min</w:t>
      </w:r>
      <w:r w:rsidR="00450A75">
        <w:rPr>
          <w:b/>
        </w:rPr>
        <w:t>utos</w:t>
      </w:r>
    </w:p>
    <w:p w14:paraId="6C2E9B05" w14:textId="77777777" w:rsidR="00860B14" w:rsidRPr="00860B14" w:rsidRDefault="00860B14" w:rsidP="00860B14">
      <w:pPr>
        <w:pStyle w:val="Estilo4"/>
        <w:numPr>
          <w:ilvl w:val="0"/>
          <w:numId w:val="0"/>
        </w:numPr>
        <w:ind w:left="720"/>
        <w:rPr>
          <w:color w:val="4472C4" w:themeColor="accent1"/>
        </w:rPr>
      </w:pPr>
    </w:p>
    <w:p w14:paraId="2992A4AD" w14:textId="39862BBD" w:rsidR="00A23D08" w:rsidRDefault="00A23D08" w:rsidP="00860B14">
      <w:pPr>
        <w:pStyle w:val="Estilo4"/>
        <w:numPr>
          <w:ilvl w:val="1"/>
          <w:numId w:val="0"/>
        </w:numPr>
        <w:ind w:left="720"/>
        <w:rPr>
          <w:color w:val="4472C4" w:themeColor="accent1"/>
        </w:rPr>
      </w:pPr>
      <w:bookmarkStart w:id="67" w:name="_Toc144383599"/>
      <w:r w:rsidRPr="6E82B15C">
        <w:rPr>
          <w:color w:val="4472C4" w:themeColor="accent1"/>
        </w:rPr>
        <w:t xml:space="preserve">2.4.1.5.9 </w:t>
      </w:r>
      <w:r w:rsidR="0073428D" w:rsidRPr="6E82B15C">
        <w:rPr>
          <w:color w:val="4472C4" w:themeColor="accent1"/>
        </w:rPr>
        <w:t>Redução da inflamação Sistêmica</w:t>
      </w:r>
      <w:bookmarkEnd w:id="67"/>
    </w:p>
    <w:p w14:paraId="4E998AB4" w14:textId="77777777" w:rsidR="00860B14" w:rsidRDefault="00860B14" w:rsidP="00860B14">
      <w:pPr>
        <w:pStyle w:val="Estilo4"/>
        <w:numPr>
          <w:ilvl w:val="0"/>
          <w:numId w:val="0"/>
        </w:numPr>
        <w:ind w:left="720"/>
        <w:rPr>
          <w:color w:val="4472C4" w:themeColor="accent1"/>
        </w:rPr>
      </w:pPr>
    </w:p>
    <w:p w14:paraId="6C8BA6B8" w14:textId="77777777" w:rsidR="005A1B96" w:rsidRDefault="005A1B96" w:rsidP="005A1B96">
      <w:pPr>
        <w:ind w:firstLine="708"/>
      </w:pPr>
      <w:r w:rsidRPr="005A1B96">
        <w:t>Modo de neuromodulação usado para ativar simultaneamente três VIAS ANTIINFLAMATÓRIAS do sistema neuro-imune-endócrino. É indicado para pacientes restritos ao leito e/ou que não podem se exercitar ativamente, COM SEPSE ou CHOQUE SÉPTICO.</w:t>
      </w:r>
    </w:p>
    <w:p w14:paraId="26C6A572" w14:textId="7E78FF3B" w:rsidR="00A935E7" w:rsidRPr="005A1B96" w:rsidRDefault="00A935E7" w:rsidP="005A1B96">
      <w:pPr>
        <w:ind w:firstLine="708"/>
      </w:pPr>
      <w:r>
        <w:t>Este modo de estimulação utiliza apenas um canal para estimular o nervo vago.</w:t>
      </w:r>
    </w:p>
    <w:p w14:paraId="58BD0595" w14:textId="77777777" w:rsidR="006A4520" w:rsidRDefault="006A4520" w:rsidP="006A4520">
      <w:pPr>
        <w:ind w:firstLine="708"/>
        <w:rPr>
          <w:color w:val="4472C4" w:themeColor="accent1"/>
        </w:rPr>
      </w:pPr>
      <w:r>
        <w:t>Os parâmetros definidos para esse protocolo são:</w:t>
      </w:r>
    </w:p>
    <w:p w14:paraId="668BFAC5" w14:textId="77777777" w:rsidR="006A4520" w:rsidRDefault="006A4520" w:rsidP="003D293A">
      <w:pPr>
        <w:pStyle w:val="PargrafodaLista"/>
        <w:numPr>
          <w:ilvl w:val="0"/>
          <w:numId w:val="106"/>
        </w:numPr>
      </w:pPr>
      <w:r>
        <w:t>Tratamento:</w:t>
      </w:r>
    </w:p>
    <w:p w14:paraId="23204903" w14:textId="04439E12" w:rsidR="006A4520" w:rsidRDefault="006A4520" w:rsidP="006A4520">
      <w:pPr>
        <w:pStyle w:val="PargrafodaLista"/>
        <w:ind w:left="1428"/>
      </w:pPr>
      <w:r>
        <w:t>•</w:t>
      </w:r>
      <w:r>
        <w:tab/>
        <w:t xml:space="preserve">Frequência: </w:t>
      </w:r>
      <w:r>
        <w:rPr>
          <w:b/>
        </w:rPr>
        <w:t>5</w:t>
      </w:r>
      <w:r w:rsidRPr="000724C8">
        <w:rPr>
          <w:b/>
        </w:rPr>
        <w:t>Hz</w:t>
      </w:r>
    </w:p>
    <w:p w14:paraId="289DABB8" w14:textId="147B2960" w:rsidR="006A4520" w:rsidRPr="000724C8" w:rsidRDefault="006A4520" w:rsidP="006A4520">
      <w:pPr>
        <w:pStyle w:val="PargrafodaLista"/>
        <w:ind w:left="1428"/>
        <w:rPr>
          <w:b/>
        </w:rPr>
      </w:pPr>
      <w:r>
        <w:t>•</w:t>
      </w:r>
      <w:r>
        <w:tab/>
        <w:t xml:space="preserve">Tempo de Subida: </w:t>
      </w:r>
      <w:r w:rsidR="005C5A14">
        <w:rPr>
          <w:b/>
        </w:rPr>
        <w:t>25</w:t>
      </w:r>
      <w:r>
        <w:rPr>
          <w:b/>
        </w:rPr>
        <w:t>s</w:t>
      </w:r>
    </w:p>
    <w:p w14:paraId="43D16B17" w14:textId="54A31062" w:rsidR="006A4520" w:rsidRPr="000724C8" w:rsidRDefault="006A4520" w:rsidP="006A4520">
      <w:pPr>
        <w:pStyle w:val="PargrafodaLista"/>
        <w:ind w:left="1428"/>
        <w:rPr>
          <w:b/>
        </w:rPr>
      </w:pPr>
      <w:r>
        <w:t>•</w:t>
      </w:r>
      <w:r>
        <w:tab/>
        <w:t xml:space="preserve">Tempo de Descida: </w:t>
      </w:r>
      <w:r w:rsidR="005C5A14">
        <w:rPr>
          <w:b/>
        </w:rPr>
        <w:t>25</w:t>
      </w:r>
      <w:r w:rsidRPr="006A4520">
        <w:rPr>
          <w:b/>
        </w:rPr>
        <w:t>s</w:t>
      </w:r>
    </w:p>
    <w:p w14:paraId="54062280" w14:textId="0EB85C11" w:rsidR="006A4520" w:rsidRPr="00AF3414" w:rsidRDefault="006A4520" w:rsidP="006A4520">
      <w:pPr>
        <w:pStyle w:val="PargrafodaLista"/>
        <w:ind w:left="1428"/>
        <w:rPr>
          <w:b/>
        </w:rPr>
      </w:pPr>
      <w:r>
        <w:t>•</w:t>
      </w:r>
      <w:r>
        <w:tab/>
        <w:t xml:space="preserve">Intensidade: </w:t>
      </w:r>
      <w:r w:rsidRPr="00AF3414">
        <w:rPr>
          <w:b/>
        </w:rPr>
        <w:t>Selecionada pelo Operador</w:t>
      </w:r>
    </w:p>
    <w:p w14:paraId="0A667DD7" w14:textId="77777777" w:rsidR="006A4520" w:rsidRPr="00AF3414" w:rsidRDefault="006A4520" w:rsidP="006A4520">
      <w:pPr>
        <w:pStyle w:val="PargrafodaLista"/>
        <w:ind w:left="1428"/>
        <w:rPr>
          <w:b/>
        </w:rPr>
      </w:pPr>
      <w:r>
        <w:t>•</w:t>
      </w:r>
      <w:r>
        <w:tab/>
        <w:t xml:space="preserve">Largura de Pulso: </w:t>
      </w:r>
      <w:r w:rsidRPr="00AF3414">
        <w:rPr>
          <w:b/>
        </w:rPr>
        <w:t>Configurada pelo Operador</w:t>
      </w:r>
    </w:p>
    <w:p w14:paraId="18F665D1" w14:textId="1D3939E8" w:rsidR="006A4520" w:rsidRDefault="006A4520" w:rsidP="006A4520">
      <w:pPr>
        <w:pStyle w:val="PargrafodaLista"/>
        <w:ind w:left="1428"/>
        <w:rPr>
          <w:b/>
        </w:rPr>
      </w:pPr>
      <w:r>
        <w:t>•</w:t>
      </w:r>
      <w:r>
        <w:tab/>
        <w:t xml:space="preserve">Duração: </w:t>
      </w:r>
      <w:r w:rsidR="005C5A14">
        <w:rPr>
          <w:b/>
        </w:rPr>
        <w:t>15</w:t>
      </w:r>
      <w:r>
        <w:rPr>
          <w:b/>
        </w:rPr>
        <w:t>min</w:t>
      </w:r>
    </w:p>
    <w:p w14:paraId="2B1C5402" w14:textId="77777777" w:rsidR="00860B14" w:rsidRPr="00860B14" w:rsidRDefault="00860B14" w:rsidP="00860B14">
      <w:pPr>
        <w:pStyle w:val="Estilo4"/>
        <w:numPr>
          <w:ilvl w:val="0"/>
          <w:numId w:val="0"/>
        </w:numPr>
        <w:ind w:left="720"/>
        <w:rPr>
          <w:color w:val="4472C4" w:themeColor="accent1"/>
        </w:rPr>
      </w:pPr>
    </w:p>
    <w:p w14:paraId="09249EA9" w14:textId="079DC3E0" w:rsidR="00A23D08" w:rsidRDefault="00A23D08" w:rsidP="00860B14">
      <w:pPr>
        <w:pStyle w:val="Estilo4"/>
        <w:numPr>
          <w:ilvl w:val="1"/>
          <w:numId w:val="0"/>
        </w:numPr>
        <w:ind w:left="720"/>
        <w:rPr>
          <w:color w:val="4472C4" w:themeColor="accent1"/>
        </w:rPr>
      </w:pPr>
      <w:bookmarkStart w:id="68" w:name="_Toc144383600"/>
      <w:r w:rsidRPr="6E82B15C">
        <w:rPr>
          <w:color w:val="4472C4" w:themeColor="accent1"/>
        </w:rPr>
        <w:t xml:space="preserve">2.4.1.5.10 </w:t>
      </w:r>
      <w:r w:rsidR="005C5A14" w:rsidRPr="6E82B15C">
        <w:rPr>
          <w:color w:val="4472C4" w:themeColor="accent1"/>
        </w:rPr>
        <w:t>Redução da Espasticidade</w:t>
      </w:r>
      <w:bookmarkEnd w:id="68"/>
    </w:p>
    <w:p w14:paraId="49CC192F" w14:textId="77777777" w:rsidR="00860B14" w:rsidRDefault="00860B14" w:rsidP="00860B14">
      <w:pPr>
        <w:pStyle w:val="Estilo4"/>
        <w:numPr>
          <w:ilvl w:val="0"/>
          <w:numId w:val="0"/>
        </w:numPr>
        <w:ind w:left="720"/>
        <w:rPr>
          <w:color w:val="4472C4" w:themeColor="accent1"/>
        </w:rPr>
      </w:pPr>
    </w:p>
    <w:p w14:paraId="7F80D297" w14:textId="77777777" w:rsidR="00D17FFE" w:rsidRPr="00D17FFE" w:rsidRDefault="00D17FFE" w:rsidP="00D17FFE">
      <w:pPr>
        <w:ind w:firstLine="708"/>
      </w:pPr>
      <w:r w:rsidRPr="00D17FFE">
        <w:t xml:space="preserve">Modo utilizado para REDUZIR RIGIDEZ muscular e ESPASTICIDADE. É indicado para pacientes com doença de PARKINSON e pacientes com sequelas de ACIDENTE VASCULAR ENCEFÁLICO. </w:t>
      </w:r>
    </w:p>
    <w:p w14:paraId="2C2E402A" w14:textId="77777777" w:rsidR="00D17FFE" w:rsidRPr="00A8575E" w:rsidRDefault="00D17FFE" w:rsidP="00D17FFE">
      <w:pPr>
        <w:ind w:firstLine="708"/>
      </w:pPr>
      <w:r>
        <w:t>A execução deste modo de tratamento pode ser realizada em membros superiores ou em membros inferiores.</w:t>
      </w:r>
    </w:p>
    <w:p w14:paraId="1A013789" w14:textId="77777777" w:rsidR="006A4520" w:rsidRDefault="006A4520" w:rsidP="006A4520">
      <w:pPr>
        <w:ind w:firstLine="708"/>
        <w:rPr>
          <w:color w:val="4472C4" w:themeColor="accent1"/>
        </w:rPr>
      </w:pPr>
      <w:r>
        <w:t>Os parâmetros definidos para esse protocolo são:</w:t>
      </w:r>
    </w:p>
    <w:p w14:paraId="3BBC3473" w14:textId="77777777" w:rsidR="006A4520" w:rsidRDefault="006A4520" w:rsidP="00D17FFE">
      <w:pPr>
        <w:pStyle w:val="PargrafodaLista"/>
        <w:ind w:left="1428"/>
      </w:pPr>
      <w:r>
        <w:t>Tratamento:</w:t>
      </w:r>
    </w:p>
    <w:p w14:paraId="3E34E3AA" w14:textId="77777777" w:rsidR="006A4520" w:rsidRDefault="006A4520" w:rsidP="006A4520">
      <w:pPr>
        <w:pStyle w:val="PargrafodaLista"/>
        <w:ind w:left="1428"/>
      </w:pPr>
      <w:r>
        <w:t>•</w:t>
      </w:r>
      <w:r>
        <w:tab/>
        <w:t xml:space="preserve">Frequência: </w:t>
      </w:r>
      <w:r>
        <w:rPr>
          <w:b/>
        </w:rPr>
        <w:t>100</w:t>
      </w:r>
      <w:r w:rsidRPr="000724C8">
        <w:rPr>
          <w:b/>
        </w:rPr>
        <w:t>Hz</w:t>
      </w:r>
    </w:p>
    <w:p w14:paraId="0E0EB9F7" w14:textId="4DAC12B6" w:rsidR="006A4520" w:rsidRPr="000724C8" w:rsidRDefault="006A4520" w:rsidP="006A4520">
      <w:pPr>
        <w:pStyle w:val="PargrafodaLista"/>
        <w:ind w:left="1428"/>
        <w:rPr>
          <w:b/>
        </w:rPr>
      </w:pPr>
      <w:r>
        <w:t>•</w:t>
      </w:r>
      <w:r>
        <w:tab/>
        <w:t xml:space="preserve">Tempo de Subida: </w:t>
      </w:r>
      <w:r w:rsidR="00D17FFE">
        <w:rPr>
          <w:b/>
        </w:rPr>
        <w:t>1</w:t>
      </w:r>
      <w:r>
        <w:rPr>
          <w:b/>
        </w:rPr>
        <w:t>,5s</w:t>
      </w:r>
    </w:p>
    <w:p w14:paraId="6600FDF6" w14:textId="6865F756" w:rsidR="006A4520" w:rsidRDefault="006A4520" w:rsidP="006A4520">
      <w:pPr>
        <w:pStyle w:val="PargrafodaLista"/>
        <w:ind w:left="1428"/>
        <w:rPr>
          <w:b/>
        </w:rPr>
      </w:pPr>
      <w:r>
        <w:t>•</w:t>
      </w:r>
      <w:r>
        <w:tab/>
        <w:t xml:space="preserve">Tempo de Descida: </w:t>
      </w:r>
      <w:r w:rsidRPr="006A4520">
        <w:rPr>
          <w:b/>
        </w:rPr>
        <w:t>3s</w:t>
      </w:r>
    </w:p>
    <w:p w14:paraId="4F1BC046" w14:textId="4F752DA0" w:rsidR="006A4520" w:rsidRPr="00AF3414" w:rsidRDefault="006A4520" w:rsidP="006A4520">
      <w:pPr>
        <w:pStyle w:val="PargrafodaLista"/>
        <w:ind w:left="1428"/>
        <w:rPr>
          <w:b/>
        </w:rPr>
      </w:pPr>
      <w:r>
        <w:t>•</w:t>
      </w:r>
      <w:r>
        <w:tab/>
        <w:t xml:space="preserve">Intensidade: </w:t>
      </w:r>
      <w:r w:rsidRPr="00AF3414">
        <w:rPr>
          <w:b/>
        </w:rPr>
        <w:t>Selecionada pelo Operador</w:t>
      </w:r>
    </w:p>
    <w:p w14:paraId="76AC2B92" w14:textId="77777777" w:rsidR="006A4520" w:rsidRPr="00AF3414" w:rsidRDefault="006A4520" w:rsidP="006A4520">
      <w:pPr>
        <w:pStyle w:val="PargrafodaLista"/>
        <w:ind w:left="1428"/>
        <w:rPr>
          <w:b/>
        </w:rPr>
      </w:pPr>
      <w:r>
        <w:t>•</w:t>
      </w:r>
      <w:r>
        <w:tab/>
        <w:t xml:space="preserve">Largura de Pulso: </w:t>
      </w:r>
      <w:r w:rsidRPr="00AF3414">
        <w:rPr>
          <w:b/>
        </w:rPr>
        <w:t>Configurada pelo Operador</w:t>
      </w:r>
    </w:p>
    <w:p w14:paraId="39002FE2" w14:textId="30265C94" w:rsidR="00B80789" w:rsidRDefault="006A4520" w:rsidP="00D17FFE">
      <w:pPr>
        <w:pStyle w:val="PargrafodaLista"/>
        <w:ind w:left="1428"/>
        <w:rPr>
          <w:b/>
        </w:rPr>
      </w:pPr>
      <w:r>
        <w:lastRenderedPageBreak/>
        <w:t>•</w:t>
      </w:r>
      <w:r>
        <w:tab/>
        <w:t xml:space="preserve">Duração: </w:t>
      </w:r>
      <w:r w:rsidR="00D17FFE">
        <w:rPr>
          <w:b/>
        </w:rPr>
        <w:t>30</w:t>
      </w:r>
      <w:r>
        <w:rPr>
          <w:b/>
        </w:rPr>
        <w:t>min</w:t>
      </w:r>
    </w:p>
    <w:p w14:paraId="21A4CFB2" w14:textId="4606E7C1" w:rsidR="00445DD8" w:rsidRPr="00345A74" w:rsidRDefault="00445DD8" w:rsidP="00582F92">
      <w:pPr>
        <w:pStyle w:val="Estilo4"/>
        <w:numPr>
          <w:ilvl w:val="2"/>
          <w:numId w:val="4"/>
        </w:numPr>
        <w:rPr>
          <w:color w:val="4472C4" w:themeColor="accent1"/>
        </w:rPr>
      </w:pPr>
      <w:bookmarkStart w:id="69" w:name="_Toc144383601"/>
      <w:r w:rsidRPr="6E82B15C">
        <w:rPr>
          <w:color w:val="4472C4" w:themeColor="accent1"/>
        </w:rPr>
        <w:t>Modo Diagnóstico TEDE</w:t>
      </w:r>
      <w:bookmarkEnd w:id="69"/>
    </w:p>
    <w:p w14:paraId="4AC0B5AE" w14:textId="77777777" w:rsidR="00445DD8" w:rsidRDefault="00445DD8" w:rsidP="00445DD8">
      <w:pPr>
        <w:pStyle w:val="Estilo5"/>
        <w:ind w:firstLine="708"/>
      </w:pPr>
    </w:p>
    <w:p w14:paraId="5E06C221" w14:textId="51DD1688" w:rsidR="00445DD8" w:rsidRDefault="00445DD8" w:rsidP="00445DD8">
      <w:pPr>
        <w:pStyle w:val="Estilo5"/>
        <w:ind w:firstLine="708"/>
      </w:pPr>
      <w:r>
        <w:t xml:space="preserve">Para o modo </w:t>
      </w:r>
      <w:r w:rsidRPr="5CCD2F5A">
        <w:rPr>
          <w:b/>
          <w:bCs/>
          <w:i/>
          <w:iCs/>
        </w:rPr>
        <w:t>diagnóstico</w:t>
      </w:r>
      <w:r>
        <w:t xml:space="preserve"> (TEDE – Teste de EletroDiagnóstico de Estímulo) o </w:t>
      </w:r>
      <w:r w:rsidR="00E56AD9">
        <w:t>ReCARE Plus®</w:t>
      </w:r>
      <w:r w:rsidR="005508E5">
        <w:t xml:space="preserve"> </w:t>
      </w:r>
      <w:r>
        <w:t xml:space="preserve">gera diferentes formas de onda para cada uma das três etapas do teste: Reobase, Cronaxia e Acomodação. </w:t>
      </w:r>
    </w:p>
    <w:p w14:paraId="445257BC" w14:textId="77777777" w:rsidR="00445DD8" w:rsidRPr="00345A74" w:rsidRDefault="00445DD8" w:rsidP="00445DD8">
      <w:pPr>
        <w:ind w:firstLine="708"/>
        <w:rPr>
          <w:color w:val="4472C4" w:themeColor="accent1"/>
        </w:rPr>
      </w:pPr>
      <w:r w:rsidRPr="11A612E7">
        <w:rPr>
          <w:rFonts w:ascii="WorkSans-Bold" w:eastAsiaTheme="majorEastAsia" w:hAnsi="WorkSans-Bold" w:cstheme="majorBidi"/>
          <w:b/>
          <w:bCs/>
          <w:i/>
          <w:iCs/>
          <w:color w:val="4472C4" w:themeColor="accent1"/>
        </w:rPr>
        <w:t>2.4.2.1. Reobase: Forma de Onda, Valores Máximos e Valores Eficazes</w:t>
      </w:r>
    </w:p>
    <w:p w14:paraId="25FCA8C8" w14:textId="70394706" w:rsidR="00445DD8" w:rsidRDefault="00445DD8" w:rsidP="00445DD8">
      <w:pPr>
        <w:ind w:firstLine="708"/>
      </w:pPr>
      <w:r w:rsidRPr="11A612E7">
        <w:t>Para essa etapa, o equipamento gera estímulos de pulso bifásico conforme apresentado na, com largura de pulso (</w:t>
      </w:r>
      <w:r w:rsidRPr="11A612E7">
        <w:rPr>
          <w:b/>
          <w:bCs/>
        </w:rPr>
        <w:t>LP</w:t>
      </w:r>
      <w:r w:rsidRPr="11A612E7">
        <w:t>)</w:t>
      </w:r>
      <w:r w:rsidRPr="11A612E7">
        <w:rPr>
          <w:b/>
          <w:bCs/>
        </w:rPr>
        <w:t xml:space="preserve"> </w:t>
      </w:r>
      <w:r w:rsidRPr="11A612E7">
        <w:t>e o período (</w:t>
      </w:r>
      <w:r w:rsidRPr="11A612E7">
        <w:rPr>
          <w:b/>
          <w:bCs/>
        </w:rPr>
        <w:t>T</w:t>
      </w:r>
      <w:r w:rsidRPr="11A612E7">
        <w:t xml:space="preserve">) são fixos e iguais a </w:t>
      </w:r>
      <w:r w:rsidRPr="11A612E7">
        <w:rPr>
          <w:b/>
          <w:bCs/>
        </w:rPr>
        <w:t>0,</w:t>
      </w:r>
      <w:r w:rsidR="00F33F8D">
        <w:rPr>
          <w:b/>
          <w:bCs/>
        </w:rPr>
        <w:t>5</w:t>
      </w:r>
      <w:r w:rsidRPr="11A612E7">
        <w:rPr>
          <w:b/>
          <w:bCs/>
        </w:rPr>
        <w:t>0s e</w:t>
      </w:r>
      <w:r w:rsidRPr="11A612E7">
        <w:t xml:space="preserve"> </w:t>
      </w:r>
      <w:r w:rsidR="00F33F8D">
        <w:rPr>
          <w:b/>
          <w:bCs/>
        </w:rPr>
        <w:t>3</w:t>
      </w:r>
      <w:r w:rsidRPr="11A612E7">
        <w:rPr>
          <w:b/>
          <w:bCs/>
        </w:rPr>
        <w:t>,0s</w:t>
      </w:r>
      <w:r w:rsidRPr="11A612E7">
        <w:t xml:space="preserve">, respectivamente. O operador poderá ajustar a intensidade até um valor máximo </w:t>
      </w:r>
      <w:r w:rsidRPr="00470955">
        <w:t xml:space="preserve">de </w:t>
      </w:r>
      <w:r w:rsidR="00DC0C82" w:rsidRPr="00470955">
        <w:rPr>
          <w:b/>
          <w:bCs/>
        </w:rPr>
        <w:t xml:space="preserve">120 </w:t>
      </w:r>
      <w:r w:rsidRPr="00470955">
        <w:rPr>
          <w:b/>
          <w:bCs/>
        </w:rPr>
        <w:t xml:space="preserve">mApp </w:t>
      </w:r>
      <w:r w:rsidRPr="00470955">
        <w:t>(</w:t>
      </w:r>
      <w:r w:rsidRPr="00470955">
        <w:rPr>
          <w:b/>
          <w:bCs/>
        </w:rPr>
        <w:t>Int_mApp</w:t>
      </w:r>
      <w:r w:rsidRPr="00470955">
        <w:t>) ou</w:t>
      </w:r>
      <w:r w:rsidRPr="00470955">
        <w:rPr>
          <w:b/>
          <w:bCs/>
        </w:rPr>
        <w:t xml:space="preserve"> </w:t>
      </w:r>
      <w:r w:rsidR="00DC0C82" w:rsidRPr="00470955">
        <w:rPr>
          <w:b/>
          <w:bCs/>
        </w:rPr>
        <w:t>6</w:t>
      </w:r>
      <w:r w:rsidR="00D236A3" w:rsidRPr="00470955">
        <w:rPr>
          <w:b/>
          <w:bCs/>
        </w:rPr>
        <w:t>0</w:t>
      </w:r>
      <w:r w:rsidRPr="00470955">
        <w:rPr>
          <w:b/>
          <w:bCs/>
        </w:rPr>
        <w:t xml:space="preserve">mAp </w:t>
      </w:r>
      <w:r w:rsidRPr="00470955">
        <w:t>(</w:t>
      </w:r>
      <w:r w:rsidRPr="00470955">
        <w:rPr>
          <w:b/>
          <w:bCs/>
        </w:rPr>
        <w:t>Int_mAp</w:t>
      </w:r>
      <w:r w:rsidRPr="00470955">
        <w:t>). O intervalo</w:t>
      </w:r>
      <w:r w:rsidRPr="11A612E7">
        <w:t xml:space="preserve"> entre um pulso bifásico e outro (</w:t>
      </w:r>
      <w:r w:rsidRPr="11A612E7">
        <w:rPr>
          <w:b/>
          <w:bCs/>
        </w:rPr>
        <w:t>T_OFF</w:t>
      </w:r>
      <w:r w:rsidRPr="11A612E7">
        <w:t xml:space="preserve">) também é fixo e igual a </w:t>
      </w:r>
      <w:r w:rsidR="00BE2827">
        <w:t xml:space="preserve">2 </w:t>
      </w:r>
      <w:r w:rsidRPr="11A612E7">
        <w:t>s.</w:t>
      </w:r>
      <w:r>
        <w:t xml:space="preserve"> </w:t>
      </w:r>
    </w:p>
    <w:p w14:paraId="3DBAD8E3" w14:textId="77777777" w:rsidR="00445DD8" w:rsidRDefault="00445DD8" w:rsidP="11A612E7">
      <w:pPr>
        <w:ind w:firstLine="708"/>
      </w:pPr>
    </w:p>
    <w:p w14:paraId="4B6669D4" w14:textId="6850254F" w:rsidR="005A3661" w:rsidRDefault="004B22EC" w:rsidP="673641F2">
      <w:pPr>
        <w:keepNext/>
        <w:jc w:val="center"/>
        <w:rPr>
          <w:highlight w:val="red"/>
        </w:rPr>
      </w:pPr>
      <w:r>
        <w:rPr>
          <w:noProof/>
          <w:highlight w:val="red"/>
        </w:rPr>
        <w:drawing>
          <wp:inline distT="0" distB="0" distL="0" distR="0" wp14:anchorId="3847CAF4" wp14:editId="0B9D65D2">
            <wp:extent cx="3139440" cy="200839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0736" cy="2009225"/>
                    </a:xfrm>
                    <a:prstGeom prst="rect">
                      <a:avLst/>
                    </a:prstGeom>
                    <a:noFill/>
                    <a:ln>
                      <a:noFill/>
                    </a:ln>
                  </pic:spPr>
                </pic:pic>
              </a:graphicData>
            </a:graphic>
          </wp:inline>
        </w:drawing>
      </w:r>
    </w:p>
    <w:p w14:paraId="32F6C1FC" w14:textId="0A7C488B" w:rsidR="005A3661" w:rsidRPr="00C975CE" w:rsidRDefault="6A720AB7" w:rsidP="11A612E7">
      <w:pPr>
        <w:pStyle w:val="Legenda"/>
        <w:rPr>
          <w:rFonts w:ascii="WorkSans-Bold" w:hAnsi="WorkSans-Bold"/>
          <w:sz w:val="28"/>
          <w:szCs w:val="28"/>
        </w:rPr>
      </w:pPr>
      <w:bookmarkStart w:id="70" w:name="_Ref35971199"/>
      <w:r w:rsidRPr="11A612E7">
        <w:rPr>
          <w:rFonts w:ascii="WorkSans-Bold" w:hAnsi="WorkSans-Bold"/>
          <w:sz w:val="28"/>
          <w:szCs w:val="28"/>
        </w:rPr>
        <w:t xml:space="preserve">Figura </w:t>
      </w:r>
      <w:r w:rsidRPr="11A612E7">
        <w:rPr>
          <w:rFonts w:ascii="WorkSans-Bold" w:hAnsi="WorkSans-Bold"/>
          <w:sz w:val="28"/>
          <w:szCs w:val="28"/>
        </w:rPr>
        <w:fldChar w:fldCharType="begin"/>
      </w:r>
      <w:r w:rsidRPr="11A612E7">
        <w:rPr>
          <w:rFonts w:ascii="WorkSans-Bold" w:hAnsi="WorkSans-Bold"/>
          <w:sz w:val="28"/>
          <w:szCs w:val="28"/>
        </w:rPr>
        <w:instrText xml:space="preserve"> SEQ Figura \* ARABIC </w:instrText>
      </w:r>
      <w:r w:rsidRPr="11A612E7">
        <w:rPr>
          <w:rFonts w:ascii="WorkSans-Bold" w:hAnsi="WorkSans-Bold"/>
          <w:sz w:val="28"/>
          <w:szCs w:val="28"/>
        </w:rPr>
        <w:fldChar w:fldCharType="separate"/>
      </w:r>
      <w:r w:rsidR="00347CAD">
        <w:rPr>
          <w:rFonts w:ascii="WorkSans-Bold" w:hAnsi="WorkSans-Bold"/>
          <w:noProof/>
          <w:sz w:val="28"/>
          <w:szCs w:val="28"/>
        </w:rPr>
        <w:t>4</w:t>
      </w:r>
      <w:r w:rsidRPr="11A612E7">
        <w:rPr>
          <w:rFonts w:ascii="WorkSans-Bold" w:hAnsi="WorkSans-Bold"/>
          <w:sz w:val="28"/>
          <w:szCs w:val="28"/>
        </w:rPr>
        <w:fldChar w:fldCharType="end"/>
      </w:r>
      <w:bookmarkEnd w:id="70"/>
      <w:r w:rsidRPr="11A612E7">
        <w:rPr>
          <w:rFonts w:ascii="WorkSans-Bold" w:hAnsi="WorkSans-Bold"/>
          <w:sz w:val="28"/>
          <w:szCs w:val="28"/>
        </w:rPr>
        <w:t xml:space="preserve"> – Forma de onda e parâmetros de estimulação para a etapa Reobase.</w:t>
      </w:r>
    </w:p>
    <w:p w14:paraId="6A1FD8C4" w14:textId="55C8CD19" w:rsidR="007A460F" w:rsidRDefault="69A60496" w:rsidP="11A612E7">
      <w:pPr>
        <w:ind w:firstLine="708"/>
      </w:pPr>
      <w:r w:rsidRPr="11A612E7">
        <w:t>De acordo com a</w:t>
      </w:r>
      <w:r w:rsidR="69D84804" w:rsidRPr="11A612E7">
        <w:t xml:space="preserve"> norma</w:t>
      </w:r>
      <w:r w:rsidR="2CCFF002" w:rsidRPr="11A612E7">
        <w:t xml:space="preserve"> ABNT</w:t>
      </w:r>
      <w:r w:rsidR="69D84804" w:rsidRPr="11A612E7">
        <w:t xml:space="preserve"> NBR IEC 60.601-2-10</w:t>
      </w:r>
      <w:r w:rsidR="2CCFF002" w:rsidRPr="11A612E7">
        <w:t xml:space="preserve"> (</w:t>
      </w:r>
      <w:r w:rsidR="2CCFF002" w:rsidRPr="11A612E7">
        <w:rPr>
          <w:i/>
          <w:iCs/>
        </w:rPr>
        <w:t>Requisitos particulares para segurança básica e desempenho essencial de estimuladores de nervos e músculos</w:t>
      </w:r>
      <w:r w:rsidR="2CCFF002" w:rsidRPr="11A612E7">
        <w:t>)</w:t>
      </w:r>
      <w:r w:rsidR="69D84804" w:rsidRPr="11A612E7">
        <w:t xml:space="preserve"> preconizada pela ANVISA</w:t>
      </w:r>
      <w:r w:rsidR="76A854DE" w:rsidRPr="11A612E7">
        <w:t>,</w:t>
      </w:r>
      <w:r w:rsidRPr="11A612E7">
        <w:t xml:space="preserve"> </w:t>
      </w:r>
      <w:r w:rsidR="2C72CBCF" w:rsidRPr="11A612E7">
        <w:t xml:space="preserve">para </w:t>
      </w:r>
      <w:r w:rsidRPr="11A612E7">
        <w:t>estímulos com durações de pulso maiores que 0,1s, como é o caso da Reobase, o limite de corrente ser</w:t>
      </w:r>
      <w:r w:rsidR="2226F7E7" w:rsidRPr="11A612E7">
        <w:t>á</w:t>
      </w:r>
      <w:r w:rsidRPr="11A612E7">
        <w:t xml:space="preserve"> de 80m</w:t>
      </w:r>
      <m:oMath>
        <m:sSub>
          <m:sSubPr>
            <m:ctrlPr>
              <w:rPr>
                <w:rFonts w:ascii="Cambria Math" w:hAnsi="Cambria Math"/>
                <w:i/>
              </w:rPr>
            </m:ctrlPr>
          </m:sSubPr>
          <m:e>
            <m:r>
              <w:rPr>
                <w:rFonts w:ascii="Cambria Math" w:hAnsi="Cambria Math"/>
              </w:rPr>
              <m:t>A</m:t>
            </m:r>
          </m:e>
          <m:sub>
            <m:r>
              <w:rPr>
                <w:rFonts w:ascii="Cambria Math" w:hAnsi="Cambria Math"/>
              </w:rPr>
              <m:t>RMS</m:t>
            </m:r>
          </m:sub>
        </m:sSub>
      </m:oMath>
      <w:r w:rsidRPr="11A612E7">
        <w:rPr>
          <w:rFonts w:eastAsiaTheme="minorEastAsia"/>
        </w:rPr>
        <w:t>. Ainda de acordo com a mesma norma, a NOTA 1 da sessão</w:t>
      </w:r>
      <w:r w:rsidR="69D84804" w:rsidRPr="11A612E7">
        <w:t xml:space="preserve"> </w:t>
      </w:r>
      <w:r w:rsidRPr="11A612E7">
        <w:t>201.3 diz que: “</w:t>
      </w:r>
      <w:r w:rsidRPr="11A612E7">
        <w:rPr>
          <w:i/>
          <w:iCs/>
        </w:rPr>
        <w:t>Onde forem utilizados valores de “tensão” e “corrente” neste documento, isto significará os valores r.m.s. de uma tensão ou corrente alternada, contínua ou composta, com sua média calculada ao longo de 1s, a não ser que haja uma declaração em contrário</w:t>
      </w:r>
      <w:r w:rsidRPr="11A612E7">
        <w:t>”</w:t>
      </w:r>
      <w:r w:rsidR="2C72CBCF" w:rsidRPr="11A612E7">
        <w:t>.</w:t>
      </w:r>
      <w:r w:rsidR="22D52445" w:rsidRPr="11A612E7">
        <w:t xml:space="preserve"> </w:t>
      </w:r>
      <w:r w:rsidR="2C72CBCF" w:rsidRPr="11A612E7">
        <w:t>C</w:t>
      </w:r>
      <w:r w:rsidR="22D52445" w:rsidRPr="11A612E7">
        <w:t xml:space="preserve">onsiderando o valor de </w:t>
      </w:r>
      <m:oMath>
        <m:sSub>
          <m:sSubPr>
            <m:ctrlPr>
              <w:rPr>
                <w:rFonts w:ascii="Cambria Math" w:hAnsi="Cambria Math"/>
                <w:i/>
              </w:rPr>
            </m:ctrlPr>
          </m:sSubPr>
          <m:e>
            <m:r>
              <w:rPr>
                <w:rFonts w:ascii="Cambria Math" w:hAnsi="Cambria Math"/>
              </w:rPr>
              <m:t>I</m:t>
            </m:r>
          </m:e>
          <m:sub>
            <m:r>
              <w:rPr>
                <w:rFonts w:ascii="Cambria Math" w:hAnsi="Cambria Math"/>
              </w:rPr>
              <m:t>RMS_MÁX</m:t>
            </m:r>
          </m:sub>
        </m:sSub>
        <m:r>
          <w:rPr>
            <w:rFonts w:ascii="Cambria Math" w:hAnsi="Cambria Math"/>
          </w:rPr>
          <m:t>=80m</m:t>
        </m:r>
        <m:sSub>
          <m:sSubPr>
            <m:ctrlPr>
              <w:rPr>
                <w:rFonts w:ascii="Cambria Math" w:hAnsi="Cambria Math"/>
                <w:i/>
              </w:rPr>
            </m:ctrlPr>
          </m:sSubPr>
          <m:e>
            <m:r>
              <w:rPr>
                <w:rFonts w:ascii="Cambria Math" w:hAnsi="Cambria Math"/>
              </w:rPr>
              <m:t>A</m:t>
            </m:r>
          </m:e>
          <m:sub>
            <m:r>
              <w:rPr>
                <w:rFonts w:ascii="Cambria Math" w:hAnsi="Cambria Math"/>
              </w:rPr>
              <m:t>RMS</m:t>
            </m:r>
          </m:sub>
        </m:sSub>
      </m:oMath>
      <w:r w:rsidR="011B0F01" w:rsidRPr="11A612E7">
        <w:rPr>
          <w:rFonts w:eastAsiaTheme="minorEastAsia"/>
        </w:rPr>
        <w:t xml:space="preserve"> (</w:t>
      </w:r>
      <w:r w:rsidR="2C72CBCF" w:rsidRPr="11A612E7">
        <w:rPr>
          <w:rFonts w:eastAsiaTheme="minorEastAsia"/>
        </w:rPr>
        <w:t>determinado</w:t>
      </w:r>
      <w:r w:rsidR="011B0F01" w:rsidRPr="11A612E7">
        <w:rPr>
          <w:rFonts w:eastAsiaTheme="minorEastAsia"/>
        </w:rPr>
        <w:t xml:space="preserve"> por norma)</w:t>
      </w:r>
      <w:r w:rsidR="22D52445" w:rsidRPr="11A612E7">
        <w:rPr>
          <w:rFonts w:eastAsiaTheme="minorEastAsia"/>
        </w:rPr>
        <w:t>,</w:t>
      </w:r>
      <w:r w:rsidR="22D52445" w:rsidRPr="11A612E7">
        <w:t xml:space="preserve"> LP</w:t>
      </w:r>
      <w:r w:rsidR="22D52445" w:rsidRPr="11A612E7">
        <w:rPr>
          <w:vertAlign w:val="subscript"/>
        </w:rPr>
        <w:t>B</w:t>
      </w:r>
      <w:r w:rsidR="22D52445" w:rsidRPr="11A612E7">
        <w:t xml:space="preserve"> = </w:t>
      </w:r>
      <w:r w:rsidR="00B34663">
        <w:t>1</w:t>
      </w:r>
      <w:r w:rsidR="22D52445" w:rsidRPr="11A612E7">
        <w:t>s e T = 1s</w:t>
      </w:r>
      <w:r w:rsidR="6A720AB7" w:rsidRPr="11A612E7">
        <w:t xml:space="preserve"> (a norma </w:t>
      </w:r>
      <w:r w:rsidR="2C72CBCF" w:rsidRPr="11A612E7">
        <w:t xml:space="preserve">determina que a média seja </w:t>
      </w:r>
      <w:r w:rsidR="2C72CBCF" w:rsidRPr="11A612E7">
        <w:lastRenderedPageBreak/>
        <w:t>calculada em</w:t>
      </w:r>
      <w:r w:rsidR="6A720AB7" w:rsidRPr="11A612E7">
        <w:t xml:space="preserve"> 1s)</w:t>
      </w:r>
      <w:r w:rsidR="22D52445" w:rsidRPr="11A612E7">
        <w:t xml:space="preserve">, o valor de </w:t>
      </w:r>
      <w:r w:rsidR="22D52445" w:rsidRPr="11A612E7">
        <w:rPr>
          <w:b/>
          <w:bCs/>
          <w:i/>
          <w:iCs/>
        </w:rPr>
        <w:t>corrente de pico máximo</w:t>
      </w:r>
      <w:r w:rsidR="22D52445" w:rsidRPr="11A612E7">
        <w:t xml:space="preserve"> permitido </w:t>
      </w:r>
      <w:r w:rsidR="22D52445" w:rsidRPr="11A612E7">
        <w:rPr>
          <w:b/>
          <w:bCs/>
          <w:i/>
          <w:iCs/>
        </w:rPr>
        <w:t>pela norma</w:t>
      </w:r>
      <w:r w:rsidR="22D52445" w:rsidRPr="11A612E7">
        <w:t xml:space="preserve"> seria de:</w:t>
      </w:r>
    </w:p>
    <w:p w14:paraId="355D410C" w14:textId="13EF63A2" w:rsidR="00C82B66" w:rsidRPr="005A3661" w:rsidRDefault="00000000" w:rsidP="11A612E7">
      <w:pPr>
        <w:jc w:val="center"/>
        <w:rPr>
          <w:rFonts w:eastAsiaTheme="minorEastAsia"/>
        </w:rPr>
      </w:pPr>
      <m:oMathPar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P</m:t>
                  </m:r>
                </m:e>
                <m:sub>
                  <m:r>
                    <w:rPr>
                      <w:rFonts w:ascii="Cambria Math" w:hAnsi="Cambria Math"/>
                    </w:rPr>
                    <m:t>Máx_Normativo</m:t>
                  </m:r>
                </m:sub>
              </m:sSub>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RMS_Máx</m:t>
                  </m:r>
                </m:sub>
              </m:sSub>
            </m:num>
            <m:den>
              <m:rad>
                <m:radPr>
                  <m:degHide m:val="1"/>
                  <m:ctrlPr>
                    <w:rPr>
                      <w:rFonts w:ascii="Cambria Math" w:hAnsi="Cambria Math"/>
                      <w:i/>
                    </w:rPr>
                  </m:ctrlPr>
                </m:radPr>
                <m:deg/>
                <m:e>
                  <m:f>
                    <m:fPr>
                      <m:type m:val="skw"/>
                      <m:ctrlPr>
                        <w:rPr>
                          <w:rFonts w:ascii="Cambria Math" w:hAnsi="Cambria Math"/>
                          <w:i/>
                        </w:rPr>
                      </m:ctrlPr>
                    </m:fPr>
                    <m:num>
                      <m:sSub>
                        <m:sSubPr>
                          <m:ctrlPr>
                            <w:rPr>
                              <w:rFonts w:ascii="Cambria Math" w:hAnsi="Cambria Math"/>
                              <w:i/>
                            </w:rPr>
                          </m:ctrlPr>
                        </m:sSubPr>
                        <m:e>
                          <m:r>
                            <w:rPr>
                              <w:rFonts w:ascii="Cambria Math" w:hAnsi="Cambria Math"/>
                            </w:rPr>
                            <m:t>LP</m:t>
                          </m:r>
                        </m:e>
                        <m:sub>
                          <m:r>
                            <w:rPr>
                              <w:rFonts w:ascii="Cambria Math" w:hAnsi="Cambria Math"/>
                            </w:rPr>
                            <m:t>B</m:t>
                          </m:r>
                        </m:sub>
                      </m:sSub>
                    </m:num>
                    <m:den>
                      <m:r>
                        <w:rPr>
                          <w:rFonts w:ascii="Cambria Math" w:hAnsi="Cambria Math"/>
                        </w:rPr>
                        <m:t>T</m:t>
                      </m:r>
                    </m:den>
                  </m:f>
                </m:e>
              </m:rad>
            </m:den>
          </m:f>
          <m:r>
            <w:rPr>
              <w:rFonts w:ascii="Cambria Math" w:hAnsi="Cambria Math"/>
            </w:rPr>
            <m:t xml:space="preserve">= </m:t>
          </m:r>
          <m:f>
            <m:fPr>
              <m:ctrlPr>
                <w:rPr>
                  <w:rFonts w:ascii="Cambria Math" w:hAnsi="Cambria Math"/>
                  <w:i/>
                </w:rPr>
              </m:ctrlPr>
            </m:fPr>
            <m:num>
              <m:r>
                <w:rPr>
                  <w:rFonts w:ascii="Cambria Math" w:hAnsi="Cambria Math"/>
                </w:rPr>
                <m:t>0,080</m:t>
              </m:r>
            </m:num>
            <m:den>
              <m:rad>
                <m:radPr>
                  <m:degHide m:val="1"/>
                  <m:ctrlPr>
                    <w:rPr>
                      <w:rFonts w:ascii="Cambria Math" w:hAnsi="Cambria Math"/>
                      <w:i/>
                    </w:rPr>
                  </m:ctrlPr>
                </m:radPr>
                <m:deg/>
                <m:e>
                  <m:f>
                    <m:fPr>
                      <m:type m:val="skw"/>
                      <m:ctrlPr>
                        <w:rPr>
                          <w:rFonts w:ascii="Cambria Math" w:hAnsi="Cambria Math"/>
                          <w:i/>
                        </w:rPr>
                      </m:ctrlPr>
                    </m:fPr>
                    <m:num>
                      <m:r>
                        <w:rPr>
                          <w:rFonts w:ascii="Cambria Math" w:hAnsi="Cambria Math"/>
                        </w:rPr>
                        <m:t>1</m:t>
                      </m:r>
                    </m:num>
                    <m:den>
                      <m:r>
                        <w:rPr>
                          <w:rFonts w:ascii="Cambria Math" w:hAnsi="Cambria Math"/>
                        </w:rPr>
                        <m:t>1</m:t>
                      </m:r>
                    </m:den>
                  </m:f>
                </m:e>
              </m:rad>
            </m:den>
          </m:f>
          <m:r>
            <w:rPr>
              <w:rFonts w:ascii="Cambria Math" w:hAnsi="Cambria Math"/>
            </w:rPr>
            <m:t>=80 m</m:t>
          </m:r>
          <m:sSub>
            <m:sSubPr>
              <m:ctrlPr>
                <w:rPr>
                  <w:rFonts w:ascii="Cambria Math" w:hAnsi="Cambria Math"/>
                  <w:i/>
                </w:rPr>
              </m:ctrlPr>
            </m:sSubPr>
            <m:e>
              <m:r>
                <w:rPr>
                  <w:rFonts w:ascii="Cambria Math" w:hAnsi="Cambria Math"/>
                </w:rPr>
                <m:t>A</m:t>
              </m:r>
            </m:e>
            <m:sub>
              <m:r>
                <w:rPr>
                  <w:rFonts w:ascii="Cambria Math" w:hAnsi="Cambria Math"/>
                </w:rPr>
                <m:t>p</m:t>
              </m:r>
            </m:sub>
          </m:sSub>
        </m:oMath>
      </m:oMathPara>
    </w:p>
    <w:p w14:paraId="13BCF78B" w14:textId="403DAC46" w:rsidR="005A3661" w:rsidRDefault="005A3661" w:rsidP="11A612E7">
      <w:pPr>
        <w:rPr>
          <w:rFonts w:eastAsiaTheme="minorEastAsia"/>
        </w:rPr>
      </w:pPr>
      <w:r>
        <w:rPr>
          <w:rFonts w:eastAsiaTheme="minorEastAsia"/>
        </w:rPr>
        <w:tab/>
      </w:r>
      <w:r w:rsidR="6A720AB7" w:rsidRPr="11A612E7">
        <w:rPr>
          <w:rFonts w:eastAsiaTheme="minorEastAsia"/>
        </w:rPr>
        <w:t xml:space="preserve">Ou seja, </w:t>
      </w:r>
      <w:r w:rsidR="2C72CBCF" w:rsidRPr="11A612E7">
        <w:rPr>
          <w:rFonts w:eastAsiaTheme="minorEastAsia"/>
        </w:rPr>
        <w:t xml:space="preserve">maior que </w:t>
      </w:r>
      <w:r w:rsidR="6A720AB7" w:rsidRPr="11A612E7">
        <w:rPr>
          <w:rFonts w:eastAsiaTheme="minorEastAsia"/>
        </w:rPr>
        <w:t>o limite</w:t>
      </w:r>
      <w:r w:rsidR="2C72CBCF" w:rsidRPr="11A612E7">
        <w:rPr>
          <w:rFonts w:eastAsiaTheme="minorEastAsia"/>
        </w:rPr>
        <w:t xml:space="preserve"> superior</w:t>
      </w:r>
      <w:r w:rsidR="6A720AB7" w:rsidRPr="11A612E7">
        <w:rPr>
          <w:rFonts w:eastAsiaTheme="minorEastAsia"/>
        </w:rPr>
        <w:t xml:space="preserve"> imposto pelo equipamento</w:t>
      </w:r>
      <w:r w:rsidR="011B0F01" w:rsidRPr="11A612E7">
        <w:rPr>
          <w:rFonts w:eastAsiaTheme="minorEastAsia"/>
        </w:rPr>
        <w:t xml:space="preserve"> </w:t>
      </w:r>
      <w:r w:rsidR="005D5F95">
        <w:rPr>
          <w:rFonts w:eastAsiaTheme="minorEastAsia"/>
        </w:rPr>
        <w:t>que é de 60 mA</w:t>
      </w:r>
      <w:r w:rsidR="00276A3C">
        <w:rPr>
          <w:rFonts w:eastAsiaTheme="minorEastAsia"/>
        </w:rPr>
        <w:t>p</w:t>
      </w:r>
      <w:r w:rsidR="005D5F95">
        <w:rPr>
          <w:rFonts w:eastAsiaTheme="minorEastAsia"/>
        </w:rPr>
        <w:t>.</w:t>
      </w:r>
    </w:p>
    <w:p w14:paraId="54AC23F0" w14:textId="52334A15" w:rsidR="00116F90" w:rsidRDefault="6A720AB7" w:rsidP="11A612E7">
      <w:pPr>
        <w:ind w:firstLine="708"/>
      </w:pPr>
      <w:r w:rsidRPr="11A612E7">
        <w:t>Dessa forma, considerando que o equipamento limita o valor da corrente durante a etapa de Reobase</w:t>
      </w:r>
      <w:r w:rsidR="00F7D72C" w:rsidRPr="11A612E7">
        <w:t xml:space="preserve"> em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pic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MÁX</m:t>
                </m:r>
              </m:sub>
            </m:sSub>
          </m:sub>
        </m:sSub>
        <m:r>
          <w:rPr>
            <w:rFonts w:ascii="Cambria Math" w:eastAsiaTheme="minorEastAsia" w:hAnsi="Cambria Math"/>
          </w:rPr>
          <m:t>=60 mAp</m:t>
        </m:r>
      </m:oMath>
      <w:r w:rsidR="011B0F01" w:rsidRPr="11A612E7">
        <w:t>,</w:t>
      </w:r>
      <w:r w:rsidRPr="11A612E7">
        <w:t xml:space="preserve"> o valor máximo eficaz será:</w:t>
      </w:r>
    </w:p>
    <w:p w14:paraId="5B6E735B" w14:textId="76D8543D" w:rsidR="002A5F6B" w:rsidRPr="00BF4F49" w:rsidRDefault="00000000" w:rsidP="11A612E7">
      <w:pPr>
        <w:pStyle w:val="Estilo5"/>
        <w:jc w:val="center"/>
        <w:rPr>
          <w:rFonts w:eastAsiaTheme="minorEastAsia"/>
          <w:b/>
          <w:bCs/>
        </w:rPr>
      </w:pPr>
      <m:oMathPara>
        <m:oMath>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RMS</m:t>
                  </m:r>
                </m:e>
                <m:sub>
                  <m:r>
                    <w:rPr>
                      <w:rFonts w:ascii="Cambria Math" w:eastAsiaTheme="minorEastAsia" w:hAnsi="Cambria Math"/>
                    </w:rPr>
                    <m:t>Máx_ReCARE</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sSub>
                <m:sSubPr>
                  <m:ctrlPr>
                    <w:rPr>
                      <w:rFonts w:ascii="Cambria Math" w:eastAsiaTheme="minorEastAsia" w:hAnsi="Cambria Math"/>
                      <w:i/>
                    </w:rPr>
                  </m:ctrlPr>
                </m:sSubPr>
                <m:e>
                  <m:r>
                    <w:rPr>
                      <w:rFonts w:ascii="Cambria Math" w:eastAsiaTheme="minorEastAsia" w:hAnsi="Cambria Math"/>
                    </w:rPr>
                    <m:t>pico</m:t>
                  </m:r>
                </m:e>
                <m:sub>
                  <m:r>
                    <w:rPr>
                      <w:rFonts w:ascii="Cambria Math" w:eastAsiaTheme="minorEastAsia" w:hAnsi="Cambria Math"/>
                    </w:rPr>
                    <m:t>MÁX</m:t>
                  </m:r>
                </m:sub>
              </m:sSub>
            </m:sub>
          </m:sSub>
          <m:r>
            <w:rPr>
              <w:rFonts w:ascii="Cambria Math" w:eastAsiaTheme="minorEastAsia" w:hAnsi="Cambria Math"/>
            </w:rPr>
            <m:t>.</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LP</m:t>
                      </m:r>
                    </m:e>
                    <m:sub>
                      <m:r>
                        <w:rPr>
                          <w:rFonts w:ascii="Cambria Math" w:eastAsiaTheme="minorEastAsia" w:hAnsi="Cambria Math"/>
                        </w:rPr>
                        <m:t>B</m:t>
                      </m:r>
                    </m:sub>
                  </m:sSub>
                </m:num>
                <m:den>
                  <m:r>
                    <w:rPr>
                      <w:rFonts w:ascii="Cambria Math" w:eastAsiaTheme="minorEastAsia" w:hAnsi="Cambria Math"/>
                    </w:rPr>
                    <m:t>T</m:t>
                  </m:r>
                </m:den>
              </m:f>
            </m:e>
          </m:rad>
          <m:r>
            <w:rPr>
              <w:rFonts w:ascii="Cambria Math" w:eastAsiaTheme="minorEastAsia" w:hAnsi="Cambria Math"/>
            </w:rPr>
            <m:t>=0,06.</m:t>
          </m:r>
          <m:rad>
            <m:radPr>
              <m:degHide m:val="1"/>
              <m:ctrlPr>
                <w:rPr>
                  <w:rFonts w:ascii="Cambria Math" w:eastAsiaTheme="minorEastAsia" w:hAnsi="Cambria Math"/>
                  <w:i/>
                </w:rPr>
              </m:ctrlPr>
            </m:radPr>
            <m:deg/>
            <m:e>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en>
              </m:f>
            </m:e>
          </m:rad>
          <m:r>
            <w:rPr>
              <w:rFonts w:ascii="Cambria Math" w:eastAsiaTheme="minorEastAsia" w:hAnsi="Cambria Math"/>
            </w:rPr>
            <m:t>=</m:t>
          </m:r>
          <m:r>
            <m:rPr>
              <m:sty m:val="bi"/>
            </m:rPr>
            <w:rPr>
              <w:rFonts w:ascii="Cambria Math" w:eastAsiaTheme="minorEastAsia" w:hAnsi="Cambria Math"/>
            </w:rPr>
            <m:t xml:space="preserve">60 </m:t>
          </m:r>
          <m:sSub>
            <m:sSubPr>
              <m:ctrlPr>
                <w:rPr>
                  <w:rFonts w:ascii="Cambria Math" w:eastAsiaTheme="minorEastAsia" w:hAnsi="Cambria Math"/>
                  <w:b/>
                  <w:bCs/>
                  <w:i/>
                </w:rPr>
              </m:ctrlPr>
            </m:sSubPr>
            <m:e>
              <m:r>
                <m:rPr>
                  <m:sty m:val="bi"/>
                </m:rPr>
                <w:rPr>
                  <w:rFonts w:ascii="Cambria Math" w:eastAsiaTheme="minorEastAsia" w:hAnsi="Cambria Math"/>
                </w:rPr>
                <m:t>mA</m:t>
              </m:r>
            </m:e>
            <m:sub>
              <m:r>
                <m:rPr>
                  <m:sty m:val="bi"/>
                </m:rPr>
                <w:rPr>
                  <w:rFonts w:ascii="Cambria Math" w:eastAsiaTheme="minorEastAsia" w:hAnsi="Cambria Math"/>
                </w:rPr>
                <m:t>RMS</m:t>
              </m:r>
            </m:sub>
          </m:sSub>
        </m:oMath>
      </m:oMathPara>
    </w:p>
    <w:p w14:paraId="24CF97C5" w14:textId="40C9125D" w:rsidR="00BF4F49" w:rsidRPr="00E42F43" w:rsidRDefault="00BF4F49" w:rsidP="00BF4F49">
      <w:pPr>
        <w:pStyle w:val="Estilo5"/>
        <w:rPr>
          <w:rFonts w:eastAsiaTheme="minorEastAsia"/>
          <w:b/>
          <w:bCs/>
        </w:rPr>
      </w:pPr>
      <w:r>
        <w:rPr>
          <w:rFonts w:eastAsiaTheme="minorEastAsia"/>
          <w:b/>
          <w:bCs/>
        </w:rPr>
        <w:tab/>
      </w:r>
    </w:p>
    <w:p w14:paraId="2885008F" w14:textId="78F9478D" w:rsidR="007F579F" w:rsidRPr="00C85AEE" w:rsidRDefault="6E1302E4" w:rsidP="11A612E7">
      <w:pPr>
        <w:ind w:firstLine="708"/>
        <w:rPr>
          <w:rFonts w:ascii="WorkSans-Bold" w:eastAsiaTheme="majorEastAsia" w:hAnsi="WorkSans-Bold" w:cstheme="majorBidi"/>
          <w:b/>
          <w:bCs/>
          <w:i/>
          <w:iCs/>
          <w:color w:val="4472C4" w:themeColor="accent1"/>
        </w:rPr>
      </w:pPr>
      <w:r w:rsidRPr="11A612E7">
        <w:rPr>
          <w:rFonts w:ascii="WorkSans-Bold" w:eastAsiaTheme="majorEastAsia" w:hAnsi="WorkSans-Bold" w:cstheme="majorBidi"/>
          <w:b/>
          <w:bCs/>
          <w:i/>
          <w:iCs/>
          <w:color w:val="4472C4" w:themeColor="accent1"/>
        </w:rPr>
        <w:t xml:space="preserve">2.4.2.2. </w:t>
      </w:r>
      <w:r w:rsidR="031784F4" w:rsidRPr="11A612E7">
        <w:rPr>
          <w:rFonts w:ascii="WorkSans-Bold" w:eastAsiaTheme="majorEastAsia" w:hAnsi="WorkSans-Bold" w:cstheme="majorBidi"/>
          <w:b/>
          <w:bCs/>
          <w:i/>
          <w:iCs/>
          <w:color w:val="4472C4" w:themeColor="accent1"/>
        </w:rPr>
        <w:t>Cronaxia</w:t>
      </w:r>
      <w:r w:rsidR="057CFCE9" w:rsidRPr="11A612E7">
        <w:rPr>
          <w:rFonts w:ascii="WorkSans-Bold" w:eastAsiaTheme="majorEastAsia" w:hAnsi="WorkSans-Bold" w:cstheme="majorBidi"/>
          <w:b/>
          <w:bCs/>
          <w:i/>
          <w:iCs/>
          <w:color w:val="4472C4" w:themeColor="accent1"/>
        </w:rPr>
        <w:t>: Forma de Onda, Valores Máximos e Valores Eficazes</w:t>
      </w:r>
    </w:p>
    <w:p w14:paraId="5231689F" w14:textId="37D4D756" w:rsidR="00BD4071" w:rsidRDefault="031784F4" w:rsidP="11A612E7">
      <w:pPr>
        <w:ind w:firstLine="708"/>
      </w:pPr>
      <w:r w:rsidRPr="11A612E7">
        <w:t>P</w:t>
      </w:r>
      <w:r w:rsidR="7CE273A4" w:rsidRPr="11A612E7">
        <w:t>ara essa etapa, o equipamento gera estímulos de pulso bifásico</w:t>
      </w:r>
      <w:r w:rsidR="6C9E5560" w:rsidRPr="11A612E7">
        <w:t xml:space="preserve"> conforme apresentado na</w:t>
      </w:r>
      <w:r w:rsidR="02D5775F" w:rsidRPr="11A612E7">
        <w:t xml:space="preserve"> </w:t>
      </w:r>
      <w:r w:rsidR="00A37524">
        <w:rPr>
          <w:highlight w:val="yellow"/>
        </w:rPr>
        <w:fldChar w:fldCharType="begin"/>
      </w:r>
      <w:r w:rsidR="00A37524">
        <w:instrText xml:space="preserve"> REF _Ref36160472 \h </w:instrText>
      </w:r>
      <w:r w:rsidR="00A37524">
        <w:rPr>
          <w:highlight w:val="yellow"/>
        </w:rPr>
      </w:r>
      <w:r w:rsidR="00A37524">
        <w:rPr>
          <w:highlight w:val="yellow"/>
        </w:rPr>
        <w:fldChar w:fldCharType="separate"/>
      </w:r>
      <w:r w:rsidR="00347CAD">
        <w:t xml:space="preserve">Figura </w:t>
      </w:r>
      <w:r w:rsidR="00347CAD">
        <w:rPr>
          <w:noProof/>
        </w:rPr>
        <w:t>5</w:t>
      </w:r>
      <w:r w:rsidR="00A37524">
        <w:rPr>
          <w:highlight w:val="yellow"/>
        </w:rPr>
        <w:fldChar w:fldCharType="end"/>
      </w:r>
      <w:r w:rsidR="7CE273A4" w:rsidRPr="11A612E7">
        <w:t>, com intensidade</w:t>
      </w:r>
      <w:r w:rsidR="5CAACF46" w:rsidRPr="11A612E7">
        <w:t xml:space="preserve"> (</w:t>
      </w:r>
      <w:r w:rsidR="5CAACF46" w:rsidRPr="11A612E7">
        <w:rPr>
          <w:b/>
          <w:bCs/>
        </w:rPr>
        <w:t>Int_mApp</w:t>
      </w:r>
      <w:r w:rsidR="2226F7E7" w:rsidRPr="11A612E7">
        <w:t xml:space="preserve"> ou </w:t>
      </w:r>
      <w:r w:rsidR="2226F7E7" w:rsidRPr="11A612E7">
        <w:rPr>
          <w:b/>
          <w:bCs/>
        </w:rPr>
        <w:t>Int_mAp</w:t>
      </w:r>
      <w:r w:rsidR="5CAACF46" w:rsidRPr="11A612E7">
        <w:t>)</w:t>
      </w:r>
      <w:r w:rsidR="7CE273A4" w:rsidRPr="11A612E7">
        <w:t xml:space="preserve"> fixa e igual a duas vezes o valor encontrado </w:t>
      </w:r>
      <w:r w:rsidR="2226F7E7" w:rsidRPr="11A612E7">
        <w:t>n</w:t>
      </w:r>
      <w:r w:rsidR="7CE273A4" w:rsidRPr="11A612E7">
        <w:t>a</w:t>
      </w:r>
      <w:r w:rsidR="2226F7E7" w:rsidRPr="11A612E7">
        <w:t xml:space="preserve"> etapa</w:t>
      </w:r>
      <w:r w:rsidR="7CE273A4" w:rsidRPr="11A612E7">
        <w:t xml:space="preserve"> Reobase</w:t>
      </w:r>
      <w:r w:rsidR="2226F7E7" w:rsidRPr="11A612E7">
        <w:t xml:space="preserve">, com valor máximo de </w:t>
      </w:r>
      <w:r w:rsidR="00A47E6E">
        <w:t>120</w:t>
      </w:r>
      <w:r w:rsidR="2226F7E7" w:rsidRPr="11A612E7">
        <w:t>mAp ou 240mApp.</w:t>
      </w:r>
      <w:r w:rsidR="7CE273A4" w:rsidRPr="11A612E7">
        <w:t xml:space="preserve"> </w:t>
      </w:r>
      <w:r w:rsidR="2226F7E7" w:rsidRPr="11A612E7">
        <w:t>O</w:t>
      </w:r>
      <w:r w:rsidR="7CE273A4" w:rsidRPr="11A612E7">
        <w:t xml:space="preserve"> operador poderá variar a largura de pulso</w:t>
      </w:r>
      <w:r w:rsidR="5CAACF46" w:rsidRPr="11A612E7">
        <w:t xml:space="preserve"> (</w:t>
      </w:r>
      <w:r w:rsidR="5CAACF46" w:rsidRPr="11A612E7">
        <w:rPr>
          <w:b/>
          <w:bCs/>
        </w:rPr>
        <w:t>LP</w:t>
      </w:r>
      <w:r w:rsidR="5CAACF46" w:rsidRPr="11A612E7">
        <w:t>)</w:t>
      </w:r>
      <w:r w:rsidR="7CE273A4" w:rsidRPr="11A612E7">
        <w:t xml:space="preserve"> de </w:t>
      </w:r>
      <w:r w:rsidR="00FB60DA">
        <w:t xml:space="preserve">0 </w:t>
      </w:r>
      <w:r w:rsidR="7CE273A4" w:rsidRPr="11A612E7">
        <w:t>até</w:t>
      </w:r>
      <w:r w:rsidR="00FA700E">
        <w:t xml:space="preserve"> 40 ms</w:t>
      </w:r>
      <w:r w:rsidR="007508F2">
        <w:t>, utilizando a intensidade máxima de 120 mAp</w:t>
      </w:r>
      <w:r w:rsidR="00FA700E">
        <w:t xml:space="preserve"> e de 100 ms até 500</w:t>
      </w:r>
      <w:r w:rsidR="00A47E6E">
        <w:t xml:space="preserve"> </w:t>
      </w:r>
      <w:r w:rsidR="00FA700E">
        <w:t>m</w:t>
      </w:r>
      <w:r w:rsidR="7CE273A4" w:rsidRPr="11A612E7">
        <w:t>s</w:t>
      </w:r>
      <w:r w:rsidR="008408E2">
        <w:t xml:space="preserve"> com intensidade de 80 mAp</w:t>
      </w:r>
      <w:r w:rsidR="7CE273A4" w:rsidRPr="11A612E7">
        <w:t>. O intervalo entre dois pulsos também é fixo e igual a 2s (segundos)</w:t>
      </w:r>
      <w:r w:rsidR="69D84804" w:rsidRPr="11A612E7">
        <w:t>.</w:t>
      </w:r>
    </w:p>
    <w:p w14:paraId="02EC80BB" w14:textId="77777777" w:rsidR="00A37524" w:rsidRDefault="02D5775F" w:rsidP="11A612E7">
      <w:pPr>
        <w:keepNext/>
        <w:jc w:val="center"/>
      </w:pPr>
      <w:r>
        <w:rPr>
          <w:noProof/>
          <w:lang w:eastAsia="pt-BR"/>
        </w:rPr>
        <w:drawing>
          <wp:inline distT="0" distB="0" distL="0" distR="0" wp14:anchorId="37C4492C" wp14:editId="702AE3A8">
            <wp:extent cx="3455582" cy="219152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5582" cy="2191521"/>
                    </a:xfrm>
                    <a:prstGeom prst="rect">
                      <a:avLst/>
                    </a:prstGeom>
                  </pic:spPr>
                </pic:pic>
              </a:graphicData>
            </a:graphic>
          </wp:inline>
        </w:drawing>
      </w:r>
    </w:p>
    <w:p w14:paraId="6C1A2C38" w14:textId="46599616" w:rsidR="00A03605" w:rsidRDefault="02D5775F" w:rsidP="11A612E7">
      <w:pPr>
        <w:pStyle w:val="Legenda"/>
      </w:pPr>
      <w:bookmarkStart w:id="71" w:name="_Ref36160472"/>
      <w:r>
        <w:t xml:space="preserve">Figura </w:t>
      </w:r>
      <w:r>
        <w:fldChar w:fldCharType="begin"/>
      </w:r>
      <w:r>
        <w:instrText>SEQ Figura \* ARABIC</w:instrText>
      </w:r>
      <w:r>
        <w:fldChar w:fldCharType="separate"/>
      </w:r>
      <w:r w:rsidR="00347CAD">
        <w:rPr>
          <w:noProof/>
        </w:rPr>
        <w:t>5</w:t>
      </w:r>
      <w:r>
        <w:fldChar w:fldCharType="end"/>
      </w:r>
      <w:bookmarkEnd w:id="71"/>
      <w:r>
        <w:t xml:space="preserve"> - Forma de onda e parâmetros de estimulação da etapa Cronaxia.</w:t>
      </w:r>
    </w:p>
    <w:p w14:paraId="264626EB" w14:textId="224FC493" w:rsidR="00A03605" w:rsidRDefault="01A639DC" w:rsidP="11A612E7">
      <w:pPr>
        <w:ind w:firstLine="708"/>
        <w:rPr>
          <w:rFonts w:ascii="Calibri" w:hAnsi="Calibri" w:cs="Calibri"/>
        </w:rPr>
      </w:pPr>
      <w:r>
        <w:t>De acordo com a norma ABNT NBR IEC 60.601-2-10 (</w:t>
      </w:r>
      <w:r w:rsidRPr="69507EC6">
        <w:rPr>
          <w:i/>
          <w:iCs/>
        </w:rPr>
        <w:t xml:space="preserve">Requisitos particulares para segurança básica e desempenho essencial de estimuladores de </w:t>
      </w:r>
      <w:r w:rsidRPr="69507EC6">
        <w:rPr>
          <w:i/>
          <w:iCs/>
        </w:rPr>
        <w:lastRenderedPageBreak/>
        <w:t>nervos e músculos</w:t>
      </w:r>
      <w:r>
        <w:t xml:space="preserve">) preconizada pela ANVISA, para estímulos com durações de pulso </w:t>
      </w:r>
      <w:r w:rsidR="6874192F">
        <w:t>menores</w:t>
      </w:r>
      <w:r>
        <w:t xml:space="preserve"> que 0,1s, como é o caso da </w:t>
      </w:r>
      <w:r w:rsidR="6874192F">
        <w:t>Cronaxia</w:t>
      </w:r>
      <w:r>
        <w:t>, o limite de corrente será</w:t>
      </w:r>
      <w:r w:rsidR="6874192F">
        <w:t xml:space="preserve"> determinado por meio da Energia Máxima por pulso que não deve exceder 300mJ por pulso, considerando uma </w:t>
      </w:r>
      <w:r w:rsidR="6874192F" w:rsidRPr="00BC29FC">
        <w:t xml:space="preserve">carga resistiva de </w:t>
      </w:r>
      <w:r w:rsidR="00BC29FC" w:rsidRPr="00BC29FC">
        <w:t xml:space="preserve">500 </w:t>
      </w:r>
      <w:r w:rsidR="6874192F" w:rsidRPr="00BC29FC">
        <w:rPr>
          <w:rFonts w:ascii="Calibri" w:hAnsi="Calibri" w:cs="Calibri"/>
        </w:rPr>
        <w:t>Ω.</w:t>
      </w:r>
    </w:p>
    <w:p w14:paraId="69703899" w14:textId="77777777" w:rsidR="00106F53" w:rsidRDefault="73B1D32A" w:rsidP="11A612E7">
      <w:pPr>
        <w:ind w:firstLine="708"/>
      </w:pPr>
      <w:r>
        <w:t>O cálculo da energia por pulso é realizado de acordo com a fórmula a seguir:</w:t>
      </w:r>
    </w:p>
    <w:p w14:paraId="192A2944" w14:textId="0F485336" w:rsidR="002137F5" w:rsidRPr="00116F90" w:rsidRDefault="00000000" w:rsidP="002137F5">
      <w:pPr>
        <w:ind w:firstLine="708"/>
        <w:jc w:val="cente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Pulso</m:t>
            </m:r>
          </m:sub>
        </m:sSub>
        <m:r>
          <w:rPr>
            <w:rFonts w:ascii="Cambria Math" w:hAnsi="Cambria Math"/>
          </w:rPr>
          <m:t>=R.</m:t>
        </m:r>
        <m:sSubSup>
          <m:sSubSupPr>
            <m:ctrlPr>
              <w:rPr>
                <w:rFonts w:ascii="Cambria Math" w:hAnsi="Cambria Math"/>
                <w:i/>
              </w:rPr>
            </m:ctrlPr>
          </m:sSubSupPr>
          <m:e>
            <m:r>
              <w:rPr>
                <w:rFonts w:ascii="Cambria Math" w:hAnsi="Cambria Math"/>
              </w:rPr>
              <m:t>I</m:t>
            </m:r>
          </m:e>
          <m:sub>
            <m:r>
              <w:rPr>
                <w:rFonts w:ascii="Cambria Math" w:hAnsi="Cambria Math"/>
              </w:rPr>
              <m:t>P</m:t>
            </m:r>
          </m:sub>
          <m:sup>
            <m:r>
              <w:rPr>
                <w:rFonts w:ascii="Cambria Math" w:hAnsi="Cambria Math"/>
              </w:rPr>
              <m:t>2</m:t>
            </m:r>
          </m:sup>
        </m:sSubSup>
        <m:r>
          <w:rPr>
            <w:rFonts w:ascii="Cambria Math" w:hAnsi="Cambria Math"/>
          </w:rPr>
          <m:t>.</m:t>
        </m:r>
        <m:r>
          <w:rPr>
            <w:rFonts w:ascii="Cambria Math" w:eastAsiaTheme="minorEastAsia" w:hAnsi="Cambria Math"/>
          </w:rPr>
          <m:t>LP</m:t>
        </m:r>
      </m:oMath>
      <w:r w:rsidR="00110961">
        <w:rPr>
          <w:rFonts w:eastAsiaTheme="minorEastAsia"/>
        </w:rPr>
        <w:t xml:space="preserve"> </w:t>
      </w:r>
    </w:p>
    <w:p w14:paraId="74718BD7" w14:textId="1E00B9FB" w:rsidR="00106F53" w:rsidRDefault="6874192F" w:rsidP="5CCD2F5A">
      <w:pPr>
        <w:ind w:firstLine="708"/>
        <w:rPr>
          <w:rFonts w:eastAsiaTheme="minorEastAsia"/>
        </w:rPr>
      </w:pPr>
      <w:r w:rsidRPr="5CCD2F5A">
        <w:rPr>
          <w:rFonts w:eastAsiaTheme="minorEastAsia"/>
        </w:rPr>
        <w:t>Onde R é a Resistência (</w:t>
      </w:r>
      <w:r w:rsidR="00BC29FC" w:rsidRPr="5CCD2F5A">
        <w:rPr>
          <w:rFonts w:eastAsiaTheme="minorEastAsia"/>
        </w:rPr>
        <w:t>50</w:t>
      </w:r>
      <w:r w:rsidR="1D9349EE" w:rsidRPr="5CCD2F5A">
        <w:rPr>
          <w:rFonts w:eastAsiaTheme="minorEastAsia"/>
        </w:rPr>
        <w:t>0</w:t>
      </w:r>
      <w:r w:rsidR="00BC29FC" w:rsidRPr="5CCD2F5A">
        <w:rPr>
          <w:rFonts w:eastAsiaTheme="minorEastAsia"/>
        </w:rPr>
        <w:t xml:space="preserve"> </w:t>
      </w:r>
      <w:r w:rsidRPr="5CCD2F5A">
        <w:rPr>
          <w:rFonts w:eastAsiaTheme="minorEastAsia"/>
        </w:rPr>
        <w:t xml:space="preserve">Ω),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oMath>
      <w:r w:rsidRPr="5CCD2F5A">
        <w:rPr>
          <w:rFonts w:eastAsiaTheme="minorEastAsia"/>
        </w:rPr>
        <w:t xml:space="preserve"> é a corrente de pico (Int_mAp na </w:t>
      </w:r>
      <w:r w:rsidR="00106F53">
        <w:rPr>
          <w:highlight w:val="yellow"/>
        </w:rPr>
        <w:fldChar w:fldCharType="begin"/>
      </w:r>
      <w:r w:rsidR="00106F53">
        <w:instrText xml:space="preserve"> REF _Ref36160472 \h </w:instrText>
      </w:r>
      <w:r w:rsidR="00106F53">
        <w:rPr>
          <w:highlight w:val="yellow"/>
        </w:rPr>
      </w:r>
      <w:r w:rsidR="00106F53">
        <w:rPr>
          <w:highlight w:val="yellow"/>
        </w:rPr>
        <w:fldChar w:fldCharType="separate"/>
      </w:r>
      <w:r w:rsidR="00347CAD">
        <w:t xml:space="preserve">Figura </w:t>
      </w:r>
      <w:r w:rsidR="00347CAD">
        <w:rPr>
          <w:noProof/>
        </w:rPr>
        <w:t>5</w:t>
      </w:r>
      <w:r w:rsidR="00106F53">
        <w:rPr>
          <w:highlight w:val="yellow"/>
        </w:rPr>
        <w:fldChar w:fldCharType="end"/>
      </w:r>
      <w:r w:rsidRPr="5CCD2F5A">
        <w:rPr>
          <w:rFonts w:eastAsiaTheme="minorEastAsia"/>
        </w:rPr>
        <w:t>) e LP a largura de pulso. Dessa forma, a Energia máxima por pulso</w:t>
      </w:r>
      <w:r w:rsidR="0C02A278" w:rsidRPr="5CCD2F5A">
        <w:rPr>
          <w:rFonts w:eastAsiaTheme="minorEastAsia"/>
        </w:rPr>
        <w:t xml:space="preserve"> </w:t>
      </w:r>
      <w:r w:rsidRPr="5CCD2F5A">
        <w:rPr>
          <w:rFonts w:eastAsiaTheme="minorEastAsia"/>
        </w:rPr>
        <w:t xml:space="preserve">que o </w:t>
      </w:r>
      <w:r w:rsidR="00E56AD9">
        <w:rPr>
          <w:rFonts w:eastAsiaTheme="minorEastAsia"/>
        </w:rPr>
        <w:t>ReCARE Plus®</w:t>
      </w:r>
      <w:r w:rsidR="005508E5">
        <w:rPr>
          <w:rFonts w:eastAsiaTheme="minorEastAsia"/>
        </w:rPr>
        <w:t xml:space="preserve"> </w:t>
      </w:r>
      <w:r w:rsidRPr="5CCD2F5A">
        <w:rPr>
          <w:rFonts w:eastAsiaTheme="minorEastAsia"/>
        </w:rPr>
        <w:t xml:space="preserve">é capaz de gerar </w:t>
      </w:r>
      <w:r w:rsidR="00B15FDA" w:rsidRPr="5CCD2F5A">
        <w:rPr>
          <w:rFonts w:eastAsiaTheme="minorEastAsia"/>
        </w:rPr>
        <w:t xml:space="preserve">para </w:t>
      </w:r>
      <m:oMath>
        <m:r>
          <w:rPr>
            <w:rFonts w:ascii="Cambria Math" w:eastAsiaTheme="minorEastAsia" w:hAnsi="Cambria Math"/>
          </w:rPr>
          <m:t>LP</m:t>
        </m:r>
      </m:oMath>
      <w:r w:rsidR="00B15FDA" w:rsidRPr="5CCD2F5A">
        <w:rPr>
          <w:rFonts w:eastAsiaTheme="minorEastAsia"/>
        </w:rPr>
        <w:t xml:space="preserve"> menores que 0,</w:t>
      </w:r>
      <w:r w:rsidR="00815F76" w:rsidRPr="5CCD2F5A">
        <w:rPr>
          <w:rFonts w:eastAsiaTheme="minorEastAsia"/>
        </w:rPr>
        <w:t>10</w:t>
      </w:r>
      <w:r w:rsidR="008408E2" w:rsidRPr="5CCD2F5A">
        <w:rPr>
          <w:rFonts w:eastAsiaTheme="minorEastAsia"/>
        </w:rPr>
        <w:t xml:space="preserve"> </w:t>
      </w:r>
      <w:r w:rsidR="00B15FDA" w:rsidRPr="5CCD2F5A">
        <w:rPr>
          <w:rFonts w:eastAsiaTheme="minorEastAsia"/>
        </w:rPr>
        <w:t>s</w:t>
      </w:r>
      <w:r w:rsidR="006F0E88" w:rsidRPr="5CCD2F5A">
        <w:rPr>
          <w:rFonts w:eastAsiaTheme="minorEastAsia"/>
        </w:rPr>
        <w:t xml:space="preserve"> </w:t>
      </w:r>
      <w:r w:rsidRPr="5CCD2F5A">
        <w:rPr>
          <w:rFonts w:eastAsiaTheme="minorEastAsia"/>
        </w:rPr>
        <w:t xml:space="preserve">será obtida quanto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r>
          <w:rPr>
            <w:rFonts w:ascii="Cambria Math" w:eastAsiaTheme="minorEastAsia" w:hAnsi="Cambria Math"/>
          </w:rPr>
          <m:t>=120 mAp</m:t>
        </m:r>
      </m:oMath>
      <w:r w:rsidRPr="5CCD2F5A">
        <w:rPr>
          <w:rFonts w:eastAsiaTheme="minorEastAsia"/>
        </w:rPr>
        <w:t xml:space="preserve"> e </w:t>
      </w:r>
      <w:r w:rsidR="00EA4C9A" w:rsidRPr="5CCD2F5A">
        <w:rPr>
          <w:rFonts w:eastAsiaTheme="minorEastAsia"/>
        </w:rPr>
        <w:t>LP</w:t>
      </w:r>
      <w:r w:rsidR="006F0E88" w:rsidRPr="5CCD2F5A">
        <w:rPr>
          <w:rFonts w:eastAsiaTheme="minorEastAsia"/>
        </w:rPr>
        <w:t xml:space="preserve"> </w:t>
      </w:r>
      <w:r w:rsidRPr="5CCD2F5A">
        <w:rPr>
          <w:rFonts w:eastAsiaTheme="minorEastAsia"/>
        </w:rPr>
        <w:t xml:space="preserve">= </w:t>
      </w:r>
      <w:r w:rsidR="006F0E88" w:rsidRPr="5CCD2F5A">
        <w:rPr>
          <w:rFonts w:eastAsiaTheme="minorEastAsia"/>
        </w:rPr>
        <w:t>0,</w:t>
      </w:r>
      <w:r w:rsidR="00B82973" w:rsidRPr="5CCD2F5A">
        <w:rPr>
          <w:rFonts w:eastAsiaTheme="minorEastAsia"/>
        </w:rPr>
        <w:t>04</w:t>
      </w:r>
      <w:r w:rsidR="008834F0" w:rsidRPr="5CCD2F5A">
        <w:rPr>
          <w:rFonts w:eastAsiaTheme="minorEastAsia"/>
        </w:rPr>
        <w:t xml:space="preserve"> s</w:t>
      </w:r>
      <w:r w:rsidR="00815F76" w:rsidRPr="5CCD2F5A">
        <w:rPr>
          <w:rFonts w:eastAsiaTheme="minorEastAsia"/>
        </w:rPr>
        <w:t xml:space="preserve"> (maior valor de largura de pulso permitida pelo equipamento para essa intensidade)</w:t>
      </w:r>
      <w:r w:rsidRPr="5CCD2F5A">
        <w:rPr>
          <w:rFonts w:eastAsiaTheme="minorEastAsia"/>
        </w:rPr>
        <w:t>:</w:t>
      </w:r>
    </w:p>
    <w:p w14:paraId="362DDFCD" w14:textId="216ED253" w:rsidR="00106F53" w:rsidRDefault="00000000" w:rsidP="11A612E7">
      <w:pPr>
        <w:ind w:firstLine="708"/>
        <w:jc w:val="center"/>
        <w:rPr>
          <w:rFonts w:ascii="Calibri" w:hAnsi="Calibri" w:cs="Calibri"/>
        </w:rPr>
      </w:pPr>
      <m:oMathPara>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Máx</m:t>
              </m:r>
            </m:sub>
          </m:sSub>
          <m:r>
            <m:rPr>
              <m:sty m:val="bi"/>
            </m:rPr>
            <w:rPr>
              <w:rFonts w:ascii="Cambria Math" w:hAnsi="Cambria Math"/>
            </w:rPr>
            <m:t>=500.</m:t>
          </m:r>
          <m:sSup>
            <m:sSupPr>
              <m:ctrlPr>
                <w:rPr>
                  <w:rFonts w:ascii="Cambria Math" w:hAnsi="Cambria Math"/>
                  <w:b/>
                  <w:bCs/>
                  <w:i/>
                </w:rPr>
              </m:ctrlPr>
            </m:sSupPr>
            <m:e>
              <m:r>
                <m:rPr>
                  <m:sty m:val="bi"/>
                </m:rPr>
                <w:rPr>
                  <w:rFonts w:ascii="Cambria Math" w:hAnsi="Cambria Math"/>
                </w:rPr>
                <m:t>(0,12)</m:t>
              </m:r>
            </m:e>
            <m:sup>
              <m:r>
                <m:rPr>
                  <m:sty m:val="bi"/>
                </m:rPr>
                <w:rPr>
                  <w:rFonts w:ascii="Cambria Math" w:hAnsi="Cambria Math"/>
                </w:rPr>
                <m:t>2</m:t>
              </m:r>
            </m:sup>
          </m:sSup>
          <m:r>
            <m:rPr>
              <m:sty m:val="bi"/>
            </m:rPr>
            <w:rPr>
              <w:rFonts w:ascii="Cambria Math" w:hAnsi="Cambria Math"/>
            </w:rPr>
            <m:t>.0,04= 288 mJ&lt;300 mJ</m:t>
          </m:r>
        </m:oMath>
      </m:oMathPara>
    </w:p>
    <w:p w14:paraId="781B69FB" w14:textId="0FD16044" w:rsidR="00655BC8" w:rsidRDefault="00473248" w:rsidP="11A612E7">
      <w:pPr>
        <w:ind w:firstLine="708"/>
      </w:pPr>
      <w:r>
        <w:t>Para larguras de pulso acima de 0,1 s o equipamento limita a intensidade (Int_mAp) a 80 mAp.</w:t>
      </w:r>
    </w:p>
    <w:p w14:paraId="43207C5A" w14:textId="6D7FA92C" w:rsidR="007F579F" w:rsidRPr="0066032C" w:rsidRDefault="3FE1C92C" w:rsidP="11A612E7">
      <w:pPr>
        <w:ind w:firstLine="708"/>
        <w:rPr>
          <w:rFonts w:ascii="WorkSans-Bold" w:eastAsiaTheme="majorEastAsia" w:hAnsi="WorkSans-Bold" w:cstheme="majorBidi"/>
          <w:b/>
          <w:bCs/>
          <w:i/>
          <w:iCs/>
          <w:color w:val="4472C4" w:themeColor="accent1"/>
        </w:rPr>
      </w:pPr>
      <w:r w:rsidRPr="11A612E7">
        <w:rPr>
          <w:rFonts w:ascii="WorkSans-Bold" w:eastAsiaTheme="majorEastAsia" w:hAnsi="WorkSans-Bold" w:cstheme="majorBidi"/>
          <w:b/>
          <w:bCs/>
          <w:i/>
          <w:iCs/>
          <w:color w:val="4472C4" w:themeColor="accent1"/>
        </w:rPr>
        <w:t xml:space="preserve">2.4.2.3. </w:t>
      </w:r>
      <w:r w:rsidR="031784F4" w:rsidRPr="11A612E7">
        <w:rPr>
          <w:rFonts w:ascii="WorkSans-Bold" w:eastAsiaTheme="majorEastAsia" w:hAnsi="WorkSans-Bold" w:cstheme="majorBidi"/>
          <w:b/>
          <w:bCs/>
          <w:i/>
          <w:iCs/>
          <w:color w:val="4472C4" w:themeColor="accent1"/>
        </w:rPr>
        <w:t>Acomodação</w:t>
      </w:r>
      <w:r w:rsidR="057CFCE9" w:rsidRPr="11A612E7">
        <w:rPr>
          <w:rFonts w:ascii="WorkSans-Bold" w:eastAsiaTheme="majorEastAsia" w:hAnsi="WorkSans-Bold" w:cstheme="majorBidi"/>
          <w:b/>
          <w:bCs/>
          <w:i/>
          <w:iCs/>
          <w:color w:val="4472C4" w:themeColor="accent1"/>
        </w:rPr>
        <w:t>: Forma de Onda, Valores Máximos e Valores Eficazes</w:t>
      </w:r>
    </w:p>
    <w:p w14:paraId="256A6E2F" w14:textId="69FAB0E7" w:rsidR="00D0479C" w:rsidRDefault="031784F4" w:rsidP="11A612E7">
      <w:pPr>
        <w:ind w:firstLine="708"/>
      </w:pPr>
      <w:r>
        <w:t>P</w:t>
      </w:r>
      <w:r w:rsidR="69D84804">
        <w:t xml:space="preserve">ara essa etapa, o equipamento gera estímulos </w:t>
      </w:r>
      <w:r w:rsidR="00F5262F">
        <w:t>exponenciais</w:t>
      </w:r>
      <w:r w:rsidR="69D84804">
        <w:t xml:space="preserve"> bifásicos</w:t>
      </w:r>
      <w:r w:rsidR="5887111C">
        <w:t xml:space="preserve"> conf</w:t>
      </w:r>
      <w:r w:rsidR="6C9E5560">
        <w:t>o</w:t>
      </w:r>
      <w:r w:rsidR="5887111C">
        <w:t xml:space="preserve">rme apresentado </w:t>
      </w:r>
      <w:r w:rsidR="6C9E5560">
        <w:t>n</w:t>
      </w:r>
      <w:r w:rsidR="5887111C">
        <w:t xml:space="preserve">a </w:t>
      </w:r>
      <w:r>
        <w:fldChar w:fldCharType="begin"/>
      </w:r>
      <w:r>
        <w:instrText xml:space="preserve"> REF _Ref35974049 \h  \* MERGEFORMAT </w:instrText>
      </w:r>
      <w:r>
        <w:fldChar w:fldCharType="separate"/>
      </w:r>
      <w:r w:rsidR="00347CAD" w:rsidRPr="00347CAD">
        <w:t xml:space="preserve">Figura </w:t>
      </w:r>
      <w:r w:rsidR="00347CAD" w:rsidRPr="00347CAD">
        <w:rPr>
          <w:noProof/>
        </w:rPr>
        <w:t>6</w:t>
      </w:r>
      <w:r>
        <w:fldChar w:fldCharType="end"/>
      </w:r>
      <w:r w:rsidR="69D84804">
        <w:t>, com largura de pulso</w:t>
      </w:r>
      <w:r w:rsidR="5887111C">
        <w:t xml:space="preserve"> (LP)</w:t>
      </w:r>
      <w:r w:rsidR="69D84804">
        <w:t xml:space="preserve"> fixa e igual a </w:t>
      </w:r>
      <w:r w:rsidR="00473248">
        <w:rPr>
          <w:b/>
          <w:bCs/>
        </w:rPr>
        <w:t>500</w:t>
      </w:r>
      <w:r w:rsidR="00603654">
        <w:rPr>
          <w:b/>
          <w:bCs/>
        </w:rPr>
        <w:t> </w:t>
      </w:r>
      <w:r w:rsidR="00473248">
        <w:rPr>
          <w:b/>
          <w:bCs/>
        </w:rPr>
        <w:t>ms</w:t>
      </w:r>
      <w:r w:rsidR="69D84804" w:rsidRPr="11A612E7">
        <w:rPr>
          <w:b/>
          <w:bCs/>
        </w:rPr>
        <w:t xml:space="preserve"> por fase</w:t>
      </w:r>
      <w:r w:rsidR="69D84804">
        <w:t xml:space="preserve"> e o operador poderá ajustar a intensidade até um valor máximo de </w:t>
      </w:r>
      <w:r w:rsidR="69D84804" w:rsidRPr="11A612E7">
        <w:rPr>
          <w:b/>
          <w:bCs/>
        </w:rPr>
        <w:t>2</w:t>
      </w:r>
      <w:r w:rsidR="42DE4CD7" w:rsidRPr="11A612E7">
        <w:rPr>
          <w:b/>
          <w:bCs/>
        </w:rPr>
        <w:t>4</w:t>
      </w:r>
      <w:r w:rsidR="69D84804" w:rsidRPr="11A612E7">
        <w:rPr>
          <w:b/>
          <w:bCs/>
        </w:rPr>
        <w:t>0</w:t>
      </w:r>
      <w:r w:rsidR="00603654">
        <w:rPr>
          <w:b/>
          <w:bCs/>
        </w:rPr>
        <w:t xml:space="preserve"> </w:t>
      </w:r>
      <w:r w:rsidR="69D84804" w:rsidRPr="11A612E7">
        <w:rPr>
          <w:b/>
          <w:bCs/>
        </w:rPr>
        <w:t>mApp</w:t>
      </w:r>
      <w:r w:rsidR="5887111C" w:rsidRPr="11A612E7">
        <w:rPr>
          <w:b/>
          <w:bCs/>
        </w:rPr>
        <w:t xml:space="preserve"> (Int_mApp)</w:t>
      </w:r>
      <w:r w:rsidR="69D84804" w:rsidRPr="11A612E7">
        <w:rPr>
          <w:b/>
          <w:bCs/>
        </w:rPr>
        <w:t xml:space="preserve"> </w:t>
      </w:r>
      <w:r w:rsidR="69D84804">
        <w:t>ou</w:t>
      </w:r>
      <w:r w:rsidR="69D84804" w:rsidRPr="11A612E7">
        <w:rPr>
          <w:b/>
          <w:bCs/>
        </w:rPr>
        <w:t xml:space="preserve"> 1</w:t>
      </w:r>
      <w:r w:rsidR="42DE4CD7" w:rsidRPr="11A612E7">
        <w:rPr>
          <w:b/>
          <w:bCs/>
        </w:rPr>
        <w:t>2</w:t>
      </w:r>
      <w:r w:rsidR="69D84804" w:rsidRPr="11A612E7">
        <w:rPr>
          <w:b/>
          <w:bCs/>
        </w:rPr>
        <w:t>0</w:t>
      </w:r>
      <w:r w:rsidR="00603654">
        <w:rPr>
          <w:b/>
          <w:bCs/>
        </w:rPr>
        <w:t xml:space="preserve"> </w:t>
      </w:r>
      <w:r w:rsidR="69D84804" w:rsidRPr="11A612E7">
        <w:rPr>
          <w:b/>
          <w:bCs/>
        </w:rPr>
        <w:t>mAp</w:t>
      </w:r>
      <w:r w:rsidR="5887111C" w:rsidRPr="11A612E7">
        <w:rPr>
          <w:b/>
          <w:bCs/>
        </w:rPr>
        <w:t xml:space="preserve"> (Int_mAp)</w:t>
      </w:r>
      <w:r w:rsidR="69D84804">
        <w:t xml:space="preserve">. O intervalo entre um pulso exponencial bifásico e outro é fixo e igual a 2 (segundos). </w:t>
      </w:r>
    </w:p>
    <w:p w14:paraId="50F1F89C" w14:textId="77777777" w:rsidR="0073030E" w:rsidRDefault="14963ED8" w:rsidP="11A612E7">
      <w:pPr>
        <w:keepNext/>
        <w:jc w:val="center"/>
      </w:pPr>
      <w:r w:rsidRPr="00470955">
        <w:rPr>
          <w:noProof/>
          <w:lang w:eastAsia="pt-BR"/>
        </w:rPr>
        <w:drawing>
          <wp:inline distT="0" distB="0" distL="0" distR="0" wp14:anchorId="4A401CD9" wp14:editId="26AB18F6">
            <wp:extent cx="5099755" cy="1227542"/>
            <wp:effectExtent l="0" t="0" r="571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5"/>
                    <pic:cNvPicPr/>
                  </pic:nvPicPr>
                  <pic:blipFill>
                    <a:blip r:embed="rId32">
                      <a:extLst>
                        <a:ext uri="{28A0092B-C50C-407E-A947-70E740481C1C}">
                          <a14:useLocalDpi xmlns:a14="http://schemas.microsoft.com/office/drawing/2010/main" val="0"/>
                        </a:ext>
                      </a:extLst>
                    </a:blip>
                    <a:stretch>
                      <a:fillRect/>
                    </a:stretch>
                  </pic:blipFill>
                  <pic:spPr>
                    <a:xfrm>
                      <a:off x="0" y="0"/>
                      <a:ext cx="5099755" cy="1227542"/>
                    </a:xfrm>
                    <a:prstGeom prst="rect">
                      <a:avLst/>
                    </a:prstGeom>
                  </pic:spPr>
                </pic:pic>
              </a:graphicData>
            </a:graphic>
          </wp:inline>
        </w:drawing>
      </w:r>
    </w:p>
    <w:p w14:paraId="7CC351E8" w14:textId="1BCCE9A3" w:rsidR="00E93AE4" w:rsidRDefault="14963ED8" w:rsidP="0073030E">
      <w:pPr>
        <w:pStyle w:val="Legenda"/>
        <w:rPr>
          <w:rFonts w:ascii="WorkSans-Bold" w:hAnsi="WorkSans-Bold"/>
          <w:sz w:val="28"/>
          <w:szCs w:val="28"/>
        </w:rPr>
      </w:pPr>
      <w:bookmarkStart w:id="72" w:name="_Ref35974049"/>
      <w:r w:rsidRPr="11A612E7">
        <w:rPr>
          <w:rFonts w:ascii="WorkSans-Bold" w:hAnsi="WorkSans-Bold"/>
          <w:sz w:val="28"/>
          <w:szCs w:val="28"/>
        </w:rPr>
        <w:t xml:space="preserve">Figura </w:t>
      </w:r>
      <w:r w:rsidRPr="11A612E7">
        <w:rPr>
          <w:rFonts w:ascii="WorkSans-Bold" w:hAnsi="WorkSans-Bold"/>
          <w:sz w:val="28"/>
          <w:szCs w:val="28"/>
        </w:rPr>
        <w:fldChar w:fldCharType="begin"/>
      </w:r>
      <w:r w:rsidRPr="11A612E7">
        <w:rPr>
          <w:rFonts w:ascii="WorkSans-Bold" w:hAnsi="WorkSans-Bold"/>
          <w:sz w:val="28"/>
          <w:szCs w:val="28"/>
        </w:rPr>
        <w:instrText xml:space="preserve"> SEQ Figura \* ARABIC </w:instrText>
      </w:r>
      <w:r w:rsidRPr="11A612E7">
        <w:rPr>
          <w:rFonts w:ascii="WorkSans-Bold" w:hAnsi="WorkSans-Bold"/>
          <w:sz w:val="28"/>
          <w:szCs w:val="28"/>
        </w:rPr>
        <w:fldChar w:fldCharType="separate"/>
      </w:r>
      <w:r w:rsidR="00347CAD">
        <w:rPr>
          <w:rFonts w:ascii="WorkSans-Bold" w:hAnsi="WorkSans-Bold"/>
          <w:noProof/>
          <w:sz w:val="28"/>
          <w:szCs w:val="28"/>
        </w:rPr>
        <w:t>6</w:t>
      </w:r>
      <w:r w:rsidRPr="11A612E7">
        <w:rPr>
          <w:rFonts w:ascii="WorkSans-Bold" w:hAnsi="WorkSans-Bold"/>
          <w:sz w:val="28"/>
          <w:szCs w:val="28"/>
        </w:rPr>
        <w:fldChar w:fldCharType="end"/>
      </w:r>
      <w:bookmarkEnd w:id="72"/>
      <w:r w:rsidRPr="11A612E7">
        <w:rPr>
          <w:rFonts w:ascii="WorkSans-Bold" w:hAnsi="WorkSans-Bold"/>
          <w:sz w:val="28"/>
          <w:szCs w:val="28"/>
        </w:rPr>
        <w:t xml:space="preserve"> - Forma de onda e parâmetros de estimulação para a etapa Acomodação.</w:t>
      </w:r>
    </w:p>
    <w:p w14:paraId="0F611680" w14:textId="77777777" w:rsidR="00C42DBD" w:rsidRDefault="00C42DBD" w:rsidP="00C42DBD"/>
    <w:p w14:paraId="1349457E" w14:textId="72837AE7" w:rsidR="00C42DBD" w:rsidRPr="00345A74" w:rsidRDefault="00C42DBD" w:rsidP="00C42DBD">
      <w:pPr>
        <w:pStyle w:val="Estilo4"/>
        <w:numPr>
          <w:ilvl w:val="2"/>
          <w:numId w:val="4"/>
        </w:numPr>
        <w:rPr>
          <w:color w:val="4472C4" w:themeColor="accent1"/>
        </w:rPr>
      </w:pPr>
      <w:bookmarkStart w:id="73" w:name="_Toc144383602"/>
      <w:r w:rsidRPr="6E82B15C">
        <w:rPr>
          <w:color w:val="4472C4" w:themeColor="accent1"/>
        </w:rPr>
        <w:lastRenderedPageBreak/>
        <w:t xml:space="preserve">Modo Diagnóstico Curva </w:t>
      </w:r>
      <w:r w:rsidR="00FB5D63">
        <w:rPr>
          <w:color w:val="4472C4" w:themeColor="accent1"/>
        </w:rPr>
        <w:t>Força Duração</w:t>
      </w:r>
      <w:bookmarkEnd w:id="73"/>
    </w:p>
    <w:p w14:paraId="7CFBA1D3" w14:textId="42390F73" w:rsidR="00C42DBD" w:rsidRPr="009F46BB" w:rsidRDefault="00C42DBD" w:rsidP="00C42DBD">
      <w:pPr>
        <w:ind w:firstLine="708"/>
        <w:rPr>
          <w:u w:val="single"/>
        </w:rPr>
      </w:pPr>
      <w:r>
        <w:t xml:space="preserve">Para o modo </w:t>
      </w:r>
      <w:r w:rsidRPr="5CCD2F5A">
        <w:rPr>
          <w:b/>
          <w:bCs/>
          <w:i/>
          <w:iCs/>
        </w:rPr>
        <w:t xml:space="preserve">diagnóstico Curva </w:t>
      </w:r>
      <w:r w:rsidR="00FB5D63">
        <w:rPr>
          <w:b/>
          <w:bCs/>
          <w:i/>
          <w:iCs/>
        </w:rPr>
        <w:t>Força Duração</w:t>
      </w:r>
      <w:r>
        <w:t xml:space="preserve"> o </w:t>
      </w:r>
      <w:r w:rsidR="00E56AD9">
        <w:t>ReCARE Plus®</w:t>
      </w:r>
      <w:r w:rsidR="005508E5">
        <w:t xml:space="preserve"> </w:t>
      </w:r>
      <w:r>
        <w:t xml:space="preserve">gera a mesma forma de onda que a Cronaxia, ou seja, </w:t>
      </w:r>
      <w:r w:rsidRPr="11A612E7">
        <w:t xml:space="preserve">estímulos de pulso bifásico conforme apresentado na </w:t>
      </w:r>
      <w:r>
        <w:rPr>
          <w:highlight w:val="yellow"/>
        </w:rPr>
        <w:fldChar w:fldCharType="begin"/>
      </w:r>
      <w:r>
        <w:instrText xml:space="preserve"> REF _Ref36160472 \h </w:instrText>
      </w:r>
      <w:r>
        <w:rPr>
          <w:highlight w:val="yellow"/>
        </w:rPr>
      </w:r>
      <w:r>
        <w:rPr>
          <w:highlight w:val="yellow"/>
        </w:rPr>
        <w:fldChar w:fldCharType="separate"/>
      </w:r>
      <w:r w:rsidR="00347CAD">
        <w:t xml:space="preserve">Figura </w:t>
      </w:r>
      <w:r w:rsidR="00347CAD">
        <w:rPr>
          <w:noProof/>
        </w:rPr>
        <w:t>5</w:t>
      </w:r>
      <w:r>
        <w:rPr>
          <w:highlight w:val="yellow"/>
        </w:rPr>
        <w:fldChar w:fldCharType="end"/>
      </w:r>
      <w:r w:rsidRPr="11A612E7">
        <w:t xml:space="preserve">, com intensidade </w:t>
      </w:r>
      <w:r>
        <w:t>de 0mAp a 120mAp</w:t>
      </w:r>
      <w:r w:rsidRPr="11A612E7">
        <w:t xml:space="preserve"> </w:t>
      </w:r>
      <w:r w:rsidR="001633C1">
        <w:t xml:space="preserve">para </w:t>
      </w:r>
      <w:r w:rsidR="00791C6F">
        <w:t>duração</w:t>
      </w:r>
      <w:r w:rsidR="001633C1">
        <w:t xml:space="preserve"> de pulso até </w:t>
      </w:r>
      <w:r w:rsidR="00791C6F">
        <w:t xml:space="preserve">500 </w:t>
      </w:r>
      <w:r w:rsidR="001633C1">
        <w:t xml:space="preserve">ms e intensidade de 0mAp a 80mAp para valores entre </w:t>
      </w:r>
      <w:r w:rsidR="009F46BB">
        <w:t>5</w:t>
      </w:r>
      <w:r w:rsidR="00750D6E">
        <w:t>0</w:t>
      </w:r>
      <w:r w:rsidR="00D86656">
        <w:t>0</w:t>
      </w:r>
      <w:r w:rsidR="001633C1">
        <w:t xml:space="preserve">ms e </w:t>
      </w:r>
      <w:r w:rsidR="009F46BB">
        <w:t>10</w:t>
      </w:r>
      <w:r w:rsidR="001633C1">
        <w:t>00ms</w:t>
      </w:r>
      <w:r w:rsidRPr="11A612E7">
        <w:t>. O intervalo entre dois pulsos também é fixo e igual a 2s (segundos).</w:t>
      </w:r>
    </w:p>
    <w:p w14:paraId="5A43BB66" w14:textId="77777777" w:rsidR="00C42DBD" w:rsidRPr="00C42DBD" w:rsidRDefault="00C42DBD" w:rsidP="00C42DBD"/>
    <w:p w14:paraId="4A446E9F" w14:textId="77777777" w:rsidR="00BE53B0" w:rsidRPr="004672C6" w:rsidRDefault="115E03B8" w:rsidP="00852771">
      <w:pPr>
        <w:pStyle w:val="Estilo4"/>
        <w:outlineLvl w:val="1"/>
        <w:rPr>
          <w:color w:val="4472C4" w:themeColor="accent1"/>
        </w:rPr>
      </w:pPr>
      <w:bookmarkStart w:id="74" w:name="_Toc80885446"/>
      <w:bookmarkStart w:id="75" w:name="_Toc144383603"/>
      <w:r w:rsidRPr="6E82B15C">
        <w:rPr>
          <w:color w:val="4472C4" w:themeColor="accent1"/>
        </w:rPr>
        <w:t>Finalidade do equipamento</w:t>
      </w:r>
      <w:bookmarkEnd w:id="74"/>
      <w:bookmarkEnd w:id="75"/>
    </w:p>
    <w:p w14:paraId="2A0BB40E" w14:textId="77777777" w:rsidR="0066032C" w:rsidRDefault="0066032C" w:rsidP="006768B1">
      <w:pPr>
        <w:pStyle w:val="Estilo5"/>
        <w:ind w:firstLine="708"/>
      </w:pPr>
    </w:p>
    <w:p w14:paraId="19F7272A" w14:textId="37403870" w:rsidR="00BE53B0" w:rsidRPr="006768B1" w:rsidRDefault="2D8494BB" w:rsidP="0022463D">
      <w:pPr>
        <w:pStyle w:val="Estilo5"/>
        <w:ind w:firstLine="708"/>
      </w:pPr>
      <w:r>
        <w:t xml:space="preserve">O </w:t>
      </w:r>
      <w:r w:rsidR="00E56AD9">
        <w:t xml:space="preserve">ReCARE Plus® </w:t>
      </w:r>
      <w:r>
        <w:t>caracteriza-se por um conjunto de inovações que</w:t>
      </w:r>
      <w:r w:rsidR="03DF1772">
        <w:t xml:space="preserve"> permitem a realização de</w:t>
      </w:r>
      <w:r>
        <w:t xml:space="preserve"> terap</w:t>
      </w:r>
      <w:r w:rsidR="03DF1772">
        <w:t>ias</w:t>
      </w:r>
      <w:r>
        <w:t xml:space="preserve"> e</w:t>
      </w:r>
      <w:r w:rsidR="00C04666">
        <w:t xml:space="preserve"> auxílio </w:t>
      </w:r>
      <w:r w:rsidR="00365FCD">
        <w:t>de desordens musculares</w:t>
      </w:r>
      <w:r w:rsidR="03DF1772">
        <w:t xml:space="preserve"> de forma automatizada e com o máximo de segurança</w:t>
      </w:r>
      <w:r>
        <w:t xml:space="preserve">. </w:t>
      </w:r>
      <w:r w:rsidR="6B3710F8">
        <w:t>Estas</w:t>
      </w:r>
      <w:r>
        <w:t xml:space="preserve"> inovações viabilizam d</w:t>
      </w:r>
      <w:r w:rsidR="0022463D">
        <w:t>iagnóstico</w:t>
      </w:r>
      <w:r>
        <w:t xml:space="preserve"> preciso e tratamento eficaz personalizado para cada tipo de grupo muscular</w:t>
      </w:r>
      <w:r w:rsidR="71D412DC">
        <w:t>,</w:t>
      </w:r>
      <w:r>
        <w:t xml:space="preserve"> em diferentes pacientes.</w:t>
      </w:r>
    </w:p>
    <w:p w14:paraId="39A6357F" w14:textId="21A68E95" w:rsidR="00BE53B0" w:rsidRDefault="2E743310" w:rsidP="00F74137">
      <w:pPr>
        <w:pStyle w:val="Estilo5"/>
        <w:spacing w:after="0"/>
        <w:ind w:firstLine="708"/>
      </w:pPr>
      <w:r>
        <w:t xml:space="preserve">O </w:t>
      </w:r>
      <w:r w:rsidR="00E56AD9">
        <w:t>ReCARE Plus®</w:t>
      </w:r>
      <w:r w:rsidR="00393465">
        <w:t xml:space="preserve"> </w:t>
      </w:r>
      <w:r>
        <w:t xml:space="preserve">tem o objetivo de monitorar continuamente a condição neuromuscular, tratar e prevenir desordens vasculares, </w:t>
      </w:r>
      <w:r w:rsidR="0E1237ED">
        <w:t>osteotendíneas</w:t>
      </w:r>
      <w:r>
        <w:t xml:space="preserve"> e neuromusculares</w:t>
      </w:r>
      <w:r w:rsidR="2424F8E7">
        <w:t>. Isso se dá</w:t>
      </w:r>
      <w:r>
        <w:t xml:space="preserve"> a partir da ativação neuromuscular artificial</w:t>
      </w:r>
      <w:r w:rsidR="45698571">
        <w:t xml:space="preserve"> coordenada</w:t>
      </w:r>
      <w:r>
        <w:t xml:space="preserve"> e automatizada</w:t>
      </w:r>
      <w:r w:rsidR="45698571">
        <w:t>,</w:t>
      </w:r>
      <w:r>
        <w:t xml:space="preserve"> utilizando processamento de dados</w:t>
      </w:r>
      <w:r w:rsidR="2424F8E7">
        <w:t>.</w:t>
      </w:r>
    </w:p>
    <w:p w14:paraId="1F503FB4" w14:textId="77777777" w:rsidR="00231EC0" w:rsidRDefault="00231EC0" w:rsidP="00F74137">
      <w:pPr>
        <w:pStyle w:val="Estilo5"/>
        <w:spacing w:after="0"/>
        <w:ind w:firstLine="708"/>
      </w:pPr>
    </w:p>
    <w:p w14:paraId="1804DA3D" w14:textId="77777777" w:rsidR="00231EC0" w:rsidRPr="007F5170" w:rsidRDefault="00231EC0" w:rsidP="00231EC0">
      <w:pPr>
        <w:pStyle w:val="Estilo5"/>
        <w:ind w:firstLine="420"/>
        <w:rPr>
          <w:rStyle w:val="nfase"/>
          <w:rFonts w:ascii="WorkSans-Bold" w:hAnsi="WorkSans-Bold"/>
          <w:i w:val="0"/>
          <w:iCs w:val="0"/>
        </w:rPr>
      </w:pPr>
      <w:r>
        <w:t>O ReCARE® Plus® é seguro para ser utilizado na unidade de terapia intensiva, clínicas de reabilitação fisioterápica e enfermarias.</w:t>
      </w:r>
    </w:p>
    <w:p w14:paraId="385F2EAA" w14:textId="77777777" w:rsidR="00BE53B0" w:rsidRPr="00BE53B0" w:rsidRDefault="00BE53B0" w:rsidP="00264EA8">
      <w:pPr>
        <w:rPr>
          <w:rFonts w:ascii="Arial" w:hAnsi="Arial" w:cs="Arial"/>
          <w:sz w:val="24"/>
          <w:szCs w:val="24"/>
        </w:rPr>
      </w:pPr>
    </w:p>
    <w:p w14:paraId="283CCD93" w14:textId="5488AC60" w:rsidR="00631056" w:rsidRDefault="00631056" w:rsidP="00631056">
      <w:pPr>
        <w:pStyle w:val="Estilo4"/>
        <w:outlineLvl w:val="1"/>
        <w:rPr>
          <w:color w:val="4472C4" w:themeColor="accent1"/>
        </w:rPr>
      </w:pPr>
      <w:bookmarkStart w:id="76" w:name="_Toc144383604"/>
      <w:bookmarkStart w:id="77" w:name="_Toc80885447"/>
      <w:r>
        <w:rPr>
          <w:color w:val="4472C4" w:themeColor="accent1"/>
        </w:rPr>
        <w:t>Modelos</w:t>
      </w:r>
      <w:bookmarkEnd w:id="76"/>
    </w:p>
    <w:p w14:paraId="2B193DA5" w14:textId="77777777" w:rsidR="0034032F" w:rsidRDefault="0034032F" w:rsidP="00631056">
      <w:pPr>
        <w:spacing w:after="0"/>
        <w:rPr>
          <w:rFonts w:ascii="WorkSans-Bold" w:hAnsi="WorkSans-Bold" w:cs="Arial"/>
        </w:rPr>
      </w:pPr>
    </w:p>
    <w:p w14:paraId="1B9BBAFF" w14:textId="2F5A1D75" w:rsidR="00631056" w:rsidRDefault="00631056" w:rsidP="00631056">
      <w:pPr>
        <w:spacing w:after="0"/>
        <w:rPr>
          <w:rFonts w:ascii="WorkSans-Bold" w:hAnsi="WorkSans-Bold" w:cs="Arial"/>
        </w:rPr>
      </w:pPr>
      <w:r w:rsidRPr="002D7C24">
        <w:rPr>
          <w:rFonts w:ascii="WorkSans-Bold" w:hAnsi="WorkSans-Bold" w:cs="Arial"/>
        </w:rPr>
        <w:t>O produto ReCARE Plus</w:t>
      </w:r>
      <w:r w:rsidR="009F46BB">
        <w:rPr>
          <w:rFonts w:ascii="WorkSans-Bold" w:hAnsi="WorkSans-Bold" w:cs="Arial"/>
        </w:rPr>
        <w:t>®</w:t>
      </w:r>
      <w:r w:rsidR="00A069DB" w:rsidRPr="002D7C24">
        <w:rPr>
          <w:rFonts w:ascii="WorkSans-Bold" w:hAnsi="WorkSans-Bold" w:cs="Arial"/>
        </w:rPr>
        <w:t xml:space="preserve"> é comercializado</w:t>
      </w:r>
      <w:r w:rsidR="008A0D59" w:rsidRPr="002D7C24">
        <w:rPr>
          <w:rFonts w:ascii="WorkSans-Bold" w:hAnsi="WorkSans-Bold" w:cs="Arial"/>
        </w:rPr>
        <w:t xml:space="preserve"> nos modelo</w:t>
      </w:r>
      <w:r w:rsidR="002D7C24">
        <w:rPr>
          <w:rFonts w:ascii="WorkSans-Bold" w:hAnsi="WorkSans-Bold" w:cs="Arial"/>
        </w:rPr>
        <w:t>s:</w:t>
      </w:r>
    </w:p>
    <w:p w14:paraId="32AA1005" w14:textId="77777777" w:rsidR="00393465" w:rsidRDefault="00393465" w:rsidP="00631056">
      <w:pPr>
        <w:spacing w:after="0"/>
      </w:pPr>
    </w:p>
    <w:p w14:paraId="4C7F38AB" w14:textId="64D13B6B" w:rsidR="002D7C24" w:rsidRDefault="00393465" w:rsidP="00631056">
      <w:pPr>
        <w:spacing w:after="0"/>
      </w:pPr>
      <w:r w:rsidRPr="00393465">
        <w:t>ReCARE Plus®12CH – ReCARE Plus com 12 canais de e</w:t>
      </w:r>
      <w:r>
        <w:t>letroestimulação.</w:t>
      </w:r>
    </w:p>
    <w:p w14:paraId="0587014C" w14:textId="553D0E86" w:rsidR="002A2ED8" w:rsidRDefault="002A2ED8" w:rsidP="002A2ED8">
      <w:pPr>
        <w:spacing w:after="0"/>
      </w:pPr>
      <w:r w:rsidRPr="00393465">
        <w:t>ReCARE Plus®</w:t>
      </w:r>
      <w:r>
        <w:t>6</w:t>
      </w:r>
      <w:r w:rsidRPr="00393465">
        <w:t xml:space="preserve">CH – ReCARE Plus com </w:t>
      </w:r>
      <w:r>
        <w:t>6</w:t>
      </w:r>
      <w:r w:rsidRPr="00393465">
        <w:t xml:space="preserve"> canais de e</w:t>
      </w:r>
      <w:r>
        <w:t>letroestimulação.</w:t>
      </w:r>
    </w:p>
    <w:p w14:paraId="60DD3484" w14:textId="4B66775A" w:rsidR="002A2ED8" w:rsidRDefault="002A2ED8" w:rsidP="002A2ED8">
      <w:pPr>
        <w:spacing w:after="0"/>
      </w:pPr>
      <w:r w:rsidRPr="00393465">
        <w:t>ReCARE Plus®</w:t>
      </w:r>
      <w:r>
        <w:t>4</w:t>
      </w:r>
      <w:r w:rsidRPr="00393465">
        <w:t xml:space="preserve">CH – ReCARE Plus com </w:t>
      </w:r>
      <w:r>
        <w:t>4</w:t>
      </w:r>
      <w:r w:rsidRPr="00393465">
        <w:t xml:space="preserve"> canais de e</w:t>
      </w:r>
      <w:r>
        <w:t>letroestimulação.</w:t>
      </w:r>
    </w:p>
    <w:p w14:paraId="679A9BA9" w14:textId="77777777" w:rsidR="00393465" w:rsidRDefault="00393465" w:rsidP="00631056">
      <w:pPr>
        <w:spacing w:after="0"/>
        <w:rPr>
          <w:rFonts w:ascii="WorkSans-Bold" w:hAnsi="WorkSans-Bold" w:cs="Arial"/>
        </w:rPr>
      </w:pPr>
    </w:p>
    <w:p w14:paraId="06B99F20" w14:textId="77777777" w:rsidR="0034032F" w:rsidRDefault="0034032F">
      <w:pPr>
        <w:jc w:val="left"/>
        <w:rPr>
          <w:rFonts w:ascii="WorkSans-Bold" w:eastAsiaTheme="majorEastAsia" w:hAnsi="WorkSans-Bold" w:cstheme="majorBidi"/>
          <w:b/>
          <w:bCs/>
          <w:i/>
          <w:color w:val="4472C4" w:themeColor="accent1"/>
          <w:sz w:val="32"/>
          <w:szCs w:val="32"/>
        </w:rPr>
      </w:pPr>
      <w:r>
        <w:rPr>
          <w:color w:val="4472C4" w:themeColor="accent1"/>
        </w:rPr>
        <w:br w:type="page"/>
      </w:r>
    </w:p>
    <w:p w14:paraId="368E0E51" w14:textId="025EB7B0" w:rsidR="00BE53B0" w:rsidRPr="00852771" w:rsidRDefault="115E03B8" w:rsidP="00852771">
      <w:pPr>
        <w:pStyle w:val="Estilo4"/>
        <w:outlineLvl w:val="1"/>
        <w:rPr>
          <w:color w:val="4472C4" w:themeColor="accent1"/>
        </w:rPr>
      </w:pPr>
      <w:bookmarkStart w:id="78" w:name="_Toc144383605"/>
      <w:r w:rsidRPr="6E82B15C">
        <w:rPr>
          <w:color w:val="4472C4" w:themeColor="accent1"/>
        </w:rPr>
        <w:lastRenderedPageBreak/>
        <w:t>Descrição</w:t>
      </w:r>
      <w:r w:rsidR="22B1C9BD" w:rsidRPr="6E82B15C">
        <w:rPr>
          <w:color w:val="4472C4" w:themeColor="accent1"/>
        </w:rPr>
        <w:t xml:space="preserve"> Geral</w:t>
      </w:r>
      <w:r w:rsidRPr="6E82B15C">
        <w:rPr>
          <w:color w:val="4472C4" w:themeColor="accent1"/>
        </w:rPr>
        <w:t xml:space="preserve"> do equipamento</w:t>
      </w:r>
      <w:bookmarkEnd w:id="77"/>
      <w:bookmarkEnd w:id="78"/>
    </w:p>
    <w:p w14:paraId="366C3E5E" w14:textId="63F06E1E" w:rsidR="008C168C" w:rsidRPr="00BE53B0" w:rsidRDefault="006C6497" w:rsidP="00264EA8">
      <w:pPr>
        <w:rPr>
          <w:rFonts w:ascii="Arial" w:hAnsi="Arial" w:cs="Arial"/>
          <w:sz w:val="24"/>
          <w:szCs w:val="24"/>
        </w:rPr>
      </w:pPr>
      <w:r>
        <w:rPr>
          <w:rFonts w:ascii="Arial" w:hAnsi="Arial" w:cs="Arial"/>
          <w:sz w:val="24"/>
          <w:szCs w:val="24"/>
        </w:rPr>
        <w:t xml:space="preserve">  </w:t>
      </w:r>
    </w:p>
    <w:p w14:paraId="1B4C1E95" w14:textId="3FAD2CCD" w:rsidR="0086376C" w:rsidRDefault="00E346F4" w:rsidP="008E1013">
      <w:pPr>
        <w:spacing w:after="0"/>
        <w:rPr>
          <w:rFonts w:ascii="WorkSans-Bold" w:hAnsi="WorkSans-Bold" w:cs="Arial"/>
        </w:rPr>
      </w:pPr>
      <w:r w:rsidRPr="5CCD2F5A">
        <w:rPr>
          <w:rFonts w:ascii="WorkSans-Bold" w:hAnsi="WorkSans-Bold" w:cs="Arial"/>
        </w:rPr>
        <w:t xml:space="preserve">O produto </w:t>
      </w:r>
      <w:r w:rsidR="565181F5" w:rsidRPr="5CCD2F5A">
        <w:rPr>
          <w:rFonts w:ascii="WorkSans-Bold" w:hAnsi="WorkSans-Bold" w:cs="Arial"/>
        </w:rPr>
        <w:t>ReCARE Plus</w:t>
      </w:r>
      <w:r w:rsidRPr="5CCD2F5A">
        <w:rPr>
          <w:rFonts w:ascii="WorkSans-Bold" w:hAnsi="WorkSans-Bold" w:cs="Arial"/>
        </w:rPr>
        <w:t xml:space="preserve"> </w:t>
      </w:r>
      <w:r w:rsidR="008E1013" w:rsidRPr="5CCD2F5A">
        <w:rPr>
          <w:rFonts w:ascii="WorkSans-Bold" w:hAnsi="WorkSans-Bold" w:cs="Arial"/>
        </w:rPr>
        <w:t>possui as seguintes partes:</w:t>
      </w:r>
    </w:p>
    <w:p w14:paraId="18156234" w14:textId="77777777" w:rsidR="008E1013" w:rsidRPr="008E1013" w:rsidRDefault="008E1013" w:rsidP="008E1013">
      <w:pPr>
        <w:spacing w:after="0"/>
        <w:rPr>
          <w:rFonts w:ascii="WorkSans-Bold" w:hAnsi="WorkSans-Bold" w:cs="Arial"/>
        </w:rPr>
      </w:pPr>
    </w:p>
    <w:p w14:paraId="1E9B37B9" w14:textId="77777777" w:rsidR="00753833" w:rsidRPr="006768B1" w:rsidRDefault="4CC4C598" w:rsidP="00582F92">
      <w:pPr>
        <w:pStyle w:val="PargrafodaLista"/>
        <w:numPr>
          <w:ilvl w:val="0"/>
          <w:numId w:val="9"/>
        </w:numPr>
        <w:rPr>
          <w:rFonts w:ascii="WorkSans-Bold" w:hAnsi="WorkSans-Bold" w:cs="Arial"/>
        </w:rPr>
      </w:pPr>
      <w:r w:rsidRPr="11A612E7">
        <w:rPr>
          <w:rFonts w:ascii="WorkSans-Bold" w:hAnsi="WorkSans-Bold" w:cs="Arial"/>
        </w:rPr>
        <w:t>Display sensível ao toque de 10.1 polegadas;</w:t>
      </w:r>
    </w:p>
    <w:p w14:paraId="43B569A2" w14:textId="77777777" w:rsidR="00753833" w:rsidRPr="006768B1" w:rsidRDefault="4CC4C598" w:rsidP="00582F92">
      <w:pPr>
        <w:pStyle w:val="PargrafodaLista"/>
        <w:numPr>
          <w:ilvl w:val="0"/>
          <w:numId w:val="9"/>
        </w:numPr>
        <w:rPr>
          <w:rFonts w:ascii="WorkSans-Bold" w:hAnsi="WorkSans-Bold" w:cs="Arial"/>
        </w:rPr>
      </w:pPr>
      <w:r w:rsidRPr="11A612E7">
        <w:rPr>
          <w:rFonts w:ascii="WorkSans-Bold" w:hAnsi="WorkSans-Bold" w:cs="Arial"/>
        </w:rPr>
        <w:t>Knob Button para ajustes de valores;</w:t>
      </w:r>
    </w:p>
    <w:p w14:paraId="21A232E3" w14:textId="77777777" w:rsidR="00753833" w:rsidRDefault="4CC4C598" w:rsidP="00582F92">
      <w:pPr>
        <w:pStyle w:val="PargrafodaLista"/>
        <w:numPr>
          <w:ilvl w:val="0"/>
          <w:numId w:val="9"/>
        </w:numPr>
        <w:rPr>
          <w:rFonts w:ascii="WorkSans-Bold" w:hAnsi="WorkSans-Bold" w:cs="Arial"/>
        </w:rPr>
      </w:pPr>
      <w:r w:rsidRPr="11A612E7">
        <w:rPr>
          <w:rFonts w:ascii="WorkSans-Bold" w:hAnsi="WorkSans-Bold" w:cs="Arial"/>
        </w:rPr>
        <w:t>Conector para Ethernet;</w:t>
      </w:r>
    </w:p>
    <w:p w14:paraId="6DC8E1C5" w14:textId="7B435D2F" w:rsidR="00876063" w:rsidRDefault="00876063" w:rsidP="00582F92">
      <w:pPr>
        <w:pStyle w:val="PargrafodaLista"/>
        <w:numPr>
          <w:ilvl w:val="0"/>
          <w:numId w:val="9"/>
        </w:numPr>
        <w:rPr>
          <w:rFonts w:ascii="WorkSans-Bold" w:hAnsi="WorkSans-Bold" w:cs="Arial"/>
        </w:rPr>
      </w:pPr>
      <w:r>
        <w:rPr>
          <w:rFonts w:ascii="WorkSans-Bold" w:hAnsi="WorkSans-Bold" w:cs="Arial"/>
        </w:rPr>
        <w:t>Conector USB;</w:t>
      </w:r>
    </w:p>
    <w:p w14:paraId="4E809CB7" w14:textId="42E42E78" w:rsidR="00876063" w:rsidRPr="006768B1" w:rsidRDefault="00876063" w:rsidP="00582F92">
      <w:pPr>
        <w:pStyle w:val="PargrafodaLista"/>
        <w:numPr>
          <w:ilvl w:val="0"/>
          <w:numId w:val="9"/>
        </w:numPr>
        <w:rPr>
          <w:rFonts w:ascii="WorkSans-Bold" w:hAnsi="WorkSans-Bold" w:cs="Arial"/>
        </w:rPr>
      </w:pPr>
      <w:r>
        <w:rPr>
          <w:rFonts w:ascii="WorkSans-Bold" w:hAnsi="WorkSans-Bold" w:cs="Arial"/>
        </w:rPr>
        <w:t>Conector HDMI;</w:t>
      </w:r>
    </w:p>
    <w:p w14:paraId="6686E96E" w14:textId="04A95C0C" w:rsidR="00753833" w:rsidRPr="006768B1" w:rsidRDefault="4CC4C598" w:rsidP="00582F92">
      <w:pPr>
        <w:pStyle w:val="PargrafodaLista"/>
        <w:numPr>
          <w:ilvl w:val="0"/>
          <w:numId w:val="9"/>
        </w:numPr>
        <w:rPr>
          <w:rFonts w:ascii="WorkSans-Bold" w:hAnsi="WorkSans-Bold" w:cs="Arial"/>
        </w:rPr>
      </w:pPr>
      <w:r w:rsidRPr="11A612E7">
        <w:rPr>
          <w:rFonts w:ascii="WorkSans-Bold" w:hAnsi="WorkSans-Bold" w:cs="Arial"/>
        </w:rPr>
        <w:t>Botão de emergência</w:t>
      </w:r>
      <w:r w:rsidR="58FC2C02" w:rsidRPr="11A612E7">
        <w:rPr>
          <w:rFonts w:ascii="WorkSans-Bold" w:hAnsi="WorkSans-Bold" w:cs="Arial"/>
        </w:rPr>
        <w:t>;</w:t>
      </w:r>
    </w:p>
    <w:p w14:paraId="0162F5EF" w14:textId="05CB5A62" w:rsidR="00C243DA" w:rsidRDefault="4CC4C598" w:rsidP="00C243DA">
      <w:pPr>
        <w:pStyle w:val="PargrafodaLista"/>
        <w:numPr>
          <w:ilvl w:val="0"/>
          <w:numId w:val="9"/>
        </w:numPr>
        <w:rPr>
          <w:rFonts w:ascii="WorkSans-Bold" w:hAnsi="WorkSans-Bold" w:cs="Arial"/>
        </w:rPr>
      </w:pPr>
      <w:r w:rsidRPr="11A612E7">
        <w:rPr>
          <w:rFonts w:ascii="WorkSans-Bold" w:hAnsi="WorkSans-Bold" w:cs="Arial"/>
        </w:rPr>
        <w:t>Painel traseiro com conectores para cabos de estimulação</w:t>
      </w:r>
      <w:r w:rsidR="00017AA5">
        <w:rPr>
          <w:rFonts w:ascii="WorkSans-Bold" w:hAnsi="WorkSans-Bold" w:cs="Arial"/>
        </w:rPr>
        <w:t>;</w:t>
      </w:r>
    </w:p>
    <w:p w14:paraId="7FED5AF3" w14:textId="2A8C34A8" w:rsidR="00E51459" w:rsidRPr="006768B1" w:rsidRDefault="00B5576B" w:rsidP="673641F2">
      <w:pPr>
        <w:keepNext/>
        <w:jc w:val="center"/>
        <w:rPr>
          <w:rFonts w:ascii="WorkSans-Bold" w:hAnsi="WorkSans-Bold"/>
          <w:highlight w:val="yellow"/>
        </w:rPr>
      </w:pPr>
      <w:r>
        <w:rPr>
          <w:noProof/>
        </w:rPr>
        <w:drawing>
          <wp:inline distT="0" distB="0" distL="0" distR="0" wp14:anchorId="78FA5AFD" wp14:editId="35942451">
            <wp:extent cx="2880000" cy="2880000"/>
            <wp:effectExtent l="0" t="0" r="0" b="0"/>
            <wp:docPr id="64" name="Picture 64" descr="Tela de um aparelho eletrô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descr="Tela de um aparelho eletrônico&#10;&#10;Descrição gerada automaticament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2CA06794" w14:textId="32E491D7" w:rsidR="00753833" w:rsidRDefault="7FD73CCE" w:rsidP="00DF57DE">
      <w:pPr>
        <w:pStyle w:val="Legenda"/>
        <w:rPr>
          <w:rFonts w:ascii="WorkSans-Bold" w:hAnsi="WorkSans-Bold"/>
          <w:sz w:val="28"/>
          <w:szCs w:val="28"/>
        </w:rPr>
      </w:pPr>
      <w:bookmarkStart w:id="79" w:name="_Ref26004544"/>
      <w:r w:rsidRPr="5CCD2F5A">
        <w:rPr>
          <w:rFonts w:ascii="WorkSans-Bold" w:hAnsi="WorkSans-Bold"/>
          <w:sz w:val="28"/>
          <w:szCs w:val="28"/>
        </w:rPr>
        <w:t xml:space="preserve">Figura </w:t>
      </w:r>
      <w:r w:rsidRPr="5CCD2F5A">
        <w:rPr>
          <w:rFonts w:ascii="WorkSans-Bold" w:hAnsi="WorkSans-Bold"/>
          <w:sz w:val="28"/>
          <w:szCs w:val="28"/>
        </w:rPr>
        <w:fldChar w:fldCharType="begin"/>
      </w:r>
      <w:r w:rsidRPr="5CCD2F5A">
        <w:rPr>
          <w:rFonts w:ascii="WorkSans-Bold" w:hAnsi="WorkSans-Bold"/>
          <w:sz w:val="28"/>
          <w:szCs w:val="28"/>
        </w:rPr>
        <w:instrText xml:space="preserve"> SEQ Figura \* ARABIC </w:instrText>
      </w:r>
      <w:r w:rsidRPr="5CCD2F5A">
        <w:rPr>
          <w:rFonts w:ascii="WorkSans-Bold" w:hAnsi="WorkSans-Bold"/>
          <w:sz w:val="28"/>
          <w:szCs w:val="28"/>
        </w:rPr>
        <w:fldChar w:fldCharType="separate"/>
      </w:r>
      <w:r w:rsidR="00347CAD">
        <w:rPr>
          <w:rFonts w:ascii="WorkSans-Bold" w:hAnsi="WorkSans-Bold"/>
          <w:noProof/>
          <w:sz w:val="28"/>
          <w:szCs w:val="28"/>
        </w:rPr>
        <w:t>7</w:t>
      </w:r>
      <w:r w:rsidRPr="5CCD2F5A">
        <w:rPr>
          <w:rFonts w:ascii="WorkSans-Bold" w:hAnsi="WorkSans-Bold"/>
          <w:noProof/>
          <w:sz w:val="28"/>
          <w:szCs w:val="28"/>
        </w:rPr>
        <w:fldChar w:fldCharType="end"/>
      </w:r>
      <w:bookmarkEnd w:id="79"/>
      <w:r w:rsidRPr="5CCD2F5A">
        <w:rPr>
          <w:rFonts w:ascii="WorkSans-Bold" w:hAnsi="WorkSans-Bold"/>
          <w:sz w:val="28"/>
          <w:szCs w:val="28"/>
        </w:rPr>
        <w:t xml:space="preserve"> </w:t>
      </w:r>
      <w:r w:rsidR="231BBE45" w:rsidRPr="5CCD2F5A">
        <w:rPr>
          <w:rFonts w:ascii="WorkSans-Bold" w:hAnsi="WorkSans-Bold"/>
          <w:sz w:val="28"/>
          <w:szCs w:val="28"/>
        </w:rPr>
        <w:t>–</w:t>
      </w:r>
      <w:r w:rsidRPr="5CCD2F5A">
        <w:rPr>
          <w:rFonts w:ascii="WorkSans-Bold" w:hAnsi="WorkSans-Bold"/>
          <w:sz w:val="28"/>
          <w:szCs w:val="28"/>
        </w:rPr>
        <w:t xml:space="preserve"> </w:t>
      </w:r>
      <w:r w:rsidR="565181F5" w:rsidRPr="5CCD2F5A">
        <w:rPr>
          <w:rFonts w:ascii="WorkSans-Bold" w:hAnsi="WorkSans-Bold"/>
          <w:sz w:val="28"/>
          <w:szCs w:val="28"/>
        </w:rPr>
        <w:t>ReCARE Plus</w:t>
      </w:r>
      <w:r w:rsidR="2A6BFCCF" w:rsidRPr="5CCD2F5A">
        <w:rPr>
          <w:rFonts w:ascii="WorkSans-Bold" w:hAnsi="WorkSans-Bold"/>
          <w:sz w:val="28"/>
          <w:szCs w:val="28"/>
        </w:rPr>
        <w:t xml:space="preserve"> </w:t>
      </w:r>
      <w:r w:rsidR="231BBE45" w:rsidRPr="5CCD2F5A">
        <w:rPr>
          <w:rFonts w:ascii="WorkSans-Bold" w:hAnsi="WorkSans-Bold"/>
          <w:sz w:val="28"/>
          <w:szCs w:val="28"/>
        </w:rPr>
        <w:t>Visuri</w:t>
      </w:r>
      <w:r w:rsidR="14E91AB3" w:rsidRPr="5CCD2F5A">
        <w:rPr>
          <w:rFonts w:ascii="WorkSans-Bold" w:hAnsi="WorkSans-Bold"/>
          <w:sz w:val="28"/>
          <w:szCs w:val="28"/>
        </w:rPr>
        <w:t>®</w:t>
      </w:r>
      <w:r w:rsidR="00DF57DE" w:rsidRPr="5CCD2F5A">
        <w:rPr>
          <w:rFonts w:ascii="WorkSans-Bold" w:hAnsi="WorkSans-Bold"/>
          <w:sz w:val="28"/>
          <w:szCs w:val="28"/>
        </w:rPr>
        <w:t>.</w:t>
      </w:r>
    </w:p>
    <w:p w14:paraId="05EE6273" w14:textId="08812F68" w:rsidR="007B36E0" w:rsidRPr="00DF57DE" w:rsidRDefault="00DF57DE" w:rsidP="00DF57DE">
      <w:pPr>
        <w:rPr>
          <w:rFonts w:ascii="WorkSans-Bold" w:hAnsi="WorkSans-Bold" w:cs="Arial"/>
        </w:rPr>
      </w:pPr>
      <w:r w:rsidRPr="4D454A74">
        <w:rPr>
          <w:rFonts w:ascii="WorkSans-Bold" w:hAnsi="WorkSans-Bold" w:cs="Arial"/>
        </w:rPr>
        <w:t xml:space="preserve">O equipamento também </w:t>
      </w:r>
      <w:r w:rsidR="006F0A7E" w:rsidRPr="4D454A74">
        <w:rPr>
          <w:rFonts w:ascii="WorkSans-Bold" w:hAnsi="WorkSans-Bold" w:cs="Arial"/>
        </w:rPr>
        <w:t>possui</w:t>
      </w:r>
      <w:r w:rsidR="1CD4E493" w:rsidRPr="4D454A74">
        <w:rPr>
          <w:rFonts w:ascii="WorkSans-Bold" w:hAnsi="WorkSans-Bold" w:cs="Arial"/>
        </w:rPr>
        <w:t xml:space="preserve"> acessórios que podem</w:t>
      </w:r>
      <w:r w:rsidR="006F0A7E" w:rsidRPr="4D454A74">
        <w:rPr>
          <w:rFonts w:ascii="WorkSans-Bold" w:hAnsi="WorkSans-Bold" w:cs="Arial"/>
        </w:rPr>
        <w:t xml:space="preserve"> ser </w:t>
      </w:r>
      <w:r w:rsidR="000B306D" w:rsidRPr="4D454A74">
        <w:rPr>
          <w:rFonts w:ascii="WorkSans-Bold" w:hAnsi="WorkSans-Bold" w:cs="Arial"/>
        </w:rPr>
        <w:t>adquiridos</w:t>
      </w:r>
      <w:r w:rsidR="006F0A7E" w:rsidRPr="4D454A74">
        <w:rPr>
          <w:rFonts w:ascii="WorkSans-Bold" w:hAnsi="WorkSans-Bold" w:cs="Arial"/>
        </w:rPr>
        <w:t xml:space="preserve"> conforme necessidades do cliente</w:t>
      </w:r>
      <w:r w:rsidR="00663725">
        <w:rPr>
          <w:rFonts w:ascii="WorkSans-Bold" w:hAnsi="WorkSans-Bold" w:cs="Arial"/>
        </w:rPr>
        <w:t>, segue abaixo eles:</w:t>
      </w:r>
      <w:r w:rsidR="006F0A7E" w:rsidRPr="4D454A74">
        <w:rPr>
          <w:rFonts w:ascii="WorkSans-Bold" w:hAnsi="WorkSans-Bold" w:cs="Arial"/>
        </w:rPr>
        <w:t xml:space="preserve"> </w:t>
      </w:r>
    </w:p>
    <w:p w14:paraId="393B8925" w14:textId="0FFA616B" w:rsidR="00753833" w:rsidRPr="00860A59" w:rsidRDefault="00530772" w:rsidP="00860A59">
      <w:pPr>
        <w:pStyle w:val="PargrafodaLista"/>
        <w:numPr>
          <w:ilvl w:val="0"/>
          <w:numId w:val="10"/>
        </w:numPr>
        <w:rPr>
          <w:rFonts w:ascii="WorkSans-Bold" w:hAnsi="WorkSans-Bold" w:cs="Arial"/>
        </w:rPr>
      </w:pPr>
      <w:r>
        <w:rPr>
          <w:rFonts w:ascii="WorkSans-Bold" w:hAnsi="WorkSans-Bold" w:cs="Arial"/>
        </w:rPr>
        <w:t>Troller</w:t>
      </w:r>
      <w:r w:rsidR="004A6F75">
        <w:rPr>
          <w:rFonts w:ascii="WorkSans-Bold" w:hAnsi="WorkSans-Bold" w:cs="Arial"/>
        </w:rPr>
        <w:t xml:space="preserve"> com </w:t>
      </w:r>
      <w:r w:rsidR="00860A59">
        <w:rPr>
          <w:rFonts w:ascii="WorkSans-Bold" w:hAnsi="WorkSans-Bold" w:cs="Arial"/>
        </w:rPr>
        <w:t>rodas, freio, alças para direção e estrutura de sustentação</w:t>
      </w:r>
      <w:r w:rsidR="00663725">
        <w:rPr>
          <w:rFonts w:ascii="WorkSans-Bold" w:hAnsi="WorkSans-Bold" w:cs="Arial"/>
        </w:rPr>
        <w:t xml:space="preserve"> e cesta para transportar gel e eletrodos</w:t>
      </w:r>
      <w:r w:rsidR="00860A59">
        <w:rPr>
          <w:rFonts w:ascii="WorkSans-Bold" w:hAnsi="WorkSans-Bold" w:cs="Arial"/>
        </w:rPr>
        <w:t>;</w:t>
      </w:r>
    </w:p>
    <w:p w14:paraId="3C0925C9" w14:textId="77777777" w:rsidR="00753833" w:rsidRPr="006768B1" w:rsidRDefault="4CC4C598" w:rsidP="00582F92">
      <w:pPr>
        <w:pStyle w:val="PargrafodaLista"/>
        <w:numPr>
          <w:ilvl w:val="0"/>
          <w:numId w:val="10"/>
        </w:numPr>
        <w:rPr>
          <w:rFonts w:ascii="WorkSans-Bold" w:hAnsi="WorkSans-Bold" w:cs="Arial"/>
        </w:rPr>
      </w:pPr>
      <w:r w:rsidRPr="11A612E7">
        <w:rPr>
          <w:rFonts w:ascii="WorkSans-Bold" w:hAnsi="WorkSans-Bold" w:cs="Arial"/>
        </w:rPr>
        <w:t>Braço articulado com painel de conectores para cabos de estimulação;</w:t>
      </w:r>
    </w:p>
    <w:p w14:paraId="2233E9A1" w14:textId="51A53CB2" w:rsidR="00E51459" w:rsidRPr="006768B1" w:rsidRDefault="00A76F2F" w:rsidP="673641F2">
      <w:pPr>
        <w:keepNext/>
        <w:jc w:val="center"/>
        <w:rPr>
          <w:rFonts w:ascii="WorkSans-Bold" w:hAnsi="WorkSans-Bold"/>
          <w:highlight w:val="yellow"/>
        </w:rPr>
      </w:pPr>
      <w:r>
        <w:rPr>
          <w:noProof/>
        </w:rPr>
        <w:lastRenderedPageBreak/>
        <w:drawing>
          <wp:inline distT="0" distB="0" distL="0" distR="0" wp14:anchorId="2A103EAF" wp14:editId="507D215F">
            <wp:extent cx="2592125" cy="2592125"/>
            <wp:effectExtent l="0" t="0" r="0" b="0"/>
            <wp:docPr id="80" name="Picture 80" descr="Imagem digital fictícia de personagem de vídeo game&#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m 80" descr="Imagem digital fictícia de personagem de vídeo game&#10;&#10;Descrição gerada automaticamente com confiança médi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5836" cy="2595836"/>
                    </a:xfrm>
                    <a:prstGeom prst="rect">
                      <a:avLst/>
                    </a:prstGeom>
                    <a:noFill/>
                    <a:ln>
                      <a:noFill/>
                    </a:ln>
                  </pic:spPr>
                </pic:pic>
              </a:graphicData>
            </a:graphic>
          </wp:inline>
        </w:drawing>
      </w:r>
    </w:p>
    <w:p w14:paraId="73DAEDD0" w14:textId="3A9B27AB" w:rsidR="00BE53B0" w:rsidRDefault="7FD73CCE" w:rsidP="11A612E7">
      <w:pPr>
        <w:pStyle w:val="Legenda"/>
        <w:rPr>
          <w:rFonts w:ascii="WorkSans-Bold" w:hAnsi="WorkSans-Bold"/>
          <w:sz w:val="28"/>
          <w:szCs w:val="28"/>
        </w:rPr>
      </w:pPr>
      <w:bookmarkStart w:id="80" w:name="_Ref26004723"/>
      <w:r w:rsidRPr="5CCD2F5A">
        <w:rPr>
          <w:rFonts w:ascii="WorkSans-Bold" w:hAnsi="WorkSans-Bold"/>
          <w:sz w:val="28"/>
          <w:szCs w:val="28"/>
        </w:rPr>
        <w:t xml:space="preserve">Figura </w:t>
      </w:r>
      <w:r w:rsidRPr="5CCD2F5A">
        <w:rPr>
          <w:rFonts w:ascii="WorkSans-Bold" w:hAnsi="WorkSans-Bold"/>
          <w:sz w:val="28"/>
          <w:szCs w:val="28"/>
        </w:rPr>
        <w:fldChar w:fldCharType="begin"/>
      </w:r>
      <w:r w:rsidRPr="5CCD2F5A">
        <w:rPr>
          <w:rFonts w:ascii="WorkSans-Bold" w:hAnsi="WorkSans-Bold"/>
          <w:sz w:val="28"/>
          <w:szCs w:val="28"/>
        </w:rPr>
        <w:instrText xml:space="preserve"> SEQ Figura \* ARABIC </w:instrText>
      </w:r>
      <w:r w:rsidRPr="5CCD2F5A">
        <w:rPr>
          <w:rFonts w:ascii="WorkSans-Bold" w:hAnsi="WorkSans-Bold"/>
          <w:sz w:val="28"/>
          <w:szCs w:val="28"/>
        </w:rPr>
        <w:fldChar w:fldCharType="separate"/>
      </w:r>
      <w:r w:rsidR="00347CAD">
        <w:rPr>
          <w:rFonts w:ascii="WorkSans-Bold" w:hAnsi="WorkSans-Bold"/>
          <w:noProof/>
          <w:sz w:val="28"/>
          <w:szCs w:val="28"/>
        </w:rPr>
        <w:t>8</w:t>
      </w:r>
      <w:r w:rsidRPr="5CCD2F5A">
        <w:rPr>
          <w:rFonts w:ascii="WorkSans-Bold" w:hAnsi="WorkSans-Bold"/>
          <w:noProof/>
          <w:sz w:val="28"/>
          <w:szCs w:val="28"/>
        </w:rPr>
        <w:fldChar w:fldCharType="end"/>
      </w:r>
      <w:bookmarkEnd w:id="80"/>
      <w:r w:rsidRPr="5CCD2F5A">
        <w:rPr>
          <w:rFonts w:ascii="WorkSans-Bold" w:hAnsi="WorkSans-Bold"/>
          <w:sz w:val="28"/>
          <w:szCs w:val="28"/>
        </w:rPr>
        <w:t xml:space="preserve"> </w:t>
      </w:r>
      <w:r w:rsidR="1883001A" w:rsidRPr="5CCD2F5A">
        <w:rPr>
          <w:rFonts w:ascii="WorkSans-Bold" w:hAnsi="WorkSans-Bold"/>
          <w:sz w:val="28"/>
          <w:szCs w:val="28"/>
        </w:rPr>
        <w:t>–</w:t>
      </w:r>
      <w:r w:rsidRPr="5CCD2F5A">
        <w:rPr>
          <w:rFonts w:ascii="WorkSans-Bold" w:hAnsi="WorkSans-Bold"/>
          <w:sz w:val="28"/>
          <w:szCs w:val="28"/>
        </w:rPr>
        <w:t xml:space="preserve"> </w:t>
      </w:r>
      <w:r w:rsidR="565181F5" w:rsidRPr="5CCD2F5A">
        <w:rPr>
          <w:rFonts w:ascii="WorkSans-Bold" w:hAnsi="WorkSans-Bold"/>
          <w:sz w:val="28"/>
          <w:szCs w:val="28"/>
        </w:rPr>
        <w:t>ReCARE Plus</w:t>
      </w:r>
      <w:r w:rsidR="32AA43FA" w:rsidRPr="5CCD2F5A">
        <w:rPr>
          <w:rFonts w:ascii="WorkSans-Bold" w:hAnsi="WorkSans-Bold"/>
          <w:sz w:val="28"/>
          <w:szCs w:val="28"/>
        </w:rPr>
        <w:t xml:space="preserve"> ®</w:t>
      </w:r>
      <w:r w:rsidRPr="5CCD2F5A">
        <w:rPr>
          <w:rFonts w:ascii="WorkSans-Bold" w:hAnsi="WorkSans-Bold"/>
          <w:sz w:val="28"/>
          <w:szCs w:val="28"/>
        </w:rPr>
        <w:t>.</w:t>
      </w:r>
    </w:p>
    <w:p w14:paraId="0E5491E0" w14:textId="77777777" w:rsidR="00053019" w:rsidRDefault="00053019" w:rsidP="11A612E7">
      <w:pPr>
        <w:ind w:firstLine="708"/>
        <w:rPr>
          <w:noProof/>
        </w:rPr>
      </w:pPr>
    </w:p>
    <w:p w14:paraId="08668ACF" w14:textId="07C20169" w:rsidR="00D075D1" w:rsidRDefault="3B21C487" w:rsidP="11A612E7">
      <w:pPr>
        <w:ind w:firstLine="708"/>
        <w:rPr>
          <w:noProof/>
        </w:rPr>
      </w:pPr>
      <w:r w:rsidRPr="5CCD2F5A">
        <w:rPr>
          <w:noProof/>
        </w:rPr>
        <w:t xml:space="preserve">O Konob Button do </w:t>
      </w:r>
      <w:r w:rsidR="00E56AD9">
        <w:rPr>
          <w:noProof/>
        </w:rPr>
        <w:t>ReCARE Plus®</w:t>
      </w:r>
      <w:r w:rsidR="00393465">
        <w:rPr>
          <w:noProof/>
        </w:rPr>
        <w:t xml:space="preserve"> </w:t>
      </w:r>
      <w:r w:rsidRPr="5CCD2F5A">
        <w:rPr>
          <w:noProof/>
        </w:rPr>
        <w:t>é utilizado com ferramento para ajuste de diferentes tipos de variáveis, tais como, Número de estímulos (sem escala – adimensional), Tempos de Estimulação, Intensidade, dimensões de eletrodos e até mesmo para navegação e seleção de opções.</w:t>
      </w:r>
    </w:p>
    <w:p w14:paraId="5959DCE5" w14:textId="74596CBF" w:rsidR="006768B1" w:rsidRDefault="3B21C487" w:rsidP="11A612E7">
      <w:pPr>
        <w:ind w:firstLine="708"/>
        <w:rPr>
          <w:noProof/>
        </w:rPr>
      </w:pPr>
      <w:r>
        <w:rPr>
          <w:noProof/>
        </w:rPr>
        <w:t xml:space="preserve"> </w:t>
      </w:r>
      <w:r w:rsidRPr="11A612E7">
        <w:rPr>
          <w:noProof/>
        </w:rPr>
        <w:t>Para as variáveis quantitativas, sempre que o Knob é girado no sentido horário os valores serão incrementados de acordo com a escala mostrada na tela e vice-versa e se o knob for girado no sentido anti-horário</w:t>
      </w:r>
      <w:r w:rsidR="31CA5F05" w:rsidRPr="11A612E7">
        <w:rPr>
          <w:noProof/>
        </w:rPr>
        <w:t xml:space="preserve"> (</w:t>
      </w:r>
      <w:r w:rsidR="00592E6E">
        <w:rPr>
          <w:noProof/>
        </w:rPr>
        <w:fldChar w:fldCharType="begin"/>
      </w:r>
      <w:r w:rsidR="00592E6E">
        <w:rPr>
          <w:noProof/>
        </w:rPr>
        <w:instrText xml:space="preserve"> REF _Ref37259757 \h </w:instrText>
      </w:r>
      <w:r w:rsidR="00592E6E">
        <w:rPr>
          <w:noProof/>
        </w:rPr>
      </w:r>
      <w:r w:rsidR="00592E6E">
        <w:rPr>
          <w:noProof/>
        </w:rPr>
        <w:fldChar w:fldCharType="separate"/>
      </w:r>
      <w:r w:rsidR="00347CAD">
        <w:t xml:space="preserve">Figura </w:t>
      </w:r>
      <w:r w:rsidR="00347CAD">
        <w:rPr>
          <w:noProof/>
        </w:rPr>
        <w:t>9</w:t>
      </w:r>
      <w:r w:rsidR="00592E6E">
        <w:rPr>
          <w:noProof/>
        </w:rPr>
        <w:fldChar w:fldCharType="end"/>
      </w:r>
      <w:r w:rsidR="31CA5F05" w:rsidRPr="11A612E7">
        <w:rPr>
          <w:noProof/>
        </w:rPr>
        <w:t>)</w:t>
      </w:r>
      <w:r w:rsidRPr="11A612E7">
        <w:rPr>
          <w:noProof/>
        </w:rPr>
        <w:t>.</w:t>
      </w:r>
    </w:p>
    <w:p w14:paraId="25C4FEC8" w14:textId="6B0D1667" w:rsidR="002C2E2C" w:rsidRDefault="00FC0D7B" w:rsidP="673641F2">
      <w:pPr>
        <w:keepNext/>
        <w:jc w:val="center"/>
        <w:rPr>
          <w:highlight w:val="yellow"/>
        </w:rPr>
      </w:pPr>
      <w:r>
        <w:rPr>
          <w:noProof/>
        </w:rPr>
        <w:drawing>
          <wp:inline distT="0" distB="0" distL="0" distR="0" wp14:anchorId="70215724" wp14:editId="5781C1AC">
            <wp:extent cx="2160000" cy="3088170"/>
            <wp:effectExtent l="0" t="6985" r="5080" b="5080"/>
            <wp:docPr id="82" name="Picture 82" descr="Tela de um aparelho eletrôni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2"/>
                    <pic:cNvPicPr/>
                  </pic:nvPicPr>
                  <pic:blipFill>
                    <a:blip r:embed="rId35">
                      <a:extLst>
                        <a:ext uri="{28A0092B-C50C-407E-A947-70E740481C1C}">
                          <a14:useLocalDpi xmlns:a14="http://schemas.microsoft.com/office/drawing/2010/main" val="0"/>
                        </a:ext>
                      </a:extLst>
                    </a:blip>
                    <a:stretch>
                      <a:fillRect/>
                    </a:stretch>
                  </pic:blipFill>
                  <pic:spPr>
                    <a:xfrm rot="16200000">
                      <a:off x="0" y="0"/>
                      <a:ext cx="2160000" cy="3088170"/>
                    </a:xfrm>
                    <a:prstGeom prst="rect">
                      <a:avLst/>
                    </a:prstGeom>
                  </pic:spPr>
                </pic:pic>
              </a:graphicData>
            </a:graphic>
          </wp:inline>
        </w:drawing>
      </w:r>
    </w:p>
    <w:p w14:paraId="2093CE10" w14:textId="4B8F18F4" w:rsidR="00F74137" w:rsidRDefault="5782F2B4" w:rsidP="002C2E2C">
      <w:pPr>
        <w:pStyle w:val="Legenda"/>
      </w:pPr>
      <w:bookmarkStart w:id="81" w:name="_Ref37259757"/>
      <w:r>
        <w:t xml:space="preserve">Figura </w:t>
      </w:r>
      <w:r>
        <w:fldChar w:fldCharType="begin"/>
      </w:r>
      <w:r>
        <w:instrText>SEQ Figura \* ARABIC</w:instrText>
      </w:r>
      <w:r>
        <w:fldChar w:fldCharType="separate"/>
      </w:r>
      <w:r w:rsidR="00347CAD">
        <w:rPr>
          <w:noProof/>
        </w:rPr>
        <w:t>9</w:t>
      </w:r>
      <w:r>
        <w:fldChar w:fldCharType="end"/>
      </w:r>
      <w:bookmarkEnd w:id="81"/>
      <w:r>
        <w:t xml:space="preserve"> - Sentidos de ajustes do Knob Button.</w:t>
      </w:r>
    </w:p>
    <w:p w14:paraId="31B8DD65" w14:textId="77777777" w:rsidR="00F74137" w:rsidRDefault="00F74137" w:rsidP="673641F2">
      <w:pPr>
        <w:rPr>
          <w:highlight w:val="red"/>
        </w:rPr>
      </w:pPr>
    </w:p>
    <w:p w14:paraId="664099D4" w14:textId="6A467A54" w:rsidR="00B76653" w:rsidRDefault="00B76653" w:rsidP="11A612E7">
      <w:pPr>
        <w:pStyle w:val="Estilo5"/>
      </w:pPr>
      <w:r w:rsidRPr="00B55739">
        <w:rPr>
          <w:noProof/>
          <w:lang w:eastAsia="pt-BR"/>
        </w:rPr>
        <w:lastRenderedPageBreak/>
        <w:drawing>
          <wp:anchor distT="0" distB="0" distL="114300" distR="114300" simplePos="0" relativeHeight="251658258" behindDoc="1" locked="0" layoutInCell="1" allowOverlap="1" wp14:anchorId="575A501A" wp14:editId="34C756CF">
            <wp:simplePos x="0" y="0"/>
            <wp:positionH relativeFrom="column">
              <wp:posOffset>0</wp:posOffset>
            </wp:positionH>
            <wp:positionV relativeFrom="paragraph">
              <wp:posOffset>-3175</wp:posOffset>
            </wp:positionV>
            <wp:extent cx="359410" cy="359410"/>
            <wp:effectExtent l="0" t="0" r="2540" b="2540"/>
            <wp:wrapTight wrapText="bothSides">
              <wp:wrapPolygon edited="0">
                <wp:start x="0" y="0"/>
                <wp:lineTo x="0" y="20608"/>
                <wp:lineTo x="20608" y="20608"/>
                <wp:lineTo x="20608" y="0"/>
                <wp:lineTo x="0" y="0"/>
              </wp:wrapPolygon>
            </wp:wrapTight>
            <wp:docPr id="12" name="Picture 12"/>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36" cstate="print">
                      <a:extLst>
                        <a:ext uri="{28A0092B-C50C-407E-A947-70E740481C1C}">
                          <a14:useLocalDpi xmlns:a14="http://schemas.microsoft.com/office/drawing/2010/main" val="0"/>
                        </a:ext>
                      </a:extLst>
                    </a:blip>
                    <a:srcRect l="404" t="-153" r="404" b="-153"/>
                    <a:stretch/>
                  </pic:blipFill>
                  <pic:spPr>
                    <a:xfrm>
                      <a:off x="0" y="0"/>
                      <a:ext cx="359410" cy="359410"/>
                    </a:xfrm>
                    <a:prstGeom prst="rect">
                      <a:avLst/>
                    </a:prstGeom>
                    <a:ln/>
                  </pic:spPr>
                </pic:pic>
              </a:graphicData>
            </a:graphic>
          </wp:anchor>
        </w:drawing>
      </w:r>
      <w:r w:rsidR="45D7DD9B" w:rsidRPr="11A612E7">
        <w:rPr>
          <w:b/>
          <w:bCs/>
        </w:rPr>
        <w:t>ALERTA:</w:t>
      </w:r>
      <w:r w:rsidR="45D7DD9B" w:rsidRPr="11A612E7">
        <w:t xml:space="preserve"> A carga máxima suportada pela cesta do equipamento é de 3Kg. </w:t>
      </w:r>
      <w:r w:rsidR="379376B8" w:rsidRPr="11A612E7">
        <w:t>Nunca coloque um conjunto de objetos na cesta que totalize mais do que 3Kg para não estragar o equipamento</w:t>
      </w:r>
      <w:r w:rsidR="45D7DD9B" w:rsidRPr="11A612E7">
        <w:t>.</w:t>
      </w:r>
    </w:p>
    <w:p w14:paraId="222CD5CF" w14:textId="42AC5A9B" w:rsidR="006768B1" w:rsidRDefault="006768B1" w:rsidP="11A612E7"/>
    <w:p w14:paraId="79B23C23" w14:textId="0B1F3B19" w:rsidR="00592E6E" w:rsidRDefault="00A614FB" w:rsidP="0034032F">
      <w:pPr>
        <w:pStyle w:val="Estilo5"/>
      </w:pPr>
      <w:r w:rsidRPr="00B55739">
        <w:rPr>
          <w:noProof/>
          <w:lang w:eastAsia="pt-BR"/>
        </w:rPr>
        <w:drawing>
          <wp:anchor distT="0" distB="0" distL="114300" distR="114300" simplePos="0" relativeHeight="251658259" behindDoc="1" locked="0" layoutInCell="1" allowOverlap="1" wp14:anchorId="1285ED0B" wp14:editId="5E5A0416">
            <wp:simplePos x="0" y="0"/>
            <wp:positionH relativeFrom="column">
              <wp:posOffset>0</wp:posOffset>
            </wp:positionH>
            <wp:positionV relativeFrom="paragraph">
              <wp:posOffset>-3175</wp:posOffset>
            </wp:positionV>
            <wp:extent cx="359410" cy="359410"/>
            <wp:effectExtent l="0" t="0" r="2540" b="2540"/>
            <wp:wrapTight wrapText="bothSides">
              <wp:wrapPolygon edited="0">
                <wp:start x="0" y="0"/>
                <wp:lineTo x="0" y="20608"/>
                <wp:lineTo x="20608" y="20608"/>
                <wp:lineTo x="20608" y="0"/>
                <wp:lineTo x="0" y="0"/>
              </wp:wrapPolygon>
            </wp:wrapTight>
            <wp:docPr id="72" name="Picture 72"/>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36" cstate="print">
                      <a:extLst>
                        <a:ext uri="{28A0092B-C50C-407E-A947-70E740481C1C}">
                          <a14:useLocalDpi xmlns:a14="http://schemas.microsoft.com/office/drawing/2010/main" val="0"/>
                        </a:ext>
                      </a:extLst>
                    </a:blip>
                    <a:srcRect l="404" t="-153" r="404" b="-153"/>
                    <a:stretch/>
                  </pic:blipFill>
                  <pic:spPr>
                    <a:xfrm>
                      <a:off x="0" y="0"/>
                      <a:ext cx="359410" cy="359410"/>
                    </a:xfrm>
                    <a:prstGeom prst="rect">
                      <a:avLst/>
                    </a:prstGeom>
                    <a:ln/>
                  </pic:spPr>
                </pic:pic>
              </a:graphicData>
            </a:graphic>
          </wp:anchor>
        </w:drawing>
      </w:r>
      <w:r w:rsidR="379376B8" w:rsidRPr="11A612E7">
        <w:rPr>
          <w:b/>
          <w:bCs/>
        </w:rPr>
        <w:t>ALERTA:</w:t>
      </w:r>
      <w:r w:rsidR="379376B8" w:rsidRPr="11A612E7">
        <w:t xml:space="preserve"> Não pendure ou coloque nenhum tipo de objeto sobre o equipamento excetuando os objetos na cesta respeitando o limite de peso de 3Kg para não estragar o equipamento.</w:t>
      </w:r>
    </w:p>
    <w:p w14:paraId="2E33529C" w14:textId="77777777" w:rsidR="0034032F" w:rsidRDefault="0034032F" w:rsidP="0034032F">
      <w:pPr>
        <w:pStyle w:val="Estilo5"/>
      </w:pPr>
    </w:p>
    <w:p w14:paraId="6BF8ADF0" w14:textId="4277B78A" w:rsidR="00BE53B0" w:rsidRPr="00AE3ECA" w:rsidRDefault="00231EC0" w:rsidP="003D293A">
      <w:pPr>
        <w:pStyle w:val="Estilo1"/>
        <w:numPr>
          <w:ilvl w:val="0"/>
          <w:numId w:val="108"/>
        </w:numPr>
        <w:jc w:val="left"/>
        <w:rPr>
          <w:color w:val="4472C4" w:themeColor="accent1"/>
        </w:rPr>
      </w:pPr>
      <w:bookmarkStart w:id="82" w:name="_Toc80885448"/>
      <w:bookmarkStart w:id="83" w:name="_Toc144383606"/>
      <w:r>
        <w:rPr>
          <w:color w:val="4472C4" w:themeColor="accent1"/>
        </w:rPr>
        <w:t>Propósito</w:t>
      </w:r>
      <w:r w:rsidR="3D3AD136" w:rsidRPr="6E82B15C">
        <w:rPr>
          <w:color w:val="4472C4" w:themeColor="accent1"/>
        </w:rPr>
        <w:t xml:space="preserve"> de uso</w:t>
      </w:r>
      <w:r w:rsidR="22B1C9BD" w:rsidRPr="6E82B15C">
        <w:rPr>
          <w:color w:val="4472C4" w:themeColor="accent1"/>
        </w:rPr>
        <w:t xml:space="preserve"> e acessórios</w:t>
      </w:r>
      <w:bookmarkEnd w:id="82"/>
      <w:bookmarkEnd w:id="83"/>
    </w:p>
    <w:p w14:paraId="3E35CF7E" w14:textId="77777777" w:rsidR="00BE53B0" w:rsidRPr="00231EC0" w:rsidRDefault="00BE53B0" w:rsidP="00A07FCE">
      <w:pPr>
        <w:pStyle w:val="Estilo5"/>
        <w:rPr>
          <w:u w:val="single"/>
        </w:rPr>
      </w:pPr>
    </w:p>
    <w:p w14:paraId="3165DFA1" w14:textId="17AC441C" w:rsidR="00BE53B0" w:rsidRPr="00BE53B0" w:rsidRDefault="00BE53B0" w:rsidP="00F57ACD">
      <w:pPr>
        <w:pStyle w:val="Estilo5"/>
        <w:ind w:firstLine="420"/>
      </w:pPr>
      <w:r w:rsidRPr="00BE53B0">
        <w:t xml:space="preserve">Este equipamento é para uso exclusivo </w:t>
      </w:r>
      <w:r w:rsidR="008D4002">
        <w:t>em seres humanos</w:t>
      </w:r>
      <w:r w:rsidRPr="00BE53B0">
        <w:t>.</w:t>
      </w:r>
    </w:p>
    <w:p w14:paraId="2C40E893" w14:textId="3F946F02" w:rsidR="00BE53B0" w:rsidRDefault="2D8494BB" w:rsidP="00F57ACD">
      <w:pPr>
        <w:pStyle w:val="Estilo5"/>
        <w:ind w:firstLine="420"/>
      </w:pPr>
      <w:r>
        <w:t xml:space="preserve">O </w:t>
      </w:r>
      <w:r w:rsidR="00E56AD9">
        <w:t>ReCARE Plus®</w:t>
      </w:r>
      <w:r w:rsidR="002A2ED8">
        <w:t xml:space="preserve"> </w:t>
      </w:r>
      <w:r>
        <w:t xml:space="preserve">deve ser utilizado quando </w:t>
      </w:r>
      <w:r w:rsidR="109E41D1">
        <w:t xml:space="preserve">se </w:t>
      </w:r>
      <w:r>
        <w:t xml:space="preserve">deseja: </w:t>
      </w:r>
      <w:r w:rsidR="4DF525D0">
        <w:t xml:space="preserve">ganhos de força e massa muscular, aumento da circulação periférica e manutenção da massa óssea em </w:t>
      </w:r>
      <w:r w:rsidR="002E6DF5">
        <w:t>situações</w:t>
      </w:r>
      <w:r w:rsidR="4DF525D0">
        <w:t xml:space="preserve"> de imobilidade severa</w:t>
      </w:r>
      <w:r>
        <w:t>.</w:t>
      </w:r>
    </w:p>
    <w:p w14:paraId="51C43B9C" w14:textId="76408D3A" w:rsidR="00E15EBA" w:rsidRDefault="4DF525D0" w:rsidP="007F5170">
      <w:pPr>
        <w:pStyle w:val="Estilo5"/>
        <w:ind w:firstLine="420"/>
      </w:pPr>
      <w:r>
        <w:t xml:space="preserve">Este equipamento é adequado para a realização de testes neurofisiológicos de triagem </w:t>
      </w:r>
      <w:r w:rsidR="4699D075" w:rsidRPr="4699D075">
        <w:t>como o TEDE</w:t>
      </w:r>
      <w:r>
        <w:t>.</w:t>
      </w:r>
      <w:bookmarkStart w:id="84" w:name="_Toc80885449"/>
    </w:p>
    <w:p w14:paraId="6E74C0AB" w14:textId="57506255" w:rsidR="00801F88" w:rsidRPr="007F5170" w:rsidRDefault="00801F88" w:rsidP="007F5170">
      <w:pPr>
        <w:pStyle w:val="Estilo5"/>
        <w:ind w:firstLine="420"/>
        <w:rPr>
          <w:rStyle w:val="nfase"/>
          <w:rFonts w:ascii="WorkSans-Bold" w:hAnsi="WorkSans-Bold"/>
          <w:i w:val="0"/>
          <w:iCs w:val="0"/>
        </w:rPr>
      </w:pPr>
      <w:r>
        <w:t>O ReCARE® Plus</w:t>
      </w:r>
      <w:r w:rsidR="00E92F14">
        <w:t>®</w:t>
      </w:r>
      <w:r>
        <w:t xml:space="preserve"> é seguro para ser utilizado na unidade de terapia intensiva, clínicas de reabilitação fisioterápica e enfermarias.</w:t>
      </w:r>
    </w:p>
    <w:p w14:paraId="6E02C9B8" w14:textId="77777777" w:rsidR="00E15EBA" w:rsidRPr="00E15EBA" w:rsidRDefault="00E15EBA" w:rsidP="00E15EBA"/>
    <w:p w14:paraId="24050614" w14:textId="67CA2A43" w:rsidR="00BE53B0" w:rsidRPr="00AE3ECA" w:rsidRDefault="6BC07203" w:rsidP="00EE3655">
      <w:pPr>
        <w:pStyle w:val="Ttulo3"/>
        <w:rPr>
          <w:rStyle w:val="nfase"/>
          <w:rFonts w:ascii="WorkSans-Bold" w:hAnsi="WorkSans-Bold"/>
          <w:b/>
          <w:bCs/>
          <w:color w:val="4472C4" w:themeColor="accent1"/>
          <w:sz w:val="32"/>
          <w:szCs w:val="32"/>
        </w:rPr>
      </w:pPr>
      <w:bookmarkStart w:id="85" w:name="_Toc144383607"/>
      <w:r w:rsidRPr="6E82B15C">
        <w:rPr>
          <w:rStyle w:val="nfase"/>
          <w:rFonts w:ascii="WorkSans-Bold" w:hAnsi="WorkSans-Bold"/>
          <w:b/>
          <w:bCs/>
          <w:i/>
          <w:color w:val="4472C4" w:themeColor="accent1"/>
          <w:sz w:val="32"/>
          <w:szCs w:val="32"/>
        </w:rPr>
        <w:t xml:space="preserve">3.1. </w:t>
      </w:r>
      <w:r w:rsidR="115E03B8" w:rsidRPr="6E82B15C">
        <w:rPr>
          <w:rStyle w:val="nfase"/>
          <w:rFonts w:ascii="WorkSans-Bold" w:hAnsi="WorkSans-Bold"/>
          <w:b/>
          <w:bCs/>
          <w:i/>
          <w:color w:val="4472C4" w:themeColor="accent1"/>
          <w:sz w:val="32"/>
          <w:szCs w:val="32"/>
        </w:rPr>
        <w:t>Indicações</w:t>
      </w:r>
      <w:bookmarkEnd w:id="84"/>
      <w:bookmarkEnd w:id="85"/>
      <w:r w:rsidR="115E03B8" w:rsidRPr="6E82B15C">
        <w:rPr>
          <w:rStyle w:val="nfase"/>
          <w:rFonts w:ascii="WorkSans-Bold" w:hAnsi="WorkSans-Bold"/>
          <w:b/>
          <w:bCs/>
          <w:color w:val="4472C4" w:themeColor="accent1"/>
          <w:sz w:val="32"/>
          <w:szCs w:val="32"/>
        </w:rPr>
        <w:t xml:space="preserve"> </w:t>
      </w:r>
    </w:p>
    <w:p w14:paraId="6FC6E310" w14:textId="77777777" w:rsidR="00BE53B0" w:rsidRPr="00A07FCE" w:rsidRDefault="00BE53B0" w:rsidP="00582F92">
      <w:pPr>
        <w:pStyle w:val="Estilo5"/>
        <w:numPr>
          <w:ilvl w:val="0"/>
          <w:numId w:val="11"/>
        </w:numPr>
      </w:pPr>
      <w:r w:rsidRPr="00A07FCE">
        <w:t xml:space="preserve">Prevenção ou tratamento de atrofia por desuso. </w:t>
      </w:r>
    </w:p>
    <w:p w14:paraId="05A3287C" w14:textId="3EFC3ABE" w:rsidR="006C6497" w:rsidRPr="00AE3ECA" w:rsidRDefault="00DE2C3B" w:rsidP="00582F92">
      <w:pPr>
        <w:pStyle w:val="Estilo5"/>
        <w:numPr>
          <w:ilvl w:val="0"/>
          <w:numId w:val="11"/>
        </w:numPr>
        <w:jc w:val="left"/>
        <w:rPr>
          <w:rFonts w:eastAsiaTheme="majorEastAsia" w:cstheme="majorBidi"/>
          <w:b/>
          <w:bCs/>
        </w:rPr>
      </w:pPr>
      <w:r>
        <w:t>Visualização</w:t>
      </w:r>
      <w:r w:rsidR="072EC4A6">
        <w:t xml:space="preserve"> de alterações na excitabilidade neuromuscular.</w:t>
      </w:r>
    </w:p>
    <w:p w14:paraId="3D3FB7E3" w14:textId="77777777" w:rsidR="00AE3ECA" w:rsidRPr="00AE3ECA" w:rsidRDefault="00AE3ECA" w:rsidP="00AE3ECA">
      <w:pPr>
        <w:pStyle w:val="Estilo5"/>
        <w:ind w:left="720"/>
        <w:jc w:val="left"/>
        <w:rPr>
          <w:rFonts w:eastAsiaTheme="majorEastAsia" w:cstheme="majorBidi"/>
          <w:b/>
          <w:szCs w:val="26"/>
        </w:rPr>
      </w:pPr>
    </w:p>
    <w:p w14:paraId="5F54C2A9" w14:textId="181708B8" w:rsidR="00BE53B0" w:rsidRPr="00AE3ECA" w:rsidRDefault="6BC07203" w:rsidP="00EE3655">
      <w:pPr>
        <w:pStyle w:val="Ttulo3"/>
        <w:rPr>
          <w:rStyle w:val="nfase"/>
          <w:rFonts w:ascii="WorkSans-Bold" w:hAnsi="WorkSans-Bold"/>
          <w:b/>
          <w:bCs/>
          <w:color w:val="4472C4" w:themeColor="accent1"/>
          <w:sz w:val="32"/>
          <w:szCs w:val="32"/>
        </w:rPr>
      </w:pPr>
      <w:bookmarkStart w:id="86" w:name="_Toc80885450"/>
      <w:bookmarkStart w:id="87" w:name="_Toc144383608"/>
      <w:r w:rsidRPr="6E82B15C">
        <w:rPr>
          <w:rStyle w:val="nfase"/>
          <w:rFonts w:ascii="WorkSans-Bold" w:hAnsi="WorkSans-Bold"/>
          <w:b/>
          <w:bCs/>
          <w:color w:val="4472C4" w:themeColor="accent1"/>
          <w:sz w:val="32"/>
          <w:szCs w:val="32"/>
        </w:rPr>
        <w:t xml:space="preserve">3.2. </w:t>
      </w:r>
      <w:r w:rsidR="115E03B8" w:rsidRPr="6E82B15C">
        <w:rPr>
          <w:rStyle w:val="nfase"/>
          <w:rFonts w:ascii="WorkSans-Bold" w:hAnsi="WorkSans-Bold"/>
          <w:b/>
          <w:bCs/>
          <w:color w:val="4472C4" w:themeColor="accent1"/>
          <w:sz w:val="32"/>
          <w:szCs w:val="32"/>
        </w:rPr>
        <w:t>Acessórios</w:t>
      </w:r>
      <w:r w:rsidR="76D03F11" w:rsidRPr="6E82B15C">
        <w:rPr>
          <w:rStyle w:val="nfase"/>
          <w:rFonts w:ascii="WorkSans-Bold" w:hAnsi="WorkSans-Bold"/>
          <w:b/>
          <w:bCs/>
          <w:color w:val="4472C4" w:themeColor="accent1"/>
          <w:sz w:val="32"/>
          <w:szCs w:val="32"/>
        </w:rPr>
        <w:t xml:space="preserve"> que acompanham o equipamento</w:t>
      </w:r>
      <w:bookmarkEnd w:id="86"/>
      <w:bookmarkEnd w:id="87"/>
    </w:p>
    <w:p w14:paraId="51BCAE47" w14:textId="77777777" w:rsidR="00BE53B0" w:rsidRPr="00BE53B0" w:rsidRDefault="00BE53B0" w:rsidP="006C6497"/>
    <w:p w14:paraId="7BA06FFA" w14:textId="507E509D" w:rsidR="00B11F99" w:rsidRDefault="00B11F99" w:rsidP="00B11F99">
      <w:pPr>
        <w:pStyle w:val="Estilo5"/>
      </w:pPr>
      <w:r w:rsidRPr="00B55739">
        <w:rPr>
          <w:noProof/>
          <w:lang w:eastAsia="pt-BR"/>
        </w:rPr>
        <w:drawing>
          <wp:anchor distT="0" distB="0" distL="114300" distR="114300" simplePos="0" relativeHeight="251658255" behindDoc="1" locked="0" layoutInCell="1" allowOverlap="1" wp14:anchorId="54F4CBF9" wp14:editId="3E5BA55F">
            <wp:simplePos x="0" y="0"/>
            <wp:positionH relativeFrom="column">
              <wp:posOffset>0</wp:posOffset>
            </wp:positionH>
            <wp:positionV relativeFrom="paragraph">
              <wp:posOffset>-3175</wp:posOffset>
            </wp:positionV>
            <wp:extent cx="359410" cy="359410"/>
            <wp:effectExtent l="0" t="0" r="2540" b="2540"/>
            <wp:wrapTight wrapText="bothSides">
              <wp:wrapPolygon edited="0">
                <wp:start x="0" y="0"/>
                <wp:lineTo x="0" y="20608"/>
                <wp:lineTo x="20608" y="20608"/>
                <wp:lineTo x="20608"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36" cstate="print">
                      <a:extLst>
                        <a:ext uri="{28A0092B-C50C-407E-A947-70E740481C1C}">
                          <a14:useLocalDpi xmlns:a14="http://schemas.microsoft.com/office/drawing/2010/main" val="0"/>
                        </a:ext>
                      </a:extLst>
                    </a:blip>
                    <a:srcRect l="404" t="-153" r="404" b="-153"/>
                    <a:stretch/>
                  </pic:blipFill>
                  <pic:spPr>
                    <a:xfrm>
                      <a:off x="0" y="0"/>
                      <a:ext cx="359410" cy="359410"/>
                    </a:xfrm>
                    <a:prstGeom prst="rect">
                      <a:avLst/>
                    </a:prstGeom>
                    <a:ln/>
                  </pic:spPr>
                </pic:pic>
              </a:graphicData>
            </a:graphic>
          </wp:anchor>
        </w:drawing>
      </w:r>
      <w:r w:rsidRPr="00B55739">
        <w:rPr>
          <w:b/>
          <w:bCs/>
        </w:rPr>
        <w:t>ALERTA:</w:t>
      </w:r>
      <w:r w:rsidRPr="00B55739">
        <w:t xml:space="preserve"> O uso de acessórios, transdutores e cabos que não sejam os especificados ou fornecidos pelo fabricante deste equipamento poderiam resultar em emissões eletromagnéticas elevadas ou imunidade eletromagnética reduzida deste equipamento e resultar em operação inadequada.</w:t>
      </w:r>
    </w:p>
    <w:p w14:paraId="6536A631" w14:textId="77777777" w:rsidR="00D35616" w:rsidRDefault="00D35616" w:rsidP="00A07FCE">
      <w:pPr>
        <w:pStyle w:val="Estilo5"/>
        <w:rPr>
          <w:b/>
          <w:bCs/>
        </w:rPr>
      </w:pPr>
    </w:p>
    <w:p w14:paraId="2B6B18ED" w14:textId="77777777" w:rsidR="0034032F" w:rsidRDefault="0034032F" w:rsidP="00A07FCE">
      <w:pPr>
        <w:pStyle w:val="Estilo5"/>
        <w:rPr>
          <w:b/>
          <w:bCs/>
        </w:rPr>
      </w:pPr>
    </w:p>
    <w:p w14:paraId="1597F6A5" w14:textId="77777777" w:rsidR="0034032F" w:rsidRDefault="0034032F" w:rsidP="00A07FCE">
      <w:pPr>
        <w:pStyle w:val="Estilo5"/>
        <w:rPr>
          <w:b/>
          <w:bCs/>
        </w:rPr>
      </w:pPr>
    </w:p>
    <w:p w14:paraId="3A0A08B5" w14:textId="2369BA89" w:rsidR="00BE53B0" w:rsidRPr="008A560C" w:rsidRDefault="2E743310" w:rsidP="5CCD2F5A">
      <w:pPr>
        <w:pStyle w:val="Estilo5"/>
        <w:rPr>
          <w:b/>
          <w:bCs/>
          <w:i/>
          <w:iCs/>
        </w:rPr>
      </w:pPr>
      <w:r w:rsidRPr="5CCD2F5A">
        <w:rPr>
          <w:b/>
          <w:bCs/>
        </w:rPr>
        <w:t>Cabos de ligação</w:t>
      </w:r>
      <w:r w:rsidR="00D438FA" w:rsidRPr="5CCD2F5A">
        <w:rPr>
          <w:b/>
          <w:bCs/>
        </w:rPr>
        <w:t xml:space="preserve"> do </w:t>
      </w:r>
      <w:r w:rsidR="00E56AD9">
        <w:rPr>
          <w:b/>
          <w:bCs/>
        </w:rPr>
        <w:t>ReCARE Plus®</w:t>
      </w:r>
      <w:r w:rsidRPr="5CCD2F5A">
        <w:rPr>
          <w:b/>
          <w:bCs/>
        </w:rPr>
        <w:t>(lead</w:t>
      </w:r>
      <w:r w:rsidR="5E2ABDAB" w:rsidRPr="5CCD2F5A">
        <w:rPr>
          <w:b/>
          <w:bCs/>
        </w:rPr>
        <w:t xml:space="preserve"> ou Cabo Paciente</w:t>
      </w:r>
      <w:r w:rsidRPr="5CCD2F5A">
        <w:rPr>
          <w:b/>
          <w:bCs/>
        </w:rPr>
        <w:t xml:space="preserve">): </w:t>
      </w:r>
    </w:p>
    <w:p w14:paraId="57310F5E" w14:textId="114F96FF" w:rsidR="00BE53B0" w:rsidRDefault="2E743310" w:rsidP="11A612E7">
      <w:pPr>
        <w:pStyle w:val="Estilo5"/>
        <w:ind w:firstLine="708"/>
      </w:pPr>
      <w:r>
        <w:t>Condutor isolado que possui um meio de conexão ao estimulador em uma extremidade e um meio de conexão a um eletrodo na outra extremidade, e que é destinado a condução de sinais de saída de um estimulador para um eletrodo.</w:t>
      </w:r>
      <w:r w:rsidR="3B3A2EDE">
        <w:t xml:space="preserve"> </w:t>
      </w:r>
    </w:p>
    <w:p w14:paraId="38C30E8D" w14:textId="43060702" w:rsidR="00743797" w:rsidRDefault="2E743310" w:rsidP="673641F2">
      <w:pPr>
        <w:pStyle w:val="Estilo5"/>
        <w:ind w:firstLine="708"/>
        <w:rPr>
          <w:highlight w:val="yellow"/>
        </w:rPr>
      </w:pPr>
      <w:r>
        <w:t>Este</w:t>
      </w:r>
      <w:r w:rsidR="287BC508">
        <w:t>s</w:t>
      </w:r>
      <w:r>
        <w:t xml:space="preserve"> cabo</w:t>
      </w:r>
      <w:r w:rsidR="287BC508">
        <w:t>s</w:t>
      </w:r>
      <w:r>
        <w:t xml:space="preserve"> precisa</w:t>
      </w:r>
      <w:r w:rsidR="287BC508">
        <w:t>m</w:t>
      </w:r>
      <w:r>
        <w:t xml:space="preserve"> ser </w:t>
      </w:r>
      <w:r w:rsidR="00B33879">
        <w:t xml:space="preserve">esterilizados </w:t>
      </w:r>
      <w:r>
        <w:t>sempre que o equipamento passar de um paciente para outro. Desta forma, é interessante a existência de conjuntos extras de cabos.</w:t>
      </w:r>
      <w:r w:rsidR="287BC508">
        <w:t xml:space="preserve"> </w:t>
      </w:r>
    </w:p>
    <w:p w14:paraId="0AB5516E" w14:textId="5AAF02EC" w:rsidR="68F82AA9" w:rsidRDefault="68F82AA9" w:rsidP="3FF75426">
      <w:pPr>
        <w:pStyle w:val="Estilo5"/>
        <w:ind w:firstLine="708"/>
      </w:pPr>
      <w:r>
        <w:t>Os cabos pacientes podem ser fornecidos em três comprimentos diferentes</w:t>
      </w:r>
      <w:r w:rsidR="7206BD90">
        <w:t>:</w:t>
      </w:r>
      <w:r w:rsidR="003D3243">
        <w:t xml:space="preserve"> </w:t>
      </w:r>
      <w:r w:rsidR="4A83D11B">
        <w:t>1 metro, 1.5 metros e 2 metros</w:t>
      </w:r>
      <w:r w:rsidR="0034032F">
        <w:t xml:space="preserve"> de acordo com o modelo do equipamento</w:t>
      </w:r>
      <w:r w:rsidR="4A83D11B">
        <w:t>.</w:t>
      </w:r>
      <w:r w:rsidR="0E130FB7">
        <w:t xml:space="preserve"> </w:t>
      </w:r>
      <w:r w:rsidR="0034032F">
        <w:t>O</w:t>
      </w:r>
      <w:r w:rsidR="0E130FB7">
        <w:t xml:space="preserve"> fornecimento </w:t>
      </w:r>
      <w:r w:rsidR="0034032F">
        <w:t>dos cabos é realizado</w:t>
      </w:r>
      <w:r w:rsidR="0E130FB7">
        <w:t xml:space="preserve"> de acordo com a necessidade do cliente.</w:t>
      </w:r>
      <w:r w:rsidR="4A83D11B">
        <w:t xml:space="preserve"> </w:t>
      </w:r>
    </w:p>
    <w:p w14:paraId="0EE41AF0" w14:textId="55A4DAB7" w:rsidR="5CCD2F5A" w:rsidRDefault="5CCD2F5A" w:rsidP="5CCD2F5A">
      <w:pPr>
        <w:pStyle w:val="Estilo5"/>
        <w:ind w:firstLine="708"/>
      </w:pPr>
    </w:p>
    <w:tbl>
      <w:tblPr>
        <w:tblStyle w:val="TabelacomGrelha"/>
        <w:tblW w:w="9180" w:type="dxa"/>
        <w:tblLook w:val="04A0" w:firstRow="1" w:lastRow="0" w:firstColumn="1" w:lastColumn="0" w:noHBand="0" w:noVBand="1"/>
      </w:tblPr>
      <w:tblGrid>
        <w:gridCol w:w="2972"/>
        <w:gridCol w:w="4536"/>
        <w:gridCol w:w="1672"/>
      </w:tblGrid>
      <w:tr w:rsidR="003D076C" w14:paraId="2493B702" w14:textId="77777777" w:rsidTr="3FF75426">
        <w:trPr>
          <w:trHeight w:val="959"/>
        </w:trPr>
        <w:tc>
          <w:tcPr>
            <w:tcW w:w="2972" w:type="dxa"/>
            <w:shd w:val="clear" w:color="auto" w:fill="D0CECE" w:themeFill="background2" w:themeFillShade="E6"/>
            <w:vAlign w:val="center"/>
          </w:tcPr>
          <w:p w14:paraId="0DC7032D" w14:textId="77777777" w:rsidR="0089301D" w:rsidRPr="006E5D13" w:rsidRDefault="0089301D" w:rsidP="00370781">
            <w:pPr>
              <w:jc w:val="center"/>
              <w:rPr>
                <w:rFonts w:ascii="Arial" w:hAnsi="Arial" w:cs="Arial"/>
                <w:b/>
                <w:bCs/>
                <w:sz w:val="24"/>
                <w:szCs w:val="24"/>
              </w:rPr>
            </w:pPr>
            <w:r w:rsidRPr="006E5D13">
              <w:rPr>
                <w:rFonts w:ascii="Arial" w:hAnsi="Arial" w:cs="Arial"/>
                <w:b/>
                <w:bCs/>
                <w:sz w:val="24"/>
                <w:szCs w:val="24"/>
              </w:rPr>
              <w:t>Descrição do acessório</w:t>
            </w:r>
          </w:p>
        </w:tc>
        <w:tc>
          <w:tcPr>
            <w:tcW w:w="4536" w:type="dxa"/>
            <w:shd w:val="clear" w:color="auto" w:fill="D0CECE" w:themeFill="background2" w:themeFillShade="E6"/>
            <w:vAlign w:val="center"/>
          </w:tcPr>
          <w:p w14:paraId="26D19C62" w14:textId="77777777" w:rsidR="0089301D" w:rsidRPr="006E5D13" w:rsidRDefault="0089301D" w:rsidP="00DE42CD">
            <w:pPr>
              <w:jc w:val="center"/>
              <w:rPr>
                <w:rFonts w:ascii="Arial" w:hAnsi="Arial" w:cs="Arial"/>
                <w:b/>
                <w:bCs/>
                <w:sz w:val="24"/>
                <w:szCs w:val="24"/>
              </w:rPr>
            </w:pPr>
            <w:r w:rsidRPr="006E5D13">
              <w:rPr>
                <w:rFonts w:ascii="Arial" w:hAnsi="Arial" w:cs="Arial"/>
                <w:b/>
                <w:bCs/>
                <w:sz w:val="24"/>
                <w:szCs w:val="24"/>
              </w:rPr>
              <w:t>Foto</w:t>
            </w:r>
          </w:p>
        </w:tc>
        <w:tc>
          <w:tcPr>
            <w:tcW w:w="1672" w:type="dxa"/>
            <w:shd w:val="clear" w:color="auto" w:fill="D0CECE" w:themeFill="background2" w:themeFillShade="E6"/>
            <w:vAlign w:val="center"/>
          </w:tcPr>
          <w:p w14:paraId="52691692" w14:textId="77777777" w:rsidR="0089301D" w:rsidRPr="006E5D13" w:rsidRDefault="0089301D" w:rsidP="00DE42CD">
            <w:pPr>
              <w:jc w:val="center"/>
              <w:rPr>
                <w:rFonts w:ascii="Arial" w:hAnsi="Arial" w:cs="Arial"/>
                <w:b/>
                <w:bCs/>
                <w:sz w:val="24"/>
                <w:szCs w:val="24"/>
              </w:rPr>
            </w:pPr>
            <w:r w:rsidRPr="006E5D13">
              <w:rPr>
                <w:rFonts w:ascii="Arial" w:hAnsi="Arial" w:cs="Arial"/>
                <w:b/>
                <w:bCs/>
                <w:sz w:val="24"/>
                <w:szCs w:val="24"/>
              </w:rPr>
              <w:t>Quantidade</w:t>
            </w:r>
          </w:p>
        </w:tc>
      </w:tr>
      <w:tr w:rsidR="0025231C" w14:paraId="6839288A" w14:textId="77777777" w:rsidTr="3FF75426">
        <w:tc>
          <w:tcPr>
            <w:tcW w:w="2972" w:type="dxa"/>
            <w:vAlign w:val="center"/>
          </w:tcPr>
          <w:p w14:paraId="1855226F" w14:textId="31E10FB5" w:rsidR="00325270" w:rsidRPr="006E5D13" w:rsidRDefault="006C4005" w:rsidP="00325270">
            <w:pPr>
              <w:jc w:val="center"/>
              <w:rPr>
                <w:rFonts w:ascii="Arial" w:hAnsi="Arial" w:cs="Arial"/>
                <w:sz w:val="24"/>
                <w:szCs w:val="24"/>
              </w:rPr>
            </w:pPr>
            <w:r>
              <w:rPr>
                <w:rFonts w:ascii="Arial" w:hAnsi="Arial" w:cs="Arial"/>
                <w:sz w:val="24"/>
                <w:szCs w:val="24"/>
              </w:rPr>
              <w:t xml:space="preserve">Cabo da </w:t>
            </w:r>
            <w:r w:rsidR="0089301D">
              <w:rPr>
                <w:rFonts w:ascii="Arial" w:hAnsi="Arial" w:cs="Arial"/>
                <w:sz w:val="24"/>
                <w:szCs w:val="24"/>
              </w:rPr>
              <w:t xml:space="preserve">Caneta </w:t>
            </w:r>
          </w:p>
        </w:tc>
        <w:tc>
          <w:tcPr>
            <w:tcW w:w="4536" w:type="dxa"/>
          </w:tcPr>
          <w:p w14:paraId="255FBABF" w14:textId="186124FD" w:rsidR="0089301D" w:rsidRPr="006E5D13" w:rsidRDefault="004158B4" w:rsidP="004344BA">
            <w:pPr>
              <w:jc w:val="center"/>
              <w:rPr>
                <w:rFonts w:ascii="Arial" w:hAnsi="Arial" w:cs="Arial"/>
                <w:sz w:val="24"/>
                <w:szCs w:val="24"/>
              </w:rPr>
            </w:pPr>
            <w:r>
              <w:object w:dxaOrig="8520" w:dyaOrig="570" w14:anchorId="74ECC369">
                <v:shape id="_x0000_i1029" type="#_x0000_t75" style="width:186.15pt;height:30pt" o:ole="">
                  <v:imagedata r:id="rId37" o:title=""/>
                </v:shape>
                <o:OLEObject Type="Embed" ProgID="PBrush" ShapeID="_x0000_i1029" DrawAspect="Content" ObjectID="_1763194790" r:id="rId38"/>
              </w:object>
            </w:r>
          </w:p>
        </w:tc>
        <w:tc>
          <w:tcPr>
            <w:tcW w:w="1672" w:type="dxa"/>
          </w:tcPr>
          <w:p w14:paraId="648BF4BF"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17701293" w14:textId="77777777" w:rsidTr="3FF75426">
        <w:tc>
          <w:tcPr>
            <w:tcW w:w="2972" w:type="dxa"/>
            <w:vAlign w:val="center"/>
          </w:tcPr>
          <w:p w14:paraId="73D51836" w14:textId="21B20553"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w:t>
            </w:r>
            <w:r w:rsidR="002E6DF5">
              <w:rPr>
                <w:rFonts w:ascii="Arial" w:hAnsi="Arial" w:cs="Arial"/>
                <w:sz w:val="24"/>
                <w:szCs w:val="24"/>
              </w:rPr>
              <w:t xml:space="preserve"> 1 </w:t>
            </w:r>
            <w:r w:rsidR="00325270">
              <w:rPr>
                <w:rFonts w:ascii="Arial" w:hAnsi="Arial" w:cs="Arial"/>
                <w:sz w:val="24"/>
                <w:szCs w:val="24"/>
              </w:rPr>
              <w:t>e 2</w:t>
            </w:r>
          </w:p>
        </w:tc>
        <w:tc>
          <w:tcPr>
            <w:tcW w:w="4536" w:type="dxa"/>
          </w:tcPr>
          <w:p w14:paraId="3EF16C5A" w14:textId="7478F8FD" w:rsidR="0089301D" w:rsidRPr="006E5D13" w:rsidRDefault="003F0341" w:rsidP="004344BA">
            <w:pPr>
              <w:jc w:val="center"/>
              <w:rPr>
                <w:rFonts w:ascii="Arial" w:hAnsi="Arial" w:cs="Arial"/>
                <w:sz w:val="24"/>
                <w:szCs w:val="24"/>
              </w:rPr>
            </w:pPr>
            <w:r>
              <w:object w:dxaOrig="7440" w:dyaOrig="540" w14:anchorId="7BB737B1">
                <v:shape id="_x0000_i1030" type="#_x0000_t75" style="width:186pt;height:30pt" o:ole="">
                  <v:imagedata r:id="rId39" o:title=""/>
                </v:shape>
                <o:OLEObject Type="Embed" ProgID="PBrush" ShapeID="_x0000_i1030" DrawAspect="Content" ObjectID="_1763194791" r:id="rId40"/>
              </w:object>
            </w:r>
          </w:p>
        </w:tc>
        <w:tc>
          <w:tcPr>
            <w:tcW w:w="1672" w:type="dxa"/>
          </w:tcPr>
          <w:p w14:paraId="4ED689C4"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4287D58E" w14:textId="77777777" w:rsidTr="3FF75426">
        <w:tc>
          <w:tcPr>
            <w:tcW w:w="2972" w:type="dxa"/>
            <w:vAlign w:val="center"/>
          </w:tcPr>
          <w:p w14:paraId="41855A3C" w14:textId="68A170A1"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w:t>
            </w:r>
            <w:r w:rsidR="0089301D">
              <w:rPr>
                <w:rFonts w:ascii="Arial" w:hAnsi="Arial" w:cs="Arial"/>
                <w:sz w:val="24"/>
                <w:szCs w:val="24"/>
              </w:rPr>
              <w:t xml:space="preserve"> </w:t>
            </w:r>
            <w:r w:rsidR="00325270">
              <w:rPr>
                <w:rFonts w:ascii="Arial" w:hAnsi="Arial" w:cs="Arial"/>
                <w:sz w:val="24"/>
                <w:szCs w:val="24"/>
              </w:rPr>
              <w:t>3 e 4</w:t>
            </w:r>
          </w:p>
        </w:tc>
        <w:tc>
          <w:tcPr>
            <w:tcW w:w="4536" w:type="dxa"/>
          </w:tcPr>
          <w:p w14:paraId="3894A160" w14:textId="20316327" w:rsidR="0089301D" w:rsidRPr="006E5D13" w:rsidRDefault="00A67115" w:rsidP="004344BA">
            <w:pPr>
              <w:jc w:val="center"/>
              <w:rPr>
                <w:rFonts w:ascii="Arial" w:hAnsi="Arial" w:cs="Arial"/>
                <w:sz w:val="24"/>
                <w:szCs w:val="24"/>
              </w:rPr>
            </w:pPr>
            <w:r>
              <w:object w:dxaOrig="7020" w:dyaOrig="465" w14:anchorId="1387C7FE">
                <v:shape id="_x0000_i1031" type="#_x0000_t75" style="width:180.75pt;height:24pt" o:ole="">
                  <v:imagedata r:id="rId41" o:title=""/>
                </v:shape>
                <o:OLEObject Type="Embed" ProgID="PBrush" ShapeID="_x0000_i1031" DrawAspect="Content" ObjectID="_1763194792" r:id="rId42"/>
              </w:object>
            </w:r>
          </w:p>
        </w:tc>
        <w:tc>
          <w:tcPr>
            <w:tcW w:w="1672" w:type="dxa"/>
          </w:tcPr>
          <w:p w14:paraId="38FFA5C9"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65A38220" w14:textId="77777777" w:rsidTr="3FF75426">
        <w:tc>
          <w:tcPr>
            <w:tcW w:w="2972" w:type="dxa"/>
            <w:vAlign w:val="center"/>
          </w:tcPr>
          <w:p w14:paraId="701871A3" w14:textId="2D198CD0"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 5 e 6</w:t>
            </w:r>
          </w:p>
        </w:tc>
        <w:tc>
          <w:tcPr>
            <w:tcW w:w="4536" w:type="dxa"/>
          </w:tcPr>
          <w:p w14:paraId="74CC7E3C" w14:textId="27742EDC" w:rsidR="0089301D" w:rsidRPr="006E5D13" w:rsidRDefault="00845E56" w:rsidP="004344BA">
            <w:pPr>
              <w:jc w:val="center"/>
              <w:rPr>
                <w:rFonts w:ascii="Arial" w:hAnsi="Arial" w:cs="Arial"/>
                <w:sz w:val="24"/>
                <w:szCs w:val="24"/>
              </w:rPr>
            </w:pPr>
            <w:r>
              <w:object w:dxaOrig="8625" w:dyaOrig="630" w14:anchorId="7F3E386D">
                <v:shape id="_x0000_i1032" type="#_x0000_t75" style="width:178.95pt;height:24pt" o:ole="">
                  <v:imagedata r:id="rId43" o:title=""/>
                </v:shape>
                <o:OLEObject Type="Embed" ProgID="PBrush" ShapeID="_x0000_i1032" DrawAspect="Content" ObjectID="_1763194793" r:id="rId44"/>
              </w:object>
            </w:r>
          </w:p>
        </w:tc>
        <w:tc>
          <w:tcPr>
            <w:tcW w:w="1672" w:type="dxa"/>
          </w:tcPr>
          <w:p w14:paraId="6413C618"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13AC737B" w14:textId="77777777" w:rsidTr="3FF75426">
        <w:tc>
          <w:tcPr>
            <w:tcW w:w="2972" w:type="dxa"/>
            <w:vAlign w:val="center"/>
          </w:tcPr>
          <w:p w14:paraId="4CC3E5AF" w14:textId="3DF380A9"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 7 e 8</w:t>
            </w:r>
          </w:p>
        </w:tc>
        <w:tc>
          <w:tcPr>
            <w:tcW w:w="4536" w:type="dxa"/>
          </w:tcPr>
          <w:p w14:paraId="0537313D" w14:textId="6F75FDDE" w:rsidR="0089301D" w:rsidRPr="006E5D13" w:rsidRDefault="00513EB5" w:rsidP="004344BA">
            <w:pPr>
              <w:jc w:val="center"/>
              <w:rPr>
                <w:rFonts w:ascii="Arial" w:hAnsi="Arial" w:cs="Arial"/>
                <w:sz w:val="24"/>
                <w:szCs w:val="24"/>
              </w:rPr>
            </w:pPr>
            <w:r>
              <w:object w:dxaOrig="7005" w:dyaOrig="495" w14:anchorId="2BBDC08A">
                <v:shape id="_x0000_i1033" type="#_x0000_t75" style="width:180.75pt;height:24.6pt" o:ole="">
                  <v:imagedata r:id="rId45" o:title=""/>
                </v:shape>
                <o:OLEObject Type="Embed" ProgID="PBrush" ShapeID="_x0000_i1033" DrawAspect="Content" ObjectID="_1763194794" r:id="rId46"/>
              </w:object>
            </w:r>
          </w:p>
        </w:tc>
        <w:tc>
          <w:tcPr>
            <w:tcW w:w="1672" w:type="dxa"/>
          </w:tcPr>
          <w:p w14:paraId="316891C1"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4911653D" w14:textId="77777777" w:rsidTr="3FF75426">
        <w:tc>
          <w:tcPr>
            <w:tcW w:w="2972" w:type="dxa"/>
            <w:vAlign w:val="center"/>
          </w:tcPr>
          <w:p w14:paraId="59D6EB68" w14:textId="1FDB3D99"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 9 e 10</w:t>
            </w:r>
          </w:p>
        </w:tc>
        <w:tc>
          <w:tcPr>
            <w:tcW w:w="4536" w:type="dxa"/>
          </w:tcPr>
          <w:p w14:paraId="388C4BC9" w14:textId="2070AEC8" w:rsidR="0089301D" w:rsidRPr="006E5D13" w:rsidRDefault="009C08B0" w:rsidP="004344BA">
            <w:pPr>
              <w:jc w:val="center"/>
              <w:rPr>
                <w:rFonts w:ascii="Arial" w:hAnsi="Arial" w:cs="Arial"/>
                <w:sz w:val="24"/>
                <w:szCs w:val="24"/>
              </w:rPr>
            </w:pPr>
            <w:r>
              <w:object w:dxaOrig="7080" w:dyaOrig="480" w14:anchorId="75435F97">
                <v:shape id="_x0000_i1034" type="#_x0000_t75" style="width:179.5pt;height:24.6pt" o:ole="">
                  <v:imagedata r:id="rId47" o:title=""/>
                </v:shape>
                <o:OLEObject Type="Embed" ProgID="PBrush" ShapeID="_x0000_i1034" DrawAspect="Content" ObjectID="_1763194795" r:id="rId48"/>
              </w:object>
            </w:r>
          </w:p>
        </w:tc>
        <w:tc>
          <w:tcPr>
            <w:tcW w:w="1672" w:type="dxa"/>
          </w:tcPr>
          <w:p w14:paraId="7944377B"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r w:rsidR="0025231C" w14:paraId="65645353" w14:textId="77777777" w:rsidTr="3FF75426">
        <w:tc>
          <w:tcPr>
            <w:tcW w:w="2972" w:type="dxa"/>
            <w:vAlign w:val="center"/>
          </w:tcPr>
          <w:p w14:paraId="3B65C33B" w14:textId="72373A83" w:rsidR="0089301D" w:rsidRPr="006E5D13" w:rsidRDefault="006C4005" w:rsidP="00370781">
            <w:pPr>
              <w:jc w:val="center"/>
              <w:rPr>
                <w:rFonts w:ascii="Arial" w:hAnsi="Arial" w:cs="Arial"/>
                <w:sz w:val="24"/>
                <w:szCs w:val="24"/>
              </w:rPr>
            </w:pPr>
            <w:r>
              <w:rPr>
                <w:rFonts w:ascii="Arial" w:hAnsi="Arial" w:cs="Arial"/>
                <w:sz w:val="24"/>
                <w:szCs w:val="24"/>
              </w:rPr>
              <w:t xml:space="preserve">Cabo dos </w:t>
            </w:r>
            <w:r w:rsidR="0089301D">
              <w:rPr>
                <w:rFonts w:ascii="Arial" w:hAnsi="Arial" w:cs="Arial"/>
                <w:sz w:val="24"/>
                <w:szCs w:val="24"/>
              </w:rPr>
              <w:t>Cana</w:t>
            </w:r>
            <w:r w:rsidR="00325270">
              <w:rPr>
                <w:rFonts w:ascii="Arial" w:hAnsi="Arial" w:cs="Arial"/>
                <w:sz w:val="24"/>
                <w:szCs w:val="24"/>
              </w:rPr>
              <w:t>is 11 e 12</w:t>
            </w:r>
          </w:p>
        </w:tc>
        <w:tc>
          <w:tcPr>
            <w:tcW w:w="4536" w:type="dxa"/>
          </w:tcPr>
          <w:p w14:paraId="6A21A25A" w14:textId="5129BFC6" w:rsidR="0089301D" w:rsidRPr="006E5D13" w:rsidRDefault="003D076C" w:rsidP="004344BA">
            <w:pPr>
              <w:jc w:val="center"/>
              <w:rPr>
                <w:rFonts w:ascii="Arial" w:hAnsi="Arial" w:cs="Arial"/>
                <w:sz w:val="24"/>
                <w:szCs w:val="24"/>
              </w:rPr>
            </w:pPr>
            <w:r>
              <w:object w:dxaOrig="7215" w:dyaOrig="570" w14:anchorId="64DE644A">
                <v:shape id="_x0000_i1035" type="#_x0000_t75" style="width:180pt;height:30pt" o:ole="">
                  <v:imagedata r:id="rId49" o:title=""/>
                </v:shape>
                <o:OLEObject Type="Embed" ProgID="PBrush" ShapeID="_x0000_i1035" DrawAspect="Content" ObjectID="_1763194796" r:id="rId50"/>
              </w:object>
            </w:r>
          </w:p>
        </w:tc>
        <w:tc>
          <w:tcPr>
            <w:tcW w:w="1672" w:type="dxa"/>
          </w:tcPr>
          <w:p w14:paraId="275E3D59" w14:textId="77777777" w:rsidR="0089301D" w:rsidRPr="006E5D13" w:rsidRDefault="0089301D" w:rsidP="004344BA">
            <w:pPr>
              <w:jc w:val="center"/>
              <w:rPr>
                <w:rFonts w:ascii="Arial" w:hAnsi="Arial" w:cs="Arial"/>
                <w:sz w:val="24"/>
                <w:szCs w:val="24"/>
              </w:rPr>
            </w:pPr>
            <w:r>
              <w:rPr>
                <w:rFonts w:ascii="Arial" w:hAnsi="Arial" w:cs="Arial"/>
                <w:sz w:val="24"/>
                <w:szCs w:val="24"/>
              </w:rPr>
              <w:t>1</w:t>
            </w:r>
          </w:p>
        </w:tc>
      </w:tr>
    </w:tbl>
    <w:p w14:paraId="1F6F378F" w14:textId="758D1F36" w:rsidR="0089301D" w:rsidRDefault="0089301D" w:rsidP="00DB20B0">
      <w:pPr>
        <w:pStyle w:val="Estilo5"/>
        <w:jc w:val="center"/>
      </w:pPr>
      <w:r>
        <w:t xml:space="preserve">Tabela 2 – Cabos Paciente </w:t>
      </w:r>
      <w:r w:rsidR="565181F5">
        <w:t>ReCARE Plus</w:t>
      </w:r>
      <w:r>
        <w:t>®</w:t>
      </w:r>
    </w:p>
    <w:p w14:paraId="5BB689A5" w14:textId="4648B13F" w:rsidR="00783D5F" w:rsidRDefault="005470F2" w:rsidP="00783D5F">
      <w:pPr>
        <w:pStyle w:val="Estilo5"/>
        <w:rPr>
          <w:b/>
          <w:bCs/>
        </w:rPr>
      </w:pPr>
      <w:r>
        <w:rPr>
          <w:b/>
          <w:bCs/>
        </w:rPr>
        <w:t>C</w:t>
      </w:r>
      <w:r w:rsidR="00783D5F">
        <w:rPr>
          <w:b/>
          <w:bCs/>
        </w:rPr>
        <w:t>aneta</w:t>
      </w:r>
    </w:p>
    <w:p w14:paraId="04CB6BBE" w14:textId="510CAA44" w:rsidR="00783D5F" w:rsidRDefault="00783D5F" w:rsidP="00783D5F">
      <w:pPr>
        <w:pStyle w:val="Estilo5"/>
      </w:pPr>
      <w:r>
        <w:rPr>
          <w:b/>
          <w:bCs/>
        </w:rPr>
        <w:tab/>
      </w:r>
      <w:r w:rsidR="17CC214E" w:rsidRPr="00557F15">
        <w:t xml:space="preserve">O </w:t>
      </w:r>
      <w:r w:rsidR="00E56AD9">
        <w:t>ReCARE Plus®</w:t>
      </w:r>
      <w:r w:rsidR="0034032F">
        <w:t xml:space="preserve"> </w:t>
      </w:r>
      <w:r w:rsidR="00325270">
        <w:t xml:space="preserve">é </w:t>
      </w:r>
      <w:r w:rsidR="17CC214E">
        <w:t>compatíve</w:t>
      </w:r>
      <w:r w:rsidR="00325270">
        <w:t>l</w:t>
      </w:r>
      <w:r w:rsidR="17CC214E">
        <w:t xml:space="preserve"> com a caneta (Figura 1</w:t>
      </w:r>
      <w:r w:rsidR="4E212A9B">
        <w:t>0</w:t>
      </w:r>
      <w:r w:rsidR="17CC214E">
        <w:t>) disponibilizada pelo fabricante.</w:t>
      </w:r>
    </w:p>
    <w:p w14:paraId="0AF1019D" w14:textId="77777777" w:rsidR="00783D5F" w:rsidRDefault="00783D5F" w:rsidP="00DB20B0">
      <w:pPr>
        <w:pStyle w:val="Estilo5"/>
        <w:spacing w:after="0"/>
        <w:jc w:val="center"/>
      </w:pPr>
      <w:r>
        <w:rPr>
          <w:noProof/>
          <w:lang w:eastAsia="pt-BR"/>
        </w:rPr>
        <w:lastRenderedPageBreak/>
        <w:drawing>
          <wp:inline distT="0" distB="0" distL="0" distR="0" wp14:anchorId="1AC57ACF" wp14:editId="7A05E582">
            <wp:extent cx="1006525" cy="3434568"/>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removebg-preview (2).png"/>
                    <pic:cNvPicPr/>
                  </pic:nvPicPr>
                  <pic:blipFill rotWithShape="1">
                    <a:blip r:embed="rId51">
                      <a:extLst>
                        <a:ext uri="{28A0092B-C50C-407E-A947-70E740481C1C}">
                          <a14:useLocalDpi xmlns:a14="http://schemas.microsoft.com/office/drawing/2010/main" val="0"/>
                        </a:ext>
                      </a:extLst>
                    </a:blip>
                    <a:srcRect l="27269" t="10025" r="33884" b="5946"/>
                    <a:stretch/>
                  </pic:blipFill>
                  <pic:spPr bwMode="auto">
                    <a:xfrm rot="5400000">
                      <a:off x="0" y="0"/>
                      <a:ext cx="1031714" cy="3520521"/>
                    </a:xfrm>
                    <a:prstGeom prst="rect">
                      <a:avLst/>
                    </a:prstGeom>
                    <a:ln>
                      <a:noFill/>
                    </a:ln>
                    <a:extLst>
                      <a:ext uri="{53640926-AAD7-44D8-BBD7-CCE9431645EC}">
                        <a14:shadowObscured xmlns:a14="http://schemas.microsoft.com/office/drawing/2010/main"/>
                      </a:ext>
                    </a:extLst>
                  </pic:spPr>
                </pic:pic>
              </a:graphicData>
            </a:graphic>
          </wp:inline>
        </w:drawing>
      </w:r>
    </w:p>
    <w:p w14:paraId="6686C814" w14:textId="075EA593" w:rsidR="00783D5F" w:rsidRDefault="00783D5F" w:rsidP="00DB20B0">
      <w:pPr>
        <w:pStyle w:val="Estilo5"/>
        <w:jc w:val="center"/>
      </w:pPr>
      <w:r>
        <w:t>Figura 1</w:t>
      </w:r>
      <w:r w:rsidR="00CD7755">
        <w:t>0</w:t>
      </w:r>
      <w:r>
        <w:t xml:space="preserve"> – Caneta </w:t>
      </w:r>
      <w:r w:rsidR="565181F5">
        <w:t>ReCARE Plus</w:t>
      </w:r>
      <w:r>
        <w:t>®</w:t>
      </w:r>
    </w:p>
    <w:p w14:paraId="392FD390" w14:textId="11447C49" w:rsidR="0078712F" w:rsidRPr="00076290" w:rsidRDefault="0078712F" w:rsidP="0078712F">
      <w:pPr>
        <w:pStyle w:val="Estilo5"/>
        <w:spacing w:after="0" w:line="240" w:lineRule="auto"/>
        <w:rPr>
          <w:sz w:val="26"/>
          <w:szCs w:val="24"/>
        </w:rPr>
      </w:pPr>
      <w:r w:rsidRPr="00076290">
        <w:rPr>
          <w:noProof/>
          <w:sz w:val="26"/>
          <w:szCs w:val="24"/>
          <w:lang w:eastAsia="pt-BR"/>
        </w:rPr>
        <w:drawing>
          <wp:anchor distT="0" distB="0" distL="114300" distR="114300" simplePos="0" relativeHeight="251658299" behindDoc="1" locked="0" layoutInCell="1" allowOverlap="1" wp14:anchorId="7AD3FAC6" wp14:editId="3148785D">
            <wp:simplePos x="0" y="0"/>
            <wp:positionH relativeFrom="column">
              <wp:posOffset>520</wp:posOffset>
            </wp:positionH>
            <wp:positionV relativeFrom="paragraph">
              <wp:posOffset>2845</wp:posOffset>
            </wp:positionV>
            <wp:extent cx="360000" cy="360000"/>
            <wp:effectExtent l="0" t="0" r="2540" b="2540"/>
            <wp:wrapTight wrapText="bothSides">
              <wp:wrapPolygon edited="0">
                <wp:start x="0" y="0"/>
                <wp:lineTo x="0" y="20608"/>
                <wp:lineTo x="20608" y="20608"/>
                <wp:lineTo x="20608" y="0"/>
                <wp:lineTo x="0" y="0"/>
              </wp:wrapPolygon>
            </wp:wrapTight>
            <wp:docPr id="1700" name="Picture 1700"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1223" name="image24.png" descr="Ícone&#10;&#10;Descrição gerada automaticamente"/>
                    <pic:cNvPicPr/>
                  </pic:nvPicPr>
                  <pic:blipFill rotWithShape="1">
                    <a:blip r:embed="rId52" cstate="print">
                      <a:extLst>
                        <a:ext uri="{28A0092B-C50C-407E-A947-70E740481C1C}">
                          <a14:useLocalDpi xmlns:a14="http://schemas.microsoft.com/office/drawing/2010/main" val="0"/>
                        </a:ext>
                      </a:extLst>
                    </a:blip>
                    <a:srcRect l="404" t="-153" r="404" b="-153"/>
                    <a:stretch/>
                  </pic:blipFill>
                  <pic:spPr>
                    <a:xfrm>
                      <a:off x="0" y="0"/>
                      <a:ext cx="360000" cy="360000"/>
                    </a:xfrm>
                    <a:prstGeom prst="rect">
                      <a:avLst/>
                    </a:prstGeom>
                    <a:ln/>
                  </pic:spPr>
                </pic:pic>
              </a:graphicData>
            </a:graphic>
          </wp:anchor>
        </w:drawing>
      </w:r>
      <w:r w:rsidRPr="00076290">
        <w:rPr>
          <w:b/>
          <w:bCs/>
          <w:sz w:val="26"/>
          <w:szCs w:val="24"/>
        </w:rPr>
        <w:t>ALERTA:</w:t>
      </w:r>
      <w:r w:rsidRPr="00076290">
        <w:rPr>
          <w:sz w:val="26"/>
          <w:szCs w:val="24"/>
        </w:rPr>
        <w:t xml:space="preserve"> Para </w:t>
      </w:r>
      <w:r>
        <w:rPr>
          <w:sz w:val="26"/>
          <w:szCs w:val="24"/>
        </w:rPr>
        <w:t>a caneta de eletroestimulação</w:t>
      </w:r>
      <w:r w:rsidRPr="00076290">
        <w:rPr>
          <w:sz w:val="26"/>
          <w:szCs w:val="24"/>
        </w:rPr>
        <w:t xml:space="preserve"> é de suma importância a utilização </w:t>
      </w:r>
      <w:r w:rsidRPr="00E82136">
        <w:rPr>
          <w:sz w:val="26"/>
          <w:szCs w:val="24"/>
        </w:rPr>
        <w:t>de Gel para</w:t>
      </w:r>
      <w:r w:rsidRPr="00076290">
        <w:rPr>
          <w:sz w:val="26"/>
          <w:szCs w:val="24"/>
        </w:rPr>
        <w:t xml:space="preserve"> eletroterapia durante toda a aplicação dos estímulos elétricos. Caso contrário, o risco de queimaduras na pele são altas.</w:t>
      </w:r>
    </w:p>
    <w:p w14:paraId="407022BF" w14:textId="77777777" w:rsidR="00B72FA7" w:rsidRPr="00AE3ECA" w:rsidRDefault="00B72FA7" w:rsidP="00F929D9">
      <w:pPr>
        <w:pStyle w:val="Estilo5"/>
        <w:jc w:val="left"/>
        <w:rPr>
          <w:rFonts w:eastAsiaTheme="majorEastAsia" w:cstheme="majorBidi"/>
          <w:b/>
          <w:szCs w:val="26"/>
        </w:rPr>
      </w:pPr>
    </w:p>
    <w:p w14:paraId="28F1C1FE" w14:textId="1577DB47" w:rsidR="00B72FA7" w:rsidRPr="00AE3ECA" w:rsidRDefault="00B72FA7" w:rsidP="00B72FA7">
      <w:pPr>
        <w:pStyle w:val="Ttulo3"/>
        <w:rPr>
          <w:rStyle w:val="nfase"/>
          <w:rFonts w:ascii="WorkSans-Bold" w:hAnsi="WorkSans-Bold"/>
          <w:b/>
          <w:bCs/>
          <w:color w:val="4472C4" w:themeColor="accent1"/>
          <w:sz w:val="32"/>
          <w:szCs w:val="32"/>
        </w:rPr>
      </w:pPr>
      <w:bookmarkStart w:id="88" w:name="_Toc144383609"/>
      <w:r w:rsidRPr="6E82B15C">
        <w:rPr>
          <w:rStyle w:val="nfase"/>
          <w:rFonts w:ascii="WorkSans-Bold" w:hAnsi="WorkSans-Bold"/>
          <w:b/>
          <w:bCs/>
          <w:color w:val="4472C4" w:themeColor="accent1"/>
          <w:sz w:val="32"/>
          <w:szCs w:val="32"/>
        </w:rPr>
        <w:t>3.3. Acessórios que podem ser adquiridos separadamente</w:t>
      </w:r>
      <w:bookmarkEnd w:id="88"/>
    </w:p>
    <w:p w14:paraId="10398868" w14:textId="77777777" w:rsidR="00607761" w:rsidRDefault="00607761" w:rsidP="00341A59">
      <w:pPr>
        <w:pStyle w:val="Estilo5"/>
      </w:pPr>
    </w:p>
    <w:p w14:paraId="109977C9" w14:textId="092C8EDC" w:rsidR="00607761" w:rsidRDefault="00607761" w:rsidP="00341A59">
      <w:pPr>
        <w:pStyle w:val="Estilo5"/>
      </w:pPr>
      <w:r w:rsidRPr="5CCD2F5A">
        <w:rPr>
          <w:b/>
          <w:bCs/>
        </w:rPr>
        <w:t>Troller:</w:t>
      </w:r>
      <w:r>
        <w:t xml:space="preserve"> O Troller </w:t>
      </w:r>
      <w:r w:rsidR="00467231">
        <w:t>é uma plataforma para transport</w:t>
      </w:r>
      <w:r w:rsidR="00F929D9">
        <w:t xml:space="preserve">e de equipamento para facilitar seu uso em ambientes hospitalares. Este acessório é compatível com o </w:t>
      </w:r>
      <w:r w:rsidR="565181F5">
        <w:t>ReCARE Plus</w:t>
      </w:r>
      <w:r w:rsidR="00F929D9">
        <w:t xml:space="preserve"> Visuri® e com o Braço </w:t>
      </w:r>
      <w:r w:rsidR="00264E26">
        <w:t>Extensor</w:t>
      </w:r>
      <w:r w:rsidR="00F929D9">
        <w:t>.</w:t>
      </w:r>
    </w:p>
    <w:p w14:paraId="53F3E492" w14:textId="77777777" w:rsidR="00F929D9" w:rsidRDefault="00F929D9" w:rsidP="00341A59">
      <w:pPr>
        <w:pStyle w:val="Estilo5"/>
        <w:rPr>
          <w:b/>
          <w:bCs/>
        </w:rPr>
      </w:pPr>
    </w:p>
    <w:p w14:paraId="61517EEB" w14:textId="13708753" w:rsidR="00341A59" w:rsidRDefault="00AB0207" w:rsidP="00341A59">
      <w:pPr>
        <w:pStyle w:val="Estilo5"/>
      </w:pPr>
      <w:r w:rsidRPr="5CCD2F5A">
        <w:rPr>
          <w:b/>
          <w:bCs/>
        </w:rPr>
        <w:t>Braço</w:t>
      </w:r>
      <w:r w:rsidR="00607761" w:rsidRPr="5CCD2F5A">
        <w:rPr>
          <w:b/>
          <w:bCs/>
        </w:rPr>
        <w:t xml:space="preserve"> E</w:t>
      </w:r>
      <w:r w:rsidRPr="5CCD2F5A">
        <w:rPr>
          <w:b/>
          <w:bCs/>
        </w:rPr>
        <w:t>xtensor</w:t>
      </w:r>
      <w:r w:rsidR="0050408D" w:rsidRPr="5CCD2F5A">
        <w:rPr>
          <w:b/>
          <w:bCs/>
        </w:rPr>
        <w:t xml:space="preserve">: </w:t>
      </w:r>
      <w:r w:rsidR="0050408D">
        <w:t>o</w:t>
      </w:r>
      <w:r>
        <w:t xml:space="preserve"> </w:t>
      </w:r>
      <w:r w:rsidR="565181F5">
        <w:t>ReCARE Plus</w:t>
      </w:r>
      <w:r>
        <w:t xml:space="preserve"> Visuri® </w:t>
      </w:r>
      <w:r w:rsidR="39B7767C">
        <w:t xml:space="preserve">é compatível com </w:t>
      </w:r>
      <w:r w:rsidR="0050408D">
        <w:t xml:space="preserve">braço extensor criado para </w:t>
      </w:r>
      <w:r w:rsidR="002B346A">
        <w:t>facilitar a colocação dos eletrodos e ligação dos cabos pacientes.</w:t>
      </w:r>
      <w:r w:rsidR="006A5D56">
        <w:t xml:space="preserve"> O braço extensor deve ser utilizado sempre em conjunto do </w:t>
      </w:r>
      <w:r w:rsidR="00607761">
        <w:t xml:space="preserve">Troller </w:t>
      </w:r>
      <w:r w:rsidR="0008391D">
        <w:t xml:space="preserve">e do </w:t>
      </w:r>
      <w:r w:rsidR="565181F5">
        <w:t>ReCARE Plus</w:t>
      </w:r>
      <w:r w:rsidR="0008391D">
        <w:t xml:space="preserve"> Visuri®. </w:t>
      </w:r>
      <w:r w:rsidR="009F2348">
        <w:t>O número de canais do braço extensor varia de acordo com o modelo do equipamento.</w:t>
      </w:r>
    </w:p>
    <w:p w14:paraId="4358FE54" w14:textId="77777777" w:rsidR="00F929D9" w:rsidRDefault="00F929D9" w:rsidP="00341A59">
      <w:pPr>
        <w:pStyle w:val="Estilo5"/>
      </w:pPr>
    </w:p>
    <w:p w14:paraId="3B583469" w14:textId="7E5CAEC0" w:rsidR="00F929D9" w:rsidRDefault="00F929D9" w:rsidP="00341A59">
      <w:pPr>
        <w:pStyle w:val="Estilo5"/>
      </w:pPr>
      <w:r w:rsidRPr="5CCD2F5A">
        <w:rPr>
          <w:b/>
          <w:bCs/>
        </w:rPr>
        <w:t xml:space="preserve">Mala de transporte: </w:t>
      </w:r>
      <w:r>
        <w:t xml:space="preserve">A mala de transporte oferece uma forma segura de transportar </w:t>
      </w:r>
      <w:r w:rsidR="00264E26">
        <w:t xml:space="preserve">o </w:t>
      </w:r>
      <w:r w:rsidR="565181F5">
        <w:t>ReCARE Plus</w:t>
      </w:r>
      <w:r w:rsidR="00264E26">
        <w:t xml:space="preserve"> Visuri®.</w:t>
      </w:r>
    </w:p>
    <w:p w14:paraId="76594994" w14:textId="77777777" w:rsidR="002B346A" w:rsidRDefault="002B346A" w:rsidP="00341A59">
      <w:pPr>
        <w:pStyle w:val="Estilo5"/>
      </w:pPr>
    </w:p>
    <w:p w14:paraId="35B941D2" w14:textId="2A65851E" w:rsidR="00B11F99" w:rsidRDefault="3FE6D40F" w:rsidP="4699D075">
      <w:pPr>
        <w:pStyle w:val="Ttulo3"/>
        <w:rPr>
          <w:rStyle w:val="nfase"/>
          <w:rFonts w:ascii="WorkSans-Bold" w:hAnsi="WorkSans-Bold"/>
          <w:b/>
          <w:bCs/>
          <w:color w:val="4472C4" w:themeColor="accent1"/>
          <w:sz w:val="32"/>
          <w:szCs w:val="32"/>
        </w:rPr>
      </w:pPr>
      <w:bookmarkStart w:id="89" w:name="_Toc80885451"/>
      <w:bookmarkStart w:id="90" w:name="_Toc144383610"/>
      <w:r w:rsidRPr="6E82B15C">
        <w:rPr>
          <w:rStyle w:val="nfase"/>
          <w:rFonts w:ascii="WorkSans-Bold" w:hAnsi="WorkSans-Bold"/>
          <w:b/>
          <w:bCs/>
          <w:color w:val="4472C4" w:themeColor="accent1"/>
          <w:sz w:val="32"/>
          <w:szCs w:val="32"/>
        </w:rPr>
        <w:t>3.3. Acessórios/Insumos fornecidos por terceiros</w:t>
      </w:r>
      <w:bookmarkEnd w:id="89"/>
      <w:bookmarkEnd w:id="90"/>
    </w:p>
    <w:p w14:paraId="6C573014" w14:textId="77777777" w:rsidR="00C40F96" w:rsidRDefault="00C40F96" w:rsidP="00A07FCE">
      <w:pPr>
        <w:pStyle w:val="Estilo5"/>
        <w:rPr>
          <w:b/>
          <w:bCs/>
        </w:rPr>
      </w:pPr>
    </w:p>
    <w:p w14:paraId="0FC6E81A" w14:textId="1FCF3CAB" w:rsidR="00BE53B0" w:rsidRPr="008A560C" w:rsidRDefault="00BE53B0" w:rsidP="00A07FCE">
      <w:pPr>
        <w:pStyle w:val="Estilo5"/>
        <w:rPr>
          <w:b/>
          <w:bCs/>
          <w:i/>
          <w:iCs/>
        </w:rPr>
      </w:pPr>
      <w:r w:rsidRPr="008A560C">
        <w:rPr>
          <w:b/>
          <w:bCs/>
        </w:rPr>
        <w:t>Eletrodos</w:t>
      </w:r>
    </w:p>
    <w:p w14:paraId="422526FA" w14:textId="07BDD1A5" w:rsidR="00231CE9" w:rsidRDefault="1C60DA33" w:rsidP="008A560C">
      <w:pPr>
        <w:pStyle w:val="Estilo5"/>
        <w:ind w:firstLine="708"/>
      </w:pPr>
      <w:r>
        <w:t xml:space="preserve">O </w:t>
      </w:r>
      <w:r w:rsidR="00E56AD9">
        <w:t>ReCARE Plus®</w:t>
      </w:r>
      <w:r w:rsidR="009F2348">
        <w:t xml:space="preserve"> </w:t>
      </w:r>
      <w:r>
        <w:t>funciona com diversos tipos e tamanhos de eletrodos comerciais comumente utilizados em eletroterapias.</w:t>
      </w:r>
    </w:p>
    <w:p w14:paraId="626ABEAB" w14:textId="117D9F2B" w:rsidR="00231CE9" w:rsidRPr="00557F15" w:rsidRDefault="00231CE9" w:rsidP="00231CE9">
      <w:pPr>
        <w:pStyle w:val="Estilo5"/>
      </w:pPr>
      <w:r w:rsidRPr="00557F15">
        <w:rPr>
          <w:noProof/>
          <w:lang w:eastAsia="pt-BR"/>
        </w:rPr>
        <w:lastRenderedPageBreak/>
        <w:drawing>
          <wp:anchor distT="0" distB="0" distL="114300" distR="114300" simplePos="0" relativeHeight="251658256" behindDoc="1" locked="0" layoutInCell="1" allowOverlap="1" wp14:anchorId="34218608" wp14:editId="184DBD46">
            <wp:simplePos x="0" y="0"/>
            <wp:positionH relativeFrom="column">
              <wp:posOffset>0</wp:posOffset>
            </wp:positionH>
            <wp:positionV relativeFrom="paragraph">
              <wp:posOffset>-3175</wp:posOffset>
            </wp:positionV>
            <wp:extent cx="359410" cy="359410"/>
            <wp:effectExtent l="0" t="0" r="2540" b="2540"/>
            <wp:wrapTight wrapText="bothSides">
              <wp:wrapPolygon edited="0">
                <wp:start x="0" y="0"/>
                <wp:lineTo x="0" y="20608"/>
                <wp:lineTo x="20608" y="20608"/>
                <wp:lineTo x="20608" y="0"/>
                <wp:lineTo x="0" y="0"/>
              </wp:wrapPolygon>
            </wp:wrapTight>
            <wp:docPr id="45" name="Picture 45"/>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36" cstate="print">
                      <a:extLst>
                        <a:ext uri="{28A0092B-C50C-407E-A947-70E740481C1C}">
                          <a14:useLocalDpi xmlns:a14="http://schemas.microsoft.com/office/drawing/2010/main" val="0"/>
                        </a:ext>
                      </a:extLst>
                    </a:blip>
                    <a:srcRect l="404" t="-153" r="404" b="-153"/>
                    <a:stretch/>
                  </pic:blipFill>
                  <pic:spPr>
                    <a:xfrm>
                      <a:off x="0" y="0"/>
                      <a:ext cx="359410" cy="359410"/>
                    </a:xfrm>
                    <a:prstGeom prst="rect">
                      <a:avLst/>
                    </a:prstGeom>
                    <a:ln/>
                  </pic:spPr>
                </pic:pic>
              </a:graphicData>
            </a:graphic>
          </wp:anchor>
        </w:drawing>
      </w:r>
      <w:r w:rsidRPr="00557F15">
        <w:rPr>
          <w:b/>
          <w:bCs/>
        </w:rPr>
        <w:t>ALERTA:</w:t>
      </w:r>
      <w:r w:rsidRPr="00557F15">
        <w:t xml:space="preserve"> </w:t>
      </w:r>
      <w:r>
        <w:t>Para segurança do paciente, os eletrodos utilizados devem sempre ser de fornecedores qualificados que possuam certificado de biocompatibilidade.</w:t>
      </w:r>
    </w:p>
    <w:p w14:paraId="44F354D3" w14:textId="681CAC51" w:rsidR="00231CE9" w:rsidRPr="00557F15" w:rsidRDefault="00231CE9" w:rsidP="00231CE9">
      <w:pPr>
        <w:pStyle w:val="Estilo5"/>
      </w:pPr>
      <w:r w:rsidRPr="00557F15">
        <w:rPr>
          <w:noProof/>
          <w:lang w:eastAsia="pt-BR"/>
        </w:rPr>
        <w:drawing>
          <wp:anchor distT="0" distB="0" distL="114300" distR="114300" simplePos="0" relativeHeight="251658257" behindDoc="1" locked="0" layoutInCell="1" allowOverlap="1" wp14:anchorId="4609F35A" wp14:editId="7962E418">
            <wp:simplePos x="0" y="0"/>
            <wp:positionH relativeFrom="column">
              <wp:posOffset>0</wp:posOffset>
            </wp:positionH>
            <wp:positionV relativeFrom="paragraph">
              <wp:posOffset>-3175</wp:posOffset>
            </wp:positionV>
            <wp:extent cx="359410" cy="359410"/>
            <wp:effectExtent l="0" t="0" r="2540" b="2540"/>
            <wp:wrapTight wrapText="bothSides">
              <wp:wrapPolygon edited="0">
                <wp:start x="0" y="0"/>
                <wp:lineTo x="0" y="20608"/>
                <wp:lineTo x="20608" y="20608"/>
                <wp:lineTo x="20608" y="0"/>
                <wp:lineTo x="0" y="0"/>
              </wp:wrapPolygon>
            </wp:wrapTight>
            <wp:docPr id="52" name="Picture 52"/>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36" cstate="print">
                      <a:extLst>
                        <a:ext uri="{28A0092B-C50C-407E-A947-70E740481C1C}">
                          <a14:useLocalDpi xmlns:a14="http://schemas.microsoft.com/office/drawing/2010/main" val="0"/>
                        </a:ext>
                      </a:extLst>
                    </a:blip>
                    <a:srcRect l="404" t="-153" r="404" b="-153"/>
                    <a:stretch/>
                  </pic:blipFill>
                  <pic:spPr>
                    <a:xfrm>
                      <a:off x="0" y="0"/>
                      <a:ext cx="359410" cy="359410"/>
                    </a:xfrm>
                    <a:prstGeom prst="rect">
                      <a:avLst/>
                    </a:prstGeom>
                    <a:ln/>
                  </pic:spPr>
                </pic:pic>
              </a:graphicData>
            </a:graphic>
          </wp:anchor>
        </w:drawing>
      </w:r>
      <w:r w:rsidRPr="00557F15">
        <w:rPr>
          <w:b/>
          <w:bCs/>
        </w:rPr>
        <w:t>ALERTA:</w:t>
      </w:r>
      <w:r w:rsidRPr="00557F15">
        <w:t xml:space="preserve"> </w:t>
      </w:r>
      <w:r>
        <w:t xml:space="preserve"> Ao realizar </w:t>
      </w:r>
      <w:r w:rsidR="00806E03">
        <w:t>um procedimento</w:t>
      </w:r>
      <w:r>
        <w:t xml:space="preserve"> em um paciente, </w:t>
      </w:r>
      <w:r w:rsidRPr="00E82136">
        <w:t>não se deve misturar eletrodos de tipos, formatos ou tamanhos diferentes.</w:t>
      </w:r>
    </w:p>
    <w:p w14:paraId="16D5A432" w14:textId="1AEC779D" w:rsidR="00AD061F" w:rsidRDefault="00231CE9" w:rsidP="00DE652B">
      <w:pPr>
        <w:pStyle w:val="Estilo5"/>
        <w:ind w:firstLine="708"/>
      </w:pPr>
      <w:r>
        <w:t>Ao realizar um tratament</w:t>
      </w:r>
      <w:r w:rsidR="00563CF2">
        <w:t>o</w:t>
      </w:r>
      <w:r>
        <w:t>,</w:t>
      </w:r>
      <w:r w:rsidR="00662F6E">
        <w:t xml:space="preserve"> o operador de</w:t>
      </w:r>
      <w:r w:rsidR="00563CF2">
        <w:t>ve</w:t>
      </w:r>
      <w:r w:rsidR="00662F6E">
        <w:t xml:space="preserve"> informar, por meio do software</w:t>
      </w:r>
      <w:r w:rsidR="00557F15">
        <w:t xml:space="preserve">, </w:t>
      </w:r>
      <w:r w:rsidR="00662F6E">
        <w:t xml:space="preserve">o tipo </w:t>
      </w:r>
      <w:r w:rsidR="00AC3248">
        <w:t>e</w:t>
      </w:r>
      <w:r w:rsidR="00662F6E">
        <w:t xml:space="preserve"> as dimensões do eletrodo para que o equipamento possa controlar a</w:t>
      </w:r>
      <w:r w:rsidR="00AD061F">
        <w:t xml:space="preserve"> densidade de corrente</w:t>
      </w:r>
      <w:r w:rsidR="00662F6E">
        <w:t xml:space="preserve"> aplicada ao paciente que não deve exceder</w:t>
      </w:r>
      <w:r w:rsidR="00AD061F">
        <w:t xml:space="preserve"> 2 mA/cm2. </w:t>
      </w:r>
      <w:r w:rsidR="00662F6E">
        <w:t xml:space="preserve">Para a utilização de cada eletrodo, </w:t>
      </w:r>
      <w:r w:rsidR="00AD061F">
        <w:t>as instruções do</w:t>
      </w:r>
      <w:r w:rsidR="00662F6E">
        <w:t>s</w:t>
      </w:r>
      <w:r w:rsidR="00AD061F">
        <w:t xml:space="preserve"> </w:t>
      </w:r>
      <w:r w:rsidR="00662F6E">
        <w:t xml:space="preserve">respectivos </w:t>
      </w:r>
      <w:r w:rsidR="00AD061F">
        <w:t>fabricante</w:t>
      </w:r>
      <w:r w:rsidR="00662F6E">
        <w:t>s devem ser seguidas</w:t>
      </w:r>
      <w:r w:rsidR="00AD061F">
        <w:t>.</w:t>
      </w:r>
    </w:p>
    <w:p w14:paraId="698559DB" w14:textId="77777777" w:rsidR="00572715" w:rsidRDefault="00572715" w:rsidP="006C6497"/>
    <w:p w14:paraId="3DD0B1A9" w14:textId="09022701" w:rsidR="00BE53B0" w:rsidRPr="00A07FCE" w:rsidRDefault="6CB91CE1" w:rsidP="4D454A74">
      <w:pPr>
        <w:pStyle w:val="Estilo5"/>
        <w:ind w:firstLine="360"/>
        <w:rPr>
          <w:color w:val="000000" w:themeColor="text1"/>
        </w:rPr>
      </w:pPr>
      <w:r w:rsidRPr="4D454A74">
        <w:rPr>
          <w:color w:val="000000" w:themeColor="text1"/>
        </w:rPr>
        <w:t>O ReCARE® é compatível com eletrodos autoadesivos</w:t>
      </w:r>
      <w:r w:rsidR="001F6081">
        <w:rPr>
          <w:color w:val="000000" w:themeColor="text1"/>
        </w:rPr>
        <w:t xml:space="preserve"> da marca RePAD®</w:t>
      </w:r>
      <w:r w:rsidRPr="4D454A74">
        <w:rPr>
          <w:color w:val="000000" w:themeColor="text1"/>
        </w:rPr>
        <w:t xml:space="preserve"> (ver </w:t>
      </w:r>
      <w:r w:rsidRPr="001F6081">
        <w:rPr>
          <w:color w:val="000000" w:themeColor="text1"/>
        </w:rPr>
        <w:t>Figura 10 - Eletrodos autoadesivos – tamanhos e formatos</w:t>
      </w:r>
      <w:r w:rsidRPr="4D454A74">
        <w:rPr>
          <w:color w:val="000000" w:themeColor="text1"/>
        </w:rPr>
        <w:t>).</w:t>
      </w:r>
    </w:p>
    <w:p w14:paraId="2CF3546B" w14:textId="77777777" w:rsidR="001F3947" w:rsidRDefault="001F3947">
      <w:pPr>
        <w:keepNext/>
      </w:pPr>
      <w:r>
        <w:rPr>
          <w:noProof/>
          <w:lang w:eastAsia="pt-BR"/>
        </w:rPr>
        <w:drawing>
          <wp:inline distT="0" distB="0" distL="0" distR="0" wp14:anchorId="121E8CB9" wp14:editId="643F52EF">
            <wp:extent cx="5394960" cy="1859280"/>
            <wp:effectExtent l="19050" t="19050" r="15240" b="26670"/>
            <wp:docPr id="1225" name="Picture 1225" descr="Em preto e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 name="Imagem 1225" descr="Em preto e branco&#10;&#10;Descrição gerada automaticamente com confiança baix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4960" cy="1859280"/>
                    </a:xfrm>
                    <a:prstGeom prst="rect">
                      <a:avLst/>
                    </a:prstGeom>
                    <a:noFill/>
                    <a:ln>
                      <a:solidFill>
                        <a:schemeClr val="tx1"/>
                      </a:solidFill>
                    </a:ln>
                  </pic:spPr>
                </pic:pic>
              </a:graphicData>
            </a:graphic>
          </wp:inline>
        </w:drawing>
      </w:r>
    </w:p>
    <w:p w14:paraId="6EEB1AAC" w14:textId="18D4D6EE" w:rsidR="001F3947" w:rsidRDefault="001F3947">
      <w:pPr>
        <w:pStyle w:val="Legenda"/>
      </w:pPr>
      <w:bookmarkStart w:id="91" w:name="_Ref79739571"/>
      <w:r>
        <w:t xml:space="preserve">Figura </w:t>
      </w:r>
      <w:r>
        <w:fldChar w:fldCharType="begin"/>
      </w:r>
      <w:r>
        <w:instrText>SEQ Figura \* ARABIC</w:instrText>
      </w:r>
      <w:r>
        <w:fldChar w:fldCharType="separate"/>
      </w:r>
      <w:r w:rsidR="00347CAD">
        <w:rPr>
          <w:noProof/>
        </w:rPr>
        <w:t>10</w:t>
      </w:r>
      <w:r>
        <w:fldChar w:fldCharType="end"/>
      </w:r>
      <w:r>
        <w:t xml:space="preserve"> - </w:t>
      </w:r>
      <w:r w:rsidRPr="00772B92">
        <w:t xml:space="preserve">Eletrodos autoadesivos </w:t>
      </w:r>
      <w:r>
        <w:t>–</w:t>
      </w:r>
      <w:r w:rsidRPr="00772B92">
        <w:t xml:space="preserve"> tamanhos e formatos</w:t>
      </w:r>
      <w:r>
        <w:t>.</w:t>
      </w:r>
      <w:bookmarkEnd w:id="91"/>
    </w:p>
    <w:p w14:paraId="6717A6A6" w14:textId="60B2543A" w:rsidR="009D160E" w:rsidRDefault="009D160E">
      <w:pPr>
        <w:jc w:val="left"/>
        <w:rPr>
          <w:rFonts w:ascii="WorkSans-Bold" w:hAnsi="WorkSans-Bold" w:cs="Arial"/>
          <w:szCs w:val="28"/>
        </w:rPr>
      </w:pPr>
    </w:p>
    <w:p w14:paraId="7BFA7254" w14:textId="12141F76" w:rsidR="00BE53B0" w:rsidRPr="00557F15" w:rsidRDefault="2E743310" w:rsidP="006A2A6D">
      <w:pPr>
        <w:pStyle w:val="Estilo5"/>
      </w:pPr>
      <w:r>
        <w:t xml:space="preserve">O </w:t>
      </w:r>
      <w:r w:rsidR="00E56AD9">
        <w:t>ReCARE Plus®</w:t>
      </w:r>
      <w:r w:rsidR="009F2348">
        <w:t xml:space="preserve"> </w:t>
      </w:r>
      <w:r>
        <w:t xml:space="preserve">é compatível com eletrodos de </w:t>
      </w:r>
      <w:r w:rsidR="732D1D94">
        <w:t>S</w:t>
      </w:r>
      <w:r>
        <w:t>ilicon</w:t>
      </w:r>
      <w:r w:rsidR="732D1D94">
        <w:t>e</w:t>
      </w:r>
      <w:r w:rsidR="2700133A">
        <w:t xml:space="preserve"> que, geralmente, vem em rolos ou tiras maiores e podem ser recortados </w:t>
      </w:r>
      <w:r w:rsidR="6C727154">
        <w:t>com</w:t>
      </w:r>
      <w:r w:rsidR="2700133A">
        <w:t xml:space="preserve"> diferentes</w:t>
      </w:r>
      <w:r w:rsidR="6C727154">
        <w:t xml:space="preserve"> tamanhos</w:t>
      </w:r>
      <w:r w:rsidR="6062C477">
        <w:t xml:space="preserve"> (</w:t>
      </w:r>
      <w:r>
        <w:fldChar w:fldCharType="begin"/>
      </w:r>
      <w:r>
        <w:instrText xml:space="preserve"> REF _Ref79739622 \h </w:instrText>
      </w:r>
      <w:r>
        <w:fldChar w:fldCharType="separate"/>
      </w:r>
      <w:r w:rsidR="00347CAD">
        <w:t xml:space="preserve">Figura </w:t>
      </w:r>
      <w:r w:rsidR="00347CAD">
        <w:rPr>
          <w:noProof/>
        </w:rPr>
        <w:t>11</w:t>
      </w:r>
      <w:r w:rsidR="00347CAD">
        <w:t xml:space="preserve"> - </w:t>
      </w:r>
      <w:r w:rsidR="00347CAD" w:rsidRPr="00C315BA">
        <w:t>Eletrodos de Silicone com diferentes tamanhos.</w:t>
      </w:r>
      <w:r>
        <w:fldChar w:fldCharType="end"/>
      </w:r>
      <w:r w:rsidR="6062C477">
        <w:t>)</w:t>
      </w:r>
      <w:r w:rsidR="19724BC0">
        <w:t>.</w:t>
      </w:r>
      <w:r w:rsidR="2700133A">
        <w:t xml:space="preserve"> Nesse caso, é de suma importância que o usuário indique ao software</w:t>
      </w:r>
      <w:r w:rsidR="6C727154">
        <w:t xml:space="preserve"> as dimensões a serem utilizadas</w:t>
      </w:r>
      <w:r w:rsidR="13AA8507">
        <w:t>.</w:t>
      </w:r>
    </w:p>
    <w:p w14:paraId="442C8AD8" w14:textId="77777777" w:rsidR="001F3947" w:rsidRDefault="00572715">
      <w:pPr>
        <w:keepNext/>
        <w:jc w:val="center"/>
      </w:pPr>
      <w:r>
        <w:rPr>
          <w:noProof/>
          <w:lang w:eastAsia="pt-BR"/>
        </w:rPr>
        <w:lastRenderedPageBreak/>
        <w:drawing>
          <wp:inline distT="0" distB="0" distL="0" distR="0" wp14:anchorId="6323A6C9" wp14:editId="1681E139">
            <wp:extent cx="3122295" cy="3122295"/>
            <wp:effectExtent l="0" t="0" r="0" b="0"/>
            <wp:docPr id="7" name="Picture 7" descr="Resultado de imagem para eletroestimulaÃ§Ã£o eletrodos silic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esultado de imagem para eletroestimulaÃ§Ã£o eletrodos silicon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22295" cy="3122295"/>
                    </a:xfrm>
                    <a:prstGeom prst="rect">
                      <a:avLst/>
                    </a:prstGeom>
                    <a:noFill/>
                    <a:ln>
                      <a:noFill/>
                    </a:ln>
                  </pic:spPr>
                </pic:pic>
              </a:graphicData>
            </a:graphic>
          </wp:inline>
        </w:drawing>
      </w:r>
    </w:p>
    <w:p w14:paraId="282F2F57" w14:textId="1C6851B1" w:rsidR="00FC2ABF" w:rsidRDefault="001F3947" w:rsidP="00076290">
      <w:pPr>
        <w:pStyle w:val="Legenda"/>
      </w:pPr>
      <w:bookmarkStart w:id="92" w:name="_Ref79739622"/>
      <w:r>
        <w:t xml:space="preserve">Figura </w:t>
      </w:r>
      <w:r>
        <w:fldChar w:fldCharType="begin"/>
      </w:r>
      <w:r>
        <w:instrText>SEQ Figura \* ARABIC</w:instrText>
      </w:r>
      <w:r>
        <w:fldChar w:fldCharType="separate"/>
      </w:r>
      <w:r w:rsidR="00347CAD">
        <w:rPr>
          <w:noProof/>
        </w:rPr>
        <w:t>11</w:t>
      </w:r>
      <w:r>
        <w:fldChar w:fldCharType="end"/>
      </w:r>
      <w:r>
        <w:t xml:space="preserve"> - </w:t>
      </w:r>
      <w:r w:rsidRPr="00C315BA">
        <w:t>Eletrodos de Silicone com diferentes tamanhos.</w:t>
      </w:r>
      <w:bookmarkEnd w:id="92"/>
    </w:p>
    <w:p w14:paraId="4CD0F427" w14:textId="70E3A967" w:rsidR="00BE53B0" w:rsidRDefault="00DC6B5B" w:rsidP="00557F15">
      <w:pPr>
        <w:pStyle w:val="Estilo5"/>
      </w:pPr>
      <w:r>
        <w:rPr>
          <w:noProof/>
          <w:lang w:eastAsia="pt-BR"/>
        </w:rPr>
        <w:drawing>
          <wp:anchor distT="0" distB="0" distL="114300" distR="114300" simplePos="0" relativeHeight="251658254" behindDoc="1" locked="0" layoutInCell="1" allowOverlap="1" wp14:anchorId="70A0704E" wp14:editId="56823C77">
            <wp:simplePos x="0" y="0"/>
            <wp:positionH relativeFrom="column">
              <wp:posOffset>520</wp:posOffset>
            </wp:positionH>
            <wp:positionV relativeFrom="paragraph">
              <wp:posOffset>2845</wp:posOffset>
            </wp:positionV>
            <wp:extent cx="360000" cy="360000"/>
            <wp:effectExtent l="0" t="0" r="2540" b="2540"/>
            <wp:wrapTight wrapText="bothSides">
              <wp:wrapPolygon edited="0">
                <wp:start x="0" y="0"/>
                <wp:lineTo x="0" y="20608"/>
                <wp:lineTo x="20608" y="20608"/>
                <wp:lineTo x="20608" y="0"/>
                <wp:lineTo x="0" y="0"/>
              </wp:wrapPolygon>
            </wp:wrapTight>
            <wp:docPr id="24" name="Picture 24"/>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52" cstate="print">
                      <a:extLst>
                        <a:ext uri="{28A0092B-C50C-407E-A947-70E740481C1C}">
                          <a14:useLocalDpi xmlns:a14="http://schemas.microsoft.com/office/drawing/2010/main" val="0"/>
                        </a:ext>
                      </a:extLst>
                    </a:blip>
                    <a:srcRect l="404" t="-153" r="404" b="-153"/>
                    <a:stretch/>
                  </pic:blipFill>
                  <pic:spPr>
                    <a:xfrm>
                      <a:off x="0" y="0"/>
                      <a:ext cx="360000" cy="360000"/>
                    </a:xfrm>
                    <a:prstGeom prst="rect">
                      <a:avLst/>
                    </a:prstGeom>
                    <a:ln/>
                  </pic:spPr>
                </pic:pic>
              </a:graphicData>
            </a:graphic>
          </wp:anchor>
        </w:drawing>
      </w:r>
      <w:r w:rsidRPr="00557F15">
        <w:rPr>
          <w:b/>
          <w:bCs/>
        </w:rPr>
        <w:t>ALERTA:</w:t>
      </w:r>
      <w:r w:rsidRPr="00041280">
        <w:t xml:space="preserve"> Para esse tipo de eletrodo é de suma importância a utilização de Gel para eletroterapia durante toda a aplicação dos estímulos elétricos. Caso contrário, o risco de queimaduras na pele são altas.</w:t>
      </w:r>
    </w:p>
    <w:p w14:paraId="2BC5B560" w14:textId="77777777" w:rsidR="00693EEA" w:rsidRDefault="00693EEA" w:rsidP="00557F15">
      <w:pPr>
        <w:pStyle w:val="Estilo5"/>
      </w:pPr>
    </w:p>
    <w:p w14:paraId="1468B4FD" w14:textId="3377FBB8" w:rsidR="00CE7157" w:rsidRDefault="00693EEA" w:rsidP="00557F15">
      <w:pPr>
        <w:pStyle w:val="Estilo5"/>
      </w:pPr>
      <w:r>
        <w:t xml:space="preserve">O </w:t>
      </w:r>
      <w:r w:rsidR="565181F5">
        <w:t>ReCARE Plus</w:t>
      </w:r>
      <w:r>
        <w:t xml:space="preserve"> é compatível com a ReBELT®, que são faixas de silicone com eletrodos silicone carbonos de fácil colocação que podem ser reutilizadas </w:t>
      </w:r>
      <w:r w:rsidR="002F4854">
        <w:t>e esterilizadas. Ao utilizar ReBELT® deve-se informar no software o tipo de ReBELT® utilizada.</w:t>
      </w:r>
    </w:p>
    <w:p w14:paraId="2089B1C2" w14:textId="77777777" w:rsidR="00CE7157" w:rsidRDefault="00CE7157" w:rsidP="00557F15">
      <w:pPr>
        <w:pStyle w:val="Estilo5"/>
      </w:pPr>
    </w:p>
    <w:p w14:paraId="68F25713" w14:textId="77777777" w:rsidR="00CE7157" w:rsidRDefault="00CE7157" w:rsidP="00CE7157">
      <w:pPr>
        <w:pStyle w:val="Estilo5"/>
        <w:keepNext/>
        <w:jc w:val="center"/>
      </w:pPr>
      <w:r w:rsidRPr="00CE7157">
        <w:rPr>
          <w:noProof/>
        </w:rPr>
        <w:lastRenderedPageBreak/>
        <w:drawing>
          <wp:inline distT="0" distB="0" distL="0" distR="0" wp14:anchorId="407FDB3F" wp14:editId="75A8DFE8">
            <wp:extent cx="5325218" cy="2419688"/>
            <wp:effectExtent l="76200" t="76200" r="123190" b="133350"/>
            <wp:docPr id="361" name="Picture 361" descr="Uma imagem contendo objeto, perto, mesa,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m 361" descr="Uma imagem contendo objeto, perto, mesa, relógio&#10;&#10;Descrição gerada automaticamente"/>
                    <pic:cNvPicPr/>
                  </pic:nvPicPr>
                  <pic:blipFill>
                    <a:blip r:embed="rId55"/>
                    <a:stretch>
                      <a:fillRect/>
                    </a:stretch>
                  </pic:blipFill>
                  <pic:spPr>
                    <a:xfrm>
                      <a:off x="0" y="0"/>
                      <a:ext cx="5325218" cy="24196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F5DF3" w14:textId="396E2F7C" w:rsidR="002F4854" w:rsidRDefault="00CE7157" w:rsidP="00CE7157">
      <w:pPr>
        <w:pStyle w:val="Legenda"/>
      </w:pPr>
      <w:r>
        <w:t xml:space="preserve">Figura </w:t>
      </w:r>
      <w:r>
        <w:fldChar w:fldCharType="begin"/>
      </w:r>
      <w:r>
        <w:instrText>SEQ Figura \* ARABIC</w:instrText>
      </w:r>
      <w:r>
        <w:fldChar w:fldCharType="separate"/>
      </w:r>
      <w:r w:rsidR="00347CAD">
        <w:rPr>
          <w:noProof/>
        </w:rPr>
        <w:t>12</w:t>
      </w:r>
      <w:r>
        <w:fldChar w:fldCharType="end"/>
      </w:r>
      <w:r>
        <w:t xml:space="preserve"> – ReBELTs®</w:t>
      </w:r>
    </w:p>
    <w:p w14:paraId="2C60C562" w14:textId="77777777" w:rsidR="00CE7157" w:rsidRDefault="00CE7157" w:rsidP="00CE7157">
      <w:pPr>
        <w:pStyle w:val="Estilo5"/>
      </w:pPr>
      <w:r>
        <w:rPr>
          <w:noProof/>
          <w:lang w:eastAsia="pt-BR"/>
        </w:rPr>
        <w:drawing>
          <wp:anchor distT="0" distB="0" distL="114300" distR="114300" simplePos="0" relativeHeight="251659014" behindDoc="1" locked="0" layoutInCell="1" allowOverlap="1" wp14:anchorId="17810012" wp14:editId="4AEC603F">
            <wp:simplePos x="0" y="0"/>
            <wp:positionH relativeFrom="column">
              <wp:posOffset>520</wp:posOffset>
            </wp:positionH>
            <wp:positionV relativeFrom="paragraph">
              <wp:posOffset>2845</wp:posOffset>
            </wp:positionV>
            <wp:extent cx="360000" cy="360000"/>
            <wp:effectExtent l="0" t="0" r="2540" b="2540"/>
            <wp:wrapTight wrapText="bothSides">
              <wp:wrapPolygon edited="0">
                <wp:start x="0" y="0"/>
                <wp:lineTo x="0" y="20608"/>
                <wp:lineTo x="20608" y="20608"/>
                <wp:lineTo x="20608" y="0"/>
                <wp:lineTo x="0" y="0"/>
              </wp:wrapPolygon>
            </wp:wrapTight>
            <wp:docPr id="362" name="Picture 362"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362" name="image24.png" descr="Ícone&#10;&#10;Descrição gerada automaticamente"/>
                    <pic:cNvPicPr/>
                  </pic:nvPicPr>
                  <pic:blipFill rotWithShape="1">
                    <a:blip r:embed="rId52" cstate="print">
                      <a:extLst>
                        <a:ext uri="{28A0092B-C50C-407E-A947-70E740481C1C}">
                          <a14:useLocalDpi xmlns:a14="http://schemas.microsoft.com/office/drawing/2010/main" val="0"/>
                        </a:ext>
                      </a:extLst>
                    </a:blip>
                    <a:srcRect l="404" t="-153" r="404" b="-153"/>
                    <a:stretch/>
                  </pic:blipFill>
                  <pic:spPr>
                    <a:xfrm>
                      <a:off x="0" y="0"/>
                      <a:ext cx="360000" cy="360000"/>
                    </a:xfrm>
                    <a:prstGeom prst="rect">
                      <a:avLst/>
                    </a:prstGeom>
                    <a:ln/>
                  </pic:spPr>
                </pic:pic>
              </a:graphicData>
            </a:graphic>
          </wp:anchor>
        </w:drawing>
      </w:r>
      <w:r w:rsidRPr="00557F15">
        <w:rPr>
          <w:b/>
          <w:bCs/>
        </w:rPr>
        <w:t>ALERTA:</w:t>
      </w:r>
      <w:r w:rsidRPr="00041280">
        <w:t xml:space="preserve"> Para esse tipo de eletrodo é de suma importância a utilização de Gel para eletroterapia durante toda a aplicação dos estímulos elétricos. Caso contrário, o risco de queimaduras na pele são altas.</w:t>
      </w:r>
    </w:p>
    <w:p w14:paraId="3D02B82F" w14:textId="77777777" w:rsidR="00CE7157" w:rsidRDefault="00CE7157" w:rsidP="00CE7157">
      <w:pPr>
        <w:pStyle w:val="Estilo5"/>
        <w:jc w:val="center"/>
      </w:pPr>
    </w:p>
    <w:p w14:paraId="2857AEF5" w14:textId="28D58DCD" w:rsidR="00BE53B0" w:rsidRPr="00BE53B0" w:rsidRDefault="00BE53B0" w:rsidP="00557F15">
      <w:pPr>
        <w:pStyle w:val="Estilo5"/>
        <w:rPr>
          <w:rFonts w:ascii="Arial" w:hAnsi="Arial"/>
          <w:sz w:val="24"/>
          <w:szCs w:val="24"/>
        </w:rPr>
      </w:pPr>
      <w:r w:rsidRPr="00BE53B0">
        <w:rPr>
          <w:rFonts w:ascii="Arial" w:hAnsi="Arial"/>
          <w:sz w:val="24"/>
          <w:szCs w:val="24"/>
        </w:rPr>
        <w:t xml:space="preserve">    </w:t>
      </w:r>
    </w:p>
    <w:p w14:paraId="2682F85F" w14:textId="5E009E95" w:rsidR="008E115A" w:rsidRDefault="008E115A">
      <w:pPr>
        <w:jc w:val="left"/>
        <w:rPr>
          <w:rFonts w:ascii="WorkSans-Bold" w:hAnsi="WorkSans-Bold" w:cs="Arial"/>
          <w:szCs w:val="28"/>
        </w:rPr>
      </w:pPr>
    </w:p>
    <w:p w14:paraId="57A0EAD1" w14:textId="361A610F" w:rsidR="00D35616" w:rsidRDefault="00D35616">
      <w:pPr>
        <w:jc w:val="left"/>
        <w:rPr>
          <w:rFonts w:asciiTheme="majorHAnsi" w:eastAsiaTheme="majorEastAsia" w:hAnsiTheme="majorHAnsi" w:cstheme="majorBidi"/>
          <w:b/>
          <w:color w:val="00CC99"/>
          <w:sz w:val="32"/>
          <w:szCs w:val="32"/>
        </w:rPr>
      </w:pPr>
      <w:r>
        <w:rPr>
          <w:rFonts w:asciiTheme="majorHAnsi" w:hAnsiTheme="majorHAnsi"/>
          <w:sz w:val="32"/>
        </w:rPr>
        <w:br w:type="page"/>
      </w:r>
    </w:p>
    <w:p w14:paraId="44E0053D" w14:textId="0E07C8B6" w:rsidR="00CF3177" w:rsidRPr="00615730" w:rsidRDefault="547F7D19" w:rsidP="003D293A">
      <w:pPr>
        <w:pStyle w:val="Estilo1"/>
        <w:numPr>
          <w:ilvl w:val="0"/>
          <w:numId w:val="108"/>
        </w:numPr>
        <w:jc w:val="left"/>
        <w:rPr>
          <w:color w:val="4472C4" w:themeColor="accent1"/>
        </w:rPr>
      </w:pPr>
      <w:bookmarkStart w:id="93" w:name="_Toc70875748"/>
      <w:bookmarkStart w:id="94" w:name="_Toc80885452"/>
      <w:bookmarkStart w:id="95" w:name="_Toc144383611"/>
      <w:bookmarkEnd w:id="93"/>
      <w:r w:rsidRPr="6E82B15C">
        <w:rPr>
          <w:color w:val="4472C4" w:themeColor="accent1"/>
        </w:rPr>
        <w:lastRenderedPageBreak/>
        <w:t>Especificações técnicas</w:t>
      </w:r>
      <w:bookmarkEnd w:id="94"/>
      <w:bookmarkEnd w:id="95"/>
    </w:p>
    <w:p w14:paraId="2449996D" w14:textId="4096210D" w:rsidR="00BE53B0" w:rsidRPr="00615730" w:rsidRDefault="2938CC94" w:rsidP="00EE3655">
      <w:pPr>
        <w:pStyle w:val="Ttulo3"/>
        <w:rPr>
          <w:rFonts w:ascii="WorkSans-Bold" w:hAnsi="WorkSans-Bold"/>
          <w:b/>
          <w:bCs/>
          <w:color w:val="4472C4" w:themeColor="accent1"/>
          <w:sz w:val="32"/>
          <w:szCs w:val="32"/>
          <w:u w:val="none"/>
        </w:rPr>
      </w:pPr>
      <w:bookmarkStart w:id="96" w:name="_Toc80885453"/>
      <w:bookmarkStart w:id="97" w:name="_Toc144383612"/>
      <w:r w:rsidRPr="6E82B15C">
        <w:rPr>
          <w:rFonts w:ascii="WorkSans-Bold" w:hAnsi="WorkSans-Bold"/>
          <w:b/>
          <w:bCs/>
          <w:color w:val="4472C4" w:themeColor="accent1"/>
          <w:sz w:val="32"/>
          <w:szCs w:val="32"/>
          <w:u w:val="none"/>
        </w:rPr>
        <w:t xml:space="preserve">4.1. </w:t>
      </w:r>
      <w:r w:rsidR="115E03B8" w:rsidRPr="6E82B15C">
        <w:rPr>
          <w:rFonts w:ascii="WorkSans-Bold" w:hAnsi="WorkSans-Bold"/>
          <w:b/>
          <w:bCs/>
          <w:color w:val="4472C4" w:themeColor="accent1"/>
          <w:sz w:val="32"/>
          <w:szCs w:val="32"/>
          <w:u w:val="none"/>
        </w:rPr>
        <w:t>Características do equipamento</w:t>
      </w:r>
      <w:bookmarkEnd w:id="96"/>
      <w:bookmarkEnd w:id="97"/>
    </w:p>
    <w:p w14:paraId="368FC304" w14:textId="77777777" w:rsidR="00BE53B0" w:rsidRPr="00BE53B0" w:rsidRDefault="00BE53B0" w:rsidP="00264EA8">
      <w:pPr>
        <w:rPr>
          <w:rFonts w:ascii="Arial" w:hAnsi="Arial" w:cs="Arial"/>
          <w:sz w:val="24"/>
          <w:szCs w:val="24"/>
        </w:rPr>
      </w:pPr>
    </w:p>
    <w:p w14:paraId="4BCCC220" w14:textId="6F4DF322" w:rsidR="00BE53B0" w:rsidRPr="002B33C0" w:rsidRDefault="00BE53B0" w:rsidP="00B7687D">
      <w:pPr>
        <w:pStyle w:val="Estilo5"/>
        <w:ind w:firstLine="708"/>
      </w:pPr>
      <w:r w:rsidRPr="00BE53B0">
        <w:t xml:space="preserve">Segundo as normas ABNT NBR IEC 60601-1, ABNT NBR IEC 60601-1-2, ABNT NBR 60601-1-6 e ABNT NBR IEC 60601-1-9 </w:t>
      </w:r>
    </w:p>
    <w:tbl>
      <w:tblPr>
        <w:tblStyle w:val="TabelacomGrelha"/>
        <w:tblW w:w="0" w:type="auto"/>
        <w:tblLook w:val="04A0" w:firstRow="1" w:lastRow="0" w:firstColumn="1" w:lastColumn="0" w:noHBand="0" w:noVBand="1"/>
      </w:tblPr>
      <w:tblGrid>
        <w:gridCol w:w="8494"/>
      </w:tblGrid>
      <w:tr w:rsidR="002B33C0" w14:paraId="18617515" w14:textId="77777777" w:rsidTr="002B33C0">
        <w:tc>
          <w:tcPr>
            <w:tcW w:w="8494" w:type="dxa"/>
            <w:shd w:val="clear" w:color="auto" w:fill="D9D9D9" w:themeFill="background1" w:themeFillShade="D9"/>
          </w:tcPr>
          <w:p w14:paraId="4CBA0BBF" w14:textId="6FE7ACF8" w:rsidR="002B33C0" w:rsidRPr="00FB4C15" w:rsidRDefault="002B33C0" w:rsidP="00AA25A7">
            <w:pPr>
              <w:pStyle w:val="Estilo5"/>
              <w:rPr>
                <w:rStyle w:val="nfase"/>
              </w:rPr>
            </w:pPr>
            <w:r w:rsidRPr="00FB4C15">
              <w:rPr>
                <w:rStyle w:val="nfase"/>
              </w:rPr>
              <w:t>Tensão - Frequência</w:t>
            </w:r>
          </w:p>
        </w:tc>
      </w:tr>
    </w:tbl>
    <w:p w14:paraId="4730050E" w14:textId="43F3FC8F" w:rsidR="00BE53B0" w:rsidRDefault="00FB2462" w:rsidP="00AA25A7">
      <w:pPr>
        <w:pStyle w:val="Estilo5"/>
        <w:rPr>
          <w:rFonts w:ascii="Arial" w:hAnsi="Arial"/>
          <w:sz w:val="24"/>
          <w:szCs w:val="24"/>
        </w:rPr>
      </w:pPr>
      <w:r>
        <w:rPr>
          <w:rFonts w:ascii="Arial" w:hAnsi="Arial"/>
          <w:sz w:val="24"/>
          <w:szCs w:val="24"/>
        </w:rPr>
        <w:t>1</w:t>
      </w:r>
      <w:r w:rsidR="007E4ECE">
        <w:rPr>
          <w:rFonts w:ascii="Arial" w:hAnsi="Arial"/>
          <w:sz w:val="24"/>
          <w:szCs w:val="24"/>
        </w:rPr>
        <w:t>27</w:t>
      </w:r>
      <w:r w:rsidR="0017168A" w:rsidRPr="0017168A">
        <w:rPr>
          <w:rFonts w:ascii="Arial" w:hAnsi="Arial"/>
          <w:sz w:val="24"/>
          <w:szCs w:val="24"/>
        </w:rPr>
        <w:t xml:space="preserve"> ~ </w:t>
      </w:r>
      <w:r>
        <w:rPr>
          <w:rFonts w:ascii="Arial" w:hAnsi="Arial"/>
          <w:sz w:val="24"/>
          <w:szCs w:val="24"/>
        </w:rPr>
        <w:t>2</w:t>
      </w:r>
      <w:r w:rsidR="007E4ECE">
        <w:rPr>
          <w:rFonts w:ascii="Arial" w:hAnsi="Arial"/>
          <w:sz w:val="24"/>
          <w:szCs w:val="24"/>
        </w:rPr>
        <w:t>2</w:t>
      </w:r>
      <w:r>
        <w:rPr>
          <w:rFonts w:ascii="Arial" w:hAnsi="Arial"/>
          <w:sz w:val="24"/>
          <w:szCs w:val="24"/>
        </w:rPr>
        <w:t>0</w:t>
      </w:r>
      <w:r w:rsidR="0017168A" w:rsidRPr="0017168A">
        <w:rPr>
          <w:rFonts w:ascii="Arial" w:hAnsi="Arial"/>
          <w:sz w:val="24"/>
          <w:szCs w:val="24"/>
        </w:rPr>
        <w:t xml:space="preserve"> V</w:t>
      </w:r>
      <w:r w:rsidR="0017168A" w:rsidRPr="00DD1400">
        <w:rPr>
          <w:rFonts w:ascii="Arial" w:hAnsi="Arial"/>
          <w:sz w:val="24"/>
          <w:szCs w:val="24"/>
          <w:vertAlign w:val="subscript"/>
        </w:rPr>
        <w:t>AC</w:t>
      </w:r>
      <w:r w:rsidR="0017168A">
        <w:rPr>
          <w:rFonts w:ascii="Arial" w:hAnsi="Arial"/>
          <w:sz w:val="24"/>
          <w:szCs w:val="24"/>
        </w:rPr>
        <w:t xml:space="preserve"> </w:t>
      </w:r>
      <w:r w:rsidR="001B00ED">
        <w:rPr>
          <w:rFonts w:ascii="Arial" w:hAnsi="Arial"/>
          <w:sz w:val="24"/>
          <w:szCs w:val="24"/>
        </w:rPr>
        <w:t>–</w:t>
      </w:r>
      <w:r w:rsidR="00BE53B0" w:rsidRPr="00BE53B0">
        <w:rPr>
          <w:rFonts w:ascii="Arial" w:hAnsi="Arial"/>
          <w:sz w:val="24"/>
          <w:szCs w:val="24"/>
        </w:rPr>
        <w:t xml:space="preserve"> 50/ 60 Hz</w:t>
      </w:r>
    </w:p>
    <w:tbl>
      <w:tblPr>
        <w:tblStyle w:val="TabelacomGrelha"/>
        <w:tblW w:w="0" w:type="auto"/>
        <w:tblLook w:val="04A0" w:firstRow="1" w:lastRow="0" w:firstColumn="1" w:lastColumn="0" w:noHBand="0" w:noVBand="1"/>
      </w:tblPr>
      <w:tblGrid>
        <w:gridCol w:w="8494"/>
      </w:tblGrid>
      <w:tr w:rsidR="002B33C0" w14:paraId="4A95CB85" w14:textId="77777777" w:rsidTr="002B33C0">
        <w:tc>
          <w:tcPr>
            <w:tcW w:w="8494" w:type="dxa"/>
            <w:shd w:val="clear" w:color="auto" w:fill="D9D9D9" w:themeFill="background1" w:themeFillShade="D9"/>
          </w:tcPr>
          <w:p w14:paraId="46BC8DB9" w14:textId="79516690" w:rsidR="002B33C0" w:rsidRPr="00FB4C15" w:rsidRDefault="002B33C0" w:rsidP="00AA25A7">
            <w:pPr>
              <w:pStyle w:val="Estilo5"/>
              <w:rPr>
                <w:rStyle w:val="nfase"/>
              </w:rPr>
            </w:pPr>
            <w:r w:rsidRPr="00FB4C15">
              <w:rPr>
                <w:rStyle w:val="nfase"/>
              </w:rPr>
              <w:t xml:space="preserve">Tipo de proteção contra choque elétrico </w:t>
            </w:r>
          </w:p>
        </w:tc>
      </w:tr>
    </w:tbl>
    <w:p w14:paraId="3A767234" w14:textId="0097605A" w:rsidR="00BE53B0" w:rsidRPr="00BE53B0" w:rsidRDefault="1D78E809" w:rsidP="11A612E7">
      <w:pPr>
        <w:pStyle w:val="Estilo5"/>
        <w:rPr>
          <w:rFonts w:ascii="Arial" w:hAnsi="Arial"/>
          <w:sz w:val="24"/>
          <w:szCs w:val="24"/>
        </w:rPr>
      </w:pPr>
      <w:r w:rsidRPr="69507EC6">
        <w:rPr>
          <w:rFonts w:ascii="Arial" w:hAnsi="Arial"/>
          <w:sz w:val="24"/>
          <w:szCs w:val="24"/>
        </w:rPr>
        <w:t xml:space="preserve">Equipamento </w:t>
      </w:r>
      <w:r w:rsidR="0C0EA0B8" w:rsidRPr="69507EC6">
        <w:rPr>
          <w:rFonts w:ascii="Arial" w:hAnsi="Arial"/>
          <w:sz w:val="24"/>
          <w:szCs w:val="24"/>
        </w:rPr>
        <w:t xml:space="preserve">Classe II, Grupo 1, Classe </w:t>
      </w:r>
      <w:r w:rsidR="0695D4F7" w:rsidRPr="69507EC6">
        <w:rPr>
          <w:rFonts w:ascii="Arial" w:hAnsi="Arial"/>
          <w:sz w:val="24"/>
          <w:szCs w:val="24"/>
        </w:rPr>
        <w:t>A</w:t>
      </w:r>
    </w:p>
    <w:tbl>
      <w:tblPr>
        <w:tblStyle w:val="TabelacomGrelha"/>
        <w:tblW w:w="0" w:type="auto"/>
        <w:tblLook w:val="04A0" w:firstRow="1" w:lastRow="0" w:firstColumn="1" w:lastColumn="0" w:noHBand="0" w:noVBand="1"/>
      </w:tblPr>
      <w:tblGrid>
        <w:gridCol w:w="8494"/>
      </w:tblGrid>
      <w:tr w:rsidR="002B33C0" w14:paraId="0C220A04" w14:textId="77777777" w:rsidTr="491C810F">
        <w:tc>
          <w:tcPr>
            <w:tcW w:w="8494" w:type="dxa"/>
            <w:shd w:val="clear" w:color="auto" w:fill="D9D9D9" w:themeFill="background1" w:themeFillShade="D9"/>
          </w:tcPr>
          <w:p w14:paraId="1183E62D" w14:textId="2DADB72D" w:rsidR="002B33C0" w:rsidRPr="00FB4C15" w:rsidRDefault="002B33C0" w:rsidP="00AA25A7">
            <w:pPr>
              <w:pStyle w:val="Estilo5"/>
              <w:rPr>
                <w:rStyle w:val="nfase"/>
              </w:rPr>
            </w:pPr>
            <w:r w:rsidRPr="491C810F">
              <w:rPr>
                <w:rStyle w:val="nfase"/>
              </w:rPr>
              <w:t xml:space="preserve">Grau de proteção </w:t>
            </w:r>
            <w:r w:rsidR="1E569A2D" w:rsidRPr="491C810F">
              <w:rPr>
                <w:rStyle w:val="nfase"/>
              </w:rPr>
              <w:t>contra choque</w:t>
            </w:r>
            <w:r w:rsidRPr="491C810F">
              <w:rPr>
                <w:rStyle w:val="nfase"/>
              </w:rPr>
              <w:t xml:space="preserve"> elétrico</w:t>
            </w:r>
          </w:p>
        </w:tc>
      </w:tr>
    </w:tbl>
    <w:p w14:paraId="422348D7" w14:textId="73D74FE2" w:rsidR="00BE53B0" w:rsidRPr="00BE53B0" w:rsidRDefault="00BE53B0" w:rsidP="00AA25A7">
      <w:pPr>
        <w:pStyle w:val="Estilo5"/>
        <w:rPr>
          <w:rFonts w:ascii="Arial" w:hAnsi="Arial"/>
          <w:sz w:val="24"/>
          <w:szCs w:val="24"/>
        </w:rPr>
      </w:pPr>
      <w:r w:rsidRPr="11A612E7">
        <w:rPr>
          <w:rFonts w:ascii="Arial" w:hAnsi="Arial"/>
          <w:sz w:val="24"/>
          <w:szCs w:val="24"/>
        </w:rPr>
        <w:t>Parte aplicada de Tipo B</w:t>
      </w:r>
      <w:r w:rsidR="00F550FE" w:rsidRPr="11A612E7">
        <w:rPr>
          <w:rFonts w:ascii="Arial" w:hAnsi="Arial"/>
          <w:sz w:val="24"/>
          <w:szCs w:val="24"/>
        </w:rPr>
        <w:t>F</w:t>
      </w:r>
      <w:r w:rsidRPr="11A612E7">
        <w:rPr>
          <w:rFonts w:ascii="Arial" w:hAnsi="Arial"/>
          <w:sz w:val="24"/>
          <w:szCs w:val="24"/>
        </w:rPr>
        <w:t xml:space="preserve"> </w:t>
      </w:r>
    </w:p>
    <w:tbl>
      <w:tblPr>
        <w:tblStyle w:val="TabelacomGrelha"/>
        <w:tblW w:w="0" w:type="auto"/>
        <w:tblLook w:val="04A0" w:firstRow="1" w:lastRow="0" w:firstColumn="1" w:lastColumn="0" w:noHBand="0" w:noVBand="1"/>
      </w:tblPr>
      <w:tblGrid>
        <w:gridCol w:w="8494"/>
      </w:tblGrid>
      <w:tr w:rsidR="002B33C0" w14:paraId="531FDCDC" w14:textId="77777777" w:rsidTr="002B33C0">
        <w:tc>
          <w:tcPr>
            <w:tcW w:w="8494" w:type="dxa"/>
            <w:shd w:val="clear" w:color="auto" w:fill="D9D9D9" w:themeFill="background1" w:themeFillShade="D9"/>
          </w:tcPr>
          <w:p w14:paraId="58626DEC" w14:textId="2D22B43A" w:rsidR="002B33C0" w:rsidRPr="00FB4C15" w:rsidRDefault="002B33C0" w:rsidP="00AA25A7">
            <w:pPr>
              <w:pStyle w:val="Estilo5"/>
              <w:rPr>
                <w:rStyle w:val="nfase"/>
              </w:rPr>
            </w:pPr>
            <w:r w:rsidRPr="00FB4C15">
              <w:rPr>
                <w:rStyle w:val="nfase"/>
              </w:rPr>
              <w:t>Modo de operação</w:t>
            </w:r>
          </w:p>
        </w:tc>
      </w:tr>
    </w:tbl>
    <w:p w14:paraId="5712A47B" w14:textId="77777777" w:rsidR="00BE53B0" w:rsidRPr="00BE53B0" w:rsidRDefault="00BE53B0" w:rsidP="11A612E7">
      <w:pPr>
        <w:pStyle w:val="Estilo5"/>
        <w:rPr>
          <w:rFonts w:ascii="Arial" w:hAnsi="Arial"/>
          <w:sz w:val="24"/>
          <w:szCs w:val="24"/>
        </w:rPr>
      </w:pPr>
      <w:r w:rsidRPr="11A612E7">
        <w:rPr>
          <w:rFonts w:ascii="Arial" w:hAnsi="Arial"/>
          <w:sz w:val="24"/>
          <w:szCs w:val="24"/>
        </w:rPr>
        <w:t>Contínuo</w:t>
      </w:r>
    </w:p>
    <w:tbl>
      <w:tblPr>
        <w:tblStyle w:val="TabelacomGrelha"/>
        <w:tblW w:w="0" w:type="auto"/>
        <w:tblLook w:val="04A0" w:firstRow="1" w:lastRow="0" w:firstColumn="1" w:lastColumn="0" w:noHBand="0" w:noVBand="1"/>
      </w:tblPr>
      <w:tblGrid>
        <w:gridCol w:w="8494"/>
      </w:tblGrid>
      <w:tr w:rsidR="002B33C0" w14:paraId="72F9426D" w14:textId="77777777" w:rsidTr="002B33C0">
        <w:tc>
          <w:tcPr>
            <w:tcW w:w="8494" w:type="dxa"/>
            <w:shd w:val="clear" w:color="auto" w:fill="D9D9D9" w:themeFill="background1" w:themeFillShade="D9"/>
          </w:tcPr>
          <w:p w14:paraId="6222FAB8" w14:textId="26D2F505" w:rsidR="002B33C0" w:rsidRPr="00FB4C15" w:rsidRDefault="002B33C0" w:rsidP="00AA25A7">
            <w:pPr>
              <w:pStyle w:val="Estilo5"/>
              <w:rPr>
                <w:rStyle w:val="nfase"/>
              </w:rPr>
            </w:pPr>
            <w:r w:rsidRPr="00FB4C15">
              <w:rPr>
                <w:rStyle w:val="nfase"/>
              </w:rPr>
              <w:t>Proteção contra penetração nociva de água</w:t>
            </w:r>
          </w:p>
        </w:tc>
      </w:tr>
    </w:tbl>
    <w:p w14:paraId="29D08419" w14:textId="74F1D582" w:rsidR="00BE53B0" w:rsidRPr="00BE53B0" w:rsidRDefault="00BE53B0" w:rsidP="00AA25A7">
      <w:pPr>
        <w:pStyle w:val="Estilo5"/>
        <w:rPr>
          <w:rFonts w:ascii="Arial" w:hAnsi="Arial"/>
          <w:sz w:val="24"/>
          <w:szCs w:val="24"/>
        </w:rPr>
      </w:pPr>
      <w:r w:rsidRPr="11A612E7">
        <w:rPr>
          <w:rFonts w:ascii="Arial" w:hAnsi="Arial"/>
          <w:sz w:val="24"/>
          <w:szCs w:val="24"/>
        </w:rPr>
        <w:t xml:space="preserve"> </w:t>
      </w:r>
      <w:r w:rsidR="002A4B35" w:rsidRPr="11A612E7">
        <w:rPr>
          <w:rFonts w:ascii="Arial" w:hAnsi="Arial"/>
          <w:sz w:val="24"/>
          <w:szCs w:val="24"/>
        </w:rPr>
        <w:t>IP00</w:t>
      </w:r>
      <w:r>
        <w:tab/>
      </w:r>
    </w:p>
    <w:tbl>
      <w:tblPr>
        <w:tblStyle w:val="TabelacomGrelha"/>
        <w:tblW w:w="0" w:type="auto"/>
        <w:tblLook w:val="04A0" w:firstRow="1" w:lastRow="0" w:firstColumn="1" w:lastColumn="0" w:noHBand="0" w:noVBand="1"/>
      </w:tblPr>
      <w:tblGrid>
        <w:gridCol w:w="8494"/>
      </w:tblGrid>
      <w:tr w:rsidR="002B33C0" w14:paraId="2D4C56D2" w14:textId="77777777" w:rsidTr="002B33C0">
        <w:tc>
          <w:tcPr>
            <w:tcW w:w="8494" w:type="dxa"/>
            <w:shd w:val="clear" w:color="auto" w:fill="D9D9D9" w:themeFill="background1" w:themeFillShade="D9"/>
          </w:tcPr>
          <w:p w14:paraId="6B761D3B" w14:textId="20229370" w:rsidR="002B33C0" w:rsidRPr="00FB4C15" w:rsidRDefault="002B33C0" w:rsidP="00AA25A7">
            <w:pPr>
              <w:pStyle w:val="Estilo5"/>
              <w:rPr>
                <w:rStyle w:val="nfase"/>
              </w:rPr>
            </w:pPr>
            <w:r w:rsidRPr="00FB4C15">
              <w:rPr>
                <w:rStyle w:val="nfase"/>
              </w:rPr>
              <w:t>Potência de entrada</w:t>
            </w:r>
          </w:p>
        </w:tc>
      </w:tr>
    </w:tbl>
    <w:p w14:paraId="7BD5972E" w14:textId="2EEA7C32" w:rsidR="00BE53B0" w:rsidRPr="00BE53B0" w:rsidRDefault="002B33C0" w:rsidP="00AA25A7">
      <w:pPr>
        <w:pStyle w:val="Estilo5"/>
        <w:rPr>
          <w:rFonts w:ascii="Arial" w:hAnsi="Arial"/>
          <w:sz w:val="24"/>
          <w:szCs w:val="24"/>
        </w:rPr>
      </w:pPr>
      <w:r w:rsidRPr="11A612E7">
        <w:rPr>
          <w:rFonts w:ascii="Arial" w:hAnsi="Arial"/>
          <w:sz w:val="24"/>
          <w:szCs w:val="24"/>
        </w:rPr>
        <w:t xml:space="preserve">  </w:t>
      </w:r>
      <w:r w:rsidR="0004586C" w:rsidRPr="11A612E7">
        <w:rPr>
          <w:rFonts w:ascii="Arial" w:hAnsi="Arial"/>
          <w:sz w:val="24"/>
          <w:szCs w:val="24"/>
        </w:rPr>
        <w:t>71</w:t>
      </w:r>
      <w:r w:rsidR="00BE53B0" w:rsidRPr="11A612E7">
        <w:rPr>
          <w:rFonts w:ascii="Arial" w:hAnsi="Arial"/>
          <w:sz w:val="24"/>
          <w:szCs w:val="24"/>
        </w:rPr>
        <w:t>W</w:t>
      </w:r>
    </w:p>
    <w:tbl>
      <w:tblPr>
        <w:tblStyle w:val="TabelacomGrelha"/>
        <w:tblW w:w="0" w:type="auto"/>
        <w:tblLook w:val="04A0" w:firstRow="1" w:lastRow="0" w:firstColumn="1" w:lastColumn="0" w:noHBand="0" w:noVBand="1"/>
      </w:tblPr>
      <w:tblGrid>
        <w:gridCol w:w="1393"/>
        <w:gridCol w:w="1623"/>
        <w:gridCol w:w="2426"/>
        <w:gridCol w:w="1924"/>
      </w:tblGrid>
      <w:tr w:rsidR="00551C97" w14:paraId="0085A230" w14:textId="767C26C5" w:rsidTr="4D454A74">
        <w:tc>
          <w:tcPr>
            <w:tcW w:w="7366" w:type="dxa"/>
            <w:gridSpan w:val="4"/>
            <w:shd w:val="clear" w:color="auto" w:fill="D9D9D9" w:themeFill="background1" w:themeFillShade="D9"/>
          </w:tcPr>
          <w:p w14:paraId="13E840F7" w14:textId="0F7D1127" w:rsidR="00551C97" w:rsidRPr="00FB4C15" w:rsidRDefault="00551C97" w:rsidP="00AA25A7">
            <w:pPr>
              <w:pStyle w:val="Estilo5"/>
              <w:rPr>
                <w:rStyle w:val="nfase"/>
              </w:rPr>
            </w:pPr>
            <w:r w:rsidRPr="00FB4C15">
              <w:rPr>
                <w:rStyle w:val="nfase"/>
              </w:rPr>
              <w:t>Peso líquido / bruto</w:t>
            </w:r>
          </w:p>
        </w:tc>
      </w:tr>
      <w:tr w:rsidR="0001304C" w14:paraId="27F95BB3" w14:textId="77777777" w:rsidTr="4D454A74">
        <w:tc>
          <w:tcPr>
            <w:tcW w:w="1393" w:type="dxa"/>
          </w:tcPr>
          <w:p w14:paraId="26C00C09" w14:textId="44F1FDB9" w:rsidR="0001304C" w:rsidRDefault="0001304C" w:rsidP="00AA25A7">
            <w:pPr>
              <w:pStyle w:val="Estilo5"/>
            </w:pPr>
          </w:p>
        </w:tc>
        <w:tc>
          <w:tcPr>
            <w:tcW w:w="1623" w:type="dxa"/>
          </w:tcPr>
          <w:p w14:paraId="309A885E" w14:textId="40A8457E" w:rsidR="0001304C" w:rsidRPr="003A6CFA" w:rsidRDefault="565181F5" w:rsidP="4699D075">
            <w:pPr>
              <w:pStyle w:val="Estilo5"/>
              <w:spacing w:line="259" w:lineRule="auto"/>
              <w:jc w:val="center"/>
            </w:pPr>
            <w:r>
              <w:t>ReCARE Plus</w:t>
            </w:r>
            <w:r w:rsidR="27EF27BE">
              <w:t>®</w:t>
            </w:r>
          </w:p>
        </w:tc>
        <w:tc>
          <w:tcPr>
            <w:tcW w:w="2426" w:type="dxa"/>
          </w:tcPr>
          <w:p w14:paraId="2E21CBEA" w14:textId="6FF63D73" w:rsidR="0001304C" w:rsidRDefault="0001304C" w:rsidP="4699D075">
            <w:pPr>
              <w:pStyle w:val="Estilo5"/>
              <w:jc w:val="center"/>
            </w:pPr>
            <w:r>
              <w:t>Acessório braço extensor</w:t>
            </w:r>
          </w:p>
        </w:tc>
        <w:tc>
          <w:tcPr>
            <w:tcW w:w="1924" w:type="dxa"/>
          </w:tcPr>
          <w:p w14:paraId="336E427C" w14:textId="7F904C8C" w:rsidR="0001304C" w:rsidRPr="003A6CFA" w:rsidRDefault="3057F5EA" w:rsidP="4699D075">
            <w:pPr>
              <w:pStyle w:val="Estilo5"/>
              <w:jc w:val="center"/>
            </w:pPr>
            <w:r>
              <w:t xml:space="preserve">Acessório </w:t>
            </w:r>
            <w:r w:rsidR="3DEB41D6">
              <w:t>Carrinho</w:t>
            </w:r>
          </w:p>
        </w:tc>
      </w:tr>
      <w:tr w:rsidR="0001304C" w14:paraId="63723414" w14:textId="77777777" w:rsidTr="4D454A74">
        <w:tc>
          <w:tcPr>
            <w:tcW w:w="1393" w:type="dxa"/>
          </w:tcPr>
          <w:p w14:paraId="243FB4E6" w14:textId="34BA35FF" w:rsidR="0001304C" w:rsidRDefault="0001304C" w:rsidP="00B32309">
            <w:pPr>
              <w:pStyle w:val="Estilo5"/>
            </w:pPr>
            <w:r>
              <w:t>Peso total líquido</w:t>
            </w:r>
          </w:p>
        </w:tc>
        <w:tc>
          <w:tcPr>
            <w:tcW w:w="1623" w:type="dxa"/>
          </w:tcPr>
          <w:p w14:paraId="3B0BB159" w14:textId="3756AAE6" w:rsidR="0001304C" w:rsidRPr="003A6CFA" w:rsidRDefault="7E6AD408" w:rsidP="4699D075">
            <w:pPr>
              <w:pStyle w:val="Estilo5"/>
              <w:jc w:val="center"/>
            </w:pPr>
            <w:r>
              <w:t>4,0 Kg</w:t>
            </w:r>
          </w:p>
        </w:tc>
        <w:tc>
          <w:tcPr>
            <w:tcW w:w="2426" w:type="dxa"/>
          </w:tcPr>
          <w:p w14:paraId="113D5C11" w14:textId="248C27B5" w:rsidR="0001304C" w:rsidRDefault="7E6AD408" w:rsidP="003A6CFA">
            <w:pPr>
              <w:pStyle w:val="Estilo5"/>
              <w:jc w:val="center"/>
            </w:pPr>
            <w:r>
              <w:t>1,5 Kg</w:t>
            </w:r>
          </w:p>
        </w:tc>
        <w:tc>
          <w:tcPr>
            <w:tcW w:w="1924" w:type="dxa"/>
          </w:tcPr>
          <w:p w14:paraId="4A9F7C59" w14:textId="2B8F0BE7" w:rsidR="0001304C" w:rsidRPr="003A6CFA" w:rsidRDefault="692168A9" w:rsidP="003A6CFA">
            <w:pPr>
              <w:pStyle w:val="Estilo5"/>
              <w:jc w:val="center"/>
            </w:pPr>
            <w:r>
              <w:t>23,0 Kg</w:t>
            </w:r>
          </w:p>
        </w:tc>
      </w:tr>
      <w:tr w:rsidR="0001304C" w14:paraId="367246C5" w14:textId="77777777" w:rsidTr="4D454A74">
        <w:trPr>
          <w:trHeight w:val="300"/>
        </w:trPr>
        <w:tc>
          <w:tcPr>
            <w:tcW w:w="1393" w:type="dxa"/>
          </w:tcPr>
          <w:p w14:paraId="2F44C3A0" w14:textId="185539C5" w:rsidR="0001304C" w:rsidRDefault="0001304C" w:rsidP="00B32309">
            <w:pPr>
              <w:pStyle w:val="Estilo5"/>
            </w:pPr>
            <w:r>
              <w:t>Peso total bruto</w:t>
            </w:r>
          </w:p>
        </w:tc>
        <w:tc>
          <w:tcPr>
            <w:tcW w:w="1623" w:type="dxa"/>
          </w:tcPr>
          <w:p w14:paraId="7C119B3A" w14:textId="0960E21F" w:rsidR="0001304C" w:rsidRPr="003A6CFA" w:rsidRDefault="1B3DBBB6" w:rsidP="4699D075">
            <w:pPr>
              <w:pStyle w:val="Estilo5"/>
              <w:jc w:val="center"/>
            </w:pPr>
            <w:r>
              <w:t>5,0Kg</w:t>
            </w:r>
          </w:p>
        </w:tc>
        <w:tc>
          <w:tcPr>
            <w:tcW w:w="2426" w:type="dxa"/>
          </w:tcPr>
          <w:p w14:paraId="0C40B07C" w14:textId="20A34250" w:rsidR="0001304C" w:rsidRDefault="1B3DBBB6" w:rsidP="00B32309">
            <w:pPr>
              <w:pStyle w:val="Estilo5"/>
              <w:jc w:val="center"/>
            </w:pPr>
            <w:r>
              <w:t>2,5Kg</w:t>
            </w:r>
          </w:p>
        </w:tc>
        <w:tc>
          <w:tcPr>
            <w:tcW w:w="1924" w:type="dxa"/>
          </w:tcPr>
          <w:p w14:paraId="4A7CF28F" w14:textId="101A5E5B" w:rsidR="0001304C" w:rsidRPr="003A6CFA" w:rsidRDefault="1B3DBBB6" w:rsidP="00B32309">
            <w:pPr>
              <w:pStyle w:val="Estilo5"/>
              <w:jc w:val="center"/>
            </w:pPr>
            <w:r>
              <w:t>24,0Kg</w:t>
            </w:r>
          </w:p>
        </w:tc>
      </w:tr>
    </w:tbl>
    <w:p w14:paraId="41F8240F" w14:textId="0F6FB5F3" w:rsidR="00BE53B0" w:rsidRDefault="00BE53B0" w:rsidP="00AA25A7">
      <w:pPr>
        <w:pStyle w:val="Estilo5"/>
        <w:rPr>
          <w:rFonts w:ascii="Arial" w:hAnsi="Arial"/>
          <w:sz w:val="24"/>
          <w:szCs w:val="24"/>
        </w:rPr>
      </w:pPr>
    </w:p>
    <w:tbl>
      <w:tblPr>
        <w:tblStyle w:val="TabelacomGrelha"/>
        <w:tblW w:w="0" w:type="auto"/>
        <w:tblLook w:val="04A0" w:firstRow="1" w:lastRow="0" w:firstColumn="1" w:lastColumn="0" w:noHBand="0" w:noVBand="1"/>
      </w:tblPr>
      <w:tblGrid>
        <w:gridCol w:w="1983"/>
        <w:gridCol w:w="1560"/>
        <w:gridCol w:w="2161"/>
        <w:gridCol w:w="1652"/>
      </w:tblGrid>
      <w:tr w:rsidR="00551C97" w14:paraId="4455D672" w14:textId="30CE4F7D" w:rsidTr="4D454A74">
        <w:tc>
          <w:tcPr>
            <w:tcW w:w="7356" w:type="dxa"/>
            <w:gridSpan w:val="4"/>
            <w:shd w:val="clear" w:color="auto" w:fill="D9D9D9" w:themeFill="background1" w:themeFillShade="D9"/>
          </w:tcPr>
          <w:p w14:paraId="75CC361D" w14:textId="7AD69B45" w:rsidR="00551C97" w:rsidRPr="4699D075" w:rsidRDefault="00551C97" w:rsidP="00AA25A7">
            <w:pPr>
              <w:pStyle w:val="Estilo5"/>
              <w:rPr>
                <w:rStyle w:val="nfase"/>
              </w:rPr>
            </w:pPr>
            <w:r w:rsidRPr="4699D075">
              <w:rPr>
                <w:rStyle w:val="nfase"/>
              </w:rPr>
              <w:t>Dimensões (mm)</w:t>
            </w:r>
          </w:p>
        </w:tc>
      </w:tr>
      <w:tr w:rsidR="0001304C" w14:paraId="20D13BB7" w14:textId="77777777" w:rsidTr="4D454A74">
        <w:tc>
          <w:tcPr>
            <w:tcW w:w="1983" w:type="dxa"/>
          </w:tcPr>
          <w:p w14:paraId="7E97F439" w14:textId="24F6FFC9" w:rsidR="0001304C" w:rsidRDefault="0001304C" w:rsidP="00AA25A7">
            <w:pPr>
              <w:pStyle w:val="Estilo5"/>
            </w:pPr>
            <w:r>
              <w:t>Modelo</w:t>
            </w:r>
          </w:p>
        </w:tc>
        <w:tc>
          <w:tcPr>
            <w:tcW w:w="1560" w:type="dxa"/>
          </w:tcPr>
          <w:p w14:paraId="26813D5F" w14:textId="061ECB57" w:rsidR="0001304C" w:rsidRDefault="565181F5" w:rsidP="4699D075">
            <w:pPr>
              <w:pStyle w:val="Estilo5"/>
              <w:spacing w:line="259" w:lineRule="auto"/>
              <w:jc w:val="center"/>
            </w:pPr>
            <w:r>
              <w:t>ReCARE Plus</w:t>
            </w:r>
            <w:r w:rsidR="27EF27BE">
              <w:t>®</w:t>
            </w:r>
          </w:p>
        </w:tc>
        <w:tc>
          <w:tcPr>
            <w:tcW w:w="2161" w:type="dxa"/>
          </w:tcPr>
          <w:p w14:paraId="612173A6" w14:textId="49A5858F" w:rsidR="0001304C" w:rsidRDefault="0001304C" w:rsidP="4699D075">
            <w:pPr>
              <w:pStyle w:val="Estilo5"/>
              <w:jc w:val="center"/>
            </w:pPr>
            <w:r>
              <w:t>Acessório braço extensor</w:t>
            </w:r>
          </w:p>
        </w:tc>
        <w:tc>
          <w:tcPr>
            <w:tcW w:w="1652" w:type="dxa"/>
          </w:tcPr>
          <w:p w14:paraId="471C395B" w14:textId="2BF96981" w:rsidR="0001304C" w:rsidRDefault="3057F5EA" w:rsidP="4699D075">
            <w:pPr>
              <w:pStyle w:val="Estilo5"/>
              <w:jc w:val="center"/>
            </w:pPr>
            <w:r>
              <w:t xml:space="preserve">Acessório </w:t>
            </w:r>
            <w:r w:rsidR="0BB06ECA">
              <w:t>Carrinho</w:t>
            </w:r>
          </w:p>
        </w:tc>
      </w:tr>
      <w:tr w:rsidR="0001304C" w14:paraId="3A3FCACF" w14:textId="77777777" w:rsidTr="4D454A74">
        <w:trPr>
          <w:trHeight w:val="300"/>
        </w:trPr>
        <w:tc>
          <w:tcPr>
            <w:tcW w:w="1983" w:type="dxa"/>
          </w:tcPr>
          <w:p w14:paraId="15ECA54A" w14:textId="4CF5AB9E" w:rsidR="0001304C" w:rsidRDefault="0001304C" w:rsidP="00B32309">
            <w:pPr>
              <w:pStyle w:val="Estilo5"/>
            </w:pPr>
            <w:r>
              <w:t>Largura</w:t>
            </w:r>
          </w:p>
        </w:tc>
        <w:tc>
          <w:tcPr>
            <w:tcW w:w="1560" w:type="dxa"/>
          </w:tcPr>
          <w:p w14:paraId="328DB823" w14:textId="1EE7D42E" w:rsidR="0001304C" w:rsidRPr="005B4034" w:rsidRDefault="7023EE1E" w:rsidP="4699D075">
            <w:pPr>
              <w:pStyle w:val="Estilo5"/>
              <w:jc w:val="center"/>
            </w:pPr>
            <w:r>
              <w:t>35,0 cm</w:t>
            </w:r>
          </w:p>
        </w:tc>
        <w:tc>
          <w:tcPr>
            <w:tcW w:w="2161" w:type="dxa"/>
          </w:tcPr>
          <w:p w14:paraId="36E8F99A" w14:textId="29411246" w:rsidR="0001304C" w:rsidRDefault="0001304C" w:rsidP="4699D075">
            <w:pPr>
              <w:pStyle w:val="Estilo5"/>
              <w:jc w:val="center"/>
            </w:pPr>
          </w:p>
        </w:tc>
        <w:tc>
          <w:tcPr>
            <w:tcW w:w="1652" w:type="dxa"/>
          </w:tcPr>
          <w:p w14:paraId="01DDEFA9" w14:textId="0580A3A4" w:rsidR="0001304C" w:rsidRPr="005B4034" w:rsidRDefault="4627F170" w:rsidP="4699D075">
            <w:pPr>
              <w:pStyle w:val="Estilo5"/>
              <w:jc w:val="center"/>
            </w:pPr>
            <w:r>
              <w:t>62,0 cm</w:t>
            </w:r>
          </w:p>
        </w:tc>
      </w:tr>
      <w:tr w:rsidR="0001304C" w14:paraId="7CA5CA05" w14:textId="77777777" w:rsidTr="4D454A74">
        <w:tc>
          <w:tcPr>
            <w:tcW w:w="1983" w:type="dxa"/>
          </w:tcPr>
          <w:p w14:paraId="3C544BAE" w14:textId="4ADF9276" w:rsidR="0001304C" w:rsidRDefault="0001304C" w:rsidP="00B32309">
            <w:pPr>
              <w:pStyle w:val="Estilo5"/>
            </w:pPr>
            <w:r>
              <w:t>Comprimento</w:t>
            </w:r>
          </w:p>
        </w:tc>
        <w:tc>
          <w:tcPr>
            <w:tcW w:w="1560" w:type="dxa"/>
          </w:tcPr>
          <w:p w14:paraId="08E832F2" w14:textId="24444E2B" w:rsidR="0001304C" w:rsidRPr="005B4034" w:rsidRDefault="6668803C" w:rsidP="4699D075">
            <w:pPr>
              <w:pStyle w:val="Estilo5"/>
              <w:jc w:val="center"/>
            </w:pPr>
            <w:r>
              <w:t>35,0 cm</w:t>
            </w:r>
          </w:p>
        </w:tc>
        <w:tc>
          <w:tcPr>
            <w:tcW w:w="2161" w:type="dxa"/>
          </w:tcPr>
          <w:p w14:paraId="2160304B" w14:textId="4349492F" w:rsidR="0001304C" w:rsidRDefault="7C78C8C4" w:rsidP="4699D075">
            <w:pPr>
              <w:pStyle w:val="Estilo5"/>
              <w:jc w:val="center"/>
            </w:pPr>
            <w:r>
              <w:t>100 cm</w:t>
            </w:r>
          </w:p>
        </w:tc>
        <w:tc>
          <w:tcPr>
            <w:tcW w:w="1652" w:type="dxa"/>
          </w:tcPr>
          <w:p w14:paraId="4EF7347F" w14:textId="535B1598" w:rsidR="0001304C" w:rsidRPr="005B4034" w:rsidRDefault="4EC7BBAD" w:rsidP="4699D075">
            <w:pPr>
              <w:pStyle w:val="Estilo5"/>
              <w:jc w:val="center"/>
            </w:pPr>
            <w:r>
              <w:t>62,0 cm</w:t>
            </w:r>
          </w:p>
        </w:tc>
      </w:tr>
      <w:tr w:rsidR="0001304C" w14:paraId="2882D3AC" w14:textId="77777777" w:rsidTr="4D454A74">
        <w:tc>
          <w:tcPr>
            <w:tcW w:w="1983" w:type="dxa"/>
          </w:tcPr>
          <w:p w14:paraId="7F441281" w14:textId="20145E3D" w:rsidR="0001304C" w:rsidRDefault="0001304C" w:rsidP="00B32309">
            <w:pPr>
              <w:pStyle w:val="Estilo5"/>
            </w:pPr>
            <w:r>
              <w:t>Altura</w:t>
            </w:r>
          </w:p>
        </w:tc>
        <w:tc>
          <w:tcPr>
            <w:tcW w:w="1560" w:type="dxa"/>
          </w:tcPr>
          <w:p w14:paraId="7186E642" w14:textId="64AE8A6A" w:rsidR="0001304C" w:rsidRPr="005B4034" w:rsidRDefault="19B2CB8B" w:rsidP="4699D075">
            <w:pPr>
              <w:pStyle w:val="Estilo5"/>
              <w:jc w:val="center"/>
            </w:pPr>
            <w:r>
              <w:t>16,5 cm</w:t>
            </w:r>
          </w:p>
        </w:tc>
        <w:tc>
          <w:tcPr>
            <w:tcW w:w="2161" w:type="dxa"/>
          </w:tcPr>
          <w:p w14:paraId="3B43500D" w14:textId="7E723A79" w:rsidR="0001304C" w:rsidRDefault="31E607F2" w:rsidP="4699D075">
            <w:pPr>
              <w:pStyle w:val="Estilo5"/>
              <w:jc w:val="center"/>
            </w:pPr>
            <w:r>
              <w:t>100 cm</w:t>
            </w:r>
          </w:p>
        </w:tc>
        <w:tc>
          <w:tcPr>
            <w:tcW w:w="1652" w:type="dxa"/>
          </w:tcPr>
          <w:p w14:paraId="5F3C5481" w14:textId="6DE37AE0" w:rsidR="0001304C" w:rsidRPr="005B4034" w:rsidRDefault="449A19CF" w:rsidP="4699D075">
            <w:pPr>
              <w:pStyle w:val="Estilo5"/>
              <w:jc w:val="center"/>
            </w:pPr>
            <w:r>
              <w:t>110 cm</w:t>
            </w:r>
          </w:p>
        </w:tc>
      </w:tr>
    </w:tbl>
    <w:p w14:paraId="5A8C4477" w14:textId="77777777" w:rsidR="00FB4C15" w:rsidRDefault="00FB4C15" w:rsidP="00AA25A7">
      <w:pPr>
        <w:pStyle w:val="Estilo5"/>
        <w:rPr>
          <w:rFonts w:ascii="Arial" w:hAnsi="Arial"/>
          <w:sz w:val="24"/>
          <w:szCs w:val="24"/>
        </w:rPr>
      </w:pPr>
    </w:p>
    <w:p w14:paraId="4BEBACBA" w14:textId="77777777" w:rsidR="00D35616" w:rsidRDefault="00D35616">
      <w:pPr>
        <w:jc w:val="left"/>
        <w:rPr>
          <w:rFonts w:ascii="WorkSans-Bold" w:eastAsiaTheme="majorEastAsia" w:hAnsi="WorkSans-Bold" w:cstheme="majorBidi"/>
          <w:b/>
          <w:bCs/>
          <w:i/>
          <w:color w:val="4472C4" w:themeColor="accent1"/>
          <w:sz w:val="32"/>
          <w:szCs w:val="36"/>
        </w:rPr>
      </w:pPr>
      <w:r>
        <w:rPr>
          <w:color w:val="4472C4" w:themeColor="accent1"/>
          <w:szCs w:val="36"/>
        </w:rPr>
        <w:br w:type="page"/>
      </w:r>
    </w:p>
    <w:p w14:paraId="2144AC4A" w14:textId="7CF130D7" w:rsidR="00BE53B0" w:rsidRPr="00615730" w:rsidRDefault="55D0112E" w:rsidP="4699D075">
      <w:pPr>
        <w:pStyle w:val="Estilo4"/>
        <w:numPr>
          <w:ilvl w:val="1"/>
          <w:numId w:val="0"/>
        </w:numPr>
        <w:ind w:left="720"/>
        <w:rPr>
          <w:color w:val="4472C4" w:themeColor="accent1"/>
        </w:rPr>
      </w:pPr>
      <w:bookmarkStart w:id="98" w:name="_Toc80885454"/>
      <w:bookmarkStart w:id="99" w:name="_Toc144383613"/>
      <w:r w:rsidRPr="6E82B15C">
        <w:rPr>
          <w:color w:val="4472C4" w:themeColor="accent1"/>
        </w:rPr>
        <w:lastRenderedPageBreak/>
        <w:t xml:space="preserve">4.1.1. </w:t>
      </w:r>
      <w:r w:rsidR="115E03B8" w:rsidRPr="6E82B15C">
        <w:rPr>
          <w:color w:val="4472C4" w:themeColor="accent1"/>
        </w:rPr>
        <w:t>Características gerais</w:t>
      </w:r>
      <w:r w:rsidR="241C952E" w:rsidRPr="6E82B15C">
        <w:rPr>
          <w:color w:val="4472C4" w:themeColor="accent1"/>
        </w:rPr>
        <w:t>:</w:t>
      </w:r>
      <w:bookmarkEnd w:id="98"/>
      <w:bookmarkEnd w:id="99"/>
    </w:p>
    <w:p w14:paraId="5DA1AB3B" w14:textId="4F7D3A97" w:rsidR="00BE53B0" w:rsidRDefault="00BE53B0" w:rsidP="00AA25A7">
      <w:pPr>
        <w:pStyle w:val="Estilo5"/>
        <w:rPr>
          <w:rFonts w:ascii="Arial" w:hAnsi="Arial"/>
          <w:sz w:val="24"/>
          <w:szCs w:val="24"/>
        </w:rPr>
      </w:pPr>
    </w:p>
    <w:tbl>
      <w:tblPr>
        <w:tblStyle w:val="TabelacomGrelha"/>
        <w:tblW w:w="0" w:type="auto"/>
        <w:tblLook w:val="04A0" w:firstRow="1" w:lastRow="0" w:firstColumn="1" w:lastColumn="0" w:noHBand="0" w:noVBand="1"/>
      </w:tblPr>
      <w:tblGrid>
        <w:gridCol w:w="4247"/>
        <w:gridCol w:w="4247"/>
      </w:tblGrid>
      <w:tr w:rsidR="00FB4C15" w14:paraId="687D0E21" w14:textId="77777777" w:rsidTr="4699D075">
        <w:tc>
          <w:tcPr>
            <w:tcW w:w="8494" w:type="dxa"/>
            <w:gridSpan w:val="2"/>
            <w:shd w:val="clear" w:color="auto" w:fill="D9D9D9" w:themeFill="background1" w:themeFillShade="D9"/>
          </w:tcPr>
          <w:p w14:paraId="2454E90B" w14:textId="00776FC1" w:rsidR="00FB4C15" w:rsidRDefault="00FB4C15" w:rsidP="00AA25A7">
            <w:pPr>
              <w:pStyle w:val="Estilo5"/>
            </w:pPr>
            <w:r w:rsidRPr="00BE53B0">
              <w:t>Condições ambientais de operação para funcionamento:</w:t>
            </w:r>
          </w:p>
        </w:tc>
      </w:tr>
      <w:tr w:rsidR="00FB4C15" w14:paraId="22753658" w14:textId="77777777" w:rsidTr="4699D075">
        <w:tc>
          <w:tcPr>
            <w:tcW w:w="4247" w:type="dxa"/>
            <w:shd w:val="clear" w:color="auto" w:fill="D9D9D9" w:themeFill="background1" w:themeFillShade="D9"/>
          </w:tcPr>
          <w:p w14:paraId="2093FE9A" w14:textId="191DFAEC" w:rsidR="00FB4C15" w:rsidRDefault="00893B87" w:rsidP="00AA25A7">
            <w:pPr>
              <w:pStyle w:val="Estilo5"/>
            </w:pPr>
            <w:r>
              <w:t>Faixa de temperatura ambiente</w:t>
            </w:r>
          </w:p>
        </w:tc>
        <w:tc>
          <w:tcPr>
            <w:tcW w:w="4247" w:type="dxa"/>
          </w:tcPr>
          <w:p w14:paraId="689B2206" w14:textId="4A185E0F" w:rsidR="00FB4C15" w:rsidRDefault="00893B87" w:rsidP="4699D075">
            <w:pPr>
              <w:pStyle w:val="Estilo5"/>
            </w:pPr>
            <w:r>
              <w:t>+</w:t>
            </w:r>
            <w:r w:rsidR="2AA53A39">
              <w:t>1</w:t>
            </w:r>
            <w:r w:rsidR="21E9DD8B">
              <w:t>5</w:t>
            </w:r>
            <w:r w:rsidR="2AA53A39" w:rsidRPr="4699D075">
              <w:rPr>
                <w:vertAlign w:val="superscript"/>
              </w:rPr>
              <w:t>o</w:t>
            </w:r>
            <w:r>
              <w:t>C a +</w:t>
            </w:r>
            <w:r w:rsidR="21E9DD8B">
              <w:t>4</w:t>
            </w:r>
            <w:r w:rsidR="2AA53A39">
              <w:t>0</w:t>
            </w:r>
            <w:r w:rsidR="2AA53A39" w:rsidRPr="4699D075">
              <w:rPr>
                <w:vertAlign w:val="superscript"/>
              </w:rPr>
              <w:t>o</w:t>
            </w:r>
            <w:r>
              <w:t>C</w:t>
            </w:r>
          </w:p>
        </w:tc>
      </w:tr>
      <w:tr w:rsidR="00FB4C15" w14:paraId="0B981259" w14:textId="77777777" w:rsidTr="4699D075">
        <w:tc>
          <w:tcPr>
            <w:tcW w:w="4247" w:type="dxa"/>
            <w:shd w:val="clear" w:color="auto" w:fill="D9D9D9" w:themeFill="background1" w:themeFillShade="D9"/>
          </w:tcPr>
          <w:p w14:paraId="05B2929B" w14:textId="729AAE4B" w:rsidR="00FB4C15" w:rsidRDefault="00893B87" w:rsidP="00AA25A7">
            <w:pPr>
              <w:pStyle w:val="Estilo5"/>
            </w:pPr>
            <w:r>
              <w:t>Faixa de umidade relativa</w:t>
            </w:r>
          </w:p>
        </w:tc>
        <w:tc>
          <w:tcPr>
            <w:tcW w:w="4247" w:type="dxa"/>
          </w:tcPr>
          <w:p w14:paraId="2EAF0679" w14:textId="2BC7D6AA" w:rsidR="00FB4C15" w:rsidRDefault="00893B87" w:rsidP="4699D075">
            <w:pPr>
              <w:pStyle w:val="Estilo5"/>
            </w:pPr>
            <w:r>
              <w:t xml:space="preserve">30% a </w:t>
            </w:r>
            <w:r w:rsidR="21E9DD8B">
              <w:t>80</w:t>
            </w:r>
            <w:r>
              <w:t>% (não condensante)</w:t>
            </w:r>
          </w:p>
        </w:tc>
      </w:tr>
      <w:tr w:rsidR="00FB4C15" w14:paraId="6BA35D1E" w14:textId="77777777" w:rsidTr="4699D075">
        <w:tc>
          <w:tcPr>
            <w:tcW w:w="4247" w:type="dxa"/>
            <w:shd w:val="clear" w:color="auto" w:fill="D9D9D9" w:themeFill="background1" w:themeFillShade="D9"/>
          </w:tcPr>
          <w:p w14:paraId="64049142" w14:textId="34FD51C3" w:rsidR="00FB4C15" w:rsidRDefault="00893B87" w:rsidP="00AA25A7">
            <w:pPr>
              <w:pStyle w:val="Estilo5"/>
            </w:pPr>
            <w:r>
              <w:t>Faixa de pressão atmosférica</w:t>
            </w:r>
          </w:p>
        </w:tc>
        <w:tc>
          <w:tcPr>
            <w:tcW w:w="4247" w:type="dxa"/>
          </w:tcPr>
          <w:p w14:paraId="07150258" w14:textId="77777777" w:rsidR="00FB4C15" w:rsidRDefault="00893B87" w:rsidP="4699D075">
            <w:pPr>
              <w:pStyle w:val="Estilo5"/>
            </w:pPr>
            <w:r>
              <w:t>700 hPa a 1060 hPa</w:t>
            </w:r>
          </w:p>
          <w:p w14:paraId="1E458245" w14:textId="598F22D6" w:rsidR="00FB4C15" w:rsidRPr="00FB4C15" w:rsidRDefault="00893B87" w:rsidP="4699D075">
            <w:pPr>
              <w:pStyle w:val="Estilo5"/>
              <w:rPr>
                <w:rFonts w:ascii="Arial" w:hAnsi="Arial"/>
                <w:sz w:val="24"/>
                <w:szCs w:val="24"/>
              </w:rPr>
            </w:pPr>
            <w:r w:rsidRPr="4699D075">
              <w:rPr>
                <w:rFonts w:ascii="Arial" w:hAnsi="Arial"/>
                <w:sz w:val="24"/>
                <w:szCs w:val="24"/>
              </w:rPr>
              <w:t>(525 mmHg a 795 mmHg)</w:t>
            </w:r>
          </w:p>
        </w:tc>
      </w:tr>
    </w:tbl>
    <w:p w14:paraId="123DA307" w14:textId="77777777" w:rsidR="00FB4C15" w:rsidRPr="00BE53B0" w:rsidRDefault="00FB4C15" w:rsidP="00AA25A7">
      <w:pPr>
        <w:pStyle w:val="Estilo5"/>
        <w:rPr>
          <w:rFonts w:ascii="Arial" w:hAnsi="Arial"/>
          <w:sz w:val="24"/>
          <w:szCs w:val="24"/>
        </w:rPr>
      </w:pPr>
    </w:p>
    <w:tbl>
      <w:tblPr>
        <w:tblStyle w:val="TabelacomGrelha"/>
        <w:tblW w:w="0" w:type="auto"/>
        <w:tblLook w:val="04A0" w:firstRow="1" w:lastRow="0" w:firstColumn="1" w:lastColumn="0" w:noHBand="0" w:noVBand="1"/>
      </w:tblPr>
      <w:tblGrid>
        <w:gridCol w:w="4247"/>
        <w:gridCol w:w="4247"/>
      </w:tblGrid>
      <w:tr w:rsidR="00FB4C15" w14:paraId="1BB3989A" w14:textId="77777777" w:rsidTr="4699D075">
        <w:tc>
          <w:tcPr>
            <w:tcW w:w="8494" w:type="dxa"/>
            <w:gridSpan w:val="2"/>
            <w:shd w:val="clear" w:color="auto" w:fill="D9D9D9" w:themeFill="background1" w:themeFillShade="D9"/>
          </w:tcPr>
          <w:p w14:paraId="341B7065" w14:textId="6A7A5957" w:rsidR="00FB4C15" w:rsidRDefault="00893B87" w:rsidP="00AA25A7">
            <w:pPr>
              <w:pStyle w:val="Estilo5"/>
            </w:pPr>
            <w:r>
              <w:t>Condições ambientais de transporte ou armazenamento:</w:t>
            </w:r>
          </w:p>
        </w:tc>
      </w:tr>
      <w:tr w:rsidR="00FB4C15" w14:paraId="66468452" w14:textId="77777777" w:rsidTr="4699D075">
        <w:tc>
          <w:tcPr>
            <w:tcW w:w="4247" w:type="dxa"/>
            <w:shd w:val="clear" w:color="auto" w:fill="D9D9D9" w:themeFill="background1" w:themeFillShade="D9"/>
          </w:tcPr>
          <w:p w14:paraId="53F2117A" w14:textId="54F09FB1" w:rsidR="00FB4C15" w:rsidRDefault="00893B87" w:rsidP="00AA25A7">
            <w:pPr>
              <w:pStyle w:val="Estilo5"/>
            </w:pPr>
            <w:r>
              <w:t>Faixa de temperatura ambiente de transporte ou armazenamento</w:t>
            </w:r>
          </w:p>
        </w:tc>
        <w:tc>
          <w:tcPr>
            <w:tcW w:w="4247" w:type="dxa"/>
          </w:tcPr>
          <w:p w14:paraId="089564BE" w14:textId="1BFB26ED" w:rsidR="00FB4C15" w:rsidRPr="00FB4C15" w:rsidRDefault="5C74C5F4" w:rsidP="4699D075">
            <w:pPr>
              <w:pStyle w:val="Estilo5"/>
            </w:pPr>
            <w:r>
              <w:t>1</w:t>
            </w:r>
            <w:r w:rsidR="21E9DD8B">
              <w:t>5</w:t>
            </w:r>
            <w:r w:rsidR="2AA53A39" w:rsidRPr="4699D075">
              <w:rPr>
                <w:vertAlign w:val="superscript"/>
              </w:rPr>
              <w:t>o</w:t>
            </w:r>
            <w:r w:rsidR="00893B87">
              <w:t>C a +</w:t>
            </w:r>
            <w:r w:rsidR="21E9DD8B">
              <w:t>40</w:t>
            </w:r>
            <w:r w:rsidR="2AA53A39" w:rsidRPr="4699D075">
              <w:rPr>
                <w:vertAlign w:val="superscript"/>
              </w:rPr>
              <w:t>o</w:t>
            </w:r>
            <w:r w:rsidR="00893B87">
              <w:t>C</w:t>
            </w:r>
          </w:p>
        </w:tc>
      </w:tr>
      <w:tr w:rsidR="00FB4C15" w14:paraId="7BA5B870" w14:textId="77777777" w:rsidTr="4699D075">
        <w:tc>
          <w:tcPr>
            <w:tcW w:w="4247" w:type="dxa"/>
            <w:shd w:val="clear" w:color="auto" w:fill="D9D9D9" w:themeFill="background1" w:themeFillShade="D9"/>
          </w:tcPr>
          <w:p w14:paraId="3A4F1994" w14:textId="47254194" w:rsidR="00FB4C15" w:rsidRPr="00FB4C15" w:rsidRDefault="00893B87" w:rsidP="00AA25A7">
            <w:pPr>
              <w:pStyle w:val="Estilo5"/>
            </w:pPr>
            <w:r>
              <w:t>Faixa de umidade relativa de transporte ou armazenamento</w:t>
            </w:r>
          </w:p>
        </w:tc>
        <w:tc>
          <w:tcPr>
            <w:tcW w:w="4247" w:type="dxa"/>
          </w:tcPr>
          <w:p w14:paraId="079509CD" w14:textId="172EAFB2" w:rsidR="00FB4C15" w:rsidRDefault="21E9DD8B" w:rsidP="4699D075">
            <w:pPr>
              <w:pStyle w:val="Estilo5"/>
            </w:pPr>
            <w:r>
              <w:t>30</w:t>
            </w:r>
            <w:r w:rsidR="00893B87">
              <w:t xml:space="preserve">% a </w:t>
            </w:r>
            <w:r>
              <w:t>8</w:t>
            </w:r>
            <w:r w:rsidR="00893B87">
              <w:t>0% (não condensante)</w:t>
            </w:r>
          </w:p>
        </w:tc>
      </w:tr>
      <w:tr w:rsidR="00FB4C15" w14:paraId="100C7EC5" w14:textId="77777777" w:rsidTr="4699D075">
        <w:tc>
          <w:tcPr>
            <w:tcW w:w="4247" w:type="dxa"/>
            <w:shd w:val="clear" w:color="auto" w:fill="D9D9D9" w:themeFill="background1" w:themeFillShade="D9"/>
          </w:tcPr>
          <w:p w14:paraId="1FA19F05" w14:textId="1638754A" w:rsidR="00FB4C15" w:rsidRDefault="00893B87" w:rsidP="00AA25A7">
            <w:pPr>
              <w:pStyle w:val="Estilo5"/>
            </w:pPr>
            <w:r>
              <w:t>Faixa de pressão atmosférica de transporte ou armazenamento</w:t>
            </w:r>
            <w:r w:rsidR="00FB4C15">
              <w:tab/>
            </w:r>
          </w:p>
        </w:tc>
        <w:tc>
          <w:tcPr>
            <w:tcW w:w="4247" w:type="dxa"/>
          </w:tcPr>
          <w:p w14:paraId="65EBA00A" w14:textId="77777777" w:rsidR="00FB4C15" w:rsidRPr="00BE53B0" w:rsidRDefault="00893B87" w:rsidP="4699D075">
            <w:pPr>
              <w:pStyle w:val="Estilo5"/>
            </w:pPr>
            <w:r>
              <w:t>700 hPa a 1060 hPa</w:t>
            </w:r>
          </w:p>
          <w:p w14:paraId="38C59C5D" w14:textId="71042B11" w:rsidR="00FB4C15" w:rsidRPr="00FB4C15" w:rsidRDefault="00893B87" w:rsidP="4699D075">
            <w:pPr>
              <w:pStyle w:val="Estilo5"/>
            </w:pPr>
            <w:r>
              <w:t>(525 mmHg a 795 mmHg)</w:t>
            </w:r>
          </w:p>
        </w:tc>
      </w:tr>
    </w:tbl>
    <w:p w14:paraId="0410F16E" w14:textId="77777777" w:rsidR="00FB4C15" w:rsidRPr="00BE53B0" w:rsidRDefault="00FB4C15" w:rsidP="00264EA8">
      <w:pPr>
        <w:rPr>
          <w:rFonts w:ascii="Arial" w:hAnsi="Arial" w:cs="Arial"/>
          <w:sz w:val="24"/>
          <w:szCs w:val="24"/>
        </w:rPr>
      </w:pPr>
    </w:p>
    <w:p w14:paraId="6D7026BD" w14:textId="055098A6" w:rsidR="00CC16C4" w:rsidRPr="00615730" w:rsidRDefault="55D0112E" w:rsidP="4699D075">
      <w:pPr>
        <w:pStyle w:val="Estilo4"/>
        <w:numPr>
          <w:ilvl w:val="1"/>
          <w:numId w:val="0"/>
        </w:numPr>
        <w:ind w:left="720"/>
        <w:rPr>
          <w:color w:val="4472C4" w:themeColor="accent1"/>
        </w:rPr>
      </w:pPr>
      <w:bookmarkStart w:id="100" w:name="_Toc80885455"/>
      <w:bookmarkStart w:id="101" w:name="_Toc144383614"/>
      <w:r w:rsidRPr="6E82B15C">
        <w:rPr>
          <w:color w:val="4472C4" w:themeColor="accent1"/>
        </w:rPr>
        <w:t xml:space="preserve">4.1.2. </w:t>
      </w:r>
      <w:r w:rsidR="6C99D402" w:rsidRPr="6E82B15C">
        <w:rPr>
          <w:color w:val="4472C4" w:themeColor="accent1"/>
        </w:rPr>
        <w:t>Características de rádio frequência:</w:t>
      </w:r>
      <w:bookmarkEnd w:id="100"/>
      <w:bookmarkEnd w:id="101"/>
    </w:p>
    <w:p w14:paraId="47F87F0E" w14:textId="115B27AF" w:rsidR="00CC16C4" w:rsidRDefault="6C99D402" w:rsidP="4699D075">
      <w:pPr>
        <w:pStyle w:val="Estilo5"/>
        <w:spacing w:after="0"/>
        <w:ind w:firstLine="708"/>
      </w:pPr>
      <w:r>
        <w:t xml:space="preserve">O </w:t>
      </w:r>
      <w:r w:rsidR="00E56AD9">
        <w:t>ReCARE Plus®</w:t>
      </w:r>
      <w:r w:rsidR="005508E5">
        <w:t xml:space="preserve"> </w:t>
      </w:r>
      <w:r>
        <w:t xml:space="preserve">possui comunicação por rádio frequência </w:t>
      </w:r>
      <w:r w:rsidR="56D6ED17">
        <w:t>via</w:t>
      </w:r>
      <w:r>
        <w:t xml:space="preserve"> </w:t>
      </w:r>
      <w:r w:rsidR="56D6ED17">
        <w:t xml:space="preserve">Bluetooth 5.0 </w:t>
      </w:r>
      <w:r>
        <w:t>e atende as normas preconizadas pela Anatel.</w:t>
      </w:r>
    </w:p>
    <w:p w14:paraId="10C1EADA" w14:textId="1863BAB1" w:rsidR="009E64F5" w:rsidRDefault="009E64F5" w:rsidP="4699D075">
      <w:pPr>
        <w:pStyle w:val="Estilo5"/>
        <w:spacing w:after="0"/>
        <w:ind w:firstLine="708"/>
      </w:pPr>
    </w:p>
    <w:p w14:paraId="12539A53" w14:textId="4C6722EA" w:rsidR="00BD058B" w:rsidRDefault="00894172" w:rsidP="4699D075">
      <w:pPr>
        <w:ind w:firstLine="708"/>
        <w:rPr>
          <w:rFonts w:ascii="WorkSans-Bold" w:eastAsiaTheme="majorEastAsia" w:hAnsi="WorkSans-Bold" w:cstheme="majorBidi"/>
          <w:b/>
          <w:bCs/>
          <w:sz w:val="32"/>
          <w:szCs w:val="32"/>
        </w:rPr>
      </w:pPr>
      <w:r>
        <w:rPr>
          <w:rFonts w:ascii="WorkSans-Bold" w:eastAsiaTheme="majorEastAsia" w:hAnsi="WorkSans-Bold" w:cstheme="majorBidi"/>
          <w:b/>
          <w:bCs/>
          <w:sz w:val="32"/>
          <w:szCs w:val="32"/>
        </w:rPr>
        <w:t>WIFI</w:t>
      </w:r>
    </w:p>
    <w:p w14:paraId="03FD59BA" w14:textId="2BB82147" w:rsidR="00894172" w:rsidRPr="001D26FA" w:rsidRDefault="00222FEA" w:rsidP="00E81990">
      <w:pPr>
        <w:pStyle w:val="Estilo5"/>
        <w:numPr>
          <w:ilvl w:val="0"/>
          <w:numId w:val="114"/>
        </w:numPr>
        <w:spacing w:after="0"/>
        <w:rPr>
          <w:lang w:val="en-US"/>
        </w:rPr>
      </w:pPr>
      <w:r w:rsidRPr="001D26FA">
        <w:rPr>
          <w:lang w:val="en-US"/>
        </w:rPr>
        <w:t>802.11a/b/n/</w:t>
      </w:r>
      <w:proofErr w:type="spellStart"/>
      <w:r w:rsidRPr="001D26FA">
        <w:rPr>
          <w:lang w:val="en-US"/>
        </w:rPr>
        <w:t>ac</w:t>
      </w:r>
      <w:proofErr w:type="spellEnd"/>
      <w:r w:rsidRPr="001D26FA">
        <w:rPr>
          <w:lang w:val="en-US"/>
        </w:rPr>
        <w:t xml:space="preserve"> dual-band radio</w:t>
      </w:r>
      <w:r w:rsidR="001D26FA" w:rsidRPr="001D26FA">
        <w:rPr>
          <w:lang w:val="en-US"/>
        </w:rPr>
        <w:t xml:space="preserve"> </w:t>
      </w:r>
      <w:r w:rsidR="001D26FA">
        <w:rPr>
          <w:lang w:val="en-US"/>
        </w:rPr>
        <w:t>(</w:t>
      </w:r>
      <w:r w:rsidR="001D26FA" w:rsidRPr="001D26FA">
        <w:rPr>
          <w:lang w:val="en-US"/>
        </w:rPr>
        <w:t>2.4 GHz and 5 GHz</w:t>
      </w:r>
      <w:r w:rsidR="001D26FA">
        <w:rPr>
          <w:lang w:val="en-US"/>
        </w:rPr>
        <w:t>)</w:t>
      </w:r>
    </w:p>
    <w:p w14:paraId="20448695" w14:textId="14A47F26" w:rsidR="007A270B" w:rsidRPr="00E81990" w:rsidRDefault="007A270B" w:rsidP="00E81990">
      <w:pPr>
        <w:pStyle w:val="Estilo5"/>
        <w:numPr>
          <w:ilvl w:val="0"/>
          <w:numId w:val="114"/>
        </w:numPr>
        <w:spacing w:after="0"/>
      </w:pPr>
      <w:r w:rsidRPr="00E81990">
        <w:t>Multiplexamento especial Dual-stream</w:t>
      </w:r>
      <w:r w:rsidR="00236F9D">
        <w:t xml:space="preserve"> </w:t>
      </w:r>
      <w:r w:rsidR="00E81990" w:rsidRPr="00E81990">
        <w:t>com taxa de dados de até 867Mbps.</w:t>
      </w:r>
    </w:p>
    <w:p w14:paraId="269B4CA5" w14:textId="6A7C50AC" w:rsidR="00E81990" w:rsidRDefault="00E81990" w:rsidP="00E81990">
      <w:pPr>
        <w:pStyle w:val="Estilo5"/>
        <w:numPr>
          <w:ilvl w:val="0"/>
          <w:numId w:val="114"/>
        </w:numPr>
        <w:spacing w:after="0"/>
      </w:pPr>
      <w:r w:rsidRPr="00E81990">
        <w:t>Suporta canais</w:t>
      </w:r>
      <w:r w:rsidR="00236F9D">
        <w:t xml:space="preserve"> de 20, 40, 80 MHz</w:t>
      </w:r>
      <w:r w:rsidRPr="00E81990">
        <w:t xml:space="preserve"> </w:t>
      </w:r>
      <w:r w:rsidR="00236F9D">
        <w:t>com SGI (modulação 256 QAM)</w:t>
      </w:r>
    </w:p>
    <w:p w14:paraId="17D973DA" w14:textId="6E6A15FA" w:rsidR="00236F9D" w:rsidRDefault="00236F9D" w:rsidP="00E81990">
      <w:pPr>
        <w:pStyle w:val="Estilo5"/>
        <w:numPr>
          <w:ilvl w:val="0"/>
          <w:numId w:val="114"/>
        </w:numPr>
        <w:spacing w:after="0"/>
      </w:pPr>
      <w:r>
        <w:t>Suporta IEEE 802.11 ac/n beam forming.</w:t>
      </w:r>
    </w:p>
    <w:p w14:paraId="6126EEAD" w14:textId="2BD463D7" w:rsidR="001D148B" w:rsidRDefault="001D148B" w:rsidP="001D148B">
      <w:pPr>
        <w:pStyle w:val="Estilo5"/>
        <w:spacing w:after="0"/>
        <w:ind w:left="720"/>
      </w:pPr>
    </w:p>
    <w:p w14:paraId="17EDD401" w14:textId="0E06F77D" w:rsidR="00831ADF" w:rsidRDefault="00831ADF" w:rsidP="001D148B">
      <w:pPr>
        <w:pStyle w:val="Estilo5"/>
        <w:spacing w:after="0"/>
        <w:ind w:left="720"/>
      </w:pPr>
    </w:p>
    <w:p w14:paraId="7D09D080" w14:textId="3C513BB8" w:rsidR="0015766E" w:rsidRDefault="0015766E" w:rsidP="001D148B">
      <w:pPr>
        <w:pStyle w:val="Estilo5"/>
        <w:spacing w:after="0"/>
        <w:ind w:left="720"/>
      </w:pPr>
    </w:p>
    <w:p w14:paraId="0C3C85EB" w14:textId="136CDC5C" w:rsidR="0015766E" w:rsidRDefault="0015766E" w:rsidP="001D148B">
      <w:pPr>
        <w:pStyle w:val="Estilo5"/>
        <w:spacing w:after="0"/>
        <w:ind w:left="720"/>
      </w:pPr>
    </w:p>
    <w:p w14:paraId="60090166" w14:textId="524E7915" w:rsidR="0015766E" w:rsidRPr="00E81990" w:rsidRDefault="009E64F5" w:rsidP="001D148B">
      <w:pPr>
        <w:pStyle w:val="Estilo5"/>
        <w:spacing w:after="0"/>
        <w:ind w:left="720"/>
      </w:pPr>
      <w:r w:rsidRPr="009E64F5">
        <w:rPr>
          <w:noProof/>
        </w:rPr>
        <w:lastRenderedPageBreak/>
        <w:t xml:space="preserve"> </w:t>
      </w:r>
      <w:r w:rsidRPr="009E64F5">
        <w:rPr>
          <w:noProof/>
        </w:rPr>
        <w:drawing>
          <wp:inline distT="0" distB="0" distL="0" distR="0" wp14:anchorId="7D1FC3C5" wp14:editId="53805989">
            <wp:extent cx="4700023" cy="4340938"/>
            <wp:effectExtent l="0" t="0" r="5715" b="2540"/>
            <wp:docPr id="1934094065" name="Picture 1934094065"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94065" name="Imagem 1" descr="Tabela&#10;&#10;Descrição gerada automaticamente"/>
                    <pic:cNvPicPr/>
                  </pic:nvPicPr>
                  <pic:blipFill>
                    <a:blip r:embed="rId56"/>
                    <a:stretch>
                      <a:fillRect/>
                    </a:stretch>
                  </pic:blipFill>
                  <pic:spPr>
                    <a:xfrm>
                      <a:off x="0" y="0"/>
                      <a:ext cx="4705032" cy="4345565"/>
                    </a:xfrm>
                    <a:prstGeom prst="rect">
                      <a:avLst/>
                    </a:prstGeom>
                  </pic:spPr>
                </pic:pic>
              </a:graphicData>
            </a:graphic>
          </wp:inline>
        </w:drawing>
      </w:r>
      <w:r w:rsidRPr="009E64F5">
        <w:rPr>
          <w:noProof/>
        </w:rPr>
        <w:t xml:space="preserve"> </w:t>
      </w:r>
      <w:r w:rsidRPr="009E64F5">
        <w:rPr>
          <w:noProof/>
        </w:rPr>
        <w:drawing>
          <wp:inline distT="0" distB="0" distL="0" distR="0" wp14:anchorId="124B250E" wp14:editId="4686EF98">
            <wp:extent cx="4870575" cy="3453384"/>
            <wp:effectExtent l="0" t="0" r="6350" b="0"/>
            <wp:docPr id="28050818" name="Picture 28050818"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0818" name="Imagem 1" descr="Tabela&#10;&#10;Descrição gerada automaticamente"/>
                    <pic:cNvPicPr/>
                  </pic:nvPicPr>
                  <pic:blipFill>
                    <a:blip r:embed="rId57"/>
                    <a:stretch>
                      <a:fillRect/>
                    </a:stretch>
                  </pic:blipFill>
                  <pic:spPr>
                    <a:xfrm>
                      <a:off x="0" y="0"/>
                      <a:ext cx="4885416" cy="3463907"/>
                    </a:xfrm>
                    <a:prstGeom prst="rect">
                      <a:avLst/>
                    </a:prstGeom>
                  </pic:spPr>
                </pic:pic>
              </a:graphicData>
            </a:graphic>
          </wp:inline>
        </w:drawing>
      </w:r>
    </w:p>
    <w:p w14:paraId="13C1F493" w14:textId="77777777" w:rsidR="00894172" w:rsidRDefault="00894172" w:rsidP="4699D075">
      <w:pPr>
        <w:ind w:firstLine="708"/>
        <w:rPr>
          <w:rFonts w:ascii="WorkSans-Bold" w:eastAsiaTheme="majorEastAsia" w:hAnsi="WorkSans-Bold" w:cstheme="majorBidi"/>
          <w:b/>
          <w:bCs/>
          <w:sz w:val="32"/>
          <w:szCs w:val="32"/>
        </w:rPr>
      </w:pPr>
    </w:p>
    <w:p w14:paraId="218C7625" w14:textId="77777777" w:rsidR="009E64F5" w:rsidRDefault="009E64F5" w:rsidP="4699D075">
      <w:pPr>
        <w:ind w:firstLine="708"/>
        <w:rPr>
          <w:rFonts w:ascii="WorkSans-Bold" w:eastAsiaTheme="majorEastAsia" w:hAnsi="WorkSans-Bold" w:cstheme="majorBidi"/>
          <w:b/>
          <w:bCs/>
          <w:sz w:val="32"/>
          <w:szCs w:val="32"/>
        </w:rPr>
      </w:pPr>
    </w:p>
    <w:p w14:paraId="3EA9C428" w14:textId="77777777" w:rsidR="009E64F5" w:rsidRPr="00E81990" w:rsidRDefault="009E64F5" w:rsidP="4699D075">
      <w:pPr>
        <w:ind w:firstLine="708"/>
        <w:rPr>
          <w:rFonts w:ascii="WorkSans-Bold" w:eastAsiaTheme="majorEastAsia" w:hAnsi="WorkSans-Bold" w:cstheme="majorBidi"/>
          <w:b/>
          <w:bCs/>
          <w:sz w:val="32"/>
          <w:szCs w:val="32"/>
        </w:rPr>
      </w:pPr>
    </w:p>
    <w:p w14:paraId="22B9438F" w14:textId="776FAD2D" w:rsidR="00FB4C15" w:rsidRPr="00615730" w:rsidRDefault="7B9C2EDD" w:rsidP="4699D075">
      <w:pPr>
        <w:ind w:firstLine="708"/>
        <w:rPr>
          <w:rFonts w:ascii="WorkSans-Bold" w:eastAsiaTheme="majorEastAsia" w:hAnsi="WorkSans-Bold" w:cstheme="majorBidi"/>
          <w:b/>
          <w:bCs/>
          <w:sz w:val="32"/>
          <w:szCs w:val="32"/>
        </w:rPr>
      </w:pPr>
      <w:r w:rsidRPr="4699D075">
        <w:rPr>
          <w:rFonts w:ascii="WorkSans-Bold" w:eastAsiaTheme="majorEastAsia" w:hAnsi="WorkSans-Bold" w:cstheme="majorBidi"/>
          <w:b/>
          <w:bCs/>
          <w:sz w:val="32"/>
          <w:szCs w:val="32"/>
        </w:rPr>
        <w:t>B</w:t>
      </w:r>
      <w:r w:rsidR="7284AE2C" w:rsidRPr="4699D075">
        <w:rPr>
          <w:rFonts w:ascii="WorkSans-Bold" w:eastAsiaTheme="majorEastAsia" w:hAnsi="WorkSans-Bold" w:cstheme="majorBidi"/>
          <w:b/>
          <w:bCs/>
          <w:sz w:val="32"/>
          <w:szCs w:val="32"/>
        </w:rPr>
        <w:t>LUETOOTH</w:t>
      </w:r>
    </w:p>
    <w:p w14:paraId="1E211627" w14:textId="77777777" w:rsidR="00D61D17" w:rsidRDefault="00D61D17" w:rsidP="4699D075">
      <w:pPr>
        <w:pStyle w:val="Estilo5"/>
        <w:numPr>
          <w:ilvl w:val="0"/>
          <w:numId w:val="114"/>
        </w:numPr>
        <w:spacing w:after="0"/>
      </w:pPr>
      <w:r>
        <w:t>Suporta IEEE 802.11 ac/n beam forming.</w:t>
      </w:r>
    </w:p>
    <w:p w14:paraId="1536AB7F" w14:textId="7223FE0C" w:rsidR="00105028" w:rsidRPr="00C50AB3" w:rsidRDefault="00105028" w:rsidP="4699D075">
      <w:pPr>
        <w:pStyle w:val="Estilo5"/>
        <w:numPr>
          <w:ilvl w:val="0"/>
          <w:numId w:val="114"/>
        </w:numPr>
        <w:spacing w:after="0"/>
        <w:rPr>
          <w:lang w:val="en-US"/>
        </w:rPr>
      </w:pPr>
      <w:r w:rsidRPr="00C50AB3">
        <w:rPr>
          <w:lang w:val="en-US"/>
        </w:rPr>
        <w:t>Bluetooth Core V 4.</w:t>
      </w:r>
      <w:r w:rsidR="00C50AB3">
        <w:rPr>
          <w:lang w:val="en-US"/>
        </w:rPr>
        <w:t>1</w:t>
      </w:r>
      <w:r w:rsidR="002E57E7">
        <w:rPr>
          <w:lang w:val="en-US"/>
        </w:rPr>
        <w:t xml:space="preserve"> + EDR</w:t>
      </w:r>
    </w:p>
    <w:p w14:paraId="5553A6B6" w14:textId="7B41E6D1" w:rsidR="00B55739" w:rsidRDefault="7B9C2EDD">
      <w:pPr>
        <w:pStyle w:val="Estilo5"/>
        <w:numPr>
          <w:ilvl w:val="0"/>
          <w:numId w:val="114"/>
        </w:numPr>
        <w:spacing w:after="0"/>
      </w:pPr>
      <w:r w:rsidRPr="00105028">
        <w:t xml:space="preserve">Potência de saída: </w:t>
      </w:r>
      <w:r w:rsidR="00105028">
        <w:t xml:space="preserve"> </w:t>
      </w:r>
      <w:r>
        <w:t>Classe 1.5  - 10 dBm</w:t>
      </w:r>
      <w:r w:rsidR="00105028">
        <w:t xml:space="preserve"> </w:t>
      </w:r>
      <w:r>
        <w:t>Classe 2.0  -  2 dBm</w:t>
      </w:r>
    </w:p>
    <w:p w14:paraId="6B4A8FCA" w14:textId="2E1C0137" w:rsidR="00A17210" w:rsidRDefault="00A17210" w:rsidP="00A17210">
      <w:pPr>
        <w:pStyle w:val="Estilo5"/>
        <w:spacing w:after="0"/>
        <w:ind w:left="720"/>
      </w:pPr>
    </w:p>
    <w:p w14:paraId="5F11716E" w14:textId="5B0757C1" w:rsidR="00A17210" w:rsidRDefault="001D148B" w:rsidP="00A17210">
      <w:pPr>
        <w:pStyle w:val="Estilo5"/>
        <w:spacing w:after="0"/>
        <w:ind w:left="720"/>
      </w:pPr>
      <w:r w:rsidRPr="001D148B">
        <w:rPr>
          <w:noProof/>
        </w:rPr>
        <w:drawing>
          <wp:inline distT="0" distB="0" distL="0" distR="0" wp14:anchorId="43BE7110" wp14:editId="4A546DA1">
            <wp:extent cx="4411278" cy="3551453"/>
            <wp:effectExtent l="0" t="0" r="8890" b="0"/>
            <wp:docPr id="923893420" name="Picture 923893420"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93420" name="Imagem 1" descr="Tabela&#10;&#10;Descrição gerada automaticamente"/>
                    <pic:cNvPicPr/>
                  </pic:nvPicPr>
                  <pic:blipFill>
                    <a:blip r:embed="rId58"/>
                    <a:stretch>
                      <a:fillRect/>
                    </a:stretch>
                  </pic:blipFill>
                  <pic:spPr>
                    <a:xfrm>
                      <a:off x="0" y="0"/>
                      <a:ext cx="4419094" cy="3557746"/>
                    </a:xfrm>
                    <a:prstGeom prst="rect">
                      <a:avLst/>
                    </a:prstGeom>
                  </pic:spPr>
                </pic:pic>
              </a:graphicData>
            </a:graphic>
          </wp:inline>
        </w:drawing>
      </w:r>
    </w:p>
    <w:p w14:paraId="41481878" w14:textId="77777777" w:rsidR="001D148B" w:rsidRDefault="001D148B" w:rsidP="00A17210">
      <w:pPr>
        <w:pStyle w:val="Estilo5"/>
        <w:spacing w:after="0"/>
        <w:ind w:left="720"/>
      </w:pPr>
    </w:p>
    <w:p w14:paraId="6F46260F" w14:textId="66A13B45" w:rsidR="00BE53B0" w:rsidRPr="00B7687D" w:rsidRDefault="2938CC94" w:rsidP="00EE3655">
      <w:pPr>
        <w:pStyle w:val="Ttulo3"/>
        <w:rPr>
          <w:rFonts w:ascii="WorkSans-Bold" w:hAnsi="WorkSans-Bold"/>
          <w:b/>
          <w:bCs/>
          <w:color w:val="00CC99"/>
          <w:sz w:val="32"/>
          <w:szCs w:val="32"/>
          <w:u w:val="none"/>
        </w:rPr>
      </w:pPr>
      <w:bookmarkStart w:id="102" w:name="_Toc80885456"/>
      <w:bookmarkStart w:id="103" w:name="_Toc144383615"/>
      <w:r w:rsidRPr="6E82B15C">
        <w:rPr>
          <w:rFonts w:ascii="WorkSans-Bold" w:hAnsi="WorkSans-Bold"/>
          <w:b/>
          <w:bCs/>
          <w:color w:val="4472C4" w:themeColor="accent1"/>
          <w:sz w:val="32"/>
          <w:szCs w:val="32"/>
          <w:u w:val="none"/>
        </w:rPr>
        <w:t xml:space="preserve">4.2. </w:t>
      </w:r>
      <w:r w:rsidR="115E03B8" w:rsidRPr="6E82B15C">
        <w:rPr>
          <w:rFonts w:ascii="WorkSans-Bold" w:hAnsi="WorkSans-Bold"/>
          <w:b/>
          <w:bCs/>
          <w:color w:val="4472C4" w:themeColor="accent1"/>
          <w:sz w:val="32"/>
          <w:szCs w:val="32"/>
          <w:u w:val="none"/>
        </w:rPr>
        <w:t>Cumprimento das Normas</w:t>
      </w:r>
      <w:bookmarkEnd w:id="102"/>
      <w:bookmarkEnd w:id="103"/>
    </w:p>
    <w:p w14:paraId="0D317890" w14:textId="77777777" w:rsidR="000B47A2" w:rsidRDefault="000B47A2"/>
    <w:p w14:paraId="18E44C5B" w14:textId="0B0065B7" w:rsidR="00BE53B0" w:rsidRPr="00C32F7B" w:rsidRDefault="115E03B8" w:rsidP="4699D075">
      <w:pPr>
        <w:rPr>
          <w:rFonts w:ascii="WorkSans-Bold" w:hAnsi="WorkSans-Bold"/>
        </w:rPr>
      </w:pPr>
      <w:r w:rsidRPr="4699D075">
        <w:rPr>
          <w:rFonts w:ascii="WorkSans-Bold" w:hAnsi="WorkSans-Bold"/>
        </w:rPr>
        <w:t>NBR IEC 60601-1:2010 + Em1:2016 – Equip</w:t>
      </w:r>
      <w:r w:rsidR="5C74C5F4" w:rsidRPr="4699D075">
        <w:rPr>
          <w:rFonts w:ascii="WorkSans-Bold" w:hAnsi="WorkSans-Bold"/>
        </w:rPr>
        <w:t>amento</w:t>
      </w:r>
      <w:r w:rsidRPr="4699D075">
        <w:rPr>
          <w:rFonts w:ascii="WorkSans-Bold" w:hAnsi="WorkSans-Bold"/>
        </w:rPr>
        <w:t xml:space="preserve"> Eletromédico</w:t>
      </w:r>
      <w:r w:rsidR="336C1630" w:rsidRPr="4699D075">
        <w:rPr>
          <w:rFonts w:ascii="WorkSans-Bold" w:hAnsi="WorkSans-Bold"/>
        </w:rPr>
        <w:t xml:space="preserve"> –</w:t>
      </w:r>
      <w:r w:rsidRPr="4699D075">
        <w:rPr>
          <w:rFonts w:ascii="WorkSans-Bold" w:hAnsi="WorkSans-Bold"/>
        </w:rPr>
        <w:t xml:space="preserve"> Parte 1: Prescrições gerais para segurança; </w:t>
      </w:r>
    </w:p>
    <w:p w14:paraId="0952008D" w14:textId="11834F19" w:rsidR="00BE53B0" w:rsidRDefault="115E03B8" w:rsidP="4699D075">
      <w:pPr>
        <w:rPr>
          <w:rFonts w:ascii="WorkSans-Bold" w:hAnsi="WorkSans-Bold"/>
        </w:rPr>
      </w:pPr>
      <w:r w:rsidRPr="4699D075">
        <w:rPr>
          <w:rFonts w:ascii="WorkSans-Bold" w:hAnsi="WorkSans-Bold"/>
        </w:rPr>
        <w:t xml:space="preserve">NBR IEC 60601-1-2:2010 </w:t>
      </w:r>
      <w:r w:rsidR="19066B5F" w:rsidRPr="4699D075">
        <w:rPr>
          <w:rFonts w:ascii="WorkSans-Bold" w:hAnsi="WorkSans-Bold"/>
        </w:rPr>
        <w:t>–</w:t>
      </w:r>
      <w:r w:rsidRPr="4699D075">
        <w:rPr>
          <w:rFonts w:ascii="WorkSans-Bold" w:hAnsi="WorkSans-Bold"/>
        </w:rPr>
        <w:t xml:space="preserve"> Compatibilidade Eletromagnética.</w:t>
      </w:r>
    </w:p>
    <w:p w14:paraId="4F968556" w14:textId="57E6FE4E" w:rsidR="00BD058B" w:rsidRPr="00C32F7B" w:rsidRDefault="56D6ED17" w:rsidP="4699D075">
      <w:pPr>
        <w:rPr>
          <w:rFonts w:ascii="WorkSans-Bold" w:hAnsi="WorkSans-Bold"/>
        </w:rPr>
      </w:pPr>
      <w:r w:rsidRPr="4028E5F8">
        <w:rPr>
          <w:rFonts w:ascii="WorkSans-Bold" w:hAnsi="WorkSans-Bold"/>
        </w:rPr>
        <w:t xml:space="preserve">NRB IEC 60601-10:2017 – </w:t>
      </w:r>
      <w:r w:rsidR="70F31B50" w:rsidRPr="4028E5F8">
        <w:rPr>
          <w:rFonts w:ascii="WorkSans-Bold" w:hAnsi="WorkSans-Bold"/>
        </w:rPr>
        <w:t>E</w:t>
      </w:r>
      <w:r w:rsidRPr="4028E5F8">
        <w:rPr>
          <w:rFonts w:ascii="WorkSans-Bold" w:hAnsi="WorkSans-Bold"/>
        </w:rPr>
        <w:t>letroestimuladores.</w:t>
      </w:r>
    </w:p>
    <w:p w14:paraId="29EBCB42" w14:textId="77777777" w:rsidR="00BE53B0" w:rsidRDefault="00BE53B0"/>
    <w:p w14:paraId="42E927E9" w14:textId="77777777" w:rsidR="00BD058B" w:rsidRDefault="00BD058B"/>
    <w:p w14:paraId="1E362D54" w14:textId="77777777" w:rsidR="00CE2C99" w:rsidRPr="00BE53B0" w:rsidRDefault="00CE2C99"/>
    <w:p w14:paraId="4BBC9A3F" w14:textId="4E853EA2" w:rsidR="4D454A74" w:rsidRDefault="4D454A74" w:rsidP="4D454A74"/>
    <w:p w14:paraId="68A81DB1" w14:textId="37DDEC43" w:rsidR="4D454A74" w:rsidRDefault="4D454A74" w:rsidP="4D454A74"/>
    <w:p w14:paraId="0EA8066F" w14:textId="4B758452" w:rsidR="00CA67AD" w:rsidRPr="00076290" w:rsidRDefault="00B7687D" w:rsidP="002F5AE7">
      <w:pPr>
        <w:rPr>
          <w:rFonts w:ascii="WorkSans-Bold" w:hAnsi="WorkSans-Bold"/>
          <w:b/>
          <w:bCs/>
          <w:i/>
          <w:color w:val="4472C4" w:themeColor="accent1"/>
          <w:sz w:val="32"/>
          <w:szCs w:val="32"/>
        </w:rPr>
      </w:pPr>
      <w:r w:rsidRPr="003F1B11">
        <w:rPr>
          <w:rFonts w:ascii="WorkSans-Bold" w:hAnsi="WorkSans-Bold"/>
          <w:b/>
          <w:bCs/>
          <w:color w:val="4472C4" w:themeColor="accent1"/>
          <w:sz w:val="32"/>
          <w:szCs w:val="32"/>
        </w:rPr>
        <w:t>4.3</w:t>
      </w:r>
      <w:r w:rsidRPr="00141075">
        <w:rPr>
          <w:rFonts w:ascii="WorkSans-Bold" w:eastAsiaTheme="majorEastAsia" w:hAnsi="WorkSans-Bold" w:cstheme="majorBidi"/>
          <w:b/>
          <w:bCs/>
          <w:i/>
          <w:color w:val="4472C4" w:themeColor="accent1"/>
          <w:sz w:val="32"/>
          <w:szCs w:val="32"/>
        </w:rPr>
        <w:t xml:space="preserve">. </w:t>
      </w:r>
      <w:r w:rsidR="00BE53B0" w:rsidRPr="00141075">
        <w:rPr>
          <w:rFonts w:ascii="WorkSans-Bold" w:eastAsiaTheme="majorEastAsia" w:hAnsi="WorkSans-Bold" w:cstheme="majorBidi"/>
          <w:b/>
          <w:bCs/>
          <w:i/>
          <w:color w:val="4472C4" w:themeColor="accent1"/>
          <w:sz w:val="32"/>
          <w:szCs w:val="32"/>
        </w:rPr>
        <w:t>Orientação e declaração do fabricante</w:t>
      </w:r>
    </w:p>
    <w:p w14:paraId="5F49AE30" w14:textId="67359BD4" w:rsidR="00D22947" w:rsidRPr="00DB20B0" w:rsidRDefault="7A8DCB56" w:rsidP="00EF19E3">
      <w:pPr>
        <w:pStyle w:val="Estilo4"/>
        <w:numPr>
          <w:ilvl w:val="1"/>
          <w:numId w:val="0"/>
        </w:numPr>
        <w:ind w:left="720"/>
        <w:rPr>
          <w:color w:val="4472C4" w:themeColor="accent1"/>
        </w:rPr>
      </w:pPr>
      <w:bookmarkStart w:id="104" w:name="_Toc80885457"/>
      <w:bookmarkStart w:id="105" w:name="_Toc144383616"/>
      <w:r w:rsidRPr="6E82B15C">
        <w:rPr>
          <w:color w:val="4472C4" w:themeColor="accent1"/>
        </w:rPr>
        <w:t>4.3.1. Emissões Eletromagnética</w:t>
      </w:r>
      <w:bookmarkEnd w:id="104"/>
      <w:bookmarkEnd w:id="105"/>
    </w:p>
    <w:tbl>
      <w:tblPr>
        <w:tblW w:w="9258" w:type="dxa"/>
        <w:tblInd w:w="107" w:type="dxa"/>
        <w:tblCellMar>
          <w:top w:w="22" w:type="dxa"/>
          <w:left w:w="54" w:type="dxa"/>
          <w:bottom w:w="135" w:type="dxa"/>
          <w:right w:w="59" w:type="dxa"/>
        </w:tblCellMar>
        <w:tblLook w:val="04A0" w:firstRow="1" w:lastRow="0" w:firstColumn="1" w:lastColumn="0" w:noHBand="0" w:noVBand="1"/>
      </w:tblPr>
      <w:tblGrid>
        <w:gridCol w:w="2584"/>
        <w:gridCol w:w="2268"/>
        <w:gridCol w:w="4406"/>
      </w:tblGrid>
      <w:tr w:rsidR="00BE4444" w:rsidRPr="007056F9" w14:paraId="0B634494" w14:textId="77777777" w:rsidTr="69507EC6">
        <w:trPr>
          <w:trHeight w:val="734"/>
        </w:trPr>
        <w:tc>
          <w:tcPr>
            <w:tcW w:w="9258"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E72F665" w14:textId="65EEE1AB" w:rsidR="00BE4444" w:rsidRPr="007056F9" w:rsidRDefault="00BE4444" w:rsidP="00C32F7B">
            <w:pPr>
              <w:rPr>
                <w:sz w:val="20"/>
                <w:szCs w:val="20"/>
              </w:rPr>
            </w:pPr>
            <w:r w:rsidRPr="00BD058B">
              <w:rPr>
                <w:rFonts w:ascii="WorkSans-Bold" w:hAnsi="WorkSans-Bold" w:cs="Arial"/>
              </w:rPr>
              <w:t>O equipamento destina-se a ser utilizado num ambiente conforme especificado abaixo. O cliente ou o utilizador do equipamento deve assegurar que é utilizado em tal ambiente.</w:t>
            </w:r>
          </w:p>
        </w:tc>
      </w:tr>
      <w:tr w:rsidR="00BE4444" w:rsidRPr="007056F9" w14:paraId="12381154" w14:textId="77777777" w:rsidTr="69507EC6">
        <w:trPr>
          <w:trHeight w:val="737"/>
        </w:trPr>
        <w:tc>
          <w:tcPr>
            <w:tcW w:w="258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A4AAAF8" w14:textId="61B64D4C" w:rsidR="00BE4444" w:rsidRPr="00C32F7B" w:rsidRDefault="00BE4444" w:rsidP="004B69A1">
            <w:pPr>
              <w:jc w:val="center"/>
              <w:rPr>
                <w:rFonts w:ascii="WorkSans-Bold" w:hAnsi="WorkSans-Bold" w:cs="Arial"/>
                <w:b/>
                <w:bCs/>
                <w:szCs w:val="28"/>
              </w:rPr>
            </w:pPr>
            <w:r w:rsidRPr="00C32F7B">
              <w:rPr>
                <w:rFonts w:ascii="WorkSans-Bold" w:hAnsi="WorkSans-Bold" w:cs="Arial"/>
                <w:b/>
                <w:bCs/>
                <w:szCs w:val="28"/>
              </w:rPr>
              <w:t>Teste de Imunidade</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1D8DD7B1" w14:textId="29C035DA" w:rsidR="00BE4444" w:rsidRPr="00C32F7B" w:rsidRDefault="00BE4444" w:rsidP="004B69A1">
            <w:pPr>
              <w:jc w:val="center"/>
              <w:rPr>
                <w:rFonts w:ascii="WorkSans-Bold" w:hAnsi="WorkSans-Bold" w:cs="Arial"/>
                <w:b/>
                <w:bCs/>
                <w:szCs w:val="28"/>
              </w:rPr>
            </w:pPr>
            <w:r w:rsidRPr="00C32F7B">
              <w:rPr>
                <w:rFonts w:ascii="WorkSans-Bold" w:hAnsi="WorkSans-Bold" w:cs="Arial"/>
                <w:b/>
                <w:bCs/>
                <w:szCs w:val="28"/>
              </w:rPr>
              <w:t>Conformidade</w:t>
            </w:r>
          </w:p>
        </w:tc>
        <w:tc>
          <w:tcPr>
            <w:tcW w:w="440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4C7709E" w14:textId="4D62B51C" w:rsidR="00BE4444" w:rsidRPr="00C32F7B" w:rsidRDefault="00BE4444" w:rsidP="001225EB">
            <w:pPr>
              <w:jc w:val="center"/>
              <w:rPr>
                <w:rFonts w:ascii="WorkSans-Bold" w:hAnsi="WorkSans-Bold" w:cs="Arial"/>
                <w:b/>
                <w:bCs/>
                <w:szCs w:val="28"/>
              </w:rPr>
            </w:pPr>
            <w:r w:rsidRPr="00C32F7B">
              <w:rPr>
                <w:rFonts w:ascii="WorkSans-Bold" w:hAnsi="WorkSans-Bold" w:cs="Arial"/>
                <w:b/>
                <w:bCs/>
                <w:szCs w:val="28"/>
              </w:rPr>
              <w:t>Ambiente Eletromagnético - Diretriz</w:t>
            </w:r>
          </w:p>
        </w:tc>
      </w:tr>
      <w:tr w:rsidR="00BE4444" w:rsidRPr="007056F9" w14:paraId="724DA5E4" w14:textId="77777777" w:rsidTr="009811CA">
        <w:trPr>
          <w:trHeight w:val="1058"/>
        </w:trPr>
        <w:tc>
          <w:tcPr>
            <w:tcW w:w="258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0BFD7246" w14:textId="72689277" w:rsidR="00BE4444" w:rsidRPr="00C32F7B" w:rsidRDefault="00BE4444" w:rsidP="004B69A1">
            <w:pPr>
              <w:jc w:val="center"/>
              <w:rPr>
                <w:rFonts w:ascii="WorkSans-Bold" w:hAnsi="WorkSans-Bold" w:cs="Arial"/>
                <w:szCs w:val="28"/>
              </w:rPr>
            </w:pPr>
            <w:r w:rsidRPr="00C32F7B">
              <w:rPr>
                <w:rFonts w:ascii="WorkSans-Bold" w:hAnsi="WorkSans-Bold" w:cs="Arial"/>
                <w:szCs w:val="28"/>
              </w:rPr>
              <w:t>Emissões RF CISPR 11</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1515A819" w14:textId="24706F88" w:rsidR="00BE4444" w:rsidRPr="00C32F7B" w:rsidRDefault="4DD4250F" w:rsidP="69507EC6">
            <w:pPr>
              <w:jc w:val="center"/>
              <w:rPr>
                <w:rFonts w:ascii="WorkSans-Bold" w:hAnsi="WorkSans-Bold" w:cs="Arial"/>
              </w:rPr>
            </w:pPr>
            <w:r w:rsidRPr="69507EC6">
              <w:rPr>
                <w:rFonts w:ascii="WorkSans-Bold" w:hAnsi="WorkSans-Bold" w:cs="Arial"/>
              </w:rPr>
              <w:t xml:space="preserve">Grupo 1/Classe </w:t>
            </w:r>
            <w:r w:rsidR="71BF4D3C" w:rsidRPr="69507EC6">
              <w:rPr>
                <w:rFonts w:ascii="WorkSans-Bold" w:hAnsi="WorkSans-Bold" w:cs="Arial"/>
              </w:rPr>
              <w:t>A</w:t>
            </w:r>
          </w:p>
        </w:tc>
        <w:tc>
          <w:tcPr>
            <w:tcW w:w="440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2A941C9" w14:textId="661E3B46" w:rsidR="00BE4444" w:rsidRPr="00C32F7B" w:rsidRDefault="00BE4444" w:rsidP="1D1ABA88">
            <w:pPr>
              <w:pStyle w:val="HTMLpr-formatado"/>
              <w:shd w:val="clear" w:color="auto" w:fill="FFFFFF" w:themeFill="background1"/>
              <w:spacing w:after="160"/>
              <w:jc w:val="both"/>
              <w:rPr>
                <w:rFonts w:ascii="WorkSans-Bold" w:hAnsi="WorkSans-Bold" w:cs="Arial"/>
                <w:sz w:val="28"/>
                <w:szCs w:val="28"/>
                <w:highlight w:val="yellow"/>
              </w:rPr>
            </w:pPr>
            <w:r w:rsidRPr="00BD058B">
              <w:rPr>
                <w:rFonts w:ascii="WorkSans-Bold" w:eastAsia="MS Mincho" w:hAnsi="WorkSans-Bold" w:cs="Arial"/>
                <w:sz w:val="28"/>
                <w:szCs w:val="28"/>
                <w:lang w:eastAsia="en-US"/>
              </w:rPr>
              <w:t>O equipamento usa energia de RF exclusivamente para sua função interna. Assim, a emissão de RF é muito baixa e não é provável que cause qualquer interferência em equipamentos eletrônicos próximos.</w:t>
            </w:r>
          </w:p>
        </w:tc>
      </w:tr>
      <w:tr w:rsidR="00BE4444" w:rsidRPr="00C32F7B" w14:paraId="66412FA7" w14:textId="77777777" w:rsidTr="009811CA">
        <w:trPr>
          <w:trHeight w:val="1119"/>
        </w:trPr>
        <w:tc>
          <w:tcPr>
            <w:tcW w:w="258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7E20EEB" w14:textId="7DBF837C" w:rsidR="00BE4444" w:rsidRPr="00C32F7B" w:rsidRDefault="00BE4444" w:rsidP="004B69A1">
            <w:pPr>
              <w:jc w:val="center"/>
              <w:rPr>
                <w:rFonts w:ascii="WorkSans-Bold" w:hAnsi="WorkSans-Bold" w:cs="Arial"/>
                <w:szCs w:val="28"/>
              </w:rPr>
            </w:pPr>
            <w:r w:rsidRPr="00C32F7B">
              <w:rPr>
                <w:rFonts w:ascii="WorkSans-Bold" w:hAnsi="WorkSans-Bold" w:cs="Arial"/>
                <w:szCs w:val="28"/>
              </w:rPr>
              <w:t>Emissões RF CISPR 11</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6632736" w14:textId="08EAB20D" w:rsidR="00BE4444" w:rsidRPr="00C32F7B" w:rsidRDefault="4DD4250F" w:rsidP="69507EC6">
            <w:pPr>
              <w:jc w:val="center"/>
              <w:rPr>
                <w:rFonts w:ascii="WorkSans-Bold" w:hAnsi="WorkSans-Bold" w:cs="Arial"/>
              </w:rPr>
            </w:pPr>
            <w:r w:rsidRPr="69507EC6">
              <w:rPr>
                <w:rFonts w:ascii="WorkSans-Bold" w:hAnsi="WorkSans-Bold" w:cs="Arial"/>
              </w:rPr>
              <w:t xml:space="preserve">Grupo 1/Classe </w:t>
            </w:r>
            <w:r w:rsidR="54CDF84E" w:rsidRPr="69507EC6">
              <w:rPr>
                <w:rFonts w:ascii="WorkSans-Bold" w:hAnsi="WorkSans-Bold" w:cs="Arial"/>
              </w:rPr>
              <w:t>A</w:t>
            </w:r>
          </w:p>
        </w:tc>
        <w:tc>
          <w:tcPr>
            <w:tcW w:w="4406" w:type="dxa"/>
            <w:vMerge w:val="restart"/>
            <w:tcBorders>
              <w:top w:val="single" w:sz="2" w:space="0" w:color="000000" w:themeColor="text1"/>
              <w:left w:val="single" w:sz="2" w:space="0" w:color="000000" w:themeColor="text1"/>
              <w:bottom w:val="single" w:sz="4" w:space="0" w:color="auto"/>
              <w:right w:val="single" w:sz="4" w:space="0" w:color="auto"/>
            </w:tcBorders>
            <w:shd w:val="clear" w:color="auto" w:fill="auto"/>
          </w:tcPr>
          <w:p w14:paraId="7CEB3445" w14:textId="200590BB" w:rsidR="00BE4444" w:rsidRPr="00BD058B" w:rsidRDefault="00676F1A" w:rsidP="1D1ABA88">
            <w:pPr>
              <w:rPr>
                <w:rFonts w:ascii="WorkSans-Bold" w:hAnsi="WorkSans-Bold" w:cs="Arial"/>
              </w:rPr>
            </w:pPr>
            <w:r>
              <w:t xml:space="preserve">O equipamento é adequado para utilização em todos os locais que </w:t>
            </w:r>
            <w:r w:rsidRPr="00B57ED8">
              <w:rPr>
                <w:b/>
                <w:bCs/>
              </w:rPr>
              <w:t>não</w:t>
            </w:r>
            <w:r>
              <w:t xml:space="preserve"> sejam aqueles localizados em ambientes residenciais e aqueles diretamente conectados à rede de alimentação elétrica de baixa tensão que alimenta os edifícios utilizados com f</w:t>
            </w:r>
            <w:r w:rsidR="00CC2C6D">
              <w:t>i</w:t>
            </w:r>
            <w:r>
              <w:t>nalidade de moradia (domésticos).</w:t>
            </w:r>
          </w:p>
        </w:tc>
      </w:tr>
      <w:tr w:rsidR="00BE4444" w:rsidRPr="00C32F7B" w14:paraId="5A31CE93" w14:textId="77777777" w:rsidTr="009811CA">
        <w:trPr>
          <w:trHeight w:val="974"/>
        </w:trPr>
        <w:tc>
          <w:tcPr>
            <w:tcW w:w="258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6DCE0BC8" w14:textId="7EC8A757" w:rsidR="00BE4444" w:rsidRPr="00C32F7B" w:rsidRDefault="00BE4444" w:rsidP="004B69A1">
            <w:pPr>
              <w:jc w:val="center"/>
              <w:rPr>
                <w:rFonts w:ascii="WorkSans-Bold" w:hAnsi="WorkSans-Bold" w:cs="Arial"/>
                <w:szCs w:val="28"/>
              </w:rPr>
            </w:pPr>
            <w:r w:rsidRPr="00C32F7B">
              <w:rPr>
                <w:rFonts w:ascii="WorkSans-Bold" w:hAnsi="WorkSans-Bold" w:cs="Arial"/>
                <w:szCs w:val="28"/>
              </w:rPr>
              <w:t>Emissão Harmônica IEC 61000-3-2</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14A6EA00" w14:textId="72C8ADD6" w:rsidR="00BE4444" w:rsidRPr="00C32F7B" w:rsidRDefault="00BE4444" w:rsidP="004B69A1">
            <w:pPr>
              <w:jc w:val="center"/>
              <w:rPr>
                <w:rFonts w:ascii="WorkSans-Bold" w:hAnsi="WorkSans-Bold" w:cs="Arial"/>
                <w:szCs w:val="28"/>
              </w:rPr>
            </w:pPr>
            <w:r w:rsidRPr="00C32F7B">
              <w:rPr>
                <w:rFonts w:ascii="WorkSans-Bold" w:hAnsi="WorkSans-Bold" w:cs="Arial"/>
                <w:szCs w:val="28"/>
              </w:rPr>
              <w:t>Conforme</w:t>
            </w:r>
          </w:p>
        </w:tc>
        <w:tc>
          <w:tcPr>
            <w:tcW w:w="4406" w:type="dxa"/>
            <w:vMerge/>
            <w:tcBorders>
              <w:top w:val="single" w:sz="4" w:space="0" w:color="auto"/>
              <w:bottom w:val="single" w:sz="4" w:space="0" w:color="auto"/>
              <w:right w:val="single" w:sz="4" w:space="0" w:color="auto"/>
            </w:tcBorders>
          </w:tcPr>
          <w:p w14:paraId="626BBCAB" w14:textId="77777777" w:rsidR="00BE4444" w:rsidRPr="00C32F7B" w:rsidRDefault="00BE4444" w:rsidP="00C32F7B">
            <w:pPr>
              <w:rPr>
                <w:rFonts w:ascii="WorkSans-Bold" w:hAnsi="WorkSans-Bold" w:cs="Arial"/>
                <w:szCs w:val="28"/>
              </w:rPr>
            </w:pPr>
          </w:p>
        </w:tc>
      </w:tr>
      <w:tr w:rsidR="00BE4444" w:rsidRPr="00C32F7B" w14:paraId="0D9DA60C" w14:textId="77777777" w:rsidTr="009811CA">
        <w:trPr>
          <w:trHeight w:val="1606"/>
        </w:trPr>
        <w:tc>
          <w:tcPr>
            <w:tcW w:w="258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3CED12B" w14:textId="6842D1F2" w:rsidR="00BE4444" w:rsidRPr="00C32F7B" w:rsidRDefault="00BE4444" w:rsidP="004B69A1">
            <w:pPr>
              <w:jc w:val="center"/>
              <w:rPr>
                <w:rFonts w:ascii="WorkSans-Bold" w:hAnsi="WorkSans-Bold" w:cs="Arial"/>
                <w:szCs w:val="28"/>
              </w:rPr>
            </w:pPr>
            <w:r w:rsidRPr="00C32F7B">
              <w:rPr>
                <w:rFonts w:ascii="WorkSans-Bold" w:hAnsi="WorkSans-Bold" w:cs="Arial"/>
                <w:szCs w:val="28"/>
              </w:rPr>
              <w:t>Flutuações de Tensão/ emissões de flicker  IEC 61000-3-3</w:t>
            </w:r>
            <w:r w:rsidR="00846850">
              <w:rPr>
                <w:rFonts w:ascii="WorkSans-Bold" w:hAnsi="WorkSans-Bold" w:cs="Arial"/>
                <w:szCs w:val="28"/>
              </w:rPr>
              <w:t>.</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03B2A72" w14:textId="17C1E70D" w:rsidR="00BE4444" w:rsidRPr="00C32F7B" w:rsidRDefault="00BE4444" w:rsidP="004B69A1">
            <w:pPr>
              <w:jc w:val="center"/>
              <w:rPr>
                <w:rFonts w:ascii="WorkSans-Bold" w:hAnsi="WorkSans-Bold" w:cs="Arial"/>
                <w:szCs w:val="28"/>
              </w:rPr>
            </w:pPr>
            <w:r w:rsidRPr="00C32F7B">
              <w:rPr>
                <w:rFonts w:ascii="WorkSans-Bold" w:hAnsi="WorkSans-Bold" w:cs="Arial"/>
                <w:szCs w:val="28"/>
              </w:rPr>
              <w:t>Conforme</w:t>
            </w:r>
          </w:p>
        </w:tc>
        <w:tc>
          <w:tcPr>
            <w:tcW w:w="4406" w:type="dxa"/>
            <w:vMerge/>
            <w:tcBorders>
              <w:top w:val="single" w:sz="4" w:space="0" w:color="auto"/>
              <w:bottom w:val="single" w:sz="4" w:space="0" w:color="auto"/>
              <w:right w:val="single" w:sz="4" w:space="0" w:color="auto"/>
            </w:tcBorders>
          </w:tcPr>
          <w:p w14:paraId="28D850BA" w14:textId="77777777" w:rsidR="00BE4444" w:rsidRPr="00C32F7B" w:rsidRDefault="00BE4444" w:rsidP="00C32F7B">
            <w:pPr>
              <w:rPr>
                <w:rFonts w:ascii="WorkSans-Bold" w:hAnsi="WorkSans-Bold" w:cs="Arial"/>
                <w:szCs w:val="28"/>
              </w:rPr>
            </w:pPr>
          </w:p>
        </w:tc>
      </w:tr>
    </w:tbl>
    <w:p w14:paraId="42FFA912" w14:textId="5477830C" w:rsidR="008A51BD" w:rsidRDefault="00BE53B0" w:rsidP="00264EA8">
      <w:pPr>
        <w:rPr>
          <w:rFonts w:ascii="WorkSans-Bold" w:hAnsi="WorkSans-Bold" w:cs="Arial"/>
          <w:szCs w:val="28"/>
        </w:rPr>
      </w:pPr>
      <w:r w:rsidRPr="00C32F7B">
        <w:rPr>
          <w:rFonts w:ascii="WorkSans-Bold" w:hAnsi="WorkSans-Bold" w:cs="Arial"/>
          <w:szCs w:val="28"/>
        </w:rPr>
        <w:t xml:space="preserve"> </w:t>
      </w:r>
    </w:p>
    <w:p w14:paraId="07EB4991" w14:textId="77777777" w:rsidR="008A51BD" w:rsidRDefault="008A51BD">
      <w:pPr>
        <w:jc w:val="left"/>
        <w:rPr>
          <w:rFonts w:ascii="WorkSans-Bold" w:hAnsi="WorkSans-Bold" w:cs="Arial"/>
          <w:szCs w:val="28"/>
        </w:rPr>
      </w:pPr>
      <w:r>
        <w:rPr>
          <w:rFonts w:ascii="WorkSans-Bold" w:hAnsi="WorkSans-Bold" w:cs="Arial"/>
          <w:szCs w:val="28"/>
        </w:rPr>
        <w:br w:type="page"/>
      </w:r>
    </w:p>
    <w:p w14:paraId="109F9082" w14:textId="77777777" w:rsidR="00BE4444" w:rsidRDefault="00BE4444" w:rsidP="00264EA8">
      <w:pPr>
        <w:rPr>
          <w:rFonts w:ascii="WorkSans-Bold" w:hAnsi="WorkSans-Bold" w:cs="Arial"/>
          <w:szCs w:val="28"/>
        </w:rPr>
      </w:pPr>
    </w:p>
    <w:p w14:paraId="2FDB5279" w14:textId="2B886808" w:rsidR="00B81B04" w:rsidRPr="00615730" w:rsidRDefault="075443A3" w:rsidP="4699D075">
      <w:pPr>
        <w:pStyle w:val="Estilo4"/>
        <w:numPr>
          <w:ilvl w:val="1"/>
          <w:numId w:val="0"/>
        </w:numPr>
        <w:ind w:left="720"/>
        <w:rPr>
          <w:color w:val="4472C4" w:themeColor="accent1"/>
        </w:rPr>
      </w:pPr>
      <w:bookmarkStart w:id="106" w:name="_Toc80885458"/>
      <w:bookmarkStart w:id="107" w:name="_Toc144383617"/>
      <w:r w:rsidRPr="6E82B15C">
        <w:rPr>
          <w:color w:val="4472C4" w:themeColor="accent1"/>
        </w:rPr>
        <w:t xml:space="preserve">4.3.2. Imunidade </w:t>
      </w:r>
      <w:r w:rsidR="76DA4B0B" w:rsidRPr="6E82B15C">
        <w:rPr>
          <w:color w:val="4472C4" w:themeColor="accent1"/>
        </w:rPr>
        <w:t>Eletromagnética</w:t>
      </w:r>
      <w:r w:rsidRPr="6E82B15C">
        <w:rPr>
          <w:color w:val="4472C4" w:themeColor="accent1"/>
        </w:rPr>
        <w:t xml:space="preserve"> (1)</w:t>
      </w:r>
      <w:bookmarkEnd w:id="106"/>
      <w:bookmarkEnd w:id="107"/>
    </w:p>
    <w:tbl>
      <w:tblPr>
        <w:tblW w:w="9269" w:type="dxa"/>
        <w:tblInd w:w="96" w:type="dxa"/>
        <w:tblCellMar>
          <w:top w:w="25" w:type="dxa"/>
          <w:left w:w="55" w:type="dxa"/>
          <w:bottom w:w="135" w:type="dxa"/>
          <w:right w:w="44" w:type="dxa"/>
        </w:tblCellMar>
        <w:tblLook w:val="04A0" w:firstRow="1" w:lastRow="0" w:firstColumn="1" w:lastColumn="0" w:noHBand="0" w:noVBand="1"/>
      </w:tblPr>
      <w:tblGrid>
        <w:gridCol w:w="2268"/>
        <w:gridCol w:w="2126"/>
        <w:gridCol w:w="1831"/>
        <w:gridCol w:w="3044"/>
      </w:tblGrid>
      <w:tr w:rsidR="00BE4444" w:rsidRPr="007056F9" w14:paraId="387340C1" w14:textId="77777777" w:rsidTr="4699D075">
        <w:trPr>
          <w:trHeight w:val="734"/>
        </w:trPr>
        <w:tc>
          <w:tcPr>
            <w:tcW w:w="9269"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F771EC6" w14:textId="77777777" w:rsidR="00BE4444" w:rsidRPr="00AF733A" w:rsidRDefault="00BE4444" w:rsidP="1D1ABA88">
            <w:pPr>
              <w:rPr>
                <w:rFonts w:ascii="WorkSans-Bold" w:hAnsi="WorkSans-Bold" w:cs="Arial"/>
              </w:rPr>
            </w:pPr>
            <w:r w:rsidRPr="00AF733A">
              <w:rPr>
                <w:rFonts w:ascii="WorkSans-Bold" w:hAnsi="WorkSans-Bold" w:cs="Arial"/>
              </w:rPr>
              <w:t>O equipamento destina-se a ser utilizado num ambiente eletromagnético conforme especificado abaixo. O cliente ou o usuário do equipamento deve garantir que ele é usado em tal ambiente.</w:t>
            </w:r>
          </w:p>
          <w:p w14:paraId="17E49D4D" w14:textId="77777777" w:rsidR="00BE4444" w:rsidRPr="007056F9" w:rsidRDefault="00BE4444" w:rsidP="00AD1FB7">
            <w:pPr>
              <w:spacing w:after="0"/>
              <w:jc w:val="left"/>
              <w:rPr>
                <w:sz w:val="20"/>
                <w:szCs w:val="20"/>
              </w:rPr>
            </w:pPr>
          </w:p>
        </w:tc>
      </w:tr>
      <w:tr w:rsidR="00BE4444" w:rsidRPr="007056F9" w14:paraId="0BEB2DB0" w14:textId="77777777" w:rsidTr="4699D075">
        <w:trPr>
          <w:trHeight w:val="739"/>
        </w:trPr>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38880547" w14:textId="3B39BDF1" w:rsidR="00BE4444" w:rsidRPr="001225EB" w:rsidRDefault="00BE4444" w:rsidP="001225EB">
            <w:pPr>
              <w:jc w:val="center"/>
              <w:rPr>
                <w:rFonts w:ascii="WorkSans-Bold" w:hAnsi="WorkSans-Bold" w:cs="Arial"/>
                <w:b/>
                <w:bCs/>
                <w:szCs w:val="28"/>
              </w:rPr>
            </w:pPr>
            <w:r w:rsidRPr="001225EB">
              <w:rPr>
                <w:rFonts w:ascii="WorkSans-Bold" w:hAnsi="WorkSans-Bold" w:cs="Arial"/>
                <w:b/>
                <w:bCs/>
                <w:szCs w:val="28"/>
              </w:rPr>
              <w:t>Teste de Imunidade</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53F547A" w14:textId="31388E42" w:rsidR="00BE4444" w:rsidRPr="001225EB" w:rsidRDefault="00BE4444" w:rsidP="001225EB">
            <w:pPr>
              <w:ind w:left="17"/>
              <w:jc w:val="center"/>
              <w:rPr>
                <w:rFonts w:ascii="WorkSans-Bold" w:hAnsi="WorkSans-Bold" w:cs="Arial"/>
                <w:b/>
                <w:bCs/>
                <w:szCs w:val="28"/>
              </w:rPr>
            </w:pPr>
            <w:r w:rsidRPr="001225EB">
              <w:rPr>
                <w:rFonts w:ascii="WorkSans-Bold" w:hAnsi="WorkSans-Bold" w:cs="Arial"/>
                <w:b/>
                <w:bCs/>
                <w:szCs w:val="28"/>
              </w:rPr>
              <w:t>Nível de teste IEC 60601</w:t>
            </w:r>
          </w:p>
        </w:tc>
        <w:tc>
          <w:tcPr>
            <w:tcW w:w="183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998A46F" w14:textId="2F3C5CB2" w:rsidR="00BE4444" w:rsidRPr="001225EB" w:rsidRDefault="00BE4444" w:rsidP="001225EB">
            <w:pPr>
              <w:jc w:val="center"/>
              <w:rPr>
                <w:rFonts w:ascii="WorkSans-Bold" w:hAnsi="WorkSans-Bold" w:cs="Arial"/>
                <w:b/>
                <w:bCs/>
                <w:szCs w:val="28"/>
              </w:rPr>
            </w:pPr>
            <w:r w:rsidRPr="001225EB">
              <w:rPr>
                <w:rFonts w:ascii="WorkSans-Bold" w:hAnsi="WorkSans-Bold" w:cs="Arial"/>
                <w:b/>
                <w:bCs/>
                <w:szCs w:val="28"/>
              </w:rPr>
              <w:t xml:space="preserve">Nível </w:t>
            </w:r>
            <w:r w:rsidR="001225EB" w:rsidRPr="001225EB">
              <w:rPr>
                <w:rFonts w:ascii="WorkSans-Bold" w:hAnsi="WorkSans-Bold" w:cs="Arial"/>
                <w:b/>
                <w:bCs/>
                <w:szCs w:val="28"/>
              </w:rPr>
              <w:t>de Conformidade</w:t>
            </w:r>
          </w:p>
        </w:tc>
        <w:tc>
          <w:tcPr>
            <w:tcW w:w="304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E9EC4A7" w14:textId="2FF092BA" w:rsidR="00BE4444" w:rsidRPr="001225EB" w:rsidRDefault="00BE4444" w:rsidP="001225EB">
            <w:pPr>
              <w:pStyle w:val="HTMLpr-formatado"/>
              <w:shd w:val="clear" w:color="auto" w:fill="FFFFFF"/>
              <w:spacing w:after="160"/>
              <w:jc w:val="center"/>
              <w:rPr>
                <w:rFonts w:ascii="WorkSans-Bold" w:hAnsi="WorkSans-Bold" w:cs="Arial"/>
                <w:b/>
                <w:bCs/>
                <w:sz w:val="28"/>
                <w:szCs w:val="28"/>
              </w:rPr>
            </w:pPr>
            <w:r w:rsidRPr="001225EB">
              <w:rPr>
                <w:rFonts w:ascii="WorkSans-Bold" w:eastAsia="MS Mincho" w:hAnsi="WorkSans-Bold" w:cs="Arial"/>
                <w:b/>
                <w:bCs/>
                <w:sz w:val="28"/>
                <w:szCs w:val="28"/>
                <w:lang w:eastAsia="en-US"/>
              </w:rPr>
              <w:t>Ambiente eletromagnético - diretrizes</w:t>
            </w:r>
          </w:p>
        </w:tc>
      </w:tr>
      <w:tr w:rsidR="00BE4444" w:rsidRPr="007056F9" w14:paraId="1F5001C2" w14:textId="77777777" w:rsidTr="4699D075">
        <w:trPr>
          <w:trHeight w:val="1415"/>
        </w:trPr>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8446572"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Descarga Eletrostática (ESD) IEC 61000-4-2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2F49C35" w14:textId="114F2941" w:rsidR="00BE4444" w:rsidRPr="00B171F4" w:rsidRDefault="007206BD" w:rsidP="00B171F4">
            <w:pPr>
              <w:spacing w:line="239" w:lineRule="auto"/>
              <w:rPr>
                <w:rFonts w:ascii="WorkSans-Bold" w:hAnsi="WorkSans-Bold" w:cs="Arial"/>
                <w:szCs w:val="28"/>
              </w:rPr>
            </w:pPr>
            <w:r>
              <w:rPr>
                <w:rFonts w:ascii="WorkSans-Bold" w:hAnsi="WorkSans-Bold" w:cs="Arial"/>
                <w:szCs w:val="28"/>
              </w:rPr>
              <w:t xml:space="preserve"> +/- 4 e </w:t>
            </w:r>
            <w:r w:rsidR="00DB468B">
              <w:rPr>
                <w:rFonts w:ascii="WorkSans-Bold" w:hAnsi="WorkSans-Bold" w:cs="Arial"/>
                <w:szCs w:val="28"/>
              </w:rPr>
              <w:t>8</w:t>
            </w:r>
            <w:r w:rsidR="00BE4444" w:rsidRPr="00B171F4">
              <w:rPr>
                <w:rFonts w:ascii="WorkSans-Bold" w:hAnsi="WorkSans-Bold" w:cs="Arial"/>
                <w:szCs w:val="28"/>
              </w:rPr>
              <w:t xml:space="preserve"> kV </w:t>
            </w:r>
            <w:r w:rsidR="00DB468B">
              <w:rPr>
                <w:rFonts w:ascii="WorkSans-Bold" w:hAnsi="WorkSans-Bold" w:cs="Arial"/>
                <w:szCs w:val="28"/>
              </w:rPr>
              <w:t>contato direto</w:t>
            </w:r>
            <w:r w:rsidR="00BE4444" w:rsidRPr="00B171F4">
              <w:rPr>
                <w:rFonts w:ascii="WorkSans-Bold" w:hAnsi="WorkSans-Bold" w:cs="Arial"/>
                <w:szCs w:val="28"/>
              </w:rPr>
              <w:t xml:space="preserve"> </w:t>
            </w:r>
          </w:p>
          <w:p w14:paraId="0D197646" w14:textId="06FED923" w:rsidR="00BE4444" w:rsidRPr="00B171F4" w:rsidRDefault="00647A9A" w:rsidP="00B171F4">
            <w:pPr>
              <w:rPr>
                <w:rFonts w:ascii="WorkSans-Bold" w:hAnsi="WorkSans-Bold" w:cs="Arial"/>
                <w:szCs w:val="28"/>
              </w:rPr>
            </w:pPr>
            <w:r>
              <w:rPr>
                <w:rFonts w:ascii="WorkSans-Bold" w:hAnsi="WorkSans-Bold" w:cs="Arial"/>
                <w:szCs w:val="28"/>
              </w:rPr>
              <w:t>8</w:t>
            </w:r>
            <w:r w:rsidR="00BE4444" w:rsidRPr="00B171F4">
              <w:rPr>
                <w:rFonts w:ascii="WorkSans-Bold" w:hAnsi="WorkSans-Bold" w:cs="Arial"/>
                <w:szCs w:val="28"/>
              </w:rPr>
              <w:t xml:space="preserve"> kV</w:t>
            </w:r>
            <w:r w:rsidR="00DB468B">
              <w:rPr>
                <w:rFonts w:ascii="WorkSans-Bold" w:hAnsi="WorkSans-Bold" w:cs="Arial"/>
                <w:szCs w:val="28"/>
              </w:rPr>
              <w:t xml:space="preserve"> a 15 kV</w:t>
            </w:r>
            <w:r w:rsidR="00BE4444" w:rsidRPr="00B171F4">
              <w:rPr>
                <w:rFonts w:ascii="WorkSans-Bold" w:hAnsi="WorkSans-Bold" w:cs="Arial"/>
                <w:szCs w:val="28"/>
              </w:rPr>
              <w:t xml:space="preserve"> descarga de ar </w:t>
            </w:r>
          </w:p>
        </w:tc>
        <w:tc>
          <w:tcPr>
            <w:tcW w:w="183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4DB06D1"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Cumpre com a IEC </w:t>
            </w:r>
          </w:p>
          <w:p w14:paraId="01A139ED"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60601 </w:t>
            </w:r>
          </w:p>
          <w:p w14:paraId="2137DCD7"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 </w:t>
            </w:r>
          </w:p>
        </w:tc>
        <w:tc>
          <w:tcPr>
            <w:tcW w:w="304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71FF03B" w14:textId="77777777" w:rsidR="00BE4444" w:rsidRPr="00AF733A" w:rsidRDefault="00BE4444" w:rsidP="1D1ABA88">
            <w:pPr>
              <w:pStyle w:val="HTMLpr-formatado"/>
              <w:shd w:val="clear" w:color="auto" w:fill="FFFFFF" w:themeFill="background1"/>
              <w:spacing w:after="160"/>
              <w:jc w:val="both"/>
              <w:rPr>
                <w:rFonts w:ascii="WorkSans-Bold" w:eastAsia="MS Mincho" w:hAnsi="WorkSans-Bold" w:cs="Arial"/>
                <w:sz w:val="28"/>
                <w:szCs w:val="28"/>
                <w:lang w:eastAsia="en-US"/>
              </w:rPr>
            </w:pPr>
            <w:r w:rsidRPr="00AF733A">
              <w:rPr>
                <w:rFonts w:ascii="WorkSans-Bold" w:eastAsia="MS Mincho" w:hAnsi="WorkSans-Bold" w:cs="Arial"/>
                <w:sz w:val="28"/>
                <w:szCs w:val="28"/>
                <w:lang w:eastAsia="en-US"/>
              </w:rPr>
              <w:t>Os pisos devem ser de madeira, concreto ou telhas cerâmicas. Onde os pisos são cobertos com material sintético, a umidade relativa do ar deve ser de pelo menos 30%.</w:t>
            </w:r>
          </w:p>
        </w:tc>
      </w:tr>
      <w:tr w:rsidR="00BE4444" w:rsidRPr="007056F9" w14:paraId="3854CD04" w14:textId="77777777" w:rsidTr="4699D075">
        <w:trPr>
          <w:trHeight w:val="1123"/>
        </w:trPr>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B602426" w14:textId="1A359829" w:rsidR="00BE4444" w:rsidRPr="00B171F4" w:rsidRDefault="00BE4444" w:rsidP="00B171F4">
            <w:pPr>
              <w:rPr>
                <w:rFonts w:ascii="WorkSans-Bold" w:hAnsi="WorkSans-Bold" w:cs="Arial"/>
                <w:szCs w:val="28"/>
              </w:rPr>
            </w:pPr>
            <w:r w:rsidRPr="00B171F4">
              <w:rPr>
                <w:rFonts w:ascii="WorkSans-Bold" w:hAnsi="WorkSans-Bold" w:cs="Arial"/>
                <w:szCs w:val="28"/>
              </w:rPr>
              <w:t>Descarga elétrica tra</w:t>
            </w:r>
            <w:r w:rsidR="00DB0AAA">
              <w:rPr>
                <w:rFonts w:ascii="WorkSans-Bold" w:hAnsi="WorkSans-Bold" w:cs="Arial"/>
                <w:szCs w:val="28"/>
              </w:rPr>
              <w:t>n</w:t>
            </w:r>
            <w:r w:rsidRPr="00B171F4">
              <w:rPr>
                <w:rFonts w:ascii="WorkSans-Bold" w:hAnsi="WorkSans-Bold" w:cs="Arial"/>
                <w:szCs w:val="28"/>
              </w:rPr>
              <w:t>siente</w:t>
            </w:r>
          </w:p>
          <w:p w14:paraId="1257BA3F"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/estouro  </w:t>
            </w:r>
          </w:p>
          <w:p w14:paraId="4A90C0B4" w14:textId="5B62ACB8" w:rsidR="00BE4444" w:rsidRPr="00B171F4" w:rsidRDefault="00BE4444" w:rsidP="00B171F4">
            <w:pPr>
              <w:rPr>
                <w:rFonts w:ascii="WorkSans-Bold" w:hAnsi="WorkSans-Bold" w:cs="Arial"/>
                <w:szCs w:val="28"/>
              </w:rPr>
            </w:pPr>
            <w:r w:rsidRPr="00B171F4">
              <w:rPr>
                <w:rFonts w:ascii="WorkSans-Bold" w:hAnsi="WorkSans-Bold" w:cs="Arial"/>
                <w:szCs w:val="28"/>
              </w:rPr>
              <w:t>IEC 61000-4-4</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E3D8D9D" w14:textId="55E10369" w:rsidR="001B6D44" w:rsidRPr="00B171F4" w:rsidRDefault="00BE4444" w:rsidP="001B6D44">
            <w:pPr>
              <w:spacing w:line="241" w:lineRule="auto"/>
              <w:rPr>
                <w:rFonts w:ascii="WorkSans-Bold" w:hAnsi="WorkSans-Bold" w:cs="Arial"/>
                <w:szCs w:val="28"/>
              </w:rPr>
            </w:pPr>
            <w:r w:rsidRPr="00B171F4">
              <w:rPr>
                <w:rFonts w:ascii="WorkSans-Bold" w:hAnsi="WorkSans-Bold" w:cs="Arial"/>
                <w:szCs w:val="28"/>
              </w:rPr>
              <w:t xml:space="preserve">± 2 kV </w:t>
            </w:r>
            <w:r w:rsidR="0089231E">
              <w:rPr>
                <w:rFonts w:ascii="WorkSans-Bold" w:hAnsi="WorkSans-Bold" w:cs="Arial"/>
                <w:szCs w:val="28"/>
              </w:rPr>
              <w:t>/ 100 kHz</w:t>
            </w:r>
          </w:p>
          <w:p w14:paraId="0A6E79CF" w14:textId="5E4C08F9" w:rsidR="00BE4444" w:rsidRPr="00B171F4" w:rsidRDefault="00BE4444" w:rsidP="00B171F4">
            <w:pPr>
              <w:rPr>
                <w:rFonts w:ascii="WorkSans-Bold" w:hAnsi="WorkSans-Bold" w:cs="Arial"/>
                <w:szCs w:val="28"/>
              </w:rPr>
            </w:pPr>
          </w:p>
        </w:tc>
        <w:tc>
          <w:tcPr>
            <w:tcW w:w="183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B43AF66" w14:textId="7EE51C17" w:rsidR="00BE4444" w:rsidRPr="00B171F4" w:rsidRDefault="00D92D7A" w:rsidP="00B171F4">
            <w:pPr>
              <w:rPr>
                <w:rFonts w:ascii="WorkSans-Bold" w:hAnsi="WorkSans-Bold" w:cs="Arial"/>
                <w:szCs w:val="28"/>
              </w:rPr>
            </w:pPr>
            <w:r>
              <w:rPr>
                <w:rFonts w:ascii="WorkSans-Bold" w:hAnsi="WorkSans-Bold" w:cs="Arial"/>
                <w:szCs w:val="28"/>
              </w:rPr>
              <w:t>A</w:t>
            </w:r>
            <w:r w:rsidR="00BE4444" w:rsidRPr="00B171F4">
              <w:rPr>
                <w:rFonts w:ascii="WorkSans-Bold" w:hAnsi="WorkSans-Bold" w:cs="Arial"/>
                <w:szCs w:val="28"/>
              </w:rPr>
              <w:t xml:space="preserve">plicável </w:t>
            </w:r>
          </w:p>
          <w:p w14:paraId="7EACB48B"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 </w:t>
            </w:r>
          </w:p>
          <w:p w14:paraId="42972631" w14:textId="765BC6D2" w:rsidR="00BE4444" w:rsidRPr="00B171F4" w:rsidRDefault="00BE4444" w:rsidP="00B171F4">
            <w:pPr>
              <w:rPr>
                <w:rFonts w:ascii="WorkSans-Bold" w:hAnsi="WorkSans-Bold" w:cs="Arial"/>
                <w:szCs w:val="28"/>
              </w:rPr>
            </w:pPr>
            <w:r w:rsidRPr="00B171F4">
              <w:rPr>
                <w:rFonts w:ascii="WorkSans-Bold" w:hAnsi="WorkSans-Bold" w:cs="Arial"/>
                <w:szCs w:val="28"/>
              </w:rPr>
              <w:t xml:space="preserve"> </w:t>
            </w:r>
          </w:p>
        </w:tc>
        <w:tc>
          <w:tcPr>
            <w:tcW w:w="304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A090D6D" w14:textId="4F250CA3" w:rsidR="00BE4444" w:rsidRPr="00AF733A" w:rsidRDefault="00BE4444" w:rsidP="1D1ABA8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WorkSans-Bold" w:hAnsi="WorkSans-Bold" w:cs="Arial"/>
              </w:rPr>
            </w:pPr>
            <w:r w:rsidRPr="00AF733A">
              <w:rPr>
                <w:rFonts w:ascii="WorkSans-Bold" w:hAnsi="WorkSans-Bold" w:cs="Arial"/>
              </w:rPr>
              <w:t>A qualidade da tensão de alimentação deve ser a de um ambiente comercial ou hospitalar típico.</w:t>
            </w:r>
          </w:p>
        </w:tc>
      </w:tr>
      <w:tr w:rsidR="00BE4444" w:rsidRPr="007056F9" w14:paraId="09AEE8DC" w14:textId="77777777" w:rsidTr="4699D075">
        <w:trPr>
          <w:trHeight w:val="1134"/>
        </w:trPr>
        <w:tc>
          <w:tcPr>
            <w:tcW w:w="2268" w:type="dxa"/>
            <w:tcBorders>
              <w:top w:val="single" w:sz="2"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2849D1B2"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IEC 61000-4-5 </w:t>
            </w:r>
          </w:p>
        </w:tc>
        <w:tc>
          <w:tcPr>
            <w:tcW w:w="2126" w:type="dxa"/>
            <w:tcBorders>
              <w:top w:val="single" w:sz="2"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0F0C444B" w14:textId="77777777" w:rsidR="00BE4444" w:rsidRDefault="005A431A" w:rsidP="00B171F4">
            <w:pPr>
              <w:rPr>
                <w:rFonts w:ascii="WorkSans-Bold" w:hAnsi="WorkSans-Bold" w:cs="Arial"/>
                <w:szCs w:val="28"/>
              </w:rPr>
            </w:pPr>
            <w:r>
              <w:rPr>
                <w:rFonts w:ascii="WorkSans-Bold" w:hAnsi="WorkSans-Bold" w:cs="Arial"/>
                <w:szCs w:val="28"/>
              </w:rPr>
              <w:t xml:space="preserve">Fase-fase: </w:t>
            </w:r>
            <w:r w:rsidR="007C33A4" w:rsidRPr="00B171F4">
              <w:rPr>
                <w:rFonts w:ascii="WorkSans-Bold" w:hAnsi="WorkSans-Bold" w:cs="Arial"/>
                <w:szCs w:val="28"/>
              </w:rPr>
              <w:t>±</w:t>
            </w:r>
            <w:r w:rsidR="007C33A4">
              <w:rPr>
                <w:rFonts w:ascii="WorkSans-Bold" w:hAnsi="WorkSans-Bold" w:cs="Arial"/>
                <w:szCs w:val="28"/>
              </w:rPr>
              <w:t xml:space="preserve">0,5 kV e </w:t>
            </w:r>
            <w:r w:rsidR="007C33A4" w:rsidRPr="00B171F4">
              <w:rPr>
                <w:rFonts w:ascii="WorkSans-Bold" w:hAnsi="WorkSans-Bold" w:cs="Arial"/>
                <w:szCs w:val="28"/>
              </w:rPr>
              <w:t>±</w:t>
            </w:r>
            <w:r w:rsidR="007C33A4">
              <w:rPr>
                <w:rFonts w:ascii="WorkSans-Bold" w:hAnsi="WorkSans-Bold" w:cs="Arial"/>
                <w:szCs w:val="28"/>
              </w:rPr>
              <w:t xml:space="preserve"> 1 kV </w:t>
            </w:r>
          </w:p>
          <w:p w14:paraId="62A29B93" w14:textId="42DB3F0A" w:rsidR="008053E6" w:rsidRPr="00B171F4" w:rsidRDefault="008053E6" w:rsidP="00B171F4">
            <w:pPr>
              <w:rPr>
                <w:rFonts w:ascii="WorkSans-Bold" w:hAnsi="WorkSans-Bold" w:cs="Arial"/>
                <w:szCs w:val="28"/>
              </w:rPr>
            </w:pPr>
            <w:r>
              <w:rPr>
                <w:rFonts w:ascii="WorkSans-Bold" w:hAnsi="WorkSans-Bold" w:cs="Arial"/>
                <w:szCs w:val="28"/>
              </w:rPr>
              <w:t xml:space="preserve">Fase-GND: </w:t>
            </w:r>
            <w:r w:rsidRPr="00B171F4">
              <w:rPr>
                <w:rFonts w:ascii="WorkSans-Bold" w:hAnsi="WorkSans-Bold" w:cs="Arial"/>
                <w:szCs w:val="28"/>
              </w:rPr>
              <w:t>±</w:t>
            </w:r>
            <w:r>
              <w:rPr>
                <w:rFonts w:ascii="WorkSans-Bold" w:hAnsi="WorkSans-Bold" w:cs="Arial"/>
                <w:szCs w:val="28"/>
              </w:rPr>
              <w:t xml:space="preserve">0,5 kV, </w:t>
            </w:r>
            <w:r w:rsidRPr="00B171F4">
              <w:rPr>
                <w:rFonts w:ascii="WorkSans-Bold" w:hAnsi="WorkSans-Bold" w:cs="Arial"/>
                <w:szCs w:val="28"/>
              </w:rPr>
              <w:t>±</w:t>
            </w:r>
            <w:r>
              <w:rPr>
                <w:rFonts w:ascii="WorkSans-Bold" w:hAnsi="WorkSans-Bold" w:cs="Arial"/>
                <w:szCs w:val="28"/>
              </w:rPr>
              <w:t xml:space="preserve">1kV e </w:t>
            </w:r>
            <w:r w:rsidRPr="00B171F4">
              <w:rPr>
                <w:rFonts w:ascii="WorkSans-Bold" w:hAnsi="WorkSans-Bold" w:cs="Arial"/>
                <w:szCs w:val="28"/>
              </w:rPr>
              <w:t>±</w:t>
            </w:r>
            <w:r w:rsidR="00250CDB">
              <w:rPr>
                <w:rFonts w:ascii="WorkSans-Bold" w:hAnsi="WorkSans-Bold" w:cs="Arial"/>
                <w:szCs w:val="28"/>
              </w:rPr>
              <w:t xml:space="preserve"> 2 kV</w:t>
            </w:r>
          </w:p>
        </w:tc>
        <w:tc>
          <w:tcPr>
            <w:tcW w:w="1831" w:type="dxa"/>
            <w:tcBorders>
              <w:top w:val="single" w:sz="2"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13373916" w14:textId="0812D9C6" w:rsidR="00BE4444" w:rsidRPr="00B171F4" w:rsidRDefault="00CE7E62" w:rsidP="00B171F4">
            <w:pPr>
              <w:rPr>
                <w:rFonts w:ascii="WorkSans-Bold" w:hAnsi="WorkSans-Bold" w:cs="Arial"/>
                <w:szCs w:val="28"/>
              </w:rPr>
            </w:pPr>
            <w:r>
              <w:rPr>
                <w:rFonts w:ascii="WorkSans-Bold" w:hAnsi="WorkSans-Bold" w:cs="Arial"/>
                <w:szCs w:val="28"/>
              </w:rPr>
              <w:t>A</w:t>
            </w:r>
            <w:r w:rsidR="00BE4444" w:rsidRPr="00B171F4">
              <w:rPr>
                <w:rFonts w:ascii="WorkSans-Bold" w:hAnsi="WorkSans-Bold" w:cs="Arial"/>
                <w:szCs w:val="28"/>
              </w:rPr>
              <w:t xml:space="preserve">plicável </w:t>
            </w:r>
          </w:p>
          <w:p w14:paraId="4895BCEF"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 </w:t>
            </w:r>
          </w:p>
        </w:tc>
        <w:tc>
          <w:tcPr>
            <w:tcW w:w="3044" w:type="dxa"/>
            <w:tcBorders>
              <w:top w:val="single" w:sz="2"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043894BE" w14:textId="59A5008D" w:rsidR="00BE4444" w:rsidRPr="007B2EA1" w:rsidRDefault="00BE4444" w:rsidP="1D1ABA8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WorkSans-Bold" w:hAnsi="WorkSans-Bold" w:cs="Arial"/>
              </w:rPr>
            </w:pPr>
            <w:r w:rsidRPr="007B2EA1">
              <w:rPr>
                <w:rFonts w:ascii="WorkSans-Bold" w:hAnsi="WorkSans-Bold" w:cs="Arial"/>
              </w:rPr>
              <w:t xml:space="preserve">A qualidade da tensão de alimentação deve ser a de um ambiente comercial ou hospitalar típico.  </w:t>
            </w:r>
          </w:p>
        </w:tc>
      </w:tr>
      <w:tr w:rsidR="00BE4444" w:rsidRPr="007056F9" w14:paraId="3F9CC54C" w14:textId="77777777" w:rsidTr="4699D075">
        <w:trPr>
          <w:trHeight w:val="4034"/>
        </w:trPr>
        <w:tc>
          <w:tcPr>
            <w:tcW w:w="2268"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1627FD5E" w14:textId="77777777" w:rsidR="00BE4444" w:rsidRPr="00B171F4" w:rsidRDefault="00BE4444" w:rsidP="00B171F4">
            <w:pPr>
              <w:rPr>
                <w:rFonts w:ascii="WorkSans-Bold" w:hAnsi="WorkSans-Bold" w:cs="Arial"/>
                <w:szCs w:val="28"/>
              </w:rPr>
            </w:pPr>
            <w:r w:rsidRPr="00B171F4">
              <w:rPr>
                <w:rFonts w:ascii="WorkSans-Bold" w:hAnsi="WorkSans-Bold" w:cs="Arial"/>
                <w:szCs w:val="28"/>
              </w:rPr>
              <w:lastRenderedPageBreak/>
              <w:t>Quedas de tensão, interrupções curtas e variações de tensão nas linhas de entrada de alimentação.</w:t>
            </w:r>
          </w:p>
          <w:p w14:paraId="172FB087"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IEC 61000-4-11 </w:t>
            </w:r>
          </w:p>
        </w:tc>
        <w:tc>
          <w:tcPr>
            <w:tcW w:w="2126"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1B93F96C"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&lt; 5 % UT  </w:t>
            </w:r>
          </w:p>
          <w:p w14:paraId="16D45790" w14:textId="77777777" w:rsidR="00BE4444" w:rsidRPr="008C5ADC" w:rsidRDefault="00BE4444" w:rsidP="00B171F4">
            <w:pPr>
              <w:spacing w:line="240" w:lineRule="auto"/>
              <w:rPr>
                <w:rFonts w:ascii="WorkSans-Bold" w:hAnsi="WorkSans-Bold" w:cs="Arial"/>
                <w:szCs w:val="28"/>
                <w:lang w:val="en-US"/>
              </w:rPr>
            </w:pPr>
            <w:r w:rsidRPr="008C5ADC">
              <w:rPr>
                <w:rFonts w:ascii="WorkSans-Bold" w:hAnsi="WorkSans-Bold" w:cs="Arial"/>
                <w:szCs w:val="28"/>
                <w:lang w:val="en-US"/>
              </w:rPr>
              <w:t xml:space="preserve">(&gt;95 % dip in UT) for </w:t>
            </w:r>
            <w:proofErr w:type="gramStart"/>
            <w:r w:rsidRPr="008C5ADC">
              <w:rPr>
                <w:rFonts w:ascii="WorkSans-Bold" w:hAnsi="WorkSans-Bold" w:cs="Arial"/>
                <w:szCs w:val="28"/>
                <w:lang w:val="en-US"/>
              </w:rPr>
              <w:t>½  cycle</w:t>
            </w:r>
            <w:proofErr w:type="gramEnd"/>
            <w:r w:rsidRPr="008C5ADC">
              <w:rPr>
                <w:rFonts w:ascii="WorkSans-Bold" w:hAnsi="WorkSans-Bold" w:cs="Arial"/>
                <w:szCs w:val="28"/>
                <w:lang w:val="en-US"/>
              </w:rPr>
              <w:t xml:space="preserve"> </w:t>
            </w:r>
          </w:p>
          <w:p w14:paraId="6B2FF30C"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 </w:t>
            </w:r>
          </w:p>
          <w:p w14:paraId="298BF4FE"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40 % UT </w:t>
            </w:r>
          </w:p>
          <w:p w14:paraId="794281D2"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(60 % dip in UT) for </w:t>
            </w:r>
          </w:p>
          <w:p w14:paraId="077B556C"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5 cycles </w:t>
            </w:r>
          </w:p>
          <w:p w14:paraId="2188B4BA"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 </w:t>
            </w:r>
          </w:p>
          <w:p w14:paraId="148A08A8"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70 % UT </w:t>
            </w:r>
          </w:p>
          <w:p w14:paraId="0E7ADAA5"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(30 % dip in UT) for </w:t>
            </w:r>
          </w:p>
          <w:p w14:paraId="1A22959B"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25 cycles </w:t>
            </w:r>
          </w:p>
          <w:p w14:paraId="3BD20E7C"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 </w:t>
            </w:r>
          </w:p>
          <w:p w14:paraId="04828736"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&lt;5 % UT </w:t>
            </w:r>
          </w:p>
          <w:p w14:paraId="1E89E621"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(&gt;95 % dip in UT) </w:t>
            </w:r>
          </w:p>
          <w:p w14:paraId="2B4E4CB7" w14:textId="77777777" w:rsidR="00BE4444" w:rsidRPr="008C5ADC" w:rsidRDefault="00BE4444" w:rsidP="00B171F4">
            <w:pPr>
              <w:rPr>
                <w:rFonts w:ascii="WorkSans-Bold" w:hAnsi="WorkSans-Bold" w:cs="Arial"/>
                <w:szCs w:val="28"/>
                <w:lang w:val="en-US"/>
              </w:rPr>
            </w:pPr>
            <w:r w:rsidRPr="008C5ADC">
              <w:rPr>
                <w:rFonts w:ascii="WorkSans-Bold" w:hAnsi="WorkSans-Bold" w:cs="Arial"/>
                <w:szCs w:val="28"/>
                <w:lang w:val="en-US"/>
              </w:rPr>
              <w:t xml:space="preserve">for 5 s </w:t>
            </w:r>
          </w:p>
        </w:tc>
        <w:tc>
          <w:tcPr>
            <w:tcW w:w="1831"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6A2365C0" w14:textId="77777777" w:rsidR="00437744" w:rsidRPr="00B171F4" w:rsidRDefault="00437744" w:rsidP="00437744">
            <w:pPr>
              <w:rPr>
                <w:rFonts w:ascii="WorkSans-Bold" w:hAnsi="WorkSans-Bold" w:cs="Arial"/>
                <w:szCs w:val="28"/>
              </w:rPr>
            </w:pPr>
            <w:r>
              <w:rPr>
                <w:rFonts w:ascii="WorkSans-Bold" w:hAnsi="WorkSans-Bold" w:cs="Arial"/>
                <w:szCs w:val="28"/>
              </w:rPr>
              <w:t>A</w:t>
            </w:r>
            <w:r w:rsidRPr="00B171F4">
              <w:rPr>
                <w:rFonts w:ascii="WorkSans-Bold" w:hAnsi="WorkSans-Bold" w:cs="Arial"/>
                <w:szCs w:val="28"/>
              </w:rPr>
              <w:t xml:space="preserve">plicável </w:t>
            </w:r>
          </w:p>
          <w:p w14:paraId="75E1E251" w14:textId="7E4CFA18" w:rsidR="00BE4444" w:rsidRPr="00B171F4" w:rsidRDefault="00BE4444" w:rsidP="00B171F4">
            <w:pPr>
              <w:rPr>
                <w:rFonts w:ascii="WorkSans-Bold" w:hAnsi="WorkSans-Bold" w:cs="Arial"/>
                <w:szCs w:val="28"/>
              </w:rPr>
            </w:pPr>
          </w:p>
          <w:p w14:paraId="75B43575"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 </w:t>
            </w:r>
          </w:p>
        </w:tc>
        <w:tc>
          <w:tcPr>
            <w:tcW w:w="3044"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1D73C969" w14:textId="77777777" w:rsidR="00BE4444" w:rsidRPr="00B171F4" w:rsidRDefault="2EA2A493" w:rsidP="1D1ABA88">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WorkSans-Bold" w:hAnsi="WorkSans-Bold" w:cs="Arial"/>
              </w:rPr>
            </w:pPr>
            <w:r w:rsidRPr="4699D075">
              <w:rPr>
                <w:rFonts w:ascii="WorkSans-Bold" w:hAnsi="WorkSans-Bold" w:cs="Arial"/>
              </w:rPr>
              <w:t>A qualidade da tensão de alimentação deve ser a de um ambiente comercial ou hospitalar típico. Quando o usuário do equipamento necessita de operação contínua durante interrupções da rede elétrica, recomenda-se que o equipamento seja alimentado por uma fonte de alimentação ininterrupta ou por uma bateria externa.</w:t>
            </w:r>
          </w:p>
          <w:p w14:paraId="7E027704" w14:textId="77777777" w:rsidR="00BE4444" w:rsidRPr="00B171F4" w:rsidRDefault="00BE4444" w:rsidP="00B171F4">
            <w:pPr>
              <w:rPr>
                <w:rFonts w:ascii="WorkSans-Bold" w:hAnsi="WorkSans-Bold" w:cs="Arial"/>
                <w:szCs w:val="28"/>
              </w:rPr>
            </w:pPr>
          </w:p>
        </w:tc>
      </w:tr>
      <w:tr w:rsidR="00BE4444" w:rsidRPr="007056F9" w14:paraId="34A2BD97" w14:textId="77777777" w:rsidTr="4699D075">
        <w:trPr>
          <w:trHeight w:val="1373"/>
        </w:trPr>
        <w:tc>
          <w:tcPr>
            <w:tcW w:w="2268"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7C49BD5D" w14:textId="7235D4F4" w:rsidR="00BE4444" w:rsidRPr="00B171F4" w:rsidRDefault="00BE4444" w:rsidP="00B171F4">
            <w:pPr>
              <w:rPr>
                <w:rFonts w:ascii="WorkSans-Bold" w:hAnsi="WorkSans-Bold" w:cs="Arial"/>
                <w:szCs w:val="28"/>
              </w:rPr>
            </w:pPr>
            <w:r w:rsidRPr="00B171F4">
              <w:rPr>
                <w:rFonts w:ascii="WorkSans-Bold" w:hAnsi="WorkSans-Bold" w:cs="Arial"/>
                <w:szCs w:val="28"/>
              </w:rPr>
              <w:t xml:space="preserve">Campo magnético com </w:t>
            </w:r>
            <w:r w:rsidR="00F35575" w:rsidRPr="00B171F4">
              <w:rPr>
                <w:rFonts w:ascii="WorkSans-Bold" w:hAnsi="WorkSans-Bold" w:cs="Arial"/>
                <w:szCs w:val="28"/>
              </w:rPr>
              <w:t>frequência</w:t>
            </w:r>
            <w:r w:rsidRPr="00B171F4">
              <w:rPr>
                <w:rFonts w:ascii="WorkSans-Bold" w:hAnsi="WorkSans-Bold" w:cs="Arial"/>
                <w:szCs w:val="28"/>
              </w:rPr>
              <w:t xml:space="preserve"> de potência</w:t>
            </w:r>
          </w:p>
          <w:p w14:paraId="33F280F0"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 (50/60 Hz) </w:t>
            </w:r>
          </w:p>
          <w:p w14:paraId="79493D3E" w14:textId="77777777" w:rsidR="00BE4444" w:rsidRPr="00B171F4" w:rsidRDefault="00BE4444" w:rsidP="00B171F4">
            <w:pPr>
              <w:rPr>
                <w:rFonts w:ascii="WorkSans-Bold" w:hAnsi="WorkSans-Bold" w:cs="Arial"/>
                <w:szCs w:val="28"/>
              </w:rPr>
            </w:pPr>
            <w:r w:rsidRPr="00B171F4">
              <w:rPr>
                <w:rFonts w:ascii="WorkSans-Bold" w:hAnsi="WorkSans-Bold" w:cs="Arial"/>
                <w:szCs w:val="28"/>
              </w:rPr>
              <w:t xml:space="preserve">IEC 61000-4-8 </w:t>
            </w:r>
          </w:p>
        </w:tc>
        <w:tc>
          <w:tcPr>
            <w:tcW w:w="2126"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09BF6D5C" w14:textId="3C8ADFBA" w:rsidR="00BE4444" w:rsidRPr="00B171F4" w:rsidRDefault="00BE4444" w:rsidP="00B171F4">
            <w:pPr>
              <w:rPr>
                <w:rFonts w:ascii="WorkSans-Bold" w:hAnsi="WorkSans-Bold" w:cs="Arial"/>
                <w:szCs w:val="28"/>
              </w:rPr>
            </w:pPr>
            <w:r w:rsidRPr="00B171F4">
              <w:rPr>
                <w:rFonts w:ascii="WorkSans-Bold" w:hAnsi="WorkSans-Bold" w:cs="Arial"/>
                <w:szCs w:val="28"/>
              </w:rPr>
              <w:t>3</w:t>
            </w:r>
            <w:r w:rsidR="0014142A" w:rsidRPr="00B171F4">
              <w:rPr>
                <w:rFonts w:ascii="WorkSans-Bold" w:hAnsi="WorkSans-Bold" w:cs="Arial"/>
                <w:szCs w:val="28"/>
              </w:rPr>
              <w:t>0</w:t>
            </w:r>
            <w:r w:rsidRPr="00B171F4">
              <w:rPr>
                <w:rFonts w:ascii="WorkSans-Bold" w:hAnsi="WorkSans-Bold" w:cs="Arial"/>
                <w:szCs w:val="28"/>
              </w:rPr>
              <w:t xml:space="preserve"> A/m </w:t>
            </w:r>
          </w:p>
        </w:tc>
        <w:tc>
          <w:tcPr>
            <w:tcW w:w="1831"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0FD32363" w14:textId="36B5C268" w:rsidR="00BE4444" w:rsidRPr="00B171F4" w:rsidRDefault="00BE4444" w:rsidP="00B171F4">
            <w:pPr>
              <w:rPr>
                <w:rFonts w:ascii="WorkSans-Bold" w:hAnsi="WorkSans-Bold" w:cs="Arial"/>
                <w:szCs w:val="28"/>
              </w:rPr>
            </w:pPr>
            <w:r w:rsidRPr="00B171F4">
              <w:rPr>
                <w:rFonts w:ascii="WorkSans-Bold" w:hAnsi="WorkSans-Bold" w:cs="Arial"/>
                <w:szCs w:val="28"/>
              </w:rPr>
              <w:t>3</w:t>
            </w:r>
            <w:r w:rsidR="0014142A" w:rsidRPr="00B171F4">
              <w:rPr>
                <w:rFonts w:ascii="WorkSans-Bold" w:hAnsi="WorkSans-Bold" w:cs="Arial"/>
                <w:szCs w:val="28"/>
              </w:rPr>
              <w:t>0</w:t>
            </w:r>
            <w:r w:rsidRPr="00B171F4">
              <w:rPr>
                <w:rFonts w:ascii="WorkSans-Bold" w:hAnsi="WorkSans-Bold" w:cs="Arial"/>
                <w:szCs w:val="28"/>
              </w:rPr>
              <w:t xml:space="preserve"> A/m </w:t>
            </w:r>
          </w:p>
        </w:tc>
        <w:tc>
          <w:tcPr>
            <w:tcW w:w="3044" w:type="dxa"/>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320152F3" w14:textId="77777777" w:rsidR="00BE4444" w:rsidRPr="00B171F4" w:rsidRDefault="2EA2A493" w:rsidP="1D1ABA88">
            <w:pPr>
              <w:rPr>
                <w:rFonts w:ascii="WorkSans-Bold" w:hAnsi="WorkSans-Bold" w:cs="Arial"/>
              </w:rPr>
            </w:pPr>
            <w:r w:rsidRPr="4699D075">
              <w:rPr>
                <w:rFonts w:ascii="WorkSans-Bold" w:hAnsi="WorkSans-Bold" w:cs="Arial"/>
              </w:rPr>
              <w:t>Os campos magnéticos na frequência da rede devem ser os de um ambiente comercial ou hospitalar típico.</w:t>
            </w:r>
          </w:p>
          <w:p w14:paraId="77D800C7" w14:textId="77777777" w:rsidR="00BE4444" w:rsidRPr="00B171F4" w:rsidRDefault="00BE4444" w:rsidP="00B171F4">
            <w:pPr>
              <w:rPr>
                <w:rFonts w:ascii="WorkSans-Bold" w:hAnsi="WorkSans-Bold" w:cs="Arial"/>
                <w:szCs w:val="28"/>
              </w:rPr>
            </w:pPr>
          </w:p>
        </w:tc>
      </w:tr>
      <w:tr w:rsidR="00BE4444" w:rsidRPr="007056F9" w14:paraId="6C502782" w14:textId="77777777" w:rsidTr="4699D075">
        <w:trPr>
          <w:trHeight w:val="492"/>
        </w:trPr>
        <w:tc>
          <w:tcPr>
            <w:tcW w:w="9269" w:type="dxa"/>
            <w:gridSpan w:val="4"/>
            <w:tcBorders>
              <w:top w:val="single" w:sz="4" w:space="0" w:color="000000" w:themeColor="text1"/>
              <w:left w:val="single" w:sz="2" w:space="0" w:color="000000" w:themeColor="text1"/>
              <w:bottom w:val="single" w:sz="4" w:space="0" w:color="000000" w:themeColor="text1"/>
              <w:right w:val="single" w:sz="2" w:space="0" w:color="000000" w:themeColor="text1"/>
            </w:tcBorders>
            <w:shd w:val="clear" w:color="auto" w:fill="auto"/>
          </w:tcPr>
          <w:p w14:paraId="38172E18" w14:textId="062F40AB" w:rsidR="00BE4444" w:rsidRPr="00A934BB" w:rsidRDefault="00BE4444" w:rsidP="00A934BB">
            <w:pPr>
              <w:rPr>
                <w:rFonts w:ascii="WorkSans-Bold" w:hAnsi="WorkSans-Bold" w:cs="Arial"/>
                <w:szCs w:val="28"/>
              </w:rPr>
            </w:pPr>
            <w:r w:rsidRPr="00A934BB">
              <w:rPr>
                <w:rFonts w:ascii="WorkSans-Bold" w:hAnsi="WorkSans-Bold" w:cs="Arial"/>
                <w:b/>
                <w:bCs/>
                <w:szCs w:val="28"/>
                <w:u w:val="single"/>
              </w:rPr>
              <w:t>NOTA:</w:t>
            </w:r>
            <w:r w:rsidRPr="00A934BB">
              <w:rPr>
                <w:rFonts w:ascii="WorkSans-Bold" w:hAnsi="WorkSans-Bold" w:cs="Arial"/>
                <w:szCs w:val="28"/>
              </w:rPr>
              <w:t xml:space="preserve"> UT é a Corrente Alternada da tensão de rede antes da aplicação do nível de ensaio</w:t>
            </w:r>
          </w:p>
        </w:tc>
      </w:tr>
    </w:tbl>
    <w:p w14:paraId="1DF49EAF" w14:textId="77777777" w:rsidR="00F74F00" w:rsidRDefault="00F74F00" w:rsidP="007A4929">
      <w:pPr>
        <w:ind w:firstLine="708"/>
        <w:rPr>
          <w:rFonts w:ascii="WorkSans-Bold" w:eastAsiaTheme="majorEastAsia" w:hAnsi="WorkSans-Bold" w:cstheme="majorBidi"/>
          <w:b/>
          <w:bCs/>
          <w:i/>
          <w:color w:val="00CC99"/>
          <w:szCs w:val="28"/>
        </w:rPr>
      </w:pPr>
    </w:p>
    <w:p w14:paraId="3E055FEC" w14:textId="1D8BF9A3" w:rsidR="007A4929" w:rsidRPr="00615730" w:rsidRDefault="6456BDD6" w:rsidP="4699D075">
      <w:pPr>
        <w:pStyle w:val="Estilo4"/>
        <w:numPr>
          <w:ilvl w:val="1"/>
          <w:numId w:val="0"/>
        </w:numPr>
        <w:ind w:left="720"/>
        <w:rPr>
          <w:color w:val="4472C4" w:themeColor="accent1"/>
        </w:rPr>
      </w:pPr>
      <w:bookmarkStart w:id="108" w:name="_Toc80885459"/>
      <w:bookmarkStart w:id="109" w:name="_Toc144383618"/>
      <w:r w:rsidRPr="6E82B15C">
        <w:rPr>
          <w:color w:val="4472C4" w:themeColor="accent1"/>
        </w:rPr>
        <w:lastRenderedPageBreak/>
        <w:t>4.3.3 Imunidade Eletromagnética (2)</w:t>
      </w:r>
      <w:bookmarkEnd w:id="108"/>
      <w:bookmarkEnd w:id="109"/>
    </w:p>
    <w:tbl>
      <w:tblPr>
        <w:tblW w:w="9327" w:type="dxa"/>
        <w:tblInd w:w="85" w:type="dxa"/>
        <w:tblCellMar>
          <w:left w:w="56" w:type="dxa"/>
          <w:right w:w="0" w:type="dxa"/>
        </w:tblCellMar>
        <w:tblLook w:val="04A0" w:firstRow="1" w:lastRow="0" w:firstColumn="1" w:lastColumn="0" w:noHBand="0" w:noVBand="1"/>
      </w:tblPr>
      <w:tblGrid>
        <w:gridCol w:w="1898"/>
        <w:gridCol w:w="1983"/>
        <w:gridCol w:w="1843"/>
        <w:gridCol w:w="3603"/>
      </w:tblGrid>
      <w:tr w:rsidR="00BE4444" w:rsidRPr="007056F9" w14:paraId="7D86B126" w14:textId="77777777" w:rsidTr="4699D075">
        <w:trPr>
          <w:trHeight w:val="734"/>
        </w:trPr>
        <w:tc>
          <w:tcPr>
            <w:tcW w:w="932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B844CE4" w14:textId="0E9A925F" w:rsidR="00BE4444" w:rsidRPr="007056F9"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r w:rsidRPr="00825027">
              <w:rPr>
                <w:rFonts w:ascii="WorkSans-Bold" w:hAnsi="WorkSans-Bold" w:cs="Arial"/>
                <w:szCs w:val="28"/>
              </w:rPr>
              <w:t>O equipamento destina-se a ser utilizado no ambiente eletromagnético especificado abaixo. O cliente ou o utilizador do equipamento deve assegurar que é utilizado em tal ambiente</w:t>
            </w:r>
            <w:r w:rsidR="00825027">
              <w:rPr>
                <w:rFonts w:ascii="WorkSans-Bold" w:hAnsi="WorkSans-Bold" w:cs="Arial"/>
                <w:szCs w:val="28"/>
              </w:rPr>
              <w:t>.</w:t>
            </w:r>
          </w:p>
        </w:tc>
      </w:tr>
      <w:tr w:rsidR="00BE4444" w:rsidRPr="007056F9" w14:paraId="4EB06723" w14:textId="77777777" w:rsidTr="00D5524D">
        <w:trPr>
          <w:trHeight w:val="617"/>
        </w:trPr>
        <w:tc>
          <w:tcPr>
            <w:tcW w:w="18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3346F558" w14:textId="77777777" w:rsidR="00BE4444" w:rsidRPr="00825027" w:rsidRDefault="00BE4444" w:rsidP="00825027">
            <w:pPr>
              <w:jc w:val="center"/>
              <w:rPr>
                <w:rFonts w:ascii="WorkSans-Bold" w:hAnsi="WorkSans-Bold" w:cs="Arial"/>
                <w:b/>
                <w:bCs/>
                <w:szCs w:val="28"/>
              </w:rPr>
            </w:pPr>
            <w:r w:rsidRPr="00825027">
              <w:rPr>
                <w:rFonts w:ascii="WorkSans-Bold" w:hAnsi="WorkSans-Bold" w:cs="Arial"/>
                <w:b/>
                <w:bCs/>
                <w:szCs w:val="28"/>
              </w:rPr>
              <w:t>Teste de Imunidade</w:t>
            </w:r>
          </w:p>
        </w:tc>
        <w:tc>
          <w:tcPr>
            <w:tcW w:w="19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43EF23B" w14:textId="77777777" w:rsidR="00BE4444" w:rsidRPr="00825027" w:rsidRDefault="00BE4444" w:rsidP="00825027">
            <w:pPr>
              <w:jc w:val="center"/>
              <w:rPr>
                <w:rFonts w:ascii="WorkSans-Bold" w:hAnsi="WorkSans-Bold" w:cs="Arial"/>
                <w:b/>
                <w:bCs/>
                <w:szCs w:val="28"/>
              </w:rPr>
            </w:pPr>
            <w:r w:rsidRPr="00825027">
              <w:rPr>
                <w:rFonts w:ascii="WorkSans-Bold" w:hAnsi="WorkSans-Bold" w:cs="Arial"/>
                <w:b/>
                <w:bCs/>
                <w:szCs w:val="28"/>
              </w:rPr>
              <w:t xml:space="preserve">Nível do teste IEC 60601 </w:t>
            </w:r>
          </w:p>
        </w:tc>
        <w:tc>
          <w:tcPr>
            <w:tcW w:w="184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3DDFA34A" w14:textId="77777777" w:rsidR="00BE4444" w:rsidRPr="00825027" w:rsidRDefault="00BE4444" w:rsidP="00825027">
            <w:pPr>
              <w:jc w:val="center"/>
              <w:rPr>
                <w:rFonts w:ascii="WorkSans-Bold" w:hAnsi="WorkSans-Bold" w:cs="Arial"/>
                <w:b/>
                <w:bCs/>
                <w:szCs w:val="28"/>
              </w:rPr>
            </w:pPr>
            <w:r w:rsidRPr="00825027">
              <w:rPr>
                <w:rFonts w:ascii="WorkSans-Bold" w:hAnsi="WorkSans-Bold" w:cs="Arial"/>
                <w:b/>
                <w:bCs/>
                <w:szCs w:val="28"/>
              </w:rPr>
              <w:t>Nível de Conformidade</w:t>
            </w:r>
          </w:p>
        </w:tc>
        <w:tc>
          <w:tcPr>
            <w:tcW w:w="3603" w:type="dxa"/>
            <w:tcBorders>
              <w:top w:val="single" w:sz="2" w:space="0" w:color="000000" w:themeColor="text1"/>
              <w:left w:val="single" w:sz="2" w:space="0" w:color="000000" w:themeColor="text1"/>
              <w:right w:val="single" w:sz="2" w:space="0" w:color="000000" w:themeColor="text1"/>
            </w:tcBorders>
            <w:shd w:val="clear" w:color="auto" w:fill="auto"/>
          </w:tcPr>
          <w:p w14:paraId="47883043" w14:textId="77777777" w:rsidR="00BE4444" w:rsidRPr="00825027" w:rsidRDefault="00BE4444" w:rsidP="00825027">
            <w:pPr>
              <w:jc w:val="center"/>
              <w:rPr>
                <w:rFonts w:ascii="WorkSans-Bold" w:hAnsi="WorkSans-Bold" w:cs="Arial"/>
                <w:b/>
                <w:bCs/>
                <w:szCs w:val="28"/>
              </w:rPr>
            </w:pPr>
            <w:r w:rsidRPr="00825027">
              <w:rPr>
                <w:rFonts w:ascii="WorkSans-Bold" w:hAnsi="WorkSans-Bold" w:cs="Arial"/>
                <w:b/>
                <w:bCs/>
                <w:szCs w:val="28"/>
              </w:rPr>
              <w:t xml:space="preserve"> Ambiente eletromagnético - diretrizes</w:t>
            </w:r>
          </w:p>
        </w:tc>
      </w:tr>
      <w:tr w:rsidR="00BE4444" w:rsidRPr="007056F9" w14:paraId="744EBEF6" w14:textId="77777777" w:rsidTr="00D5524D">
        <w:trPr>
          <w:trHeight w:val="799"/>
        </w:trPr>
        <w:tc>
          <w:tcPr>
            <w:tcW w:w="189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center"/>
          </w:tcPr>
          <w:p w14:paraId="607179A9" w14:textId="7A93FE18"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825027">
              <w:rPr>
                <w:rFonts w:ascii="WorkSans-Bold" w:hAnsi="WorkSans-Bold" w:cs="Arial"/>
                <w:szCs w:val="28"/>
              </w:rPr>
              <w:t>Condução RF   IEC 61000-4-6</w:t>
            </w:r>
          </w:p>
        </w:tc>
        <w:tc>
          <w:tcPr>
            <w:tcW w:w="198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C554153" w14:textId="1A87D854"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0"/>
              <w:jc w:val="center"/>
              <w:rPr>
                <w:rFonts w:ascii="WorkSans-Bold" w:hAnsi="WorkSans-Bold" w:cs="Arial"/>
                <w:szCs w:val="28"/>
              </w:rPr>
            </w:pPr>
            <w:r w:rsidRPr="00825027">
              <w:rPr>
                <w:rFonts w:ascii="WorkSans-Bold" w:hAnsi="WorkSans-Bold" w:cs="Arial"/>
                <w:szCs w:val="28"/>
              </w:rPr>
              <w:t>3 Veff</w:t>
            </w:r>
          </w:p>
          <w:p w14:paraId="6DB813CC" w14:textId="6882E0DC"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Cs w:val="28"/>
              </w:rPr>
            </w:pPr>
            <w:r w:rsidRPr="00825027">
              <w:rPr>
                <w:rFonts w:ascii="WorkSans-Bold" w:hAnsi="WorkSans-Bold" w:cs="Arial"/>
                <w:szCs w:val="28"/>
              </w:rPr>
              <w:t>150 kHz para</w:t>
            </w:r>
          </w:p>
          <w:p w14:paraId="49DC62AF" w14:textId="7FF949A9"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49"/>
              <w:jc w:val="center"/>
              <w:rPr>
                <w:rFonts w:ascii="WorkSans-Bold" w:hAnsi="WorkSans-Bold" w:cs="Arial"/>
                <w:szCs w:val="28"/>
              </w:rPr>
            </w:pPr>
            <w:r w:rsidRPr="00825027">
              <w:rPr>
                <w:rFonts w:ascii="WorkSans-Bold" w:hAnsi="WorkSans-Bold" w:cs="Arial"/>
                <w:szCs w:val="28"/>
              </w:rPr>
              <w:t>80 MHz</w:t>
            </w:r>
          </w:p>
        </w:tc>
        <w:tc>
          <w:tcPr>
            <w:tcW w:w="1843"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center"/>
          </w:tcPr>
          <w:p w14:paraId="26C2AADE" w14:textId="198BCE42"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jc w:val="center"/>
              <w:rPr>
                <w:rFonts w:ascii="WorkSans-Bold" w:hAnsi="WorkSans-Bold" w:cs="Arial"/>
                <w:szCs w:val="28"/>
              </w:rPr>
            </w:pPr>
            <w:r w:rsidRPr="00825027">
              <w:rPr>
                <w:rFonts w:ascii="WorkSans-Bold" w:hAnsi="WorkSans-Bold" w:cs="Arial"/>
                <w:szCs w:val="28"/>
              </w:rPr>
              <w:t>3 Veff  (V1)</w:t>
            </w:r>
          </w:p>
          <w:p w14:paraId="1521D194" w14:textId="2374892E" w:rsidR="00BE4444" w:rsidRPr="00825027" w:rsidRDefault="00BE4444" w:rsidP="008250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825027">
              <w:rPr>
                <w:rFonts w:ascii="WorkSans-Bold" w:hAnsi="WorkSans-Bold" w:cs="Arial"/>
                <w:szCs w:val="28"/>
              </w:rPr>
              <w:t>150 kHz para 80 MHz</w:t>
            </w:r>
          </w:p>
        </w:tc>
        <w:tc>
          <w:tcPr>
            <w:tcW w:w="3603" w:type="dxa"/>
            <w:vMerge w:val="restart"/>
            <w:tcBorders>
              <w:left w:val="single" w:sz="2" w:space="0" w:color="000000" w:themeColor="text1"/>
              <w:bottom w:val="nil"/>
              <w:right w:val="single" w:sz="4" w:space="0" w:color="auto"/>
            </w:tcBorders>
            <w:shd w:val="clear" w:color="auto" w:fill="auto"/>
          </w:tcPr>
          <w:p w14:paraId="4D71E6D1" w14:textId="1D0EEC63"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b/>
                <w:bCs/>
              </w:rPr>
            </w:pPr>
            <w:r w:rsidRPr="4699D075">
              <w:rPr>
                <w:rFonts w:ascii="WorkSans-Bold" w:hAnsi="WorkSans-Bold" w:cs="Arial"/>
                <w:b/>
                <w:bCs/>
              </w:rPr>
              <w:t>O equipamento de comunicações RF portátil e móvel não deve ser utilizado perto do equipamento - incluindo cabos - do que a distância de separação recomendada calculada para a equação aplicável à frequência do transmissor</w:t>
            </w:r>
            <w:r w:rsidR="4069B69E" w:rsidRPr="4699D075">
              <w:rPr>
                <w:rFonts w:ascii="WorkSans-Bold" w:hAnsi="WorkSans-Bold" w:cs="Arial"/>
                <w:b/>
                <w:bCs/>
              </w:rPr>
              <w:t>.</w:t>
            </w:r>
          </w:p>
          <w:p w14:paraId="25B0C7C7" w14:textId="77777777"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rPr>
            </w:pPr>
            <w:r w:rsidRPr="4699D075">
              <w:rPr>
                <w:rFonts w:ascii="WorkSans-Bold" w:hAnsi="WorkSans-Bold" w:cs="Arial"/>
              </w:rPr>
              <w:t xml:space="preserve"> </w:t>
            </w:r>
          </w:p>
          <w:p w14:paraId="09ECEDB2" w14:textId="77777777"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rPr>
            </w:pPr>
            <w:r w:rsidRPr="4699D075">
              <w:rPr>
                <w:rFonts w:ascii="WorkSans-Bold" w:hAnsi="WorkSans-Bold" w:cs="Arial"/>
              </w:rPr>
              <w:t xml:space="preserve">Distância de separação recomendada: </w:t>
            </w:r>
          </w:p>
          <w:p w14:paraId="61677551" w14:textId="77777777"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rPr>
            </w:pPr>
            <w:r w:rsidRPr="4699D075">
              <w:rPr>
                <w:rFonts w:ascii="WorkSans-Bold" w:hAnsi="WorkSans-Bold" w:cs="Arial"/>
              </w:rPr>
              <w:t xml:space="preserve">d = [ 1,17 : V1 ] √P </w:t>
            </w:r>
          </w:p>
          <w:p w14:paraId="590C9258" w14:textId="77777777"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rPr>
            </w:pPr>
            <w:r w:rsidRPr="4699D075">
              <w:rPr>
                <w:rFonts w:ascii="WorkSans-Bold" w:hAnsi="WorkSans-Bold" w:cs="Arial"/>
              </w:rPr>
              <w:t xml:space="preserve">d = [ 1,17 : E1 ] √P  de 80 MHz até 800 MHz d = [ 2,33 m/V * vP  de 800 MHz até 2,5 GHz </w:t>
            </w:r>
          </w:p>
          <w:p w14:paraId="525725B7" w14:textId="77777777" w:rsidR="00BE4444" w:rsidRPr="00415990" w:rsidRDefault="2EA2A493"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rPr>
            </w:pPr>
            <w:r w:rsidRPr="4699D075">
              <w:rPr>
                <w:rFonts w:ascii="WorkSans-Bold" w:hAnsi="WorkSans-Bold" w:cs="Arial"/>
              </w:rPr>
              <w:t xml:space="preserve"> </w:t>
            </w:r>
          </w:p>
        </w:tc>
      </w:tr>
      <w:tr w:rsidR="00BE4444" w:rsidRPr="007056F9" w14:paraId="1D568C61" w14:textId="77777777" w:rsidTr="00D5524D">
        <w:trPr>
          <w:trHeight w:val="2472"/>
        </w:trPr>
        <w:tc>
          <w:tcPr>
            <w:tcW w:w="1898" w:type="dxa"/>
            <w:tcBorders>
              <w:top w:val="single" w:sz="2" w:space="0" w:color="000000" w:themeColor="text1"/>
              <w:left w:val="single" w:sz="2" w:space="0" w:color="000000" w:themeColor="text1"/>
              <w:bottom w:val="nil"/>
              <w:right w:val="single" w:sz="2" w:space="0" w:color="000000" w:themeColor="text1"/>
            </w:tcBorders>
            <w:shd w:val="clear" w:color="auto" w:fill="auto"/>
          </w:tcPr>
          <w:p w14:paraId="0C00C946" w14:textId="77777777" w:rsidR="00BE4444" w:rsidRPr="007056F9" w:rsidRDefault="00BE4444" w:rsidP="00AD1FB7">
            <w:pPr>
              <w:jc w:val="left"/>
              <w:rPr>
                <w:sz w:val="20"/>
                <w:szCs w:val="20"/>
              </w:rPr>
            </w:pPr>
          </w:p>
        </w:tc>
        <w:tc>
          <w:tcPr>
            <w:tcW w:w="1983" w:type="dxa"/>
            <w:tcBorders>
              <w:top w:val="single" w:sz="2" w:space="0" w:color="000000" w:themeColor="text1"/>
              <w:left w:val="single" w:sz="2" w:space="0" w:color="000000" w:themeColor="text1"/>
              <w:bottom w:val="nil"/>
              <w:right w:val="single" w:sz="2" w:space="0" w:color="000000" w:themeColor="text1"/>
            </w:tcBorders>
            <w:shd w:val="clear" w:color="auto" w:fill="auto"/>
          </w:tcPr>
          <w:p w14:paraId="1536371B" w14:textId="77777777" w:rsidR="00BE4444" w:rsidRPr="007056F9" w:rsidRDefault="00BE4444" w:rsidP="00AD1FB7">
            <w:pPr>
              <w:jc w:val="left"/>
              <w:rPr>
                <w:sz w:val="20"/>
                <w:szCs w:val="20"/>
              </w:rPr>
            </w:pPr>
          </w:p>
        </w:tc>
        <w:tc>
          <w:tcPr>
            <w:tcW w:w="1843" w:type="dxa"/>
            <w:tcBorders>
              <w:top w:val="single" w:sz="2" w:space="0" w:color="000000" w:themeColor="text1"/>
              <w:left w:val="single" w:sz="2" w:space="0" w:color="000000" w:themeColor="text1"/>
              <w:bottom w:val="nil"/>
              <w:right w:val="single" w:sz="2" w:space="0" w:color="000000" w:themeColor="text1"/>
            </w:tcBorders>
            <w:shd w:val="clear" w:color="auto" w:fill="auto"/>
          </w:tcPr>
          <w:p w14:paraId="5BECD4E2" w14:textId="77777777" w:rsidR="00BE4444" w:rsidRPr="007056F9" w:rsidRDefault="00BE4444" w:rsidP="00AD1FB7">
            <w:pPr>
              <w:jc w:val="left"/>
              <w:rPr>
                <w:sz w:val="20"/>
                <w:szCs w:val="20"/>
              </w:rPr>
            </w:pPr>
          </w:p>
        </w:tc>
        <w:tc>
          <w:tcPr>
            <w:tcW w:w="3603" w:type="dxa"/>
            <w:vMerge/>
            <w:tcBorders>
              <w:right w:val="single" w:sz="4" w:space="0" w:color="auto"/>
            </w:tcBorders>
          </w:tcPr>
          <w:p w14:paraId="27AFC648" w14:textId="77777777" w:rsidR="00BE4444" w:rsidRPr="007056F9" w:rsidRDefault="00BE4444" w:rsidP="00AD1FB7">
            <w:pPr>
              <w:jc w:val="left"/>
              <w:rPr>
                <w:sz w:val="20"/>
                <w:szCs w:val="20"/>
              </w:rPr>
            </w:pPr>
          </w:p>
        </w:tc>
      </w:tr>
      <w:tr w:rsidR="009941F2" w:rsidRPr="007056F9" w14:paraId="5E69C430" w14:textId="77777777" w:rsidTr="00D5524D">
        <w:trPr>
          <w:trHeight w:val="3168"/>
        </w:trPr>
        <w:tc>
          <w:tcPr>
            <w:tcW w:w="1898" w:type="dxa"/>
            <w:tcBorders>
              <w:top w:val="nil"/>
              <w:left w:val="single" w:sz="2" w:space="0" w:color="000000" w:themeColor="text1"/>
              <w:bottom w:val="single" w:sz="2" w:space="0" w:color="000000" w:themeColor="text1"/>
              <w:right w:val="single" w:sz="2" w:space="0" w:color="000000" w:themeColor="text1"/>
            </w:tcBorders>
            <w:shd w:val="clear" w:color="auto" w:fill="auto"/>
          </w:tcPr>
          <w:p w14:paraId="1C541F03" w14:textId="77777777" w:rsidR="009941F2" w:rsidRPr="00415990"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415990">
              <w:rPr>
                <w:rFonts w:ascii="WorkSans-Bold" w:hAnsi="WorkSans-Bold" w:cs="Arial"/>
                <w:szCs w:val="28"/>
              </w:rPr>
              <w:t xml:space="preserve"> </w:t>
            </w:r>
          </w:p>
          <w:p w14:paraId="62366B4A" w14:textId="77777777" w:rsidR="009941F2" w:rsidRPr="00415990"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415990">
              <w:rPr>
                <w:rFonts w:ascii="WorkSans-Bold" w:hAnsi="WorkSans-Bold" w:cs="Arial"/>
                <w:szCs w:val="28"/>
              </w:rPr>
              <w:t xml:space="preserve">Radiação RF   </w:t>
            </w:r>
          </w:p>
          <w:p w14:paraId="7A06BCF7" w14:textId="77777777" w:rsid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Cs w:val="28"/>
              </w:rPr>
            </w:pPr>
            <w:r w:rsidRPr="00415990">
              <w:rPr>
                <w:rFonts w:ascii="WorkSans-Bold" w:hAnsi="WorkSans-Bold" w:cs="Arial"/>
                <w:szCs w:val="28"/>
              </w:rPr>
              <w:t>IEC 61000-4-3</w:t>
            </w:r>
          </w:p>
          <w:p w14:paraId="5CBECE5F" w14:textId="38443B88" w:rsidR="009941F2" w:rsidRPr="00415990"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Cs w:val="28"/>
              </w:rPr>
            </w:pPr>
          </w:p>
        </w:tc>
        <w:tc>
          <w:tcPr>
            <w:tcW w:w="1983" w:type="dxa"/>
            <w:tcBorders>
              <w:top w:val="nil"/>
              <w:left w:val="single" w:sz="2" w:space="0" w:color="000000" w:themeColor="text1"/>
              <w:bottom w:val="single" w:sz="2" w:space="0" w:color="000000" w:themeColor="text1"/>
              <w:right w:val="single" w:sz="2" w:space="0" w:color="000000" w:themeColor="text1"/>
            </w:tcBorders>
            <w:shd w:val="clear" w:color="auto" w:fill="auto"/>
          </w:tcPr>
          <w:p w14:paraId="1F000036"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 w:val="24"/>
              </w:rPr>
            </w:pPr>
            <w:r w:rsidRPr="009941F2">
              <w:rPr>
                <w:rFonts w:ascii="WorkSans-Bold" w:hAnsi="WorkSans-Bold" w:cs="Arial"/>
                <w:sz w:val="24"/>
              </w:rPr>
              <w:t xml:space="preserve"> </w:t>
            </w:r>
          </w:p>
          <w:p w14:paraId="4C21BC13" w14:textId="3FD741C8"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Nível 3V | Frequência 150k Hz ~ 80 MHz</w:t>
            </w:r>
          </w:p>
          <w:p w14:paraId="181F14E4"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Modulação 80% AM a 1KHz</w:t>
            </w:r>
          </w:p>
          <w:p w14:paraId="23021DD3"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IEC61000-4-6:2013</w:t>
            </w:r>
          </w:p>
          <w:p w14:paraId="22E1E24B" w14:textId="77777777" w:rsidR="005316E3"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p>
          <w:p w14:paraId="5168DE4C" w14:textId="14913D1B"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ISM bands:</w:t>
            </w:r>
          </w:p>
          <w:p w14:paraId="76E271BD" w14:textId="349B798C" w:rsidR="009941F2" w:rsidRPr="009941F2"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Pr>
                <w:rFonts w:ascii="WorkSans-Bold" w:hAnsi="WorkSans-Bold" w:cs="Arial"/>
                <w:sz w:val="24"/>
              </w:rPr>
              <w:t>Nível</w:t>
            </w:r>
            <w:r w:rsidR="009941F2" w:rsidRPr="009941F2">
              <w:rPr>
                <w:rFonts w:ascii="WorkSans-Bold" w:hAnsi="WorkSans-Bold" w:cs="Arial"/>
                <w:sz w:val="24"/>
              </w:rPr>
              <w:t xml:space="preserve"> 6V</w:t>
            </w:r>
          </w:p>
          <w:p w14:paraId="73B74A78" w14:textId="2A09542E" w:rsidR="009941F2" w:rsidRPr="009941F2"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Frequência</w:t>
            </w:r>
            <w:r w:rsidR="009941F2" w:rsidRPr="009941F2">
              <w:rPr>
                <w:rFonts w:ascii="WorkSans-Bold" w:hAnsi="WorkSans-Bold" w:cs="Arial"/>
                <w:sz w:val="24"/>
              </w:rPr>
              <w:t>: de acordo com Nota “a” (tabela 7)</w:t>
            </w:r>
          </w:p>
          <w:p w14:paraId="14E7DA27" w14:textId="19664443"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Modulação 80% AM a 1KHz</w:t>
            </w:r>
          </w:p>
          <w:p w14:paraId="52002F17" w14:textId="3A35D322"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p>
        </w:tc>
        <w:tc>
          <w:tcPr>
            <w:tcW w:w="1843" w:type="dxa"/>
            <w:tcBorders>
              <w:top w:val="nil"/>
              <w:left w:val="single" w:sz="2" w:space="0" w:color="000000" w:themeColor="text1"/>
              <w:bottom w:val="single" w:sz="2" w:space="0" w:color="000000" w:themeColor="text1"/>
              <w:right w:val="single" w:sz="2" w:space="0" w:color="000000" w:themeColor="text1"/>
            </w:tcBorders>
            <w:shd w:val="clear" w:color="auto" w:fill="auto"/>
          </w:tcPr>
          <w:p w14:paraId="03D9A8EF"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 w:val="24"/>
              </w:rPr>
            </w:pPr>
            <w:r w:rsidRPr="009941F2">
              <w:rPr>
                <w:rFonts w:ascii="WorkSans-Bold" w:hAnsi="WorkSans-Bold" w:cs="Arial"/>
                <w:sz w:val="24"/>
              </w:rPr>
              <w:t xml:space="preserve"> </w:t>
            </w:r>
          </w:p>
          <w:p w14:paraId="50328D80"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Nível 3V | Frequência 150k Hz ~ 80 MHz</w:t>
            </w:r>
          </w:p>
          <w:p w14:paraId="3E6B3593"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Modulação 80% AM a 1KHz</w:t>
            </w:r>
          </w:p>
          <w:p w14:paraId="31F32C95"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IEC61000-4-6:2013</w:t>
            </w:r>
          </w:p>
          <w:p w14:paraId="3AB3350E" w14:textId="77777777" w:rsidR="005316E3"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p>
          <w:p w14:paraId="59022459" w14:textId="09311304"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ISM bands:</w:t>
            </w:r>
          </w:p>
          <w:p w14:paraId="42394A77" w14:textId="190D9B10" w:rsidR="009941F2" w:rsidRPr="009941F2"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Pr>
                <w:rFonts w:ascii="WorkSans-Bold" w:hAnsi="WorkSans-Bold" w:cs="Arial"/>
                <w:sz w:val="24"/>
              </w:rPr>
              <w:t>Nível</w:t>
            </w:r>
            <w:r w:rsidR="009941F2" w:rsidRPr="009941F2">
              <w:rPr>
                <w:rFonts w:ascii="WorkSans-Bold" w:hAnsi="WorkSans-Bold" w:cs="Arial"/>
                <w:sz w:val="24"/>
              </w:rPr>
              <w:t xml:space="preserve"> 6V</w:t>
            </w:r>
          </w:p>
          <w:p w14:paraId="2AEA92CB" w14:textId="0E5EF825" w:rsidR="009941F2" w:rsidRPr="009941F2" w:rsidRDefault="005316E3"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Frequência</w:t>
            </w:r>
            <w:r w:rsidR="009941F2" w:rsidRPr="009941F2">
              <w:rPr>
                <w:rFonts w:ascii="WorkSans-Bold" w:hAnsi="WorkSans-Bold" w:cs="Arial"/>
                <w:sz w:val="24"/>
              </w:rPr>
              <w:t>: de acordo com Nota “a” (tabela 7)</w:t>
            </w:r>
          </w:p>
          <w:p w14:paraId="040E4E3E" w14:textId="77777777" w:rsidR="009941F2" w:rsidRP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2"/>
              <w:jc w:val="center"/>
              <w:rPr>
                <w:rFonts w:ascii="WorkSans-Bold" w:hAnsi="WorkSans-Bold" w:cs="Arial"/>
                <w:sz w:val="24"/>
              </w:rPr>
            </w:pPr>
            <w:r w:rsidRPr="009941F2">
              <w:rPr>
                <w:rFonts w:ascii="WorkSans-Bold" w:hAnsi="WorkSans-Bold" w:cs="Arial"/>
                <w:sz w:val="24"/>
              </w:rPr>
              <w:t>Modulação 80% AM a 1KHz</w:t>
            </w:r>
          </w:p>
          <w:p w14:paraId="08C8EBC1" w14:textId="77777777" w:rsid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p>
          <w:p w14:paraId="378613BE" w14:textId="77777777" w:rsidR="009941F2"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p>
          <w:p w14:paraId="0E17260B" w14:textId="7826CED5" w:rsidR="009941F2" w:rsidRPr="00415990" w:rsidRDefault="009941F2" w:rsidP="009941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p>
        </w:tc>
        <w:tc>
          <w:tcPr>
            <w:tcW w:w="3603" w:type="dxa"/>
            <w:tcBorders>
              <w:top w:val="nil"/>
              <w:left w:val="single" w:sz="2" w:space="0" w:color="000000" w:themeColor="text1"/>
              <w:bottom w:val="single" w:sz="2" w:space="0" w:color="000000" w:themeColor="text1"/>
              <w:right w:val="single" w:sz="2" w:space="0" w:color="000000" w:themeColor="text1"/>
            </w:tcBorders>
            <w:shd w:val="clear" w:color="auto" w:fill="auto"/>
          </w:tcPr>
          <w:p w14:paraId="291B375C" w14:textId="35B42EB8" w:rsidR="009941F2" w:rsidRPr="00415990" w:rsidRDefault="009941F2" w:rsidP="009941F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r w:rsidRPr="4699D075">
              <w:rPr>
                <w:rFonts w:ascii="WorkSans-Bold" w:hAnsi="WorkSans-Bold" w:cs="Arial"/>
              </w:rPr>
              <w:lastRenderedPageBreak/>
              <w:t>Onde P potência máxima de saída do transmissor em watts (W) de acordo com o fabricante do transmissor e (d) é a distância de separação recomendada em metros (m)</w:t>
            </w:r>
          </w:p>
          <w:p w14:paraId="14278337" w14:textId="77777777" w:rsidR="009941F2" w:rsidRPr="00415990" w:rsidRDefault="009941F2" w:rsidP="009941F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p>
          <w:p w14:paraId="4AE190B3" w14:textId="661104BA" w:rsidR="009941F2" w:rsidRPr="00415990" w:rsidRDefault="009941F2" w:rsidP="009941F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r w:rsidRPr="4699D075">
              <w:rPr>
                <w:rFonts w:ascii="WorkSans-Bold" w:hAnsi="WorkSans-Bold" w:cs="Arial"/>
              </w:rPr>
              <w:t>As forças de campo de transmissores de RF fixos, conforme determinado por um site eletromagnético, devem ser inferiores ao nível de conformidade em cada intervalo de frequências b.</w:t>
            </w:r>
          </w:p>
          <w:p w14:paraId="4A78F3F3" w14:textId="336958A2" w:rsidR="009941F2" w:rsidRPr="00415990" w:rsidRDefault="009941F2" w:rsidP="009941F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p>
          <w:p w14:paraId="1D3391B6" w14:textId="6B7A202E" w:rsidR="009941F2" w:rsidRPr="007056F9" w:rsidRDefault="009941F2" w:rsidP="009941F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212121"/>
                <w:sz w:val="20"/>
                <w:szCs w:val="20"/>
              </w:rPr>
            </w:pPr>
            <w:r w:rsidRPr="00415990">
              <w:rPr>
                <w:rFonts w:ascii="WorkSans-Bold" w:hAnsi="WorkSans-Bold" w:cs="Arial"/>
                <w:noProof/>
                <w:szCs w:val="28"/>
                <w:lang w:eastAsia="pt-BR"/>
              </w:rPr>
              <w:lastRenderedPageBreak/>
              <w:drawing>
                <wp:anchor distT="0" distB="0" distL="114300" distR="114300" simplePos="0" relativeHeight="251659130" behindDoc="0" locked="0" layoutInCell="1" allowOverlap="0" wp14:anchorId="3E19BAA4" wp14:editId="4D6E517C">
                  <wp:simplePos x="0" y="0"/>
                  <wp:positionH relativeFrom="column">
                    <wp:posOffset>2046245</wp:posOffset>
                  </wp:positionH>
                  <wp:positionV relativeFrom="paragraph">
                    <wp:posOffset>321329</wp:posOffset>
                  </wp:positionV>
                  <wp:extent cx="519430" cy="4572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943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4699D075">
              <w:rPr>
                <w:rFonts w:ascii="WorkSans-Bold" w:hAnsi="WorkSans-Bold" w:cs="Arial"/>
              </w:rPr>
              <w:t xml:space="preserve"> Podem ocorrer interferências na proximidade de equipamentos marcados com o seguinte símbolo.</w:t>
            </w:r>
          </w:p>
        </w:tc>
      </w:tr>
      <w:tr w:rsidR="009941F2" w:rsidRPr="007056F9" w14:paraId="4FC8C78B" w14:textId="77777777" w:rsidTr="4699D075">
        <w:trPr>
          <w:trHeight w:val="938"/>
        </w:trPr>
        <w:tc>
          <w:tcPr>
            <w:tcW w:w="932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1A9853CF" w14:textId="36994531" w:rsidR="009941F2" w:rsidRPr="00FF28D9" w:rsidRDefault="009941F2" w:rsidP="009941F2">
            <w:pPr>
              <w:rPr>
                <w:rFonts w:ascii="WorkSans-Bold" w:hAnsi="WorkSans-Bold" w:cs="Arial"/>
                <w:szCs w:val="28"/>
              </w:rPr>
            </w:pPr>
            <w:r w:rsidRPr="00FF28D9">
              <w:rPr>
                <w:rFonts w:ascii="WorkSans-Bold" w:hAnsi="WorkSans-Bold" w:cs="Arial"/>
                <w:b/>
                <w:bCs/>
                <w:szCs w:val="28"/>
                <w:u w:val="single"/>
              </w:rPr>
              <w:lastRenderedPageBreak/>
              <w:t>NOTA 1:</w:t>
            </w:r>
            <w:r w:rsidRPr="00FF28D9">
              <w:rPr>
                <w:rFonts w:ascii="WorkSans-Bold" w:hAnsi="WorkSans-Bold" w:cs="Arial"/>
                <w:szCs w:val="28"/>
              </w:rPr>
              <w:t xml:space="preserve"> Em 80 MHz e 800 MHz, a faixa de frequência mais alta se aplica</w:t>
            </w:r>
          </w:p>
          <w:p w14:paraId="3E6BFCA9" w14:textId="354EBC46" w:rsidR="009941F2" w:rsidRPr="007056F9" w:rsidRDefault="009941F2" w:rsidP="009941F2">
            <w:pPr>
              <w:rPr>
                <w:rFonts w:eastAsia="Times New Roman"/>
                <w:color w:val="212121"/>
                <w:sz w:val="20"/>
                <w:szCs w:val="20"/>
              </w:rPr>
            </w:pPr>
            <w:r w:rsidRPr="00FF28D9">
              <w:rPr>
                <w:rFonts w:ascii="WorkSans-Bold" w:hAnsi="WorkSans-Bold" w:cs="Arial"/>
                <w:b/>
                <w:bCs/>
                <w:szCs w:val="28"/>
                <w:u w:val="single"/>
              </w:rPr>
              <w:t>NOTA 2</w:t>
            </w:r>
            <w:r>
              <w:rPr>
                <w:rFonts w:ascii="WorkSans-Bold" w:hAnsi="WorkSans-Bold" w:cs="Arial"/>
                <w:b/>
                <w:bCs/>
                <w:szCs w:val="28"/>
                <w:u w:val="single"/>
              </w:rPr>
              <w:t>:</w:t>
            </w:r>
            <w:r w:rsidRPr="00FF28D9">
              <w:rPr>
                <w:rFonts w:ascii="WorkSans-Bold" w:hAnsi="WorkSans-Bold" w:cs="Arial"/>
                <w:szCs w:val="28"/>
              </w:rPr>
              <w:t xml:space="preserve"> Essas diretrizes podem não se aplicar em todas as situações. A propagação eletromagnética é afetada pela absorção e reflexão de estruturas, objetos e pessoas.</w:t>
            </w:r>
          </w:p>
        </w:tc>
      </w:tr>
      <w:tr w:rsidR="009941F2" w:rsidRPr="007056F9" w14:paraId="5D3B5C29" w14:textId="77777777" w:rsidTr="4699D075">
        <w:trPr>
          <w:trHeight w:val="1886"/>
        </w:trPr>
        <w:tc>
          <w:tcPr>
            <w:tcW w:w="932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649C0BC4" w14:textId="7B36674C" w:rsidR="009941F2" w:rsidRPr="00647469" w:rsidRDefault="009941F2" w:rsidP="009941F2">
            <w:pPr>
              <w:pStyle w:val="PargrafodaLista"/>
              <w:numPr>
                <w:ilvl w:val="0"/>
                <w:numId w:val="32"/>
              </w:numPr>
              <w:shd w:val="clear" w:color="auto" w:fill="FFFFFF" w:themeFill="background1"/>
              <w:spacing w:after="0" w:line="240" w:lineRule="auto"/>
              <w:jc w:val="left"/>
              <w:rPr>
                <w:rFonts w:ascii="WorkSans-Bold" w:hAnsi="WorkSans-Bold" w:cs="Arial"/>
              </w:rPr>
            </w:pPr>
            <w:r w:rsidRPr="4699D075">
              <w:rPr>
                <w:rFonts w:ascii="WorkSans-Bold" w:hAnsi="WorkSans-Bold" w:cs="Arial"/>
              </w:rPr>
              <w:t>As forças de campo de transmissores fixos, tais como estações de base para rádio, telefones (celulares / sem fio) e rádios móveis terrestres, rádio amador, transmissão de rádio AM e FM e transmissão de TV não podem ser previstas teoricamente com precisão. Para determinar o ambiente eletromagnético resultante dos transmissores de RF fixos, um levantamento de locais eletromagnéticos deve ser considerado. Quando a intensidade de campo medida no local onde o equipamento é utilizado excede o nível de conformidade de RF aplicável indicado acima, o equipamento deve ser observado para verificar o seu funcionamento normal. Quando se observa uma potência anormal, podem ser necessárias medidas adicionais, tais como reorientação ou deslocalização do equipamento</w:t>
            </w:r>
          </w:p>
          <w:p w14:paraId="517C4A19" w14:textId="77777777" w:rsidR="009941F2" w:rsidRPr="00647469" w:rsidRDefault="009941F2" w:rsidP="009941F2">
            <w:pPr>
              <w:spacing w:after="19" w:line="240" w:lineRule="auto"/>
              <w:jc w:val="left"/>
              <w:rPr>
                <w:rFonts w:ascii="WorkSans-Bold" w:hAnsi="WorkSans-Bold" w:cs="Arial"/>
              </w:rPr>
            </w:pPr>
          </w:p>
          <w:p w14:paraId="28339081" w14:textId="7DEFBC8C" w:rsidR="009941F2" w:rsidRPr="00F74F00" w:rsidRDefault="009941F2" w:rsidP="009941F2">
            <w:pPr>
              <w:numPr>
                <w:ilvl w:val="0"/>
                <w:numId w:val="32"/>
              </w:numPr>
              <w:spacing w:after="0"/>
              <w:jc w:val="left"/>
              <w:rPr>
                <w:sz w:val="20"/>
                <w:szCs w:val="20"/>
              </w:rPr>
            </w:pPr>
            <w:r w:rsidRPr="4699D075">
              <w:rPr>
                <w:rFonts w:ascii="WorkSans-Bold" w:hAnsi="WorkSans-Bold" w:cs="Arial"/>
              </w:rPr>
              <w:t>Acima do intervalo de frequências de 150 kHz a 80 MHz, as intensidades de campo devem ser inferiores a 3 V / m</w:t>
            </w:r>
            <w:r>
              <w:tab/>
            </w:r>
          </w:p>
        </w:tc>
      </w:tr>
    </w:tbl>
    <w:p w14:paraId="666BABA2" w14:textId="52E3DCCB" w:rsidR="004D44AE" w:rsidRDefault="004D44AE">
      <w:pPr>
        <w:jc w:val="left"/>
        <w:rPr>
          <w:rFonts w:ascii="Times New Roman" w:hAnsi="Times New Roman" w:cs="Times New Roman"/>
          <w:noProof/>
          <w:sz w:val="24"/>
          <w:szCs w:val="24"/>
        </w:rPr>
      </w:pPr>
    </w:p>
    <w:p w14:paraId="1BFB3F36" w14:textId="77777777" w:rsidR="008159CE" w:rsidRDefault="008159CE">
      <w:pPr>
        <w:jc w:val="left"/>
        <w:rPr>
          <w:rFonts w:ascii="Times New Roman" w:hAnsi="Times New Roman" w:cs="Times New Roman"/>
          <w:noProof/>
          <w:sz w:val="24"/>
          <w:szCs w:val="24"/>
        </w:rPr>
      </w:pPr>
    </w:p>
    <w:p w14:paraId="1981EE0A" w14:textId="77777777" w:rsidR="008159CE" w:rsidRDefault="008159CE">
      <w:pPr>
        <w:jc w:val="left"/>
        <w:rPr>
          <w:rFonts w:ascii="Times New Roman" w:hAnsi="Times New Roman" w:cs="Times New Roman"/>
          <w:noProof/>
          <w:sz w:val="24"/>
          <w:szCs w:val="24"/>
        </w:rPr>
      </w:pPr>
    </w:p>
    <w:p w14:paraId="131A8B1A" w14:textId="77777777" w:rsidR="008159CE" w:rsidRDefault="008159CE">
      <w:pPr>
        <w:jc w:val="left"/>
        <w:rPr>
          <w:rFonts w:ascii="Times New Roman" w:hAnsi="Times New Roman" w:cs="Times New Roman"/>
          <w:noProof/>
          <w:sz w:val="24"/>
          <w:szCs w:val="24"/>
        </w:rPr>
      </w:pPr>
    </w:p>
    <w:p w14:paraId="35DB77C9" w14:textId="77777777" w:rsidR="008159CE" w:rsidRDefault="008159CE">
      <w:pPr>
        <w:jc w:val="left"/>
        <w:rPr>
          <w:rFonts w:ascii="Times New Roman" w:hAnsi="Times New Roman" w:cs="Times New Roman"/>
          <w:noProof/>
          <w:sz w:val="24"/>
          <w:szCs w:val="24"/>
        </w:rPr>
      </w:pPr>
    </w:p>
    <w:p w14:paraId="7107F026" w14:textId="77777777" w:rsidR="008159CE" w:rsidRDefault="008159CE">
      <w:pPr>
        <w:jc w:val="left"/>
        <w:rPr>
          <w:rFonts w:ascii="Times New Roman" w:hAnsi="Times New Roman" w:cs="Times New Roman"/>
          <w:noProof/>
          <w:sz w:val="24"/>
          <w:szCs w:val="24"/>
        </w:rPr>
      </w:pPr>
    </w:p>
    <w:p w14:paraId="5E14AD7F" w14:textId="77777777" w:rsidR="008159CE" w:rsidRDefault="008159CE">
      <w:pPr>
        <w:jc w:val="left"/>
        <w:rPr>
          <w:rFonts w:ascii="Times New Roman" w:hAnsi="Times New Roman" w:cs="Times New Roman"/>
          <w:noProof/>
          <w:sz w:val="24"/>
          <w:szCs w:val="24"/>
        </w:rPr>
      </w:pPr>
    </w:p>
    <w:p w14:paraId="675B2C65" w14:textId="77777777" w:rsidR="008159CE" w:rsidRDefault="008159CE">
      <w:pPr>
        <w:jc w:val="left"/>
        <w:rPr>
          <w:rFonts w:ascii="Times New Roman" w:hAnsi="Times New Roman" w:cs="Times New Roman"/>
          <w:noProof/>
          <w:sz w:val="24"/>
          <w:szCs w:val="24"/>
        </w:rPr>
      </w:pPr>
    </w:p>
    <w:p w14:paraId="65B046C1" w14:textId="7294F450" w:rsidR="00BF0584" w:rsidRPr="00615730" w:rsidRDefault="00BF0584" w:rsidP="00BF0584">
      <w:pPr>
        <w:pStyle w:val="Estilo4"/>
        <w:numPr>
          <w:ilvl w:val="1"/>
          <w:numId w:val="0"/>
        </w:numPr>
        <w:ind w:left="720"/>
        <w:rPr>
          <w:color w:val="4472C4" w:themeColor="accent1"/>
        </w:rPr>
      </w:pPr>
      <w:bookmarkStart w:id="110" w:name="_Toc144383619"/>
      <w:r w:rsidRPr="6E82B15C">
        <w:rPr>
          <w:color w:val="4472C4" w:themeColor="accent1"/>
        </w:rPr>
        <w:lastRenderedPageBreak/>
        <w:t>4.3.3</w:t>
      </w:r>
      <w:r>
        <w:rPr>
          <w:color w:val="4472C4" w:themeColor="accent1"/>
        </w:rPr>
        <w:t>.1</w:t>
      </w:r>
      <w:r w:rsidRPr="6E82B15C">
        <w:rPr>
          <w:color w:val="4472C4" w:themeColor="accent1"/>
        </w:rPr>
        <w:t xml:space="preserve"> </w:t>
      </w:r>
      <w:r>
        <w:rPr>
          <w:color w:val="4472C4" w:themeColor="accent1"/>
        </w:rPr>
        <w:t>Especificações de ensaio para imunidade interface de gabinete a equipamentos de comunicações sem fio RF</w:t>
      </w:r>
      <w:bookmarkEnd w:id="110"/>
    </w:p>
    <w:p w14:paraId="5EDB821A" w14:textId="77777777" w:rsidR="008159CE" w:rsidRDefault="008159CE">
      <w:pPr>
        <w:jc w:val="left"/>
        <w:rPr>
          <w:rFonts w:ascii="Times New Roman" w:hAnsi="Times New Roman" w:cs="Times New Roman"/>
          <w:noProof/>
          <w:sz w:val="24"/>
          <w:szCs w:val="24"/>
        </w:rPr>
      </w:pPr>
    </w:p>
    <w:p w14:paraId="0FD9B9A8" w14:textId="1EF78A50" w:rsidR="008159CE" w:rsidRDefault="008159CE">
      <w:pPr>
        <w:jc w:val="left"/>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02F65F3" wp14:editId="673C6FFC">
            <wp:extent cx="5524500" cy="6724650"/>
            <wp:effectExtent l="0" t="0" r="0" b="0"/>
            <wp:docPr id="278785827" name="Picture 27878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24500" cy="6724650"/>
                    </a:xfrm>
                    <a:prstGeom prst="rect">
                      <a:avLst/>
                    </a:prstGeom>
                    <a:noFill/>
                  </pic:spPr>
                </pic:pic>
              </a:graphicData>
            </a:graphic>
          </wp:inline>
        </w:drawing>
      </w:r>
    </w:p>
    <w:p w14:paraId="7DEC675F" w14:textId="77777777" w:rsidR="008159CE" w:rsidRDefault="008159CE">
      <w:pPr>
        <w:jc w:val="left"/>
        <w:rPr>
          <w:rFonts w:ascii="Times New Roman" w:hAnsi="Times New Roman" w:cs="Times New Roman"/>
          <w:noProof/>
          <w:sz w:val="24"/>
          <w:szCs w:val="24"/>
        </w:rPr>
      </w:pPr>
    </w:p>
    <w:p w14:paraId="50F9E7BF" w14:textId="77777777" w:rsidR="008159CE" w:rsidRDefault="008159CE">
      <w:pPr>
        <w:jc w:val="left"/>
        <w:rPr>
          <w:rFonts w:ascii="Times New Roman" w:hAnsi="Times New Roman" w:cs="Times New Roman"/>
          <w:noProof/>
          <w:sz w:val="24"/>
          <w:szCs w:val="24"/>
        </w:rPr>
      </w:pPr>
    </w:p>
    <w:p w14:paraId="612BCA4F" w14:textId="77777777" w:rsidR="00581F1C" w:rsidRPr="00615730" w:rsidRDefault="721E7645" w:rsidP="00581F1C">
      <w:pPr>
        <w:pStyle w:val="Estilo4"/>
        <w:numPr>
          <w:ilvl w:val="1"/>
          <w:numId w:val="0"/>
        </w:numPr>
        <w:ind w:left="720"/>
        <w:rPr>
          <w:rFonts w:ascii="Times New Roman" w:hAnsi="Times New Roman" w:cs="Times New Roman"/>
          <w:noProof/>
          <w:color w:val="4472C4" w:themeColor="accent1"/>
          <w:sz w:val="24"/>
          <w:szCs w:val="24"/>
        </w:rPr>
      </w:pPr>
      <w:bookmarkStart w:id="111" w:name="_Toc80885460"/>
      <w:bookmarkStart w:id="112" w:name="_Toc144383620"/>
      <w:r w:rsidRPr="6E82B15C">
        <w:rPr>
          <w:color w:val="4472C4" w:themeColor="accent1"/>
        </w:rPr>
        <w:lastRenderedPageBreak/>
        <w:t>4.3.4 Distância de separação recomendada</w:t>
      </w:r>
      <w:r w:rsidR="7BB3DC20" w:rsidRPr="6E82B15C">
        <w:rPr>
          <w:color w:val="4472C4" w:themeColor="accent1"/>
        </w:rPr>
        <w:t xml:space="preserve"> entre equipamentos portáteis e móveis de telecomunicações RF e o equipamento</w:t>
      </w:r>
      <w:bookmarkEnd w:id="111"/>
      <w:bookmarkEnd w:id="112"/>
    </w:p>
    <w:p w14:paraId="0A9A35B6" w14:textId="67FD14EF" w:rsidR="00F74F00" w:rsidRPr="00615730" w:rsidRDefault="00F74F00" w:rsidP="00EF19E3">
      <w:pPr>
        <w:pStyle w:val="Estilo4"/>
        <w:numPr>
          <w:ilvl w:val="0"/>
          <w:numId w:val="0"/>
        </w:numPr>
        <w:ind w:left="720"/>
        <w:rPr>
          <w:rFonts w:ascii="Times New Roman" w:hAnsi="Times New Roman" w:cs="Times New Roman"/>
          <w:noProof/>
          <w:color w:val="4472C4" w:themeColor="accent1"/>
          <w:sz w:val="24"/>
          <w:szCs w:val="24"/>
        </w:rPr>
      </w:pPr>
    </w:p>
    <w:tbl>
      <w:tblPr>
        <w:tblW w:w="9327" w:type="dxa"/>
        <w:tblInd w:w="85" w:type="dxa"/>
        <w:tblCellMar>
          <w:left w:w="56" w:type="dxa"/>
          <w:right w:w="0" w:type="dxa"/>
        </w:tblCellMar>
        <w:tblLook w:val="04A0" w:firstRow="1" w:lastRow="0" w:firstColumn="1" w:lastColumn="0" w:noHBand="0" w:noVBand="1"/>
      </w:tblPr>
      <w:tblGrid>
        <w:gridCol w:w="2465"/>
        <w:gridCol w:w="2268"/>
        <w:gridCol w:w="2126"/>
        <w:gridCol w:w="2468"/>
      </w:tblGrid>
      <w:tr w:rsidR="00F74F00" w:rsidRPr="007056F9" w14:paraId="3480470C" w14:textId="77777777" w:rsidTr="4699D075">
        <w:trPr>
          <w:trHeight w:val="1723"/>
        </w:trPr>
        <w:tc>
          <w:tcPr>
            <w:tcW w:w="932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C7312B7" w14:textId="13780512" w:rsidR="00F74F00" w:rsidRPr="00BC7EE4" w:rsidRDefault="29967A6E"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r w:rsidRPr="4699D075">
              <w:rPr>
                <w:rFonts w:ascii="WorkSans-Bold" w:hAnsi="WorkSans-Bold" w:cs="Arial"/>
              </w:rPr>
              <w:t>Distância de separação recomendada entre equipamentos portáteis e móveis de telecomunicações RF e o equipamento:</w:t>
            </w:r>
          </w:p>
          <w:p w14:paraId="75A1C839" w14:textId="77777777" w:rsidR="00F74F00" w:rsidRPr="00BC7EE4" w:rsidRDefault="721E7645"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r w:rsidRPr="4699D075">
              <w:rPr>
                <w:rFonts w:ascii="WorkSans-Bold" w:hAnsi="WorkSans-Bold" w:cs="Arial"/>
              </w:rPr>
              <w:t>O equipamento destina-se a ser utilizado num ambiente eletromagnético no qual os RF irradiados são controlados. O cliente ou o usuário do equipamento pode ajudar a prevenir interferências eletromagnéticas, mantendo uma distância mínima entre equipamentos de comunicações RF portáteis e móveis (transmissores) e o equipamento conforme indicado abaixo - de acordo com a potência de saída máxima do equipamento de comunicação.</w:t>
            </w:r>
          </w:p>
          <w:p w14:paraId="5A8B396D" w14:textId="77777777" w:rsidR="00F74F00" w:rsidRPr="00BC7EE4" w:rsidRDefault="00F74F00"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p>
          <w:p w14:paraId="2A26FB37"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 </w:t>
            </w:r>
          </w:p>
        </w:tc>
      </w:tr>
      <w:tr w:rsidR="00F74F00" w:rsidRPr="007056F9" w14:paraId="7A116601" w14:textId="77777777" w:rsidTr="007003CF">
        <w:trPr>
          <w:trHeight w:val="720"/>
        </w:trPr>
        <w:tc>
          <w:tcPr>
            <w:tcW w:w="2465" w:type="dxa"/>
            <w:vMerge w:val="restart"/>
            <w:tcBorders>
              <w:top w:val="single" w:sz="4" w:space="0" w:color="auto"/>
              <w:left w:val="single" w:sz="4" w:space="0" w:color="auto"/>
              <w:bottom w:val="single" w:sz="2" w:space="0" w:color="000000" w:themeColor="text1"/>
              <w:right w:val="single" w:sz="2" w:space="0" w:color="000000" w:themeColor="text1"/>
            </w:tcBorders>
            <w:shd w:val="clear" w:color="auto" w:fill="auto"/>
          </w:tcPr>
          <w:p w14:paraId="38325793" w14:textId="77777777" w:rsidR="00F74F00" w:rsidRPr="00B21E93" w:rsidRDefault="00F74F00" w:rsidP="00B21E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b/>
                <w:bCs/>
                <w:szCs w:val="28"/>
              </w:rPr>
            </w:pPr>
            <w:r w:rsidRPr="00B21E93">
              <w:rPr>
                <w:rFonts w:ascii="WorkSans-Bold" w:hAnsi="WorkSans-Bold" w:cs="Arial"/>
                <w:b/>
                <w:bCs/>
                <w:szCs w:val="28"/>
              </w:rPr>
              <w:t>Potência de saída máxima do transmissor</w:t>
            </w:r>
          </w:p>
          <w:p w14:paraId="7E566F6D" w14:textId="2D8CE6D1" w:rsidR="00F74F00" w:rsidRPr="00BC7EE4" w:rsidRDefault="00F74F00" w:rsidP="00B21E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B21E93">
              <w:rPr>
                <w:rFonts w:ascii="WorkSans-Bold" w:hAnsi="WorkSans-Bold" w:cs="Arial"/>
                <w:b/>
                <w:bCs/>
                <w:szCs w:val="28"/>
              </w:rPr>
              <w:t>[W]</w:t>
            </w:r>
          </w:p>
        </w:tc>
        <w:tc>
          <w:tcPr>
            <w:tcW w:w="6862"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4FD9E4F" w14:textId="30410E95" w:rsidR="00F74F00" w:rsidRPr="00B21E93" w:rsidRDefault="00F74F00" w:rsidP="00B21E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b/>
                <w:bCs/>
                <w:szCs w:val="28"/>
              </w:rPr>
            </w:pPr>
            <w:r w:rsidRPr="00B21E93">
              <w:rPr>
                <w:rFonts w:ascii="WorkSans-Bold" w:hAnsi="WorkSans-Bold" w:cs="Arial"/>
                <w:b/>
                <w:bCs/>
                <w:szCs w:val="28"/>
              </w:rPr>
              <w:t xml:space="preserve">Distância de separação de acordo com a </w:t>
            </w:r>
            <w:r w:rsidR="00AE37E7" w:rsidRPr="00B21E93">
              <w:rPr>
                <w:rFonts w:ascii="WorkSans-Bold" w:hAnsi="WorkSans-Bold" w:cs="Arial"/>
                <w:b/>
                <w:bCs/>
                <w:szCs w:val="28"/>
              </w:rPr>
              <w:t>frequência</w:t>
            </w:r>
            <w:r w:rsidRPr="00B21E93">
              <w:rPr>
                <w:rFonts w:ascii="WorkSans-Bold" w:hAnsi="WorkSans-Bold" w:cs="Arial"/>
                <w:b/>
                <w:bCs/>
                <w:szCs w:val="28"/>
              </w:rPr>
              <w:t xml:space="preserve"> do transmissor no medidor</w:t>
            </w:r>
          </w:p>
          <w:p w14:paraId="20AF2454" w14:textId="77777777" w:rsidR="00F74F00" w:rsidRPr="00BC7EE4" w:rsidRDefault="00F74F00" w:rsidP="00B21E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WorkSans-Bold" w:hAnsi="WorkSans-Bold" w:cs="Arial"/>
                <w:szCs w:val="28"/>
              </w:rPr>
            </w:pPr>
            <w:r w:rsidRPr="00B21E93">
              <w:rPr>
                <w:rFonts w:ascii="WorkSans-Bold" w:hAnsi="WorkSans-Bold" w:cs="Arial"/>
                <w:b/>
                <w:bCs/>
                <w:szCs w:val="28"/>
              </w:rPr>
              <w:t>[m]</w:t>
            </w:r>
          </w:p>
        </w:tc>
      </w:tr>
      <w:tr w:rsidR="00F74F00" w:rsidRPr="001D0646" w14:paraId="12B5A9E0" w14:textId="77777777" w:rsidTr="007003CF">
        <w:trPr>
          <w:trHeight w:val="1243"/>
        </w:trPr>
        <w:tc>
          <w:tcPr>
            <w:tcW w:w="0" w:type="auto"/>
            <w:vMerge/>
            <w:tcBorders>
              <w:top w:val="single" w:sz="2" w:space="0" w:color="000000" w:themeColor="text1"/>
              <w:left w:val="single" w:sz="4" w:space="0" w:color="auto"/>
              <w:bottom w:val="single" w:sz="2" w:space="0" w:color="000000" w:themeColor="text1"/>
            </w:tcBorders>
          </w:tcPr>
          <w:p w14:paraId="08833D1C"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2DCC21AE"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4"/>
              <w:rPr>
                <w:rFonts w:ascii="WorkSans-Bold" w:hAnsi="WorkSans-Bold" w:cs="Arial"/>
                <w:szCs w:val="28"/>
                <w:lang w:val="en-US"/>
              </w:rPr>
            </w:pPr>
            <w:r w:rsidRPr="008C5ADC">
              <w:rPr>
                <w:rFonts w:ascii="WorkSans-Bold" w:hAnsi="WorkSans-Bold" w:cs="Arial"/>
                <w:szCs w:val="28"/>
                <w:lang w:val="en-US"/>
              </w:rPr>
              <w:t xml:space="preserve">150 kHz to  </w:t>
            </w:r>
          </w:p>
          <w:p w14:paraId="0B34E722"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6"/>
              <w:rPr>
                <w:rFonts w:ascii="WorkSans-Bold" w:hAnsi="WorkSans-Bold" w:cs="Arial"/>
                <w:szCs w:val="28"/>
                <w:lang w:val="en-US"/>
              </w:rPr>
            </w:pPr>
            <w:r w:rsidRPr="008C5ADC">
              <w:rPr>
                <w:rFonts w:ascii="WorkSans-Bold" w:hAnsi="WorkSans-Bold" w:cs="Arial"/>
                <w:szCs w:val="28"/>
                <w:lang w:val="en-US"/>
              </w:rPr>
              <w:t xml:space="preserve">80 MHz </w:t>
            </w:r>
          </w:p>
          <w:p w14:paraId="0793AB71"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
              <w:rPr>
                <w:rFonts w:ascii="WorkSans-Bold" w:hAnsi="WorkSans-Bold" w:cs="Arial"/>
                <w:szCs w:val="28"/>
                <w:lang w:val="en-US"/>
              </w:rPr>
            </w:pPr>
            <w:r w:rsidRPr="008C5ADC">
              <w:rPr>
                <w:rFonts w:ascii="WorkSans-Bold" w:hAnsi="WorkSans-Bold" w:cs="Arial"/>
                <w:szCs w:val="28"/>
                <w:lang w:val="en-US"/>
              </w:rPr>
              <w:t xml:space="preserve"> </w:t>
            </w:r>
          </w:p>
          <w:p w14:paraId="4724C858"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szCs w:val="28"/>
                <w:lang w:val="en-US"/>
              </w:rPr>
            </w:pPr>
            <w:r w:rsidRPr="008C5ADC">
              <w:rPr>
                <w:rFonts w:ascii="WorkSans-Bold" w:hAnsi="WorkSans-Bold" w:cs="Arial"/>
                <w:szCs w:val="28"/>
                <w:lang w:val="en-US"/>
              </w:rPr>
              <w:t xml:space="preserve">d = 1,17 1/V * </w:t>
            </w:r>
            <w:proofErr w:type="spellStart"/>
            <w:r w:rsidRPr="008C5ADC">
              <w:rPr>
                <w:rFonts w:ascii="WorkSans-Bold" w:hAnsi="WorkSans-Bold" w:cs="Arial"/>
                <w:szCs w:val="28"/>
                <w:lang w:val="en-US"/>
              </w:rPr>
              <w:t>vP</w:t>
            </w:r>
            <w:proofErr w:type="spellEnd"/>
            <w:r w:rsidRPr="008C5ADC">
              <w:rPr>
                <w:rFonts w:ascii="WorkSans-Bold" w:hAnsi="WorkSans-Bold" w:cs="Arial"/>
                <w:szCs w:val="28"/>
                <w:lang w:val="en-US"/>
              </w:rPr>
              <w:t xml:space="preserve">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6926BDF2" w14:textId="77777777" w:rsidR="00F74F00" w:rsidRPr="00663725"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5"/>
              <w:rPr>
                <w:rFonts w:ascii="WorkSans-Bold" w:hAnsi="WorkSans-Bold" w:cs="Arial"/>
                <w:szCs w:val="28"/>
                <w:lang w:val="de-DE"/>
              </w:rPr>
            </w:pPr>
            <w:r w:rsidRPr="00663725">
              <w:rPr>
                <w:rFonts w:ascii="WorkSans-Bold" w:hAnsi="WorkSans-Bold" w:cs="Arial"/>
                <w:szCs w:val="28"/>
                <w:lang w:val="de-DE"/>
              </w:rPr>
              <w:t xml:space="preserve">80 MHz bis  </w:t>
            </w:r>
          </w:p>
          <w:p w14:paraId="0E51CEEC" w14:textId="77777777" w:rsidR="00F74F00" w:rsidRPr="00663725"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5"/>
              <w:rPr>
                <w:rFonts w:ascii="WorkSans-Bold" w:hAnsi="WorkSans-Bold" w:cs="Arial"/>
                <w:szCs w:val="28"/>
                <w:lang w:val="de-DE"/>
              </w:rPr>
            </w:pPr>
            <w:r w:rsidRPr="00663725">
              <w:rPr>
                <w:rFonts w:ascii="WorkSans-Bold" w:hAnsi="WorkSans-Bold" w:cs="Arial"/>
                <w:szCs w:val="28"/>
                <w:lang w:val="de-DE"/>
              </w:rPr>
              <w:t xml:space="preserve">800 MHz </w:t>
            </w:r>
          </w:p>
          <w:p w14:paraId="737BFDB0" w14:textId="77777777" w:rsidR="00F74F00" w:rsidRPr="00663725"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
              <w:rPr>
                <w:rFonts w:ascii="WorkSans-Bold" w:hAnsi="WorkSans-Bold" w:cs="Arial"/>
                <w:szCs w:val="28"/>
                <w:lang w:val="de-DE"/>
              </w:rPr>
            </w:pPr>
            <w:r w:rsidRPr="00663725">
              <w:rPr>
                <w:rFonts w:ascii="WorkSans-Bold" w:hAnsi="WorkSans-Bold" w:cs="Arial"/>
                <w:szCs w:val="28"/>
                <w:lang w:val="de-DE"/>
              </w:rPr>
              <w:t xml:space="preserve"> </w:t>
            </w:r>
          </w:p>
          <w:p w14:paraId="76C02D7D" w14:textId="77777777" w:rsidR="00F74F00" w:rsidRPr="00663725"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8"/>
              <w:rPr>
                <w:rFonts w:ascii="WorkSans-Bold" w:hAnsi="WorkSans-Bold" w:cs="Arial"/>
                <w:szCs w:val="28"/>
                <w:lang w:val="de-DE"/>
              </w:rPr>
            </w:pPr>
            <w:r w:rsidRPr="00663725">
              <w:rPr>
                <w:rFonts w:ascii="WorkSans-Bold" w:hAnsi="WorkSans-Bold" w:cs="Arial"/>
                <w:szCs w:val="28"/>
                <w:lang w:val="de-DE"/>
              </w:rPr>
              <w:t xml:space="preserve"> d = 1,17 1/V * vP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59E0B9F"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4"/>
              <w:rPr>
                <w:rFonts w:ascii="WorkSans-Bold" w:hAnsi="WorkSans-Bold" w:cs="Arial"/>
                <w:szCs w:val="28"/>
                <w:lang w:val="en-US"/>
              </w:rPr>
            </w:pPr>
            <w:r w:rsidRPr="008C5ADC">
              <w:rPr>
                <w:rFonts w:ascii="WorkSans-Bold" w:hAnsi="WorkSans-Bold" w:cs="Arial"/>
                <w:szCs w:val="28"/>
                <w:lang w:val="en-US"/>
              </w:rPr>
              <w:t xml:space="preserve">150 kHz to  </w:t>
            </w:r>
          </w:p>
          <w:p w14:paraId="5B30AC4D"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6"/>
              <w:rPr>
                <w:rFonts w:ascii="WorkSans-Bold" w:hAnsi="WorkSans-Bold" w:cs="Arial"/>
                <w:szCs w:val="28"/>
                <w:lang w:val="en-US"/>
              </w:rPr>
            </w:pPr>
            <w:r w:rsidRPr="008C5ADC">
              <w:rPr>
                <w:rFonts w:ascii="WorkSans-Bold" w:hAnsi="WorkSans-Bold" w:cs="Arial"/>
                <w:szCs w:val="28"/>
                <w:lang w:val="en-US"/>
              </w:rPr>
              <w:t xml:space="preserve">80 MHz </w:t>
            </w:r>
          </w:p>
          <w:p w14:paraId="754EE222"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
              <w:rPr>
                <w:rFonts w:ascii="WorkSans-Bold" w:hAnsi="WorkSans-Bold" w:cs="Arial"/>
                <w:szCs w:val="28"/>
                <w:lang w:val="en-US"/>
              </w:rPr>
            </w:pPr>
            <w:r w:rsidRPr="008C5ADC">
              <w:rPr>
                <w:rFonts w:ascii="WorkSans-Bold" w:hAnsi="WorkSans-Bold" w:cs="Arial"/>
                <w:szCs w:val="28"/>
                <w:lang w:val="en-US"/>
              </w:rPr>
              <w:t xml:space="preserve"> </w:t>
            </w:r>
          </w:p>
          <w:p w14:paraId="6E461C39" w14:textId="77777777" w:rsidR="00F74F00" w:rsidRPr="008C5ADC"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53"/>
              <w:rPr>
                <w:rFonts w:ascii="WorkSans-Bold" w:hAnsi="WorkSans-Bold" w:cs="Arial"/>
                <w:szCs w:val="28"/>
                <w:lang w:val="en-US"/>
              </w:rPr>
            </w:pPr>
            <w:r w:rsidRPr="008C5ADC">
              <w:rPr>
                <w:rFonts w:ascii="WorkSans-Bold" w:hAnsi="WorkSans-Bold" w:cs="Arial"/>
                <w:szCs w:val="28"/>
                <w:lang w:val="en-US"/>
              </w:rPr>
              <w:t xml:space="preserve">d = 1,17 1/V * </w:t>
            </w:r>
            <w:proofErr w:type="spellStart"/>
            <w:r w:rsidRPr="008C5ADC">
              <w:rPr>
                <w:rFonts w:ascii="WorkSans-Bold" w:hAnsi="WorkSans-Bold" w:cs="Arial"/>
                <w:szCs w:val="28"/>
                <w:lang w:val="en-US"/>
              </w:rPr>
              <w:t>vP</w:t>
            </w:r>
            <w:proofErr w:type="spellEnd"/>
            <w:r w:rsidRPr="008C5ADC">
              <w:rPr>
                <w:rFonts w:ascii="WorkSans-Bold" w:hAnsi="WorkSans-Bold" w:cs="Arial"/>
                <w:szCs w:val="28"/>
                <w:lang w:val="en-US"/>
              </w:rPr>
              <w:t xml:space="preserve"> </w:t>
            </w:r>
          </w:p>
        </w:tc>
      </w:tr>
      <w:tr w:rsidR="00F74F00" w:rsidRPr="007056F9" w14:paraId="6E66C45C" w14:textId="77777777" w:rsidTr="007003CF">
        <w:trPr>
          <w:trHeight w:val="485"/>
        </w:trPr>
        <w:tc>
          <w:tcPr>
            <w:tcW w:w="24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5E42B0E4"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0,01 </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3F8915B6"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0,12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0912BCC4"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0,01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2EE04FEB"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0,12 </w:t>
            </w:r>
          </w:p>
        </w:tc>
      </w:tr>
      <w:tr w:rsidR="00F74F00" w:rsidRPr="007056F9" w14:paraId="1C5E32B4" w14:textId="77777777" w:rsidTr="4699D075">
        <w:trPr>
          <w:trHeight w:val="482"/>
        </w:trPr>
        <w:tc>
          <w:tcPr>
            <w:tcW w:w="24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7787DD07"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0,1 </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32374D0E"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0,37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0E93E123"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0,1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5A30C764"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0,37 </w:t>
            </w:r>
          </w:p>
        </w:tc>
      </w:tr>
      <w:tr w:rsidR="00F74F00" w:rsidRPr="007056F9" w14:paraId="649525A9" w14:textId="77777777" w:rsidTr="4699D075">
        <w:trPr>
          <w:trHeight w:val="482"/>
        </w:trPr>
        <w:tc>
          <w:tcPr>
            <w:tcW w:w="24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64CBE207"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 </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7CAB210C"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1,17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4C1FC8E3"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7A6A8C4B"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1,17 </w:t>
            </w:r>
          </w:p>
        </w:tc>
      </w:tr>
      <w:tr w:rsidR="00F74F00" w:rsidRPr="007056F9" w14:paraId="1F9D40F6" w14:textId="77777777" w:rsidTr="4699D075">
        <w:trPr>
          <w:trHeight w:val="482"/>
        </w:trPr>
        <w:tc>
          <w:tcPr>
            <w:tcW w:w="24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8D2AD85"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10 </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55579B16"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3,69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1CE577AE"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10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2A2D1C23"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3,69 </w:t>
            </w:r>
          </w:p>
        </w:tc>
      </w:tr>
      <w:tr w:rsidR="00F74F00" w:rsidRPr="007056F9" w14:paraId="21EAA9DA" w14:textId="77777777" w:rsidTr="4699D075">
        <w:trPr>
          <w:trHeight w:val="485"/>
        </w:trPr>
        <w:tc>
          <w:tcPr>
            <w:tcW w:w="2465"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6ED1D376"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100 </w:t>
            </w:r>
          </w:p>
        </w:tc>
        <w:tc>
          <w:tcPr>
            <w:tcW w:w="22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02AA5B9E"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11,66 </w:t>
            </w:r>
          </w:p>
        </w:tc>
        <w:tc>
          <w:tcPr>
            <w:tcW w:w="2126"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5C8978B7"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100 </w:t>
            </w:r>
          </w:p>
        </w:tc>
        <w:tc>
          <w:tcPr>
            <w:tcW w:w="2468"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vAlign w:val="bottom"/>
          </w:tcPr>
          <w:p w14:paraId="20E8E6CA"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r w:rsidRPr="00BC7EE4">
              <w:rPr>
                <w:rFonts w:ascii="WorkSans-Bold" w:hAnsi="WorkSans-Bold" w:cs="Arial"/>
                <w:szCs w:val="28"/>
              </w:rPr>
              <w:t xml:space="preserve">11,66 </w:t>
            </w:r>
          </w:p>
        </w:tc>
      </w:tr>
      <w:tr w:rsidR="00F74F00" w:rsidRPr="007056F9" w14:paraId="5421AFFC" w14:textId="77777777" w:rsidTr="4699D075">
        <w:trPr>
          <w:trHeight w:val="908"/>
        </w:trPr>
        <w:tc>
          <w:tcPr>
            <w:tcW w:w="9327" w:type="dxa"/>
            <w:gridSpan w:val="4"/>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Pr>
          <w:p w14:paraId="4282DB33" w14:textId="77777777" w:rsidR="00F74F00" w:rsidRPr="00BC7EE4" w:rsidRDefault="00F74F00" w:rsidP="00BC7E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szCs w:val="28"/>
              </w:rPr>
            </w:pPr>
          </w:p>
          <w:p w14:paraId="3120068D" w14:textId="7DBA7C1A" w:rsidR="00F74F00" w:rsidRPr="00BC7EE4" w:rsidRDefault="721E7645" w:rsidP="4699D075">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WorkSans-Bold" w:hAnsi="WorkSans-Bold" w:cs="Arial"/>
              </w:rPr>
            </w:pPr>
            <w:r w:rsidRPr="4699D075">
              <w:rPr>
                <w:rFonts w:ascii="WorkSans-Bold" w:hAnsi="WorkSans-Bold" w:cs="Arial"/>
              </w:rPr>
              <w:t>Para os transmissores com uma potência de saída máxima não indicada acima, a distância de separação d</w:t>
            </w:r>
            <w:r w:rsidR="1ADED379" w:rsidRPr="4699D075">
              <w:rPr>
                <w:rFonts w:ascii="WorkSans-Bold" w:hAnsi="WorkSans-Bold" w:cs="Arial"/>
              </w:rPr>
              <w:t>,</w:t>
            </w:r>
            <w:r w:rsidRPr="4699D075">
              <w:rPr>
                <w:rFonts w:ascii="WorkSans-Bold" w:hAnsi="WorkSans-Bold" w:cs="Arial"/>
              </w:rPr>
              <w:t xml:space="preserve"> recomendada em metros (m) pode ser determinada utilizando a equação aplicável à frequência do transmissor em que P é a potência máxima de saída do transmissor em watts W) de acordo com a lista do fabricante do transmissor</w:t>
            </w:r>
            <w:r w:rsidR="15B8736D" w:rsidRPr="4699D075">
              <w:rPr>
                <w:rFonts w:ascii="WorkSans-Bold" w:hAnsi="WorkSans-Bold" w:cs="Arial"/>
              </w:rPr>
              <w:t>.</w:t>
            </w:r>
          </w:p>
          <w:p w14:paraId="2DF7CDA1" w14:textId="77777777" w:rsidR="00F74F00" w:rsidRPr="00BC7EE4" w:rsidRDefault="721E7645" w:rsidP="4699D075">
            <w:pPr>
              <w:spacing w:after="0"/>
              <w:rPr>
                <w:rFonts w:ascii="WorkSans-Bold" w:hAnsi="WorkSans-Bold" w:cs="Arial"/>
              </w:rPr>
            </w:pPr>
            <w:r w:rsidRPr="4699D075">
              <w:rPr>
                <w:rFonts w:ascii="WorkSans-Bold" w:hAnsi="WorkSans-Bold" w:cs="Arial"/>
              </w:rPr>
              <w:t xml:space="preserve"> </w:t>
            </w:r>
          </w:p>
          <w:p w14:paraId="16986BFD" w14:textId="20A549CA" w:rsidR="00F74F00" w:rsidRPr="00BC7EE4" w:rsidRDefault="721E7645" w:rsidP="4699D075">
            <w:pPr>
              <w:tabs>
                <w:tab w:val="center" w:pos="4127"/>
              </w:tabs>
              <w:spacing w:after="0"/>
              <w:rPr>
                <w:rFonts w:ascii="WorkSans-Bold" w:hAnsi="WorkSans-Bold" w:cs="Arial"/>
              </w:rPr>
            </w:pPr>
            <w:r w:rsidRPr="4699D075">
              <w:rPr>
                <w:rFonts w:ascii="WorkSans-Bold" w:hAnsi="WorkSans-Bold" w:cs="Arial"/>
                <w:b/>
                <w:bCs/>
                <w:u w:val="single"/>
              </w:rPr>
              <w:t>NOTA 1</w:t>
            </w:r>
            <w:r w:rsidR="33FECE81" w:rsidRPr="4699D075">
              <w:rPr>
                <w:rFonts w:ascii="WorkSans-Bold" w:hAnsi="WorkSans-Bold" w:cs="Arial"/>
                <w:b/>
                <w:bCs/>
                <w:u w:val="single"/>
              </w:rPr>
              <w:t>:</w:t>
            </w:r>
            <w:r w:rsidR="6F54DB03" w:rsidRPr="4699D075">
              <w:rPr>
                <w:rFonts w:ascii="WorkSans-Bold" w:hAnsi="WorkSans-Bold" w:cs="Arial"/>
              </w:rPr>
              <w:t xml:space="preserve"> </w:t>
            </w:r>
            <w:r w:rsidR="33FECE81" w:rsidRPr="4699D075">
              <w:rPr>
                <w:rFonts w:ascii="WorkSans-Bold" w:hAnsi="WorkSans-Bold" w:cs="Arial"/>
              </w:rPr>
              <w:t xml:space="preserve"> </w:t>
            </w:r>
            <w:r w:rsidR="00F74F00">
              <w:tab/>
            </w:r>
            <w:r w:rsidRPr="4699D075">
              <w:rPr>
                <w:rFonts w:ascii="WorkSans-Bold" w:hAnsi="WorkSans-Bold" w:cs="Arial"/>
              </w:rPr>
              <w:t>A 80 MHz e 800 MHz, aplica-se a faixa de frequência mais elevada.</w:t>
            </w:r>
          </w:p>
          <w:p w14:paraId="70737BDC" w14:textId="77777777" w:rsidR="00F74F00" w:rsidRPr="00BC7EE4" w:rsidRDefault="721E7645" w:rsidP="4699D075">
            <w:pPr>
              <w:spacing w:after="0"/>
              <w:rPr>
                <w:rFonts w:ascii="WorkSans-Bold" w:hAnsi="WorkSans-Bold" w:cs="Arial"/>
              </w:rPr>
            </w:pPr>
            <w:r w:rsidRPr="4699D075">
              <w:rPr>
                <w:rFonts w:ascii="WorkSans-Bold" w:hAnsi="WorkSans-Bold" w:cs="Arial"/>
              </w:rPr>
              <w:t xml:space="preserve"> </w:t>
            </w:r>
          </w:p>
          <w:p w14:paraId="1C466872" w14:textId="4E7076AF" w:rsidR="00F74F00" w:rsidRPr="00BC7EE4" w:rsidRDefault="721E7645" w:rsidP="4699D075">
            <w:pPr>
              <w:spacing w:after="194" w:line="268" w:lineRule="auto"/>
              <w:rPr>
                <w:rFonts w:ascii="WorkSans-Bold" w:hAnsi="WorkSans-Bold" w:cs="Arial"/>
              </w:rPr>
            </w:pPr>
            <w:r w:rsidRPr="4699D075">
              <w:rPr>
                <w:rFonts w:ascii="WorkSans-Bold" w:hAnsi="WorkSans-Bold" w:cs="Arial"/>
                <w:b/>
                <w:bCs/>
                <w:u w:val="single"/>
              </w:rPr>
              <w:lastRenderedPageBreak/>
              <w:t>NOTA 2</w:t>
            </w:r>
            <w:r w:rsidR="33FECE81" w:rsidRPr="4699D075">
              <w:rPr>
                <w:rFonts w:ascii="WorkSans-Bold" w:hAnsi="WorkSans-Bold" w:cs="Arial"/>
                <w:b/>
                <w:bCs/>
                <w:u w:val="single"/>
              </w:rPr>
              <w:t>:</w:t>
            </w:r>
            <w:r w:rsidRPr="4699D075">
              <w:rPr>
                <w:rFonts w:ascii="WorkSans-Bold" w:hAnsi="WorkSans-Bold" w:cs="Arial"/>
              </w:rPr>
              <w:t xml:space="preserve">  Essas diretrizes podem não se aplicar em todas as situações. A propagação eletromagnética é afetada pela absorção e reflexão de estruturas, objetos e pessoas.</w:t>
            </w:r>
          </w:p>
        </w:tc>
      </w:tr>
    </w:tbl>
    <w:p w14:paraId="45F7BF4F" w14:textId="77777777" w:rsidR="00F74F00" w:rsidRDefault="00F74F00">
      <w:pPr>
        <w:jc w:val="left"/>
        <w:rPr>
          <w:rFonts w:ascii="Times New Roman" w:hAnsi="Times New Roman" w:cs="Times New Roman"/>
          <w:noProof/>
          <w:sz w:val="24"/>
          <w:szCs w:val="24"/>
        </w:rPr>
      </w:pPr>
    </w:p>
    <w:p w14:paraId="1EBD881D" w14:textId="77777777" w:rsidR="00BE4444" w:rsidRPr="00B7687D" w:rsidRDefault="00BE4444" w:rsidP="00E25F4C">
      <w:pPr>
        <w:ind w:firstLine="708"/>
        <w:rPr>
          <w:rFonts w:ascii="WorkSans-Bold" w:eastAsia="Arial" w:hAnsi="WorkSans-Bold" w:cs="Arial"/>
          <w:sz w:val="22"/>
          <w:szCs w:val="19"/>
        </w:rPr>
      </w:pPr>
      <w:r w:rsidRPr="00B55739">
        <w:rPr>
          <w:rFonts w:ascii="WorkSans-Bold" w:hAnsi="WorkSans-Bold"/>
        </w:rPr>
        <w:t>Equipamentos</w:t>
      </w:r>
      <w:r w:rsidRPr="00B55739">
        <w:rPr>
          <w:rFonts w:ascii="WorkSans-Bold" w:hAnsi="WorkSans-Bold"/>
          <w:spacing w:val="-7"/>
        </w:rPr>
        <w:t xml:space="preserve"> </w:t>
      </w:r>
      <w:r w:rsidRPr="00B55739">
        <w:rPr>
          <w:rFonts w:ascii="WorkSans-Bold" w:hAnsi="WorkSans-Bold"/>
        </w:rPr>
        <w:t>de</w:t>
      </w:r>
      <w:r w:rsidRPr="00B55739">
        <w:rPr>
          <w:rFonts w:ascii="WorkSans-Bold" w:hAnsi="WorkSans-Bold"/>
          <w:spacing w:val="-7"/>
        </w:rPr>
        <w:t xml:space="preserve"> </w:t>
      </w:r>
      <w:r w:rsidRPr="00B55739">
        <w:rPr>
          <w:rFonts w:ascii="WorkSans-Bold" w:hAnsi="WorkSans-Bold"/>
        </w:rPr>
        <w:t>comunicação</w:t>
      </w:r>
      <w:r w:rsidRPr="00B55739">
        <w:rPr>
          <w:rFonts w:ascii="WorkSans-Bold" w:hAnsi="WorkSans-Bold"/>
          <w:spacing w:val="-8"/>
        </w:rPr>
        <w:t xml:space="preserve"> </w:t>
      </w:r>
      <w:r w:rsidRPr="00B55739">
        <w:rPr>
          <w:rFonts w:ascii="WorkSans-Bold" w:hAnsi="WorkSans-Bold"/>
        </w:rPr>
        <w:t>móveis</w:t>
      </w:r>
      <w:r w:rsidRPr="00B55739">
        <w:rPr>
          <w:rFonts w:ascii="WorkSans-Bold" w:hAnsi="WorkSans-Bold"/>
          <w:spacing w:val="-6"/>
        </w:rPr>
        <w:t xml:space="preserve"> </w:t>
      </w:r>
      <w:r w:rsidRPr="00B55739">
        <w:rPr>
          <w:rFonts w:ascii="WorkSans-Bold" w:hAnsi="WorkSans-Bold"/>
        </w:rPr>
        <w:t>e</w:t>
      </w:r>
      <w:r w:rsidRPr="00B55739">
        <w:rPr>
          <w:rFonts w:ascii="WorkSans-Bold" w:hAnsi="WorkSans-Bold"/>
          <w:spacing w:val="-8"/>
        </w:rPr>
        <w:t xml:space="preserve"> </w:t>
      </w:r>
      <w:r w:rsidRPr="00B55739">
        <w:rPr>
          <w:rFonts w:ascii="WorkSans-Bold" w:hAnsi="WorkSans-Bold"/>
        </w:rPr>
        <w:t>portáteis</w:t>
      </w:r>
      <w:r w:rsidRPr="00B55739">
        <w:rPr>
          <w:rFonts w:ascii="WorkSans-Bold" w:hAnsi="WorkSans-Bold"/>
          <w:spacing w:val="-6"/>
        </w:rPr>
        <w:t xml:space="preserve"> </w:t>
      </w:r>
      <w:r w:rsidRPr="00B55739">
        <w:rPr>
          <w:rFonts w:ascii="WorkSans-Bold" w:hAnsi="WorkSans-Bold"/>
        </w:rPr>
        <w:t>são</w:t>
      </w:r>
      <w:r w:rsidRPr="00B55739">
        <w:rPr>
          <w:rFonts w:ascii="WorkSans-Bold" w:hAnsi="WorkSans-Bold"/>
          <w:spacing w:val="-7"/>
        </w:rPr>
        <w:t xml:space="preserve"> </w:t>
      </w:r>
      <w:r w:rsidRPr="00B55739">
        <w:rPr>
          <w:rFonts w:ascii="WorkSans-Bold" w:hAnsi="WorkSans-Bold"/>
        </w:rPr>
        <w:t>transmissores</w:t>
      </w:r>
      <w:r w:rsidRPr="00B55739">
        <w:rPr>
          <w:rFonts w:ascii="WorkSans-Bold" w:hAnsi="WorkSans-Bold"/>
          <w:spacing w:val="-7"/>
        </w:rPr>
        <w:t xml:space="preserve"> </w:t>
      </w:r>
      <w:r w:rsidRPr="00B55739">
        <w:rPr>
          <w:rFonts w:ascii="WorkSans-Bold" w:hAnsi="WorkSans-Bold"/>
        </w:rPr>
        <w:t>de</w:t>
      </w:r>
      <w:r w:rsidRPr="00B55739">
        <w:rPr>
          <w:rFonts w:ascii="WorkSans-Bold" w:hAnsi="WorkSans-Bold"/>
          <w:spacing w:val="-7"/>
        </w:rPr>
        <w:t xml:space="preserve"> r</w:t>
      </w:r>
      <w:r w:rsidRPr="00B55739">
        <w:rPr>
          <w:rFonts w:ascii="WorkSans-Bold" w:hAnsi="WorkSans-Bold"/>
        </w:rPr>
        <w:t>adiofrequência</w:t>
      </w:r>
      <w:r w:rsidRPr="00B55739">
        <w:rPr>
          <w:rFonts w:ascii="WorkSans-Bold" w:hAnsi="WorkSans-Bold"/>
          <w:spacing w:val="-8"/>
        </w:rPr>
        <w:t xml:space="preserve"> </w:t>
      </w:r>
      <w:r w:rsidRPr="00B55739">
        <w:rPr>
          <w:rFonts w:ascii="WorkSans-Bold" w:hAnsi="WorkSans-Bold"/>
        </w:rPr>
        <w:t>(RF).</w:t>
      </w:r>
    </w:p>
    <w:p w14:paraId="681B7EA6" w14:textId="77777777" w:rsidR="00BE4444" w:rsidRPr="00655C0C" w:rsidRDefault="00BE4444" w:rsidP="00E25F4C">
      <w:pPr>
        <w:ind w:firstLine="708"/>
        <w:rPr>
          <w:rFonts w:ascii="WorkSans-Bold" w:hAnsi="WorkSans-Bold"/>
        </w:rPr>
      </w:pPr>
      <w:r w:rsidRPr="00B7687D">
        <w:rPr>
          <w:rFonts w:ascii="WorkSans-Bold" w:hAnsi="WorkSans-Bold"/>
        </w:rPr>
        <w:t>A</w:t>
      </w:r>
      <w:r w:rsidRPr="00B7687D">
        <w:rPr>
          <w:rFonts w:ascii="WorkSans-Bold" w:hAnsi="WorkSans-Bold"/>
          <w:spacing w:val="-6"/>
        </w:rPr>
        <w:t xml:space="preserve"> </w:t>
      </w:r>
      <w:r w:rsidRPr="00B7687D">
        <w:rPr>
          <w:rFonts w:ascii="WorkSans-Bold" w:hAnsi="WorkSans-Bold"/>
        </w:rPr>
        <w:t>distância</w:t>
      </w:r>
      <w:r w:rsidRPr="00B7687D">
        <w:rPr>
          <w:rFonts w:ascii="WorkSans-Bold" w:hAnsi="WorkSans-Bold"/>
          <w:spacing w:val="-5"/>
        </w:rPr>
        <w:t xml:space="preserve"> </w:t>
      </w:r>
      <w:r w:rsidRPr="00B7687D">
        <w:rPr>
          <w:rFonts w:ascii="WorkSans-Bold" w:hAnsi="WorkSans-Bold"/>
        </w:rPr>
        <w:t>mínima</w:t>
      </w:r>
      <w:r w:rsidRPr="00B7687D">
        <w:rPr>
          <w:rFonts w:ascii="WorkSans-Bold" w:hAnsi="WorkSans-Bold"/>
          <w:spacing w:val="-6"/>
        </w:rPr>
        <w:t xml:space="preserve"> </w:t>
      </w:r>
      <w:r w:rsidRPr="00B7687D">
        <w:rPr>
          <w:rFonts w:ascii="WorkSans-Bold" w:hAnsi="WorkSans-Bold"/>
        </w:rPr>
        <w:t>recomendada</w:t>
      </w:r>
      <w:r w:rsidRPr="00B7687D">
        <w:rPr>
          <w:rFonts w:ascii="WorkSans-Bold" w:hAnsi="WorkSans-Bold"/>
          <w:spacing w:val="-5"/>
        </w:rPr>
        <w:t xml:space="preserve"> </w:t>
      </w:r>
      <w:r w:rsidRPr="00B7687D">
        <w:rPr>
          <w:rFonts w:ascii="WorkSans-Bold" w:hAnsi="WorkSans-Bold"/>
        </w:rPr>
        <w:t>de</w:t>
      </w:r>
      <w:r w:rsidRPr="00B7687D">
        <w:rPr>
          <w:rFonts w:ascii="WorkSans-Bold" w:hAnsi="WorkSans-Bold"/>
          <w:spacing w:val="-5"/>
        </w:rPr>
        <w:t xml:space="preserve"> </w:t>
      </w:r>
      <w:r w:rsidRPr="00B7687D">
        <w:rPr>
          <w:rFonts w:ascii="WorkSans-Bold" w:hAnsi="WorkSans-Bold"/>
        </w:rPr>
        <w:t>separação</w:t>
      </w:r>
      <w:r w:rsidRPr="00B7687D">
        <w:rPr>
          <w:rFonts w:ascii="WorkSans-Bold" w:hAnsi="WorkSans-Bold"/>
          <w:spacing w:val="-6"/>
        </w:rPr>
        <w:t xml:space="preserve"> </w:t>
      </w:r>
      <w:r w:rsidRPr="00B7687D">
        <w:rPr>
          <w:rFonts w:ascii="WorkSans-Bold" w:hAnsi="WorkSans-Bold"/>
        </w:rPr>
        <w:t>é</w:t>
      </w:r>
      <w:r w:rsidRPr="00B7687D">
        <w:rPr>
          <w:rFonts w:ascii="WorkSans-Bold" w:hAnsi="WorkSans-Bold"/>
          <w:spacing w:val="-5"/>
        </w:rPr>
        <w:t xml:space="preserve"> </w:t>
      </w:r>
      <w:r w:rsidRPr="00B7687D">
        <w:rPr>
          <w:rFonts w:ascii="WorkSans-Bold" w:hAnsi="WorkSans-Bold"/>
        </w:rPr>
        <w:t>calculada</w:t>
      </w:r>
      <w:r w:rsidRPr="00B7687D">
        <w:rPr>
          <w:rFonts w:ascii="WorkSans-Bold" w:hAnsi="WorkSans-Bold"/>
          <w:spacing w:val="-6"/>
        </w:rPr>
        <w:t xml:space="preserve"> </w:t>
      </w:r>
      <w:r w:rsidRPr="00B7687D">
        <w:rPr>
          <w:rFonts w:ascii="WorkSans-Bold" w:hAnsi="WorkSans-Bold"/>
        </w:rPr>
        <w:t>em</w:t>
      </w:r>
      <w:r w:rsidRPr="00B7687D">
        <w:rPr>
          <w:rFonts w:ascii="WorkSans-Bold" w:hAnsi="WorkSans-Bold"/>
          <w:spacing w:val="-7"/>
        </w:rPr>
        <w:t xml:space="preserve"> </w:t>
      </w:r>
      <w:r w:rsidRPr="00B7687D">
        <w:rPr>
          <w:rFonts w:ascii="WorkSans-Bold" w:hAnsi="WorkSans-Bold"/>
        </w:rPr>
        <w:t>função</w:t>
      </w:r>
      <w:r w:rsidRPr="00B7687D">
        <w:rPr>
          <w:rFonts w:ascii="WorkSans-Bold" w:hAnsi="WorkSans-Bold"/>
          <w:spacing w:val="-5"/>
        </w:rPr>
        <w:t xml:space="preserve"> </w:t>
      </w:r>
      <w:r w:rsidRPr="00B7687D">
        <w:rPr>
          <w:rFonts w:ascii="WorkSans-Bold" w:hAnsi="WorkSans-Bold"/>
        </w:rPr>
        <w:t>da</w:t>
      </w:r>
      <w:r w:rsidRPr="00B7687D">
        <w:rPr>
          <w:rFonts w:ascii="WorkSans-Bold" w:hAnsi="WorkSans-Bold"/>
          <w:spacing w:val="-6"/>
        </w:rPr>
        <w:t xml:space="preserve"> </w:t>
      </w:r>
      <w:r w:rsidRPr="00B7687D">
        <w:rPr>
          <w:rFonts w:ascii="WorkSans-Bold" w:hAnsi="WorkSans-Bold"/>
        </w:rPr>
        <w:t>potência</w:t>
      </w:r>
      <w:r w:rsidRPr="00B7687D">
        <w:rPr>
          <w:rFonts w:ascii="WorkSans-Bold" w:hAnsi="WorkSans-Bold"/>
          <w:spacing w:val="-5"/>
        </w:rPr>
        <w:t xml:space="preserve"> </w:t>
      </w:r>
      <w:r w:rsidRPr="00655C0C">
        <w:rPr>
          <w:rFonts w:ascii="WorkSans-Bold" w:hAnsi="WorkSans-Bold"/>
        </w:rPr>
        <w:t>máxima</w:t>
      </w:r>
      <w:r w:rsidRPr="00655C0C">
        <w:rPr>
          <w:rFonts w:ascii="WorkSans-Bold" w:hAnsi="WorkSans-Bold"/>
          <w:spacing w:val="-5"/>
        </w:rPr>
        <w:t xml:space="preserve"> </w:t>
      </w:r>
      <w:r w:rsidRPr="00655C0C">
        <w:rPr>
          <w:rFonts w:ascii="WorkSans-Bold" w:hAnsi="WorkSans-Bold"/>
        </w:rPr>
        <w:t>de</w:t>
      </w:r>
      <w:r w:rsidRPr="00655C0C">
        <w:rPr>
          <w:rFonts w:ascii="WorkSans-Bold" w:hAnsi="WorkSans-Bold"/>
          <w:spacing w:val="-6"/>
        </w:rPr>
        <w:t xml:space="preserve"> </w:t>
      </w:r>
      <w:r w:rsidRPr="00655C0C">
        <w:rPr>
          <w:rFonts w:ascii="WorkSans-Bold" w:hAnsi="WorkSans-Bold"/>
        </w:rPr>
        <w:t>saída</w:t>
      </w:r>
      <w:r w:rsidRPr="00655C0C">
        <w:rPr>
          <w:rFonts w:ascii="WorkSans-Bold" w:hAnsi="WorkSans-Bold"/>
          <w:spacing w:val="-5"/>
        </w:rPr>
        <w:t xml:space="preserve"> </w:t>
      </w:r>
      <w:r w:rsidRPr="00655C0C">
        <w:rPr>
          <w:rFonts w:ascii="WorkSans-Bold" w:hAnsi="WorkSans-Bold"/>
        </w:rPr>
        <w:t>dos</w:t>
      </w:r>
      <w:r w:rsidRPr="00655C0C">
        <w:rPr>
          <w:rFonts w:ascii="WorkSans-Bold" w:hAnsi="WorkSans-Bold"/>
          <w:spacing w:val="62"/>
          <w:w w:val="99"/>
        </w:rPr>
        <w:t xml:space="preserve"> </w:t>
      </w:r>
      <w:r w:rsidRPr="00655C0C">
        <w:rPr>
          <w:rFonts w:ascii="WorkSans-Bold" w:hAnsi="WorkSans-Bold"/>
        </w:rPr>
        <w:t>transmissores.</w:t>
      </w:r>
    </w:p>
    <w:p w14:paraId="01D69667" w14:textId="4379DCA9" w:rsidR="00BE4444" w:rsidRPr="00655C0C" w:rsidRDefault="00BE4444" w:rsidP="00E25F4C">
      <w:pPr>
        <w:ind w:firstLine="708"/>
        <w:rPr>
          <w:rFonts w:ascii="WorkSans-Bold" w:eastAsia="Arial" w:hAnsi="WorkSans-Bold" w:cs="Arial"/>
          <w:szCs w:val="19"/>
        </w:rPr>
      </w:pPr>
      <w:r w:rsidRPr="00655C0C">
        <w:rPr>
          <w:rFonts w:ascii="WorkSans-Bold" w:hAnsi="WorkSans-Bold"/>
        </w:rPr>
        <w:t>Caso seja submetido a interferências eletromagnéticas o operador poderá notar interrupção da estimulação e/ou incapacidade de realizar estimulação em um</w:t>
      </w:r>
      <w:r w:rsidR="00D71F33">
        <w:rPr>
          <w:rFonts w:ascii="WorkSans-Bold" w:hAnsi="WorkSans-Bold"/>
        </w:rPr>
        <w:t>,</w:t>
      </w:r>
      <w:r w:rsidRPr="00655C0C">
        <w:rPr>
          <w:rFonts w:ascii="WorkSans-Bold" w:hAnsi="WorkSans-Bold"/>
        </w:rPr>
        <w:t xml:space="preserve"> ou mais canais e/ou ma</w:t>
      </w:r>
      <w:r w:rsidR="008B1A57">
        <w:rPr>
          <w:rFonts w:ascii="WorkSans-Bold" w:hAnsi="WorkSans-Bold"/>
        </w:rPr>
        <w:t>u</w:t>
      </w:r>
      <w:r w:rsidRPr="00655C0C">
        <w:rPr>
          <w:rFonts w:ascii="WorkSans-Bold" w:hAnsi="WorkSans-Bold"/>
        </w:rPr>
        <w:t xml:space="preserve"> funcionamento do display.</w:t>
      </w:r>
    </w:p>
    <w:p w14:paraId="2CCAA8B6" w14:textId="7606DA57" w:rsidR="0040583A" w:rsidRDefault="00BE4444" w:rsidP="00E25F4C">
      <w:pPr>
        <w:spacing w:after="194" w:line="268" w:lineRule="auto"/>
        <w:ind w:firstLine="420"/>
        <w:jc w:val="left"/>
        <w:rPr>
          <w:rFonts w:ascii="WorkSans-Bold" w:hAnsi="WorkSans-Bold"/>
        </w:rPr>
      </w:pPr>
      <w:r w:rsidRPr="00655C0C">
        <w:rPr>
          <w:rFonts w:ascii="WorkSans-Bold" w:hAnsi="WorkSans-Bold"/>
        </w:rPr>
        <w:t>Caso</w:t>
      </w:r>
      <w:r w:rsidRPr="00655C0C">
        <w:rPr>
          <w:rFonts w:ascii="WorkSans-Bold" w:hAnsi="WorkSans-Bold"/>
          <w:spacing w:val="-6"/>
        </w:rPr>
        <w:t xml:space="preserve"> </w:t>
      </w:r>
      <w:r w:rsidRPr="00655C0C">
        <w:rPr>
          <w:rFonts w:ascii="WorkSans-Bold" w:hAnsi="WorkSans-Bold"/>
        </w:rPr>
        <w:t>a</w:t>
      </w:r>
      <w:r w:rsidRPr="00655C0C">
        <w:rPr>
          <w:rFonts w:ascii="WorkSans-Bold" w:hAnsi="WorkSans-Bold"/>
          <w:spacing w:val="-5"/>
        </w:rPr>
        <w:t xml:space="preserve"> </w:t>
      </w:r>
      <w:r w:rsidRPr="00655C0C">
        <w:rPr>
          <w:rFonts w:ascii="WorkSans-Bold" w:hAnsi="WorkSans-Bold"/>
        </w:rPr>
        <w:t>potência</w:t>
      </w:r>
      <w:r w:rsidRPr="00655C0C">
        <w:rPr>
          <w:rFonts w:ascii="WorkSans-Bold" w:hAnsi="WorkSans-Bold"/>
          <w:spacing w:val="-5"/>
        </w:rPr>
        <w:t xml:space="preserve"> </w:t>
      </w:r>
      <w:r w:rsidRPr="00655C0C">
        <w:rPr>
          <w:rFonts w:ascii="WorkSans-Bold" w:hAnsi="WorkSans-Bold"/>
        </w:rPr>
        <w:t>de</w:t>
      </w:r>
      <w:r w:rsidRPr="00655C0C">
        <w:rPr>
          <w:rFonts w:ascii="WorkSans-Bold" w:hAnsi="WorkSans-Bold"/>
          <w:spacing w:val="-5"/>
        </w:rPr>
        <w:t xml:space="preserve"> </w:t>
      </w:r>
      <w:r w:rsidRPr="00655C0C">
        <w:rPr>
          <w:rFonts w:ascii="WorkSans-Bold" w:hAnsi="WorkSans-Bold"/>
        </w:rPr>
        <w:t>saída</w:t>
      </w:r>
      <w:r w:rsidRPr="00655C0C">
        <w:rPr>
          <w:rFonts w:ascii="WorkSans-Bold" w:hAnsi="WorkSans-Bold"/>
          <w:spacing w:val="-5"/>
        </w:rPr>
        <w:t xml:space="preserve"> </w:t>
      </w:r>
      <w:r w:rsidRPr="00655C0C">
        <w:rPr>
          <w:rFonts w:ascii="WorkSans-Bold" w:hAnsi="WorkSans-Bold"/>
        </w:rPr>
        <w:t>dos</w:t>
      </w:r>
      <w:r w:rsidRPr="00655C0C">
        <w:rPr>
          <w:rFonts w:ascii="WorkSans-Bold" w:hAnsi="WorkSans-Bold"/>
          <w:spacing w:val="-4"/>
        </w:rPr>
        <w:t xml:space="preserve"> </w:t>
      </w:r>
      <w:r w:rsidRPr="00655C0C">
        <w:rPr>
          <w:rFonts w:ascii="WorkSans-Bold" w:hAnsi="WorkSans-Bold"/>
        </w:rPr>
        <w:t>transmissores</w:t>
      </w:r>
      <w:r w:rsidRPr="00B7687D">
        <w:rPr>
          <w:rFonts w:ascii="WorkSans-Bold" w:hAnsi="WorkSans-Bold"/>
          <w:spacing w:val="-4"/>
        </w:rPr>
        <w:t xml:space="preserve"> </w:t>
      </w:r>
      <w:r w:rsidRPr="00B7687D">
        <w:rPr>
          <w:rFonts w:ascii="WorkSans-Bold" w:hAnsi="WorkSans-Bold"/>
        </w:rPr>
        <w:t>esteja</w:t>
      </w:r>
      <w:r w:rsidRPr="00B7687D">
        <w:rPr>
          <w:rFonts w:ascii="WorkSans-Bold" w:hAnsi="WorkSans-Bold"/>
          <w:spacing w:val="-5"/>
        </w:rPr>
        <w:t xml:space="preserve"> </w:t>
      </w:r>
      <w:r w:rsidRPr="00B7687D">
        <w:rPr>
          <w:rFonts w:ascii="WorkSans-Bold" w:hAnsi="WorkSans-Bold"/>
        </w:rPr>
        <w:t>entre</w:t>
      </w:r>
      <w:r w:rsidRPr="00B7687D">
        <w:rPr>
          <w:rFonts w:ascii="WorkSans-Bold" w:hAnsi="WorkSans-Bold"/>
          <w:spacing w:val="-5"/>
        </w:rPr>
        <w:t xml:space="preserve"> </w:t>
      </w:r>
      <w:r w:rsidRPr="00B7687D">
        <w:rPr>
          <w:rFonts w:ascii="WorkSans-Bold" w:hAnsi="WorkSans-Bold"/>
        </w:rPr>
        <w:t>os</w:t>
      </w:r>
      <w:r w:rsidRPr="00B7687D">
        <w:rPr>
          <w:rFonts w:ascii="WorkSans-Bold" w:hAnsi="WorkSans-Bold"/>
          <w:spacing w:val="-5"/>
        </w:rPr>
        <w:t xml:space="preserve"> </w:t>
      </w:r>
      <w:r w:rsidRPr="00B7687D">
        <w:rPr>
          <w:rFonts w:ascii="WorkSans-Bold" w:hAnsi="WorkSans-Bold"/>
        </w:rPr>
        <w:t>valores</w:t>
      </w:r>
      <w:r w:rsidRPr="00B7687D">
        <w:rPr>
          <w:rFonts w:ascii="WorkSans-Bold" w:hAnsi="WorkSans-Bold"/>
          <w:spacing w:val="-4"/>
        </w:rPr>
        <w:t xml:space="preserve"> </w:t>
      </w:r>
      <w:r w:rsidRPr="00B7687D">
        <w:rPr>
          <w:rFonts w:ascii="WorkSans-Bold" w:hAnsi="WorkSans-Bold"/>
        </w:rPr>
        <w:t>indicados</w:t>
      </w:r>
      <w:r w:rsidRPr="00B7687D">
        <w:rPr>
          <w:rFonts w:ascii="WorkSans-Bold" w:hAnsi="WorkSans-Bold"/>
          <w:spacing w:val="-4"/>
        </w:rPr>
        <w:t xml:space="preserve"> </w:t>
      </w:r>
      <w:r w:rsidRPr="00B7687D">
        <w:rPr>
          <w:rFonts w:ascii="WorkSans-Bold" w:hAnsi="WorkSans-Bold"/>
        </w:rPr>
        <w:t>acima,</w:t>
      </w:r>
      <w:r w:rsidRPr="00B7687D">
        <w:rPr>
          <w:rFonts w:ascii="WorkSans-Bold" w:hAnsi="WorkSans-Bold"/>
          <w:spacing w:val="-5"/>
        </w:rPr>
        <w:t xml:space="preserve"> </w:t>
      </w:r>
      <w:r w:rsidRPr="00B7687D">
        <w:rPr>
          <w:rFonts w:ascii="WorkSans-Bold" w:hAnsi="WorkSans-Bold"/>
        </w:rPr>
        <w:t>deverá</w:t>
      </w:r>
      <w:r w:rsidRPr="00B7687D">
        <w:rPr>
          <w:rFonts w:ascii="WorkSans-Bold" w:hAnsi="WorkSans-Bold"/>
          <w:spacing w:val="-5"/>
        </w:rPr>
        <w:t xml:space="preserve"> </w:t>
      </w:r>
      <w:r w:rsidRPr="00B7687D">
        <w:rPr>
          <w:rFonts w:ascii="WorkSans-Bold" w:hAnsi="WorkSans-Bold"/>
        </w:rPr>
        <w:t>ser</w:t>
      </w:r>
      <w:r w:rsidRPr="00B7687D">
        <w:rPr>
          <w:rFonts w:ascii="WorkSans-Bold" w:hAnsi="WorkSans-Bold"/>
          <w:spacing w:val="-6"/>
        </w:rPr>
        <w:t xml:space="preserve"> </w:t>
      </w:r>
      <w:r w:rsidRPr="00B7687D">
        <w:rPr>
          <w:rFonts w:ascii="WorkSans-Bold" w:hAnsi="WorkSans-Bold"/>
        </w:rPr>
        <w:t>utilizada</w:t>
      </w:r>
      <w:r w:rsidRPr="00B7687D">
        <w:rPr>
          <w:rFonts w:ascii="WorkSans-Bold" w:hAnsi="WorkSans-Bold"/>
          <w:spacing w:val="-5"/>
        </w:rPr>
        <w:t xml:space="preserve"> </w:t>
      </w:r>
      <w:r w:rsidRPr="00B7687D">
        <w:rPr>
          <w:rFonts w:ascii="WorkSans-Bold" w:hAnsi="WorkSans-Bold"/>
        </w:rPr>
        <w:t>a</w:t>
      </w:r>
      <w:r w:rsidRPr="00B7687D">
        <w:rPr>
          <w:rFonts w:ascii="WorkSans-Bold" w:hAnsi="WorkSans-Bold"/>
          <w:spacing w:val="-5"/>
        </w:rPr>
        <w:t xml:space="preserve"> </w:t>
      </w:r>
      <w:r w:rsidRPr="00B7687D">
        <w:rPr>
          <w:rFonts w:ascii="WorkSans-Bold" w:hAnsi="WorkSans-Bold"/>
        </w:rPr>
        <w:t>maior</w:t>
      </w:r>
      <w:r w:rsidRPr="00B7687D">
        <w:rPr>
          <w:rFonts w:ascii="WorkSans-Bold" w:hAnsi="WorkSans-Bold"/>
          <w:spacing w:val="60"/>
          <w:w w:val="99"/>
        </w:rPr>
        <w:t xml:space="preserve"> </w:t>
      </w:r>
      <w:r w:rsidRPr="00B7687D">
        <w:rPr>
          <w:rFonts w:ascii="WorkSans-Bold" w:hAnsi="WorkSans-Bold"/>
        </w:rPr>
        <w:t>distância</w:t>
      </w:r>
      <w:r w:rsidRPr="00B7687D">
        <w:rPr>
          <w:rFonts w:ascii="WorkSans-Bold" w:hAnsi="WorkSans-Bold"/>
          <w:spacing w:val="-6"/>
        </w:rPr>
        <w:t xml:space="preserve"> </w:t>
      </w:r>
      <w:r w:rsidRPr="00B7687D">
        <w:rPr>
          <w:rFonts w:ascii="WorkSans-Bold" w:hAnsi="WorkSans-Bold"/>
        </w:rPr>
        <w:t>recomendada.</w:t>
      </w:r>
      <w:r w:rsidRPr="00B7687D">
        <w:rPr>
          <w:rFonts w:ascii="WorkSans-Bold" w:hAnsi="WorkSans-Bold"/>
          <w:spacing w:val="-6"/>
        </w:rPr>
        <w:t xml:space="preserve"> </w:t>
      </w:r>
      <w:r w:rsidRPr="00B7687D">
        <w:rPr>
          <w:rFonts w:ascii="WorkSans-Bold" w:hAnsi="WorkSans-Bold"/>
        </w:rPr>
        <w:t>Se</w:t>
      </w:r>
      <w:r w:rsidRPr="00B7687D">
        <w:rPr>
          <w:rFonts w:ascii="WorkSans-Bold" w:hAnsi="WorkSans-Bold"/>
          <w:spacing w:val="-5"/>
        </w:rPr>
        <w:t xml:space="preserve"> </w:t>
      </w:r>
      <w:r w:rsidRPr="00B7687D">
        <w:rPr>
          <w:rFonts w:ascii="WorkSans-Bold" w:hAnsi="WorkSans-Bold"/>
        </w:rPr>
        <w:t>a</w:t>
      </w:r>
      <w:r w:rsidRPr="00B7687D">
        <w:rPr>
          <w:rFonts w:ascii="WorkSans-Bold" w:hAnsi="WorkSans-Bold"/>
          <w:spacing w:val="-6"/>
        </w:rPr>
        <w:t xml:space="preserve"> </w:t>
      </w:r>
      <w:r w:rsidRPr="00B7687D">
        <w:rPr>
          <w:rFonts w:ascii="WorkSans-Bold" w:hAnsi="WorkSans-Bold"/>
        </w:rPr>
        <w:t>potência</w:t>
      </w:r>
      <w:r w:rsidRPr="00B7687D">
        <w:rPr>
          <w:rFonts w:ascii="WorkSans-Bold" w:hAnsi="WorkSans-Bold"/>
          <w:spacing w:val="-5"/>
        </w:rPr>
        <w:t xml:space="preserve"> </w:t>
      </w:r>
      <w:r w:rsidRPr="00B7687D">
        <w:rPr>
          <w:rFonts w:ascii="WorkSans-Bold" w:hAnsi="WorkSans-Bold"/>
        </w:rPr>
        <w:t>do</w:t>
      </w:r>
      <w:r w:rsidRPr="00B7687D">
        <w:rPr>
          <w:rFonts w:ascii="WorkSans-Bold" w:hAnsi="WorkSans-Bold"/>
          <w:spacing w:val="-6"/>
        </w:rPr>
        <w:t xml:space="preserve"> </w:t>
      </w:r>
      <w:r w:rsidRPr="00B7687D">
        <w:rPr>
          <w:rFonts w:ascii="WorkSans-Bold" w:hAnsi="WorkSans-Bold"/>
        </w:rPr>
        <w:t>transmissor</w:t>
      </w:r>
      <w:r w:rsidRPr="00B7687D">
        <w:rPr>
          <w:rFonts w:ascii="WorkSans-Bold" w:hAnsi="WorkSans-Bold"/>
          <w:spacing w:val="-6"/>
        </w:rPr>
        <w:t xml:space="preserve"> </w:t>
      </w:r>
      <w:r w:rsidRPr="00B7687D">
        <w:rPr>
          <w:rFonts w:ascii="WorkSans-Bold" w:hAnsi="WorkSans-Bold"/>
        </w:rPr>
        <w:t>for</w:t>
      </w:r>
      <w:r w:rsidRPr="00B7687D">
        <w:rPr>
          <w:rFonts w:ascii="WorkSans-Bold" w:hAnsi="WorkSans-Bold"/>
          <w:spacing w:val="-6"/>
        </w:rPr>
        <w:t xml:space="preserve"> </w:t>
      </w:r>
      <w:r w:rsidRPr="00B7687D">
        <w:rPr>
          <w:rFonts w:ascii="WorkSans-Bold" w:hAnsi="WorkSans-Bold"/>
        </w:rPr>
        <w:t>superior</w:t>
      </w:r>
      <w:r w:rsidRPr="00B7687D">
        <w:rPr>
          <w:rFonts w:ascii="WorkSans-Bold" w:hAnsi="WorkSans-Bold"/>
          <w:spacing w:val="-7"/>
        </w:rPr>
        <w:t xml:space="preserve"> </w:t>
      </w:r>
      <w:r w:rsidRPr="00B7687D">
        <w:rPr>
          <w:rFonts w:ascii="WorkSans-Bold" w:hAnsi="WorkSans-Bold"/>
        </w:rPr>
        <w:t>aos</w:t>
      </w:r>
      <w:r w:rsidRPr="00B7687D">
        <w:rPr>
          <w:rFonts w:ascii="WorkSans-Bold" w:hAnsi="WorkSans-Bold"/>
          <w:spacing w:val="-4"/>
        </w:rPr>
        <w:t xml:space="preserve"> </w:t>
      </w:r>
      <w:r w:rsidRPr="00B7687D">
        <w:rPr>
          <w:rFonts w:ascii="WorkSans-Bold" w:hAnsi="WorkSans-Bold"/>
        </w:rPr>
        <w:t>valores</w:t>
      </w:r>
      <w:r w:rsidRPr="00B7687D">
        <w:rPr>
          <w:rFonts w:ascii="WorkSans-Bold" w:hAnsi="WorkSans-Bold"/>
          <w:spacing w:val="-5"/>
        </w:rPr>
        <w:t xml:space="preserve"> </w:t>
      </w:r>
      <w:r w:rsidRPr="00B7687D">
        <w:rPr>
          <w:rFonts w:ascii="WorkSans-Bold" w:hAnsi="WorkSans-Bold"/>
        </w:rPr>
        <w:t>indicados</w:t>
      </w:r>
      <w:r w:rsidRPr="00B7687D">
        <w:rPr>
          <w:rFonts w:ascii="WorkSans-Bold" w:hAnsi="WorkSans-Bold"/>
          <w:spacing w:val="-5"/>
        </w:rPr>
        <w:t xml:space="preserve"> </w:t>
      </w:r>
      <w:r w:rsidRPr="00B7687D">
        <w:rPr>
          <w:rFonts w:ascii="WorkSans-Bold" w:hAnsi="WorkSans-Bold"/>
        </w:rPr>
        <w:t>acima,</w:t>
      </w:r>
      <w:r w:rsidRPr="00B7687D">
        <w:rPr>
          <w:rFonts w:ascii="WorkSans-Bold" w:hAnsi="WorkSans-Bold"/>
          <w:spacing w:val="-5"/>
        </w:rPr>
        <w:t xml:space="preserve"> </w:t>
      </w:r>
      <w:r w:rsidRPr="00B7687D">
        <w:rPr>
          <w:rFonts w:ascii="WorkSans-Bold" w:hAnsi="WorkSans-Bold"/>
        </w:rPr>
        <w:t>o</w:t>
      </w:r>
      <w:r w:rsidRPr="00B7687D">
        <w:rPr>
          <w:rFonts w:ascii="WorkSans-Bold" w:hAnsi="WorkSans-Bold"/>
          <w:spacing w:val="-6"/>
        </w:rPr>
        <w:t xml:space="preserve"> </w:t>
      </w:r>
      <w:r w:rsidRPr="00B7687D">
        <w:rPr>
          <w:rFonts w:ascii="WorkSans-Bold" w:hAnsi="WorkSans-Bold"/>
        </w:rPr>
        <w:t>cliente</w:t>
      </w:r>
      <w:r w:rsidRPr="00B7687D">
        <w:rPr>
          <w:rFonts w:ascii="WorkSans-Bold" w:hAnsi="WorkSans-Bold"/>
          <w:spacing w:val="-5"/>
        </w:rPr>
        <w:t xml:space="preserve"> </w:t>
      </w:r>
      <w:r w:rsidRPr="00B7687D">
        <w:rPr>
          <w:rFonts w:ascii="WorkSans-Bold" w:hAnsi="WorkSans-Bold"/>
        </w:rPr>
        <w:t>ou</w:t>
      </w:r>
      <w:r w:rsidRPr="00B7687D">
        <w:rPr>
          <w:rFonts w:ascii="WorkSans-Bold" w:hAnsi="WorkSans-Bold"/>
          <w:spacing w:val="62"/>
          <w:w w:val="99"/>
        </w:rPr>
        <w:t xml:space="preserve"> </w:t>
      </w:r>
      <w:r w:rsidRPr="00B7687D">
        <w:rPr>
          <w:rFonts w:ascii="WorkSans-Bold" w:hAnsi="WorkSans-Bold"/>
        </w:rPr>
        <w:t>usuário</w:t>
      </w:r>
      <w:r w:rsidRPr="00B7687D">
        <w:rPr>
          <w:rFonts w:ascii="WorkSans-Bold" w:hAnsi="WorkSans-Bold"/>
          <w:spacing w:val="-6"/>
        </w:rPr>
        <w:t xml:space="preserve"> </w:t>
      </w:r>
      <w:r w:rsidRPr="00B7687D">
        <w:rPr>
          <w:rFonts w:ascii="WorkSans-Bold" w:hAnsi="WorkSans-Bold"/>
        </w:rPr>
        <w:t>deverá</w:t>
      </w:r>
      <w:r w:rsidRPr="00B7687D">
        <w:rPr>
          <w:rFonts w:ascii="WorkSans-Bold" w:hAnsi="WorkSans-Bold"/>
          <w:spacing w:val="-5"/>
        </w:rPr>
        <w:t xml:space="preserve"> </w:t>
      </w:r>
      <w:r w:rsidRPr="00B7687D">
        <w:rPr>
          <w:rFonts w:ascii="WorkSans-Bold" w:hAnsi="WorkSans-Bold"/>
        </w:rPr>
        <w:t>entrar</w:t>
      </w:r>
      <w:r w:rsidRPr="00B7687D">
        <w:rPr>
          <w:rFonts w:ascii="WorkSans-Bold" w:hAnsi="WorkSans-Bold"/>
          <w:spacing w:val="-7"/>
        </w:rPr>
        <w:t xml:space="preserve"> </w:t>
      </w:r>
      <w:r w:rsidRPr="00B7687D">
        <w:rPr>
          <w:rFonts w:ascii="WorkSans-Bold" w:hAnsi="WorkSans-Bold"/>
        </w:rPr>
        <w:t>em</w:t>
      </w:r>
      <w:r w:rsidRPr="00B7687D">
        <w:rPr>
          <w:rFonts w:ascii="WorkSans-Bold" w:hAnsi="WorkSans-Bold"/>
          <w:spacing w:val="-7"/>
        </w:rPr>
        <w:t xml:space="preserve"> </w:t>
      </w:r>
      <w:r w:rsidRPr="00B7687D">
        <w:rPr>
          <w:rFonts w:ascii="WorkSans-Bold" w:hAnsi="WorkSans-Bold"/>
        </w:rPr>
        <w:t>contato</w:t>
      </w:r>
      <w:r w:rsidRPr="00B7687D">
        <w:rPr>
          <w:rFonts w:ascii="WorkSans-Bold" w:hAnsi="WorkSans-Bold"/>
          <w:spacing w:val="-5"/>
        </w:rPr>
        <w:t xml:space="preserve"> </w:t>
      </w:r>
      <w:r w:rsidRPr="00B7687D">
        <w:rPr>
          <w:rFonts w:ascii="WorkSans-Bold" w:hAnsi="WorkSans-Bold"/>
        </w:rPr>
        <w:t>com</w:t>
      </w:r>
      <w:r w:rsidRPr="00B7687D">
        <w:rPr>
          <w:rFonts w:ascii="WorkSans-Bold" w:hAnsi="WorkSans-Bold"/>
          <w:spacing w:val="-8"/>
        </w:rPr>
        <w:t xml:space="preserve"> o Fabricante</w:t>
      </w:r>
      <w:r w:rsidRPr="00B7687D">
        <w:rPr>
          <w:rFonts w:ascii="WorkSans-Bold" w:hAnsi="WorkSans-Bold"/>
        </w:rPr>
        <w:t>.</w:t>
      </w:r>
    </w:p>
    <w:p w14:paraId="28ACCF1F" w14:textId="11DA888B" w:rsidR="00816919" w:rsidRDefault="00816919" w:rsidP="00E25F4C">
      <w:pPr>
        <w:spacing w:after="194" w:line="268" w:lineRule="auto"/>
        <w:ind w:firstLine="420"/>
        <w:jc w:val="left"/>
        <w:rPr>
          <w:rFonts w:ascii="WorkSans-Bold" w:hAnsi="WorkSans-Bold"/>
        </w:rPr>
      </w:pPr>
      <w:r w:rsidRPr="00816919">
        <w:rPr>
          <w:rFonts w:ascii="WorkSans-Bold" w:hAnsi="WorkSans-Bold"/>
        </w:rPr>
        <w:t>As características de emissões deste equipamento o tornam adequado para uso em áreas industriais e hospitais (IEC/CISPR11, Classe A). Se for utilizado em um ambiente residencial (para o qual normalmente é requirida a IEC/CISPR11, Classe B), este equipamento pode não oferecer proteção adequada a serviços de comunicação por rádio frequência. O usuário pode precisar tomar medidas de mitigação, como realocar ou reorientar o equipamento.</w:t>
      </w:r>
    </w:p>
    <w:p w14:paraId="7FF32C85" w14:textId="77777777" w:rsidR="0040583A" w:rsidRDefault="0040583A">
      <w:pPr>
        <w:jc w:val="left"/>
        <w:rPr>
          <w:rFonts w:ascii="WorkSans-Bold" w:hAnsi="WorkSans-Bold"/>
        </w:rPr>
      </w:pPr>
      <w:r>
        <w:rPr>
          <w:rFonts w:ascii="WorkSans-Bold" w:hAnsi="WorkSans-Bold"/>
        </w:rPr>
        <w:br w:type="page"/>
      </w:r>
    </w:p>
    <w:p w14:paraId="252E51ED" w14:textId="4F029AF6" w:rsidR="00E51459" w:rsidRPr="00BE53B0" w:rsidRDefault="22B1C9BD" w:rsidP="6E82B15C">
      <w:pPr>
        <w:pStyle w:val="Estilo1"/>
        <w:numPr>
          <w:ilvl w:val="0"/>
          <w:numId w:val="108"/>
        </w:numPr>
        <w:jc w:val="left"/>
        <w:rPr>
          <w:color w:val="4472C4" w:themeColor="accent1"/>
        </w:rPr>
      </w:pPr>
      <w:bookmarkStart w:id="113" w:name="_Toc80885461"/>
      <w:bookmarkStart w:id="114" w:name="_Toc144383621"/>
      <w:r w:rsidRPr="6E82B15C">
        <w:rPr>
          <w:color w:val="4472C4" w:themeColor="accent1"/>
        </w:rPr>
        <w:lastRenderedPageBreak/>
        <w:t>Considerações gerais</w:t>
      </w:r>
      <w:bookmarkEnd w:id="113"/>
      <w:bookmarkEnd w:id="114"/>
    </w:p>
    <w:p w14:paraId="7D09B8A7" w14:textId="16A8A6F3" w:rsidR="00E51459" w:rsidRDefault="00E51459" w:rsidP="00E51459">
      <w:pPr>
        <w:rPr>
          <w:rFonts w:ascii="Arial" w:hAnsi="Arial" w:cs="Arial"/>
          <w:sz w:val="24"/>
          <w:szCs w:val="24"/>
        </w:rPr>
      </w:pPr>
    </w:p>
    <w:p w14:paraId="5F1973B2" w14:textId="2FBD95E9" w:rsidR="00B045F2" w:rsidRPr="009A0A6F" w:rsidRDefault="49AFEBED" w:rsidP="4699D075">
      <w:pPr>
        <w:spacing w:after="194" w:line="268" w:lineRule="auto"/>
        <w:ind w:firstLine="420"/>
        <w:jc w:val="left"/>
        <w:rPr>
          <w:rFonts w:ascii="WorkSans-Bold" w:hAnsi="WorkSans-Bold"/>
        </w:rPr>
      </w:pPr>
      <w:r w:rsidRPr="5CCD2F5A">
        <w:rPr>
          <w:rFonts w:ascii="WorkSans-Bold" w:hAnsi="WorkSans-Bold"/>
        </w:rPr>
        <w:t xml:space="preserve">O </w:t>
      </w:r>
      <w:r w:rsidR="00E56AD9">
        <w:rPr>
          <w:rFonts w:ascii="WorkSans-Bold" w:hAnsi="WorkSans-Bold"/>
        </w:rPr>
        <w:t>ReCARE Plus®</w:t>
      </w:r>
      <w:r w:rsidR="005508E5">
        <w:rPr>
          <w:rFonts w:ascii="WorkSans-Bold" w:hAnsi="WorkSans-Bold"/>
        </w:rPr>
        <w:t xml:space="preserve"> </w:t>
      </w:r>
      <w:r w:rsidRPr="5CCD2F5A">
        <w:rPr>
          <w:rFonts w:ascii="WorkSans-Bold" w:hAnsi="WorkSans-Bold"/>
        </w:rPr>
        <w:t xml:space="preserve">e os acessórios fornecidos </w:t>
      </w:r>
      <w:r w:rsidR="4699D075" w:rsidRPr="5CCD2F5A">
        <w:rPr>
          <w:rFonts w:ascii="WorkSans-Bold" w:eastAsia="WorkSans-Bold" w:hAnsi="WorkSans-Bold" w:cs="WorkSans-Bold"/>
        </w:rPr>
        <w:t>foram construídos para uso em ambiente médico-hospitalar e</w:t>
      </w:r>
      <w:r w:rsidR="4699D075" w:rsidRPr="5CCD2F5A">
        <w:rPr>
          <w:rFonts w:ascii="WorkSans-Bold" w:hAnsi="WorkSans-Bold"/>
        </w:rPr>
        <w:t xml:space="preserve"> </w:t>
      </w:r>
      <w:r w:rsidRPr="5CCD2F5A">
        <w:rPr>
          <w:rFonts w:ascii="WorkSans-Bold" w:hAnsi="WorkSans-Bold"/>
        </w:rPr>
        <w:t>não possuem substâncias ou materiais que apresentem riscos ao operador e ao paciente.</w:t>
      </w:r>
    </w:p>
    <w:p w14:paraId="77A0C788" w14:textId="12B70EB7" w:rsidR="00B045F2" w:rsidRDefault="00B045F2"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776"/>
        <w:gridCol w:w="6939"/>
      </w:tblGrid>
      <w:tr w:rsidR="00B045F2" w14:paraId="03FE2048" w14:textId="77777777" w:rsidTr="5CCD2F5A">
        <w:trPr>
          <w:trHeight w:val="878"/>
        </w:trPr>
        <w:tc>
          <w:tcPr>
            <w:tcW w:w="8494" w:type="dxa"/>
            <w:gridSpan w:val="2"/>
            <w:shd w:val="clear" w:color="auto" w:fill="auto"/>
            <w:vAlign w:val="center"/>
          </w:tcPr>
          <w:p w14:paraId="619AA022" w14:textId="77777777" w:rsidR="00B045F2" w:rsidRPr="00CA7C64" w:rsidRDefault="00B045F2" w:rsidP="006541CA">
            <w:pPr>
              <w:jc w:val="center"/>
              <w:rPr>
                <w:b/>
                <w:bCs/>
                <w:sz w:val="32"/>
              </w:rPr>
            </w:pPr>
            <w:r w:rsidRPr="00CA7C64">
              <w:rPr>
                <w:rStyle w:val="Forte"/>
                <w:noProof/>
                <w:lang w:eastAsia="pt-BR"/>
              </w:rPr>
              <w:drawing>
                <wp:anchor distT="0" distB="0" distL="114300" distR="114300" simplePos="0" relativeHeight="251658283" behindDoc="1" locked="0" layoutInCell="1" allowOverlap="1" wp14:anchorId="2DD81863" wp14:editId="6E3D2424">
                  <wp:simplePos x="0" y="0"/>
                  <wp:positionH relativeFrom="column">
                    <wp:posOffset>1731010</wp:posOffset>
                  </wp:positionH>
                  <wp:positionV relativeFrom="paragraph">
                    <wp:posOffset>0</wp:posOffset>
                  </wp:positionV>
                  <wp:extent cx="287655" cy="287655"/>
                  <wp:effectExtent l="0" t="0" r="0" b="0"/>
                  <wp:wrapNone/>
                  <wp:docPr id="54" name="Picture 54"/>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B045F2" w14:paraId="52FC2303" w14:textId="77777777" w:rsidTr="5CCD2F5A">
        <w:tc>
          <w:tcPr>
            <w:tcW w:w="1555" w:type="dxa"/>
          </w:tcPr>
          <w:p w14:paraId="5A4236C7" w14:textId="77777777" w:rsidR="006541CA" w:rsidRDefault="006541CA" w:rsidP="00B045F2">
            <w:pPr>
              <w:rPr>
                <w:rFonts w:ascii="Arial" w:hAnsi="Arial" w:cs="Arial"/>
                <w:sz w:val="24"/>
                <w:szCs w:val="24"/>
              </w:rPr>
            </w:pPr>
          </w:p>
          <w:p w14:paraId="5C30A6C7" w14:textId="77777777" w:rsidR="006541CA" w:rsidRDefault="006541CA" w:rsidP="00B045F2">
            <w:pPr>
              <w:rPr>
                <w:rFonts w:ascii="Arial" w:hAnsi="Arial" w:cs="Arial"/>
                <w:sz w:val="24"/>
                <w:szCs w:val="24"/>
              </w:rPr>
            </w:pPr>
          </w:p>
          <w:p w14:paraId="762578A8" w14:textId="5E49C4B2" w:rsidR="006541CA" w:rsidRDefault="002521A7" w:rsidP="00B045F2">
            <w:pPr>
              <w:rPr>
                <w:rFonts w:ascii="Arial" w:hAnsi="Arial" w:cs="Arial"/>
                <w:sz w:val="24"/>
                <w:szCs w:val="24"/>
              </w:rPr>
            </w:pPr>
            <w:r>
              <w:rPr>
                <w:rFonts w:ascii="Arial" w:hAnsi="Arial" w:cs="Arial"/>
                <w:sz w:val="24"/>
                <w:szCs w:val="24"/>
              </w:rPr>
              <w:t>+</w:t>
            </w:r>
          </w:p>
          <w:p w14:paraId="1EC7C4AE" w14:textId="517AFC14" w:rsidR="00B045F2" w:rsidRDefault="00B045F2" w:rsidP="00B045F2">
            <w:pPr>
              <w:rPr>
                <w:rFonts w:ascii="Arial" w:hAnsi="Arial" w:cs="Arial"/>
                <w:sz w:val="24"/>
                <w:szCs w:val="24"/>
              </w:rPr>
            </w:pPr>
            <w:r w:rsidRPr="00CA7C64">
              <w:rPr>
                <w:rStyle w:val="Forte"/>
                <w:noProof/>
                <w:lang w:eastAsia="pt-BR"/>
              </w:rPr>
              <w:drawing>
                <wp:inline distT="0" distB="0" distL="0" distR="0" wp14:anchorId="05519F93" wp14:editId="3AA07576">
                  <wp:extent cx="984250" cy="857250"/>
                  <wp:effectExtent l="0" t="0" r="6350" b="0"/>
                  <wp:docPr id="55" name="Picture 55"/>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985444" cy="858290"/>
                          </a:xfrm>
                          <a:prstGeom prst="rect">
                            <a:avLst/>
                          </a:prstGeom>
                          <a:ln/>
                        </pic:spPr>
                      </pic:pic>
                    </a:graphicData>
                  </a:graphic>
                </wp:inline>
              </w:drawing>
            </w:r>
          </w:p>
        </w:tc>
        <w:tc>
          <w:tcPr>
            <w:tcW w:w="6939" w:type="dxa"/>
          </w:tcPr>
          <w:p w14:paraId="1D9F3D78" w14:textId="1E783E32" w:rsidR="00B045F2" w:rsidRPr="009A0A6F" w:rsidRDefault="5159CB34" w:rsidP="009A0A6F">
            <w:pPr>
              <w:spacing w:after="194" w:line="268" w:lineRule="auto"/>
              <w:ind w:firstLine="420"/>
              <w:rPr>
                <w:rFonts w:ascii="WorkSans-Bold" w:hAnsi="WorkSans-Bold"/>
              </w:rPr>
            </w:pPr>
            <w:r w:rsidRPr="5CCD2F5A">
              <w:rPr>
                <w:rFonts w:ascii="WorkSans-Bold" w:hAnsi="WorkSans-Bold"/>
              </w:rPr>
              <w:t xml:space="preserve">Os eletrodos de terceiros utilizados com o </w:t>
            </w:r>
            <w:r w:rsidR="00A42572">
              <w:rPr>
                <w:rFonts w:ascii="WorkSans-Bold" w:hAnsi="WorkSans-Bold"/>
              </w:rPr>
              <w:t>ReCARE</w:t>
            </w:r>
            <w:r w:rsidR="565181F5" w:rsidRPr="5CCD2F5A">
              <w:rPr>
                <w:rFonts w:ascii="WorkSans-Bold" w:hAnsi="WorkSans-Bold"/>
              </w:rPr>
              <w:t xml:space="preserve"> P</w:t>
            </w:r>
            <w:r w:rsidR="00A42572">
              <w:rPr>
                <w:rFonts w:ascii="WorkSans-Bold" w:hAnsi="WorkSans-Bold"/>
              </w:rPr>
              <w:t>lus</w:t>
            </w:r>
            <w:r w:rsidRPr="5CCD2F5A">
              <w:rPr>
                <w:rFonts w:ascii="WorkSans-Bold" w:hAnsi="WorkSans-Bold"/>
              </w:rPr>
              <w:t xml:space="preserve"> sejam eles descartáveis</w:t>
            </w:r>
            <w:r w:rsidR="43400B03" w:rsidRPr="5CCD2F5A">
              <w:rPr>
                <w:rFonts w:ascii="WorkSans-Bold" w:hAnsi="WorkSans-Bold"/>
              </w:rPr>
              <w:t xml:space="preserve"> ou</w:t>
            </w:r>
            <w:r w:rsidRPr="5CCD2F5A">
              <w:rPr>
                <w:rFonts w:ascii="WorkSans-Bold" w:hAnsi="WorkSans-Bold"/>
              </w:rPr>
              <w:t xml:space="preserve"> carbono-siliconados, devem ser de qualidade, fornecido por um fornecedor qualificado e possuir certificado de biocompatibilidade.</w:t>
            </w:r>
          </w:p>
          <w:p w14:paraId="60C4A43D" w14:textId="77777777" w:rsidR="00427DB9" w:rsidRPr="009A0A6F" w:rsidRDefault="00427DB9" w:rsidP="009A0A6F">
            <w:pPr>
              <w:spacing w:after="194" w:line="268" w:lineRule="auto"/>
              <w:ind w:firstLine="420"/>
              <w:rPr>
                <w:rFonts w:ascii="WorkSans-Bold" w:hAnsi="WorkSans-Bold"/>
              </w:rPr>
            </w:pPr>
            <w:r w:rsidRPr="009A0A6F">
              <w:rPr>
                <w:rFonts w:ascii="WorkSans-Bold" w:hAnsi="WorkSans-Bold"/>
              </w:rPr>
              <w:t>O operador deve sempre verificar se os eletrodos utilizados possuem o certificador de biocompatibilidade para evitar riscos ao paciente.</w:t>
            </w:r>
          </w:p>
          <w:p w14:paraId="266D87B6" w14:textId="6D3D391B" w:rsidR="00427DB9" w:rsidRDefault="00427DB9" w:rsidP="00B045F2">
            <w:pPr>
              <w:rPr>
                <w:rFonts w:ascii="Arial" w:hAnsi="Arial" w:cs="Arial"/>
                <w:sz w:val="24"/>
                <w:szCs w:val="24"/>
              </w:rPr>
            </w:pPr>
          </w:p>
        </w:tc>
      </w:tr>
    </w:tbl>
    <w:p w14:paraId="310B10BE" w14:textId="77777777" w:rsidR="00B045F2" w:rsidRDefault="00B045F2"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776"/>
        <w:gridCol w:w="6939"/>
      </w:tblGrid>
      <w:tr w:rsidR="006541CA" w14:paraId="043DE2C3" w14:textId="77777777" w:rsidTr="5CCD2F5A">
        <w:trPr>
          <w:trHeight w:val="878"/>
        </w:trPr>
        <w:tc>
          <w:tcPr>
            <w:tcW w:w="8715" w:type="dxa"/>
            <w:gridSpan w:val="2"/>
            <w:shd w:val="clear" w:color="auto" w:fill="auto"/>
            <w:vAlign w:val="center"/>
          </w:tcPr>
          <w:p w14:paraId="445ECF27" w14:textId="77777777"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4" behindDoc="1" locked="0" layoutInCell="1" allowOverlap="1" wp14:anchorId="55311347" wp14:editId="38C6F76D">
                  <wp:simplePos x="0" y="0"/>
                  <wp:positionH relativeFrom="column">
                    <wp:posOffset>1731010</wp:posOffset>
                  </wp:positionH>
                  <wp:positionV relativeFrom="paragraph">
                    <wp:posOffset>0</wp:posOffset>
                  </wp:positionV>
                  <wp:extent cx="287655" cy="287655"/>
                  <wp:effectExtent l="0" t="0" r="0" b="0"/>
                  <wp:wrapNone/>
                  <wp:docPr id="2043" name="Picture 2043"/>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427DB9" w14:paraId="5AB6DD93" w14:textId="77777777" w:rsidTr="5CCD2F5A">
        <w:tc>
          <w:tcPr>
            <w:tcW w:w="1776" w:type="dxa"/>
          </w:tcPr>
          <w:p w14:paraId="53036C9E" w14:textId="77777777" w:rsidR="006541CA" w:rsidRDefault="006541CA" w:rsidP="00F11696">
            <w:pPr>
              <w:rPr>
                <w:rFonts w:ascii="Arial" w:hAnsi="Arial" w:cs="Arial"/>
                <w:sz w:val="24"/>
                <w:szCs w:val="24"/>
              </w:rPr>
            </w:pPr>
          </w:p>
          <w:p w14:paraId="764815DB" w14:textId="53D950F3" w:rsidR="00427DB9" w:rsidRDefault="00427DB9" w:rsidP="00F11696">
            <w:pPr>
              <w:rPr>
                <w:rFonts w:ascii="Arial" w:hAnsi="Arial" w:cs="Arial"/>
                <w:sz w:val="24"/>
                <w:szCs w:val="24"/>
              </w:rPr>
            </w:pPr>
            <w:r w:rsidRPr="00CA7C64">
              <w:rPr>
                <w:rStyle w:val="Forte"/>
                <w:noProof/>
                <w:lang w:eastAsia="pt-BR"/>
              </w:rPr>
              <w:drawing>
                <wp:inline distT="0" distB="0" distL="0" distR="0" wp14:anchorId="6E5CEAD9" wp14:editId="440ED5FB">
                  <wp:extent cx="984250" cy="857250"/>
                  <wp:effectExtent l="0" t="0" r="6350" b="0"/>
                  <wp:docPr id="57" name="Picture 57"/>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985444" cy="858290"/>
                          </a:xfrm>
                          <a:prstGeom prst="rect">
                            <a:avLst/>
                          </a:prstGeom>
                          <a:ln/>
                        </pic:spPr>
                      </pic:pic>
                    </a:graphicData>
                  </a:graphic>
                </wp:inline>
              </w:drawing>
            </w:r>
          </w:p>
        </w:tc>
        <w:tc>
          <w:tcPr>
            <w:tcW w:w="6939" w:type="dxa"/>
          </w:tcPr>
          <w:p w14:paraId="407A9A6B" w14:textId="13CC8993" w:rsidR="00427DB9" w:rsidRPr="009A0A6F" w:rsidRDefault="0040ED90" w:rsidP="4699D075">
            <w:pPr>
              <w:spacing w:after="194" w:line="268" w:lineRule="auto"/>
              <w:ind w:firstLine="420"/>
              <w:rPr>
                <w:rFonts w:ascii="WorkSans-Bold" w:hAnsi="WorkSans-Bold"/>
              </w:rPr>
            </w:pPr>
            <w:r w:rsidRPr="5CCD2F5A">
              <w:rPr>
                <w:rFonts w:ascii="WorkSans-Bold" w:hAnsi="WorkSans-Bold"/>
              </w:rPr>
              <w:t>Sempre que for utilizar o</w:t>
            </w:r>
            <w:r w:rsidR="49AFEBED" w:rsidRPr="5CCD2F5A">
              <w:rPr>
                <w:rFonts w:ascii="WorkSans-Bold" w:hAnsi="WorkSans-Bold"/>
              </w:rPr>
              <w:t xml:space="preserve"> </w:t>
            </w:r>
            <w:r w:rsidR="00E56AD9">
              <w:rPr>
                <w:rFonts w:ascii="WorkSans-Bold" w:hAnsi="WorkSans-Bold"/>
              </w:rPr>
              <w:t>ReCARE Plus</w:t>
            </w:r>
            <w:r w:rsidR="00A42572">
              <w:rPr>
                <w:rFonts w:ascii="WorkSans-Bold" w:hAnsi="WorkSans-Bold"/>
              </w:rPr>
              <w:t xml:space="preserve"> </w:t>
            </w:r>
            <w:r w:rsidRPr="5CCD2F5A">
              <w:rPr>
                <w:rFonts w:ascii="WorkSans-Bold" w:hAnsi="WorkSans-Bold"/>
              </w:rPr>
              <w:t>em um novo paciente, os cabos pacientes devem ser desinfectados seguindo rigorosamente as instruções contidas no capítulo 13</w:t>
            </w:r>
            <w:r w:rsidR="026A7110">
              <w:tab/>
            </w:r>
            <w:r w:rsidRPr="5CCD2F5A">
              <w:rPr>
                <w:rFonts w:ascii="WorkSans-Bold" w:hAnsi="WorkSans-Bold"/>
              </w:rPr>
              <w:t>deste manual.</w:t>
            </w:r>
          </w:p>
          <w:p w14:paraId="11E5C118" w14:textId="77777777" w:rsidR="00427DB9" w:rsidRDefault="00427DB9" w:rsidP="00F11696">
            <w:pPr>
              <w:rPr>
                <w:rFonts w:ascii="Arial" w:hAnsi="Arial" w:cs="Arial"/>
                <w:sz w:val="24"/>
                <w:szCs w:val="24"/>
              </w:rPr>
            </w:pPr>
          </w:p>
          <w:p w14:paraId="08059F24" w14:textId="77DA6F1E" w:rsidR="00427DB9" w:rsidRDefault="00427DB9" w:rsidP="00F11696">
            <w:pPr>
              <w:rPr>
                <w:rFonts w:ascii="Arial" w:hAnsi="Arial" w:cs="Arial"/>
                <w:sz w:val="24"/>
                <w:szCs w:val="24"/>
              </w:rPr>
            </w:pPr>
          </w:p>
        </w:tc>
      </w:tr>
    </w:tbl>
    <w:p w14:paraId="2DABFB40" w14:textId="6EADBEF3" w:rsidR="00581F1C" w:rsidRDefault="00581F1C" w:rsidP="00E51459">
      <w:pPr>
        <w:rPr>
          <w:rFonts w:ascii="Arial" w:hAnsi="Arial" w:cs="Arial"/>
          <w:sz w:val="24"/>
          <w:szCs w:val="24"/>
        </w:rPr>
      </w:pPr>
    </w:p>
    <w:p w14:paraId="1A835E33" w14:textId="77777777" w:rsidR="00581F1C" w:rsidRDefault="00581F1C">
      <w:pPr>
        <w:jc w:val="left"/>
        <w:rPr>
          <w:rFonts w:ascii="Arial" w:hAnsi="Arial" w:cs="Arial"/>
          <w:sz w:val="24"/>
          <w:szCs w:val="24"/>
        </w:rPr>
      </w:pPr>
      <w:r>
        <w:rPr>
          <w:rFonts w:ascii="Arial" w:hAnsi="Arial" w:cs="Arial"/>
          <w:sz w:val="24"/>
          <w:szCs w:val="24"/>
        </w:rPr>
        <w:br w:type="page"/>
      </w:r>
    </w:p>
    <w:p w14:paraId="29243FBB" w14:textId="77777777" w:rsidR="00B045F2" w:rsidRPr="00BE53B0" w:rsidRDefault="00B045F2"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657"/>
        <w:gridCol w:w="6939"/>
        <w:gridCol w:w="119"/>
      </w:tblGrid>
      <w:tr w:rsidR="006541CA" w14:paraId="04538C59" w14:textId="77777777" w:rsidTr="5BE8634F">
        <w:trPr>
          <w:trHeight w:val="878"/>
        </w:trPr>
        <w:tc>
          <w:tcPr>
            <w:tcW w:w="8715" w:type="dxa"/>
            <w:gridSpan w:val="3"/>
            <w:shd w:val="clear" w:color="auto" w:fill="auto"/>
            <w:vAlign w:val="center"/>
          </w:tcPr>
          <w:p w14:paraId="0EAFAB83" w14:textId="77777777"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5" behindDoc="1" locked="0" layoutInCell="1" allowOverlap="1" wp14:anchorId="143BD7F3" wp14:editId="0833DFAB">
                  <wp:simplePos x="0" y="0"/>
                  <wp:positionH relativeFrom="column">
                    <wp:posOffset>1731010</wp:posOffset>
                  </wp:positionH>
                  <wp:positionV relativeFrom="paragraph">
                    <wp:posOffset>0</wp:posOffset>
                  </wp:positionV>
                  <wp:extent cx="287655" cy="287655"/>
                  <wp:effectExtent l="0" t="0" r="0" b="0"/>
                  <wp:wrapNone/>
                  <wp:docPr id="263" name="Picture 263"/>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E51459" w14:paraId="1EA1FA5F" w14:textId="77777777" w:rsidTr="5BE8634F">
        <w:trPr>
          <w:gridAfter w:val="1"/>
          <w:wAfter w:w="119" w:type="dxa"/>
        </w:trPr>
        <w:tc>
          <w:tcPr>
            <w:tcW w:w="1657" w:type="dxa"/>
          </w:tcPr>
          <w:p w14:paraId="4D0300A1" w14:textId="77777777" w:rsidR="00E51459" w:rsidRDefault="00E51459" w:rsidP="00B95EB8"/>
          <w:p w14:paraId="073BFA42" w14:textId="77777777" w:rsidR="00E51459" w:rsidRDefault="00E51459" w:rsidP="00B95EB8"/>
          <w:p w14:paraId="22FC5A52" w14:textId="77777777" w:rsidR="00E51459" w:rsidRDefault="00AB10A3" w:rsidP="00B95EB8">
            <w:pPr>
              <w:rPr>
                <w:rFonts w:ascii="Arial" w:hAnsi="Arial" w:cs="Arial"/>
                <w:sz w:val="24"/>
                <w:szCs w:val="24"/>
              </w:rPr>
            </w:pPr>
            <w:r>
              <w:rPr>
                <w:noProof/>
              </w:rPr>
              <w:object w:dxaOrig="2628" w:dyaOrig="3180" w14:anchorId="0BF23AF1">
                <v:shape id="_x0000_i1036" type="#_x0000_t75" style="width:1in;height:72.05pt" o:ole="">
                  <v:imagedata r:id="rId62" o:title=""/>
                  <o:lock v:ext="edit" aspectratio="f"/>
                </v:shape>
                <o:OLEObject Type="Embed" ProgID="PBrush" ShapeID="_x0000_i1036" DrawAspect="Content" ObjectID="_1763194797" r:id="rId63"/>
              </w:object>
            </w:r>
          </w:p>
        </w:tc>
        <w:tc>
          <w:tcPr>
            <w:tcW w:w="6939" w:type="dxa"/>
          </w:tcPr>
          <w:p w14:paraId="4621B2F0" w14:textId="77777777" w:rsidR="00E51459" w:rsidRPr="00B7687D" w:rsidRDefault="00E51459" w:rsidP="009A0A6F">
            <w:pPr>
              <w:spacing w:after="194" w:line="268" w:lineRule="auto"/>
              <w:ind w:firstLine="420"/>
              <w:rPr>
                <w:rFonts w:ascii="WorkSans-Bold" w:hAnsi="WorkSans-Bold"/>
              </w:rPr>
            </w:pPr>
            <w:r w:rsidRPr="00B7687D">
              <w:rPr>
                <w:rFonts w:ascii="WorkSans-Bold" w:hAnsi="WorkSans-Bold"/>
              </w:rPr>
              <w:t>Não desmontar, modificar ou reparar o equipamento. Caso contrário, poderá causar um incêndio, choque elétrico, lesão corporal ou avaria do equipamento.</w:t>
            </w:r>
          </w:p>
          <w:p w14:paraId="15DA6F0A" w14:textId="77777777" w:rsidR="00E51459" w:rsidRPr="00B7687D" w:rsidRDefault="00E51459" w:rsidP="009A0A6F">
            <w:pPr>
              <w:spacing w:after="194" w:line="268" w:lineRule="auto"/>
              <w:ind w:firstLine="420"/>
              <w:rPr>
                <w:rFonts w:ascii="WorkSans-Bold" w:hAnsi="WorkSans-Bold"/>
              </w:rPr>
            </w:pPr>
            <w:r w:rsidRPr="00B7687D">
              <w:rPr>
                <w:rFonts w:ascii="WorkSans-Bold" w:hAnsi="WorkSans-Bold"/>
              </w:rPr>
              <w:t>Reencaminhe todos os procedimentos de assistência para a Fabricante ou para o revendedor autorizado.</w:t>
            </w:r>
          </w:p>
          <w:p w14:paraId="77E2A1E7" w14:textId="465C902F" w:rsidR="00E51459" w:rsidRPr="009A0A6F" w:rsidRDefault="00E51459" w:rsidP="009A0A6F">
            <w:pPr>
              <w:spacing w:after="194" w:line="268" w:lineRule="auto"/>
              <w:ind w:firstLine="420"/>
              <w:rPr>
                <w:rFonts w:ascii="WorkSans-Bold" w:hAnsi="WorkSans-Bold"/>
              </w:rPr>
            </w:pPr>
            <w:r w:rsidRPr="00B7687D">
              <w:rPr>
                <w:rFonts w:ascii="WorkSans-Bold" w:hAnsi="WorkSans-Bold"/>
              </w:rPr>
              <w:t xml:space="preserve">Não é permitido a modificação ou reparação do equipamento por outras pessoas não autorizadas pela </w:t>
            </w:r>
            <w:r w:rsidR="001C2072" w:rsidRPr="00B7687D">
              <w:rPr>
                <w:rFonts w:ascii="WorkSans-Bold" w:hAnsi="WorkSans-Bold"/>
              </w:rPr>
              <w:t>VIS</w:t>
            </w:r>
            <w:r w:rsidR="00222F38">
              <w:rPr>
                <w:rFonts w:ascii="WorkSans-Bold" w:hAnsi="WorkSans-Bold"/>
              </w:rPr>
              <w:t>8</w:t>
            </w:r>
            <w:r w:rsidR="001C2072" w:rsidRPr="00B7687D">
              <w:rPr>
                <w:rFonts w:ascii="WorkSans-Bold" w:hAnsi="WorkSans-Bold"/>
              </w:rPr>
              <w:t>URI</w:t>
            </w:r>
            <w:r w:rsidR="000A09C3">
              <w:rPr>
                <w:rFonts w:ascii="WorkSans-Bold" w:hAnsi="WorkSans-Bold"/>
              </w:rPr>
              <w:t>.</w:t>
            </w:r>
          </w:p>
          <w:p w14:paraId="4C6A21DD" w14:textId="77777777" w:rsidR="00E51459" w:rsidRPr="009A0A6F" w:rsidRDefault="00E51459" w:rsidP="009A0A6F">
            <w:pPr>
              <w:spacing w:after="194" w:line="268" w:lineRule="auto"/>
              <w:ind w:firstLine="420"/>
              <w:rPr>
                <w:rFonts w:ascii="WorkSans-Bold" w:hAnsi="WorkSans-Bold"/>
              </w:rPr>
            </w:pPr>
          </w:p>
        </w:tc>
      </w:tr>
    </w:tbl>
    <w:p w14:paraId="470ED53E" w14:textId="28ACE9B7" w:rsidR="00E51459" w:rsidRDefault="00222F38" w:rsidP="00E51459">
      <w:pPr>
        <w:rPr>
          <w:rFonts w:ascii="Arial" w:hAnsi="Arial" w:cs="Arial"/>
          <w:sz w:val="24"/>
          <w:szCs w:val="24"/>
        </w:rPr>
      </w:pPr>
      <w:r>
        <w:rPr>
          <w:rFonts w:ascii="Arial" w:hAnsi="Arial" w:cs="Arial"/>
          <w:sz w:val="24"/>
          <w:szCs w:val="24"/>
        </w:rPr>
        <w:t>8</w:t>
      </w:r>
    </w:p>
    <w:p w14:paraId="39705916" w14:textId="77777777" w:rsidR="00427DB9" w:rsidRPr="00BE53B0" w:rsidRDefault="00427DB9"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944"/>
        <w:gridCol w:w="6771"/>
      </w:tblGrid>
      <w:tr w:rsidR="006541CA" w14:paraId="7AB84CE6" w14:textId="77777777" w:rsidTr="5BE8634F">
        <w:trPr>
          <w:trHeight w:val="878"/>
        </w:trPr>
        <w:tc>
          <w:tcPr>
            <w:tcW w:w="8715" w:type="dxa"/>
            <w:gridSpan w:val="2"/>
            <w:shd w:val="clear" w:color="auto" w:fill="auto"/>
            <w:vAlign w:val="center"/>
          </w:tcPr>
          <w:p w14:paraId="4EF3D17B" w14:textId="6AF3DE88"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6" behindDoc="1" locked="0" layoutInCell="1" allowOverlap="1" wp14:anchorId="0B6AFF01" wp14:editId="491862A9">
                  <wp:simplePos x="0" y="0"/>
                  <wp:positionH relativeFrom="column">
                    <wp:posOffset>1731010</wp:posOffset>
                  </wp:positionH>
                  <wp:positionV relativeFrom="paragraph">
                    <wp:posOffset>0</wp:posOffset>
                  </wp:positionV>
                  <wp:extent cx="287655" cy="287655"/>
                  <wp:effectExtent l="0" t="0" r="0" b="0"/>
                  <wp:wrapNone/>
                  <wp:docPr id="264" name="Picture 264"/>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00222F38">
              <w:rPr>
                <w:rStyle w:val="Forte"/>
              </w:rPr>
              <w:t>Advertência8</w:t>
            </w:r>
          </w:p>
        </w:tc>
      </w:tr>
      <w:tr w:rsidR="00E51459" w14:paraId="0E2771A7" w14:textId="77777777" w:rsidTr="5BE8634F">
        <w:tc>
          <w:tcPr>
            <w:tcW w:w="1944" w:type="dxa"/>
          </w:tcPr>
          <w:p w14:paraId="502831A7" w14:textId="02AAE746" w:rsidR="00E51459" w:rsidRPr="00B7687D" w:rsidRDefault="00AB10A3" w:rsidP="00B95EB8">
            <w:pPr>
              <w:rPr>
                <w:rFonts w:ascii="WorkSans-Bold" w:hAnsi="WorkSans-Bold"/>
              </w:rPr>
            </w:pPr>
            <w:r w:rsidRPr="00B7687D">
              <w:rPr>
                <w:rFonts w:ascii="WorkSans-Bold" w:hAnsi="WorkSans-Bold"/>
                <w:noProof/>
              </w:rPr>
              <w:object w:dxaOrig="2865" w:dyaOrig="2475" w14:anchorId="66CBF109">
                <v:shape id="_x0000_i1037" type="#_x0000_t75" style="width:83.35pt;height:1in" o:ole="">
                  <v:imagedata r:id="rId64" o:title=""/>
                </v:shape>
                <o:OLEObject Type="Embed" ProgID="PBrush" ShapeID="_x0000_i1037" DrawAspect="Content" ObjectID="_1763194798" r:id="rId65"/>
              </w:object>
            </w:r>
          </w:p>
          <w:p w14:paraId="3105AF15" w14:textId="77777777" w:rsidR="00E51459" w:rsidRPr="00B7687D" w:rsidRDefault="00AB10A3" w:rsidP="000949FE">
            <w:pPr>
              <w:jc w:val="center"/>
              <w:rPr>
                <w:rFonts w:ascii="WorkSans-Bold" w:hAnsi="WorkSans-Bold" w:cs="Arial"/>
                <w:sz w:val="24"/>
                <w:szCs w:val="24"/>
              </w:rPr>
            </w:pPr>
            <w:r w:rsidRPr="00B7687D">
              <w:rPr>
                <w:rFonts w:ascii="WorkSans-Bold" w:hAnsi="WorkSans-Bold"/>
                <w:noProof/>
              </w:rPr>
              <w:object w:dxaOrig="1980" w:dyaOrig="2724" w14:anchorId="38EADD08">
                <v:shape id="_x0000_i1038" type="#_x0000_t75" style="width:67.2pt;height:96pt" o:ole="">
                  <v:imagedata r:id="rId66" o:title=""/>
                </v:shape>
                <o:OLEObject Type="Embed" ProgID="PBrush" ShapeID="_x0000_i1038" DrawAspect="Content" ObjectID="_1763194799" r:id="rId67"/>
              </w:object>
            </w:r>
          </w:p>
        </w:tc>
        <w:tc>
          <w:tcPr>
            <w:tcW w:w="6771" w:type="dxa"/>
          </w:tcPr>
          <w:p w14:paraId="421A832F" w14:textId="1689B0A3" w:rsidR="00E51459" w:rsidRPr="00B7687D" w:rsidRDefault="00E51459" w:rsidP="009A0A6F">
            <w:pPr>
              <w:spacing w:after="194" w:line="268" w:lineRule="auto"/>
              <w:ind w:firstLine="420"/>
              <w:rPr>
                <w:rFonts w:ascii="WorkSans-Bold" w:hAnsi="WorkSans-Bold"/>
                <w:sz w:val="24"/>
                <w:szCs w:val="24"/>
              </w:rPr>
            </w:pPr>
            <w:r w:rsidRPr="00B7687D">
              <w:rPr>
                <w:rFonts w:ascii="WorkSans-Bold" w:hAnsi="WorkSans-Bold"/>
              </w:rPr>
              <w:t>Se detectar qualquer odor, som ou sobreaquecimento anormais, certifique-se de desligar imediatamente o interruptor principal e, em seguida, desligar o cabo de força do equipamento da rede elétrica. A utilização contínua do equipamento pode causar uma avaria ou um incêndio. Contacte imediatamente o Fabricante ou o seu distribuidor para providenciar a inspeção</w:t>
            </w:r>
            <w:r w:rsidR="000A09C3">
              <w:rPr>
                <w:rFonts w:ascii="WorkSans-Bold" w:hAnsi="WorkSans-Bold"/>
              </w:rPr>
              <w:t>.</w:t>
            </w:r>
          </w:p>
        </w:tc>
      </w:tr>
    </w:tbl>
    <w:p w14:paraId="33EF81DE" w14:textId="6D5438C8" w:rsidR="000B1057" w:rsidRDefault="000B1057" w:rsidP="00E51459">
      <w:pPr>
        <w:rPr>
          <w:rFonts w:ascii="Arial" w:hAnsi="Arial" w:cs="Arial"/>
          <w:sz w:val="24"/>
          <w:szCs w:val="24"/>
        </w:rPr>
      </w:pPr>
    </w:p>
    <w:p w14:paraId="53134C10" w14:textId="77777777" w:rsidR="000B1057" w:rsidRDefault="000B1057">
      <w:pPr>
        <w:jc w:val="left"/>
        <w:rPr>
          <w:rFonts w:ascii="Arial" w:hAnsi="Arial" w:cs="Arial"/>
          <w:sz w:val="24"/>
          <w:szCs w:val="24"/>
        </w:rPr>
      </w:pPr>
      <w:r>
        <w:rPr>
          <w:rFonts w:ascii="Arial" w:hAnsi="Arial" w:cs="Arial"/>
          <w:sz w:val="24"/>
          <w:szCs w:val="24"/>
        </w:rPr>
        <w:br w:type="page"/>
      </w:r>
    </w:p>
    <w:p w14:paraId="7256219B" w14:textId="77777777" w:rsidR="00C00854" w:rsidRPr="00BE53B0" w:rsidRDefault="00C00854"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555"/>
        <w:gridCol w:w="7087"/>
        <w:gridCol w:w="73"/>
      </w:tblGrid>
      <w:tr w:rsidR="006541CA" w14:paraId="7963DF0A" w14:textId="77777777" w:rsidTr="006541CA">
        <w:trPr>
          <w:trHeight w:val="878"/>
        </w:trPr>
        <w:tc>
          <w:tcPr>
            <w:tcW w:w="8715" w:type="dxa"/>
            <w:gridSpan w:val="3"/>
            <w:shd w:val="clear" w:color="auto" w:fill="auto"/>
            <w:vAlign w:val="center"/>
          </w:tcPr>
          <w:p w14:paraId="0607EEE1" w14:textId="77777777"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7" behindDoc="1" locked="0" layoutInCell="1" allowOverlap="1" wp14:anchorId="07707068" wp14:editId="478DC86F">
                  <wp:simplePos x="0" y="0"/>
                  <wp:positionH relativeFrom="column">
                    <wp:posOffset>1731010</wp:posOffset>
                  </wp:positionH>
                  <wp:positionV relativeFrom="paragraph">
                    <wp:posOffset>0</wp:posOffset>
                  </wp:positionV>
                  <wp:extent cx="287655" cy="287655"/>
                  <wp:effectExtent l="0" t="0" r="0" b="0"/>
                  <wp:wrapNone/>
                  <wp:docPr id="266" name="Picture 26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E51459" w14:paraId="1051897D" w14:textId="77777777" w:rsidTr="006541CA">
        <w:trPr>
          <w:gridAfter w:val="1"/>
          <w:wAfter w:w="73" w:type="dxa"/>
        </w:trPr>
        <w:tc>
          <w:tcPr>
            <w:tcW w:w="1555" w:type="dxa"/>
          </w:tcPr>
          <w:p w14:paraId="67985D2F" w14:textId="77777777" w:rsidR="00E51459" w:rsidRDefault="00E51459" w:rsidP="00B95EB8">
            <w:pPr>
              <w:rPr>
                <w:rFonts w:ascii="Arial" w:hAnsi="Arial" w:cs="Arial"/>
                <w:sz w:val="24"/>
                <w:szCs w:val="24"/>
              </w:rPr>
            </w:pPr>
          </w:p>
          <w:p w14:paraId="5B3BB674" w14:textId="77777777" w:rsidR="00E51459" w:rsidRDefault="00E51459" w:rsidP="00B95EB8">
            <w:pPr>
              <w:rPr>
                <w:rFonts w:ascii="Arial" w:hAnsi="Arial" w:cs="Arial"/>
                <w:sz w:val="24"/>
                <w:szCs w:val="24"/>
              </w:rPr>
            </w:pPr>
          </w:p>
          <w:p w14:paraId="1CD36CF0" w14:textId="77777777" w:rsidR="00E51459" w:rsidRDefault="00E51459" w:rsidP="00B95EB8">
            <w:pPr>
              <w:rPr>
                <w:rFonts w:ascii="Arial" w:hAnsi="Arial" w:cs="Arial"/>
                <w:sz w:val="24"/>
                <w:szCs w:val="24"/>
              </w:rPr>
            </w:pPr>
          </w:p>
          <w:p w14:paraId="76070322" w14:textId="77777777" w:rsidR="00E51459" w:rsidRDefault="00E51459" w:rsidP="00B95EB8">
            <w:pPr>
              <w:rPr>
                <w:rFonts w:ascii="Arial" w:hAnsi="Arial" w:cs="Arial"/>
                <w:sz w:val="24"/>
                <w:szCs w:val="24"/>
              </w:rPr>
            </w:pPr>
            <w:r>
              <w:rPr>
                <w:rFonts w:ascii="Arial" w:hAnsi="Arial" w:cs="Arial"/>
                <w:sz w:val="24"/>
                <w:szCs w:val="24"/>
              </w:rPr>
              <w:t xml:space="preserve"> </w:t>
            </w:r>
            <w:r>
              <w:rPr>
                <w:noProof/>
                <w:lang w:eastAsia="pt-BR"/>
              </w:rPr>
              <w:drawing>
                <wp:inline distT="0" distB="0" distL="0" distR="0" wp14:anchorId="093243E5" wp14:editId="254F1867">
                  <wp:extent cx="720000" cy="720000"/>
                  <wp:effectExtent l="0" t="0" r="4445" b="4445"/>
                  <wp:docPr id="28" name="Picture 28"/>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tc>
        <w:tc>
          <w:tcPr>
            <w:tcW w:w="7087" w:type="dxa"/>
          </w:tcPr>
          <w:p w14:paraId="0610284A" w14:textId="77777777" w:rsidR="00E51459" w:rsidRPr="00B7687D" w:rsidRDefault="00E51459" w:rsidP="009A0A6F">
            <w:pPr>
              <w:spacing w:after="194" w:line="268" w:lineRule="auto"/>
              <w:ind w:firstLine="420"/>
              <w:rPr>
                <w:rFonts w:ascii="WorkSans-Bold" w:hAnsi="WorkSans-Bold"/>
              </w:rPr>
            </w:pPr>
            <w:r w:rsidRPr="00B7687D">
              <w:rPr>
                <w:rFonts w:ascii="WorkSans-Bold" w:hAnsi="WorkSans-Bold"/>
              </w:rPr>
              <w:t>Não colocar um recipiente ou copo com líquido junto do equipamento.</w:t>
            </w:r>
          </w:p>
          <w:p w14:paraId="34E658F4" w14:textId="0CDD0807" w:rsidR="00E51459" w:rsidRPr="00B7687D" w:rsidRDefault="00E51459" w:rsidP="009A0A6F">
            <w:pPr>
              <w:spacing w:after="194" w:line="268" w:lineRule="auto"/>
              <w:ind w:firstLine="420"/>
              <w:rPr>
                <w:rFonts w:ascii="WorkSans-Bold" w:hAnsi="WorkSans-Bold"/>
              </w:rPr>
            </w:pPr>
            <w:r w:rsidRPr="00B7687D">
              <w:rPr>
                <w:rFonts w:ascii="WorkSans-Bold" w:hAnsi="WorkSans-Bold"/>
              </w:rPr>
              <w:t>O derramamento de líquido para o interior do equipamento pode causar um choque elétrico. Se ocorrer um derramamento para o interior do equipamento, desligar imediatamente o cabo de alimentação da rede elétrica e, em seguida, contactar o Fabricante ou o seu revendedor para agendar uma inspeção</w:t>
            </w:r>
            <w:r w:rsidR="000A09C3">
              <w:rPr>
                <w:rFonts w:ascii="WorkSans-Bold" w:hAnsi="WorkSans-Bold"/>
              </w:rPr>
              <w:t>.</w:t>
            </w:r>
          </w:p>
          <w:p w14:paraId="03EF59B8" w14:textId="77777777" w:rsidR="00E51459" w:rsidRDefault="00E51459" w:rsidP="00B95EB8">
            <w:pPr>
              <w:rPr>
                <w:sz w:val="24"/>
                <w:szCs w:val="24"/>
              </w:rPr>
            </w:pPr>
          </w:p>
        </w:tc>
      </w:tr>
      <w:tr w:rsidR="006541CA" w14:paraId="64844006" w14:textId="77777777" w:rsidTr="006541CA">
        <w:trPr>
          <w:trHeight w:val="878"/>
        </w:trPr>
        <w:tc>
          <w:tcPr>
            <w:tcW w:w="8715" w:type="dxa"/>
            <w:gridSpan w:val="3"/>
            <w:shd w:val="clear" w:color="auto" w:fill="auto"/>
            <w:vAlign w:val="center"/>
          </w:tcPr>
          <w:p w14:paraId="091778DC" w14:textId="77777777"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8" behindDoc="1" locked="0" layoutInCell="1" allowOverlap="1" wp14:anchorId="4099178C" wp14:editId="6667E53B">
                  <wp:simplePos x="0" y="0"/>
                  <wp:positionH relativeFrom="column">
                    <wp:posOffset>1731010</wp:posOffset>
                  </wp:positionH>
                  <wp:positionV relativeFrom="paragraph">
                    <wp:posOffset>0</wp:posOffset>
                  </wp:positionV>
                  <wp:extent cx="287655" cy="287655"/>
                  <wp:effectExtent l="0" t="0" r="0" b="0"/>
                  <wp:wrapNone/>
                  <wp:docPr id="269" name="Picture 269"/>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E51459" w14:paraId="4CAD987B" w14:textId="77777777" w:rsidTr="006541CA">
        <w:trPr>
          <w:gridAfter w:val="1"/>
          <w:wAfter w:w="73" w:type="dxa"/>
        </w:trPr>
        <w:tc>
          <w:tcPr>
            <w:tcW w:w="1555" w:type="dxa"/>
          </w:tcPr>
          <w:p w14:paraId="2E4D2E7E" w14:textId="77777777" w:rsidR="00E51459" w:rsidRDefault="00E51459" w:rsidP="00B95EB8">
            <w:pPr>
              <w:rPr>
                <w:rFonts w:ascii="Arial" w:hAnsi="Arial" w:cs="Arial"/>
                <w:sz w:val="24"/>
                <w:szCs w:val="24"/>
              </w:rPr>
            </w:pPr>
          </w:p>
          <w:p w14:paraId="61FD7582" w14:textId="1C08AE3F" w:rsidR="00E51459" w:rsidRDefault="00E51459" w:rsidP="00B95EB8">
            <w:pPr>
              <w:rPr>
                <w:rFonts w:ascii="Arial" w:hAnsi="Arial" w:cs="Arial"/>
                <w:sz w:val="24"/>
                <w:szCs w:val="24"/>
              </w:rPr>
            </w:pPr>
          </w:p>
          <w:p w14:paraId="141178DC" w14:textId="5E1729F1" w:rsidR="006541CA" w:rsidRDefault="006541CA" w:rsidP="00B95EB8">
            <w:pPr>
              <w:rPr>
                <w:rFonts w:ascii="Arial" w:hAnsi="Arial" w:cs="Arial"/>
                <w:sz w:val="24"/>
                <w:szCs w:val="24"/>
              </w:rPr>
            </w:pPr>
          </w:p>
          <w:p w14:paraId="39B0E6E1" w14:textId="529627E5" w:rsidR="006541CA" w:rsidRDefault="006541CA" w:rsidP="00B95EB8">
            <w:pPr>
              <w:rPr>
                <w:rFonts w:ascii="Arial" w:hAnsi="Arial" w:cs="Arial"/>
                <w:sz w:val="24"/>
                <w:szCs w:val="24"/>
              </w:rPr>
            </w:pPr>
          </w:p>
          <w:p w14:paraId="65855415" w14:textId="46F785F1" w:rsidR="006541CA" w:rsidRDefault="006541CA" w:rsidP="00B95EB8">
            <w:pPr>
              <w:rPr>
                <w:rFonts w:ascii="Arial" w:hAnsi="Arial" w:cs="Arial"/>
                <w:sz w:val="24"/>
                <w:szCs w:val="24"/>
              </w:rPr>
            </w:pPr>
          </w:p>
          <w:p w14:paraId="20DA4000" w14:textId="6FD6047B" w:rsidR="006541CA" w:rsidRDefault="006541CA" w:rsidP="00B95EB8">
            <w:pPr>
              <w:rPr>
                <w:rFonts w:ascii="Arial" w:hAnsi="Arial" w:cs="Arial"/>
                <w:sz w:val="24"/>
                <w:szCs w:val="24"/>
              </w:rPr>
            </w:pPr>
          </w:p>
          <w:p w14:paraId="0076E3A4" w14:textId="6C07AEEA" w:rsidR="006541CA" w:rsidRDefault="006541CA" w:rsidP="00B95EB8">
            <w:pPr>
              <w:rPr>
                <w:rFonts w:ascii="Arial" w:hAnsi="Arial" w:cs="Arial"/>
                <w:sz w:val="24"/>
                <w:szCs w:val="24"/>
              </w:rPr>
            </w:pPr>
          </w:p>
          <w:p w14:paraId="7DCE4AE1" w14:textId="6E1B997D" w:rsidR="006541CA" w:rsidRDefault="006541CA" w:rsidP="00B95EB8">
            <w:pPr>
              <w:rPr>
                <w:rFonts w:ascii="Arial" w:hAnsi="Arial" w:cs="Arial"/>
                <w:sz w:val="24"/>
                <w:szCs w:val="24"/>
              </w:rPr>
            </w:pPr>
          </w:p>
          <w:p w14:paraId="33DC4513" w14:textId="2452BCB3" w:rsidR="006541CA" w:rsidRDefault="006541CA" w:rsidP="00B95EB8">
            <w:pPr>
              <w:rPr>
                <w:rFonts w:ascii="Arial" w:hAnsi="Arial" w:cs="Arial"/>
                <w:sz w:val="24"/>
                <w:szCs w:val="24"/>
              </w:rPr>
            </w:pPr>
          </w:p>
          <w:p w14:paraId="151DEDDB" w14:textId="383AA155" w:rsidR="006541CA" w:rsidRDefault="006541CA" w:rsidP="00B95EB8">
            <w:pPr>
              <w:rPr>
                <w:rFonts w:ascii="Arial" w:hAnsi="Arial" w:cs="Arial"/>
                <w:sz w:val="24"/>
                <w:szCs w:val="24"/>
              </w:rPr>
            </w:pPr>
          </w:p>
          <w:p w14:paraId="3C4C0B40" w14:textId="77777777" w:rsidR="006541CA" w:rsidRDefault="006541CA" w:rsidP="00B95EB8">
            <w:pPr>
              <w:rPr>
                <w:rFonts w:ascii="Arial" w:hAnsi="Arial" w:cs="Arial"/>
                <w:sz w:val="24"/>
                <w:szCs w:val="24"/>
              </w:rPr>
            </w:pPr>
          </w:p>
          <w:p w14:paraId="5391DEFB" w14:textId="77777777" w:rsidR="00E51459" w:rsidRDefault="00E51459" w:rsidP="00B95EB8">
            <w:pPr>
              <w:rPr>
                <w:rFonts w:ascii="Arial" w:hAnsi="Arial" w:cs="Arial"/>
                <w:sz w:val="24"/>
                <w:szCs w:val="24"/>
              </w:rPr>
            </w:pPr>
          </w:p>
          <w:p w14:paraId="1E242C76" w14:textId="77777777" w:rsidR="00E51459" w:rsidRDefault="00E51459" w:rsidP="00B95EB8">
            <w:pPr>
              <w:rPr>
                <w:rFonts w:ascii="Arial" w:hAnsi="Arial" w:cs="Arial"/>
                <w:sz w:val="24"/>
                <w:szCs w:val="24"/>
              </w:rPr>
            </w:pPr>
            <w:r>
              <w:rPr>
                <w:rFonts w:ascii="Arial" w:hAnsi="Arial" w:cs="Arial"/>
                <w:sz w:val="24"/>
                <w:szCs w:val="24"/>
              </w:rPr>
              <w:t xml:space="preserve"> </w:t>
            </w:r>
            <w:r>
              <w:rPr>
                <w:noProof/>
                <w:lang w:eastAsia="pt-BR"/>
              </w:rPr>
              <w:drawing>
                <wp:anchor distT="0" distB="0" distL="114300" distR="114300" simplePos="0" relativeHeight="251658282" behindDoc="1" locked="0" layoutInCell="1" allowOverlap="1" wp14:anchorId="7CA24CE7" wp14:editId="3AD20304">
                  <wp:simplePos x="0" y="0"/>
                  <wp:positionH relativeFrom="column">
                    <wp:posOffset>48260</wp:posOffset>
                  </wp:positionH>
                  <wp:positionV relativeFrom="paragraph">
                    <wp:posOffset>-528320</wp:posOffset>
                  </wp:positionV>
                  <wp:extent cx="719455" cy="719455"/>
                  <wp:effectExtent l="0" t="0" r="4445" b="4445"/>
                  <wp:wrapNone/>
                  <wp:docPr id="30" name="Picture 30"/>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extLst>
                              <a:ext uri="{28A0092B-C50C-407E-A947-70E740481C1C}">
                                <a14:useLocalDpi xmlns:a14="http://schemas.microsoft.com/office/drawing/2010/main" val="0"/>
                              </a:ext>
                            </a:extLst>
                          </a:blip>
                          <a:srcRect/>
                          <a:stretch>
                            <a:fillRect/>
                          </a:stretch>
                        </pic:blipFill>
                        <pic:spPr>
                          <a:xfrm>
                            <a:off x="0" y="0"/>
                            <a:ext cx="719455" cy="719455"/>
                          </a:xfrm>
                          <a:prstGeom prst="rect">
                            <a:avLst/>
                          </a:prstGeom>
                          <a:ln/>
                        </pic:spPr>
                      </pic:pic>
                    </a:graphicData>
                  </a:graphic>
                </wp:anchor>
              </w:drawing>
            </w:r>
          </w:p>
        </w:tc>
        <w:tc>
          <w:tcPr>
            <w:tcW w:w="7087" w:type="dxa"/>
          </w:tcPr>
          <w:p w14:paraId="6CCA6635" w14:textId="77777777" w:rsidR="00E51459" w:rsidRPr="00B7687D" w:rsidRDefault="00E51459" w:rsidP="009A0A6F">
            <w:pPr>
              <w:spacing w:after="194" w:line="268" w:lineRule="auto"/>
              <w:ind w:firstLine="420"/>
              <w:rPr>
                <w:rFonts w:ascii="WorkSans-Bold" w:hAnsi="WorkSans-Bold"/>
              </w:rPr>
            </w:pPr>
            <w:r w:rsidRPr="00B7687D">
              <w:rPr>
                <w:rFonts w:ascii="WorkSans-Bold" w:hAnsi="WorkSans-Bold"/>
              </w:rPr>
              <w:t>Não toque no cabo de alimentação com as mãos molhadas ao ligar ou desligar o equipamento. Caso contrário, pode causar choque elétrico.</w:t>
            </w:r>
          </w:p>
          <w:p w14:paraId="2BBFFA10" w14:textId="77777777" w:rsidR="00E51459" w:rsidRPr="00B7687D" w:rsidRDefault="00E51459" w:rsidP="009A0A6F">
            <w:pPr>
              <w:spacing w:after="194" w:line="268" w:lineRule="auto"/>
              <w:ind w:firstLine="420"/>
              <w:rPr>
                <w:rFonts w:ascii="WorkSans-Bold" w:hAnsi="WorkSans-Bold"/>
              </w:rPr>
            </w:pPr>
            <w:r w:rsidRPr="00B7687D">
              <w:rPr>
                <w:rFonts w:ascii="WorkSans-Bold" w:hAnsi="WorkSans-Bold"/>
              </w:rPr>
              <w:t>Não utilizar a tomada ou cabo de alimentação com uma potência nominal excessiva.</w:t>
            </w:r>
          </w:p>
          <w:p w14:paraId="7EE9068F" w14:textId="2751BB3A" w:rsidR="00E51459" w:rsidRPr="00B7687D" w:rsidRDefault="00E51459" w:rsidP="009A0A6F">
            <w:pPr>
              <w:spacing w:after="194" w:line="268" w:lineRule="auto"/>
              <w:ind w:firstLine="420"/>
              <w:rPr>
                <w:rFonts w:ascii="WorkSans-Bold" w:hAnsi="WorkSans-Bold"/>
              </w:rPr>
            </w:pPr>
            <w:r w:rsidRPr="00B7687D">
              <w:rPr>
                <w:rFonts w:ascii="WorkSans-Bold" w:hAnsi="WorkSans-Bold"/>
              </w:rPr>
              <w:t>Se o cabo de alimentação principal estiver compartilhado com outros dispositivos e a capacidade nominal for excedida, pode provocar um incêndio ou choque elétrico</w:t>
            </w:r>
            <w:r w:rsidR="000A09C3">
              <w:rPr>
                <w:rFonts w:ascii="WorkSans-Bold" w:hAnsi="WorkSans-Bold"/>
              </w:rPr>
              <w:t>.</w:t>
            </w:r>
          </w:p>
        </w:tc>
      </w:tr>
    </w:tbl>
    <w:p w14:paraId="3ABF7C54" w14:textId="261674D7" w:rsidR="00E51459" w:rsidRDefault="00E51459"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555"/>
        <w:gridCol w:w="7160"/>
        <w:gridCol w:w="69"/>
      </w:tblGrid>
      <w:tr w:rsidR="006541CA" w14:paraId="11E7897C" w14:textId="77777777" w:rsidTr="006541CA">
        <w:trPr>
          <w:gridAfter w:val="1"/>
          <w:wAfter w:w="69" w:type="dxa"/>
          <w:trHeight w:val="878"/>
        </w:trPr>
        <w:tc>
          <w:tcPr>
            <w:tcW w:w="8715" w:type="dxa"/>
            <w:gridSpan w:val="2"/>
            <w:shd w:val="clear" w:color="auto" w:fill="auto"/>
            <w:vAlign w:val="center"/>
          </w:tcPr>
          <w:p w14:paraId="1DE9156C" w14:textId="77777777" w:rsidR="006541CA" w:rsidRPr="00CA7C64" w:rsidRDefault="006541CA" w:rsidP="00BD0F40">
            <w:pPr>
              <w:jc w:val="center"/>
              <w:rPr>
                <w:b/>
                <w:bCs/>
                <w:sz w:val="32"/>
              </w:rPr>
            </w:pPr>
            <w:r w:rsidRPr="00CA7C64">
              <w:rPr>
                <w:rStyle w:val="Forte"/>
                <w:noProof/>
                <w:lang w:eastAsia="pt-BR"/>
              </w:rPr>
              <w:drawing>
                <wp:anchor distT="0" distB="0" distL="114300" distR="114300" simplePos="0" relativeHeight="251658289" behindDoc="1" locked="0" layoutInCell="1" allowOverlap="1" wp14:anchorId="7A9204D4" wp14:editId="25CA9097">
                  <wp:simplePos x="0" y="0"/>
                  <wp:positionH relativeFrom="column">
                    <wp:posOffset>1731010</wp:posOffset>
                  </wp:positionH>
                  <wp:positionV relativeFrom="paragraph">
                    <wp:posOffset>0</wp:posOffset>
                  </wp:positionV>
                  <wp:extent cx="287655" cy="287655"/>
                  <wp:effectExtent l="0" t="0" r="0" b="0"/>
                  <wp:wrapNone/>
                  <wp:docPr id="270" name="Picture 270"/>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61" cstate="print">
                            <a:extLst>
                              <a:ext uri="{28A0092B-C50C-407E-A947-70E740481C1C}">
                                <a14:useLocalDpi xmlns:a14="http://schemas.microsoft.com/office/drawing/2010/main" val="0"/>
                              </a:ext>
                            </a:extLst>
                          </a:blip>
                          <a:srcRect l="404" t="-153" r="404" b="-153"/>
                          <a:stretch/>
                        </pic:blipFill>
                        <pic:spPr>
                          <a:xfrm>
                            <a:off x="0" y="0"/>
                            <a:ext cx="287655" cy="287655"/>
                          </a:xfrm>
                          <a:prstGeom prst="rect">
                            <a:avLst/>
                          </a:prstGeom>
                          <a:ln/>
                        </pic:spPr>
                      </pic:pic>
                    </a:graphicData>
                  </a:graphic>
                  <wp14:sizeRelH relativeFrom="margin">
                    <wp14:pctWidth>0</wp14:pctWidth>
                  </wp14:sizeRelH>
                  <wp14:sizeRelV relativeFrom="margin">
                    <wp14:pctHeight>0</wp14:pctHeight>
                  </wp14:sizeRelV>
                </wp:anchor>
              </w:drawing>
            </w:r>
            <w:r w:rsidRPr="00CA7C64">
              <w:rPr>
                <w:rStyle w:val="Forte"/>
              </w:rPr>
              <w:t>Advertência</w:t>
            </w:r>
          </w:p>
        </w:tc>
      </w:tr>
      <w:tr w:rsidR="00C00854" w14:paraId="6B9ED7D2" w14:textId="77777777" w:rsidTr="006541CA">
        <w:tc>
          <w:tcPr>
            <w:tcW w:w="1555" w:type="dxa"/>
          </w:tcPr>
          <w:p w14:paraId="40C9CE22" w14:textId="77777777" w:rsidR="006541CA" w:rsidRDefault="00C00854" w:rsidP="00B045F2">
            <w:pPr>
              <w:rPr>
                <w:rFonts w:ascii="Arial" w:hAnsi="Arial" w:cs="Arial"/>
                <w:sz w:val="24"/>
                <w:szCs w:val="24"/>
              </w:rPr>
            </w:pPr>
            <w:r>
              <w:rPr>
                <w:rFonts w:ascii="Arial" w:hAnsi="Arial" w:cs="Arial"/>
                <w:sz w:val="24"/>
                <w:szCs w:val="24"/>
              </w:rPr>
              <w:t xml:space="preserve"> </w:t>
            </w:r>
          </w:p>
          <w:p w14:paraId="526497FF" w14:textId="658BD727" w:rsidR="00C00854" w:rsidRDefault="00C00854" w:rsidP="00B045F2">
            <w:pPr>
              <w:rPr>
                <w:rFonts w:ascii="Arial" w:hAnsi="Arial" w:cs="Arial"/>
                <w:sz w:val="24"/>
                <w:szCs w:val="24"/>
              </w:rPr>
            </w:pPr>
            <w:r>
              <w:rPr>
                <w:noProof/>
                <w:lang w:eastAsia="pt-BR"/>
              </w:rPr>
              <w:drawing>
                <wp:inline distT="0" distB="0" distL="0" distR="0" wp14:anchorId="1B1FDCB2" wp14:editId="6719A60D">
                  <wp:extent cx="720000" cy="720000"/>
                  <wp:effectExtent l="0" t="0" r="4445" b="4445"/>
                  <wp:docPr id="90" name="Picture 90"/>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tc>
        <w:tc>
          <w:tcPr>
            <w:tcW w:w="7229" w:type="dxa"/>
            <w:gridSpan w:val="2"/>
          </w:tcPr>
          <w:p w14:paraId="455BBE43" w14:textId="02E0B240" w:rsidR="00C00854" w:rsidRPr="00B7687D" w:rsidRDefault="00C00854" w:rsidP="009A0A6F">
            <w:pPr>
              <w:spacing w:after="194" w:line="268" w:lineRule="auto"/>
              <w:ind w:firstLine="420"/>
              <w:rPr>
                <w:rFonts w:ascii="WorkSans-Bold" w:hAnsi="WorkSans-Bold"/>
              </w:rPr>
            </w:pPr>
            <w:r>
              <w:rPr>
                <w:rFonts w:ascii="WorkSans-Bold" w:hAnsi="WorkSans-Bold"/>
              </w:rPr>
              <w:t xml:space="preserve">Ao utilizar o equipamento, você deve </w:t>
            </w:r>
            <w:r w:rsidR="005479BA">
              <w:rPr>
                <w:rFonts w:ascii="WorkSans-Bold" w:hAnsi="WorkSans-Bold"/>
              </w:rPr>
              <w:t>posicioná-lo</w:t>
            </w:r>
            <w:r>
              <w:rPr>
                <w:rFonts w:ascii="WorkSans-Bold" w:hAnsi="WorkSans-Bold"/>
              </w:rPr>
              <w:t xml:space="preserve"> </w:t>
            </w:r>
            <w:r w:rsidR="005479BA" w:rsidRPr="005479BA">
              <w:rPr>
                <w:rFonts w:ascii="WorkSans-Bold" w:hAnsi="WorkSans-Bold"/>
              </w:rPr>
              <w:t>de fo</w:t>
            </w:r>
            <w:r w:rsidR="005479BA">
              <w:rPr>
                <w:rFonts w:ascii="WorkSans-Bold" w:hAnsi="WorkSans-Bold"/>
              </w:rPr>
              <w:t>r</w:t>
            </w:r>
            <w:r w:rsidR="005479BA" w:rsidRPr="005479BA">
              <w:rPr>
                <w:rFonts w:ascii="WorkSans-Bold" w:hAnsi="WorkSans-Bold"/>
              </w:rPr>
              <w:t>ma que o cabo de alimentação não seja tracionado e que não exista risco de desconexão acidental durante a utilização do equipamento</w:t>
            </w:r>
            <w:r w:rsidR="005479BA">
              <w:rPr>
                <w:rFonts w:ascii="WorkSans-Bold" w:hAnsi="WorkSans-Bold"/>
              </w:rPr>
              <w:t>.</w:t>
            </w:r>
          </w:p>
        </w:tc>
      </w:tr>
    </w:tbl>
    <w:p w14:paraId="5730532F" w14:textId="5231AFC1" w:rsidR="00C00854" w:rsidRDefault="00C00854"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B11F99" w:rsidRPr="00CA7C64" w14:paraId="3217543C" w14:textId="77777777" w:rsidTr="5CCD2F5A">
        <w:trPr>
          <w:trHeight w:val="841"/>
        </w:trPr>
        <w:tc>
          <w:tcPr>
            <w:tcW w:w="8494" w:type="dxa"/>
            <w:gridSpan w:val="2"/>
            <w:shd w:val="clear" w:color="auto" w:fill="auto"/>
          </w:tcPr>
          <w:p w14:paraId="2AFFCAE4" w14:textId="77777777" w:rsidR="00B11F99" w:rsidRPr="00CA7C64" w:rsidRDefault="00B11F99" w:rsidP="000256F8">
            <w:pPr>
              <w:jc w:val="center"/>
              <w:rPr>
                <w:b/>
                <w:bCs/>
                <w:sz w:val="32"/>
              </w:rPr>
            </w:pPr>
            <w:r w:rsidRPr="00CA7C64">
              <w:rPr>
                <w:rStyle w:val="Forte"/>
                <w:noProof/>
                <w:lang w:eastAsia="pt-BR"/>
              </w:rPr>
              <w:lastRenderedPageBreak/>
              <w:drawing>
                <wp:inline distT="0" distB="0" distL="0" distR="0" wp14:anchorId="0FE38139" wp14:editId="5E043F93">
                  <wp:extent cx="288000" cy="2880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B11F99" w:rsidRPr="00B7687D" w14:paraId="2A90CBB4" w14:textId="77777777" w:rsidTr="5CCD2F5A">
        <w:tc>
          <w:tcPr>
            <w:tcW w:w="1555" w:type="dxa"/>
          </w:tcPr>
          <w:p w14:paraId="44075F9B" w14:textId="77777777" w:rsidR="00B11F99" w:rsidRPr="00655C0C" w:rsidRDefault="00B11F99" w:rsidP="000256F8">
            <w:pPr>
              <w:rPr>
                <w:rFonts w:ascii="Arial" w:hAnsi="Arial" w:cs="Arial"/>
                <w:sz w:val="24"/>
                <w:szCs w:val="24"/>
              </w:rPr>
            </w:pPr>
          </w:p>
          <w:p w14:paraId="6DE1EFD7" w14:textId="77777777" w:rsidR="0081756A" w:rsidRPr="00655C0C" w:rsidRDefault="0081756A" w:rsidP="000256F8">
            <w:pPr>
              <w:rPr>
                <w:rFonts w:ascii="Arial" w:hAnsi="Arial" w:cs="Arial"/>
                <w:sz w:val="24"/>
                <w:szCs w:val="24"/>
              </w:rPr>
            </w:pPr>
          </w:p>
          <w:p w14:paraId="69EBA708" w14:textId="41FEFAA2" w:rsidR="00B11F99" w:rsidRPr="00655C0C" w:rsidRDefault="0081756A" w:rsidP="000256F8">
            <w:pPr>
              <w:rPr>
                <w:rFonts w:ascii="Arial" w:hAnsi="Arial" w:cs="Arial"/>
                <w:sz w:val="24"/>
                <w:szCs w:val="24"/>
              </w:rPr>
            </w:pPr>
            <w:r w:rsidRPr="00655C0C">
              <w:rPr>
                <w:noProof/>
                <w:lang w:eastAsia="pt-BR"/>
              </w:rPr>
              <w:drawing>
                <wp:inline distT="0" distB="0" distL="0" distR="0" wp14:anchorId="41BD24BE" wp14:editId="6407D818">
                  <wp:extent cx="720000" cy="720000"/>
                  <wp:effectExtent l="0" t="0" r="4445" b="4445"/>
                  <wp:docPr id="11" name="Picture 11"/>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1073C310" w14:textId="77777777" w:rsidR="00B11F99" w:rsidRPr="00655C0C" w:rsidRDefault="00B11F99" w:rsidP="000256F8">
            <w:pPr>
              <w:rPr>
                <w:rFonts w:ascii="Arial" w:hAnsi="Arial" w:cs="Arial"/>
                <w:sz w:val="24"/>
                <w:szCs w:val="24"/>
              </w:rPr>
            </w:pPr>
          </w:p>
          <w:p w14:paraId="440EF888" w14:textId="62E21BB2" w:rsidR="00B11F99" w:rsidRPr="00655C0C" w:rsidRDefault="00B11F99" w:rsidP="000256F8">
            <w:pPr>
              <w:rPr>
                <w:rFonts w:ascii="Arial" w:hAnsi="Arial" w:cs="Arial"/>
                <w:sz w:val="24"/>
                <w:szCs w:val="24"/>
              </w:rPr>
            </w:pPr>
            <w:r w:rsidRPr="00655C0C">
              <w:rPr>
                <w:rFonts w:ascii="Arial" w:hAnsi="Arial" w:cs="Arial"/>
                <w:sz w:val="24"/>
                <w:szCs w:val="24"/>
              </w:rPr>
              <w:t xml:space="preserve"> </w:t>
            </w:r>
          </w:p>
        </w:tc>
        <w:tc>
          <w:tcPr>
            <w:tcW w:w="6939" w:type="dxa"/>
          </w:tcPr>
          <w:p w14:paraId="45FA335A" w14:textId="6726D109" w:rsidR="00B11F99" w:rsidRPr="00655C0C" w:rsidRDefault="130C065C" w:rsidP="4699D075">
            <w:pPr>
              <w:spacing w:after="194" w:line="268" w:lineRule="auto"/>
              <w:ind w:firstLine="420"/>
              <w:rPr>
                <w:rFonts w:ascii="WorkSans-Bold" w:hAnsi="WorkSans-Bold"/>
              </w:rPr>
            </w:pPr>
            <w:r w:rsidRPr="5CCD2F5A">
              <w:rPr>
                <w:rFonts w:ascii="WorkSans-Bold" w:hAnsi="WorkSans-Bold"/>
              </w:rPr>
              <w:t>Convém que os equipamentos portáteis de comunicação por RF (incluindo periféricos como cabos de antena e antenas externas) não sejam utilizados a menos de 30 cm de qualquer parte do</w:t>
            </w:r>
            <w:r w:rsidR="676BAB50" w:rsidRPr="5CCD2F5A">
              <w:rPr>
                <w:rFonts w:ascii="WorkSans-Bold" w:hAnsi="WorkSans-Bold"/>
              </w:rPr>
              <w:t xml:space="preserve"> </w:t>
            </w:r>
            <w:r w:rsidR="565181F5" w:rsidRPr="5CCD2F5A">
              <w:rPr>
                <w:rFonts w:ascii="WorkSans-Bold" w:hAnsi="WorkSans-Bold"/>
              </w:rPr>
              <w:t>ReCARE Plus</w:t>
            </w:r>
            <w:r w:rsidRPr="5CCD2F5A">
              <w:rPr>
                <w:rFonts w:ascii="WorkSans-Bold" w:hAnsi="WorkSans-Bold"/>
              </w:rPr>
              <w:t>, incluindo cabos especificados pelo fabricante. Caso contrário, pode ocorrer degradação do desempenho deste equipamento.</w:t>
            </w:r>
          </w:p>
        </w:tc>
      </w:tr>
    </w:tbl>
    <w:p w14:paraId="3F93FA8D" w14:textId="17DAB518" w:rsidR="00B11F99" w:rsidRDefault="00B11F99" w:rsidP="00E51459">
      <w:pPr>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DD408D" w:rsidRPr="00CA7C64" w14:paraId="713812B1" w14:textId="77777777" w:rsidTr="4699D075">
        <w:tc>
          <w:tcPr>
            <w:tcW w:w="8494" w:type="dxa"/>
            <w:gridSpan w:val="2"/>
            <w:shd w:val="clear" w:color="auto" w:fill="auto"/>
          </w:tcPr>
          <w:p w14:paraId="4DDB4D7A" w14:textId="77777777" w:rsidR="00DD408D" w:rsidRPr="00CA7C64" w:rsidRDefault="00DD408D" w:rsidP="00AD1FB7">
            <w:pPr>
              <w:jc w:val="center"/>
              <w:rPr>
                <w:b/>
                <w:bCs/>
                <w:sz w:val="32"/>
              </w:rPr>
            </w:pPr>
            <w:r w:rsidRPr="00CA7C64">
              <w:rPr>
                <w:rStyle w:val="Forte"/>
                <w:noProof/>
                <w:lang w:eastAsia="pt-BR"/>
              </w:rPr>
              <w:drawing>
                <wp:inline distT="0" distB="0" distL="0" distR="0" wp14:anchorId="781F95FD" wp14:editId="1BFA0DED">
                  <wp:extent cx="288000" cy="2880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DD408D" w:rsidRPr="00B7687D" w14:paraId="3FECBD1B" w14:textId="77777777" w:rsidTr="4699D075">
        <w:tc>
          <w:tcPr>
            <w:tcW w:w="1555" w:type="dxa"/>
          </w:tcPr>
          <w:p w14:paraId="0F31F42F" w14:textId="77777777" w:rsidR="00DD408D" w:rsidRPr="00655C0C" w:rsidRDefault="00DD408D" w:rsidP="00AD1FB7">
            <w:pPr>
              <w:rPr>
                <w:rFonts w:ascii="Arial" w:hAnsi="Arial" w:cs="Arial"/>
                <w:sz w:val="24"/>
                <w:szCs w:val="24"/>
              </w:rPr>
            </w:pPr>
          </w:p>
          <w:p w14:paraId="0A716780" w14:textId="3CB86CD2" w:rsidR="00DD408D" w:rsidRDefault="00DD408D" w:rsidP="00AD1FB7">
            <w:pPr>
              <w:rPr>
                <w:rFonts w:ascii="Arial" w:hAnsi="Arial" w:cs="Arial"/>
                <w:sz w:val="24"/>
                <w:szCs w:val="24"/>
              </w:rPr>
            </w:pPr>
          </w:p>
          <w:p w14:paraId="0A339254" w14:textId="7781526A" w:rsidR="006541CA" w:rsidRDefault="006541CA" w:rsidP="00AD1FB7">
            <w:pPr>
              <w:rPr>
                <w:rFonts w:ascii="Arial" w:hAnsi="Arial" w:cs="Arial"/>
                <w:sz w:val="24"/>
                <w:szCs w:val="24"/>
              </w:rPr>
            </w:pPr>
          </w:p>
          <w:p w14:paraId="3743ABA9" w14:textId="3A1D55AD" w:rsidR="006541CA" w:rsidRDefault="006541CA" w:rsidP="00AD1FB7">
            <w:pPr>
              <w:rPr>
                <w:rFonts w:ascii="Arial" w:hAnsi="Arial" w:cs="Arial"/>
                <w:sz w:val="24"/>
                <w:szCs w:val="24"/>
              </w:rPr>
            </w:pPr>
          </w:p>
          <w:p w14:paraId="126C9B2D" w14:textId="77777777" w:rsidR="006541CA" w:rsidRPr="00655C0C" w:rsidRDefault="006541CA" w:rsidP="00AD1FB7">
            <w:pPr>
              <w:rPr>
                <w:rFonts w:ascii="Arial" w:hAnsi="Arial" w:cs="Arial"/>
                <w:sz w:val="24"/>
                <w:szCs w:val="24"/>
              </w:rPr>
            </w:pPr>
          </w:p>
          <w:p w14:paraId="3B9C445C" w14:textId="77777777" w:rsidR="00DD408D" w:rsidRPr="00655C0C" w:rsidRDefault="00DD408D" w:rsidP="00AD1FB7">
            <w:pPr>
              <w:rPr>
                <w:rFonts w:ascii="Arial" w:hAnsi="Arial" w:cs="Arial"/>
                <w:sz w:val="24"/>
                <w:szCs w:val="24"/>
              </w:rPr>
            </w:pPr>
            <w:r w:rsidRPr="00655C0C">
              <w:rPr>
                <w:noProof/>
                <w:lang w:eastAsia="pt-BR"/>
              </w:rPr>
              <w:drawing>
                <wp:inline distT="0" distB="0" distL="0" distR="0" wp14:anchorId="55BAA47E" wp14:editId="62F50494">
                  <wp:extent cx="720000" cy="720000"/>
                  <wp:effectExtent l="0" t="0" r="4445" b="4445"/>
                  <wp:docPr id="48" name="Picture 48"/>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74F7535D" w14:textId="77777777" w:rsidR="00DD408D" w:rsidRPr="00655C0C" w:rsidRDefault="00DD408D" w:rsidP="00AD1FB7">
            <w:pPr>
              <w:rPr>
                <w:rFonts w:ascii="Arial" w:hAnsi="Arial" w:cs="Arial"/>
                <w:sz w:val="24"/>
                <w:szCs w:val="24"/>
              </w:rPr>
            </w:pPr>
          </w:p>
          <w:p w14:paraId="4F45FDBC" w14:textId="77777777" w:rsidR="00DD408D" w:rsidRPr="00655C0C" w:rsidRDefault="00DD408D" w:rsidP="00AD1FB7">
            <w:pPr>
              <w:rPr>
                <w:rFonts w:ascii="Arial" w:hAnsi="Arial" w:cs="Arial"/>
                <w:sz w:val="24"/>
                <w:szCs w:val="24"/>
              </w:rPr>
            </w:pPr>
            <w:r w:rsidRPr="00655C0C">
              <w:rPr>
                <w:rFonts w:ascii="Arial" w:hAnsi="Arial" w:cs="Arial"/>
                <w:sz w:val="24"/>
                <w:szCs w:val="24"/>
              </w:rPr>
              <w:t xml:space="preserve"> </w:t>
            </w:r>
          </w:p>
        </w:tc>
        <w:tc>
          <w:tcPr>
            <w:tcW w:w="6939" w:type="dxa"/>
          </w:tcPr>
          <w:p w14:paraId="4B240550" w14:textId="73CEA56D" w:rsidR="00DD408D" w:rsidRPr="00655C0C" w:rsidRDefault="32753C71" w:rsidP="4699D075">
            <w:pPr>
              <w:spacing w:after="194" w:line="268" w:lineRule="auto"/>
              <w:ind w:firstLine="420"/>
              <w:rPr>
                <w:rFonts w:ascii="WorkSans-Bold" w:hAnsi="WorkSans-Bold"/>
              </w:rPr>
            </w:pPr>
            <w:r w:rsidRPr="4699D075">
              <w:rPr>
                <w:rFonts w:ascii="WorkSans-Bold" w:hAnsi="WorkSans-Bold"/>
              </w:rPr>
              <w:t>Caso o equipamento seja utilizado em locais próximos (menos de 1.5 Km) a antenas de transmissão AM, FM, ou de TV, um técnico deve verificar, a cada 6 meses, a forma de onda dos estímulos e a intensidade de ruídos nos pontos de alimentação dos circuitos eletrônicos.</w:t>
            </w:r>
          </w:p>
        </w:tc>
      </w:tr>
    </w:tbl>
    <w:p w14:paraId="6BAB0213" w14:textId="77777777" w:rsidR="003812BE" w:rsidRDefault="003812BE" w:rsidP="00E51459">
      <w:pPr>
        <w:jc w:val="left"/>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3812BE" w:rsidRPr="00CA7C64" w14:paraId="3B2ADD10" w14:textId="77777777" w:rsidTr="5CCD2F5A">
        <w:tc>
          <w:tcPr>
            <w:tcW w:w="8494" w:type="dxa"/>
            <w:gridSpan w:val="2"/>
            <w:shd w:val="clear" w:color="auto" w:fill="auto"/>
          </w:tcPr>
          <w:p w14:paraId="4769A6A5" w14:textId="77777777" w:rsidR="003812BE" w:rsidRPr="00CA7C64" w:rsidRDefault="003812BE" w:rsidP="003812BE">
            <w:pPr>
              <w:jc w:val="center"/>
              <w:rPr>
                <w:b/>
                <w:bCs/>
                <w:sz w:val="32"/>
              </w:rPr>
            </w:pPr>
            <w:r w:rsidRPr="00CA7C64">
              <w:rPr>
                <w:rStyle w:val="Forte"/>
                <w:noProof/>
                <w:lang w:eastAsia="pt-BR"/>
              </w:rPr>
              <w:drawing>
                <wp:inline distT="0" distB="0" distL="0" distR="0" wp14:anchorId="4CCCF011" wp14:editId="6CBD868B">
                  <wp:extent cx="288000" cy="2880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3812BE" w:rsidRPr="00B7687D" w14:paraId="1AFB7BC2" w14:textId="77777777" w:rsidTr="5CCD2F5A">
        <w:tc>
          <w:tcPr>
            <w:tcW w:w="1555" w:type="dxa"/>
          </w:tcPr>
          <w:p w14:paraId="766F6F79" w14:textId="77777777" w:rsidR="003812BE" w:rsidRPr="00655C0C" w:rsidRDefault="003812BE" w:rsidP="003812BE">
            <w:pPr>
              <w:rPr>
                <w:rFonts w:ascii="Arial" w:hAnsi="Arial" w:cs="Arial"/>
                <w:sz w:val="24"/>
                <w:szCs w:val="24"/>
              </w:rPr>
            </w:pPr>
          </w:p>
          <w:p w14:paraId="2C146BCB" w14:textId="77777777" w:rsidR="003812BE" w:rsidRPr="00655C0C" w:rsidRDefault="003812BE" w:rsidP="003812BE">
            <w:pPr>
              <w:rPr>
                <w:rFonts w:ascii="Arial" w:hAnsi="Arial" w:cs="Arial"/>
                <w:sz w:val="24"/>
                <w:szCs w:val="24"/>
              </w:rPr>
            </w:pPr>
          </w:p>
          <w:p w14:paraId="267827E2" w14:textId="77777777" w:rsidR="003812BE" w:rsidRPr="00655C0C" w:rsidRDefault="003812BE" w:rsidP="003812BE">
            <w:pPr>
              <w:rPr>
                <w:rFonts w:ascii="Arial" w:hAnsi="Arial" w:cs="Arial"/>
                <w:sz w:val="24"/>
                <w:szCs w:val="24"/>
              </w:rPr>
            </w:pPr>
            <w:r w:rsidRPr="00655C0C">
              <w:rPr>
                <w:noProof/>
                <w:lang w:eastAsia="pt-BR"/>
              </w:rPr>
              <w:drawing>
                <wp:inline distT="0" distB="0" distL="0" distR="0" wp14:anchorId="65D3073D" wp14:editId="3DDF6819">
                  <wp:extent cx="720000" cy="720000"/>
                  <wp:effectExtent l="0" t="0" r="4445" b="4445"/>
                  <wp:docPr id="219" name="Picture 219"/>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6A9EDA79" w14:textId="77777777" w:rsidR="003812BE" w:rsidRPr="00655C0C" w:rsidRDefault="003812BE" w:rsidP="003812BE">
            <w:pPr>
              <w:rPr>
                <w:rFonts w:ascii="Arial" w:hAnsi="Arial" w:cs="Arial"/>
                <w:sz w:val="24"/>
                <w:szCs w:val="24"/>
              </w:rPr>
            </w:pPr>
          </w:p>
          <w:p w14:paraId="6B3037D6" w14:textId="77777777" w:rsidR="003812BE" w:rsidRPr="00655C0C" w:rsidRDefault="003812BE" w:rsidP="003812BE">
            <w:pPr>
              <w:rPr>
                <w:rFonts w:ascii="Arial" w:hAnsi="Arial" w:cs="Arial"/>
                <w:sz w:val="24"/>
                <w:szCs w:val="24"/>
              </w:rPr>
            </w:pPr>
            <w:r w:rsidRPr="00655C0C">
              <w:rPr>
                <w:rFonts w:ascii="Arial" w:hAnsi="Arial" w:cs="Arial"/>
                <w:sz w:val="24"/>
                <w:szCs w:val="24"/>
              </w:rPr>
              <w:t xml:space="preserve"> </w:t>
            </w:r>
          </w:p>
        </w:tc>
        <w:tc>
          <w:tcPr>
            <w:tcW w:w="6939" w:type="dxa"/>
          </w:tcPr>
          <w:p w14:paraId="75DD7413" w14:textId="75F09374" w:rsidR="003812BE" w:rsidRDefault="003812BE" w:rsidP="008B3E8E">
            <w:pPr>
              <w:spacing w:after="194" w:line="268" w:lineRule="auto"/>
              <w:ind w:firstLine="420"/>
              <w:rPr>
                <w:rFonts w:ascii="WorkSans-Bold" w:hAnsi="WorkSans-Bold"/>
              </w:rPr>
            </w:pPr>
            <w:r w:rsidRPr="003812BE">
              <w:rPr>
                <w:rFonts w:ascii="WorkSans-Bold" w:hAnsi="WorkSans-Bold"/>
              </w:rPr>
              <w:t>EQUIPAMENTO não</w:t>
            </w:r>
            <w:r>
              <w:rPr>
                <w:rFonts w:ascii="WorkSans-Bold" w:hAnsi="WorkSans-Bold"/>
              </w:rPr>
              <w:t xml:space="preserve"> Eletromédico</w:t>
            </w:r>
            <w:r w:rsidRPr="003812BE">
              <w:rPr>
                <w:rFonts w:ascii="WorkSans-Bold" w:hAnsi="WorkSans-Bold"/>
              </w:rPr>
              <w:t xml:space="preserve">, quando utilizado em um SISTEMA </w:t>
            </w:r>
            <w:r>
              <w:rPr>
                <w:rFonts w:ascii="WorkSans-Bold" w:hAnsi="WorkSans-Bold"/>
              </w:rPr>
              <w:t>ELETROMÉDICO</w:t>
            </w:r>
            <w:r w:rsidRPr="003812BE">
              <w:rPr>
                <w:rFonts w:ascii="WorkSans-Bold" w:hAnsi="WorkSans-Bold"/>
              </w:rPr>
              <w:t>, deve estar em conformidade com as normas de segurança IEC ou ISO pertinentes a esse equipamento.</w:t>
            </w:r>
          </w:p>
          <w:p w14:paraId="70878B64" w14:textId="253B9550" w:rsidR="003812BE" w:rsidRPr="00655C0C" w:rsidRDefault="77921D2E" w:rsidP="008B3E8E">
            <w:pPr>
              <w:spacing w:after="194" w:line="268" w:lineRule="auto"/>
              <w:ind w:firstLine="420"/>
              <w:rPr>
                <w:rFonts w:ascii="WorkSans-Bold" w:hAnsi="WorkSans-Bold"/>
              </w:rPr>
            </w:pPr>
            <w:r w:rsidRPr="5CCD2F5A">
              <w:rPr>
                <w:rFonts w:ascii="WorkSans-Bold" w:hAnsi="WorkSans-Bold"/>
              </w:rPr>
              <w:t xml:space="preserve">Desta forma, é importante atenção ao acoplar equipamentos terceiros ao </w:t>
            </w:r>
            <w:r w:rsidR="00E56AD9">
              <w:rPr>
                <w:rFonts w:ascii="WorkSans-Bold" w:hAnsi="WorkSans-Bold"/>
              </w:rPr>
              <w:t>ReCARE Plus®</w:t>
            </w:r>
            <w:r w:rsidR="00A42572">
              <w:rPr>
                <w:rFonts w:ascii="WorkSans-Bold" w:hAnsi="WorkSans-Bold"/>
              </w:rPr>
              <w:t xml:space="preserve"> </w:t>
            </w:r>
            <w:r w:rsidRPr="5CCD2F5A">
              <w:rPr>
                <w:rFonts w:ascii="WorkSans-Bold" w:hAnsi="WorkSans-Bold"/>
              </w:rPr>
              <w:t>para certificar que estes estão de acordo com as normas de segurança IEC ou ISO pertinentes a este equipamento.</w:t>
            </w:r>
          </w:p>
        </w:tc>
      </w:tr>
    </w:tbl>
    <w:p w14:paraId="3CC781D7" w14:textId="11825891" w:rsidR="003812BE" w:rsidRDefault="003812BE" w:rsidP="003812BE">
      <w:pPr>
        <w:jc w:val="left"/>
        <w:rPr>
          <w:rFonts w:ascii="Arial" w:hAnsi="Arial" w:cs="Arial"/>
          <w:sz w:val="24"/>
          <w:szCs w:val="24"/>
        </w:rPr>
      </w:pPr>
    </w:p>
    <w:p w14:paraId="508C77C2" w14:textId="37DB3973" w:rsidR="007468CB" w:rsidRDefault="007468CB" w:rsidP="003812BE">
      <w:pPr>
        <w:jc w:val="left"/>
        <w:rPr>
          <w:rFonts w:ascii="Arial" w:hAnsi="Arial" w:cs="Arial"/>
          <w:sz w:val="24"/>
          <w:szCs w:val="24"/>
        </w:rPr>
      </w:pPr>
    </w:p>
    <w:p w14:paraId="7037C0CC" w14:textId="77777777" w:rsidR="007468CB" w:rsidRDefault="007468CB" w:rsidP="003812BE">
      <w:pPr>
        <w:jc w:val="left"/>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3812BE" w:rsidRPr="00CA7C64" w14:paraId="329FB660" w14:textId="77777777" w:rsidTr="5CCD2F5A">
        <w:trPr>
          <w:trHeight w:val="711"/>
        </w:trPr>
        <w:tc>
          <w:tcPr>
            <w:tcW w:w="8494" w:type="dxa"/>
            <w:gridSpan w:val="2"/>
            <w:shd w:val="clear" w:color="auto" w:fill="auto"/>
            <w:vAlign w:val="center"/>
          </w:tcPr>
          <w:p w14:paraId="286E82E1" w14:textId="77777777" w:rsidR="003812BE" w:rsidRPr="00CA7C64" w:rsidRDefault="003812BE" w:rsidP="006541CA">
            <w:pPr>
              <w:jc w:val="center"/>
              <w:rPr>
                <w:b/>
                <w:bCs/>
                <w:sz w:val="32"/>
              </w:rPr>
            </w:pPr>
            <w:r w:rsidRPr="00CA7C64">
              <w:rPr>
                <w:rStyle w:val="Forte"/>
                <w:noProof/>
                <w:lang w:eastAsia="pt-BR"/>
              </w:rPr>
              <w:lastRenderedPageBreak/>
              <w:drawing>
                <wp:inline distT="0" distB="0" distL="0" distR="0" wp14:anchorId="3C123E33" wp14:editId="3EA96C9C">
                  <wp:extent cx="288000" cy="28800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3812BE" w:rsidRPr="00B7687D" w14:paraId="62B45AF4" w14:textId="77777777" w:rsidTr="5CCD2F5A">
        <w:tc>
          <w:tcPr>
            <w:tcW w:w="1555" w:type="dxa"/>
          </w:tcPr>
          <w:p w14:paraId="3424430A" w14:textId="77777777" w:rsidR="003812BE" w:rsidRPr="00655C0C" w:rsidRDefault="003812BE" w:rsidP="003812BE">
            <w:pPr>
              <w:rPr>
                <w:rFonts w:ascii="Arial" w:hAnsi="Arial" w:cs="Arial"/>
                <w:sz w:val="24"/>
                <w:szCs w:val="24"/>
              </w:rPr>
            </w:pPr>
          </w:p>
          <w:p w14:paraId="6E2C9904" w14:textId="77777777" w:rsidR="003812BE" w:rsidRPr="00655C0C" w:rsidRDefault="003812BE" w:rsidP="003812BE">
            <w:pPr>
              <w:rPr>
                <w:rFonts w:ascii="Arial" w:hAnsi="Arial" w:cs="Arial"/>
                <w:sz w:val="24"/>
                <w:szCs w:val="24"/>
              </w:rPr>
            </w:pPr>
          </w:p>
          <w:p w14:paraId="3FF72C1C" w14:textId="77777777" w:rsidR="003812BE" w:rsidRPr="00655C0C" w:rsidRDefault="003812BE" w:rsidP="003812BE">
            <w:pPr>
              <w:rPr>
                <w:rFonts w:ascii="Arial" w:hAnsi="Arial" w:cs="Arial"/>
                <w:sz w:val="24"/>
                <w:szCs w:val="24"/>
              </w:rPr>
            </w:pPr>
            <w:r w:rsidRPr="00655C0C">
              <w:rPr>
                <w:noProof/>
                <w:lang w:eastAsia="pt-BR"/>
              </w:rPr>
              <w:drawing>
                <wp:inline distT="0" distB="0" distL="0" distR="0" wp14:anchorId="5D9EDB3F" wp14:editId="04B87B3C">
                  <wp:extent cx="720000" cy="720000"/>
                  <wp:effectExtent l="0" t="0" r="4445" b="4445"/>
                  <wp:docPr id="309" name="Picture 309"/>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0863F92E" w14:textId="77777777" w:rsidR="003812BE" w:rsidRPr="00655C0C" w:rsidRDefault="003812BE" w:rsidP="003812BE">
            <w:pPr>
              <w:rPr>
                <w:rFonts w:ascii="Arial" w:hAnsi="Arial" w:cs="Arial"/>
                <w:sz w:val="24"/>
                <w:szCs w:val="24"/>
              </w:rPr>
            </w:pPr>
          </w:p>
          <w:p w14:paraId="7E5B065D" w14:textId="77777777" w:rsidR="003812BE" w:rsidRPr="00655C0C" w:rsidRDefault="003812BE" w:rsidP="003812BE">
            <w:pPr>
              <w:rPr>
                <w:rFonts w:ascii="Arial" w:hAnsi="Arial" w:cs="Arial"/>
                <w:sz w:val="24"/>
                <w:szCs w:val="24"/>
              </w:rPr>
            </w:pPr>
            <w:r w:rsidRPr="00655C0C">
              <w:rPr>
                <w:rFonts w:ascii="Arial" w:hAnsi="Arial" w:cs="Arial"/>
                <w:sz w:val="24"/>
                <w:szCs w:val="24"/>
              </w:rPr>
              <w:t xml:space="preserve"> </w:t>
            </w:r>
          </w:p>
        </w:tc>
        <w:tc>
          <w:tcPr>
            <w:tcW w:w="6939" w:type="dxa"/>
          </w:tcPr>
          <w:p w14:paraId="6C91EFE9" w14:textId="265EB2FA" w:rsidR="003812BE" w:rsidRDefault="003812BE" w:rsidP="008B3E8E">
            <w:pPr>
              <w:spacing w:after="194" w:line="268" w:lineRule="auto"/>
              <w:ind w:firstLine="420"/>
              <w:rPr>
                <w:rFonts w:ascii="WorkSans-Bold" w:hAnsi="WorkSans-Bold"/>
              </w:rPr>
            </w:pPr>
            <w:r w:rsidRPr="003812BE">
              <w:rPr>
                <w:rFonts w:ascii="WorkSans-Bold" w:hAnsi="WorkSans-Bold"/>
              </w:rPr>
              <w:t xml:space="preserve">Equipamento no qual a proteção contra choque elétrico dependa apenas da ISOLAÇÃO BÁSICA não pode ser utilizado em um SISTEMA </w:t>
            </w:r>
            <w:r>
              <w:rPr>
                <w:rFonts w:ascii="WorkSans-Bold" w:hAnsi="WorkSans-Bold"/>
              </w:rPr>
              <w:t>ELETROMÉDICO</w:t>
            </w:r>
            <w:r w:rsidRPr="003812BE">
              <w:rPr>
                <w:rFonts w:ascii="WorkSans-Bold" w:hAnsi="WorkSans-Bold"/>
              </w:rPr>
              <w:t>.</w:t>
            </w:r>
          </w:p>
          <w:p w14:paraId="65D49A17" w14:textId="77777777" w:rsidR="003812BE" w:rsidRDefault="003812BE" w:rsidP="008B3E8E">
            <w:pPr>
              <w:spacing w:after="194" w:line="268" w:lineRule="auto"/>
              <w:ind w:firstLine="420"/>
              <w:rPr>
                <w:rFonts w:ascii="WorkSans-Bold" w:hAnsi="WorkSans-Bold"/>
              </w:rPr>
            </w:pPr>
          </w:p>
          <w:p w14:paraId="57D6B396" w14:textId="0DAB8D89" w:rsidR="003812BE" w:rsidRPr="00655C0C" w:rsidRDefault="1A113871" w:rsidP="008B3E8E">
            <w:pPr>
              <w:spacing w:after="194" w:line="268" w:lineRule="auto"/>
              <w:ind w:firstLine="420"/>
              <w:rPr>
                <w:rFonts w:ascii="WorkSans-Bold" w:hAnsi="WorkSans-Bold"/>
              </w:rPr>
            </w:pPr>
            <w:r w:rsidRPr="5CCD2F5A">
              <w:rPr>
                <w:rFonts w:ascii="WorkSans-Bold" w:hAnsi="WorkSans-Bold"/>
              </w:rPr>
              <w:t>Nunca utilize um equipamento com proteção contra choque elétrico com ISOLAÇÃO BÁSICA acoplad</w:t>
            </w:r>
            <w:r w:rsidR="2314BC9F" w:rsidRPr="5CCD2F5A">
              <w:rPr>
                <w:rFonts w:ascii="WorkSans-Bold" w:hAnsi="WorkSans-Bold"/>
              </w:rPr>
              <w:t>a</w:t>
            </w:r>
            <w:r w:rsidRPr="5CCD2F5A">
              <w:rPr>
                <w:rFonts w:ascii="WorkSans-Bold" w:hAnsi="WorkSans-Bold"/>
              </w:rPr>
              <w:t xml:space="preserve"> ao </w:t>
            </w:r>
            <w:r w:rsidR="565181F5" w:rsidRPr="5CCD2F5A">
              <w:rPr>
                <w:rFonts w:ascii="WorkSans-Bold" w:hAnsi="WorkSans-Bold"/>
              </w:rPr>
              <w:t>ReCARE Plus</w:t>
            </w:r>
            <w:r w:rsidRPr="5CCD2F5A">
              <w:rPr>
                <w:rFonts w:ascii="WorkSans-Bold" w:hAnsi="WorkSans-Bold"/>
              </w:rPr>
              <w:t>. A utilização incorreta pode colocar o paciente, o operador e o ambiente em risco.</w:t>
            </w:r>
          </w:p>
        </w:tc>
      </w:tr>
    </w:tbl>
    <w:p w14:paraId="5EC4670D" w14:textId="458272AC" w:rsidR="00846850" w:rsidRDefault="00846850" w:rsidP="00E51459">
      <w:pPr>
        <w:jc w:val="left"/>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3812BE" w:rsidRPr="00CA7C64" w14:paraId="6585A467" w14:textId="77777777" w:rsidTr="5CCD2F5A">
        <w:trPr>
          <w:trHeight w:val="695"/>
        </w:trPr>
        <w:tc>
          <w:tcPr>
            <w:tcW w:w="8494" w:type="dxa"/>
            <w:gridSpan w:val="2"/>
            <w:shd w:val="clear" w:color="auto" w:fill="auto"/>
            <w:vAlign w:val="center"/>
          </w:tcPr>
          <w:p w14:paraId="2FB2481F" w14:textId="376FB156" w:rsidR="003812BE" w:rsidRPr="00CA7C64" w:rsidRDefault="00846850" w:rsidP="006541CA">
            <w:pPr>
              <w:jc w:val="center"/>
              <w:rPr>
                <w:b/>
                <w:bCs/>
                <w:sz w:val="32"/>
              </w:rPr>
            </w:pPr>
            <w:r>
              <w:rPr>
                <w:rFonts w:ascii="Arial" w:hAnsi="Arial" w:cs="Arial"/>
                <w:sz w:val="24"/>
                <w:szCs w:val="24"/>
              </w:rPr>
              <w:br w:type="page"/>
            </w:r>
            <w:r w:rsidR="003812BE" w:rsidRPr="00CA7C64">
              <w:rPr>
                <w:rStyle w:val="Forte"/>
                <w:noProof/>
                <w:lang w:eastAsia="pt-BR"/>
              </w:rPr>
              <w:drawing>
                <wp:inline distT="0" distB="0" distL="0" distR="0" wp14:anchorId="0E594662" wp14:editId="345C691D">
                  <wp:extent cx="288000" cy="2880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003812BE" w:rsidRPr="00CA7C64">
              <w:rPr>
                <w:rStyle w:val="Forte"/>
              </w:rPr>
              <w:t>Advertência</w:t>
            </w:r>
          </w:p>
        </w:tc>
      </w:tr>
      <w:tr w:rsidR="003812BE" w:rsidRPr="00B7687D" w14:paraId="5E58C3B8" w14:textId="77777777" w:rsidTr="5CCD2F5A">
        <w:tc>
          <w:tcPr>
            <w:tcW w:w="1555" w:type="dxa"/>
          </w:tcPr>
          <w:p w14:paraId="5300E6C6" w14:textId="77777777" w:rsidR="003812BE" w:rsidRPr="00655C0C" w:rsidRDefault="003812BE" w:rsidP="003812BE">
            <w:pPr>
              <w:rPr>
                <w:rFonts w:ascii="Arial" w:hAnsi="Arial" w:cs="Arial"/>
                <w:sz w:val="24"/>
                <w:szCs w:val="24"/>
              </w:rPr>
            </w:pPr>
          </w:p>
          <w:p w14:paraId="64A20E39" w14:textId="77777777" w:rsidR="003812BE" w:rsidRPr="00655C0C" w:rsidRDefault="003812BE" w:rsidP="003812BE">
            <w:pPr>
              <w:rPr>
                <w:rFonts w:ascii="Arial" w:hAnsi="Arial" w:cs="Arial"/>
                <w:sz w:val="24"/>
                <w:szCs w:val="24"/>
              </w:rPr>
            </w:pPr>
          </w:p>
          <w:p w14:paraId="380887CF" w14:textId="77777777" w:rsidR="003812BE" w:rsidRPr="00655C0C" w:rsidRDefault="003812BE" w:rsidP="003812BE">
            <w:pPr>
              <w:rPr>
                <w:rFonts w:ascii="Arial" w:hAnsi="Arial" w:cs="Arial"/>
                <w:sz w:val="24"/>
                <w:szCs w:val="24"/>
              </w:rPr>
            </w:pPr>
            <w:r w:rsidRPr="00655C0C">
              <w:rPr>
                <w:noProof/>
                <w:lang w:eastAsia="pt-BR"/>
              </w:rPr>
              <w:drawing>
                <wp:inline distT="0" distB="0" distL="0" distR="0" wp14:anchorId="6D5AC856" wp14:editId="58395FD7">
                  <wp:extent cx="720000" cy="720000"/>
                  <wp:effectExtent l="0" t="0" r="4445" b="4445"/>
                  <wp:docPr id="342" name="Picture 342"/>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3A4EE7A4" w14:textId="77777777" w:rsidR="003812BE" w:rsidRPr="00655C0C" w:rsidRDefault="003812BE" w:rsidP="003812BE">
            <w:pPr>
              <w:rPr>
                <w:rFonts w:ascii="Arial" w:hAnsi="Arial" w:cs="Arial"/>
                <w:sz w:val="24"/>
                <w:szCs w:val="24"/>
              </w:rPr>
            </w:pPr>
          </w:p>
          <w:p w14:paraId="00195773" w14:textId="77777777" w:rsidR="003812BE" w:rsidRPr="00655C0C" w:rsidRDefault="003812BE" w:rsidP="003812BE">
            <w:pPr>
              <w:rPr>
                <w:rFonts w:ascii="Arial" w:hAnsi="Arial" w:cs="Arial"/>
                <w:sz w:val="24"/>
                <w:szCs w:val="24"/>
              </w:rPr>
            </w:pPr>
            <w:r w:rsidRPr="00655C0C">
              <w:rPr>
                <w:rFonts w:ascii="Arial" w:hAnsi="Arial" w:cs="Arial"/>
                <w:sz w:val="24"/>
                <w:szCs w:val="24"/>
              </w:rPr>
              <w:t xml:space="preserve"> </w:t>
            </w:r>
          </w:p>
        </w:tc>
        <w:tc>
          <w:tcPr>
            <w:tcW w:w="6939" w:type="dxa"/>
          </w:tcPr>
          <w:p w14:paraId="5D1088B1" w14:textId="21210A01" w:rsidR="003812BE" w:rsidRPr="00655C0C" w:rsidRDefault="7AECB916" w:rsidP="00C114D3">
            <w:pPr>
              <w:spacing w:after="194" w:line="268" w:lineRule="auto"/>
              <w:ind w:firstLine="420"/>
              <w:rPr>
                <w:rFonts w:ascii="WorkSans-Bold" w:hAnsi="WorkSans-Bold"/>
              </w:rPr>
            </w:pPr>
            <w:r w:rsidRPr="5CCD2F5A">
              <w:rPr>
                <w:rFonts w:ascii="WorkSans-Bold" w:hAnsi="WorkSans-Bold"/>
              </w:rPr>
              <w:t xml:space="preserve">Para segurança do paciente, o operador não deve tocar simultaneamente no paciente e no </w:t>
            </w:r>
            <w:r w:rsidR="565181F5" w:rsidRPr="5CCD2F5A">
              <w:rPr>
                <w:rFonts w:ascii="WorkSans-Bold" w:hAnsi="WorkSans-Bold"/>
              </w:rPr>
              <w:t>ReCARE Plus</w:t>
            </w:r>
            <w:r w:rsidR="0F5DAF05" w:rsidRPr="5CCD2F5A">
              <w:rPr>
                <w:rFonts w:ascii="WorkSans-Bold" w:hAnsi="WorkSans-Bold"/>
              </w:rPr>
              <w:t>.</w:t>
            </w:r>
            <w:r w:rsidRPr="5CCD2F5A">
              <w:rPr>
                <w:rFonts w:ascii="WorkSans-Bold" w:hAnsi="WorkSans-Bold"/>
              </w:rPr>
              <w:t xml:space="preserve"> </w:t>
            </w:r>
          </w:p>
        </w:tc>
      </w:tr>
    </w:tbl>
    <w:p w14:paraId="6E069918" w14:textId="77777777" w:rsidR="009941A3" w:rsidRDefault="009941A3" w:rsidP="00E51459">
      <w:pPr>
        <w:jc w:val="left"/>
        <w:rPr>
          <w:rFonts w:ascii="Arial" w:hAnsi="Arial" w:cs="Arial"/>
          <w:sz w:val="24"/>
          <w:szCs w:val="24"/>
        </w:rPr>
      </w:pPr>
    </w:p>
    <w:tbl>
      <w:tblPr>
        <w:tblStyle w:val="TabelacomGrelha"/>
        <w:tblW w:w="0" w:type="auto"/>
        <w:tblLook w:val="04A0" w:firstRow="1" w:lastRow="0" w:firstColumn="1" w:lastColumn="0" w:noHBand="0" w:noVBand="1"/>
      </w:tblPr>
      <w:tblGrid>
        <w:gridCol w:w="1555"/>
        <w:gridCol w:w="6939"/>
      </w:tblGrid>
      <w:tr w:rsidR="009941A3" w:rsidRPr="00CA7C64" w14:paraId="4C894F7C" w14:textId="77777777" w:rsidTr="5CCD2F5A">
        <w:tc>
          <w:tcPr>
            <w:tcW w:w="8494" w:type="dxa"/>
            <w:gridSpan w:val="2"/>
            <w:shd w:val="clear" w:color="auto" w:fill="auto"/>
          </w:tcPr>
          <w:p w14:paraId="0E2C175F" w14:textId="77777777" w:rsidR="009941A3" w:rsidRPr="00CA7C64" w:rsidRDefault="009941A3" w:rsidP="002047E9">
            <w:pPr>
              <w:jc w:val="center"/>
              <w:rPr>
                <w:b/>
                <w:bCs/>
                <w:sz w:val="32"/>
              </w:rPr>
            </w:pPr>
            <w:r w:rsidRPr="00CA7C64">
              <w:rPr>
                <w:rStyle w:val="Forte"/>
                <w:noProof/>
                <w:lang w:eastAsia="pt-BR"/>
              </w:rPr>
              <w:drawing>
                <wp:inline distT="0" distB="0" distL="0" distR="0" wp14:anchorId="2EF01531" wp14:editId="2C1EA0EF">
                  <wp:extent cx="288000" cy="28800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9941A3" w:rsidRPr="00B7687D" w14:paraId="1A89AE4A" w14:textId="77777777" w:rsidTr="5CCD2F5A">
        <w:tc>
          <w:tcPr>
            <w:tcW w:w="1555" w:type="dxa"/>
          </w:tcPr>
          <w:p w14:paraId="4ABB15D2" w14:textId="77777777" w:rsidR="009941A3" w:rsidRPr="00655C0C" w:rsidRDefault="009941A3" w:rsidP="002047E9">
            <w:pPr>
              <w:rPr>
                <w:rFonts w:ascii="Arial" w:hAnsi="Arial" w:cs="Arial"/>
                <w:sz w:val="24"/>
                <w:szCs w:val="24"/>
              </w:rPr>
            </w:pPr>
          </w:p>
          <w:p w14:paraId="064107F6" w14:textId="77777777" w:rsidR="009941A3" w:rsidRPr="00655C0C" w:rsidRDefault="009941A3" w:rsidP="002047E9">
            <w:pPr>
              <w:rPr>
                <w:rFonts w:ascii="Arial" w:hAnsi="Arial" w:cs="Arial"/>
                <w:sz w:val="24"/>
                <w:szCs w:val="24"/>
              </w:rPr>
            </w:pPr>
          </w:p>
          <w:p w14:paraId="07DB26B6" w14:textId="77777777" w:rsidR="009941A3" w:rsidRPr="00655C0C" w:rsidRDefault="009941A3" w:rsidP="002047E9">
            <w:pPr>
              <w:rPr>
                <w:rFonts w:ascii="Arial" w:hAnsi="Arial" w:cs="Arial"/>
                <w:sz w:val="24"/>
                <w:szCs w:val="24"/>
              </w:rPr>
            </w:pPr>
            <w:r w:rsidRPr="00655C0C">
              <w:rPr>
                <w:noProof/>
                <w:lang w:eastAsia="pt-BR"/>
              </w:rPr>
              <w:drawing>
                <wp:inline distT="0" distB="0" distL="0" distR="0" wp14:anchorId="31A3BEB7" wp14:editId="2E10C4E5">
                  <wp:extent cx="720000" cy="720000"/>
                  <wp:effectExtent l="0" t="0" r="4445" b="4445"/>
                  <wp:docPr id="350" name="Picture 350"/>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720000" cy="720000"/>
                          </a:xfrm>
                          <a:prstGeom prst="rect">
                            <a:avLst/>
                          </a:prstGeom>
                          <a:ln/>
                        </pic:spPr>
                      </pic:pic>
                    </a:graphicData>
                  </a:graphic>
                </wp:inline>
              </w:drawing>
            </w:r>
          </w:p>
          <w:p w14:paraId="7D68CC63" w14:textId="77777777" w:rsidR="009941A3" w:rsidRPr="00655C0C" w:rsidRDefault="009941A3" w:rsidP="002047E9">
            <w:pPr>
              <w:rPr>
                <w:rFonts w:ascii="Arial" w:hAnsi="Arial" w:cs="Arial"/>
                <w:sz w:val="24"/>
                <w:szCs w:val="24"/>
              </w:rPr>
            </w:pPr>
          </w:p>
          <w:p w14:paraId="3875DB9D" w14:textId="77777777" w:rsidR="009941A3" w:rsidRPr="00655C0C" w:rsidRDefault="009941A3" w:rsidP="002047E9">
            <w:pPr>
              <w:rPr>
                <w:rFonts w:ascii="Arial" w:hAnsi="Arial" w:cs="Arial"/>
                <w:sz w:val="24"/>
                <w:szCs w:val="24"/>
              </w:rPr>
            </w:pPr>
            <w:r w:rsidRPr="00655C0C">
              <w:rPr>
                <w:rFonts w:ascii="Arial" w:hAnsi="Arial" w:cs="Arial"/>
                <w:sz w:val="24"/>
                <w:szCs w:val="24"/>
              </w:rPr>
              <w:t xml:space="preserve"> </w:t>
            </w:r>
          </w:p>
        </w:tc>
        <w:tc>
          <w:tcPr>
            <w:tcW w:w="6939" w:type="dxa"/>
          </w:tcPr>
          <w:p w14:paraId="1C76F45F" w14:textId="1A31E39C" w:rsidR="009941A3" w:rsidRPr="00655C0C" w:rsidRDefault="1ABC49A6" w:rsidP="008B3E8E">
            <w:pPr>
              <w:spacing w:after="194" w:line="268" w:lineRule="auto"/>
              <w:ind w:firstLine="420"/>
              <w:rPr>
                <w:rFonts w:ascii="WorkSans-Bold" w:hAnsi="WorkSans-Bold"/>
              </w:rPr>
            </w:pPr>
            <w:r w:rsidRPr="5CCD2F5A">
              <w:rPr>
                <w:rFonts w:ascii="WorkSans-Bold" w:hAnsi="WorkSans-Bold"/>
              </w:rPr>
              <w:t xml:space="preserve">A montagem e modificações do </w:t>
            </w:r>
            <w:r w:rsidR="00E56AD9">
              <w:rPr>
                <w:rFonts w:ascii="WorkSans-Bold" w:hAnsi="WorkSans-Bold"/>
              </w:rPr>
              <w:t>ReCARE Plus®</w:t>
            </w:r>
            <w:r w:rsidR="00A42572">
              <w:rPr>
                <w:rFonts w:ascii="WorkSans-Bold" w:hAnsi="WorkSans-Bold"/>
              </w:rPr>
              <w:t xml:space="preserve"> </w:t>
            </w:r>
            <w:r w:rsidRPr="5CCD2F5A">
              <w:rPr>
                <w:rFonts w:ascii="WorkSans-Bold" w:hAnsi="WorkSans-Bold"/>
              </w:rPr>
              <w:t>durante o tempo de serviço devem ser realizadas de acordo com a norma IEC 60601-1</w:t>
            </w:r>
          </w:p>
        </w:tc>
      </w:tr>
    </w:tbl>
    <w:p w14:paraId="745055F5" w14:textId="3E88808E" w:rsidR="00323CD9" w:rsidRDefault="00323CD9" w:rsidP="006549D0"/>
    <w:p w14:paraId="15B896DD" w14:textId="77777777" w:rsidR="00323CD9" w:rsidRDefault="00323CD9">
      <w:pPr>
        <w:jc w:val="left"/>
      </w:pPr>
      <w:r>
        <w:br w:type="page"/>
      </w:r>
    </w:p>
    <w:p w14:paraId="2ADB6A44" w14:textId="77777777" w:rsidR="007102FA" w:rsidRDefault="007102FA" w:rsidP="006549D0"/>
    <w:tbl>
      <w:tblPr>
        <w:tblStyle w:val="TabelacomGrelha"/>
        <w:tblW w:w="0" w:type="auto"/>
        <w:tblLook w:val="04A0" w:firstRow="1" w:lastRow="0" w:firstColumn="1" w:lastColumn="0" w:noHBand="0" w:noVBand="1"/>
      </w:tblPr>
      <w:tblGrid>
        <w:gridCol w:w="1555"/>
        <w:gridCol w:w="6939"/>
      </w:tblGrid>
      <w:tr w:rsidR="00323CD9" w:rsidRPr="00CA7C64" w14:paraId="00DB47BA" w14:textId="77777777" w:rsidTr="5CCD2F5A">
        <w:tc>
          <w:tcPr>
            <w:tcW w:w="8494" w:type="dxa"/>
            <w:gridSpan w:val="2"/>
            <w:shd w:val="clear" w:color="auto" w:fill="auto"/>
          </w:tcPr>
          <w:p w14:paraId="6518BB6E" w14:textId="77777777" w:rsidR="00323CD9" w:rsidRPr="00CA7C64" w:rsidRDefault="00323CD9">
            <w:pPr>
              <w:jc w:val="center"/>
              <w:rPr>
                <w:b/>
                <w:bCs/>
                <w:sz w:val="32"/>
              </w:rPr>
            </w:pPr>
            <w:r w:rsidRPr="00CA7C64">
              <w:rPr>
                <w:rStyle w:val="Forte"/>
                <w:noProof/>
                <w:lang w:eastAsia="pt-BR"/>
              </w:rPr>
              <w:drawing>
                <wp:inline distT="0" distB="0" distL="0" distR="0" wp14:anchorId="7BEE430E" wp14:editId="7E8F6319">
                  <wp:extent cx="288000" cy="288000"/>
                  <wp:effectExtent l="0" t="0" r="0" b="0"/>
                  <wp:docPr id="796757654" name="Picture 796757654"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796757654" name="Imagem 796757654" descr="Ícone&#10;&#10;Descrição gerada automaticamente"/>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323CD9" w:rsidRPr="00B7687D" w14:paraId="3DCCFC0D" w14:textId="77777777" w:rsidTr="5CCD2F5A">
        <w:tc>
          <w:tcPr>
            <w:tcW w:w="1555" w:type="dxa"/>
          </w:tcPr>
          <w:p w14:paraId="775B5919" w14:textId="77777777" w:rsidR="00323CD9" w:rsidRPr="00655C0C" w:rsidRDefault="00323CD9">
            <w:pPr>
              <w:rPr>
                <w:rFonts w:ascii="Arial" w:hAnsi="Arial" w:cs="Arial"/>
                <w:sz w:val="24"/>
                <w:szCs w:val="24"/>
              </w:rPr>
            </w:pPr>
          </w:p>
          <w:p w14:paraId="06760C92" w14:textId="77777777" w:rsidR="00323CD9" w:rsidRPr="00655C0C" w:rsidRDefault="00323CD9">
            <w:pPr>
              <w:rPr>
                <w:rFonts w:ascii="Arial" w:hAnsi="Arial" w:cs="Arial"/>
                <w:sz w:val="24"/>
                <w:szCs w:val="24"/>
              </w:rPr>
            </w:pPr>
          </w:p>
          <w:p w14:paraId="79CCFF0C" w14:textId="77777777" w:rsidR="00323CD9" w:rsidRPr="00655C0C" w:rsidRDefault="00323CD9">
            <w:pPr>
              <w:rPr>
                <w:rFonts w:ascii="Arial" w:hAnsi="Arial" w:cs="Arial"/>
                <w:sz w:val="24"/>
                <w:szCs w:val="24"/>
              </w:rPr>
            </w:pPr>
            <w:r w:rsidRPr="00655C0C">
              <w:rPr>
                <w:noProof/>
                <w:lang w:eastAsia="pt-BR"/>
              </w:rPr>
              <w:drawing>
                <wp:inline distT="0" distB="0" distL="0" distR="0" wp14:anchorId="5DD9AF64" wp14:editId="032A6C2B">
                  <wp:extent cx="720000" cy="720000"/>
                  <wp:effectExtent l="0" t="0" r="4445" b="4445"/>
                  <wp:docPr id="1347069389" name="Picture 1347069389"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1347069389" name="Imagem 1347069389" descr="Ícone&#10;&#10;Descrição gerada automaticamente"/>
                          <pic:cNvPicPr/>
                        </pic:nvPicPr>
                        <pic:blipFill>
                          <a:blip r:embed="rId14"/>
                          <a:srcRect/>
                          <a:stretch>
                            <a:fillRect/>
                          </a:stretch>
                        </pic:blipFill>
                        <pic:spPr>
                          <a:xfrm>
                            <a:off x="0" y="0"/>
                            <a:ext cx="720000" cy="720000"/>
                          </a:xfrm>
                          <a:prstGeom prst="rect">
                            <a:avLst/>
                          </a:prstGeom>
                          <a:ln/>
                        </pic:spPr>
                      </pic:pic>
                    </a:graphicData>
                  </a:graphic>
                </wp:inline>
              </w:drawing>
            </w:r>
          </w:p>
          <w:p w14:paraId="48617089" w14:textId="77777777" w:rsidR="00323CD9" w:rsidRPr="00655C0C" w:rsidRDefault="00323CD9">
            <w:pPr>
              <w:rPr>
                <w:rFonts w:ascii="Arial" w:hAnsi="Arial" w:cs="Arial"/>
                <w:sz w:val="24"/>
                <w:szCs w:val="24"/>
              </w:rPr>
            </w:pPr>
          </w:p>
          <w:p w14:paraId="5D27174D" w14:textId="77777777" w:rsidR="00323CD9" w:rsidRPr="00655C0C" w:rsidRDefault="00323CD9">
            <w:pPr>
              <w:rPr>
                <w:rFonts w:ascii="Arial" w:hAnsi="Arial" w:cs="Arial"/>
                <w:sz w:val="24"/>
                <w:szCs w:val="24"/>
              </w:rPr>
            </w:pPr>
            <w:r w:rsidRPr="00655C0C">
              <w:rPr>
                <w:rFonts w:ascii="Arial" w:hAnsi="Arial" w:cs="Arial"/>
                <w:sz w:val="24"/>
                <w:szCs w:val="24"/>
              </w:rPr>
              <w:t xml:space="preserve"> </w:t>
            </w:r>
          </w:p>
        </w:tc>
        <w:tc>
          <w:tcPr>
            <w:tcW w:w="6939" w:type="dxa"/>
          </w:tcPr>
          <w:p w14:paraId="3FB5D584" w14:textId="2E7B1C7C" w:rsidR="00323CD9" w:rsidRPr="00655C0C" w:rsidRDefault="00323CD9">
            <w:pPr>
              <w:spacing w:after="194" w:line="268" w:lineRule="auto"/>
              <w:ind w:firstLine="420"/>
              <w:rPr>
                <w:rFonts w:ascii="WorkSans-Bold" w:hAnsi="WorkSans-Bold"/>
              </w:rPr>
            </w:pPr>
            <w:r w:rsidRPr="5CCD2F5A">
              <w:rPr>
                <w:rFonts w:ascii="WorkSans-Bold" w:hAnsi="WorkSans-Bold"/>
              </w:rPr>
              <w:t xml:space="preserve">A conexão simultânea de um PACIENTE a um EQUIPAMENTO EM cirúrgico de alta frequência pode resultar em queimaduras no local dos eletrodos do </w:t>
            </w:r>
            <w:r w:rsidR="00E56AD9">
              <w:rPr>
                <w:rFonts w:ascii="WorkSans-Bold" w:hAnsi="WorkSans-Bold"/>
              </w:rPr>
              <w:t>ReCARE Plus®</w:t>
            </w:r>
            <w:r w:rsidR="00A42572">
              <w:rPr>
                <w:rFonts w:ascii="WorkSans-Bold" w:hAnsi="WorkSans-Bold"/>
              </w:rPr>
              <w:t xml:space="preserve"> </w:t>
            </w:r>
            <w:r w:rsidR="64C830CB" w:rsidRPr="5CCD2F5A">
              <w:rPr>
                <w:rFonts w:ascii="WorkSans-Bold" w:hAnsi="WorkSans-Bold"/>
              </w:rPr>
              <w:t>e possíveis danos ao equipamento.</w:t>
            </w:r>
          </w:p>
        </w:tc>
      </w:tr>
    </w:tbl>
    <w:p w14:paraId="2E148AAC" w14:textId="77777777" w:rsidR="00323CD9" w:rsidRPr="006549D0" w:rsidRDefault="00323CD9" w:rsidP="006549D0"/>
    <w:tbl>
      <w:tblPr>
        <w:tblStyle w:val="TabelacomGrelha"/>
        <w:tblW w:w="0" w:type="auto"/>
        <w:tblLook w:val="04A0" w:firstRow="1" w:lastRow="0" w:firstColumn="1" w:lastColumn="0" w:noHBand="0" w:noVBand="1"/>
      </w:tblPr>
      <w:tblGrid>
        <w:gridCol w:w="1555"/>
        <w:gridCol w:w="6939"/>
      </w:tblGrid>
      <w:tr w:rsidR="008634F9" w:rsidRPr="00CA7C64" w14:paraId="77FDDE7B" w14:textId="77777777" w:rsidTr="5CCD2F5A">
        <w:tc>
          <w:tcPr>
            <w:tcW w:w="8494" w:type="dxa"/>
            <w:gridSpan w:val="2"/>
            <w:shd w:val="clear" w:color="auto" w:fill="auto"/>
          </w:tcPr>
          <w:p w14:paraId="0B207A3B" w14:textId="77777777" w:rsidR="008634F9" w:rsidRPr="00CA7C64" w:rsidRDefault="008634F9" w:rsidP="00D70A7F">
            <w:pPr>
              <w:jc w:val="center"/>
              <w:rPr>
                <w:b/>
                <w:bCs/>
                <w:sz w:val="32"/>
              </w:rPr>
            </w:pPr>
            <w:r w:rsidRPr="00CA7C64">
              <w:rPr>
                <w:rStyle w:val="Forte"/>
                <w:noProof/>
                <w:lang w:eastAsia="pt-BR"/>
              </w:rPr>
              <w:drawing>
                <wp:inline distT="0" distB="0" distL="0" distR="0" wp14:anchorId="15CBE4DF" wp14:editId="4A17FD5A">
                  <wp:extent cx="288000" cy="288000"/>
                  <wp:effectExtent l="0" t="0" r="0" b="0"/>
                  <wp:docPr id="1737107708" name="Picture 1737107708"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796757654" name="Imagem 796757654" descr="Ícone&#10;&#10;Descrição gerada automaticamente"/>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8634F9" w:rsidRPr="00B7687D" w14:paraId="3F1EA5D0" w14:textId="77777777" w:rsidTr="5CCD2F5A">
        <w:tc>
          <w:tcPr>
            <w:tcW w:w="1555" w:type="dxa"/>
          </w:tcPr>
          <w:p w14:paraId="614D0599" w14:textId="77777777" w:rsidR="008634F9" w:rsidRPr="00655C0C" w:rsidRDefault="008634F9" w:rsidP="00D70A7F">
            <w:pPr>
              <w:rPr>
                <w:rFonts w:ascii="Arial" w:hAnsi="Arial" w:cs="Arial"/>
                <w:sz w:val="24"/>
                <w:szCs w:val="24"/>
              </w:rPr>
            </w:pPr>
          </w:p>
          <w:p w14:paraId="62DCB498" w14:textId="77777777" w:rsidR="008634F9" w:rsidRPr="00655C0C" w:rsidRDefault="008634F9" w:rsidP="00D70A7F">
            <w:pPr>
              <w:rPr>
                <w:rFonts w:ascii="Arial" w:hAnsi="Arial" w:cs="Arial"/>
                <w:sz w:val="24"/>
                <w:szCs w:val="24"/>
              </w:rPr>
            </w:pPr>
          </w:p>
          <w:p w14:paraId="48090848" w14:textId="77777777" w:rsidR="008634F9" w:rsidRPr="00655C0C" w:rsidRDefault="008634F9" w:rsidP="00D70A7F">
            <w:pPr>
              <w:rPr>
                <w:rFonts w:ascii="Arial" w:hAnsi="Arial" w:cs="Arial"/>
                <w:sz w:val="24"/>
                <w:szCs w:val="24"/>
              </w:rPr>
            </w:pPr>
            <w:r w:rsidRPr="00655C0C">
              <w:rPr>
                <w:noProof/>
                <w:lang w:eastAsia="pt-BR"/>
              </w:rPr>
              <w:drawing>
                <wp:inline distT="0" distB="0" distL="0" distR="0" wp14:anchorId="155F4455" wp14:editId="02CD342B">
                  <wp:extent cx="720000" cy="720000"/>
                  <wp:effectExtent l="0" t="0" r="4445" b="4445"/>
                  <wp:docPr id="1789549847" name="Picture 1789549847"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1347069389" name="Imagem 1347069389" descr="Ícone&#10;&#10;Descrição gerada automaticamente"/>
                          <pic:cNvPicPr/>
                        </pic:nvPicPr>
                        <pic:blipFill>
                          <a:blip r:embed="rId14"/>
                          <a:srcRect/>
                          <a:stretch>
                            <a:fillRect/>
                          </a:stretch>
                        </pic:blipFill>
                        <pic:spPr>
                          <a:xfrm>
                            <a:off x="0" y="0"/>
                            <a:ext cx="720000" cy="720000"/>
                          </a:xfrm>
                          <a:prstGeom prst="rect">
                            <a:avLst/>
                          </a:prstGeom>
                          <a:ln/>
                        </pic:spPr>
                      </pic:pic>
                    </a:graphicData>
                  </a:graphic>
                </wp:inline>
              </w:drawing>
            </w:r>
          </w:p>
          <w:p w14:paraId="1D8F7C90" w14:textId="77777777" w:rsidR="008634F9" w:rsidRPr="00655C0C" w:rsidRDefault="008634F9" w:rsidP="00D70A7F">
            <w:pPr>
              <w:rPr>
                <w:rFonts w:ascii="Arial" w:hAnsi="Arial" w:cs="Arial"/>
                <w:sz w:val="24"/>
                <w:szCs w:val="24"/>
              </w:rPr>
            </w:pPr>
          </w:p>
          <w:p w14:paraId="24AA61F4" w14:textId="77777777" w:rsidR="008634F9" w:rsidRPr="00655C0C" w:rsidRDefault="008634F9" w:rsidP="00D70A7F">
            <w:pPr>
              <w:rPr>
                <w:rFonts w:ascii="Arial" w:hAnsi="Arial" w:cs="Arial"/>
                <w:sz w:val="24"/>
                <w:szCs w:val="24"/>
              </w:rPr>
            </w:pPr>
            <w:r w:rsidRPr="00655C0C">
              <w:rPr>
                <w:rFonts w:ascii="Arial" w:hAnsi="Arial" w:cs="Arial"/>
                <w:sz w:val="24"/>
                <w:szCs w:val="24"/>
              </w:rPr>
              <w:t xml:space="preserve"> </w:t>
            </w:r>
          </w:p>
        </w:tc>
        <w:tc>
          <w:tcPr>
            <w:tcW w:w="6939" w:type="dxa"/>
          </w:tcPr>
          <w:p w14:paraId="377C859D" w14:textId="12762348" w:rsidR="008634F9" w:rsidRPr="00655C0C" w:rsidRDefault="64C830CB" w:rsidP="00D70A7F">
            <w:pPr>
              <w:spacing w:after="194" w:line="268" w:lineRule="auto"/>
              <w:ind w:firstLine="420"/>
              <w:rPr>
                <w:rFonts w:ascii="WorkSans-Bold" w:hAnsi="WorkSans-Bold"/>
              </w:rPr>
            </w:pPr>
            <w:r w:rsidRPr="5CCD2F5A">
              <w:rPr>
                <w:rFonts w:ascii="WorkSans-Bold" w:hAnsi="WorkSans-Bold"/>
              </w:rPr>
              <w:t xml:space="preserve">A operação nas proximidades (por exemplo, a 1m) de um EQUIPAMENTO EM </w:t>
            </w:r>
            <w:r w:rsidR="46C27131" w:rsidRPr="5CCD2F5A">
              <w:rPr>
                <w:rFonts w:ascii="WorkSans-Bold" w:hAnsi="WorkSans-Bold"/>
              </w:rPr>
              <w:t>para terapia de ond</w:t>
            </w:r>
            <w:r w:rsidR="487D424E" w:rsidRPr="5CCD2F5A">
              <w:rPr>
                <w:rFonts w:ascii="WorkSans-Bold" w:hAnsi="WorkSans-Bold"/>
              </w:rPr>
              <w:t xml:space="preserve">as-curtas ou micro-ondas pode produzir instabilidade </w:t>
            </w:r>
            <w:r w:rsidR="7B234426" w:rsidRPr="5CCD2F5A">
              <w:rPr>
                <w:rFonts w:ascii="WorkSans-Bold" w:hAnsi="WorkSans-Bold"/>
              </w:rPr>
              <w:t xml:space="preserve">na saída do </w:t>
            </w:r>
            <w:r w:rsidR="565181F5" w:rsidRPr="5CCD2F5A">
              <w:rPr>
                <w:rFonts w:ascii="WorkSans-Bold" w:hAnsi="WorkSans-Bold"/>
              </w:rPr>
              <w:t>ReCARE Plus</w:t>
            </w:r>
            <w:r w:rsidR="7B234426" w:rsidRPr="5CCD2F5A">
              <w:rPr>
                <w:rFonts w:ascii="WorkSans-Bold" w:hAnsi="WorkSans-Bold"/>
              </w:rPr>
              <w:t>®</w:t>
            </w:r>
            <w:r w:rsidRPr="5CCD2F5A">
              <w:rPr>
                <w:rFonts w:ascii="WorkSans-Bold" w:hAnsi="WorkSans-Bold"/>
              </w:rPr>
              <w:t>.</w:t>
            </w:r>
          </w:p>
        </w:tc>
      </w:tr>
    </w:tbl>
    <w:p w14:paraId="1F8D4F1B" w14:textId="77777777" w:rsidR="008634F9" w:rsidRPr="006549D0" w:rsidRDefault="008634F9" w:rsidP="006549D0"/>
    <w:tbl>
      <w:tblPr>
        <w:tblStyle w:val="TabelacomGrelha"/>
        <w:tblW w:w="0" w:type="auto"/>
        <w:tblLook w:val="04A0" w:firstRow="1" w:lastRow="0" w:firstColumn="1" w:lastColumn="0" w:noHBand="0" w:noVBand="1"/>
      </w:tblPr>
      <w:tblGrid>
        <w:gridCol w:w="1555"/>
        <w:gridCol w:w="6939"/>
      </w:tblGrid>
      <w:tr w:rsidR="00486780" w:rsidRPr="00CA7C64" w14:paraId="766AF5E5" w14:textId="77777777">
        <w:tc>
          <w:tcPr>
            <w:tcW w:w="8494" w:type="dxa"/>
            <w:gridSpan w:val="2"/>
            <w:shd w:val="clear" w:color="auto" w:fill="auto"/>
          </w:tcPr>
          <w:p w14:paraId="003B1A42" w14:textId="77777777" w:rsidR="00486780" w:rsidRPr="00CA7C64" w:rsidRDefault="00486780">
            <w:pPr>
              <w:jc w:val="center"/>
              <w:rPr>
                <w:b/>
                <w:bCs/>
                <w:sz w:val="32"/>
              </w:rPr>
            </w:pPr>
            <w:r w:rsidRPr="00CA7C64">
              <w:rPr>
                <w:rStyle w:val="Forte"/>
                <w:noProof/>
                <w:lang w:eastAsia="pt-BR"/>
              </w:rPr>
              <w:drawing>
                <wp:inline distT="0" distB="0" distL="0" distR="0" wp14:anchorId="7939B1CC" wp14:editId="3566E681">
                  <wp:extent cx="288000" cy="288000"/>
                  <wp:effectExtent l="0" t="0" r="0" b="0"/>
                  <wp:docPr id="325413238" name="Picture 325413238"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796757654" name="Imagem 796757654" descr="Ícone&#10;&#10;Descrição gerada automaticamente"/>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CA7C64">
              <w:rPr>
                <w:rStyle w:val="Forte"/>
              </w:rPr>
              <w:t>Advertência</w:t>
            </w:r>
          </w:p>
        </w:tc>
      </w:tr>
      <w:tr w:rsidR="00486780" w:rsidRPr="00B7687D" w14:paraId="6DFC0ADD" w14:textId="77777777">
        <w:tc>
          <w:tcPr>
            <w:tcW w:w="1555" w:type="dxa"/>
          </w:tcPr>
          <w:p w14:paraId="00683A92" w14:textId="77777777" w:rsidR="00486780" w:rsidRPr="00655C0C" w:rsidRDefault="00486780">
            <w:pPr>
              <w:rPr>
                <w:rFonts w:ascii="Arial" w:hAnsi="Arial" w:cs="Arial"/>
                <w:sz w:val="24"/>
                <w:szCs w:val="24"/>
              </w:rPr>
            </w:pPr>
          </w:p>
          <w:p w14:paraId="399BB5F3" w14:textId="77777777" w:rsidR="00486780" w:rsidRPr="00655C0C" w:rsidRDefault="00486780">
            <w:pPr>
              <w:rPr>
                <w:rFonts w:ascii="Arial" w:hAnsi="Arial" w:cs="Arial"/>
                <w:sz w:val="24"/>
                <w:szCs w:val="24"/>
              </w:rPr>
            </w:pPr>
          </w:p>
          <w:p w14:paraId="25A00CFD" w14:textId="77777777" w:rsidR="00486780" w:rsidRPr="00655C0C" w:rsidRDefault="00486780">
            <w:pPr>
              <w:rPr>
                <w:rFonts w:ascii="Arial" w:hAnsi="Arial" w:cs="Arial"/>
                <w:sz w:val="24"/>
                <w:szCs w:val="24"/>
              </w:rPr>
            </w:pPr>
            <w:r w:rsidRPr="00655C0C">
              <w:rPr>
                <w:noProof/>
                <w:lang w:eastAsia="pt-BR"/>
              </w:rPr>
              <w:drawing>
                <wp:inline distT="0" distB="0" distL="0" distR="0" wp14:anchorId="47A5C565" wp14:editId="3D928810">
                  <wp:extent cx="720000" cy="720000"/>
                  <wp:effectExtent l="0" t="0" r="4445" b="4445"/>
                  <wp:docPr id="1313672337" name="Picture 1313672337"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1347069389" name="Imagem 1347069389" descr="Ícone&#10;&#10;Descrição gerada automaticamente"/>
                          <pic:cNvPicPr/>
                        </pic:nvPicPr>
                        <pic:blipFill>
                          <a:blip r:embed="rId14"/>
                          <a:srcRect/>
                          <a:stretch>
                            <a:fillRect/>
                          </a:stretch>
                        </pic:blipFill>
                        <pic:spPr>
                          <a:xfrm>
                            <a:off x="0" y="0"/>
                            <a:ext cx="720000" cy="720000"/>
                          </a:xfrm>
                          <a:prstGeom prst="rect">
                            <a:avLst/>
                          </a:prstGeom>
                          <a:ln/>
                        </pic:spPr>
                      </pic:pic>
                    </a:graphicData>
                  </a:graphic>
                </wp:inline>
              </w:drawing>
            </w:r>
          </w:p>
          <w:p w14:paraId="081F0262" w14:textId="77777777" w:rsidR="00486780" w:rsidRPr="00655C0C" w:rsidRDefault="00486780">
            <w:pPr>
              <w:rPr>
                <w:rFonts w:ascii="Arial" w:hAnsi="Arial" w:cs="Arial"/>
                <w:sz w:val="24"/>
                <w:szCs w:val="24"/>
              </w:rPr>
            </w:pPr>
          </w:p>
          <w:p w14:paraId="28AB0D1F" w14:textId="77777777" w:rsidR="00486780" w:rsidRPr="00655C0C" w:rsidRDefault="00486780">
            <w:pPr>
              <w:rPr>
                <w:rFonts w:ascii="Arial" w:hAnsi="Arial" w:cs="Arial"/>
                <w:sz w:val="24"/>
                <w:szCs w:val="24"/>
              </w:rPr>
            </w:pPr>
            <w:r w:rsidRPr="00655C0C">
              <w:rPr>
                <w:rFonts w:ascii="Arial" w:hAnsi="Arial" w:cs="Arial"/>
                <w:sz w:val="24"/>
                <w:szCs w:val="24"/>
              </w:rPr>
              <w:t xml:space="preserve"> </w:t>
            </w:r>
          </w:p>
        </w:tc>
        <w:tc>
          <w:tcPr>
            <w:tcW w:w="6939" w:type="dxa"/>
          </w:tcPr>
          <w:p w14:paraId="4523157C" w14:textId="4593D749" w:rsidR="00486780" w:rsidRPr="00655C0C" w:rsidRDefault="00486780">
            <w:pPr>
              <w:spacing w:after="194" w:line="268" w:lineRule="auto"/>
              <w:ind w:firstLine="420"/>
              <w:rPr>
                <w:rFonts w:ascii="WorkSans-Bold" w:hAnsi="WorkSans-Bold"/>
              </w:rPr>
            </w:pPr>
            <w:r>
              <w:rPr>
                <w:rFonts w:ascii="WorkSans-Bold" w:hAnsi="WorkSans-Bold"/>
              </w:rPr>
              <w:t>A aplicação de eletrodos em locais próximos ao tórax pode aumentar o risco de fibrilação cardíaca</w:t>
            </w:r>
          </w:p>
        </w:tc>
      </w:tr>
    </w:tbl>
    <w:p w14:paraId="669883A9" w14:textId="77777777" w:rsidR="007102FA" w:rsidRDefault="007102FA">
      <w:pPr>
        <w:jc w:val="left"/>
        <w:rPr>
          <w:rFonts w:ascii="WorkSans-Bold" w:eastAsiaTheme="majorEastAsia" w:hAnsi="WorkSans-Bold" w:cstheme="majorBidi"/>
          <w:b/>
          <w:color w:val="00CC99"/>
          <w:sz w:val="40"/>
          <w:szCs w:val="32"/>
        </w:rPr>
      </w:pPr>
      <w:r>
        <w:br w:type="page"/>
      </w:r>
    </w:p>
    <w:p w14:paraId="7D51930B" w14:textId="48FE809B" w:rsidR="00E51459" w:rsidRDefault="22B1C9BD" w:rsidP="6E82B15C">
      <w:pPr>
        <w:pStyle w:val="Estilo1"/>
        <w:numPr>
          <w:ilvl w:val="0"/>
          <w:numId w:val="108"/>
        </w:numPr>
        <w:jc w:val="left"/>
        <w:rPr>
          <w:color w:val="4472C4" w:themeColor="accent1"/>
        </w:rPr>
      </w:pPr>
      <w:bookmarkStart w:id="115" w:name="_Toc80885462"/>
      <w:bookmarkStart w:id="116" w:name="_Toc144383622"/>
      <w:r w:rsidRPr="6E82B15C">
        <w:rPr>
          <w:color w:val="4472C4" w:themeColor="accent1"/>
        </w:rPr>
        <w:lastRenderedPageBreak/>
        <w:t>Simbologia</w:t>
      </w:r>
      <w:bookmarkEnd w:id="115"/>
      <w:bookmarkEnd w:id="116"/>
    </w:p>
    <w:p w14:paraId="3D82FFB6" w14:textId="77777777" w:rsidR="00E51459" w:rsidRPr="0097698A" w:rsidRDefault="00E51459" w:rsidP="00E51459"/>
    <w:tbl>
      <w:tblPr>
        <w:tblStyle w:val="TabelacomGrelha"/>
        <w:tblW w:w="0" w:type="auto"/>
        <w:tblInd w:w="-5" w:type="dxa"/>
        <w:tblLook w:val="04A0" w:firstRow="1" w:lastRow="0" w:firstColumn="1" w:lastColumn="0" w:noHBand="0" w:noVBand="1"/>
      </w:tblPr>
      <w:tblGrid>
        <w:gridCol w:w="1476"/>
        <w:gridCol w:w="218"/>
        <w:gridCol w:w="2695"/>
        <w:gridCol w:w="1944"/>
        <w:gridCol w:w="2366"/>
        <w:gridCol w:w="367"/>
      </w:tblGrid>
      <w:tr w:rsidR="00E51459" w14:paraId="65A6E967" w14:textId="77777777" w:rsidTr="006A2FC6">
        <w:tc>
          <w:tcPr>
            <w:tcW w:w="1694" w:type="dxa"/>
            <w:gridSpan w:val="2"/>
          </w:tcPr>
          <w:p w14:paraId="562B9CD6" w14:textId="77777777" w:rsidR="000314B1" w:rsidRPr="00B7687D" w:rsidRDefault="000314B1" w:rsidP="00B95EB8">
            <w:pPr>
              <w:jc w:val="center"/>
              <w:rPr>
                <w:rFonts w:ascii="WorkSans-Bold" w:hAnsi="WorkSans-Bold"/>
                <w:szCs w:val="28"/>
              </w:rPr>
            </w:pPr>
          </w:p>
          <w:p w14:paraId="6598C68D" w14:textId="650399AE"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2052" w:dyaOrig="1740" w14:anchorId="213CFC20">
                <v:shape id="_x0000_i1039" type="#_x0000_t75" style="width:60.65pt;height:60.05pt" o:ole="">
                  <v:imagedata r:id="rId68" o:title=""/>
                  <o:lock v:ext="edit" aspectratio="f"/>
                </v:shape>
                <o:OLEObject Type="Embed" ProgID="PBrush" ShapeID="_x0000_i1039" DrawAspect="Content" ObjectID="_1763194800" r:id="rId69"/>
              </w:object>
            </w:r>
          </w:p>
        </w:tc>
        <w:tc>
          <w:tcPr>
            <w:tcW w:w="2695" w:type="dxa"/>
          </w:tcPr>
          <w:p w14:paraId="3105FC78" w14:textId="5C33372E" w:rsidR="00E51459" w:rsidRPr="00B7687D" w:rsidRDefault="00E51459" w:rsidP="00B95EB8">
            <w:pPr>
              <w:rPr>
                <w:rFonts w:ascii="WorkSans-Bold" w:hAnsi="WorkSans-Bold" w:cs="Arial"/>
                <w:szCs w:val="28"/>
              </w:rPr>
            </w:pPr>
            <w:r w:rsidRPr="00B7687D">
              <w:rPr>
                <w:rFonts w:ascii="WorkSans-Bold" w:hAnsi="WorkSans-Bold"/>
                <w:szCs w:val="28"/>
              </w:rPr>
              <w:t>Símbolo</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7"/>
                <w:szCs w:val="28"/>
              </w:rPr>
              <w:t xml:space="preserve"> </w:t>
            </w:r>
            <w:r w:rsidRPr="00B7687D">
              <w:rPr>
                <w:rFonts w:ascii="WorkSans-Bold" w:hAnsi="WorkSans-Bold"/>
                <w:szCs w:val="28"/>
              </w:rPr>
              <w:t>atenção.</w:t>
            </w:r>
            <w:r w:rsidRPr="00B7687D">
              <w:rPr>
                <w:rFonts w:ascii="WorkSans-Bold" w:hAnsi="WorkSans-Bold"/>
                <w:spacing w:val="22"/>
                <w:w w:val="99"/>
                <w:szCs w:val="28"/>
              </w:rPr>
              <w:t xml:space="preserve"> </w:t>
            </w:r>
            <w:r w:rsidRPr="00B7687D">
              <w:rPr>
                <w:rFonts w:ascii="WorkSans-Bold" w:hAnsi="WorkSans-Bold"/>
                <w:szCs w:val="28"/>
              </w:rPr>
              <w:t>Consultar</w:t>
            </w:r>
            <w:r w:rsidRPr="00B7687D">
              <w:rPr>
                <w:rFonts w:ascii="WorkSans-Bold" w:hAnsi="WorkSans-Bold"/>
                <w:spacing w:val="-18"/>
                <w:szCs w:val="28"/>
              </w:rPr>
              <w:t xml:space="preserve"> </w:t>
            </w:r>
            <w:r w:rsidRPr="00B7687D">
              <w:rPr>
                <w:rFonts w:ascii="WorkSans-Bold" w:hAnsi="WorkSans-Bold"/>
                <w:szCs w:val="28"/>
              </w:rPr>
              <w:t>documentos</w:t>
            </w:r>
            <w:r w:rsidRPr="00B7687D">
              <w:rPr>
                <w:rFonts w:ascii="WorkSans-Bold" w:hAnsi="WorkSans-Bold"/>
                <w:spacing w:val="22"/>
                <w:w w:val="99"/>
                <w:szCs w:val="28"/>
              </w:rPr>
              <w:t xml:space="preserve"> </w:t>
            </w:r>
            <w:r w:rsidRPr="00B7687D">
              <w:rPr>
                <w:rFonts w:ascii="WorkSans-Bold" w:hAnsi="WorkSans-Bold"/>
                <w:szCs w:val="28"/>
              </w:rPr>
              <w:t>acompanhantes</w:t>
            </w:r>
            <w:r w:rsidR="005C7CC3">
              <w:rPr>
                <w:rFonts w:ascii="WorkSans-Bold" w:hAnsi="WorkSans-Bold"/>
                <w:szCs w:val="28"/>
              </w:rPr>
              <w:t>.</w:t>
            </w:r>
          </w:p>
        </w:tc>
        <w:tc>
          <w:tcPr>
            <w:tcW w:w="1944" w:type="dxa"/>
          </w:tcPr>
          <w:p w14:paraId="4F527C2E" w14:textId="77777777" w:rsidR="000314B1" w:rsidRPr="00B7687D" w:rsidRDefault="000314B1" w:rsidP="00B95EB8">
            <w:pPr>
              <w:jc w:val="center"/>
              <w:rPr>
                <w:rFonts w:ascii="WorkSans-Bold" w:hAnsi="WorkSans-Bold"/>
                <w:szCs w:val="28"/>
              </w:rPr>
            </w:pPr>
          </w:p>
          <w:p w14:paraId="4DB35AFD" w14:textId="2D20686A"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452" w:dyaOrig="1668" w14:anchorId="3BA12759">
                <v:shape id="_x0000_i1040" type="#_x0000_t75" style="width:47.4pt;height:48.05pt" o:ole="">
                  <v:imagedata r:id="rId70" o:title=""/>
                </v:shape>
                <o:OLEObject Type="Embed" ProgID="PBrush" ShapeID="_x0000_i1040" DrawAspect="Content" ObjectID="_1763194801" r:id="rId71"/>
              </w:object>
            </w:r>
          </w:p>
        </w:tc>
        <w:tc>
          <w:tcPr>
            <w:tcW w:w="2728" w:type="dxa"/>
            <w:gridSpan w:val="2"/>
          </w:tcPr>
          <w:p w14:paraId="74B67C1D" w14:textId="74A643B8"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7"/>
                <w:szCs w:val="28"/>
              </w:rPr>
              <w:t xml:space="preserve"> </w:t>
            </w:r>
            <w:r w:rsidRPr="00B7687D">
              <w:rPr>
                <w:rFonts w:ascii="WorkSans-Bold" w:hAnsi="WorkSans-Bold"/>
                <w:szCs w:val="28"/>
              </w:rPr>
              <w:t>corrente</w:t>
            </w:r>
            <w:r w:rsidRPr="00B7687D">
              <w:rPr>
                <w:rFonts w:ascii="WorkSans-Bold" w:hAnsi="WorkSans-Bold"/>
                <w:spacing w:val="-7"/>
                <w:szCs w:val="28"/>
              </w:rPr>
              <w:t xml:space="preserve"> </w:t>
            </w:r>
            <w:r w:rsidRPr="00B7687D">
              <w:rPr>
                <w:rFonts w:ascii="WorkSans-Bold" w:hAnsi="WorkSans-Bold"/>
                <w:szCs w:val="28"/>
              </w:rPr>
              <w:t>alternada.</w:t>
            </w:r>
            <w:r w:rsidRPr="00B7687D">
              <w:rPr>
                <w:rFonts w:ascii="WorkSans-Bold" w:hAnsi="WorkSans-Bold"/>
                <w:spacing w:val="22"/>
                <w:w w:val="99"/>
                <w:szCs w:val="28"/>
              </w:rPr>
              <w:t xml:space="preserve"> </w:t>
            </w:r>
            <w:r w:rsidRPr="00B7687D">
              <w:rPr>
                <w:rFonts w:ascii="WorkSans-Bold" w:hAnsi="WorkSans-Bold"/>
                <w:spacing w:val="-1"/>
                <w:szCs w:val="28"/>
              </w:rPr>
              <w:t>ALTERNATING</w:t>
            </w:r>
            <w:r w:rsidRPr="00B7687D">
              <w:rPr>
                <w:rFonts w:ascii="WorkSans-Bold" w:hAnsi="WorkSans-Bold"/>
                <w:spacing w:val="-23"/>
                <w:szCs w:val="28"/>
              </w:rPr>
              <w:t xml:space="preserve"> </w:t>
            </w:r>
            <w:r w:rsidRPr="00B7687D">
              <w:rPr>
                <w:rFonts w:ascii="WorkSans-Bold" w:hAnsi="WorkSans-Bold"/>
                <w:spacing w:val="-1"/>
                <w:szCs w:val="28"/>
              </w:rPr>
              <w:t>CURRENT</w:t>
            </w:r>
            <w:r w:rsidR="004443B1">
              <w:rPr>
                <w:rFonts w:ascii="WorkSans-Bold" w:hAnsi="WorkSans-Bold"/>
                <w:spacing w:val="-1"/>
                <w:szCs w:val="28"/>
              </w:rPr>
              <w:t>.</w:t>
            </w:r>
          </w:p>
          <w:p w14:paraId="17C46D6F" w14:textId="77777777" w:rsidR="00E51459" w:rsidRPr="00B7687D" w:rsidRDefault="00E51459" w:rsidP="00B95EB8">
            <w:pPr>
              <w:rPr>
                <w:rFonts w:ascii="WorkSans-Bold" w:hAnsi="WorkSans-Bold" w:cs="Arial"/>
                <w:szCs w:val="28"/>
              </w:rPr>
            </w:pPr>
          </w:p>
        </w:tc>
      </w:tr>
      <w:tr w:rsidR="00E51459" w14:paraId="536A64C2" w14:textId="77777777" w:rsidTr="006A2FC6">
        <w:tc>
          <w:tcPr>
            <w:tcW w:w="1694" w:type="dxa"/>
            <w:gridSpan w:val="2"/>
          </w:tcPr>
          <w:p w14:paraId="4F550975" w14:textId="34B9C40C"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3255" w:dyaOrig="3135" w14:anchorId="7F5A4EEA">
                <v:shape id="_x0000_i1041" type="#_x0000_t75" style="width:71.95pt;height:67.25pt" o:ole="">
                  <v:imagedata r:id="rId72" o:title=""/>
                </v:shape>
                <o:OLEObject Type="Embed" ProgID="PBrush" ShapeID="_x0000_i1041" DrawAspect="Content" ObjectID="_1763194802" r:id="rId73"/>
              </w:object>
            </w:r>
          </w:p>
        </w:tc>
        <w:tc>
          <w:tcPr>
            <w:tcW w:w="2695" w:type="dxa"/>
          </w:tcPr>
          <w:p w14:paraId="0C589CB5" w14:textId="3C8C7D0E"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3"/>
                <w:szCs w:val="28"/>
              </w:rPr>
              <w:t xml:space="preserve"> </w:t>
            </w:r>
            <w:r w:rsidRPr="00B7687D">
              <w:rPr>
                <w:rFonts w:ascii="WorkSans-Bold" w:hAnsi="WorkSans-Bold"/>
                <w:szCs w:val="28"/>
              </w:rPr>
              <w:t>de</w:t>
            </w:r>
            <w:r w:rsidRPr="00B7687D">
              <w:rPr>
                <w:rFonts w:ascii="WorkSans-Bold" w:hAnsi="WorkSans-Bold"/>
                <w:spacing w:val="-3"/>
                <w:szCs w:val="28"/>
              </w:rPr>
              <w:t xml:space="preserve"> </w:t>
            </w:r>
            <w:r w:rsidRPr="00B7687D">
              <w:rPr>
                <w:rFonts w:ascii="WorkSans-Bold" w:hAnsi="WorkSans-Bold"/>
                <w:szCs w:val="28"/>
              </w:rPr>
              <w:t>parte</w:t>
            </w:r>
            <w:r w:rsidRPr="00B7687D">
              <w:rPr>
                <w:rFonts w:ascii="WorkSans-Bold" w:hAnsi="WorkSans-Bold"/>
                <w:spacing w:val="-2"/>
                <w:szCs w:val="28"/>
              </w:rPr>
              <w:t xml:space="preserve"> </w:t>
            </w:r>
            <w:r w:rsidRPr="00B7687D">
              <w:rPr>
                <w:rFonts w:ascii="WorkSans-Bold" w:hAnsi="WorkSans-Bold"/>
                <w:szCs w:val="28"/>
              </w:rPr>
              <w:t>aplicada</w:t>
            </w:r>
            <w:r w:rsidRPr="00B7687D">
              <w:rPr>
                <w:rFonts w:ascii="WorkSans-Bold" w:hAnsi="WorkSans-Bold"/>
                <w:spacing w:val="-3"/>
                <w:szCs w:val="28"/>
              </w:rPr>
              <w:t xml:space="preserve"> </w:t>
            </w:r>
            <w:r w:rsidRPr="00B7687D">
              <w:rPr>
                <w:rFonts w:ascii="WorkSans-Bold" w:hAnsi="WorkSans-Bold"/>
                <w:szCs w:val="28"/>
              </w:rPr>
              <w:t>de</w:t>
            </w:r>
            <w:r w:rsidRPr="00B7687D">
              <w:rPr>
                <w:rFonts w:ascii="WorkSans-Bold" w:hAnsi="WorkSans-Bold"/>
                <w:spacing w:val="-2"/>
                <w:szCs w:val="28"/>
              </w:rPr>
              <w:t xml:space="preserve"> </w:t>
            </w:r>
            <w:r w:rsidRPr="00B7687D">
              <w:rPr>
                <w:rFonts w:ascii="WorkSans-Bold" w:hAnsi="WorkSans-Bold"/>
                <w:szCs w:val="28"/>
              </w:rPr>
              <w:t>tipo</w:t>
            </w:r>
            <w:r w:rsidRPr="00B7687D">
              <w:rPr>
                <w:rFonts w:ascii="WorkSans-Bold" w:hAnsi="WorkSans-Bold"/>
                <w:spacing w:val="-3"/>
                <w:szCs w:val="28"/>
              </w:rPr>
              <w:t xml:space="preserve"> </w:t>
            </w:r>
            <w:r w:rsidRPr="00B7687D">
              <w:rPr>
                <w:rFonts w:ascii="WorkSans-Bold" w:hAnsi="WorkSans-Bold"/>
                <w:szCs w:val="28"/>
              </w:rPr>
              <w:t>BF</w:t>
            </w:r>
            <w:r w:rsidRPr="00B7687D">
              <w:rPr>
                <w:rFonts w:ascii="WorkSans-Bold" w:hAnsi="WorkSans-Bold"/>
                <w:spacing w:val="-3"/>
                <w:szCs w:val="28"/>
              </w:rPr>
              <w:t xml:space="preserve"> </w:t>
            </w:r>
            <w:r w:rsidRPr="00B7687D">
              <w:rPr>
                <w:rFonts w:ascii="WorkSans-Bold" w:hAnsi="WorkSans-Bold"/>
                <w:szCs w:val="28"/>
              </w:rPr>
              <w:t>de</w:t>
            </w:r>
            <w:r w:rsidRPr="00B7687D">
              <w:rPr>
                <w:rFonts w:ascii="WorkSans-Bold" w:hAnsi="WorkSans-Bold"/>
                <w:spacing w:val="22"/>
                <w:w w:val="99"/>
                <w:szCs w:val="28"/>
              </w:rPr>
              <w:t xml:space="preserve"> </w:t>
            </w:r>
            <w:r w:rsidRPr="00B7687D">
              <w:rPr>
                <w:rFonts w:ascii="WorkSans-Bold" w:hAnsi="WorkSans-Bold"/>
                <w:szCs w:val="28"/>
              </w:rPr>
              <w:t>acordo</w:t>
            </w:r>
            <w:r w:rsidRPr="00B7687D">
              <w:rPr>
                <w:rFonts w:ascii="WorkSans-Bold" w:hAnsi="WorkSans-Bold"/>
                <w:spacing w:val="-3"/>
                <w:szCs w:val="28"/>
              </w:rPr>
              <w:t xml:space="preserve"> </w:t>
            </w:r>
            <w:r w:rsidRPr="00B7687D">
              <w:rPr>
                <w:rFonts w:ascii="WorkSans-Bold" w:hAnsi="WorkSans-Bold"/>
                <w:szCs w:val="28"/>
              </w:rPr>
              <w:t>com</w:t>
            </w:r>
            <w:r w:rsidRPr="00B7687D">
              <w:rPr>
                <w:rFonts w:ascii="WorkSans-Bold" w:hAnsi="WorkSans-Bold"/>
                <w:spacing w:val="-2"/>
                <w:szCs w:val="28"/>
              </w:rPr>
              <w:t xml:space="preserve"> </w:t>
            </w:r>
            <w:r w:rsidRPr="00B7687D">
              <w:rPr>
                <w:rFonts w:ascii="WorkSans-Bold" w:hAnsi="WorkSans-Bold"/>
                <w:szCs w:val="28"/>
              </w:rPr>
              <w:t>o</w:t>
            </w:r>
            <w:r w:rsidRPr="00B7687D">
              <w:rPr>
                <w:rFonts w:ascii="WorkSans-Bold" w:hAnsi="WorkSans-Bold"/>
                <w:spacing w:val="-3"/>
                <w:szCs w:val="28"/>
              </w:rPr>
              <w:t xml:space="preserve"> </w:t>
            </w:r>
            <w:r w:rsidRPr="00B7687D">
              <w:rPr>
                <w:rFonts w:ascii="WorkSans-Bold" w:hAnsi="WorkSans-Bold"/>
                <w:szCs w:val="28"/>
              </w:rPr>
              <w:t>grau</w:t>
            </w:r>
            <w:r w:rsidRPr="00B7687D">
              <w:rPr>
                <w:rFonts w:ascii="WorkSans-Bold" w:hAnsi="WorkSans-Bold"/>
                <w:spacing w:val="-3"/>
                <w:szCs w:val="28"/>
              </w:rPr>
              <w:t xml:space="preserve"> </w:t>
            </w:r>
            <w:r w:rsidRPr="00B7687D">
              <w:rPr>
                <w:rFonts w:ascii="WorkSans-Bold" w:hAnsi="WorkSans-Bold"/>
                <w:szCs w:val="28"/>
              </w:rPr>
              <w:t>de</w:t>
            </w:r>
            <w:r w:rsidRPr="00B7687D">
              <w:rPr>
                <w:rFonts w:ascii="WorkSans-Bold" w:hAnsi="WorkSans-Bold"/>
                <w:spacing w:val="-2"/>
                <w:szCs w:val="28"/>
              </w:rPr>
              <w:t xml:space="preserve"> </w:t>
            </w:r>
            <w:r w:rsidRPr="00B7687D">
              <w:rPr>
                <w:rFonts w:ascii="WorkSans-Bold" w:hAnsi="WorkSans-Bold"/>
                <w:szCs w:val="28"/>
              </w:rPr>
              <w:t>proteção</w:t>
            </w:r>
            <w:r w:rsidRPr="00B7687D">
              <w:rPr>
                <w:rFonts w:ascii="WorkSans-Bold" w:hAnsi="WorkSans-Bold"/>
                <w:spacing w:val="-3"/>
                <w:szCs w:val="28"/>
              </w:rPr>
              <w:t xml:space="preserve"> </w:t>
            </w:r>
            <w:r w:rsidRPr="00B7687D">
              <w:rPr>
                <w:rFonts w:ascii="WorkSans-Bold" w:hAnsi="WorkSans-Bold"/>
                <w:szCs w:val="28"/>
              </w:rPr>
              <w:t>contra</w:t>
            </w:r>
            <w:r w:rsidRPr="00B7687D">
              <w:rPr>
                <w:rFonts w:ascii="WorkSans-Bold" w:hAnsi="WorkSans-Bold"/>
                <w:spacing w:val="24"/>
                <w:w w:val="99"/>
                <w:szCs w:val="28"/>
              </w:rPr>
              <w:t xml:space="preserve"> </w:t>
            </w:r>
            <w:r w:rsidRPr="00B7687D">
              <w:rPr>
                <w:rFonts w:ascii="WorkSans-Bold" w:hAnsi="WorkSans-Bold"/>
                <w:szCs w:val="28"/>
              </w:rPr>
              <w:t>choque elétrico</w:t>
            </w:r>
            <w:r w:rsidR="004443B1">
              <w:rPr>
                <w:rFonts w:ascii="WorkSans-Bold" w:hAnsi="WorkSans-Bold"/>
                <w:szCs w:val="28"/>
              </w:rPr>
              <w:t>.</w:t>
            </w:r>
          </w:p>
        </w:tc>
        <w:tc>
          <w:tcPr>
            <w:tcW w:w="1944" w:type="dxa"/>
          </w:tcPr>
          <w:p w14:paraId="10C015AC" w14:textId="77777777" w:rsidR="000314B1" w:rsidRPr="00B7687D" w:rsidRDefault="000314B1" w:rsidP="00B95EB8">
            <w:pPr>
              <w:jc w:val="center"/>
              <w:rPr>
                <w:rFonts w:ascii="WorkSans-Bold" w:hAnsi="WorkSans-Bold"/>
                <w:szCs w:val="28"/>
              </w:rPr>
            </w:pPr>
          </w:p>
          <w:p w14:paraId="53167723" w14:textId="77777777" w:rsidR="000314B1" w:rsidRPr="00B7687D" w:rsidRDefault="000314B1" w:rsidP="00B95EB8">
            <w:pPr>
              <w:jc w:val="center"/>
              <w:rPr>
                <w:rFonts w:ascii="WorkSans-Bold" w:hAnsi="WorkSans-Bold"/>
                <w:szCs w:val="28"/>
              </w:rPr>
            </w:pPr>
          </w:p>
          <w:p w14:paraId="3E807F01" w14:textId="340C333D"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236" w:dyaOrig="1860" w14:anchorId="3C906712">
                <v:shape id="_x0000_i1042" type="#_x0000_t75" style="width:37.8pt;height:58.8pt" o:ole="">
                  <v:imagedata r:id="rId74" o:title=""/>
                </v:shape>
                <o:OLEObject Type="Embed" ProgID="PBrush" ShapeID="_x0000_i1042" DrawAspect="Content" ObjectID="_1763194803" r:id="rId75"/>
              </w:object>
            </w:r>
          </w:p>
        </w:tc>
        <w:tc>
          <w:tcPr>
            <w:tcW w:w="2728" w:type="dxa"/>
            <w:gridSpan w:val="2"/>
          </w:tcPr>
          <w:p w14:paraId="62952C7E"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11"/>
                <w:szCs w:val="28"/>
              </w:rPr>
              <w:t xml:space="preserve"> </w:t>
            </w:r>
            <w:r w:rsidRPr="00B7687D">
              <w:rPr>
                <w:rFonts w:ascii="WorkSans-Bold" w:hAnsi="WorkSans-Bold"/>
                <w:szCs w:val="28"/>
              </w:rPr>
              <w:t>Ligado</w:t>
            </w:r>
          </w:p>
          <w:p w14:paraId="0FD8C388" w14:textId="2980EE8B" w:rsidR="00E51459" w:rsidRPr="00B7687D" w:rsidRDefault="00E51459" w:rsidP="00B95EB8">
            <w:pPr>
              <w:rPr>
                <w:rFonts w:ascii="WorkSans-Bold" w:eastAsia="Arial" w:hAnsi="WorkSans-Bold" w:cs="Arial"/>
                <w:szCs w:val="28"/>
              </w:rPr>
            </w:pPr>
            <w:r w:rsidRPr="00B7687D">
              <w:rPr>
                <w:rFonts w:ascii="WorkSans-Bold" w:hAnsi="WorkSans-Bold"/>
                <w:szCs w:val="28"/>
              </w:rPr>
              <w:t>(com</w:t>
            </w:r>
            <w:r w:rsidRPr="00B7687D">
              <w:rPr>
                <w:rFonts w:ascii="WorkSans-Bold" w:hAnsi="WorkSans-Bold"/>
                <w:spacing w:val="-6"/>
                <w:szCs w:val="28"/>
              </w:rPr>
              <w:t xml:space="preserve"> </w:t>
            </w:r>
            <w:r w:rsidRPr="00B7687D">
              <w:rPr>
                <w:rFonts w:ascii="WorkSans-Bold" w:hAnsi="WorkSans-Bold"/>
                <w:szCs w:val="28"/>
              </w:rPr>
              <w:t>tensão</w:t>
            </w:r>
            <w:r w:rsidRPr="00B7687D">
              <w:rPr>
                <w:rFonts w:ascii="WorkSans-Bold" w:hAnsi="WorkSans-Bold"/>
                <w:spacing w:val="-6"/>
                <w:szCs w:val="28"/>
              </w:rPr>
              <w:t xml:space="preserve"> </w:t>
            </w:r>
            <w:r w:rsidRPr="00B7687D">
              <w:rPr>
                <w:rFonts w:ascii="WorkSans-Bold" w:hAnsi="WorkSans-Bold"/>
                <w:szCs w:val="28"/>
              </w:rPr>
              <w:t>elétrica</w:t>
            </w:r>
            <w:r w:rsidRPr="00B7687D">
              <w:rPr>
                <w:rFonts w:ascii="WorkSans-Bold" w:hAnsi="WorkSans-Bold"/>
                <w:spacing w:val="-6"/>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alimentação)</w:t>
            </w:r>
            <w:r w:rsidR="004443B1">
              <w:rPr>
                <w:rFonts w:ascii="WorkSans-Bold" w:hAnsi="WorkSans-Bold"/>
                <w:szCs w:val="28"/>
              </w:rPr>
              <w:t>.</w:t>
            </w:r>
          </w:p>
          <w:p w14:paraId="09D1DF26" w14:textId="77777777" w:rsidR="00E51459" w:rsidRPr="00B7687D" w:rsidRDefault="00E51459" w:rsidP="00B95EB8">
            <w:pPr>
              <w:rPr>
                <w:rFonts w:ascii="WorkSans-Bold" w:hAnsi="WorkSans-Bold" w:cs="Arial"/>
                <w:szCs w:val="28"/>
              </w:rPr>
            </w:pPr>
          </w:p>
        </w:tc>
      </w:tr>
      <w:tr w:rsidR="00E51459" w14:paraId="2BECE936" w14:textId="77777777" w:rsidTr="006A2FC6">
        <w:trPr>
          <w:trHeight w:val="1134"/>
        </w:trPr>
        <w:tc>
          <w:tcPr>
            <w:tcW w:w="1694" w:type="dxa"/>
            <w:gridSpan w:val="2"/>
          </w:tcPr>
          <w:p w14:paraId="650A91ED" w14:textId="77777777" w:rsidR="000314B1" w:rsidRPr="00B7687D" w:rsidRDefault="000314B1" w:rsidP="00B95EB8">
            <w:pPr>
              <w:jc w:val="center"/>
              <w:rPr>
                <w:rFonts w:ascii="WorkSans-Bold" w:hAnsi="WorkSans-Bold"/>
                <w:szCs w:val="28"/>
              </w:rPr>
            </w:pPr>
          </w:p>
          <w:p w14:paraId="33A849E8" w14:textId="622CA032"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140" w:dyaOrig="2172" w14:anchorId="0ACEDF8E">
                <v:shape id="_x0000_i1043" type="#_x0000_t75" style="width:27.6pt;height:49.2pt" o:ole="">
                  <v:imagedata r:id="rId76" o:title=""/>
                </v:shape>
                <o:OLEObject Type="Embed" ProgID="PBrush" ShapeID="_x0000_i1043" DrawAspect="Content" ObjectID="_1763194804" r:id="rId77"/>
              </w:object>
            </w:r>
          </w:p>
        </w:tc>
        <w:tc>
          <w:tcPr>
            <w:tcW w:w="2695" w:type="dxa"/>
          </w:tcPr>
          <w:p w14:paraId="5A28248B"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5"/>
                <w:szCs w:val="28"/>
              </w:rPr>
              <w:t xml:space="preserve"> </w:t>
            </w:r>
            <w:r w:rsidRPr="00B7687D">
              <w:rPr>
                <w:rFonts w:ascii="WorkSans-Bold" w:hAnsi="WorkSans-Bold"/>
                <w:szCs w:val="28"/>
              </w:rPr>
              <w:t>cuidado</w:t>
            </w:r>
            <w:r w:rsidRPr="00B7687D">
              <w:rPr>
                <w:rFonts w:ascii="WorkSans-Bold" w:hAnsi="WorkSans-Bold"/>
                <w:spacing w:val="-5"/>
                <w:szCs w:val="28"/>
              </w:rPr>
              <w:t xml:space="preserve"> </w:t>
            </w:r>
            <w:r w:rsidRPr="00B7687D">
              <w:rPr>
                <w:rFonts w:ascii="WorkSans-Bold" w:hAnsi="WorkSans-Bold"/>
                <w:szCs w:val="28"/>
              </w:rPr>
              <w:t>no</w:t>
            </w:r>
            <w:r w:rsidRPr="00B7687D">
              <w:rPr>
                <w:rFonts w:ascii="WorkSans-Bold" w:hAnsi="WorkSans-Bold"/>
                <w:spacing w:val="-5"/>
                <w:szCs w:val="28"/>
              </w:rPr>
              <w:t xml:space="preserve"> </w:t>
            </w:r>
            <w:r w:rsidRPr="00B7687D">
              <w:rPr>
                <w:rFonts w:ascii="WorkSans-Bold" w:hAnsi="WorkSans-Bold"/>
                <w:szCs w:val="28"/>
              </w:rPr>
              <w:t>transporte</w:t>
            </w:r>
            <w:r w:rsidRPr="00B7687D">
              <w:rPr>
                <w:rFonts w:ascii="WorkSans-Bold" w:hAnsi="WorkSans-Bold"/>
                <w:spacing w:val="-5"/>
                <w:szCs w:val="28"/>
              </w:rPr>
              <w:t xml:space="preserve"> </w:t>
            </w:r>
            <w:r w:rsidRPr="00B7687D">
              <w:rPr>
                <w:rFonts w:ascii="WorkSans-Bold" w:hAnsi="WorkSans-Bold"/>
                <w:szCs w:val="28"/>
              </w:rPr>
              <w:t>e</w:t>
            </w:r>
            <w:r w:rsidRPr="00B7687D">
              <w:rPr>
                <w:rFonts w:ascii="WorkSans-Bold" w:hAnsi="WorkSans-Bold"/>
                <w:spacing w:val="23"/>
                <w:w w:val="99"/>
                <w:szCs w:val="28"/>
              </w:rPr>
              <w:t xml:space="preserve"> </w:t>
            </w:r>
            <w:r w:rsidRPr="00B7687D">
              <w:rPr>
                <w:rFonts w:ascii="WorkSans-Bold" w:hAnsi="WorkSans-Bold"/>
                <w:szCs w:val="28"/>
              </w:rPr>
              <w:t>armazenamento</w:t>
            </w:r>
            <w:r w:rsidRPr="00B7687D">
              <w:rPr>
                <w:rFonts w:ascii="WorkSans-Bold" w:hAnsi="WorkSans-Bold"/>
                <w:spacing w:val="-18"/>
                <w:szCs w:val="28"/>
              </w:rPr>
              <w:t xml:space="preserve"> </w:t>
            </w:r>
            <w:r w:rsidRPr="00B7687D">
              <w:rPr>
                <w:rFonts w:ascii="WorkSans-Bold" w:hAnsi="WorkSans-Bold"/>
                <w:szCs w:val="28"/>
              </w:rPr>
              <w:t>(frágil).</w:t>
            </w:r>
          </w:p>
          <w:p w14:paraId="510ECB7A" w14:textId="77777777" w:rsidR="00E51459" w:rsidRPr="00B7687D" w:rsidRDefault="00E51459" w:rsidP="00B95EB8">
            <w:pPr>
              <w:rPr>
                <w:rFonts w:ascii="WorkSans-Bold" w:hAnsi="WorkSans-Bold" w:cs="Arial"/>
                <w:szCs w:val="28"/>
              </w:rPr>
            </w:pPr>
          </w:p>
        </w:tc>
        <w:tc>
          <w:tcPr>
            <w:tcW w:w="1944" w:type="dxa"/>
          </w:tcPr>
          <w:p w14:paraId="3CD1741A" w14:textId="77777777" w:rsidR="000314B1" w:rsidRPr="00B7687D" w:rsidRDefault="000314B1" w:rsidP="00B95EB8">
            <w:pPr>
              <w:jc w:val="center"/>
              <w:rPr>
                <w:rFonts w:ascii="WorkSans-Bold" w:hAnsi="WorkSans-Bold"/>
                <w:szCs w:val="28"/>
              </w:rPr>
            </w:pPr>
          </w:p>
          <w:p w14:paraId="3FA0DF23" w14:textId="1FE55A99"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404" w:dyaOrig="1476" w14:anchorId="3D62FF09">
                <v:shape id="_x0000_i1044" type="#_x0000_t75" style="width:49.2pt;height:49.2pt" o:ole="">
                  <v:imagedata r:id="rId78" o:title=""/>
                </v:shape>
                <o:OLEObject Type="Embed" ProgID="PBrush" ShapeID="_x0000_i1044" DrawAspect="Content" ObjectID="_1763194805" r:id="rId79"/>
              </w:object>
            </w:r>
          </w:p>
        </w:tc>
        <w:tc>
          <w:tcPr>
            <w:tcW w:w="2728" w:type="dxa"/>
            <w:gridSpan w:val="2"/>
          </w:tcPr>
          <w:p w14:paraId="199D1710"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14"/>
                <w:szCs w:val="28"/>
              </w:rPr>
              <w:t xml:space="preserve"> </w:t>
            </w:r>
            <w:r w:rsidRPr="00B7687D">
              <w:rPr>
                <w:rFonts w:ascii="WorkSans-Bold" w:hAnsi="WorkSans-Bold"/>
                <w:szCs w:val="28"/>
              </w:rPr>
              <w:t>Desligado</w:t>
            </w:r>
          </w:p>
          <w:p w14:paraId="3A8A7005"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(sem</w:t>
            </w:r>
            <w:r w:rsidRPr="00B7687D">
              <w:rPr>
                <w:rFonts w:ascii="WorkSans-Bold" w:hAnsi="WorkSans-Bold"/>
                <w:spacing w:val="-6"/>
                <w:szCs w:val="28"/>
              </w:rPr>
              <w:t xml:space="preserve"> </w:t>
            </w:r>
            <w:r w:rsidRPr="00B7687D">
              <w:rPr>
                <w:rFonts w:ascii="WorkSans-Bold" w:hAnsi="WorkSans-Bold"/>
                <w:szCs w:val="28"/>
              </w:rPr>
              <w:t>tensão</w:t>
            </w:r>
            <w:r w:rsidRPr="00B7687D">
              <w:rPr>
                <w:rFonts w:ascii="WorkSans-Bold" w:hAnsi="WorkSans-Bold"/>
                <w:spacing w:val="-6"/>
                <w:szCs w:val="28"/>
              </w:rPr>
              <w:t xml:space="preserve"> </w:t>
            </w:r>
            <w:r w:rsidRPr="00B7687D">
              <w:rPr>
                <w:rFonts w:ascii="WorkSans-Bold" w:hAnsi="WorkSans-Bold"/>
                <w:szCs w:val="28"/>
              </w:rPr>
              <w:t>elétrica</w:t>
            </w:r>
            <w:r w:rsidRPr="00B7687D">
              <w:rPr>
                <w:rFonts w:ascii="WorkSans-Bold" w:hAnsi="WorkSans-Bold"/>
                <w:spacing w:val="-6"/>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alimentação)</w:t>
            </w:r>
          </w:p>
          <w:p w14:paraId="6BF833ED" w14:textId="77777777" w:rsidR="00E51459" w:rsidRPr="00B7687D" w:rsidRDefault="00E51459" w:rsidP="00B95EB8">
            <w:pPr>
              <w:rPr>
                <w:rFonts w:ascii="WorkSans-Bold" w:hAnsi="WorkSans-Bold" w:cs="Arial"/>
                <w:szCs w:val="28"/>
              </w:rPr>
            </w:pPr>
          </w:p>
        </w:tc>
      </w:tr>
      <w:tr w:rsidR="00E51459" w14:paraId="2D8285B6" w14:textId="77777777" w:rsidTr="006A2FC6">
        <w:tc>
          <w:tcPr>
            <w:tcW w:w="1694" w:type="dxa"/>
            <w:gridSpan w:val="2"/>
          </w:tcPr>
          <w:p w14:paraId="7E8FA0D3" w14:textId="77777777" w:rsidR="000314B1" w:rsidRPr="00B7687D" w:rsidRDefault="000314B1" w:rsidP="00B95EB8">
            <w:pPr>
              <w:jc w:val="center"/>
              <w:rPr>
                <w:rFonts w:ascii="WorkSans-Bold" w:hAnsi="WorkSans-Bold"/>
                <w:szCs w:val="28"/>
              </w:rPr>
            </w:pPr>
          </w:p>
          <w:p w14:paraId="622BC456" w14:textId="77777777" w:rsidR="000314B1" w:rsidRPr="00B7687D" w:rsidRDefault="000314B1" w:rsidP="00B95EB8">
            <w:pPr>
              <w:jc w:val="center"/>
              <w:rPr>
                <w:rFonts w:ascii="WorkSans-Bold" w:hAnsi="WorkSans-Bold"/>
                <w:szCs w:val="28"/>
              </w:rPr>
            </w:pPr>
          </w:p>
          <w:p w14:paraId="3ABB757D" w14:textId="6719C1C6"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380" w:dyaOrig="1980" w14:anchorId="19DEDBCE">
                <v:shape id="_x0000_i1045" type="#_x0000_t75" style="width:42.55pt;height:59.4pt" o:ole="">
                  <v:imagedata r:id="rId80" o:title=""/>
                </v:shape>
                <o:OLEObject Type="Embed" ProgID="PBrush" ShapeID="_x0000_i1045" DrawAspect="Content" ObjectID="_1763194806" r:id="rId81"/>
              </w:object>
            </w:r>
          </w:p>
        </w:tc>
        <w:tc>
          <w:tcPr>
            <w:tcW w:w="2695" w:type="dxa"/>
          </w:tcPr>
          <w:p w14:paraId="44971114"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6"/>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carga</w:t>
            </w:r>
            <w:r w:rsidRPr="00B7687D">
              <w:rPr>
                <w:rFonts w:ascii="WorkSans-Bold" w:hAnsi="WorkSans-Bold"/>
                <w:spacing w:val="-6"/>
                <w:szCs w:val="28"/>
              </w:rPr>
              <w:t xml:space="preserve"> </w:t>
            </w:r>
            <w:r w:rsidRPr="00B7687D">
              <w:rPr>
                <w:rFonts w:ascii="WorkSans-Bold" w:hAnsi="WorkSans-Bold"/>
                <w:spacing w:val="-1"/>
                <w:szCs w:val="28"/>
              </w:rPr>
              <w:t>máxima</w:t>
            </w:r>
            <w:r w:rsidRPr="00B7687D">
              <w:rPr>
                <w:rFonts w:ascii="WorkSans-Bold" w:hAnsi="WorkSans-Bold"/>
                <w:spacing w:val="-5"/>
                <w:szCs w:val="28"/>
              </w:rPr>
              <w:t xml:space="preserve"> </w:t>
            </w:r>
            <w:r w:rsidRPr="00B7687D">
              <w:rPr>
                <w:rFonts w:ascii="WorkSans-Bold" w:hAnsi="WorkSans-Bold"/>
                <w:szCs w:val="28"/>
              </w:rPr>
              <w:t>permitida</w:t>
            </w:r>
            <w:r w:rsidRPr="00B7687D">
              <w:rPr>
                <w:rFonts w:ascii="WorkSans-Bold" w:hAnsi="WorkSans-Bold"/>
                <w:spacing w:val="27"/>
                <w:w w:val="99"/>
                <w:szCs w:val="28"/>
              </w:rPr>
              <w:t xml:space="preserve"> </w:t>
            </w:r>
            <w:r w:rsidRPr="00B7687D">
              <w:rPr>
                <w:rFonts w:ascii="WorkSans-Bold" w:hAnsi="WorkSans-Bold"/>
                <w:szCs w:val="28"/>
              </w:rPr>
              <w:t>sobre</w:t>
            </w:r>
            <w:r w:rsidRPr="00B7687D">
              <w:rPr>
                <w:rFonts w:ascii="WorkSans-Bold" w:hAnsi="WorkSans-Bold"/>
                <w:spacing w:val="-8"/>
                <w:szCs w:val="28"/>
              </w:rPr>
              <w:t xml:space="preserve"> </w:t>
            </w:r>
            <w:r w:rsidRPr="00B7687D">
              <w:rPr>
                <w:rFonts w:ascii="WorkSans-Bold" w:hAnsi="WorkSans-Bold"/>
                <w:szCs w:val="28"/>
              </w:rPr>
              <w:t>uma</w:t>
            </w:r>
            <w:r w:rsidRPr="00B7687D">
              <w:rPr>
                <w:rFonts w:ascii="WorkSans-Bold" w:hAnsi="WorkSans-Bold"/>
                <w:spacing w:val="-8"/>
                <w:szCs w:val="28"/>
              </w:rPr>
              <w:t xml:space="preserve"> </w:t>
            </w:r>
            <w:r w:rsidRPr="00B7687D">
              <w:rPr>
                <w:rFonts w:ascii="WorkSans-Bold" w:hAnsi="WorkSans-Bold"/>
                <w:szCs w:val="28"/>
              </w:rPr>
              <w:t>embalagem</w:t>
            </w:r>
          </w:p>
          <w:p w14:paraId="72770FD8"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(transporte</w:t>
            </w:r>
            <w:r w:rsidRPr="00B7687D">
              <w:rPr>
                <w:rFonts w:ascii="WorkSans-Bold" w:hAnsi="WorkSans-Bold"/>
                <w:spacing w:val="-11"/>
                <w:szCs w:val="28"/>
              </w:rPr>
              <w:t xml:space="preserve"> </w:t>
            </w:r>
            <w:r w:rsidRPr="00B7687D">
              <w:rPr>
                <w:rFonts w:ascii="WorkSans-Bold" w:hAnsi="WorkSans-Bold"/>
                <w:szCs w:val="28"/>
              </w:rPr>
              <w:t>e</w:t>
            </w:r>
            <w:r w:rsidRPr="00B7687D">
              <w:rPr>
                <w:rFonts w:ascii="WorkSans-Bold" w:hAnsi="WorkSans-Bold"/>
                <w:spacing w:val="-11"/>
                <w:szCs w:val="28"/>
              </w:rPr>
              <w:t xml:space="preserve"> </w:t>
            </w:r>
            <w:r w:rsidRPr="00B7687D">
              <w:rPr>
                <w:rFonts w:ascii="WorkSans-Bold" w:hAnsi="WorkSans-Bold"/>
                <w:szCs w:val="28"/>
              </w:rPr>
              <w:t>armazenamento).</w:t>
            </w:r>
          </w:p>
          <w:p w14:paraId="5CA7BAAB" w14:textId="77777777" w:rsidR="00E51459" w:rsidRPr="00B7687D" w:rsidRDefault="00E51459" w:rsidP="00B95EB8">
            <w:pPr>
              <w:rPr>
                <w:rFonts w:ascii="WorkSans-Bold" w:hAnsi="WorkSans-Bold" w:cs="Arial"/>
                <w:szCs w:val="28"/>
              </w:rPr>
            </w:pPr>
          </w:p>
        </w:tc>
        <w:tc>
          <w:tcPr>
            <w:tcW w:w="1944" w:type="dxa"/>
          </w:tcPr>
          <w:p w14:paraId="5AFE406F" w14:textId="77777777" w:rsidR="000314B1" w:rsidRPr="00B7687D" w:rsidRDefault="000314B1" w:rsidP="00B95EB8">
            <w:pPr>
              <w:jc w:val="center"/>
              <w:rPr>
                <w:rFonts w:ascii="WorkSans-Bold" w:hAnsi="WorkSans-Bold"/>
                <w:szCs w:val="28"/>
              </w:rPr>
            </w:pPr>
          </w:p>
          <w:p w14:paraId="3C1728AC" w14:textId="77777777" w:rsidR="000314B1" w:rsidRPr="00B7687D" w:rsidRDefault="000314B1" w:rsidP="00B95EB8">
            <w:pPr>
              <w:jc w:val="center"/>
              <w:rPr>
                <w:rFonts w:ascii="WorkSans-Bold" w:hAnsi="WorkSans-Bold"/>
                <w:szCs w:val="28"/>
              </w:rPr>
            </w:pPr>
          </w:p>
          <w:p w14:paraId="29B10CDC" w14:textId="66FABC50"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644" w:dyaOrig="1668" w14:anchorId="15A33805">
                <v:shape id="_x0000_i1046" type="#_x0000_t75" style="width:59.45pt;height:49.2pt" o:ole="">
                  <v:imagedata r:id="rId82" o:title=""/>
                </v:shape>
                <o:OLEObject Type="Embed" ProgID="PBrush" ShapeID="_x0000_i1046" DrawAspect="Content" ObjectID="_1763194807" r:id="rId83"/>
              </w:object>
            </w:r>
          </w:p>
        </w:tc>
        <w:tc>
          <w:tcPr>
            <w:tcW w:w="2728" w:type="dxa"/>
            <w:gridSpan w:val="2"/>
          </w:tcPr>
          <w:p w14:paraId="08472C7E" w14:textId="77777777" w:rsidR="00E51459" w:rsidRPr="00B7687D" w:rsidRDefault="00E51459" w:rsidP="00B95EB8">
            <w:pPr>
              <w:rPr>
                <w:rFonts w:ascii="WorkSans-Bold" w:hAnsi="WorkSans-Bold" w:cs="Arial"/>
                <w:szCs w:val="28"/>
              </w:rPr>
            </w:pPr>
            <w:r w:rsidRPr="00B7687D">
              <w:rPr>
                <w:rFonts w:ascii="WorkSans-Bold" w:hAnsi="WorkSans-Bold"/>
                <w:szCs w:val="28"/>
              </w:rPr>
              <w:t>Símbolo</w:t>
            </w:r>
            <w:r w:rsidRPr="00B7687D">
              <w:rPr>
                <w:rFonts w:ascii="WorkSans-Bold" w:hAnsi="WorkSans-Bold"/>
                <w:spacing w:val="-5"/>
                <w:szCs w:val="28"/>
              </w:rPr>
              <w:t xml:space="preserve"> </w:t>
            </w:r>
            <w:r w:rsidRPr="00B7687D">
              <w:rPr>
                <w:rFonts w:ascii="WorkSans-Bold" w:hAnsi="WorkSans-Bold"/>
                <w:szCs w:val="28"/>
              </w:rPr>
              <w:t>de</w:t>
            </w:r>
            <w:r w:rsidRPr="00B7687D">
              <w:rPr>
                <w:rFonts w:ascii="WorkSans-Bold" w:hAnsi="WorkSans-Bold"/>
                <w:spacing w:val="-4"/>
                <w:szCs w:val="28"/>
              </w:rPr>
              <w:t xml:space="preserve"> </w:t>
            </w:r>
            <w:r w:rsidRPr="00B7687D">
              <w:rPr>
                <w:rFonts w:ascii="WorkSans-Bold" w:hAnsi="WorkSans-Bold"/>
                <w:szCs w:val="28"/>
              </w:rPr>
              <w:t>ligado,</w:t>
            </w:r>
            <w:r w:rsidRPr="00B7687D">
              <w:rPr>
                <w:rFonts w:ascii="WorkSans-Bold" w:hAnsi="WorkSans-Bold"/>
                <w:spacing w:val="-6"/>
                <w:szCs w:val="28"/>
              </w:rPr>
              <w:t xml:space="preserve"> </w:t>
            </w:r>
            <w:r w:rsidRPr="00B7687D">
              <w:rPr>
                <w:rFonts w:ascii="WorkSans-Bold" w:hAnsi="WorkSans-Bold"/>
                <w:szCs w:val="28"/>
              </w:rPr>
              <w:t>apenas</w:t>
            </w:r>
            <w:r w:rsidRPr="00B7687D">
              <w:rPr>
                <w:rFonts w:ascii="WorkSans-Bold" w:hAnsi="WorkSans-Bold"/>
                <w:spacing w:val="-4"/>
                <w:szCs w:val="28"/>
              </w:rPr>
              <w:t xml:space="preserve"> </w:t>
            </w:r>
            <w:r w:rsidRPr="00B7687D">
              <w:rPr>
                <w:rFonts w:ascii="WorkSans-Bold" w:hAnsi="WorkSans-Bold"/>
                <w:szCs w:val="28"/>
              </w:rPr>
              <w:t>para</w:t>
            </w:r>
            <w:r w:rsidRPr="00B7687D">
              <w:rPr>
                <w:rFonts w:ascii="WorkSans-Bold" w:hAnsi="WorkSans-Bold"/>
                <w:spacing w:val="-4"/>
                <w:szCs w:val="28"/>
              </w:rPr>
              <w:t xml:space="preserve"> </w:t>
            </w:r>
            <w:r w:rsidRPr="00B7687D">
              <w:rPr>
                <w:rFonts w:ascii="WorkSans-Bold" w:hAnsi="WorkSans-Bold"/>
                <w:szCs w:val="28"/>
              </w:rPr>
              <w:t>uma</w:t>
            </w:r>
            <w:r w:rsidRPr="00B7687D">
              <w:rPr>
                <w:rFonts w:ascii="WorkSans-Bold" w:hAnsi="WorkSans-Bold"/>
                <w:spacing w:val="22"/>
                <w:w w:val="99"/>
                <w:szCs w:val="28"/>
              </w:rPr>
              <w:t xml:space="preserve"> </w:t>
            </w:r>
            <w:r w:rsidRPr="00B7687D">
              <w:rPr>
                <w:rFonts w:ascii="WorkSans-Bold" w:hAnsi="WorkSans-Bold"/>
                <w:szCs w:val="28"/>
              </w:rPr>
              <w:t>parte</w:t>
            </w:r>
            <w:r w:rsidRPr="00B7687D">
              <w:rPr>
                <w:rFonts w:ascii="WorkSans-Bold" w:hAnsi="WorkSans-Bold"/>
                <w:spacing w:val="-8"/>
                <w:szCs w:val="28"/>
              </w:rPr>
              <w:t xml:space="preserve"> </w:t>
            </w:r>
            <w:r w:rsidRPr="00B7687D">
              <w:rPr>
                <w:rFonts w:ascii="WorkSans-Bold" w:hAnsi="WorkSans-Bold"/>
                <w:szCs w:val="28"/>
              </w:rPr>
              <w:t>do</w:t>
            </w:r>
            <w:r w:rsidRPr="00B7687D">
              <w:rPr>
                <w:rFonts w:ascii="WorkSans-Bold" w:hAnsi="WorkSans-Bold"/>
                <w:spacing w:val="-7"/>
                <w:szCs w:val="28"/>
              </w:rPr>
              <w:t xml:space="preserve"> </w:t>
            </w:r>
            <w:r w:rsidRPr="00B7687D">
              <w:rPr>
                <w:rFonts w:ascii="WorkSans-Bold" w:hAnsi="WorkSans-Bold"/>
                <w:szCs w:val="28"/>
              </w:rPr>
              <w:t>equipamento.</w:t>
            </w:r>
          </w:p>
        </w:tc>
      </w:tr>
      <w:tr w:rsidR="00E51459" w14:paraId="0D8EFFC0" w14:textId="77777777" w:rsidTr="006A2FC6">
        <w:tc>
          <w:tcPr>
            <w:tcW w:w="1694" w:type="dxa"/>
            <w:gridSpan w:val="2"/>
          </w:tcPr>
          <w:p w14:paraId="66771991" w14:textId="77777777" w:rsidR="000314B1" w:rsidRPr="00B7687D" w:rsidRDefault="000314B1" w:rsidP="00B95EB8">
            <w:pPr>
              <w:jc w:val="center"/>
              <w:rPr>
                <w:rFonts w:ascii="WorkSans-Bold" w:hAnsi="WorkSans-Bold"/>
                <w:szCs w:val="28"/>
              </w:rPr>
            </w:pPr>
          </w:p>
          <w:p w14:paraId="210A59D8" w14:textId="77777777" w:rsidR="000314B1" w:rsidRPr="00B7687D" w:rsidRDefault="000314B1" w:rsidP="00B95EB8">
            <w:pPr>
              <w:jc w:val="center"/>
              <w:rPr>
                <w:rFonts w:ascii="WorkSans-Bold" w:hAnsi="WorkSans-Bold"/>
                <w:szCs w:val="28"/>
              </w:rPr>
            </w:pPr>
          </w:p>
          <w:p w14:paraId="035069D8" w14:textId="021CAC4B"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236" w:dyaOrig="2340" w14:anchorId="31A8C48D">
                <v:shape id="_x0000_i1047" type="#_x0000_t75" style="width:27.6pt;height:58.85pt" o:ole="">
                  <v:imagedata r:id="rId84" o:title=""/>
                </v:shape>
                <o:OLEObject Type="Embed" ProgID="PBrush" ShapeID="_x0000_i1047" DrawAspect="Content" ObjectID="_1763194808" r:id="rId85"/>
              </w:object>
            </w:r>
          </w:p>
        </w:tc>
        <w:tc>
          <w:tcPr>
            <w:tcW w:w="2695" w:type="dxa"/>
          </w:tcPr>
          <w:p w14:paraId="3EF924F6"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5"/>
                <w:szCs w:val="28"/>
              </w:rPr>
              <w:t xml:space="preserve"> </w:t>
            </w:r>
            <w:r w:rsidRPr="00B7687D">
              <w:rPr>
                <w:rFonts w:ascii="WorkSans-Bold" w:hAnsi="WorkSans-Bold"/>
                <w:szCs w:val="28"/>
              </w:rPr>
              <w:t>de</w:t>
            </w:r>
            <w:r w:rsidRPr="00B7687D">
              <w:rPr>
                <w:rFonts w:ascii="WorkSans-Bold" w:hAnsi="WorkSans-Bold"/>
                <w:spacing w:val="-5"/>
                <w:szCs w:val="28"/>
              </w:rPr>
              <w:t xml:space="preserve"> </w:t>
            </w:r>
            <w:r w:rsidRPr="00B7687D">
              <w:rPr>
                <w:rFonts w:ascii="WorkSans-Bold" w:hAnsi="WorkSans-Bold"/>
                <w:szCs w:val="28"/>
              </w:rPr>
              <w:t>número</w:t>
            </w:r>
            <w:r w:rsidRPr="00B7687D">
              <w:rPr>
                <w:rFonts w:ascii="WorkSans-Bold" w:hAnsi="WorkSans-Bold"/>
                <w:spacing w:val="-5"/>
                <w:szCs w:val="28"/>
              </w:rPr>
              <w:t xml:space="preserve"> </w:t>
            </w:r>
            <w:r w:rsidRPr="00B7687D">
              <w:rPr>
                <w:rFonts w:ascii="WorkSans-Bold" w:hAnsi="WorkSans-Bold"/>
                <w:spacing w:val="-1"/>
                <w:szCs w:val="28"/>
              </w:rPr>
              <w:t>máximo</w:t>
            </w:r>
            <w:r w:rsidRPr="00B7687D">
              <w:rPr>
                <w:rFonts w:ascii="WorkSans-Bold" w:hAnsi="WorkSans-Bold"/>
                <w:spacing w:val="-4"/>
                <w:szCs w:val="28"/>
              </w:rPr>
              <w:t xml:space="preserve"> </w:t>
            </w:r>
            <w:r w:rsidRPr="00B7687D">
              <w:rPr>
                <w:rFonts w:ascii="WorkSans-Bold" w:hAnsi="WorkSans-Bold"/>
                <w:szCs w:val="28"/>
              </w:rPr>
              <w:t>de</w:t>
            </w:r>
            <w:r w:rsidRPr="00B7687D">
              <w:rPr>
                <w:rFonts w:ascii="WorkSans-Bold" w:hAnsi="WorkSans-Bold"/>
                <w:spacing w:val="26"/>
                <w:w w:val="99"/>
                <w:szCs w:val="28"/>
              </w:rPr>
              <w:t xml:space="preserve"> </w:t>
            </w:r>
            <w:r w:rsidRPr="00B7687D">
              <w:rPr>
                <w:rFonts w:ascii="WorkSans-Bold" w:hAnsi="WorkSans-Bold"/>
                <w:szCs w:val="28"/>
              </w:rPr>
              <w:t>embalagens</w:t>
            </w:r>
            <w:r w:rsidRPr="00B7687D">
              <w:rPr>
                <w:rFonts w:ascii="WorkSans-Bold" w:hAnsi="WorkSans-Bold"/>
                <w:spacing w:val="-6"/>
                <w:szCs w:val="28"/>
              </w:rPr>
              <w:t xml:space="preserve"> </w:t>
            </w:r>
            <w:r w:rsidRPr="00B7687D">
              <w:rPr>
                <w:rFonts w:ascii="WorkSans-Bold" w:hAnsi="WorkSans-Bold"/>
                <w:szCs w:val="28"/>
              </w:rPr>
              <w:t>idênticas</w:t>
            </w:r>
            <w:r w:rsidRPr="00B7687D">
              <w:rPr>
                <w:rFonts w:ascii="WorkSans-Bold" w:hAnsi="WorkSans-Bold"/>
                <w:spacing w:val="-6"/>
                <w:szCs w:val="28"/>
              </w:rPr>
              <w:t xml:space="preserve"> </w:t>
            </w:r>
            <w:r w:rsidRPr="00B7687D">
              <w:rPr>
                <w:rFonts w:ascii="WorkSans-Bold" w:hAnsi="WorkSans-Bold"/>
                <w:szCs w:val="28"/>
              </w:rPr>
              <w:t>que</w:t>
            </w:r>
            <w:r w:rsidRPr="00B7687D">
              <w:rPr>
                <w:rFonts w:ascii="WorkSans-Bold" w:hAnsi="WorkSans-Bold"/>
                <w:spacing w:val="-6"/>
                <w:szCs w:val="28"/>
              </w:rPr>
              <w:t xml:space="preserve"> </w:t>
            </w:r>
            <w:r w:rsidRPr="00B7687D">
              <w:rPr>
                <w:rFonts w:ascii="WorkSans-Bold" w:hAnsi="WorkSans-Bold"/>
                <w:szCs w:val="28"/>
              </w:rPr>
              <w:t>podem</w:t>
            </w:r>
            <w:r w:rsidRPr="00B7687D">
              <w:rPr>
                <w:rFonts w:ascii="WorkSans-Bold" w:hAnsi="WorkSans-Bold"/>
                <w:spacing w:val="-6"/>
                <w:szCs w:val="28"/>
              </w:rPr>
              <w:t xml:space="preserve"> </w:t>
            </w:r>
            <w:r w:rsidRPr="00B7687D">
              <w:rPr>
                <w:rFonts w:ascii="WorkSans-Bold" w:hAnsi="WorkSans-Bold"/>
                <w:szCs w:val="28"/>
              </w:rPr>
              <w:t>ser</w:t>
            </w:r>
            <w:r w:rsidRPr="00B7687D">
              <w:rPr>
                <w:rFonts w:ascii="WorkSans-Bold" w:hAnsi="WorkSans-Bold"/>
                <w:spacing w:val="23"/>
                <w:w w:val="99"/>
                <w:szCs w:val="28"/>
              </w:rPr>
              <w:t xml:space="preserve"> </w:t>
            </w:r>
            <w:r w:rsidRPr="00B7687D">
              <w:rPr>
                <w:rFonts w:ascii="WorkSans-Bold" w:hAnsi="WorkSans-Bold"/>
                <w:szCs w:val="28"/>
              </w:rPr>
              <w:t>empilhadas</w:t>
            </w:r>
            <w:r w:rsidRPr="00B7687D">
              <w:rPr>
                <w:rFonts w:ascii="WorkSans-Bold" w:hAnsi="WorkSans-Bold"/>
                <w:spacing w:val="-5"/>
                <w:szCs w:val="28"/>
              </w:rPr>
              <w:t xml:space="preserve"> </w:t>
            </w:r>
            <w:r w:rsidRPr="00B7687D">
              <w:rPr>
                <w:rFonts w:ascii="WorkSans-Bold" w:hAnsi="WorkSans-Bold"/>
                <w:szCs w:val="28"/>
              </w:rPr>
              <w:t>uma</w:t>
            </w:r>
            <w:r w:rsidRPr="00B7687D">
              <w:rPr>
                <w:rFonts w:ascii="WorkSans-Bold" w:hAnsi="WorkSans-Bold"/>
                <w:spacing w:val="-5"/>
                <w:szCs w:val="28"/>
              </w:rPr>
              <w:t xml:space="preserve"> </w:t>
            </w:r>
            <w:r w:rsidRPr="00B7687D">
              <w:rPr>
                <w:rFonts w:ascii="WorkSans-Bold" w:hAnsi="WorkSans-Bold"/>
                <w:szCs w:val="28"/>
              </w:rPr>
              <w:t>sobre</w:t>
            </w:r>
            <w:r w:rsidRPr="00B7687D">
              <w:rPr>
                <w:rFonts w:ascii="WorkSans-Bold" w:hAnsi="WorkSans-Bold"/>
                <w:spacing w:val="-4"/>
                <w:szCs w:val="28"/>
              </w:rPr>
              <w:t xml:space="preserve"> </w:t>
            </w:r>
            <w:r w:rsidRPr="00B7687D">
              <w:rPr>
                <w:rFonts w:ascii="WorkSans-Bold" w:hAnsi="WorkSans-Bold"/>
                <w:szCs w:val="28"/>
              </w:rPr>
              <w:t>a</w:t>
            </w:r>
            <w:r w:rsidRPr="00B7687D">
              <w:rPr>
                <w:rFonts w:ascii="WorkSans-Bold" w:hAnsi="WorkSans-Bold"/>
                <w:spacing w:val="-5"/>
                <w:szCs w:val="28"/>
              </w:rPr>
              <w:t xml:space="preserve"> </w:t>
            </w:r>
            <w:r w:rsidRPr="00B7687D">
              <w:rPr>
                <w:rFonts w:ascii="WorkSans-Bold" w:hAnsi="WorkSans-Bold"/>
                <w:szCs w:val="28"/>
              </w:rPr>
              <w:t>outra</w:t>
            </w:r>
            <w:r w:rsidRPr="00B7687D">
              <w:rPr>
                <w:rFonts w:ascii="WorkSans-Bold" w:hAnsi="WorkSans-Bold"/>
                <w:spacing w:val="23"/>
                <w:w w:val="99"/>
                <w:szCs w:val="28"/>
              </w:rPr>
              <w:t xml:space="preserve"> </w:t>
            </w:r>
            <w:r w:rsidRPr="00B7687D">
              <w:rPr>
                <w:rFonts w:ascii="WorkSans-Bold" w:hAnsi="WorkSans-Bold"/>
                <w:szCs w:val="28"/>
              </w:rPr>
              <w:t>(transporte</w:t>
            </w:r>
            <w:r w:rsidRPr="00B7687D">
              <w:rPr>
                <w:rFonts w:ascii="WorkSans-Bold" w:hAnsi="WorkSans-Bold"/>
                <w:spacing w:val="-11"/>
                <w:szCs w:val="28"/>
              </w:rPr>
              <w:t xml:space="preserve"> </w:t>
            </w:r>
            <w:r w:rsidRPr="00B7687D">
              <w:rPr>
                <w:rFonts w:ascii="WorkSans-Bold" w:hAnsi="WorkSans-Bold"/>
                <w:szCs w:val="28"/>
              </w:rPr>
              <w:t>e</w:t>
            </w:r>
            <w:r w:rsidRPr="00B7687D">
              <w:rPr>
                <w:rFonts w:ascii="WorkSans-Bold" w:hAnsi="WorkSans-Bold"/>
                <w:spacing w:val="-11"/>
                <w:szCs w:val="28"/>
              </w:rPr>
              <w:t xml:space="preserve"> </w:t>
            </w:r>
            <w:r w:rsidRPr="00B7687D">
              <w:rPr>
                <w:rFonts w:ascii="WorkSans-Bold" w:hAnsi="WorkSans-Bold"/>
                <w:szCs w:val="28"/>
              </w:rPr>
              <w:t>armazenamento).</w:t>
            </w:r>
          </w:p>
          <w:p w14:paraId="770BD2A0" w14:textId="77777777" w:rsidR="00E51459" w:rsidRPr="00B7687D" w:rsidRDefault="00E51459" w:rsidP="00B95EB8">
            <w:pPr>
              <w:rPr>
                <w:rFonts w:ascii="WorkSans-Bold" w:hAnsi="WorkSans-Bold" w:cs="Arial"/>
                <w:szCs w:val="28"/>
              </w:rPr>
            </w:pPr>
          </w:p>
        </w:tc>
        <w:tc>
          <w:tcPr>
            <w:tcW w:w="1944" w:type="dxa"/>
          </w:tcPr>
          <w:p w14:paraId="514A58D3" w14:textId="77777777" w:rsidR="000314B1" w:rsidRPr="00B7687D" w:rsidRDefault="000314B1" w:rsidP="00B95EB8">
            <w:pPr>
              <w:jc w:val="center"/>
              <w:rPr>
                <w:rFonts w:ascii="WorkSans-Bold" w:hAnsi="WorkSans-Bold"/>
                <w:szCs w:val="28"/>
              </w:rPr>
            </w:pPr>
          </w:p>
          <w:p w14:paraId="750385B3" w14:textId="77777777" w:rsidR="000314B1" w:rsidRPr="00B7687D" w:rsidRDefault="000314B1" w:rsidP="00B95EB8">
            <w:pPr>
              <w:jc w:val="center"/>
              <w:rPr>
                <w:rFonts w:ascii="WorkSans-Bold" w:hAnsi="WorkSans-Bold"/>
                <w:szCs w:val="28"/>
              </w:rPr>
            </w:pPr>
          </w:p>
          <w:p w14:paraId="1B9C2C21" w14:textId="2C3E81BA"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2172" w:dyaOrig="2268" w14:anchorId="3289198F">
                <v:shape id="_x0000_i1048" type="#_x0000_t75" style="width:49.2pt;height:58.85pt" o:ole="">
                  <v:imagedata r:id="rId86" o:title=""/>
                </v:shape>
                <o:OLEObject Type="Embed" ProgID="PBrush" ShapeID="_x0000_i1048" DrawAspect="Content" ObjectID="_1763194809" r:id="rId87"/>
              </w:object>
            </w:r>
          </w:p>
        </w:tc>
        <w:tc>
          <w:tcPr>
            <w:tcW w:w="2728" w:type="dxa"/>
            <w:gridSpan w:val="2"/>
          </w:tcPr>
          <w:p w14:paraId="5155A5F6"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8"/>
                <w:szCs w:val="28"/>
              </w:rPr>
              <w:t xml:space="preserve"> </w:t>
            </w:r>
            <w:r w:rsidRPr="00B7687D">
              <w:rPr>
                <w:rFonts w:ascii="WorkSans-Bold" w:hAnsi="WorkSans-Bold"/>
                <w:szCs w:val="28"/>
              </w:rPr>
              <w:t>necessidade</w:t>
            </w:r>
            <w:r w:rsidRPr="00B7687D">
              <w:rPr>
                <w:rFonts w:ascii="WorkSans-Bold" w:hAnsi="WorkSans-Bold"/>
                <w:spacing w:val="-8"/>
                <w:szCs w:val="28"/>
              </w:rPr>
              <w:t xml:space="preserve"> </w:t>
            </w:r>
            <w:r w:rsidRPr="00B7687D">
              <w:rPr>
                <w:rFonts w:ascii="WorkSans-Bold" w:hAnsi="WorkSans-Bold"/>
                <w:szCs w:val="28"/>
              </w:rPr>
              <w:t>de</w:t>
            </w:r>
            <w:r w:rsidRPr="00B7687D">
              <w:rPr>
                <w:rFonts w:ascii="WorkSans-Bold" w:hAnsi="WorkSans-Bold"/>
                <w:spacing w:val="-7"/>
                <w:szCs w:val="28"/>
              </w:rPr>
              <w:t xml:space="preserve"> </w:t>
            </w:r>
            <w:r w:rsidRPr="00B7687D">
              <w:rPr>
                <w:rFonts w:ascii="WorkSans-Bold" w:hAnsi="WorkSans-Bold"/>
                <w:szCs w:val="28"/>
              </w:rPr>
              <w:t>proteção</w:t>
            </w:r>
            <w:r w:rsidRPr="00B7687D">
              <w:rPr>
                <w:rFonts w:ascii="WorkSans-Bold" w:hAnsi="WorkSans-Bold"/>
                <w:spacing w:val="25"/>
                <w:w w:val="99"/>
                <w:szCs w:val="28"/>
              </w:rPr>
              <w:t xml:space="preserve"> </w:t>
            </w:r>
            <w:r w:rsidRPr="00B7687D">
              <w:rPr>
                <w:rFonts w:ascii="WorkSans-Bold" w:hAnsi="WorkSans-Bold"/>
                <w:szCs w:val="28"/>
              </w:rPr>
              <w:t>contra</w:t>
            </w:r>
            <w:r w:rsidRPr="00B7687D">
              <w:rPr>
                <w:rFonts w:ascii="WorkSans-Bold" w:hAnsi="WorkSans-Bold"/>
                <w:spacing w:val="-5"/>
                <w:szCs w:val="28"/>
              </w:rPr>
              <w:t xml:space="preserve"> </w:t>
            </w:r>
            <w:r w:rsidRPr="00B7687D">
              <w:rPr>
                <w:rFonts w:ascii="WorkSans-Bold" w:hAnsi="WorkSans-Bold"/>
                <w:szCs w:val="28"/>
              </w:rPr>
              <w:t>umidade</w:t>
            </w:r>
            <w:r w:rsidRPr="00B7687D">
              <w:rPr>
                <w:rFonts w:ascii="WorkSans-Bold" w:hAnsi="WorkSans-Bold"/>
                <w:spacing w:val="-5"/>
                <w:szCs w:val="28"/>
              </w:rPr>
              <w:t xml:space="preserve"> </w:t>
            </w:r>
            <w:r w:rsidRPr="00B7687D">
              <w:rPr>
                <w:rFonts w:ascii="WorkSans-Bold" w:hAnsi="WorkSans-Bold"/>
                <w:szCs w:val="28"/>
              </w:rPr>
              <w:t>no</w:t>
            </w:r>
            <w:r w:rsidRPr="00B7687D">
              <w:rPr>
                <w:rFonts w:ascii="WorkSans-Bold" w:hAnsi="WorkSans-Bold"/>
                <w:spacing w:val="-5"/>
                <w:szCs w:val="28"/>
              </w:rPr>
              <w:t xml:space="preserve"> </w:t>
            </w:r>
            <w:r w:rsidRPr="00B7687D">
              <w:rPr>
                <w:rFonts w:ascii="WorkSans-Bold" w:hAnsi="WorkSans-Bold"/>
                <w:szCs w:val="28"/>
              </w:rPr>
              <w:t>transporte</w:t>
            </w:r>
            <w:r w:rsidRPr="00B7687D">
              <w:rPr>
                <w:rFonts w:ascii="WorkSans-Bold" w:hAnsi="WorkSans-Bold"/>
                <w:spacing w:val="-4"/>
                <w:szCs w:val="28"/>
              </w:rPr>
              <w:t xml:space="preserve"> </w:t>
            </w:r>
            <w:r w:rsidRPr="00B7687D">
              <w:rPr>
                <w:rFonts w:ascii="WorkSans-Bold" w:hAnsi="WorkSans-Bold"/>
                <w:szCs w:val="28"/>
              </w:rPr>
              <w:t>e</w:t>
            </w:r>
            <w:r w:rsidRPr="00B7687D">
              <w:rPr>
                <w:rFonts w:ascii="WorkSans-Bold" w:hAnsi="WorkSans-Bold"/>
                <w:spacing w:val="23"/>
                <w:w w:val="99"/>
                <w:szCs w:val="28"/>
              </w:rPr>
              <w:t xml:space="preserve"> </w:t>
            </w:r>
            <w:r w:rsidRPr="00B7687D">
              <w:rPr>
                <w:rFonts w:ascii="WorkSans-Bold" w:hAnsi="WorkSans-Bold"/>
                <w:szCs w:val="28"/>
              </w:rPr>
              <w:t>armazenamento.</w:t>
            </w:r>
          </w:p>
          <w:p w14:paraId="5DCC9C24" w14:textId="77777777" w:rsidR="00E51459" w:rsidRPr="00B7687D" w:rsidRDefault="00E51459" w:rsidP="00B95EB8">
            <w:pPr>
              <w:rPr>
                <w:rFonts w:ascii="WorkSans-Bold" w:hAnsi="WorkSans-Bold" w:cs="Arial"/>
                <w:szCs w:val="28"/>
              </w:rPr>
            </w:pPr>
          </w:p>
        </w:tc>
      </w:tr>
      <w:tr w:rsidR="00E51459" w14:paraId="1AF42A33" w14:textId="77777777" w:rsidTr="006A2FC6">
        <w:tc>
          <w:tcPr>
            <w:tcW w:w="1694" w:type="dxa"/>
            <w:gridSpan w:val="2"/>
          </w:tcPr>
          <w:p w14:paraId="26FF59AF" w14:textId="77777777" w:rsidR="000314B1" w:rsidRPr="00B7687D" w:rsidRDefault="000314B1" w:rsidP="00B95EB8">
            <w:pPr>
              <w:jc w:val="center"/>
              <w:rPr>
                <w:rFonts w:ascii="WorkSans-Bold" w:hAnsi="WorkSans-Bold"/>
                <w:szCs w:val="28"/>
              </w:rPr>
            </w:pPr>
          </w:p>
          <w:p w14:paraId="41F62717" w14:textId="25256779"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500" w:dyaOrig="2124" w14:anchorId="50A64F9A">
                <v:shape id="_x0000_i1049" type="#_x0000_t75" style="width:44.4pt;height:59.35pt" o:ole="">
                  <v:imagedata r:id="rId88" o:title=""/>
                </v:shape>
                <o:OLEObject Type="Embed" ProgID="PBrush" ShapeID="_x0000_i1049" DrawAspect="Content" ObjectID="_1763194810" r:id="rId89"/>
              </w:object>
            </w:r>
          </w:p>
        </w:tc>
        <w:tc>
          <w:tcPr>
            <w:tcW w:w="2695" w:type="dxa"/>
          </w:tcPr>
          <w:p w14:paraId="1B467BFE"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7"/>
                <w:szCs w:val="28"/>
              </w:rPr>
              <w:t xml:space="preserve"> </w:t>
            </w:r>
            <w:r w:rsidRPr="00B7687D">
              <w:rPr>
                <w:rFonts w:ascii="WorkSans-Bold" w:hAnsi="WorkSans-Bold"/>
                <w:szCs w:val="28"/>
              </w:rPr>
              <w:t>posicionamento</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24"/>
                <w:w w:val="99"/>
                <w:szCs w:val="28"/>
              </w:rPr>
              <w:t xml:space="preserve"> </w:t>
            </w:r>
            <w:r w:rsidRPr="00B7687D">
              <w:rPr>
                <w:rFonts w:ascii="WorkSans-Bold" w:hAnsi="WorkSans-Bold"/>
                <w:szCs w:val="28"/>
              </w:rPr>
              <w:t>transporte</w:t>
            </w:r>
            <w:r w:rsidRPr="00B7687D">
              <w:rPr>
                <w:rFonts w:ascii="WorkSans-Bold" w:hAnsi="WorkSans-Bold"/>
                <w:spacing w:val="-11"/>
                <w:szCs w:val="28"/>
              </w:rPr>
              <w:t xml:space="preserve"> </w:t>
            </w:r>
            <w:r w:rsidRPr="00B7687D">
              <w:rPr>
                <w:rFonts w:ascii="WorkSans-Bold" w:hAnsi="WorkSans-Bold"/>
                <w:szCs w:val="28"/>
              </w:rPr>
              <w:t>e</w:t>
            </w:r>
            <w:r w:rsidRPr="00B7687D">
              <w:rPr>
                <w:rFonts w:ascii="WorkSans-Bold" w:hAnsi="WorkSans-Bold"/>
                <w:spacing w:val="-10"/>
                <w:szCs w:val="28"/>
              </w:rPr>
              <w:t xml:space="preserve"> </w:t>
            </w:r>
            <w:r w:rsidRPr="00B7687D">
              <w:rPr>
                <w:rFonts w:ascii="WorkSans-Bold" w:hAnsi="WorkSans-Bold"/>
                <w:szCs w:val="28"/>
              </w:rPr>
              <w:t>armazenamento</w:t>
            </w:r>
            <w:r w:rsidRPr="00B7687D">
              <w:rPr>
                <w:rFonts w:ascii="WorkSans-Bold" w:hAnsi="WorkSans-Bold"/>
                <w:spacing w:val="21"/>
                <w:w w:val="99"/>
                <w:szCs w:val="28"/>
              </w:rPr>
              <w:t xml:space="preserve"> </w:t>
            </w:r>
            <w:r w:rsidRPr="00B7687D">
              <w:rPr>
                <w:rFonts w:ascii="WorkSans-Bold" w:hAnsi="WorkSans-Bold"/>
                <w:szCs w:val="28"/>
              </w:rPr>
              <w:t>(sentido</w:t>
            </w:r>
            <w:r w:rsidRPr="00B7687D">
              <w:rPr>
                <w:rFonts w:ascii="WorkSans-Bold" w:hAnsi="WorkSans-Bold"/>
                <w:spacing w:val="-7"/>
                <w:szCs w:val="28"/>
              </w:rPr>
              <w:t xml:space="preserve"> </w:t>
            </w:r>
            <w:r w:rsidRPr="00B7687D">
              <w:rPr>
                <w:rFonts w:ascii="WorkSans-Bold" w:hAnsi="WorkSans-Bold"/>
                <w:szCs w:val="28"/>
              </w:rPr>
              <w:t>para</w:t>
            </w:r>
            <w:r w:rsidRPr="00B7687D">
              <w:rPr>
                <w:rFonts w:ascii="WorkSans-Bold" w:hAnsi="WorkSans-Bold"/>
                <w:spacing w:val="-6"/>
                <w:szCs w:val="28"/>
              </w:rPr>
              <w:t xml:space="preserve"> </w:t>
            </w:r>
            <w:r w:rsidRPr="00B7687D">
              <w:rPr>
                <w:rFonts w:ascii="WorkSans-Bold" w:hAnsi="WorkSans-Bold"/>
                <w:szCs w:val="28"/>
              </w:rPr>
              <w:t>cima)</w:t>
            </w:r>
          </w:p>
          <w:p w14:paraId="7A0F828E" w14:textId="77777777" w:rsidR="00E51459" w:rsidRPr="00B7687D" w:rsidRDefault="00E51459" w:rsidP="00B95EB8">
            <w:pPr>
              <w:rPr>
                <w:rFonts w:ascii="WorkSans-Bold" w:hAnsi="WorkSans-Bold" w:cs="Arial"/>
                <w:szCs w:val="28"/>
              </w:rPr>
            </w:pPr>
          </w:p>
        </w:tc>
        <w:tc>
          <w:tcPr>
            <w:tcW w:w="1944" w:type="dxa"/>
          </w:tcPr>
          <w:p w14:paraId="40108622" w14:textId="77777777"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2532" w:dyaOrig="2340" w14:anchorId="174899D2">
                <v:shape id="_x0000_i1050" type="#_x0000_t75" style="width:58.75pt;height:58.85pt" o:ole="">
                  <v:imagedata r:id="rId90" o:title=""/>
                </v:shape>
                <o:OLEObject Type="Embed" ProgID="PBrush" ShapeID="_x0000_i1050" DrawAspect="Content" ObjectID="_1763194811" r:id="rId91"/>
              </w:object>
            </w:r>
          </w:p>
        </w:tc>
        <w:tc>
          <w:tcPr>
            <w:tcW w:w="2728" w:type="dxa"/>
            <w:gridSpan w:val="2"/>
          </w:tcPr>
          <w:p w14:paraId="54F6ACA1"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5"/>
                <w:szCs w:val="28"/>
              </w:rPr>
              <w:t xml:space="preserve"> </w:t>
            </w:r>
            <w:r w:rsidRPr="00B7687D">
              <w:rPr>
                <w:rFonts w:ascii="WorkSans-Bold" w:hAnsi="WorkSans-Bold"/>
                <w:szCs w:val="28"/>
              </w:rPr>
              <w:t>de</w:t>
            </w:r>
            <w:r w:rsidRPr="00B7687D">
              <w:rPr>
                <w:rFonts w:ascii="WorkSans-Bold" w:hAnsi="WorkSans-Bold"/>
                <w:spacing w:val="-5"/>
                <w:szCs w:val="28"/>
              </w:rPr>
              <w:t xml:space="preserve"> </w:t>
            </w:r>
            <w:r w:rsidRPr="00B7687D">
              <w:rPr>
                <w:rFonts w:ascii="WorkSans-Bold" w:hAnsi="WorkSans-Bold"/>
                <w:szCs w:val="28"/>
              </w:rPr>
              <w:t>limite</w:t>
            </w:r>
            <w:r w:rsidRPr="00B7687D">
              <w:rPr>
                <w:rFonts w:ascii="WorkSans-Bold" w:hAnsi="WorkSans-Bold"/>
                <w:spacing w:val="-4"/>
                <w:szCs w:val="28"/>
              </w:rPr>
              <w:t xml:space="preserve"> </w:t>
            </w:r>
            <w:r w:rsidRPr="00B7687D">
              <w:rPr>
                <w:rFonts w:ascii="WorkSans-Bold" w:hAnsi="WorkSans-Bold"/>
                <w:szCs w:val="28"/>
              </w:rPr>
              <w:t>de</w:t>
            </w:r>
            <w:r w:rsidRPr="00B7687D">
              <w:rPr>
                <w:rFonts w:ascii="WorkSans-Bold" w:hAnsi="WorkSans-Bold"/>
                <w:spacing w:val="-5"/>
                <w:szCs w:val="28"/>
              </w:rPr>
              <w:t xml:space="preserve"> </w:t>
            </w:r>
            <w:r w:rsidRPr="00B7687D">
              <w:rPr>
                <w:rFonts w:ascii="WorkSans-Bold" w:hAnsi="WorkSans-Bold"/>
                <w:szCs w:val="28"/>
              </w:rPr>
              <w:t>temperatura</w:t>
            </w:r>
            <w:r w:rsidRPr="00B7687D">
              <w:rPr>
                <w:rFonts w:ascii="WorkSans-Bold" w:hAnsi="WorkSans-Bold"/>
                <w:spacing w:val="-5"/>
                <w:szCs w:val="28"/>
              </w:rPr>
              <w:t xml:space="preserve"> </w:t>
            </w:r>
            <w:r w:rsidRPr="00B7687D">
              <w:rPr>
                <w:rFonts w:ascii="WorkSans-Bold" w:hAnsi="WorkSans-Bold"/>
                <w:szCs w:val="28"/>
              </w:rPr>
              <w:t>para</w:t>
            </w:r>
            <w:r w:rsidRPr="00B7687D">
              <w:rPr>
                <w:rFonts w:ascii="WorkSans-Bold" w:hAnsi="WorkSans-Bold"/>
                <w:spacing w:val="23"/>
                <w:w w:val="99"/>
                <w:szCs w:val="28"/>
              </w:rPr>
              <w:t xml:space="preserve"> </w:t>
            </w:r>
            <w:r w:rsidRPr="00B7687D">
              <w:rPr>
                <w:rFonts w:ascii="WorkSans-Bold" w:hAnsi="WorkSans-Bold"/>
                <w:szCs w:val="28"/>
              </w:rPr>
              <w:t>armazenamento</w:t>
            </w:r>
            <w:r w:rsidRPr="00B7687D">
              <w:rPr>
                <w:rFonts w:ascii="WorkSans-Bold" w:hAnsi="WorkSans-Bold"/>
                <w:spacing w:val="-11"/>
                <w:szCs w:val="28"/>
              </w:rPr>
              <w:t xml:space="preserve"> </w:t>
            </w:r>
            <w:r w:rsidRPr="00B7687D">
              <w:rPr>
                <w:rFonts w:ascii="WorkSans-Bold" w:hAnsi="WorkSans-Bold"/>
                <w:szCs w:val="28"/>
              </w:rPr>
              <w:t>e</w:t>
            </w:r>
            <w:r w:rsidRPr="00B7687D">
              <w:rPr>
                <w:rFonts w:ascii="WorkSans-Bold" w:hAnsi="WorkSans-Bold"/>
                <w:spacing w:val="-10"/>
                <w:szCs w:val="28"/>
              </w:rPr>
              <w:t xml:space="preserve"> </w:t>
            </w:r>
            <w:r w:rsidRPr="00B7687D">
              <w:rPr>
                <w:rFonts w:ascii="WorkSans-Bold" w:hAnsi="WorkSans-Bold"/>
                <w:szCs w:val="28"/>
              </w:rPr>
              <w:t>transporte</w:t>
            </w:r>
          </w:p>
          <w:p w14:paraId="16497402" w14:textId="77777777" w:rsidR="00E51459" w:rsidRPr="00B7687D" w:rsidRDefault="00E51459" w:rsidP="00B95EB8">
            <w:pPr>
              <w:rPr>
                <w:rFonts w:ascii="WorkSans-Bold" w:hAnsi="WorkSans-Bold" w:cs="Arial"/>
                <w:szCs w:val="28"/>
              </w:rPr>
            </w:pPr>
          </w:p>
        </w:tc>
      </w:tr>
      <w:tr w:rsidR="00E51459" w14:paraId="3BCA0CBC" w14:textId="77777777" w:rsidTr="006A2FC6">
        <w:tc>
          <w:tcPr>
            <w:tcW w:w="1694" w:type="dxa"/>
            <w:gridSpan w:val="2"/>
          </w:tcPr>
          <w:p w14:paraId="11B1ECC7" w14:textId="77777777" w:rsidR="000314B1" w:rsidRPr="00B7687D" w:rsidRDefault="000314B1" w:rsidP="00B95EB8">
            <w:pPr>
              <w:jc w:val="center"/>
              <w:rPr>
                <w:rFonts w:ascii="WorkSans-Bold" w:hAnsi="WorkSans-Bold"/>
                <w:szCs w:val="28"/>
              </w:rPr>
            </w:pPr>
          </w:p>
          <w:p w14:paraId="1B912807" w14:textId="77777777" w:rsidR="000314B1" w:rsidRPr="00B7687D" w:rsidRDefault="000314B1" w:rsidP="00B95EB8">
            <w:pPr>
              <w:jc w:val="center"/>
              <w:rPr>
                <w:rFonts w:ascii="WorkSans-Bold" w:hAnsi="WorkSans-Bold"/>
                <w:szCs w:val="28"/>
              </w:rPr>
            </w:pPr>
          </w:p>
          <w:p w14:paraId="237F5D4C" w14:textId="77777777" w:rsidR="000314B1" w:rsidRPr="00B7687D" w:rsidRDefault="000314B1" w:rsidP="00B95EB8">
            <w:pPr>
              <w:jc w:val="center"/>
              <w:rPr>
                <w:rFonts w:ascii="WorkSans-Bold" w:hAnsi="WorkSans-Bold"/>
                <w:szCs w:val="28"/>
              </w:rPr>
            </w:pPr>
          </w:p>
          <w:p w14:paraId="2403A638" w14:textId="2AB9585B"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764" w:dyaOrig="1692" w14:anchorId="5741BCB8">
                <v:shape id="_x0000_i1051" type="#_x0000_t75" style="width:59.35pt;height:49.25pt" o:ole="">
                  <v:imagedata r:id="rId92" o:title=""/>
                </v:shape>
                <o:OLEObject Type="Embed" ProgID="PBrush" ShapeID="_x0000_i1051" DrawAspect="Content" ObjectID="_1763194812" r:id="rId93"/>
              </w:object>
            </w:r>
          </w:p>
        </w:tc>
        <w:tc>
          <w:tcPr>
            <w:tcW w:w="2695" w:type="dxa"/>
          </w:tcPr>
          <w:p w14:paraId="3B0C74F5"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6"/>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terminal</w:t>
            </w:r>
            <w:r w:rsidRPr="00B7687D">
              <w:rPr>
                <w:rFonts w:ascii="WorkSans-Bold" w:hAnsi="WorkSans-Bold"/>
                <w:spacing w:val="-6"/>
                <w:szCs w:val="28"/>
              </w:rPr>
              <w:t xml:space="preserve"> </w:t>
            </w:r>
            <w:r w:rsidRPr="00B7687D">
              <w:rPr>
                <w:rFonts w:ascii="WorkSans-Bold" w:hAnsi="WorkSans-Bold"/>
                <w:szCs w:val="28"/>
              </w:rPr>
              <w:t>de</w:t>
            </w:r>
            <w:r w:rsidRPr="00B7687D">
              <w:rPr>
                <w:rFonts w:ascii="WorkSans-Bold" w:hAnsi="WorkSans-Bold"/>
                <w:spacing w:val="-5"/>
                <w:szCs w:val="28"/>
              </w:rPr>
              <w:t xml:space="preserve"> </w:t>
            </w:r>
            <w:r w:rsidRPr="00B7687D">
              <w:rPr>
                <w:rFonts w:ascii="WorkSans-Bold" w:hAnsi="WorkSans-Bold"/>
                <w:szCs w:val="28"/>
              </w:rPr>
              <w:t>aterramento</w:t>
            </w:r>
            <w:r w:rsidRPr="00B7687D">
              <w:rPr>
                <w:rFonts w:ascii="WorkSans-Bold" w:hAnsi="WorkSans-Bold"/>
                <w:spacing w:val="23"/>
                <w:w w:val="99"/>
                <w:szCs w:val="28"/>
              </w:rPr>
              <w:t xml:space="preserve"> </w:t>
            </w:r>
            <w:r w:rsidRPr="00B7687D">
              <w:rPr>
                <w:rFonts w:ascii="WorkSans-Bold" w:hAnsi="WorkSans-Bold"/>
                <w:szCs w:val="28"/>
              </w:rPr>
              <w:t>para</w:t>
            </w:r>
            <w:r w:rsidRPr="00B7687D">
              <w:rPr>
                <w:rFonts w:ascii="WorkSans-Bold" w:hAnsi="WorkSans-Bold"/>
                <w:spacing w:val="-10"/>
                <w:szCs w:val="28"/>
              </w:rPr>
              <w:t xml:space="preserve"> </w:t>
            </w:r>
            <w:r w:rsidRPr="00B7687D">
              <w:rPr>
                <w:rFonts w:ascii="WorkSans-Bold" w:hAnsi="WorkSans-Bold"/>
                <w:szCs w:val="28"/>
              </w:rPr>
              <w:t>proteção</w:t>
            </w:r>
          </w:p>
          <w:p w14:paraId="67EFA0D6" w14:textId="77777777" w:rsidR="00E51459" w:rsidRPr="00B7687D" w:rsidRDefault="00E51459" w:rsidP="00B95EB8">
            <w:pPr>
              <w:rPr>
                <w:rFonts w:ascii="WorkSans-Bold" w:hAnsi="WorkSans-Bold" w:cs="Arial"/>
                <w:szCs w:val="28"/>
              </w:rPr>
            </w:pPr>
          </w:p>
        </w:tc>
        <w:tc>
          <w:tcPr>
            <w:tcW w:w="1944" w:type="dxa"/>
          </w:tcPr>
          <w:p w14:paraId="532AD7E6" w14:textId="77777777" w:rsidR="000314B1" w:rsidRPr="00B7687D" w:rsidRDefault="000314B1" w:rsidP="00B95EB8">
            <w:pPr>
              <w:jc w:val="center"/>
              <w:rPr>
                <w:rFonts w:ascii="WorkSans-Bold" w:hAnsi="WorkSans-Bold"/>
                <w:szCs w:val="28"/>
              </w:rPr>
            </w:pPr>
          </w:p>
          <w:p w14:paraId="5B42473C" w14:textId="77777777" w:rsidR="000314B1" w:rsidRPr="00B7687D" w:rsidRDefault="000314B1" w:rsidP="00B95EB8">
            <w:pPr>
              <w:jc w:val="center"/>
              <w:rPr>
                <w:rFonts w:ascii="WorkSans-Bold" w:hAnsi="WorkSans-Bold"/>
                <w:szCs w:val="28"/>
              </w:rPr>
            </w:pPr>
          </w:p>
          <w:p w14:paraId="4335E20D" w14:textId="77777777" w:rsidR="000314B1" w:rsidRPr="00B7687D" w:rsidRDefault="000314B1" w:rsidP="00B95EB8">
            <w:pPr>
              <w:jc w:val="center"/>
              <w:rPr>
                <w:rFonts w:ascii="WorkSans-Bold" w:hAnsi="WorkSans-Bold"/>
                <w:szCs w:val="28"/>
              </w:rPr>
            </w:pPr>
          </w:p>
          <w:p w14:paraId="4F7C96C2" w14:textId="77777777" w:rsidR="000314B1" w:rsidRPr="00B7687D" w:rsidRDefault="000314B1" w:rsidP="00B95EB8">
            <w:pPr>
              <w:jc w:val="center"/>
              <w:rPr>
                <w:rFonts w:ascii="WorkSans-Bold" w:hAnsi="WorkSans-Bold"/>
                <w:szCs w:val="28"/>
              </w:rPr>
            </w:pPr>
          </w:p>
          <w:p w14:paraId="6EFA16AB" w14:textId="55B73AB6"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2325" w:dyaOrig="1965" w14:anchorId="0FF1B7DD">
                <v:shape id="_x0000_i1052" type="#_x0000_t75" style="width:84.65pt;height:64.15pt" o:ole="">
                  <v:imagedata r:id="rId94" o:title=""/>
                </v:shape>
                <o:OLEObject Type="Embed" ProgID="PBrush" ShapeID="_x0000_i1052" DrawAspect="Content" ObjectID="_1763194813" r:id="rId95"/>
              </w:object>
            </w:r>
          </w:p>
        </w:tc>
        <w:tc>
          <w:tcPr>
            <w:tcW w:w="2728" w:type="dxa"/>
            <w:gridSpan w:val="2"/>
          </w:tcPr>
          <w:p w14:paraId="0B4491AA" w14:textId="044E26CC"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proteção</w:t>
            </w:r>
            <w:r w:rsidRPr="00B7687D">
              <w:rPr>
                <w:rFonts w:ascii="WorkSans-Bold" w:hAnsi="WorkSans-Bold"/>
                <w:spacing w:val="-7"/>
                <w:szCs w:val="28"/>
              </w:rPr>
              <w:t xml:space="preserve"> </w:t>
            </w:r>
            <w:r w:rsidRPr="00B7687D">
              <w:rPr>
                <w:rFonts w:ascii="WorkSans-Bold" w:hAnsi="WorkSans-Bold"/>
                <w:szCs w:val="28"/>
              </w:rPr>
              <w:t>contra</w:t>
            </w:r>
            <w:r w:rsidRPr="00B7687D">
              <w:rPr>
                <w:rFonts w:ascii="WorkSans-Bold" w:hAnsi="WorkSans-Bold"/>
                <w:spacing w:val="-6"/>
                <w:szCs w:val="28"/>
              </w:rPr>
              <w:t xml:space="preserve"> </w:t>
            </w:r>
            <w:r w:rsidRPr="00B7687D">
              <w:rPr>
                <w:rFonts w:ascii="WorkSans-Bold" w:hAnsi="WorkSans-Bold"/>
                <w:szCs w:val="28"/>
              </w:rPr>
              <w:t>penetração</w:t>
            </w:r>
            <w:r w:rsidRPr="00B7687D">
              <w:rPr>
                <w:rFonts w:ascii="WorkSans-Bold" w:hAnsi="WorkSans-Bold"/>
                <w:spacing w:val="24"/>
                <w:w w:val="99"/>
                <w:szCs w:val="28"/>
              </w:rPr>
              <w:t xml:space="preserve"> </w:t>
            </w:r>
            <w:r w:rsidRPr="00B7687D">
              <w:rPr>
                <w:rFonts w:ascii="WorkSans-Bold" w:hAnsi="WorkSans-Bold"/>
                <w:spacing w:val="-1"/>
                <w:szCs w:val="28"/>
              </w:rPr>
              <w:t>nociva</w:t>
            </w:r>
            <w:r w:rsidRPr="00B7687D">
              <w:rPr>
                <w:rFonts w:ascii="WorkSans-Bold" w:hAnsi="WorkSans-Bold"/>
                <w:spacing w:val="-4"/>
                <w:szCs w:val="28"/>
              </w:rPr>
              <w:t xml:space="preserve"> </w:t>
            </w:r>
            <w:r w:rsidRPr="00B7687D">
              <w:rPr>
                <w:rFonts w:ascii="WorkSans-Bold" w:hAnsi="WorkSans-Bold"/>
                <w:szCs w:val="28"/>
              </w:rPr>
              <w:t>de</w:t>
            </w:r>
            <w:r w:rsidRPr="00B7687D">
              <w:rPr>
                <w:rFonts w:ascii="WorkSans-Bold" w:hAnsi="WorkSans-Bold"/>
                <w:spacing w:val="-4"/>
                <w:szCs w:val="28"/>
              </w:rPr>
              <w:t xml:space="preserve"> </w:t>
            </w:r>
            <w:r w:rsidRPr="00B7687D">
              <w:rPr>
                <w:rFonts w:ascii="WorkSans-Bold" w:hAnsi="WorkSans-Bold"/>
                <w:szCs w:val="28"/>
              </w:rPr>
              <w:t>água</w:t>
            </w:r>
            <w:r w:rsidRPr="00B7687D">
              <w:rPr>
                <w:rFonts w:ascii="WorkSans-Bold" w:hAnsi="WorkSans-Bold"/>
                <w:spacing w:val="-3"/>
                <w:szCs w:val="28"/>
              </w:rPr>
              <w:t xml:space="preserve"> </w:t>
            </w:r>
            <w:r w:rsidR="001B00ED">
              <w:rPr>
                <w:rFonts w:ascii="WorkSans-Bold" w:hAnsi="WorkSans-Bold"/>
                <w:szCs w:val="28"/>
              </w:rPr>
              <w:t>–</w:t>
            </w:r>
            <w:r w:rsidRPr="00B7687D">
              <w:rPr>
                <w:rFonts w:ascii="WorkSans-Bold" w:hAnsi="WorkSans-Bold"/>
                <w:spacing w:val="-5"/>
                <w:szCs w:val="28"/>
              </w:rPr>
              <w:t xml:space="preserve"> </w:t>
            </w:r>
            <w:r w:rsidRPr="00B7687D">
              <w:rPr>
                <w:rFonts w:ascii="WorkSans-Bold" w:hAnsi="WorkSans-Bold"/>
                <w:szCs w:val="28"/>
              </w:rPr>
              <w:t>Equipamento</w:t>
            </w:r>
            <w:r w:rsidRPr="00B7687D">
              <w:rPr>
                <w:rFonts w:ascii="WorkSans-Bold" w:hAnsi="WorkSans-Bold"/>
                <w:spacing w:val="-4"/>
                <w:szCs w:val="28"/>
              </w:rPr>
              <w:t xml:space="preserve"> </w:t>
            </w:r>
            <w:r w:rsidRPr="00B7687D">
              <w:rPr>
                <w:rFonts w:ascii="WorkSans-Bold" w:hAnsi="WorkSans-Bold"/>
                <w:szCs w:val="28"/>
              </w:rPr>
              <w:t>à</w:t>
            </w:r>
            <w:r w:rsidRPr="00B7687D">
              <w:rPr>
                <w:rFonts w:ascii="WorkSans-Bold" w:hAnsi="WorkSans-Bold"/>
                <w:spacing w:val="-3"/>
                <w:szCs w:val="28"/>
              </w:rPr>
              <w:t xml:space="preserve"> </w:t>
            </w:r>
            <w:r w:rsidRPr="00B7687D">
              <w:rPr>
                <w:rFonts w:ascii="WorkSans-Bold" w:hAnsi="WorkSans-Bold"/>
                <w:spacing w:val="-1"/>
                <w:szCs w:val="28"/>
              </w:rPr>
              <w:t>prova</w:t>
            </w:r>
            <w:r w:rsidRPr="00B7687D">
              <w:rPr>
                <w:rFonts w:ascii="WorkSans-Bold" w:hAnsi="WorkSans-Bold"/>
                <w:spacing w:val="29"/>
                <w:w w:val="99"/>
                <w:szCs w:val="28"/>
              </w:rPr>
              <w:t xml:space="preserve"> </w:t>
            </w:r>
            <w:r w:rsidRPr="00B7687D">
              <w:rPr>
                <w:rFonts w:ascii="WorkSans-Bold" w:hAnsi="WorkSans-Bold"/>
                <w:szCs w:val="28"/>
              </w:rPr>
              <w:t>de</w:t>
            </w:r>
            <w:r w:rsidRPr="00B7687D">
              <w:rPr>
                <w:rFonts w:ascii="WorkSans-Bold" w:hAnsi="WorkSans-Bold"/>
                <w:spacing w:val="-9"/>
                <w:szCs w:val="28"/>
              </w:rPr>
              <w:t xml:space="preserve"> </w:t>
            </w:r>
            <w:r w:rsidRPr="00B7687D">
              <w:rPr>
                <w:rFonts w:ascii="WorkSans-Bold" w:hAnsi="WorkSans-Bold"/>
                <w:szCs w:val="28"/>
              </w:rPr>
              <w:t>respingos</w:t>
            </w:r>
          </w:p>
          <w:p w14:paraId="6094DDD4"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(Equipamento</w:t>
            </w:r>
            <w:r w:rsidRPr="00B7687D">
              <w:rPr>
                <w:rFonts w:ascii="WorkSans-Bold" w:hAnsi="WorkSans-Bold"/>
                <w:spacing w:val="-10"/>
                <w:szCs w:val="28"/>
              </w:rPr>
              <w:t xml:space="preserve"> </w:t>
            </w:r>
            <w:r w:rsidRPr="00B7687D">
              <w:rPr>
                <w:rFonts w:ascii="WorkSans-Bold" w:hAnsi="WorkSans-Bold"/>
                <w:szCs w:val="28"/>
              </w:rPr>
              <w:t>fechado</w:t>
            </w:r>
            <w:r w:rsidRPr="00B7687D">
              <w:rPr>
                <w:rFonts w:ascii="WorkSans-Bold" w:hAnsi="WorkSans-Bold"/>
                <w:spacing w:val="-9"/>
                <w:szCs w:val="28"/>
              </w:rPr>
              <w:t xml:space="preserve"> </w:t>
            </w:r>
            <w:r w:rsidRPr="00B7687D">
              <w:rPr>
                <w:rFonts w:ascii="WorkSans-Bold" w:hAnsi="WorkSans-Bold"/>
                <w:szCs w:val="28"/>
              </w:rPr>
              <w:t>protegido</w:t>
            </w:r>
            <w:r w:rsidRPr="00B7687D">
              <w:rPr>
                <w:rFonts w:ascii="WorkSans-Bold" w:hAnsi="WorkSans-Bold"/>
                <w:spacing w:val="-9"/>
                <w:szCs w:val="28"/>
              </w:rPr>
              <w:t xml:space="preserve"> </w:t>
            </w:r>
            <w:r w:rsidRPr="00B7687D">
              <w:rPr>
                <w:rFonts w:ascii="WorkSans-Bold" w:hAnsi="WorkSans-Bold"/>
                <w:szCs w:val="28"/>
              </w:rPr>
              <w:t>contra</w:t>
            </w:r>
            <w:r w:rsidRPr="00B7687D">
              <w:rPr>
                <w:rFonts w:ascii="WorkSans-Bold" w:hAnsi="WorkSans-Bold"/>
                <w:spacing w:val="23"/>
                <w:w w:val="99"/>
                <w:szCs w:val="28"/>
              </w:rPr>
              <w:t xml:space="preserve"> </w:t>
            </w:r>
            <w:r w:rsidRPr="00B7687D">
              <w:rPr>
                <w:rFonts w:ascii="WorkSans-Bold" w:hAnsi="WorkSans-Bold"/>
                <w:szCs w:val="28"/>
              </w:rPr>
              <w:t>respingos</w:t>
            </w:r>
            <w:r w:rsidRPr="00B7687D">
              <w:rPr>
                <w:rFonts w:ascii="WorkSans-Bold" w:hAnsi="WorkSans-Bold"/>
                <w:spacing w:val="-7"/>
                <w:szCs w:val="28"/>
              </w:rPr>
              <w:t xml:space="preserve"> </w:t>
            </w:r>
            <w:r w:rsidRPr="00B7687D">
              <w:rPr>
                <w:rFonts w:ascii="WorkSans-Bold" w:hAnsi="WorkSans-Bold"/>
                <w:szCs w:val="28"/>
              </w:rPr>
              <w:t>de</w:t>
            </w:r>
            <w:r w:rsidRPr="00B7687D">
              <w:rPr>
                <w:rFonts w:ascii="WorkSans-Bold" w:hAnsi="WorkSans-Bold"/>
                <w:spacing w:val="-6"/>
                <w:szCs w:val="28"/>
              </w:rPr>
              <w:t xml:space="preserve"> </w:t>
            </w:r>
            <w:r w:rsidRPr="00B7687D">
              <w:rPr>
                <w:rFonts w:ascii="WorkSans-Bold" w:hAnsi="WorkSans-Bold"/>
                <w:szCs w:val="28"/>
              </w:rPr>
              <w:t>água)</w:t>
            </w:r>
          </w:p>
          <w:p w14:paraId="4A0EFB43" w14:textId="77777777" w:rsidR="00E51459" w:rsidRPr="00B7687D" w:rsidRDefault="00E51459" w:rsidP="00B95EB8">
            <w:pPr>
              <w:rPr>
                <w:rFonts w:ascii="WorkSans-Bold" w:hAnsi="WorkSans-Bold" w:cs="Arial"/>
                <w:szCs w:val="28"/>
              </w:rPr>
            </w:pPr>
          </w:p>
        </w:tc>
      </w:tr>
      <w:tr w:rsidR="00E51459" w14:paraId="7811BA74" w14:textId="77777777" w:rsidTr="006A2FC6">
        <w:tc>
          <w:tcPr>
            <w:tcW w:w="1694" w:type="dxa"/>
            <w:gridSpan w:val="2"/>
          </w:tcPr>
          <w:p w14:paraId="51576881" w14:textId="77777777"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860" w:dyaOrig="1692" w14:anchorId="472744AB">
                <v:shape id="_x0000_i1053" type="#_x0000_t75" style="width:58.8pt;height:49.25pt" o:ole="">
                  <v:imagedata r:id="rId96" o:title=""/>
                </v:shape>
                <o:OLEObject Type="Embed" ProgID="PBrush" ShapeID="_x0000_i1053" DrawAspect="Content" ObjectID="_1763194814" r:id="rId97"/>
              </w:object>
            </w:r>
          </w:p>
        </w:tc>
        <w:tc>
          <w:tcPr>
            <w:tcW w:w="2695" w:type="dxa"/>
          </w:tcPr>
          <w:p w14:paraId="2150FF65" w14:textId="77777777" w:rsidR="00E51459" w:rsidRPr="00B7687D" w:rsidRDefault="00E51459" w:rsidP="00B95EB8">
            <w:pPr>
              <w:rPr>
                <w:rFonts w:ascii="WorkSans-Bold" w:hAnsi="WorkSans-Bold"/>
                <w:szCs w:val="28"/>
              </w:rPr>
            </w:pPr>
            <w:r w:rsidRPr="00B7687D">
              <w:rPr>
                <w:rFonts w:ascii="WorkSans-Bold" w:hAnsi="WorkSans-Bold"/>
                <w:szCs w:val="28"/>
              </w:rPr>
              <w:t>Símbolo de proteção contra descargas</w:t>
            </w:r>
          </w:p>
          <w:p w14:paraId="3B629A10" w14:textId="77777777" w:rsidR="00E51459" w:rsidRPr="00B7687D" w:rsidRDefault="00E51459" w:rsidP="00B95EB8">
            <w:pPr>
              <w:rPr>
                <w:rFonts w:ascii="WorkSans-Bold" w:hAnsi="WorkSans-Bold" w:cs="Arial"/>
                <w:szCs w:val="28"/>
              </w:rPr>
            </w:pPr>
            <w:r w:rsidRPr="00B7687D">
              <w:rPr>
                <w:rFonts w:ascii="WorkSans-Bold" w:hAnsi="WorkSans-Bold"/>
                <w:szCs w:val="28"/>
              </w:rPr>
              <w:t>eletrostáticas</w:t>
            </w:r>
          </w:p>
        </w:tc>
        <w:tc>
          <w:tcPr>
            <w:tcW w:w="1944" w:type="dxa"/>
          </w:tcPr>
          <w:p w14:paraId="50BD1F85" w14:textId="77777777"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956" w:dyaOrig="1500" w14:anchorId="4882347B">
                <v:shape id="_x0000_i1054" type="#_x0000_t75" style="width:1in;height:58.8pt" o:ole="">
                  <v:imagedata r:id="rId98" o:title=""/>
                </v:shape>
                <o:OLEObject Type="Embed" ProgID="PBrush" ShapeID="_x0000_i1054" DrawAspect="Content" ObjectID="_1763194815" r:id="rId99"/>
              </w:object>
            </w:r>
          </w:p>
        </w:tc>
        <w:tc>
          <w:tcPr>
            <w:tcW w:w="2728" w:type="dxa"/>
            <w:gridSpan w:val="2"/>
          </w:tcPr>
          <w:p w14:paraId="026F04A4" w14:textId="77777777" w:rsidR="00E51459" w:rsidRPr="00B7687D" w:rsidRDefault="00E51459" w:rsidP="00B95EB8">
            <w:pPr>
              <w:rPr>
                <w:rFonts w:ascii="WorkSans-Bold" w:hAnsi="WorkSans-Bold" w:cs="Arial"/>
                <w:szCs w:val="28"/>
              </w:rPr>
            </w:pPr>
            <w:r w:rsidRPr="00B7687D">
              <w:rPr>
                <w:rFonts w:ascii="WorkSans-Bold" w:hAnsi="WorkSans-Bold"/>
                <w:szCs w:val="28"/>
              </w:rPr>
              <w:t>Símbolo de identificação do fabricante</w:t>
            </w:r>
          </w:p>
        </w:tc>
      </w:tr>
      <w:tr w:rsidR="00E51459" w14:paraId="44ACC92D" w14:textId="77777777" w:rsidTr="006A2FC6">
        <w:tc>
          <w:tcPr>
            <w:tcW w:w="1694" w:type="dxa"/>
            <w:gridSpan w:val="2"/>
          </w:tcPr>
          <w:p w14:paraId="5B2ADACB" w14:textId="77777777"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764" w:dyaOrig="1812" w14:anchorId="46241CCA">
                <v:shape id="_x0000_i1055" type="#_x0000_t75" style="width:49.2pt;height:49.2pt" o:ole="">
                  <v:imagedata r:id="rId100" o:title=""/>
                </v:shape>
                <o:OLEObject Type="Embed" ProgID="PBrush" ShapeID="_x0000_i1055" DrawAspect="Content" ObjectID="_1763194816" r:id="rId101"/>
              </w:object>
            </w:r>
          </w:p>
        </w:tc>
        <w:tc>
          <w:tcPr>
            <w:tcW w:w="2695" w:type="dxa"/>
          </w:tcPr>
          <w:p w14:paraId="161888D2" w14:textId="77777777" w:rsidR="00E51459" w:rsidRPr="00B7687D" w:rsidRDefault="00E51459" w:rsidP="00B95EB8">
            <w:pPr>
              <w:rPr>
                <w:rFonts w:ascii="WorkSans-Bold" w:eastAsia="Arial" w:hAnsi="WorkSans-Bold" w:cs="Arial"/>
                <w:szCs w:val="28"/>
              </w:rPr>
            </w:pPr>
            <w:r w:rsidRPr="00B7687D">
              <w:rPr>
                <w:rFonts w:ascii="WorkSans-Bold" w:hAnsi="WorkSans-Bold"/>
                <w:szCs w:val="28"/>
              </w:rPr>
              <w:t>Símbolo</w:t>
            </w:r>
            <w:r w:rsidRPr="00B7687D">
              <w:rPr>
                <w:rFonts w:ascii="WorkSans-Bold" w:hAnsi="WorkSans-Bold"/>
                <w:spacing w:val="-4"/>
                <w:szCs w:val="28"/>
              </w:rPr>
              <w:t xml:space="preserve"> </w:t>
            </w:r>
            <w:r w:rsidRPr="00B7687D">
              <w:rPr>
                <w:rFonts w:ascii="WorkSans-Bold" w:hAnsi="WorkSans-Bold"/>
                <w:szCs w:val="28"/>
              </w:rPr>
              <w:t>de</w:t>
            </w:r>
            <w:r w:rsidRPr="00B7687D">
              <w:rPr>
                <w:rFonts w:ascii="WorkSans-Bold" w:hAnsi="WorkSans-Bold"/>
                <w:spacing w:val="-4"/>
                <w:szCs w:val="28"/>
              </w:rPr>
              <w:t xml:space="preserve"> </w:t>
            </w:r>
            <w:r w:rsidRPr="00B7687D">
              <w:rPr>
                <w:rFonts w:ascii="WorkSans-Bold" w:hAnsi="WorkSans-Bold"/>
                <w:szCs w:val="28"/>
              </w:rPr>
              <w:t>proibido</w:t>
            </w:r>
            <w:r w:rsidRPr="00B7687D">
              <w:rPr>
                <w:rFonts w:ascii="WorkSans-Bold" w:hAnsi="WorkSans-Bold"/>
                <w:spacing w:val="-4"/>
                <w:szCs w:val="28"/>
              </w:rPr>
              <w:t xml:space="preserve"> </w:t>
            </w:r>
            <w:r w:rsidRPr="00B7687D">
              <w:rPr>
                <w:rFonts w:ascii="WorkSans-Bold" w:hAnsi="WorkSans-Bold"/>
                <w:szCs w:val="28"/>
              </w:rPr>
              <w:t>o</w:t>
            </w:r>
            <w:r w:rsidRPr="00B7687D">
              <w:rPr>
                <w:rFonts w:ascii="WorkSans-Bold" w:hAnsi="WorkSans-Bold"/>
                <w:spacing w:val="-3"/>
                <w:szCs w:val="28"/>
              </w:rPr>
              <w:t xml:space="preserve"> </w:t>
            </w:r>
            <w:r w:rsidRPr="00B7687D">
              <w:rPr>
                <w:rFonts w:ascii="WorkSans-Bold" w:hAnsi="WorkSans-Bold"/>
                <w:szCs w:val="28"/>
              </w:rPr>
              <w:t>descarte</w:t>
            </w:r>
            <w:r w:rsidRPr="00B7687D">
              <w:rPr>
                <w:rFonts w:ascii="WorkSans-Bold" w:hAnsi="WorkSans-Bold"/>
                <w:spacing w:val="-4"/>
                <w:szCs w:val="28"/>
              </w:rPr>
              <w:t xml:space="preserve"> </w:t>
            </w:r>
            <w:r w:rsidRPr="00B7687D">
              <w:rPr>
                <w:rFonts w:ascii="WorkSans-Bold" w:hAnsi="WorkSans-Bold"/>
                <w:szCs w:val="28"/>
              </w:rPr>
              <w:t>em</w:t>
            </w:r>
            <w:r w:rsidRPr="00B7687D">
              <w:rPr>
                <w:rFonts w:ascii="WorkSans-Bold" w:hAnsi="WorkSans-Bold"/>
                <w:spacing w:val="-4"/>
                <w:szCs w:val="28"/>
              </w:rPr>
              <w:t xml:space="preserve"> </w:t>
            </w:r>
            <w:r w:rsidRPr="00B7687D">
              <w:rPr>
                <w:rFonts w:ascii="WorkSans-Bold" w:hAnsi="WorkSans-Bold"/>
                <w:spacing w:val="-1"/>
                <w:szCs w:val="28"/>
              </w:rPr>
              <w:t>lixo</w:t>
            </w:r>
            <w:r w:rsidRPr="00B7687D">
              <w:rPr>
                <w:rFonts w:ascii="WorkSans-Bold" w:hAnsi="WorkSans-Bold"/>
                <w:spacing w:val="23"/>
                <w:w w:val="99"/>
                <w:szCs w:val="28"/>
              </w:rPr>
              <w:t xml:space="preserve"> </w:t>
            </w:r>
            <w:r w:rsidRPr="00B7687D">
              <w:rPr>
                <w:rFonts w:ascii="WorkSans-Bold" w:hAnsi="WorkSans-Bold"/>
                <w:szCs w:val="28"/>
              </w:rPr>
              <w:t>comum</w:t>
            </w:r>
          </w:p>
          <w:p w14:paraId="4645A96B" w14:textId="77777777" w:rsidR="00E51459" w:rsidRPr="00B7687D" w:rsidRDefault="00E51459" w:rsidP="00B95EB8">
            <w:pPr>
              <w:rPr>
                <w:rFonts w:ascii="WorkSans-Bold" w:hAnsi="WorkSans-Bold" w:cs="Arial"/>
                <w:szCs w:val="28"/>
              </w:rPr>
            </w:pPr>
          </w:p>
        </w:tc>
        <w:tc>
          <w:tcPr>
            <w:tcW w:w="1944" w:type="dxa"/>
          </w:tcPr>
          <w:p w14:paraId="7981527F" w14:textId="77777777" w:rsidR="00E51459" w:rsidRPr="00B7687D" w:rsidRDefault="00AB10A3" w:rsidP="00B95EB8">
            <w:pPr>
              <w:jc w:val="center"/>
              <w:rPr>
                <w:rFonts w:ascii="WorkSans-Bold" w:hAnsi="WorkSans-Bold" w:cs="Arial"/>
                <w:szCs w:val="28"/>
              </w:rPr>
            </w:pPr>
            <w:r w:rsidRPr="00B7687D">
              <w:rPr>
                <w:rFonts w:ascii="WorkSans-Bold" w:hAnsi="WorkSans-Bold"/>
                <w:noProof/>
                <w:szCs w:val="28"/>
              </w:rPr>
              <w:object w:dxaOrig="1620" w:dyaOrig="1668" w14:anchorId="72713D82">
                <v:shape id="_x0000_i1056" type="#_x0000_t75" style="width:59.35pt;height:49.2pt" o:ole="">
                  <v:imagedata r:id="rId102" o:title=""/>
                </v:shape>
                <o:OLEObject Type="Embed" ProgID="PBrush" ShapeID="_x0000_i1056" DrawAspect="Content" ObjectID="_1763194817" r:id="rId103"/>
              </w:object>
            </w:r>
          </w:p>
        </w:tc>
        <w:tc>
          <w:tcPr>
            <w:tcW w:w="2728" w:type="dxa"/>
            <w:gridSpan w:val="2"/>
          </w:tcPr>
          <w:p w14:paraId="7146D02A" w14:textId="77777777" w:rsidR="00E51459" w:rsidRPr="00B7687D" w:rsidRDefault="00E51459" w:rsidP="00B95EB8">
            <w:pPr>
              <w:rPr>
                <w:rFonts w:ascii="WorkSans-Bold" w:hAnsi="WorkSans-Bold" w:cs="Arial"/>
                <w:szCs w:val="28"/>
              </w:rPr>
            </w:pPr>
            <w:r w:rsidRPr="00B7687D">
              <w:rPr>
                <w:rFonts w:ascii="WorkSans-Bold" w:hAnsi="WorkSans-Bold" w:cs="Arial"/>
                <w:szCs w:val="28"/>
              </w:rPr>
              <w:t>Símbolo de identificação da data de fabricação</w:t>
            </w:r>
          </w:p>
        </w:tc>
      </w:tr>
      <w:tr w:rsidR="006A2FC6" w14:paraId="1581D299" w14:textId="77777777" w:rsidTr="006A2FC6">
        <w:tc>
          <w:tcPr>
            <w:tcW w:w="1694" w:type="dxa"/>
            <w:gridSpan w:val="2"/>
          </w:tcPr>
          <w:p w14:paraId="68FE8A49" w14:textId="2339717D" w:rsidR="006A2FC6" w:rsidRPr="00B7687D" w:rsidRDefault="006A2FC6" w:rsidP="00B95EB8">
            <w:pPr>
              <w:jc w:val="center"/>
              <w:rPr>
                <w:rFonts w:ascii="WorkSans-Bold" w:hAnsi="WorkSans-Bold"/>
                <w:szCs w:val="28"/>
              </w:rPr>
            </w:pPr>
            <w:r>
              <w:rPr>
                <w:noProof/>
                <w:lang w:eastAsia="pt-BR"/>
              </w:rPr>
              <w:drawing>
                <wp:inline distT="0" distB="0" distL="0" distR="0" wp14:anchorId="6DC39CDA" wp14:editId="545E5763">
                  <wp:extent cx="617220" cy="617220"/>
                  <wp:effectExtent l="0" t="0" r="0" b="0"/>
                  <wp:docPr id="68" name="Picture 68" descr="Resultado de imagem para ISO 7010-M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sultado de imagem para ISO 7010-M0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 cy="617220"/>
                          </a:xfrm>
                          <a:prstGeom prst="rect">
                            <a:avLst/>
                          </a:prstGeom>
                          <a:noFill/>
                          <a:ln>
                            <a:noFill/>
                          </a:ln>
                        </pic:spPr>
                      </pic:pic>
                    </a:graphicData>
                  </a:graphic>
                </wp:inline>
              </w:drawing>
            </w:r>
          </w:p>
        </w:tc>
        <w:tc>
          <w:tcPr>
            <w:tcW w:w="2695" w:type="dxa"/>
          </w:tcPr>
          <w:p w14:paraId="080C0769" w14:textId="01E3E493" w:rsidR="006A2FC6" w:rsidRPr="00B7687D" w:rsidRDefault="006A2FC6" w:rsidP="00B95EB8">
            <w:pPr>
              <w:rPr>
                <w:rFonts w:ascii="WorkSans-Bold" w:hAnsi="WorkSans-Bold"/>
                <w:szCs w:val="28"/>
              </w:rPr>
            </w:pPr>
            <w:r w:rsidRPr="0056549D">
              <w:rPr>
                <w:rFonts w:ascii="WorkSans-Bold" w:hAnsi="WorkSans-Bold"/>
              </w:rPr>
              <w:t>Siga as</w:t>
            </w:r>
            <w:r>
              <w:rPr>
                <w:rFonts w:ascii="WorkSans-Bold" w:hAnsi="WorkSans-Bold"/>
              </w:rPr>
              <w:t xml:space="preserve"> </w:t>
            </w:r>
            <w:r w:rsidRPr="0056549D">
              <w:rPr>
                <w:rFonts w:ascii="WorkSans-Bold" w:hAnsi="WorkSans-Bold"/>
              </w:rPr>
              <w:t>instruções para utilizaçã</w:t>
            </w:r>
            <w:r>
              <w:rPr>
                <w:rFonts w:ascii="WorkSans-Bold" w:hAnsi="WorkSans-Bold"/>
              </w:rPr>
              <w:t>o</w:t>
            </w:r>
          </w:p>
        </w:tc>
        <w:tc>
          <w:tcPr>
            <w:tcW w:w="1944" w:type="dxa"/>
          </w:tcPr>
          <w:p w14:paraId="50850868" w14:textId="1CB2D623" w:rsidR="006A2FC6" w:rsidRPr="00B7687D" w:rsidRDefault="00AB10A3" w:rsidP="00B95EB8">
            <w:pPr>
              <w:jc w:val="center"/>
              <w:rPr>
                <w:rFonts w:ascii="WorkSans-Bold" w:hAnsi="WorkSans-Bold"/>
                <w:szCs w:val="28"/>
              </w:rPr>
            </w:pPr>
            <w:r>
              <w:rPr>
                <w:noProof/>
              </w:rPr>
              <w:object w:dxaOrig="2000" w:dyaOrig="2000" w14:anchorId="0F326E01">
                <v:shape id="_x0000_i1057" type="#_x0000_t75" style="width:49.2pt;height:49.2pt" o:ole="">
                  <v:imagedata r:id="rId104" o:title="" croptop="3408f" cropbottom="3932f" cropleft="3146f" cropright="2884f"/>
                </v:shape>
                <o:OLEObject Type="Embed" ProgID="PBrush" ShapeID="_x0000_i1057" DrawAspect="Content" ObjectID="_1763194818" r:id="rId105"/>
              </w:object>
            </w:r>
          </w:p>
        </w:tc>
        <w:tc>
          <w:tcPr>
            <w:tcW w:w="2728" w:type="dxa"/>
            <w:gridSpan w:val="2"/>
          </w:tcPr>
          <w:p w14:paraId="1AA05FA4" w14:textId="253FEBBB" w:rsidR="006A2FC6" w:rsidRPr="00B7687D" w:rsidRDefault="006A2FC6" w:rsidP="00B95EB8">
            <w:pPr>
              <w:rPr>
                <w:rFonts w:ascii="WorkSans-Bold" w:hAnsi="WorkSans-Bold" w:cs="Arial"/>
                <w:szCs w:val="28"/>
              </w:rPr>
            </w:pPr>
            <w:r>
              <w:rPr>
                <w:rFonts w:ascii="WorkSans-Bold" w:hAnsi="WorkSans-Bold"/>
              </w:rPr>
              <w:t>Não sentar</w:t>
            </w:r>
          </w:p>
        </w:tc>
      </w:tr>
      <w:tr w:rsidR="006A2FC6" w14:paraId="0D715BB6" w14:textId="77777777" w:rsidTr="006A2FC6">
        <w:tc>
          <w:tcPr>
            <w:tcW w:w="1694" w:type="dxa"/>
            <w:gridSpan w:val="2"/>
          </w:tcPr>
          <w:p w14:paraId="1784C017" w14:textId="77777777" w:rsidR="00E04227" w:rsidRDefault="00E04227" w:rsidP="00B95EB8">
            <w:pPr>
              <w:jc w:val="center"/>
              <w:rPr>
                <w:rFonts w:ascii="WorkSans-Bold" w:hAnsi="WorkSans-Bold"/>
                <w:szCs w:val="28"/>
              </w:rPr>
            </w:pPr>
          </w:p>
          <w:p w14:paraId="37F4174D" w14:textId="448E05E3" w:rsidR="006A2FC6" w:rsidRPr="00B7687D" w:rsidRDefault="006A2FC6" w:rsidP="00B95EB8">
            <w:pPr>
              <w:jc w:val="center"/>
              <w:rPr>
                <w:rFonts w:ascii="WorkSans-Bold" w:hAnsi="WorkSans-Bold"/>
                <w:szCs w:val="28"/>
              </w:rPr>
            </w:pPr>
            <w:r>
              <w:rPr>
                <w:noProof/>
                <w:lang w:eastAsia="pt-BR"/>
              </w:rPr>
              <w:drawing>
                <wp:inline distT="0" distB="0" distL="0" distR="0" wp14:anchorId="43026E93" wp14:editId="36BC4835">
                  <wp:extent cx="627227" cy="619760"/>
                  <wp:effectExtent l="0" t="0" r="1905" b="8890"/>
                  <wp:docPr id="69" name="Picture 69" descr="Resultado de imagem para ISO 7010-P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sultado de imagem para ISO 7010-P019"/>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5466" t="5333" r="4933" b="6134"/>
                          <a:stretch/>
                        </pic:blipFill>
                        <pic:spPr bwMode="auto">
                          <a:xfrm>
                            <a:off x="0" y="0"/>
                            <a:ext cx="631845" cy="6243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95" w:type="dxa"/>
          </w:tcPr>
          <w:p w14:paraId="2A2EB539" w14:textId="4FCC87CE" w:rsidR="006A2FC6" w:rsidRPr="00B7687D" w:rsidRDefault="006A2FC6" w:rsidP="00B95EB8">
            <w:pPr>
              <w:rPr>
                <w:rFonts w:ascii="WorkSans-Bold" w:hAnsi="WorkSans-Bold"/>
                <w:szCs w:val="28"/>
              </w:rPr>
            </w:pPr>
            <w:r w:rsidRPr="0056549D">
              <w:rPr>
                <w:rFonts w:ascii="WorkSans-Bold" w:hAnsi="WorkSans-Bold"/>
              </w:rPr>
              <w:t>Não pisar na superfície</w:t>
            </w:r>
          </w:p>
        </w:tc>
        <w:tc>
          <w:tcPr>
            <w:tcW w:w="1944" w:type="dxa"/>
          </w:tcPr>
          <w:p w14:paraId="13BFEA59" w14:textId="77777777" w:rsidR="00E04227" w:rsidRDefault="00E04227" w:rsidP="00B95EB8">
            <w:pPr>
              <w:jc w:val="center"/>
            </w:pPr>
          </w:p>
          <w:p w14:paraId="113D6EA1" w14:textId="77777777" w:rsidR="00E04227" w:rsidRDefault="00E04227" w:rsidP="00B95EB8">
            <w:pPr>
              <w:jc w:val="center"/>
            </w:pPr>
          </w:p>
          <w:p w14:paraId="5CEB13C9" w14:textId="5AC9F80A" w:rsidR="006A2FC6" w:rsidRPr="00B7687D" w:rsidRDefault="00AB10A3" w:rsidP="00B95EB8">
            <w:pPr>
              <w:jc w:val="center"/>
              <w:rPr>
                <w:rFonts w:ascii="WorkSans-Bold" w:hAnsi="WorkSans-Bold"/>
                <w:szCs w:val="28"/>
              </w:rPr>
            </w:pPr>
            <w:r>
              <w:rPr>
                <w:noProof/>
              </w:rPr>
              <w:object w:dxaOrig="588" w:dyaOrig="660" w14:anchorId="38781CDA">
                <v:shape id="_x0000_i1058" type="#_x0000_t75" style="width:27.6pt;height:37.8pt" o:ole="">
                  <v:imagedata r:id="rId107" o:title=""/>
                </v:shape>
                <o:OLEObject Type="Embed" ProgID="PBrush" ShapeID="_x0000_i1058" DrawAspect="Content" ObjectID="_1763194819" r:id="rId108"/>
              </w:object>
            </w:r>
          </w:p>
        </w:tc>
        <w:tc>
          <w:tcPr>
            <w:tcW w:w="2728" w:type="dxa"/>
            <w:gridSpan w:val="2"/>
          </w:tcPr>
          <w:p w14:paraId="6E04E169" w14:textId="3FF51535" w:rsidR="00F35DBC" w:rsidRDefault="00F35DBC" w:rsidP="00F35DBC">
            <w:pPr>
              <w:rPr>
                <w:rFonts w:ascii="WorkSans-Bold" w:hAnsi="WorkSans-Bold"/>
              </w:rPr>
            </w:pPr>
            <w:r>
              <w:rPr>
                <w:rFonts w:ascii="WorkSans-Bold" w:hAnsi="WorkSans-Bold"/>
              </w:rPr>
              <w:t>Alerta no display do equipamento indicando intensidade de estímulo igual ou superior a 10mAp</w:t>
            </w:r>
            <w:r w:rsidR="000A1804">
              <w:rPr>
                <w:rFonts w:ascii="WorkSans-Bold" w:hAnsi="WorkSans-Bold"/>
              </w:rPr>
              <w:t>,</w:t>
            </w:r>
            <w:r>
              <w:rPr>
                <w:rFonts w:ascii="WorkSans-Bold" w:hAnsi="WorkSans-Bold"/>
              </w:rPr>
              <w:t xml:space="preserve"> ou 20mApp </w:t>
            </w:r>
          </w:p>
          <w:p w14:paraId="4162FC2F" w14:textId="77777777" w:rsidR="006A2FC6" w:rsidRPr="00B7687D" w:rsidRDefault="006A2FC6" w:rsidP="00B95EB8">
            <w:pPr>
              <w:rPr>
                <w:rFonts w:ascii="WorkSans-Bold" w:hAnsi="WorkSans-Bold" w:cs="Arial"/>
                <w:szCs w:val="28"/>
              </w:rPr>
            </w:pPr>
          </w:p>
        </w:tc>
      </w:tr>
      <w:tr w:rsidR="0002078F" w14:paraId="438AEF6A" w14:textId="77777777" w:rsidTr="006A2FC6">
        <w:tc>
          <w:tcPr>
            <w:tcW w:w="1694" w:type="dxa"/>
            <w:gridSpan w:val="2"/>
          </w:tcPr>
          <w:p w14:paraId="2DB277B1" w14:textId="7A314B4F" w:rsidR="0002078F" w:rsidRDefault="00AB10A3" w:rsidP="00B95EB8">
            <w:pPr>
              <w:jc w:val="center"/>
              <w:rPr>
                <w:rFonts w:ascii="WorkSans-Bold" w:hAnsi="WorkSans-Bold"/>
                <w:szCs w:val="28"/>
              </w:rPr>
            </w:pPr>
            <w:r>
              <w:rPr>
                <w:noProof/>
              </w:rPr>
              <w:object w:dxaOrig="7068" w:dyaOrig="6240" w14:anchorId="440F8AC7">
                <v:shape id="_x0000_i1059" type="#_x0000_t75" style="width:72.1pt;height:65.5pt" o:ole="">
                  <v:imagedata r:id="rId23" o:title=""/>
                </v:shape>
                <o:OLEObject Type="Embed" ProgID="PBrush" ShapeID="_x0000_i1059" DrawAspect="Content" ObjectID="_1763194820" r:id="rId109"/>
              </w:object>
            </w:r>
          </w:p>
        </w:tc>
        <w:tc>
          <w:tcPr>
            <w:tcW w:w="2695" w:type="dxa"/>
          </w:tcPr>
          <w:p w14:paraId="32A68DE1" w14:textId="1999BCCE" w:rsidR="0002078F" w:rsidRPr="0056549D" w:rsidRDefault="0002078F" w:rsidP="00B95EB8">
            <w:pPr>
              <w:rPr>
                <w:rFonts w:ascii="WorkSans-Bold" w:hAnsi="WorkSans-Bold"/>
              </w:rPr>
            </w:pPr>
            <w:r>
              <w:rPr>
                <w:rFonts w:ascii="WorkSans-Bold" w:hAnsi="WorkSans-Bold"/>
              </w:rPr>
              <w:t>Símbolo com valores máximos e mínimos de pressão atmosférica para uso, armazenamento e transporte</w:t>
            </w:r>
          </w:p>
        </w:tc>
        <w:tc>
          <w:tcPr>
            <w:tcW w:w="1944" w:type="dxa"/>
          </w:tcPr>
          <w:p w14:paraId="3A9DBCA4" w14:textId="552B4834" w:rsidR="0002078F" w:rsidRDefault="00AB10A3" w:rsidP="00B95EB8">
            <w:pPr>
              <w:jc w:val="center"/>
            </w:pPr>
            <w:r>
              <w:rPr>
                <w:noProof/>
              </w:rPr>
              <w:object w:dxaOrig="4692" w:dyaOrig="5412" w14:anchorId="53A40ABE">
                <v:shape id="_x0000_i1060" type="#_x0000_t75" style="width:57.7pt;height:1in" o:ole="">
                  <v:imagedata r:id="rId110" o:title=""/>
                </v:shape>
                <o:OLEObject Type="Embed" ProgID="PBrush" ShapeID="_x0000_i1060" DrawAspect="Content" ObjectID="_1763194821" r:id="rId111"/>
              </w:object>
            </w:r>
          </w:p>
        </w:tc>
        <w:tc>
          <w:tcPr>
            <w:tcW w:w="2728" w:type="dxa"/>
            <w:gridSpan w:val="2"/>
          </w:tcPr>
          <w:p w14:paraId="505AB97E" w14:textId="2EA9004D" w:rsidR="0002078F" w:rsidRDefault="00440F24" w:rsidP="00F35DBC">
            <w:pPr>
              <w:rPr>
                <w:rFonts w:ascii="WorkSans-Bold" w:hAnsi="WorkSans-Bold"/>
              </w:rPr>
            </w:pPr>
            <w:r>
              <w:rPr>
                <w:rFonts w:ascii="WorkSans-Bold" w:hAnsi="WorkSans-Bold"/>
              </w:rPr>
              <w:t>Símbolo com valores máximos e mínimos de umidade para uso, armazenamento e transporte</w:t>
            </w:r>
          </w:p>
        </w:tc>
      </w:tr>
      <w:tr w:rsidR="006A2FC6" w14:paraId="2E939E4D" w14:textId="77777777" w:rsidTr="006A2FC6">
        <w:trPr>
          <w:gridAfter w:val="1"/>
          <w:wAfter w:w="367" w:type="dxa"/>
        </w:trPr>
        <w:tc>
          <w:tcPr>
            <w:tcW w:w="1476" w:type="dxa"/>
            <w:tcBorders>
              <w:top w:val="nil"/>
              <w:left w:val="nil"/>
              <w:bottom w:val="nil"/>
              <w:right w:val="nil"/>
            </w:tcBorders>
          </w:tcPr>
          <w:p w14:paraId="4B9D0524" w14:textId="00D18233" w:rsidR="006A2FC6" w:rsidRPr="00CF28D3" w:rsidRDefault="006A2FC6" w:rsidP="006A2FC6">
            <w:pPr>
              <w:jc w:val="left"/>
              <w:rPr>
                <w:rFonts w:ascii="WorkSans-Bold" w:hAnsi="WorkSans-Bold" w:cs="Arial"/>
                <w:sz w:val="24"/>
                <w:szCs w:val="24"/>
              </w:rPr>
            </w:pPr>
          </w:p>
        </w:tc>
        <w:tc>
          <w:tcPr>
            <w:tcW w:w="7223" w:type="dxa"/>
            <w:gridSpan w:val="4"/>
            <w:tcBorders>
              <w:top w:val="nil"/>
              <w:left w:val="nil"/>
              <w:bottom w:val="nil"/>
              <w:right w:val="nil"/>
            </w:tcBorders>
          </w:tcPr>
          <w:p w14:paraId="61DB2126" w14:textId="25232198" w:rsidR="006A2FC6" w:rsidRPr="00CF28D3" w:rsidRDefault="006A2FC6" w:rsidP="00B045F2">
            <w:pPr>
              <w:rPr>
                <w:rFonts w:ascii="WorkSans-Bold" w:hAnsi="WorkSans-Bold"/>
              </w:rPr>
            </w:pPr>
          </w:p>
        </w:tc>
      </w:tr>
    </w:tbl>
    <w:p w14:paraId="4F82ED12" w14:textId="58C04905" w:rsidR="006A2FC6" w:rsidRDefault="006A2FC6" w:rsidP="00E51459">
      <w:pPr>
        <w:jc w:val="left"/>
        <w:rPr>
          <w:rFonts w:ascii="Arial" w:hAnsi="Arial" w:cs="Arial"/>
          <w:sz w:val="24"/>
          <w:szCs w:val="24"/>
        </w:rPr>
      </w:pPr>
    </w:p>
    <w:p w14:paraId="63BE3821" w14:textId="77777777" w:rsidR="001E41B1" w:rsidRDefault="001E41B1" w:rsidP="00E51459">
      <w:pPr>
        <w:jc w:val="left"/>
        <w:rPr>
          <w:rFonts w:ascii="Arial" w:hAnsi="Arial" w:cs="Arial"/>
          <w:sz w:val="24"/>
          <w:szCs w:val="24"/>
        </w:rPr>
      </w:pPr>
    </w:p>
    <w:p w14:paraId="7999FC48" w14:textId="21E03BB0" w:rsidR="00CD3B2F" w:rsidRPr="008E45ED" w:rsidRDefault="19066B5F" w:rsidP="003D293A">
      <w:pPr>
        <w:pStyle w:val="Estilo1"/>
        <w:numPr>
          <w:ilvl w:val="0"/>
          <w:numId w:val="108"/>
        </w:numPr>
        <w:jc w:val="left"/>
        <w:rPr>
          <w:color w:val="4472C4" w:themeColor="accent1"/>
        </w:rPr>
      </w:pPr>
      <w:r w:rsidRPr="6E82B15C">
        <w:rPr>
          <w:color w:val="4472C4" w:themeColor="accent1"/>
        </w:rPr>
        <w:lastRenderedPageBreak/>
        <w:t xml:space="preserve"> </w:t>
      </w:r>
      <w:bookmarkStart w:id="117" w:name="_Toc80885463"/>
      <w:bookmarkStart w:id="118" w:name="_Toc144383623"/>
      <w:r w:rsidR="4FEA3551" w:rsidRPr="6E82B15C">
        <w:rPr>
          <w:color w:val="4472C4" w:themeColor="accent1"/>
        </w:rPr>
        <w:t>Cabos, conexões e acessórios</w:t>
      </w:r>
      <w:bookmarkEnd w:id="117"/>
      <w:bookmarkEnd w:id="118"/>
    </w:p>
    <w:p w14:paraId="23703C5C" w14:textId="4038FB07" w:rsidR="00CD3B2F" w:rsidRDefault="4FEA3551" w:rsidP="001B00ED">
      <w:pPr>
        <w:pStyle w:val="Estilo5"/>
        <w:ind w:firstLine="60"/>
      </w:pPr>
      <w:r>
        <w:t xml:space="preserve">O </w:t>
      </w:r>
      <w:r w:rsidR="00E56AD9">
        <w:t>ReCARE Plus®</w:t>
      </w:r>
      <w:r w:rsidR="00A42572">
        <w:t xml:space="preserve"> </w:t>
      </w:r>
      <w:r>
        <w:t>possui os seguintes conectores</w:t>
      </w:r>
      <w:r w:rsidR="22B1C9BD">
        <w:t>:</w:t>
      </w:r>
    </w:p>
    <w:p w14:paraId="23C865F9" w14:textId="77777777" w:rsidR="00CD3B2F" w:rsidRDefault="00CD3B2F" w:rsidP="00CD3B2F">
      <w:pPr>
        <w:jc w:val="left"/>
        <w:rPr>
          <w:rFonts w:ascii="Arial" w:hAnsi="Arial" w:cs="Arial"/>
          <w:sz w:val="24"/>
          <w:szCs w:val="24"/>
        </w:rPr>
      </w:pPr>
    </w:p>
    <w:p w14:paraId="59FCBF0C" w14:textId="46D7693B" w:rsidR="00CD3B2F" w:rsidRPr="008E45ED" w:rsidRDefault="19066B5F" w:rsidP="00EE3655">
      <w:pPr>
        <w:pStyle w:val="Ttulo3"/>
        <w:rPr>
          <w:b/>
          <w:bCs/>
          <w:color w:val="4472C4" w:themeColor="accent1"/>
          <w:u w:val="none"/>
        </w:rPr>
      </w:pPr>
      <w:bookmarkStart w:id="119" w:name="_Toc80885464"/>
      <w:bookmarkStart w:id="120" w:name="_Toc129177621"/>
      <w:bookmarkStart w:id="121" w:name="_Toc144383624"/>
      <w:bookmarkStart w:id="122" w:name="_Hlk19629418"/>
      <w:r w:rsidRPr="6E82B15C">
        <w:rPr>
          <w:b/>
          <w:bCs/>
          <w:color w:val="4472C4" w:themeColor="accent1"/>
          <w:u w:val="none"/>
        </w:rPr>
        <w:t xml:space="preserve">7.1. </w:t>
      </w:r>
      <w:r w:rsidR="4FEA3551" w:rsidRPr="6E82B15C">
        <w:rPr>
          <w:b/>
          <w:bCs/>
          <w:color w:val="4472C4" w:themeColor="accent1"/>
          <w:u w:val="none"/>
        </w:rPr>
        <w:t>Posicionamento de cabos e eletrodo</w:t>
      </w:r>
      <w:bookmarkStart w:id="123" w:name="_Toc192624091"/>
      <w:bookmarkEnd w:id="119"/>
      <w:bookmarkEnd w:id="120"/>
      <w:bookmarkEnd w:id="121"/>
      <w:bookmarkEnd w:id="123"/>
    </w:p>
    <w:p w14:paraId="503A1509" w14:textId="77777777" w:rsidR="00CD3B2F" w:rsidRPr="001B00ED" w:rsidRDefault="00CD3B2F" w:rsidP="00CD3B2F">
      <w:pPr>
        <w:rPr>
          <w:rFonts w:ascii="Arial" w:hAnsi="Arial" w:cs="Arial"/>
          <w:color w:val="00CC99"/>
          <w:sz w:val="24"/>
          <w:szCs w:val="24"/>
        </w:rPr>
      </w:pPr>
    </w:p>
    <w:p w14:paraId="249F3870" w14:textId="0AB29307" w:rsidR="00CD3B2F" w:rsidRPr="008E45ED" w:rsidRDefault="00CD3B2F" w:rsidP="003D293A">
      <w:pPr>
        <w:pStyle w:val="PargrafodaLista"/>
        <w:numPr>
          <w:ilvl w:val="0"/>
          <w:numId w:val="49"/>
        </w:numPr>
        <w:rPr>
          <w:rFonts w:ascii="Calibri" w:eastAsiaTheme="majorEastAsia" w:hAnsi="Calibri" w:cstheme="majorBidi"/>
          <w:b/>
          <w:bCs/>
          <w:i/>
          <w:color w:val="8EAADB" w:themeColor="accent1" w:themeTint="99"/>
          <w:szCs w:val="24"/>
        </w:rPr>
      </w:pPr>
      <w:r w:rsidRPr="008E45ED">
        <w:rPr>
          <w:rFonts w:ascii="Calibri" w:eastAsiaTheme="majorEastAsia" w:hAnsi="Calibri" w:cstheme="majorBidi"/>
          <w:b/>
          <w:bCs/>
          <w:i/>
          <w:color w:val="8EAADB" w:themeColor="accent1" w:themeTint="99"/>
          <w:szCs w:val="24"/>
        </w:rPr>
        <w:t>Preparação</w:t>
      </w:r>
    </w:p>
    <w:p w14:paraId="0B44F6A2" w14:textId="3435BA2E" w:rsidR="00CD3B2F" w:rsidRPr="001B00ED" w:rsidRDefault="4FEA3551" w:rsidP="003D293A">
      <w:pPr>
        <w:numPr>
          <w:ilvl w:val="0"/>
          <w:numId w:val="12"/>
        </w:numPr>
        <w:spacing w:line="256" w:lineRule="auto"/>
        <w:rPr>
          <w:rFonts w:ascii="WorkSans-Bold" w:hAnsi="WorkSans-Bold"/>
        </w:rPr>
      </w:pPr>
      <w:r w:rsidRPr="4699D075">
        <w:rPr>
          <w:rFonts w:ascii="WorkSans-Bold" w:hAnsi="WorkSans-Bold"/>
        </w:rPr>
        <w:t xml:space="preserve">Preparar </w:t>
      </w:r>
      <w:r w:rsidR="50A0FD33" w:rsidRPr="4699D075">
        <w:rPr>
          <w:rFonts w:ascii="WorkSans-Bold" w:hAnsi="WorkSans-Bold"/>
        </w:rPr>
        <w:t>cabo paciente</w:t>
      </w:r>
      <w:r w:rsidRPr="4699D075">
        <w:rPr>
          <w:rFonts w:ascii="WorkSans-Bold" w:hAnsi="WorkSans-Bold"/>
        </w:rPr>
        <w:t xml:space="preserve"> (cabo de eletroestimulação)</w:t>
      </w:r>
    </w:p>
    <w:p w14:paraId="725AAD61" w14:textId="61756105" w:rsidR="00FD0AF3" w:rsidRPr="001B00ED" w:rsidRDefault="50A0FD33" w:rsidP="003D293A">
      <w:pPr>
        <w:numPr>
          <w:ilvl w:val="0"/>
          <w:numId w:val="12"/>
        </w:numPr>
        <w:spacing w:line="256" w:lineRule="auto"/>
        <w:rPr>
          <w:rFonts w:ascii="WorkSans-Bold" w:hAnsi="WorkSans-Bold"/>
        </w:rPr>
      </w:pPr>
      <w:r w:rsidRPr="4699D075">
        <w:rPr>
          <w:rFonts w:ascii="WorkSans-Bold" w:hAnsi="WorkSans-Bold"/>
        </w:rPr>
        <w:t xml:space="preserve">Conectar a caneta de avaliação </w:t>
      </w:r>
    </w:p>
    <w:p w14:paraId="78284898" w14:textId="6C0ADF40" w:rsidR="00CD3B2F" w:rsidRDefault="00CD3B2F" w:rsidP="00CD3B2F">
      <w:pPr>
        <w:rPr>
          <w:rFonts w:ascii="Arial" w:hAnsi="Arial" w:cs="Arial"/>
          <w:sz w:val="24"/>
          <w:szCs w:val="24"/>
        </w:rPr>
      </w:pPr>
    </w:p>
    <w:p w14:paraId="105577AE" w14:textId="4337466B" w:rsidR="00CD3B2F" w:rsidRPr="008E45ED" w:rsidRDefault="4FEA3551" w:rsidP="5CCD2F5A">
      <w:pPr>
        <w:pStyle w:val="PargrafodaLista"/>
        <w:numPr>
          <w:ilvl w:val="0"/>
          <w:numId w:val="49"/>
        </w:numPr>
        <w:rPr>
          <w:rFonts w:ascii="Calibri" w:eastAsiaTheme="majorEastAsia" w:hAnsi="Calibri" w:cstheme="majorBidi"/>
          <w:b/>
          <w:bCs/>
          <w:i/>
          <w:iCs/>
          <w:color w:val="8EAADB" w:themeColor="accent1" w:themeTint="99"/>
        </w:rPr>
      </w:pPr>
      <w:r w:rsidRPr="5CCD2F5A">
        <w:rPr>
          <w:rFonts w:ascii="Calibri" w:eastAsiaTheme="majorEastAsia" w:hAnsi="Calibri" w:cstheme="majorBidi"/>
          <w:b/>
          <w:bCs/>
          <w:i/>
          <w:iCs/>
          <w:color w:val="8EAADB" w:themeColor="accent1" w:themeTint="99"/>
        </w:rPr>
        <w:t xml:space="preserve"> Montagem do cabo no painel do </w:t>
      </w:r>
      <w:r w:rsidR="565181F5" w:rsidRPr="5CCD2F5A">
        <w:rPr>
          <w:rFonts w:ascii="Calibri" w:eastAsiaTheme="majorEastAsia" w:hAnsi="Calibri" w:cstheme="majorBidi"/>
          <w:b/>
          <w:bCs/>
          <w:i/>
          <w:iCs/>
          <w:color w:val="8EAADB" w:themeColor="accent1" w:themeTint="99"/>
        </w:rPr>
        <w:t>ReCARE Plus</w:t>
      </w:r>
    </w:p>
    <w:p w14:paraId="39DCFAB8" w14:textId="30D3B1E8" w:rsidR="00CD3B2F" w:rsidRPr="001B00ED" w:rsidRDefault="4FEA3551" w:rsidP="003D293A">
      <w:pPr>
        <w:pStyle w:val="PargrafodaLista"/>
        <w:numPr>
          <w:ilvl w:val="0"/>
          <w:numId w:val="13"/>
        </w:numPr>
        <w:spacing w:line="256" w:lineRule="auto"/>
        <w:rPr>
          <w:rFonts w:ascii="WorkSans-Bold" w:eastAsiaTheme="majorEastAsia" w:hAnsi="WorkSans-Bold" w:cs="Arial"/>
        </w:rPr>
      </w:pPr>
      <w:r w:rsidRPr="4699D075">
        <w:rPr>
          <w:rFonts w:ascii="WorkSans-Bold" w:eastAsiaTheme="majorEastAsia" w:hAnsi="WorkSans-Bold" w:cs="Arial"/>
        </w:rPr>
        <w:t>Cada cabo deve ser conectado no seu canal específico</w:t>
      </w:r>
      <w:r w:rsidR="1540BF98" w:rsidRPr="4699D075">
        <w:rPr>
          <w:rFonts w:ascii="WorkSans-Bold" w:eastAsiaTheme="majorEastAsia" w:hAnsi="WorkSans-Bold" w:cs="Arial"/>
        </w:rPr>
        <w:t>.</w:t>
      </w:r>
    </w:p>
    <w:p w14:paraId="4DAD6425" w14:textId="455DFD91" w:rsidR="00CD3B2F" w:rsidRPr="001B00ED" w:rsidRDefault="00CD3B2F" w:rsidP="007E4ECE"/>
    <w:p w14:paraId="3B629B10" w14:textId="288E8633" w:rsidR="001B00ED" w:rsidRPr="008E45ED" w:rsidRDefault="00846850" w:rsidP="003D293A">
      <w:pPr>
        <w:pStyle w:val="PargrafodaLista"/>
        <w:numPr>
          <w:ilvl w:val="0"/>
          <w:numId w:val="49"/>
        </w:numPr>
        <w:rPr>
          <w:rFonts w:ascii="Calibri" w:eastAsiaTheme="majorEastAsia" w:hAnsi="Calibri" w:cstheme="majorBidi"/>
          <w:b/>
          <w:bCs/>
          <w:i/>
          <w:color w:val="8EAADB" w:themeColor="accent1" w:themeTint="99"/>
          <w:szCs w:val="24"/>
        </w:rPr>
      </w:pPr>
      <w:r>
        <w:rPr>
          <w:rFonts w:ascii="Calibri" w:eastAsiaTheme="majorEastAsia" w:hAnsi="Calibri" w:cstheme="majorBidi"/>
          <w:b/>
          <w:bCs/>
          <w:i/>
          <w:color w:val="8EAADB" w:themeColor="accent1" w:themeTint="99"/>
          <w:szCs w:val="24"/>
        </w:rPr>
        <w:t>U</w:t>
      </w:r>
      <w:r w:rsidR="004E58B2" w:rsidRPr="008E45ED">
        <w:rPr>
          <w:rFonts w:ascii="Calibri" w:eastAsiaTheme="majorEastAsia" w:hAnsi="Calibri" w:cstheme="majorBidi"/>
          <w:b/>
          <w:bCs/>
          <w:i/>
          <w:color w:val="8EAADB" w:themeColor="accent1" w:themeTint="99"/>
          <w:szCs w:val="24"/>
        </w:rPr>
        <w:t>tilização da CANETA</w:t>
      </w:r>
    </w:p>
    <w:p w14:paraId="03491624" w14:textId="6601506F" w:rsidR="004E58B2" w:rsidRPr="001B00ED" w:rsidRDefault="793BC3D6" w:rsidP="4699D075">
      <w:pPr>
        <w:ind w:firstLine="360"/>
        <w:rPr>
          <w:rFonts w:ascii="WorkSans-Bold" w:hAnsi="WorkSans-Bold"/>
        </w:rPr>
      </w:pPr>
      <w:r w:rsidRPr="4699D075">
        <w:rPr>
          <w:rFonts w:ascii="WorkSans-Bold" w:hAnsi="WorkSans-Bold"/>
        </w:rPr>
        <w:t xml:space="preserve">Caso se deseje utilizar a CANETA de eletroestimulação para localização de ponto motor ou para a realização do teste de </w:t>
      </w:r>
      <w:r w:rsidR="00F44511" w:rsidRPr="4699D075">
        <w:rPr>
          <w:rFonts w:ascii="WorkSans-Bold" w:hAnsi="WorkSans-Bold"/>
        </w:rPr>
        <w:t>eletro diagnóstico</w:t>
      </w:r>
      <w:r w:rsidRPr="4699D075">
        <w:rPr>
          <w:rFonts w:ascii="WorkSans-Bold" w:hAnsi="WorkSans-Bold"/>
        </w:rPr>
        <w:t xml:space="preserve"> de estímulo, siga os passos seguintes para conexão dos cabos e eletrodos:  </w:t>
      </w:r>
    </w:p>
    <w:p w14:paraId="462C42CE" w14:textId="7443E5FE" w:rsidR="00CD3B2F" w:rsidRPr="001B00ED" w:rsidRDefault="4FEA3551" w:rsidP="003D293A">
      <w:pPr>
        <w:numPr>
          <w:ilvl w:val="0"/>
          <w:numId w:val="14"/>
        </w:numPr>
        <w:spacing w:line="256" w:lineRule="auto"/>
        <w:rPr>
          <w:rFonts w:ascii="WorkSans-Bold" w:eastAsiaTheme="majorEastAsia" w:hAnsi="WorkSans-Bold" w:cs="Arial"/>
        </w:rPr>
      </w:pPr>
      <w:r w:rsidRPr="4699D075">
        <w:rPr>
          <w:rFonts w:ascii="WorkSans-Bold" w:eastAsiaTheme="majorEastAsia" w:hAnsi="WorkSans-Bold" w:cs="Arial"/>
        </w:rPr>
        <w:t>Posicion</w:t>
      </w:r>
      <w:r w:rsidR="7EC5B5EE" w:rsidRPr="4699D075">
        <w:rPr>
          <w:rFonts w:ascii="WorkSans-Bold" w:eastAsiaTheme="majorEastAsia" w:hAnsi="WorkSans-Bold" w:cs="Arial"/>
        </w:rPr>
        <w:t>amento</w:t>
      </w:r>
      <w:r w:rsidRPr="4699D075">
        <w:rPr>
          <w:rFonts w:ascii="WorkSans-Bold" w:eastAsiaTheme="majorEastAsia" w:hAnsi="WorkSans-Bold" w:cs="Arial"/>
        </w:rPr>
        <w:t xml:space="preserve"> o cabo da CANETA</w:t>
      </w:r>
      <w:r w:rsidR="7EC5B5EE" w:rsidRPr="4699D075">
        <w:rPr>
          <w:rFonts w:ascii="WorkSans-Bold" w:eastAsiaTheme="majorEastAsia" w:hAnsi="WorkSans-Bold" w:cs="Arial"/>
        </w:rPr>
        <w:t xml:space="preserve"> (cabo </w:t>
      </w:r>
      <w:r w:rsidR="21E9DD8B" w:rsidRPr="4699D075">
        <w:rPr>
          <w:rFonts w:ascii="WorkSans-Bold" w:eastAsiaTheme="majorEastAsia" w:hAnsi="WorkSans-Bold" w:cs="Arial"/>
        </w:rPr>
        <w:t>Cinza</w:t>
      </w:r>
      <w:r w:rsidR="7EC5B5EE" w:rsidRPr="4699D075">
        <w:rPr>
          <w:rFonts w:ascii="WorkSans-Bold" w:eastAsiaTheme="majorEastAsia" w:hAnsi="WorkSans-Bold" w:cs="Arial"/>
        </w:rPr>
        <w:t xml:space="preserve"> indicado com a letra “C”) no conector do painel</w:t>
      </w:r>
      <w:r w:rsidR="793BC3D6" w:rsidRPr="4699D075">
        <w:rPr>
          <w:rFonts w:ascii="WorkSans-Bold" w:eastAsiaTheme="majorEastAsia" w:hAnsi="WorkSans-Bold" w:cs="Arial"/>
        </w:rPr>
        <w:t>.</w:t>
      </w:r>
    </w:p>
    <w:p w14:paraId="4BB99A30" w14:textId="6D6CC33A" w:rsidR="00CD3B2F" w:rsidRPr="001B00ED" w:rsidRDefault="4FEA3551" w:rsidP="003D293A">
      <w:pPr>
        <w:numPr>
          <w:ilvl w:val="0"/>
          <w:numId w:val="14"/>
        </w:numPr>
        <w:spacing w:line="256" w:lineRule="auto"/>
        <w:rPr>
          <w:rFonts w:ascii="WorkSans-Bold" w:eastAsiaTheme="majorEastAsia" w:hAnsi="WorkSans-Bold" w:cs="Arial"/>
        </w:rPr>
      </w:pPr>
      <w:r w:rsidRPr="4699D075">
        <w:rPr>
          <w:rFonts w:ascii="WorkSans-Bold" w:eastAsiaTheme="majorEastAsia" w:hAnsi="WorkSans-Bold" w:cs="Arial"/>
        </w:rPr>
        <w:t>Conecte o terminal banana na CANETA DO PONTO MOTOR</w:t>
      </w:r>
    </w:p>
    <w:p w14:paraId="04B6909C" w14:textId="15EF5F66" w:rsidR="00CD3B2F" w:rsidRPr="00A327F1" w:rsidRDefault="4FEA3551" w:rsidP="00A327F1">
      <w:pPr>
        <w:numPr>
          <w:ilvl w:val="0"/>
          <w:numId w:val="14"/>
        </w:numPr>
        <w:spacing w:line="256" w:lineRule="auto"/>
        <w:rPr>
          <w:rFonts w:ascii="WorkSans-Bold" w:eastAsiaTheme="majorEastAsia" w:hAnsi="WorkSans-Bold" w:cs="Arial"/>
        </w:rPr>
      </w:pPr>
      <w:r w:rsidRPr="4699D075">
        <w:rPr>
          <w:rFonts w:ascii="WorkSans-Bold" w:eastAsiaTheme="majorEastAsia" w:hAnsi="WorkSans-Bold" w:cs="Arial"/>
        </w:rPr>
        <w:t>Conecte o cabo banana no eletrodo</w:t>
      </w:r>
    </w:p>
    <w:p w14:paraId="6AD66AE4" w14:textId="1448D88F" w:rsidR="00CD3B2F" w:rsidRDefault="4FEA3551" w:rsidP="003D293A">
      <w:pPr>
        <w:numPr>
          <w:ilvl w:val="0"/>
          <w:numId w:val="14"/>
        </w:numPr>
        <w:spacing w:line="256" w:lineRule="auto"/>
        <w:rPr>
          <w:rFonts w:ascii="WorkSans-Bold" w:eastAsiaTheme="majorEastAsia" w:hAnsi="WorkSans-Bold" w:cs="Arial"/>
        </w:rPr>
      </w:pPr>
      <w:r w:rsidRPr="4699D075">
        <w:rPr>
          <w:rFonts w:ascii="WorkSans-Bold" w:eastAsiaTheme="majorEastAsia" w:hAnsi="WorkSans-Bold" w:cs="Arial"/>
        </w:rPr>
        <w:t>Verifique operação das telas “ENCONTRAR PONTO MOTOR” para procedimento de operação</w:t>
      </w:r>
    </w:p>
    <w:p w14:paraId="49A8B06D" w14:textId="77777777" w:rsidR="009E76F1" w:rsidRPr="001B00ED" w:rsidRDefault="009E76F1" w:rsidP="009E76F1">
      <w:pPr>
        <w:spacing w:line="256" w:lineRule="auto"/>
        <w:ind w:left="708"/>
        <w:rPr>
          <w:rFonts w:ascii="WorkSans-Bold" w:eastAsiaTheme="majorEastAsia" w:hAnsi="WorkSans-Bold" w:cs="Arial"/>
          <w:szCs w:val="28"/>
        </w:rPr>
      </w:pPr>
    </w:p>
    <w:p w14:paraId="3B3476DF" w14:textId="748E22C2" w:rsidR="00CD3B2F" w:rsidRPr="009E76F1" w:rsidRDefault="00CD3B2F" w:rsidP="003D293A">
      <w:pPr>
        <w:pStyle w:val="PargrafodaLista"/>
        <w:numPr>
          <w:ilvl w:val="0"/>
          <w:numId w:val="49"/>
        </w:numPr>
        <w:rPr>
          <w:rFonts w:ascii="Calibri" w:eastAsiaTheme="majorEastAsia" w:hAnsi="Calibri" w:cstheme="majorBidi"/>
          <w:b/>
          <w:bCs/>
          <w:i/>
          <w:color w:val="8EAADB" w:themeColor="accent1" w:themeTint="99"/>
          <w:szCs w:val="24"/>
        </w:rPr>
      </w:pPr>
      <w:r w:rsidRPr="009E76F1">
        <w:rPr>
          <w:color w:val="8EAADB" w:themeColor="accent1" w:themeTint="99"/>
        </w:rPr>
        <w:t xml:space="preserve"> </w:t>
      </w:r>
      <w:r w:rsidRPr="009E76F1">
        <w:rPr>
          <w:b/>
          <w:bCs/>
          <w:color w:val="8EAADB" w:themeColor="accent1" w:themeTint="99"/>
        </w:rPr>
        <w:t>Posicionamento dos Eletrodos e cabos de eletroestimulação</w:t>
      </w:r>
    </w:p>
    <w:p w14:paraId="66C11297" w14:textId="366F81BA" w:rsidR="00CD3B2F" w:rsidRDefault="00CD3B2F" w:rsidP="003D293A">
      <w:pPr>
        <w:numPr>
          <w:ilvl w:val="0"/>
          <w:numId w:val="15"/>
        </w:numPr>
        <w:spacing w:line="256" w:lineRule="auto"/>
        <w:rPr>
          <w:rFonts w:ascii="Arial" w:eastAsiaTheme="majorEastAsia" w:hAnsi="Arial" w:cs="Arial"/>
          <w:sz w:val="24"/>
          <w:szCs w:val="24"/>
        </w:rPr>
      </w:pPr>
      <w:r>
        <w:rPr>
          <w:rFonts w:ascii="Arial" w:eastAsiaTheme="majorEastAsia" w:hAnsi="Arial" w:cs="Arial"/>
          <w:sz w:val="24"/>
          <w:szCs w:val="24"/>
        </w:rPr>
        <w:t xml:space="preserve">Posicione o cabo </w:t>
      </w:r>
      <w:r w:rsidR="00A3399B">
        <w:rPr>
          <w:rFonts w:ascii="Arial" w:eastAsiaTheme="majorEastAsia" w:hAnsi="Arial" w:cs="Arial"/>
          <w:sz w:val="24"/>
          <w:szCs w:val="24"/>
        </w:rPr>
        <w:t>paciente</w:t>
      </w:r>
      <w:r>
        <w:rPr>
          <w:rFonts w:ascii="Arial" w:eastAsiaTheme="majorEastAsia" w:hAnsi="Arial" w:cs="Arial"/>
          <w:sz w:val="24"/>
          <w:szCs w:val="24"/>
        </w:rPr>
        <w:t xml:space="preserve"> no canal correto </w:t>
      </w:r>
      <w:r w:rsidR="00A3399B">
        <w:rPr>
          <w:rFonts w:ascii="Arial" w:eastAsiaTheme="majorEastAsia" w:hAnsi="Arial" w:cs="Arial"/>
          <w:sz w:val="24"/>
          <w:szCs w:val="24"/>
        </w:rPr>
        <w:t>dando atenção às cores e números dos cabos e painel.</w:t>
      </w:r>
    </w:p>
    <w:p w14:paraId="17F312EF" w14:textId="54D724CA" w:rsidR="00CD3B2F" w:rsidRPr="001B00ED" w:rsidRDefault="00CD3B2F" w:rsidP="001B00ED">
      <w:pPr>
        <w:pStyle w:val="PargrafodaLista"/>
        <w:ind w:left="1440"/>
        <w:rPr>
          <w:rFonts w:ascii="Arial" w:eastAsiaTheme="majorEastAsia" w:hAnsi="Arial" w:cs="Arial"/>
          <w:sz w:val="24"/>
          <w:szCs w:val="24"/>
        </w:rPr>
      </w:pPr>
      <w:r w:rsidRPr="001B00ED">
        <w:rPr>
          <w:rFonts w:ascii="Arial" w:eastAsiaTheme="majorEastAsia" w:hAnsi="Arial" w:cs="Arial"/>
          <w:sz w:val="24"/>
          <w:szCs w:val="24"/>
        </w:rPr>
        <w:t>Obs</w:t>
      </w:r>
      <w:r w:rsidR="0067004E">
        <w:rPr>
          <w:rFonts w:ascii="Arial" w:eastAsiaTheme="majorEastAsia" w:hAnsi="Arial" w:cs="Arial"/>
          <w:sz w:val="24"/>
          <w:szCs w:val="24"/>
        </w:rPr>
        <w:t>.</w:t>
      </w:r>
      <w:r w:rsidRPr="001B00ED">
        <w:rPr>
          <w:rFonts w:ascii="Arial" w:eastAsiaTheme="majorEastAsia" w:hAnsi="Arial" w:cs="Arial"/>
          <w:sz w:val="24"/>
          <w:szCs w:val="24"/>
        </w:rPr>
        <w:t>: cores dos cabos e conectores devem ser seguidos</w:t>
      </w:r>
    </w:p>
    <w:p w14:paraId="7F3E9A20" w14:textId="77777777" w:rsidR="00CD3B2F" w:rsidRDefault="00CD3B2F" w:rsidP="003D293A">
      <w:pPr>
        <w:numPr>
          <w:ilvl w:val="0"/>
          <w:numId w:val="15"/>
        </w:numPr>
        <w:spacing w:line="256" w:lineRule="auto"/>
        <w:rPr>
          <w:rFonts w:ascii="Arial" w:eastAsiaTheme="majorEastAsia" w:hAnsi="Arial" w:cs="Arial"/>
          <w:sz w:val="24"/>
          <w:szCs w:val="24"/>
        </w:rPr>
      </w:pPr>
      <w:r>
        <w:rPr>
          <w:rFonts w:ascii="Arial" w:eastAsiaTheme="majorEastAsia" w:hAnsi="Arial" w:cs="Arial"/>
          <w:sz w:val="24"/>
          <w:szCs w:val="24"/>
        </w:rPr>
        <w:t>Posicione os eletrodos conforme pontos motores identificados</w:t>
      </w:r>
    </w:p>
    <w:p w14:paraId="1FABAE05" w14:textId="77777777" w:rsidR="00CD3B2F" w:rsidRDefault="00CD3B2F" w:rsidP="003D293A">
      <w:pPr>
        <w:numPr>
          <w:ilvl w:val="0"/>
          <w:numId w:val="15"/>
        </w:numPr>
        <w:spacing w:line="256" w:lineRule="auto"/>
        <w:rPr>
          <w:rFonts w:ascii="Arial" w:eastAsiaTheme="majorEastAsia" w:hAnsi="Arial" w:cs="Arial"/>
          <w:sz w:val="24"/>
          <w:szCs w:val="24"/>
        </w:rPr>
      </w:pPr>
      <w:r>
        <w:rPr>
          <w:rFonts w:ascii="Arial" w:eastAsiaTheme="majorEastAsia" w:hAnsi="Arial" w:cs="Arial"/>
          <w:sz w:val="24"/>
          <w:szCs w:val="24"/>
        </w:rPr>
        <w:t>Conecte o cabo com a mesma cor no mesmo membro</w:t>
      </w:r>
    </w:p>
    <w:p w14:paraId="24D598F9" w14:textId="131E646D" w:rsidR="008A048A" w:rsidRDefault="00074EB9" w:rsidP="00076290">
      <w:pPr>
        <w:keepNext/>
        <w:jc w:val="center"/>
      </w:pPr>
      <w:r>
        <w:rPr>
          <w:noProof/>
        </w:rPr>
        <w:lastRenderedPageBreak/>
        <w:drawing>
          <wp:inline distT="0" distB="0" distL="0" distR="0" wp14:anchorId="0FFF6133" wp14:editId="62A9DBD3">
            <wp:extent cx="2880000" cy="1879048"/>
            <wp:effectExtent l="0" t="0" r="0" b="6985"/>
            <wp:docPr id="83" name="Picture 83" descr="Uma imagem contendo no interior, mesa, computador, marrom&#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m 83" descr="Uma imagem contendo no interior, mesa, computador, marrom&#10;&#10;Descrição gerada automaticament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880000" cy="1879048"/>
                    </a:xfrm>
                    <a:prstGeom prst="rect">
                      <a:avLst/>
                    </a:prstGeom>
                  </pic:spPr>
                </pic:pic>
              </a:graphicData>
            </a:graphic>
          </wp:inline>
        </w:drawing>
      </w:r>
    </w:p>
    <w:p w14:paraId="183FBAFA" w14:textId="1E0AE6B7" w:rsidR="00CD3B2F" w:rsidRDefault="008A048A" w:rsidP="00076290">
      <w:pPr>
        <w:pStyle w:val="Legenda"/>
      </w:pPr>
      <w:r>
        <w:t xml:space="preserve">Figura </w:t>
      </w:r>
      <w:r>
        <w:fldChar w:fldCharType="begin"/>
      </w:r>
      <w:r>
        <w:instrText>SEQ Figura \* ARABIC</w:instrText>
      </w:r>
      <w:r>
        <w:fldChar w:fldCharType="separate"/>
      </w:r>
      <w:r w:rsidR="00347CAD">
        <w:rPr>
          <w:noProof/>
        </w:rPr>
        <w:t>13</w:t>
      </w:r>
      <w:r>
        <w:fldChar w:fldCharType="end"/>
      </w:r>
      <w:r>
        <w:t xml:space="preserve"> - Posicionamento eletrodos autoadesivos.</w:t>
      </w:r>
    </w:p>
    <w:p w14:paraId="43CAE879" w14:textId="58F6D74B" w:rsidR="00C47664" w:rsidRPr="00D10FE3" w:rsidRDefault="00C47664" w:rsidP="003D293A">
      <w:pPr>
        <w:pStyle w:val="PargrafodaLista"/>
        <w:numPr>
          <w:ilvl w:val="0"/>
          <w:numId w:val="49"/>
        </w:numPr>
        <w:rPr>
          <w:b/>
          <w:bCs/>
          <w:color w:val="8EAADB" w:themeColor="accent1" w:themeTint="99"/>
        </w:rPr>
      </w:pPr>
      <w:r w:rsidRPr="00D10FE3">
        <w:rPr>
          <w:b/>
          <w:bCs/>
          <w:color w:val="8EAADB" w:themeColor="accent1" w:themeTint="99"/>
        </w:rPr>
        <w:t>Posicionamento das ReBELTS e cabos de eletroestimulação</w:t>
      </w:r>
    </w:p>
    <w:p w14:paraId="10AE359C" w14:textId="57BF41DD" w:rsidR="00C47664" w:rsidRPr="00592D2C" w:rsidRDefault="00C47664" w:rsidP="00592D2C">
      <w:pPr>
        <w:ind w:firstLine="360"/>
        <w:rPr>
          <w:rFonts w:ascii="WorkSans-Bold" w:hAnsi="WorkSans-Bold"/>
          <w:szCs w:val="28"/>
        </w:rPr>
      </w:pPr>
      <w:r w:rsidRPr="00592D2C">
        <w:rPr>
          <w:rFonts w:ascii="WorkSans-Bold" w:hAnsi="WorkSans-Bold"/>
          <w:szCs w:val="28"/>
        </w:rPr>
        <w:t xml:space="preserve">Para utilizar as ReBELTS como interface de estímulo é descrito o passo-a-passo abaixo: </w:t>
      </w:r>
    </w:p>
    <w:p w14:paraId="0EACE7A0" w14:textId="77777777" w:rsidR="00C47664" w:rsidRDefault="00C47664" w:rsidP="003D293A">
      <w:pPr>
        <w:numPr>
          <w:ilvl w:val="0"/>
          <w:numId w:val="62"/>
        </w:numPr>
        <w:spacing w:line="256" w:lineRule="auto"/>
        <w:rPr>
          <w:rFonts w:ascii="Arial" w:eastAsiaTheme="majorEastAsia" w:hAnsi="Arial" w:cs="Arial"/>
          <w:sz w:val="24"/>
          <w:szCs w:val="24"/>
        </w:rPr>
      </w:pPr>
      <w:r>
        <w:rPr>
          <w:rFonts w:ascii="Arial" w:eastAsiaTheme="majorEastAsia" w:hAnsi="Arial" w:cs="Arial"/>
          <w:sz w:val="24"/>
          <w:szCs w:val="24"/>
        </w:rPr>
        <w:t>Posicione o cabo paciente no canal correto dando atenção às cores e números dos cabos e painel.</w:t>
      </w:r>
    </w:p>
    <w:p w14:paraId="5F4EB0EC" w14:textId="08AC7675" w:rsidR="00C47664" w:rsidRPr="00D10FE3" w:rsidRDefault="00BB1958" w:rsidP="003D293A">
      <w:pPr>
        <w:numPr>
          <w:ilvl w:val="0"/>
          <w:numId w:val="62"/>
        </w:numPr>
        <w:spacing w:line="256" w:lineRule="auto"/>
        <w:rPr>
          <w:rFonts w:ascii="Arial" w:eastAsiaTheme="majorEastAsia" w:hAnsi="Arial" w:cs="Arial"/>
          <w:sz w:val="24"/>
          <w:szCs w:val="24"/>
        </w:rPr>
      </w:pPr>
      <w:r w:rsidRPr="00D10FE3">
        <w:rPr>
          <w:rFonts w:ascii="Arial" w:eastAsiaTheme="majorEastAsia" w:hAnsi="Arial" w:cs="Arial"/>
          <w:sz w:val="24"/>
          <w:szCs w:val="24"/>
        </w:rPr>
        <w:t xml:space="preserve">Conecte o terminal </w:t>
      </w:r>
      <w:r w:rsidR="00421C26">
        <w:rPr>
          <w:rFonts w:ascii="Arial" w:eastAsiaTheme="majorEastAsia" w:hAnsi="Arial" w:cs="Arial"/>
          <w:sz w:val="24"/>
          <w:szCs w:val="24"/>
        </w:rPr>
        <w:t>do cabo paciente</w:t>
      </w:r>
      <w:r w:rsidRPr="00D10FE3">
        <w:rPr>
          <w:rFonts w:ascii="Arial" w:eastAsiaTheme="majorEastAsia" w:hAnsi="Arial" w:cs="Arial"/>
          <w:sz w:val="24"/>
          <w:szCs w:val="24"/>
        </w:rPr>
        <w:t xml:space="preserve"> na área de acoplamento da ReBELT.</w:t>
      </w:r>
    </w:p>
    <w:p w14:paraId="542B33FD" w14:textId="4DBF9BD8" w:rsidR="00BB1958" w:rsidRPr="00D10FE3" w:rsidRDefault="0088143E" w:rsidP="003D293A">
      <w:pPr>
        <w:numPr>
          <w:ilvl w:val="0"/>
          <w:numId w:val="62"/>
        </w:numPr>
        <w:spacing w:line="256" w:lineRule="auto"/>
        <w:rPr>
          <w:rFonts w:ascii="Arial" w:eastAsiaTheme="majorEastAsia" w:hAnsi="Arial" w:cs="Arial"/>
          <w:sz w:val="24"/>
          <w:szCs w:val="24"/>
        </w:rPr>
      </w:pPr>
      <w:r w:rsidRPr="00D10FE3">
        <w:rPr>
          <w:rFonts w:ascii="Arial" w:eastAsiaTheme="majorEastAsia" w:hAnsi="Arial" w:cs="Arial"/>
          <w:sz w:val="24"/>
          <w:szCs w:val="24"/>
        </w:rPr>
        <w:t>Aplique uma camada de Gel Condutor sobre toda a área de estímulo da ReBELT.</w:t>
      </w:r>
    </w:p>
    <w:p w14:paraId="344E3933" w14:textId="77777777" w:rsidR="003E2DE9" w:rsidRPr="00D10FE3" w:rsidRDefault="0088143E" w:rsidP="003D293A">
      <w:pPr>
        <w:numPr>
          <w:ilvl w:val="0"/>
          <w:numId w:val="62"/>
        </w:numPr>
        <w:spacing w:line="256" w:lineRule="auto"/>
        <w:rPr>
          <w:rFonts w:ascii="Arial" w:eastAsiaTheme="majorEastAsia" w:hAnsi="Arial" w:cs="Arial"/>
          <w:sz w:val="24"/>
          <w:szCs w:val="24"/>
        </w:rPr>
      </w:pPr>
      <w:r w:rsidRPr="00D10FE3">
        <w:rPr>
          <w:rFonts w:ascii="Arial" w:eastAsiaTheme="majorEastAsia" w:hAnsi="Arial" w:cs="Arial"/>
          <w:sz w:val="24"/>
          <w:szCs w:val="24"/>
        </w:rPr>
        <w:t xml:space="preserve">Posicione a </w:t>
      </w:r>
      <w:r w:rsidR="003E2DE9" w:rsidRPr="00D10FE3">
        <w:rPr>
          <w:rFonts w:ascii="Arial" w:eastAsiaTheme="majorEastAsia" w:hAnsi="Arial" w:cs="Arial"/>
          <w:sz w:val="24"/>
          <w:szCs w:val="24"/>
        </w:rPr>
        <w:t xml:space="preserve">superfície de estímulo da </w:t>
      </w:r>
      <w:r w:rsidRPr="00D10FE3">
        <w:rPr>
          <w:rFonts w:ascii="Arial" w:eastAsiaTheme="majorEastAsia" w:hAnsi="Arial" w:cs="Arial"/>
          <w:sz w:val="24"/>
          <w:szCs w:val="24"/>
        </w:rPr>
        <w:t xml:space="preserve">ReBELT </w:t>
      </w:r>
      <w:r w:rsidR="003E2DE9">
        <w:rPr>
          <w:rFonts w:ascii="Arial" w:eastAsiaTheme="majorEastAsia" w:hAnsi="Arial" w:cs="Arial"/>
          <w:sz w:val="24"/>
          <w:szCs w:val="24"/>
        </w:rPr>
        <w:t>conforme pontos motores identificados</w:t>
      </w:r>
      <w:r w:rsidR="003E2DE9" w:rsidRPr="00D10FE3">
        <w:rPr>
          <w:rFonts w:ascii="Arial" w:eastAsiaTheme="majorEastAsia" w:hAnsi="Arial" w:cs="Arial"/>
          <w:sz w:val="24"/>
          <w:szCs w:val="24"/>
        </w:rPr>
        <w:t xml:space="preserve"> </w:t>
      </w:r>
    </w:p>
    <w:p w14:paraId="0560F732" w14:textId="60BC5679" w:rsidR="0088143E" w:rsidRPr="00D10FE3" w:rsidRDefault="0088143E" w:rsidP="00811BE1">
      <w:pPr>
        <w:spacing w:line="256" w:lineRule="auto"/>
        <w:ind w:left="1068"/>
        <w:rPr>
          <w:rFonts w:ascii="Arial" w:eastAsiaTheme="majorEastAsia" w:hAnsi="Arial" w:cs="Arial"/>
          <w:sz w:val="24"/>
          <w:szCs w:val="24"/>
        </w:rPr>
      </w:pPr>
      <w:r w:rsidRPr="00D10FE3">
        <w:rPr>
          <w:rFonts w:ascii="Arial" w:eastAsiaTheme="majorEastAsia" w:hAnsi="Arial" w:cs="Arial"/>
          <w:sz w:val="24"/>
          <w:szCs w:val="24"/>
        </w:rPr>
        <w:t xml:space="preserve">LEMBRE-SE: É necessário um par de ReBELT por grupo muscular estimulado. </w:t>
      </w:r>
    </w:p>
    <w:p w14:paraId="0E0686E0" w14:textId="23CBD06E" w:rsidR="0088143E" w:rsidRPr="00D10FE3" w:rsidRDefault="00592D2C" w:rsidP="003D293A">
      <w:pPr>
        <w:numPr>
          <w:ilvl w:val="0"/>
          <w:numId w:val="62"/>
        </w:numPr>
        <w:spacing w:line="256" w:lineRule="auto"/>
        <w:rPr>
          <w:rFonts w:ascii="Arial" w:eastAsiaTheme="majorEastAsia" w:hAnsi="Arial" w:cs="Arial"/>
          <w:sz w:val="24"/>
          <w:szCs w:val="24"/>
        </w:rPr>
      </w:pPr>
      <w:r w:rsidRPr="00D10FE3">
        <w:rPr>
          <w:rFonts w:ascii="Arial" w:eastAsiaTheme="majorEastAsia" w:hAnsi="Arial" w:cs="Arial"/>
          <w:sz w:val="24"/>
          <w:szCs w:val="24"/>
        </w:rPr>
        <w:t>Utilize a botoeira de Silicone para o a</w:t>
      </w:r>
      <w:r w:rsidR="0088143E" w:rsidRPr="00D10FE3">
        <w:rPr>
          <w:rFonts w:ascii="Arial" w:eastAsiaTheme="majorEastAsia" w:hAnsi="Arial" w:cs="Arial"/>
          <w:sz w:val="24"/>
          <w:szCs w:val="24"/>
        </w:rPr>
        <w:t xml:space="preserve">juste </w:t>
      </w:r>
      <w:r w:rsidRPr="00D10FE3">
        <w:rPr>
          <w:rFonts w:ascii="Arial" w:eastAsiaTheme="majorEastAsia" w:hAnsi="Arial" w:cs="Arial"/>
          <w:sz w:val="24"/>
          <w:szCs w:val="24"/>
        </w:rPr>
        <w:t>d</w:t>
      </w:r>
      <w:r w:rsidR="0088143E" w:rsidRPr="00D10FE3">
        <w:rPr>
          <w:rFonts w:ascii="Arial" w:eastAsiaTheme="majorEastAsia" w:hAnsi="Arial" w:cs="Arial"/>
          <w:sz w:val="24"/>
          <w:szCs w:val="24"/>
        </w:rPr>
        <w:t>a circunferência da ReBELT</w:t>
      </w:r>
      <w:r w:rsidRPr="00D10FE3">
        <w:rPr>
          <w:rFonts w:ascii="Arial" w:eastAsiaTheme="majorEastAsia" w:hAnsi="Arial" w:cs="Arial"/>
          <w:sz w:val="24"/>
          <w:szCs w:val="24"/>
        </w:rPr>
        <w:t>, de forma a manter toda a superfície de estímulo em contato com a pele do paciente.</w:t>
      </w:r>
    </w:p>
    <w:p w14:paraId="5D07E26D" w14:textId="31FAF03A" w:rsidR="00592D2C" w:rsidRPr="00D10FE3" w:rsidRDefault="00811BE1" w:rsidP="00811BE1">
      <w:pPr>
        <w:spacing w:line="256" w:lineRule="auto"/>
        <w:ind w:left="1068"/>
        <w:rPr>
          <w:rFonts w:ascii="Arial" w:eastAsiaTheme="majorEastAsia" w:hAnsi="Arial" w:cs="Arial"/>
          <w:sz w:val="24"/>
          <w:szCs w:val="24"/>
        </w:rPr>
      </w:pPr>
      <w:r>
        <w:rPr>
          <w:noProof/>
          <w:lang w:eastAsia="pt-BR"/>
        </w:rPr>
        <w:drawing>
          <wp:inline distT="0" distB="0" distL="0" distR="0" wp14:anchorId="6D413DB8" wp14:editId="7AE9AB7C">
            <wp:extent cx="360000" cy="360000"/>
            <wp:effectExtent l="0" t="0" r="2540" b="2540"/>
            <wp:docPr id="1862" name="Picture 1862"/>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52" cstate="print">
                      <a:extLst>
                        <a:ext uri="{28A0092B-C50C-407E-A947-70E740481C1C}">
                          <a14:useLocalDpi xmlns:a14="http://schemas.microsoft.com/office/drawing/2010/main" val="0"/>
                        </a:ext>
                      </a:extLst>
                    </a:blip>
                    <a:srcRect l="404" t="-153" r="404" b="-153"/>
                    <a:stretch/>
                  </pic:blipFill>
                  <pic:spPr>
                    <a:xfrm>
                      <a:off x="0" y="0"/>
                      <a:ext cx="360000" cy="360000"/>
                    </a:xfrm>
                    <a:prstGeom prst="rect">
                      <a:avLst/>
                    </a:prstGeom>
                    <a:ln/>
                  </pic:spPr>
                </pic:pic>
              </a:graphicData>
            </a:graphic>
          </wp:inline>
        </w:drawing>
      </w:r>
      <w:r w:rsidRPr="00811BE1">
        <w:rPr>
          <w:rFonts w:ascii="Arial" w:eastAsiaTheme="majorEastAsia" w:hAnsi="Arial" w:cs="Arial"/>
          <w:b/>
          <w:bCs/>
          <w:sz w:val="24"/>
          <w:szCs w:val="24"/>
        </w:rPr>
        <w:t>ATENÇÃO</w:t>
      </w:r>
      <w:r w:rsidR="00592D2C" w:rsidRPr="00D10FE3">
        <w:rPr>
          <w:rFonts w:ascii="Arial" w:eastAsiaTheme="majorEastAsia" w:hAnsi="Arial" w:cs="Arial"/>
          <w:sz w:val="24"/>
          <w:szCs w:val="24"/>
        </w:rPr>
        <w:t>: A falta de contato parcial da superfície de estímulo ocasiona alterações na densidade de corrente, podendo causar desconforto</w:t>
      </w:r>
      <w:r>
        <w:rPr>
          <w:rFonts w:ascii="Arial" w:eastAsiaTheme="majorEastAsia" w:hAnsi="Arial" w:cs="Arial"/>
          <w:sz w:val="24"/>
          <w:szCs w:val="24"/>
        </w:rPr>
        <w:t xml:space="preserve"> ao paciente</w:t>
      </w:r>
      <w:r w:rsidR="00592D2C" w:rsidRPr="00D10FE3">
        <w:rPr>
          <w:rFonts w:ascii="Arial" w:eastAsiaTheme="majorEastAsia" w:hAnsi="Arial" w:cs="Arial"/>
          <w:sz w:val="24"/>
          <w:szCs w:val="24"/>
        </w:rPr>
        <w:t xml:space="preserve"> e acidentes como queimaduras</w:t>
      </w:r>
      <w:r>
        <w:rPr>
          <w:rFonts w:ascii="Arial" w:eastAsiaTheme="majorEastAsia" w:hAnsi="Arial" w:cs="Arial"/>
          <w:sz w:val="24"/>
          <w:szCs w:val="24"/>
        </w:rPr>
        <w:t>.</w:t>
      </w:r>
    </w:p>
    <w:p w14:paraId="5FF4D565" w14:textId="77777777" w:rsidR="00CD3B2F" w:rsidRDefault="00CD3B2F" w:rsidP="00CD3B2F"/>
    <w:p w14:paraId="7962CBE8" w14:textId="77777777" w:rsidR="008A048A" w:rsidRDefault="00D10FE3" w:rsidP="00076290">
      <w:pPr>
        <w:keepNext/>
        <w:jc w:val="center"/>
      </w:pPr>
      <w:r>
        <w:rPr>
          <w:noProof/>
          <w:lang w:eastAsia="pt-BR"/>
        </w:rPr>
        <w:lastRenderedPageBreak/>
        <w:drawing>
          <wp:inline distT="0" distB="0" distL="0" distR="0" wp14:anchorId="19861199" wp14:editId="2B3D1CA6">
            <wp:extent cx="3357880" cy="3923598"/>
            <wp:effectExtent l="0" t="0" r="0" b="127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t="22149"/>
                    <a:stretch/>
                  </pic:blipFill>
                  <pic:spPr bwMode="auto">
                    <a:xfrm>
                      <a:off x="0" y="0"/>
                      <a:ext cx="3357961" cy="3923693"/>
                    </a:xfrm>
                    <a:prstGeom prst="rect">
                      <a:avLst/>
                    </a:prstGeom>
                    <a:noFill/>
                    <a:ln>
                      <a:noFill/>
                    </a:ln>
                    <a:extLst>
                      <a:ext uri="{53640926-AAD7-44D8-BBD7-CCE9431645EC}">
                        <a14:shadowObscured xmlns:a14="http://schemas.microsoft.com/office/drawing/2010/main"/>
                      </a:ext>
                    </a:extLst>
                  </pic:spPr>
                </pic:pic>
              </a:graphicData>
            </a:graphic>
          </wp:inline>
        </w:drawing>
      </w:r>
    </w:p>
    <w:p w14:paraId="22D911EC" w14:textId="159D3790" w:rsidR="00CD3B2F" w:rsidRDefault="008A048A" w:rsidP="00076290">
      <w:pPr>
        <w:pStyle w:val="Legenda"/>
        <w:rPr>
          <w:rFonts w:ascii="Arial" w:eastAsiaTheme="majorEastAsia" w:hAnsi="Arial" w:cs="Arial"/>
          <w:szCs w:val="24"/>
        </w:rPr>
      </w:pPr>
      <w:r>
        <w:t xml:space="preserve">Figura </w:t>
      </w:r>
      <w:r>
        <w:fldChar w:fldCharType="begin"/>
      </w:r>
      <w:r>
        <w:instrText>SEQ Figura \* ARABIC</w:instrText>
      </w:r>
      <w:r>
        <w:fldChar w:fldCharType="separate"/>
      </w:r>
      <w:r w:rsidR="00347CAD">
        <w:rPr>
          <w:noProof/>
        </w:rPr>
        <w:t>14</w:t>
      </w:r>
      <w:r>
        <w:fldChar w:fldCharType="end"/>
      </w:r>
      <w:r>
        <w:t xml:space="preserve"> - Posicionamento ReBELT no Tibial Anterior.</w:t>
      </w:r>
    </w:p>
    <w:bookmarkEnd w:id="122"/>
    <w:p w14:paraId="7C913D02" w14:textId="77777777" w:rsidR="00CD3B2F" w:rsidRDefault="00CD3B2F" w:rsidP="00CD3B2F">
      <w:pPr>
        <w:ind w:left="720"/>
        <w:rPr>
          <w:rFonts w:ascii="Arial" w:eastAsiaTheme="majorEastAsia" w:hAnsi="Arial" w:cs="Arial"/>
          <w:sz w:val="24"/>
          <w:szCs w:val="24"/>
        </w:rPr>
      </w:pPr>
    </w:p>
    <w:p w14:paraId="6E730887" w14:textId="672D8AD5" w:rsidR="0097698A" w:rsidRDefault="0097698A">
      <w:pPr>
        <w:jc w:val="left"/>
        <w:rPr>
          <w:rFonts w:ascii="Arial" w:hAnsi="Arial" w:cs="Arial"/>
          <w:sz w:val="24"/>
          <w:szCs w:val="24"/>
        </w:rPr>
      </w:pPr>
      <w:r>
        <w:rPr>
          <w:rFonts w:ascii="Arial" w:hAnsi="Arial" w:cs="Arial"/>
          <w:sz w:val="24"/>
          <w:szCs w:val="24"/>
        </w:rPr>
        <w:br w:type="page"/>
      </w:r>
    </w:p>
    <w:p w14:paraId="069B40D3" w14:textId="3BF12678" w:rsidR="00AB4EAF" w:rsidRPr="00926161" w:rsidRDefault="53935F44" w:rsidP="003D293A">
      <w:pPr>
        <w:pStyle w:val="Estilo1"/>
        <w:numPr>
          <w:ilvl w:val="0"/>
          <w:numId w:val="108"/>
        </w:numPr>
        <w:jc w:val="left"/>
        <w:rPr>
          <w:color w:val="4472C4" w:themeColor="accent1"/>
        </w:rPr>
      </w:pPr>
      <w:bookmarkStart w:id="124" w:name="_Toc80885465"/>
      <w:bookmarkStart w:id="125" w:name="_Toc144383625"/>
      <w:r w:rsidRPr="6E82B15C">
        <w:rPr>
          <w:color w:val="4472C4" w:themeColor="accent1"/>
        </w:rPr>
        <w:lastRenderedPageBreak/>
        <w:t>Descrição do sistema</w:t>
      </w:r>
      <w:bookmarkEnd w:id="124"/>
      <w:bookmarkEnd w:id="125"/>
    </w:p>
    <w:p w14:paraId="2D5D8F5A" w14:textId="0F963E6D" w:rsidR="009C5BAC" w:rsidRDefault="009C5BAC" w:rsidP="00076290">
      <w:pPr>
        <w:spacing w:after="0"/>
      </w:pPr>
    </w:p>
    <w:p w14:paraId="17B8BFA0" w14:textId="77777777" w:rsidR="00360138" w:rsidRPr="00553DE4" w:rsidRDefault="3892906C" w:rsidP="00360138">
      <w:pPr>
        <w:pStyle w:val="Ttulo3"/>
        <w:rPr>
          <w:rFonts w:ascii="WorkSans-Bold" w:hAnsi="WorkSans-Bold"/>
          <w:b/>
          <w:bCs/>
          <w:color w:val="4472C4" w:themeColor="accent1"/>
          <w:sz w:val="32"/>
          <w:szCs w:val="32"/>
          <w:u w:val="none"/>
        </w:rPr>
      </w:pPr>
      <w:bookmarkStart w:id="126" w:name="_Toc79410214"/>
      <w:bookmarkStart w:id="127" w:name="_Toc80885466"/>
      <w:bookmarkStart w:id="128" w:name="_Toc144383626"/>
      <w:r w:rsidRPr="6E82B15C">
        <w:rPr>
          <w:rFonts w:ascii="WorkSans-Bold" w:hAnsi="WorkSans-Bold"/>
          <w:b/>
          <w:bCs/>
          <w:color w:val="4472C4" w:themeColor="accent1"/>
          <w:sz w:val="32"/>
          <w:szCs w:val="32"/>
          <w:u w:val="none"/>
        </w:rPr>
        <w:t>8.2. Menu principal</w:t>
      </w:r>
      <w:bookmarkEnd w:id="126"/>
      <w:bookmarkEnd w:id="127"/>
      <w:bookmarkEnd w:id="128"/>
    </w:p>
    <w:p w14:paraId="259C22F6" w14:textId="77777777" w:rsidR="00360138" w:rsidRPr="009C5BAC" w:rsidRDefault="00360138" w:rsidP="00360138">
      <w:pPr>
        <w:ind w:firstLine="708"/>
        <w:rPr>
          <w:rFonts w:ascii="WorkSans-Bold" w:hAnsi="WorkSans-Bold"/>
          <w:szCs w:val="28"/>
        </w:rPr>
      </w:pPr>
      <w:r w:rsidRPr="009C5BAC">
        <w:rPr>
          <w:rFonts w:ascii="WorkSans-Bold" w:hAnsi="WorkSans-Bold" w:cs="Arial"/>
          <w:szCs w:val="28"/>
        </w:rPr>
        <w:t xml:space="preserve">A tela de menu principal possui </w:t>
      </w:r>
      <w:r>
        <w:rPr>
          <w:rFonts w:ascii="WorkSans-Bold" w:hAnsi="WorkSans-Bold" w:cs="Arial"/>
          <w:szCs w:val="28"/>
        </w:rPr>
        <w:t>7</w:t>
      </w:r>
      <w:r w:rsidRPr="009C5BAC">
        <w:rPr>
          <w:rFonts w:ascii="WorkSans-Bold" w:hAnsi="WorkSans-Bold" w:cs="Arial"/>
          <w:szCs w:val="28"/>
        </w:rPr>
        <w:t xml:space="preserve"> ícones e </w:t>
      </w:r>
      <w:r>
        <w:rPr>
          <w:rFonts w:ascii="WorkSans-Bold" w:hAnsi="WorkSans-Bold" w:cs="Arial"/>
          <w:szCs w:val="28"/>
        </w:rPr>
        <w:t>2</w:t>
      </w:r>
      <w:r w:rsidRPr="009C5BAC">
        <w:rPr>
          <w:rFonts w:ascii="WorkSans-Bold" w:hAnsi="WorkSans-Bold" w:cs="Arial"/>
          <w:szCs w:val="28"/>
        </w:rPr>
        <w:t xml:space="preserve"> indicadores de status de conexão</w:t>
      </w:r>
      <w:r w:rsidRPr="009C5BAC">
        <w:rPr>
          <w:rFonts w:ascii="WorkSans-Bold" w:hAnsi="WorkSans-Bold"/>
          <w:szCs w:val="28"/>
        </w:rPr>
        <w:t>.</w:t>
      </w:r>
    </w:p>
    <w:p w14:paraId="71F5F5EE" w14:textId="01D67612" w:rsidR="00360138" w:rsidRPr="009C5BAC" w:rsidRDefault="003D293A" w:rsidP="00360138">
      <w:pPr>
        <w:keepNext/>
        <w:jc w:val="center"/>
      </w:pPr>
      <w:r w:rsidRPr="009C5BAC">
        <w:rPr>
          <w:rFonts w:ascii="WorkSans-Bold" w:hAnsi="WorkSans-Bold" w:cs="Arial"/>
          <w:noProof/>
          <w:szCs w:val="28"/>
          <w:lang w:eastAsia="pt-BR"/>
        </w:rPr>
        <mc:AlternateContent>
          <mc:Choice Requires="wps">
            <w:drawing>
              <wp:anchor distT="45720" distB="45720" distL="114300" distR="114300" simplePos="0" relativeHeight="251658311" behindDoc="0" locked="0" layoutInCell="1" allowOverlap="1" wp14:anchorId="32C4505D" wp14:editId="4C6A9C0E">
                <wp:simplePos x="0" y="0"/>
                <wp:positionH relativeFrom="column">
                  <wp:posOffset>4939665</wp:posOffset>
                </wp:positionH>
                <wp:positionV relativeFrom="paragraph">
                  <wp:posOffset>572135</wp:posOffset>
                </wp:positionV>
                <wp:extent cx="212090" cy="285115"/>
                <wp:effectExtent l="0" t="0" r="0" b="635"/>
                <wp:wrapNone/>
                <wp:docPr id="257"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79F752F" w14:textId="52192C22" w:rsidR="00E82136" w:rsidRPr="00AB4EAF" w:rsidRDefault="003471E1"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4505D" id="Text Box 257" o:spid="_x0000_s1132" type="#_x0000_t202" style="position:absolute;left:0;text-align:left;margin-left:388.95pt;margin-top:45.05pt;width:16.7pt;height:22.45pt;z-index:2516583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Dt+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" filled="f" stroked="f">
                <v:textbox>
                  <w:txbxContent>
                    <w:p w14:paraId="579F752F" w14:textId="52192C22" w:rsidR="00E82136" w:rsidRPr="00AB4EAF" w:rsidRDefault="003471E1" w:rsidP="00360138">
                      <w:pPr>
                        <w:rPr>
                          <w:color w:val="FF0000"/>
                        </w:rPr>
                      </w:pPr>
                      <w:r>
                        <w:rPr>
                          <w:color w:val="FF0000"/>
                        </w:rPr>
                        <w:t>7</w:t>
                      </w:r>
                    </w:p>
                  </w:txbxContent>
                </v:textbox>
              </v:shape>
            </w:pict>
          </mc:Fallback>
        </mc:AlternateContent>
      </w:r>
      <w:r w:rsidRPr="009C5BAC">
        <w:rPr>
          <w:rFonts w:ascii="WorkSans-Bold" w:hAnsi="WorkSans-Bold" w:cs="Arial"/>
          <w:noProof/>
          <w:szCs w:val="28"/>
          <w:lang w:eastAsia="pt-BR"/>
        </w:rPr>
        <mc:AlternateContent>
          <mc:Choice Requires="wps">
            <w:drawing>
              <wp:anchor distT="0" distB="0" distL="114300" distR="114300" simplePos="0" relativeHeight="251658310" behindDoc="0" locked="0" layoutInCell="1" allowOverlap="1" wp14:anchorId="676D31DE" wp14:editId="5E5A3022">
                <wp:simplePos x="0" y="0"/>
                <wp:positionH relativeFrom="column">
                  <wp:posOffset>5081905</wp:posOffset>
                </wp:positionH>
                <wp:positionV relativeFrom="paragraph">
                  <wp:posOffset>348615</wp:posOffset>
                </wp:positionV>
                <wp:extent cx="65456" cy="225247"/>
                <wp:effectExtent l="19050" t="38100" r="48895" b="22860"/>
                <wp:wrapNone/>
                <wp:docPr id="256" name="Straight Arrow Connector 256"/>
                <wp:cNvGraphicFramePr/>
                <a:graphic xmlns:a="http://schemas.openxmlformats.org/drawingml/2006/main">
                  <a:graphicData uri="http://schemas.microsoft.com/office/word/2010/wordprocessingShape">
                    <wps:wsp>
                      <wps:cNvCnPr/>
                      <wps:spPr>
                        <a:xfrm flipV="1">
                          <a:off x="0" y="0"/>
                          <a:ext cx="65456" cy="22524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91F2C52">
              <v:shapetype id="_x0000_t32" coordsize="21600,21600" o:oned="t" filled="f" o:spt="32" path="m,l21600,21600e" w14:anchorId="0D7DE457">
                <v:path fillok="f" arrowok="t" o:connecttype="none"/>
                <o:lock v:ext="edit" shapetype="t"/>
              </v:shapetype>
              <v:shape id="Conector de Seta Reta 256" style="position:absolute;margin-left:400.15pt;margin-top:27.45pt;width:5.15pt;height:17.75pt;flip:y;z-index:251658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">
                <v:stroke joinstyle="miter" endarrow="block"/>
              </v:shape>
            </w:pict>
          </mc:Fallback>
        </mc:AlternateContent>
      </w:r>
      <w:r w:rsidR="003471E1" w:rsidRPr="009C5BAC">
        <w:rPr>
          <w:rFonts w:ascii="WorkSans-Bold" w:hAnsi="WorkSans-Bold"/>
          <w:noProof/>
          <w:szCs w:val="28"/>
          <w:lang w:eastAsia="pt-BR"/>
        </w:rPr>
        <mc:AlternateContent>
          <mc:Choice Requires="wps">
            <w:drawing>
              <wp:anchor distT="45720" distB="45720" distL="114300" distR="114300" simplePos="0" relativeHeight="251658304" behindDoc="0" locked="0" layoutInCell="1" allowOverlap="1" wp14:anchorId="6B85D38D" wp14:editId="43393C9A">
                <wp:simplePos x="0" y="0"/>
                <wp:positionH relativeFrom="column">
                  <wp:posOffset>3601720</wp:posOffset>
                </wp:positionH>
                <wp:positionV relativeFrom="paragraph">
                  <wp:posOffset>807720</wp:posOffset>
                </wp:positionV>
                <wp:extent cx="212090" cy="285115"/>
                <wp:effectExtent l="0" t="0" r="0" b="635"/>
                <wp:wrapNone/>
                <wp:docPr id="1560" name="Text Box 1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5915436"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5D38D" id="Text Box 1560" o:spid="_x0000_s1133" type="#_x0000_t202" style="position:absolute;left:0;text-align:left;margin-left:283.6pt;margin-top:63.6pt;width:16.7pt;height:22.45pt;z-index:25165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R4b+wEAANQ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" filled="f" stroked="f">
                <v:textbox>
                  <w:txbxContent>
                    <w:p w14:paraId="05915436" w14:textId="77777777" w:rsidR="00E82136" w:rsidRPr="00AB4EAF" w:rsidRDefault="00E82136" w:rsidP="00360138">
                      <w:pPr>
                        <w:rPr>
                          <w:color w:val="FF0000"/>
                        </w:rPr>
                      </w:pPr>
                      <w:r>
                        <w:rPr>
                          <w:color w:val="FF0000"/>
                        </w:rPr>
                        <w:t>3</w:t>
                      </w:r>
                    </w:p>
                  </w:txbxContent>
                </v:textbox>
              </v:shape>
            </w:pict>
          </mc:Fallback>
        </mc:AlternateContent>
      </w:r>
      <w:r w:rsidR="003471E1" w:rsidRPr="009C5BAC">
        <w:rPr>
          <w:rFonts w:ascii="WorkSans-Bold" w:hAnsi="WorkSans-Bold"/>
          <w:noProof/>
          <w:szCs w:val="28"/>
          <w:lang w:eastAsia="pt-BR"/>
        </w:rPr>
        <mc:AlternateContent>
          <mc:Choice Requires="wps">
            <w:drawing>
              <wp:anchor distT="0" distB="0" distL="114300" distR="114300" simplePos="0" relativeHeight="251658305" behindDoc="0" locked="0" layoutInCell="1" allowOverlap="1" wp14:anchorId="2B4EA5D9" wp14:editId="1B0BB84F">
                <wp:simplePos x="0" y="0"/>
                <wp:positionH relativeFrom="column">
                  <wp:posOffset>3727450</wp:posOffset>
                </wp:positionH>
                <wp:positionV relativeFrom="paragraph">
                  <wp:posOffset>1104265</wp:posOffset>
                </wp:positionV>
                <wp:extent cx="307543" cy="0"/>
                <wp:effectExtent l="0" t="76200" r="16510" b="95250"/>
                <wp:wrapNone/>
                <wp:docPr id="1561" name="Straight Arrow Connector 1561"/>
                <wp:cNvGraphicFramePr/>
                <a:graphic xmlns:a="http://schemas.openxmlformats.org/drawingml/2006/main">
                  <a:graphicData uri="http://schemas.microsoft.com/office/word/2010/wordprocessingShape">
                    <wps:wsp>
                      <wps:cNvCnPr/>
                      <wps:spPr>
                        <a:xfrm>
                          <a:off x="0" y="0"/>
                          <a:ext cx="307543"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BEA077E">
              <v:shape id="Conector de Seta Reta 1561" style="position:absolute;margin-left:293.5pt;margin-top:86.95pt;width:24.2pt;height:0;z-index:251658369;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" w14:anchorId="34B4B9B7">
                <v:stroke joinstyle="miter" endarrow="block"/>
              </v:shape>
            </w:pict>
          </mc:Fallback>
        </mc:AlternateContent>
      </w:r>
      <w:r w:rsidR="003471E1" w:rsidRPr="009C5BAC">
        <w:rPr>
          <w:rFonts w:ascii="WorkSans-Bold" w:hAnsi="WorkSans-Bold" w:cs="Arial"/>
          <w:noProof/>
          <w:szCs w:val="28"/>
          <w:lang w:eastAsia="pt-BR"/>
        </w:rPr>
        <mc:AlternateContent>
          <mc:Choice Requires="wps">
            <w:drawing>
              <wp:anchor distT="45720" distB="45720" distL="114300" distR="114300" simplePos="0" relativeHeight="251658300" behindDoc="0" locked="0" layoutInCell="1" allowOverlap="1" wp14:anchorId="0D171B43" wp14:editId="15370797">
                <wp:simplePos x="0" y="0"/>
                <wp:positionH relativeFrom="column">
                  <wp:posOffset>650240</wp:posOffset>
                </wp:positionH>
                <wp:positionV relativeFrom="paragraph">
                  <wp:posOffset>907415</wp:posOffset>
                </wp:positionV>
                <wp:extent cx="212090" cy="285115"/>
                <wp:effectExtent l="0" t="0" r="0" b="635"/>
                <wp:wrapNone/>
                <wp:docPr id="1556" name="Text Box 1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EBF534D"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71B43" id="Text Box 1556" o:spid="_x0000_s1134" type="#_x0000_t202" style="position:absolute;left:0;text-align:left;margin-left:51.2pt;margin-top:71.45pt;width:16.7pt;height:22.45pt;z-index:2516583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IS1+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" filled="f" stroked="f">
                <v:textbox>
                  <w:txbxContent>
                    <w:p w14:paraId="5EBF534D" w14:textId="77777777" w:rsidR="00E82136" w:rsidRPr="00AB4EAF" w:rsidRDefault="00E82136" w:rsidP="00360138">
                      <w:pPr>
                        <w:rPr>
                          <w:color w:val="FF0000"/>
                        </w:rPr>
                      </w:pPr>
                      <w:r w:rsidRPr="00AB4EAF">
                        <w:rPr>
                          <w:color w:val="FF0000"/>
                        </w:rPr>
                        <w:t>1</w:t>
                      </w:r>
                    </w:p>
                  </w:txbxContent>
                </v:textbox>
              </v:shape>
            </w:pict>
          </mc:Fallback>
        </mc:AlternateContent>
      </w:r>
      <w:r w:rsidR="003471E1" w:rsidRPr="009C5BAC">
        <w:rPr>
          <w:rFonts w:ascii="WorkSans-Bold" w:hAnsi="WorkSans-Bold" w:cs="Arial"/>
          <w:noProof/>
          <w:szCs w:val="28"/>
          <w:lang w:eastAsia="pt-BR"/>
        </w:rPr>
        <mc:AlternateContent>
          <mc:Choice Requires="wps">
            <w:drawing>
              <wp:anchor distT="0" distB="0" distL="114300" distR="114300" simplePos="0" relativeHeight="251658301" behindDoc="0" locked="0" layoutInCell="1" allowOverlap="1" wp14:anchorId="609D7550" wp14:editId="71E269C9">
                <wp:simplePos x="0" y="0"/>
                <wp:positionH relativeFrom="column">
                  <wp:posOffset>854710</wp:posOffset>
                </wp:positionH>
                <wp:positionV relativeFrom="paragraph">
                  <wp:posOffset>1193165</wp:posOffset>
                </wp:positionV>
                <wp:extent cx="307340" cy="0"/>
                <wp:effectExtent l="0" t="76200" r="16510" b="95250"/>
                <wp:wrapNone/>
                <wp:docPr id="1557" name="Straight Arrow Connector 1557"/>
                <wp:cNvGraphicFramePr/>
                <a:graphic xmlns:a="http://schemas.openxmlformats.org/drawingml/2006/main">
                  <a:graphicData uri="http://schemas.microsoft.com/office/word/2010/wordprocessingShape">
                    <wps:wsp>
                      <wps:cNvCnPr/>
                      <wps:spPr>
                        <a:xfrm>
                          <a:off x="0" y="0"/>
                          <a:ext cx="30734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08A6681">
              <v:shape id="Conector de Seta Reta 1557" style="position:absolute;margin-left:67.3pt;margin-top:93.95pt;width:24.2pt;height:0;z-index:251658365;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" w14:anchorId="23A0F7C8">
                <v:stroke joinstyle="miter" endarrow="block"/>
              </v:shape>
            </w:pict>
          </mc:Fallback>
        </mc:AlternateContent>
      </w:r>
      <w:r w:rsidR="003471E1" w:rsidRPr="009C5BAC">
        <w:rPr>
          <w:rFonts w:ascii="WorkSans-Bold" w:hAnsi="WorkSans-Bold" w:cs="Arial"/>
          <w:noProof/>
          <w:szCs w:val="28"/>
          <w:lang w:eastAsia="pt-BR"/>
        </w:rPr>
        <mc:AlternateContent>
          <mc:Choice Requires="wps">
            <w:drawing>
              <wp:anchor distT="45720" distB="45720" distL="114300" distR="114300" simplePos="0" relativeHeight="251658302" behindDoc="0" locked="0" layoutInCell="1" allowOverlap="1" wp14:anchorId="1D380292" wp14:editId="535E66A3">
                <wp:simplePos x="0" y="0"/>
                <wp:positionH relativeFrom="column">
                  <wp:posOffset>2091690</wp:posOffset>
                </wp:positionH>
                <wp:positionV relativeFrom="paragraph">
                  <wp:posOffset>819785</wp:posOffset>
                </wp:positionV>
                <wp:extent cx="212090" cy="285115"/>
                <wp:effectExtent l="0" t="0" r="0" b="635"/>
                <wp:wrapNone/>
                <wp:docPr id="1558" name="Text Box 1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35854F0"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80292" id="Text Box 1558" o:spid="_x0000_s1135" type="#_x0000_t202" style="position:absolute;left:0;text-align:left;margin-left:164.7pt;margin-top:64.55pt;width:16.7pt;height:22.45pt;z-index:2516583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D+gEAANQ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" filled="f" stroked="f">
                <v:textbox>
                  <w:txbxContent>
                    <w:p w14:paraId="335854F0" w14:textId="77777777" w:rsidR="00E82136" w:rsidRPr="00AB4EAF" w:rsidRDefault="00E82136" w:rsidP="00360138">
                      <w:pPr>
                        <w:rPr>
                          <w:color w:val="FF0000"/>
                        </w:rPr>
                      </w:pPr>
                      <w:r>
                        <w:rPr>
                          <w:color w:val="FF0000"/>
                        </w:rPr>
                        <w:t>2</w:t>
                      </w:r>
                    </w:p>
                  </w:txbxContent>
                </v:textbox>
              </v:shape>
            </w:pict>
          </mc:Fallback>
        </mc:AlternateContent>
      </w:r>
      <w:r w:rsidR="003471E1" w:rsidRPr="009C5BAC">
        <w:rPr>
          <w:rFonts w:ascii="WorkSans-Bold" w:hAnsi="WorkSans-Bold" w:cs="Arial"/>
          <w:noProof/>
          <w:szCs w:val="28"/>
          <w:lang w:eastAsia="pt-BR"/>
        </w:rPr>
        <mc:AlternateContent>
          <mc:Choice Requires="wps">
            <w:drawing>
              <wp:anchor distT="0" distB="0" distL="114300" distR="114300" simplePos="0" relativeHeight="251658303" behindDoc="0" locked="0" layoutInCell="1" allowOverlap="1" wp14:anchorId="615A3456" wp14:editId="25F216B8">
                <wp:simplePos x="0" y="0"/>
                <wp:positionH relativeFrom="column">
                  <wp:posOffset>2305685</wp:posOffset>
                </wp:positionH>
                <wp:positionV relativeFrom="paragraph">
                  <wp:posOffset>1097280</wp:posOffset>
                </wp:positionV>
                <wp:extent cx="307340" cy="0"/>
                <wp:effectExtent l="0" t="76200" r="16510" b="95250"/>
                <wp:wrapNone/>
                <wp:docPr id="1559" name="Straight Arrow Connector 1559"/>
                <wp:cNvGraphicFramePr/>
                <a:graphic xmlns:a="http://schemas.openxmlformats.org/drawingml/2006/main">
                  <a:graphicData uri="http://schemas.microsoft.com/office/word/2010/wordprocessingShape">
                    <wps:wsp>
                      <wps:cNvCnPr/>
                      <wps:spPr>
                        <a:xfrm>
                          <a:off x="0" y="0"/>
                          <a:ext cx="30734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9D30BD0">
              <v:shape id="Conector de Seta Reta 1559" style="position:absolute;margin-left:181.55pt;margin-top:86.4pt;width:24.2pt;height:0;z-index:251658367;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" w14:anchorId="1657EACD">
                <v:stroke joinstyle="miter" endarrow="block"/>
              </v:shape>
            </w:pict>
          </mc:Fallback>
        </mc:AlternateContent>
      </w:r>
      <w:r w:rsidR="003471E1" w:rsidRPr="009C5BAC">
        <w:rPr>
          <w:rFonts w:ascii="WorkSans-Bold" w:hAnsi="WorkSans-Bold" w:cs="Arial"/>
          <w:noProof/>
          <w:szCs w:val="28"/>
          <w:lang w:eastAsia="pt-BR"/>
        </w:rPr>
        <mc:AlternateContent>
          <mc:Choice Requires="wps">
            <w:drawing>
              <wp:anchor distT="0" distB="0" distL="114300" distR="114300" simplePos="0" relativeHeight="251658307" behindDoc="0" locked="0" layoutInCell="1" allowOverlap="1" wp14:anchorId="12BC87CD" wp14:editId="4A125408">
                <wp:simplePos x="0" y="0"/>
                <wp:positionH relativeFrom="column">
                  <wp:posOffset>797560</wp:posOffset>
                </wp:positionH>
                <wp:positionV relativeFrom="paragraph">
                  <wp:posOffset>2386965</wp:posOffset>
                </wp:positionV>
                <wp:extent cx="307340" cy="0"/>
                <wp:effectExtent l="0" t="76200" r="16510" b="95250"/>
                <wp:wrapNone/>
                <wp:docPr id="1565" name="Straight Arrow Connector 1565"/>
                <wp:cNvGraphicFramePr/>
                <a:graphic xmlns:a="http://schemas.openxmlformats.org/drawingml/2006/main">
                  <a:graphicData uri="http://schemas.microsoft.com/office/word/2010/wordprocessingShape">
                    <wps:wsp>
                      <wps:cNvCnPr/>
                      <wps:spPr>
                        <a:xfrm>
                          <a:off x="0" y="0"/>
                          <a:ext cx="30734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D81D4C5">
              <v:shape id="Conector de Seta Reta 1565" style="position:absolute;margin-left:62.8pt;margin-top:187.95pt;width:24.2pt;height:0;z-index:251658373;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" w14:anchorId="0B2C2276">
                <v:stroke joinstyle="miter" endarrow="block"/>
              </v:shape>
            </w:pict>
          </mc:Fallback>
        </mc:AlternateContent>
      </w:r>
      <w:r w:rsidR="003471E1" w:rsidRPr="009C5BAC">
        <w:rPr>
          <w:rFonts w:ascii="WorkSans-Bold" w:hAnsi="WorkSans-Bold" w:cs="Arial"/>
          <w:noProof/>
          <w:szCs w:val="28"/>
          <w:lang w:eastAsia="pt-BR"/>
        </w:rPr>
        <mc:AlternateContent>
          <mc:Choice Requires="wps">
            <w:drawing>
              <wp:anchor distT="45720" distB="45720" distL="114300" distR="114300" simplePos="0" relativeHeight="251658306" behindDoc="0" locked="0" layoutInCell="1" allowOverlap="1" wp14:anchorId="72C4D8CE" wp14:editId="567C66DE">
                <wp:simplePos x="0" y="0"/>
                <wp:positionH relativeFrom="column">
                  <wp:posOffset>586105</wp:posOffset>
                </wp:positionH>
                <wp:positionV relativeFrom="paragraph">
                  <wp:posOffset>2165350</wp:posOffset>
                </wp:positionV>
                <wp:extent cx="212090" cy="285115"/>
                <wp:effectExtent l="0" t="0" r="0" b="635"/>
                <wp:wrapNone/>
                <wp:docPr id="1564" name="Text Box 1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C3A53CA" w14:textId="04A60804" w:rsidR="00E82136" w:rsidRPr="00AB4EAF" w:rsidRDefault="003471E1"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4D8CE" id="Text Box 1564" o:spid="_x0000_s1136" type="#_x0000_t202" style="position:absolute;left:0;text-align:left;margin-left:46.15pt;margin-top:170.5pt;width:16.7pt;height:22.45pt;z-index:2516583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iC+wEAANQ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" filled="f" stroked="f">
                <v:textbox>
                  <w:txbxContent>
                    <w:p w14:paraId="1C3A53CA" w14:textId="04A60804" w:rsidR="00E82136" w:rsidRPr="00AB4EAF" w:rsidRDefault="003471E1" w:rsidP="00360138">
                      <w:pPr>
                        <w:rPr>
                          <w:color w:val="FF0000"/>
                        </w:rPr>
                      </w:pPr>
                      <w:r>
                        <w:rPr>
                          <w:color w:val="FF0000"/>
                        </w:rPr>
                        <w:t>4</w:t>
                      </w:r>
                    </w:p>
                  </w:txbxContent>
                </v:textbox>
              </v:shape>
            </w:pict>
          </mc:Fallback>
        </mc:AlternateContent>
      </w:r>
      <w:r w:rsidR="00360138" w:rsidRPr="009C5BAC">
        <w:rPr>
          <w:rFonts w:ascii="WorkSans-Bold" w:hAnsi="WorkSans-Bold"/>
          <w:noProof/>
          <w:szCs w:val="28"/>
          <w:lang w:eastAsia="pt-BR"/>
        </w:rPr>
        <mc:AlternateContent>
          <mc:Choice Requires="wps">
            <w:drawing>
              <wp:anchor distT="45720" distB="45720" distL="114300" distR="114300" simplePos="0" relativeHeight="251658313" behindDoc="0" locked="0" layoutInCell="1" allowOverlap="1" wp14:anchorId="353420F6" wp14:editId="48A822B5">
                <wp:simplePos x="0" y="0"/>
                <wp:positionH relativeFrom="column">
                  <wp:posOffset>5282565</wp:posOffset>
                </wp:positionH>
                <wp:positionV relativeFrom="paragraph">
                  <wp:posOffset>589915</wp:posOffset>
                </wp:positionV>
                <wp:extent cx="208280" cy="285115"/>
                <wp:effectExtent l="0" t="0" r="0" b="635"/>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285115"/>
                        </a:xfrm>
                        <a:prstGeom prst="rect">
                          <a:avLst/>
                        </a:prstGeom>
                        <a:noFill/>
                        <a:ln w="9525">
                          <a:noFill/>
                          <a:miter lim="800000"/>
                          <a:headEnd/>
                          <a:tailEnd/>
                        </a:ln>
                      </wps:spPr>
                      <wps:txbx>
                        <w:txbxContent>
                          <w:p w14:paraId="1B5F817D" w14:textId="7D2E7827" w:rsidR="00E82136" w:rsidRPr="00AB4EAF" w:rsidRDefault="003471E1"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420F6" id="Text Box 259" o:spid="_x0000_s1137" type="#_x0000_t202" style="position:absolute;left:0;text-align:left;margin-left:415.95pt;margin-top:46.45pt;width:16.4pt;height:22.45pt;z-index:2516583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" filled="f" stroked="f">
                <v:textbox>
                  <w:txbxContent>
                    <w:p w14:paraId="1B5F817D" w14:textId="7D2E7827" w:rsidR="00E82136" w:rsidRPr="00AB4EAF" w:rsidRDefault="003471E1" w:rsidP="00360138">
                      <w:pPr>
                        <w:rPr>
                          <w:color w:val="FF0000"/>
                        </w:rPr>
                      </w:pPr>
                      <w:r>
                        <w:rPr>
                          <w:color w:val="FF0000"/>
                        </w:rPr>
                        <w:t>8</w:t>
                      </w:r>
                    </w:p>
                  </w:txbxContent>
                </v:textbox>
              </v:shape>
            </w:pict>
          </mc:Fallback>
        </mc:AlternateContent>
      </w:r>
      <w:r w:rsidR="00360138" w:rsidRPr="009C5BAC">
        <w:rPr>
          <w:rFonts w:ascii="WorkSans-Bold" w:hAnsi="WorkSans-Bold"/>
          <w:noProof/>
          <w:szCs w:val="28"/>
          <w:lang w:eastAsia="pt-BR"/>
        </w:rPr>
        <mc:AlternateContent>
          <mc:Choice Requires="wps">
            <w:drawing>
              <wp:anchor distT="0" distB="0" distL="114300" distR="114300" simplePos="0" relativeHeight="251658312" behindDoc="0" locked="0" layoutInCell="1" allowOverlap="1" wp14:anchorId="7D6B6E7A" wp14:editId="754846C7">
                <wp:simplePos x="0" y="0"/>
                <wp:positionH relativeFrom="column">
                  <wp:posOffset>5400675</wp:posOffset>
                </wp:positionH>
                <wp:positionV relativeFrom="paragraph">
                  <wp:posOffset>354965</wp:posOffset>
                </wp:positionV>
                <wp:extent cx="65405" cy="224790"/>
                <wp:effectExtent l="19050" t="38100" r="48895" b="22860"/>
                <wp:wrapNone/>
                <wp:docPr id="258" name="Straight Arrow Connector 258"/>
                <wp:cNvGraphicFramePr/>
                <a:graphic xmlns:a="http://schemas.openxmlformats.org/drawingml/2006/main">
                  <a:graphicData uri="http://schemas.microsoft.com/office/word/2010/wordprocessingShape">
                    <wps:wsp>
                      <wps:cNvCnPr/>
                      <wps:spPr>
                        <a:xfrm flipV="1">
                          <a:off x="0" y="0"/>
                          <a:ext cx="65405" cy="2247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F2366BF">
              <v:shape id="Conector de Seta Reta 258" style="position:absolute;margin-left:425.25pt;margin-top:27.95pt;width:5.15pt;height:17.7pt;flip:y;z-index:25165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" w14:anchorId="601F635C">
                <v:stroke joinstyle="miter" endarrow="block"/>
              </v:shape>
            </w:pict>
          </mc:Fallback>
        </mc:AlternateContent>
      </w:r>
      <w:r w:rsidR="00360138" w:rsidRPr="00A623C0">
        <w:rPr>
          <w:noProof/>
          <w:lang w:eastAsia="pt-BR"/>
        </w:rPr>
        <mc:AlternateContent>
          <mc:Choice Requires="wps">
            <w:drawing>
              <wp:anchor distT="0" distB="0" distL="114300" distR="114300" simplePos="0" relativeHeight="251658327" behindDoc="0" locked="0" layoutInCell="1" allowOverlap="1" wp14:anchorId="743C3DC1" wp14:editId="70D03601">
                <wp:simplePos x="0" y="0"/>
                <wp:positionH relativeFrom="column">
                  <wp:posOffset>3596005</wp:posOffset>
                </wp:positionH>
                <wp:positionV relativeFrom="paragraph">
                  <wp:posOffset>2392045</wp:posOffset>
                </wp:positionV>
                <wp:extent cx="307340" cy="0"/>
                <wp:effectExtent l="0" t="76200" r="16510" b="95250"/>
                <wp:wrapNone/>
                <wp:docPr id="196" name="Straight Arrow Connector 196"/>
                <wp:cNvGraphicFramePr/>
                <a:graphic xmlns:a="http://schemas.openxmlformats.org/drawingml/2006/main">
                  <a:graphicData uri="http://schemas.microsoft.com/office/word/2010/wordprocessingShape">
                    <wps:wsp>
                      <wps:cNvCnPr/>
                      <wps:spPr>
                        <a:xfrm>
                          <a:off x="0" y="0"/>
                          <a:ext cx="30734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5B9E64B">
              <v:shape id="Conector de Seta Reta 196" style="position:absolute;margin-left:283.15pt;margin-top:188.35pt;width:24.2pt;height:0;z-index:251658393;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" w14:anchorId="7BD16691">
                <v:stroke joinstyle="miter" endarrow="block"/>
              </v:shape>
            </w:pict>
          </mc:Fallback>
        </mc:AlternateContent>
      </w:r>
      <w:r w:rsidR="00360138" w:rsidRPr="00A623C0">
        <w:rPr>
          <w:noProof/>
          <w:lang w:eastAsia="pt-BR"/>
        </w:rPr>
        <mc:AlternateContent>
          <mc:Choice Requires="wps">
            <w:drawing>
              <wp:anchor distT="45720" distB="45720" distL="114300" distR="114300" simplePos="0" relativeHeight="251658326" behindDoc="0" locked="0" layoutInCell="1" allowOverlap="1" wp14:anchorId="6F2F92EF" wp14:editId="7EB4ABFC">
                <wp:simplePos x="0" y="0"/>
                <wp:positionH relativeFrom="column">
                  <wp:posOffset>3384550</wp:posOffset>
                </wp:positionH>
                <wp:positionV relativeFrom="paragraph">
                  <wp:posOffset>2170430</wp:posOffset>
                </wp:positionV>
                <wp:extent cx="212090" cy="285115"/>
                <wp:effectExtent l="0" t="0" r="0" b="635"/>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9F76417" w14:textId="3472C131" w:rsidR="00E82136" w:rsidRPr="00AB4EAF" w:rsidRDefault="003471E1"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F92EF" id="Text Box 192" o:spid="_x0000_s1138" type="#_x0000_t202" style="position:absolute;left:0;text-align:left;margin-left:266.5pt;margin-top:170.9pt;width:16.7pt;height:22.45pt;z-index:2516583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0E+g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" filled="f" stroked="f">
                <v:textbox>
                  <w:txbxContent>
                    <w:p w14:paraId="39F76417" w14:textId="3472C131" w:rsidR="00E82136" w:rsidRPr="00AB4EAF" w:rsidRDefault="003471E1" w:rsidP="00360138">
                      <w:pPr>
                        <w:rPr>
                          <w:color w:val="FF0000"/>
                        </w:rPr>
                      </w:pPr>
                      <w:r>
                        <w:rPr>
                          <w:color w:val="FF0000"/>
                        </w:rPr>
                        <w:t>6</w:t>
                      </w:r>
                    </w:p>
                  </w:txbxContent>
                </v:textbox>
              </v:shape>
            </w:pict>
          </mc:Fallback>
        </mc:AlternateContent>
      </w:r>
      <w:r w:rsidR="00360138" w:rsidRPr="009C5BAC">
        <w:rPr>
          <w:rFonts w:ascii="WorkSans-Bold" w:hAnsi="WorkSans-Bold" w:cs="Arial"/>
          <w:noProof/>
          <w:szCs w:val="28"/>
          <w:lang w:eastAsia="pt-BR"/>
        </w:rPr>
        <mc:AlternateContent>
          <mc:Choice Requires="wps">
            <w:drawing>
              <wp:anchor distT="45720" distB="45720" distL="114300" distR="114300" simplePos="0" relativeHeight="251658308" behindDoc="0" locked="0" layoutInCell="1" allowOverlap="1" wp14:anchorId="13A0111E" wp14:editId="7436EAD7">
                <wp:simplePos x="0" y="0"/>
                <wp:positionH relativeFrom="column">
                  <wp:posOffset>1979930</wp:posOffset>
                </wp:positionH>
                <wp:positionV relativeFrom="paragraph">
                  <wp:posOffset>2193290</wp:posOffset>
                </wp:positionV>
                <wp:extent cx="212090" cy="285115"/>
                <wp:effectExtent l="0" t="0" r="0" b="635"/>
                <wp:wrapNone/>
                <wp:docPr id="1566" name="Text Box 1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2C78B5D" w14:textId="19832C4B" w:rsidR="00E82136" w:rsidRPr="00AB4EAF" w:rsidRDefault="003471E1"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0111E" id="Text Box 1566" o:spid="_x0000_s1139" type="#_x0000_t202" style="position:absolute;left:0;text-align:left;margin-left:155.9pt;margin-top:172.7pt;width:16.7pt;height:22.45pt;z-index:2516583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wPy+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" filled="f" stroked="f">
                <v:textbox>
                  <w:txbxContent>
                    <w:p w14:paraId="62C78B5D" w14:textId="19832C4B" w:rsidR="00E82136" w:rsidRPr="00AB4EAF" w:rsidRDefault="003471E1" w:rsidP="00360138">
                      <w:pPr>
                        <w:rPr>
                          <w:color w:val="FF0000"/>
                        </w:rPr>
                      </w:pPr>
                      <w:r>
                        <w:rPr>
                          <w:color w:val="FF0000"/>
                        </w:rPr>
                        <w:t>5</w:t>
                      </w:r>
                    </w:p>
                  </w:txbxContent>
                </v:textbox>
              </v:shape>
            </w:pict>
          </mc:Fallback>
        </mc:AlternateContent>
      </w:r>
      <w:r w:rsidR="00360138" w:rsidRPr="009C5BAC">
        <w:rPr>
          <w:rFonts w:ascii="WorkSans-Bold" w:hAnsi="WorkSans-Bold" w:cs="Arial"/>
          <w:noProof/>
          <w:szCs w:val="28"/>
          <w:lang w:eastAsia="pt-BR"/>
        </w:rPr>
        <mc:AlternateContent>
          <mc:Choice Requires="wps">
            <w:drawing>
              <wp:anchor distT="0" distB="0" distL="114300" distR="114300" simplePos="0" relativeHeight="251658309" behindDoc="0" locked="0" layoutInCell="1" allowOverlap="1" wp14:anchorId="44AFB8A3" wp14:editId="7AD92E46">
                <wp:simplePos x="0" y="0"/>
                <wp:positionH relativeFrom="column">
                  <wp:posOffset>2191385</wp:posOffset>
                </wp:positionH>
                <wp:positionV relativeFrom="paragraph">
                  <wp:posOffset>2414905</wp:posOffset>
                </wp:positionV>
                <wp:extent cx="307340" cy="0"/>
                <wp:effectExtent l="0" t="76200" r="16510" b="95250"/>
                <wp:wrapNone/>
                <wp:docPr id="1567" name="Straight Arrow Connector 1567"/>
                <wp:cNvGraphicFramePr/>
                <a:graphic xmlns:a="http://schemas.openxmlformats.org/drawingml/2006/main">
                  <a:graphicData uri="http://schemas.microsoft.com/office/word/2010/wordprocessingShape">
                    <wps:wsp>
                      <wps:cNvCnPr/>
                      <wps:spPr>
                        <a:xfrm>
                          <a:off x="0" y="0"/>
                          <a:ext cx="30734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951ECD1">
              <v:shape id="Conector de Seta Reta 1567" style="position:absolute;margin-left:172.55pt;margin-top:190.15pt;width:24.2pt;height:0;z-index:251658375;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" w14:anchorId="6A33D51E">
                <v:stroke joinstyle="miter" endarrow="block"/>
              </v:shape>
            </w:pict>
          </mc:Fallback>
        </mc:AlternateContent>
      </w:r>
      <w:r w:rsidR="003471E1">
        <w:rPr>
          <w:noProof/>
          <w:lang w:eastAsia="pt-BR"/>
        </w:rPr>
        <w:drawing>
          <wp:inline distT="0" distB="0" distL="0" distR="0" wp14:anchorId="3177EBC0" wp14:editId="3DA3A84A">
            <wp:extent cx="5753100" cy="3248025"/>
            <wp:effectExtent l="0" t="0" r="0"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53100" cy="3248025"/>
                    </a:xfrm>
                    <a:prstGeom prst="rect">
                      <a:avLst/>
                    </a:prstGeom>
                    <a:noFill/>
                    <a:ln>
                      <a:noFill/>
                    </a:ln>
                  </pic:spPr>
                </pic:pic>
              </a:graphicData>
            </a:graphic>
          </wp:inline>
        </w:drawing>
      </w:r>
    </w:p>
    <w:p w14:paraId="03E89F01" w14:textId="77777777"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0E28A070" w14:textId="60610360" w:rsidR="00360138" w:rsidRPr="009C5BAC"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Tratamento – Botão para iniciar um</w:t>
      </w:r>
      <w:r w:rsidR="00E03D4A">
        <w:rPr>
          <w:rFonts w:ascii="WorkSans-Bold" w:hAnsi="WorkSans-Bold" w:cs="Arial"/>
          <w:szCs w:val="28"/>
        </w:rPr>
        <w:t>a</w:t>
      </w:r>
      <w:r>
        <w:rPr>
          <w:rFonts w:ascii="WorkSans-Bold" w:hAnsi="WorkSans-Bold" w:cs="Arial"/>
          <w:szCs w:val="28"/>
        </w:rPr>
        <w:t xml:space="preserve"> </w:t>
      </w:r>
      <w:r w:rsidRPr="009C5BAC">
        <w:rPr>
          <w:rFonts w:ascii="WorkSans-Bold" w:hAnsi="WorkSans-Bold" w:cs="Arial"/>
          <w:szCs w:val="28"/>
        </w:rPr>
        <w:t xml:space="preserve"> terapia.</w:t>
      </w:r>
    </w:p>
    <w:p w14:paraId="479FAF92" w14:textId="77777777" w:rsidR="00360138"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Diagnóstico – Botão para iniciar um Teste de Eletrodiagnóstico de Estímulo (TEDE).</w:t>
      </w:r>
    </w:p>
    <w:p w14:paraId="4F044D88" w14:textId="77777777" w:rsidR="00360138" w:rsidRPr="009C5BAC"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Pacientes – Botão para visualizar os dados dos pacientes.</w:t>
      </w:r>
    </w:p>
    <w:p w14:paraId="731F3CEF" w14:textId="26E8F59A" w:rsidR="00360138" w:rsidRPr="009C5BAC"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Administrador – Botão para ter acesso as configurações específicas de administrador</w:t>
      </w:r>
      <w:r w:rsidR="00E03D4A">
        <w:rPr>
          <w:rFonts w:ascii="WorkSans-Bold" w:hAnsi="WorkSans-Bold" w:cs="Arial"/>
          <w:szCs w:val="28"/>
        </w:rPr>
        <w:t xml:space="preserve"> utilizado</w:t>
      </w:r>
      <w:r w:rsidR="00785D2D">
        <w:rPr>
          <w:rFonts w:ascii="WorkSans-Bold" w:hAnsi="WorkSans-Bold" w:cs="Arial"/>
          <w:szCs w:val="28"/>
        </w:rPr>
        <w:t xml:space="preserve"> apenas</w:t>
      </w:r>
      <w:r w:rsidR="00E03D4A">
        <w:rPr>
          <w:rFonts w:ascii="WorkSans-Bold" w:hAnsi="WorkSans-Bold" w:cs="Arial"/>
          <w:szCs w:val="28"/>
        </w:rPr>
        <w:t xml:space="preserve"> na produção e na manutenção do equipamento</w:t>
      </w:r>
      <w:r w:rsidRPr="009C5BAC">
        <w:rPr>
          <w:rFonts w:ascii="WorkSans-Bold" w:hAnsi="WorkSans-Bold" w:cs="Arial"/>
          <w:szCs w:val="28"/>
        </w:rPr>
        <w:t>.</w:t>
      </w:r>
    </w:p>
    <w:p w14:paraId="1071978F" w14:textId="77777777" w:rsidR="00360138"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Configurações – Botão com as configurações do equipamento.</w:t>
      </w:r>
    </w:p>
    <w:p w14:paraId="70D010CE" w14:textId="77777777" w:rsidR="00360138" w:rsidRPr="009C5BAC" w:rsidRDefault="00360138" w:rsidP="003D293A">
      <w:pPr>
        <w:pStyle w:val="PargrafodaLista"/>
        <w:numPr>
          <w:ilvl w:val="0"/>
          <w:numId w:val="16"/>
        </w:numPr>
        <w:rPr>
          <w:rFonts w:ascii="WorkSans-Bold" w:hAnsi="WorkSans-Bold" w:cs="Arial"/>
          <w:szCs w:val="28"/>
        </w:rPr>
      </w:pPr>
      <w:r>
        <w:rPr>
          <w:rFonts w:ascii="WorkSans-Bold" w:hAnsi="WorkSans-Bold" w:cs="Arial"/>
          <w:szCs w:val="28"/>
        </w:rPr>
        <w:t>Informações – Botão com informações do hardware e software do equipamento.</w:t>
      </w:r>
    </w:p>
    <w:p w14:paraId="17A1B9DE" w14:textId="77777777" w:rsidR="00360138" w:rsidRPr="009C5BAC" w:rsidRDefault="00360138" w:rsidP="003D293A">
      <w:pPr>
        <w:pStyle w:val="PargrafodaLista"/>
        <w:numPr>
          <w:ilvl w:val="0"/>
          <w:numId w:val="16"/>
        </w:numPr>
        <w:rPr>
          <w:rFonts w:ascii="WorkSans-Bold" w:hAnsi="WorkSans-Bold" w:cs="Arial"/>
          <w:szCs w:val="28"/>
        </w:rPr>
      </w:pPr>
      <w:r w:rsidRPr="009C5BAC">
        <w:rPr>
          <w:rFonts w:ascii="WorkSans-Bold" w:hAnsi="WorkSans-Bold" w:cs="Arial"/>
          <w:szCs w:val="28"/>
        </w:rPr>
        <w:t>Símbolo de conexão WiFi. O símbolo WiFi avisa se o equipamento se encontra ou não conectado em uma rede WiFi no momento.</w:t>
      </w:r>
    </w:p>
    <w:p w14:paraId="326448B3" w14:textId="77777777" w:rsidR="00360138" w:rsidRPr="009C5BAC" w:rsidRDefault="00360138" w:rsidP="00360138">
      <w:pPr>
        <w:pStyle w:val="PargrafodaLista"/>
        <w:rPr>
          <w:rFonts w:ascii="WorkSans-Bold" w:hAnsi="WorkSans-Bold" w:cs="Arial"/>
          <w:szCs w:val="28"/>
        </w:rPr>
      </w:pPr>
    </w:p>
    <w:p w14:paraId="4C45C6B4" w14:textId="77777777" w:rsidR="00360138" w:rsidRPr="009C5BAC" w:rsidRDefault="00360138" w:rsidP="00360138">
      <w:pPr>
        <w:pStyle w:val="PargrafodaLista"/>
        <w:rPr>
          <w:rFonts w:ascii="WorkSans-Bold" w:hAnsi="WorkSans-Bold" w:cs="Arial"/>
          <w:szCs w:val="28"/>
        </w:rPr>
      </w:pPr>
      <w:r w:rsidRPr="009C5BAC">
        <w:rPr>
          <w:rFonts w:ascii="WorkSans-Bold" w:hAnsi="WorkSans-Bold" w:cs="Arial"/>
          <w:szCs w:val="28"/>
        </w:rPr>
        <w:t xml:space="preserve"> </w:t>
      </w:r>
      <w:r w:rsidRPr="009C5BAC">
        <w:rPr>
          <w:rFonts w:ascii="WorkSans-Bold" w:hAnsi="WorkSans-Bold" w:cs="Arial"/>
          <w:noProof/>
          <w:szCs w:val="28"/>
          <w:lang w:eastAsia="pt-BR"/>
        </w:rPr>
        <w:drawing>
          <wp:inline distT="0" distB="0" distL="0" distR="0" wp14:anchorId="12D2A19F" wp14:editId="358F0656">
            <wp:extent cx="349400" cy="360000"/>
            <wp:effectExtent l="0" t="0" r="0" b="2540"/>
            <wp:docPr id="1730" name="Picture 1730" descr="Uma imagem contendo desenho, luz&#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 name="Imagem 1730" descr="Uma imagem contendo desenho, luz&#10;&#10;Descrição gerada automaticamente"/>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49400" cy="360000"/>
                    </a:xfrm>
                    <a:prstGeom prst="rect">
                      <a:avLst/>
                    </a:prstGeom>
                    <a:noFill/>
                    <a:ln>
                      <a:noFill/>
                    </a:ln>
                  </pic:spPr>
                </pic:pic>
              </a:graphicData>
            </a:graphic>
          </wp:inline>
        </w:drawing>
      </w:r>
      <w:r w:rsidRPr="009C5BAC">
        <w:rPr>
          <w:rFonts w:ascii="WorkSans-Bold" w:hAnsi="WorkSans-Bold" w:cs="Arial"/>
          <w:szCs w:val="28"/>
        </w:rPr>
        <w:t xml:space="preserve">  Wifi conectado</w:t>
      </w:r>
    </w:p>
    <w:p w14:paraId="2BE4D2C4" w14:textId="77777777" w:rsidR="00360138" w:rsidRPr="009C5BAC" w:rsidRDefault="00360138" w:rsidP="00360138">
      <w:pPr>
        <w:rPr>
          <w:rFonts w:ascii="WorkSans-Bold" w:hAnsi="WorkSans-Bold" w:cs="Arial"/>
          <w:szCs w:val="28"/>
        </w:rPr>
      </w:pPr>
      <w:r w:rsidRPr="009C5BAC">
        <w:rPr>
          <w:rFonts w:ascii="WorkSans-Bold" w:hAnsi="WorkSans-Bold" w:cs="Arial"/>
          <w:szCs w:val="28"/>
        </w:rPr>
        <w:lastRenderedPageBreak/>
        <w:t xml:space="preserve"> </w:t>
      </w:r>
      <w:r w:rsidRPr="009C5BAC">
        <w:rPr>
          <w:rFonts w:ascii="WorkSans-Bold" w:hAnsi="WorkSans-Bold" w:cs="Arial"/>
          <w:szCs w:val="28"/>
        </w:rPr>
        <w:tab/>
        <w:t xml:space="preserve"> </w:t>
      </w:r>
      <w:r w:rsidRPr="009C5BAC">
        <w:rPr>
          <w:rFonts w:ascii="WorkSans-Bold" w:hAnsi="WorkSans-Bold"/>
          <w:noProof/>
          <w:szCs w:val="28"/>
          <w:lang w:eastAsia="pt-BR"/>
        </w:rPr>
        <w:drawing>
          <wp:inline distT="0" distB="0" distL="0" distR="0" wp14:anchorId="4AF2E636" wp14:editId="63767EB5">
            <wp:extent cx="373469" cy="360000"/>
            <wp:effectExtent l="0" t="0" r="7620" b="2540"/>
            <wp:docPr id="1731" name="Picture 1731" descr="Uma imagem contendo capacete, chapéu&#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 name="Imagem 1731" descr="Uma imagem contendo capacete, chapéu&#10;&#10;Descrição gerada automaticamente"/>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4930"/>
                    <a:stretch/>
                  </pic:blipFill>
                  <pic:spPr bwMode="auto">
                    <a:xfrm>
                      <a:off x="0" y="0"/>
                      <a:ext cx="373469"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9C5BAC">
        <w:rPr>
          <w:rFonts w:ascii="WorkSans-Bold" w:hAnsi="WorkSans-Bold" w:cs="Arial"/>
          <w:szCs w:val="28"/>
        </w:rPr>
        <w:t xml:space="preserve"> Wifi desconectado</w:t>
      </w:r>
    </w:p>
    <w:p w14:paraId="047667D9" w14:textId="77777777" w:rsidR="00360138" w:rsidRPr="009C5BAC" w:rsidRDefault="00360138" w:rsidP="00360138">
      <w:pPr>
        <w:pStyle w:val="PargrafodaLista"/>
        <w:rPr>
          <w:rFonts w:ascii="WorkSans-Bold" w:hAnsi="WorkSans-Bold" w:cs="Arial"/>
          <w:szCs w:val="28"/>
        </w:rPr>
      </w:pPr>
    </w:p>
    <w:p w14:paraId="4D7A9D9D" w14:textId="3F0492D8" w:rsidR="00360138" w:rsidRPr="009C5BAC" w:rsidRDefault="3892906C" w:rsidP="003D293A">
      <w:pPr>
        <w:pStyle w:val="Estilo5"/>
        <w:numPr>
          <w:ilvl w:val="0"/>
          <w:numId w:val="16"/>
        </w:numPr>
      </w:pPr>
      <w:r w:rsidRPr="4699D075">
        <w:t>Símbolo de conexão com o servidor VISURI. O símbolo servidor avisa se o equipamento tem acesso ao servidor da VISURI ou não no momento.</w:t>
      </w:r>
    </w:p>
    <w:p w14:paraId="73FD6932" w14:textId="77777777" w:rsidR="00360138" w:rsidRPr="009C5BAC" w:rsidRDefault="00360138" w:rsidP="00360138">
      <w:pPr>
        <w:ind w:firstLine="708"/>
        <w:rPr>
          <w:rFonts w:ascii="WorkSans-Bold" w:hAnsi="WorkSans-Bold" w:cs="Arial"/>
          <w:szCs w:val="28"/>
        </w:rPr>
      </w:pPr>
      <w:r w:rsidRPr="009C5BAC">
        <w:rPr>
          <w:rFonts w:ascii="WorkSans-Bold" w:hAnsi="WorkSans-Bold" w:cs="Arial"/>
          <w:noProof/>
          <w:szCs w:val="28"/>
          <w:lang w:eastAsia="pt-BR"/>
        </w:rPr>
        <w:drawing>
          <wp:inline distT="0" distB="0" distL="0" distR="0" wp14:anchorId="53E7BE78" wp14:editId="7C82DDD4">
            <wp:extent cx="327565" cy="360000"/>
            <wp:effectExtent l="0" t="0" r="0" b="2540"/>
            <wp:docPr id="1728" name="Picture 1728" descr="Desenho de um círcul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 name="Imagem 1728" descr="Desenho de um círculo&#10;&#10;Descrição gerada automaticamente com confiança baixa"/>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27565" cy="360000"/>
                    </a:xfrm>
                    <a:prstGeom prst="rect">
                      <a:avLst/>
                    </a:prstGeom>
                    <a:noFill/>
                    <a:ln>
                      <a:noFill/>
                    </a:ln>
                  </pic:spPr>
                </pic:pic>
              </a:graphicData>
            </a:graphic>
          </wp:inline>
        </w:drawing>
      </w:r>
      <w:r w:rsidRPr="009C5BAC">
        <w:rPr>
          <w:rFonts w:ascii="WorkSans-Bold" w:hAnsi="WorkSans-Bold" w:cs="Arial"/>
          <w:szCs w:val="28"/>
        </w:rPr>
        <w:t xml:space="preserve"> Possui acesso ao servidor VISURI</w:t>
      </w:r>
    </w:p>
    <w:p w14:paraId="5BB9A936" w14:textId="77777777" w:rsidR="00360138" w:rsidRDefault="00360138" w:rsidP="00360138">
      <w:pPr>
        <w:ind w:firstLine="708"/>
        <w:rPr>
          <w:rFonts w:ascii="WorkSans-Bold" w:hAnsi="WorkSans-Bold" w:cs="Arial"/>
          <w:szCs w:val="28"/>
        </w:rPr>
      </w:pPr>
      <w:r w:rsidRPr="009C5BAC">
        <w:rPr>
          <w:rFonts w:ascii="WorkSans-Bold" w:hAnsi="WorkSans-Bold" w:cs="Arial"/>
          <w:noProof/>
          <w:szCs w:val="28"/>
          <w:lang w:eastAsia="pt-BR"/>
        </w:rPr>
        <w:drawing>
          <wp:inline distT="0" distB="0" distL="0" distR="0" wp14:anchorId="4384FEDC" wp14:editId="603206AD">
            <wp:extent cx="350065" cy="360000"/>
            <wp:effectExtent l="0" t="0" r="0" b="2540"/>
            <wp:docPr id="1729" name="Picture 1729" descr="Uma imagem contendo dese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 name="Imagem 1729" descr="Uma imagem contendo desenho&#10;&#10;Descrição gerada automaticamente"/>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50065" cy="360000"/>
                    </a:xfrm>
                    <a:prstGeom prst="rect">
                      <a:avLst/>
                    </a:prstGeom>
                    <a:noFill/>
                    <a:ln>
                      <a:noFill/>
                    </a:ln>
                  </pic:spPr>
                </pic:pic>
              </a:graphicData>
            </a:graphic>
          </wp:inline>
        </w:drawing>
      </w:r>
      <w:r w:rsidRPr="009C5BAC">
        <w:rPr>
          <w:rFonts w:ascii="WorkSans-Bold" w:hAnsi="WorkSans-Bold" w:cs="Arial"/>
          <w:szCs w:val="28"/>
        </w:rPr>
        <w:t xml:space="preserve">  Não possui acesso ao servidor VISURI</w:t>
      </w:r>
    </w:p>
    <w:p w14:paraId="7C9D54CE" w14:textId="77777777" w:rsidR="00360138" w:rsidRDefault="00360138" w:rsidP="00360138">
      <w:pPr>
        <w:rPr>
          <w:rFonts w:ascii="WorkSans-Bold" w:hAnsi="WorkSans-Bold" w:cs="Arial"/>
          <w:szCs w:val="28"/>
        </w:rPr>
      </w:pPr>
    </w:p>
    <w:p w14:paraId="3ACB5B06" w14:textId="77777777" w:rsidR="00360138" w:rsidRPr="00A37491" w:rsidRDefault="3892906C" w:rsidP="00360138">
      <w:pPr>
        <w:pStyle w:val="Ttulo3"/>
        <w:rPr>
          <w:rFonts w:ascii="WorkSans-Bold" w:hAnsi="WorkSans-Bold"/>
          <w:b/>
          <w:bCs/>
          <w:color w:val="4472C4" w:themeColor="accent1"/>
          <w:sz w:val="32"/>
          <w:szCs w:val="32"/>
          <w:u w:val="none"/>
        </w:rPr>
      </w:pPr>
      <w:bookmarkStart w:id="129" w:name="_Toc79410215"/>
      <w:bookmarkStart w:id="130" w:name="_Toc80885467"/>
      <w:bookmarkStart w:id="131" w:name="_Toc144383627"/>
      <w:r w:rsidRPr="6E82B15C">
        <w:rPr>
          <w:rFonts w:ascii="WorkSans-Bold" w:hAnsi="WorkSans-Bold"/>
          <w:b/>
          <w:bCs/>
          <w:color w:val="4472C4" w:themeColor="accent1"/>
          <w:sz w:val="32"/>
          <w:szCs w:val="32"/>
          <w:u w:val="none"/>
        </w:rPr>
        <w:t>8.3. Tratamento</w:t>
      </w:r>
      <w:bookmarkEnd w:id="129"/>
      <w:bookmarkEnd w:id="130"/>
      <w:bookmarkEnd w:id="131"/>
    </w:p>
    <w:p w14:paraId="266FB625" w14:textId="77777777" w:rsidR="00360138" w:rsidRPr="00A37491" w:rsidRDefault="3892906C" w:rsidP="4699D075">
      <w:pPr>
        <w:pStyle w:val="Ttulo3"/>
        <w:rPr>
          <w:rFonts w:ascii="WorkSans-Bold" w:hAnsi="WorkSans-Bold"/>
          <w:b/>
          <w:bCs/>
          <w:color w:val="4472C4" w:themeColor="accent1"/>
          <w:sz w:val="30"/>
          <w:szCs w:val="30"/>
          <w:u w:val="none"/>
        </w:rPr>
      </w:pPr>
      <w:bookmarkStart w:id="132" w:name="_Toc80885468"/>
      <w:bookmarkStart w:id="133" w:name="_Toc144383628"/>
      <w:r w:rsidRPr="6E82B15C">
        <w:rPr>
          <w:rFonts w:ascii="WorkSans-Bold" w:hAnsi="WorkSans-Bold"/>
          <w:b/>
          <w:bCs/>
          <w:color w:val="4472C4" w:themeColor="accent1"/>
          <w:sz w:val="30"/>
          <w:szCs w:val="30"/>
          <w:u w:val="none"/>
        </w:rPr>
        <w:t>8.3.1 Seleção de paciente para tratamento</w:t>
      </w:r>
      <w:bookmarkEnd w:id="132"/>
      <w:bookmarkEnd w:id="133"/>
    </w:p>
    <w:p w14:paraId="26AB6F6D" w14:textId="77777777" w:rsidR="00360138" w:rsidRPr="00E36918" w:rsidRDefault="00360138" w:rsidP="00360138">
      <w:pPr>
        <w:pStyle w:val="Estilo5"/>
        <w:ind w:firstLine="708"/>
      </w:pPr>
      <w:r w:rsidRPr="00E36918">
        <w:t xml:space="preserve">Ao clicar no botão “Tratamento” na tela </w:t>
      </w:r>
      <w:r>
        <w:t>do menu principal</w:t>
      </w:r>
      <w:r w:rsidRPr="00E36918">
        <w:t>, é iniciado o fluxo para realização de Tratamento. O primeiro passo é selecionar o paciente na Tela Pacientes</w:t>
      </w:r>
      <w:r>
        <w:t xml:space="preserve"> conforme mostrado abaixo:</w:t>
      </w:r>
    </w:p>
    <w:p w14:paraId="19DE751A" w14:textId="05513D49" w:rsidR="00360138" w:rsidRPr="009C5BAC" w:rsidRDefault="00EB1CBB" w:rsidP="00360138">
      <w:pPr>
        <w:rPr>
          <w:rFonts w:ascii="WorkSans-Bold" w:hAnsi="WorkSans-Bold"/>
        </w:rPr>
      </w:pPr>
      <w:r w:rsidRPr="009C5BAC">
        <w:rPr>
          <w:rFonts w:ascii="WorkSans-Bold" w:hAnsi="WorkSans-Bold"/>
          <w:noProof/>
          <w:lang w:eastAsia="pt-BR"/>
        </w:rPr>
        <mc:AlternateContent>
          <mc:Choice Requires="wps">
            <w:drawing>
              <wp:anchor distT="45720" distB="45720" distL="114300" distR="114300" simplePos="0" relativeHeight="251658318" behindDoc="0" locked="0" layoutInCell="1" allowOverlap="1" wp14:anchorId="51EBFBC1" wp14:editId="04092FF2">
                <wp:simplePos x="0" y="0"/>
                <wp:positionH relativeFrom="column">
                  <wp:posOffset>5015865</wp:posOffset>
                </wp:positionH>
                <wp:positionV relativeFrom="paragraph">
                  <wp:posOffset>228600</wp:posOffset>
                </wp:positionV>
                <wp:extent cx="212090" cy="285115"/>
                <wp:effectExtent l="0" t="0" r="0" b="635"/>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6B9F6E3"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FBC1" id="Text Box 271" o:spid="_x0000_s1140" type="#_x0000_t202" style="position:absolute;left:0;text-align:left;margin-left:394.95pt;margin-top:18pt;width:16.7pt;height:22.45pt;z-index:2516583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vey+g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" filled="f" stroked="f">
                <v:textbox>
                  <w:txbxContent>
                    <w:p w14:paraId="26B9F6E3" w14:textId="77777777" w:rsidR="00E82136" w:rsidRPr="00AB4EAF" w:rsidRDefault="00E82136" w:rsidP="00360138">
                      <w:pPr>
                        <w:rPr>
                          <w:color w:val="FF0000"/>
                        </w:rPr>
                      </w:pPr>
                      <w:r>
                        <w:rPr>
                          <w:color w:val="FF0000"/>
                        </w:rPr>
                        <w:t>4</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324" behindDoc="0" locked="0" layoutInCell="1" allowOverlap="1" wp14:anchorId="7C8C224D" wp14:editId="56F805F3">
                <wp:simplePos x="0" y="0"/>
                <wp:positionH relativeFrom="column">
                  <wp:posOffset>5210175</wp:posOffset>
                </wp:positionH>
                <wp:positionV relativeFrom="paragraph">
                  <wp:posOffset>371475</wp:posOffset>
                </wp:positionV>
                <wp:extent cx="209550" cy="0"/>
                <wp:effectExtent l="0" t="76200" r="19050" b="95250"/>
                <wp:wrapNone/>
                <wp:docPr id="181" name="Straight Arrow Connector 181"/>
                <wp:cNvGraphicFramePr/>
                <a:graphic xmlns:a="http://schemas.openxmlformats.org/drawingml/2006/main">
                  <a:graphicData uri="http://schemas.microsoft.com/office/word/2010/wordprocessingShape">
                    <wps:wsp>
                      <wps:cNvCnPr/>
                      <wps:spPr>
                        <a:xfrm>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D129FC5">
              <v:shapetype id="_x0000_t32" coordsize="21600,21600" o:oned="t" filled="f" o:spt="32" path="m,l21600,21600e" w14:anchorId="23463CAA">
                <v:path fillok="f" arrowok="t" o:connecttype="none"/>
                <o:lock v:ext="edit" shapetype="t"/>
              </v:shapetype>
              <v:shape id="Conector de Seta Reta 181" style="position:absolute;margin-left:410.25pt;margin-top:29.25pt;width:16.5pt;height:0;z-index:251658377;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">
                <v:stroke joinstyle="miter" endarrow="block"/>
              </v:shape>
            </w:pict>
          </mc:Fallback>
        </mc:AlternateContent>
      </w:r>
      <w:r w:rsidR="00360138">
        <w:rPr>
          <w:rFonts w:ascii="WorkSans-Bold" w:hAnsi="WorkSans-Bold"/>
          <w:noProof/>
          <w:lang w:eastAsia="pt-BR"/>
        </w:rPr>
        <mc:AlternateContent>
          <mc:Choice Requires="wps">
            <w:drawing>
              <wp:anchor distT="0" distB="0" distL="114300" distR="114300" simplePos="0" relativeHeight="251658325" behindDoc="0" locked="0" layoutInCell="1" allowOverlap="1" wp14:anchorId="7A3702FF" wp14:editId="4CA457DB">
                <wp:simplePos x="0" y="0"/>
                <wp:positionH relativeFrom="leftMargin">
                  <wp:posOffset>802640</wp:posOffset>
                </wp:positionH>
                <wp:positionV relativeFrom="paragraph">
                  <wp:posOffset>942340</wp:posOffset>
                </wp:positionV>
                <wp:extent cx="324000" cy="0"/>
                <wp:effectExtent l="0" t="76200" r="19050" b="95250"/>
                <wp:wrapNone/>
                <wp:docPr id="182" name="Straight Arrow Connector 182"/>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7E7817A">
              <v:shape id="Conector de Seta Reta 182" style="position:absolute;margin-left:63.2pt;margin-top:74.2pt;width:25.5pt;height:0;z-index:25165837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" w14:anchorId="6A6FEBC5">
                <v:stroke joinstyle="miter" endarrow="block"/>
                <w10:wrap anchorx="margin"/>
              </v:shape>
            </w:pict>
          </mc:Fallback>
        </mc:AlternateContent>
      </w:r>
      <w:r w:rsidR="00360138" w:rsidRPr="009C5BAC">
        <w:rPr>
          <w:rFonts w:ascii="WorkSans-Bold" w:hAnsi="WorkSans-Bold"/>
          <w:noProof/>
          <w:lang w:eastAsia="pt-BR"/>
        </w:rPr>
        <mc:AlternateContent>
          <mc:Choice Requires="wps">
            <w:drawing>
              <wp:anchor distT="45720" distB="45720" distL="114300" distR="114300" simplePos="0" relativeHeight="251658320" behindDoc="0" locked="0" layoutInCell="1" allowOverlap="1" wp14:anchorId="23799C41" wp14:editId="57CB5023">
                <wp:simplePos x="0" y="0"/>
                <wp:positionH relativeFrom="column">
                  <wp:posOffset>-485775</wp:posOffset>
                </wp:positionH>
                <wp:positionV relativeFrom="paragraph">
                  <wp:posOffset>787400</wp:posOffset>
                </wp:positionV>
                <wp:extent cx="212090" cy="285115"/>
                <wp:effectExtent l="0" t="0" r="0" b="63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CEBA230"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99C41" id="Text Box 318" o:spid="_x0000_s1141" type="#_x0000_t202" style="position:absolute;left:0;text-align:left;margin-left:-38.25pt;margin-top:62pt;width:16.7pt;height:22.45pt;z-index:251658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lE+wEAANQ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" filled="f" stroked="f">
                <v:textbox>
                  <w:txbxContent>
                    <w:p w14:paraId="6CEBA230" w14:textId="77777777" w:rsidR="00E82136" w:rsidRPr="00AB4EAF" w:rsidRDefault="00E82136" w:rsidP="00360138">
                      <w:pPr>
                        <w:rPr>
                          <w:color w:val="FF0000"/>
                        </w:rPr>
                      </w:pPr>
                      <w:r>
                        <w:rPr>
                          <w:color w:val="FF0000"/>
                        </w:rPr>
                        <w:t>6</w:t>
                      </w:r>
                    </w:p>
                  </w:txbxContent>
                </v:textbox>
              </v:shape>
            </w:pict>
          </mc:Fallback>
        </mc:AlternateContent>
      </w:r>
      <w:r w:rsidR="00360138" w:rsidRPr="009C5BAC">
        <w:rPr>
          <w:rFonts w:ascii="WorkSans-Bold" w:hAnsi="WorkSans-Bold"/>
          <w:noProof/>
          <w:lang w:eastAsia="pt-BR"/>
        </w:rPr>
        <mc:AlternateContent>
          <mc:Choice Requires="wps">
            <w:drawing>
              <wp:anchor distT="45720" distB="45720" distL="114300" distR="114300" simplePos="0" relativeHeight="251658314" behindDoc="0" locked="0" layoutInCell="1" allowOverlap="1" wp14:anchorId="32A35AA7" wp14:editId="3FD98A57">
                <wp:simplePos x="0" y="0"/>
                <wp:positionH relativeFrom="column">
                  <wp:posOffset>-499110</wp:posOffset>
                </wp:positionH>
                <wp:positionV relativeFrom="paragraph">
                  <wp:posOffset>99060</wp:posOffset>
                </wp:positionV>
                <wp:extent cx="212090" cy="285115"/>
                <wp:effectExtent l="0" t="0" r="0" b="635"/>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7412839"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A35AA7" id="Text Box 262" o:spid="_x0000_s1142" type="#_x0000_t202" style="position:absolute;left:0;text-align:left;margin-left:-39.3pt;margin-top:7.8pt;width:16.7pt;height:22.45pt;z-index:2516583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1uF+w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" filled="f" stroked="f">
                <v:textbox>
                  <w:txbxContent>
                    <w:p w14:paraId="47412839" w14:textId="77777777" w:rsidR="00E82136" w:rsidRPr="00AB4EAF" w:rsidRDefault="00E82136" w:rsidP="00360138">
                      <w:pPr>
                        <w:rPr>
                          <w:color w:val="FF0000"/>
                        </w:rPr>
                      </w:pPr>
                      <w:r w:rsidRPr="00AB4EAF">
                        <w:rPr>
                          <w:color w:val="FF0000"/>
                        </w:rPr>
                        <w:t>1</w:t>
                      </w:r>
                    </w:p>
                  </w:txbxContent>
                </v:textbox>
              </v:shape>
            </w:pict>
          </mc:Fallback>
        </mc:AlternateContent>
      </w:r>
      <w:r w:rsidR="00360138">
        <w:rPr>
          <w:rFonts w:ascii="WorkSans-Bold" w:hAnsi="WorkSans-Bold"/>
          <w:noProof/>
          <w:lang w:eastAsia="pt-BR"/>
        </w:rPr>
        <mc:AlternateContent>
          <mc:Choice Requires="wps">
            <w:drawing>
              <wp:anchor distT="0" distB="0" distL="114300" distR="114300" simplePos="0" relativeHeight="251658323" behindDoc="0" locked="0" layoutInCell="1" allowOverlap="1" wp14:anchorId="179D04FF" wp14:editId="7DD578DC">
                <wp:simplePos x="0" y="0"/>
                <wp:positionH relativeFrom="margin">
                  <wp:posOffset>-273685</wp:posOffset>
                </wp:positionH>
                <wp:positionV relativeFrom="paragraph">
                  <wp:posOffset>256540</wp:posOffset>
                </wp:positionV>
                <wp:extent cx="324000" cy="0"/>
                <wp:effectExtent l="0" t="76200" r="19050" b="95250"/>
                <wp:wrapNone/>
                <wp:docPr id="180" name="Straight Arrow Connector 180"/>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32E0117">
              <v:shape id="Conector de Seta Reta 180" style="position:absolute;margin-left:-21.55pt;margin-top:20.2pt;width:25.5pt;height:0;z-index:25254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" w14:anchorId="1711BFD1">
                <v:stroke joinstyle="miter" endarrow="block"/>
                <w10:wrap anchorx="margin"/>
              </v:shape>
            </w:pict>
          </mc:Fallback>
        </mc:AlternateContent>
      </w:r>
      <w:r w:rsidR="00360138">
        <w:rPr>
          <w:rFonts w:ascii="WorkSans-Bold" w:hAnsi="WorkSans-Bold"/>
          <w:noProof/>
          <w:lang w:eastAsia="pt-BR"/>
        </w:rPr>
        <mc:AlternateContent>
          <mc:Choice Requires="wps">
            <w:drawing>
              <wp:anchor distT="0" distB="0" distL="114300" distR="114300" simplePos="0" relativeHeight="251658322" behindDoc="0" locked="0" layoutInCell="1" allowOverlap="1" wp14:anchorId="018A820B" wp14:editId="39AB85B0">
                <wp:simplePos x="0" y="0"/>
                <wp:positionH relativeFrom="leftMargin">
                  <wp:posOffset>787400</wp:posOffset>
                </wp:positionH>
                <wp:positionV relativeFrom="paragraph">
                  <wp:posOffset>618490</wp:posOffset>
                </wp:positionV>
                <wp:extent cx="324000" cy="0"/>
                <wp:effectExtent l="0" t="76200" r="19050" b="95250"/>
                <wp:wrapNone/>
                <wp:docPr id="1965" name="Straight Arrow Connector 196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B43AED2">
              <v:shape id="Conector de Seta Reta 1965" style="position:absolute;margin-left:62pt;margin-top:48.7pt;width:25.5pt;height:0;z-index:252540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" w14:anchorId="454D4EFE">
                <v:stroke joinstyle="miter" endarrow="block"/>
                <w10:wrap anchorx="margin"/>
              </v:shape>
            </w:pict>
          </mc:Fallback>
        </mc:AlternateContent>
      </w:r>
      <w:r w:rsidR="00360138" w:rsidRPr="009C5BAC">
        <w:rPr>
          <w:rFonts w:ascii="WorkSans-Bold" w:hAnsi="WorkSans-Bold"/>
          <w:noProof/>
          <w:lang w:eastAsia="pt-BR"/>
        </w:rPr>
        <mc:AlternateContent>
          <mc:Choice Requires="wps">
            <w:drawing>
              <wp:anchor distT="45720" distB="45720" distL="114300" distR="114300" simplePos="0" relativeHeight="251658316" behindDoc="0" locked="0" layoutInCell="1" allowOverlap="1" wp14:anchorId="0434726E" wp14:editId="6B169B75">
                <wp:simplePos x="0" y="0"/>
                <wp:positionH relativeFrom="column">
                  <wp:posOffset>2263140</wp:posOffset>
                </wp:positionH>
                <wp:positionV relativeFrom="paragraph">
                  <wp:posOffset>229235</wp:posOffset>
                </wp:positionV>
                <wp:extent cx="212090" cy="285115"/>
                <wp:effectExtent l="0" t="0" r="0" b="635"/>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9B0F0AB"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4726E" id="Text Box 267" o:spid="_x0000_s1143" type="#_x0000_t202" style="position:absolute;left:0;text-align:left;margin-left:178.2pt;margin-top:18.05pt;width:16.7pt;height:22.45pt;z-index:2516583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Vz+wEAANQ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" filled="f" stroked="f">
                <v:textbox>
                  <w:txbxContent>
                    <w:p w14:paraId="29B0F0AB" w14:textId="77777777" w:rsidR="00E82136" w:rsidRPr="00AB4EAF" w:rsidRDefault="00E82136" w:rsidP="00360138">
                      <w:pPr>
                        <w:rPr>
                          <w:color w:val="FF0000"/>
                        </w:rPr>
                      </w:pPr>
                      <w:r>
                        <w:rPr>
                          <w:color w:val="FF0000"/>
                        </w:rPr>
                        <w:t>3</w:t>
                      </w:r>
                    </w:p>
                  </w:txbxContent>
                </v:textbox>
              </v:shape>
            </w:pict>
          </mc:Fallback>
        </mc:AlternateContent>
      </w:r>
      <w:r w:rsidR="00360138" w:rsidRPr="009C5BAC">
        <w:rPr>
          <w:rFonts w:ascii="WorkSans-Bold" w:hAnsi="WorkSans-Bold"/>
          <w:noProof/>
          <w:lang w:eastAsia="pt-BR"/>
        </w:rPr>
        <mc:AlternateContent>
          <mc:Choice Requires="wps">
            <w:drawing>
              <wp:anchor distT="45720" distB="45720" distL="114300" distR="114300" simplePos="0" relativeHeight="251658319" behindDoc="0" locked="0" layoutInCell="1" allowOverlap="1" wp14:anchorId="5D56CBDE" wp14:editId="65D7E0EF">
                <wp:simplePos x="0" y="0"/>
                <wp:positionH relativeFrom="column">
                  <wp:posOffset>-493395</wp:posOffset>
                </wp:positionH>
                <wp:positionV relativeFrom="paragraph">
                  <wp:posOffset>455930</wp:posOffset>
                </wp:positionV>
                <wp:extent cx="212090" cy="285115"/>
                <wp:effectExtent l="0" t="0" r="0" b="635"/>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40DA16C"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6CBDE" id="Text Box 273" o:spid="_x0000_s1144" type="#_x0000_t202" style="position:absolute;left:0;text-align:left;margin-left:-38.85pt;margin-top:35.9pt;width:16.7pt;height:22.45pt;z-index:2516583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w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" filled="f" stroked="f">
                <v:textbox>
                  <w:txbxContent>
                    <w:p w14:paraId="040DA16C" w14:textId="77777777" w:rsidR="00E82136" w:rsidRPr="00AB4EAF" w:rsidRDefault="00E82136" w:rsidP="00360138">
                      <w:pPr>
                        <w:rPr>
                          <w:color w:val="FF0000"/>
                        </w:rPr>
                      </w:pPr>
                      <w:r>
                        <w:rPr>
                          <w:color w:val="FF0000"/>
                        </w:rPr>
                        <w:t>5</w:t>
                      </w:r>
                    </w:p>
                  </w:txbxContent>
                </v:textbox>
              </v:shape>
            </w:pict>
          </mc:Fallback>
        </mc:AlternateContent>
      </w:r>
      <w:r w:rsidR="00360138" w:rsidRPr="009C5BAC">
        <w:rPr>
          <w:rFonts w:ascii="WorkSans-Bold" w:hAnsi="WorkSans-Bold"/>
          <w:noProof/>
          <w:lang w:eastAsia="pt-BR"/>
        </w:rPr>
        <mc:AlternateContent>
          <mc:Choice Requires="wps">
            <w:drawing>
              <wp:anchor distT="45720" distB="45720" distL="114300" distR="114300" simplePos="0" relativeHeight="251658315" behindDoc="0" locked="0" layoutInCell="1" allowOverlap="1" wp14:anchorId="25DD1023" wp14:editId="2CC0C3FE">
                <wp:simplePos x="0" y="0"/>
                <wp:positionH relativeFrom="column">
                  <wp:posOffset>2179955</wp:posOffset>
                </wp:positionH>
                <wp:positionV relativeFrom="paragraph">
                  <wp:posOffset>0</wp:posOffset>
                </wp:positionV>
                <wp:extent cx="212090" cy="285115"/>
                <wp:effectExtent l="0" t="0" r="0" b="635"/>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9F662C9"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D1023" id="Text Box 265" o:spid="_x0000_s1145" type="#_x0000_t202" style="position:absolute;left:0;text-align:left;margin-left:171.65pt;margin-top:0;width:16.7pt;height:22.45pt;z-index:25165831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sEr+wEAANQ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" filled="f" stroked="f">
                <v:textbox>
                  <w:txbxContent>
                    <w:p w14:paraId="19F662C9" w14:textId="77777777" w:rsidR="00E82136" w:rsidRPr="00AB4EAF" w:rsidRDefault="00E82136" w:rsidP="00360138">
                      <w:pPr>
                        <w:rPr>
                          <w:color w:val="FF0000"/>
                        </w:rPr>
                      </w:pPr>
                      <w:r>
                        <w:rPr>
                          <w:color w:val="FF0000"/>
                        </w:rPr>
                        <w:t>2</w:t>
                      </w:r>
                    </w:p>
                  </w:txbxContent>
                </v:textbox>
              </v:shape>
            </w:pict>
          </mc:Fallback>
        </mc:AlternateContent>
      </w:r>
      <w:r w:rsidR="00360138">
        <w:rPr>
          <w:rFonts w:ascii="WorkSans-Bold" w:hAnsi="WorkSans-Bold"/>
          <w:noProof/>
          <w:lang w:eastAsia="pt-BR"/>
        </w:rPr>
        <mc:AlternateContent>
          <mc:Choice Requires="wps">
            <w:drawing>
              <wp:anchor distT="0" distB="0" distL="114300" distR="114300" simplePos="0" relativeHeight="251658321" behindDoc="0" locked="0" layoutInCell="1" allowOverlap="1" wp14:anchorId="7A2BA05E" wp14:editId="76B41FB8">
                <wp:simplePos x="0" y="0"/>
                <wp:positionH relativeFrom="column">
                  <wp:posOffset>2034540</wp:posOffset>
                </wp:positionH>
                <wp:positionV relativeFrom="paragraph">
                  <wp:posOffset>185420</wp:posOffset>
                </wp:positionV>
                <wp:extent cx="209550" cy="0"/>
                <wp:effectExtent l="38100" t="76200" r="0" b="95250"/>
                <wp:wrapNone/>
                <wp:docPr id="1964" name="Straight Arrow Connector 1964"/>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8DA3B58">
              <v:shape id="Conector de Seta Reta 1964" style="position:absolute;margin-left:160.2pt;margin-top:14.6pt;width:16.5pt;height:0;flip:x;z-index:25253990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" w14:anchorId="7A1BF815">
                <v:stroke joinstyle="miter" endarrow="block"/>
              </v:shape>
            </w:pict>
          </mc:Fallback>
        </mc:AlternateContent>
      </w:r>
      <w:r w:rsidR="00360138" w:rsidRPr="009C5BAC">
        <w:rPr>
          <w:rFonts w:ascii="WorkSans-Bold" w:hAnsi="WorkSans-Bold"/>
          <w:noProof/>
          <w:lang w:eastAsia="pt-BR"/>
        </w:rPr>
        <mc:AlternateContent>
          <mc:Choice Requires="wps">
            <w:drawing>
              <wp:anchor distT="0" distB="0" distL="114300" distR="114300" simplePos="0" relativeHeight="251658317" behindDoc="0" locked="0" layoutInCell="1" allowOverlap="1" wp14:anchorId="7731D37F" wp14:editId="4D8BA081">
                <wp:simplePos x="0" y="0"/>
                <wp:positionH relativeFrom="column">
                  <wp:posOffset>2098675</wp:posOffset>
                </wp:positionH>
                <wp:positionV relativeFrom="paragraph">
                  <wp:posOffset>340360</wp:posOffset>
                </wp:positionV>
                <wp:extent cx="241300" cy="45085"/>
                <wp:effectExtent l="38100" t="57150" r="25400" b="50165"/>
                <wp:wrapNone/>
                <wp:docPr id="268" name="Straight Arrow Connector 268"/>
                <wp:cNvGraphicFramePr/>
                <a:graphic xmlns:a="http://schemas.openxmlformats.org/drawingml/2006/main">
                  <a:graphicData uri="http://schemas.microsoft.com/office/word/2010/wordprocessingShape">
                    <wps:wsp>
                      <wps:cNvCnPr/>
                      <wps:spPr>
                        <a:xfrm flipH="1" flipV="1">
                          <a:off x="0" y="0"/>
                          <a:ext cx="24130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8C99B34">
              <v:shape id="Conector de Seta Reta 268" style="position:absolute;margin-left:165.25pt;margin-top:26.8pt;width:19pt;height:3.55pt;flip:x y;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" w14:anchorId="1017A657">
                <v:stroke joinstyle="miter" endarrow="block"/>
              </v:shape>
            </w:pict>
          </mc:Fallback>
        </mc:AlternateContent>
      </w:r>
      <w:r w:rsidR="00360138">
        <w:rPr>
          <w:rFonts w:ascii="WorkSans-Bold" w:hAnsi="WorkSans-Bold"/>
          <w:noProof/>
          <w:lang w:eastAsia="pt-BR"/>
        </w:rPr>
        <w:drawing>
          <wp:inline distT="0" distB="0" distL="0" distR="0" wp14:anchorId="009947F7" wp14:editId="136A6CB4">
            <wp:extent cx="5671185" cy="3188335"/>
            <wp:effectExtent l="0" t="0" r="5715" b="0"/>
            <wp:docPr id="197" name="Picture 197"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m 197" descr="Tela de celular com aplicativo aberto&#10;&#10;Descrição gerada automaticamente"/>
                    <pic:cNvPicPr/>
                  </pic:nvPicPr>
                  <pic:blipFill>
                    <a:blip r:embed="rId119">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063F2B62" w14:textId="052B3873"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40700646" w14:textId="6F814658"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t>Botão retornar – Retorna para tela anterior</w:t>
      </w:r>
    </w:p>
    <w:p w14:paraId="24AD83B2" w14:textId="30CD93E8"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t>Título da tela – Seleção de Pacientes</w:t>
      </w:r>
    </w:p>
    <w:p w14:paraId="2FA21C75" w14:textId="1ED95254"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t>Profissional – Nome do profissional que está logado no sistema.</w:t>
      </w:r>
    </w:p>
    <w:p w14:paraId="792A7158" w14:textId="6EAB15AE"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lastRenderedPageBreak/>
        <w:t>Adicionar paciente – Botão para adicionar um novo paciente</w:t>
      </w:r>
    </w:p>
    <w:p w14:paraId="6C4B29B0" w14:textId="32A89743"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t>Busca – Barra de busca por nome do paciente. Ao digitar a lista de pacientes é filtrada para nome buscado.</w:t>
      </w:r>
    </w:p>
    <w:p w14:paraId="1A8B345C" w14:textId="44ABD99A" w:rsidR="00360138" w:rsidRPr="009C5BAC" w:rsidRDefault="00360138" w:rsidP="003D293A">
      <w:pPr>
        <w:pStyle w:val="PargrafodaLista"/>
        <w:numPr>
          <w:ilvl w:val="0"/>
          <w:numId w:val="17"/>
        </w:numPr>
        <w:rPr>
          <w:rFonts w:ascii="WorkSans-Bold" w:hAnsi="WorkSans-Bold"/>
        </w:rPr>
      </w:pPr>
      <w:r w:rsidRPr="009C5BAC">
        <w:rPr>
          <w:rFonts w:ascii="WorkSans-Bold" w:hAnsi="WorkSans-Bold"/>
        </w:rPr>
        <w:t>Lista de pacientes – Lista dos pacientes destacando nome, data do último diagnóstico realizado e do último tratamento realizado.</w:t>
      </w:r>
    </w:p>
    <w:p w14:paraId="696464CB" w14:textId="6F427C24" w:rsidR="00360138" w:rsidRDefault="00360138" w:rsidP="00360138">
      <w:pPr>
        <w:pStyle w:val="PargrafodaLista"/>
        <w:jc w:val="left"/>
        <w:rPr>
          <w:rFonts w:ascii="WorkSans-Bold" w:hAnsi="WorkSans-Bold"/>
        </w:rPr>
      </w:pPr>
    </w:p>
    <w:p w14:paraId="4B7BA280" w14:textId="5AC491EA" w:rsidR="00360138" w:rsidRDefault="00360138" w:rsidP="00360138">
      <w:pPr>
        <w:pStyle w:val="Estilo5"/>
        <w:ind w:firstLine="360"/>
      </w:pPr>
      <w:r>
        <w:t>Caso o paciente utilize marca-passo, seja epilético ou esteja em gravidez, será mostrado um pop-up na tela para que o operador declare ciência da situação do paciente.</w:t>
      </w:r>
    </w:p>
    <w:p w14:paraId="5FD2F8DC" w14:textId="11488DD8" w:rsidR="231F1E28" w:rsidRDefault="231F1E28" w:rsidP="231F1E28">
      <w:pPr>
        <w:pStyle w:val="Estilo5"/>
        <w:ind w:firstLine="360"/>
      </w:pPr>
    </w:p>
    <w:p w14:paraId="64CC15F1" w14:textId="13F8A2E3" w:rsidR="3892906C" w:rsidRDefault="3892906C" w:rsidP="4699D075">
      <w:pPr>
        <w:pStyle w:val="Ttulo3"/>
        <w:rPr>
          <w:rFonts w:ascii="WorkSans-Bold" w:hAnsi="WorkSans-Bold"/>
          <w:b/>
          <w:bCs/>
          <w:color w:val="4472C4" w:themeColor="accent1"/>
          <w:sz w:val="30"/>
          <w:szCs w:val="30"/>
          <w:u w:val="none"/>
        </w:rPr>
      </w:pPr>
      <w:bookmarkStart w:id="134" w:name="_Toc144383629"/>
      <w:r w:rsidRPr="6E82B15C">
        <w:rPr>
          <w:rFonts w:ascii="WorkSans-Bold" w:hAnsi="WorkSans-Bold"/>
          <w:b/>
          <w:bCs/>
          <w:color w:val="4472C4" w:themeColor="accent1"/>
          <w:sz w:val="30"/>
          <w:szCs w:val="30"/>
          <w:u w:val="none"/>
        </w:rPr>
        <w:t xml:space="preserve">8.3.2 </w:t>
      </w:r>
      <w:r w:rsidR="4699D075" w:rsidRPr="6E82B15C">
        <w:rPr>
          <w:rFonts w:ascii="WorkSans-Bold" w:hAnsi="WorkSans-Bold"/>
          <w:b/>
          <w:bCs/>
          <w:color w:val="4472C4" w:themeColor="accent1"/>
          <w:sz w:val="30"/>
          <w:szCs w:val="30"/>
          <w:u w:val="none"/>
        </w:rPr>
        <w:t>Possibilidade de Repetir Tratamento</w:t>
      </w:r>
      <w:bookmarkEnd w:id="134"/>
    </w:p>
    <w:p w14:paraId="3A6B59A7" w14:textId="5AEDAC29" w:rsidR="3892906C" w:rsidRDefault="3892906C" w:rsidP="4699D075">
      <w:pPr>
        <w:pStyle w:val="Estilo5"/>
        <w:ind w:firstLine="360"/>
      </w:pPr>
      <w:r>
        <w:t xml:space="preserve">Caso o paciente selecionado já tenha sido submetido a um tratamento, o sistema dá a opção de repetir o tratamento imediatamente anterior realizado. Assim, de acordo com o </w:t>
      </w:r>
      <w:r w:rsidR="00EB1CBB">
        <w:t>último</w:t>
      </w:r>
      <w:r>
        <w:t xml:space="preserve"> tratamento realizado o sistema disponibiliza ações como as mostradas a baixo:</w:t>
      </w:r>
    </w:p>
    <w:p w14:paraId="10FA6EFD" w14:textId="28DBC6D2" w:rsidR="231F1E28" w:rsidRDefault="231F1E28" w:rsidP="231F1E28">
      <w:pPr>
        <w:pStyle w:val="Estilo5"/>
        <w:ind w:firstLine="360"/>
      </w:pPr>
    </w:p>
    <w:p w14:paraId="5D2333AD" w14:textId="577FE2A1" w:rsidR="3892906C" w:rsidRDefault="1B777FE2" w:rsidP="3C184105">
      <w:pPr>
        <w:pStyle w:val="Ttulo3"/>
        <w:rPr>
          <w:rFonts w:ascii="WorkSans-Bold" w:hAnsi="WorkSans-Bold"/>
          <w:b/>
          <w:bCs/>
          <w:color w:val="4471C4"/>
          <w:sz w:val="30"/>
          <w:szCs w:val="30"/>
          <w:u w:val="none"/>
        </w:rPr>
      </w:pPr>
      <w:bookmarkStart w:id="135" w:name="_Toc144383630"/>
      <w:r w:rsidRPr="6E82B15C">
        <w:rPr>
          <w:rFonts w:ascii="WorkSans-Bold" w:hAnsi="WorkSans-Bold"/>
          <w:b/>
          <w:bCs/>
          <w:color w:val="4471C4"/>
          <w:sz w:val="30"/>
          <w:szCs w:val="30"/>
          <w:u w:val="none"/>
        </w:rPr>
        <w:t xml:space="preserve">8.3.2.1 </w:t>
      </w:r>
      <w:r w:rsidR="6A94B637" w:rsidRPr="6E82B15C">
        <w:rPr>
          <w:rFonts w:ascii="WorkSans-Bold" w:hAnsi="WorkSans-Bold"/>
          <w:b/>
          <w:bCs/>
          <w:color w:val="4471C4"/>
          <w:sz w:val="30"/>
          <w:szCs w:val="30"/>
          <w:u w:val="none"/>
        </w:rPr>
        <w:t>Possibilidade de Repetir Tratamento Profissional</w:t>
      </w:r>
      <w:bookmarkEnd w:id="135"/>
    </w:p>
    <w:p w14:paraId="2E37723F" w14:textId="17D0413A" w:rsidR="002A7A3B" w:rsidRPr="002A7A3B" w:rsidRDefault="002A7A3B" w:rsidP="002A7A3B">
      <w:r>
        <w:tab/>
        <w:t>Caso o último tratamento do paciente tenha sito realizado no modo profissional, os dados do tratamento realizado são mostrados na tela e o operador pode decidir repetir o protocolo clicando em sim ou configurar um novo protocolo clicando em não.</w:t>
      </w:r>
    </w:p>
    <w:p w14:paraId="28FD0463" w14:textId="24C15633" w:rsidR="4699D075" w:rsidRDefault="00206D1F" w:rsidP="4699D075">
      <w:r w:rsidRPr="009C5BAC">
        <w:rPr>
          <w:rFonts w:ascii="WorkSans-Bold" w:hAnsi="WorkSans-Bold"/>
          <w:noProof/>
          <w:lang w:eastAsia="pt-BR"/>
        </w:rPr>
        <mc:AlternateContent>
          <mc:Choice Requires="wps">
            <w:drawing>
              <wp:anchor distT="45720" distB="45720" distL="114300" distR="114300" simplePos="0" relativeHeight="251658893" behindDoc="0" locked="0" layoutInCell="1" allowOverlap="1" wp14:anchorId="4DD7B1A6" wp14:editId="7291E93A">
                <wp:simplePos x="0" y="0"/>
                <wp:positionH relativeFrom="column">
                  <wp:posOffset>4253865</wp:posOffset>
                </wp:positionH>
                <wp:positionV relativeFrom="paragraph">
                  <wp:posOffset>2417445</wp:posOffset>
                </wp:positionV>
                <wp:extent cx="212090" cy="285115"/>
                <wp:effectExtent l="0" t="0" r="0" b="635"/>
                <wp:wrapNone/>
                <wp:docPr id="180556546" name="Text Box 18055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B92D36B" w14:textId="77777777" w:rsidR="00E82136" w:rsidRPr="00AB4EAF" w:rsidRDefault="00E82136" w:rsidP="00206D1F">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7B1A6" id="Text Box 180556546" o:spid="_x0000_s1146" type="#_x0000_t202" style="position:absolute;left:0;text-align:left;margin-left:334.95pt;margin-top:190.35pt;width:16.7pt;height:22.45pt;z-index:2516588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Pq+wEAANQ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" filled="f" stroked="f">
                <v:textbox>
                  <w:txbxContent>
                    <w:p w14:paraId="6B92D36B" w14:textId="77777777" w:rsidR="00E82136" w:rsidRPr="00AB4EAF" w:rsidRDefault="00E82136" w:rsidP="00206D1F">
                      <w:pPr>
                        <w:rPr>
                          <w:color w:val="FF0000"/>
                        </w:rPr>
                      </w:pPr>
                      <w:r w:rsidRPr="00AB4EAF">
                        <w:rPr>
                          <w:color w:val="FF0000"/>
                        </w:rPr>
                        <w:t>1</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896" behindDoc="0" locked="0" layoutInCell="1" allowOverlap="1" wp14:anchorId="1067E65E" wp14:editId="08D20A64">
                <wp:simplePos x="0" y="0"/>
                <wp:positionH relativeFrom="column">
                  <wp:posOffset>4072889</wp:posOffset>
                </wp:positionH>
                <wp:positionV relativeFrom="paragraph">
                  <wp:posOffset>2579370</wp:posOffset>
                </wp:positionV>
                <wp:extent cx="219075" cy="54610"/>
                <wp:effectExtent l="38100" t="19050" r="28575" b="78740"/>
                <wp:wrapNone/>
                <wp:docPr id="180556549" name="Straight Arrow Connector 180556549"/>
                <wp:cNvGraphicFramePr/>
                <a:graphic xmlns:a="http://schemas.openxmlformats.org/drawingml/2006/main">
                  <a:graphicData uri="http://schemas.microsoft.com/office/word/2010/wordprocessingShape">
                    <wps:wsp>
                      <wps:cNvCnPr/>
                      <wps:spPr>
                        <a:xfrm flipH="1">
                          <a:off x="0" y="0"/>
                          <a:ext cx="219075" cy="546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F3000C9">
              <v:shape id="Conector de Seta Reta 180556549" style="position:absolute;margin-left:320.7pt;margin-top:203.1pt;width:17.25pt;height:4.3pt;flip:x;z-index:2535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" w14:anchorId="4E14F160">
                <v:stroke joinstyle="miter" endarrow="block"/>
              </v:shape>
            </w:pict>
          </mc:Fallback>
        </mc:AlternateContent>
      </w:r>
      <w:r>
        <w:rPr>
          <w:rFonts w:ascii="WorkSans-Bold" w:hAnsi="WorkSans-Bold"/>
          <w:noProof/>
          <w:lang w:eastAsia="pt-BR"/>
        </w:rPr>
        <mc:AlternateContent>
          <mc:Choice Requires="wps">
            <w:drawing>
              <wp:anchor distT="0" distB="0" distL="114300" distR="114300" simplePos="0" relativeHeight="251658895" behindDoc="0" locked="0" layoutInCell="1" allowOverlap="1" wp14:anchorId="0E6BACC6" wp14:editId="3DB37368">
                <wp:simplePos x="0" y="0"/>
                <wp:positionH relativeFrom="column">
                  <wp:posOffset>1386840</wp:posOffset>
                </wp:positionH>
                <wp:positionV relativeFrom="paragraph">
                  <wp:posOffset>2569845</wp:posOffset>
                </wp:positionV>
                <wp:extent cx="219075" cy="45719"/>
                <wp:effectExtent l="0" t="38100" r="28575" b="88265"/>
                <wp:wrapNone/>
                <wp:docPr id="180556548" name="Straight Arrow Connector 180556548"/>
                <wp:cNvGraphicFramePr/>
                <a:graphic xmlns:a="http://schemas.openxmlformats.org/drawingml/2006/main">
                  <a:graphicData uri="http://schemas.microsoft.com/office/word/2010/wordprocessingShape">
                    <wps:wsp>
                      <wps:cNvCnPr/>
                      <wps:spPr>
                        <a:xfrm>
                          <a:off x="0" y="0"/>
                          <a:ext cx="2190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C9CEE1B">
              <v:shape id="Conector de Seta Reta 180556548" style="position:absolute;margin-left:109.2pt;margin-top:202.35pt;width:17.25pt;height:3.6pt;z-index:2535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" w14:anchorId="0170DF52">
                <v:stroke joinstyle="miter" endarrow="block"/>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92" behindDoc="0" locked="0" layoutInCell="1" allowOverlap="1" wp14:anchorId="5490B585" wp14:editId="4E6CE327">
                <wp:simplePos x="0" y="0"/>
                <wp:positionH relativeFrom="column">
                  <wp:posOffset>1158240</wp:posOffset>
                </wp:positionH>
                <wp:positionV relativeFrom="paragraph">
                  <wp:posOffset>2407920</wp:posOffset>
                </wp:positionV>
                <wp:extent cx="212090" cy="285115"/>
                <wp:effectExtent l="0" t="0" r="0" b="635"/>
                <wp:wrapNone/>
                <wp:docPr id="180556545" name="Text Box 180556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8866109" w14:textId="0867AC2A" w:rsidR="00E82136" w:rsidRPr="00AB4EAF" w:rsidRDefault="00E82136" w:rsidP="00206D1F">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90B585" id="Text Box 180556545" o:spid="_x0000_s1147" type="#_x0000_t202" style="position:absolute;left:0;text-align:left;margin-left:91.2pt;margin-top:189.6pt;width:16.7pt;height:22.45pt;z-index:2516588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20c+wEAANQ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" filled="f" stroked="f">
                <v:textbox>
                  <w:txbxContent>
                    <w:p w14:paraId="38866109" w14:textId="0867AC2A" w:rsidR="00E82136" w:rsidRPr="00AB4EAF" w:rsidRDefault="00E82136" w:rsidP="00206D1F">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894" behindDoc="0" locked="0" layoutInCell="1" allowOverlap="1" wp14:anchorId="0E2BB16C" wp14:editId="51D56B9A">
                <wp:simplePos x="0" y="0"/>
                <wp:positionH relativeFrom="column">
                  <wp:posOffset>741045</wp:posOffset>
                </wp:positionH>
                <wp:positionV relativeFrom="paragraph">
                  <wp:posOffset>941070</wp:posOffset>
                </wp:positionV>
                <wp:extent cx="200025" cy="95250"/>
                <wp:effectExtent l="0" t="0" r="66675" b="57150"/>
                <wp:wrapNone/>
                <wp:docPr id="180556547" name="Straight Arrow Connector 180556547"/>
                <wp:cNvGraphicFramePr/>
                <a:graphic xmlns:a="http://schemas.openxmlformats.org/drawingml/2006/main">
                  <a:graphicData uri="http://schemas.microsoft.com/office/word/2010/wordprocessingShape">
                    <wps:wsp>
                      <wps:cNvCnPr/>
                      <wps:spPr>
                        <a:xfrm>
                          <a:off x="0" y="0"/>
                          <a:ext cx="200025" cy="95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3A0FEAA">
              <v:shape id="Conector de Seta Reta 180556547" style="position:absolute;margin-left:58.35pt;margin-top:74.1pt;width:15.75pt;height:7.5pt;z-index:2535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" w14:anchorId="42203D1E">
                <v:stroke joinstyle="miter" endarrow="block"/>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91" behindDoc="0" locked="0" layoutInCell="1" allowOverlap="1" wp14:anchorId="0D3C796D" wp14:editId="57CE0A25">
                <wp:simplePos x="0" y="0"/>
                <wp:positionH relativeFrom="column">
                  <wp:posOffset>527050</wp:posOffset>
                </wp:positionH>
                <wp:positionV relativeFrom="paragraph">
                  <wp:posOffset>788670</wp:posOffset>
                </wp:positionV>
                <wp:extent cx="212090" cy="285115"/>
                <wp:effectExtent l="0" t="0" r="0" b="63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E3CE7B3" w14:textId="3FBE7DE3" w:rsidR="00E82136" w:rsidRPr="00AB4EAF" w:rsidRDefault="00E82136" w:rsidP="00206D1F">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C796D" id="Text Box 61" o:spid="_x0000_s1148" type="#_x0000_t202" style="position:absolute;left:0;text-align:left;margin-left:41.5pt;margin-top:62.1pt;width:16.7pt;height:22.45pt;z-index:2516588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UZs+w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" filled="f" stroked="f">
                <v:textbox>
                  <w:txbxContent>
                    <w:p w14:paraId="4E3CE7B3" w14:textId="3FBE7DE3" w:rsidR="00E82136" w:rsidRPr="00AB4EAF" w:rsidRDefault="00E82136" w:rsidP="00206D1F">
                      <w:pPr>
                        <w:rPr>
                          <w:color w:val="FF0000"/>
                        </w:rPr>
                      </w:pPr>
                      <w:r>
                        <w:rPr>
                          <w:color w:val="FF0000"/>
                        </w:rPr>
                        <w:t>3</w:t>
                      </w:r>
                    </w:p>
                  </w:txbxContent>
                </v:textbox>
              </v:shape>
            </w:pict>
          </mc:Fallback>
        </mc:AlternateContent>
      </w:r>
      <w:r w:rsidR="6A94B637">
        <w:rPr>
          <w:noProof/>
          <w:lang w:eastAsia="pt-BR"/>
        </w:rPr>
        <w:drawing>
          <wp:inline distT="0" distB="0" distL="0" distR="0" wp14:anchorId="62D809E0" wp14:editId="75BB8A79">
            <wp:extent cx="5571490" cy="3145572"/>
            <wp:effectExtent l="0" t="0" r="0" b="0"/>
            <wp:docPr id="902190285" name="Picture 90219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573242" cy="3146561"/>
                    </a:xfrm>
                    <a:prstGeom prst="rect">
                      <a:avLst/>
                    </a:prstGeom>
                  </pic:spPr>
                </pic:pic>
              </a:graphicData>
            </a:graphic>
          </wp:inline>
        </w:drawing>
      </w:r>
    </w:p>
    <w:p w14:paraId="56B58E97" w14:textId="6246038B" w:rsidR="3892906C" w:rsidRDefault="1B777FE2" w:rsidP="4699D075">
      <w:pPr>
        <w:rPr>
          <w:rFonts w:ascii="WorkSans-Bold" w:hAnsi="WorkSans-Bold"/>
          <w:u w:val="single"/>
        </w:rPr>
      </w:pPr>
      <w:r w:rsidRPr="1BE0E5B8">
        <w:rPr>
          <w:rFonts w:ascii="WorkSans-Bold" w:hAnsi="WorkSans-Bold"/>
          <w:u w:val="single"/>
        </w:rPr>
        <w:lastRenderedPageBreak/>
        <w:t>Características da Tela:</w:t>
      </w:r>
    </w:p>
    <w:p w14:paraId="5B0F8599" w14:textId="625EF1E8" w:rsidR="52D82B53" w:rsidRPr="00206D1F" w:rsidRDefault="52D82B53" w:rsidP="003D293A">
      <w:pPr>
        <w:pStyle w:val="PargrafodaLista"/>
        <w:numPr>
          <w:ilvl w:val="0"/>
          <w:numId w:val="90"/>
        </w:numPr>
        <w:rPr>
          <w:rFonts w:ascii="WorkSans-Bold" w:hAnsi="WorkSans-Bold"/>
        </w:rPr>
      </w:pPr>
      <w:r w:rsidRPr="00206D1F">
        <w:rPr>
          <w:rFonts w:ascii="WorkSans-Bold" w:hAnsi="WorkSans-Bold"/>
        </w:rPr>
        <w:t>Bot</w:t>
      </w:r>
      <w:r w:rsidRPr="3C184105">
        <w:rPr>
          <w:rFonts w:ascii="WorkSans-Bold" w:hAnsi="WorkSans-Bold"/>
        </w:rPr>
        <w:t xml:space="preserve">ão Sim – Avança para </w:t>
      </w:r>
      <w:r w:rsidR="003627A2">
        <w:rPr>
          <w:rFonts w:ascii="WorkSans-Bold" w:hAnsi="WorkSans-Bold"/>
        </w:rPr>
        <w:t xml:space="preserve">tela de tratamento </w:t>
      </w:r>
      <w:r w:rsidR="00F036F1">
        <w:rPr>
          <w:rFonts w:ascii="WorkSans-Bold" w:hAnsi="WorkSans-Bold"/>
        </w:rPr>
        <w:t xml:space="preserve">utilizando os parâmetros iguais ao </w:t>
      </w:r>
      <w:r w:rsidR="002A7A3B">
        <w:rPr>
          <w:rFonts w:ascii="WorkSans-Bold" w:hAnsi="WorkSans-Bold"/>
        </w:rPr>
        <w:t>último tratamento realizado</w:t>
      </w:r>
      <w:r w:rsidR="00F036F1">
        <w:rPr>
          <w:rFonts w:ascii="WorkSans-Bold" w:hAnsi="WorkSans-Bold"/>
        </w:rPr>
        <w:t>.</w:t>
      </w:r>
    </w:p>
    <w:p w14:paraId="5D589B04" w14:textId="303F5789" w:rsidR="52D82B53" w:rsidRPr="00206D1F" w:rsidRDefault="52D82B53" w:rsidP="003D293A">
      <w:pPr>
        <w:pStyle w:val="PargrafodaLista"/>
        <w:numPr>
          <w:ilvl w:val="0"/>
          <w:numId w:val="90"/>
        </w:numPr>
        <w:rPr>
          <w:rFonts w:ascii="WorkSans-Bold" w:hAnsi="WorkSans-Bold"/>
        </w:rPr>
      </w:pPr>
      <w:r w:rsidRPr="00206D1F">
        <w:rPr>
          <w:rFonts w:ascii="WorkSans-Bold" w:hAnsi="WorkSans-Bold"/>
        </w:rPr>
        <w:t>Bot</w:t>
      </w:r>
      <w:r w:rsidRPr="3C184105">
        <w:rPr>
          <w:rFonts w:ascii="WorkSans-Bold" w:hAnsi="WorkSans-Bold"/>
        </w:rPr>
        <w:t xml:space="preserve">ão Não – </w:t>
      </w:r>
      <w:r w:rsidR="00F036F1">
        <w:rPr>
          <w:rFonts w:ascii="WorkSans-Bold" w:hAnsi="WorkSans-Bold"/>
        </w:rPr>
        <w:t>Inicia um novo tratamento permi</w:t>
      </w:r>
      <w:r w:rsidR="008C3333">
        <w:rPr>
          <w:rFonts w:ascii="WorkSans-Bold" w:hAnsi="WorkSans-Bold"/>
        </w:rPr>
        <w:t>tindo ao operador definir os parâmetros de estimulação</w:t>
      </w:r>
    </w:p>
    <w:p w14:paraId="1630CB6B" w14:textId="44ECBA09" w:rsidR="3C184105" w:rsidRPr="00206D1F" w:rsidRDefault="3C184105" w:rsidP="003D293A">
      <w:pPr>
        <w:pStyle w:val="PargrafodaLista"/>
        <w:numPr>
          <w:ilvl w:val="0"/>
          <w:numId w:val="90"/>
        </w:numPr>
        <w:rPr>
          <w:rFonts w:ascii="WorkSans-Bold" w:hAnsi="WorkSans-Bold"/>
        </w:rPr>
      </w:pPr>
      <w:r w:rsidRPr="3C184105">
        <w:rPr>
          <w:rFonts w:ascii="WorkSans-Bold" w:hAnsi="WorkSans-Bold"/>
        </w:rPr>
        <w:t xml:space="preserve">Conteúdo </w:t>
      </w:r>
      <w:r w:rsidR="52D82B53" w:rsidRPr="3C184105">
        <w:rPr>
          <w:rFonts w:ascii="WorkSans-Bold" w:hAnsi="WorkSans-Bold"/>
        </w:rPr>
        <w:t>– Dados do</w:t>
      </w:r>
      <w:r w:rsidR="008C3333">
        <w:rPr>
          <w:rFonts w:ascii="WorkSans-Bold" w:hAnsi="WorkSans-Bold"/>
        </w:rPr>
        <w:t xml:space="preserve"> último protocolo executado</w:t>
      </w:r>
    </w:p>
    <w:p w14:paraId="6992E9FB" w14:textId="6DA5B967" w:rsidR="4699D075" w:rsidRDefault="4699D075" w:rsidP="4699D075"/>
    <w:p w14:paraId="39BF81B7" w14:textId="2372A7D2" w:rsidR="3892906C" w:rsidRDefault="1B777FE2" w:rsidP="1BE0E5B8">
      <w:pPr>
        <w:pStyle w:val="Ttulo3"/>
        <w:rPr>
          <w:rFonts w:ascii="WorkSans-Bold" w:hAnsi="WorkSans-Bold"/>
          <w:b/>
          <w:bCs/>
          <w:color w:val="4471C4"/>
          <w:sz w:val="30"/>
          <w:szCs w:val="30"/>
          <w:u w:val="none"/>
        </w:rPr>
      </w:pPr>
      <w:bookmarkStart w:id="136" w:name="_Toc144383631"/>
      <w:r w:rsidRPr="6E82B15C">
        <w:rPr>
          <w:rFonts w:ascii="WorkSans-Bold" w:hAnsi="WorkSans-Bold"/>
          <w:b/>
          <w:bCs/>
          <w:color w:val="4471C4"/>
          <w:sz w:val="30"/>
          <w:szCs w:val="30"/>
          <w:u w:val="none"/>
        </w:rPr>
        <w:t xml:space="preserve">8.3.2.2 </w:t>
      </w:r>
      <w:r w:rsidR="6A94B637" w:rsidRPr="6E82B15C">
        <w:rPr>
          <w:rFonts w:ascii="WorkSans-Bold" w:hAnsi="WorkSans-Bold"/>
          <w:b/>
          <w:bCs/>
          <w:color w:val="4471C4"/>
          <w:sz w:val="30"/>
          <w:szCs w:val="30"/>
          <w:u w:val="none"/>
        </w:rPr>
        <w:t>Possibilidade de Repetir Tratamento Expert</w:t>
      </w:r>
      <w:bookmarkEnd w:id="136"/>
    </w:p>
    <w:p w14:paraId="0CB8EDDD" w14:textId="6216C570" w:rsidR="002A7A3B" w:rsidRPr="002A7A3B" w:rsidRDefault="002A7A3B" w:rsidP="002A7A3B">
      <w:r>
        <w:tab/>
        <w:t>Caso o último tratamento do paciente tenha sito realizado no modo expert, os dados do tratamento realizado são mostrados na tela e o operador pode decidir repetir o protocolo clicando em sim ou configurar um novo protocolo clicando em não.</w:t>
      </w:r>
    </w:p>
    <w:p w14:paraId="5A33B523" w14:textId="77777777" w:rsidR="002A7A3B" w:rsidRPr="002A7A3B" w:rsidRDefault="002A7A3B" w:rsidP="002A7A3B"/>
    <w:p w14:paraId="3A2FC7DC" w14:textId="4633F544" w:rsidR="4699D075" w:rsidRDefault="00272B9C" w:rsidP="4699D075">
      <w:r w:rsidRPr="009C5BAC">
        <w:rPr>
          <w:rFonts w:ascii="WorkSans-Bold" w:hAnsi="WorkSans-Bold"/>
          <w:noProof/>
          <w:lang w:eastAsia="pt-BR"/>
        </w:rPr>
        <mc:AlternateContent>
          <mc:Choice Requires="wps">
            <w:drawing>
              <wp:anchor distT="45720" distB="45720" distL="114300" distR="114300" simplePos="0" relativeHeight="251658902" behindDoc="0" locked="0" layoutInCell="1" allowOverlap="1" wp14:anchorId="30D4C4B5" wp14:editId="24E7F586">
                <wp:simplePos x="0" y="0"/>
                <wp:positionH relativeFrom="column">
                  <wp:posOffset>1101090</wp:posOffset>
                </wp:positionH>
                <wp:positionV relativeFrom="paragraph">
                  <wp:posOffset>2554605</wp:posOffset>
                </wp:positionV>
                <wp:extent cx="212090" cy="285115"/>
                <wp:effectExtent l="0" t="0" r="0" b="635"/>
                <wp:wrapNone/>
                <wp:docPr id="180556558" name="Text Box 180556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C6C1E5A" w14:textId="77777777" w:rsidR="00E82136" w:rsidRPr="00AB4EAF" w:rsidRDefault="00E82136" w:rsidP="00272B9C">
                            <w:pPr>
                              <w:rPr>
                                <w:color w:val="FF0000"/>
                              </w:rPr>
                            </w:pPr>
                            <w:r>
                              <w:rPr>
                                <w:color w:val="FF0000"/>
                              </w:rPr>
                              <w:t>2</w:t>
                            </w:r>
                          </w:p>
                          <w:p w14:paraId="7C92BD7D" w14:textId="77777777" w:rsidR="00E82136" w:rsidRPr="00AB4EAF" w:rsidRDefault="00E82136" w:rsidP="00206D1F">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4C4B5" id="Text Box 180556558" o:spid="_x0000_s1149" type="#_x0000_t202" style="position:absolute;left:0;text-align:left;margin-left:86.7pt;margin-top:201.15pt;width:16.7pt;height:22.45pt;z-index:2516589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iia+w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" filled="f" stroked="f">
                <v:textbox>
                  <w:txbxContent>
                    <w:p w14:paraId="7C6C1E5A" w14:textId="77777777" w:rsidR="00E82136" w:rsidRPr="00AB4EAF" w:rsidRDefault="00E82136" w:rsidP="00272B9C">
                      <w:pPr>
                        <w:rPr>
                          <w:color w:val="FF0000"/>
                        </w:rPr>
                      </w:pPr>
                      <w:r>
                        <w:rPr>
                          <w:color w:val="FF0000"/>
                        </w:rPr>
                        <w:t>2</w:t>
                      </w:r>
                    </w:p>
                    <w:p w14:paraId="7C92BD7D" w14:textId="77777777" w:rsidR="00E82136" w:rsidRPr="00AB4EAF" w:rsidRDefault="00E82136" w:rsidP="00206D1F">
                      <w:pPr>
                        <w:rPr>
                          <w:color w:val="FF0000"/>
                        </w:rPr>
                      </w:pPr>
                      <w:r>
                        <w:rPr>
                          <w:color w:val="FF0000"/>
                        </w:rPr>
                        <w:t>2</w:t>
                      </w:r>
                    </w:p>
                  </w:txbxContent>
                </v:textbox>
              </v:shape>
            </w:pict>
          </mc:Fallback>
        </mc:AlternateContent>
      </w:r>
      <w:r w:rsidR="00206D1F" w:rsidRPr="009C5BAC">
        <w:rPr>
          <w:rFonts w:ascii="WorkSans-Bold" w:hAnsi="WorkSans-Bold"/>
          <w:noProof/>
          <w:lang w:eastAsia="pt-BR"/>
        </w:rPr>
        <mc:AlternateContent>
          <mc:Choice Requires="wps">
            <w:drawing>
              <wp:anchor distT="45720" distB="45720" distL="114300" distR="114300" simplePos="0" relativeHeight="251658901" behindDoc="0" locked="0" layoutInCell="1" allowOverlap="1" wp14:anchorId="6E107DA4" wp14:editId="18DC0459">
                <wp:simplePos x="0" y="0"/>
                <wp:positionH relativeFrom="column">
                  <wp:posOffset>4330065</wp:posOffset>
                </wp:positionH>
                <wp:positionV relativeFrom="paragraph">
                  <wp:posOffset>2526030</wp:posOffset>
                </wp:positionV>
                <wp:extent cx="212090" cy="285115"/>
                <wp:effectExtent l="0" t="0" r="0" b="635"/>
                <wp:wrapNone/>
                <wp:docPr id="180556557" name="Text Box 180556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9862BD4" w14:textId="44EB6591" w:rsidR="00E82136" w:rsidRPr="00AB4EAF" w:rsidRDefault="00E82136" w:rsidP="00206D1F">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07DA4" id="Text Box 180556557" o:spid="_x0000_s1150" type="#_x0000_t202" style="position:absolute;left:0;text-align:left;margin-left:340.95pt;margin-top:198.9pt;width:16.7pt;height:22.45pt;z-index:2516589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" filled="f" stroked="f">
                <v:textbox>
                  <w:txbxContent>
                    <w:p w14:paraId="49862BD4" w14:textId="44EB6591" w:rsidR="00E82136" w:rsidRPr="00AB4EAF" w:rsidRDefault="00E82136" w:rsidP="00206D1F">
                      <w:pPr>
                        <w:rPr>
                          <w:color w:val="FF0000"/>
                        </w:rPr>
                      </w:pPr>
                      <w:r>
                        <w:rPr>
                          <w:color w:val="FF0000"/>
                        </w:rPr>
                        <w:t>1</w:t>
                      </w:r>
                    </w:p>
                  </w:txbxContent>
                </v:textbox>
              </v:shape>
            </w:pict>
          </mc:Fallback>
        </mc:AlternateContent>
      </w:r>
      <w:r w:rsidR="00206D1F" w:rsidRPr="009C5BAC">
        <w:rPr>
          <w:rFonts w:ascii="WorkSans-Bold" w:hAnsi="WorkSans-Bold"/>
          <w:noProof/>
          <w:lang w:eastAsia="pt-BR"/>
        </w:rPr>
        <mc:AlternateContent>
          <mc:Choice Requires="wps">
            <w:drawing>
              <wp:anchor distT="45720" distB="45720" distL="114300" distR="114300" simplePos="0" relativeHeight="251658900" behindDoc="0" locked="0" layoutInCell="1" allowOverlap="1" wp14:anchorId="3C029A55" wp14:editId="21B803F7">
                <wp:simplePos x="0" y="0"/>
                <wp:positionH relativeFrom="column">
                  <wp:posOffset>2120265</wp:posOffset>
                </wp:positionH>
                <wp:positionV relativeFrom="paragraph">
                  <wp:posOffset>1392555</wp:posOffset>
                </wp:positionV>
                <wp:extent cx="212090" cy="285115"/>
                <wp:effectExtent l="0" t="0" r="0" b="635"/>
                <wp:wrapNone/>
                <wp:docPr id="180556556" name="Text Box 180556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FC09BED" w14:textId="0E2FD360" w:rsidR="00E82136" w:rsidRPr="00AB4EAF" w:rsidRDefault="00E82136" w:rsidP="00206D1F">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29A55" id="Text Box 180556556" o:spid="_x0000_s1151" type="#_x0000_t202" style="position:absolute;left:0;text-align:left;margin-left:166.95pt;margin-top:109.65pt;width:16.7pt;height:22.45pt;z-index:2516589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" filled="f" stroked="f">
                <v:textbox>
                  <w:txbxContent>
                    <w:p w14:paraId="2FC09BED" w14:textId="0E2FD360" w:rsidR="00E82136" w:rsidRPr="00AB4EAF" w:rsidRDefault="00E82136" w:rsidP="00206D1F">
                      <w:pPr>
                        <w:rPr>
                          <w:color w:val="FF0000"/>
                        </w:rPr>
                      </w:pPr>
                      <w:r>
                        <w:rPr>
                          <w:color w:val="FF0000"/>
                        </w:rPr>
                        <w:t>3</w:t>
                      </w:r>
                    </w:p>
                  </w:txbxContent>
                </v:textbox>
              </v:shape>
            </w:pict>
          </mc:Fallback>
        </mc:AlternateContent>
      </w:r>
      <w:r w:rsidR="00206D1F">
        <w:rPr>
          <w:rFonts w:ascii="WorkSans-Bold" w:hAnsi="WorkSans-Bold"/>
          <w:noProof/>
          <w:lang w:eastAsia="pt-BR"/>
        </w:rPr>
        <mc:AlternateContent>
          <mc:Choice Requires="wps">
            <w:drawing>
              <wp:anchor distT="0" distB="0" distL="114300" distR="114300" simplePos="0" relativeHeight="251658899" behindDoc="0" locked="0" layoutInCell="1" allowOverlap="1" wp14:anchorId="35D1C01D" wp14:editId="75AFA27B">
                <wp:simplePos x="0" y="0"/>
                <wp:positionH relativeFrom="column">
                  <wp:posOffset>1939291</wp:posOffset>
                </wp:positionH>
                <wp:positionV relativeFrom="paragraph">
                  <wp:posOffset>1392555</wp:posOffset>
                </wp:positionV>
                <wp:extent cx="228600" cy="133350"/>
                <wp:effectExtent l="38100" t="38100" r="19050" b="19050"/>
                <wp:wrapNone/>
                <wp:docPr id="180556555" name="Straight Arrow Connector 180556555"/>
                <wp:cNvGraphicFramePr/>
                <a:graphic xmlns:a="http://schemas.openxmlformats.org/drawingml/2006/main">
                  <a:graphicData uri="http://schemas.microsoft.com/office/word/2010/wordprocessingShape">
                    <wps:wsp>
                      <wps:cNvCnPr/>
                      <wps:spPr>
                        <a:xfrm flipH="1" flipV="1">
                          <a:off x="0" y="0"/>
                          <a:ext cx="228600" cy="133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151F5AB">
              <v:shape id="Conector de Seta Reta 180556555" style="position:absolute;margin-left:152.7pt;margin-top:109.65pt;width:18pt;height:10.5pt;flip:x y;z-index:2535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" w14:anchorId="309EDCDE">
                <v:stroke joinstyle="miter" endarrow="block"/>
              </v:shape>
            </w:pict>
          </mc:Fallback>
        </mc:AlternateContent>
      </w:r>
      <w:r w:rsidR="00206D1F">
        <w:rPr>
          <w:rFonts w:ascii="WorkSans-Bold" w:hAnsi="WorkSans-Bold"/>
          <w:noProof/>
          <w:lang w:eastAsia="pt-BR"/>
        </w:rPr>
        <mc:AlternateContent>
          <mc:Choice Requires="wps">
            <w:drawing>
              <wp:anchor distT="0" distB="0" distL="114300" distR="114300" simplePos="0" relativeHeight="251658898" behindDoc="0" locked="0" layoutInCell="1" allowOverlap="1" wp14:anchorId="7E076736" wp14:editId="1DDC4170">
                <wp:simplePos x="0" y="0"/>
                <wp:positionH relativeFrom="column">
                  <wp:posOffset>1339215</wp:posOffset>
                </wp:positionH>
                <wp:positionV relativeFrom="paragraph">
                  <wp:posOffset>2716530</wp:posOffset>
                </wp:positionV>
                <wp:extent cx="219075" cy="45719"/>
                <wp:effectExtent l="0" t="38100" r="28575" b="88265"/>
                <wp:wrapNone/>
                <wp:docPr id="180556552" name="Straight Arrow Connector 180556552"/>
                <wp:cNvGraphicFramePr/>
                <a:graphic xmlns:a="http://schemas.openxmlformats.org/drawingml/2006/main">
                  <a:graphicData uri="http://schemas.microsoft.com/office/word/2010/wordprocessingShape">
                    <wps:wsp>
                      <wps:cNvCnPr/>
                      <wps:spPr>
                        <a:xfrm>
                          <a:off x="0" y="0"/>
                          <a:ext cx="2190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E22B617">
              <v:shape id="Conector de Seta Reta 180556552" style="position:absolute;margin-left:105.45pt;margin-top:213.9pt;width:17.25pt;height:3.6pt;z-index:2535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" w14:anchorId="7DEC20B7">
                <v:stroke joinstyle="miter" endarrow="block"/>
              </v:shape>
            </w:pict>
          </mc:Fallback>
        </mc:AlternateContent>
      </w:r>
      <w:r w:rsidR="00206D1F">
        <w:rPr>
          <w:rFonts w:ascii="WorkSans-Bold" w:hAnsi="WorkSans-Bold"/>
          <w:noProof/>
          <w:lang w:eastAsia="pt-BR"/>
        </w:rPr>
        <mc:AlternateContent>
          <mc:Choice Requires="wps">
            <w:drawing>
              <wp:anchor distT="0" distB="0" distL="114300" distR="114300" simplePos="0" relativeHeight="251658897" behindDoc="0" locked="0" layoutInCell="1" allowOverlap="1" wp14:anchorId="1DBF8EDF" wp14:editId="57EF313E">
                <wp:simplePos x="0" y="0"/>
                <wp:positionH relativeFrom="column">
                  <wp:posOffset>4110990</wp:posOffset>
                </wp:positionH>
                <wp:positionV relativeFrom="paragraph">
                  <wp:posOffset>2707005</wp:posOffset>
                </wp:positionV>
                <wp:extent cx="219075" cy="54610"/>
                <wp:effectExtent l="38100" t="19050" r="28575" b="78740"/>
                <wp:wrapNone/>
                <wp:docPr id="180556551" name="Straight Arrow Connector 180556551"/>
                <wp:cNvGraphicFramePr/>
                <a:graphic xmlns:a="http://schemas.openxmlformats.org/drawingml/2006/main">
                  <a:graphicData uri="http://schemas.microsoft.com/office/word/2010/wordprocessingShape">
                    <wps:wsp>
                      <wps:cNvCnPr/>
                      <wps:spPr>
                        <a:xfrm flipH="1">
                          <a:off x="0" y="0"/>
                          <a:ext cx="219075" cy="546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3991BE7">
              <v:shape id="Conector de Seta Reta 180556551" style="position:absolute;margin-left:323.7pt;margin-top:213.15pt;width:17.25pt;height:4.3pt;flip:x;z-index:2535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" w14:anchorId="7CAF8DAA">
                <v:stroke joinstyle="miter" endarrow="block"/>
              </v:shape>
            </w:pict>
          </mc:Fallback>
        </mc:AlternateContent>
      </w:r>
      <w:r w:rsidR="6A94B637">
        <w:rPr>
          <w:noProof/>
          <w:lang w:eastAsia="pt-BR"/>
        </w:rPr>
        <w:drawing>
          <wp:inline distT="0" distB="0" distL="0" distR="0" wp14:anchorId="0BF41AE3" wp14:editId="104BDBF8">
            <wp:extent cx="5685474" cy="3209925"/>
            <wp:effectExtent l="0" t="0" r="0" b="0"/>
            <wp:docPr id="1211296919" name="Picture 121129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5685474" cy="3209925"/>
                    </a:xfrm>
                    <a:prstGeom prst="rect">
                      <a:avLst/>
                    </a:prstGeom>
                  </pic:spPr>
                </pic:pic>
              </a:graphicData>
            </a:graphic>
          </wp:inline>
        </w:drawing>
      </w:r>
    </w:p>
    <w:p w14:paraId="77FF3C6E" w14:textId="7976885C" w:rsidR="3892906C" w:rsidRDefault="3892906C" w:rsidP="4699D075">
      <w:pPr>
        <w:rPr>
          <w:rFonts w:ascii="WorkSans-Bold" w:hAnsi="WorkSans-Bold"/>
          <w:u w:val="single"/>
        </w:rPr>
      </w:pPr>
      <w:r w:rsidRPr="3C184105">
        <w:rPr>
          <w:rFonts w:ascii="WorkSans-Bold" w:hAnsi="WorkSans-Bold"/>
          <w:u w:val="single"/>
        </w:rPr>
        <w:t>Características da Tela:</w:t>
      </w:r>
    </w:p>
    <w:p w14:paraId="2C86597B" w14:textId="2F1C6404" w:rsidR="4699D075" w:rsidRPr="00206D1F" w:rsidRDefault="52D82B53" w:rsidP="003D293A">
      <w:pPr>
        <w:pStyle w:val="PargrafodaLista"/>
        <w:numPr>
          <w:ilvl w:val="0"/>
          <w:numId w:val="91"/>
        </w:numPr>
        <w:rPr>
          <w:rFonts w:ascii="WorkSans-Bold" w:hAnsi="WorkSans-Bold"/>
        </w:rPr>
      </w:pPr>
      <w:r w:rsidRPr="00206D1F">
        <w:rPr>
          <w:rFonts w:ascii="WorkSans-Bold" w:hAnsi="WorkSans-Bold"/>
        </w:rPr>
        <w:t>Bot</w:t>
      </w:r>
      <w:r w:rsidRPr="3C184105">
        <w:rPr>
          <w:rFonts w:ascii="WorkSans-Bold" w:hAnsi="WorkSans-Bold"/>
        </w:rPr>
        <w:t xml:space="preserve">ão Sim – </w:t>
      </w:r>
      <w:r w:rsidR="002A7A3B" w:rsidRPr="3C184105">
        <w:rPr>
          <w:rFonts w:ascii="WorkSans-Bold" w:hAnsi="WorkSans-Bold"/>
        </w:rPr>
        <w:t xml:space="preserve">Avança para </w:t>
      </w:r>
      <w:r w:rsidR="002A7A3B">
        <w:rPr>
          <w:rFonts w:ascii="WorkSans-Bold" w:hAnsi="WorkSans-Bold"/>
        </w:rPr>
        <w:t>tela de tratamento utilizando os parâmetros iguais ao último tratamento realizado</w:t>
      </w:r>
      <w:r w:rsidRPr="3C184105">
        <w:rPr>
          <w:rFonts w:ascii="WorkSans-Bold" w:hAnsi="WorkSans-Bold"/>
        </w:rPr>
        <w:t xml:space="preserve"> </w:t>
      </w:r>
    </w:p>
    <w:p w14:paraId="5E131143" w14:textId="5B176197" w:rsidR="4699D075" w:rsidRPr="00206D1F" w:rsidRDefault="52D82B53" w:rsidP="003D293A">
      <w:pPr>
        <w:pStyle w:val="PargrafodaLista"/>
        <w:numPr>
          <w:ilvl w:val="0"/>
          <w:numId w:val="91"/>
        </w:numPr>
        <w:rPr>
          <w:rFonts w:ascii="WorkSans-Bold" w:hAnsi="WorkSans-Bold"/>
        </w:rPr>
      </w:pPr>
      <w:r w:rsidRPr="00206D1F">
        <w:rPr>
          <w:rFonts w:ascii="WorkSans-Bold" w:hAnsi="WorkSans-Bold"/>
        </w:rPr>
        <w:t>Bot</w:t>
      </w:r>
      <w:r w:rsidRPr="3C184105">
        <w:rPr>
          <w:rFonts w:ascii="WorkSans-Bold" w:hAnsi="WorkSans-Bold"/>
        </w:rPr>
        <w:t xml:space="preserve">ão Não – </w:t>
      </w:r>
      <w:r w:rsidR="002A7A3B">
        <w:rPr>
          <w:rFonts w:ascii="WorkSans-Bold" w:hAnsi="WorkSans-Bold"/>
        </w:rPr>
        <w:t>Inicia um novo tratamento permitindo ao operador definir os parâmetros de estimulação</w:t>
      </w:r>
    </w:p>
    <w:p w14:paraId="037091FE" w14:textId="77C0572B" w:rsidR="4699D075" w:rsidRPr="00206D1F" w:rsidRDefault="3C184105" w:rsidP="003D293A">
      <w:pPr>
        <w:pStyle w:val="PargrafodaLista"/>
        <w:numPr>
          <w:ilvl w:val="0"/>
          <w:numId w:val="91"/>
        </w:numPr>
        <w:rPr>
          <w:rFonts w:ascii="WorkSans-Bold" w:hAnsi="WorkSans-Bold"/>
        </w:rPr>
      </w:pPr>
      <w:r w:rsidRPr="3C184105">
        <w:rPr>
          <w:rFonts w:ascii="WorkSans-Bold" w:hAnsi="WorkSans-Bold"/>
        </w:rPr>
        <w:t xml:space="preserve">Conteúdo </w:t>
      </w:r>
      <w:r w:rsidR="52D82B53" w:rsidRPr="3C184105">
        <w:rPr>
          <w:rFonts w:ascii="WorkSans-Bold" w:hAnsi="WorkSans-Bold"/>
        </w:rPr>
        <w:t>– Dados do Protocolo</w:t>
      </w:r>
    </w:p>
    <w:p w14:paraId="673CD057" w14:textId="5E15A7CB" w:rsidR="4699D075" w:rsidRDefault="4699D075" w:rsidP="4699D075">
      <w:pPr>
        <w:rPr>
          <w:szCs w:val="28"/>
        </w:rPr>
      </w:pPr>
    </w:p>
    <w:p w14:paraId="535D3CF1" w14:textId="21BE59F6" w:rsidR="3892906C" w:rsidRDefault="3892906C" w:rsidP="3C184105">
      <w:pPr>
        <w:pStyle w:val="Ttulo3"/>
        <w:rPr>
          <w:rFonts w:ascii="WorkSans-Bold" w:hAnsi="WorkSans-Bold"/>
          <w:b/>
          <w:bCs/>
          <w:color w:val="4472C4" w:themeColor="accent1"/>
          <w:sz w:val="30"/>
          <w:szCs w:val="30"/>
          <w:u w:val="none"/>
        </w:rPr>
      </w:pPr>
      <w:bookmarkStart w:id="137" w:name="_Toc144383632"/>
      <w:r w:rsidRPr="6E82B15C">
        <w:rPr>
          <w:rFonts w:ascii="WorkSans-Bold" w:hAnsi="WorkSans-Bold"/>
          <w:b/>
          <w:bCs/>
          <w:color w:val="4471C4"/>
          <w:sz w:val="30"/>
          <w:szCs w:val="30"/>
          <w:u w:val="none"/>
        </w:rPr>
        <w:t>8.3.3 Seleção de Tipo de Tratamento</w:t>
      </w:r>
      <w:bookmarkEnd w:id="137"/>
    </w:p>
    <w:p w14:paraId="2B7F21F6" w14:textId="37E5E260" w:rsidR="3C184105" w:rsidRDefault="3C184105" w:rsidP="3C184105">
      <w:pPr>
        <w:pStyle w:val="Estilo5"/>
        <w:ind w:firstLine="360"/>
      </w:pPr>
      <w:r w:rsidRPr="5BE8634F">
        <w:t>Ao selecionar um paciente que nunca tenha sido submetido à um tratamento ou recusar uma repetição de tratamento</w:t>
      </w:r>
      <w:r w:rsidR="002C3285">
        <w:t>,</w:t>
      </w:r>
      <w:r w:rsidRPr="5BE8634F">
        <w:t xml:space="preserve"> o sistema</w:t>
      </w:r>
      <w:r w:rsidR="002C3285">
        <w:t xml:space="preserve"> permite ao operador escolher se deseja realizar um tratamento no modo Profissional (</w:t>
      </w:r>
      <w:r w:rsidRPr="5BE8634F">
        <w:t>com parâmetros pré-definidos</w:t>
      </w:r>
      <w:r w:rsidR="002C3285">
        <w:t xml:space="preserve">) </w:t>
      </w:r>
      <w:r w:rsidR="00936A10">
        <w:t>ou no</w:t>
      </w:r>
      <w:r w:rsidR="002C3285">
        <w:t xml:space="preserve"> modo Expert</w:t>
      </w:r>
      <w:r w:rsidRPr="5BE8634F">
        <w:t xml:space="preserve"> (</w:t>
      </w:r>
      <w:r w:rsidR="00936A10">
        <w:t>com a configuração de</w:t>
      </w:r>
      <w:r w:rsidRPr="5BE8634F">
        <w:t xml:space="preserve"> todos os parâmetros de estimulação</w:t>
      </w:r>
      <w:r w:rsidR="00936A10">
        <w:t>)</w:t>
      </w:r>
      <w:r w:rsidRPr="5BE8634F">
        <w:t>. A seleção do modo de tratamento é realizada conforme menu abaixo:</w:t>
      </w:r>
    </w:p>
    <w:p w14:paraId="39F3C383" w14:textId="47E06806" w:rsidR="5BE8634F" w:rsidRDefault="5BE8634F" w:rsidP="5BE8634F"/>
    <w:p w14:paraId="2D22C040" w14:textId="2FD3165E" w:rsidR="3C184105" w:rsidRDefault="00272B9C" w:rsidP="5BE8634F">
      <w:pPr>
        <w:rPr>
          <w:rFonts w:ascii="WorkSans-Bold" w:hAnsi="WorkSans-Bold"/>
          <w:szCs w:val="28"/>
          <w:u w:val="single"/>
        </w:rPr>
      </w:pPr>
      <w:r w:rsidRPr="009C5BAC">
        <w:rPr>
          <w:rFonts w:ascii="WorkSans-Bold" w:hAnsi="WorkSans-Bold"/>
          <w:noProof/>
          <w:lang w:eastAsia="pt-BR"/>
        </w:rPr>
        <mc:AlternateContent>
          <mc:Choice Requires="wps">
            <w:drawing>
              <wp:anchor distT="45720" distB="45720" distL="114300" distR="114300" simplePos="0" relativeHeight="251658914" behindDoc="0" locked="0" layoutInCell="1" allowOverlap="1" wp14:anchorId="461C7CE9" wp14:editId="3CC84DC0">
                <wp:simplePos x="0" y="0"/>
                <wp:positionH relativeFrom="column">
                  <wp:posOffset>796290</wp:posOffset>
                </wp:positionH>
                <wp:positionV relativeFrom="paragraph">
                  <wp:posOffset>182880</wp:posOffset>
                </wp:positionV>
                <wp:extent cx="212090" cy="285115"/>
                <wp:effectExtent l="0" t="0" r="0" b="635"/>
                <wp:wrapNone/>
                <wp:docPr id="180556575" name="Text Box 180556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3A98990" w14:textId="0B4BF0F0" w:rsidR="00E82136" w:rsidRPr="00AB4EAF" w:rsidRDefault="00E82136" w:rsidP="00272B9C">
                            <w:pPr>
                              <w:rPr>
                                <w:color w:val="FF0000"/>
                              </w:rPr>
                            </w:pPr>
                            <w:r>
                              <w:rPr>
                                <w:color w:val="FF0000"/>
                              </w:rPr>
                              <w:t>3</w:t>
                            </w:r>
                          </w:p>
                          <w:p w14:paraId="7A0F4E6C"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C7CE9" id="Text Box 180556575" o:spid="_x0000_s1152" type="#_x0000_t202" style="position:absolute;left:0;text-align:left;margin-left:62.7pt;margin-top:14.4pt;width:16.7pt;height:22.45pt;z-index:2516589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lG+wEAANQ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" filled="f" stroked="f">
                <v:textbox>
                  <w:txbxContent>
                    <w:p w14:paraId="63A98990" w14:textId="0B4BF0F0" w:rsidR="00E82136" w:rsidRPr="00AB4EAF" w:rsidRDefault="00E82136" w:rsidP="00272B9C">
                      <w:pPr>
                        <w:rPr>
                          <w:color w:val="FF0000"/>
                        </w:rPr>
                      </w:pPr>
                      <w:r>
                        <w:rPr>
                          <w:color w:val="FF0000"/>
                        </w:rPr>
                        <w:t>3</w:t>
                      </w:r>
                    </w:p>
                    <w:p w14:paraId="7A0F4E6C"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13" behindDoc="0" locked="0" layoutInCell="1" allowOverlap="1" wp14:anchorId="40D90357" wp14:editId="3671E6D1">
                <wp:simplePos x="0" y="0"/>
                <wp:positionH relativeFrom="column">
                  <wp:posOffset>784225</wp:posOffset>
                </wp:positionH>
                <wp:positionV relativeFrom="paragraph">
                  <wp:posOffset>11430</wp:posOffset>
                </wp:positionV>
                <wp:extent cx="212090" cy="285115"/>
                <wp:effectExtent l="0" t="0" r="0" b="635"/>
                <wp:wrapNone/>
                <wp:docPr id="180556574" name="Text Box 180556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78EDD5B" w14:textId="77777777" w:rsidR="00E82136" w:rsidRPr="00AB4EAF" w:rsidRDefault="00E82136" w:rsidP="00272B9C">
                            <w:pPr>
                              <w:rPr>
                                <w:color w:val="FF0000"/>
                              </w:rPr>
                            </w:pPr>
                            <w:r>
                              <w:rPr>
                                <w:color w:val="FF0000"/>
                              </w:rPr>
                              <w:t>2</w:t>
                            </w:r>
                          </w:p>
                          <w:p w14:paraId="2ECEAC20"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90357" id="Text Box 180556574" o:spid="_x0000_s1153" type="#_x0000_t202" style="position:absolute;left:0;text-align:left;margin-left:61.75pt;margin-top:.9pt;width:16.7pt;height:22.45pt;z-index:2516589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ew+wEAANQ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" filled="f" stroked="f">
                <v:textbox>
                  <w:txbxContent>
                    <w:p w14:paraId="278EDD5B" w14:textId="77777777" w:rsidR="00E82136" w:rsidRPr="00AB4EAF" w:rsidRDefault="00E82136" w:rsidP="00272B9C">
                      <w:pPr>
                        <w:rPr>
                          <w:color w:val="FF0000"/>
                        </w:rPr>
                      </w:pPr>
                      <w:r>
                        <w:rPr>
                          <w:color w:val="FF0000"/>
                        </w:rPr>
                        <w:t>2</w:t>
                      </w:r>
                    </w:p>
                    <w:p w14:paraId="2ECEAC20"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12" behindDoc="0" locked="0" layoutInCell="1" allowOverlap="1" wp14:anchorId="67A4BC40" wp14:editId="7701358F">
                <wp:simplePos x="0" y="0"/>
                <wp:positionH relativeFrom="column">
                  <wp:posOffset>5873115</wp:posOffset>
                </wp:positionH>
                <wp:positionV relativeFrom="paragraph">
                  <wp:posOffset>1612265</wp:posOffset>
                </wp:positionV>
                <wp:extent cx="212090" cy="285115"/>
                <wp:effectExtent l="0" t="0" r="0" b="635"/>
                <wp:wrapNone/>
                <wp:docPr id="180556573" name="Text Box 180556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0F58997" w14:textId="6EAFD714" w:rsidR="00E82136" w:rsidRPr="00AB4EAF" w:rsidRDefault="00E82136" w:rsidP="00272B9C">
                            <w:pPr>
                              <w:rPr>
                                <w:color w:val="FF0000"/>
                              </w:rPr>
                            </w:pPr>
                            <w:r>
                              <w:rPr>
                                <w:color w:val="FF0000"/>
                              </w:rPr>
                              <w:t>6</w:t>
                            </w:r>
                          </w:p>
                          <w:p w14:paraId="36AC2EC3"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4BC40" id="Text Box 180556573" o:spid="_x0000_s1154" type="#_x0000_t202" style="position:absolute;left:0;text-align:left;margin-left:462.45pt;margin-top:126.95pt;width:16.7pt;height:22.45pt;z-index:25165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Q0e+wEAANQ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" filled="f" stroked="f">
                <v:textbox>
                  <w:txbxContent>
                    <w:p w14:paraId="10F58997" w14:textId="6EAFD714" w:rsidR="00E82136" w:rsidRPr="00AB4EAF" w:rsidRDefault="00E82136" w:rsidP="00272B9C">
                      <w:pPr>
                        <w:rPr>
                          <w:color w:val="FF0000"/>
                        </w:rPr>
                      </w:pPr>
                      <w:r>
                        <w:rPr>
                          <w:color w:val="FF0000"/>
                        </w:rPr>
                        <w:t>6</w:t>
                      </w:r>
                    </w:p>
                    <w:p w14:paraId="36AC2EC3"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11" behindDoc="0" locked="0" layoutInCell="1" allowOverlap="1" wp14:anchorId="3B6B8C3B" wp14:editId="56E7E04F">
                <wp:simplePos x="0" y="0"/>
                <wp:positionH relativeFrom="column">
                  <wp:posOffset>-413385</wp:posOffset>
                </wp:positionH>
                <wp:positionV relativeFrom="paragraph">
                  <wp:posOffset>1764030</wp:posOffset>
                </wp:positionV>
                <wp:extent cx="212090" cy="285115"/>
                <wp:effectExtent l="0" t="0" r="0" b="635"/>
                <wp:wrapNone/>
                <wp:docPr id="180556572" name="Text Box 180556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880C866" w14:textId="5D5D4687" w:rsidR="00E82136" w:rsidRPr="00AB4EAF" w:rsidRDefault="00E82136" w:rsidP="00272B9C">
                            <w:pPr>
                              <w:rPr>
                                <w:color w:val="FF0000"/>
                              </w:rPr>
                            </w:pPr>
                            <w:r>
                              <w:rPr>
                                <w:color w:val="FF0000"/>
                              </w:rPr>
                              <w:t>5</w:t>
                            </w:r>
                            <w:r w:rsidRPr="00272B9C">
                              <w:rPr>
                                <w:noProof/>
                                <w:color w:val="FF0000"/>
                                <w:lang w:eastAsia="pt-BR"/>
                              </w:rPr>
                              <w:drawing>
                                <wp:inline distT="0" distB="0" distL="0" distR="0" wp14:anchorId="749BDDA8" wp14:editId="7913D7AE">
                                  <wp:extent cx="20320" cy="17112"/>
                                  <wp:effectExtent l="0" t="0" r="0" b="0"/>
                                  <wp:docPr id="1507126007" name="Imagem 150712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F94B40B"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B8C3B" id="Text Box 180556572" o:spid="_x0000_s1155" type="#_x0000_t202" style="position:absolute;left:0;text-align:left;margin-left:-32.55pt;margin-top:138.9pt;width:16.7pt;height:22.45pt;z-index:2516589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" filled="f" stroked="f">
                <v:textbox>
                  <w:txbxContent>
                    <w:p w14:paraId="1880C866" w14:textId="5D5D4687" w:rsidR="00E82136" w:rsidRPr="00AB4EAF" w:rsidRDefault="00E82136" w:rsidP="00272B9C">
                      <w:pPr>
                        <w:rPr>
                          <w:color w:val="FF0000"/>
                        </w:rPr>
                      </w:pPr>
                      <w:r>
                        <w:rPr>
                          <w:color w:val="FF0000"/>
                        </w:rPr>
                        <w:t>5</w:t>
                      </w:r>
                      <w:r w:rsidRPr="00272B9C">
                        <w:rPr>
                          <w:noProof/>
                          <w:color w:val="FF0000"/>
                          <w:lang w:eastAsia="pt-BR"/>
                        </w:rPr>
                        <w:drawing>
                          <wp:inline distT="0" distB="0" distL="0" distR="0" wp14:anchorId="749BDDA8" wp14:editId="7913D7AE">
                            <wp:extent cx="20320" cy="17112"/>
                            <wp:effectExtent l="0" t="0" r="0" b="0"/>
                            <wp:docPr id="1507126007" name="Imagem 150712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F94B40B"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10" behindDoc="0" locked="0" layoutInCell="1" allowOverlap="1" wp14:anchorId="3B5F111B" wp14:editId="034A770C">
                <wp:simplePos x="0" y="0"/>
                <wp:positionH relativeFrom="column">
                  <wp:posOffset>-615950</wp:posOffset>
                </wp:positionH>
                <wp:positionV relativeFrom="paragraph">
                  <wp:posOffset>78105</wp:posOffset>
                </wp:positionV>
                <wp:extent cx="212090" cy="285115"/>
                <wp:effectExtent l="0" t="0" r="0" b="635"/>
                <wp:wrapNone/>
                <wp:docPr id="180556571" name="Text Box 180556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9CD4B7B" w14:textId="35AF00DA" w:rsidR="00E82136" w:rsidRPr="00AB4EAF" w:rsidRDefault="00E82136" w:rsidP="00272B9C">
                            <w:pPr>
                              <w:rPr>
                                <w:color w:val="FF0000"/>
                              </w:rPr>
                            </w:pPr>
                            <w:r>
                              <w:rPr>
                                <w:color w:val="FF0000"/>
                              </w:rPr>
                              <w:t>1</w:t>
                            </w:r>
                          </w:p>
                          <w:p w14:paraId="23D56402"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F111B" id="Text Box 180556571" o:spid="_x0000_s1156" type="#_x0000_t202" style="position:absolute;left:0;text-align:left;margin-left:-48.5pt;margin-top:6.15pt;width:16.7pt;height:22.45pt;z-index:2516589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Ep+wEAANQ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" filled="f" stroked="f">
                <v:textbox>
                  <w:txbxContent>
                    <w:p w14:paraId="09CD4B7B" w14:textId="35AF00DA" w:rsidR="00E82136" w:rsidRPr="00AB4EAF" w:rsidRDefault="00E82136" w:rsidP="00272B9C">
                      <w:pPr>
                        <w:rPr>
                          <w:color w:val="FF0000"/>
                        </w:rPr>
                      </w:pPr>
                      <w:r>
                        <w:rPr>
                          <w:color w:val="FF0000"/>
                        </w:rPr>
                        <w:t>1</w:t>
                      </w:r>
                    </w:p>
                    <w:p w14:paraId="23D56402"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09" behindDoc="0" locked="0" layoutInCell="1" allowOverlap="1" wp14:anchorId="49A3AB2D" wp14:editId="3A08E5D1">
                <wp:simplePos x="0" y="0"/>
                <wp:positionH relativeFrom="column">
                  <wp:posOffset>129540</wp:posOffset>
                </wp:positionH>
                <wp:positionV relativeFrom="paragraph">
                  <wp:posOffset>-255270</wp:posOffset>
                </wp:positionV>
                <wp:extent cx="212090" cy="285115"/>
                <wp:effectExtent l="0" t="0" r="0" b="635"/>
                <wp:wrapNone/>
                <wp:docPr id="180556570" name="Text Box 180556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1DF46B7" w14:textId="28BFBA3A" w:rsidR="00E82136" w:rsidRPr="00AB4EAF" w:rsidRDefault="00E82136" w:rsidP="00272B9C">
                            <w:pPr>
                              <w:rPr>
                                <w:color w:val="FF0000"/>
                              </w:rPr>
                            </w:pPr>
                            <w:r>
                              <w:rPr>
                                <w:color w:val="FF0000"/>
                              </w:rPr>
                              <w:t>4</w:t>
                            </w:r>
                          </w:p>
                          <w:p w14:paraId="4DA8C3D4"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AB2D" id="Text Box 180556570" o:spid="_x0000_s1157" type="#_x0000_t202" style="position:absolute;left:0;text-align:left;margin-left:10.2pt;margin-top:-20.1pt;width:16.7pt;height:22.45pt;z-index:2516589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" filled="f" stroked="f">
                <v:textbox>
                  <w:txbxContent>
                    <w:p w14:paraId="61DF46B7" w14:textId="28BFBA3A" w:rsidR="00E82136" w:rsidRPr="00AB4EAF" w:rsidRDefault="00E82136" w:rsidP="00272B9C">
                      <w:pPr>
                        <w:rPr>
                          <w:color w:val="FF0000"/>
                        </w:rPr>
                      </w:pPr>
                      <w:r>
                        <w:rPr>
                          <w:color w:val="FF0000"/>
                        </w:rPr>
                        <w:t>4</w:t>
                      </w:r>
                    </w:p>
                    <w:p w14:paraId="4DA8C3D4" w14:textId="77777777" w:rsidR="00E82136" w:rsidRPr="00AB4EAF" w:rsidRDefault="00E82136" w:rsidP="00272B9C">
                      <w:pPr>
                        <w:rPr>
                          <w:color w:val="FF0000"/>
                        </w:rPr>
                      </w:pPr>
                      <w:r>
                        <w:rPr>
                          <w:color w:val="FF0000"/>
                        </w:rPr>
                        <w:t>2</w:t>
                      </w:r>
                    </w:p>
                  </w:txbxContent>
                </v:textbox>
              </v:shape>
            </w:pict>
          </mc:Fallback>
        </mc:AlternateContent>
      </w:r>
      <w:r w:rsidR="001A545E">
        <w:rPr>
          <w:rFonts w:ascii="WorkSans-Bold" w:hAnsi="WorkSans-Bold"/>
          <w:noProof/>
          <w:lang w:eastAsia="pt-BR"/>
        </w:rPr>
        <mc:AlternateContent>
          <mc:Choice Requires="wps">
            <w:drawing>
              <wp:anchor distT="0" distB="0" distL="114300" distR="114300" simplePos="0" relativeHeight="251658908" behindDoc="0" locked="0" layoutInCell="1" allowOverlap="1" wp14:anchorId="626D47EE" wp14:editId="17F9F245">
                <wp:simplePos x="0" y="0"/>
                <wp:positionH relativeFrom="margin">
                  <wp:posOffset>5739765</wp:posOffset>
                </wp:positionH>
                <wp:positionV relativeFrom="paragraph">
                  <wp:posOffset>1792605</wp:posOffset>
                </wp:positionV>
                <wp:extent cx="190500" cy="152400"/>
                <wp:effectExtent l="38100" t="0" r="19050" b="57150"/>
                <wp:wrapNone/>
                <wp:docPr id="180556569" name="Straight Arrow Connector 180556569"/>
                <wp:cNvGraphicFramePr/>
                <a:graphic xmlns:a="http://schemas.openxmlformats.org/drawingml/2006/main">
                  <a:graphicData uri="http://schemas.microsoft.com/office/word/2010/wordprocessingShape">
                    <wps:wsp>
                      <wps:cNvCnPr/>
                      <wps:spPr>
                        <a:xfrm flipH="1">
                          <a:off x="0" y="0"/>
                          <a:ext cx="19050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DDFC05D">
              <v:shape id="Conector de Seta Reta 180556569" style="position:absolute;margin-left:451.95pt;margin-top:141.15pt;width:15pt;height:12pt;flip:x;z-index:25355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" w14:anchorId="36386B91">
                <v:stroke joinstyle="miter" endarrow="block"/>
                <w10:wrap anchorx="margin"/>
              </v:shape>
            </w:pict>
          </mc:Fallback>
        </mc:AlternateContent>
      </w:r>
      <w:r w:rsidR="001A545E">
        <w:rPr>
          <w:rFonts w:ascii="WorkSans-Bold" w:hAnsi="WorkSans-Bold"/>
          <w:noProof/>
          <w:lang w:eastAsia="pt-BR"/>
        </w:rPr>
        <mc:AlternateContent>
          <mc:Choice Requires="wps">
            <w:drawing>
              <wp:anchor distT="0" distB="0" distL="114300" distR="114300" simplePos="0" relativeHeight="251658907" behindDoc="0" locked="0" layoutInCell="1" allowOverlap="1" wp14:anchorId="6DC6F1F2" wp14:editId="257A040D">
                <wp:simplePos x="0" y="0"/>
                <wp:positionH relativeFrom="margin">
                  <wp:posOffset>-175260</wp:posOffset>
                </wp:positionH>
                <wp:positionV relativeFrom="paragraph">
                  <wp:posOffset>1897380</wp:posOffset>
                </wp:positionV>
                <wp:extent cx="324000" cy="0"/>
                <wp:effectExtent l="0" t="76200" r="19050" b="95250"/>
                <wp:wrapNone/>
                <wp:docPr id="180556568" name="Straight Arrow Connector 18055656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5DAC94F">
              <v:shape id="Conector de Seta Reta 180556568" style="position:absolute;margin-left:-13.8pt;margin-top:149.4pt;width:25.5pt;height:0;z-index:25355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" w14:anchorId="3D8B7F29">
                <v:stroke joinstyle="miter" endarrow="block"/>
                <w10:wrap anchorx="margin"/>
              </v:shape>
            </w:pict>
          </mc:Fallback>
        </mc:AlternateContent>
      </w:r>
      <w:r w:rsidR="001A545E">
        <w:rPr>
          <w:rFonts w:ascii="WorkSans-Bold" w:hAnsi="WorkSans-Bold"/>
          <w:noProof/>
          <w:lang w:eastAsia="pt-BR"/>
        </w:rPr>
        <mc:AlternateContent>
          <mc:Choice Requires="wps">
            <w:drawing>
              <wp:anchor distT="0" distB="0" distL="114300" distR="114300" simplePos="0" relativeHeight="251658903" behindDoc="0" locked="0" layoutInCell="1" allowOverlap="1" wp14:anchorId="71241529" wp14:editId="44DD0F41">
                <wp:simplePos x="0" y="0"/>
                <wp:positionH relativeFrom="column">
                  <wp:posOffset>377190</wp:posOffset>
                </wp:positionH>
                <wp:positionV relativeFrom="paragraph">
                  <wp:posOffset>-102870</wp:posOffset>
                </wp:positionV>
                <wp:extent cx="190500" cy="197485"/>
                <wp:effectExtent l="0" t="0" r="76200" b="50165"/>
                <wp:wrapNone/>
                <wp:docPr id="180556564" name="Straight Arrow Connector 180556564"/>
                <wp:cNvGraphicFramePr/>
                <a:graphic xmlns:a="http://schemas.openxmlformats.org/drawingml/2006/main">
                  <a:graphicData uri="http://schemas.microsoft.com/office/word/2010/wordprocessingShape">
                    <wps:wsp>
                      <wps:cNvCnPr/>
                      <wps:spPr>
                        <a:xfrm>
                          <a:off x="0" y="0"/>
                          <a:ext cx="190500" cy="1974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45B6C2">
              <v:shape id="Conector de Seta Reta 180556564" style="position:absolute;margin-left:29.7pt;margin-top:-8.1pt;width:15pt;height:15.55pt;z-index:2535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" w14:anchorId="0E8908C1">
                <v:stroke joinstyle="miter" endarrow="block"/>
              </v:shape>
            </w:pict>
          </mc:Fallback>
        </mc:AlternateContent>
      </w:r>
      <w:r w:rsidR="001A545E">
        <w:rPr>
          <w:rFonts w:ascii="WorkSans-Bold" w:hAnsi="WorkSans-Bold"/>
          <w:noProof/>
          <w:lang w:eastAsia="pt-BR"/>
        </w:rPr>
        <mc:AlternateContent>
          <mc:Choice Requires="wps">
            <w:drawing>
              <wp:anchor distT="0" distB="0" distL="114300" distR="114300" simplePos="0" relativeHeight="251658906" behindDoc="0" locked="0" layoutInCell="1" allowOverlap="1" wp14:anchorId="281B1D45" wp14:editId="26024A57">
                <wp:simplePos x="0" y="0"/>
                <wp:positionH relativeFrom="margin">
                  <wp:posOffset>996315</wp:posOffset>
                </wp:positionH>
                <wp:positionV relativeFrom="paragraph">
                  <wp:posOffset>332740</wp:posOffset>
                </wp:positionV>
                <wp:extent cx="324000" cy="0"/>
                <wp:effectExtent l="0" t="76200" r="19050" b="95250"/>
                <wp:wrapNone/>
                <wp:docPr id="180556567" name="Straight Arrow Connector 18055656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A203DDB">
              <v:shape id="Conector de Seta Reta 180556567" style="position:absolute;margin-left:78.45pt;margin-top:26.2pt;width:25.5pt;height:0;z-index:25354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" w14:anchorId="2B330E7E">
                <v:stroke joinstyle="miter" endarrow="block"/>
                <w10:wrap anchorx="margin"/>
              </v:shape>
            </w:pict>
          </mc:Fallback>
        </mc:AlternateContent>
      </w:r>
      <w:r w:rsidR="001A545E">
        <w:rPr>
          <w:rFonts w:ascii="WorkSans-Bold" w:hAnsi="WorkSans-Bold"/>
          <w:noProof/>
          <w:lang w:eastAsia="pt-BR"/>
        </w:rPr>
        <mc:AlternateContent>
          <mc:Choice Requires="wps">
            <w:drawing>
              <wp:anchor distT="0" distB="0" distL="114300" distR="114300" simplePos="0" relativeHeight="251658905" behindDoc="0" locked="0" layoutInCell="1" allowOverlap="1" wp14:anchorId="6461E283" wp14:editId="44E5618A">
                <wp:simplePos x="0" y="0"/>
                <wp:positionH relativeFrom="margin">
                  <wp:posOffset>986790</wp:posOffset>
                </wp:positionH>
                <wp:positionV relativeFrom="paragraph">
                  <wp:posOffset>180340</wp:posOffset>
                </wp:positionV>
                <wp:extent cx="324000" cy="0"/>
                <wp:effectExtent l="0" t="76200" r="19050" b="95250"/>
                <wp:wrapNone/>
                <wp:docPr id="180556566" name="Straight Arrow Connector 180556566"/>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27890F9">
              <v:shape id="Conector de Seta Reta 180556566" style="position:absolute;margin-left:77.7pt;margin-top:14.2pt;width:25.5pt;height:0;z-index:25354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" w14:anchorId="3CADE8F9">
                <v:stroke joinstyle="miter" endarrow="block"/>
                <w10:wrap anchorx="margin"/>
              </v:shape>
            </w:pict>
          </mc:Fallback>
        </mc:AlternateContent>
      </w:r>
      <w:r w:rsidR="001A545E">
        <w:rPr>
          <w:rFonts w:ascii="WorkSans-Bold" w:hAnsi="WorkSans-Bold"/>
          <w:noProof/>
          <w:lang w:eastAsia="pt-BR"/>
        </w:rPr>
        <mc:AlternateContent>
          <mc:Choice Requires="wps">
            <w:drawing>
              <wp:anchor distT="0" distB="0" distL="114300" distR="114300" simplePos="0" relativeHeight="251658904" behindDoc="0" locked="0" layoutInCell="1" allowOverlap="1" wp14:anchorId="7EFED2AE" wp14:editId="2AD2FEC1">
                <wp:simplePos x="0" y="0"/>
                <wp:positionH relativeFrom="margin">
                  <wp:posOffset>-400050</wp:posOffset>
                </wp:positionH>
                <wp:positionV relativeFrom="paragraph">
                  <wp:posOffset>247015</wp:posOffset>
                </wp:positionV>
                <wp:extent cx="324000" cy="0"/>
                <wp:effectExtent l="0" t="76200" r="19050" b="95250"/>
                <wp:wrapNone/>
                <wp:docPr id="180556565" name="Straight Arrow Connector 18055656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6CE6295">
              <v:shape id="Conector de Seta Reta 180556565" style="position:absolute;margin-left:-31.5pt;margin-top:19.45pt;width:25.5pt;height:0;z-index:25354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" w14:anchorId="178DE226">
                <v:stroke joinstyle="miter" endarrow="block"/>
                <w10:wrap anchorx="margin"/>
              </v:shape>
            </w:pict>
          </mc:Fallback>
        </mc:AlternateContent>
      </w:r>
      <w:r w:rsidR="3C184105">
        <w:rPr>
          <w:noProof/>
          <w:lang w:eastAsia="pt-BR"/>
        </w:rPr>
        <w:drawing>
          <wp:inline distT="0" distB="0" distL="0" distR="0" wp14:anchorId="4CBE0520" wp14:editId="21D7B051">
            <wp:extent cx="5676900" cy="3205083"/>
            <wp:effectExtent l="0" t="0" r="0" b="0"/>
            <wp:docPr id="416352268" name="Picture 41635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5676900" cy="3205083"/>
                    </a:xfrm>
                    <a:prstGeom prst="rect">
                      <a:avLst/>
                    </a:prstGeom>
                  </pic:spPr>
                </pic:pic>
              </a:graphicData>
            </a:graphic>
          </wp:inline>
        </w:drawing>
      </w:r>
      <w:r w:rsidR="3892906C" w:rsidRPr="5BE8634F">
        <w:rPr>
          <w:rFonts w:ascii="WorkSans-Bold" w:hAnsi="WorkSans-Bold"/>
          <w:u w:val="single"/>
        </w:rPr>
        <w:t>Características da Tela:</w:t>
      </w:r>
    </w:p>
    <w:p w14:paraId="0C7DE221" w14:textId="6E3A47AD" w:rsidR="00206D1F" w:rsidRPr="009C5BAC" w:rsidRDefault="00206D1F" w:rsidP="003D293A">
      <w:pPr>
        <w:pStyle w:val="PargrafodaLista"/>
        <w:numPr>
          <w:ilvl w:val="0"/>
          <w:numId w:val="92"/>
        </w:numPr>
        <w:rPr>
          <w:rFonts w:ascii="WorkSans-Bold" w:hAnsi="WorkSans-Bold"/>
        </w:rPr>
      </w:pPr>
      <w:r w:rsidRPr="009C5BAC">
        <w:rPr>
          <w:rFonts w:ascii="WorkSans-Bold" w:hAnsi="WorkSans-Bold"/>
        </w:rPr>
        <w:t>Botão retornar – Retorna para tela anterior</w:t>
      </w:r>
    </w:p>
    <w:p w14:paraId="5458BBCB" w14:textId="4C15C2FB" w:rsidR="00206D1F" w:rsidRPr="009C5BAC" w:rsidRDefault="00206D1F" w:rsidP="003D293A">
      <w:pPr>
        <w:pStyle w:val="PargrafodaLista"/>
        <w:numPr>
          <w:ilvl w:val="0"/>
          <w:numId w:val="92"/>
        </w:numPr>
        <w:rPr>
          <w:rFonts w:ascii="WorkSans-Bold" w:hAnsi="WorkSans-Bold"/>
        </w:rPr>
      </w:pPr>
      <w:r w:rsidRPr="009C5BAC">
        <w:rPr>
          <w:rFonts w:ascii="WorkSans-Bold" w:hAnsi="WorkSans-Bold"/>
        </w:rPr>
        <w:t xml:space="preserve">Título da tela – </w:t>
      </w:r>
      <w:r w:rsidR="00936A10">
        <w:rPr>
          <w:rFonts w:ascii="WorkSans-Bold" w:hAnsi="WorkSans-Bold"/>
        </w:rPr>
        <w:t>Tratamento</w:t>
      </w:r>
    </w:p>
    <w:p w14:paraId="6B29303D" w14:textId="1808DA8A" w:rsidR="00206D1F" w:rsidRPr="009C5BAC" w:rsidRDefault="00206D1F" w:rsidP="003D293A">
      <w:pPr>
        <w:pStyle w:val="PargrafodaLista"/>
        <w:numPr>
          <w:ilvl w:val="0"/>
          <w:numId w:val="92"/>
        </w:numPr>
        <w:rPr>
          <w:rFonts w:ascii="WorkSans-Bold" w:hAnsi="WorkSans-Bold"/>
        </w:rPr>
      </w:pPr>
      <w:r>
        <w:rPr>
          <w:rFonts w:ascii="WorkSans-Bold" w:hAnsi="WorkSans-Bold"/>
        </w:rPr>
        <w:t>Hospital</w:t>
      </w:r>
      <w:r w:rsidRPr="009C5BAC">
        <w:rPr>
          <w:rFonts w:ascii="WorkSans-Bold" w:hAnsi="WorkSans-Bold"/>
        </w:rPr>
        <w:t xml:space="preserve">– Nome do </w:t>
      </w:r>
      <w:r>
        <w:rPr>
          <w:rFonts w:ascii="WorkSans-Bold" w:hAnsi="WorkSans-Bold"/>
        </w:rPr>
        <w:t>Hospital vinculado ao dispositivo</w:t>
      </w:r>
      <w:r w:rsidRPr="009C5BAC">
        <w:rPr>
          <w:rFonts w:ascii="WorkSans-Bold" w:hAnsi="WorkSans-Bold"/>
        </w:rPr>
        <w:t>.</w:t>
      </w:r>
    </w:p>
    <w:p w14:paraId="3676FA46" w14:textId="77777777" w:rsidR="00206D1F" w:rsidRPr="009C5BAC" w:rsidRDefault="00206D1F" w:rsidP="003D293A">
      <w:pPr>
        <w:pStyle w:val="PargrafodaLista"/>
        <w:numPr>
          <w:ilvl w:val="0"/>
          <w:numId w:val="92"/>
        </w:numPr>
        <w:rPr>
          <w:rFonts w:ascii="WorkSans-Bold" w:hAnsi="WorkSans-Bold"/>
        </w:rPr>
      </w:pPr>
      <w:r w:rsidRPr="009C5BAC">
        <w:rPr>
          <w:rFonts w:ascii="WorkSans-Bold" w:hAnsi="WorkSans-Bold"/>
        </w:rPr>
        <w:t>Botão home – Retorna para o menu principal</w:t>
      </w:r>
    </w:p>
    <w:p w14:paraId="3E48D27C" w14:textId="3205EE90" w:rsidR="001A545E" w:rsidRPr="009C5BAC" w:rsidRDefault="001A545E" w:rsidP="003D293A">
      <w:pPr>
        <w:pStyle w:val="PargrafodaLista"/>
        <w:numPr>
          <w:ilvl w:val="0"/>
          <w:numId w:val="92"/>
        </w:numPr>
        <w:rPr>
          <w:rFonts w:ascii="WorkSans-Bold" w:hAnsi="WorkSans-Bold"/>
        </w:rPr>
      </w:pPr>
      <w:r w:rsidRPr="009C5BAC">
        <w:rPr>
          <w:rFonts w:ascii="WorkSans-Bold" w:hAnsi="WorkSans-Bold"/>
        </w:rPr>
        <w:t xml:space="preserve">Botão </w:t>
      </w:r>
      <w:r>
        <w:rPr>
          <w:rFonts w:ascii="WorkSans-Bold" w:hAnsi="WorkSans-Bold"/>
        </w:rPr>
        <w:t>Profissional</w:t>
      </w:r>
      <w:r w:rsidRPr="009C5BAC">
        <w:rPr>
          <w:rFonts w:ascii="WorkSans-Bold" w:hAnsi="WorkSans-Bold"/>
        </w:rPr>
        <w:t xml:space="preserve"> – </w:t>
      </w:r>
      <w:r>
        <w:rPr>
          <w:rFonts w:ascii="WorkSans-Bold" w:hAnsi="WorkSans-Bold"/>
        </w:rPr>
        <w:t>Seleciona fluxo de tratamento Profissional</w:t>
      </w:r>
    </w:p>
    <w:p w14:paraId="12781918" w14:textId="13A906FC" w:rsidR="5BE8634F" w:rsidRPr="00936A10" w:rsidRDefault="001A545E" w:rsidP="003D293A">
      <w:pPr>
        <w:pStyle w:val="PargrafodaLista"/>
        <w:numPr>
          <w:ilvl w:val="0"/>
          <w:numId w:val="92"/>
        </w:numPr>
        <w:rPr>
          <w:rFonts w:eastAsiaTheme="minorEastAsia"/>
          <w:szCs w:val="28"/>
        </w:rPr>
      </w:pPr>
      <w:r w:rsidRPr="001A545E">
        <w:rPr>
          <w:rFonts w:ascii="WorkSans-Bold" w:hAnsi="WorkSans-Bold"/>
        </w:rPr>
        <w:t xml:space="preserve">Botão </w:t>
      </w:r>
      <w:r>
        <w:rPr>
          <w:rFonts w:ascii="WorkSans-Bold" w:hAnsi="WorkSans-Bold"/>
        </w:rPr>
        <w:t>Expert</w:t>
      </w:r>
      <w:r w:rsidRPr="009C5BAC">
        <w:rPr>
          <w:rFonts w:ascii="WorkSans-Bold" w:hAnsi="WorkSans-Bold"/>
        </w:rPr>
        <w:t xml:space="preserve"> – </w:t>
      </w:r>
      <w:r>
        <w:rPr>
          <w:rFonts w:ascii="WorkSans-Bold" w:hAnsi="WorkSans-Bold"/>
        </w:rPr>
        <w:t>Seleciona fluxo de tratamento Expert</w:t>
      </w:r>
    </w:p>
    <w:p w14:paraId="04AFCC9D" w14:textId="77777777" w:rsidR="00936A10" w:rsidRDefault="00936A10" w:rsidP="00936A10">
      <w:pPr>
        <w:rPr>
          <w:rFonts w:eastAsiaTheme="minorEastAsia"/>
          <w:szCs w:val="28"/>
        </w:rPr>
      </w:pPr>
    </w:p>
    <w:p w14:paraId="6080ED82" w14:textId="77777777" w:rsidR="00936A10" w:rsidRDefault="00936A10" w:rsidP="00936A10">
      <w:pPr>
        <w:rPr>
          <w:rFonts w:eastAsiaTheme="minorEastAsia"/>
          <w:szCs w:val="28"/>
        </w:rPr>
      </w:pPr>
    </w:p>
    <w:p w14:paraId="6EF243D9" w14:textId="77777777" w:rsidR="00936A10" w:rsidRPr="00936A10" w:rsidRDefault="00936A10" w:rsidP="00936A10">
      <w:pPr>
        <w:rPr>
          <w:rFonts w:eastAsiaTheme="minorEastAsia"/>
          <w:szCs w:val="28"/>
        </w:rPr>
      </w:pPr>
    </w:p>
    <w:p w14:paraId="062B3E3C" w14:textId="25602D46" w:rsidR="3892906C" w:rsidRDefault="3892906C" w:rsidP="5BE8634F">
      <w:pPr>
        <w:pStyle w:val="Ttulo3"/>
        <w:rPr>
          <w:rFonts w:ascii="WorkSans-Bold" w:hAnsi="WorkSans-Bold"/>
          <w:b/>
          <w:bCs/>
          <w:color w:val="4471C4"/>
          <w:sz w:val="30"/>
          <w:szCs w:val="30"/>
          <w:u w:val="none"/>
        </w:rPr>
      </w:pPr>
      <w:bookmarkStart w:id="138" w:name="_Toc144383633"/>
      <w:r w:rsidRPr="6E82B15C">
        <w:rPr>
          <w:rFonts w:ascii="WorkSans-Bold" w:hAnsi="WorkSans-Bold"/>
          <w:b/>
          <w:bCs/>
          <w:color w:val="4471C4"/>
          <w:sz w:val="30"/>
          <w:szCs w:val="30"/>
          <w:u w:val="none"/>
        </w:rPr>
        <w:lastRenderedPageBreak/>
        <w:t>8.3.3.</w:t>
      </w:r>
      <w:r w:rsidR="0062711C" w:rsidRPr="6E82B15C">
        <w:rPr>
          <w:rFonts w:ascii="WorkSans-Bold" w:hAnsi="WorkSans-Bold"/>
          <w:b/>
          <w:bCs/>
          <w:color w:val="4471C4"/>
          <w:sz w:val="30"/>
          <w:szCs w:val="30"/>
          <w:u w:val="none"/>
        </w:rPr>
        <w:t>1.</w:t>
      </w:r>
      <w:r w:rsidRPr="6E82B15C">
        <w:rPr>
          <w:rFonts w:ascii="WorkSans-Bold" w:hAnsi="WorkSans-Bold"/>
          <w:b/>
          <w:bCs/>
          <w:color w:val="4471C4"/>
          <w:sz w:val="30"/>
          <w:szCs w:val="30"/>
          <w:u w:val="none"/>
        </w:rPr>
        <w:t>1 Seleção de Protocolo de Tratamento Profissional</w:t>
      </w:r>
      <w:bookmarkEnd w:id="138"/>
    </w:p>
    <w:p w14:paraId="641EC1BB" w14:textId="01A28CF4" w:rsidR="00272B9C" w:rsidRDefault="00272B9C" w:rsidP="00272B9C"/>
    <w:p w14:paraId="03836416" w14:textId="14858BA5" w:rsidR="00272B9C" w:rsidRPr="00272B9C" w:rsidRDefault="001C5E17" w:rsidP="00272B9C">
      <w:r w:rsidRPr="009C5BAC">
        <w:rPr>
          <w:rFonts w:ascii="WorkSans-Bold" w:hAnsi="WorkSans-Bold"/>
          <w:noProof/>
          <w:lang w:eastAsia="pt-BR"/>
        </w:rPr>
        <mc:AlternateContent>
          <mc:Choice Requires="wps">
            <w:drawing>
              <wp:anchor distT="45720" distB="45720" distL="114300" distR="114300" simplePos="0" relativeHeight="251658928" behindDoc="0" locked="0" layoutInCell="1" allowOverlap="1" wp14:anchorId="0F198ED4" wp14:editId="3D1C1D12">
                <wp:simplePos x="0" y="0"/>
                <wp:positionH relativeFrom="column">
                  <wp:posOffset>5756910</wp:posOffset>
                </wp:positionH>
                <wp:positionV relativeFrom="paragraph">
                  <wp:posOffset>749935</wp:posOffset>
                </wp:positionV>
                <wp:extent cx="212090" cy="285115"/>
                <wp:effectExtent l="0" t="0" r="0" b="635"/>
                <wp:wrapNone/>
                <wp:docPr id="180556605" name="Text Box 180556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DE56668" w14:textId="5A04BEC1" w:rsidR="00E82136" w:rsidRPr="00AB4EAF" w:rsidRDefault="00E82136" w:rsidP="00272B9C">
                            <w:pPr>
                              <w:rPr>
                                <w:color w:val="FF0000"/>
                              </w:rPr>
                            </w:pPr>
                            <w:r>
                              <w:rPr>
                                <w:color w:val="FF0000"/>
                              </w:rPr>
                              <w:t>7</w:t>
                            </w:r>
                            <w:r w:rsidRPr="00272B9C">
                              <w:rPr>
                                <w:noProof/>
                                <w:color w:val="FF0000"/>
                                <w:lang w:eastAsia="pt-BR"/>
                              </w:rPr>
                              <w:drawing>
                                <wp:inline distT="0" distB="0" distL="0" distR="0" wp14:anchorId="0CC075FC" wp14:editId="4E7B0223">
                                  <wp:extent cx="20320" cy="17112"/>
                                  <wp:effectExtent l="0" t="0" r="0" b="0"/>
                                  <wp:docPr id="1574652063" name="Imagem 157465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4966FD5"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98ED4" id="Text Box 180556605" o:spid="_x0000_s1158" type="#_x0000_t202" style="position:absolute;left:0;text-align:left;margin-left:453.3pt;margin-top:59.05pt;width:16.7pt;height:22.45pt;z-index:25165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eSv+wEAANQ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" filled="f" stroked="f">
                <v:textbox>
                  <w:txbxContent>
                    <w:p w14:paraId="4DE56668" w14:textId="5A04BEC1" w:rsidR="00E82136" w:rsidRPr="00AB4EAF" w:rsidRDefault="00E82136" w:rsidP="00272B9C">
                      <w:pPr>
                        <w:rPr>
                          <w:color w:val="FF0000"/>
                        </w:rPr>
                      </w:pPr>
                      <w:r>
                        <w:rPr>
                          <w:color w:val="FF0000"/>
                        </w:rPr>
                        <w:t>7</w:t>
                      </w:r>
                      <w:r w:rsidRPr="00272B9C">
                        <w:rPr>
                          <w:noProof/>
                          <w:color w:val="FF0000"/>
                          <w:lang w:eastAsia="pt-BR"/>
                        </w:rPr>
                        <w:drawing>
                          <wp:inline distT="0" distB="0" distL="0" distR="0" wp14:anchorId="0CC075FC" wp14:editId="4E7B0223">
                            <wp:extent cx="20320" cy="17112"/>
                            <wp:effectExtent l="0" t="0" r="0" b="0"/>
                            <wp:docPr id="1574652063" name="Imagem 157465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4966FD5"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24" behindDoc="0" locked="0" layoutInCell="1" allowOverlap="1" wp14:anchorId="473D56EB" wp14:editId="623C105B">
                <wp:simplePos x="0" y="0"/>
                <wp:positionH relativeFrom="column">
                  <wp:posOffset>129540</wp:posOffset>
                </wp:positionH>
                <wp:positionV relativeFrom="paragraph">
                  <wp:posOffset>749935</wp:posOffset>
                </wp:positionV>
                <wp:extent cx="212090" cy="285115"/>
                <wp:effectExtent l="0" t="0" r="0" b="635"/>
                <wp:wrapNone/>
                <wp:docPr id="180556597" name="Text Box 180556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0F00089" w14:textId="0C3781DD" w:rsidR="00E82136" w:rsidRPr="00AB4EAF" w:rsidRDefault="00E82136" w:rsidP="00272B9C">
                            <w:pPr>
                              <w:rPr>
                                <w:color w:val="FF0000"/>
                              </w:rPr>
                            </w:pPr>
                            <w:r>
                              <w:rPr>
                                <w:color w:val="FF0000"/>
                              </w:rPr>
                              <w:t>2</w:t>
                            </w:r>
                            <w:r w:rsidRPr="00272B9C">
                              <w:rPr>
                                <w:noProof/>
                                <w:color w:val="FF0000"/>
                                <w:lang w:eastAsia="pt-BR"/>
                              </w:rPr>
                              <w:drawing>
                                <wp:inline distT="0" distB="0" distL="0" distR="0" wp14:anchorId="0EFA819C" wp14:editId="3B4AF9EA">
                                  <wp:extent cx="20320" cy="17112"/>
                                  <wp:effectExtent l="0" t="0" r="0" b="0"/>
                                  <wp:docPr id="2044675191" name="Imagem 204467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2515E04"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D56EB" id="Text Box 180556597" o:spid="_x0000_s1159" type="#_x0000_t202" style="position:absolute;left:0;text-align:left;margin-left:10.2pt;margin-top:59.05pt;width:16.7pt;height:22.45pt;z-index:2516589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opZ+wEAANQ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" filled="f" stroked="f">
                <v:textbox>
                  <w:txbxContent>
                    <w:p w14:paraId="50F00089" w14:textId="0C3781DD" w:rsidR="00E82136" w:rsidRPr="00AB4EAF" w:rsidRDefault="00E82136" w:rsidP="00272B9C">
                      <w:pPr>
                        <w:rPr>
                          <w:color w:val="FF0000"/>
                        </w:rPr>
                      </w:pPr>
                      <w:r>
                        <w:rPr>
                          <w:color w:val="FF0000"/>
                        </w:rPr>
                        <w:t>2</w:t>
                      </w:r>
                      <w:r w:rsidRPr="00272B9C">
                        <w:rPr>
                          <w:noProof/>
                          <w:color w:val="FF0000"/>
                          <w:lang w:eastAsia="pt-BR"/>
                        </w:rPr>
                        <w:drawing>
                          <wp:inline distT="0" distB="0" distL="0" distR="0" wp14:anchorId="0EFA819C" wp14:editId="3B4AF9EA">
                            <wp:extent cx="20320" cy="17112"/>
                            <wp:effectExtent l="0" t="0" r="0" b="0"/>
                            <wp:docPr id="2044675191" name="Imagem 204467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2515E04" w14:textId="77777777" w:rsidR="00E82136" w:rsidRPr="00AB4EAF" w:rsidRDefault="00E82136" w:rsidP="00272B9C">
                      <w:pPr>
                        <w:rPr>
                          <w:color w:val="FF0000"/>
                        </w:rPr>
                      </w:pPr>
                      <w:r>
                        <w:rPr>
                          <w:color w:val="FF0000"/>
                        </w:rPr>
                        <w:t>2</w:t>
                      </w:r>
                    </w:p>
                  </w:txbxContent>
                </v:textbox>
              </v:shape>
            </w:pict>
          </mc:Fallback>
        </mc:AlternateContent>
      </w:r>
      <w:r w:rsidR="00272B9C">
        <w:t xml:space="preserve">O Tratamento Profissional disponibiliza uma série de protocolos </w:t>
      </w:r>
      <w:r w:rsidR="00615A24">
        <w:t>pré-programados</w:t>
      </w:r>
      <w:r w:rsidR="00272B9C">
        <w:t xml:space="preserve"> para execução mais ágil do tratamento. Sendo assim, fica a critério do usuário selecionar um dos protocolos conforme mostrado a baixo:</w:t>
      </w:r>
    </w:p>
    <w:p w14:paraId="7B222095" w14:textId="7D4C3B62" w:rsidR="00272B9C" w:rsidRDefault="001C5E17" w:rsidP="00272B9C">
      <w:r w:rsidRPr="009C5BAC">
        <w:rPr>
          <w:rFonts w:ascii="WorkSans-Bold" w:hAnsi="WorkSans-Bold"/>
          <w:noProof/>
          <w:lang w:eastAsia="pt-BR"/>
        </w:rPr>
        <mc:AlternateContent>
          <mc:Choice Requires="wps">
            <w:drawing>
              <wp:anchor distT="45720" distB="45720" distL="114300" distR="114300" simplePos="0" relativeHeight="251658932" behindDoc="0" locked="0" layoutInCell="1" allowOverlap="1" wp14:anchorId="28A8D44A" wp14:editId="412064D8">
                <wp:simplePos x="0" y="0"/>
                <wp:positionH relativeFrom="column">
                  <wp:posOffset>253365</wp:posOffset>
                </wp:positionH>
                <wp:positionV relativeFrom="paragraph">
                  <wp:posOffset>3459480</wp:posOffset>
                </wp:positionV>
                <wp:extent cx="383540" cy="285115"/>
                <wp:effectExtent l="0" t="0" r="0" b="635"/>
                <wp:wrapNone/>
                <wp:docPr id="1402" name="Text Box 1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34A1E40E" w14:textId="3A2B1E36" w:rsidR="00E82136" w:rsidRPr="00AB4EAF" w:rsidRDefault="001C5E17" w:rsidP="005002BA">
                            <w:pPr>
                              <w:rPr>
                                <w:color w:val="FF0000"/>
                              </w:rPr>
                            </w:pPr>
                            <w:r>
                              <w:rPr>
                                <w:color w:val="FF0000"/>
                              </w:rPr>
                              <w:t>9</w:t>
                            </w:r>
                          </w:p>
                          <w:p w14:paraId="41B6AF66" w14:textId="77777777" w:rsidR="00E82136" w:rsidRPr="00AB4EAF" w:rsidRDefault="00E82136" w:rsidP="005002BA">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8D44A" id="Text Box 1402" o:spid="_x0000_s1160" type="#_x0000_t202" style="position:absolute;left:0;text-align:left;margin-left:19.95pt;margin-top:272.4pt;width:30.2pt;height:22.45pt;z-index:2516589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" filled="f" stroked="f">
                <v:textbox>
                  <w:txbxContent>
                    <w:p w14:paraId="34A1E40E" w14:textId="3A2B1E36" w:rsidR="00E82136" w:rsidRPr="00AB4EAF" w:rsidRDefault="001C5E17" w:rsidP="005002BA">
                      <w:pPr>
                        <w:rPr>
                          <w:color w:val="FF0000"/>
                        </w:rPr>
                      </w:pPr>
                      <w:r>
                        <w:rPr>
                          <w:color w:val="FF0000"/>
                        </w:rPr>
                        <w:t>9</w:t>
                      </w:r>
                    </w:p>
                    <w:p w14:paraId="41B6AF66" w14:textId="77777777" w:rsidR="00E82136" w:rsidRPr="00AB4EAF" w:rsidRDefault="00E82136" w:rsidP="005002BA">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916" behindDoc="0" locked="0" layoutInCell="1" allowOverlap="1" wp14:anchorId="10F0DE8B" wp14:editId="646338C6">
                <wp:simplePos x="0" y="0"/>
                <wp:positionH relativeFrom="margin">
                  <wp:posOffset>510540</wp:posOffset>
                </wp:positionH>
                <wp:positionV relativeFrom="paragraph">
                  <wp:posOffset>3640455</wp:posOffset>
                </wp:positionV>
                <wp:extent cx="324000" cy="0"/>
                <wp:effectExtent l="0" t="76200" r="19050" b="95250"/>
                <wp:wrapNone/>
                <wp:docPr id="180556587" name="Straight Arrow Connector 18055658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997B481">
              <v:shape id="Conector de Seta Reta 180556587" style="position:absolute;margin-left:40.2pt;margin-top:286.65pt;width:25.5pt;height:0;z-index:2516591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" w14:anchorId="20DC45A5">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921" behindDoc="0" locked="0" layoutInCell="1" allowOverlap="1" wp14:anchorId="10C9E531" wp14:editId="5D063483">
                <wp:simplePos x="0" y="0"/>
                <wp:positionH relativeFrom="margin">
                  <wp:posOffset>5528945</wp:posOffset>
                </wp:positionH>
                <wp:positionV relativeFrom="paragraph">
                  <wp:posOffset>249555</wp:posOffset>
                </wp:positionV>
                <wp:extent cx="352425" cy="142875"/>
                <wp:effectExtent l="38100" t="0" r="28575" b="66675"/>
                <wp:wrapNone/>
                <wp:docPr id="180556592" name="Straight Arrow Connector 180556592"/>
                <wp:cNvGraphicFramePr/>
                <a:graphic xmlns:a="http://schemas.openxmlformats.org/drawingml/2006/main">
                  <a:graphicData uri="http://schemas.microsoft.com/office/word/2010/wordprocessingShape">
                    <wps:wsp>
                      <wps:cNvCnPr/>
                      <wps:spPr>
                        <a:xfrm flipH="1">
                          <a:off x="0" y="0"/>
                          <a:ext cx="352425" cy="142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C9E7D71">
              <v:shape id="Conector de Seta Reta 180556592" style="position:absolute;margin-left:435.35pt;margin-top:19.65pt;width:27.75pt;height:11.25pt;flip:x;z-index:2516591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" w14:anchorId="0AF6EA7C">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920" behindDoc="0" locked="0" layoutInCell="1" allowOverlap="1" wp14:anchorId="54420E1A" wp14:editId="771F2EC0">
                <wp:simplePos x="0" y="0"/>
                <wp:positionH relativeFrom="margin">
                  <wp:posOffset>4627880</wp:posOffset>
                </wp:positionH>
                <wp:positionV relativeFrom="paragraph">
                  <wp:posOffset>592455</wp:posOffset>
                </wp:positionV>
                <wp:extent cx="324000" cy="0"/>
                <wp:effectExtent l="0" t="76200" r="19050" b="95250"/>
                <wp:wrapNone/>
                <wp:docPr id="180556591" name="Straight Arrow Connector 180556591"/>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85792D9">
              <v:shape id="Conector de Seta Reta 180556591" style="position:absolute;margin-left:364.4pt;margin-top:46.65pt;width:25.5pt;height:0;z-index:25165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" w14:anchorId="7DD19A00">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27" behindDoc="0" locked="0" layoutInCell="1" allowOverlap="1" wp14:anchorId="4794A7C3" wp14:editId="7377BD38">
                <wp:simplePos x="0" y="0"/>
                <wp:positionH relativeFrom="column">
                  <wp:posOffset>4419600</wp:posOffset>
                </wp:positionH>
                <wp:positionV relativeFrom="paragraph">
                  <wp:posOffset>410845</wp:posOffset>
                </wp:positionV>
                <wp:extent cx="212090" cy="285115"/>
                <wp:effectExtent l="0" t="0" r="0" b="635"/>
                <wp:wrapNone/>
                <wp:docPr id="180556603" name="Text Box 180556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B680E2A" w14:textId="008E7338" w:rsidR="00E82136" w:rsidRPr="00AB4EAF" w:rsidRDefault="00E82136" w:rsidP="00272B9C">
                            <w:pPr>
                              <w:rPr>
                                <w:color w:val="FF0000"/>
                              </w:rPr>
                            </w:pPr>
                            <w:r>
                              <w:rPr>
                                <w:color w:val="FF0000"/>
                              </w:rPr>
                              <w:t>6</w:t>
                            </w:r>
                            <w:r w:rsidRPr="00272B9C">
                              <w:rPr>
                                <w:noProof/>
                                <w:color w:val="FF0000"/>
                                <w:lang w:eastAsia="pt-BR"/>
                              </w:rPr>
                              <w:drawing>
                                <wp:inline distT="0" distB="0" distL="0" distR="0" wp14:anchorId="1155DBC3" wp14:editId="25DC8C40">
                                  <wp:extent cx="20320" cy="17112"/>
                                  <wp:effectExtent l="0" t="0" r="0" b="0"/>
                                  <wp:docPr id="467189319" name="Imagem 46718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1F429CA"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4A7C3" id="Text Box 180556603" o:spid="_x0000_s1161" type="#_x0000_t202" style="position:absolute;left:0;text-align:left;margin-left:348pt;margin-top:32.35pt;width:16.7pt;height:22.45pt;z-index:2516589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" filled="f" stroked="f">
                <v:textbox>
                  <w:txbxContent>
                    <w:p w14:paraId="2B680E2A" w14:textId="008E7338" w:rsidR="00E82136" w:rsidRPr="00AB4EAF" w:rsidRDefault="00E82136" w:rsidP="00272B9C">
                      <w:pPr>
                        <w:rPr>
                          <w:color w:val="FF0000"/>
                        </w:rPr>
                      </w:pPr>
                      <w:r>
                        <w:rPr>
                          <w:color w:val="FF0000"/>
                        </w:rPr>
                        <w:t>6</w:t>
                      </w:r>
                      <w:r w:rsidRPr="00272B9C">
                        <w:rPr>
                          <w:noProof/>
                          <w:color w:val="FF0000"/>
                          <w:lang w:eastAsia="pt-BR"/>
                        </w:rPr>
                        <w:drawing>
                          <wp:inline distT="0" distB="0" distL="0" distR="0" wp14:anchorId="1155DBC3" wp14:editId="25DC8C40">
                            <wp:extent cx="20320" cy="17112"/>
                            <wp:effectExtent l="0" t="0" r="0" b="0"/>
                            <wp:docPr id="467189319" name="Imagem 46718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1F429CA" w14:textId="77777777" w:rsidR="00E82136" w:rsidRPr="00AB4EAF" w:rsidRDefault="00E82136" w:rsidP="00272B9C">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31" behindDoc="0" locked="0" layoutInCell="1" allowOverlap="1" wp14:anchorId="72FD95FD" wp14:editId="4F5A7491">
                <wp:simplePos x="0" y="0"/>
                <wp:positionH relativeFrom="column">
                  <wp:posOffset>4156075</wp:posOffset>
                </wp:positionH>
                <wp:positionV relativeFrom="paragraph">
                  <wp:posOffset>436880</wp:posOffset>
                </wp:positionV>
                <wp:extent cx="212090" cy="285115"/>
                <wp:effectExtent l="0" t="0" r="0" b="635"/>
                <wp:wrapNone/>
                <wp:docPr id="1231" name="Text Box 1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55D443A" w14:textId="77777777" w:rsidR="00E82136" w:rsidRPr="00AB4EAF" w:rsidRDefault="00E82136" w:rsidP="005002BA">
                            <w:pPr>
                              <w:rPr>
                                <w:color w:val="FF0000"/>
                              </w:rPr>
                            </w:pPr>
                            <w:r>
                              <w:rPr>
                                <w:color w:val="FF0000"/>
                              </w:rPr>
                              <w:t>5</w:t>
                            </w:r>
                            <w:r w:rsidRPr="00272B9C">
                              <w:rPr>
                                <w:noProof/>
                                <w:color w:val="FF0000"/>
                                <w:lang w:eastAsia="pt-BR"/>
                              </w:rPr>
                              <w:drawing>
                                <wp:inline distT="0" distB="0" distL="0" distR="0" wp14:anchorId="6CF9B84C" wp14:editId="43203452">
                                  <wp:extent cx="20320" cy="17112"/>
                                  <wp:effectExtent l="0" t="0" r="0" b="0"/>
                                  <wp:docPr id="1766086312" name="Imagem 176608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0F66ED" w14:textId="77777777" w:rsidR="00E82136" w:rsidRPr="00AB4EAF" w:rsidRDefault="00E82136" w:rsidP="005002BA">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D95FD" id="Text Box 1231" o:spid="_x0000_s1162" type="#_x0000_t202" style="position:absolute;left:0;text-align:left;margin-left:327.25pt;margin-top:34.4pt;width:16.7pt;height:22.45pt;z-index:25165893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" filled="f" stroked="f">
                <v:textbox>
                  <w:txbxContent>
                    <w:p w14:paraId="755D443A" w14:textId="77777777" w:rsidR="00E82136" w:rsidRPr="00AB4EAF" w:rsidRDefault="00E82136" w:rsidP="005002BA">
                      <w:pPr>
                        <w:rPr>
                          <w:color w:val="FF0000"/>
                        </w:rPr>
                      </w:pPr>
                      <w:r>
                        <w:rPr>
                          <w:color w:val="FF0000"/>
                        </w:rPr>
                        <w:t>5</w:t>
                      </w:r>
                      <w:r w:rsidRPr="00272B9C">
                        <w:rPr>
                          <w:noProof/>
                          <w:color w:val="FF0000"/>
                          <w:lang w:eastAsia="pt-BR"/>
                        </w:rPr>
                        <w:drawing>
                          <wp:inline distT="0" distB="0" distL="0" distR="0" wp14:anchorId="6CF9B84C" wp14:editId="43203452">
                            <wp:extent cx="20320" cy="17112"/>
                            <wp:effectExtent l="0" t="0" r="0" b="0"/>
                            <wp:docPr id="1766086312" name="Imagem 176608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0F66ED" w14:textId="77777777" w:rsidR="00E82136" w:rsidRPr="00AB4EAF" w:rsidRDefault="00E82136" w:rsidP="005002BA">
                      <w:pPr>
                        <w:rPr>
                          <w:color w:val="FF0000"/>
                        </w:rPr>
                      </w:pPr>
                      <w:r>
                        <w:rPr>
                          <w:color w:val="FF0000"/>
                        </w:rPr>
                        <w:t>2</w:t>
                      </w:r>
                    </w:p>
                  </w:txbxContent>
                </v:textbox>
              </v:shape>
            </w:pict>
          </mc:Fallback>
        </mc:AlternateContent>
      </w:r>
      <w:r w:rsidRPr="0053012F">
        <w:rPr>
          <w:noProof/>
          <w:lang w:eastAsia="pt-BR"/>
        </w:rPr>
        <mc:AlternateContent>
          <mc:Choice Requires="wps">
            <w:drawing>
              <wp:anchor distT="0" distB="0" distL="114300" distR="114300" simplePos="0" relativeHeight="251658930" behindDoc="0" locked="0" layoutInCell="1" allowOverlap="1" wp14:anchorId="2AEC5230" wp14:editId="30D0A519">
                <wp:simplePos x="0" y="0"/>
                <wp:positionH relativeFrom="margin">
                  <wp:posOffset>3996690</wp:posOffset>
                </wp:positionH>
                <wp:positionV relativeFrom="paragraph">
                  <wp:posOffset>589280</wp:posOffset>
                </wp:positionV>
                <wp:extent cx="220890" cy="0"/>
                <wp:effectExtent l="38100" t="76200" r="0" b="95250"/>
                <wp:wrapNone/>
                <wp:docPr id="1229" name="Straight Arrow Connector 1229"/>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1988FAA">
              <v:shape id="Conector de Seta Reta 1229" style="position:absolute;margin-left:314.7pt;margin-top:46.4pt;width:17.4pt;height:0;flip:x;z-index:2516591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" w14:anchorId="50712E0E">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25" behindDoc="0" locked="0" layoutInCell="1" allowOverlap="1" wp14:anchorId="42143381" wp14:editId="2A0FE294">
                <wp:simplePos x="0" y="0"/>
                <wp:positionH relativeFrom="column">
                  <wp:posOffset>765175</wp:posOffset>
                </wp:positionH>
                <wp:positionV relativeFrom="paragraph">
                  <wp:posOffset>250190</wp:posOffset>
                </wp:positionV>
                <wp:extent cx="212090" cy="285115"/>
                <wp:effectExtent l="0" t="0" r="0" b="635"/>
                <wp:wrapNone/>
                <wp:docPr id="180556599" name="Text Box 180556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C643B9A" w14:textId="47059076" w:rsidR="00E82136" w:rsidRPr="00AB4EAF" w:rsidRDefault="00E82136" w:rsidP="00272B9C">
                            <w:pPr>
                              <w:rPr>
                                <w:color w:val="FF0000"/>
                              </w:rPr>
                            </w:pPr>
                            <w:r>
                              <w:rPr>
                                <w:color w:val="FF0000"/>
                              </w:rPr>
                              <w:t>3</w:t>
                            </w:r>
                            <w:r w:rsidRPr="00272B9C">
                              <w:rPr>
                                <w:noProof/>
                                <w:color w:val="FF0000"/>
                                <w:lang w:eastAsia="pt-BR"/>
                              </w:rPr>
                              <w:drawing>
                                <wp:inline distT="0" distB="0" distL="0" distR="0" wp14:anchorId="7DF78034" wp14:editId="1AFE4387">
                                  <wp:extent cx="20320" cy="17112"/>
                                  <wp:effectExtent l="0" t="0" r="0" b="0"/>
                                  <wp:docPr id="2006202728" name="Imagem 20062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C4F452E"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43381" id="Text Box 180556599" o:spid="_x0000_s1163" type="#_x0000_t202" style="position:absolute;left:0;text-align:left;margin-left:60.25pt;margin-top:19.7pt;width:16.7pt;height:22.45pt;z-index:2516589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" filled="f" stroked="f">
                <v:textbox>
                  <w:txbxContent>
                    <w:p w14:paraId="0C643B9A" w14:textId="47059076" w:rsidR="00E82136" w:rsidRPr="00AB4EAF" w:rsidRDefault="00E82136" w:rsidP="00272B9C">
                      <w:pPr>
                        <w:rPr>
                          <w:color w:val="FF0000"/>
                        </w:rPr>
                      </w:pPr>
                      <w:r>
                        <w:rPr>
                          <w:color w:val="FF0000"/>
                        </w:rPr>
                        <w:t>3</w:t>
                      </w:r>
                      <w:r w:rsidRPr="00272B9C">
                        <w:rPr>
                          <w:noProof/>
                          <w:color w:val="FF0000"/>
                          <w:lang w:eastAsia="pt-BR"/>
                        </w:rPr>
                        <w:drawing>
                          <wp:inline distT="0" distB="0" distL="0" distR="0" wp14:anchorId="7DF78034" wp14:editId="1AFE4387">
                            <wp:extent cx="20320" cy="17112"/>
                            <wp:effectExtent l="0" t="0" r="0" b="0"/>
                            <wp:docPr id="2006202728" name="Imagem 20062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C4F452E" w14:textId="77777777" w:rsidR="00E82136" w:rsidRPr="00AB4EAF" w:rsidRDefault="00E82136" w:rsidP="00272B9C">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919" behindDoc="0" locked="0" layoutInCell="1" allowOverlap="1" wp14:anchorId="08954CE9" wp14:editId="3E742367">
                <wp:simplePos x="0" y="0"/>
                <wp:positionH relativeFrom="margin">
                  <wp:posOffset>1017905</wp:posOffset>
                </wp:positionH>
                <wp:positionV relativeFrom="paragraph">
                  <wp:posOffset>430530</wp:posOffset>
                </wp:positionV>
                <wp:extent cx="324000" cy="0"/>
                <wp:effectExtent l="0" t="76200" r="19050" b="95250"/>
                <wp:wrapNone/>
                <wp:docPr id="180556590" name="Straight Arrow Connector 180556590"/>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88E64B4">
              <v:shape id="Conector de Seta Reta 180556590" style="position:absolute;margin-left:80.15pt;margin-top:33.9pt;width:25.5pt;height:0;z-index:2516591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" w14:anchorId="08EC3671">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26" behindDoc="0" locked="0" layoutInCell="1" allowOverlap="1" wp14:anchorId="30496803" wp14:editId="087F05E1">
                <wp:simplePos x="0" y="0"/>
                <wp:positionH relativeFrom="column">
                  <wp:posOffset>803275</wp:posOffset>
                </wp:positionH>
                <wp:positionV relativeFrom="paragraph">
                  <wp:posOffset>447040</wp:posOffset>
                </wp:positionV>
                <wp:extent cx="212090" cy="285115"/>
                <wp:effectExtent l="0" t="0" r="0" b="635"/>
                <wp:wrapNone/>
                <wp:docPr id="180556601" name="Text Box 180556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79DFB31" w14:textId="410693E0" w:rsidR="00E82136" w:rsidRPr="00AB4EAF" w:rsidRDefault="00E82136" w:rsidP="00272B9C">
                            <w:pPr>
                              <w:rPr>
                                <w:color w:val="FF0000"/>
                              </w:rPr>
                            </w:pPr>
                            <w:r>
                              <w:rPr>
                                <w:color w:val="FF0000"/>
                              </w:rPr>
                              <w:t>4</w:t>
                            </w:r>
                            <w:r w:rsidRPr="00272B9C">
                              <w:rPr>
                                <w:noProof/>
                                <w:color w:val="FF0000"/>
                                <w:lang w:eastAsia="pt-BR"/>
                              </w:rPr>
                              <w:drawing>
                                <wp:inline distT="0" distB="0" distL="0" distR="0" wp14:anchorId="7A4135F8" wp14:editId="32C06826">
                                  <wp:extent cx="20320" cy="17112"/>
                                  <wp:effectExtent l="0" t="0" r="0" b="0"/>
                                  <wp:docPr id="586934674" name="Imagem 58693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2BA6A02"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96803" id="Text Box 180556601" o:spid="_x0000_s1164" type="#_x0000_t202" style="position:absolute;left:0;text-align:left;margin-left:63.25pt;margin-top:35.2pt;width:16.7pt;height:22.45pt;z-index:2516589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" filled="f" stroked="f">
                <v:textbox>
                  <w:txbxContent>
                    <w:p w14:paraId="379DFB31" w14:textId="410693E0" w:rsidR="00E82136" w:rsidRPr="00AB4EAF" w:rsidRDefault="00E82136" w:rsidP="00272B9C">
                      <w:pPr>
                        <w:rPr>
                          <w:color w:val="FF0000"/>
                        </w:rPr>
                      </w:pPr>
                      <w:r>
                        <w:rPr>
                          <w:color w:val="FF0000"/>
                        </w:rPr>
                        <w:t>4</w:t>
                      </w:r>
                      <w:r w:rsidRPr="00272B9C">
                        <w:rPr>
                          <w:noProof/>
                          <w:color w:val="FF0000"/>
                          <w:lang w:eastAsia="pt-BR"/>
                        </w:rPr>
                        <w:drawing>
                          <wp:inline distT="0" distB="0" distL="0" distR="0" wp14:anchorId="7A4135F8" wp14:editId="32C06826">
                            <wp:extent cx="20320" cy="17112"/>
                            <wp:effectExtent l="0" t="0" r="0" b="0"/>
                            <wp:docPr id="586934674" name="Imagem 58693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2BA6A02" w14:textId="77777777" w:rsidR="00E82136" w:rsidRPr="00AB4EAF" w:rsidRDefault="00E82136" w:rsidP="00272B9C">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918" behindDoc="0" locked="0" layoutInCell="1" allowOverlap="1" wp14:anchorId="05323944" wp14:editId="0C114BF4">
                <wp:simplePos x="0" y="0"/>
                <wp:positionH relativeFrom="margin">
                  <wp:posOffset>1062990</wp:posOffset>
                </wp:positionH>
                <wp:positionV relativeFrom="paragraph">
                  <wp:posOffset>582930</wp:posOffset>
                </wp:positionV>
                <wp:extent cx="324000" cy="0"/>
                <wp:effectExtent l="0" t="76200" r="19050" b="95250"/>
                <wp:wrapNone/>
                <wp:docPr id="180556589" name="Straight Arrow Connector 180556589"/>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B767A59">
              <v:shape id="Conector de Seta Reta 180556589" style="position:absolute;margin-left:83.7pt;margin-top:45.9pt;width:25.5pt;height:0;z-index:2516591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" w14:anchorId="588F5C01">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922" behindDoc="0" locked="0" layoutInCell="1" allowOverlap="1" wp14:anchorId="5871BE66" wp14:editId="0E9B807F">
                <wp:simplePos x="0" y="0"/>
                <wp:positionH relativeFrom="margin">
                  <wp:posOffset>344170</wp:posOffset>
                </wp:positionH>
                <wp:positionV relativeFrom="paragraph">
                  <wp:posOffset>163830</wp:posOffset>
                </wp:positionV>
                <wp:extent cx="285750" cy="228600"/>
                <wp:effectExtent l="0" t="0" r="76200" b="57150"/>
                <wp:wrapNone/>
                <wp:docPr id="180556593" name="Straight Arrow Connector 180556593"/>
                <wp:cNvGraphicFramePr/>
                <a:graphic xmlns:a="http://schemas.openxmlformats.org/drawingml/2006/main">
                  <a:graphicData uri="http://schemas.microsoft.com/office/word/2010/wordprocessingShape">
                    <wps:wsp>
                      <wps:cNvCnPr/>
                      <wps:spPr>
                        <a:xfrm>
                          <a:off x="0" y="0"/>
                          <a:ext cx="285750"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D04EEDB">
              <v:shape id="Conector de Seta Reta 180556593" style="position:absolute;margin-left:27.1pt;margin-top:12.9pt;width:22.5pt;height:18pt;z-index:2516591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" w14:anchorId="18DDC002">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23" behindDoc="0" locked="0" layoutInCell="1" allowOverlap="1" wp14:anchorId="46B8248C" wp14:editId="7E9D4C18">
                <wp:simplePos x="0" y="0"/>
                <wp:positionH relativeFrom="column">
                  <wp:posOffset>-432435</wp:posOffset>
                </wp:positionH>
                <wp:positionV relativeFrom="paragraph">
                  <wp:posOffset>396240</wp:posOffset>
                </wp:positionV>
                <wp:extent cx="212090" cy="285115"/>
                <wp:effectExtent l="0" t="0" r="0" b="635"/>
                <wp:wrapNone/>
                <wp:docPr id="180556595" name="Text Box 180556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1C532E5" w14:textId="093FD05C" w:rsidR="00E82136" w:rsidRPr="00AB4EAF" w:rsidRDefault="00E82136" w:rsidP="00272B9C">
                            <w:pPr>
                              <w:rPr>
                                <w:color w:val="FF0000"/>
                              </w:rPr>
                            </w:pPr>
                            <w:r>
                              <w:rPr>
                                <w:color w:val="FF0000"/>
                              </w:rPr>
                              <w:t>1</w:t>
                            </w:r>
                            <w:r w:rsidRPr="00272B9C">
                              <w:rPr>
                                <w:noProof/>
                                <w:color w:val="FF0000"/>
                                <w:lang w:eastAsia="pt-BR"/>
                              </w:rPr>
                              <w:drawing>
                                <wp:inline distT="0" distB="0" distL="0" distR="0" wp14:anchorId="37D1BA78" wp14:editId="03EB6F4E">
                                  <wp:extent cx="20320" cy="17112"/>
                                  <wp:effectExtent l="0" t="0" r="0" b="0"/>
                                  <wp:docPr id="713712398" name="Imagem 71371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53E58ED"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8248C" id="Text Box 180556595" o:spid="_x0000_s1165" type="#_x0000_t202" style="position:absolute;left:0;text-align:left;margin-left:-34.05pt;margin-top:31.2pt;width:16.7pt;height:22.45pt;z-index:2516589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" filled="f" stroked="f">
                <v:textbox>
                  <w:txbxContent>
                    <w:p w14:paraId="41C532E5" w14:textId="093FD05C" w:rsidR="00E82136" w:rsidRPr="00AB4EAF" w:rsidRDefault="00E82136" w:rsidP="00272B9C">
                      <w:pPr>
                        <w:rPr>
                          <w:color w:val="FF0000"/>
                        </w:rPr>
                      </w:pPr>
                      <w:r>
                        <w:rPr>
                          <w:color w:val="FF0000"/>
                        </w:rPr>
                        <w:t>1</w:t>
                      </w:r>
                      <w:r w:rsidRPr="00272B9C">
                        <w:rPr>
                          <w:noProof/>
                          <w:color w:val="FF0000"/>
                          <w:lang w:eastAsia="pt-BR"/>
                        </w:rPr>
                        <w:drawing>
                          <wp:inline distT="0" distB="0" distL="0" distR="0" wp14:anchorId="37D1BA78" wp14:editId="03EB6F4E">
                            <wp:extent cx="20320" cy="17112"/>
                            <wp:effectExtent l="0" t="0" r="0" b="0"/>
                            <wp:docPr id="713712398" name="Imagem 71371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53E58ED" w14:textId="77777777" w:rsidR="00E82136" w:rsidRPr="00AB4EAF" w:rsidRDefault="00E82136" w:rsidP="00272B9C">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917" behindDoc="0" locked="0" layoutInCell="1" allowOverlap="1" wp14:anchorId="2D8B0ADE" wp14:editId="1BA6E41E">
                <wp:simplePos x="0" y="0"/>
                <wp:positionH relativeFrom="margin">
                  <wp:posOffset>-194310</wp:posOffset>
                </wp:positionH>
                <wp:positionV relativeFrom="paragraph">
                  <wp:posOffset>541655</wp:posOffset>
                </wp:positionV>
                <wp:extent cx="324000" cy="0"/>
                <wp:effectExtent l="0" t="76200" r="19050" b="95250"/>
                <wp:wrapNone/>
                <wp:docPr id="180556588" name="Straight Arrow Connector 18055658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13CF69C">
              <v:shape id="Conector de Seta Reta 180556588" style="position:absolute;margin-left:-15.3pt;margin-top:42.65pt;width:25.5pt;height:0;z-index:2516591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" w14:anchorId="70F5D6CC">
                <v:stroke joinstyle="miter" endarrow="block"/>
                <w10:wrap anchorx="margin"/>
              </v:shape>
            </w:pict>
          </mc:Fallback>
        </mc:AlternateContent>
      </w:r>
      <w:r w:rsidR="00272B9C" w:rsidRPr="009C5BAC">
        <w:rPr>
          <w:rFonts w:ascii="WorkSans-Bold" w:hAnsi="WorkSans-Bold"/>
          <w:noProof/>
          <w:lang w:eastAsia="pt-BR"/>
        </w:rPr>
        <mc:AlternateContent>
          <mc:Choice Requires="wps">
            <w:drawing>
              <wp:anchor distT="45720" distB="45720" distL="114300" distR="114300" simplePos="0" relativeHeight="251658929" behindDoc="0" locked="0" layoutInCell="1" allowOverlap="1" wp14:anchorId="1A0ECB1B" wp14:editId="3D7338D0">
                <wp:simplePos x="0" y="0"/>
                <wp:positionH relativeFrom="column">
                  <wp:posOffset>-434975</wp:posOffset>
                </wp:positionH>
                <wp:positionV relativeFrom="paragraph">
                  <wp:posOffset>954405</wp:posOffset>
                </wp:positionV>
                <wp:extent cx="212090" cy="285115"/>
                <wp:effectExtent l="0" t="0" r="0" b="635"/>
                <wp:wrapNone/>
                <wp:docPr id="180556607" name="Text Box 180556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0BB7B07" w14:textId="0121B11E" w:rsidR="00E82136" w:rsidRPr="00AB4EAF" w:rsidRDefault="00E82136" w:rsidP="00272B9C">
                            <w:pPr>
                              <w:rPr>
                                <w:color w:val="FF0000"/>
                              </w:rPr>
                            </w:pPr>
                            <w:r>
                              <w:rPr>
                                <w:color w:val="FF0000"/>
                              </w:rPr>
                              <w:t>8</w:t>
                            </w:r>
                            <w:r w:rsidRPr="00272B9C">
                              <w:rPr>
                                <w:noProof/>
                                <w:color w:val="FF0000"/>
                                <w:lang w:eastAsia="pt-BR"/>
                              </w:rPr>
                              <w:drawing>
                                <wp:inline distT="0" distB="0" distL="0" distR="0" wp14:anchorId="458912A6" wp14:editId="369D505C">
                                  <wp:extent cx="20320" cy="17112"/>
                                  <wp:effectExtent l="0" t="0" r="0" b="0"/>
                                  <wp:docPr id="271857901" name="Imagem 2718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36B7B76" w14:textId="77777777" w:rsidR="00E82136" w:rsidRPr="00AB4EAF" w:rsidRDefault="00E82136" w:rsidP="00272B9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ECB1B" id="Text Box 180556607" o:spid="_x0000_s1166" type="#_x0000_t202" style="position:absolute;left:0;text-align:left;margin-left:-34.25pt;margin-top:75.15pt;width:16.7pt;height:22.45pt;z-index:2516589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" filled="f" stroked="f">
                <v:textbox>
                  <w:txbxContent>
                    <w:p w14:paraId="10BB7B07" w14:textId="0121B11E" w:rsidR="00E82136" w:rsidRPr="00AB4EAF" w:rsidRDefault="00E82136" w:rsidP="00272B9C">
                      <w:pPr>
                        <w:rPr>
                          <w:color w:val="FF0000"/>
                        </w:rPr>
                      </w:pPr>
                      <w:r>
                        <w:rPr>
                          <w:color w:val="FF0000"/>
                        </w:rPr>
                        <w:t>8</w:t>
                      </w:r>
                      <w:r w:rsidRPr="00272B9C">
                        <w:rPr>
                          <w:noProof/>
                          <w:color w:val="FF0000"/>
                          <w:lang w:eastAsia="pt-BR"/>
                        </w:rPr>
                        <w:drawing>
                          <wp:inline distT="0" distB="0" distL="0" distR="0" wp14:anchorId="458912A6" wp14:editId="369D505C">
                            <wp:extent cx="20320" cy="17112"/>
                            <wp:effectExtent l="0" t="0" r="0" b="0"/>
                            <wp:docPr id="271857901" name="Imagem 2718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36B7B76" w14:textId="77777777" w:rsidR="00E82136" w:rsidRPr="00AB4EAF" w:rsidRDefault="00E82136" w:rsidP="00272B9C">
                      <w:pPr>
                        <w:rPr>
                          <w:color w:val="FF0000"/>
                        </w:rPr>
                      </w:pPr>
                      <w:r>
                        <w:rPr>
                          <w:color w:val="FF0000"/>
                        </w:rPr>
                        <w:t>2</w:t>
                      </w:r>
                    </w:p>
                  </w:txbxContent>
                </v:textbox>
              </v:shape>
            </w:pict>
          </mc:Fallback>
        </mc:AlternateContent>
      </w:r>
      <w:r w:rsidR="00272B9C">
        <w:rPr>
          <w:rFonts w:ascii="WorkSans-Bold" w:hAnsi="WorkSans-Bold"/>
          <w:noProof/>
          <w:lang w:eastAsia="pt-BR"/>
        </w:rPr>
        <mc:AlternateContent>
          <mc:Choice Requires="wps">
            <w:drawing>
              <wp:anchor distT="0" distB="0" distL="114300" distR="114300" simplePos="0" relativeHeight="251658915" behindDoc="0" locked="0" layoutInCell="1" allowOverlap="1" wp14:anchorId="481F0F7C" wp14:editId="2CE6B52B">
                <wp:simplePos x="0" y="0"/>
                <wp:positionH relativeFrom="margin">
                  <wp:posOffset>-232410</wp:posOffset>
                </wp:positionH>
                <wp:positionV relativeFrom="paragraph">
                  <wp:posOffset>1106805</wp:posOffset>
                </wp:positionV>
                <wp:extent cx="324000" cy="0"/>
                <wp:effectExtent l="0" t="76200" r="19050" b="95250"/>
                <wp:wrapNone/>
                <wp:docPr id="180556577" name="Straight Arrow Connector 18055657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9046814">
              <v:shape id="Conector de Seta Reta 180556577" style="position:absolute;margin-left:-18.3pt;margin-top:87.15pt;width:25.5pt;height:0;z-index:2516591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" w14:anchorId="326D8FFF">
                <v:stroke joinstyle="miter" endarrow="block"/>
                <w10:wrap anchorx="margin"/>
              </v:shape>
            </w:pict>
          </mc:Fallback>
        </mc:AlternateContent>
      </w:r>
      <w:r w:rsidRPr="001C5E17">
        <w:t xml:space="preserve"> </w:t>
      </w:r>
      <w:r>
        <w:rPr>
          <w:noProof/>
        </w:rPr>
        <w:drawing>
          <wp:inline distT="0" distB="0" distL="0" distR="0" wp14:anchorId="0786C983" wp14:editId="3BB0EF01">
            <wp:extent cx="5760720" cy="360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720" cy="3601720"/>
                    </a:xfrm>
                    <a:prstGeom prst="rect">
                      <a:avLst/>
                    </a:prstGeom>
                    <a:noFill/>
                    <a:ln>
                      <a:noFill/>
                    </a:ln>
                  </pic:spPr>
                </pic:pic>
              </a:graphicData>
            </a:graphic>
          </wp:inline>
        </w:drawing>
      </w:r>
    </w:p>
    <w:p w14:paraId="219DEFA9" w14:textId="54AD6472" w:rsidR="0062711C" w:rsidRDefault="0062711C" w:rsidP="00272B9C"/>
    <w:p w14:paraId="290C236B" w14:textId="29CB8501" w:rsidR="0062711C" w:rsidRPr="0062711C" w:rsidRDefault="0062711C" w:rsidP="00272B9C">
      <w:pPr>
        <w:rPr>
          <w:rFonts w:ascii="WorkSans-Bold" w:hAnsi="WorkSans-Bold"/>
          <w:u w:val="single"/>
        </w:rPr>
      </w:pPr>
      <w:r>
        <w:rPr>
          <w:rFonts w:ascii="WorkSans-Bold" w:hAnsi="WorkSans-Bold"/>
          <w:u w:val="single"/>
        </w:rPr>
        <w:t>Características da Tela:</w:t>
      </w:r>
    </w:p>
    <w:p w14:paraId="3FE5E67E" w14:textId="16B4ADD1" w:rsidR="00272B9C" w:rsidRPr="009C5BAC" w:rsidRDefault="00272B9C" w:rsidP="003D293A">
      <w:pPr>
        <w:pStyle w:val="PargrafodaLista"/>
        <w:numPr>
          <w:ilvl w:val="0"/>
          <w:numId w:val="18"/>
        </w:numPr>
        <w:rPr>
          <w:rFonts w:ascii="WorkSans-Bold" w:hAnsi="WorkSans-Bold"/>
        </w:rPr>
      </w:pPr>
      <w:r w:rsidRPr="009C5BAC">
        <w:rPr>
          <w:rFonts w:ascii="WorkSans-Bold" w:hAnsi="WorkSans-Bold"/>
        </w:rPr>
        <w:t>Botão retornar – Retorna para tela anterior</w:t>
      </w:r>
    </w:p>
    <w:p w14:paraId="71C857EC" w14:textId="20FDF35F" w:rsidR="00272B9C" w:rsidRPr="009C5BAC" w:rsidRDefault="00272B9C" w:rsidP="003D293A">
      <w:pPr>
        <w:pStyle w:val="PargrafodaLista"/>
        <w:numPr>
          <w:ilvl w:val="0"/>
          <w:numId w:val="18"/>
        </w:numPr>
        <w:rPr>
          <w:rFonts w:ascii="WorkSans-Bold" w:hAnsi="WorkSans-Bold"/>
        </w:rPr>
      </w:pPr>
      <w:r w:rsidRPr="009C5BAC">
        <w:rPr>
          <w:rFonts w:ascii="WorkSans-Bold" w:hAnsi="WorkSans-Bold"/>
        </w:rPr>
        <w:t>Botão home – Retorna para o menu principal</w:t>
      </w:r>
    </w:p>
    <w:p w14:paraId="2DE1E502" w14:textId="5C4906AB" w:rsidR="00272B9C" w:rsidRPr="009C5BAC" w:rsidRDefault="00272B9C" w:rsidP="003D293A">
      <w:pPr>
        <w:pStyle w:val="PargrafodaLista"/>
        <w:numPr>
          <w:ilvl w:val="0"/>
          <w:numId w:val="18"/>
        </w:numPr>
        <w:rPr>
          <w:rFonts w:ascii="WorkSans-Bold" w:hAnsi="WorkSans-Bold"/>
        </w:rPr>
      </w:pPr>
      <w:r w:rsidRPr="009C5BAC">
        <w:rPr>
          <w:rFonts w:ascii="WorkSans-Bold" w:hAnsi="WorkSans-Bold"/>
        </w:rPr>
        <w:t xml:space="preserve">Título da tela – </w:t>
      </w:r>
      <w:r>
        <w:rPr>
          <w:rFonts w:ascii="WorkSans-Bold" w:hAnsi="WorkSans-Bold"/>
        </w:rPr>
        <w:t>Protocolos Pré-Programados</w:t>
      </w:r>
    </w:p>
    <w:p w14:paraId="4E1B4356" w14:textId="46A8368D" w:rsidR="00272B9C" w:rsidRPr="009C5BAC" w:rsidRDefault="00272B9C" w:rsidP="003D293A">
      <w:pPr>
        <w:pStyle w:val="PargrafodaLista"/>
        <w:numPr>
          <w:ilvl w:val="0"/>
          <w:numId w:val="18"/>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06F30A45" w14:textId="025D6C0D" w:rsidR="00272B9C" w:rsidRPr="009C5BAC" w:rsidRDefault="00272B9C" w:rsidP="003D293A">
      <w:pPr>
        <w:pStyle w:val="PargrafodaLista"/>
        <w:numPr>
          <w:ilvl w:val="0"/>
          <w:numId w:val="18"/>
        </w:numPr>
        <w:rPr>
          <w:rFonts w:ascii="WorkSans-Bold" w:hAnsi="WorkSans-Bold"/>
        </w:rPr>
      </w:pPr>
      <w:r w:rsidRPr="009C5BAC">
        <w:rPr>
          <w:rFonts w:ascii="WorkSans-Bold" w:hAnsi="WorkSans-Bold"/>
        </w:rPr>
        <w:t>Paciente – Paciente que foi selecionado</w:t>
      </w:r>
    </w:p>
    <w:p w14:paraId="34DDAC3E" w14:textId="535DDE13" w:rsidR="00272B9C" w:rsidRPr="001C290B" w:rsidRDefault="00272B9C" w:rsidP="003D293A">
      <w:pPr>
        <w:pStyle w:val="PargrafodaLista"/>
        <w:numPr>
          <w:ilvl w:val="0"/>
          <w:numId w:val="18"/>
        </w:numPr>
        <w:jc w:val="left"/>
      </w:pPr>
      <w:r>
        <w:rPr>
          <w:rFonts w:ascii="WorkSans-Bold" w:hAnsi="WorkSans-Bold"/>
        </w:rPr>
        <w:t>Botão de acesso ao protocolo</w:t>
      </w:r>
    </w:p>
    <w:p w14:paraId="3725A2B0" w14:textId="2E9A2440" w:rsidR="00272B9C" w:rsidRPr="001C290B" w:rsidRDefault="005002BA" w:rsidP="003D293A">
      <w:pPr>
        <w:pStyle w:val="PargrafodaLista"/>
        <w:numPr>
          <w:ilvl w:val="0"/>
          <w:numId w:val="18"/>
        </w:numPr>
        <w:jc w:val="left"/>
      </w:pPr>
      <w:r>
        <w:rPr>
          <w:rFonts w:ascii="WorkSans-Bold" w:hAnsi="WorkSans-Bold"/>
        </w:rPr>
        <w:t xml:space="preserve">Botão Avançar </w:t>
      </w:r>
      <w:r w:rsidRPr="009C5BAC">
        <w:rPr>
          <w:rFonts w:ascii="WorkSans-Bold" w:hAnsi="WorkSans-Bold"/>
        </w:rPr>
        <w:t>–</w:t>
      </w:r>
      <w:r>
        <w:rPr>
          <w:rFonts w:ascii="WorkSans-Bold" w:hAnsi="WorkSans-Bold"/>
        </w:rPr>
        <w:t xml:space="preserve"> Avança para próxima tela </w:t>
      </w:r>
    </w:p>
    <w:p w14:paraId="39DEFD73" w14:textId="0F591DEE" w:rsidR="00272B9C" w:rsidRPr="005002BA" w:rsidRDefault="001C5E17" w:rsidP="003D293A">
      <w:pPr>
        <w:pStyle w:val="PargrafodaLista"/>
        <w:numPr>
          <w:ilvl w:val="0"/>
          <w:numId w:val="18"/>
        </w:numPr>
        <w:jc w:val="left"/>
      </w:pPr>
      <w:r>
        <w:rPr>
          <w:rFonts w:ascii="WorkSans-Bold" w:hAnsi="WorkSans-Bold"/>
        </w:rPr>
        <w:t>Protocolos – Seleciona o protocolo a ser utilizado</w:t>
      </w:r>
    </w:p>
    <w:p w14:paraId="0D892D00" w14:textId="131B90AA" w:rsidR="005002BA" w:rsidRPr="00713148" w:rsidRDefault="001C5E17" w:rsidP="00173939">
      <w:pPr>
        <w:pStyle w:val="PargrafodaLista"/>
        <w:numPr>
          <w:ilvl w:val="0"/>
          <w:numId w:val="18"/>
        </w:numPr>
        <w:jc w:val="left"/>
        <w:rPr>
          <w:rFonts w:ascii="WorkSans-Bold" w:hAnsi="WorkSans-Bold"/>
        </w:rPr>
      </w:pPr>
      <w:r w:rsidRPr="00713148">
        <w:rPr>
          <w:rFonts w:ascii="WorkSans-Bold" w:hAnsi="WorkSans-Bold"/>
        </w:rPr>
        <w:t xml:space="preserve">Descrição do protocolo – </w:t>
      </w:r>
      <w:r w:rsidR="00713148" w:rsidRPr="00713148">
        <w:rPr>
          <w:rFonts w:ascii="WorkSans-Bold" w:hAnsi="WorkSans-Bold"/>
        </w:rPr>
        <w:t>Breve descrição de como deve ser utilizado o protocolo</w:t>
      </w:r>
    </w:p>
    <w:p w14:paraId="4B31DCDA" w14:textId="1FE8C0BE" w:rsidR="00272B9C" w:rsidRPr="00272B9C" w:rsidRDefault="00272B9C" w:rsidP="00272B9C"/>
    <w:p w14:paraId="3B8485EF" w14:textId="68F3355B" w:rsidR="0062711C" w:rsidRDefault="0062711C" w:rsidP="0062711C">
      <w:pPr>
        <w:pStyle w:val="Ttulo3"/>
        <w:rPr>
          <w:rFonts w:ascii="WorkSans-Bold" w:hAnsi="WorkSans-Bold"/>
          <w:b/>
          <w:bCs/>
          <w:color w:val="4471C4"/>
          <w:sz w:val="30"/>
          <w:szCs w:val="30"/>
          <w:u w:val="none"/>
        </w:rPr>
      </w:pPr>
      <w:bookmarkStart w:id="139" w:name="_Toc144383634"/>
      <w:r w:rsidRPr="6E82B15C">
        <w:rPr>
          <w:rFonts w:ascii="WorkSans-Bold" w:hAnsi="WorkSans-Bold"/>
          <w:b/>
          <w:bCs/>
          <w:color w:val="4471C4"/>
          <w:sz w:val="30"/>
          <w:szCs w:val="30"/>
          <w:u w:val="none"/>
        </w:rPr>
        <w:lastRenderedPageBreak/>
        <w:t>8.3.3.1.2</w:t>
      </w:r>
      <w:r w:rsidR="3892906C" w:rsidRPr="6E82B15C">
        <w:rPr>
          <w:rFonts w:ascii="WorkSans-Bold" w:hAnsi="WorkSans-Bold"/>
          <w:b/>
          <w:bCs/>
          <w:color w:val="4471C4"/>
          <w:sz w:val="30"/>
          <w:szCs w:val="30"/>
          <w:u w:val="none"/>
        </w:rPr>
        <w:t xml:space="preserve"> </w:t>
      </w:r>
      <w:r w:rsidRPr="6E82B15C">
        <w:rPr>
          <w:rFonts w:ascii="WorkSans-Bold" w:hAnsi="WorkSans-Bold"/>
          <w:b/>
          <w:bCs/>
          <w:color w:val="4471C4"/>
          <w:sz w:val="30"/>
          <w:szCs w:val="30"/>
          <w:u w:val="none"/>
        </w:rPr>
        <w:t>Configurações do</w:t>
      </w:r>
      <w:r w:rsidR="3892906C" w:rsidRPr="6E82B15C">
        <w:rPr>
          <w:rFonts w:ascii="WorkSans-Bold" w:hAnsi="WorkSans-Bold"/>
          <w:b/>
          <w:bCs/>
          <w:color w:val="4471C4"/>
          <w:sz w:val="30"/>
          <w:szCs w:val="30"/>
          <w:u w:val="none"/>
        </w:rPr>
        <w:t xml:space="preserve"> Tratamento Profissional</w:t>
      </w:r>
      <w:bookmarkEnd w:id="139"/>
    </w:p>
    <w:p w14:paraId="66AB7558" w14:textId="01CD2E11" w:rsidR="0062711C" w:rsidRDefault="0062711C" w:rsidP="0062711C">
      <w:r>
        <w:tab/>
        <w:t>A tela de Configurações do Tratamento profissional permite ao usuário configurar os músculos/canais a serem utilizados no tratamento, podendo variar de acordo com a região corporal a ser estimulada.</w:t>
      </w:r>
    </w:p>
    <w:p w14:paraId="278E8767" w14:textId="3140FCD1" w:rsidR="0062711C" w:rsidRPr="0062711C" w:rsidRDefault="0062711C" w:rsidP="0062711C">
      <w:r w:rsidRPr="009C5BAC">
        <w:rPr>
          <w:rFonts w:ascii="WorkSans-Bold" w:hAnsi="WorkSans-Bold"/>
          <w:noProof/>
          <w:lang w:eastAsia="pt-BR"/>
        </w:rPr>
        <mc:AlternateContent>
          <mc:Choice Requires="wps">
            <w:drawing>
              <wp:anchor distT="45720" distB="45720" distL="114300" distR="114300" simplePos="0" relativeHeight="251658955" behindDoc="0" locked="0" layoutInCell="1" allowOverlap="1" wp14:anchorId="7A03222F" wp14:editId="6D94196E">
                <wp:simplePos x="0" y="0"/>
                <wp:positionH relativeFrom="margin">
                  <wp:posOffset>4843145</wp:posOffset>
                </wp:positionH>
                <wp:positionV relativeFrom="paragraph">
                  <wp:posOffset>10795</wp:posOffset>
                </wp:positionV>
                <wp:extent cx="212090" cy="285115"/>
                <wp:effectExtent l="0" t="0" r="0" b="635"/>
                <wp:wrapNone/>
                <wp:docPr id="1211296936" name="Text Box 1211296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0D9D632" w14:textId="7982AEFF" w:rsidR="00E82136" w:rsidRPr="00AB4EAF" w:rsidRDefault="00E82136" w:rsidP="0062711C">
                            <w:pPr>
                              <w:rPr>
                                <w:color w:val="FF0000"/>
                              </w:rPr>
                            </w:pPr>
                            <w:r>
                              <w:rPr>
                                <w:color w:val="FF0000"/>
                              </w:rPr>
                              <w:t>7</w:t>
                            </w:r>
                            <w:r w:rsidRPr="00272B9C">
                              <w:rPr>
                                <w:noProof/>
                                <w:color w:val="FF0000"/>
                                <w:lang w:eastAsia="pt-BR"/>
                              </w:rPr>
                              <w:drawing>
                                <wp:inline distT="0" distB="0" distL="0" distR="0" wp14:anchorId="39E5A5AE" wp14:editId="3A11D463">
                                  <wp:extent cx="20320" cy="17112"/>
                                  <wp:effectExtent l="0" t="0" r="0" b="0"/>
                                  <wp:docPr id="511183433" name="Imagem 5111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FFAFF60"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3222F" id="Text Box 1211296936" o:spid="_x0000_s1167" type="#_x0000_t202" style="position:absolute;left:0;text-align:left;margin-left:381.35pt;margin-top:.85pt;width:16.7pt;height:22.45pt;z-index:2516589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" filled="f" stroked="f">
                <v:textbox>
                  <w:txbxContent>
                    <w:p w14:paraId="30D9D632" w14:textId="7982AEFF" w:rsidR="00E82136" w:rsidRPr="00AB4EAF" w:rsidRDefault="00E82136" w:rsidP="0062711C">
                      <w:pPr>
                        <w:rPr>
                          <w:color w:val="FF0000"/>
                        </w:rPr>
                      </w:pPr>
                      <w:r>
                        <w:rPr>
                          <w:color w:val="FF0000"/>
                        </w:rPr>
                        <w:t>7</w:t>
                      </w:r>
                      <w:r w:rsidRPr="00272B9C">
                        <w:rPr>
                          <w:noProof/>
                          <w:color w:val="FF0000"/>
                          <w:lang w:eastAsia="pt-BR"/>
                        </w:rPr>
                        <w:drawing>
                          <wp:inline distT="0" distB="0" distL="0" distR="0" wp14:anchorId="39E5A5AE" wp14:editId="3A11D463">
                            <wp:extent cx="20320" cy="17112"/>
                            <wp:effectExtent l="0" t="0" r="0" b="0"/>
                            <wp:docPr id="511183433" name="Imagem 5111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FFAFF60" w14:textId="77777777" w:rsidR="00E82136" w:rsidRPr="00AB4EAF" w:rsidRDefault="00E82136" w:rsidP="0062711C">
                      <w:pPr>
                        <w:rPr>
                          <w:color w:val="FF0000"/>
                        </w:rPr>
                      </w:pPr>
                      <w:r>
                        <w:rPr>
                          <w:color w:val="FF0000"/>
                        </w:rPr>
                        <w:t>2</w:t>
                      </w:r>
                    </w:p>
                  </w:txbxContent>
                </v:textbox>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51" behindDoc="0" locked="0" layoutInCell="1" allowOverlap="1" wp14:anchorId="249C0B63" wp14:editId="4147ACBD">
                <wp:simplePos x="0" y="0"/>
                <wp:positionH relativeFrom="margin">
                  <wp:align>left</wp:align>
                </wp:positionH>
                <wp:positionV relativeFrom="paragraph">
                  <wp:posOffset>20320</wp:posOffset>
                </wp:positionV>
                <wp:extent cx="212090" cy="285115"/>
                <wp:effectExtent l="0" t="0" r="0" b="635"/>
                <wp:wrapNone/>
                <wp:docPr id="1211296928" name="Text Box 1211296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6B7C34E" w14:textId="106EE84F" w:rsidR="00E82136" w:rsidRPr="00AB4EAF" w:rsidRDefault="00E82136" w:rsidP="0062711C">
                            <w:pPr>
                              <w:rPr>
                                <w:color w:val="FF0000"/>
                              </w:rPr>
                            </w:pPr>
                            <w:r>
                              <w:rPr>
                                <w:color w:val="FF0000"/>
                              </w:rPr>
                              <w:t>2</w:t>
                            </w:r>
                            <w:r w:rsidRPr="00272B9C">
                              <w:rPr>
                                <w:noProof/>
                                <w:color w:val="FF0000"/>
                                <w:lang w:eastAsia="pt-BR"/>
                              </w:rPr>
                              <w:drawing>
                                <wp:inline distT="0" distB="0" distL="0" distR="0" wp14:anchorId="42E75AB1" wp14:editId="408F09C0">
                                  <wp:extent cx="20320" cy="17112"/>
                                  <wp:effectExtent l="0" t="0" r="0" b="0"/>
                                  <wp:docPr id="1375758018" name="Imagem 137575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2CC8465"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C0B63" id="Text Box 1211296928" o:spid="_x0000_s1168" type="#_x0000_t202" style="position:absolute;left:0;text-align:left;margin-left:0;margin-top:1.6pt;width:16.7pt;height:22.45pt;z-index:25165895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" filled="f" stroked="f">
                <v:textbox>
                  <w:txbxContent>
                    <w:p w14:paraId="76B7C34E" w14:textId="106EE84F" w:rsidR="00E82136" w:rsidRPr="00AB4EAF" w:rsidRDefault="00E82136" w:rsidP="0062711C">
                      <w:pPr>
                        <w:rPr>
                          <w:color w:val="FF0000"/>
                        </w:rPr>
                      </w:pPr>
                      <w:r>
                        <w:rPr>
                          <w:color w:val="FF0000"/>
                        </w:rPr>
                        <w:t>2</w:t>
                      </w:r>
                      <w:r w:rsidRPr="00272B9C">
                        <w:rPr>
                          <w:noProof/>
                          <w:color w:val="FF0000"/>
                          <w:lang w:eastAsia="pt-BR"/>
                        </w:rPr>
                        <w:drawing>
                          <wp:inline distT="0" distB="0" distL="0" distR="0" wp14:anchorId="42E75AB1" wp14:editId="408F09C0">
                            <wp:extent cx="20320" cy="17112"/>
                            <wp:effectExtent l="0" t="0" r="0" b="0"/>
                            <wp:docPr id="1375758018" name="Imagem 137575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2CC8465" w14:textId="77777777" w:rsidR="00E82136" w:rsidRPr="00AB4EAF" w:rsidRDefault="00E82136" w:rsidP="0062711C">
                      <w:pPr>
                        <w:rPr>
                          <w:color w:val="FF0000"/>
                        </w:rPr>
                      </w:pPr>
                      <w:r>
                        <w:rPr>
                          <w:color w:val="FF0000"/>
                        </w:rPr>
                        <w:t>2</w:t>
                      </w:r>
                    </w:p>
                  </w:txbxContent>
                </v:textbox>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50" behindDoc="0" locked="0" layoutInCell="1" allowOverlap="1" wp14:anchorId="74A95305" wp14:editId="40F2CCB8">
                <wp:simplePos x="0" y="0"/>
                <wp:positionH relativeFrom="column">
                  <wp:posOffset>-425450</wp:posOffset>
                </wp:positionH>
                <wp:positionV relativeFrom="paragraph">
                  <wp:posOffset>410845</wp:posOffset>
                </wp:positionV>
                <wp:extent cx="212090" cy="285115"/>
                <wp:effectExtent l="0" t="0" r="0" b="635"/>
                <wp:wrapNone/>
                <wp:docPr id="1211296926" name="Text Box 1211296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1FEA46F" w14:textId="77777777" w:rsidR="00E82136" w:rsidRPr="00AB4EAF" w:rsidRDefault="00E82136" w:rsidP="0062711C">
                            <w:pPr>
                              <w:rPr>
                                <w:color w:val="FF0000"/>
                              </w:rPr>
                            </w:pPr>
                            <w:r>
                              <w:rPr>
                                <w:color w:val="FF0000"/>
                              </w:rPr>
                              <w:t>1</w:t>
                            </w:r>
                            <w:r w:rsidRPr="00272B9C">
                              <w:rPr>
                                <w:noProof/>
                                <w:color w:val="FF0000"/>
                                <w:lang w:eastAsia="pt-BR"/>
                              </w:rPr>
                              <w:drawing>
                                <wp:inline distT="0" distB="0" distL="0" distR="0" wp14:anchorId="7D3AE9C0" wp14:editId="58267179">
                                  <wp:extent cx="20320" cy="17112"/>
                                  <wp:effectExtent l="0" t="0" r="0" b="0"/>
                                  <wp:docPr id="1495900042" name="Imagem 14959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0F70C1E"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A95305" id="Text Box 1211296926" o:spid="_x0000_s1169" type="#_x0000_t202" style="position:absolute;left:0;text-align:left;margin-left:-33.5pt;margin-top:32.35pt;width:16.7pt;height:22.45pt;z-index:2516589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" filled="f" stroked="f">
                <v:textbox>
                  <w:txbxContent>
                    <w:p w14:paraId="41FEA46F" w14:textId="77777777" w:rsidR="00E82136" w:rsidRPr="00AB4EAF" w:rsidRDefault="00E82136" w:rsidP="0062711C">
                      <w:pPr>
                        <w:rPr>
                          <w:color w:val="FF0000"/>
                        </w:rPr>
                      </w:pPr>
                      <w:r>
                        <w:rPr>
                          <w:color w:val="FF0000"/>
                        </w:rPr>
                        <w:t>1</w:t>
                      </w:r>
                      <w:r w:rsidRPr="00272B9C">
                        <w:rPr>
                          <w:noProof/>
                          <w:color w:val="FF0000"/>
                          <w:lang w:eastAsia="pt-BR"/>
                        </w:rPr>
                        <w:drawing>
                          <wp:inline distT="0" distB="0" distL="0" distR="0" wp14:anchorId="7D3AE9C0" wp14:editId="58267179">
                            <wp:extent cx="20320" cy="17112"/>
                            <wp:effectExtent l="0" t="0" r="0" b="0"/>
                            <wp:docPr id="1495900042" name="Imagem 14959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0F70C1E" w14:textId="77777777" w:rsidR="00E82136" w:rsidRPr="00AB4EAF" w:rsidRDefault="00E82136" w:rsidP="0062711C">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948" behindDoc="0" locked="0" layoutInCell="1" allowOverlap="1" wp14:anchorId="267AB0E2" wp14:editId="22D9E303">
                <wp:simplePos x="0" y="0"/>
                <wp:positionH relativeFrom="margin">
                  <wp:posOffset>236855</wp:posOffset>
                </wp:positionH>
                <wp:positionV relativeFrom="paragraph">
                  <wp:posOffset>248920</wp:posOffset>
                </wp:positionV>
                <wp:extent cx="285750" cy="228600"/>
                <wp:effectExtent l="0" t="0" r="76200" b="57150"/>
                <wp:wrapNone/>
                <wp:docPr id="1211296924" name="Straight Arrow Connector 1211296924"/>
                <wp:cNvGraphicFramePr/>
                <a:graphic xmlns:a="http://schemas.openxmlformats.org/drawingml/2006/main">
                  <a:graphicData uri="http://schemas.microsoft.com/office/word/2010/wordprocessingShape">
                    <wps:wsp>
                      <wps:cNvCnPr/>
                      <wps:spPr>
                        <a:xfrm>
                          <a:off x="0" y="0"/>
                          <a:ext cx="285750"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98E6EC6">
              <v:shape id="Conector de Seta Reta 1211296924" style="position:absolute;margin-left:18.65pt;margin-top:19.6pt;width:22.5pt;height:18pt;z-index:25369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" w14:anchorId="1CB3C205">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949" behindDoc="0" locked="0" layoutInCell="1" allowOverlap="1" wp14:anchorId="3773D389" wp14:editId="63BCD2D6">
                <wp:simplePos x="0" y="0"/>
                <wp:positionH relativeFrom="margin">
                  <wp:posOffset>5063490</wp:posOffset>
                </wp:positionH>
                <wp:positionV relativeFrom="paragraph">
                  <wp:posOffset>210820</wp:posOffset>
                </wp:positionV>
                <wp:extent cx="285750" cy="228600"/>
                <wp:effectExtent l="0" t="0" r="76200" b="57150"/>
                <wp:wrapNone/>
                <wp:docPr id="1211296925" name="Straight Arrow Connector 1211296925"/>
                <wp:cNvGraphicFramePr/>
                <a:graphic xmlns:a="http://schemas.openxmlformats.org/drawingml/2006/main">
                  <a:graphicData uri="http://schemas.microsoft.com/office/word/2010/wordprocessingShape">
                    <wps:wsp>
                      <wps:cNvCnPr/>
                      <wps:spPr>
                        <a:xfrm>
                          <a:off x="0" y="0"/>
                          <a:ext cx="285750"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ACEE502">
              <v:shape id="Conector de Seta Reta 1211296925" style="position:absolute;margin-left:398.7pt;margin-top:16.6pt;width:22.5pt;height:18pt;z-index:25369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" w14:anchorId="22734623">
                <v:stroke joinstyle="miter" endarrow="block"/>
                <w10:wrap anchorx="margin"/>
              </v:shape>
            </w:pict>
          </mc:Fallback>
        </mc:AlternateContent>
      </w:r>
    </w:p>
    <w:p w14:paraId="55D572F8" w14:textId="62A1235B" w:rsidR="005002BA" w:rsidRDefault="00BD6557" w:rsidP="005002BA">
      <w:r w:rsidRPr="009C5BAC">
        <w:rPr>
          <w:rFonts w:ascii="WorkSans-Bold" w:hAnsi="WorkSans-Bold"/>
          <w:noProof/>
          <w:lang w:eastAsia="pt-BR"/>
        </w:rPr>
        <mc:AlternateContent>
          <mc:Choice Requires="wps">
            <w:drawing>
              <wp:anchor distT="45720" distB="45720" distL="114300" distR="114300" simplePos="0" relativeHeight="251658968" behindDoc="0" locked="0" layoutInCell="1" allowOverlap="1" wp14:anchorId="75844D64" wp14:editId="73488AD0">
                <wp:simplePos x="0" y="0"/>
                <wp:positionH relativeFrom="page">
                  <wp:posOffset>2124075</wp:posOffset>
                </wp:positionH>
                <wp:positionV relativeFrom="paragraph">
                  <wp:posOffset>1056005</wp:posOffset>
                </wp:positionV>
                <wp:extent cx="383540" cy="285115"/>
                <wp:effectExtent l="0" t="0" r="0" b="635"/>
                <wp:wrapNone/>
                <wp:docPr id="1211296957" name="Text Box 1211296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5A43C776" w14:textId="77777777" w:rsidR="00E82136" w:rsidRPr="00AB4EAF" w:rsidRDefault="00E82136" w:rsidP="00BD6557">
                            <w:pPr>
                              <w:rPr>
                                <w:color w:val="FF0000"/>
                              </w:rPr>
                            </w:pPr>
                            <w:r>
                              <w:rPr>
                                <w:color w:val="FF0000"/>
                              </w:rPr>
                              <w:t>10</w:t>
                            </w:r>
                          </w:p>
                          <w:p w14:paraId="7547D20E"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44D64" id="Text Box 1211296957" o:spid="_x0000_s1170" type="#_x0000_t202" style="position:absolute;left:0;text-align:left;margin-left:167.25pt;margin-top:83.15pt;width:30.2pt;height:22.45pt;z-index:2516589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" filled="f" stroked="f">
                <v:textbox>
                  <w:txbxContent>
                    <w:p w14:paraId="5A43C776" w14:textId="77777777" w:rsidR="00E82136" w:rsidRPr="00AB4EAF" w:rsidRDefault="00E82136" w:rsidP="00BD6557">
                      <w:pPr>
                        <w:rPr>
                          <w:color w:val="FF0000"/>
                        </w:rPr>
                      </w:pPr>
                      <w:r>
                        <w:rPr>
                          <w:color w:val="FF0000"/>
                        </w:rPr>
                        <w:t>10</w:t>
                      </w:r>
                    </w:p>
                    <w:p w14:paraId="7547D20E"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7" behindDoc="0" locked="0" layoutInCell="1" allowOverlap="1" wp14:anchorId="7A7BD5A7" wp14:editId="54A06B13">
                <wp:simplePos x="0" y="0"/>
                <wp:positionH relativeFrom="page">
                  <wp:posOffset>6734175</wp:posOffset>
                </wp:positionH>
                <wp:positionV relativeFrom="paragraph">
                  <wp:posOffset>2179955</wp:posOffset>
                </wp:positionV>
                <wp:extent cx="383540" cy="285115"/>
                <wp:effectExtent l="0" t="0" r="0" b="635"/>
                <wp:wrapNone/>
                <wp:docPr id="1211296956" name="Text Box 1211296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6493CA19" w14:textId="37F93F98" w:rsidR="00E82136" w:rsidRPr="00AB4EAF" w:rsidRDefault="00E82136" w:rsidP="00BD6557">
                            <w:pPr>
                              <w:rPr>
                                <w:color w:val="FF0000"/>
                              </w:rPr>
                            </w:pPr>
                            <w:r>
                              <w:rPr>
                                <w:color w:val="FF0000"/>
                              </w:rPr>
                              <w:t>13</w:t>
                            </w:r>
                          </w:p>
                          <w:p w14:paraId="14BCFC33"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BD5A7" id="Text Box 1211296956" o:spid="_x0000_s1171" type="#_x0000_t202" style="position:absolute;left:0;text-align:left;margin-left:530.25pt;margin-top:171.65pt;width:30.2pt;height:22.45pt;z-index:251658967;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" filled="f" stroked="f">
                <v:textbox>
                  <w:txbxContent>
                    <w:p w14:paraId="6493CA19" w14:textId="37F93F98" w:rsidR="00E82136" w:rsidRPr="00AB4EAF" w:rsidRDefault="00E82136" w:rsidP="00BD6557">
                      <w:pPr>
                        <w:rPr>
                          <w:color w:val="FF0000"/>
                        </w:rPr>
                      </w:pPr>
                      <w:r>
                        <w:rPr>
                          <w:color w:val="FF0000"/>
                        </w:rPr>
                        <w:t>13</w:t>
                      </w:r>
                    </w:p>
                    <w:p w14:paraId="14BCFC33"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6" behindDoc="0" locked="0" layoutInCell="1" allowOverlap="1" wp14:anchorId="7F86CB58" wp14:editId="54B3A403">
                <wp:simplePos x="0" y="0"/>
                <wp:positionH relativeFrom="page">
                  <wp:posOffset>6734175</wp:posOffset>
                </wp:positionH>
                <wp:positionV relativeFrom="paragraph">
                  <wp:posOffset>1913890</wp:posOffset>
                </wp:positionV>
                <wp:extent cx="383540" cy="285115"/>
                <wp:effectExtent l="0" t="0" r="0" b="635"/>
                <wp:wrapNone/>
                <wp:docPr id="1211296955" name="Text Box 1211296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34E93C9C" w14:textId="57EA03BB" w:rsidR="00E82136" w:rsidRPr="00AB4EAF" w:rsidRDefault="00E82136" w:rsidP="00BD6557">
                            <w:pPr>
                              <w:rPr>
                                <w:color w:val="FF0000"/>
                              </w:rPr>
                            </w:pPr>
                            <w:r>
                              <w:rPr>
                                <w:color w:val="FF0000"/>
                              </w:rPr>
                              <w:t>13</w:t>
                            </w:r>
                          </w:p>
                          <w:p w14:paraId="72C6F786"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6CB58" id="Text Box 1211296955" o:spid="_x0000_s1172" type="#_x0000_t202" style="position:absolute;left:0;text-align:left;margin-left:530.25pt;margin-top:150.7pt;width:30.2pt;height:22.45pt;z-index:25165896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" filled="f" stroked="f">
                <v:textbox>
                  <w:txbxContent>
                    <w:p w14:paraId="34E93C9C" w14:textId="57EA03BB" w:rsidR="00E82136" w:rsidRPr="00AB4EAF" w:rsidRDefault="00E82136" w:rsidP="00BD6557">
                      <w:pPr>
                        <w:rPr>
                          <w:color w:val="FF0000"/>
                        </w:rPr>
                      </w:pPr>
                      <w:r>
                        <w:rPr>
                          <w:color w:val="FF0000"/>
                        </w:rPr>
                        <w:t>13</w:t>
                      </w:r>
                    </w:p>
                    <w:p w14:paraId="72C6F786"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5" behindDoc="0" locked="0" layoutInCell="1" allowOverlap="1" wp14:anchorId="5EBFE6DC" wp14:editId="03F136C3">
                <wp:simplePos x="0" y="0"/>
                <wp:positionH relativeFrom="page">
                  <wp:posOffset>6734175</wp:posOffset>
                </wp:positionH>
                <wp:positionV relativeFrom="paragraph">
                  <wp:posOffset>1617980</wp:posOffset>
                </wp:positionV>
                <wp:extent cx="383540" cy="285115"/>
                <wp:effectExtent l="0" t="0" r="0" b="635"/>
                <wp:wrapNone/>
                <wp:docPr id="1211296954" name="Text Box 1211296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341F0D29" w14:textId="0263A7C1" w:rsidR="00E82136" w:rsidRPr="00AB4EAF" w:rsidRDefault="00E82136" w:rsidP="00BD6557">
                            <w:pPr>
                              <w:rPr>
                                <w:color w:val="FF0000"/>
                              </w:rPr>
                            </w:pPr>
                            <w:r>
                              <w:rPr>
                                <w:color w:val="FF0000"/>
                              </w:rPr>
                              <w:t>13</w:t>
                            </w:r>
                          </w:p>
                          <w:p w14:paraId="2648A1C8"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FE6DC" id="Text Box 1211296954" o:spid="_x0000_s1173" type="#_x0000_t202" style="position:absolute;left:0;text-align:left;margin-left:530.25pt;margin-top:127.4pt;width:30.2pt;height:22.45pt;z-index:25165896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" filled="f" stroked="f">
                <v:textbox>
                  <w:txbxContent>
                    <w:p w14:paraId="341F0D29" w14:textId="0263A7C1" w:rsidR="00E82136" w:rsidRPr="00AB4EAF" w:rsidRDefault="00E82136" w:rsidP="00BD6557">
                      <w:pPr>
                        <w:rPr>
                          <w:color w:val="FF0000"/>
                        </w:rPr>
                      </w:pPr>
                      <w:r>
                        <w:rPr>
                          <w:color w:val="FF0000"/>
                        </w:rPr>
                        <w:t>13</w:t>
                      </w:r>
                    </w:p>
                    <w:p w14:paraId="2648A1C8"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4" behindDoc="0" locked="0" layoutInCell="1" allowOverlap="1" wp14:anchorId="508F0791" wp14:editId="6FA79AA8">
                <wp:simplePos x="0" y="0"/>
                <wp:positionH relativeFrom="page">
                  <wp:posOffset>6735445</wp:posOffset>
                </wp:positionH>
                <wp:positionV relativeFrom="paragraph">
                  <wp:posOffset>1370330</wp:posOffset>
                </wp:positionV>
                <wp:extent cx="383540" cy="285115"/>
                <wp:effectExtent l="0" t="0" r="0" b="635"/>
                <wp:wrapNone/>
                <wp:docPr id="1211296953" name="Text Box 1211296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4C69E2D6" w14:textId="36913643" w:rsidR="00E82136" w:rsidRPr="00AB4EAF" w:rsidRDefault="00E82136" w:rsidP="00BD6557">
                            <w:pPr>
                              <w:rPr>
                                <w:color w:val="FF0000"/>
                              </w:rPr>
                            </w:pPr>
                            <w:r>
                              <w:rPr>
                                <w:color w:val="FF0000"/>
                              </w:rPr>
                              <w:t>13</w:t>
                            </w:r>
                          </w:p>
                          <w:p w14:paraId="152FF6D3"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0791" id="Text Box 1211296953" o:spid="_x0000_s1174" type="#_x0000_t202" style="position:absolute;left:0;text-align:left;margin-left:530.35pt;margin-top:107.9pt;width:30.2pt;height:22.45pt;z-index:2516589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" filled="f" stroked="f">
                <v:textbox>
                  <w:txbxContent>
                    <w:p w14:paraId="4C69E2D6" w14:textId="36913643" w:rsidR="00E82136" w:rsidRPr="00AB4EAF" w:rsidRDefault="00E82136" w:rsidP="00BD6557">
                      <w:pPr>
                        <w:rPr>
                          <w:color w:val="FF0000"/>
                        </w:rPr>
                      </w:pPr>
                      <w:r>
                        <w:rPr>
                          <w:color w:val="FF0000"/>
                        </w:rPr>
                        <w:t>13</w:t>
                      </w:r>
                    </w:p>
                    <w:p w14:paraId="152FF6D3"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3" behindDoc="0" locked="0" layoutInCell="1" allowOverlap="1" wp14:anchorId="74243EFE" wp14:editId="5BF6E2C5">
                <wp:simplePos x="0" y="0"/>
                <wp:positionH relativeFrom="page">
                  <wp:posOffset>5038725</wp:posOffset>
                </wp:positionH>
                <wp:positionV relativeFrom="paragraph">
                  <wp:posOffset>1035050</wp:posOffset>
                </wp:positionV>
                <wp:extent cx="383540" cy="285115"/>
                <wp:effectExtent l="0" t="0" r="0" b="635"/>
                <wp:wrapNone/>
                <wp:docPr id="1211296952" name="Text Box 1211296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07B33868" w14:textId="1EAD8378" w:rsidR="00E82136" w:rsidRPr="00AB4EAF" w:rsidRDefault="00E82136" w:rsidP="00BD6557">
                            <w:pPr>
                              <w:rPr>
                                <w:color w:val="FF0000"/>
                              </w:rPr>
                            </w:pPr>
                            <w:r>
                              <w:rPr>
                                <w:color w:val="FF0000"/>
                              </w:rPr>
                              <w:t>12</w:t>
                            </w:r>
                          </w:p>
                          <w:p w14:paraId="0187A7C8"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43EFE" id="Text Box 1211296952" o:spid="_x0000_s1175" type="#_x0000_t202" style="position:absolute;left:0;text-align:left;margin-left:396.75pt;margin-top:81.5pt;width:30.2pt;height:22.45pt;z-index:25165896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" filled="f" stroked="f">
                <v:textbox>
                  <w:txbxContent>
                    <w:p w14:paraId="07B33868" w14:textId="1EAD8378" w:rsidR="00E82136" w:rsidRPr="00AB4EAF" w:rsidRDefault="00E82136" w:rsidP="00BD6557">
                      <w:pPr>
                        <w:rPr>
                          <w:color w:val="FF0000"/>
                        </w:rPr>
                      </w:pPr>
                      <w:r>
                        <w:rPr>
                          <w:color w:val="FF0000"/>
                        </w:rPr>
                        <w:t>12</w:t>
                      </w:r>
                    </w:p>
                    <w:p w14:paraId="0187A7C8"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2" behindDoc="0" locked="0" layoutInCell="1" allowOverlap="1" wp14:anchorId="7075CAC1" wp14:editId="506ECB56">
                <wp:simplePos x="0" y="0"/>
                <wp:positionH relativeFrom="page">
                  <wp:align>center</wp:align>
                </wp:positionH>
                <wp:positionV relativeFrom="paragraph">
                  <wp:posOffset>1017905</wp:posOffset>
                </wp:positionV>
                <wp:extent cx="383540" cy="285115"/>
                <wp:effectExtent l="0" t="0" r="0" b="635"/>
                <wp:wrapNone/>
                <wp:docPr id="1211296951" name="Text Box 1211296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 cy="285115"/>
                        </a:xfrm>
                        <a:prstGeom prst="rect">
                          <a:avLst/>
                        </a:prstGeom>
                        <a:noFill/>
                        <a:ln w="9525">
                          <a:noFill/>
                          <a:miter lim="800000"/>
                          <a:headEnd/>
                          <a:tailEnd/>
                        </a:ln>
                      </wps:spPr>
                      <wps:txbx>
                        <w:txbxContent>
                          <w:p w14:paraId="299ADDC8" w14:textId="76BD4763" w:rsidR="00E82136" w:rsidRPr="00AB4EAF" w:rsidRDefault="00E82136" w:rsidP="00BD6557">
                            <w:pPr>
                              <w:rPr>
                                <w:color w:val="FF0000"/>
                              </w:rPr>
                            </w:pPr>
                            <w:r>
                              <w:rPr>
                                <w:color w:val="FF0000"/>
                              </w:rPr>
                              <w:t>11</w:t>
                            </w:r>
                          </w:p>
                          <w:p w14:paraId="353AFD13"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5CAC1" id="Text Box 1211296951" o:spid="_x0000_s1176" type="#_x0000_t202" style="position:absolute;left:0;text-align:left;margin-left:0;margin-top:80.15pt;width:30.2pt;height:22.45pt;z-index:25165896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" filled="f" stroked="f">
                <v:textbox>
                  <w:txbxContent>
                    <w:p w14:paraId="299ADDC8" w14:textId="76BD4763" w:rsidR="00E82136" w:rsidRPr="00AB4EAF" w:rsidRDefault="00E82136" w:rsidP="00BD6557">
                      <w:pPr>
                        <w:rPr>
                          <w:color w:val="FF0000"/>
                        </w:rPr>
                      </w:pPr>
                      <w:r>
                        <w:rPr>
                          <w:color w:val="FF0000"/>
                        </w:rPr>
                        <w:t>11</w:t>
                      </w:r>
                    </w:p>
                    <w:p w14:paraId="353AFD13" w14:textId="77777777" w:rsidR="00E82136" w:rsidRPr="00AB4EAF" w:rsidRDefault="00E82136" w:rsidP="00BD6557">
                      <w:pPr>
                        <w:rPr>
                          <w:color w:val="FF0000"/>
                        </w:rPr>
                      </w:pPr>
                      <w:r>
                        <w:rPr>
                          <w:color w:val="FF0000"/>
                        </w:rPr>
                        <w:t>2</w:t>
                      </w:r>
                    </w:p>
                  </w:txbxContent>
                </v:textbox>
                <w10:wrap anchorx="page"/>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1" behindDoc="0" locked="0" layoutInCell="1" allowOverlap="1" wp14:anchorId="70E8F1EA" wp14:editId="5F0E58C0">
                <wp:simplePos x="0" y="0"/>
                <wp:positionH relativeFrom="column">
                  <wp:posOffset>2498725</wp:posOffset>
                </wp:positionH>
                <wp:positionV relativeFrom="paragraph">
                  <wp:posOffset>615315</wp:posOffset>
                </wp:positionV>
                <wp:extent cx="212090" cy="285115"/>
                <wp:effectExtent l="0" t="0" r="0" b="635"/>
                <wp:wrapNone/>
                <wp:docPr id="1211296949" name="Text Box 1211296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FBDB373" w14:textId="132A43B4" w:rsidR="00E82136" w:rsidRPr="00AB4EAF" w:rsidRDefault="00E82136" w:rsidP="00BD6557">
                            <w:pPr>
                              <w:rPr>
                                <w:color w:val="FF0000"/>
                              </w:rPr>
                            </w:pPr>
                            <w:r>
                              <w:rPr>
                                <w:color w:val="FF0000"/>
                              </w:rPr>
                              <w:t>9</w:t>
                            </w:r>
                            <w:r w:rsidRPr="00272B9C">
                              <w:rPr>
                                <w:noProof/>
                                <w:color w:val="FF0000"/>
                                <w:lang w:eastAsia="pt-BR"/>
                              </w:rPr>
                              <w:drawing>
                                <wp:inline distT="0" distB="0" distL="0" distR="0" wp14:anchorId="1C9486CD" wp14:editId="09041B27">
                                  <wp:extent cx="20320" cy="17112"/>
                                  <wp:effectExtent l="0" t="0" r="0" b="0"/>
                                  <wp:docPr id="212830365" name="Imagem 21283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B9A2E87"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8F1EA" id="Text Box 1211296949" o:spid="_x0000_s1177" type="#_x0000_t202" style="position:absolute;left:0;text-align:left;margin-left:196.75pt;margin-top:48.45pt;width:16.7pt;height:22.45pt;z-index:2516589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" filled="f" stroked="f">
                <v:textbox>
                  <w:txbxContent>
                    <w:p w14:paraId="5FBDB373" w14:textId="132A43B4" w:rsidR="00E82136" w:rsidRPr="00AB4EAF" w:rsidRDefault="00E82136" w:rsidP="00BD6557">
                      <w:pPr>
                        <w:rPr>
                          <w:color w:val="FF0000"/>
                        </w:rPr>
                      </w:pPr>
                      <w:r>
                        <w:rPr>
                          <w:color w:val="FF0000"/>
                        </w:rPr>
                        <w:t>9</w:t>
                      </w:r>
                      <w:r w:rsidRPr="00272B9C">
                        <w:rPr>
                          <w:noProof/>
                          <w:color w:val="FF0000"/>
                          <w:lang w:eastAsia="pt-BR"/>
                        </w:rPr>
                        <w:drawing>
                          <wp:inline distT="0" distB="0" distL="0" distR="0" wp14:anchorId="1C9486CD" wp14:editId="09041B27">
                            <wp:extent cx="20320" cy="17112"/>
                            <wp:effectExtent l="0" t="0" r="0" b="0"/>
                            <wp:docPr id="212830365" name="Imagem 21283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B9A2E87" w14:textId="77777777" w:rsidR="00E82136" w:rsidRPr="00AB4EAF" w:rsidRDefault="00E82136" w:rsidP="00BD6557">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59" behindDoc="0" locked="0" layoutInCell="1" allowOverlap="1" wp14:anchorId="7E3A8761" wp14:editId="4A4325EC">
                <wp:simplePos x="0" y="0"/>
                <wp:positionH relativeFrom="column">
                  <wp:posOffset>-433705</wp:posOffset>
                </wp:positionH>
                <wp:positionV relativeFrom="paragraph">
                  <wp:posOffset>1713230</wp:posOffset>
                </wp:positionV>
                <wp:extent cx="212090" cy="285115"/>
                <wp:effectExtent l="0" t="0" r="0" b="635"/>
                <wp:wrapNone/>
                <wp:docPr id="1211296943" name="Text Box 1211296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C26ED13" w14:textId="1CC0C50C"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1505329B" wp14:editId="03732247">
                                  <wp:extent cx="20320" cy="17112"/>
                                  <wp:effectExtent l="0" t="0" r="0" b="0"/>
                                  <wp:docPr id="977082023" name="Imagem 97708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C61D02A"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A8761" id="Text Box 1211296943" o:spid="_x0000_s1178" type="#_x0000_t202" style="position:absolute;left:0;text-align:left;margin-left:-34.15pt;margin-top:134.9pt;width:16.7pt;height:22.45pt;z-index:2516589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7N/+wEAANQ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" filled="f" stroked="f">
                <v:textbox>
                  <w:txbxContent>
                    <w:p w14:paraId="3C26ED13" w14:textId="1CC0C50C"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1505329B" wp14:editId="03732247">
                            <wp:extent cx="20320" cy="17112"/>
                            <wp:effectExtent l="0" t="0" r="0" b="0"/>
                            <wp:docPr id="977082023" name="Imagem 97708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C61D02A" w14:textId="77777777" w:rsidR="00E82136" w:rsidRPr="00AB4EAF" w:rsidRDefault="00E82136" w:rsidP="00BD6557">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60" behindDoc="0" locked="0" layoutInCell="1" allowOverlap="1" wp14:anchorId="077BAC99" wp14:editId="2A4A50A5">
                <wp:simplePos x="0" y="0"/>
                <wp:positionH relativeFrom="column">
                  <wp:posOffset>-422910</wp:posOffset>
                </wp:positionH>
                <wp:positionV relativeFrom="paragraph">
                  <wp:posOffset>2608580</wp:posOffset>
                </wp:positionV>
                <wp:extent cx="212090" cy="285115"/>
                <wp:effectExtent l="0" t="0" r="0" b="635"/>
                <wp:wrapNone/>
                <wp:docPr id="1211296945" name="Text Box 1211296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6FBD4ED" w14:textId="1B385749"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6C123D28" wp14:editId="12C110F5">
                                  <wp:extent cx="20320" cy="17112"/>
                                  <wp:effectExtent l="0" t="0" r="0" b="0"/>
                                  <wp:docPr id="404802355" name="Imagem 4048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62448AF"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BAC99" id="Text Box 1211296945" o:spid="_x0000_s1179" type="#_x0000_t202" style="position:absolute;left:0;text-align:left;margin-left:-33.3pt;margin-top:205.4pt;width:16.7pt;height:22.45pt;z-index:25165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2J+wEAANQ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" filled="f" stroked="f">
                <v:textbox>
                  <w:txbxContent>
                    <w:p w14:paraId="16FBD4ED" w14:textId="1B385749"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6C123D28" wp14:editId="12C110F5">
                            <wp:extent cx="20320" cy="17112"/>
                            <wp:effectExtent l="0" t="0" r="0" b="0"/>
                            <wp:docPr id="404802355" name="Imagem 40480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62448AF" w14:textId="77777777" w:rsidR="00E82136" w:rsidRPr="00AB4EAF" w:rsidRDefault="00E82136" w:rsidP="00BD6557">
                      <w:pPr>
                        <w:rPr>
                          <w:color w:val="FF0000"/>
                        </w:rPr>
                      </w:pPr>
                      <w:r>
                        <w:rPr>
                          <w:color w:val="FF0000"/>
                        </w:rPr>
                        <w:t>2</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958" behindDoc="0" locked="0" layoutInCell="1" allowOverlap="1" wp14:anchorId="76CB9E79" wp14:editId="54B82A18">
                <wp:simplePos x="0" y="0"/>
                <wp:positionH relativeFrom="column">
                  <wp:posOffset>-454025</wp:posOffset>
                </wp:positionH>
                <wp:positionV relativeFrom="paragraph">
                  <wp:posOffset>817880</wp:posOffset>
                </wp:positionV>
                <wp:extent cx="212090" cy="285115"/>
                <wp:effectExtent l="0" t="0" r="0" b="635"/>
                <wp:wrapNone/>
                <wp:docPr id="1211296941" name="Text Box 1211296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AAA287C" w14:textId="10D390AB"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674C2970" wp14:editId="6FDE9C5B">
                                  <wp:extent cx="20320" cy="17112"/>
                                  <wp:effectExtent l="0" t="0" r="0" b="0"/>
                                  <wp:docPr id="1463741959" name="Imagem 146374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CE0050D" w14:textId="77777777" w:rsidR="00E82136" w:rsidRPr="00AB4EAF" w:rsidRDefault="00E82136" w:rsidP="00BD655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B9E79" id="Text Box 1211296941" o:spid="_x0000_s1180" type="#_x0000_t202" style="position:absolute;left:0;text-align:left;margin-left:-35.75pt;margin-top:64.4pt;width:16.7pt;height:22.45pt;z-index:2516589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" filled="f" stroked="f">
                <v:textbox>
                  <w:txbxContent>
                    <w:p w14:paraId="6AAA287C" w14:textId="10D390AB" w:rsidR="00E82136" w:rsidRPr="00AB4EAF" w:rsidRDefault="00E82136" w:rsidP="00BD6557">
                      <w:pPr>
                        <w:rPr>
                          <w:color w:val="FF0000"/>
                        </w:rPr>
                      </w:pPr>
                      <w:r>
                        <w:rPr>
                          <w:color w:val="FF0000"/>
                        </w:rPr>
                        <w:t>8</w:t>
                      </w:r>
                      <w:r w:rsidRPr="00272B9C">
                        <w:rPr>
                          <w:noProof/>
                          <w:color w:val="FF0000"/>
                          <w:lang w:eastAsia="pt-BR"/>
                        </w:rPr>
                        <w:drawing>
                          <wp:inline distT="0" distB="0" distL="0" distR="0" wp14:anchorId="674C2970" wp14:editId="6FDE9C5B">
                            <wp:extent cx="20320" cy="17112"/>
                            <wp:effectExtent l="0" t="0" r="0" b="0"/>
                            <wp:docPr id="1463741959" name="Imagem 146374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CE0050D" w14:textId="77777777" w:rsidR="00E82136" w:rsidRPr="00AB4EAF" w:rsidRDefault="00E82136" w:rsidP="00BD6557">
                      <w:pPr>
                        <w:rPr>
                          <w:color w:val="FF0000"/>
                        </w:rPr>
                      </w:pPr>
                      <w:r>
                        <w:rPr>
                          <w:color w:val="FF0000"/>
                        </w:rPr>
                        <w:t>2</w:t>
                      </w:r>
                    </w:p>
                  </w:txbxContent>
                </v:textbox>
              </v:shape>
            </w:pict>
          </mc:Fallback>
        </mc:AlternateContent>
      </w:r>
      <w:r w:rsidR="0062711C" w:rsidRPr="009C5BAC">
        <w:rPr>
          <w:rFonts w:ascii="WorkSans-Bold" w:hAnsi="WorkSans-Bold"/>
          <w:noProof/>
          <w:lang w:eastAsia="pt-BR"/>
        </w:rPr>
        <mc:AlternateContent>
          <mc:Choice Requires="wps">
            <w:drawing>
              <wp:anchor distT="45720" distB="45720" distL="114300" distR="114300" simplePos="0" relativeHeight="251658957" behindDoc="0" locked="0" layoutInCell="1" allowOverlap="1" wp14:anchorId="5AC820F6" wp14:editId="2949962E">
                <wp:simplePos x="0" y="0"/>
                <wp:positionH relativeFrom="margin">
                  <wp:posOffset>3253740</wp:posOffset>
                </wp:positionH>
                <wp:positionV relativeFrom="paragraph">
                  <wp:posOffset>170180</wp:posOffset>
                </wp:positionV>
                <wp:extent cx="212090" cy="285115"/>
                <wp:effectExtent l="0" t="0" r="0" b="635"/>
                <wp:wrapNone/>
                <wp:docPr id="1211296939" name="Text Box 1211296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E708C9A" w14:textId="52947E0E" w:rsidR="00E82136" w:rsidRPr="00AB4EAF" w:rsidRDefault="00E82136" w:rsidP="0062711C">
                            <w:pPr>
                              <w:rPr>
                                <w:color w:val="FF0000"/>
                              </w:rPr>
                            </w:pPr>
                            <w:r>
                              <w:rPr>
                                <w:color w:val="FF0000"/>
                              </w:rPr>
                              <w:t>5</w:t>
                            </w:r>
                            <w:r w:rsidRPr="00272B9C">
                              <w:rPr>
                                <w:noProof/>
                                <w:color w:val="FF0000"/>
                                <w:lang w:eastAsia="pt-BR"/>
                              </w:rPr>
                              <w:drawing>
                                <wp:inline distT="0" distB="0" distL="0" distR="0" wp14:anchorId="445CE0C5" wp14:editId="3A27D19D">
                                  <wp:extent cx="20320" cy="17112"/>
                                  <wp:effectExtent l="0" t="0" r="0" b="0"/>
                                  <wp:docPr id="992502765" name="Imagem 99250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ECEB10E"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820F6" id="Text Box 1211296939" o:spid="_x0000_s1181" type="#_x0000_t202" style="position:absolute;left:0;text-align:left;margin-left:256.2pt;margin-top:13.4pt;width:16.7pt;height:22.45pt;z-index:2516589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" filled="f" stroked="f">
                <v:textbox>
                  <w:txbxContent>
                    <w:p w14:paraId="1E708C9A" w14:textId="52947E0E" w:rsidR="00E82136" w:rsidRPr="00AB4EAF" w:rsidRDefault="00E82136" w:rsidP="0062711C">
                      <w:pPr>
                        <w:rPr>
                          <w:color w:val="FF0000"/>
                        </w:rPr>
                      </w:pPr>
                      <w:r>
                        <w:rPr>
                          <w:color w:val="FF0000"/>
                        </w:rPr>
                        <w:t>5</w:t>
                      </w:r>
                      <w:r w:rsidRPr="00272B9C">
                        <w:rPr>
                          <w:noProof/>
                          <w:color w:val="FF0000"/>
                          <w:lang w:eastAsia="pt-BR"/>
                        </w:rPr>
                        <w:drawing>
                          <wp:inline distT="0" distB="0" distL="0" distR="0" wp14:anchorId="445CE0C5" wp14:editId="3A27D19D">
                            <wp:extent cx="20320" cy="17112"/>
                            <wp:effectExtent l="0" t="0" r="0" b="0"/>
                            <wp:docPr id="992502765" name="Imagem 99250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ECEB10E" w14:textId="77777777" w:rsidR="00E82136" w:rsidRPr="00AB4EAF" w:rsidRDefault="00E82136" w:rsidP="0062711C">
                      <w:pPr>
                        <w:rPr>
                          <w:color w:val="FF0000"/>
                        </w:rPr>
                      </w:pPr>
                      <w:r>
                        <w:rPr>
                          <w:color w:val="FF0000"/>
                        </w:rPr>
                        <w:t>2</w:t>
                      </w:r>
                    </w:p>
                  </w:txbxContent>
                </v:textbox>
                <w10:wrap anchorx="margin"/>
              </v:shape>
            </w:pict>
          </mc:Fallback>
        </mc:AlternateContent>
      </w:r>
      <w:r w:rsidR="0062711C" w:rsidRPr="0053012F">
        <w:rPr>
          <w:noProof/>
          <w:lang w:eastAsia="pt-BR"/>
        </w:rPr>
        <mc:AlternateContent>
          <mc:Choice Requires="wps">
            <w:drawing>
              <wp:anchor distT="0" distB="0" distL="114300" distR="114300" simplePos="0" relativeHeight="251658956" behindDoc="0" locked="0" layoutInCell="1" allowOverlap="1" wp14:anchorId="3808A282" wp14:editId="39A4872A">
                <wp:simplePos x="0" y="0"/>
                <wp:positionH relativeFrom="margin">
                  <wp:posOffset>3101340</wp:posOffset>
                </wp:positionH>
                <wp:positionV relativeFrom="paragraph">
                  <wp:posOffset>340995</wp:posOffset>
                </wp:positionV>
                <wp:extent cx="220890" cy="0"/>
                <wp:effectExtent l="38100" t="76200" r="0" b="95250"/>
                <wp:wrapNone/>
                <wp:docPr id="1211296938" name="Straight Arrow Connector 1211296938"/>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0C79DAE">
              <v:shape id="Conector de Seta Reta 1211296938" style="position:absolute;margin-left:244.2pt;margin-top:26.85pt;width:17.4pt;height:0;flip:x;z-index:25371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" w14:anchorId="6621B95E">
                <v:stroke joinstyle="miter" endarrow="block"/>
                <w10:wrap anchorx="margin"/>
              </v:shape>
            </w:pict>
          </mc:Fallback>
        </mc:AlternateContent>
      </w:r>
      <w:r w:rsidR="0062711C" w:rsidRPr="009C5BAC">
        <w:rPr>
          <w:rFonts w:ascii="WorkSans-Bold" w:hAnsi="WorkSans-Bold"/>
          <w:noProof/>
          <w:lang w:eastAsia="pt-BR"/>
        </w:rPr>
        <mc:AlternateContent>
          <mc:Choice Requires="wps">
            <w:drawing>
              <wp:anchor distT="45720" distB="45720" distL="114300" distR="114300" simplePos="0" relativeHeight="251658954" behindDoc="0" locked="0" layoutInCell="1" allowOverlap="1" wp14:anchorId="52663355" wp14:editId="313753C8">
                <wp:simplePos x="0" y="0"/>
                <wp:positionH relativeFrom="margin">
                  <wp:posOffset>4415790</wp:posOffset>
                </wp:positionH>
                <wp:positionV relativeFrom="paragraph">
                  <wp:posOffset>113030</wp:posOffset>
                </wp:positionV>
                <wp:extent cx="212090" cy="285115"/>
                <wp:effectExtent l="0" t="0" r="0" b="635"/>
                <wp:wrapNone/>
                <wp:docPr id="1211296934" name="Text Box 1211296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BD2CD48" w14:textId="2B156BC8" w:rsidR="00E82136" w:rsidRPr="00AB4EAF" w:rsidRDefault="00E82136" w:rsidP="0062711C">
                            <w:pPr>
                              <w:rPr>
                                <w:color w:val="FF0000"/>
                              </w:rPr>
                            </w:pPr>
                            <w:r>
                              <w:rPr>
                                <w:color w:val="FF0000"/>
                              </w:rPr>
                              <w:t>6</w:t>
                            </w:r>
                            <w:r w:rsidRPr="00272B9C">
                              <w:rPr>
                                <w:noProof/>
                                <w:color w:val="FF0000"/>
                                <w:lang w:eastAsia="pt-BR"/>
                              </w:rPr>
                              <w:drawing>
                                <wp:inline distT="0" distB="0" distL="0" distR="0" wp14:anchorId="3BE8BDEA" wp14:editId="6ACA7C8B">
                                  <wp:extent cx="20320" cy="17112"/>
                                  <wp:effectExtent l="0" t="0" r="0" b="0"/>
                                  <wp:docPr id="593118163" name="Imagem 59311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11A31AD"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63355" id="Text Box 1211296934" o:spid="_x0000_s1182" type="#_x0000_t202" style="position:absolute;left:0;text-align:left;margin-left:347.7pt;margin-top:8.9pt;width:16.7pt;height:22.45pt;z-index:2516589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" filled="f" stroked="f">
                <v:textbox>
                  <w:txbxContent>
                    <w:p w14:paraId="5BD2CD48" w14:textId="2B156BC8" w:rsidR="00E82136" w:rsidRPr="00AB4EAF" w:rsidRDefault="00E82136" w:rsidP="0062711C">
                      <w:pPr>
                        <w:rPr>
                          <w:color w:val="FF0000"/>
                        </w:rPr>
                      </w:pPr>
                      <w:r>
                        <w:rPr>
                          <w:color w:val="FF0000"/>
                        </w:rPr>
                        <w:t>6</w:t>
                      </w:r>
                      <w:r w:rsidRPr="00272B9C">
                        <w:rPr>
                          <w:noProof/>
                          <w:color w:val="FF0000"/>
                          <w:lang w:eastAsia="pt-BR"/>
                        </w:rPr>
                        <w:drawing>
                          <wp:inline distT="0" distB="0" distL="0" distR="0" wp14:anchorId="3BE8BDEA" wp14:editId="6ACA7C8B">
                            <wp:extent cx="20320" cy="17112"/>
                            <wp:effectExtent l="0" t="0" r="0" b="0"/>
                            <wp:docPr id="593118163" name="Imagem 59311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11A31AD" w14:textId="77777777" w:rsidR="00E82136" w:rsidRPr="00AB4EAF" w:rsidRDefault="00E82136" w:rsidP="0062711C">
                      <w:pPr>
                        <w:rPr>
                          <w:color w:val="FF0000"/>
                        </w:rPr>
                      </w:pPr>
                      <w:r>
                        <w:rPr>
                          <w:color w:val="FF0000"/>
                        </w:rPr>
                        <w:t>2</w:t>
                      </w:r>
                    </w:p>
                  </w:txbxContent>
                </v:textbox>
                <w10:wrap anchorx="margin"/>
              </v:shape>
            </w:pict>
          </mc:Fallback>
        </mc:AlternateContent>
      </w:r>
      <w:r w:rsidR="0062711C" w:rsidRPr="009C5BAC">
        <w:rPr>
          <w:rFonts w:ascii="WorkSans-Bold" w:hAnsi="WorkSans-Bold"/>
          <w:noProof/>
          <w:lang w:eastAsia="pt-BR"/>
        </w:rPr>
        <mc:AlternateContent>
          <mc:Choice Requires="wps">
            <w:drawing>
              <wp:anchor distT="45720" distB="45720" distL="114300" distR="114300" simplePos="0" relativeHeight="251658953" behindDoc="0" locked="0" layoutInCell="1" allowOverlap="1" wp14:anchorId="2BFDB69A" wp14:editId="7C717463">
                <wp:simplePos x="0" y="0"/>
                <wp:positionH relativeFrom="margin">
                  <wp:posOffset>812800</wp:posOffset>
                </wp:positionH>
                <wp:positionV relativeFrom="paragraph">
                  <wp:posOffset>151130</wp:posOffset>
                </wp:positionV>
                <wp:extent cx="212090" cy="285115"/>
                <wp:effectExtent l="0" t="0" r="0" b="635"/>
                <wp:wrapNone/>
                <wp:docPr id="1211296932" name="Text Box 12112969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285817F" w14:textId="729A0441" w:rsidR="00E82136" w:rsidRPr="00AB4EAF" w:rsidRDefault="00E82136" w:rsidP="0062711C">
                            <w:pPr>
                              <w:rPr>
                                <w:color w:val="FF0000"/>
                              </w:rPr>
                            </w:pPr>
                            <w:r>
                              <w:rPr>
                                <w:color w:val="FF0000"/>
                              </w:rPr>
                              <w:t>4</w:t>
                            </w:r>
                            <w:r w:rsidRPr="00272B9C">
                              <w:rPr>
                                <w:noProof/>
                                <w:color w:val="FF0000"/>
                                <w:lang w:eastAsia="pt-BR"/>
                              </w:rPr>
                              <w:drawing>
                                <wp:inline distT="0" distB="0" distL="0" distR="0" wp14:anchorId="1D3AE72E" wp14:editId="77C39458">
                                  <wp:extent cx="20320" cy="17112"/>
                                  <wp:effectExtent l="0" t="0" r="0" b="0"/>
                                  <wp:docPr id="1634399357" name="Imagem 163439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6C5DBC0"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DB69A" id="Text Box 1211296932" o:spid="_x0000_s1183" type="#_x0000_t202" style="position:absolute;left:0;text-align:left;margin-left:64pt;margin-top:11.9pt;width:16.7pt;height:22.45pt;z-index:2516589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I+wEAANQ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" filled="f" stroked="f">
                <v:textbox>
                  <w:txbxContent>
                    <w:p w14:paraId="6285817F" w14:textId="729A0441" w:rsidR="00E82136" w:rsidRPr="00AB4EAF" w:rsidRDefault="00E82136" w:rsidP="0062711C">
                      <w:pPr>
                        <w:rPr>
                          <w:color w:val="FF0000"/>
                        </w:rPr>
                      </w:pPr>
                      <w:r>
                        <w:rPr>
                          <w:color w:val="FF0000"/>
                        </w:rPr>
                        <w:t>4</w:t>
                      </w:r>
                      <w:r w:rsidRPr="00272B9C">
                        <w:rPr>
                          <w:noProof/>
                          <w:color w:val="FF0000"/>
                          <w:lang w:eastAsia="pt-BR"/>
                        </w:rPr>
                        <w:drawing>
                          <wp:inline distT="0" distB="0" distL="0" distR="0" wp14:anchorId="1D3AE72E" wp14:editId="77C39458">
                            <wp:extent cx="20320" cy="17112"/>
                            <wp:effectExtent l="0" t="0" r="0" b="0"/>
                            <wp:docPr id="1634399357" name="Imagem 163439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6C5DBC0" w14:textId="77777777" w:rsidR="00E82136" w:rsidRPr="00AB4EAF" w:rsidRDefault="00E82136" w:rsidP="0062711C">
                      <w:pPr>
                        <w:rPr>
                          <w:color w:val="FF0000"/>
                        </w:rPr>
                      </w:pPr>
                      <w:r>
                        <w:rPr>
                          <w:color w:val="FF0000"/>
                        </w:rPr>
                        <w:t>2</w:t>
                      </w:r>
                    </w:p>
                  </w:txbxContent>
                </v:textbox>
                <w10:wrap anchorx="margin"/>
              </v:shape>
            </w:pict>
          </mc:Fallback>
        </mc:AlternateContent>
      </w:r>
      <w:r w:rsidR="0062711C" w:rsidRPr="009C5BAC">
        <w:rPr>
          <w:rFonts w:ascii="WorkSans-Bold" w:hAnsi="WorkSans-Bold"/>
          <w:noProof/>
          <w:lang w:eastAsia="pt-BR"/>
        </w:rPr>
        <mc:AlternateContent>
          <mc:Choice Requires="wps">
            <w:drawing>
              <wp:anchor distT="45720" distB="45720" distL="114300" distR="114300" simplePos="0" relativeHeight="251658952" behindDoc="0" locked="0" layoutInCell="1" allowOverlap="1" wp14:anchorId="6A28F59C" wp14:editId="66F372BB">
                <wp:simplePos x="0" y="0"/>
                <wp:positionH relativeFrom="margin">
                  <wp:posOffset>803275</wp:posOffset>
                </wp:positionH>
                <wp:positionV relativeFrom="paragraph">
                  <wp:posOffset>8255</wp:posOffset>
                </wp:positionV>
                <wp:extent cx="212090" cy="285115"/>
                <wp:effectExtent l="0" t="0" r="0" b="635"/>
                <wp:wrapNone/>
                <wp:docPr id="1211296930" name="Text Box 1211296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CCF36C" w14:textId="405FBDFB" w:rsidR="00E82136" w:rsidRPr="00AB4EAF" w:rsidRDefault="00E82136" w:rsidP="0062711C">
                            <w:pPr>
                              <w:rPr>
                                <w:color w:val="FF0000"/>
                              </w:rPr>
                            </w:pPr>
                            <w:r>
                              <w:rPr>
                                <w:color w:val="FF0000"/>
                              </w:rPr>
                              <w:t>3</w:t>
                            </w:r>
                            <w:r w:rsidRPr="00272B9C">
                              <w:rPr>
                                <w:noProof/>
                                <w:color w:val="FF0000"/>
                                <w:lang w:eastAsia="pt-BR"/>
                              </w:rPr>
                              <w:drawing>
                                <wp:inline distT="0" distB="0" distL="0" distR="0" wp14:anchorId="3ED02EF8" wp14:editId="53A6A600">
                                  <wp:extent cx="20320" cy="17112"/>
                                  <wp:effectExtent l="0" t="0" r="0" b="0"/>
                                  <wp:docPr id="1268913033" name="Imagem 126891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3A36714" w14:textId="77777777" w:rsidR="00E82136" w:rsidRPr="00AB4EAF" w:rsidRDefault="00E82136" w:rsidP="0062711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8F59C" id="Text Box 1211296930" o:spid="_x0000_s1184" type="#_x0000_t202" style="position:absolute;left:0;text-align:left;margin-left:63.25pt;margin-top:.65pt;width:16.7pt;height:22.45pt;z-index:251658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" filled="f" stroked="f">
                <v:textbox>
                  <w:txbxContent>
                    <w:p w14:paraId="7ACCF36C" w14:textId="405FBDFB" w:rsidR="00E82136" w:rsidRPr="00AB4EAF" w:rsidRDefault="00E82136" w:rsidP="0062711C">
                      <w:pPr>
                        <w:rPr>
                          <w:color w:val="FF0000"/>
                        </w:rPr>
                      </w:pPr>
                      <w:r>
                        <w:rPr>
                          <w:color w:val="FF0000"/>
                        </w:rPr>
                        <w:t>3</w:t>
                      </w:r>
                      <w:r w:rsidRPr="00272B9C">
                        <w:rPr>
                          <w:noProof/>
                          <w:color w:val="FF0000"/>
                          <w:lang w:eastAsia="pt-BR"/>
                        </w:rPr>
                        <w:drawing>
                          <wp:inline distT="0" distB="0" distL="0" distR="0" wp14:anchorId="3ED02EF8" wp14:editId="53A6A600">
                            <wp:extent cx="20320" cy="17112"/>
                            <wp:effectExtent l="0" t="0" r="0" b="0"/>
                            <wp:docPr id="1268913033" name="Imagem 126891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3A36714" w14:textId="77777777" w:rsidR="00E82136" w:rsidRPr="00AB4EAF" w:rsidRDefault="00E82136" w:rsidP="0062711C">
                      <w:pPr>
                        <w:rPr>
                          <w:color w:val="FF0000"/>
                        </w:rPr>
                      </w:pPr>
                      <w:r>
                        <w:rPr>
                          <w:color w:val="FF0000"/>
                        </w:rPr>
                        <w:t>2</w:t>
                      </w:r>
                    </w:p>
                  </w:txbxContent>
                </v:textbox>
                <w10:wrap anchorx="margin"/>
              </v:shape>
            </w:pict>
          </mc:Fallback>
        </mc:AlternateContent>
      </w:r>
      <w:r w:rsidR="0062711C" w:rsidRPr="0053012F">
        <w:rPr>
          <w:noProof/>
          <w:lang w:eastAsia="pt-BR"/>
        </w:rPr>
        <mc:AlternateContent>
          <mc:Choice Requires="wps">
            <w:drawing>
              <wp:anchor distT="0" distB="0" distL="114300" distR="114300" simplePos="0" relativeHeight="251658946" behindDoc="0" locked="0" layoutInCell="1" allowOverlap="1" wp14:anchorId="385AFA22" wp14:editId="0E289B27">
                <wp:simplePos x="0" y="0"/>
                <wp:positionH relativeFrom="margin">
                  <wp:posOffset>5454015</wp:posOffset>
                </wp:positionH>
                <wp:positionV relativeFrom="paragraph">
                  <wp:posOffset>2058670</wp:posOffset>
                </wp:positionV>
                <wp:extent cx="220345" cy="0"/>
                <wp:effectExtent l="38100" t="76200" r="0" b="95250"/>
                <wp:wrapNone/>
                <wp:docPr id="1211296922" name="Straight Arrow Connector 1211296922"/>
                <wp:cNvGraphicFramePr/>
                <a:graphic xmlns:a="http://schemas.openxmlformats.org/drawingml/2006/main">
                  <a:graphicData uri="http://schemas.microsoft.com/office/word/2010/wordprocessingShape">
                    <wps:wsp>
                      <wps:cNvCnPr/>
                      <wps:spPr>
                        <a:xfrm flipH="1">
                          <a:off x="0" y="0"/>
                          <a:ext cx="22034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8EB0A44">
              <v:shape id="Conector de Seta Reta 1211296922" style="position:absolute;margin-left:429.45pt;margin-top:162.1pt;width:17.35pt;height:0;flip:x;z-index:25369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" w14:anchorId="169E22B4">
                <v:stroke joinstyle="miter" endarrow="block"/>
                <w10:wrap anchorx="margin"/>
              </v:shape>
            </w:pict>
          </mc:Fallback>
        </mc:AlternateContent>
      </w:r>
      <w:r w:rsidR="0062711C" w:rsidRPr="0053012F">
        <w:rPr>
          <w:noProof/>
          <w:lang w:eastAsia="pt-BR"/>
        </w:rPr>
        <mc:AlternateContent>
          <mc:Choice Requires="wps">
            <w:drawing>
              <wp:anchor distT="0" distB="0" distL="114300" distR="114300" simplePos="0" relativeHeight="251658947" behindDoc="0" locked="0" layoutInCell="1" allowOverlap="1" wp14:anchorId="76D32158" wp14:editId="2B46321C">
                <wp:simplePos x="0" y="0"/>
                <wp:positionH relativeFrom="margin">
                  <wp:posOffset>5434965</wp:posOffset>
                </wp:positionH>
                <wp:positionV relativeFrom="paragraph">
                  <wp:posOffset>2344420</wp:posOffset>
                </wp:positionV>
                <wp:extent cx="220890" cy="0"/>
                <wp:effectExtent l="38100" t="76200" r="0" b="95250"/>
                <wp:wrapNone/>
                <wp:docPr id="1211296923" name="Straight Arrow Connector 1211296923"/>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BBA4C5">
              <v:shape id="Conector de Seta Reta 1211296923" style="position:absolute;margin-left:427.95pt;margin-top:184.6pt;width:17.4pt;height:0;flip:x;z-index:25369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" w14:anchorId="13B316D1">
                <v:stroke joinstyle="miter" endarrow="block"/>
                <w10:wrap anchorx="margin"/>
              </v:shape>
            </w:pict>
          </mc:Fallback>
        </mc:AlternateContent>
      </w:r>
      <w:r w:rsidR="0062711C" w:rsidRPr="0053012F">
        <w:rPr>
          <w:noProof/>
          <w:lang w:eastAsia="pt-BR"/>
        </w:rPr>
        <mc:AlternateContent>
          <mc:Choice Requires="wps">
            <w:drawing>
              <wp:anchor distT="0" distB="0" distL="114300" distR="114300" simplePos="0" relativeHeight="251658945" behindDoc="0" locked="0" layoutInCell="1" allowOverlap="1" wp14:anchorId="48504056" wp14:editId="1494FB5B">
                <wp:simplePos x="0" y="0"/>
                <wp:positionH relativeFrom="margin">
                  <wp:posOffset>5434965</wp:posOffset>
                </wp:positionH>
                <wp:positionV relativeFrom="paragraph">
                  <wp:posOffset>1782445</wp:posOffset>
                </wp:positionV>
                <wp:extent cx="220890" cy="0"/>
                <wp:effectExtent l="38100" t="76200" r="0" b="95250"/>
                <wp:wrapNone/>
                <wp:docPr id="1211296921" name="Straight Arrow Connector 1211296921"/>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7F128BE">
              <v:shape id="Conector de Seta Reta 1211296921" style="position:absolute;margin-left:427.95pt;margin-top:140.35pt;width:17.4pt;height:0;flip:x;z-index:25368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" w14:anchorId="3F57A629">
                <v:stroke joinstyle="miter" endarrow="block"/>
                <w10:wrap anchorx="margin"/>
              </v:shape>
            </w:pict>
          </mc:Fallback>
        </mc:AlternateContent>
      </w:r>
      <w:r w:rsidR="0062711C" w:rsidRPr="0053012F">
        <w:rPr>
          <w:noProof/>
          <w:lang w:eastAsia="pt-BR"/>
        </w:rPr>
        <mc:AlternateContent>
          <mc:Choice Requires="wps">
            <w:drawing>
              <wp:anchor distT="0" distB="0" distL="114300" distR="114300" simplePos="0" relativeHeight="251658944" behindDoc="0" locked="0" layoutInCell="1" allowOverlap="1" wp14:anchorId="1C2CCB3F" wp14:editId="1EBB4AD6">
                <wp:simplePos x="0" y="0"/>
                <wp:positionH relativeFrom="margin">
                  <wp:posOffset>5454015</wp:posOffset>
                </wp:positionH>
                <wp:positionV relativeFrom="paragraph">
                  <wp:posOffset>1525270</wp:posOffset>
                </wp:positionV>
                <wp:extent cx="220890" cy="0"/>
                <wp:effectExtent l="38100" t="76200" r="0" b="95250"/>
                <wp:wrapNone/>
                <wp:docPr id="1211296920" name="Straight Arrow Connector 1211296920"/>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0B523A9">
              <v:shape id="Conector de Seta Reta 1211296920" style="position:absolute;margin-left:429.45pt;margin-top:120.1pt;width:17.4pt;height:0;flip:x;z-index:25368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" w14:anchorId="7794A08B">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43" behindDoc="0" locked="0" layoutInCell="1" allowOverlap="1" wp14:anchorId="60297580" wp14:editId="2E84EB71">
                <wp:simplePos x="0" y="0"/>
                <wp:positionH relativeFrom="margin">
                  <wp:posOffset>4263390</wp:posOffset>
                </wp:positionH>
                <wp:positionV relativeFrom="paragraph">
                  <wp:posOffset>1182370</wp:posOffset>
                </wp:positionV>
                <wp:extent cx="324000" cy="0"/>
                <wp:effectExtent l="0" t="76200" r="19050" b="95250"/>
                <wp:wrapNone/>
                <wp:docPr id="1211296917" name="Straight Arrow Connector 121129691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1070D1">
              <v:shape id="Conector de Seta Reta 1211296917" style="position:absolute;margin-left:335.7pt;margin-top:93.1pt;width:25.5pt;height:0;z-index:25368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" w14:anchorId="6976EA7D">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41" behindDoc="0" locked="0" layoutInCell="1" allowOverlap="1" wp14:anchorId="25677BA9" wp14:editId="4D7F74E3">
                <wp:simplePos x="0" y="0"/>
                <wp:positionH relativeFrom="margin">
                  <wp:posOffset>1339215</wp:posOffset>
                </wp:positionH>
                <wp:positionV relativeFrom="paragraph">
                  <wp:posOffset>1191895</wp:posOffset>
                </wp:positionV>
                <wp:extent cx="324000" cy="0"/>
                <wp:effectExtent l="0" t="76200" r="19050" b="95250"/>
                <wp:wrapNone/>
                <wp:docPr id="1211296911" name="Straight Arrow Connector 1211296911"/>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E73AC1">
              <v:shape id="Conector de Seta Reta 1211296911" style="position:absolute;margin-left:105.45pt;margin-top:93.85pt;width:25.5pt;height:0;z-index:25367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" w14:anchorId="3A19A5B7">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42" behindDoc="0" locked="0" layoutInCell="1" allowOverlap="1" wp14:anchorId="7A3876BB" wp14:editId="42E58031">
                <wp:simplePos x="0" y="0"/>
                <wp:positionH relativeFrom="margin">
                  <wp:posOffset>2891790</wp:posOffset>
                </wp:positionH>
                <wp:positionV relativeFrom="paragraph">
                  <wp:posOffset>1191895</wp:posOffset>
                </wp:positionV>
                <wp:extent cx="324000" cy="0"/>
                <wp:effectExtent l="0" t="76200" r="19050" b="95250"/>
                <wp:wrapNone/>
                <wp:docPr id="1211296915" name="Straight Arrow Connector 121129691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780C3D1">
              <v:shape id="Conector de Seta Reta 1211296915" style="position:absolute;margin-left:227.7pt;margin-top:93.85pt;width:25.5pt;height:0;z-index:25368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" w14:anchorId="4A42F9E4">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40" behindDoc="0" locked="0" layoutInCell="1" allowOverlap="1" wp14:anchorId="05D10D68" wp14:editId="15C09C64">
                <wp:simplePos x="0" y="0"/>
                <wp:positionH relativeFrom="margin">
                  <wp:posOffset>4587240</wp:posOffset>
                </wp:positionH>
                <wp:positionV relativeFrom="paragraph">
                  <wp:posOffset>267970</wp:posOffset>
                </wp:positionV>
                <wp:extent cx="324000" cy="0"/>
                <wp:effectExtent l="0" t="76200" r="19050" b="95250"/>
                <wp:wrapNone/>
                <wp:docPr id="1211296910" name="Straight Arrow Connector 1211296910"/>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A1FCD0">
              <v:shape id="Conector de Seta Reta 1211296910" style="position:absolute;margin-left:361.2pt;margin-top:21.1pt;width:25.5pt;height:0;z-index:25367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" w14:anchorId="1779F396">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9" behindDoc="0" locked="0" layoutInCell="1" allowOverlap="1" wp14:anchorId="7B56E732" wp14:editId="0D8C865E">
                <wp:simplePos x="0" y="0"/>
                <wp:positionH relativeFrom="margin">
                  <wp:align>center</wp:align>
                </wp:positionH>
                <wp:positionV relativeFrom="paragraph">
                  <wp:posOffset>772795</wp:posOffset>
                </wp:positionV>
                <wp:extent cx="324000" cy="0"/>
                <wp:effectExtent l="0" t="76200" r="19050" b="95250"/>
                <wp:wrapNone/>
                <wp:docPr id="1211296909" name="Straight Arrow Connector 1211296909"/>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DC03B88">
              <v:shape id="Conector de Seta Reta 1211296909" style="position:absolute;margin-left:0;margin-top:60.85pt;width:25.5pt;height:0;z-index:253670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" w14:anchorId="152BE266">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8" behindDoc="0" locked="0" layoutInCell="1" allowOverlap="1" wp14:anchorId="7E4C04B7" wp14:editId="1A483450">
                <wp:simplePos x="0" y="0"/>
                <wp:positionH relativeFrom="margin">
                  <wp:posOffset>1024890</wp:posOffset>
                </wp:positionH>
                <wp:positionV relativeFrom="paragraph">
                  <wp:posOffset>325120</wp:posOffset>
                </wp:positionV>
                <wp:extent cx="324000" cy="0"/>
                <wp:effectExtent l="0" t="76200" r="19050" b="95250"/>
                <wp:wrapNone/>
                <wp:docPr id="1211296908" name="Straight Arrow Connector 121129690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98AFA0F">
              <v:shape id="Conector de Seta Reta 1211296908" style="position:absolute;margin-left:80.7pt;margin-top:25.6pt;width:25.5pt;height:0;z-index:25366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" w14:anchorId="522C58FF">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7" behindDoc="0" locked="0" layoutInCell="1" allowOverlap="1" wp14:anchorId="3945E192" wp14:editId="11FDE0F5">
                <wp:simplePos x="0" y="0"/>
                <wp:positionH relativeFrom="margin">
                  <wp:posOffset>1015365</wp:posOffset>
                </wp:positionH>
                <wp:positionV relativeFrom="paragraph">
                  <wp:posOffset>201295</wp:posOffset>
                </wp:positionV>
                <wp:extent cx="324000" cy="0"/>
                <wp:effectExtent l="0" t="76200" r="19050" b="95250"/>
                <wp:wrapNone/>
                <wp:docPr id="1211296907" name="Straight Arrow Connector 121129690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5C9AB1C">
              <v:shape id="Conector de Seta Reta 1211296907" style="position:absolute;margin-left:79.95pt;margin-top:15.85pt;width:25.5pt;height:0;z-index:2536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" w14:anchorId="4171BA64">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6" behindDoc="0" locked="0" layoutInCell="1" allowOverlap="1" wp14:anchorId="66B36A9D" wp14:editId="2F086F39">
                <wp:simplePos x="0" y="0"/>
                <wp:positionH relativeFrom="margin">
                  <wp:posOffset>-232410</wp:posOffset>
                </wp:positionH>
                <wp:positionV relativeFrom="paragraph">
                  <wp:posOffset>2792095</wp:posOffset>
                </wp:positionV>
                <wp:extent cx="324000" cy="0"/>
                <wp:effectExtent l="0" t="76200" r="19050" b="95250"/>
                <wp:wrapNone/>
                <wp:docPr id="1211296906" name="Straight Arrow Connector 1211296906"/>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5403231">
              <v:shape id="Conector de Seta Reta 1211296906" style="position:absolute;margin-left:-18.3pt;margin-top:219.85pt;width:25.5pt;height:0;z-index:25366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" w14:anchorId="7E2D0C7C">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5" behindDoc="0" locked="0" layoutInCell="1" allowOverlap="1" wp14:anchorId="57DE4B55" wp14:editId="4DCB06CB">
                <wp:simplePos x="0" y="0"/>
                <wp:positionH relativeFrom="margin">
                  <wp:posOffset>-232410</wp:posOffset>
                </wp:positionH>
                <wp:positionV relativeFrom="paragraph">
                  <wp:posOffset>1868170</wp:posOffset>
                </wp:positionV>
                <wp:extent cx="324000" cy="0"/>
                <wp:effectExtent l="0" t="76200" r="19050" b="95250"/>
                <wp:wrapNone/>
                <wp:docPr id="1211296905" name="Straight Arrow Connector 121129690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6353C08">
              <v:shape id="Conector de Seta Reta 1211296905" style="position:absolute;margin-left:-18.3pt;margin-top:147.1pt;width:25.5pt;height:0;z-index:25366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" w14:anchorId="77F52C8F">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4" behindDoc="0" locked="0" layoutInCell="1" allowOverlap="1" wp14:anchorId="5F689243" wp14:editId="35527761">
                <wp:simplePos x="0" y="0"/>
                <wp:positionH relativeFrom="margin">
                  <wp:posOffset>-241935</wp:posOffset>
                </wp:positionH>
                <wp:positionV relativeFrom="paragraph">
                  <wp:posOffset>982345</wp:posOffset>
                </wp:positionV>
                <wp:extent cx="324000" cy="0"/>
                <wp:effectExtent l="0" t="76200" r="19050" b="95250"/>
                <wp:wrapNone/>
                <wp:docPr id="1211296904" name="Straight Arrow Connector 1211296904"/>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EDB74F">
              <v:shape id="Conector de Seta Reta 1211296904" style="position:absolute;margin-left:-19.05pt;margin-top:77.35pt;width:25.5pt;height:0;z-index:2536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" w14:anchorId="6A6D042F">
                <v:stroke joinstyle="miter" endarrow="block"/>
                <w10:wrap anchorx="margin"/>
              </v:shape>
            </w:pict>
          </mc:Fallback>
        </mc:AlternateContent>
      </w:r>
      <w:r w:rsidR="0062711C">
        <w:rPr>
          <w:rFonts w:ascii="WorkSans-Bold" w:hAnsi="WorkSans-Bold"/>
          <w:noProof/>
          <w:lang w:eastAsia="pt-BR"/>
        </w:rPr>
        <mc:AlternateContent>
          <mc:Choice Requires="wps">
            <w:drawing>
              <wp:anchor distT="0" distB="0" distL="114300" distR="114300" simplePos="0" relativeHeight="251658933" behindDoc="0" locked="0" layoutInCell="1" allowOverlap="1" wp14:anchorId="0EF7ADD0" wp14:editId="018F3458">
                <wp:simplePos x="0" y="0"/>
                <wp:positionH relativeFrom="margin">
                  <wp:posOffset>-232410</wp:posOffset>
                </wp:positionH>
                <wp:positionV relativeFrom="paragraph">
                  <wp:posOffset>258445</wp:posOffset>
                </wp:positionV>
                <wp:extent cx="324000" cy="0"/>
                <wp:effectExtent l="0" t="76200" r="19050" b="95250"/>
                <wp:wrapNone/>
                <wp:docPr id="1211296903" name="Straight Arrow Connector 121129690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3D01C19">
              <v:shape id="Conector de Seta Reta 1211296903" style="position:absolute;margin-left:-18.3pt;margin-top:20.35pt;width:25.5pt;height:0;z-index:25365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" w14:anchorId="03368DC6">
                <v:stroke joinstyle="miter" endarrow="block"/>
                <w10:wrap anchorx="margin"/>
              </v:shape>
            </w:pict>
          </mc:Fallback>
        </mc:AlternateContent>
      </w:r>
      <w:r w:rsidR="005002BA" w:rsidRPr="005002BA">
        <w:rPr>
          <w:noProof/>
          <w:lang w:eastAsia="pt-BR"/>
        </w:rPr>
        <w:drawing>
          <wp:inline distT="0" distB="0" distL="0" distR="0" wp14:anchorId="55412D8D" wp14:editId="195ABAAF">
            <wp:extent cx="5760720" cy="3251475"/>
            <wp:effectExtent l="0" t="0" r="0" b="6350"/>
            <wp:docPr id="1403" name="Picture 1403" descr="C:\Users\HOME\Desktop\visuri\Tratamento\Tratamento\06 - Configuração profiss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HOME\Desktop\visuri\Tratamento\Tratamento\06 - Configuração profissional.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720" cy="3251475"/>
                    </a:xfrm>
                    <a:prstGeom prst="rect">
                      <a:avLst/>
                    </a:prstGeom>
                    <a:noFill/>
                    <a:ln>
                      <a:noFill/>
                    </a:ln>
                  </pic:spPr>
                </pic:pic>
              </a:graphicData>
            </a:graphic>
          </wp:inline>
        </w:drawing>
      </w:r>
    </w:p>
    <w:p w14:paraId="31749F9A" w14:textId="6AEAFEA7" w:rsidR="0062711C" w:rsidRPr="0062711C" w:rsidRDefault="0062711C" w:rsidP="0062711C">
      <w:pPr>
        <w:rPr>
          <w:rFonts w:ascii="WorkSans-Bold" w:hAnsi="WorkSans-Bold"/>
          <w:u w:val="single"/>
        </w:rPr>
      </w:pPr>
      <w:r>
        <w:rPr>
          <w:rFonts w:ascii="WorkSans-Bold" w:hAnsi="WorkSans-Bold"/>
          <w:u w:val="single"/>
        </w:rPr>
        <w:t>Características da Tela:</w:t>
      </w:r>
    </w:p>
    <w:p w14:paraId="621B98E1" w14:textId="241A6A8C" w:rsidR="0062711C" w:rsidRPr="009C5BAC" w:rsidRDefault="0062711C" w:rsidP="003D293A">
      <w:pPr>
        <w:pStyle w:val="PargrafodaLista"/>
        <w:numPr>
          <w:ilvl w:val="0"/>
          <w:numId w:val="94"/>
        </w:numPr>
        <w:rPr>
          <w:rFonts w:ascii="WorkSans-Bold" w:hAnsi="WorkSans-Bold"/>
        </w:rPr>
      </w:pPr>
      <w:r w:rsidRPr="009C5BAC">
        <w:rPr>
          <w:rFonts w:ascii="WorkSans-Bold" w:hAnsi="WorkSans-Bold"/>
        </w:rPr>
        <w:t>Botão retornar – Retorna para tela anterior</w:t>
      </w:r>
    </w:p>
    <w:p w14:paraId="57C4E9F2" w14:textId="5CAF4D68" w:rsidR="0062711C" w:rsidRPr="009C5BAC" w:rsidRDefault="0062711C" w:rsidP="003D293A">
      <w:pPr>
        <w:pStyle w:val="PargrafodaLista"/>
        <w:numPr>
          <w:ilvl w:val="0"/>
          <w:numId w:val="94"/>
        </w:numPr>
        <w:rPr>
          <w:rFonts w:ascii="WorkSans-Bold" w:hAnsi="WorkSans-Bold"/>
        </w:rPr>
      </w:pPr>
      <w:r w:rsidRPr="009C5BAC">
        <w:rPr>
          <w:rFonts w:ascii="WorkSans-Bold" w:hAnsi="WorkSans-Bold"/>
        </w:rPr>
        <w:t>Botão home – Retorna para o menu principal</w:t>
      </w:r>
    </w:p>
    <w:p w14:paraId="384FCC92" w14:textId="062C95DE" w:rsidR="0062711C" w:rsidRPr="009C5BAC" w:rsidRDefault="0062711C" w:rsidP="003D293A">
      <w:pPr>
        <w:pStyle w:val="PargrafodaLista"/>
        <w:numPr>
          <w:ilvl w:val="0"/>
          <w:numId w:val="94"/>
        </w:numPr>
        <w:rPr>
          <w:rFonts w:ascii="WorkSans-Bold" w:hAnsi="WorkSans-Bold"/>
        </w:rPr>
      </w:pPr>
      <w:r w:rsidRPr="009C5BAC">
        <w:rPr>
          <w:rFonts w:ascii="WorkSans-Bold" w:hAnsi="WorkSans-Bold"/>
        </w:rPr>
        <w:t xml:space="preserve">Título da tela – </w:t>
      </w:r>
      <w:r w:rsidR="00BD6557">
        <w:rPr>
          <w:rFonts w:ascii="WorkSans-Bold" w:hAnsi="WorkSans-Bold"/>
        </w:rPr>
        <w:t>Nome do protocolo selecionado</w:t>
      </w:r>
    </w:p>
    <w:p w14:paraId="6867C6D7" w14:textId="42B5C4F9" w:rsidR="0062711C" w:rsidRPr="009C5BAC" w:rsidRDefault="0062711C" w:rsidP="003D293A">
      <w:pPr>
        <w:pStyle w:val="PargrafodaLista"/>
        <w:numPr>
          <w:ilvl w:val="0"/>
          <w:numId w:val="94"/>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70442315" w14:textId="3206774D" w:rsidR="0062711C" w:rsidRPr="009C5BAC" w:rsidRDefault="0062711C" w:rsidP="003D293A">
      <w:pPr>
        <w:pStyle w:val="PargrafodaLista"/>
        <w:numPr>
          <w:ilvl w:val="0"/>
          <w:numId w:val="94"/>
        </w:numPr>
        <w:rPr>
          <w:rFonts w:ascii="WorkSans-Bold" w:hAnsi="WorkSans-Bold"/>
        </w:rPr>
      </w:pPr>
      <w:r w:rsidRPr="009C5BAC">
        <w:rPr>
          <w:rFonts w:ascii="WorkSans-Bold" w:hAnsi="WorkSans-Bold"/>
        </w:rPr>
        <w:t>Paciente – Paciente que foi selecionado</w:t>
      </w:r>
    </w:p>
    <w:p w14:paraId="0102DBF0" w14:textId="13368014" w:rsidR="0062711C" w:rsidRPr="001C290B" w:rsidRDefault="0062711C" w:rsidP="003D293A">
      <w:pPr>
        <w:pStyle w:val="PargrafodaLista"/>
        <w:numPr>
          <w:ilvl w:val="0"/>
          <w:numId w:val="94"/>
        </w:numPr>
        <w:jc w:val="left"/>
      </w:pPr>
      <w:r>
        <w:rPr>
          <w:rFonts w:ascii="WorkSans-Bold" w:hAnsi="WorkSans-Bold"/>
        </w:rPr>
        <w:t>Botão de acesso ao protocolo</w:t>
      </w:r>
    </w:p>
    <w:p w14:paraId="65BC2AAD" w14:textId="1C341B40" w:rsidR="0062711C" w:rsidRPr="001C290B" w:rsidRDefault="0062711C" w:rsidP="003D293A">
      <w:pPr>
        <w:pStyle w:val="PargrafodaLista"/>
        <w:numPr>
          <w:ilvl w:val="0"/>
          <w:numId w:val="94"/>
        </w:numPr>
        <w:jc w:val="left"/>
      </w:pPr>
      <w:r>
        <w:rPr>
          <w:rFonts w:ascii="WorkSans-Bold" w:hAnsi="WorkSans-Bold"/>
        </w:rPr>
        <w:t xml:space="preserve">Botão Avançar </w:t>
      </w:r>
      <w:r w:rsidRPr="009C5BAC">
        <w:rPr>
          <w:rFonts w:ascii="WorkSans-Bold" w:hAnsi="WorkSans-Bold"/>
        </w:rPr>
        <w:t>–</w:t>
      </w:r>
      <w:r>
        <w:rPr>
          <w:rFonts w:ascii="WorkSans-Bold" w:hAnsi="WorkSans-Bold"/>
        </w:rPr>
        <w:t xml:space="preserve"> Avança para próxima tela </w:t>
      </w:r>
    </w:p>
    <w:p w14:paraId="7EBE1A4B" w14:textId="40346BFD" w:rsidR="0062711C" w:rsidRPr="00BD6557" w:rsidRDefault="0062711C" w:rsidP="003D293A">
      <w:pPr>
        <w:pStyle w:val="PargrafodaLista"/>
        <w:numPr>
          <w:ilvl w:val="0"/>
          <w:numId w:val="94"/>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Seleciona </w:t>
      </w:r>
      <w:r w:rsidR="00BD6557">
        <w:rPr>
          <w:rFonts w:ascii="WorkSans-Bold" w:hAnsi="WorkSans-Bold"/>
        </w:rPr>
        <w:t>região corporal a ser estimulada</w:t>
      </w:r>
    </w:p>
    <w:p w14:paraId="33B25335" w14:textId="18205FC3" w:rsidR="00BD6557" w:rsidRPr="005002BA" w:rsidRDefault="00BD6557" w:rsidP="003D293A">
      <w:pPr>
        <w:pStyle w:val="PargrafodaLista"/>
        <w:numPr>
          <w:ilvl w:val="0"/>
          <w:numId w:val="94"/>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Permite visualizar posicionamento dos eletrodos nos músculos selecionados</w:t>
      </w:r>
    </w:p>
    <w:p w14:paraId="1B24BA9A" w14:textId="468E54D4" w:rsidR="00BD6557" w:rsidRPr="00BD6557" w:rsidRDefault="00BD6557" w:rsidP="003D293A">
      <w:pPr>
        <w:pStyle w:val="PargrafodaLista"/>
        <w:numPr>
          <w:ilvl w:val="0"/>
          <w:numId w:val="94"/>
        </w:numPr>
        <w:jc w:val="left"/>
      </w:pPr>
      <w:r>
        <w:rPr>
          <w:rFonts w:ascii="WorkSans-Bold" w:hAnsi="WorkSans-Bold"/>
        </w:rPr>
        <w:t xml:space="preserve">Lista </w:t>
      </w:r>
      <w:r w:rsidRPr="009C5BAC">
        <w:rPr>
          <w:rFonts w:ascii="WorkSans-Bold" w:hAnsi="WorkSans-Bold"/>
        </w:rPr>
        <w:t>–</w:t>
      </w:r>
      <w:r>
        <w:rPr>
          <w:rFonts w:ascii="WorkSans-Bold" w:hAnsi="WorkSans-Bold"/>
        </w:rPr>
        <w:t xml:space="preserve"> Mostra canais a serem utilizados no tratamento tal qual as cores de identificação dos mesmos</w:t>
      </w:r>
    </w:p>
    <w:p w14:paraId="55845394" w14:textId="075A1C44" w:rsidR="00BD6557" w:rsidRPr="00BD6557" w:rsidRDefault="00BD6557" w:rsidP="003D293A">
      <w:pPr>
        <w:pStyle w:val="PargrafodaLista"/>
        <w:numPr>
          <w:ilvl w:val="0"/>
          <w:numId w:val="94"/>
        </w:numPr>
        <w:jc w:val="left"/>
      </w:pPr>
      <w:r>
        <w:rPr>
          <w:rFonts w:ascii="WorkSans-Bold" w:hAnsi="WorkSans-Bold"/>
        </w:rPr>
        <w:t xml:space="preserve">Lista </w:t>
      </w:r>
      <w:r w:rsidRPr="009C5BAC">
        <w:rPr>
          <w:rFonts w:ascii="WorkSans-Bold" w:hAnsi="WorkSans-Bold"/>
        </w:rPr>
        <w:t>–</w:t>
      </w:r>
      <w:r>
        <w:rPr>
          <w:rFonts w:ascii="WorkSans-Bold" w:hAnsi="WorkSans-Bold"/>
        </w:rPr>
        <w:t xml:space="preserve"> Mostra músculos a serem utilziados</w:t>
      </w:r>
    </w:p>
    <w:p w14:paraId="4AF3EA70" w14:textId="27990B71" w:rsidR="00BD6557" w:rsidRPr="00BD6557" w:rsidRDefault="00BD6557" w:rsidP="003D293A">
      <w:pPr>
        <w:pStyle w:val="PargrafodaLista"/>
        <w:numPr>
          <w:ilvl w:val="0"/>
          <w:numId w:val="94"/>
        </w:numPr>
        <w:jc w:val="left"/>
      </w:pPr>
      <w:r>
        <w:rPr>
          <w:rFonts w:ascii="WorkSans-Bold" w:hAnsi="WorkSans-Bold"/>
        </w:rPr>
        <w:t xml:space="preserve">Lista </w:t>
      </w:r>
      <w:r w:rsidRPr="009C5BAC">
        <w:rPr>
          <w:rFonts w:ascii="WorkSans-Bold" w:hAnsi="WorkSans-Bold"/>
        </w:rPr>
        <w:t>–</w:t>
      </w:r>
      <w:r>
        <w:rPr>
          <w:rFonts w:ascii="WorkSans-Bold" w:hAnsi="WorkSans-Bold"/>
        </w:rPr>
        <w:t xml:space="preserve"> Mostra dimensionamento dos eletrodos a serem utilizados no tratamento </w:t>
      </w:r>
    </w:p>
    <w:p w14:paraId="3364A3BB" w14:textId="3BD82867" w:rsidR="00BD6557" w:rsidRDefault="00BD6557" w:rsidP="00BD6557">
      <w:pPr>
        <w:pStyle w:val="PargrafodaLista"/>
        <w:numPr>
          <w:ilvl w:val="0"/>
          <w:numId w:val="94"/>
        </w:numPr>
        <w:jc w:val="left"/>
      </w:pPr>
      <w:r w:rsidRPr="00BD6557">
        <w:rPr>
          <w:rFonts w:ascii="WorkSans-Bold" w:hAnsi="WorkSans-Bold"/>
        </w:rPr>
        <w:lastRenderedPageBreak/>
        <w:t>Botão – Permite alterar a dimensão dos eletrodos utilizados no tratamento</w:t>
      </w:r>
    </w:p>
    <w:p w14:paraId="29C3DDBA" w14:textId="0B2352C3" w:rsidR="00BD6557" w:rsidRDefault="00BD6557" w:rsidP="5BE8634F">
      <w:pPr>
        <w:pStyle w:val="Ttulo3"/>
        <w:rPr>
          <w:rFonts w:ascii="WorkSans-Bold" w:hAnsi="WorkSans-Bold"/>
          <w:b/>
          <w:bCs/>
          <w:color w:val="4471C4"/>
          <w:sz w:val="30"/>
          <w:szCs w:val="30"/>
          <w:u w:val="none"/>
        </w:rPr>
      </w:pPr>
    </w:p>
    <w:p w14:paraId="4244D5E1" w14:textId="241D76DB" w:rsidR="00BD6557" w:rsidRPr="00BD6557" w:rsidRDefault="3892906C" w:rsidP="231F1E28">
      <w:pPr>
        <w:pStyle w:val="Ttulo3"/>
        <w:rPr>
          <w:rFonts w:ascii="WorkSans-Bold" w:hAnsi="WorkSans-Bold"/>
          <w:b/>
          <w:bCs/>
          <w:color w:val="4471C4"/>
          <w:sz w:val="30"/>
          <w:szCs w:val="30"/>
          <w:u w:val="none"/>
        </w:rPr>
      </w:pPr>
      <w:bookmarkStart w:id="140" w:name="_Toc144383635"/>
      <w:r w:rsidRPr="6E82B15C">
        <w:rPr>
          <w:rFonts w:ascii="WorkSans-Bold" w:hAnsi="WorkSans-Bold"/>
          <w:b/>
          <w:bCs/>
          <w:color w:val="4471C4"/>
          <w:sz w:val="30"/>
          <w:szCs w:val="30"/>
          <w:u w:val="none"/>
        </w:rPr>
        <w:t>8.3.3.1</w:t>
      </w:r>
      <w:r w:rsidR="00BD6557" w:rsidRPr="6E82B15C">
        <w:rPr>
          <w:rFonts w:ascii="WorkSans-Bold" w:hAnsi="WorkSans-Bold"/>
          <w:b/>
          <w:bCs/>
          <w:color w:val="4471C4"/>
          <w:sz w:val="30"/>
          <w:szCs w:val="30"/>
          <w:u w:val="none"/>
        </w:rPr>
        <w:t>.3</w:t>
      </w:r>
      <w:r w:rsidRPr="6E82B15C">
        <w:rPr>
          <w:rFonts w:ascii="WorkSans-Bold" w:hAnsi="WorkSans-Bold"/>
          <w:b/>
          <w:bCs/>
          <w:color w:val="4471C4"/>
          <w:sz w:val="30"/>
          <w:szCs w:val="30"/>
          <w:u w:val="none"/>
        </w:rPr>
        <w:t xml:space="preserve"> Tratamento Profissional</w:t>
      </w:r>
      <w:bookmarkEnd w:id="140"/>
    </w:p>
    <w:p w14:paraId="59C2C480" w14:textId="53664E03" w:rsidR="00BD6557" w:rsidRDefault="00BD6557" w:rsidP="2DFAD0E9">
      <w:pPr>
        <w:pStyle w:val="Estilo5"/>
        <w:ind w:firstLine="360"/>
        <w:rPr>
          <w:noProof/>
          <w:lang w:eastAsia="pt-BR"/>
        </w:rPr>
      </w:pPr>
      <w:r>
        <w:t>A Tela de Tratamento, permite que o operador execute o tratamento e acompanhe os valores de estimulação em cada canal e quais músculos estão sendo estimulados.</w:t>
      </w:r>
      <w:r w:rsidR="007713AB" w:rsidRPr="231F1E28">
        <w:rPr>
          <w:noProof/>
          <w:lang w:eastAsia="pt-BR"/>
        </w:rPr>
        <w:t xml:space="preserve"> </w:t>
      </w:r>
      <w:r w:rsidR="49C98495" w:rsidRPr="231F1E28">
        <w:rPr>
          <w:noProof/>
          <w:lang w:eastAsia="pt-BR"/>
        </w:rPr>
        <w:t>O tratamento em si, conta com três etapas: aquecimento, tetania (contração sustentada) e recuperação.</w:t>
      </w:r>
      <w:r w:rsidR="21F02B98" w:rsidRPr="231F1E28">
        <w:rPr>
          <w:noProof/>
          <w:lang w:eastAsia="pt-BR"/>
        </w:rPr>
        <w:t xml:space="preserve"> Cada etapa será explicitamente indicada na tela de tratamento.</w:t>
      </w:r>
      <w:r w:rsidR="49C98495" w:rsidRPr="231F1E28">
        <w:rPr>
          <w:noProof/>
          <w:lang w:eastAsia="pt-BR"/>
        </w:rPr>
        <w:t xml:space="preserve"> </w:t>
      </w:r>
      <w:r w:rsidR="1F7C0878" w:rsidRPr="231F1E28">
        <w:rPr>
          <w:noProof/>
          <w:lang w:eastAsia="pt-BR"/>
        </w:rPr>
        <w:t>O equipamento permite</w:t>
      </w:r>
      <w:r w:rsidR="62B85D71" w:rsidRPr="231F1E28">
        <w:rPr>
          <w:noProof/>
          <w:lang w:eastAsia="pt-BR"/>
        </w:rPr>
        <w:t xml:space="preserve"> que o operador avance a etapa de aquecimento, clicando n</w:t>
      </w:r>
      <w:r w:rsidR="1AF6AC3F" w:rsidRPr="231F1E28">
        <w:rPr>
          <w:noProof/>
          <w:lang w:eastAsia="pt-BR"/>
        </w:rPr>
        <w:t xml:space="preserve">a opção “pular etapa”. </w:t>
      </w:r>
      <w:r w:rsidR="5F251439" w:rsidRPr="231F1E28">
        <w:rPr>
          <w:noProof/>
          <w:lang w:eastAsia="pt-BR"/>
        </w:rPr>
        <w:t xml:space="preserve">O operador também pode incrementar e ou reduzir a intensidade </w:t>
      </w:r>
      <w:r w:rsidR="1DC9F96B" w:rsidRPr="231F1E28">
        <w:rPr>
          <w:noProof/>
          <w:lang w:eastAsia="pt-BR"/>
        </w:rPr>
        <w:t xml:space="preserve">de estimulação selecionando </w:t>
      </w:r>
      <w:r w:rsidR="5F251439" w:rsidRPr="231F1E28">
        <w:rPr>
          <w:noProof/>
          <w:lang w:eastAsia="pt-BR"/>
        </w:rPr>
        <w:t>os canais</w:t>
      </w:r>
      <w:r w:rsidR="5DDEDB2C" w:rsidRPr="231F1E28">
        <w:rPr>
          <w:noProof/>
          <w:lang w:eastAsia="pt-BR"/>
        </w:rPr>
        <w:t xml:space="preserve"> correspondentes aos músculos desejados</w:t>
      </w:r>
      <w:r w:rsidR="5F251439" w:rsidRPr="231F1E28">
        <w:rPr>
          <w:noProof/>
          <w:lang w:eastAsia="pt-BR"/>
        </w:rPr>
        <w:t>. O incremento de intensidade só poder</w:t>
      </w:r>
      <w:r w:rsidR="67C4DE76" w:rsidRPr="231F1E28">
        <w:rPr>
          <w:noProof/>
          <w:lang w:eastAsia="pt-BR"/>
        </w:rPr>
        <w:t>á ser realizado durante o tempo ON do tratamento</w:t>
      </w:r>
      <w:r w:rsidR="247DD443" w:rsidRPr="231F1E28">
        <w:rPr>
          <w:noProof/>
          <w:lang w:eastAsia="pt-BR"/>
        </w:rPr>
        <w:t>. A</w:t>
      </w:r>
      <w:r w:rsidR="773A07C1" w:rsidRPr="231F1E28">
        <w:rPr>
          <w:noProof/>
          <w:lang w:eastAsia="pt-BR"/>
        </w:rPr>
        <w:t xml:space="preserve"> desseleção </w:t>
      </w:r>
      <w:r w:rsidR="3E444CCD" w:rsidRPr="231F1E28">
        <w:rPr>
          <w:noProof/>
          <w:lang w:eastAsia="pt-BR"/>
        </w:rPr>
        <w:t xml:space="preserve">do </w:t>
      </w:r>
      <w:r w:rsidR="773A07C1" w:rsidRPr="231F1E28">
        <w:rPr>
          <w:noProof/>
          <w:lang w:eastAsia="pt-BR"/>
        </w:rPr>
        <w:t>canal automáticamente</w:t>
      </w:r>
      <w:r w:rsidR="52C1E67A" w:rsidRPr="231F1E28">
        <w:rPr>
          <w:noProof/>
          <w:lang w:eastAsia="pt-BR"/>
        </w:rPr>
        <w:t xml:space="preserve"> (tempo limitado)</w:t>
      </w:r>
      <w:r w:rsidR="773A07C1" w:rsidRPr="231F1E28">
        <w:rPr>
          <w:noProof/>
          <w:lang w:eastAsia="pt-BR"/>
        </w:rPr>
        <w:t xml:space="preserve">. </w:t>
      </w:r>
    </w:p>
    <w:p w14:paraId="6FA24047" w14:textId="0A50DD6E" w:rsidR="00615A24" w:rsidRDefault="00615A24" w:rsidP="2DFAD0E9">
      <w:pPr>
        <w:pStyle w:val="Estilo5"/>
        <w:ind w:firstLine="360"/>
        <w:rPr>
          <w:noProof/>
          <w:lang w:eastAsia="pt-BR"/>
        </w:rPr>
      </w:pPr>
      <w:r w:rsidRPr="009C5BAC">
        <w:rPr>
          <w:noProof/>
          <w:lang w:eastAsia="pt-BR"/>
        </w:rPr>
        <mc:AlternateContent>
          <mc:Choice Requires="wps">
            <w:drawing>
              <wp:anchor distT="45720" distB="45720" distL="114300" distR="114300" simplePos="0" relativeHeight="251659020" behindDoc="0" locked="0" layoutInCell="1" allowOverlap="1" wp14:anchorId="51E1FC2F" wp14:editId="78EE1C7E">
                <wp:simplePos x="0" y="0"/>
                <wp:positionH relativeFrom="column">
                  <wp:posOffset>1967230</wp:posOffset>
                </wp:positionH>
                <wp:positionV relativeFrom="paragraph">
                  <wp:posOffset>51740</wp:posOffset>
                </wp:positionV>
                <wp:extent cx="212090" cy="285115"/>
                <wp:effectExtent l="0" t="0" r="0" b="63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07A3005" w14:textId="3206CBF2" w:rsidR="00615A24" w:rsidRPr="00AB4EAF" w:rsidRDefault="003741C0" w:rsidP="00615A24">
                            <w:pPr>
                              <w:rPr>
                                <w:color w:val="FF0000"/>
                              </w:rPr>
                            </w:pPr>
                            <w:r>
                              <w:rPr>
                                <w:color w:val="FF0000"/>
                              </w:rPr>
                              <w:t>3</w:t>
                            </w:r>
                            <w:r w:rsidR="00615A24" w:rsidRPr="00272B9C">
                              <w:rPr>
                                <w:noProof/>
                                <w:color w:val="FF0000"/>
                                <w:lang w:eastAsia="pt-BR"/>
                              </w:rPr>
                              <w:drawing>
                                <wp:inline distT="0" distB="0" distL="0" distR="0" wp14:anchorId="50AC459A" wp14:editId="7BF71602">
                                  <wp:extent cx="20320" cy="17112"/>
                                  <wp:effectExtent l="0" t="0" r="0" b="0"/>
                                  <wp:docPr id="1083135407" name="Imagem 108313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A90D0EF" w14:textId="77777777" w:rsidR="00615A24" w:rsidRPr="00AB4EAF" w:rsidRDefault="00615A24" w:rsidP="00615A24">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1FC2F" id="Text Box 112" o:spid="_x0000_s1185" type="#_x0000_t202" style="position:absolute;left:0;text-align:left;margin-left:154.9pt;margin-top:4.05pt;width:16.7pt;height:22.45pt;z-index:2516590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" filled="f" stroked="f">
                <v:textbox>
                  <w:txbxContent>
                    <w:p w14:paraId="007A3005" w14:textId="3206CBF2" w:rsidR="00615A24" w:rsidRPr="00AB4EAF" w:rsidRDefault="003741C0" w:rsidP="00615A24">
                      <w:pPr>
                        <w:rPr>
                          <w:color w:val="FF0000"/>
                        </w:rPr>
                      </w:pPr>
                      <w:r>
                        <w:rPr>
                          <w:color w:val="FF0000"/>
                        </w:rPr>
                        <w:t>3</w:t>
                      </w:r>
                      <w:r w:rsidR="00615A24" w:rsidRPr="00272B9C">
                        <w:rPr>
                          <w:noProof/>
                          <w:color w:val="FF0000"/>
                          <w:lang w:eastAsia="pt-BR"/>
                        </w:rPr>
                        <w:drawing>
                          <wp:inline distT="0" distB="0" distL="0" distR="0" wp14:anchorId="50AC459A" wp14:editId="7BF71602">
                            <wp:extent cx="20320" cy="17112"/>
                            <wp:effectExtent l="0" t="0" r="0" b="0"/>
                            <wp:docPr id="1083135407" name="Imagem 108313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A90D0EF" w14:textId="77777777" w:rsidR="00615A24" w:rsidRPr="00AB4EAF" w:rsidRDefault="00615A24" w:rsidP="00615A24">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9019" behindDoc="0" locked="0" layoutInCell="1" allowOverlap="1" wp14:anchorId="131837CD" wp14:editId="61C81757">
                <wp:simplePos x="0" y="0"/>
                <wp:positionH relativeFrom="margin">
                  <wp:posOffset>2019859</wp:posOffset>
                </wp:positionH>
                <wp:positionV relativeFrom="paragraph">
                  <wp:posOffset>279959</wp:posOffset>
                </wp:positionV>
                <wp:extent cx="65583" cy="203352"/>
                <wp:effectExtent l="38100" t="0" r="29845" b="63500"/>
                <wp:wrapNone/>
                <wp:docPr id="110" name="Straight Arrow Connector 110"/>
                <wp:cNvGraphicFramePr/>
                <a:graphic xmlns:a="http://schemas.openxmlformats.org/drawingml/2006/main">
                  <a:graphicData uri="http://schemas.microsoft.com/office/word/2010/wordprocessingShape">
                    <wps:wsp>
                      <wps:cNvCnPr/>
                      <wps:spPr>
                        <a:xfrm flipH="1">
                          <a:off x="0" y="0"/>
                          <a:ext cx="65583" cy="20335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EED7DB3">
              <v:shape id="Conector de Seta Reta 110" style="position:absolute;margin-left:159.05pt;margin-top:22.05pt;width:5.15pt;height:16pt;flip:x;z-index:251667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" w14:anchorId="6B4F323C">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018" behindDoc="0" locked="0" layoutInCell="1" allowOverlap="1" wp14:anchorId="03CD8DAF" wp14:editId="54345CDD">
                <wp:simplePos x="0" y="0"/>
                <wp:positionH relativeFrom="column">
                  <wp:posOffset>789000</wp:posOffset>
                </wp:positionH>
                <wp:positionV relativeFrom="paragraph">
                  <wp:posOffset>43815</wp:posOffset>
                </wp:positionV>
                <wp:extent cx="212090" cy="285115"/>
                <wp:effectExtent l="0" t="0" r="0" b="63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6610089" w14:textId="7B7CE958" w:rsidR="00615A24" w:rsidRPr="00AB4EAF" w:rsidRDefault="00615A24" w:rsidP="00615A24">
                            <w:pPr>
                              <w:rPr>
                                <w:color w:val="FF0000"/>
                              </w:rPr>
                            </w:pPr>
                            <w:r>
                              <w:rPr>
                                <w:color w:val="FF0000"/>
                              </w:rPr>
                              <w:t>2</w:t>
                            </w:r>
                            <w:r w:rsidRPr="00272B9C">
                              <w:rPr>
                                <w:noProof/>
                                <w:color w:val="FF0000"/>
                                <w:lang w:eastAsia="pt-BR"/>
                              </w:rPr>
                              <w:drawing>
                                <wp:inline distT="0" distB="0" distL="0" distR="0" wp14:anchorId="5B3ABF2D" wp14:editId="77C510B0">
                                  <wp:extent cx="20320" cy="17112"/>
                                  <wp:effectExtent l="0" t="0" r="0" b="0"/>
                                  <wp:docPr id="664197450" name="Imagem 6641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25E6AF9" w14:textId="77777777" w:rsidR="00615A24" w:rsidRPr="00AB4EAF" w:rsidRDefault="00615A24" w:rsidP="00615A24">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D8DAF" id="Text Box 98" o:spid="_x0000_s1186" type="#_x0000_t202" style="position:absolute;left:0;text-align:left;margin-left:62.15pt;margin-top:3.45pt;width:16.7pt;height:22.45pt;z-index:2516590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" filled="f" stroked="f">
                <v:textbox>
                  <w:txbxContent>
                    <w:p w14:paraId="56610089" w14:textId="7B7CE958" w:rsidR="00615A24" w:rsidRPr="00AB4EAF" w:rsidRDefault="00615A24" w:rsidP="00615A24">
                      <w:pPr>
                        <w:rPr>
                          <w:color w:val="FF0000"/>
                        </w:rPr>
                      </w:pPr>
                      <w:r>
                        <w:rPr>
                          <w:color w:val="FF0000"/>
                        </w:rPr>
                        <w:t>2</w:t>
                      </w:r>
                      <w:r w:rsidRPr="00272B9C">
                        <w:rPr>
                          <w:noProof/>
                          <w:color w:val="FF0000"/>
                          <w:lang w:eastAsia="pt-BR"/>
                        </w:rPr>
                        <w:drawing>
                          <wp:inline distT="0" distB="0" distL="0" distR="0" wp14:anchorId="5B3ABF2D" wp14:editId="77C510B0">
                            <wp:extent cx="20320" cy="17112"/>
                            <wp:effectExtent l="0" t="0" r="0" b="0"/>
                            <wp:docPr id="664197450" name="Imagem 6641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25E6AF9" w14:textId="77777777" w:rsidR="00615A24" w:rsidRPr="00AB4EAF" w:rsidRDefault="00615A24" w:rsidP="00615A24">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9017" behindDoc="0" locked="0" layoutInCell="1" allowOverlap="1" wp14:anchorId="46B0EC42" wp14:editId="77DB7894">
                <wp:simplePos x="0" y="0"/>
                <wp:positionH relativeFrom="margin">
                  <wp:posOffset>840740</wp:posOffset>
                </wp:positionH>
                <wp:positionV relativeFrom="paragraph">
                  <wp:posOffset>287350</wp:posOffset>
                </wp:positionV>
                <wp:extent cx="65583" cy="203352"/>
                <wp:effectExtent l="38100" t="0" r="29845" b="63500"/>
                <wp:wrapNone/>
                <wp:docPr id="97" name="Straight Arrow Connector 97"/>
                <wp:cNvGraphicFramePr/>
                <a:graphic xmlns:a="http://schemas.openxmlformats.org/drawingml/2006/main">
                  <a:graphicData uri="http://schemas.microsoft.com/office/word/2010/wordprocessingShape">
                    <wps:wsp>
                      <wps:cNvCnPr/>
                      <wps:spPr>
                        <a:xfrm flipH="1">
                          <a:off x="0" y="0"/>
                          <a:ext cx="65583" cy="20335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FEBDB2F">
              <v:shape id="Conector de Seta Reta 97" style="position:absolute;margin-left:66.2pt;margin-top:22.65pt;width:5.15pt;height:16pt;flip:x;z-index:251664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" w14:anchorId="4ADF7247">
                <v:stroke joinstyle="miter" endarrow="block"/>
                <w10:wrap anchorx="margin"/>
              </v:shape>
            </w:pict>
          </mc:Fallback>
        </mc:AlternateContent>
      </w:r>
    </w:p>
    <w:p w14:paraId="11A94032" w14:textId="72091E74" w:rsidR="00615A24" w:rsidRDefault="007E345C" w:rsidP="2DFAD0E9">
      <w:pPr>
        <w:pStyle w:val="Estilo5"/>
        <w:ind w:firstLine="360"/>
        <w:rPr>
          <w:noProof/>
          <w:lang w:eastAsia="pt-BR"/>
        </w:rPr>
      </w:pPr>
      <w:r w:rsidRPr="009C5BAC">
        <w:rPr>
          <w:noProof/>
          <w:lang w:eastAsia="pt-BR"/>
        </w:rPr>
        <mc:AlternateContent>
          <mc:Choice Requires="wps">
            <w:drawing>
              <wp:anchor distT="45720" distB="45720" distL="114300" distR="114300" simplePos="0" relativeHeight="251659044" behindDoc="0" locked="0" layoutInCell="1" allowOverlap="1" wp14:anchorId="503820A2" wp14:editId="6C3F823E">
                <wp:simplePos x="0" y="0"/>
                <wp:positionH relativeFrom="column">
                  <wp:posOffset>3111475</wp:posOffset>
                </wp:positionH>
                <wp:positionV relativeFrom="paragraph">
                  <wp:posOffset>1913915</wp:posOffset>
                </wp:positionV>
                <wp:extent cx="380390" cy="285115"/>
                <wp:effectExtent l="0" t="0" r="0" b="635"/>
                <wp:wrapNone/>
                <wp:docPr id="398"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90" cy="285115"/>
                        </a:xfrm>
                        <a:prstGeom prst="rect">
                          <a:avLst/>
                        </a:prstGeom>
                        <a:noFill/>
                        <a:ln w="9525">
                          <a:noFill/>
                          <a:miter lim="800000"/>
                          <a:headEnd/>
                          <a:tailEnd/>
                        </a:ln>
                      </wps:spPr>
                      <wps:txbx>
                        <w:txbxContent>
                          <w:p w14:paraId="581E2137" w14:textId="7265567F" w:rsidR="007E345C" w:rsidRPr="00AB4EAF" w:rsidRDefault="007E345C" w:rsidP="007E345C">
                            <w:pPr>
                              <w:rPr>
                                <w:color w:val="FF0000"/>
                              </w:rPr>
                            </w:pPr>
                            <w:r>
                              <w:rPr>
                                <w:color w:val="FF0000"/>
                              </w:rPr>
                              <w:t>15</w:t>
                            </w:r>
                            <w:r w:rsidRPr="00272B9C">
                              <w:rPr>
                                <w:noProof/>
                                <w:color w:val="FF0000"/>
                                <w:lang w:eastAsia="pt-BR"/>
                              </w:rPr>
                              <w:drawing>
                                <wp:inline distT="0" distB="0" distL="0" distR="0" wp14:anchorId="4DE02E99" wp14:editId="2C688E6E">
                                  <wp:extent cx="20320" cy="17112"/>
                                  <wp:effectExtent l="0" t="0" r="0" b="0"/>
                                  <wp:docPr id="1107117794" name="Imagem 110711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ED12E0" w14:textId="77777777" w:rsidR="007E345C" w:rsidRPr="00AB4EAF" w:rsidRDefault="007E345C" w:rsidP="007E345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820A2" id="Text Box 398" o:spid="_x0000_s1187" type="#_x0000_t202" style="position:absolute;left:0;text-align:left;margin-left:245pt;margin-top:150.7pt;width:29.95pt;height:22.45pt;z-index:2516590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" filled="f" stroked="f">
                <v:textbox>
                  <w:txbxContent>
                    <w:p w14:paraId="581E2137" w14:textId="7265567F" w:rsidR="007E345C" w:rsidRPr="00AB4EAF" w:rsidRDefault="007E345C" w:rsidP="007E345C">
                      <w:pPr>
                        <w:rPr>
                          <w:color w:val="FF0000"/>
                        </w:rPr>
                      </w:pPr>
                      <w:r>
                        <w:rPr>
                          <w:color w:val="FF0000"/>
                        </w:rPr>
                        <w:t>15</w:t>
                      </w:r>
                      <w:r w:rsidRPr="00272B9C">
                        <w:rPr>
                          <w:noProof/>
                          <w:color w:val="FF0000"/>
                          <w:lang w:eastAsia="pt-BR"/>
                        </w:rPr>
                        <w:drawing>
                          <wp:inline distT="0" distB="0" distL="0" distR="0" wp14:anchorId="4DE02E99" wp14:editId="2C688E6E">
                            <wp:extent cx="20320" cy="17112"/>
                            <wp:effectExtent l="0" t="0" r="0" b="0"/>
                            <wp:docPr id="1107117794" name="Imagem 110711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ED12E0" w14:textId="77777777" w:rsidR="007E345C" w:rsidRPr="00AB4EAF" w:rsidRDefault="007E345C" w:rsidP="007E345C">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9043" behindDoc="0" locked="0" layoutInCell="1" allowOverlap="1" wp14:anchorId="507BA7DA" wp14:editId="62E24DE3">
                <wp:simplePos x="0" y="0"/>
                <wp:positionH relativeFrom="margin">
                  <wp:posOffset>3054476</wp:posOffset>
                </wp:positionH>
                <wp:positionV relativeFrom="paragraph">
                  <wp:posOffset>2106827</wp:posOffset>
                </wp:positionV>
                <wp:extent cx="140335" cy="130480"/>
                <wp:effectExtent l="38100" t="0" r="31115" b="60325"/>
                <wp:wrapNone/>
                <wp:docPr id="397" name="Straight Arrow Connector 397"/>
                <wp:cNvGraphicFramePr/>
                <a:graphic xmlns:a="http://schemas.openxmlformats.org/drawingml/2006/main">
                  <a:graphicData uri="http://schemas.microsoft.com/office/word/2010/wordprocessingShape">
                    <wps:wsp>
                      <wps:cNvCnPr/>
                      <wps:spPr>
                        <a:xfrm flipH="1">
                          <a:off x="0" y="0"/>
                          <a:ext cx="140335" cy="1304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273D96F">
              <v:shape id="Conector de Seta Reta 397" style="position:absolute;margin-left:240.5pt;margin-top:165.9pt;width:11.05pt;height:10.25pt;flip:x;z-index:251704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" w14:anchorId="43FF5026">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042" behindDoc="0" locked="0" layoutInCell="1" allowOverlap="1" wp14:anchorId="6F155181" wp14:editId="1BEB227C">
                <wp:simplePos x="0" y="0"/>
                <wp:positionH relativeFrom="column">
                  <wp:posOffset>3190545</wp:posOffset>
                </wp:positionH>
                <wp:positionV relativeFrom="paragraph">
                  <wp:posOffset>2367280</wp:posOffset>
                </wp:positionV>
                <wp:extent cx="386080" cy="285115"/>
                <wp:effectExtent l="0" t="0" r="0" b="635"/>
                <wp:wrapNone/>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85115"/>
                        </a:xfrm>
                        <a:prstGeom prst="rect">
                          <a:avLst/>
                        </a:prstGeom>
                        <a:noFill/>
                        <a:ln w="9525">
                          <a:noFill/>
                          <a:miter lim="800000"/>
                          <a:headEnd/>
                          <a:tailEnd/>
                        </a:ln>
                      </wps:spPr>
                      <wps:txbx>
                        <w:txbxContent>
                          <w:p w14:paraId="698756A8" w14:textId="1FCAD1AF" w:rsidR="007E345C" w:rsidRPr="00AB4EAF" w:rsidRDefault="007E345C" w:rsidP="007E345C">
                            <w:pPr>
                              <w:rPr>
                                <w:color w:val="FF0000"/>
                              </w:rPr>
                            </w:pPr>
                            <w:r>
                              <w:rPr>
                                <w:color w:val="FF0000"/>
                              </w:rPr>
                              <w:t>14</w:t>
                            </w:r>
                            <w:r w:rsidRPr="00272B9C">
                              <w:rPr>
                                <w:noProof/>
                                <w:color w:val="FF0000"/>
                                <w:lang w:eastAsia="pt-BR"/>
                              </w:rPr>
                              <w:drawing>
                                <wp:inline distT="0" distB="0" distL="0" distR="0" wp14:anchorId="68F841AF" wp14:editId="16FCBB0E">
                                  <wp:extent cx="20320" cy="17112"/>
                                  <wp:effectExtent l="0" t="0" r="0" b="0"/>
                                  <wp:docPr id="184870828" name="Imagem 18487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8146804" w14:textId="77777777" w:rsidR="007E345C" w:rsidRPr="00AB4EAF" w:rsidRDefault="007E345C" w:rsidP="007E345C">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55181" id="Text Box 393" o:spid="_x0000_s1188" type="#_x0000_t202" style="position:absolute;left:0;text-align:left;margin-left:251.2pt;margin-top:186.4pt;width:30.4pt;height:22.45pt;z-index:2516590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" filled="f" stroked="f">
                <v:textbox>
                  <w:txbxContent>
                    <w:p w14:paraId="698756A8" w14:textId="1FCAD1AF" w:rsidR="007E345C" w:rsidRPr="00AB4EAF" w:rsidRDefault="007E345C" w:rsidP="007E345C">
                      <w:pPr>
                        <w:rPr>
                          <w:color w:val="FF0000"/>
                        </w:rPr>
                      </w:pPr>
                      <w:r>
                        <w:rPr>
                          <w:color w:val="FF0000"/>
                        </w:rPr>
                        <w:t>14</w:t>
                      </w:r>
                      <w:r w:rsidRPr="00272B9C">
                        <w:rPr>
                          <w:noProof/>
                          <w:color w:val="FF0000"/>
                          <w:lang w:eastAsia="pt-BR"/>
                        </w:rPr>
                        <w:drawing>
                          <wp:inline distT="0" distB="0" distL="0" distR="0" wp14:anchorId="68F841AF" wp14:editId="16FCBB0E">
                            <wp:extent cx="20320" cy="17112"/>
                            <wp:effectExtent l="0" t="0" r="0" b="0"/>
                            <wp:docPr id="184870828" name="Imagem 18487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08146804" w14:textId="77777777" w:rsidR="007E345C" w:rsidRPr="00AB4EAF" w:rsidRDefault="007E345C" w:rsidP="007E345C">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9041" behindDoc="0" locked="0" layoutInCell="1" allowOverlap="1" wp14:anchorId="4C9E0E93" wp14:editId="2696B435">
                <wp:simplePos x="0" y="0"/>
                <wp:positionH relativeFrom="margin">
                  <wp:posOffset>3115005</wp:posOffset>
                </wp:positionH>
                <wp:positionV relativeFrom="paragraph">
                  <wp:posOffset>2480945</wp:posOffset>
                </wp:positionV>
                <wp:extent cx="140335" cy="45085"/>
                <wp:effectExtent l="38100" t="38100" r="31115" b="50165"/>
                <wp:wrapNone/>
                <wp:docPr id="390" name="Straight Arrow Connector 390"/>
                <wp:cNvGraphicFramePr/>
                <a:graphic xmlns:a="http://schemas.openxmlformats.org/drawingml/2006/main">
                  <a:graphicData uri="http://schemas.microsoft.com/office/word/2010/wordprocessingShape">
                    <wps:wsp>
                      <wps:cNvCnPr/>
                      <wps:spPr>
                        <a:xfrm flipH="1" flipV="1">
                          <a:off x="0" y="0"/>
                          <a:ext cx="140335"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3C6F309">
              <v:shape id="Conector de Seta Reta 390" style="position:absolute;margin-left:245.3pt;margin-top:195.35pt;width:11.05pt;height:3.55pt;flip:x y;z-index:251701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" w14:anchorId="32EE61FA">
                <v:stroke joinstyle="miter" endarrow="block"/>
                <w10:wrap anchorx="margin"/>
              </v:shape>
            </w:pict>
          </mc:Fallback>
        </mc:AlternateContent>
      </w:r>
      <w:r w:rsidR="00D4054F" w:rsidRPr="009C5BAC">
        <w:rPr>
          <w:noProof/>
          <w:lang w:eastAsia="pt-BR"/>
        </w:rPr>
        <mc:AlternateContent>
          <mc:Choice Requires="wps">
            <w:drawing>
              <wp:anchor distT="45720" distB="45720" distL="114300" distR="114300" simplePos="0" relativeHeight="251659040" behindDoc="0" locked="0" layoutInCell="1" allowOverlap="1" wp14:anchorId="1821330A" wp14:editId="7E8C21D4">
                <wp:simplePos x="0" y="0"/>
                <wp:positionH relativeFrom="column">
                  <wp:posOffset>1697355</wp:posOffset>
                </wp:positionH>
                <wp:positionV relativeFrom="paragraph">
                  <wp:posOffset>1682420</wp:posOffset>
                </wp:positionV>
                <wp:extent cx="387706" cy="285115"/>
                <wp:effectExtent l="0" t="0" r="0" b="635"/>
                <wp:wrapNone/>
                <wp:docPr id="388"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706" cy="285115"/>
                        </a:xfrm>
                        <a:prstGeom prst="rect">
                          <a:avLst/>
                        </a:prstGeom>
                        <a:noFill/>
                        <a:ln w="9525">
                          <a:noFill/>
                          <a:miter lim="800000"/>
                          <a:headEnd/>
                          <a:tailEnd/>
                        </a:ln>
                      </wps:spPr>
                      <wps:txbx>
                        <w:txbxContent>
                          <w:p w14:paraId="4C4650B4" w14:textId="313DF61F" w:rsidR="00D4054F" w:rsidRPr="00AB4EAF" w:rsidRDefault="00D4054F" w:rsidP="00D4054F">
                            <w:pPr>
                              <w:rPr>
                                <w:color w:val="FF0000"/>
                              </w:rPr>
                            </w:pPr>
                            <w:r>
                              <w:rPr>
                                <w:color w:val="FF0000"/>
                              </w:rPr>
                              <w:t>13</w:t>
                            </w:r>
                            <w:r w:rsidRPr="00272B9C">
                              <w:rPr>
                                <w:noProof/>
                                <w:color w:val="FF0000"/>
                                <w:lang w:eastAsia="pt-BR"/>
                              </w:rPr>
                              <w:drawing>
                                <wp:inline distT="0" distB="0" distL="0" distR="0" wp14:anchorId="664E6825" wp14:editId="68FE3452">
                                  <wp:extent cx="20320" cy="17112"/>
                                  <wp:effectExtent l="0" t="0" r="0" b="0"/>
                                  <wp:docPr id="230578133" name="Imagem 23057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092D79E" w14:textId="77777777" w:rsidR="00D4054F" w:rsidRPr="00AB4EAF" w:rsidRDefault="00D4054F" w:rsidP="00D4054F">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1330A" id="Text Box 388" o:spid="_x0000_s1189" type="#_x0000_t202" style="position:absolute;left:0;text-align:left;margin-left:133.65pt;margin-top:132.45pt;width:30.55pt;height:22.45pt;z-index:25165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" filled="f" stroked="f">
                <v:textbox>
                  <w:txbxContent>
                    <w:p w14:paraId="4C4650B4" w14:textId="313DF61F" w:rsidR="00D4054F" w:rsidRPr="00AB4EAF" w:rsidRDefault="00D4054F" w:rsidP="00D4054F">
                      <w:pPr>
                        <w:rPr>
                          <w:color w:val="FF0000"/>
                        </w:rPr>
                      </w:pPr>
                      <w:r>
                        <w:rPr>
                          <w:color w:val="FF0000"/>
                        </w:rPr>
                        <w:t>13</w:t>
                      </w:r>
                      <w:r w:rsidRPr="00272B9C">
                        <w:rPr>
                          <w:noProof/>
                          <w:color w:val="FF0000"/>
                          <w:lang w:eastAsia="pt-BR"/>
                        </w:rPr>
                        <w:drawing>
                          <wp:inline distT="0" distB="0" distL="0" distR="0" wp14:anchorId="664E6825" wp14:editId="68FE3452">
                            <wp:extent cx="20320" cy="17112"/>
                            <wp:effectExtent l="0" t="0" r="0" b="0"/>
                            <wp:docPr id="230578133" name="Imagem 23057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092D79E" w14:textId="77777777" w:rsidR="00D4054F" w:rsidRPr="00AB4EAF" w:rsidRDefault="00D4054F" w:rsidP="00D4054F">
                      <w:pPr>
                        <w:rPr>
                          <w:color w:val="FF0000"/>
                        </w:rPr>
                      </w:pPr>
                      <w:r>
                        <w:rPr>
                          <w:color w:val="FF0000"/>
                        </w:rPr>
                        <w:t>2</w:t>
                      </w:r>
                    </w:p>
                  </w:txbxContent>
                </v:textbox>
              </v:shape>
            </w:pict>
          </mc:Fallback>
        </mc:AlternateContent>
      </w:r>
      <w:r w:rsidR="00D4054F">
        <w:rPr>
          <w:noProof/>
          <w:lang w:eastAsia="pt-BR"/>
        </w:rPr>
        <mc:AlternateContent>
          <mc:Choice Requires="wps">
            <w:drawing>
              <wp:anchor distT="0" distB="0" distL="114300" distR="114300" simplePos="0" relativeHeight="251659039" behindDoc="0" locked="0" layoutInCell="1" allowOverlap="1" wp14:anchorId="1B672421" wp14:editId="60FAB448">
                <wp:simplePos x="0" y="0"/>
                <wp:positionH relativeFrom="margin">
                  <wp:posOffset>1693849</wp:posOffset>
                </wp:positionH>
                <wp:positionV relativeFrom="paragraph">
                  <wp:posOffset>1953208</wp:posOffset>
                </wp:positionV>
                <wp:extent cx="140335" cy="384988"/>
                <wp:effectExtent l="38100" t="0" r="31115" b="53340"/>
                <wp:wrapNone/>
                <wp:docPr id="387" name="Straight Arrow Connector 387"/>
                <wp:cNvGraphicFramePr/>
                <a:graphic xmlns:a="http://schemas.openxmlformats.org/drawingml/2006/main">
                  <a:graphicData uri="http://schemas.microsoft.com/office/word/2010/wordprocessingShape">
                    <wps:wsp>
                      <wps:cNvCnPr/>
                      <wps:spPr>
                        <a:xfrm flipH="1">
                          <a:off x="0" y="0"/>
                          <a:ext cx="140335" cy="38498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CF63C89">
              <v:shape id="Conector de Seta Reta 387" style="position:absolute;margin-left:133.35pt;margin-top:153.8pt;width:11.05pt;height:30.3pt;flip:x;z-index:251698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" w14:anchorId="5C025398">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38" behindDoc="0" locked="0" layoutInCell="1" allowOverlap="1" wp14:anchorId="42708013" wp14:editId="0CE30826">
                <wp:simplePos x="0" y="0"/>
                <wp:positionH relativeFrom="column">
                  <wp:posOffset>1165631</wp:posOffset>
                </wp:positionH>
                <wp:positionV relativeFrom="paragraph">
                  <wp:posOffset>3216021</wp:posOffset>
                </wp:positionV>
                <wp:extent cx="453543" cy="285115"/>
                <wp:effectExtent l="0" t="0" r="0" b="635"/>
                <wp:wrapNone/>
                <wp:docPr id="384"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543" cy="285115"/>
                        </a:xfrm>
                        <a:prstGeom prst="rect">
                          <a:avLst/>
                        </a:prstGeom>
                        <a:noFill/>
                        <a:ln w="9525">
                          <a:noFill/>
                          <a:miter lim="800000"/>
                          <a:headEnd/>
                          <a:tailEnd/>
                        </a:ln>
                      </wps:spPr>
                      <wps:txbx>
                        <w:txbxContent>
                          <w:p w14:paraId="0AA5BE36" w14:textId="5EEC8F28" w:rsidR="003741C0" w:rsidRPr="00AB4EAF" w:rsidRDefault="003741C0" w:rsidP="003741C0">
                            <w:pPr>
                              <w:rPr>
                                <w:color w:val="FF0000"/>
                              </w:rPr>
                            </w:pPr>
                            <w:r>
                              <w:rPr>
                                <w:color w:val="FF0000"/>
                              </w:rPr>
                              <w:t>12</w:t>
                            </w:r>
                            <w:r w:rsidRPr="00272B9C">
                              <w:rPr>
                                <w:noProof/>
                                <w:color w:val="FF0000"/>
                                <w:lang w:eastAsia="pt-BR"/>
                              </w:rPr>
                              <w:drawing>
                                <wp:inline distT="0" distB="0" distL="0" distR="0" wp14:anchorId="4323E2B2" wp14:editId="52BCA154">
                                  <wp:extent cx="20320" cy="17112"/>
                                  <wp:effectExtent l="0" t="0" r="0" b="0"/>
                                  <wp:docPr id="1976012509" name="Imagem 19760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37EE2EE"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08013" id="Text Box 384" o:spid="_x0000_s1190" type="#_x0000_t202" style="position:absolute;left:0;text-align:left;margin-left:91.8pt;margin-top:253.25pt;width:35.7pt;height:22.45pt;z-index:2516590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" filled="f" stroked="f">
                <v:textbox>
                  <w:txbxContent>
                    <w:p w14:paraId="0AA5BE36" w14:textId="5EEC8F28" w:rsidR="003741C0" w:rsidRPr="00AB4EAF" w:rsidRDefault="003741C0" w:rsidP="003741C0">
                      <w:pPr>
                        <w:rPr>
                          <w:color w:val="FF0000"/>
                        </w:rPr>
                      </w:pPr>
                      <w:r>
                        <w:rPr>
                          <w:color w:val="FF0000"/>
                        </w:rPr>
                        <w:t>12</w:t>
                      </w:r>
                      <w:r w:rsidRPr="00272B9C">
                        <w:rPr>
                          <w:noProof/>
                          <w:color w:val="FF0000"/>
                          <w:lang w:eastAsia="pt-BR"/>
                        </w:rPr>
                        <w:drawing>
                          <wp:inline distT="0" distB="0" distL="0" distR="0" wp14:anchorId="4323E2B2" wp14:editId="52BCA154">
                            <wp:extent cx="20320" cy="17112"/>
                            <wp:effectExtent l="0" t="0" r="0" b="0"/>
                            <wp:docPr id="1976012509" name="Imagem 19760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37EE2EE"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37" behindDoc="0" locked="0" layoutInCell="1" allowOverlap="1" wp14:anchorId="10B35BF6" wp14:editId="7CBC530C">
                <wp:simplePos x="0" y="0"/>
                <wp:positionH relativeFrom="margin">
                  <wp:posOffset>1107135</wp:posOffset>
                </wp:positionH>
                <wp:positionV relativeFrom="paragraph">
                  <wp:posOffset>3330677</wp:posOffset>
                </wp:positionV>
                <wp:extent cx="140360" cy="45719"/>
                <wp:effectExtent l="38100" t="38100" r="31115" b="50165"/>
                <wp:wrapNone/>
                <wp:docPr id="383" name="Straight Arrow Connector 383"/>
                <wp:cNvGraphicFramePr/>
                <a:graphic xmlns:a="http://schemas.openxmlformats.org/drawingml/2006/main">
                  <a:graphicData uri="http://schemas.microsoft.com/office/word/2010/wordprocessingShape">
                    <wps:wsp>
                      <wps:cNvCnPr/>
                      <wps:spPr>
                        <a:xfrm flipH="1" flipV="1">
                          <a:off x="0" y="0"/>
                          <a:ext cx="14036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FFA9B4B">
              <v:shape id="Conector de Seta Reta 383" style="position:absolute;margin-left:87.2pt;margin-top:262.25pt;width:11.05pt;height:3.6pt;flip:x y;z-index:251695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" w14:anchorId="58F196B6">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36" behindDoc="0" locked="0" layoutInCell="1" allowOverlap="1" wp14:anchorId="7F1788CF" wp14:editId="5FCAEADE">
                <wp:simplePos x="0" y="0"/>
                <wp:positionH relativeFrom="column">
                  <wp:posOffset>1121740</wp:posOffset>
                </wp:positionH>
                <wp:positionV relativeFrom="paragraph">
                  <wp:posOffset>2791739</wp:posOffset>
                </wp:positionV>
                <wp:extent cx="402336" cy="285115"/>
                <wp:effectExtent l="0" t="0" r="0" b="635"/>
                <wp:wrapNone/>
                <wp:docPr id="37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336" cy="285115"/>
                        </a:xfrm>
                        <a:prstGeom prst="rect">
                          <a:avLst/>
                        </a:prstGeom>
                        <a:noFill/>
                        <a:ln w="9525">
                          <a:noFill/>
                          <a:miter lim="800000"/>
                          <a:headEnd/>
                          <a:tailEnd/>
                        </a:ln>
                      </wps:spPr>
                      <wps:txbx>
                        <w:txbxContent>
                          <w:p w14:paraId="34014DE4" w14:textId="7FDC1929" w:rsidR="003741C0" w:rsidRPr="00AB4EAF" w:rsidRDefault="003741C0" w:rsidP="003741C0">
                            <w:pPr>
                              <w:rPr>
                                <w:color w:val="FF0000"/>
                              </w:rPr>
                            </w:pPr>
                            <w:r>
                              <w:rPr>
                                <w:color w:val="FF0000"/>
                              </w:rPr>
                              <w:t>11</w:t>
                            </w:r>
                            <w:r w:rsidRPr="00272B9C">
                              <w:rPr>
                                <w:noProof/>
                                <w:color w:val="FF0000"/>
                                <w:lang w:eastAsia="pt-BR"/>
                              </w:rPr>
                              <w:drawing>
                                <wp:inline distT="0" distB="0" distL="0" distR="0" wp14:anchorId="28A4BAB1" wp14:editId="529AD4D8">
                                  <wp:extent cx="20320" cy="17112"/>
                                  <wp:effectExtent l="0" t="0" r="0" b="0"/>
                                  <wp:docPr id="1237857507" name="Imagem 123785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115EAC9"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788CF" id="Text Box 377" o:spid="_x0000_s1191" type="#_x0000_t202" style="position:absolute;left:0;text-align:left;margin-left:88.35pt;margin-top:219.8pt;width:31.7pt;height:22.45pt;z-index:2516590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" filled="f" stroked="f">
                <v:textbox>
                  <w:txbxContent>
                    <w:p w14:paraId="34014DE4" w14:textId="7FDC1929" w:rsidR="003741C0" w:rsidRPr="00AB4EAF" w:rsidRDefault="003741C0" w:rsidP="003741C0">
                      <w:pPr>
                        <w:rPr>
                          <w:color w:val="FF0000"/>
                        </w:rPr>
                      </w:pPr>
                      <w:r>
                        <w:rPr>
                          <w:color w:val="FF0000"/>
                        </w:rPr>
                        <w:t>11</w:t>
                      </w:r>
                      <w:r w:rsidRPr="00272B9C">
                        <w:rPr>
                          <w:noProof/>
                          <w:color w:val="FF0000"/>
                          <w:lang w:eastAsia="pt-BR"/>
                        </w:rPr>
                        <w:drawing>
                          <wp:inline distT="0" distB="0" distL="0" distR="0" wp14:anchorId="28A4BAB1" wp14:editId="529AD4D8">
                            <wp:extent cx="20320" cy="17112"/>
                            <wp:effectExtent l="0" t="0" r="0" b="0"/>
                            <wp:docPr id="1237857507" name="Imagem 123785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3115EAC9"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35" behindDoc="0" locked="0" layoutInCell="1" allowOverlap="1" wp14:anchorId="059183E5" wp14:editId="06A13C11">
                <wp:simplePos x="0" y="0"/>
                <wp:positionH relativeFrom="margin">
                  <wp:posOffset>1064260</wp:posOffset>
                </wp:positionH>
                <wp:positionV relativeFrom="paragraph">
                  <wp:posOffset>2906395</wp:posOffset>
                </wp:positionV>
                <wp:extent cx="140335" cy="45085"/>
                <wp:effectExtent l="38100" t="38100" r="31115" b="50165"/>
                <wp:wrapNone/>
                <wp:docPr id="376" name="Straight Arrow Connector 376"/>
                <wp:cNvGraphicFramePr/>
                <a:graphic xmlns:a="http://schemas.openxmlformats.org/drawingml/2006/main">
                  <a:graphicData uri="http://schemas.microsoft.com/office/word/2010/wordprocessingShape">
                    <wps:wsp>
                      <wps:cNvCnPr/>
                      <wps:spPr>
                        <a:xfrm flipH="1" flipV="1">
                          <a:off x="0" y="0"/>
                          <a:ext cx="140335"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630FFC8">
              <v:shape id="Conector de Seta Reta 376" style="position:absolute;margin-left:83.8pt;margin-top:228.85pt;width:11.05pt;height:3.55pt;flip:x y;z-index:251692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" w14:anchorId="7B5712CF">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34" behindDoc="0" locked="0" layoutInCell="1" allowOverlap="1" wp14:anchorId="69E7FE29" wp14:editId="7289FD7D">
                <wp:simplePos x="0" y="0"/>
                <wp:positionH relativeFrom="column">
                  <wp:posOffset>1063218</wp:posOffset>
                </wp:positionH>
                <wp:positionV relativeFrom="paragraph">
                  <wp:posOffset>2126056</wp:posOffset>
                </wp:positionV>
                <wp:extent cx="373075" cy="285115"/>
                <wp:effectExtent l="0" t="0" r="0" b="635"/>
                <wp:wrapNone/>
                <wp:docPr id="374"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075" cy="285115"/>
                        </a:xfrm>
                        <a:prstGeom prst="rect">
                          <a:avLst/>
                        </a:prstGeom>
                        <a:noFill/>
                        <a:ln w="9525">
                          <a:noFill/>
                          <a:miter lim="800000"/>
                          <a:headEnd/>
                          <a:tailEnd/>
                        </a:ln>
                      </wps:spPr>
                      <wps:txbx>
                        <w:txbxContent>
                          <w:p w14:paraId="695B1E66" w14:textId="0B71D7C8" w:rsidR="003741C0" w:rsidRPr="00AB4EAF" w:rsidRDefault="003741C0" w:rsidP="003741C0">
                            <w:pPr>
                              <w:rPr>
                                <w:color w:val="FF0000"/>
                              </w:rPr>
                            </w:pPr>
                            <w:r>
                              <w:rPr>
                                <w:color w:val="FF0000"/>
                              </w:rPr>
                              <w:t>10</w:t>
                            </w:r>
                            <w:r w:rsidRPr="00272B9C">
                              <w:rPr>
                                <w:noProof/>
                                <w:color w:val="FF0000"/>
                                <w:lang w:eastAsia="pt-BR"/>
                              </w:rPr>
                              <w:drawing>
                                <wp:inline distT="0" distB="0" distL="0" distR="0" wp14:anchorId="01F3018E" wp14:editId="628F61CD">
                                  <wp:extent cx="20320" cy="17112"/>
                                  <wp:effectExtent l="0" t="0" r="0" b="0"/>
                                  <wp:docPr id="728196960" name="Imagem 72819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7AA0E49"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7FE29" id="Text Box 374" o:spid="_x0000_s1192" type="#_x0000_t202" style="position:absolute;left:0;text-align:left;margin-left:83.7pt;margin-top:167.4pt;width:29.4pt;height:22.45pt;z-index:2516590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" filled="f" stroked="f">
                <v:textbox>
                  <w:txbxContent>
                    <w:p w14:paraId="695B1E66" w14:textId="0B71D7C8" w:rsidR="003741C0" w:rsidRPr="00AB4EAF" w:rsidRDefault="003741C0" w:rsidP="003741C0">
                      <w:pPr>
                        <w:rPr>
                          <w:color w:val="FF0000"/>
                        </w:rPr>
                      </w:pPr>
                      <w:r>
                        <w:rPr>
                          <w:color w:val="FF0000"/>
                        </w:rPr>
                        <w:t>10</w:t>
                      </w:r>
                      <w:r w:rsidRPr="00272B9C">
                        <w:rPr>
                          <w:noProof/>
                          <w:color w:val="FF0000"/>
                          <w:lang w:eastAsia="pt-BR"/>
                        </w:rPr>
                        <w:drawing>
                          <wp:inline distT="0" distB="0" distL="0" distR="0" wp14:anchorId="01F3018E" wp14:editId="628F61CD">
                            <wp:extent cx="20320" cy="17112"/>
                            <wp:effectExtent l="0" t="0" r="0" b="0"/>
                            <wp:docPr id="728196960" name="Imagem 72819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67AA0E49"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33" behindDoc="0" locked="0" layoutInCell="1" allowOverlap="1" wp14:anchorId="10165E3B" wp14:editId="32CE8FC9">
                <wp:simplePos x="0" y="0"/>
                <wp:positionH relativeFrom="margin">
                  <wp:posOffset>1002233</wp:posOffset>
                </wp:positionH>
                <wp:positionV relativeFrom="paragraph">
                  <wp:posOffset>2240712</wp:posOffset>
                </wp:positionV>
                <wp:extent cx="140360" cy="45719"/>
                <wp:effectExtent l="38100" t="38100" r="31115" b="50165"/>
                <wp:wrapNone/>
                <wp:docPr id="373" name="Straight Arrow Connector 373"/>
                <wp:cNvGraphicFramePr/>
                <a:graphic xmlns:a="http://schemas.openxmlformats.org/drawingml/2006/main">
                  <a:graphicData uri="http://schemas.microsoft.com/office/word/2010/wordprocessingShape">
                    <wps:wsp>
                      <wps:cNvCnPr/>
                      <wps:spPr>
                        <a:xfrm flipH="1" flipV="1">
                          <a:off x="0" y="0"/>
                          <a:ext cx="14036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0C184E9">
              <v:shape id="Conector de Seta Reta 373" style="position:absolute;margin-left:78.9pt;margin-top:176.45pt;width:11.05pt;height:3.6pt;flip:x y;z-index:251688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" w14:anchorId="0AED8C44">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32" behindDoc="0" locked="0" layoutInCell="1" allowOverlap="1" wp14:anchorId="0FAFA0CE" wp14:editId="396ED0BC">
                <wp:simplePos x="0" y="0"/>
                <wp:positionH relativeFrom="column">
                  <wp:posOffset>1271905</wp:posOffset>
                </wp:positionH>
                <wp:positionV relativeFrom="paragraph">
                  <wp:posOffset>1640205</wp:posOffset>
                </wp:positionV>
                <wp:extent cx="212090" cy="285115"/>
                <wp:effectExtent l="0" t="0" r="0" b="635"/>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26884A9" w14:textId="7D6D68D1" w:rsidR="003741C0" w:rsidRPr="00AB4EAF" w:rsidRDefault="003741C0" w:rsidP="003741C0">
                            <w:pPr>
                              <w:rPr>
                                <w:color w:val="FF0000"/>
                              </w:rPr>
                            </w:pPr>
                            <w:r>
                              <w:rPr>
                                <w:color w:val="FF0000"/>
                              </w:rPr>
                              <w:t>9</w:t>
                            </w:r>
                            <w:r w:rsidRPr="00272B9C">
                              <w:rPr>
                                <w:noProof/>
                                <w:color w:val="FF0000"/>
                                <w:lang w:eastAsia="pt-BR"/>
                              </w:rPr>
                              <w:drawing>
                                <wp:inline distT="0" distB="0" distL="0" distR="0" wp14:anchorId="24410764" wp14:editId="6DC53ED9">
                                  <wp:extent cx="20320" cy="17112"/>
                                  <wp:effectExtent l="0" t="0" r="0" b="0"/>
                                  <wp:docPr id="1383871175" name="Imagem 138387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EB5EC8E"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FA0CE" id="Text Box 369" o:spid="_x0000_s1193" type="#_x0000_t202" style="position:absolute;left:0;text-align:left;margin-left:100.15pt;margin-top:129.15pt;width:16.7pt;height:22.45pt;z-index:251659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U8+wEAANQ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" filled="f" stroked="f">
                <v:textbox>
                  <w:txbxContent>
                    <w:p w14:paraId="026884A9" w14:textId="7D6D68D1" w:rsidR="003741C0" w:rsidRPr="00AB4EAF" w:rsidRDefault="003741C0" w:rsidP="003741C0">
                      <w:pPr>
                        <w:rPr>
                          <w:color w:val="FF0000"/>
                        </w:rPr>
                      </w:pPr>
                      <w:r>
                        <w:rPr>
                          <w:color w:val="FF0000"/>
                        </w:rPr>
                        <w:t>9</w:t>
                      </w:r>
                      <w:r w:rsidRPr="00272B9C">
                        <w:rPr>
                          <w:noProof/>
                          <w:color w:val="FF0000"/>
                          <w:lang w:eastAsia="pt-BR"/>
                        </w:rPr>
                        <w:drawing>
                          <wp:inline distT="0" distB="0" distL="0" distR="0" wp14:anchorId="24410764" wp14:editId="6DC53ED9">
                            <wp:extent cx="20320" cy="17112"/>
                            <wp:effectExtent l="0" t="0" r="0" b="0"/>
                            <wp:docPr id="1383871175" name="Imagem 138387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7EB5EC8E"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31" behindDoc="0" locked="0" layoutInCell="1" allowOverlap="1" wp14:anchorId="4AA624B6" wp14:editId="6B4A9768">
                <wp:simplePos x="0" y="0"/>
                <wp:positionH relativeFrom="margin">
                  <wp:posOffset>1214273</wp:posOffset>
                </wp:positionH>
                <wp:positionV relativeFrom="paragraph">
                  <wp:posOffset>1757908</wp:posOffset>
                </wp:positionV>
                <wp:extent cx="140360" cy="45719"/>
                <wp:effectExtent l="38100" t="38100" r="31115" b="50165"/>
                <wp:wrapNone/>
                <wp:docPr id="368" name="Straight Arrow Connector 368"/>
                <wp:cNvGraphicFramePr/>
                <a:graphic xmlns:a="http://schemas.openxmlformats.org/drawingml/2006/main">
                  <a:graphicData uri="http://schemas.microsoft.com/office/word/2010/wordprocessingShape">
                    <wps:wsp>
                      <wps:cNvCnPr/>
                      <wps:spPr>
                        <a:xfrm flipH="1" flipV="1">
                          <a:off x="0" y="0"/>
                          <a:ext cx="14036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3579776">
              <v:shape id="Conector de Seta Reta 368" style="position:absolute;margin-left:95.6pt;margin-top:138.4pt;width:11.05pt;height:3.6pt;flip:x y;z-index:251685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" w14:anchorId="35FECE9E">
                <v:stroke joinstyle="miter" endarrow="block"/>
                <w10:wrap anchorx="margin"/>
              </v:shape>
            </w:pict>
          </mc:Fallback>
        </mc:AlternateContent>
      </w:r>
      <w:r w:rsidR="003741C0">
        <w:rPr>
          <w:noProof/>
          <w:lang w:eastAsia="pt-BR"/>
        </w:rPr>
        <mc:AlternateContent>
          <mc:Choice Requires="wps">
            <w:drawing>
              <wp:anchor distT="0" distB="0" distL="114300" distR="114300" simplePos="0" relativeHeight="251659029" behindDoc="0" locked="0" layoutInCell="1" allowOverlap="1" wp14:anchorId="3AFE16B6" wp14:editId="279F6C31">
                <wp:simplePos x="0" y="0"/>
                <wp:positionH relativeFrom="margin">
                  <wp:posOffset>940384</wp:posOffset>
                </wp:positionH>
                <wp:positionV relativeFrom="paragraph">
                  <wp:posOffset>1150976</wp:posOffset>
                </wp:positionV>
                <wp:extent cx="140360" cy="45719"/>
                <wp:effectExtent l="38100" t="38100" r="31115" b="50165"/>
                <wp:wrapNone/>
                <wp:docPr id="365" name="Straight Arrow Connector 365"/>
                <wp:cNvGraphicFramePr/>
                <a:graphic xmlns:a="http://schemas.openxmlformats.org/drawingml/2006/main">
                  <a:graphicData uri="http://schemas.microsoft.com/office/word/2010/wordprocessingShape">
                    <wps:wsp>
                      <wps:cNvCnPr/>
                      <wps:spPr>
                        <a:xfrm flipH="1" flipV="1">
                          <a:off x="0" y="0"/>
                          <a:ext cx="14036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EC8CB28">
              <v:shape id="Conector de Seta Reta 365" style="position:absolute;margin-left:74.05pt;margin-top:90.65pt;width:11.05pt;height:3.6pt;flip:x y;z-index:251682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" w14:anchorId="4877EE81">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30" behindDoc="0" locked="0" layoutInCell="1" allowOverlap="1" wp14:anchorId="40750228" wp14:editId="2A064D92">
                <wp:simplePos x="0" y="0"/>
                <wp:positionH relativeFrom="column">
                  <wp:posOffset>997585</wp:posOffset>
                </wp:positionH>
                <wp:positionV relativeFrom="paragraph">
                  <wp:posOffset>1025525</wp:posOffset>
                </wp:positionV>
                <wp:extent cx="212090" cy="285115"/>
                <wp:effectExtent l="0" t="0" r="0" b="635"/>
                <wp:wrapNone/>
                <wp:docPr id="36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1189917" w14:textId="1C1B52BE" w:rsidR="003741C0" w:rsidRPr="00AB4EAF" w:rsidRDefault="003741C0" w:rsidP="003741C0">
                            <w:pPr>
                              <w:rPr>
                                <w:color w:val="FF0000"/>
                              </w:rPr>
                            </w:pPr>
                            <w:r>
                              <w:rPr>
                                <w:color w:val="FF0000"/>
                              </w:rPr>
                              <w:t>8</w:t>
                            </w:r>
                            <w:r w:rsidRPr="00272B9C">
                              <w:rPr>
                                <w:noProof/>
                                <w:color w:val="FF0000"/>
                                <w:lang w:eastAsia="pt-BR"/>
                              </w:rPr>
                              <w:drawing>
                                <wp:inline distT="0" distB="0" distL="0" distR="0" wp14:anchorId="7AF6E598" wp14:editId="6CD2E5C3">
                                  <wp:extent cx="20320" cy="17112"/>
                                  <wp:effectExtent l="0" t="0" r="0" b="0"/>
                                  <wp:docPr id="608515376" name="Imagem 60851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7B5F7F9"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50228" id="Text Box 366" o:spid="_x0000_s1194" type="#_x0000_t202" style="position:absolute;left:0;text-align:left;margin-left:78.55pt;margin-top:80.75pt;width:16.7pt;height:22.45pt;z-index:2516590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G+S+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" filled="f" stroked="f">
                <v:textbox>
                  <w:txbxContent>
                    <w:p w14:paraId="71189917" w14:textId="1C1B52BE" w:rsidR="003741C0" w:rsidRPr="00AB4EAF" w:rsidRDefault="003741C0" w:rsidP="003741C0">
                      <w:pPr>
                        <w:rPr>
                          <w:color w:val="FF0000"/>
                        </w:rPr>
                      </w:pPr>
                      <w:r>
                        <w:rPr>
                          <w:color w:val="FF0000"/>
                        </w:rPr>
                        <w:t>8</w:t>
                      </w:r>
                      <w:r w:rsidRPr="00272B9C">
                        <w:rPr>
                          <w:noProof/>
                          <w:color w:val="FF0000"/>
                          <w:lang w:eastAsia="pt-BR"/>
                        </w:rPr>
                        <w:drawing>
                          <wp:inline distT="0" distB="0" distL="0" distR="0" wp14:anchorId="7AF6E598" wp14:editId="6CD2E5C3">
                            <wp:extent cx="20320" cy="17112"/>
                            <wp:effectExtent l="0" t="0" r="0" b="0"/>
                            <wp:docPr id="608515376" name="Imagem 60851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7B5F7F9"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27" behindDoc="0" locked="0" layoutInCell="1" allowOverlap="1" wp14:anchorId="6E00AA74" wp14:editId="4EDAB59A">
                <wp:simplePos x="0" y="0"/>
                <wp:positionH relativeFrom="margin">
                  <wp:posOffset>5723890</wp:posOffset>
                </wp:positionH>
                <wp:positionV relativeFrom="paragraph">
                  <wp:posOffset>424180</wp:posOffset>
                </wp:positionV>
                <wp:extent cx="107950" cy="151765"/>
                <wp:effectExtent l="38100" t="38100" r="25400" b="19685"/>
                <wp:wrapNone/>
                <wp:docPr id="357" name="Straight Arrow Connector 357"/>
                <wp:cNvGraphicFramePr/>
                <a:graphic xmlns:a="http://schemas.openxmlformats.org/drawingml/2006/main">
                  <a:graphicData uri="http://schemas.microsoft.com/office/word/2010/wordprocessingShape">
                    <wps:wsp>
                      <wps:cNvCnPr/>
                      <wps:spPr>
                        <a:xfrm flipH="1" flipV="1">
                          <a:off x="0" y="0"/>
                          <a:ext cx="107950" cy="1517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5F522AC">
              <v:shape id="Conector de Seta Reta 357" style="position:absolute;margin-left:450.7pt;margin-top:33.4pt;width:8.5pt;height:11.95pt;flip:x y;z-index:251679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" w14:anchorId="1128F7CA">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28" behindDoc="0" locked="0" layoutInCell="1" allowOverlap="1" wp14:anchorId="2A04B24D" wp14:editId="3775AD70">
                <wp:simplePos x="0" y="0"/>
                <wp:positionH relativeFrom="column">
                  <wp:posOffset>5778170</wp:posOffset>
                </wp:positionH>
                <wp:positionV relativeFrom="paragraph">
                  <wp:posOffset>403834</wp:posOffset>
                </wp:positionV>
                <wp:extent cx="212090" cy="285115"/>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6B13126" w14:textId="6C1808DB" w:rsidR="003741C0" w:rsidRPr="00AB4EAF" w:rsidRDefault="003741C0" w:rsidP="003741C0">
                            <w:pPr>
                              <w:rPr>
                                <w:color w:val="FF0000"/>
                              </w:rPr>
                            </w:pPr>
                            <w:r>
                              <w:rPr>
                                <w:color w:val="FF0000"/>
                              </w:rPr>
                              <w:t>7</w:t>
                            </w:r>
                            <w:r w:rsidRPr="00272B9C">
                              <w:rPr>
                                <w:noProof/>
                                <w:color w:val="FF0000"/>
                                <w:lang w:eastAsia="pt-BR"/>
                              </w:rPr>
                              <w:drawing>
                                <wp:inline distT="0" distB="0" distL="0" distR="0" wp14:anchorId="11C80F84" wp14:editId="4307E97C">
                                  <wp:extent cx="20320" cy="17112"/>
                                  <wp:effectExtent l="0" t="0" r="0" b="0"/>
                                  <wp:docPr id="691225263" name="Imagem 69122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B751C1"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4B24D" id="Text Box 360" o:spid="_x0000_s1195" type="#_x0000_t202" style="position:absolute;left:0;text-align:left;margin-left:454.95pt;margin-top:31.8pt;width:16.7pt;height:22.45pt;z-index:2516590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wFk+gEAANQ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" filled="f" stroked="f">
                <v:textbox>
                  <w:txbxContent>
                    <w:p w14:paraId="46B13126" w14:textId="6C1808DB" w:rsidR="003741C0" w:rsidRPr="00AB4EAF" w:rsidRDefault="003741C0" w:rsidP="003741C0">
                      <w:pPr>
                        <w:rPr>
                          <w:color w:val="FF0000"/>
                        </w:rPr>
                      </w:pPr>
                      <w:r>
                        <w:rPr>
                          <w:color w:val="FF0000"/>
                        </w:rPr>
                        <w:t>7</w:t>
                      </w:r>
                      <w:r w:rsidRPr="00272B9C">
                        <w:rPr>
                          <w:noProof/>
                          <w:color w:val="FF0000"/>
                          <w:lang w:eastAsia="pt-BR"/>
                        </w:rPr>
                        <w:drawing>
                          <wp:inline distT="0" distB="0" distL="0" distR="0" wp14:anchorId="11C80F84" wp14:editId="4307E97C">
                            <wp:extent cx="20320" cy="17112"/>
                            <wp:effectExtent l="0" t="0" r="0" b="0"/>
                            <wp:docPr id="691225263" name="Imagem 69122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6B751C1"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25" behindDoc="0" locked="0" layoutInCell="1" allowOverlap="1" wp14:anchorId="40F40180" wp14:editId="388B6905">
                <wp:simplePos x="0" y="0"/>
                <wp:positionH relativeFrom="margin">
                  <wp:posOffset>5252085</wp:posOffset>
                </wp:positionH>
                <wp:positionV relativeFrom="paragraph">
                  <wp:posOffset>410210</wp:posOffset>
                </wp:positionV>
                <wp:extent cx="107950" cy="151765"/>
                <wp:effectExtent l="38100" t="38100" r="25400" b="19685"/>
                <wp:wrapNone/>
                <wp:docPr id="22887" name="Straight Arrow Connector 22887"/>
                <wp:cNvGraphicFramePr/>
                <a:graphic xmlns:a="http://schemas.openxmlformats.org/drawingml/2006/main">
                  <a:graphicData uri="http://schemas.microsoft.com/office/word/2010/wordprocessingShape">
                    <wps:wsp>
                      <wps:cNvCnPr/>
                      <wps:spPr>
                        <a:xfrm flipH="1" flipV="1">
                          <a:off x="0" y="0"/>
                          <a:ext cx="107950" cy="1517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D08F03B">
              <v:shape id="Conector de Seta Reta 22887" style="position:absolute;margin-left:413.55pt;margin-top:32.3pt;width:8.5pt;height:11.95pt;flip:x y;z-index:251676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" w14:anchorId="1090F4F8">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26" behindDoc="0" locked="0" layoutInCell="1" allowOverlap="1" wp14:anchorId="1C21768E" wp14:editId="5748BBA8">
                <wp:simplePos x="0" y="0"/>
                <wp:positionH relativeFrom="column">
                  <wp:posOffset>5306289</wp:posOffset>
                </wp:positionH>
                <wp:positionV relativeFrom="paragraph">
                  <wp:posOffset>389535</wp:posOffset>
                </wp:positionV>
                <wp:extent cx="212090" cy="285115"/>
                <wp:effectExtent l="0" t="0" r="0" b="635"/>
                <wp:wrapNone/>
                <wp:docPr id="22889" name="Text Box 22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1BBD1F2" w14:textId="41BC8867" w:rsidR="003741C0" w:rsidRPr="00AB4EAF" w:rsidRDefault="003741C0" w:rsidP="003741C0">
                            <w:pPr>
                              <w:rPr>
                                <w:color w:val="FF0000"/>
                              </w:rPr>
                            </w:pPr>
                            <w:r>
                              <w:rPr>
                                <w:color w:val="FF0000"/>
                              </w:rPr>
                              <w:t>6</w:t>
                            </w:r>
                            <w:r w:rsidRPr="00272B9C">
                              <w:rPr>
                                <w:noProof/>
                                <w:color w:val="FF0000"/>
                                <w:lang w:eastAsia="pt-BR"/>
                              </w:rPr>
                              <w:drawing>
                                <wp:inline distT="0" distB="0" distL="0" distR="0" wp14:anchorId="373C4C05" wp14:editId="1F3D1BCF">
                                  <wp:extent cx="20320" cy="17112"/>
                                  <wp:effectExtent l="0" t="0" r="0" b="0"/>
                                  <wp:docPr id="563327896" name="Imagem 56332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D71F121"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1768E" id="Text Box 22889" o:spid="_x0000_s1196" type="#_x0000_t202" style="position:absolute;left:0;text-align:left;margin-left:417.8pt;margin-top:30.65pt;width:16.7pt;height:22.45pt;z-index:2516590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cOl+wEAANQ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" filled="f" stroked="f">
                <v:textbox>
                  <w:txbxContent>
                    <w:p w14:paraId="01BBD1F2" w14:textId="41BC8867" w:rsidR="003741C0" w:rsidRPr="00AB4EAF" w:rsidRDefault="003741C0" w:rsidP="003741C0">
                      <w:pPr>
                        <w:rPr>
                          <w:color w:val="FF0000"/>
                        </w:rPr>
                      </w:pPr>
                      <w:r>
                        <w:rPr>
                          <w:color w:val="FF0000"/>
                        </w:rPr>
                        <w:t>6</w:t>
                      </w:r>
                      <w:r w:rsidRPr="00272B9C">
                        <w:rPr>
                          <w:noProof/>
                          <w:color w:val="FF0000"/>
                          <w:lang w:eastAsia="pt-BR"/>
                        </w:rPr>
                        <w:drawing>
                          <wp:inline distT="0" distB="0" distL="0" distR="0" wp14:anchorId="373C4C05" wp14:editId="1F3D1BCF">
                            <wp:extent cx="20320" cy="17112"/>
                            <wp:effectExtent l="0" t="0" r="0" b="0"/>
                            <wp:docPr id="563327896" name="Imagem 56332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1D71F121" w14:textId="77777777" w:rsidR="003741C0" w:rsidRPr="00AB4EAF" w:rsidRDefault="003741C0" w:rsidP="003741C0">
                      <w:pPr>
                        <w:rPr>
                          <w:color w:val="FF0000"/>
                        </w:rPr>
                      </w:pPr>
                      <w:r>
                        <w:rPr>
                          <w:color w:val="FF0000"/>
                        </w:rPr>
                        <w:t>2</w:t>
                      </w:r>
                    </w:p>
                  </w:txbxContent>
                </v:textbox>
              </v:shape>
            </w:pict>
          </mc:Fallback>
        </mc:AlternateContent>
      </w:r>
      <w:r w:rsidR="003741C0" w:rsidRPr="009C5BAC">
        <w:rPr>
          <w:noProof/>
          <w:lang w:eastAsia="pt-BR"/>
        </w:rPr>
        <mc:AlternateContent>
          <mc:Choice Requires="wps">
            <w:drawing>
              <wp:anchor distT="45720" distB="45720" distL="114300" distR="114300" simplePos="0" relativeHeight="251659024" behindDoc="0" locked="0" layoutInCell="1" allowOverlap="1" wp14:anchorId="1C47B82D" wp14:editId="1C5409E1">
                <wp:simplePos x="0" y="0"/>
                <wp:positionH relativeFrom="column">
                  <wp:posOffset>3488919</wp:posOffset>
                </wp:positionH>
                <wp:positionV relativeFrom="paragraph">
                  <wp:posOffset>415976</wp:posOffset>
                </wp:positionV>
                <wp:extent cx="212090" cy="285115"/>
                <wp:effectExtent l="0" t="0" r="0" b="635"/>
                <wp:wrapNone/>
                <wp:docPr id="22879" name="Text Box 22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367FC12" w14:textId="486EB03D" w:rsidR="003741C0" w:rsidRPr="00AB4EAF" w:rsidRDefault="003741C0" w:rsidP="003741C0">
                            <w:pPr>
                              <w:rPr>
                                <w:color w:val="FF0000"/>
                              </w:rPr>
                            </w:pPr>
                            <w:r>
                              <w:rPr>
                                <w:color w:val="FF0000"/>
                              </w:rPr>
                              <w:t>5</w:t>
                            </w:r>
                            <w:r w:rsidRPr="00272B9C">
                              <w:rPr>
                                <w:noProof/>
                                <w:color w:val="FF0000"/>
                                <w:lang w:eastAsia="pt-BR"/>
                              </w:rPr>
                              <w:drawing>
                                <wp:inline distT="0" distB="0" distL="0" distR="0" wp14:anchorId="141D5435" wp14:editId="44342B21">
                                  <wp:extent cx="20320" cy="17112"/>
                                  <wp:effectExtent l="0" t="0" r="0" b="0"/>
                                  <wp:docPr id="1494728523" name="Imagem 14947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73E17A1"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7B82D" id="Text Box 22879" o:spid="_x0000_s1197" type="#_x0000_t202" style="position:absolute;left:0;text-align:left;margin-left:274.7pt;margin-top:32.75pt;width:16.7pt;height:22.45pt;z-index:25165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1T+wEAANQ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" filled="f" stroked="f">
                <v:textbox>
                  <w:txbxContent>
                    <w:p w14:paraId="6367FC12" w14:textId="486EB03D" w:rsidR="003741C0" w:rsidRPr="00AB4EAF" w:rsidRDefault="003741C0" w:rsidP="003741C0">
                      <w:pPr>
                        <w:rPr>
                          <w:color w:val="FF0000"/>
                        </w:rPr>
                      </w:pPr>
                      <w:r>
                        <w:rPr>
                          <w:color w:val="FF0000"/>
                        </w:rPr>
                        <w:t>5</w:t>
                      </w:r>
                      <w:r w:rsidRPr="00272B9C">
                        <w:rPr>
                          <w:noProof/>
                          <w:color w:val="FF0000"/>
                          <w:lang w:eastAsia="pt-BR"/>
                        </w:rPr>
                        <w:drawing>
                          <wp:inline distT="0" distB="0" distL="0" distR="0" wp14:anchorId="141D5435" wp14:editId="44342B21">
                            <wp:extent cx="20320" cy="17112"/>
                            <wp:effectExtent l="0" t="0" r="0" b="0"/>
                            <wp:docPr id="1494728523" name="Imagem 14947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273E17A1"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23" behindDoc="0" locked="0" layoutInCell="1" allowOverlap="1" wp14:anchorId="382CD333" wp14:editId="5F0BBB27">
                <wp:simplePos x="0" y="0"/>
                <wp:positionH relativeFrom="margin">
                  <wp:posOffset>3434867</wp:posOffset>
                </wp:positionH>
                <wp:positionV relativeFrom="paragraph">
                  <wp:posOffset>445083</wp:posOffset>
                </wp:positionV>
                <wp:extent cx="108204" cy="152095"/>
                <wp:effectExtent l="38100" t="38100" r="25400" b="19685"/>
                <wp:wrapNone/>
                <wp:docPr id="22876" name="Straight Arrow Connector 22876"/>
                <wp:cNvGraphicFramePr/>
                <a:graphic xmlns:a="http://schemas.openxmlformats.org/drawingml/2006/main">
                  <a:graphicData uri="http://schemas.microsoft.com/office/word/2010/wordprocessingShape">
                    <wps:wsp>
                      <wps:cNvCnPr/>
                      <wps:spPr>
                        <a:xfrm flipH="1" flipV="1">
                          <a:off x="0" y="0"/>
                          <a:ext cx="108204" cy="1520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FDD6FE8">
              <v:shape id="Conector de Seta Reta 22876" style="position:absolute;margin-left:270.45pt;margin-top:35.05pt;width:8.5pt;height:12pt;flip:x y;z-index:251673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" w14:anchorId="37B941A8">
                <v:stroke joinstyle="miter" endarrow="block"/>
                <w10:wrap anchorx="margin"/>
              </v:shape>
            </w:pict>
          </mc:Fallback>
        </mc:AlternateContent>
      </w:r>
      <w:r w:rsidR="003741C0" w:rsidRPr="009C5BAC">
        <w:rPr>
          <w:noProof/>
          <w:lang w:eastAsia="pt-BR"/>
        </w:rPr>
        <mc:AlternateContent>
          <mc:Choice Requires="wps">
            <w:drawing>
              <wp:anchor distT="45720" distB="45720" distL="114300" distR="114300" simplePos="0" relativeHeight="251659022" behindDoc="0" locked="0" layoutInCell="1" allowOverlap="1" wp14:anchorId="17E7C538" wp14:editId="6017ACC5">
                <wp:simplePos x="0" y="0"/>
                <wp:positionH relativeFrom="column">
                  <wp:posOffset>2264080</wp:posOffset>
                </wp:positionH>
                <wp:positionV relativeFrom="paragraph">
                  <wp:posOffset>389255</wp:posOffset>
                </wp:positionV>
                <wp:extent cx="212090" cy="285115"/>
                <wp:effectExtent l="0" t="0" r="0" b="635"/>
                <wp:wrapNone/>
                <wp:docPr id="22860" name="Text Box 22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E8DEC1E" w14:textId="3CE8CC22" w:rsidR="003741C0" w:rsidRPr="00AB4EAF" w:rsidRDefault="003741C0" w:rsidP="003741C0">
                            <w:pPr>
                              <w:rPr>
                                <w:color w:val="FF0000"/>
                              </w:rPr>
                            </w:pPr>
                            <w:r>
                              <w:rPr>
                                <w:color w:val="FF0000"/>
                              </w:rPr>
                              <w:t>4</w:t>
                            </w:r>
                            <w:r w:rsidRPr="00272B9C">
                              <w:rPr>
                                <w:noProof/>
                                <w:color w:val="FF0000"/>
                                <w:lang w:eastAsia="pt-BR"/>
                              </w:rPr>
                              <w:drawing>
                                <wp:inline distT="0" distB="0" distL="0" distR="0" wp14:anchorId="5A561DAB" wp14:editId="34BD1E4F">
                                  <wp:extent cx="20320" cy="17112"/>
                                  <wp:effectExtent l="0" t="0" r="0" b="0"/>
                                  <wp:docPr id="196088336" name="Imagem 19608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5A80860" w14:textId="77777777" w:rsidR="003741C0" w:rsidRPr="00AB4EAF" w:rsidRDefault="003741C0" w:rsidP="003741C0">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7C538" id="Text Box 22860" o:spid="_x0000_s1198" type="#_x0000_t202" style="position:absolute;left:0;text-align:left;margin-left:178.25pt;margin-top:30.65pt;width:16.7pt;height:22.45pt;z-index:2516590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Yj+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" filled="f" stroked="f">
                <v:textbox>
                  <w:txbxContent>
                    <w:p w14:paraId="1E8DEC1E" w14:textId="3CE8CC22" w:rsidR="003741C0" w:rsidRPr="00AB4EAF" w:rsidRDefault="003741C0" w:rsidP="003741C0">
                      <w:pPr>
                        <w:rPr>
                          <w:color w:val="FF0000"/>
                        </w:rPr>
                      </w:pPr>
                      <w:r>
                        <w:rPr>
                          <w:color w:val="FF0000"/>
                        </w:rPr>
                        <w:t>4</w:t>
                      </w:r>
                      <w:r w:rsidRPr="00272B9C">
                        <w:rPr>
                          <w:noProof/>
                          <w:color w:val="FF0000"/>
                          <w:lang w:eastAsia="pt-BR"/>
                        </w:rPr>
                        <w:drawing>
                          <wp:inline distT="0" distB="0" distL="0" distR="0" wp14:anchorId="5A561DAB" wp14:editId="34BD1E4F">
                            <wp:extent cx="20320" cy="17112"/>
                            <wp:effectExtent l="0" t="0" r="0" b="0"/>
                            <wp:docPr id="196088336" name="Imagem 19608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45A80860" w14:textId="77777777" w:rsidR="003741C0" w:rsidRPr="00AB4EAF" w:rsidRDefault="003741C0" w:rsidP="003741C0">
                      <w:pPr>
                        <w:rPr>
                          <w:color w:val="FF0000"/>
                        </w:rPr>
                      </w:pPr>
                      <w:r>
                        <w:rPr>
                          <w:color w:val="FF0000"/>
                        </w:rPr>
                        <w:t>2</w:t>
                      </w:r>
                    </w:p>
                  </w:txbxContent>
                </v:textbox>
              </v:shape>
            </w:pict>
          </mc:Fallback>
        </mc:AlternateContent>
      </w:r>
      <w:r w:rsidR="003741C0">
        <w:rPr>
          <w:noProof/>
          <w:lang w:eastAsia="pt-BR"/>
        </w:rPr>
        <mc:AlternateContent>
          <mc:Choice Requires="wps">
            <w:drawing>
              <wp:anchor distT="0" distB="0" distL="114300" distR="114300" simplePos="0" relativeHeight="251659021" behindDoc="0" locked="0" layoutInCell="1" allowOverlap="1" wp14:anchorId="075A781E" wp14:editId="074BE719">
                <wp:simplePos x="0" y="0"/>
                <wp:positionH relativeFrom="margin">
                  <wp:posOffset>2304415</wp:posOffset>
                </wp:positionH>
                <wp:positionV relativeFrom="paragraph">
                  <wp:posOffset>390830</wp:posOffset>
                </wp:positionV>
                <wp:extent cx="56667" cy="129540"/>
                <wp:effectExtent l="38100" t="38100" r="38735" b="22860"/>
                <wp:wrapNone/>
                <wp:docPr id="22859" name="Straight Arrow Connector 22859"/>
                <wp:cNvGraphicFramePr/>
                <a:graphic xmlns:a="http://schemas.openxmlformats.org/drawingml/2006/main">
                  <a:graphicData uri="http://schemas.microsoft.com/office/word/2010/wordprocessingShape">
                    <wps:wsp>
                      <wps:cNvCnPr/>
                      <wps:spPr>
                        <a:xfrm flipH="1" flipV="1">
                          <a:off x="0" y="0"/>
                          <a:ext cx="56667" cy="1295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3018C94">
              <v:shape id="Conector de Seta Reta 22859" style="position:absolute;margin-left:181.45pt;margin-top:30.75pt;width:4.45pt;height:10.2pt;flip:x y;z-index:251670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" w14:anchorId="46FB1C35">
                <v:stroke joinstyle="miter" endarrow="block"/>
                <w10:wrap anchorx="margin"/>
              </v:shape>
            </w:pict>
          </mc:Fallback>
        </mc:AlternateContent>
      </w:r>
      <w:r w:rsidR="00615A24" w:rsidRPr="009C5BAC">
        <w:rPr>
          <w:noProof/>
          <w:lang w:eastAsia="pt-BR"/>
        </w:rPr>
        <mc:AlternateContent>
          <mc:Choice Requires="wps">
            <w:drawing>
              <wp:anchor distT="45720" distB="45720" distL="114300" distR="114300" simplePos="0" relativeHeight="251659016" behindDoc="0" locked="0" layoutInCell="1" allowOverlap="1" wp14:anchorId="5663711F" wp14:editId="05ED6248">
                <wp:simplePos x="0" y="0"/>
                <wp:positionH relativeFrom="column">
                  <wp:posOffset>-212090</wp:posOffset>
                </wp:positionH>
                <wp:positionV relativeFrom="paragraph">
                  <wp:posOffset>109855</wp:posOffset>
                </wp:positionV>
                <wp:extent cx="212090" cy="285115"/>
                <wp:effectExtent l="0" t="0" r="0" b="63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903DC17" w14:textId="77777777" w:rsidR="00615A24" w:rsidRPr="00AB4EAF" w:rsidRDefault="00615A24" w:rsidP="00615A24">
                            <w:pPr>
                              <w:rPr>
                                <w:color w:val="FF0000"/>
                              </w:rPr>
                            </w:pPr>
                            <w:r>
                              <w:rPr>
                                <w:color w:val="FF0000"/>
                              </w:rPr>
                              <w:t>1</w:t>
                            </w:r>
                            <w:r w:rsidRPr="00272B9C">
                              <w:rPr>
                                <w:noProof/>
                                <w:color w:val="FF0000"/>
                                <w:lang w:eastAsia="pt-BR"/>
                              </w:rPr>
                              <w:drawing>
                                <wp:inline distT="0" distB="0" distL="0" distR="0" wp14:anchorId="5241E835" wp14:editId="45761857">
                                  <wp:extent cx="20320" cy="17112"/>
                                  <wp:effectExtent l="0" t="0" r="0" b="0"/>
                                  <wp:docPr id="58474667" name="Imagem 5847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41F5D0F" w14:textId="77777777" w:rsidR="00615A24" w:rsidRPr="00AB4EAF" w:rsidRDefault="00615A24" w:rsidP="00615A24">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3711F" id="Text Box 95" o:spid="_x0000_s1199" type="#_x0000_t202" style="position:absolute;left:0;text-align:left;margin-left:-16.7pt;margin-top:8.65pt;width:16.7pt;height:22.45pt;z-index:251659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V+w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" filled="f" stroked="f">
                <v:textbox>
                  <w:txbxContent>
                    <w:p w14:paraId="6903DC17" w14:textId="77777777" w:rsidR="00615A24" w:rsidRPr="00AB4EAF" w:rsidRDefault="00615A24" w:rsidP="00615A24">
                      <w:pPr>
                        <w:rPr>
                          <w:color w:val="FF0000"/>
                        </w:rPr>
                      </w:pPr>
                      <w:r>
                        <w:rPr>
                          <w:color w:val="FF0000"/>
                        </w:rPr>
                        <w:t>1</w:t>
                      </w:r>
                      <w:r w:rsidRPr="00272B9C">
                        <w:rPr>
                          <w:noProof/>
                          <w:color w:val="FF0000"/>
                          <w:lang w:eastAsia="pt-BR"/>
                        </w:rPr>
                        <w:drawing>
                          <wp:inline distT="0" distB="0" distL="0" distR="0" wp14:anchorId="5241E835" wp14:editId="45761857">
                            <wp:extent cx="20320" cy="17112"/>
                            <wp:effectExtent l="0" t="0" r="0" b="0"/>
                            <wp:docPr id="58474667" name="Imagem 5847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320" cy="17112"/>
                                    </a:xfrm>
                                    <a:prstGeom prst="rect">
                                      <a:avLst/>
                                    </a:prstGeom>
                                    <a:noFill/>
                                    <a:ln>
                                      <a:noFill/>
                                    </a:ln>
                                  </pic:spPr>
                                </pic:pic>
                              </a:graphicData>
                            </a:graphic>
                          </wp:inline>
                        </w:drawing>
                      </w:r>
                    </w:p>
                    <w:p w14:paraId="541F5D0F" w14:textId="77777777" w:rsidR="00615A24" w:rsidRPr="00AB4EAF" w:rsidRDefault="00615A24" w:rsidP="00615A24">
                      <w:pPr>
                        <w:rPr>
                          <w:color w:val="FF0000"/>
                        </w:rPr>
                      </w:pPr>
                      <w:r>
                        <w:rPr>
                          <w:color w:val="FF0000"/>
                        </w:rPr>
                        <w:t>2</w:t>
                      </w:r>
                    </w:p>
                  </w:txbxContent>
                </v:textbox>
              </v:shape>
            </w:pict>
          </mc:Fallback>
        </mc:AlternateContent>
      </w:r>
      <w:r w:rsidR="00615A24">
        <w:rPr>
          <w:noProof/>
          <w:lang w:eastAsia="pt-BR"/>
        </w:rPr>
        <mc:AlternateContent>
          <mc:Choice Requires="wps">
            <w:drawing>
              <wp:anchor distT="0" distB="0" distL="114300" distR="114300" simplePos="0" relativeHeight="251659015" behindDoc="0" locked="0" layoutInCell="1" allowOverlap="1" wp14:anchorId="69CB3710" wp14:editId="7EE02078">
                <wp:simplePos x="0" y="0"/>
                <wp:positionH relativeFrom="margin">
                  <wp:posOffset>-19050</wp:posOffset>
                </wp:positionH>
                <wp:positionV relativeFrom="paragraph">
                  <wp:posOffset>323215</wp:posOffset>
                </wp:positionV>
                <wp:extent cx="324000" cy="0"/>
                <wp:effectExtent l="0" t="76200" r="19050" b="95250"/>
                <wp:wrapNone/>
                <wp:docPr id="93" name="Straight Arrow Connector 9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81FE328">
              <v:shape id="Conector de Seta Reta 93" style="position:absolute;margin-left:-1.5pt;margin-top:25.45pt;width:25.5pt;height:0;z-index:251661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" w14:anchorId="3F702D32">
                <v:stroke joinstyle="miter" endarrow="block"/>
                <w10:wrap anchorx="margin"/>
              </v:shape>
            </w:pict>
          </mc:Fallback>
        </mc:AlternateContent>
      </w:r>
      <w:r w:rsidR="003741C0">
        <w:rPr>
          <w:noProof/>
        </w:rPr>
        <w:drawing>
          <wp:inline distT="0" distB="0" distL="0" distR="0" wp14:anchorId="68585D41" wp14:editId="774AA443">
            <wp:extent cx="5760720" cy="3580765"/>
            <wp:effectExtent l="0" t="0" r="0" b="63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580765"/>
                    </a:xfrm>
                    <a:prstGeom prst="rect">
                      <a:avLst/>
                    </a:prstGeom>
                    <a:noFill/>
                    <a:ln>
                      <a:noFill/>
                    </a:ln>
                  </pic:spPr>
                </pic:pic>
              </a:graphicData>
            </a:graphic>
          </wp:inline>
        </w:drawing>
      </w:r>
    </w:p>
    <w:p w14:paraId="008FE0A1" w14:textId="77777777" w:rsidR="00615A24" w:rsidRDefault="00615A24" w:rsidP="003741C0">
      <w:pPr>
        <w:pStyle w:val="Estilo5"/>
        <w:rPr>
          <w:noProof/>
          <w:lang w:eastAsia="pt-BR"/>
        </w:rPr>
      </w:pPr>
    </w:p>
    <w:p w14:paraId="2BC72D10" w14:textId="77777777" w:rsidR="003741C0" w:rsidRDefault="003741C0" w:rsidP="003741C0">
      <w:pPr>
        <w:pStyle w:val="Estilo5"/>
        <w:rPr>
          <w:noProof/>
          <w:lang w:eastAsia="pt-BR"/>
        </w:rPr>
      </w:pPr>
    </w:p>
    <w:p w14:paraId="6CB36E88" w14:textId="77777777" w:rsidR="00615A24" w:rsidRDefault="00615A24" w:rsidP="2DFAD0E9">
      <w:pPr>
        <w:pStyle w:val="Estilo5"/>
        <w:ind w:firstLine="360"/>
        <w:rPr>
          <w:noProof/>
          <w:lang w:eastAsia="pt-BR"/>
        </w:rPr>
      </w:pPr>
    </w:p>
    <w:p w14:paraId="1C3ECBA9" w14:textId="77777777" w:rsidR="007713AB" w:rsidRPr="0062711C" w:rsidRDefault="007713AB" w:rsidP="007713AB">
      <w:pPr>
        <w:rPr>
          <w:rFonts w:ascii="WorkSans-Bold" w:hAnsi="WorkSans-Bold"/>
          <w:u w:val="single"/>
        </w:rPr>
      </w:pPr>
      <w:r>
        <w:rPr>
          <w:rFonts w:ascii="WorkSans-Bold" w:hAnsi="WorkSans-Bold"/>
          <w:u w:val="single"/>
        </w:rPr>
        <w:lastRenderedPageBreak/>
        <w:t>Características da Tela:</w:t>
      </w:r>
    </w:p>
    <w:p w14:paraId="3017DBE7" w14:textId="77777777" w:rsidR="007713AB" w:rsidRPr="009C5BAC" w:rsidRDefault="007713AB" w:rsidP="003D293A">
      <w:pPr>
        <w:pStyle w:val="PargrafodaLista"/>
        <w:numPr>
          <w:ilvl w:val="0"/>
          <w:numId w:val="96"/>
        </w:numPr>
        <w:rPr>
          <w:rFonts w:ascii="WorkSans-Bold" w:hAnsi="WorkSans-Bold"/>
        </w:rPr>
      </w:pPr>
      <w:r w:rsidRPr="009C5BAC">
        <w:rPr>
          <w:rFonts w:ascii="WorkSans-Bold" w:hAnsi="WorkSans-Bold"/>
        </w:rPr>
        <w:t>Botão retornar – Retorna para tela anterior</w:t>
      </w:r>
    </w:p>
    <w:p w14:paraId="1E5BE7AA" w14:textId="77777777" w:rsidR="007713AB" w:rsidRPr="009C5BAC" w:rsidRDefault="007713AB" w:rsidP="003D293A">
      <w:pPr>
        <w:pStyle w:val="PargrafodaLista"/>
        <w:numPr>
          <w:ilvl w:val="0"/>
          <w:numId w:val="96"/>
        </w:numPr>
        <w:rPr>
          <w:rFonts w:ascii="WorkSans-Bold" w:hAnsi="WorkSans-Bold"/>
        </w:rPr>
      </w:pPr>
      <w:r w:rsidRPr="009C5BAC">
        <w:rPr>
          <w:rFonts w:ascii="WorkSans-Bold" w:hAnsi="WorkSans-Bold"/>
        </w:rPr>
        <w:t>Botão home – Retorna para o menu principal</w:t>
      </w:r>
    </w:p>
    <w:p w14:paraId="46D327D2" w14:textId="77777777" w:rsidR="007713AB" w:rsidRPr="009C5BAC" w:rsidRDefault="007713AB" w:rsidP="003D293A">
      <w:pPr>
        <w:pStyle w:val="PargrafodaLista"/>
        <w:numPr>
          <w:ilvl w:val="0"/>
          <w:numId w:val="96"/>
        </w:numPr>
        <w:rPr>
          <w:rFonts w:ascii="WorkSans-Bold" w:hAnsi="WorkSans-Bold"/>
        </w:rPr>
      </w:pPr>
      <w:r w:rsidRPr="009C5BAC">
        <w:rPr>
          <w:rFonts w:ascii="WorkSans-Bold" w:hAnsi="WorkSans-Bold"/>
        </w:rPr>
        <w:t xml:space="preserve">Título da tela – </w:t>
      </w:r>
      <w:r>
        <w:rPr>
          <w:rFonts w:ascii="WorkSans-Bold" w:hAnsi="WorkSans-Bold"/>
        </w:rPr>
        <w:t>Nome do protocolo selecionado</w:t>
      </w:r>
    </w:p>
    <w:p w14:paraId="2DAB6C92" w14:textId="00295C08" w:rsidR="007713AB" w:rsidRPr="009C5BAC" w:rsidRDefault="007713AB" w:rsidP="003D293A">
      <w:pPr>
        <w:pStyle w:val="PargrafodaLista"/>
        <w:numPr>
          <w:ilvl w:val="0"/>
          <w:numId w:val="96"/>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2470E93E" w14:textId="77777777" w:rsidR="007713AB" w:rsidRPr="009C5BAC" w:rsidRDefault="007713AB" w:rsidP="003D293A">
      <w:pPr>
        <w:pStyle w:val="PargrafodaLista"/>
        <w:numPr>
          <w:ilvl w:val="0"/>
          <w:numId w:val="96"/>
        </w:numPr>
        <w:rPr>
          <w:rFonts w:ascii="WorkSans-Bold" w:hAnsi="WorkSans-Bold"/>
        </w:rPr>
      </w:pPr>
      <w:r w:rsidRPr="009C5BAC">
        <w:rPr>
          <w:rFonts w:ascii="WorkSans-Bold" w:hAnsi="WorkSans-Bold"/>
        </w:rPr>
        <w:t>Paciente – Paciente que foi selecionado</w:t>
      </w:r>
    </w:p>
    <w:p w14:paraId="1AB0BEF3" w14:textId="77777777" w:rsidR="007713AB" w:rsidRPr="001C290B" w:rsidRDefault="007713AB" w:rsidP="003D293A">
      <w:pPr>
        <w:pStyle w:val="PargrafodaLista"/>
        <w:numPr>
          <w:ilvl w:val="0"/>
          <w:numId w:val="96"/>
        </w:numPr>
        <w:jc w:val="left"/>
      </w:pPr>
      <w:r>
        <w:rPr>
          <w:rFonts w:ascii="WorkSans-Bold" w:hAnsi="WorkSans-Bold"/>
        </w:rPr>
        <w:t>Botão de acesso ao protocolo</w:t>
      </w:r>
    </w:p>
    <w:p w14:paraId="5FB00171" w14:textId="024F4FB8" w:rsidR="007713AB" w:rsidRPr="007713AB" w:rsidRDefault="007713AB" w:rsidP="003D293A">
      <w:pPr>
        <w:pStyle w:val="PargrafodaLista"/>
        <w:numPr>
          <w:ilvl w:val="0"/>
          <w:numId w:val="96"/>
        </w:numPr>
        <w:rPr>
          <w:rFonts w:ascii="WorkSans-Bold" w:hAnsi="WorkSans-Bold"/>
        </w:rPr>
      </w:pPr>
      <w:r w:rsidRPr="007713AB">
        <w:rPr>
          <w:rFonts w:ascii="WorkSans-Bold" w:hAnsi="WorkSans-Bold"/>
        </w:rPr>
        <w:t>Botão para control</w:t>
      </w:r>
      <w:r w:rsidR="006E7FA9">
        <w:rPr>
          <w:rFonts w:ascii="WorkSans-Bold" w:hAnsi="WorkSans-Bold"/>
        </w:rPr>
        <w:t>e de</w:t>
      </w:r>
      <w:r w:rsidRPr="007713AB">
        <w:rPr>
          <w:rFonts w:ascii="WorkSans-Bold" w:hAnsi="WorkSans-Bold"/>
        </w:rPr>
        <w:t xml:space="preserve"> escala do encoder Knob</w:t>
      </w:r>
    </w:p>
    <w:p w14:paraId="7C73D116" w14:textId="06B17066" w:rsidR="007713AB" w:rsidRPr="00BD6557" w:rsidRDefault="007713AB" w:rsidP="003D293A">
      <w:pPr>
        <w:pStyle w:val="PargrafodaLista"/>
        <w:numPr>
          <w:ilvl w:val="0"/>
          <w:numId w:val="96"/>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w:t>
      </w:r>
      <w:r w:rsidR="006E7FA9">
        <w:rPr>
          <w:rFonts w:ascii="WorkSans-Bold" w:hAnsi="WorkSans-Bold"/>
        </w:rPr>
        <w:t>Permite alterar a largura de pulso do tratamento</w:t>
      </w:r>
    </w:p>
    <w:p w14:paraId="0229463C" w14:textId="3DCDA648" w:rsidR="007713AB" w:rsidRPr="005002BA" w:rsidRDefault="007713AB" w:rsidP="003D293A">
      <w:pPr>
        <w:pStyle w:val="PargrafodaLista"/>
        <w:numPr>
          <w:ilvl w:val="0"/>
          <w:numId w:val="96"/>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w:t>
      </w:r>
      <w:r w:rsidR="006E7FA9">
        <w:rPr>
          <w:rFonts w:ascii="WorkSans-Bold" w:hAnsi="WorkSans-Bold"/>
        </w:rPr>
        <w:t>Permite alterar entre modo síncrono ou alternado de tratamento</w:t>
      </w:r>
    </w:p>
    <w:p w14:paraId="50BA613F" w14:textId="17BBDD6E" w:rsidR="006E7FA9" w:rsidRPr="005002BA" w:rsidRDefault="006E7FA9" w:rsidP="003D293A">
      <w:pPr>
        <w:pStyle w:val="PargrafodaLista"/>
        <w:numPr>
          <w:ilvl w:val="0"/>
          <w:numId w:val="96"/>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Inicia/Pausa/Encerra o tratamento</w:t>
      </w:r>
    </w:p>
    <w:p w14:paraId="15C09021" w14:textId="644A506B" w:rsidR="006E7FA9" w:rsidRPr="005002BA" w:rsidRDefault="006E7FA9" w:rsidP="003D293A">
      <w:pPr>
        <w:pStyle w:val="PargrafodaLista"/>
        <w:numPr>
          <w:ilvl w:val="0"/>
          <w:numId w:val="96"/>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Permite visualizar e alterar a quantidade de estímulos do tratamento</w:t>
      </w:r>
    </w:p>
    <w:p w14:paraId="3E056DBE" w14:textId="10BC1B7C" w:rsidR="007713AB" w:rsidRPr="006E7FA9" w:rsidRDefault="006E7FA9" w:rsidP="003D293A">
      <w:pPr>
        <w:pStyle w:val="PargrafodaLista"/>
        <w:numPr>
          <w:ilvl w:val="0"/>
          <w:numId w:val="96"/>
        </w:numPr>
        <w:jc w:val="left"/>
      </w:pPr>
      <w:r>
        <w:rPr>
          <w:rFonts w:ascii="WorkSans-Bold" w:hAnsi="WorkSans-Bold"/>
        </w:rPr>
        <w:t>Visualização de tempo restante de tratamento</w:t>
      </w:r>
    </w:p>
    <w:p w14:paraId="1B77107B" w14:textId="72A5D6FE" w:rsidR="006E7FA9" w:rsidRDefault="006E7FA9" w:rsidP="003D293A">
      <w:pPr>
        <w:pStyle w:val="PargrafodaLista"/>
        <w:numPr>
          <w:ilvl w:val="0"/>
          <w:numId w:val="96"/>
        </w:numPr>
        <w:jc w:val="left"/>
      </w:pPr>
      <w:r>
        <w:t>Indicação de status do canal (Ao aparecer um raio no ícone, significa que o canal está sendo estimulado, e ao aparecer um número significa o tempo em segundos até a próxima estimulação)</w:t>
      </w:r>
    </w:p>
    <w:p w14:paraId="5F35D332" w14:textId="32A08CAA" w:rsidR="006E7FA9" w:rsidRDefault="006E7FA9" w:rsidP="003D293A">
      <w:pPr>
        <w:pStyle w:val="PargrafodaLista"/>
        <w:numPr>
          <w:ilvl w:val="0"/>
          <w:numId w:val="96"/>
        </w:numPr>
        <w:jc w:val="left"/>
      </w:pPr>
      <w:r>
        <w:t>Indica Intensidade do estímulo naquele canal</w:t>
      </w:r>
    </w:p>
    <w:p w14:paraId="54411F7D" w14:textId="12B77FBA" w:rsidR="006E7FA9" w:rsidRPr="00BD6557" w:rsidRDefault="006E7FA9" w:rsidP="003D293A">
      <w:pPr>
        <w:pStyle w:val="PargrafodaLista"/>
        <w:numPr>
          <w:ilvl w:val="0"/>
          <w:numId w:val="96"/>
        </w:numPr>
        <w:jc w:val="left"/>
      </w:pPr>
      <w:r>
        <w:t>Indica o nome do músculo estimulado</w:t>
      </w:r>
    </w:p>
    <w:p w14:paraId="21E91AA3" w14:textId="3F3CA85E" w:rsidR="00360138" w:rsidRPr="00A37491" w:rsidRDefault="3892906C" w:rsidP="00360138">
      <w:pPr>
        <w:pStyle w:val="Ttulo3"/>
        <w:rPr>
          <w:rFonts w:ascii="WorkSans-Bold" w:hAnsi="WorkSans-Bold"/>
          <w:b/>
          <w:bCs/>
          <w:color w:val="4472C4" w:themeColor="accent1"/>
          <w:sz w:val="30"/>
          <w:szCs w:val="30"/>
          <w:u w:val="none"/>
        </w:rPr>
      </w:pPr>
      <w:bookmarkStart w:id="141" w:name="_Toc80885469"/>
      <w:bookmarkStart w:id="142" w:name="_Toc144383636"/>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1 Critérios de segurança do tratamento Expert</w:t>
      </w:r>
      <w:bookmarkEnd w:id="141"/>
      <w:bookmarkEnd w:id="142"/>
    </w:p>
    <w:p w14:paraId="06AFB3AA" w14:textId="4BE2B19E" w:rsidR="00360138" w:rsidRDefault="00B90804" w:rsidP="00360138">
      <w:pPr>
        <w:pStyle w:val="Estilo5"/>
        <w:ind w:firstLine="360"/>
      </w:pPr>
      <w:r>
        <w:t>A tela de Critérios para segurança para aplicação do tratamento</w:t>
      </w:r>
      <w:r w:rsidR="005002BA">
        <w:t xml:space="preserve"> expert</w:t>
      </w:r>
      <w:r>
        <w:t xml:space="preserve"> </w:t>
      </w:r>
      <w:r w:rsidR="00CA1542">
        <w:t xml:space="preserve">permite ao operador informar a situação clínica do paciente no dia do tratamento afim de </w:t>
      </w:r>
      <w:r w:rsidR="00825899">
        <w:t xml:space="preserve">futuramente </w:t>
      </w:r>
      <w:r w:rsidR="00CA1542">
        <w:t xml:space="preserve">poder analisar de forma transversal </w:t>
      </w:r>
      <w:r w:rsidR="00825899">
        <w:t>o quadro clínico do paciente.</w:t>
      </w:r>
    </w:p>
    <w:p w14:paraId="6DA2CAE0" w14:textId="7DE860C4" w:rsidR="0053012F" w:rsidRDefault="0053012F" w:rsidP="00360138">
      <w:pPr>
        <w:pStyle w:val="Estilo5"/>
        <w:ind w:firstLine="360"/>
      </w:pPr>
    </w:p>
    <w:p w14:paraId="6380AAA1" w14:textId="4D8B18EC" w:rsidR="00825899" w:rsidRDefault="00272B9C" w:rsidP="00360138">
      <w:pPr>
        <w:pStyle w:val="Estilo5"/>
        <w:ind w:firstLine="360"/>
      </w:pPr>
      <w:r w:rsidRPr="0053012F">
        <w:rPr>
          <w:noProof/>
          <w:lang w:eastAsia="pt-BR"/>
        </w:rPr>
        <w:lastRenderedPageBreak/>
        <mc:AlternateContent>
          <mc:Choice Requires="wps">
            <w:drawing>
              <wp:anchor distT="45720" distB="45720" distL="114300" distR="114300" simplePos="0" relativeHeight="251658845" behindDoc="0" locked="0" layoutInCell="1" allowOverlap="1" wp14:anchorId="7E087356" wp14:editId="14AEAD3E">
                <wp:simplePos x="0" y="0"/>
                <wp:positionH relativeFrom="column">
                  <wp:posOffset>-171450</wp:posOffset>
                </wp:positionH>
                <wp:positionV relativeFrom="paragraph">
                  <wp:posOffset>72390</wp:posOffset>
                </wp:positionV>
                <wp:extent cx="212090" cy="285115"/>
                <wp:effectExtent l="0" t="0" r="0" b="635"/>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94DF5DE" w14:textId="77777777" w:rsidR="00E82136" w:rsidRPr="00AB4EAF" w:rsidRDefault="00E82136" w:rsidP="0053012F">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87356" id="Text Box 43" o:spid="_x0000_s1200" type="#_x0000_t202" style="position:absolute;left:0;text-align:left;margin-left:-13.5pt;margin-top:5.7pt;width:16.7pt;height:22.45pt;z-index:2516588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hyV+gEAANQ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" filled="f" stroked="f">
                <v:textbox>
                  <w:txbxContent>
                    <w:p w14:paraId="194DF5DE" w14:textId="77777777" w:rsidR="00E82136" w:rsidRPr="00AB4EAF" w:rsidRDefault="00E82136" w:rsidP="0053012F">
                      <w:pPr>
                        <w:rPr>
                          <w:color w:val="FF0000"/>
                        </w:rPr>
                      </w:pPr>
                      <w:r w:rsidRPr="00AB4EAF">
                        <w:rPr>
                          <w:color w:val="FF0000"/>
                        </w:rPr>
                        <w:t>1</w:t>
                      </w:r>
                    </w:p>
                  </w:txbxContent>
                </v:textbox>
              </v:shape>
            </w:pict>
          </mc:Fallback>
        </mc:AlternateContent>
      </w:r>
      <w:r w:rsidRPr="0053012F">
        <w:rPr>
          <w:noProof/>
          <w:lang w:eastAsia="pt-BR"/>
        </w:rPr>
        <mc:AlternateContent>
          <mc:Choice Requires="wps">
            <w:drawing>
              <wp:anchor distT="45720" distB="45720" distL="114300" distR="114300" simplePos="0" relativeHeight="251658847" behindDoc="0" locked="0" layoutInCell="1" allowOverlap="1" wp14:anchorId="4B067131" wp14:editId="209826D1">
                <wp:simplePos x="0" y="0"/>
                <wp:positionH relativeFrom="column">
                  <wp:posOffset>1088390</wp:posOffset>
                </wp:positionH>
                <wp:positionV relativeFrom="paragraph">
                  <wp:posOffset>-285750</wp:posOffset>
                </wp:positionV>
                <wp:extent cx="212090" cy="285115"/>
                <wp:effectExtent l="0" t="0" r="0" b="635"/>
                <wp:wrapNone/>
                <wp:docPr id="250"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E488762" w14:textId="77777777" w:rsidR="00E82136" w:rsidRPr="00AB4EAF" w:rsidRDefault="00E82136" w:rsidP="0053012F">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067131" id="Text Box 250" o:spid="_x0000_s1201" type="#_x0000_t202" style="position:absolute;left:0;text-align:left;margin-left:85.7pt;margin-top:-22.5pt;width:16.7pt;height:22.45pt;z-index:2516588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Jj+gEAANQ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" filled="f" stroked="f">
                <v:textbox>
                  <w:txbxContent>
                    <w:p w14:paraId="4E488762" w14:textId="77777777" w:rsidR="00E82136" w:rsidRPr="00AB4EAF" w:rsidRDefault="00E82136" w:rsidP="0053012F">
                      <w:pPr>
                        <w:rPr>
                          <w:color w:val="FF0000"/>
                        </w:rPr>
                      </w:pPr>
                      <w:r>
                        <w:rPr>
                          <w:color w:val="FF0000"/>
                        </w:rPr>
                        <w:t>2</w:t>
                      </w:r>
                    </w:p>
                  </w:txbxContent>
                </v:textbox>
              </v:shape>
            </w:pict>
          </mc:Fallback>
        </mc:AlternateContent>
      </w:r>
      <w:r w:rsidRPr="0053012F">
        <w:rPr>
          <w:noProof/>
          <w:lang w:eastAsia="pt-BR"/>
        </w:rPr>
        <mc:AlternateContent>
          <mc:Choice Requires="wps">
            <w:drawing>
              <wp:anchor distT="0" distB="0" distL="114300" distR="114300" simplePos="0" relativeHeight="251658848" behindDoc="0" locked="0" layoutInCell="1" allowOverlap="1" wp14:anchorId="6C1FAA03" wp14:editId="4B60A8EB">
                <wp:simplePos x="0" y="0"/>
                <wp:positionH relativeFrom="column">
                  <wp:posOffset>926465</wp:posOffset>
                </wp:positionH>
                <wp:positionV relativeFrom="paragraph">
                  <wp:posOffset>-97790</wp:posOffset>
                </wp:positionV>
                <wp:extent cx="216535" cy="228600"/>
                <wp:effectExtent l="38100" t="0" r="31115" b="57150"/>
                <wp:wrapNone/>
                <wp:docPr id="280" name="Straight Arrow Connector 280"/>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8CDFC11">
              <v:shape id="Conector de Seta Reta 280" style="position:absolute;margin-left:72.95pt;margin-top:-7.7pt;width:17.05pt;height:18pt;flip:x;z-index:2534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" w14:anchorId="383043CB">
                <v:stroke joinstyle="miter" endarrow="block"/>
              </v:shape>
            </w:pict>
          </mc:Fallback>
        </mc:AlternateContent>
      </w:r>
      <w:r w:rsidRPr="0053012F">
        <w:rPr>
          <w:noProof/>
          <w:lang w:eastAsia="pt-BR"/>
        </w:rPr>
        <mc:AlternateContent>
          <mc:Choice Requires="wps">
            <w:drawing>
              <wp:anchor distT="0" distB="0" distL="114300" distR="114300" simplePos="0" relativeHeight="251658849" behindDoc="0" locked="0" layoutInCell="1" allowOverlap="1" wp14:anchorId="05DC1911" wp14:editId="1CE35AB2">
                <wp:simplePos x="0" y="0"/>
                <wp:positionH relativeFrom="margin">
                  <wp:posOffset>31750</wp:posOffset>
                </wp:positionH>
                <wp:positionV relativeFrom="paragraph">
                  <wp:posOffset>245110</wp:posOffset>
                </wp:positionV>
                <wp:extent cx="323850" cy="0"/>
                <wp:effectExtent l="0" t="76200" r="19050" b="95250"/>
                <wp:wrapNone/>
                <wp:docPr id="356" name="Straight Arrow Connector 356"/>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4A0550C">
              <v:shape id="Conector de Seta Reta 356" style="position:absolute;margin-left:2.5pt;margin-top:19.3pt;width:25.5pt;height:0;z-index:25344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" w14:anchorId="40934F56">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89" behindDoc="0" locked="0" layoutInCell="1" allowOverlap="1" wp14:anchorId="23A1F14B" wp14:editId="545727B2">
                <wp:simplePos x="0" y="0"/>
                <wp:positionH relativeFrom="margin">
                  <wp:posOffset>3811270</wp:posOffset>
                </wp:positionH>
                <wp:positionV relativeFrom="paragraph">
                  <wp:posOffset>2772410</wp:posOffset>
                </wp:positionV>
                <wp:extent cx="242570" cy="0"/>
                <wp:effectExtent l="0" t="76200" r="24130" b="95250"/>
                <wp:wrapNone/>
                <wp:docPr id="441" name="Straight Arrow Connector 441"/>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7954A2E">
              <v:shape id="Conector de Seta Reta 441" style="position:absolute;margin-left:300.1pt;margin-top:218.3pt;width:19.1pt;height:0;z-index:25350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" w14:anchorId="65B96719">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90" behindDoc="0" locked="0" layoutInCell="1" allowOverlap="1" wp14:anchorId="5C3149FA" wp14:editId="2DC40742">
                <wp:simplePos x="0" y="0"/>
                <wp:positionH relativeFrom="column">
                  <wp:posOffset>3543300</wp:posOffset>
                </wp:positionH>
                <wp:positionV relativeFrom="paragraph">
                  <wp:posOffset>2588260</wp:posOffset>
                </wp:positionV>
                <wp:extent cx="391795" cy="285115"/>
                <wp:effectExtent l="0" t="0" r="0" b="635"/>
                <wp:wrapNone/>
                <wp:docPr id="442" name="Text 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9D8816A" w14:textId="0B1F1AC7" w:rsidR="00E82136" w:rsidRPr="00AB4EAF" w:rsidRDefault="00E82136" w:rsidP="00112D90">
                            <w:pPr>
                              <w:rPr>
                                <w:color w:val="FF0000"/>
                              </w:rPr>
                            </w:pPr>
                            <w:r>
                              <w:rPr>
                                <w:color w:val="FF0000"/>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149FA" id="Text Box 442" o:spid="_x0000_s1202" type="#_x0000_t202" style="position:absolute;left:0;text-align:left;margin-left:279pt;margin-top:203.8pt;width:30.85pt;height:22.45pt;z-index:2516588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b/AEAANQ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" filled="f" stroked="f">
                <v:textbox>
                  <w:txbxContent>
                    <w:p w14:paraId="79D8816A" w14:textId="0B1F1AC7" w:rsidR="00E82136" w:rsidRPr="00AB4EAF" w:rsidRDefault="00E82136" w:rsidP="00112D90">
                      <w:pPr>
                        <w:rPr>
                          <w:color w:val="FF0000"/>
                        </w:rPr>
                      </w:pPr>
                      <w:r>
                        <w:rPr>
                          <w:color w:val="FF0000"/>
                        </w:rPr>
                        <w:t>23</w:t>
                      </w:r>
                    </w:p>
                  </w:txbxContent>
                </v:textbox>
              </v:shape>
            </w:pict>
          </mc:Fallback>
        </mc:AlternateContent>
      </w:r>
      <w:r w:rsidR="00112D90" w:rsidRPr="00112D90">
        <w:rPr>
          <w:noProof/>
          <w:lang w:eastAsia="pt-BR"/>
        </w:rPr>
        <mc:AlternateContent>
          <mc:Choice Requires="wps">
            <w:drawing>
              <wp:anchor distT="0" distB="0" distL="114300" distR="114300" simplePos="0" relativeHeight="251658887" behindDoc="0" locked="0" layoutInCell="1" allowOverlap="1" wp14:anchorId="087BCA25" wp14:editId="499525D0">
                <wp:simplePos x="0" y="0"/>
                <wp:positionH relativeFrom="margin">
                  <wp:posOffset>3801745</wp:posOffset>
                </wp:positionH>
                <wp:positionV relativeFrom="paragraph">
                  <wp:posOffset>2428875</wp:posOffset>
                </wp:positionV>
                <wp:extent cx="242570" cy="0"/>
                <wp:effectExtent l="0" t="76200" r="24130" b="95250"/>
                <wp:wrapNone/>
                <wp:docPr id="430" name="Straight Arrow Connector 430"/>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2C025F">
              <v:shape id="Conector de Seta Reta 430" style="position:absolute;margin-left:299.35pt;margin-top:191.25pt;width:19.1pt;height:0;z-index:25350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" w14:anchorId="49CC629C">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88" behindDoc="0" locked="0" layoutInCell="1" allowOverlap="1" wp14:anchorId="689A7194" wp14:editId="5CD09947">
                <wp:simplePos x="0" y="0"/>
                <wp:positionH relativeFrom="column">
                  <wp:posOffset>3533775</wp:posOffset>
                </wp:positionH>
                <wp:positionV relativeFrom="paragraph">
                  <wp:posOffset>2244725</wp:posOffset>
                </wp:positionV>
                <wp:extent cx="391795" cy="285115"/>
                <wp:effectExtent l="0" t="0" r="0" b="635"/>
                <wp:wrapNone/>
                <wp:docPr id="431"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43B9688" w14:textId="55C476F3" w:rsidR="00E82136" w:rsidRPr="00AB4EAF" w:rsidRDefault="00E82136" w:rsidP="00112D90">
                            <w:pPr>
                              <w:rPr>
                                <w:color w:val="FF0000"/>
                              </w:rPr>
                            </w:pPr>
                            <w:r>
                              <w:rPr>
                                <w:color w:val="FF0000"/>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A7194" id="Text Box 431" o:spid="_x0000_s1203" type="#_x0000_t202" style="position:absolute;left:0;text-align:left;margin-left:278.25pt;margin-top:176.75pt;width:30.85pt;height:22.45pt;z-index:251658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5St/AEAANQDAAAOAAAAZHJzL2Uyb0RvYy54bWysU9uO2yAQfa/Uf0C8N75s3E2sOKvtbreq&#10;tL1I234AxjhGBYYCiZ1+fQeczUbtW1U/IGA8Z+acOWxuJq3IQTgvwTS0WOSUCMOhk2bX0O/fHt6s&#10;KP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" filled="f" stroked="f">
                <v:textbox>
                  <w:txbxContent>
                    <w:p w14:paraId="743B9688" w14:textId="55C476F3" w:rsidR="00E82136" w:rsidRPr="00AB4EAF" w:rsidRDefault="00E82136" w:rsidP="00112D90">
                      <w:pPr>
                        <w:rPr>
                          <w:color w:val="FF0000"/>
                        </w:rPr>
                      </w:pPr>
                      <w:r>
                        <w:rPr>
                          <w:color w:val="FF0000"/>
                        </w:rPr>
                        <w:t>22</w:t>
                      </w:r>
                    </w:p>
                  </w:txbxContent>
                </v:textbox>
              </v:shape>
            </w:pict>
          </mc:Fallback>
        </mc:AlternateContent>
      </w:r>
      <w:r w:rsidR="00112D90" w:rsidRPr="00112D90">
        <w:rPr>
          <w:noProof/>
          <w:lang w:eastAsia="pt-BR"/>
        </w:rPr>
        <mc:AlternateContent>
          <mc:Choice Requires="wps">
            <w:drawing>
              <wp:anchor distT="0" distB="0" distL="114300" distR="114300" simplePos="0" relativeHeight="251658885" behindDoc="0" locked="0" layoutInCell="1" allowOverlap="1" wp14:anchorId="34F07B1B" wp14:editId="64999D7C">
                <wp:simplePos x="0" y="0"/>
                <wp:positionH relativeFrom="margin">
                  <wp:posOffset>3793490</wp:posOffset>
                </wp:positionH>
                <wp:positionV relativeFrom="paragraph">
                  <wp:posOffset>2114550</wp:posOffset>
                </wp:positionV>
                <wp:extent cx="242570" cy="0"/>
                <wp:effectExtent l="0" t="76200" r="24130" b="95250"/>
                <wp:wrapNone/>
                <wp:docPr id="424" name="Straight Arrow Connector 424"/>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D4F8A3">
              <v:shape id="Conector de Seta Reta 424" style="position:absolute;margin-left:298.7pt;margin-top:166.5pt;width:19.1pt;height:0;z-index:25349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" w14:anchorId="49DCB9AF">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86" behindDoc="0" locked="0" layoutInCell="1" allowOverlap="1" wp14:anchorId="4F26612C" wp14:editId="027F3179">
                <wp:simplePos x="0" y="0"/>
                <wp:positionH relativeFrom="column">
                  <wp:posOffset>3525520</wp:posOffset>
                </wp:positionH>
                <wp:positionV relativeFrom="paragraph">
                  <wp:posOffset>1930400</wp:posOffset>
                </wp:positionV>
                <wp:extent cx="391795" cy="285115"/>
                <wp:effectExtent l="0" t="0" r="0" b="635"/>
                <wp:wrapNone/>
                <wp:docPr id="429"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08EADD2F" w14:textId="19ADDF7A" w:rsidR="00E82136" w:rsidRPr="00AB4EAF" w:rsidRDefault="00E82136" w:rsidP="00112D90">
                            <w:pPr>
                              <w:rPr>
                                <w:color w:val="FF0000"/>
                              </w:rPr>
                            </w:pPr>
                            <w:r>
                              <w:rPr>
                                <w:color w:val="FF0000"/>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6612C" id="Text Box 429" o:spid="_x0000_s1204" type="#_x0000_t202" style="position:absolute;left:0;text-align:left;margin-left:277.6pt;margin-top:152pt;width:30.85pt;height:22.45pt;z-index:2516588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g4D/AEAANQ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" filled="f" stroked="f">
                <v:textbox>
                  <w:txbxContent>
                    <w:p w14:paraId="08EADD2F" w14:textId="19ADDF7A" w:rsidR="00E82136" w:rsidRPr="00AB4EAF" w:rsidRDefault="00E82136" w:rsidP="00112D90">
                      <w:pPr>
                        <w:rPr>
                          <w:color w:val="FF0000"/>
                        </w:rPr>
                      </w:pPr>
                      <w:r>
                        <w:rPr>
                          <w:color w:val="FF0000"/>
                        </w:rPr>
                        <w:t>21</w:t>
                      </w:r>
                    </w:p>
                  </w:txbxContent>
                </v:textbox>
              </v:shape>
            </w:pict>
          </mc:Fallback>
        </mc:AlternateContent>
      </w:r>
      <w:r w:rsidR="00112D90" w:rsidRPr="00112D90">
        <w:rPr>
          <w:noProof/>
          <w:lang w:eastAsia="pt-BR"/>
        </w:rPr>
        <mc:AlternateContent>
          <mc:Choice Requires="wps">
            <w:drawing>
              <wp:anchor distT="0" distB="0" distL="114300" distR="114300" simplePos="0" relativeHeight="251658883" behindDoc="0" locked="0" layoutInCell="1" allowOverlap="1" wp14:anchorId="1CA674FB" wp14:editId="3D1F8137">
                <wp:simplePos x="0" y="0"/>
                <wp:positionH relativeFrom="margin">
                  <wp:posOffset>3792220</wp:posOffset>
                </wp:positionH>
                <wp:positionV relativeFrom="paragraph">
                  <wp:posOffset>1734185</wp:posOffset>
                </wp:positionV>
                <wp:extent cx="242570" cy="0"/>
                <wp:effectExtent l="0" t="76200" r="24130" b="95250"/>
                <wp:wrapNone/>
                <wp:docPr id="422" name="Straight Arrow Connector 422"/>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0B8589B">
              <v:shape id="Conector de Seta Reta 422" style="position:absolute;margin-left:298.6pt;margin-top:136.55pt;width:19.1pt;height:0;z-index:25349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" w14:anchorId="3119AFD4">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84" behindDoc="0" locked="0" layoutInCell="1" allowOverlap="1" wp14:anchorId="61F5D0D3" wp14:editId="7CACF291">
                <wp:simplePos x="0" y="0"/>
                <wp:positionH relativeFrom="column">
                  <wp:posOffset>3524250</wp:posOffset>
                </wp:positionH>
                <wp:positionV relativeFrom="paragraph">
                  <wp:posOffset>1550035</wp:posOffset>
                </wp:positionV>
                <wp:extent cx="391795" cy="285115"/>
                <wp:effectExtent l="0" t="0" r="0" b="635"/>
                <wp:wrapNone/>
                <wp:docPr id="423" name="Text 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982C231" w14:textId="29189053" w:rsidR="00E82136" w:rsidRPr="00AB4EAF" w:rsidRDefault="00E82136" w:rsidP="00112D90">
                            <w:pPr>
                              <w:rPr>
                                <w:color w:val="FF0000"/>
                              </w:rPr>
                            </w:pPr>
                            <w:r>
                              <w:rPr>
                                <w:color w:val="FF0000"/>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5D0D3" id="Text Box 423" o:spid="_x0000_s1205" type="#_x0000_t202" style="position:absolute;left:0;text-align:left;margin-left:277.5pt;margin-top:122.05pt;width:30.85pt;height:22.45pt;z-index:2516588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D1/AEAANQ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" filled="f" stroked="f">
                <v:textbox>
                  <w:txbxContent>
                    <w:p w14:paraId="4982C231" w14:textId="29189053" w:rsidR="00E82136" w:rsidRPr="00AB4EAF" w:rsidRDefault="00E82136" w:rsidP="00112D90">
                      <w:pPr>
                        <w:rPr>
                          <w:color w:val="FF0000"/>
                        </w:rPr>
                      </w:pPr>
                      <w:r>
                        <w:rPr>
                          <w:color w:val="FF0000"/>
                        </w:rPr>
                        <w:t>20</w:t>
                      </w:r>
                    </w:p>
                  </w:txbxContent>
                </v:textbox>
              </v:shape>
            </w:pict>
          </mc:Fallback>
        </mc:AlternateContent>
      </w:r>
      <w:r w:rsidR="00112D90" w:rsidRPr="00112D90">
        <w:rPr>
          <w:noProof/>
          <w:lang w:eastAsia="pt-BR"/>
        </w:rPr>
        <mc:AlternateContent>
          <mc:Choice Requires="wps">
            <w:drawing>
              <wp:anchor distT="45720" distB="45720" distL="114300" distR="114300" simplePos="0" relativeHeight="251658882" behindDoc="0" locked="0" layoutInCell="1" allowOverlap="1" wp14:anchorId="0BF8A287" wp14:editId="11E2B1D8">
                <wp:simplePos x="0" y="0"/>
                <wp:positionH relativeFrom="column">
                  <wp:posOffset>3514725</wp:posOffset>
                </wp:positionH>
                <wp:positionV relativeFrom="paragraph">
                  <wp:posOffset>1245870</wp:posOffset>
                </wp:positionV>
                <wp:extent cx="391795" cy="285115"/>
                <wp:effectExtent l="0" t="0" r="0" b="635"/>
                <wp:wrapNone/>
                <wp:docPr id="417"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3EF3DF5" w14:textId="515DBD1E" w:rsidR="00E82136" w:rsidRPr="00AB4EAF" w:rsidRDefault="00E82136" w:rsidP="00112D90">
                            <w:pPr>
                              <w:rPr>
                                <w:color w:val="FF0000"/>
                              </w:rPr>
                            </w:pPr>
                            <w:r>
                              <w:rPr>
                                <w:color w:val="FF0000"/>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8A287" id="Text Box 417" o:spid="_x0000_s1206" type="#_x0000_t202" style="position:absolute;left:0;text-align:left;margin-left:276.75pt;margin-top:98.1pt;width:30.85pt;height:22.45pt;z-index:2516588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" filled="f" stroked="f">
                <v:textbox>
                  <w:txbxContent>
                    <w:p w14:paraId="73EF3DF5" w14:textId="515DBD1E" w:rsidR="00E82136" w:rsidRPr="00AB4EAF" w:rsidRDefault="00E82136" w:rsidP="00112D90">
                      <w:pPr>
                        <w:rPr>
                          <w:color w:val="FF0000"/>
                        </w:rPr>
                      </w:pPr>
                      <w:r>
                        <w:rPr>
                          <w:color w:val="FF0000"/>
                        </w:rPr>
                        <w:t>19</w:t>
                      </w:r>
                    </w:p>
                  </w:txbxContent>
                </v:textbox>
              </v:shape>
            </w:pict>
          </mc:Fallback>
        </mc:AlternateContent>
      </w:r>
      <w:r w:rsidR="00112D90" w:rsidRPr="00112D90">
        <w:rPr>
          <w:noProof/>
          <w:lang w:eastAsia="pt-BR"/>
        </w:rPr>
        <mc:AlternateContent>
          <mc:Choice Requires="wps">
            <w:drawing>
              <wp:anchor distT="0" distB="0" distL="114300" distR="114300" simplePos="0" relativeHeight="251658881" behindDoc="0" locked="0" layoutInCell="1" allowOverlap="1" wp14:anchorId="7709C850" wp14:editId="40CD6709">
                <wp:simplePos x="0" y="0"/>
                <wp:positionH relativeFrom="margin">
                  <wp:posOffset>3782695</wp:posOffset>
                </wp:positionH>
                <wp:positionV relativeFrom="paragraph">
                  <wp:posOffset>1430020</wp:posOffset>
                </wp:positionV>
                <wp:extent cx="242979" cy="0"/>
                <wp:effectExtent l="0" t="76200" r="24130" b="95250"/>
                <wp:wrapNone/>
                <wp:docPr id="416" name="Straight Arrow Connector 416"/>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80C08B4">
              <v:shape id="Conector de Seta Reta 416" style="position:absolute;margin-left:297.85pt;margin-top:112.6pt;width:19.15pt;height:0;z-index:25349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" w14:anchorId="0517EA7C">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79" behindDoc="0" locked="0" layoutInCell="1" allowOverlap="1" wp14:anchorId="68C608B1" wp14:editId="22F6AD9F">
                <wp:simplePos x="0" y="0"/>
                <wp:positionH relativeFrom="margin">
                  <wp:posOffset>1944370</wp:posOffset>
                </wp:positionH>
                <wp:positionV relativeFrom="paragraph">
                  <wp:posOffset>2896870</wp:posOffset>
                </wp:positionV>
                <wp:extent cx="242570" cy="0"/>
                <wp:effectExtent l="0" t="76200" r="24130" b="95250"/>
                <wp:wrapNone/>
                <wp:docPr id="414" name="Straight Arrow Connector 414"/>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9B00A44">
              <v:shape id="Conector de Seta Reta 414" style="position:absolute;margin-left:153.1pt;margin-top:228.1pt;width:19.1pt;height:0;z-index:25349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" w14:anchorId="083B0C01">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80" behindDoc="0" locked="0" layoutInCell="1" allowOverlap="1" wp14:anchorId="454E41D6" wp14:editId="6C6F6F12">
                <wp:simplePos x="0" y="0"/>
                <wp:positionH relativeFrom="column">
                  <wp:posOffset>1676400</wp:posOffset>
                </wp:positionH>
                <wp:positionV relativeFrom="paragraph">
                  <wp:posOffset>2712720</wp:posOffset>
                </wp:positionV>
                <wp:extent cx="391795" cy="285115"/>
                <wp:effectExtent l="0" t="0" r="0" b="635"/>
                <wp:wrapNone/>
                <wp:docPr id="415" name="Text 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4377E38" w14:textId="5592D60B" w:rsidR="00E82136" w:rsidRPr="00AB4EAF" w:rsidRDefault="00E82136" w:rsidP="00112D90">
                            <w:pPr>
                              <w:rPr>
                                <w:color w:val="FF0000"/>
                              </w:rPr>
                            </w:pPr>
                            <w:r>
                              <w:rPr>
                                <w:color w:val="FF0000"/>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E41D6" id="Text Box 415" o:spid="_x0000_s1207" type="#_x0000_t202" style="position:absolute;left:0;text-align:left;margin-left:132pt;margin-top:213.6pt;width:30.85pt;height:22.45pt;z-index:25165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" filled="f" stroked="f">
                <v:textbox>
                  <w:txbxContent>
                    <w:p w14:paraId="64377E38" w14:textId="5592D60B" w:rsidR="00E82136" w:rsidRPr="00AB4EAF" w:rsidRDefault="00E82136" w:rsidP="00112D90">
                      <w:pPr>
                        <w:rPr>
                          <w:color w:val="FF0000"/>
                        </w:rPr>
                      </w:pPr>
                      <w:r>
                        <w:rPr>
                          <w:color w:val="FF0000"/>
                        </w:rPr>
                        <w:t>18</w:t>
                      </w:r>
                    </w:p>
                  </w:txbxContent>
                </v:textbox>
              </v:shape>
            </w:pict>
          </mc:Fallback>
        </mc:AlternateContent>
      </w:r>
      <w:r w:rsidR="00112D90" w:rsidRPr="00112D90">
        <w:rPr>
          <w:noProof/>
          <w:lang w:eastAsia="pt-BR"/>
        </w:rPr>
        <mc:AlternateContent>
          <mc:Choice Requires="wps">
            <w:drawing>
              <wp:anchor distT="45720" distB="45720" distL="114300" distR="114300" simplePos="0" relativeHeight="251658878" behindDoc="0" locked="0" layoutInCell="1" allowOverlap="1" wp14:anchorId="305BE6E4" wp14:editId="0A04FC3B">
                <wp:simplePos x="0" y="0"/>
                <wp:positionH relativeFrom="column">
                  <wp:posOffset>1666875</wp:posOffset>
                </wp:positionH>
                <wp:positionV relativeFrom="paragraph">
                  <wp:posOffset>2406650</wp:posOffset>
                </wp:positionV>
                <wp:extent cx="391795" cy="285115"/>
                <wp:effectExtent l="0" t="0" r="0" b="635"/>
                <wp:wrapNone/>
                <wp:docPr id="413" name="Text 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20103536" w14:textId="1BD84D96" w:rsidR="00E82136" w:rsidRPr="00AB4EAF" w:rsidRDefault="00E82136" w:rsidP="00112D90">
                            <w:pPr>
                              <w:rPr>
                                <w:color w:val="FF0000"/>
                              </w:rPr>
                            </w:pPr>
                            <w:r>
                              <w:rPr>
                                <w:color w:val="FF0000"/>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BE6E4" id="Text Box 413" o:spid="_x0000_s1208" type="#_x0000_t202" style="position:absolute;left:0;text-align:left;margin-left:131.25pt;margin-top:189.5pt;width:30.85pt;height:22.45pt;z-index:2516588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ey/AEAANQ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" filled="f" stroked="f">
                <v:textbox>
                  <w:txbxContent>
                    <w:p w14:paraId="20103536" w14:textId="1BD84D96" w:rsidR="00E82136" w:rsidRPr="00AB4EAF" w:rsidRDefault="00E82136" w:rsidP="00112D90">
                      <w:pPr>
                        <w:rPr>
                          <w:color w:val="FF0000"/>
                        </w:rPr>
                      </w:pPr>
                      <w:r>
                        <w:rPr>
                          <w:color w:val="FF0000"/>
                        </w:rPr>
                        <w:t>17</w:t>
                      </w:r>
                    </w:p>
                  </w:txbxContent>
                </v:textbox>
              </v:shape>
            </w:pict>
          </mc:Fallback>
        </mc:AlternateContent>
      </w:r>
      <w:r w:rsidR="00112D90" w:rsidRPr="00112D90">
        <w:rPr>
          <w:noProof/>
          <w:lang w:eastAsia="pt-BR"/>
        </w:rPr>
        <mc:AlternateContent>
          <mc:Choice Requires="wps">
            <w:drawing>
              <wp:anchor distT="0" distB="0" distL="114300" distR="114300" simplePos="0" relativeHeight="251658877" behindDoc="0" locked="0" layoutInCell="1" allowOverlap="1" wp14:anchorId="747A723F" wp14:editId="7C4D0C1E">
                <wp:simplePos x="0" y="0"/>
                <wp:positionH relativeFrom="margin">
                  <wp:posOffset>1934845</wp:posOffset>
                </wp:positionH>
                <wp:positionV relativeFrom="paragraph">
                  <wp:posOffset>2590800</wp:posOffset>
                </wp:positionV>
                <wp:extent cx="242979" cy="0"/>
                <wp:effectExtent l="0" t="76200" r="24130" b="95250"/>
                <wp:wrapNone/>
                <wp:docPr id="412" name="Straight Arrow Connector 412"/>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6C4C663">
              <v:shape id="Conector de Seta Reta 412" style="position:absolute;margin-left:152.35pt;margin-top:204pt;width:19.15pt;height:0;z-index:25348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" w14:anchorId="13A26517">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76" behindDoc="0" locked="0" layoutInCell="1" allowOverlap="1" wp14:anchorId="7975C026" wp14:editId="32D6CCF1">
                <wp:simplePos x="0" y="0"/>
                <wp:positionH relativeFrom="column">
                  <wp:posOffset>1647825</wp:posOffset>
                </wp:positionH>
                <wp:positionV relativeFrom="paragraph">
                  <wp:posOffset>2045970</wp:posOffset>
                </wp:positionV>
                <wp:extent cx="391795" cy="285115"/>
                <wp:effectExtent l="0" t="0" r="0" b="635"/>
                <wp:wrapNone/>
                <wp:docPr id="408"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C90B1D6" w14:textId="001736E2" w:rsidR="00E82136" w:rsidRPr="00AB4EAF" w:rsidRDefault="00E82136" w:rsidP="00112D90">
                            <w:pPr>
                              <w:rPr>
                                <w:color w:val="FF0000"/>
                              </w:rPr>
                            </w:pPr>
                            <w:r>
                              <w:rPr>
                                <w:color w:val="FF0000"/>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75C026" id="Text Box 408" o:spid="_x0000_s1209" type="#_x0000_t202" style="position:absolute;left:0;text-align:left;margin-left:129.75pt;margin-top:161.1pt;width:30.85pt;height:22.45pt;z-index:2516588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" filled="f" stroked="f">
                <v:textbox>
                  <w:txbxContent>
                    <w:p w14:paraId="1C90B1D6" w14:textId="001736E2" w:rsidR="00E82136" w:rsidRPr="00AB4EAF" w:rsidRDefault="00E82136" w:rsidP="00112D90">
                      <w:pPr>
                        <w:rPr>
                          <w:color w:val="FF0000"/>
                        </w:rPr>
                      </w:pPr>
                      <w:r>
                        <w:rPr>
                          <w:color w:val="FF0000"/>
                        </w:rPr>
                        <w:t>16</w:t>
                      </w:r>
                    </w:p>
                  </w:txbxContent>
                </v:textbox>
              </v:shape>
            </w:pict>
          </mc:Fallback>
        </mc:AlternateContent>
      </w:r>
      <w:r w:rsidR="00112D90" w:rsidRPr="00112D90">
        <w:rPr>
          <w:noProof/>
          <w:lang w:eastAsia="pt-BR"/>
        </w:rPr>
        <mc:AlternateContent>
          <mc:Choice Requires="wps">
            <w:drawing>
              <wp:anchor distT="0" distB="0" distL="114300" distR="114300" simplePos="0" relativeHeight="251658875" behindDoc="0" locked="0" layoutInCell="1" allowOverlap="1" wp14:anchorId="34D71483" wp14:editId="7580FEB5">
                <wp:simplePos x="0" y="0"/>
                <wp:positionH relativeFrom="margin">
                  <wp:posOffset>1915795</wp:posOffset>
                </wp:positionH>
                <wp:positionV relativeFrom="paragraph">
                  <wp:posOffset>2230120</wp:posOffset>
                </wp:positionV>
                <wp:extent cx="242979" cy="0"/>
                <wp:effectExtent l="0" t="76200" r="24130" b="95250"/>
                <wp:wrapNone/>
                <wp:docPr id="407" name="Straight Arrow Connector 407"/>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A4C32E9">
              <v:shape id="Conector de Seta Reta 407" style="position:absolute;margin-left:150.85pt;margin-top:175.6pt;width:19.15pt;height:0;z-index:25348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" w14:anchorId="7948C18D">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73" behindDoc="0" locked="0" layoutInCell="1" allowOverlap="1" wp14:anchorId="2663B0E9" wp14:editId="70B858B1">
                <wp:simplePos x="0" y="0"/>
                <wp:positionH relativeFrom="margin">
                  <wp:posOffset>1914525</wp:posOffset>
                </wp:positionH>
                <wp:positionV relativeFrom="paragraph">
                  <wp:posOffset>1896745</wp:posOffset>
                </wp:positionV>
                <wp:extent cx="242570" cy="0"/>
                <wp:effectExtent l="0" t="76200" r="24130" b="95250"/>
                <wp:wrapNone/>
                <wp:docPr id="405" name="Straight Arrow Connector 405"/>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2CE0786">
              <v:shape id="Conector de Seta Reta 405" style="position:absolute;margin-left:150.75pt;margin-top:149.35pt;width:19.1pt;height:0;z-index:25348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" w14:anchorId="7297AA09">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74" behindDoc="0" locked="0" layoutInCell="1" allowOverlap="1" wp14:anchorId="1C62B1C7" wp14:editId="6B2F70B7">
                <wp:simplePos x="0" y="0"/>
                <wp:positionH relativeFrom="column">
                  <wp:posOffset>1646555</wp:posOffset>
                </wp:positionH>
                <wp:positionV relativeFrom="paragraph">
                  <wp:posOffset>1712595</wp:posOffset>
                </wp:positionV>
                <wp:extent cx="391795" cy="285115"/>
                <wp:effectExtent l="0" t="0" r="0" b="635"/>
                <wp:wrapNone/>
                <wp:docPr id="406"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0670C772" w14:textId="35B6A8AF" w:rsidR="00E82136" w:rsidRPr="00AB4EAF" w:rsidRDefault="00E82136" w:rsidP="00112D90">
                            <w:pPr>
                              <w:rPr>
                                <w:color w:val="FF0000"/>
                              </w:rPr>
                            </w:pPr>
                            <w:r>
                              <w:rPr>
                                <w:color w:val="FF0000"/>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2B1C7" id="Text Box 406" o:spid="_x0000_s1210" type="#_x0000_t202" style="position:absolute;left:0;text-align:left;margin-left:129.65pt;margin-top:134.85pt;width:30.85pt;height:22.45pt;z-index:2516588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Kir/AEAANU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" filled="f" stroked="f">
                <v:textbox>
                  <w:txbxContent>
                    <w:p w14:paraId="0670C772" w14:textId="35B6A8AF" w:rsidR="00E82136" w:rsidRPr="00AB4EAF" w:rsidRDefault="00E82136" w:rsidP="00112D90">
                      <w:pPr>
                        <w:rPr>
                          <w:color w:val="FF0000"/>
                        </w:rPr>
                      </w:pPr>
                      <w:r>
                        <w:rPr>
                          <w:color w:val="FF0000"/>
                        </w:rPr>
                        <w:t>15</w:t>
                      </w:r>
                    </w:p>
                  </w:txbxContent>
                </v:textbox>
              </v:shape>
            </w:pict>
          </mc:Fallback>
        </mc:AlternateContent>
      </w:r>
      <w:r w:rsidR="00112D90" w:rsidRPr="00112D90">
        <w:rPr>
          <w:noProof/>
          <w:lang w:eastAsia="pt-BR"/>
        </w:rPr>
        <mc:AlternateContent>
          <mc:Choice Requires="wps">
            <w:drawing>
              <wp:anchor distT="45720" distB="45720" distL="114300" distR="114300" simplePos="0" relativeHeight="251658872" behindDoc="0" locked="0" layoutInCell="1" allowOverlap="1" wp14:anchorId="1F048467" wp14:editId="16040469">
                <wp:simplePos x="0" y="0"/>
                <wp:positionH relativeFrom="column">
                  <wp:posOffset>1646555</wp:posOffset>
                </wp:positionH>
                <wp:positionV relativeFrom="paragraph">
                  <wp:posOffset>1350645</wp:posOffset>
                </wp:positionV>
                <wp:extent cx="391795" cy="285115"/>
                <wp:effectExtent l="0" t="0" r="0" b="635"/>
                <wp:wrapNone/>
                <wp:docPr id="404"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0787E18C" w14:textId="4B45760F" w:rsidR="00E82136" w:rsidRPr="00AB4EAF" w:rsidRDefault="00E82136" w:rsidP="00112D90">
                            <w:pPr>
                              <w:rPr>
                                <w:color w:val="FF0000"/>
                              </w:rPr>
                            </w:pPr>
                            <w:r>
                              <w:rPr>
                                <w:color w:val="FF0000"/>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48467" id="Text Box 404" o:spid="_x0000_s1211" type="#_x0000_t202" style="position:absolute;left:0;text-align:left;margin-left:129.65pt;margin-top:106.35pt;width:30.85pt;height:22.45pt;z-index:251658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" filled="f" stroked="f">
                <v:textbox>
                  <w:txbxContent>
                    <w:p w14:paraId="0787E18C" w14:textId="4B45760F" w:rsidR="00E82136" w:rsidRPr="00AB4EAF" w:rsidRDefault="00E82136" w:rsidP="00112D90">
                      <w:pPr>
                        <w:rPr>
                          <w:color w:val="FF0000"/>
                        </w:rPr>
                      </w:pPr>
                      <w:r>
                        <w:rPr>
                          <w:color w:val="FF0000"/>
                        </w:rPr>
                        <w:t>14</w:t>
                      </w:r>
                    </w:p>
                  </w:txbxContent>
                </v:textbox>
              </v:shape>
            </w:pict>
          </mc:Fallback>
        </mc:AlternateContent>
      </w:r>
      <w:r w:rsidR="00112D90" w:rsidRPr="00112D90">
        <w:rPr>
          <w:noProof/>
          <w:lang w:eastAsia="pt-BR"/>
        </w:rPr>
        <mc:AlternateContent>
          <mc:Choice Requires="wps">
            <w:drawing>
              <wp:anchor distT="0" distB="0" distL="114300" distR="114300" simplePos="0" relativeHeight="251658871" behindDoc="0" locked="0" layoutInCell="1" allowOverlap="1" wp14:anchorId="7BA26AFE" wp14:editId="3329E139">
                <wp:simplePos x="0" y="0"/>
                <wp:positionH relativeFrom="margin">
                  <wp:posOffset>1914525</wp:posOffset>
                </wp:positionH>
                <wp:positionV relativeFrom="paragraph">
                  <wp:posOffset>1534795</wp:posOffset>
                </wp:positionV>
                <wp:extent cx="242979" cy="0"/>
                <wp:effectExtent l="0" t="76200" r="24130" b="95250"/>
                <wp:wrapNone/>
                <wp:docPr id="403" name="Straight Arrow Connector 403"/>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A646FCF">
              <v:shape id="Conector de Seta Reta 403" style="position:absolute;margin-left:150.75pt;margin-top:120.85pt;width:19.15pt;height:0;z-index:25347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" w14:anchorId="3EE997F8">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69" behindDoc="0" locked="0" layoutInCell="1" allowOverlap="1" wp14:anchorId="7B14D630" wp14:editId="68B22092">
                <wp:simplePos x="0" y="0"/>
                <wp:positionH relativeFrom="margin">
                  <wp:posOffset>58420</wp:posOffset>
                </wp:positionH>
                <wp:positionV relativeFrom="paragraph">
                  <wp:posOffset>3001010</wp:posOffset>
                </wp:positionV>
                <wp:extent cx="242570" cy="0"/>
                <wp:effectExtent l="0" t="76200" r="24130" b="95250"/>
                <wp:wrapNone/>
                <wp:docPr id="664833040" name="Straight Arrow Connector 664833040"/>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F30188E">
              <v:shape id="Conector de Seta Reta 664833040" style="position:absolute;margin-left:4.6pt;margin-top:236.3pt;width:19.1pt;height:0;z-index:25347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" w14:anchorId="71B004E8">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70" behindDoc="0" locked="0" layoutInCell="1" allowOverlap="1" wp14:anchorId="1F5AA0EB" wp14:editId="14986B37">
                <wp:simplePos x="0" y="0"/>
                <wp:positionH relativeFrom="column">
                  <wp:posOffset>-209550</wp:posOffset>
                </wp:positionH>
                <wp:positionV relativeFrom="paragraph">
                  <wp:posOffset>2816860</wp:posOffset>
                </wp:positionV>
                <wp:extent cx="391795" cy="285115"/>
                <wp:effectExtent l="0" t="0" r="0" b="635"/>
                <wp:wrapNone/>
                <wp:docPr id="402" name="Text 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9B6F1ED" w14:textId="270F0D8F" w:rsidR="00E82136" w:rsidRPr="00AB4EAF" w:rsidRDefault="00E82136" w:rsidP="00112D90">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AA0EB" id="Text Box 402" o:spid="_x0000_s1212" type="#_x0000_t202" style="position:absolute;left:0;text-align:left;margin-left:-16.5pt;margin-top:221.8pt;width:30.85pt;height:22.45pt;z-index:2516588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QSc/QEAANU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" filled="f" stroked="f">
                <v:textbox>
                  <w:txbxContent>
                    <w:p w14:paraId="69B6F1ED" w14:textId="270F0D8F" w:rsidR="00E82136" w:rsidRPr="00AB4EAF" w:rsidRDefault="00E82136" w:rsidP="00112D90">
                      <w:pPr>
                        <w:rPr>
                          <w:color w:val="FF0000"/>
                        </w:rPr>
                      </w:pPr>
                      <w:r>
                        <w:rPr>
                          <w:color w:val="FF0000"/>
                        </w:rPr>
                        <w:t>13</w:t>
                      </w:r>
                    </w:p>
                  </w:txbxContent>
                </v:textbox>
              </v:shape>
            </w:pict>
          </mc:Fallback>
        </mc:AlternateContent>
      </w:r>
      <w:r w:rsidR="00112D90" w:rsidRPr="00112D90">
        <w:rPr>
          <w:noProof/>
          <w:lang w:eastAsia="pt-BR"/>
        </w:rPr>
        <mc:AlternateContent>
          <mc:Choice Requires="wps">
            <w:drawing>
              <wp:anchor distT="45720" distB="45720" distL="114300" distR="114300" simplePos="0" relativeHeight="251658868" behindDoc="0" locked="0" layoutInCell="1" allowOverlap="1" wp14:anchorId="396355A4" wp14:editId="3655DF38">
                <wp:simplePos x="0" y="0"/>
                <wp:positionH relativeFrom="column">
                  <wp:posOffset>-209550</wp:posOffset>
                </wp:positionH>
                <wp:positionV relativeFrom="paragraph">
                  <wp:posOffset>2473960</wp:posOffset>
                </wp:positionV>
                <wp:extent cx="391795" cy="285115"/>
                <wp:effectExtent l="0" t="0" r="0" b="635"/>
                <wp:wrapNone/>
                <wp:docPr id="664833039" name="Text Box 664833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36884A7" w14:textId="5EC64AAB" w:rsidR="00E82136" w:rsidRPr="00AB4EAF" w:rsidRDefault="00E82136" w:rsidP="00112D90">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355A4" id="Text Box 664833039" o:spid="_x0000_s1213" type="#_x0000_t202" style="position:absolute;left:0;text-align:left;margin-left:-16.5pt;margin-top:194.8pt;width:30.85pt;height:22.45pt;z-index:2516588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" filled="f" stroked="f">
                <v:textbox>
                  <w:txbxContent>
                    <w:p w14:paraId="636884A7" w14:textId="5EC64AAB" w:rsidR="00E82136" w:rsidRPr="00AB4EAF" w:rsidRDefault="00E82136" w:rsidP="00112D90">
                      <w:pPr>
                        <w:rPr>
                          <w:color w:val="FF0000"/>
                        </w:rPr>
                      </w:pPr>
                      <w:r>
                        <w:rPr>
                          <w:color w:val="FF0000"/>
                        </w:rPr>
                        <w:t>12</w:t>
                      </w:r>
                    </w:p>
                  </w:txbxContent>
                </v:textbox>
              </v:shape>
            </w:pict>
          </mc:Fallback>
        </mc:AlternateContent>
      </w:r>
      <w:r w:rsidR="00112D90" w:rsidRPr="00112D90">
        <w:rPr>
          <w:noProof/>
          <w:lang w:eastAsia="pt-BR"/>
        </w:rPr>
        <mc:AlternateContent>
          <mc:Choice Requires="wps">
            <w:drawing>
              <wp:anchor distT="0" distB="0" distL="114300" distR="114300" simplePos="0" relativeHeight="251658867" behindDoc="0" locked="0" layoutInCell="1" allowOverlap="1" wp14:anchorId="1F410F5F" wp14:editId="176130B4">
                <wp:simplePos x="0" y="0"/>
                <wp:positionH relativeFrom="margin">
                  <wp:posOffset>58420</wp:posOffset>
                </wp:positionH>
                <wp:positionV relativeFrom="paragraph">
                  <wp:posOffset>2658110</wp:posOffset>
                </wp:positionV>
                <wp:extent cx="242979" cy="0"/>
                <wp:effectExtent l="0" t="76200" r="24130" b="95250"/>
                <wp:wrapNone/>
                <wp:docPr id="664833038" name="Straight Arrow Connector 664833038"/>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C626F8F">
              <v:shape id="Conector de Seta Reta 664833038" style="position:absolute;margin-left:4.6pt;margin-top:209.3pt;width:19.15pt;height:0;z-index:25347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" w14:anchorId="60FC0157">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65" behindDoc="0" locked="0" layoutInCell="1" allowOverlap="1" wp14:anchorId="39CA3D3F" wp14:editId="06961634">
                <wp:simplePos x="0" y="0"/>
                <wp:positionH relativeFrom="margin">
                  <wp:posOffset>67945</wp:posOffset>
                </wp:positionH>
                <wp:positionV relativeFrom="paragraph">
                  <wp:posOffset>2304415</wp:posOffset>
                </wp:positionV>
                <wp:extent cx="242570" cy="0"/>
                <wp:effectExtent l="0" t="76200" r="24130" b="95250"/>
                <wp:wrapNone/>
                <wp:docPr id="664833036" name="Straight Arrow Connector 664833036"/>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272E295">
              <v:shape id="Conector de Seta Reta 664833036" style="position:absolute;margin-left:5.35pt;margin-top:181.45pt;width:19.1pt;height:0;z-index:25346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" w14:anchorId="79248599">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66" behindDoc="0" locked="0" layoutInCell="1" allowOverlap="1" wp14:anchorId="7186A9F5" wp14:editId="46DE6DD5">
                <wp:simplePos x="0" y="0"/>
                <wp:positionH relativeFrom="column">
                  <wp:posOffset>-200025</wp:posOffset>
                </wp:positionH>
                <wp:positionV relativeFrom="paragraph">
                  <wp:posOffset>2120265</wp:posOffset>
                </wp:positionV>
                <wp:extent cx="391795" cy="285115"/>
                <wp:effectExtent l="0" t="0" r="0" b="635"/>
                <wp:wrapNone/>
                <wp:docPr id="664833037" name="Text Box 664833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68B174F" w14:textId="71A3B628" w:rsidR="00E82136" w:rsidRPr="00AB4EAF" w:rsidRDefault="00E82136" w:rsidP="00112D90">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6A9F5" id="Text Box 664833037" o:spid="_x0000_s1214" type="#_x0000_t202" style="position:absolute;left:0;text-align:left;margin-left:-15.75pt;margin-top:166.95pt;width:30.85pt;height:22.45pt;z-index:2516588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E/QEAANU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" filled="f" stroked="f">
                <v:textbox>
                  <w:txbxContent>
                    <w:p w14:paraId="168B174F" w14:textId="71A3B628" w:rsidR="00E82136" w:rsidRPr="00AB4EAF" w:rsidRDefault="00E82136" w:rsidP="00112D90">
                      <w:pPr>
                        <w:rPr>
                          <w:color w:val="FF0000"/>
                        </w:rPr>
                      </w:pPr>
                      <w:r>
                        <w:rPr>
                          <w:color w:val="FF0000"/>
                        </w:rPr>
                        <w:t>11</w:t>
                      </w:r>
                    </w:p>
                  </w:txbxContent>
                </v:textbox>
              </v:shape>
            </w:pict>
          </mc:Fallback>
        </mc:AlternateContent>
      </w:r>
      <w:r w:rsidR="00112D90" w:rsidRPr="00112D90">
        <w:rPr>
          <w:noProof/>
          <w:lang w:eastAsia="pt-BR"/>
        </w:rPr>
        <mc:AlternateContent>
          <mc:Choice Requires="wps">
            <w:drawing>
              <wp:anchor distT="45720" distB="45720" distL="114300" distR="114300" simplePos="0" relativeHeight="251658860" behindDoc="0" locked="0" layoutInCell="1" allowOverlap="1" wp14:anchorId="4BC8A9C1" wp14:editId="5E284CE8">
                <wp:simplePos x="0" y="0"/>
                <wp:positionH relativeFrom="column">
                  <wp:posOffset>-219075</wp:posOffset>
                </wp:positionH>
                <wp:positionV relativeFrom="paragraph">
                  <wp:posOffset>1121410</wp:posOffset>
                </wp:positionV>
                <wp:extent cx="391795" cy="285115"/>
                <wp:effectExtent l="0" t="0" r="0" b="635"/>
                <wp:wrapNone/>
                <wp:docPr id="664833031" name="Text Box 664833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69ACE6C" w14:textId="29D78CC5" w:rsidR="00E82136" w:rsidRPr="00AB4EAF" w:rsidRDefault="00E82136" w:rsidP="00112D90">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8A9C1" id="Text Box 664833031" o:spid="_x0000_s1215" type="#_x0000_t202" style="position:absolute;left:0;text-align:left;margin-left:-17.25pt;margin-top:88.3pt;width:30.85pt;height:22.45pt;z-index:2516588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" filled="f" stroked="f">
                <v:textbox>
                  <w:txbxContent>
                    <w:p w14:paraId="769ACE6C" w14:textId="29D78CC5" w:rsidR="00E82136" w:rsidRPr="00AB4EAF" w:rsidRDefault="00E82136" w:rsidP="00112D90">
                      <w:pPr>
                        <w:rPr>
                          <w:color w:val="FF0000"/>
                        </w:rPr>
                      </w:pPr>
                      <w:r>
                        <w:rPr>
                          <w:color w:val="FF0000"/>
                        </w:rPr>
                        <w:t>8</w:t>
                      </w:r>
                    </w:p>
                  </w:txbxContent>
                </v:textbox>
              </v:shape>
            </w:pict>
          </mc:Fallback>
        </mc:AlternateContent>
      </w:r>
      <w:r w:rsidR="00112D90" w:rsidRPr="00112D90">
        <w:rPr>
          <w:noProof/>
          <w:lang w:eastAsia="pt-BR"/>
        </w:rPr>
        <mc:AlternateContent>
          <mc:Choice Requires="wps">
            <w:drawing>
              <wp:anchor distT="0" distB="0" distL="114300" distR="114300" simplePos="0" relativeHeight="251658859" behindDoc="0" locked="0" layoutInCell="1" allowOverlap="1" wp14:anchorId="215AE272" wp14:editId="4B1B59E4">
                <wp:simplePos x="0" y="0"/>
                <wp:positionH relativeFrom="margin">
                  <wp:posOffset>48895</wp:posOffset>
                </wp:positionH>
                <wp:positionV relativeFrom="paragraph">
                  <wp:posOffset>1305560</wp:posOffset>
                </wp:positionV>
                <wp:extent cx="242570" cy="0"/>
                <wp:effectExtent l="0" t="76200" r="24130" b="95250"/>
                <wp:wrapNone/>
                <wp:docPr id="664833030" name="Straight Arrow Connector 664833030"/>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7E1F208">
              <v:shape id="Conector de Seta Reta 664833030" style="position:absolute;margin-left:3.85pt;margin-top:102.8pt;width:19.1pt;height:0;z-index:25345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" w14:anchorId="03A83093">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64" behindDoc="0" locked="0" layoutInCell="1" allowOverlap="1" wp14:anchorId="1951C2FE" wp14:editId="73545219">
                <wp:simplePos x="0" y="0"/>
                <wp:positionH relativeFrom="column">
                  <wp:posOffset>-209550</wp:posOffset>
                </wp:positionH>
                <wp:positionV relativeFrom="paragraph">
                  <wp:posOffset>1786890</wp:posOffset>
                </wp:positionV>
                <wp:extent cx="391795" cy="285115"/>
                <wp:effectExtent l="0" t="0" r="0" b="635"/>
                <wp:wrapNone/>
                <wp:docPr id="664833035" name="Text Box 664833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378D426C" w14:textId="454374C3" w:rsidR="00E82136" w:rsidRPr="00AB4EAF" w:rsidRDefault="00E82136" w:rsidP="00112D90">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1C2FE" id="Text Box 664833035" o:spid="_x0000_s1216" type="#_x0000_t202" style="position:absolute;left:0;text-align:left;margin-left:-16.5pt;margin-top:140.7pt;width:30.85pt;height:22.45pt;z-index:25165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" filled="f" stroked="f">
                <v:textbox>
                  <w:txbxContent>
                    <w:p w14:paraId="378D426C" w14:textId="454374C3" w:rsidR="00E82136" w:rsidRPr="00AB4EAF" w:rsidRDefault="00E82136" w:rsidP="00112D90">
                      <w:pPr>
                        <w:rPr>
                          <w:color w:val="FF0000"/>
                        </w:rPr>
                      </w:pPr>
                      <w:r>
                        <w:rPr>
                          <w:color w:val="FF0000"/>
                        </w:rPr>
                        <w:t>10</w:t>
                      </w:r>
                    </w:p>
                  </w:txbxContent>
                </v:textbox>
              </v:shape>
            </w:pict>
          </mc:Fallback>
        </mc:AlternateContent>
      </w:r>
      <w:r w:rsidR="00112D90" w:rsidRPr="00112D90">
        <w:rPr>
          <w:noProof/>
          <w:lang w:eastAsia="pt-BR"/>
        </w:rPr>
        <mc:AlternateContent>
          <mc:Choice Requires="wps">
            <w:drawing>
              <wp:anchor distT="0" distB="0" distL="114300" distR="114300" simplePos="0" relativeHeight="251658863" behindDoc="0" locked="0" layoutInCell="1" allowOverlap="1" wp14:anchorId="16D7E7B6" wp14:editId="04DE73DC">
                <wp:simplePos x="0" y="0"/>
                <wp:positionH relativeFrom="margin">
                  <wp:posOffset>58420</wp:posOffset>
                </wp:positionH>
                <wp:positionV relativeFrom="paragraph">
                  <wp:posOffset>1971040</wp:posOffset>
                </wp:positionV>
                <wp:extent cx="242979" cy="0"/>
                <wp:effectExtent l="0" t="76200" r="24130" b="95250"/>
                <wp:wrapNone/>
                <wp:docPr id="664833034" name="Straight Arrow Connector 664833034"/>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4D2713C">
              <v:shape id="Conector de Seta Reta 664833034" style="position:absolute;margin-left:4.6pt;margin-top:155.2pt;width:19.15pt;height:0;z-index:25346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" w14:anchorId="4BCAF6AE">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62" behindDoc="0" locked="0" layoutInCell="1" allowOverlap="1" wp14:anchorId="249F3938" wp14:editId="650F6C40">
                <wp:simplePos x="0" y="0"/>
                <wp:positionH relativeFrom="column">
                  <wp:posOffset>-220345</wp:posOffset>
                </wp:positionH>
                <wp:positionV relativeFrom="paragraph">
                  <wp:posOffset>1454785</wp:posOffset>
                </wp:positionV>
                <wp:extent cx="391795" cy="285115"/>
                <wp:effectExtent l="0" t="0" r="0" b="635"/>
                <wp:wrapNone/>
                <wp:docPr id="664833033" name="Text Box 664833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9B6A756" w14:textId="311A7A26" w:rsidR="00E82136" w:rsidRPr="00AB4EAF" w:rsidRDefault="00E82136" w:rsidP="00112D90">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F3938" id="Text Box 664833033" o:spid="_x0000_s1217" type="#_x0000_t202" style="position:absolute;left:0;text-align:left;margin-left:-17.35pt;margin-top:114.55pt;width:30.85pt;height:22.45pt;z-index:2516588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" filled="f" stroked="f">
                <v:textbox>
                  <w:txbxContent>
                    <w:p w14:paraId="59B6A756" w14:textId="311A7A26" w:rsidR="00E82136" w:rsidRPr="00AB4EAF" w:rsidRDefault="00E82136" w:rsidP="00112D90">
                      <w:pPr>
                        <w:rPr>
                          <w:color w:val="FF0000"/>
                        </w:rPr>
                      </w:pPr>
                      <w:r>
                        <w:rPr>
                          <w:color w:val="FF0000"/>
                        </w:rPr>
                        <w:t>9</w:t>
                      </w:r>
                    </w:p>
                  </w:txbxContent>
                </v:textbox>
              </v:shape>
            </w:pict>
          </mc:Fallback>
        </mc:AlternateContent>
      </w:r>
      <w:r w:rsidR="00112D90" w:rsidRPr="00112D90">
        <w:rPr>
          <w:noProof/>
          <w:lang w:eastAsia="pt-BR"/>
        </w:rPr>
        <mc:AlternateContent>
          <mc:Choice Requires="wps">
            <w:drawing>
              <wp:anchor distT="0" distB="0" distL="114300" distR="114300" simplePos="0" relativeHeight="251658861" behindDoc="0" locked="0" layoutInCell="1" allowOverlap="1" wp14:anchorId="7DF1CAFD" wp14:editId="1BB8CF55">
                <wp:simplePos x="0" y="0"/>
                <wp:positionH relativeFrom="margin">
                  <wp:posOffset>47625</wp:posOffset>
                </wp:positionH>
                <wp:positionV relativeFrom="paragraph">
                  <wp:posOffset>1638935</wp:posOffset>
                </wp:positionV>
                <wp:extent cx="242979" cy="0"/>
                <wp:effectExtent l="0" t="76200" r="24130" b="95250"/>
                <wp:wrapNone/>
                <wp:docPr id="664833032" name="Straight Arrow Connector 664833032"/>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1A3F04">
              <v:shape id="Conector de Seta Reta 664833032" style="position:absolute;margin-left:3.75pt;margin-top:129.05pt;width:19.15pt;height:0;z-index:25346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" w14:anchorId="400C55E2">
                <v:stroke joinstyle="miter" endarrow="block"/>
                <w10:wrap anchorx="margin"/>
              </v:shape>
            </w:pict>
          </mc:Fallback>
        </mc:AlternateContent>
      </w:r>
      <w:r w:rsidR="00112D90" w:rsidRPr="00112D90">
        <w:rPr>
          <w:noProof/>
          <w:lang w:eastAsia="pt-BR"/>
        </w:rPr>
        <mc:AlternateContent>
          <mc:Choice Requires="wps">
            <w:drawing>
              <wp:anchor distT="0" distB="0" distL="114300" distR="114300" simplePos="0" relativeHeight="251658857" behindDoc="0" locked="0" layoutInCell="1" allowOverlap="1" wp14:anchorId="5D951C84" wp14:editId="1BF6C1EE">
                <wp:simplePos x="0" y="0"/>
                <wp:positionH relativeFrom="margin">
                  <wp:posOffset>104775</wp:posOffset>
                </wp:positionH>
                <wp:positionV relativeFrom="paragraph">
                  <wp:posOffset>886460</wp:posOffset>
                </wp:positionV>
                <wp:extent cx="242570" cy="0"/>
                <wp:effectExtent l="0" t="76200" r="24130" b="95250"/>
                <wp:wrapNone/>
                <wp:docPr id="664833028" name="Straight Arrow Connector 664833028"/>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F3FEB83">
              <v:shape id="Conector de Seta Reta 664833028" style="position:absolute;margin-left:8.25pt;margin-top:69.8pt;width:19.1pt;height:0;z-index:25345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" w14:anchorId="518069C1">
                <v:stroke joinstyle="miter" endarrow="block"/>
                <w10:wrap anchorx="margin"/>
              </v:shape>
            </w:pict>
          </mc:Fallback>
        </mc:AlternateContent>
      </w:r>
      <w:r w:rsidR="00112D90" w:rsidRPr="00112D90">
        <w:rPr>
          <w:noProof/>
          <w:lang w:eastAsia="pt-BR"/>
        </w:rPr>
        <mc:AlternateContent>
          <mc:Choice Requires="wps">
            <w:drawing>
              <wp:anchor distT="45720" distB="45720" distL="114300" distR="114300" simplePos="0" relativeHeight="251658858" behindDoc="0" locked="0" layoutInCell="1" allowOverlap="1" wp14:anchorId="45DDC60D" wp14:editId="647A76F7">
                <wp:simplePos x="0" y="0"/>
                <wp:positionH relativeFrom="column">
                  <wp:posOffset>-163195</wp:posOffset>
                </wp:positionH>
                <wp:positionV relativeFrom="paragraph">
                  <wp:posOffset>702310</wp:posOffset>
                </wp:positionV>
                <wp:extent cx="391795" cy="285115"/>
                <wp:effectExtent l="0" t="0" r="0" b="635"/>
                <wp:wrapNone/>
                <wp:docPr id="664833029" name="Text Box 664833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E907467" w14:textId="5A22A4E4" w:rsidR="00E82136" w:rsidRPr="00AB4EAF" w:rsidRDefault="00E82136" w:rsidP="00112D90">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DC60D" id="Text Box 664833029" o:spid="_x0000_s1218" type="#_x0000_t202" style="position:absolute;left:0;text-align:left;margin-left:-12.85pt;margin-top:55.3pt;width:30.85pt;height:22.45pt;z-index:2516588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l1/QEAANU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" filled="f" stroked="f">
                <v:textbox>
                  <w:txbxContent>
                    <w:p w14:paraId="1E907467" w14:textId="5A22A4E4" w:rsidR="00E82136" w:rsidRPr="00AB4EAF" w:rsidRDefault="00E82136" w:rsidP="00112D90">
                      <w:pPr>
                        <w:rPr>
                          <w:color w:val="FF0000"/>
                        </w:rPr>
                      </w:pPr>
                      <w:r>
                        <w:rPr>
                          <w:color w:val="FF0000"/>
                        </w:rPr>
                        <w:t>7</w:t>
                      </w:r>
                    </w:p>
                  </w:txbxContent>
                </v:textbox>
              </v:shape>
            </w:pict>
          </mc:Fallback>
        </mc:AlternateContent>
      </w:r>
      <w:r w:rsidR="00112D90" w:rsidRPr="0053012F">
        <w:rPr>
          <w:noProof/>
          <w:lang w:eastAsia="pt-BR"/>
        </w:rPr>
        <mc:AlternateContent>
          <mc:Choice Requires="wps">
            <w:drawing>
              <wp:anchor distT="45720" distB="45720" distL="114300" distR="114300" simplePos="0" relativeHeight="251658854" behindDoc="0" locked="0" layoutInCell="1" allowOverlap="1" wp14:anchorId="7A370507" wp14:editId="4932C1B7">
                <wp:simplePos x="0" y="0"/>
                <wp:positionH relativeFrom="column">
                  <wp:posOffset>3028315</wp:posOffset>
                </wp:positionH>
                <wp:positionV relativeFrom="paragraph">
                  <wp:posOffset>511810</wp:posOffset>
                </wp:positionV>
                <wp:extent cx="212090" cy="285115"/>
                <wp:effectExtent l="0" t="0" r="0" b="635"/>
                <wp:wrapNone/>
                <wp:docPr id="664833025" name="Text Box 664833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E1E4B6D" w14:textId="77777777" w:rsidR="00E82136" w:rsidRPr="00AB4EAF" w:rsidRDefault="00E82136" w:rsidP="0053012F">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70507" id="Text Box 664833025" o:spid="_x0000_s1219" type="#_x0000_t202" style="position:absolute;left:0;text-align:left;margin-left:238.45pt;margin-top:40.3pt;width:16.7pt;height:22.45pt;z-index:2516588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T8/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" filled="f" stroked="f">
                <v:textbox>
                  <w:txbxContent>
                    <w:p w14:paraId="2E1E4B6D" w14:textId="77777777" w:rsidR="00E82136" w:rsidRPr="00AB4EAF" w:rsidRDefault="00E82136" w:rsidP="0053012F">
                      <w:pPr>
                        <w:rPr>
                          <w:color w:val="FF0000"/>
                        </w:rPr>
                      </w:pPr>
                      <w:r>
                        <w:rPr>
                          <w:color w:val="FF0000"/>
                        </w:rPr>
                        <w:t>5</w:t>
                      </w:r>
                    </w:p>
                  </w:txbxContent>
                </v:textbox>
              </v:shape>
            </w:pict>
          </mc:Fallback>
        </mc:AlternateContent>
      </w:r>
      <w:r w:rsidR="00112D90" w:rsidRPr="0053012F">
        <w:rPr>
          <w:noProof/>
          <w:lang w:eastAsia="pt-BR"/>
        </w:rPr>
        <mc:AlternateContent>
          <mc:Choice Requires="wps">
            <w:drawing>
              <wp:anchor distT="0" distB="0" distL="114300" distR="114300" simplePos="0" relativeHeight="251658856" behindDoc="0" locked="0" layoutInCell="1" allowOverlap="1" wp14:anchorId="1040C443" wp14:editId="3B3E571B">
                <wp:simplePos x="0" y="0"/>
                <wp:positionH relativeFrom="column">
                  <wp:posOffset>3154045</wp:posOffset>
                </wp:positionH>
                <wp:positionV relativeFrom="paragraph">
                  <wp:posOffset>413385</wp:posOffset>
                </wp:positionV>
                <wp:extent cx="0" cy="189975"/>
                <wp:effectExtent l="76200" t="38100" r="57150" b="19685"/>
                <wp:wrapNone/>
                <wp:docPr id="664833027" name="Straight Arrow Connector 664833027"/>
                <wp:cNvGraphicFramePr/>
                <a:graphic xmlns:a="http://schemas.openxmlformats.org/drawingml/2006/main">
                  <a:graphicData uri="http://schemas.microsoft.com/office/word/2010/wordprocessingShape">
                    <wps:wsp>
                      <wps:cNvCnPr/>
                      <wps:spPr>
                        <a:xfrm flipV="1">
                          <a:off x="0" y="0"/>
                          <a:ext cx="0" cy="1899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EA7B74">
              <v:shape id="Conector de Seta Reta 664833027" style="position:absolute;margin-left:248.35pt;margin-top:32.55pt;width:0;height:14.95pt;flip:y;z-index:253454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" w14:anchorId="7563DBAA">
                <v:stroke joinstyle="miter" endarrow="block"/>
              </v:shape>
            </w:pict>
          </mc:Fallback>
        </mc:AlternateContent>
      </w:r>
      <w:r w:rsidR="00112D90" w:rsidRPr="0053012F">
        <w:rPr>
          <w:noProof/>
          <w:lang w:eastAsia="pt-BR"/>
        </w:rPr>
        <mc:AlternateContent>
          <mc:Choice Requires="wps">
            <w:drawing>
              <wp:anchor distT="45720" distB="45720" distL="114300" distR="114300" simplePos="0" relativeHeight="251658853" behindDoc="0" locked="0" layoutInCell="1" allowOverlap="1" wp14:anchorId="1B269CC6" wp14:editId="61A0878A">
                <wp:simplePos x="0" y="0"/>
                <wp:positionH relativeFrom="column">
                  <wp:posOffset>2038350</wp:posOffset>
                </wp:positionH>
                <wp:positionV relativeFrom="paragraph">
                  <wp:posOffset>512445</wp:posOffset>
                </wp:positionV>
                <wp:extent cx="212090" cy="285115"/>
                <wp:effectExtent l="0" t="0" r="0" b="635"/>
                <wp:wrapNone/>
                <wp:docPr id="664833024" name="Text Box 664833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5904AAE" w14:textId="77777777" w:rsidR="00E82136" w:rsidRPr="00AB4EAF" w:rsidRDefault="00E82136" w:rsidP="0053012F">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69CC6" id="Text Box 664833024" o:spid="_x0000_s1220" type="#_x0000_t202" style="position:absolute;left:0;text-align:left;margin-left:160.5pt;margin-top:40.35pt;width:16.7pt;height:22.45pt;z-index:2516588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hC8+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" filled="f" stroked="f">
                <v:textbox>
                  <w:txbxContent>
                    <w:p w14:paraId="55904AAE" w14:textId="77777777" w:rsidR="00E82136" w:rsidRPr="00AB4EAF" w:rsidRDefault="00E82136" w:rsidP="0053012F">
                      <w:pPr>
                        <w:rPr>
                          <w:color w:val="FF0000"/>
                        </w:rPr>
                      </w:pPr>
                      <w:r>
                        <w:rPr>
                          <w:color w:val="FF0000"/>
                        </w:rPr>
                        <w:t>4</w:t>
                      </w:r>
                    </w:p>
                  </w:txbxContent>
                </v:textbox>
              </v:shape>
            </w:pict>
          </mc:Fallback>
        </mc:AlternateContent>
      </w:r>
      <w:r w:rsidR="0053012F" w:rsidRPr="0053012F">
        <w:rPr>
          <w:noProof/>
          <w:lang w:eastAsia="pt-BR"/>
        </w:rPr>
        <mc:AlternateContent>
          <mc:Choice Requires="wps">
            <w:drawing>
              <wp:anchor distT="0" distB="0" distL="114300" distR="114300" simplePos="0" relativeHeight="251658855" behindDoc="0" locked="0" layoutInCell="1" allowOverlap="1" wp14:anchorId="52D326DC" wp14:editId="667CA614">
                <wp:simplePos x="0" y="0"/>
                <wp:positionH relativeFrom="column">
                  <wp:posOffset>2162810</wp:posOffset>
                </wp:positionH>
                <wp:positionV relativeFrom="paragraph">
                  <wp:posOffset>411480</wp:posOffset>
                </wp:positionV>
                <wp:extent cx="0" cy="172705"/>
                <wp:effectExtent l="76200" t="38100" r="57150" b="18415"/>
                <wp:wrapNone/>
                <wp:docPr id="664833026" name="Straight Arrow Connector 664833026"/>
                <wp:cNvGraphicFramePr/>
                <a:graphic xmlns:a="http://schemas.openxmlformats.org/drawingml/2006/main">
                  <a:graphicData uri="http://schemas.microsoft.com/office/word/2010/wordprocessingShape">
                    <wps:wsp>
                      <wps:cNvCnPr/>
                      <wps:spPr>
                        <a:xfrm flipV="1">
                          <a:off x="0" y="0"/>
                          <a:ext cx="0" cy="17270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C46037">
              <v:shape id="Conector de Seta Reta 664833026" style="position:absolute;margin-left:170.3pt;margin-top:32.4pt;width:0;height:13.6pt;flip:y;z-index:25345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" w14:anchorId="26D82C8D">
                <v:stroke joinstyle="miter" endarrow="block"/>
              </v:shape>
            </w:pict>
          </mc:Fallback>
        </mc:AlternateContent>
      </w:r>
      <w:r w:rsidR="0053012F" w:rsidRPr="0053012F">
        <w:rPr>
          <w:noProof/>
          <w:lang w:eastAsia="pt-BR"/>
        </w:rPr>
        <mc:AlternateContent>
          <mc:Choice Requires="wps">
            <w:drawing>
              <wp:anchor distT="45720" distB="45720" distL="114300" distR="114300" simplePos="0" relativeHeight="251658852" behindDoc="0" locked="0" layoutInCell="1" allowOverlap="1" wp14:anchorId="363BF11D" wp14:editId="56FC2B26">
                <wp:simplePos x="0" y="0"/>
                <wp:positionH relativeFrom="column">
                  <wp:posOffset>4643120</wp:posOffset>
                </wp:positionH>
                <wp:positionV relativeFrom="paragraph">
                  <wp:posOffset>173355</wp:posOffset>
                </wp:positionV>
                <wp:extent cx="391795" cy="285115"/>
                <wp:effectExtent l="0" t="0" r="0"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46817DD" w14:textId="06BB2BE9" w:rsidR="00E82136" w:rsidRPr="00AB4EAF" w:rsidRDefault="00E82136" w:rsidP="0053012F">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BF11D" id="Text Box 379" o:spid="_x0000_s1221" type="#_x0000_t202" style="position:absolute;left:0;text-align:left;margin-left:365.6pt;margin-top:13.65pt;width:30.85pt;height:22.45pt;z-index:2516588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" filled="f" stroked="f">
                <v:textbox>
                  <w:txbxContent>
                    <w:p w14:paraId="446817DD" w14:textId="06BB2BE9" w:rsidR="00E82136" w:rsidRPr="00AB4EAF" w:rsidRDefault="00E82136" w:rsidP="0053012F">
                      <w:pPr>
                        <w:rPr>
                          <w:color w:val="FF0000"/>
                        </w:rPr>
                      </w:pPr>
                      <w:r>
                        <w:rPr>
                          <w:color w:val="FF0000"/>
                        </w:rPr>
                        <w:t>6</w:t>
                      </w:r>
                    </w:p>
                  </w:txbxContent>
                </v:textbox>
              </v:shape>
            </w:pict>
          </mc:Fallback>
        </mc:AlternateContent>
      </w:r>
      <w:r w:rsidR="0053012F" w:rsidRPr="0053012F">
        <w:rPr>
          <w:noProof/>
          <w:lang w:eastAsia="pt-BR"/>
        </w:rPr>
        <mc:AlternateContent>
          <mc:Choice Requires="wps">
            <w:drawing>
              <wp:anchor distT="0" distB="0" distL="114300" distR="114300" simplePos="0" relativeHeight="251658851" behindDoc="0" locked="0" layoutInCell="1" allowOverlap="1" wp14:anchorId="334D34D6" wp14:editId="23104180">
                <wp:simplePos x="0" y="0"/>
                <wp:positionH relativeFrom="margin">
                  <wp:posOffset>4911090</wp:posOffset>
                </wp:positionH>
                <wp:positionV relativeFrom="paragraph">
                  <wp:posOffset>327025</wp:posOffset>
                </wp:positionV>
                <wp:extent cx="242979" cy="0"/>
                <wp:effectExtent l="0" t="76200" r="24130" b="95250"/>
                <wp:wrapNone/>
                <wp:docPr id="359" name="Straight Arrow Connector 359"/>
                <wp:cNvGraphicFramePr/>
                <a:graphic xmlns:a="http://schemas.openxmlformats.org/drawingml/2006/main">
                  <a:graphicData uri="http://schemas.microsoft.com/office/word/2010/wordprocessingShape">
                    <wps:wsp>
                      <wps:cNvCnPr/>
                      <wps:spPr>
                        <a:xfrm>
                          <a:off x="0" y="0"/>
                          <a:ext cx="24297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83CE3A2">
              <v:shape id="Conector de Seta Reta 359" style="position:absolute;margin-left:386.7pt;margin-top:25.75pt;width:19.15pt;height:0;z-index:253448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" w14:anchorId="2A50DFCA">
                <v:stroke joinstyle="miter" endarrow="block"/>
                <w10:wrap anchorx="margin"/>
              </v:shape>
            </w:pict>
          </mc:Fallback>
        </mc:AlternateContent>
      </w:r>
      <w:r w:rsidR="0053012F" w:rsidRPr="0053012F">
        <w:rPr>
          <w:noProof/>
          <w:lang w:eastAsia="pt-BR"/>
        </w:rPr>
        <mc:AlternateContent>
          <mc:Choice Requires="wps">
            <w:drawing>
              <wp:anchor distT="45720" distB="45720" distL="114300" distR="114300" simplePos="0" relativeHeight="251658846" behindDoc="0" locked="0" layoutInCell="1" allowOverlap="1" wp14:anchorId="4A814092" wp14:editId="41AD862B">
                <wp:simplePos x="0" y="0"/>
                <wp:positionH relativeFrom="column">
                  <wp:posOffset>4458335</wp:posOffset>
                </wp:positionH>
                <wp:positionV relativeFrom="paragraph">
                  <wp:posOffset>34290</wp:posOffset>
                </wp:positionV>
                <wp:extent cx="212090" cy="285115"/>
                <wp:effectExtent l="0" t="0" r="0" b="635"/>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3AE1DAE" w14:textId="77777777" w:rsidR="00E82136" w:rsidRPr="00AB4EAF" w:rsidRDefault="00E82136" w:rsidP="0053012F">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14092" id="Text Box 100" o:spid="_x0000_s1222" type="#_x0000_t202" style="position:absolute;left:0;text-align:left;margin-left:351.05pt;margin-top:2.7pt;width:16.7pt;height:22.45pt;z-index:2516588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yL/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" filled="f" stroked="f">
                <v:textbox>
                  <w:txbxContent>
                    <w:p w14:paraId="03AE1DAE" w14:textId="77777777" w:rsidR="00E82136" w:rsidRPr="00AB4EAF" w:rsidRDefault="00E82136" w:rsidP="0053012F">
                      <w:pPr>
                        <w:rPr>
                          <w:color w:val="FF0000"/>
                        </w:rPr>
                      </w:pPr>
                      <w:r>
                        <w:rPr>
                          <w:color w:val="FF0000"/>
                        </w:rPr>
                        <w:t>3</w:t>
                      </w:r>
                    </w:p>
                  </w:txbxContent>
                </v:textbox>
              </v:shape>
            </w:pict>
          </mc:Fallback>
        </mc:AlternateContent>
      </w:r>
      <w:r w:rsidR="0053012F" w:rsidRPr="0053012F">
        <w:rPr>
          <w:noProof/>
          <w:lang w:eastAsia="pt-BR"/>
        </w:rPr>
        <mc:AlternateContent>
          <mc:Choice Requires="wps">
            <w:drawing>
              <wp:anchor distT="0" distB="0" distL="114300" distR="114300" simplePos="0" relativeHeight="251658850" behindDoc="0" locked="0" layoutInCell="1" allowOverlap="1" wp14:anchorId="74A16191" wp14:editId="39010214">
                <wp:simplePos x="0" y="0"/>
                <wp:positionH relativeFrom="margin">
                  <wp:posOffset>4304665</wp:posOffset>
                </wp:positionH>
                <wp:positionV relativeFrom="paragraph">
                  <wp:posOffset>197485</wp:posOffset>
                </wp:positionV>
                <wp:extent cx="220890" cy="0"/>
                <wp:effectExtent l="38100" t="76200" r="0" b="95250"/>
                <wp:wrapNone/>
                <wp:docPr id="358" name="Straight Arrow Connector 358"/>
                <wp:cNvGraphicFramePr/>
                <a:graphic xmlns:a="http://schemas.openxmlformats.org/drawingml/2006/main">
                  <a:graphicData uri="http://schemas.microsoft.com/office/word/2010/wordprocessingShape">
                    <wps:wsp>
                      <wps:cNvCnPr/>
                      <wps:spPr>
                        <a:xfrm flipH="1">
                          <a:off x="0" y="0"/>
                          <a:ext cx="2208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18698EE">
              <v:shape id="Conector de Seta Reta 358" style="position:absolute;margin-left:338.95pt;margin-top:15.55pt;width:17.4pt;height:0;flip:x;z-index:25344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" w14:anchorId="70E7FB27">
                <v:stroke joinstyle="miter" endarrow="block"/>
                <w10:wrap anchorx="margin"/>
              </v:shape>
            </w:pict>
          </mc:Fallback>
        </mc:AlternateContent>
      </w:r>
      <w:r w:rsidR="006133B3" w:rsidRPr="006133B3">
        <w:rPr>
          <w:noProof/>
          <w:lang w:eastAsia="pt-BR"/>
        </w:rPr>
        <w:drawing>
          <wp:inline distT="0" distB="0" distL="0" distR="0" wp14:anchorId="7F897A65" wp14:editId="76B986AA">
            <wp:extent cx="5760720" cy="3239135"/>
            <wp:effectExtent l="0" t="0" r="0" b="0"/>
            <wp:docPr id="14" name="Picture 14"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Texto&#10;&#10;Descrição gerada automaticamente"/>
                    <pic:cNvPicPr/>
                  </pic:nvPicPr>
                  <pic:blipFill>
                    <a:blip r:embed="rId127"/>
                    <a:stretch>
                      <a:fillRect/>
                    </a:stretch>
                  </pic:blipFill>
                  <pic:spPr>
                    <a:xfrm>
                      <a:off x="0" y="0"/>
                      <a:ext cx="5760720" cy="3239135"/>
                    </a:xfrm>
                    <a:prstGeom prst="rect">
                      <a:avLst/>
                    </a:prstGeom>
                  </pic:spPr>
                </pic:pic>
              </a:graphicData>
            </a:graphic>
          </wp:inline>
        </w:drawing>
      </w:r>
    </w:p>
    <w:p w14:paraId="2BFF5EFB" w14:textId="77777777" w:rsidR="00B90804" w:rsidRDefault="00B90804" w:rsidP="00360138">
      <w:pPr>
        <w:pStyle w:val="Estilo5"/>
        <w:ind w:firstLine="360"/>
      </w:pPr>
    </w:p>
    <w:p w14:paraId="1D8C2912" w14:textId="77777777" w:rsidR="00360138" w:rsidRDefault="00360138" w:rsidP="00360138">
      <w:pPr>
        <w:pStyle w:val="Estilo5"/>
        <w:ind w:firstLine="360"/>
      </w:pPr>
    </w:p>
    <w:p w14:paraId="06B75F55" w14:textId="77777777" w:rsidR="008E5469" w:rsidRPr="00C05D43" w:rsidRDefault="008E5469" w:rsidP="008E5469">
      <w:pPr>
        <w:rPr>
          <w:rFonts w:ascii="WorkSans-Bold" w:hAnsi="WorkSans-Bold"/>
          <w:u w:val="single"/>
        </w:rPr>
      </w:pPr>
      <w:r w:rsidRPr="00C05D43">
        <w:rPr>
          <w:rFonts w:ascii="WorkSans-Bold" w:hAnsi="WorkSans-Bold"/>
          <w:u w:val="single"/>
        </w:rPr>
        <w:t>Características da Tela:</w:t>
      </w:r>
    </w:p>
    <w:p w14:paraId="43D0E80A" w14:textId="77777777" w:rsidR="008E5469" w:rsidRPr="009C5BAC" w:rsidRDefault="008E5469" w:rsidP="003D293A">
      <w:pPr>
        <w:pStyle w:val="PargrafodaLista"/>
        <w:numPr>
          <w:ilvl w:val="0"/>
          <w:numId w:val="93"/>
        </w:numPr>
        <w:rPr>
          <w:rFonts w:ascii="WorkSans-Bold" w:hAnsi="WorkSans-Bold"/>
        </w:rPr>
      </w:pPr>
      <w:r w:rsidRPr="009C5BAC">
        <w:rPr>
          <w:rFonts w:ascii="WorkSans-Bold" w:hAnsi="WorkSans-Bold"/>
        </w:rPr>
        <w:t>Botão retornar – Retorna para tela anterior</w:t>
      </w:r>
    </w:p>
    <w:p w14:paraId="4062AF42" w14:textId="77777777" w:rsidR="008E5469" w:rsidRPr="009C5BAC" w:rsidRDefault="008E5469" w:rsidP="003D293A">
      <w:pPr>
        <w:pStyle w:val="PargrafodaLista"/>
        <w:numPr>
          <w:ilvl w:val="0"/>
          <w:numId w:val="93"/>
        </w:numPr>
        <w:rPr>
          <w:rFonts w:ascii="WorkSans-Bold" w:hAnsi="WorkSans-Bold"/>
        </w:rPr>
      </w:pPr>
      <w:r w:rsidRPr="009C5BAC">
        <w:rPr>
          <w:rFonts w:ascii="WorkSans-Bold" w:hAnsi="WorkSans-Bold"/>
        </w:rPr>
        <w:t>Botão home – Retorna para o menu principal</w:t>
      </w:r>
    </w:p>
    <w:p w14:paraId="24EA58D6" w14:textId="07889666" w:rsidR="008E5469" w:rsidRPr="009C5BAC" w:rsidRDefault="008E5469" w:rsidP="003D293A">
      <w:pPr>
        <w:pStyle w:val="PargrafodaLista"/>
        <w:numPr>
          <w:ilvl w:val="0"/>
          <w:numId w:val="93"/>
        </w:numPr>
        <w:rPr>
          <w:rFonts w:ascii="WorkSans-Bold" w:hAnsi="WorkSans-Bold"/>
        </w:rPr>
      </w:pPr>
      <w:r w:rsidRPr="009C5BAC">
        <w:rPr>
          <w:rFonts w:ascii="WorkSans-Bold" w:hAnsi="WorkSans-Bold"/>
        </w:rPr>
        <w:t xml:space="preserve">Título da tela – </w:t>
      </w:r>
      <w:r>
        <w:rPr>
          <w:rFonts w:ascii="WorkSans-Bold" w:hAnsi="WorkSans-Bold"/>
        </w:rPr>
        <w:t>Critérios de segurança na aplicação do tratamento</w:t>
      </w:r>
    </w:p>
    <w:p w14:paraId="4D5EC5C2" w14:textId="098D3D8A" w:rsidR="008E5469" w:rsidRPr="009C5BAC" w:rsidRDefault="008E5469" w:rsidP="003D293A">
      <w:pPr>
        <w:pStyle w:val="PargrafodaLista"/>
        <w:numPr>
          <w:ilvl w:val="0"/>
          <w:numId w:val="93"/>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47D59046" w14:textId="77777777" w:rsidR="008E5469" w:rsidRPr="009C5BAC" w:rsidRDefault="008E5469" w:rsidP="003D293A">
      <w:pPr>
        <w:pStyle w:val="PargrafodaLista"/>
        <w:numPr>
          <w:ilvl w:val="0"/>
          <w:numId w:val="93"/>
        </w:numPr>
        <w:rPr>
          <w:rFonts w:ascii="WorkSans-Bold" w:hAnsi="WorkSans-Bold"/>
        </w:rPr>
      </w:pPr>
      <w:r w:rsidRPr="009C5BAC">
        <w:rPr>
          <w:rFonts w:ascii="WorkSans-Bold" w:hAnsi="WorkSans-Bold"/>
        </w:rPr>
        <w:t>Paciente – Paciente que foi selecionado</w:t>
      </w:r>
    </w:p>
    <w:p w14:paraId="7014FC3B" w14:textId="7D77899D" w:rsidR="008E5469" w:rsidRPr="001C290B" w:rsidRDefault="001C290B" w:rsidP="003D293A">
      <w:pPr>
        <w:pStyle w:val="PargrafodaLista"/>
        <w:numPr>
          <w:ilvl w:val="0"/>
          <w:numId w:val="93"/>
        </w:numPr>
        <w:jc w:val="left"/>
      </w:pPr>
      <w:r>
        <w:rPr>
          <w:rFonts w:ascii="WorkSans-Bold" w:hAnsi="WorkSans-Bold"/>
        </w:rPr>
        <w:t>Botão de acesso ao protocolo</w:t>
      </w:r>
    </w:p>
    <w:p w14:paraId="6DE752AE" w14:textId="11B42788" w:rsidR="001C290B" w:rsidRPr="001C290B" w:rsidRDefault="001C290B" w:rsidP="003D293A">
      <w:pPr>
        <w:pStyle w:val="PargrafodaLista"/>
        <w:numPr>
          <w:ilvl w:val="0"/>
          <w:numId w:val="93"/>
        </w:numPr>
        <w:jc w:val="left"/>
      </w:pPr>
      <w:r>
        <w:rPr>
          <w:rFonts w:ascii="WorkSans-Bold" w:hAnsi="WorkSans-Bold"/>
        </w:rPr>
        <w:t>Campo para indicar a pressão arterial do paciente</w:t>
      </w:r>
    </w:p>
    <w:p w14:paraId="475D5550" w14:textId="238E494B" w:rsidR="001C290B" w:rsidRPr="00B97429" w:rsidRDefault="00B97429" w:rsidP="003D293A">
      <w:pPr>
        <w:pStyle w:val="PargrafodaLista"/>
        <w:numPr>
          <w:ilvl w:val="0"/>
          <w:numId w:val="93"/>
        </w:numPr>
        <w:jc w:val="left"/>
      </w:pPr>
      <w:r>
        <w:rPr>
          <w:rFonts w:ascii="WorkSans-Bold" w:hAnsi="WorkSans-Bold"/>
        </w:rPr>
        <w:t>Campo liga/desliga para indicar a faixa de temperatura do paciente</w:t>
      </w:r>
    </w:p>
    <w:p w14:paraId="249E8B61" w14:textId="41106F15" w:rsidR="00B97429" w:rsidRPr="00E21445" w:rsidRDefault="00B97429" w:rsidP="003D293A">
      <w:pPr>
        <w:pStyle w:val="PargrafodaLista"/>
        <w:numPr>
          <w:ilvl w:val="0"/>
          <w:numId w:val="93"/>
        </w:numPr>
        <w:jc w:val="left"/>
      </w:pPr>
      <w:r>
        <w:rPr>
          <w:rFonts w:ascii="WorkSans-Bold" w:hAnsi="WorkSans-Bold"/>
        </w:rPr>
        <w:t>Campo liga/desliga para indicar se o CPK está acima de 1000 U/L</w:t>
      </w:r>
    </w:p>
    <w:p w14:paraId="2E826008" w14:textId="5A3CC9A7" w:rsidR="00E21445" w:rsidRPr="00B97429" w:rsidRDefault="00E21445" w:rsidP="003D293A">
      <w:pPr>
        <w:pStyle w:val="PargrafodaLista"/>
        <w:numPr>
          <w:ilvl w:val="0"/>
          <w:numId w:val="93"/>
        </w:numPr>
        <w:jc w:val="left"/>
      </w:pPr>
      <w:r>
        <w:rPr>
          <w:rFonts w:ascii="WorkSans-Bold" w:hAnsi="WorkSans-Bold"/>
        </w:rPr>
        <w:t xml:space="preserve">Campo liga/desliga para indicar </w:t>
      </w:r>
      <w:r w:rsidR="004371FB">
        <w:rPr>
          <w:rFonts w:ascii="WorkSans-Bold" w:hAnsi="WorkSans-Bold"/>
        </w:rPr>
        <w:t>plaquetas menor que 40.000 mm³</w:t>
      </w:r>
    </w:p>
    <w:p w14:paraId="70BB325C" w14:textId="2D31F445" w:rsidR="00B97429" w:rsidRPr="009716E5" w:rsidRDefault="00B97429" w:rsidP="003D293A">
      <w:pPr>
        <w:pStyle w:val="PargrafodaLista"/>
        <w:numPr>
          <w:ilvl w:val="0"/>
          <w:numId w:val="93"/>
        </w:numPr>
        <w:jc w:val="left"/>
      </w:pPr>
      <w:r>
        <w:rPr>
          <w:rFonts w:ascii="WorkSans-Bold" w:hAnsi="WorkSans-Bold"/>
        </w:rPr>
        <w:t xml:space="preserve">Campo liga/desliga para indicar </w:t>
      </w:r>
      <w:r w:rsidR="009716E5">
        <w:rPr>
          <w:rFonts w:ascii="WorkSans-Bold" w:hAnsi="WorkSans-Bold"/>
        </w:rPr>
        <w:t>Hemoglobina abaixo de 8g/dl</w:t>
      </w:r>
    </w:p>
    <w:p w14:paraId="7074D2E1" w14:textId="4FABE935" w:rsidR="009716E5" w:rsidRPr="00014FC8" w:rsidRDefault="009716E5" w:rsidP="003D293A">
      <w:pPr>
        <w:pStyle w:val="PargrafodaLista"/>
        <w:numPr>
          <w:ilvl w:val="0"/>
          <w:numId w:val="93"/>
        </w:numPr>
        <w:jc w:val="left"/>
      </w:pPr>
      <w:r>
        <w:rPr>
          <w:rFonts w:ascii="WorkSans-Bold" w:hAnsi="WorkSans-Bold"/>
        </w:rPr>
        <w:t>Campo liga/desliga para indicar Hi</w:t>
      </w:r>
      <w:r w:rsidR="00014FC8">
        <w:rPr>
          <w:rFonts w:ascii="WorkSans-Bold" w:hAnsi="WorkSans-Bold"/>
        </w:rPr>
        <w:t>potireoidismo</w:t>
      </w:r>
    </w:p>
    <w:p w14:paraId="111E7976" w14:textId="22178790" w:rsidR="00014FC8" w:rsidRPr="00014FC8" w:rsidRDefault="00014FC8" w:rsidP="003D293A">
      <w:pPr>
        <w:pStyle w:val="PargrafodaLista"/>
        <w:numPr>
          <w:ilvl w:val="0"/>
          <w:numId w:val="93"/>
        </w:numPr>
        <w:jc w:val="left"/>
      </w:pPr>
      <w:r>
        <w:rPr>
          <w:rFonts w:ascii="WorkSans-Bold" w:hAnsi="WorkSans-Bold"/>
        </w:rPr>
        <w:t>Campo liga/desliga para indicar trombose venosa profunda</w:t>
      </w:r>
    </w:p>
    <w:p w14:paraId="7BB8758E" w14:textId="21C26E1E" w:rsidR="00014FC8" w:rsidRPr="00014FC8" w:rsidRDefault="00014FC8" w:rsidP="003D293A">
      <w:pPr>
        <w:pStyle w:val="PargrafodaLista"/>
        <w:numPr>
          <w:ilvl w:val="0"/>
          <w:numId w:val="93"/>
        </w:numPr>
        <w:jc w:val="left"/>
      </w:pPr>
      <w:r w:rsidRPr="5BE8634F">
        <w:rPr>
          <w:rFonts w:ascii="WorkSans-Bold" w:hAnsi="WorkSans-Bold"/>
        </w:rPr>
        <w:t xml:space="preserve">  Campo liga/desliga para indicar FiO2 maior que 60%</w:t>
      </w:r>
    </w:p>
    <w:p w14:paraId="0216F526" w14:textId="7D81918E" w:rsidR="00014FC8" w:rsidRPr="00014FC8" w:rsidRDefault="00014FC8" w:rsidP="003D293A">
      <w:pPr>
        <w:pStyle w:val="PargrafodaLista"/>
        <w:numPr>
          <w:ilvl w:val="0"/>
          <w:numId w:val="93"/>
        </w:numPr>
        <w:jc w:val="left"/>
      </w:pPr>
      <w:r>
        <w:rPr>
          <w:rFonts w:ascii="WorkSans-Bold" w:hAnsi="WorkSans-Bold"/>
        </w:rPr>
        <w:t>Campo liga/desliga para indicar PaO2 menor que 60 mmHg</w:t>
      </w:r>
    </w:p>
    <w:p w14:paraId="6EB9E43A" w14:textId="4E7D73D8" w:rsidR="00014FC8" w:rsidRDefault="004371FB" w:rsidP="003D293A">
      <w:pPr>
        <w:pStyle w:val="PargrafodaLista"/>
        <w:numPr>
          <w:ilvl w:val="0"/>
          <w:numId w:val="93"/>
        </w:numPr>
        <w:jc w:val="left"/>
      </w:pPr>
      <w:r>
        <w:t>Campo liga/desliga para indicar PEEP maior que 12 cmH</w:t>
      </w:r>
      <w:r w:rsidR="00E4092E">
        <w:t>2O</w:t>
      </w:r>
    </w:p>
    <w:p w14:paraId="3DD202D4" w14:textId="78AC8E5D" w:rsidR="00E4092E" w:rsidRDefault="00E4092E" w:rsidP="003D293A">
      <w:pPr>
        <w:pStyle w:val="PargrafodaLista"/>
        <w:numPr>
          <w:ilvl w:val="0"/>
          <w:numId w:val="93"/>
        </w:numPr>
        <w:jc w:val="left"/>
      </w:pPr>
      <w:r>
        <w:t>Campo liga/desliga para indicar pH aterial menor que 7,25</w:t>
      </w:r>
    </w:p>
    <w:p w14:paraId="0EDE76DB" w14:textId="3EE182F1" w:rsidR="00E4092E" w:rsidRDefault="00E4092E" w:rsidP="003D293A">
      <w:pPr>
        <w:pStyle w:val="PargrafodaLista"/>
        <w:numPr>
          <w:ilvl w:val="0"/>
          <w:numId w:val="93"/>
        </w:numPr>
        <w:jc w:val="left"/>
      </w:pPr>
      <w:r>
        <w:t>Campo liga/desliga para indicar lactato maior que 3,0 mmol/L</w:t>
      </w:r>
    </w:p>
    <w:p w14:paraId="6C69234D" w14:textId="5C33B13F" w:rsidR="00E4092E" w:rsidRDefault="00E4092E" w:rsidP="003D293A">
      <w:pPr>
        <w:pStyle w:val="PargrafodaLista"/>
        <w:numPr>
          <w:ilvl w:val="0"/>
          <w:numId w:val="93"/>
        </w:numPr>
        <w:jc w:val="left"/>
      </w:pPr>
      <w:r>
        <w:lastRenderedPageBreak/>
        <w:t>Campo liga/desliga para indicar Noradrenalina maior que 30 ug</w:t>
      </w:r>
      <w:r w:rsidR="0011154D">
        <w:t>/min</w:t>
      </w:r>
    </w:p>
    <w:p w14:paraId="46239C85" w14:textId="18804438" w:rsidR="0011154D" w:rsidRDefault="0047500D" w:rsidP="003D293A">
      <w:pPr>
        <w:pStyle w:val="PargrafodaLista"/>
        <w:numPr>
          <w:ilvl w:val="0"/>
          <w:numId w:val="93"/>
        </w:numPr>
        <w:jc w:val="left"/>
      </w:pPr>
      <w:r>
        <w:t xml:space="preserve">Campo liga/desliga para indicar </w:t>
      </w:r>
      <w:r w:rsidR="00324A40">
        <w:t>Vasopressina maior que 0,03 U/min</w:t>
      </w:r>
    </w:p>
    <w:p w14:paraId="0BC5C4A1" w14:textId="63B829A1" w:rsidR="00324A40" w:rsidRDefault="00324A40" w:rsidP="003D293A">
      <w:pPr>
        <w:pStyle w:val="PargrafodaLista"/>
        <w:numPr>
          <w:ilvl w:val="0"/>
          <w:numId w:val="93"/>
        </w:numPr>
        <w:jc w:val="left"/>
      </w:pPr>
      <w:r>
        <w:t>Campo liga/desliga para indicar Dobutamina maior que 10 ug/Kg/min</w:t>
      </w:r>
    </w:p>
    <w:p w14:paraId="2B21EDB7" w14:textId="3EFC9163" w:rsidR="00324A40" w:rsidRDefault="00324A40" w:rsidP="003D293A">
      <w:pPr>
        <w:pStyle w:val="PargrafodaLista"/>
        <w:numPr>
          <w:ilvl w:val="0"/>
          <w:numId w:val="93"/>
        </w:numPr>
        <w:jc w:val="left"/>
      </w:pPr>
      <w:r>
        <w:t>Campo liga/desliga para indicar Milrinona maior que 2,5 ug/Kg/min</w:t>
      </w:r>
    </w:p>
    <w:p w14:paraId="7A625023" w14:textId="35A5E435" w:rsidR="00324A40" w:rsidRPr="00334E30" w:rsidRDefault="00324A40" w:rsidP="003D293A">
      <w:pPr>
        <w:pStyle w:val="PargrafodaLista"/>
        <w:numPr>
          <w:ilvl w:val="0"/>
          <w:numId w:val="93"/>
        </w:numPr>
        <w:jc w:val="left"/>
      </w:pPr>
      <w:r>
        <w:t>Campo liga/desliga para indicar Levos</w:t>
      </w:r>
      <w:r w:rsidR="000F3325">
        <w:t>imendran maior que 0,1 ug/Kg/min</w:t>
      </w:r>
    </w:p>
    <w:p w14:paraId="64C2728F" w14:textId="77777777" w:rsidR="00360138" w:rsidRDefault="00360138" w:rsidP="00360138">
      <w:pPr>
        <w:pStyle w:val="Estilo5"/>
        <w:ind w:firstLine="360"/>
      </w:pPr>
    </w:p>
    <w:p w14:paraId="47C77AF5" w14:textId="3768ABD9" w:rsidR="00360138" w:rsidRPr="00397059" w:rsidRDefault="3892906C" w:rsidP="00397059">
      <w:pPr>
        <w:pStyle w:val="Ttulo3"/>
        <w:rPr>
          <w:rFonts w:ascii="WorkSans-Bold" w:hAnsi="WorkSans-Bold"/>
          <w:b/>
          <w:bCs/>
          <w:color w:val="4472C4" w:themeColor="accent1"/>
          <w:sz w:val="30"/>
          <w:szCs w:val="30"/>
          <w:u w:val="none"/>
        </w:rPr>
      </w:pPr>
      <w:bookmarkStart w:id="143" w:name="_Toc80885470"/>
      <w:bookmarkStart w:id="144" w:name="_Toc144383637"/>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 xml:space="preserve">.2 Seleção de eletrodos </w:t>
      </w:r>
      <w:bookmarkEnd w:id="143"/>
      <w:r w:rsidRPr="6E82B15C">
        <w:rPr>
          <w:rFonts w:ascii="WorkSans-Bold" w:hAnsi="WorkSans-Bold"/>
          <w:b/>
          <w:bCs/>
          <w:color w:val="4472C4" w:themeColor="accent1"/>
          <w:sz w:val="30"/>
          <w:szCs w:val="30"/>
          <w:u w:val="none"/>
        </w:rPr>
        <w:t>tratamento Expert</w:t>
      </w:r>
      <w:bookmarkEnd w:id="144"/>
    </w:p>
    <w:p w14:paraId="4AC4D74E" w14:textId="77777777" w:rsidR="00360138" w:rsidRDefault="00360138" w:rsidP="00360138">
      <w:pPr>
        <w:pStyle w:val="Estilo5"/>
        <w:ind w:firstLine="360"/>
      </w:pPr>
      <w:r>
        <w:t>Em seguida, deve ser feita a seleção de eletrodos dentre as quatro opções disponíveis na Tela Seleção de Eletrodos: ReBELT, Autoadesivo, Silicone Carbonado e Metálico.</w:t>
      </w:r>
    </w:p>
    <w:p w14:paraId="7C849E0E" w14:textId="77777777" w:rsidR="00360138" w:rsidRDefault="00360138" w:rsidP="00360138">
      <w:r w:rsidRPr="00D7251F">
        <w:rPr>
          <w:noProof/>
          <w:lang w:eastAsia="pt-BR"/>
        </w:rPr>
        <mc:AlternateContent>
          <mc:Choice Requires="wps">
            <w:drawing>
              <wp:anchor distT="45720" distB="45720" distL="114300" distR="114300" simplePos="0" relativeHeight="251658331" behindDoc="0" locked="0" layoutInCell="1" allowOverlap="1" wp14:anchorId="74D9020A" wp14:editId="44303E5E">
                <wp:simplePos x="0" y="0"/>
                <wp:positionH relativeFrom="column">
                  <wp:posOffset>832485</wp:posOffset>
                </wp:positionH>
                <wp:positionV relativeFrom="paragraph">
                  <wp:posOffset>15639</wp:posOffset>
                </wp:positionV>
                <wp:extent cx="212090" cy="285115"/>
                <wp:effectExtent l="0" t="0" r="0" b="635"/>
                <wp:wrapNone/>
                <wp:docPr id="1680" name="Text Box 1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C38757D"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9020A" id="Text Box 1680" o:spid="_x0000_s1223" type="#_x0000_t202" style="position:absolute;left:0;text-align:left;margin-left:65.55pt;margin-top:1.25pt;width:16.7pt;height:22.45pt;z-index:25165833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NJ9/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" filled="f" stroked="f">
                <v:textbox>
                  <w:txbxContent>
                    <w:p w14:paraId="1C38757D" w14:textId="77777777" w:rsidR="00E82136" w:rsidRPr="00AB4EAF" w:rsidRDefault="00E82136" w:rsidP="00360138">
                      <w:pPr>
                        <w:rPr>
                          <w:color w:val="FF0000"/>
                        </w:rPr>
                      </w:pPr>
                      <w:r>
                        <w:rPr>
                          <w:color w:val="FF0000"/>
                        </w:rPr>
                        <w:t>2</w:t>
                      </w:r>
                    </w:p>
                  </w:txbxContent>
                </v:textbox>
              </v:shape>
            </w:pict>
          </mc:Fallback>
        </mc:AlternateContent>
      </w:r>
      <w:r w:rsidRPr="00D7251F">
        <w:rPr>
          <w:noProof/>
          <w:lang w:eastAsia="pt-BR"/>
        </w:rPr>
        <mc:AlternateContent>
          <mc:Choice Requires="wps">
            <w:drawing>
              <wp:anchor distT="0" distB="0" distL="114300" distR="114300" simplePos="0" relativeHeight="251658332" behindDoc="0" locked="0" layoutInCell="1" allowOverlap="1" wp14:anchorId="09D580A2" wp14:editId="5EB46A37">
                <wp:simplePos x="0" y="0"/>
                <wp:positionH relativeFrom="column">
                  <wp:posOffset>680439</wp:posOffset>
                </wp:positionH>
                <wp:positionV relativeFrom="paragraph">
                  <wp:posOffset>212947</wp:posOffset>
                </wp:positionV>
                <wp:extent cx="217082" cy="228939"/>
                <wp:effectExtent l="38100" t="0" r="31115" b="57150"/>
                <wp:wrapNone/>
                <wp:docPr id="1681" name="Straight Arrow Connector 1681"/>
                <wp:cNvGraphicFramePr/>
                <a:graphic xmlns:a="http://schemas.openxmlformats.org/drawingml/2006/main">
                  <a:graphicData uri="http://schemas.microsoft.com/office/word/2010/wordprocessingShape">
                    <wps:wsp>
                      <wps:cNvCnPr/>
                      <wps:spPr>
                        <a:xfrm flipH="1">
                          <a:off x="0" y="0"/>
                          <a:ext cx="217082" cy="2289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EF1E396">
              <v:shape id="Conector de Seta Reta 1681" style="position:absolute;margin-left:53.6pt;margin-top:16.75pt;width:17.1pt;height:18.05pt;flip:x;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" w14:anchorId="0035C295">
                <v:stroke joinstyle="miter" endarrow="block"/>
              </v:shape>
            </w:pict>
          </mc:Fallback>
        </mc:AlternateContent>
      </w:r>
      <w:r w:rsidRPr="00D7251F">
        <w:rPr>
          <w:noProof/>
          <w:lang w:eastAsia="pt-BR"/>
        </w:rPr>
        <mc:AlternateContent>
          <mc:Choice Requires="wps">
            <w:drawing>
              <wp:anchor distT="45720" distB="45720" distL="114300" distR="114300" simplePos="0" relativeHeight="251658328" behindDoc="0" locked="0" layoutInCell="1" allowOverlap="1" wp14:anchorId="4A5BB5FE" wp14:editId="3B61AE56">
                <wp:simplePos x="0" y="0"/>
                <wp:positionH relativeFrom="column">
                  <wp:posOffset>-389344</wp:posOffset>
                </wp:positionH>
                <wp:positionV relativeFrom="paragraph">
                  <wp:posOffset>394099</wp:posOffset>
                </wp:positionV>
                <wp:extent cx="212090" cy="285115"/>
                <wp:effectExtent l="0" t="0" r="0" b="635"/>
                <wp:wrapNone/>
                <wp:docPr id="1682" name="Text Box 1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D00064A"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BB5FE" id="Text Box 1682" o:spid="_x0000_s1224" type="#_x0000_t202" style="position:absolute;left:0;text-align:left;margin-left:-30.65pt;margin-top:31.05pt;width:16.7pt;height:22.45pt;z-index:251658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UjT/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" filled="f" stroked="f">
                <v:textbox>
                  <w:txbxContent>
                    <w:p w14:paraId="3D00064A" w14:textId="77777777" w:rsidR="00E82136" w:rsidRPr="00AB4EAF" w:rsidRDefault="00E82136" w:rsidP="00360138">
                      <w:pPr>
                        <w:rPr>
                          <w:color w:val="FF0000"/>
                        </w:rPr>
                      </w:pPr>
                      <w:r w:rsidRPr="00AB4EAF">
                        <w:rPr>
                          <w:color w:val="FF0000"/>
                        </w:rPr>
                        <w:t>1</w:t>
                      </w:r>
                    </w:p>
                  </w:txbxContent>
                </v:textbox>
              </v:shape>
            </w:pict>
          </mc:Fallback>
        </mc:AlternateContent>
      </w:r>
    </w:p>
    <w:p w14:paraId="06B06D4F" w14:textId="77777777" w:rsidR="00360138" w:rsidRDefault="00360138" w:rsidP="00360138">
      <w:r w:rsidRPr="00334E30">
        <w:rPr>
          <w:noProof/>
          <w:lang w:eastAsia="pt-BR"/>
        </w:rPr>
        <mc:AlternateContent>
          <mc:Choice Requires="wps">
            <w:drawing>
              <wp:anchor distT="45720" distB="45720" distL="114300" distR="114300" simplePos="0" relativeHeight="251658351" behindDoc="0" locked="0" layoutInCell="1" allowOverlap="1" wp14:anchorId="2D69E3A6" wp14:editId="524F18F1">
                <wp:simplePos x="0" y="0"/>
                <wp:positionH relativeFrom="column">
                  <wp:posOffset>5120639</wp:posOffset>
                </wp:positionH>
                <wp:positionV relativeFrom="paragraph">
                  <wp:posOffset>842645</wp:posOffset>
                </wp:positionV>
                <wp:extent cx="619125" cy="285115"/>
                <wp:effectExtent l="0" t="0" r="0" b="635"/>
                <wp:wrapNone/>
                <wp:docPr id="1683" name="Text Box 1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285115"/>
                        </a:xfrm>
                        <a:prstGeom prst="rect">
                          <a:avLst/>
                        </a:prstGeom>
                        <a:noFill/>
                        <a:ln w="9525">
                          <a:noFill/>
                          <a:miter lim="800000"/>
                          <a:headEnd/>
                          <a:tailEnd/>
                        </a:ln>
                      </wps:spPr>
                      <wps:txbx>
                        <w:txbxContent>
                          <w:p w14:paraId="44FE2278"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9E3A6" id="Text Box 1683" o:spid="_x0000_s1225" type="#_x0000_t202" style="position:absolute;left:0;text-align:left;margin-left:403.2pt;margin-top:66.35pt;width:48.75pt;height:22.45pt;z-index:2516583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" filled="f" stroked="f">
                <v:textbox>
                  <w:txbxContent>
                    <w:p w14:paraId="44FE2278" w14:textId="77777777" w:rsidR="00E82136" w:rsidRPr="00AB4EAF" w:rsidRDefault="00E82136" w:rsidP="00360138">
                      <w:pPr>
                        <w:rPr>
                          <w:color w:val="FF0000"/>
                        </w:rPr>
                      </w:pPr>
                      <w:r>
                        <w:rPr>
                          <w:color w:val="FF0000"/>
                        </w:rPr>
                        <w:t>10</w:t>
                      </w:r>
                    </w:p>
                  </w:txbxContent>
                </v:textbox>
              </v:shape>
            </w:pict>
          </mc:Fallback>
        </mc:AlternateContent>
      </w:r>
      <w:r w:rsidRPr="00334E30">
        <w:rPr>
          <w:noProof/>
          <w:lang w:eastAsia="pt-BR"/>
        </w:rPr>
        <mc:AlternateContent>
          <mc:Choice Requires="wps">
            <w:drawing>
              <wp:anchor distT="0" distB="0" distL="114300" distR="114300" simplePos="0" relativeHeight="251658350" behindDoc="0" locked="0" layoutInCell="1" allowOverlap="1" wp14:anchorId="3F7CB3E3" wp14:editId="2E0DD93E">
                <wp:simplePos x="0" y="0"/>
                <wp:positionH relativeFrom="column">
                  <wp:posOffset>5082540</wp:posOffset>
                </wp:positionH>
                <wp:positionV relativeFrom="paragraph">
                  <wp:posOffset>1113155</wp:posOffset>
                </wp:positionV>
                <wp:extent cx="114935" cy="168275"/>
                <wp:effectExtent l="38100" t="0" r="18415" b="60325"/>
                <wp:wrapNone/>
                <wp:docPr id="1684" name="Straight Arrow Connector 1684"/>
                <wp:cNvGraphicFramePr/>
                <a:graphic xmlns:a="http://schemas.openxmlformats.org/drawingml/2006/main">
                  <a:graphicData uri="http://schemas.microsoft.com/office/word/2010/wordprocessingShape">
                    <wps:wsp>
                      <wps:cNvCnPr/>
                      <wps:spPr>
                        <a:xfrm flipH="1">
                          <a:off x="0" y="0"/>
                          <a:ext cx="114935" cy="168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FA4B9CC">
              <v:shape id="Conector de Seta Reta 1684" style="position:absolute;margin-left:400.2pt;margin-top:87.65pt;width:9.05pt;height:13.25pt;flip:x;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" w14:anchorId="3EF82B63">
                <v:stroke joinstyle="miter" endarrow="block"/>
              </v:shape>
            </w:pict>
          </mc:Fallback>
        </mc:AlternateContent>
      </w:r>
      <w:r w:rsidRPr="00D7251F">
        <w:rPr>
          <w:noProof/>
          <w:lang w:eastAsia="pt-BR"/>
        </w:rPr>
        <mc:AlternateContent>
          <mc:Choice Requires="wps">
            <w:drawing>
              <wp:anchor distT="0" distB="0" distL="114300" distR="114300" simplePos="0" relativeHeight="251658338" behindDoc="0" locked="0" layoutInCell="1" allowOverlap="1" wp14:anchorId="6453E7D4" wp14:editId="01F194B9">
                <wp:simplePos x="0" y="0"/>
                <wp:positionH relativeFrom="column">
                  <wp:posOffset>3971925</wp:posOffset>
                </wp:positionH>
                <wp:positionV relativeFrom="paragraph">
                  <wp:posOffset>1021715</wp:posOffset>
                </wp:positionV>
                <wp:extent cx="114935" cy="168275"/>
                <wp:effectExtent l="38100" t="0" r="18415" b="60325"/>
                <wp:wrapNone/>
                <wp:docPr id="1685" name="Straight Arrow Connector 1685"/>
                <wp:cNvGraphicFramePr/>
                <a:graphic xmlns:a="http://schemas.openxmlformats.org/drawingml/2006/main">
                  <a:graphicData uri="http://schemas.microsoft.com/office/word/2010/wordprocessingShape">
                    <wps:wsp>
                      <wps:cNvCnPr/>
                      <wps:spPr>
                        <a:xfrm flipH="1">
                          <a:off x="0" y="0"/>
                          <a:ext cx="114935" cy="168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1E2B82">
              <v:shape id="Conector de Seta Reta 1685" style="position:absolute;margin-left:312.75pt;margin-top:80.45pt;width:9.05pt;height:13.25pt;flip:x;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" w14:anchorId="2107AF07">
                <v:stroke joinstyle="miter" endarrow="block"/>
              </v:shape>
            </w:pict>
          </mc:Fallback>
        </mc:AlternateContent>
      </w:r>
      <w:r w:rsidRPr="00D7251F">
        <w:rPr>
          <w:noProof/>
          <w:lang w:eastAsia="pt-BR"/>
        </w:rPr>
        <mc:AlternateContent>
          <mc:Choice Requires="wps">
            <w:drawing>
              <wp:anchor distT="45720" distB="45720" distL="114300" distR="114300" simplePos="0" relativeHeight="251658339" behindDoc="0" locked="0" layoutInCell="1" allowOverlap="1" wp14:anchorId="2BE3357B" wp14:editId="468772F9">
                <wp:simplePos x="0" y="0"/>
                <wp:positionH relativeFrom="column">
                  <wp:posOffset>4011295</wp:posOffset>
                </wp:positionH>
                <wp:positionV relativeFrom="paragraph">
                  <wp:posOffset>791845</wp:posOffset>
                </wp:positionV>
                <wp:extent cx="212090" cy="337413"/>
                <wp:effectExtent l="0" t="0" r="0" b="5715"/>
                <wp:wrapNone/>
                <wp:docPr id="1686" name="Text Box 1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337413"/>
                        </a:xfrm>
                        <a:prstGeom prst="rect">
                          <a:avLst/>
                        </a:prstGeom>
                        <a:noFill/>
                        <a:ln w="9525">
                          <a:noFill/>
                          <a:miter lim="800000"/>
                          <a:headEnd/>
                          <a:tailEnd/>
                        </a:ln>
                      </wps:spPr>
                      <wps:txbx>
                        <w:txbxContent>
                          <w:p w14:paraId="647D2A69"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3357B" id="Text Box 1686" o:spid="_x0000_s1226" type="#_x0000_t202" style="position:absolute;left:0;text-align:left;margin-left:315.85pt;margin-top:62.35pt;width:16.7pt;height:26.55pt;z-index:2516583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" filled="f" stroked="f">
                <v:textbox>
                  <w:txbxContent>
                    <w:p w14:paraId="647D2A69" w14:textId="77777777" w:rsidR="00E82136" w:rsidRPr="00AB4EAF" w:rsidRDefault="00E82136" w:rsidP="00360138">
                      <w:pPr>
                        <w:rPr>
                          <w:color w:val="FF0000"/>
                        </w:rPr>
                      </w:pPr>
                      <w:r>
                        <w:rPr>
                          <w:color w:val="FF0000"/>
                        </w:rPr>
                        <w:t>9</w:t>
                      </w:r>
                    </w:p>
                  </w:txbxContent>
                </v:textbox>
              </v:shape>
            </w:pict>
          </mc:Fallback>
        </mc:AlternateContent>
      </w:r>
      <w:r w:rsidRPr="00D7251F">
        <w:rPr>
          <w:noProof/>
          <w:lang w:eastAsia="pt-BR"/>
        </w:rPr>
        <mc:AlternateContent>
          <mc:Choice Requires="wps">
            <w:drawing>
              <wp:anchor distT="45720" distB="45720" distL="114300" distR="114300" simplePos="0" relativeHeight="251658349" behindDoc="0" locked="0" layoutInCell="1" allowOverlap="1" wp14:anchorId="55528948" wp14:editId="5A696C4A">
                <wp:simplePos x="0" y="0"/>
                <wp:positionH relativeFrom="column">
                  <wp:posOffset>4299363</wp:posOffset>
                </wp:positionH>
                <wp:positionV relativeFrom="paragraph">
                  <wp:posOffset>57608</wp:posOffset>
                </wp:positionV>
                <wp:extent cx="392312" cy="285115"/>
                <wp:effectExtent l="0" t="0" r="0" b="635"/>
                <wp:wrapNone/>
                <wp:docPr id="1687" name="Text Box 1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312" cy="285115"/>
                        </a:xfrm>
                        <a:prstGeom prst="rect">
                          <a:avLst/>
                        </a:prstGeom>
                        <a:noFill/>
                        <a:ln w="9525">
                          <a:noFill/>
                          <a:miter lim="800000"/>
                          <a:headEnd/>
                          <a:tailEnd/>
                        </a:ln>
                      </wps:spPr>
                      <wps:txbx>
                        <w:txbxContent>
                          <w:p w14:paraId="30D0EFAA"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28948" id="Text Box 1687" o:spid="_x0000_s1227" type="#_x0000_t202" style="position:absolute;left:0;text-align:left;margin-left:338.55pt;margin-top:4.55pt;width:30.9pt;height:22.45pt;z-index:2516583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" filled="f" stroked="f">
                <v:textbox>
                  <w:txbxContent>
                    <w:p w14:paraId="30D0EFAA" w14:textId="77777777" w:rsidR="00E82136" w:rsidRPr="00AB4EAF" w:rsidRDefault="00E82136" w:rsidP="00360138">
                      <w:pPr>
                        <w:rPr>
                          <w:color w:val="FF0000"/>
                        </w:rPr>
                      </w:pPr>
                      <w:r>
                        <w:rPr>
                          <w:color w:val="FF0000"/>
                        </w:rPr>
                        <w:t>12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348" behindDoc="0" locked="0" layoutInCell="1" allowOverlap="1" wp14:anchorId="196C4A9F" wp14:editId="6A777347">
                <wp:simplePos x="0" y="0"/>
                <wp:positionH relativeFrom="margin">
                  <wp:posOffset>4634732</wp:posOffset>
                </wp:positionH>
                <wp:positionV relativeFrom="paragraph">
                  <wp:posOffset>238362</wp:posOffset>
                </wp:positionV>
                <wp:extent cx="324000" cy="0"/>
                <wp:effectExtent l="0" t="76200" r="19050" b="95250"/>
                <wp:wrapNone/>
                <wp:docPr id="1688" name="Straight Arrow Connector 168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DFAD981">
              <v:shape id="Conector de Seta Reta 1688" style="position:absolute;margin-left:364.95pt;margin-top:18.75pt;width:25.5pt;height:0;z-index:25256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" w14:anchorId="75482A24">
                <v:stroke joinstyle="miter" endarrow="block"/>
                <w10:wrap anchorx="margin"/>
              </v:shape>
            </w:pict>
          </mc:Fallback>
        </mc:AlternateContent>
      </w:r>
      <w:r w:rsidRPr="00D7251F">
        <w:rPr>
          <w:noProof/>
          <w:lang w:eastAsia="pt-BR"/>
        </w:rPr>
        <mc:AlternateContent>
          <mc:Choice Requires="wps">
            <w:drawing>
              <wp:anchor distT="45720" distB="45720" distL="114300" distR="114300" simplePos="0" relativeHeight="251658347" behindDoc="0" locked="0" layoutInCell="1" allowOverlap="1" wp14:anchorId="038E4982" wp14:editId="04A6A41F">
                <wp:simplePos x="0" y="0"/>
                <wp:positionH relativeFrom="column">
                  <wp:posOffset>-495167</wp:posOffset>
                </wp:positionH>
                <wp:positionV relativeFrom="paragraph">
                  <wp:posOffset>393243</wp:posOffset>
                </wp:positionV>
                <wp:extent cx="392312" cy="285115"/>
                <wp:effectExtent l="0" t="0" r="0" b="635"/>
                <wp:wrapNone/>
                <wp:docPr id="1689" name="Text Box 1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312" cy="285115"/>
                        </a:xfrm>
                        <a:prstGeom prst="rect">
                          <a:avLst/>
                        </a:prstGeom>
                        <a:noFill/>
                        <a:ln w="9525">
                          <a:noFill/>
                          <a:miter lim="800000"/>
                          <a:headEnd/>
                          <a:tailEnd/>
                        </a:ln>
                      </wps:spPr>
                      <wps:txbx>
                        <w:txbxContent>
                          <w:p w14:paraId="5A87075A"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E4982" id="Text Box 1689" o:spid="_x0000_s1228" type="#_x0000_t202" style="position:absolute;left:0;text-align:left;margin-left:-39pt;margin-top:30.95pt;width:30.9pt;height:22.45pt;z-index:2516583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" filled="f" stroked="f">
                <v:textbox>
                  <w:txbxContent>
                    <w:p w14:paraId="5A87075A" w14:textId="77777777" w:rsidR="00E82136" w:rsidRPr="00AB4EAF" w:rsidRDefault="00E82136" w:rsidP="00360138">
                      <w:pPr>
                        <w:rPr>
                          <w:color w:val="FF0000"/>
                        </w:rPr>
                      </w:pPr>
                      <w:r>
                        <w:rPr>
                          <w:color w:val="FF0000"/>
                        </w:rPr>
                        <w:t>11</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346" behindDoc="0" locked="0" layoutInCell="1" allowOverlap="1" wp14:anchorId="07F2ECF7" wp14:editId="0D797FF3">
                <wp:simplePos x="0" y="0"/>
                <wp:positionH relativeFrom="margin">
                  <wp:posOffset>-177505</wp:posOffset>
                </wp:positionH>
                <wp:positionV relativeFrom="paragraph">
                  <wp:posOffset>578603</wp:posOffset>
                </wp:positionV>
                <wp:extent cx="324000" cy="0"/>
                <wp:effectExtent l="0" t="76200" r="19050" b="95250"/>
                <wp:wrapNone/>
                <wp:docPr id="1690" name="Straight Arrow Connector 1690"/>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2E5FBB1">
              <v:shape id="Conector de Seta Reta 1690" style="position:absolute;margin-left:-14pt;margin-top:45.55pt;width:25.5pt;height:0;z-index:25256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" w14:anchorId="1898D59E">
                <v:stroke joinstyle="miter" endarrow="block"/>
                <w10:wrap anchorx="margin"/>
              </v:shape>
            </w:pict>
          </mc:Fallback>
        </mc:AlternateContent>
      </w:r>
      <w:r w:rsidRPr="00D7251F">
        <w:rPr>
          <w:noProof/>
          <w:lang w:eastAsia="pt-BR"/>
        </w:rPr>
        <mc:AlternateContent>
          <mc:Choice Requires="wps">
            <w:drawing>
              <wp:anchor distT="45720" distB="45720" distL="114300" distR="114300" simplePos="0" relativeHeight="251658345" behindDoc="0" locked="0" layoutInCell="1" allowOverlap="1" wp14:anchorId="092E33F2" wp14:editId="4C8B73E6">
                <wp:simplePos x="0" y="0"/>
                <wp:positionH relativeFrom="column">
                  <wp:posOffset>4012270</wp:posOffset>
                </wp:positionH>
                <wp:positionV relativeFrom="paragraph">
                  <wp:posOffset>493395</wp:posOffset>
                </wp:positionV>
                <wp:extent cx="212090" cy="285115"/>
                <wp:effectExtent l="0" t="0" r="0" b="635"/>
                <wp:wrapNone/>
                <wp:docPr id="1691" name="Text Box 1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931E330"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E33F2" id="Text Box 1691" o:spid="_x0000_s1229" type="#_x0000_t202" style="position:absolute;left:0;text-align:left;margin-left:315.95pt;margin-top:38.85pt;width:16.7pt;height:22.45pt;z-index:2516583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s+U/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" filled="f" stroked="f">
                <v:textbox>
                  <w:txbxContent>
                    <w:p w14:paraId="0931E330" w14:textId="77777777" w:rsidR="00E82136" w:rsidRPr="00AB4EAF" w:rsidRDefault="00E82136" w:rsidP="00360138">
                      <w:pPr>
                        <w:rPr>
                          <w:color w:val="FF0000"/>
                        </w:rPr>
                      </w:pPr>
                      <w:r>
                        <w:rPr>
                          <w:color w:val="FF0000"/>
                        </w:rPr>
                        <w:t>6</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344" behindDoc="0" locked="0" layoutInCell="1" allowOverlap="1" wp14:anchorId="1CEA261C" wp14:editId="5DC4B4B2">
                <wp:simplePos x="0" y="0"/>
                <wp:positionH relativeFrom="margin">
                  <wp:posOffset>3757103</wp:posOffset>
                </wp:positionH>
                <wp:positionV relativeFrom="paragraph">
                  <wp:posOffset>674296</wp:posOffset>
                </wp:positionV>
                <wp:extent cx="324000" cy="0"/>
                <wp:effectExtent l="38100" t="76200" r="0" b="95250"/>
                <wp:wrapNone/>
                <wp:docPr id="1692" name="Straight Arrow Connector 1692"/>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5703C7D">
              <v:shape id="Conector de Seta Reta 1692" style="position:absolute;margin-left:295.85pt;margin-top:53.1pt;width:25.5pt;height:0;flip:x;z-index:25256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" w14:anchorId="388C764D">
                <v:stroke joinstyle="miter" endarrow="block"/>
                <w10:wrap anchorx="margin"/>
              </v:shape>
            </w:pict>
          </mc:Fallback>
        </mc:AlternateContent>
      </w:r>
      <w:r w:rsidRPr="00D7251F">
        <w:rPr>
          <w:noProof/>
          <w:lang w:eastAsia="pt-BR"/>
        </w:rPr>
        <mc:AlternateContent>
          <mc:Choice Requires="wps">
            <w:drawing>
              <wp:anchor distT="45720" distB="45720" distL="114300" distR="114300" simplePos="0" relativeHeight="251658333" behindDoc="0" locked="0" layoutInCell="1" allowOverlap="1" wp14:anchorId="5E54F72A" wp14:editId="7C9AF2AD">
                <wp:simplePos x="0" y="0"/>
                <wp:positionH relativeFrom="column">
                  <wp:posOffset>2517140</wp:posOffset>
                </wp:positionH>
                <wp:positionV relativeFrom="paragraph">
                  <wp:posOffset>567838</wp:posOffset>
                </wp:positionV>
                <wp:extent cx="212090" cy="285115"/>
                <wp:effectExtent l="0" t="0" r="0" b="635"/>
                <wp:wrapNone/>
                <wp:docPr id="1693" name="Text Box 1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9E55398"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4F72A" id="Text Box 1693" o:spid="_x0000_s1230" type="#_x0000_t202" style="position:absolute;left:0;text-align:left;margin-left:198.2pt;margin-top:44.7pt;width:16.7pt;height:22.45pt;z-index:2516583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wE+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" filled="f" stroked="f">
                <v:textbox>
                  <w:txbxContent>
                    <w:p w14:paraId="59E55398" w14:textId="77777777" w:rsidR="00E82136" w:rsidRPr="00AB4EAF" w:rsidRDefault="00E82136" w:rsidP="00360138">
                      <w:pPr>
                        <w:rPr>
                          <w:color w:val="FF0000"/>
                        </w:rPr>
                      </w:pPr>
                      <w:r>
                        <w:rPr>
                          <w:color w:val="FF0000"/>
                        </w:rPr>
                        <w:t>5</w:t>
                      </w:r>
                    </w:p>
                  </w:txbxContent>
                </v:textbox>
              </v:shape>
            </w:pict>
          </mc:Fallback>
        </mc:AlternateContent>
      </w:r>
      <w:r>
        <w:rPr>
          <w:noProof/>
          <w:lang w:eastAsia="pt-BR"/>
        </w:rPr>
        <mc:AlternateContent>
          <mc:Choice Requires="wps">
            <w:drawing>
              <wp:anchor distT="0" distB="0" distL="114300" distR="114300" simplePos="0" relativeHeight="251658343" behindDoc="0" locked="0" layoutInCell="1" allowOverlap="1" wp14:anchorId="5F5CD0AE" wp14:editId="06BE8A8A">
                <wp:simplePos x="0" y="0"/>
                <wp:positionH relativeFrom="column">
                  <wp:posOffset>2640684</wp:posOffset>
                </wp:positionH>
                <wp:positionV relativeFrom="paragraph">
                  <wp:posOffset>408482</wp:posOffset>
                </wp:positionV>
                <wp:extent cx="0" cy="253409"/>
                <wp:effectExtent l="76200" t="38100" r="57150" b="13335"/>
                <wp:wrapNone/>
                <wp:docPr id="1694" name="Straight Arrow Connector 1694"/>
                <wp:cNvGraphicFramePr/>
                <a:graphic xmlns:a="http://schemas.openxmlformats.org/drawingml/2006/main">
                  <a:graphicData uri="http://schemas.microsoft.com/office/word/2010/wordprocessingShape">
                    <wps:wsp>
                      <wps:cNvCnPr/>
                      <wps:spPr>
                        <a:xfrm flipV="1">
                          <a:off x="0" y="0"/>
                          <a:ext cx="0" cy="2534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FB6C65C">
              <v:shape id="Conector de Seta Reta 1694" style="position:absolute;margin-left:207.95pt;margin-top:32.15pt;width:0;height:19.95pt;flip:y;z-index:25256243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" w14:anchorId="28F472B8">
                <v:stroke joinstyle="miter" endarrow="block"/>
              </v:shape>
            </w:pict>
          </mc:Fallback>
        </mc:AlternateContent>
      </w:r>
      <w:r w:rsidRPr="00D7251F">
        <w:rPr>
          <w:noProof/>
          <w:lang w:eastAsia="pt-BR"/>
        </w:rPr>
        <mc:AlternateContent>
          <mc:Choice Requires="wps">
            <w:drawing>
              <wp:anchor distT="45720" distB="45720" distL="114300" distR="114300" simplePos="0" relativeHeight="251658330" behindDoc="0" locked="0" layoutInCell="1" allowOverlap="1" wp14:anchorId="56D5961D" wp14:editId="5AECC966">
                <wp:simplePos x="0" y="0"/>
                <wp:positionH relativeFrom="column">
                  <wp:posOffset>1612900</wp:posOffset>
                </wp:positionH>
                <wp:positionV relativeFrom="paragraph">
                  <wp:posOffset>568458</wp:posOffset>
                </wp:positionV>
                <wp:extent cx="212090" cy="285115"/>
                <wp:effectExtent l="0" t="0" r="0" b="635"/>
                <wp:wrapNone/>
                <wp:docPr id="1695" name="Text Box 1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DC4E009"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5961D" id="Text Box 1695" o:spid="_x0000_s1231" type="#_x0000_t202" style="position:absolute;left:0;text-align:left;margin-left:127pt;margin-top:44.75pt;width:16.7pt;height:22.45pt;z-index:2516583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gLy+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" filled="f" stroked="f">
                <v:textbox>
                  <w:txbxContent>
                    <w:p w14:paraId="4DC4E009" w14:textId="77777777" w:rsidR="00E82136" w:rsidRPr="00AB4EAF" w:rsidRDefault="00E82136" w:rsidP="00360138">
                      <w:pPr>
                        <w:rPr>
                          <w:color w:val="FF0000"/>
                        </w:rPr>
                      </w:pPr>
                      <w:r>
                        <w:rPr>
                          <w:color w:val="FF0000"/>
                        </w:rPr>
                        <w:t>4</w:t>
                      </w:r>
                    </w:p>
                  </w:txbxContent>
                </v:textbox>
              </v:shape>
            </w:pict>
          </mc:Fallback>
        </mc:AlternateContent>
      </w:r>
      <w:r>
        <w:rPr>
          <w:noProof/>
          <w:lang w:eastAsia="pt-BR"/>
        </w:rPr>
        <mc:AlternateContent>
          <mc:Choice Requires="wps">
            <w:drawing>
              <wp:anchor distT="0" distB="0" distL="114300" distR="114300" simplePos="0" relativeHeight="251658342" behindDoc="0" locked="0" layoutInCell="1" allowOverlap="1" wp14:anchorId="48F7395A" wp14:editId="4F600FBB">
                <wp:simplePos x="0" y="0"/>
                <wp:positionH relativeFrom="column">
                  <wp:posOffset>1737360</wp:posOffset>
                </wp:positionH>
                <wp:positionV relativeFrom="paragraph">
                  <wp:posOffset>388886</wp:posOffset>
                </wp:positionV>
                <wp:extent cx="0" cy="253409"/>
                <wp:effectExtent l="76200" t="38100" r="57150" b="13335"/>
                <wp:wrapNone/>
                <wp:docPr id="1696" name="Straight Arrow Connector 1696"/>
                <wp:cNvGraphicFramePr/>
                <a:graphic xmlns:a="http://schemas.openxmlformats.org/drawingml/2006/main">
                  <a:graphicData uri="http://schemas.microsoft.com/office/word/2010/wordprocessingShape">
                    <wps:wsp>
                      <wps:cNvCnPr/>
                      <wps:spPr>
                        <a:xfrm flipV="1">
                          <a:off x="0" y="0"/>
                          <a:ext cx="0" cy="2534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D3D175">
              <v:shape id="Conector de Seta Reta 1696" style="position:absolute;margin-left:136.8pt;margin-top:30.6pt;width:0;height:19.95pt;flip:y;z-index:25256140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" w14:anchorId="47F5A009">
                <v:stroke joinstyle="miter" endarrow="block"/>
              </v:shape>
            </w:pict>
          </mc:Fallback>
        </mc:AlternateContent>
      </w:r>
      <w:r w:rsidRPr="00D7251F">
        <w:rPr>
          <w:noProof/>
          <w:lang w:eastAsia="pt-BR"/>
        </w:rPr>
        <mc:AlternateContent>
          <mc:Choice Requires="wps">
            <w:drawing>
              <wp:anchor distT="45720" distB="45720" distL="114300" distR="114300" simplePos="0" relativeHeight="251658329" behindDoc="0" locked="0" layoutInCell="1" allowOverlap="1" wp14:anchorId="33485133" wp14:editId="785FEA50">
                <wp:simplePos x="0" y="0"/>
                <wp:positionH relativeFrom="column">
                  <wp:posOffset>2624352</wp:posOffset>
                </wp:positionH>
                <wp:positionV relativeFrom="paragraph">
                  <wp:posOffset>14517</wp:posOffset>
                </wp:positionV>
                <wp:extent cx="212090" cy="285115"/>
                <wp:effectExtent l="0" t="0" r="0" b="635"/>
                <wp:wrapNone/>
                <wp:docPr id="1702" name="Text Box 1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4D38FBD"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85133" id="Text Box 1702" o:spid="_x0000_s1232" type="#_x0000_t202" style="position:absolute;left:0;text-align:left;margin-left:206.65pt;margin-top:1.15pt;width:16.7pt;height:22.45pt;z-index:2516583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Az/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" filled="f" stroked="f">
                <v:textbox>
                  <w:txbxContent>
                    <w:p w14:paraId="14D38FBD" w14:textId="77777777" w:rsidR="00E82136" w:rsidRPr="00AB4EAF" w:rsidRDefault="00E82136" w:rsidP="00360138">
                      <w:pPr>
                        <w:rPr>
                          <w:color w:val="FF0000"/>
                        </w:rPr>
                      </w:pPr>
                      <w:r>
                        <w:rPr>
                          <w:color w:val="FF0000"/>
                        </w:rPr>
                        <w:t>3</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341" behindDoc="0" locked="0" layoutInCell="1" allowOverlap="1" wp14:anchorId="12AD08A2" wp14:editId="1330F536">
                <wp:simplePos x="0" y="0"/>
                <wp:positionH relativeFrom="margin">
                  <wp:posOffset>2372212</wp:posOffset>
                </wp:positionH>
                <wp:positionV relativeFrom="paragraph">
                  <wp:posOffset>185199</wp:posOffset>
                </wp:positionV>
                <wp:extent cx="324000" cy="0"/>
                <wp:effectExtent l="38100" t="76200" r="0" b="95250"/>
                <wp:wrapNone/>
                <wp:docPr id="1703" name="Straight Arrow Connector 1703"/>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96EC726">
              <v:shape id="Conector de Seta Reta 1703" style="position:absolute;margin-left:186.8pt;margin-top:14.6pt;width:25.5pt;height:0;flip:x;z-index:25256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" w14:anchorId="3D514A85">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340" behindDoc="0" locked="0" layoutInCell="1" allowOverlap="1" wp14:anchorId="583BE199" wp14:editId="0C4A8147">
                <wp:simplePos x="0" y="0"/>
                <wp:positionH relativeFrom="margin">
                  <wp:posOffset>-176943</wp:posOffset>
                </wp:positionH>
                <wp:positionV relativeFrom="paragraph">
                  <wp:posOffset>238361</wp:posOffset>
                </wp:positionV>
                <wp:extent cx="324000" cy="0"/>
                <wp:effectExtent l="0" t="76200" r="19050" b="95250"/>
                <wp:wrapNone/>
                <wp:docPr id="1704" name="Straight Arrow Connector 1704"/>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8D66692">
              <v:shape id="Conector de Seta Reta 1704" style="position:absolute;margin-left:-13.95pt;margin-top:18.75pt;width:25.5pt;height:0;z-index:25255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" w14:anchorId="3346445B">
                <v:stroke joinstyle="miter" endarrow="block"/>
                <w10:wrap anchorx="margin"/>
              </v:shape>
            </w:pict>
          </mc:Fallback>
        </mc:AlternateContent>
      </w:r>
      <w:r w:rsidRPr="00D7251F">
        <w:rPr>
          <w:noProof/>
          <w:lang w:eastAsia="pt-BR"/>
        </w:rPr>
        <mc:AlternateContent>
          <mc:Choice Requires="wps">
            <w:drawing>
              <wp:anchor distT="0" distB="0" distL="114300" distR="114300" simplePos="0" relativeHeight="251658336" behindDoc="0" locked="0" layoutInCell="1" allowOverlap="1" wp14:anchorId="214E3A57" wp14:editId="5120E243">
                <wp:simplePos x="0" y="0"/>
                <wp:positionH relativeFrom="column">
                  <wp:posOffset>3206750</wp:posOffset>
                </wp:positionH>
                <wp:positionV relativeFrom="paragraph">
                  <wp:posOffset>1007110</wp:posOffset>
                </wp:positionV>
                <wp:extent cx="114935" cy="168275"/>
                <wp:effectExtent l="38100" t="0" r="18415" b="60325"/>
                <wp:wrapNone/>
                <wp:docPr id="1709" name="Straight Arrow Connector 1709"/>
                <wp:cNvGraphicFramePr/>
                <a:graphic xmlns:a="http://schemas.openxmlformats.org/drawingml/2006/main">
                  <a:graphicData uri="http://schemas.microsoft.com/office/word/2010/wordprocessingShape">
                    <wps:wsp>
                      <wps:cNvCnPr/>
                      <wps:spPr>
                        <a:xfrm flipH="1">
                          <a:off x="0" y="0"/>
                          <a:ext cx="114935" cy="1682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891A9A6">
              <v:shape id="Conector de Seta Reta 1709" style="position:absolute;margin-left:252.5pt;margin-top:79.3pt;width:9.05pt;height:13.25pt;flip:x;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" w14:anchorId="5CFB629E">
                <v:stroke joinstyle="miter" endarrow="block"/>
              </v:shape>
            </w:pict>
          </mc:Fallback>
        </mc:AlternateContent>
      </w:r>
      <w:r w:rsidRPr="00D7251F">
        <w:rPr>
          <w:noProof/>
          <w:lang w:eastAsia="pt-BR"/>
        </w:rPr>
        <mc:AlternateContent>
          <mc:Choice Requires="wps">
            <w:drawing>
              <wp:anchor distT="45720" distB="45720" distL="114300" distR="114300" simplePos="0" relativeHeight="251658337" behindDoc="0" locked="0" layoutInCell="1" allowOverlap="1" wp14:anchorId="75950931" wp14:editId="718E895F">
                <wp:simplePos x="0" y="0"/>
                <wp:positionH relativeFrom="column">
                  <wp:posOffset>3240405</wp:posOffset>
                </wp:positionH>
                <wp:positionV relativeFrom="paragraph">
                  <wp:posOffset>741045</wp:posOffset>
                </wp:positionV>
                <wp:extent cx="212090" cy="285115"/>
                <wp:effectExtent l="0" t="0" r="0" b="635"/>
                <wp:wrapNone/>
                <wp:docPr id="1710" name="Text Box 1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33E10AB"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50931" id="Text Box 1710" o:spid="_x0000_s1233" type="#_x0000_t202" style="position:absolute;left:0;text-align:left;margin-left:255.15pt;margin-top:58.35pt;width:16.7pt;height:22.45pt;z-index:251658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67F/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" filled="f" stroked="f">
                <v:textbox>
                  <w:txbxContent>
                    <w:p w14:paraId="133E10AB" w14:textId="77777777" w:rsidR="00E82136" w:rsidRPr="00AB4EAF" w:rsidRDefault="00E82136" w:rsidP="00360138">
                      <w:pPr>
                        <w:rPr>
                          <w:color w:val="FF0000"/>
                        </w:rPr>
                      </w:pPr>
                      <w:r>
                        <w:rPr>
                          <w:color w:val="FF0000"/>
                        </w:rPr>
                        <w:t>8</w:t>
                      </w:r>
                    </w:p>
                  </w:txbxContent>
                </v:textbox>
              </v:shape>
            </w:pict>
          </mc:Fallback>
        </mc:AlternateContent>
      </w:r>
      <w:r w:rsidRPr="00D7251F">
        <w:rPr>
          <w:noProof/>
          <w:lang w:eastAsia="pt-BR"/>
        </w:rPr>
        <mc:AlternateContent>
          <mc:Choice Requires="wps">
            <w:drawing>
              <wp:anchor distT="45720" distB="45720" distL="114300" distR="114300" simplePos="0" relativeHeight="251658335" behindDoc="0" locked="0" layoutInCell="1" allowOverlap="1" wp14:anchorId="0438E2FF" wp14:editId="15691041">
                <wp:simplePos x="0" y="0"/>
                <wp:positionH relativeFrom="column">
                  <wp:posOffset>2053590</wp:posOffset>
                </wp:positionH>
                <wp:positionV relativeFrom="paragraph">
                  <wp:posOffset>739775</wp:posOffset>
                </wp:positionV>
                <wp:extent cx="212090" cy="285115"/>
                <wp:effectExtent l="0" t="0" r="0" b="635"/>
                <wp:wrapNone/>
                <wp:docPr id="1711" name="Text Box 1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F121CC7"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8E2FF" id="Text Box 1711" o:spid="_x0000_s1234" type="#_x0000_t202" style="position:absolute;left:0;text-align:left;margin-left:161.7pt;margin-top:58.25pt;width:16.7pt;height:22.45pt;z-index:2516583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jRr/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" filled="f" stroked="f">
                <v:textbox>
                  <w:txbxContent>
                    <w:p w14:paraId="4F121CC7" w14:textId="77777777" w:rsidR="00E82136" w:rsidRPr="00AB4EAF" w:rsidRDefault="00E82136" w:rsidP="00360138">
                      <w:pPr>
                        <w:rPr>
                          <w:color w:val="FF0000"/>
                        </w:rPr>
                      </w:pPr>
                      <w:r>
                        <w:rPr>
                          <w:color w:val="FF0000"/>
                        </w:rPr>
                        <w:t>7</w:t>
                      </w:r>
                    </w:p>
                  </w:txbxContent>
                </v:textbox>
              </v:shape>
            </w:pict>
          </mc:Fallback>
        </mc:AlternateContent>
      </w:r>
      <w:r w:rsidRPr="00D7251F">
        <w:rPr>
          <w:noProof/>
          <w:lang w:eastAsia="pt-BR"/>
        </w:rPr>
        <mc:AlternateContent>
          <mc:Choice Requires="wps">
            <w:drawing>
              <wp:anchor distT="0" distB="0" distL="114300" distR="114300" simplePos="0" relativeHeight="251658334" behindDoc="0" locked="0" layoutInCell="1" allowOverlap="1" wp14:anchorId="7AA14941" wp14:editId="188432EF">
                <wp:simplePos x="0" y="0"/>
                <wp:positionH relativeFrom="column">
                  <wp:posOffset>2011045</wp:posOffset>
                </wp:positionH>
                <wp:positionV relativeFrom="paragraph">
                  <wp:posOffset>981075</wp:posOffset>
                </wp:positionV>
                <wp:extent cx="115181" cy="168553"/>
                <wp:effectExtent l="38100" t="0" r="18415" b="60325"/>
                <wp:wrapNone/>
                <wp:docPr id="1712" name="Straight Arrow Connector 1712"/>
                <wp:cNvGraphicFramePr/>
                <a:graphic xmlns:a="http://schemas.openxmlformats.org/drawingml/2006/main">
                  <a:graphicData uri="http://schemas.microsoft.com/office/word/2010/wordprocessingShape">
                    <wps:wsp>
                      <wps:cNvCnPr/>
                      <wps:spPr>
                        <a:xfrm flipH="1">
                          <a:off x="0" y="0"/>
                          <a:ext cx="115181" cy="16855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395CB3F">
              <v:shape id="Conector de Seta Reta 1712" style="position:absolute;margin-left:158.35pt;margin-top:77.25pt;width:9.05pt;height:13.25pt;flip:x;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" w14:anchorId="79A8B98A">
                <v:stroke joinstyle="miter" endarrow="block"/>
              </v:shape>
            </w:pict>
          </mc:Fallback>
        </mc:AlternateContent>
      </w:r>
      <w:r>
        <w:rPr>
          <w:noProof/>
          <w:lang w:eastAsia="pt-BR"/>
        </w:rPr>
        <w:drawing>
          <wp:inline distT="0" distB="0" distL="0" distR="0" wp14:anchorId="22A2B917" wp14:editId="57A37F05">
            <wp:extent cx="5671185" cy="3188335"/>
            <wp:effectExtent l="0" t="0" r="5715" b="0"/>
            <wp:docPr id="248" name="Picture 248"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m 248" descr="Interface gráfica do usuário, Aplicativo&#10;&#10;Descrição gerada automaticamente"/>
                    <pic:cNvPicPr/>
                  </pic:nvPicPr>
                  <pic:blipFill>
                    <a:blip r:embed="rId128">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395E2AAB" w14:textId="77777777"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6C97BA16"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t>Botão retornar – Retorna para tela anterior</w:t>
      </w:r>
    </w:p>
    <w:p w14:paraId="13CAC146"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t>Botão home – Retorna para o menu principal</w:t>
      </w:r>
    </w:p>
    <w:p w14:paraId="646567D4"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t xml:space="preserve">Título da tela – Seleção de </w:t>
      </w:r>
      <w:r>
        <w:rPr>
          <w:rFonts w:ascii="WorkSans-Bold" w:hAnsi="WorkSans-Bold"/>
        </w:rPr>
        <w:t>Eletrodos</w:t>
      </w:r>
    </w:p>
    <w:p w14:paraId="214D2235" w14:textId="44D1794A" w:rsidR="00360138" w:rsidRPr="009C5BAC" w:rsidRDefault="00360138" w:rsidP="003D293A">
      <w:pPr>
        <w:pStyle w:val="PargrafodaLista"/>
        <w:numPr>
          <w:ilvl w:val="0"/>
          <w:numId w:val="95"/>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27261E34"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t>Paciente – Paciente que foi selecionado</w:t>
      </w:r>
    </w:p>
    <w:p w14:paraId="7C616749" w14:textId="77777777" w:rsidR="00360138" w:rsidRDefault="00360138" w:rsidP="003D293A">
      <w:pPr>
        <w:pStyle w:val="PargrafodaLista"/>
        <w:numPr>
          <w:ilvl w:val="0"/>
          <w:numId w:val="95"/>
        </w:numPr>
        <w:rPr>
          <w:rFonts w:ascii="WorkSans-Bold" w:hAnsi="WorkSans-Bold"/>
        </w:rPr>
      </w:pPr>
      <w:r>
        <w:rPr>
          <w:rFonts w:ascii="WorkSans-Bold" w:hAnsi="WorkSans-Bold"/>
        </w:rPr>
        <w:t>Subtítulo – Indica Seleção do tipo de eletrodo.</w:t>
      </w:r>
    </w:p>
    <w:p w14:paraId="3FC456C7" w14:textId="77777777" w:rsidR="00360138" w:rsidRDefault="00360138" w:rsidP="003D293A">
      <w:pPr>
        <w:pStyle w:val="PargrafodaLista"/>
        <w:numPr>
          <w:ilvl w:val="0"/>
          <w:numId w:val="95"/>
        </w:numPr>
        <w:rPr>
          <w:rFonts w:ascii="WorkSans-Bold" w:hAnsi="WorkSans-Bold"/>
        </w:rPr>
      </w:pPr>
      <w:r>
        <w:rPr>
          <w:rFonts w:ascii="WorkSans-Bold" w:hAnsi="WorkSans-Bold"/>
        </w:rPr>
        <w:t>ReBELT – Botão para seleção da ReBELT</w:t>
      </w:r>
    </w:p>
    <w:p w14:paraId="6A41E27D"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t>Eletrodo autoadesivo – Botão para seleção do eletrodo autoadesivo</w:t>
      </w:r>
    </w:p>
    <w:p w14:paraId="7C9AB936" w14:textId="77777777" w:rsidR="00360138" w:rsidRPr="009C5BAC" w:rsidRDefault="00360138" w:rsidP="003D293A">
      <w:pPr>
        <w:pStyle w:val="PargrafodaLista"/>
        <w:numPr>
          <w:ilvl w:val="0"/>
          <w:numId w:val="95"/>
        </w:numPr>
        <w:rPr>
          <w:rFonts w:ascii="WorkSans-Bold" w:hAnsi="WorkSans-Bold"/>
        </w:rPr>
      </w:pPr>
      <w:r w:rsidRPr="009C5BAC">
        <w:rPr>
          <w:rFonts w:ascii="WorkSans-Bold" w:hAnsi="WorkSans-Bold"/>
        </w:rPr>
        <w:lastRenderedPageBreak/>
        <w:t>Eletrodo silicone carbonado – Botão para seleção do eletrodo silicone carbonado.</w:t>
      </w:r>
    </w:p>
    <w:p w14:paraId="56C04AB8" w14:textId="77777777" w:rsidR="00360138" w:rsidRPr="006869BB" w:rsidRDefault="00360138" w:rsidP="003D293A">
      <w:pPr>
        <w:pStyle w:val="PargrafodaLista"/>
        <w:numPr>
          <w:ilvl w:val="0"/>
          <w:numId w:val="95"/>
        </w:numPr>
        <w:jc w:val="left"/>
      </w:pPr>
      <w:r>
        <w:rPr>
          <w:rFonts w:ascii="WorkSans-Bold" w:hAnsi="WorkSans-Bold"/>
        </w:rPr>
        <w:t xml:space="preserve"> </w:t>
      </w:r>
      <w:r w:rsidRPr="009C5BAC">
        <w:rPr>
          <w:rFonts w:ascii="WorkSans-Bold" w:hAnsi="WorkSans-Bold"/>
        </w:rPr>
        <w:t>Eletrodo metálico – Botão para seleção de eletrodo metálico.</w:t>
      </w:r>
    </w:p>
    <w:p w14:paraId="29FF69A9" w14:textId="77777777" w:rsidR="00360138" w:rsidRPr="00334E30" w:rsidRDefault="00360138" w:rsidP="003D293A">
      <w:pPr>
        <w:pStyle w:val="PargrafodaLista"/>
        <w:numPr>
          <w:ilvl w:val="0"/>
          <w:numId w:val="95"/>
        </w:numPr>
        <w:jc w:val="left"/>
      </w:pPr>
      <w:r>
        <w:rPr>
          <w:rFonts w:ascii="WorkSans-Bold" w:hAnsi="WorkSans-Bold"/>
        </w:rPr>
        <w:t xml:space="preserve"> Lista de eletrodos selecionados.</w:t>
      </w:r>
    </w:p>
    <w:p w14:paraId="468532B0" w14:textId="77777777" w:rsidR="00360138" w:rsidRDefault="00360138" w:rsidP="003D293A">
      <w:pPr>
        <w:pStyle w:val="PargrafodaLista"/>
        <w:numPr>
          <w:ilvl w:val="0"/>
          <w:numId w:val="95"/>
        </w:numPr>
        <w:jc w:val="left"/>
      </w:pPr>
      <w:r>
        <w:rPr>
          <w:rFonts w:ascii="WorkSans-Bold" w:hAnsi="WorkSans-Bold"/>
        </w:rPr>
        <w:t xml:space="preserve"> Botão para acessar o protocolo.</w:t>
      </w:r>
    </w:p>
    <w:p w14:paraId="7EF66FE9" w14:textId="77777777" w:rsidR="00360138" w:rsidRDefault="00360138" w:rsidP="00360138">
      <w:pPr>
        <w:pStyle w:val="Estilo5"/>
        <w:ind w:firstLine="360"/>
      </w:pPr>
      <w:r>
        <w:t>Caso sejam selecionados os eletrodos Autoadesivo, Silicone carbonado ou Metálico, o sistema segue para a Tela de seleção de formato Redondo ou Retangular.</w:t>
      </w:r>
    </w:p>
    <w:p w14:paraId="4F304603" w14:textId="77777777" w:rsidR="00360138" w:rsidRPr="00851AF9" w:rsidRDefault="00360138" w:rsidP="00360138">
      <w:pPr>
        <w:pStyle w:val="Estilo5"/>
        <w:ind w:firstLine="360"/>
      </w:pPr>
      <w:r w:rsidRPr="007732F3">
        <w:rPr>
          <w:noProof/>
          <w:lang w:eastAsia="pt-BR"/>
        </w:rPr>
        <mc:AlternateContent>
          <mc:Choice Requires="wps">
            <w:drawing>
              <wp:anchor distT="45720" distB="45720" distL="114300" distR="114300" simplePos="0" relativeHeight="251658358" behindDoc="0" locked="0" layoutInCell="1" allowOverlap="1" wp14:anchorId="364CD096" wp14:editId="3BEAE84E">
                <wp:simplePos x="0" y="0"/>
                <wp:positionH relativeFrom="column">
                  <wp:posOffset>2881423</wp:posOffset>
                </wp:positionH>
                <wp:positionV relativeFrom="paragraph">
                  <wp:posOffset>298303</wp:posOffset>
                </wp:positionV>
                <wp:extent cx="212090" cy="285115"/>
                <wp:effectExtent l="0" t="0" r="0" b="635"/>
                <wp:wrapNone/>
                <wp:docPr id="1713" name="Text Box 1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4E6E207"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CD096" id="Text Box 1713" o:spid="_x0000_s1235" type="#_x0000_t202" style="position:absolute;left:0;text-align:left;margin-left:226.9pt;margin-top:23.5pt;width:16.7pt;height:22.45pt;z-index:2516583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qd/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" filled="f" stroked="f">
                <v:textbox>
                  <w:txbxContent>
                    <w:p w14:paraId="04E6E207" w14:textId="77777777" w:rsidR="00E82136" w:rsidRPr="00AB4EAF" w:rsidRDefault="00E82136" w:rsidP="00360138">
                      <w:pPr>
                        <w:rPr>
                          <w:color w:val="FF0000"/>
                        </w:rPr>
                      </w:pPr>
                      <w:r>
                        <w:rPr>
                          <w:color w:val="FF0000"/>
                        </w:rPr>
                        <w:t>3</w:t>
                      </w:r>
                    </w:p>
                  </w:txbxContent>
                </v:textbox>
              </v:shape>
            </w:pict>
          </mc:Fallback>
        </mc:AlternateContent>
      </w:r>
      <w:r w:rsidRPr="007732F3">
        <w:rPr>
          <w:noProof/>
          <w:lang w:eastAsia="pt-BR"/>
        </w:rPr>
        <mc:AlternateContent>
          <mc:Choice Requires="wps">
            <w:drawing>
              <wp:anchor distT="0" distB="0" distL="114300" distR="114300" simplePos="0" relativeHeight="251658357" behindDoc="0" locked="0" layoutInCell="1" allowOverlap="1" wp14:anchorId="3DDEBBB2" wp14:editId="24D380D2">
                <wp:simplePos x="0" y="0"/>
                <wp:positionH relativeFrom="column">
                  <wp:posOffset>946150</wp:posOffset>
                </wp:positionH>
                <wp:positionV relativeFrom="paragraph">
                  <wp:posOffset>165735</wp:posOffset>
                </wp:positionV>
                <wp:extent cx="216535" cy="228600"/>
                <wp:effectExtent l="38100" t="0" r="31115" b="57150"/>
                <wp:wrapNone/>
                <wp:docPr id="1714" name="Straight Arrow Connector 1714"/>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3DD68BF">
              <v:shape id="Conector de Seta Reta 1714" style="position:absolute;margin-left:74.5pt;margin-top:13.05pt;width:17.05pt;height:18pt;flip:x;z-index:2525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" w14:anchorId="194C1276">
                <v:stroke joinstyle="miter" endarrow="block"/>
              </v:shape>
            </w:pict>
          </mc:Fallback>
        </mc:AlternateContent>
      </w:r>
      <w:r w:rsidRPr="007732F3">
        <w:rPr>
          <w:noProof/>
          <w:lang w:eastAsia="pt-BR"/>
        </w:rPr>
        <mc:AlternateContent>
          <mc:Choice Requires="wps">
            <w:drawing>
              <wp:anchor distT="45720" distB="45720" distL="114300" distR="114300" simplePos="0" relativeHeight="251658356" behindDoc="0" locked="0" layoutInCell="1" allowOverlap="1" wp14:anchorId="6101B401" wp14:editId="196381A7">
                <wp:simplePos x="0" y="0"/>
                <wp:positionH relativeFrom="column">
                  <wp:posOffset>1098697</wp:posOffset>
                </wp:positionH>
                <wp:positionV relativeFrom="paragraph">
                  <wp:posOffset>14074</wp:posOffset>
                </wp:positionV>
                <wp:extent cx="212090" cy="285115"/>
                <wp:effectExtent l="0" t="0" r="0" b="635"/>
                <wp:wrapNone/>
                <wp:docPr id="1715" name="Text Box 1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879D0F4"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1B401" id="Text Box 1715" o:spid="_x0000_s1236" type="#_x0000_t202" style="position:absolute;left:0;text-align:left;margin-left:86.5pt;margin-top:1.1pt;width:16.7pt;height:22.45pt;z-index:2516583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hc/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" filled="f" stroked="f">
                <v:textbox>
                  <w:txbxContent>
                    <w:p w14:paraId="2879D0F4" w14:textId="77777777" w:rsidR="00E82136" w:rsidRPr="00AB4EAF" w:rsidRDefault="00E82136" w:rsidP="00360138">
                      <w:pPr>
                        <w:rPr>
                          <w:color w:val="FF0000"/>
                        </w:rPr>
                      </w:pPr>
                      <w:r>
                        <w:rPr>
                          <w:color w:val="FF0000"/>
                        </w:rPr>
                        <w:t>2</w:t>
                      </w:r>
                    </w:p>
                  </w:txbxContent>
                </v:textbox>
              </v:shape>
            </w:pict>
          </mc:Fallback>
        </mc:AlternateContent>
      </w:r>
      <w:r w:rsidRPr="00B729C5">
        <w:rPr>
          <w:noProof/>
          <w:lang w:eastAsia="pt-BR"/>
        </w:rPr>
        <mc:AlternateContent>
          <mc:Choice Requires="wps">
            <w:drawing>
              <wp:anchor distT="45720" distB="45720" distL="114300" distR="114300" simplePos="0" relativeHeight="251658354" behindDoc="0" locked="0" layoutInCell="1" allowOverlap="1" wp14:anchorId="19719DBD" wp14:editId="36BD2CBC">
                <wp:simplePos x="0" y="0"/>
                <wp:positionH relativeFrom="column">
                  <wp:posOffset>-180975</wp:posOffset>
                </wp:positionH>
                <wp:positionV relativeFrom="paragraph">
                  <wp:posOffset>339725</wp:posOffset>
                </wp:positionV>
                <wp:extent cx="212090" cy="285115"/>
                <wp:effectExtent l="0" t="0" r="0" b="635"/>
                <wp:wrapNone/>
                <wp:docPr id="1717" name="Text Box 1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451F323"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19DBD" id="Text Box 1717" o:spid="_x0000_s1237" type="#_x0000_t202" style="position:absolute;left:0;text-align:left;margin-left:-14.25pt;margin-top:26.75pt;width:16.7pt;height:22.45pt;z-index:2516583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Paq/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" filled="f" stroked="f">
                <v:textbox>
                  <w:txbxContent>
                    <w:p w14:paraId="6451F323" w14:textId="77777777" w:rsidR="00E82136" w:rsidRPr="00AB4EAF" w:rsidRDefault="00E82136" w:rsidP="00360138">
                      <w:pPr>
                        <w:rPr>
                          <w:color w:val="FF0000"/>
                        </w:rPr>
                      </w:pPr>
                      <w:r w:rsidRPr="00AB4EAF">
                        <w:rPr>
                          <w:color w:val="FF0000"/>
                        </w:rPr>
                        <w:t>1</w:t>
                      </w:r>
                    </w:p>
                  </w:txbxContent>
                </v:textbox>
              </v:shape>
            </w:pict>
          </mc:Fallback>
        </mc:AlternateContent>
      </w:r>
    </w:p>
    <w:p w14:paraId="09FAD169" w14:textId="77777777" w:rsidR="00360138" w:rsidRPr="00B31C27" w:rsidRDefault="00360138" w:rsidP="00360138">
      <w:pPr>
        <w:ind w:left="360"/>
        <w:jc w:val="center"/>
      </w:pPr>
      <w:r w:rsidRPr="00885E01">
        <w:rPr>
          <w:noProof/>
          <w:lang w:eastAsia="pt-BR"/>
        </w:rPr>
        <mc:AlternateContent>
          <mc:Choice Requires="wps">
            <w:drawing>
              <wp:anchor distT="45720" distB="45720" distL="114300" distR="114300" simplePos="0" relativeHeight="251658371" behindDoc="0" locked="0" layoutInCell="1" allowOverlap="1" wp14:anchorId="1269F04E" wp14:editId="0534A92C">
                <wp:simplePos x="0" y="0"/>
                <wp:positionH relativeFrom="column">
                  <wp:posOffset>4553585</wp:posOffset>
                </wp:positionH>
                <wp:positionV relativeFrom="paragraph">
                  <wp:posOffset>62230</wp:posOffset>
                </wp:positionV>
                <wp:extent cx="391795" cy="285115"/>
                <wp:effectExtent l="0" t="0" r="0" b="635"/>
                <wp:wrapNone/>
                <wp:docPr id="1725" name="Text Box 1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36E95F08"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9F04E" id="Text Box 1725" o:spid="_x0000_s1238" type="#_x0000_t202" style="position:absolute;left:0;text-align:left;margin-left:358.55pt;margin-top:4.9pt;width:30.85pt;height:22.45pt;z-index:2516583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6l/QEAANU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" filled="f" stroked="f">
                <v:textbox>
                  <w:txbxContent>
                    <w:p w14:paraId="36E95F08" w14:textId="77777777" w:rsidR="00E82136" w:rsidRPr="00AB4EAF" w:rsidRDefault="00E82136" w:rsidP="00360138">
                      <w:pPr>
                        <w:rPr>
                          <w:color w:val="FF0000"/>
                        </w:rPr>
                      </w:pPr>
                      <w:r>
                        <w:rPr>
                          <w:color w:val="FF0000"/>
                        </w:rPr>
                        <w:t>10</w:t>
                      </w:r>
                    </w:p>
                  </w:txbxContent>
                </v:textbox>
              </v:shape>
            </w:pict>
          </mc:Fallback>
        </mc:AlternateContent>
      </w:r>
      <w:r w:rsidRPr="00885E01">
        <w:rPr>
          <w:noProof/>
          <w:lang w:eastAsia="pt-BR"/>
        </w:rPr>
        <mc:AlternateContent>
          <mc:Choice Requires="wps">
            <w:drawing>
              <wp:anchor distT="0" distB="0" distL="114300" distR="114300" simplePos="0" relativeHeight="251658370" behindDoc="0" locked="0" layoutInCell="1" allowOverlap="1" wp14:anchorId="504A9F60" wp14:editId="59D10E06">
                <wp:simplePos x="0" y="0"/>
                <wp:positionH relativeFrom="margin">
                  <wp:posOffset>4871573</wp:posOffset>
                </wp:positionH>
                <wp:positionV relativeFrom="paragraph">
                  <wp:posOffset>247709</wp:posOffset>
                </wp:positionV>
                <wp:extent cx="324000" cy="0"/>
                <wp:effectExtent l="0" t="76200" r="19050" b="95250"/>
                <wp:wrapNone/>
                <wp:docPr id="1727" name="Straight Arrow Connector 172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C09A74E">
              <v:shape id="Conector de Seta Reta 1727" style="position:absolute;margin-left:383.6pt;margin-top:19.5pt;width:25.5pt;height:0;z-index:25259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" w14:anchorId="3BBD421C">
                <v:stroke joinstyle="miter" endarrow="block"/>
                <w10:wrap anchorx="margin"/>
              </v:shape>
            </w:pict>
          </mc:Fallback>
        </mc:AlternateContent>
      </w:r>
      <w:r w:rsidRPr="007D47CC">
        <w:rPr>
          <w:noProof/>
          <w:lang w:eastAsia="pt-BR"/>
        </w:rPr>
        <mc:AlternateContent>
          <mc:Choice Requires="wps">
            <w:drawing>
              <wp:anchor distT="45720" distB="45720" distL="114300" distR="114300" simplePos="0" relativeHeight="251658369" behindDoc="0" locked="0" layoutInCell="1" allowOverlap="1" wp14:anchorId="4413E873" wp14:editId="4AC96FAC">
                <wp:simplePos x="0" y="0"/>
                <wp:positionH relativeFrom="leftMargin">
                  <wp:posOffset>899942</wp:posOffset>
                </wp:positionH>
                <wp:positionV relativeFrom="paragraph">
                  <wp:posOffset>413385</wp:posOffset>
                </wp:positionV>
                <wp:extent cx="212090" cy="285115"/>
                <wp:effectExtent l="0" t="0" r="0" b="635"/>
                <wp:wrapNone/>
                <wp:docPr id="1732" name="Text Box 1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1EF7D2A"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3E873" id="Text Box 1732" o:spid="_x0000_s1239" type="#_x0000_t202" style="position:absolute;left:0;text-align:left;margin-left:70.85pt;margin-top:32.55pt;width:16.7pt;height:22.45pt;z-index:251658369;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bMs/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" filled="f" stroked="f">
                <v:textbox>
                  <w:txbxContent>
                    <w:p w14:paraId="31EF7D2A" w14:textId="77777777" w:rsidR="00E82136" w:rsidRPr="00AB4EAF" w:rsidRDefault="00E82136" w:rsidP="00360138">
                      <w:pPr>
                        <w:rPr>
                          <w:color w:val="FF0000"/>
                        </w:rPr>
                      </w:pPr>
                      <w:r>
                        <w:rPr>
                          <w:color w:val="FF0000"/>
                        </w:rPr>
                        <w:t>9</w:t>
                      </w:r>
                    </w:p>
                  </w:txbxContent>
                </v:textbox>
                <w10:wrap anchorx="margin"/>
              </v:shape>
            </w:pict>
          </mc:Fallback>
        </mc:AlternateContent>
      </w:r>
      <w:r w:rsidRPr="00B729C5">
        <w:rPr>
          <w:noProof/>
          <w:lang w:eastAsia="pt-BR"/>
        </w:rPr>
        <mc:AlternateContent>
          <mc:Choice Requires="wps">
            <w:drawing>
              <wp:anchor distT="0" distB="0" distL="114300" distR="114300" simplePos="0" relativeHeight="251658368" behindDoc="0" locked="0" layoutInCell="1" allowOverlap="1" wp14:anchorId="2CCE08E7" wp14:editId="77386393">
                <wp:simplePos x="0" y="0"/>
                <wp:positionH relativeFrom="margin">
                  <wp:posOffset>41999</wp:posOffset>
                </wp:positionH>
                <wp:positionV relativeFrom="paragraph">
                  <wp:posOffset>591613</wp:posOffset>
                </wp:positionV>
                <wp:extent cx="324000" cy="0"/>
                <wp:effectExtent l="0" t="76200" r="19050" b="95250"/>
                <wp:wrapNone/>
                <wp:docPr id="1733" name="Straight Arrow Connector 173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A8CD1FD">
              <v:shape id="Conector de Seta Reta 1733" style="position:absolute;margin-left:3.3pt;margin-top:46.6pt;width:25.5pt;height:0;z-index:25258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" w14:anchorId="70D418A0">
                <v:stroke joinstyle="miter" endarrow="block"/>
                <w10:wrap anchorx="margin"/>
              </v:shape>
            </w:pict>
          </mc:Fallback>
        </mc:AlternateContent>
      </w:r>
      <w:r w:rsidRPr="007D47CC">
        <w:rPr>
          <w:noProof/>
          <w:lang w:eastAsia="pt-BR"/>
        </w:rPr>
        <mc:AlternateContent>
          <mc:Choice Requires="wps">
            <w:drawing>
              <wp:anchor distT="45720" distB="45720" distL="114300" distR="114300" simplePos="0" relativeHeight="251658353" behindDoc="0" locked="0" layoutInCell="1" allowOverlap="1" wp14:anchorId="4951008D" wp14:editId="438F0EB1">
                <wp:simplePos x="0" y="0"/>
                <wp:positionH relativeFrom="column">
                  <wp:posOffset>3469920</wp:posOffset>
                </wp:positionH>
                <wp:positionV relativeFrom="paragraph">
                  <wp:posOffset>1641682</wp:posOffset>
                </wp:positionV>
                <wp:extent cx="212090" cy="285115"/>
                <wp:effectExtent l="0" t="0" r="0" b="635"/>
                <wp:wrapNone/>
                <wp:docPr id="1734" name="Text Box 1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BA18422" w14:textId="77777777" w:rsidR="00E82136" w:rsidRPr="00AB4EAF" w:rsidRDefault="00E82136" w:rsidP="00360138">
                            <w:pPr>
                              <w:rPr>
                                <w:color w:val="FF0000"/>
                              </w:rPr>
                            </w:pPr>
                            <w:r>
                              <w:rPr>
                                <w:color w:val="FF0000"/>
                              </w:rPr>
                              <w:t>8</w:t>
                            </w:r>
                          </w:p>
                          <w:p w14:paraId="0E56D7F5" w14:textId="77777777" w:rsidR="00E82136" w:rsidRDefault="00E82136" w:rsidP="003601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1008D" id="Text Box 1734" o:spid="_x0000_s1240" type="#_x0000_t202" style="position:absolute;left:0;text-align:left;margin-left:273.2pt;margin-top:129.25pt;width:16.7pt;height:22.45pt;z-index:2516583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Eds+w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" filled="f" stroked="f">
                <v:textbox>
                  <w:txbxContent>
                    <w:p w14:paraId="4BA18422" w14:textId="77777777" w:rsidR="00E82136" w:rsidRPr="00AB4EAF" w:rsidRDefault="00E82136" w:rsidP="00360138">
                      <w:pPr>
                        <w:rPr>
                          <w:color w:val="FF0000"/>
                        </w:rPr>
                      </w:pPr>
                      <w:r>
                        <w:rPr>
                          <w:color w:val="FF0000"/>
                        </w:rPr>
                        <w:t>8</w:t>
                      </w:r>
                    </w:p>
                    <w:p w14:paraId="0E56D7F5" w14:textId="77777777" w:rsidR="00E82136" w:rsidRDefault="00E82136" w:rsidP="00360138"/>
                  </w:txbxContent>
                </v:textbox>
              </v:shape>
            </w:pict>
          </mc:Fallback>
        </mc:AlternateContent>
      </w:r>
      <w:r w:rsidRPr="00B729C5">
        <w:rPr>
          <w:noProof/>
          <w:lang w:eastAsia="pt-BR"/>
        </w:rPr>
        <mc:AlternateContent>
          <mc:Choice Requires="wps">
            <w:drawing>
              <wp:anchor distT="0" distB="0" distL="114300" distR="114300" simplePos="0" relativeHeight="251658367" behindDoc="0" locked="0" layoutInCell="1" allowOverlap="1" wp14:anchorId="62338499" wp14:editId="6D72DBCA">
                <wp:simplePos x="0" y="0"/>
                <wp:positionH relativeFrom="margin">
                  <wp:posOffset>3725294</wp:posOffset>
                </wp:positionH>
                <wp:positionV relativeFrom="paragraph">
                  <wp:posOffset>1824990</wp:posOffset>
                </wp:positionV>
                <wp:extent cx="324000" cy="0"/>
                <wp:effectExtent l="0" t="76200" r="19050" b="95250"/>
                <wp:wrapNone/>
                <wp:docPr id="1735" name="Straight Arrow Connector 173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DA97FA0">
              <v:shape id="Conector de Seta Reta 1735" style="position:absolute;margin-left:293.35pt;margin-top:143.7pt;width:25.5pt;height:0;z-index:25258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" w14:anchorId="4E6EE8CB">
                <v:stroke joinstyle="miter" endarrow="block"/>
                <w10:wrap anchorx="margin"/>
              </v:shape>
            </w:pict>
          </mc:Fallback>
        </mc:AlternateContent>
      </w:r>
      <w:r w:rsidRPr="007D47CC">
        <w:rPr>
          <w:noProof/>
          <w:lang w:eastAsia="pt-BR"/>
        </w:rPr>
        <mc:AlternateContent>
          <mc:Choice Requires="wps">
            <w:drawing>
              <wp:anchor distT="45720" distB="45720" distL="114300" distR="114300" simplePos="0" relativeHeight="251658352" behindDoc="0" locked="0" layoutInCell="1" allowOverlap="1" wp14:anchorId="6A66B809" wp14:editId="01AF2197">
                <wp:simplePos x="0" y="0"/>
                <wp:positionH relativeFrom="column">
                  <wp:posOffset>1406939</wp:posOffset>
                </wp:positionH>
                <wp:positionV relativeFrom="paragraph">
                  <wp:posOffset>1648135</wp:posOffset>
                </wp:positionV>
                <wp:extent cx="212090" cy="285115"/>
                <wp:effectExtent l="0" t="0" r="0" b="635"/>
                <wp:wrapNone/>
                <wp:docPr id="1736" name="Text Box 1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A7900C"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6B809" id="Text Box 1736" o:spid="_x0000_s1241" type="#_x0000_t202" style="position:absolute;left:0;text-align:left;margin-left:110.8pt;margin-top:129.75pt;width:16.7pt;height:22.45pt;z-index:25165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" filled="f" stroked="f">
                <v:textbox>
                  <w:txbxContent>
                    <w:p w14:paraId="34A7900C" w14:textId="77777777" w:rsidR="00E82136" w:rsidRPr="00AB4EAF" w:rsidRDefault="00E82136" w:rsidP="00360138">
                      <w:pPr>
                        <w:rPr>
                          <w:color w:val="FF0000"/>
                        </w:rPr>
                      </w:pPr>
                      <w:r>
                        <w:rPr>
                          <w:color w:val="FF0000"/>
                        </w:rPr>
                        <w:t>7</w:t>
                      </w:r>
                    </w:p>
                  </w:txbxContent>
                </v:textbox>
              </v:shape>
            </w:pict>
          </mc:Fallback>
        </mc:AlternateContent>
      </w:r>
      <w:r w:rsidRPr="00B729C5">
        <w:rPr>
          <w:noProof/>
          <w:lang w:eastAsia="pt-BR"/>
        </w:rPr>
        <mc:AlternateContent>
          <mc:Choice Requires="wps">
            <w:drawing>
              <wp:anchor distT="0" distB="0" distL="114300" distR="114300" simplePos="0" relativeHeight="251658366" behindDoc="0" locked="0" layoutInCell="1" allowOverlap="1" wp14:anchorId="36A85C0C" wp14:editId="73E0090F">
                <wp:simplePos x="0" y="0"/>
                <wp:positionH relativeFrom="margin">
                  <wp:posOffset>1673210</wp:posOffset>
                </wp:positionH>
                <wp:positionV relativeFrom="paragraph">
                  <wp:posOffset>1814358</wp:posOffset>
                </wp:positionV>
                <wp:extent cx="324000" cy="0"/>
                <wp:effectExtent l="0" t="76200" r="19050" b="95250"/>
                <wp:wrapNone/>
                <wp:docPr id="1737" name="Straight Arrow Connector 173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EAA9EBD">
              <v:shape id="Conector de Seta Reta 1737" style="position:absolute;margin-left:131.75pt;margin-top:142.85pt;width:25.5pt;height:0;z-index:25258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" w14:anchorId="63C64B2E">
                <v:stroke joinstyle="miter" endarrow="block"/>
                <w10:wrap anchorx="margin"/>
              </v:shape>
            </w:pict>
          </mc:Fallback>
        </mc:AlternateContent>
      </w:r>
      <w:r w:rsidRPr="007732F3">
        <w:rPr>
          <w:noProof/>
          <w:lang w:eastAsia="pt-BR"/>
        </w:rPr>
        <mc:AlternateContent>
          <mc:Choice Requires="wps">
            <w:drawing>
              <wp:anchor distT="0" distB="0" distL="114300" distR="114300" simplePos="0" relativeHeight="251658364" behindDoc="0" locked="0" layoutInCell="1" allowOverlap="1" wp14:anchorId="74C866FA" wp14:editId="47237FA1">
                <wp:simplePos x="0" y="0"/>
                <wp:positionH relativeFrom="margin">
                  <wp:posOffset>4086225</wp:posOffset>
                </wp:positionH>
                <wp:positionV relativeFrom="paragraph">
                  <wp:posOffset>664845</wp:posOffset>
                </wp:positionV>
                <wp:extent cx="323850" cy="0"/>
                <wp:effectExtent l="38100" t="76200" r="0" b="95250"/>
                <wp:wrapNone/>
                <wp:docPr id="1738" name="Straight Arrow Connector 1738"/>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4D0CFA9">
              <v:shape id="Conector de Seta Reta 1738" style="position:absolute;margin-left:321.75pt;margin-top:52.35pt;width:25.5pt;height:0;flip:x;z-index:25258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" w14:anchorId="5637D063">
                <v:stroke joinstyle="miter" endarrow="block"/>
                <w10:wrap anchorx="margin"/>
              </v:shape>
            </w:pict>
          </mc:Fallback>
        </mc:AlternateContent>
      </w:r>
      <w:r w:rsidRPr="007732F3">
        <w:rPr>
          <w:noProof/>
          <w:lang w:eastAsia="pt-BR"/>
        </w:rPr>
        <mc:AlternateContent>
          <mc:Choice Requires="wps">
            <w:drawing>
              <wp:anchor distT="45720" distB="45720" distL="114300" distR="114300" simplePos="0" relativeHeight="251658365" behindDoc="0" locked="0" layoutInCell="1" allowOverlap="1" wp14:anchorId="37E4123D" wp14:editId="439C8454">
                <wp:simplePos x="0" y="0"/>
                <wp:positionH relativeFrom="column">
                  <wp:posOffset>4341982</wp:posOffset>
                </wp:positionH>
                <wp:positionV relativeFrom="paragraph">
                  <wp:posOffset>485287</wp:posOffset>
                </wp:positionV>
                <wp:extent cx="212090" cy="285115"/>
                <wp:effectExtent l="0" t="0" r="0" b="635"/>
                <wp:wrapNone/>
                <wp:docPr id="1739" name="Text Box 1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B4DDF20"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4123D" id="Text Box 1739" o:spid="_x0000_s1242" type="#_x0000_t202" style="position:absolute;left:0;text-align:left;margin-left:341.9pt;margin-top:38.2pt;width:16.7pt;height:22.45pt;z-index:2516583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etb/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" filled="f" stroked="f">
                <v:textbox>
                  <w:txbxContent>
                    <w:p w14:paraId="1B4DDF20" w14:textId="77777777" w:rsidR="00E82136" w:rsidRPr="00AB4EAF" w:rsidRDefault="00E82136" w:rsidP="00360138">
                      <w:pPr>
                        <w:rPr>
                          <w:color w:val="FF0000"/>
                        </w:rPr>
                      </w:pPr>
                      <w:r>
                        <w:rPr>
                          <w:color w:val="FF0000"/>
                        </w:rPr>
                        <w:t>6</w:t>
                      </w:r>
                    </w:p>
                  </w:txbxContent>
                </v:textbox>
              </v:shape>
            </w:pict>
          </mc:Fallback>
        </mc:AlternateContent>
      </w:r>
      <w:r w:rsidRPr="007732F3">
        <w:rPr>
          <w:noProof/>
          <w:lang w:eastAsia="pt-BR"/>
        </w:rPr>
        <mc:AlternateContent>
          <mc:Choice Requires="wps">
            <w:drawing>
              <wp:anchor distT="0" distB="0" distL="114300" distR="114300" simplePos="0" relativeHeight="251658363" behindDoc="0" locked="0" layoutInCell="1" allowOverlap="1" wp14:anchorId="668D6002" wp14:editId="58A9103B">
                <wp:simplePos x="0" y="0"/>
                <wp:positionH relativeFrom="column">
                  <wp:posOffset>2945130</wp:posOffset>
                </wp:positionH>
                <wp:positionV relativeFrom="paragraph">
                  <wp:posOffset>378460</wp:posOffset>
                </wp:positionV>
                <wp:extent cx="0" cy="253365"/>
                <wp:effectExtent l="76200" t="38100" r="57150" b="13335"/>
                <wp:wrapNone/>
                <wp:docPr id="1740" name="Straight Arrow Connector 1740"/>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9CE5DA9">
              <v:shape id="Conector de Seta Reta 1740" style="position:absolute;margin-left:231.9pt;margin-top:29.8pt;width:0;height:19.95pt;flip:y;z-index:25258291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" w14:anchorId="1713AB8C">
                <v:stroke joinstyle="miter" endarrow="block"/>
              </v:shape>
            </w:pict>
          </mc:Fallback>
        </mc:AlternateContent>
      </w:r>
      <w:r w:rsidRPr="007732F3">
        <w:rPr>
          <w:noProof/>
          <w:lang w:eastAsia="pt-BR"/>
        </w:rPr>
        <mc:AlternateContent>
          <mc:Choice Requires="wps">
            <w:drawing>
              <wp:anchor distT="0" distB="0" distL="114300" distR="114300" simplePos="0" relativeHeight="251658362" behindDoc="0" locked="0" layoutInCell="1" allowOverlap="1" wp14:anchorId="68E089AA" wp14:editId="090E1D9F">
                <wp:simplePos x="0" y="0"/>
                <wp:positionH relativeFrom="column">
                  <wp:posOffset>2042160</wp:posOffset>
                </wp:positionH>
                <wp:positionV relativeFrom="paragraph">
                  <wp:posOffset>358775</wp:posOffset>
                </wp:positionV>
                <wp:extent cx="0" cy="253365"/>
                <wp:effectExtent l="76200" t="38100" r="57150" b="13335"/>
                <wp:wrapNone/>
                <wp:docPr id="1741" name="Straight Arrow Connector 1741"/>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47BCD1">
              <v:shape id="Conector de Seta Reta 1741" style="position:absolute;margin-left:160.8pt;margin-top:28.25pt;width:0;height:19.95pt;flip:y;z-index:25258188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" w14:anchorId="59D58D99">
                <v:stroke joinstyle="miter" endarrow="block"/>
              </v:shape>
            </w:pict>
          </mc:Fallback>
        </mc:AlternateContent>
      </w:r>
      <w:r w:rsidRPr="007732F3">
        <w:rPr>
          <w:noProof/>
          <w:lang w:eastAsia="pt-BR"/>
        </w:rPr>
        <mc:AlternateContent>
          <mc:Choice Requires="wps">
            <w:drawing>
              <wp:anchor distT="45720" distB="45720" distL="114300" distR="114300" simplePos="0" relativeHeight="251658361" behindDoc="0" locked="0" layoutInCell="1" allowOverlap="1" wp14:anchorId="7D930E96" wp14:editId="0DA388AE">
                <wp:simplePos x="0" y="0"/>
                <wp:positionH relativeFrom="column">
                  <wp:posOffset>2821940</wp:posOffset>
                </wp:positionH>
                <wp:positionV relativeFrom="paragraph">
                  <wp:posOffset>537845</wp:posOffset>
                </wp:positionV>
                <wp:extent cx="212090" cy="285115"/>
                <wp:effectExtent l="0" t="0" r="0" b="635"/>
                <wp:wrapNone/>
                <wp:docPr id="1742" name="Text Box 1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5757C09"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30E96" id="Text Box 1742" o:spid="_x0000_s1243" type="#_x0000_t202" style="position:absolute;left:0;text-align:left;margin-left:222.2pt;margin-top:42.35pt;width:16.7pt;height:22.45pt;z-index:2516583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" filled="f" stroked="f">
                <v:textbox>
                  <w:txbxContent>
                    <w:p w14:paraId="15757C09" w14:textId="77777777" w:rsidR="00E82136" w:rsidRPr="00AB4EAF" w:rsidRDefault="00E82136" w:rsidP="00360138">
                      <w:pPr>
                        <w:rPr>
                          <w:color w:val="FF0000"/>
                        </w:rPr>
                      </w:pPr>
                      <w:r>
                        <w:rPr>
                          <w:color w:val="FF0000"/>
                        </w:rPr>
                        <w:t>5</w:t>
                      </w:r>
                    </w:p>
                  </w:txbxContent>
                </v:textbox>
              </v:shape>
            </w:pict>
          </mc:Fallback>
        </mc:AlternateContent>
      </w:r>
      <w:r w:rsidRPr="007732F3">
        <w:rPr>
          <w:noProof/>
          <w:lang w:eastAsia="pt-BR"/>
        </w:rPr>
        <mc:AlternateContent>
          <mc:Choice Requires="wps">
            <w:drawing>
              <wp:anchor distT="45720" distB="45720" distL="114300" distR="114300" simplePos="0" relativeHeight="251658360" behindDoc="0" locked="0" layoutInCell="1" allowOverlap="1" wp14:anchorId="55BF3C2C" wp14:editId="24745055">
                <wp:simplePos x="0" y="0"/>
                <wp:positionH relativeFrom="column">
                  <wp:posOffset>1917759</wp:posOffset>
                </wp:positionH>
                <wp:positionV relativeFrom="paragraph">
                  <wp:posOffset>539086</wp:posOffset>
                </wp:positionV>
                <wp:extent cx="212090" cy="285115"/>
                <wp:effectExtent l="0" t="0" r="0" b="635"/>
                <wp:wrapNone/>
                <wp:docPr id="1743" name="Text Box 1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7241B97"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F3C2C" id="Text Box 1743" o:spid="_x0000_s1244" type="#_x0000_t202" style="position:absolute;left:0;text-align:left;margin-left:151pt;margin-top:42.45pt;width:16.7pt;height:22.45pt;z-index:251658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x8D/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" filled="f" stroked="f">
                <v:textbox>
                  <w:txbxContent>
                    <w:p w14:paraId="57241B97" w14:textId="77777777" w:rsidR="00E82136" w:rsidRPr="00AB4EAF" w:rsidRDefault="00E82136" w:rsidP="00360138">
                      <w:pPr>
                        <w:rPr>
                          <w:color w:val="FF0000"/>
                        </w:rPr>
                      </w:pPr>
                      <w:r>
                        <w:rPr>
                          <w:color w:val="FF0000"/>
                        </w:rPr>
                        <w:t>4</w:t>
                      </w:r>
                    </w:p>
                  </w:txbxContent>
                </v:textbox>
              </v:shape>
            </w:pict>
          </mc:Fallback>
        </mc:AlternateContent>
      </w:r>
      <w:r w:rsidRPr="007732F3">
        <w:rPr>
          <w:noProof/>
          <w:lang w:eastAsia="pt-BR"/>
        </w:rPr>
        <mc:AlternateContent>
          <mc:Choice Requires="wps">
            <w:drawing>
              <wp:anchor distT="0" distB="0" distL="114300" distR="114300" simplePos="0" relativeHeight="251658359" behindDoc="0" locked="0" layoutInCell="1" allowOverlap="1" wp14:anchorId="1D3A9962" wp14:editId="6C1B0989">
                <wp:simplePos x="0" y="0"/>
                <wp:positionH relativeFrom="margin">
                  <wp:posOffset>2629328</wp:posOffset>
                </wp:positionH>
                <wp:positionV relativeFrom="paragraph">
                  <wp:posOffset>164318</wp:posOffset>
                </wp:positionV>
                <wp:extent cx="324000" cy="0"/>
                <wp:effectExtent l="38100" t="76200" r="0" b="95250"/>
                <wp:wrapNone/>
                <wp:docPr id="1744" name="Straight Arrow Connector 1744"/>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6D797BA">
              <v:shape id="Conector de Seta Reta 1744" style="position:absolute;margin-left:207.05pt;margin-top:12.95pt;width:25.5pt;height:0;flip:x;z-index:25257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" w14:anchorId="77E5AE96">
                <v:stroke joinstyle="miter" endarrow="block"/>
                <w10:wrap anchorx="margin"/>
              </v:shape>
            </w:pict>
          </mc:Fallback>
        </mc:AlternateContent>
      </w:r>
      <w:r w:rsidRPr="00B729C5">
        <w:rPr>
          <w:noProof/>
          <w:lang w:eastAsia="pt-BR"/>
        </w:rPr>
        <mc:AlternateContent>
          <mc:Choice Requires="wps">
            <w:drawing>
              <wp:anchor distT="0" distB="0" distL="114300" distR="114300" simplePos="0" relativeHeight="251658355" behindDoc="0" locked="0" layoutInCell="1" allowOverlap="1" wp14:anchorId="6449AACD" wp14:editId="792A792C">
                <wp:simplePos x="0" y="0"/>
                <wp:positionH relativeFrom="margin">
                  <wp:posOffset>31750</wp:posOffset>
                </wp:positionH>
                <wp:positionV relativeFrom="paragraph">
                  <wp:posOffset>215265</wp:posOffset>
                </wp:positionV>
                <wp:extent cx="324000" cy="0"/>
                <wp:effectExtent l="0" t="76200" r="19050" b="95250"/>
                <wp:wrapNone/>
                <wp:docPr id="1745" name="Straight Arrow Connector 174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82E6D67">
              <v:shape id="Conector de Seta Reta 1745" style="position:absolute;margin-left:2.5pt;margin-top:16.95pt;width:25.5pt;height:0;z-index:25257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" w14:anchorId="44EAF0CA">
                <v:stroke joinstyle="miter" endarrow="block"/>
                <w10:wrap anchorx="margin"/>
              </v:shape>
            </w:pict>
          </mc:Fallback>
        </mc:AlternateContent>
      </w:r>
      <w:r>
        <w:rPr>
          <w:noProof/>
          <w:lang w:eastAsia="pt-BR"/>
        </w:rPr>
        <w:drawing>
          <wp:inline distT="0" distB="0" distL="0" distR="0" wp14:anchorId="6D77931B" wp14:editId="1F53520B">
            <wp:extent cx="5671185" cy="3190240"/>
            <wp:effectExtent l="0" t="0" r="5715" b="0"/>
            <wp:docPr id="1746" name="Picture 174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 name="Imagem 1746" descr="Interface gráfica do usuário, Aplicativo&#10;&#10;Descrição gerada automaticamente"/>
                    <pic:cNvPicPr/>
                  </pic:nvPicPr>
                  <pic:blipFill>
                    <a:blip r:embed="rId129">
                      <a:extLst>
                        <a:ext uri="{28A0092B-C50C-407E-A947-70E740481C1C}">
                          <a14:useLocalDpi xmlns:a14="http://schemas.microsoft.com/office/drawing/2010/main" val="0"/>
                        </a:ext>
                      </a:extLst>
                    </a:blip>
                    <a:stretch>
                      <a:fillRect/>
                    </a:stretch>
                  </pic:blipFill>
                  <pic:spPr>
                    <a:xfrm>
                      <a:off x="0" y="0"/>
                      <a:ext cx="5671185" cy="3190240"/>
                    </a:xfrm>
                    <a:prstGeom prst="rect">
                      <a:avLst/>
                    </a:prstGeom>
                  </pic:spPr>
                </pic:pic>
              </a:graphicData>
            </a:graphic>
          </wp:inline>
        </w:drawing>
      </w:r>
    </w:p>
    <w:p w14:paraId="76406755" w14:textId="77777777"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1FC91EF1" w14:textId="77777777" w:rsidR="00360138" w:rsidRPr="00CC3645" w:rsidRDefault="00360138" w:rsidP="003D293A">
      <w:pPr>
        <w:pStyle w:val="PargrafodaLista"/>
        <w:numPr>
          <w:ilvl w:val="0"/>
          <w:numId w:val="19"/>
        </w:numPr>
        <w:rPr>
          <w:rFonts w:ascii="WorkSans-Bold" w:hAnsi="WorkSans-Bold"/>
        </w:rPr>
      </w:pPr>
      <w:r w:rsidRPr="00CC3645">
        <w:rPr>
          <w:rFonts w:ascii="WorkSans-Bold" w:hAnsi="WorkSans-Bold"/>
        </w:rPr>
        <w:t>Botão retornar – Retorna para tela anterior</w:t>
      </w:r>
    </w:p>
    <w:p w14:paraId="01B4CF28" w14:textId="77777777" w:rsidR="00360138" w:rsidRPr="00CC3645" w:rsidRDefault="00360138" w:rsidP="003D293A">
      <w:pPr>
        <w:pStyle w:val="PargrafodaLista"/>
        <w:numPr>
          <w:ilvl w:val="0"/>
          <w:numId w:val="19"/>
        </w:numPr>
        <w:rPr>
          <w:rFonts w:ascii="WorkSans-Bold" w:hAnsi="WorkSans-Bold"/>
        </w:rPr>
      </w:pPr>
      <w:r w:rsidRPr="00CC3645">
        <w:rPr>
          <w:rFonts w:ascii="WorkSans-Bold" w:hAnsi="WorkSans-Bold"/>
        </w:rPr>
        <w:t>Botão home – Retorna para o menu principal</w:t>
      </w:r>
    </w:p>
    <w:p w14:paraId="107BEF93" w14:textId="77777777" w:rsidR="00360138" w:rsidRPr="00CC3645" w:rsidRDefault="00360138" w:rsidP="003D293A">
      <w:pPr>
        <w:pStyle w:val="PargrafodaLista"/>
        <w:numPr>
          <w:ilvl w:val="0"/>
          <w:numId w:val="19"/>
        </w:numPr>
        <w:rPr>
          <w:rFonts w:ascii="WorkSans-Bold" w:hAnsi="WorkSans-Bold"/>
        </w:rPr>
      </w:pPr>
      <w:r w:rsidRPr="00CC3645">
        <w:rPr>
          <w:rFonts w:ascii="WorkSans-Bold" w:hAnsi="WorkSans-Bold"/>
        </w:rPr>
        <w:t xml:space="preserve">Título da tela – Seleção de </w:t>
      </w:r>
      <w:r>
        <w:rPr>
          <w:rFonts w:ascii="WorkSans-Bold" w:hAnsi="WorkSans-Bold"/>
        </w:rPr>
        <w:t>Eletrodos</w:t>
      </w:r>
    </w:p>
    <w:p w14:paraId="7DA29D2A" w14:textId="32AF2E58" w:rsidR="00360138" w:rsidRPr="00B100D9" w:rsidRDefault="00360138" w:rsidP="003D293A">
      <w:pPr>
        <w:pStyle w:val="PargrafodaLista"/>
        <w:numPr>
          <w:ilvl w:val="0"/>
          <w:numId w:val="19"/>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62743F07" w14:textId="77777777" w:rsidR="00360138" w:rsidRDefault="00360138" w:rsidP="003D293A">
      <w:pPr>
        <w:pStyle w:val="PargrafodaLista"/>
        <w:numPr>
          <w:ilvl w:val="0"/>
          <w:numId w:val="19"/>
        </w:numPr>
        <w:rPr>
          <w:rFonts w:ascii="WorkSans-Bold" w:hAnsi="WorkSans-Bold"/>
        </w:rPr>
      </w:pPr>
      <w:r w:rsidRPr="00CC3645">
        <w:rPr>
          <w:rFonts w:ascii="WorkSans-Bold" w:hAnsi="WorkSans-Bold"/>
        </w:rPr>
        <w:t>Paciente – Paciente que foi selecionado</w:t>
      </w:r>
    </w:p>
    <w:p w14:paraId="20A2E99A" w14:textId="77777777" w:rsidR="00360138" w:rsidRDefault="00360138" w:rsidP="003D293A">
      <w:pPr>
        <w:pStyle w:val="PargrafodaLista"/>
        <w:numPr>
          <w:ilvl w:val="0"/>
          <w:numId w:val="19"/>
        </w:numPr>
        <w:rPr>
          <w:rFonts w:ascii="WorkSans-Bold" w:hAnsi="WorkSans-Bold"/>
        </w:rPr>
      </w:pPr>
      <w:r>
        <w:rPr>
          <w:rFonts w:ascii="WorkSans-Bold" w:hAnsi="WorkSans-Bold"/>
        </w:rPr>
        <w:t>Subtítulo – Indica Seleção do tipo de eletrodo.</w:t>
      </w:r>
    </w:p>
    <w:p w14:paraId="24E88EAA" w14:textId="77777777" w:rsidR="00360138" w:rsidRPr="00CC3645" w:rsidRDefault="00360138" w:rsidP="003D293A">
      <w:pPr>
        <w:pStyle w:val="PargrafodaLista"/>
        <w:numPr>
          <w:ilvl w:val="0"/>
          <w:numId w:val="19"/>
        </w:numPr>
        <w:rPr>
          <w:rFonts w:ascii="WorkSans-Bold" w:hAnsi="WorkSans-Bold"/>
        </w:rPr>
      </w:pPr>
      <w:r w:rsidRPr="00CC3645">
        <w:rPr>
          <w:rFonts w:ascii="WorkSans-Bold" w:hAnsi="WorkSans-Bold"/>
        </w:rPr>
        <w:t>Eletrodo retangular – Botão de seleção de eletrodo retangular</w:t>
      </w:r>
    </w:p>
    <w:p w14:paraId="08B5E1CF" w14:textId="77777777" w:rsidR="00360138" w:rsidRDefault="00360138" w:rsidP="003D293A">
      <w:pPr>
        <w:pStyle w:val="PargrafodaLista"/>
        <w:numPr>
          <w:ilvl w:val="0"/>
          <w:numId w:val="19"/>
        </w:numPr>
        <w:rPr>
          <w:rFonts w:ascii="WorkSans-Bold" w:hAnsi="WorkSans-Bold"/>
        </w:rPr>
      </w:pPr>
      <w:r w:rsidRPr="00CC3645">
        <w:rPr>
          <w:rFonts w:ascii="WorkSans-Bold" w:hAnsi="WorkSans-Bold"/>
        </w:rPr>
        <w:t>Eletrodo redondo – Botão de seleção de eletrodo redondo.</w:t>
      </w:r>
    </w:p>
    <w:p w14:paraId="44A471B4" w14:textId="77777777" w:rsidR="00360138" w:rsidRDefault="00360138" w:rsidP="003D293A">
      <w:pPr>
        <w:pStyle w:val="PargrafodaLista"/>
        <w:numPr>
          <w:ilvl w:val="0"/>
          <w:numId w:val="19"/>
        </w:numPr>
        <w:jc w:val="left"/>
        <w:rPr>
          <w:rFonts w:ascii="WorkSans-Bold" w:hAnsi="WorkSans-Bold"/>
        </w:rPr>
      </w:pPr>
      <w:r w:rsidRPr="00A00FE0">
        <w:rPr>
          <w:rFonts w:ascii="WorkSans-Bold" w:hAnsi="WorkSans-Bold"/>
        </w:rPr>
        <w:t>Lista de eletrodos – Lista dos eletrodos selecionados.</w:t>
      </w:r>
    </w:p>
    <w:p w14:paraId="73AAE65F" w14:textId="77777777" w:rsidR="00360138" w:rsidRPr="00B31C27" w:rsidRDefault="00360138" w:rsidP="003D293A">
      <w:pPr>
        <w:pStyle w:val="PargrafodaLista"/>
        <w:numPr>
          <w:ilvl w:val="0"/>
          <w:numId w:val="19"/>
        </w:numPr>
        <w:jc w:val="left"/>
        <w:rPr>
          <w:rFonts w:asciiTheme="majorBidi" w:eastAsiaTheme="majorBidi" w:hAnsiTheme="majorBidi" w:cstheme="majorBidi"/>
          <w:szCs w:val="28"/>
        </w:rPr>
      </w:pPr>
      <w:r w:rsidRPr="5BE8634F">
        <w:rPr>
          <w:rFonts w:ascii="WorkSans-Bold" w:hAnsi="WorkSans-Bold"/>
        </w:rPr>
        <w:t xml:space="preserve"> Botão para acessar protocolo.</w:t>
      </w:r>
    </w:p>
    <w:p w14:paraId="141D153C" w14:textId="77777777" w:rsidR="00360138" w:rsidRPr="00ED7A92" w:rsidRDefault="00360138" w:rsidP="00360138">
      <w:pPr>
        <w:pStyle w:val="Estilo5"/>
        <w:ind w:firstLine="360"/>
      </w:pPr>
      <w:r>
        <w:lastRenderedPageBreak/>
        <w:t>No caso de selecionar eletrodo retangular, deve-se definir o tamanho e largura na Tela de Seleção do formato do eletrodo.</w:t>
      </w:r>
    </w:p>
    <w:p w14:paraId="3AC46574" w14:textId="77777777" w:rsidR="00360138" w:rsidRDefault="00360138" w:rsidP="00360138">
      <w:pPr>
        <w:pStyle w:val="Estilo5"/>
        <w:ind w:firstLine="360"/>
        <w:rPr>
          <w:b/>
          <w:bCs/>
        </w:rPr>
      </w:pPr>
      <w:r w:rsidRPr="00726D85">
        <w:rPr>
          <w:b/>
          <w:bCs/>
        </w:rPr>
        <w:t>Eletrodo retangular selecionado:</w:t>
      </w:r>
    </w:p>
    <w:p w14:paraId="1B74F7FF" w14:textId="77777777" w:rsidR="00360138" w:rsidRDefault="00360138" w:rsidP="00360138">
      <w:pPr>
        <w:pStyle w:val="Estilo5"/>
        <w:ind w:firstLine="360"/>
        <w:rPr>
          <w:rFonts w:eastAsiaTheme="majorEastAsia" w:cstheme="majorBidi"/>
          <w:b/>
          <w:sz w:val="32"/>
          <w:szCs w:val="26"/>
        </w:rPr>
      </w:pPr>
      <w:r w:rsidRPr="00A00FE0">
        <w:rPr>
          <w:noProof/>
          <w:lang w:eastAsia="pt-BR"/>
        </w:rPr>
        <mc:AlternateContent>
          <mc:Choice Requires="wps">
            <w:drawing>
              <wp:anchor distT="45720" distB="45720" distL="114300" distR="114300" simplePos="0" relativeHeight="251658380" behindDoc="0" locked="0" layoutInCell="1" allowOverlap="1" wp14:anchorId="5A7F44BD" wp14:editId="5F7CF135">
                <wp:simplePos x="0" y="0"/>
                <wp:positionH relativeFrom="column">
                  <wp:posOffset>933008</wp:posOffset>
                </wp:positionH>
                <wp:positionV relativeFrom="paragraph">
                  <wp:posOffset>337379</wp:posOffset>
                </wp:positionV>
                <wp:extent cx="212090" cy="285115"/>
                <wp:effectExtent l="0" t="0" r="0" b="635"/>
                <wp:wrapNone/>
                <wp:docPr id="1754" name="Text Box 1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F436426"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F44BD" id="Text Box 1754" o:spid="_x0000_s1245" type="#_x0000_t202" style="position:absolute;left:0;text-align:left;margin-left:73.45pt;margin-top:26.55pt;width:16.7pt;height:22.45pt;z-index:2516583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" filled="f" stroked="f">
                <v:textbox>
                  <w:txbxContent>
                    <w:p w14:paraId="1F436426" w14:textId="77777777" w:rsidR="00E82136" w:rsidRPr="00AB4EAF" w:rsidRDefault="00E82136" w:rsidP="00360138">
                      <w:pPr>
                        <w:rPr>
                          <w:color w:val="FF0000"/>
                        </w:rPr>
                      </w:pPr>
                      <w:r>
                        <w:rPr>
                          <w:color w:val="FF0000"/>
                        </w:rPr>
                        <w:t>2</w:t>
                      </w:r>
                    </w:p>
                  </w:txbxContent>
                </v:textbox>
              </v:shape>
            </w:pict>
          </mc:Fallback>
        </mc:AlternateContent>
      </w:r>
      <w:r w:rsidRPr="00EA45A7">
        <w:rPr>
          <w:rFonts w:eastAsiaTheme="majorEastAsia" w:cstheme="majorBidi"/>
          <w:b/>
          <w:noProof/>
          <w:sz w:val="32"/>
          <w:szCs w:val="26"/>
          <w:lang w:eastAsia="pt-BR"/>
        </w:rPr>
        <mc:AlternateContent>
          <mc:Choice Requires="wps">
            <w:drawing>
              <wp:anchor distT="0" distB="0" distL="114300" distR="114300" simplePos="0" relativeHeight="251658394" behindDoc="0" locked="0" layoutInCell="1" allowOverlap="1" wp14:anchorId="573E6355" wp14:editId="0F758EFF">
                <wp:simplePos x="0" y="0"/>
                <wp:positionH relativeFrom="margin">
                  <wp:posOffset>2498725</wp:posOffset>
                </wp:positionH>
                <wp:positionV relativeFrom="paragraph">
                  <wp:posOffset>2222500</wp:posOffset>
                </wp:positionV>
                <wp:extent cx="323850" cy="0"/>
                <wp:effectExtent l="0" t="76200" r="19050" b="95250"/>
                <wp:wrapNone/>
                <wp:docPr id="1788" name="Straight Arrow Connector 1788"/>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0D65F41">
              <v:shape id="Conector de Seta Reta 1788" style="position:absolute;margin-left:196.75pt;margin-top:175pt;width:25.5pt;height:0;z-index:25261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" w14:anchorId="308674FD">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8395" behindDoc="0" locked="0" layoutInCell="1" allowOverlap="1" wp14:anchorId="2BFB7B52" wp14:editId="69B6B27B">
                <wp:simplePos x="0" y="0"/>
                <wp:positionH relativeFrom="column">
                  <wp:posOffset>2181032</wp:posOffset>
                </wp:positionH>
                <wp:positionV relativeFrom="paragraph">
                  <wp:posOffset>2043292</wp:posOffset>
                </wp:positionV>
                <wp:extent cx="391795" cy="285115"/>
                <wp:effectExtent l="0" t="0" r="0" b="635"/>
                <wp:wrapNone/>
                <wp:docPr id="1787" name="Text Box 1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765B5AE"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B7B52" id="Text Box 1787" o:spid="_x0000_s1246" type="#_x0000_t202" style="position:absolute;left:0;text-align:left;margin-left:171.75pt;margin-top:160.9pt;width:30.85pt;height:22.45pt;z-index:2516583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" filled="f" stroked="f">
                <v:textbox>
                  <w:txbxContent>
                    <w:p w14:paraId="7765B5AE" w14:textId="77777777" w:rsidR="00E82136" w:rsidRPr="00AB4EAF" w:rsidRDefault="00E82136" w:rsidP="00360138">
                      <w:pPr>
                        <w:rPr>
                          <w:color w:val="FF0000"/>
                        </w:rPr>
                      </w:pPr>
                      <w:r>
                        <w:rPr>
                          <w:color w:val="FF0000"/>
                        </w:rPr>
                        <w:t>11</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391" behindDoc="0" locked="0" layoutInCell="1" allowOverlap="1" wp14:anchorId="20EA13A5" wp14:editId="4F005730">
                <wp:simplePos x="0" y="0"/>
                <wp:positionH relativeFrom="column">
                  <wp:posOffset>4545965</wp:posOffset>
                </wp:positionH>
                <wp:positionV relativeFrom="paragraph">
                  <wp:posOffset>502285</wp:posOffset>
                </wp:positionV>
                <wp:extent cx="212090" cy="285115"/>
                <wp:effectExtent l="0" t="0" r="0" b="635"/>
                <wp:wrapNone/>
                <wp:docPr id="1794" name="Text Box 1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3F7D70A"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A13A5" id="Text Box 1794" o:spid="_x0000_s1247" type="#_x0000_t202" style="position:absolute;left:0;text-align:left;margin-left:357.95pt;margin-top:39.55pt;width:16.7pt;height:22.45pt;z-index:2516583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" filled="f" stroked="f">
                <v:textbox>
                  <w:txbxContent>
                    <w:p w14:paraId="13F7D70A" w14:textId="77777777" w:rsidR="00E82136" w:rsidRPr="00AB4EAF" w:rsidRDefault="00E82136" w:rsidP="00360138">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390" behindDoc="0" locked="0" layoutInCell="1" allowOverlap="1" wp14:anchorId="5B1DB9C2" wp14:editId="1E6C21D8">
                <wp:simplePos x="0" y="0"/>
                <wp:positionH relativeFrom="margin">
                  <wp:posOffset>4291330</wp:posOffset>
                </wp:positionH>
                <wp:positionV relativeFrom="paragraph">
                  <wp:posOffset>681383</wp:posOffset>
                </wp:positionV>
                <wp:extent cx="323850" cy="0"/>
                <wp:effectExtent l="38100" t="76200" r="0" b="95250"/>
                <wp:wrapNone/>
                <wp:docPr id="1791" name="Straight Arrow Connector 1791"/>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733B518">
              <v:shape id="Conector de Seta Reta 1791" style="position:absolute;margin-left:337.9pt;margin-top:53.65pt;width:25.5pt;height:0;flip:x;z-index:25261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" w14:anchorId="38230B2A">
                <v:stroke joinstyle="miter" endarrow="block"/>
                <w10:wrap anchorx="margin"/>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383" behindDoc="0" locked="0" layoutInCell="1" allowOverlap="1" wp14:anchorId="355B1131" wp14:editId="01AF67B6">
                <wp:simplePos x="0" y="0"/>
                <wp:positionH relativeFrom="margin">
                  <wp:posOffset>2671445</wp:posOffset>
                </wp:positionH>
                <wp:positionV relativeFrom="paragraph">
                  <wp:posOffset>164465</wp:posOffset>
                </wp:positionV>
                <wp:extent cx="324000" cy="0"/>
                <wp:effectExtent l="38100" t="76200" r="0" b="95250"/>
                <wp:wrapNone/>
                <wp:docPr id="1816" name="Straight Arrow Connector 1816"/>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148E9AF">
              <v:shape id="Conector de Seta Reta 1816" style="position:absolute;margin-left:210.35pt;margin-top:12.95pt;width:25.5pt;height:0;flip:x;z-index:25260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" w14:anchorId="7D6899FA">
                <v:stroke joinstyle="miter" endarrow="block"/>
                <w10:wrap anchorx="margin"/>
              </v:shape>
            </w:pict>
          </mc:Fallback>
        </mc:AlternateContent>
      </w:r>
      <w:r w:rsidRPr="00782B51">
        <w:rPr>
          <w:rFonts w:eastAsiaTheme="majorEastAsia" w:cstheme="majorBidi"/>
          <w:b/>
          <w:noProof/>
          <w:sz w:val="32"/>
          <w:szCs w:val="26"/>
          <w:lang w:eastAsia="pt-BR"/>
        </w:rPr>
        <mc:AlternateContent>
          <mc:Choice Requires="wps">
            <w:drawing>
              <wp:anchor distT="45720" distB="45720" distL="114300" distR="114300" simplePos="0" relativeHeight="251658382" behindDoc="0" locked="0" layoutInCell="1" allowOverlap="1" wp14:anchorId="412A5B9A" wp14:editId="1108FC6A">
                <wp:simplePos x="0" y="0"/>
                <wp:positionH relativeFrom="column">
                  <wp:posOffset>2998608</wp:posOffset>
                </wp:positionH>
                <wp:positionV relativeFrom="paragraph">
                  <wp:posOffset>14605</wp:posOffset>
                </wp:positionV>
                <wp:extent cx="212090" cy="285115"/>
                <wp:effectExtent l="0" t="0" r="0" b="635"/>
                <wp:wrapNone/>
                <wp:docPr id="1753" name="Text Box 1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60153CE"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A5B9A" id="Text Box 1753" o:spid="_x0000_s1248" type="#_x0000_t202" style="position:absolute;left:0;text-align:left;margin-left:236.1pt;margin-top:1.15pt;width:16.7pt;height:22.45pt;z-index:2516583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ay/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" filled="f" stroked="f">
                <v:textbox>
                  <w:txbxContent>
                    <w:p w14:paraId="260153CE" w14:textId="77777777" w:rsidR="00E82136" w:rsidRPr="00AB4EAF" w:rsidRDefault="00E82136" w:rsidP="00360138">
                      <w:pPr>
                        <w:rPr>
                          <w:color w:val="FF0000"/>
                        </w:rPr>
                      </w:pPr>
                      <w:r>
                        <w:rPr>
                          <w:color w:val="FF0000"/>
                        </w:rPr>
                        <w:t>3</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8378" behindDoc="0" locked="0" layoutInCell="1" allowOverlap="1" wp14:anchorId="20C83458" wp14:editId="3B8CD289">
                <wp:simplePos x="0" y="0"/>
                <wp:positionH relativeFrom="column">
                  <wp:posOffset>-305656</wp:posOffset>
                </wp:positionH>
                <wp:positionV relativeFrom="paragraph">
                  <wp:posOffset>82605</wp:posOffset>
                </wp:positionV>
                <wp:extent cx="307505" cy="285115"/>
                <wp:effectExtent l="0" t="0" r="0" b="635"/>
                <wp:wrapNone/>
                <wp:docPr id="1756" name="Text Box 1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05" cy="285115"/>
                        </a:xfrm>
                        <a:prstGeom prst="rect">
                          <a:avLst/>
                        </a:prstGeom>
                        <a:noFill/>
                        <a:ln w="9525">
                          <a:noFill/>
                          <a:miter lim="800000"/>
                          <a:headEnd/>
                          <a:tailEnd/>
                        </a:ln>
                      </wps:spPr>
                      <wps:txbx>
                        <w:txbxContent>
                          <w:p w14:paraId="1BF8D004"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3458" id="Text Box 1756" o:spid="_x0000_s1249" type="#_x0000_t202" style="position:absolute;left:0;text-align:left;margin-left:-24.05pt;margin-top:6.5pt;width:24.2pt;height:22.45pt;z-index:2516583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" filled="f" stroked="f">
                <v:textbox>
                  <w:txbxContent>
                    <w:p w14:paraId="1BF8D004" w14:textId="77777777" w:rsidR="00E82136" w:rsidRPr="00AB4EAF" w:rsidRDefault="00E82136" w:rsidP="00360138">
                      <w:pPr>
                        <w:rPr>
                          <w:color w:val="FF0000"/>
                        </w:rPr>
                      </w:pPr>
                      <w:r w:rsidRPr="00AB4EAF">
                        <w:rPr>
                          <w:color w:val="FF0000"/>
                        </w:rPr>
                        <w:t>1</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389" behindDoc="0" locked="0" layoutInCell="1" allowOverlap="1" wp14:anchorId="24759EF3" wp14:editId="4F5F8733">
                <wp:simplePos x="0" y="0"/>
                <wp:positionH relativeFrom="column">
                  <wp:posOffset>-380365</wp:posOffset>
                </wp:positionH>
                <wp:positionV relativeFrom="paragraph">
                  <wp:posOffset>368383</wp:posOffset>
                </wp:positionV>
                <wp:extent cx="381662" cy="404385"/>
                <wp:effectExtent l="0" t="0" r="0" b="0"/>
                <wp:wrapNone/>
                <wp:docPr id="1775" name="Text Box 1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2" cy="404385"/>
                        </a:xfrm>
                        <a:prstGeom prst="rect">
                          <a:avLst/>
                        </a:prstGeom>
                        <a:noFill/>
                        <a:ln w="9525">
                          <a:noFill/>
                          <a:miter lim="800000"/>
                          <a:headEnd/>
                          <a:tailEnd/>
                        </a:ln>
                      </wps:spPr>
                      <wps:txbx>
                        <w:txbxContent>
                          <w:p w14:paraId="3350FC8D"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59EF3" id="Text Box 1775" o:spid="_x0000_s1250" type="#_x0000_t202" style="position:absolute;left:0;text-align:left;margin-left:-29.95pt;margin-top:29pt;width:30.05pt;height:31.85pt;z-index:2516583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" filled="f" stroked="f">
                <v:textbox>
                  <w:txbxContent>
                    <w:p w14:paraId="3350FC8D" w14:textId="77777777" w:rsidR="00E82136" w:rsidRPr="00AB4EAF" w:rsidRDefault="00E82136" w:rsidP="00360138">
                      <w:pPr>
                        <w:rPr>
                          <w:color w:val="FF0000"/>
                        </w:rPr>
                      </w:pPr>
                      <w:r>
                        <w:rPr>
                          <w:color w:val="FF0000"/>
                        </w:rPr>
                        <w:t>10</w:t>
                      </w:r>
                    </w:p>
                  </w:txbxContent>
                </v:textbox>
              </v:shape>
            </w:pict>
          </mc:Fallback>
        </mc:AlternateContent>
      </w:r>
      <w:r w:rsidRPr="00A00FE0">
        <w:rPr>
          <w:noProof/>
          <w:lang w:eastAsia="pt-BR"/>
        </w:rPr>
        <mc:AlternateContent>
          <mc:Choice Requires="wps">
            <w:drawing>
              <wp:anchor distT="0" distB="0" distL="114300" distR="114300" simplePos="0" relativeHeight="251658381" behindDoc="0" locked="0" layoutInCell="1" allowOverlap="1" wp14:anchorId="1ED28ED7" wp14:editId="0EBE8362">
                <wp:simplePos x="0" y="0"/>
                <wp:positionH relativeFrom="column">
                  <wp:posOffset>786764</wp:posOffset>
                </wp:positionH>
                <wp:positionV relativeFrom="paragraph">
                  <wp:posOffset>333089</wp:posOffset>
                </wp:positionV>
                <wp:extent cx="214148" cy="151087"/>
                <wp:effectExtent l="38100" t="38100" r="33655" b="20955"/>
                <wp:wrapNone/>
                <wp:docPr id="1755" name="Straight Arrow Connector 1755"/>
                <wp:cNvGraphicFramePr/>
                <a:graphic xmlns:a="http://schemas.openxmlformats.org/drawingml/2006/main">
                  <a:graphicData uri="http://schemas.microsoft.com/office/word/2010/wordprocessingShape">
                    <wps:wsp>
                      <wps:cNvCnPr/>
                      <wps:spPr>
                        <a:xfrm flipH="1" flipV="1">
                          <a:off x="0" y="0"/>
                          <a:ext cx="214148" cy="15108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908800D">
              <v:shape id="Conector de Seta Reta 1755" style="position:absolute;margin-left:61.95pt;margin-top:26.25pt;width:16.85pt;height:11.9pt;flip:x y;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" w14:anchorId="29A64CEE">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374" behindDoc="0" locked="0" layoutInCell="1" allowOverlap="1" wp14:anchorId="3DC2FFB3" wp14:editId="7CD8393C">
                <wp:simplePos x="0" y="0"/>
                <wp:positionH relativeFrom="column">
                  <wp:posOffset>1791335</wp:posOffset>
                </wp:positionH>
                <wp:positionV relativeFrom="paragraph">
                  <wp:posOffset>1638300</wp:posOffset>
                </wp:positionV>
                <wp:extent cx="294640" cy="45085"/>
                <wp:effectExtent l="0" t="38100" r="29210" b="88265"/>
                <wp:wrapNone/>
                <wp:docPr id="1757" name="Straight Arrow Connector 1757"/>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8F4EF47">
              <v:shape id="Conector de Seta Reta 1757" style="position:absolute;margin-left:141.05pt;margin-top:129pt;width:23.2pt;height:3.55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" w14:anchorId="139C6ECD">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375" behindDoc="0" locked="0" layoutInCell="1" allowOverlap="1" wp14:anchorId="0E18B061" wp14:editId="64333D32">
                <wp:simplePos x="0" y="0"/>
                <wp:positionH relativeFrom="column">
                  <wp:posOffset>1577975</wp:posOffset>
                </wp:positionH>
                <wp:positionV relativeFrom="paragraph">
                  <wp:posOffset>1454785</wp:posOffset>
                </wp:positionV>
                <wp:extent cx="212090" cy="285115"/>
                <wp:effectExtent l="0" t="0" r="0" b="635"/>
                <wp:wrapNone/>
                <wp:docPr id="1759" name="Text Box 1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4F5718F"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8B061" id="Text Box 1759" o:spid="_x0000_s1251" type="#_x0000_t202" style="position:absolute;left:0;text-align:left;margin-left:124.25pt;margin-top:114.55pt;width:16.7pt;height:22.45pt;z-index:2516583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4tZ+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" filled="f" stroked="f">
                <v:textbox>
                  <w:txbxContent>
                    <w:p w14:paraId="44F5718F" w14:textId="77777777" w:rsidR="00E82136" w:rsidRPr="00AB4EAF" w:rsidRDefault="00E82136" w:rsidP="00360138">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373" behindDoc="0" locked="0" layoutInCell="1" allowOverlap="1" wp14:anchorId="1CBF9DB4" wp14:editId="7E11C380">
                <wp:simplePos x="0" y="0"/>
                <wp:positionH relativeFrom="column">
                  <wp:posOffset>1579245</wp:posOffset>
                </wp:positionH>
                <wp:positionV relativeFrom="paragraph">
                  <wp:posOffset>1086485</wp:posOffset>
                </wp:positionV>
                <wp:extent cx="212090" cy="285115"/>
                <wp:effectExtent l="0" t="0" r="0" b="635"/>
                <wp:wrapNone/>
                <wp:docPr id="1773" name="Text Box 1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712479B"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F9DB4" id="Text Box 1773" o:spid="_x0000_s1252" type="#_x0000_t202" style="position:absolute;left:0;text-align:left;margin-left:124.35pt;margin-top:85.55pt;width:16.7pt;height:22.45pt;z-index:2516583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mY/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" filled="f" stroked="f">
                <v:textbox>
                  <w:txbxContent>
                    <w:p w14:paraId="1712479B" w14:textId="77777777" w:rsidR="00E82136" w:rsidRPr="00AB4EAF" w:rsidRDefault="00E82136" w:rsidP="00360138">
                      <w:pPr>
                        <w:rPr>
                          <w:color w:val="FF0000"/>
                        </w:rPr>
                      </w:pPr>
                      <w:r>
                        <w:rPr>
                          <w:color w:val="FF0000"/>
                        </w:rPr>
                        <w:t>8</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372" behindDoc="0" locked="0" layoutInCell="1" allowOverlap="1" wp14:anchorId="0A85FFC9" wp14:editId="51B28647">
                <wp:simplePos x="0" y="0"/>
                <wp:positionH relativeFrom="column">
                  <wp:posOffset>1792605</wp:posOffset>
                </wp:positionH>
                <wp:positionV relativeFrom="paragraph">
                  <wp:posOffset>1277620</wp:posOffset>
                </wp:positionV>
                <wp:extent cx="294970" cy="45719"/>
                <wp:effectExtent l="0" t="38100" r="29210" b="88265"/>
                <wp:wrapNone/>
                <wp:docPr id="1774" name="Straight Arrow Connector 1774"/>
                <wp:cNvGraphicFramePr/>
                <a:graphic xmlns:a="http://schemas.openxmlformats.org/drawingml/2006/main">
                  <a:graphicData uri="http://schemas.microsoft.com/office/word/2010/wordprocessingShape">
                    <wps:wsp>
                      <wps:cNvCnPr/>
                      <wps:spPr>
                        <a:xfrm>
                          <a:off x="0" y="0"/>
                          <a:ext cx="29497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3FBD4A7">
              <v:shape id="Conector de Seta Reta 1774" style="position:absolute;margin-left:141.15pt;margin-top:100.6pt;width:23.25pt;height:3.6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" w14:anchorId="24171AF6">
                <v:stroke joinstyle="miter" endarrow="block"/>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388" behindDoc="0" locked="0" layoutInCell="1" allowOverlap="1" wp14:anchorId="48D63DD7" wp14:editId="5E0F3819">
                <wp:simplePos x="0" y="0"/>
                <wp:positionH relativeFrom="margin">
                  <wp:posOffset>-80391</wp:posOffset>
                </wp:positionH>
                <wp:positionV relativeFrom="paragraph">
                  <wp:posOffset>546735</wp:posOffset>
                </wp:positionV>
                <wp:extent cx="324000" cy="0"/>
                <wp:effectExtent l="0" t="76200" r="19050" b="95250"/>
                <wp:wrapNone/>
                <wp:docPr id="1786" name="Straight Arrow Connector 1786"/>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BBFC205">
              <v:shape id="Conector de Seta Reta 1786" style="position:absolute;margin-left:-6.35pt;margin-top:43.05pt;width:25.5pt;height:0;z-index:25260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" w14:anchorId="582F0246">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393" behindDoc="0" locked="0" layoutInCell="1" allowOverlap="1" wp14:anchorId="08E7EC81" wp14:editId="4468C709">
                <wp:simplePos x="0" y="0"/>
                <wp:positionH relativeFrom="margin">
                  <wp:posOffset>4761865</wp:posOffset>
                </wp:positionH>
                <wp:positionV relativeFrom="paragraph">
                  <wp:posOffset>234950</wp:posOffset>
                </wp:positionV>
                <wp:extent cx="323850" cy="0"/>
                <wp:effectExtent l="0" t="76200" r="19050" b="95250"/>
                <wp:wrapNone/>
                <wp:docPr id="1789" name="Straight Arrow Connector 1789"/>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BC7510D">
              <v:shape id="Conector de Seta Reta 1789" style="position:absolute;margin-left:374.95pt;margin-top:18.5pt;width:25.5pt;height:0;z-index:25261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" w14:anchorId="56B15D47">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392" behindDoc="0" locked="0" layoutInCell="1" allowOverlap="1" wp14:anchorId="02A88AA0" wp14:editId="16DAD440">
                <wp:simplePos x="0" y="0"/>
                <wp:positionH relativeFrom="column">
                  <wp:posOffset>4548621</wp:posOffset>
                </wp:positionH>
                <wp:positionV relativeFrom="paragraph">
                  <wp:posOffset>47394</wp:posOffset>
                </wp:positionV>
                <wp:extent cx="212090" cy="285115"/>
                <wp:effectExtent l="0" t="0" r="0" b="635"/>
                <wp:wrapNone/>
                <wp:docPr id="1790" name="Text Box 1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351B1D1"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88AA0" id="Text Box 1790" o:spid="_x0000_s1253" type="#_x0000_t202" style="position:absolute;left:0;text-align:left;margin-left:358.15pt;margin-top:3.75pt;width:16.7pt;height:22.45pt;z-index:251658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u/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" filled="f" stroked="f">
                <v:textbox>
                  <w:txbxContent>
                    <w:p w14:paraId="3351B1D1" w14:textId="77777777" w:rsidR="00E82136" w:rsidRPr="00AB4EAF" w:rsidRDefault="00E82136" w:rsidP="00360138">
                      <w:pPr>
                        <w:rPr>
                          <w:color w:val="FF0000"/>
                        </w:rPr>
                      </w:pPr>
                      <w:r>
                        <w:rPr>
                          <w:color w:val="FF0000"/>
                        </w:rPr>
                        <w:t>7</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384" behindDoc="0" locked="0" layoutInCell="1" allowOverlap="1" wp14:anchorId="640D5099" wp14:editId="6DD9FB02">
                <wp:simplePos x="0" y="0"/>
                <wp:positionH relativeFrom="column">
                  <wp:posOffset>1513840</wp:posOffset>
                </wp:positionH>
                <wp:positionV relativeFrom="paragraph">
                  <wp:posOffset>594995</wp:posOffset>
                </wp:positionV>
                <wp:extent cx="212090" cy="285115"/>
                <wp:effectExtent l="0" t="0" r="0" b="635"/>
                <wp:wrapNone/>
                <wp:docPr id="1795" name="Text Box 1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01F74B8"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D5099" id="Text Box 1795" o:spid="_x0000_s1254" type="#_x0000_t202" style="position:absolute;left:0;text-align:left;margin-left:119.2pt;margin-top:46.85pt;width:16.7pt;height:22.45pt;z-index:25165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73A+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" filled="f" stroked="f">
                <v:textbox>
                  <w:txbxContent>
                    <w:p w14:paraId="601F74B8" w14:textId="77777777" w:rsidR="00E82136" w:rsidRPr="00AB4EAF" w:rsidRDefault="00E82136" w:rsidP="00360138">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385" behindDoc="0" locked="0" layoutInCell="1" allowOverlap="1" wp14:anchorId="5E7F7E7A" wp14:editId="5C23E6CF">
                <wp:simplePos x="0" y="0"/>
                <wp:positionH relativeFrom="column">
                  <wp:posOffset>2418080</wp:posOffset>
                </wp:positionH>
                <wp:positionV relativeFrom="paragraph">
                  <wp:posOffset>594360</wp:posOffset>
                </wp:positionV>
                <wp:extent cx="212090" cy="285115"/>
                <wp:effectExtent l="0" t="0" r="0" b="635"/>
                <wp:wrapNone/>
                <wp:docPr id="1809" name="Text Box 1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1CD8FDC"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F7E7A" id="Text Box 1809" o:spid="_x0000_s1255" type="#_x0000_t202" style="position:absolute;left:0;text-align:left;margin-left:190.4pt;margin-top:46.8pt;width:16.7pt;height:22.45pt;z-index:2516583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M2+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" filled="f" stroked="f">
                <v:textbox>
                  <w:txbxContent>
                    <w:p w14:paraId="31CD8FDC" w14:textId="77777777" w:rsidR="00E82136" w:rsidRPr="00AB4EAF" w:rsidRDefault="00E82136" w:rsidP="00360138">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386" behindDoc="0" locked="0" layoutInCell="1" allowOverlap="1" wp14:anchorId="685A80E4" wp14:editId="730FA808">
                <wp:simplePos x="0" y="0"/>
                <wp:positionH relativeFrom="column">
                  <wp:posOffset>1638300</wp:posOffset>
                </wp:positionH>
                <wp:positionV relativeFrom="paragraph">
                  <wp:posOffset>415290</wp:posOffset>
                </wp:positionV>
                <wp:extent cx="0" cy="253365"/>
                <wp:effectExtent l="76200" t="38100" r="57150" b="13335"/>
                <wp:wrapNone/>
                <wp:docPr id="1814" name="Straight Arrow Connector 1814"/>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F13232">
              <v:shape id="Conector de Seta Reta 1814" style="position:absolute;margin-left:129pt;margin-top:32.7pt;width:0;height:19.95pt;flip:y;z-index:25260646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" w14:anchorId="7FDA8AC5">
                <v:stroke joinstyle="miter" endarrow="block"/>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387" behindDoc="0" locked="0" layoutInCell="1" allowOverlap="1" wp14:anchorId="3AAE28C0" wp14:editId="465E32AE">
                <wp:simplePos x="0" y="0"/>
                <wp:positionH relativeFrom="column">
                  <wp:posOffset>2541270</wp:posOffset>
                </wp:positionH>
                <wp:positionV relativeFrom="paragraph">
                  <wp:posOffset>435403</wp:posOffset>
                </wp:positionV>
                <wp:extent cx="0" cy="253365"/>
                <wp:effectExtent l="76200" t="38100" r="57150" b="13335"/>
                <wp:wrapNone/>
                <wp:docPr id="1815" name="Straight Arrow Connector 1815"/>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9E06855">
              <v:shape id="Conector de Seta Reta 1815" style="position:absolute;margin-left:200.1pt;margin-top:34.3pt;width:0;height:19.95pt;flip:y;z-index:25260748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" w14:anchorId="7FFE548C">
                <v:stroke joinstyle="miter" endarrow="block"/>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8379" behindDoc="0" locked="0" layoutInCell="1" allowOverlap="1" wp14:anchorId="26CB0A64" wp14:editId="565A5540">
                <wp:simplePos x="0" y="0"/>
                <wp:positionH relativeFrom="margin">
                  <wp:posOffset>-74355</wp:posOffset>
                </wp:positionH>
                <wp:positionV relativeFrom="paragraph">
                  <wp:posOffset>255122</wp:posOffset>
                </wp:positionV>
                <wp:extent cx="324000" cy="0"/>
                <wp:effectExtent l="0" t="76200" r="19050" b="95250"/>
                <wp:wrapNone/>
                <wp:docPr id="1817" name="Straight Arrow Connector 181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85929B4">
              <v:shape id="Conector de Seta Reta 1817" style="position:absolute;margin-left:-5.85pt;margin-top:20.1pt;width:25.5pt;height:0;z-index:25259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" w14:anchorId="5DBD8DE1">
                <v:stroke joinstyle="miter" endarrow="block"/>
                <w10:wrap anchorx="margin"/>
              </v:shape>
            </w:pict>
          </mc:Fallback>
        </mc:AlternateContent>
      </w:r>
      <w:r>
        <w:rPr>
          <w:rFonts w:eastAsiaTheme="majorEastAsia" w:cstheme="majorBidi"/>
          <w:b/>
          <w:noProof/>
          <w:sz w:val="32"/>
          <w:szCs w:val="26"/>
          <w:lang w:eastAsia="pt-BR"/>
        </w:rPr>
        <w:drawing>
          <wp:inline distT="0" distB="0" distL="0" distR="0" wp14:anchorId="6285578F" wp14:editId="307CE496">
            <wp:extent cx="5671185" cy="3190240"/>
            <wp:effectExtent l="0" t="0" r="5715" b="0"/>
            <wp:docPr id="1966316800" name="Picture 196631680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6800" name="Imagem 1966316800" descr="Interface gráfica do usuário, Aplicativo&#10;&#10;Descrição gerada automaticamente"/>
                    <pic:cNvPicPr/>
                  </pic:nvPicPr>
                  <pic:blipFill>
                    <a:blip r:embed="rId130">
                      <a:extLst>
                        <a:ext uri="{28A0092B-C50C-407E-A947-70E740481C1C}">
                          <a14:useLocalDpi xmlns:a14="http://schemas.microsoft.com/office/drawing/2010/main" val="0"/>
                        </a:ext>
                      </a:extLst>
                    </a:blip>
                    <a:stretch>
                      <a:fillRect/>
                    </a:stretch>
                  </pic:blipFill>
                  <pic:spPr>
                    <a:xfrm>
                      <a:off x="0" y="0"/>
                      <a:ext cx="5671185" cy="3190240"/>
                    </a:xfrm>
                    <a:prstGeom prst="rect">
                      <a:avLst/>
                    </a:prstGeom>
                  </pic:spPr>
                </pic:pic>
              </a:graphicData>
            </a:graphic>
          </wp:inline>
        </w:drawing>
      </w:r>
    </w:p>
    <w:p w14:paraId="715AB7D8" w14:textId="77777777"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404BBAE0" w14:textId="77777777" w:rsidR="00360138" w:rsidRPr="00CC3645" w:rsidRDefault="00360138" w:rsidP="003D293A">
      <w:pPr>
        <w:pStyle w:val="PargrafodaLista"/>
        <w:numPr>
          <w:ilvl w:val="0"/>
          <w:numId w:val="77"/>
        </w:numPr>
        <w:rPr>
          <w:rFonts w:ascii="WorkSans-Bold" w:hAnsi="WorkSans-Bold"/>
        </w:rPr>
      </w:pPr>
      <w:r w:rsidRPr="00CC3645">
        <w:rPr>
          <w:rFonts w:ascii="WorkSans-Bold" w:hAnsi="WorkSans-Bold"/>
        </w:rPr>
        <w:t>Botão retornar – Retorna para tela anterior</w:t>
      </w:r>
    </w:p>
    <w:p w14:paraId="344D024F" w14:textId="77777777" w:rsidR="00360138" w:rsidRPr="00CC3645" w:rsidRDefault="00360138" w:rsidP="003D293A">
      <w:pPr>
        <w:pStyle w:val="PargrafodaLista"/>
        <w:numPr>
          <w:ilvl w:val="0"/>
          <w:numId w:val="77"/>
        </w:numPr>
        <w:rPr>
          <w:rFonts w:ascii="WorkSans-Bold" w:hAnsi="WorkSans-Bold"/>
        </w:rPr>
      </w:pPr>
      <w:r w:rsidRPr="00CC3645">
        <w:rPr>
          <w:rFonts w:ascii="WorkSans-Bold" w:hAnsi="WorkSans-Bold"/>
        </w:rPr>
        <w:t>Botão home – Retorna para o menu principal</w:t>
      </w:r>
    </w:p>
    <w:p w14:paraId="095E6FDD" w14:textId="77777777" w:rsidR="00360138" w:rsidRPr="00CC3645" w:rsidRDefault="00360138" w:rsidP="003D293A">
      <w:pPr>
        <w:pStyle w:val="PargrafodaLista"/>
        <w:numPr>
          <w:ilvl w:val="0"/>
          <w:numId w:val="77"/>
        </w:numPr>
        <w:rPr>
          <w:rFonts w:ascii="WorkSans-Bold" w:hAnsi="WorkSans-Bold"/>
        </w:rPr>
      </w:pPr>
      <w:r w:rsidRPr="00CC3645">
        <w:rPr>
          <w:rFonts w:ascii="WorkSans-Bold" w:hAnsi="WorkSans-Bold"/>
        </w:rPr>
        <w:t xml:space="preserve">Título da tela – Seleção de </w:t>
      </w:r>
      <w:r>
        <w:rPr>
          <w:rFonts w:ascii="WorkSans-Bold" w:hAnsi="WorkSans-Bold"/>
        </w:rPr>
        <w:t>Eletrodos</w:t>
      </w:r>
    </w:p>
    <w:p w14:paraId="06F618A0" w14:textId="4814CFFA" w:rsidR="00360138" w:rsidRPr="00B100D9" w:rsidRDefault="00360138" w:rsidP="003D293A">
      <w:pPr>
        <w:pStyle w:val="PargrafodaLista"/>
        <w:numPr>
          <w:ilvl w:val="0"/>
          <w:numId w:val="77"/>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2A1B7377" w14:textId="77777777" w:rsidR="00360138" w:rsidRDefault="00360138" w:rsidP="003D293A">
      <w:pPr>
        <w:pStyle w:val="PargrafodaLista"/>
        <w:numPr>
          <w:ilvl w:val="0"/>
          <w:numId w:val="77"/>
        </w:numPr>
        <w:rPr>
          <w:rFonts w:ascii="WorkSans-Bold" w:hAnsi="WorkSans-Bold"/>
        </w:rPr>
      </w:pPr>
      <w:r w:rsidRPr="00CC3645">
        <w:rPr>
          <w:rFonts w:ascii="WorkSans-Bold" w:hAnsi="WorkSans-Bold"/>
        </w:rPr>
        <w:t>Paciente – Paciente que foi selecionado</w:t>
      </w:r>
    </w:p>
    <w:p w14:paraId="7A295EB0" w14:textId="77777777" w:rsidR="00360138" w:rsidRDefault="00360138" w:rsidP="003D293A">
      <w:pPr>
        <w:pStyle w:val="PargrafodaLista"/>
        <w:numPr>
          <w:ilvl w:val="0"/>
          <w:numId w:val="77"/>
        </w:numPr>
        <w:rPr>
          <w:rFonts w:ascii="WorkSans-Bold" w:hAnsi="WorkSans-Bold"/>
        </w:rPr>
      </w:pPr>
      <w:r>
        <w:rPr>
          <w:rFonts w:ascii="WorkSans-Bold" w:hAnsi="WorkSans-Bold"/>
        </w:rPr>
        <w:t>Subtítulo – Defina o tamanho.</w:t>
      </w:r>
    </w:p>
    <w:p w14:paraId="20228A90" w14:textId="77777777" w:rsidR="00360138" w:rsidRPr="00CC3645" w:rsidRDefault="00360138" w:rsidP="003D293A">
      <w:pPr>
        <w:pStyle w:val="PargrafodaLista"/>
        <w:numPr>
          <w:ilvl w:val="0"/>
          <w:numId w:val="77"/>
        </w:numPr>
        <w:rPr>
          <w:rFonts w:ascii="WorkSans-Bold" w:hAnsi="WorkSans-Bold"/>
        </w:rPr>
      </w:pPr>
      <w:r>
        <w:rPr>
          <w:rFonts w:ascii="WorkSans-Bold" w:hAnsi="WorkSans-Bold"/>
        </w:rPr>
        <w:t>Protocolo – Botão para abrir o protocolo</w:t>
      </w:r>
    </w:p>
    <w:p w14:paraId="682A7D44" w14:textId="77777777" w:rsidR="00360138" w:rsidRDefault="00360138" w:rsidP="003D293A">
      <w:pPr>
        <w:pStyle w:val="PargrafodaLista"/>
        <w:numPr>
          <w:ilvl w:val="0"/>
          <w:numId w:val="77"/>
        </w:numPr>
        <w:rPr>
          <w:rFonts w:ascii="WorkSans-Bold" w:hAnsi="WorkSans-Bold"/>
        </w:rPr>
      </w:pPr>
      <w:r>
        <w:rPr>
          <w:rFonts w:ascii="WorkSans-Bold" w:hAnsi="WorkSans-Bold"/>
        </w:rPr>
        <w:t xml:space="preserve">Comprimento – Seleção do comprimento do eletrodo </w:t>
      </w:r>
    </w:p>
    <w:p w14:paraId="41149A6E" w14:textId="77777777" w:rsidR="00360138" w:rsidRDefault="00360138" w:rsidP="003D293A">
      <w:pPr>
        <w:pStyle w:val="PargrafodaLista"/>
        <w:numPr>
          <w:ilvl w:val="0"/>
          <w:numId w:val="77"/>
        </w:numPr>
        <w:jc w:val="left"/>
        <w:rPr>
          <w:rFonts w:ascii="WorkSans-Bold" w:hAnsi="WorkSans-Bold"/>
        </w:rPr>
      </w:pPr>
      <w:r>
        <w:rPr>
          <w:rFonts w:ascii="WorkSans-Bold" w:hAnsi="WorkSans-Bold"/>
        </w:rPr>
        <w:t>Largura – Seleção da largura do eletrodo</w:t>
      </w:r>
    </w:p>
    <w:p w14:paraId="4E754A0C" w14:textId="77777777" w:rsidR="00360138" w:rsidRPr="00FD430D" w:rsidRDefault="00360138" w:rsidP="003D293A">
      <w:pPr>
        <w:pStyle w:val="PargrafodaLista"/>
        <w:numPr>
          <w:ilvl w:val="0"/>
          <w:numId w:val="77"/>
        </w:numPr>
        <w:rPr>
          <w:rFonts w:asciiTheme="majorBidi" w:eastAsiaTheme="majorBidi" w:hAnsiTheme="majorBidi" w:cstheme="majorBidi"/>
          <w:szCs w:val="28"/>
        </w:rPr>
      </w:pPr>
      <w:r w:rsidRPr="5BE8634F">
        <w:rPr>
          <w:rFonts w:ascii="WorkSans-Bold" w:hAnsi="WorkSans-Bold"/>
        </w:rPr>
        <w:t xml:space="preserve">Eletrodos – Lista de eletrodo </w:t>
      </w:r>
    </w:p>
    <w:p w14:paraId="04A69145" w14:textId="45EE5F35" w:rsidR="00360138" w:rsidRPr="007713AB" w:rsidRDefault="00360138" w:rsidP="003D293A">
      <w:pPr>
        <w:pStyle w:val="PargrafodaLista"/>
        <w:numPr>
          <w:ilvl w:val="0"/>
          <w:numId w:val="77"/>
        </w:numPr>
        <w:rPr>
          <w:rFonts w:asciiTheme="majorBidi" w:eastAsiaTheme="majorBidi" w:hAnsiTheme="majorBidi" w:cstheme="majorBidi"/>
          <w:szCs w:val="28"/>
        </w:rPr>
      </w:pPr>
      <w:r w:rsidRPr="5BE8634F">
        <w:rPr>
          <w:rFonts w:ascii="WorkSans-Bold" w:hAnsi="WorkSans-Bold"/>
        </w:rPr>
        <w:t>Botão de inserir eletrodo</w:t>
      </w:r>
    </w:p>
    <w:p w14:paraId="64C74480" w14:textId="1B0D482F" w:rsidR="007713AB" w:rsidRDefault="007713AB" w:rsidP="007713AB">
      <w:pPr>
        <w:rPr>
          <w:rFonts w:asciiTheme="majorBidi" w:eastAsiaTheme="majorBidi" w:hAnsiTheme="majorBidi" w:cstheme="majorBidi"/>
          <w:szCs w:val="28"/>
        </w:rPr>
      </w:pPr>
    </w:p>
    <w:p w14:paraId="6796ED24" w14:textId="77777777" w:rsidR="007713AB" w:rsidRPr="007713AB" w:rsidRDefault="007713AB" w:rsidP="007713AB">
      <w:pPr>
        <w:rPr>
          <w:rFonts w:asciiTheme="majorBidi" w:eastAsiaTheme="majorBidi" w:hAnsiTheme="majorBidi" w:cstheme="majorBidi"/>
          <w:szCs w:val="28"/>
        </w:rPr>
      </w:pPr>
    </w:p>
    <w:p w14:paraId="2B7830B0" w14:textId="77777777" w:rsidR="00360138" w:rsidRDefault="00360138" w:rsidP="00360138">
      <w:pPr>
        <w:pStyle w:val="Estilo5"/>
        <w:ind w:firstLine="360"/>
        <w:rPr>
          <w:b/>
          <w:bCs/>
        </w:rPr>
      </w:pPr>
      <w:r w:rsidRPr="00726D85">
        <w:rPr>
          <w:b/>
          <w:bCs/>
        </w:rPr>
        <w:t xml:space="preserve">Eletrodo </w:t>
      </w:r>
      <w:r>
        <w:rPr>
          <w:b/>
          <w:bCs/>
        </w:rPr>
        <w:t>redondo</w:t>
      </w:r>
      <w:r w:rsidRPr="00726D85">
        <w:rPr>
          <w:b/>
          <w:bCs/>
        </w:rPr>
        <w:t xml:space="preserve"> selecionado:</w:t>
      </w:r>
    </w:p>
    <w:p w14:paraId="3CF0A522" w14:textId="77777777" w:rsidR="00360138" w:rsidRPr="00ED7A92" w:rsidRDefault="00360138" w:rsidP="00360138">
      <w:pPr>
        <w:pStyle w:val="Estilo5"/>
        <w:ind w:firstLine="360"/>
      </w:pPr>
      <w:r>
        <w:t>No caso de selecionar eletrodo redondo, deve-se definir o diâmetro na Tela de Seleção do formato do eletrodo.</w:t>
      </w:r>
    </w:p>
    <w:p w14:paraId="76FBD0FB" w14:textId="77777777" w:rsidR="00360138" w:rsidRPr="00726D85" w:rsidRDefault="00360138" w:rsidP="00360138">
      <w:pPr>
        <w:pStyle w:val="Estilo5"/>
        <w:ind w:firstLine="360"/>
        <w:rPr>
          <w:b/>
          <w:bCs/>
        </w:rPr>
      </w:pPr>
      <w:r w:rsidRPr="00331AFB">
        <w:rPr>
          <w:b/>
          <w:bCs/>
          <w:noProof/>
          <w:lang w:eastAsia="pt-BR"/>
        </w:rPr>
        <w:lastRenderedPageBreak/>
        <mc:AlternateContent>
          <mc:Choice Requires="wps">
            <w:drawing>
              <wp:anchor distT="45720" distB="45720" distL="114300" distR="114300" simplePos="0" relativeHeight="251658789" behindDoc="0" locked="0" layoutInCell="1" allowOverlap="1" wp14:anchorId="425A2DF3" wp14:editId="18A1ACDB">
                <wp:simplePos x="0" y="0"/>
                <wp:positionH relativeFrom="column">
                  <wp:posOffset>-458470</wp:posOffset>
                </wp:positionH>
                <wp:positionV relativeFrom="paragraph">
                  <wp:posOffset>683895</wp:posOffset>
                </wp:positionV>
                <wp:extent cx="381635" cy="403860"/>
                <wp:effectExtent l="0" t="0" r="0" b="0"/>
                <wp:wrapNone/>
                <wp:docPr id="187"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 cy="403860"/>
                        </a:xfrm>
                        <a:prstGeom prst="rect">
                          <a:avLst/>
                        </a:prstGeom>
                        <a:noFill/>
                        <a:ln w="9525">
                          <a:noFill/>
                          <a:miter lim="800000"/>
                          <a:headEnd/>
                          <a:tailEnd/>
                        </a:ln>
                      </wps:spPr>
                      <wps:txbx>
                        <w:txbxContent>
                          <w:p w14:paraId="3614BCAB"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A2DF3" id="Text Box 187" o:spid="_x0000_s1256" type="#_x0000_t202" style="position:absolute;left:0;text-align:left;margin-left:-36.1pt;margin-top:53.85pt;width:30.05pt;height:31.8pt;z-index:2516587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" filled="f" stroked="f">
                <v:textbox>
                  <w:txbxContent>
                    <w:p w14:paraId="3614BCAB" w14:textId="77777777" w:rsidR="00E82136" w:rsidRPr="00AB4EAF" w:rsidRDefault="00E82136" w:rsidP="00360138">
                      <w:pPr>
                        <w:rPr>
                          <w:color w:val="FF0000"/>
                        </w:rPr>
                      </w:pPr>
                      <w:r>
                        <w:rPr>
                          <w:color w:val="FF0000"/>
                        </w:rPr>
                        <w:t>8</w:t>
                      </w:r>
                    </w:p>
                  </w:txbxContent>
                </v:textbox>
              </v:shape>
            </w:pict>
          </mc:Fallback>
        </mc:AlternateContent>
      </w:r>
      <w:r w:rsidRPr="00331AFB">
        <w:rPr>
          <w:b/>
          <w:bCs/>
          <w:noProof/>
          <w:lang w:eastAsia="pt-BR"/>
        </w:rPr>
        <mc:AlternateContent>
          <mc:Choice Requires="wps">
            <w:drawing>
              <wp:anchor distT="0" distB="0" distL="114300" distR="114300" simplePos="0" relativeHeight="251658788" behindDoc="0" locked="0" layoutInCell="1" allowOverlap="1" wp14:anchorId="0D70FE6A" wp14:editId="42DCEC78">
                <wp:simplePos x="0" y="0"/>
                <wp:positionH relativeFrom="margin">
                  <wp:posOffset>-158115</wp:posOffset>
                </wp:positionH>
                <wp:positionV relativeFrom="paragraph">
                  <wp:posOffset>892810</wp:posOffset>
                </wp:positionV>
                <wp:extent cx="323850" cy="0"/>
                <wp:effectExtent l="0" t="76200" r="19050" b="95250"/>
                <wp:wrapNone/>
                <wp:docPr id="186" name="Straight Arrow Connector 186"/>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7C6BCDD">
              <v:shape id="Conector de Seta Reta 186" style="position:absolute;margin-left:-12.45pt;margin-top:70.3pt;width:25.5pt;height:0;z-index:25314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" w14:anchorId="0B673C8C">
                <v:stroke joinstyle="miter" endarrow="block"/>
                <w10:wrap anchorx="margin"/>
              </v:shape>
            </w:pict>
          </mc:Fallback>
        </mc:AlternateContent>
      </w:r>
      <w:r w:rsidRPr="00331AFB">
        <w:rPr>
          <w:b/>
          <w:bCs/>
          <w:noProof/>
          <w:lang w:eastAsia="pt-BR"/>
        </w:rPr>
        <mc:AlternateContent>
          <mc:Choice Requires="wps">
            <w:drawing>
              <wp:anchor distT="0" distB="0" distL="114300" distR="114300" simplePos="0" relativeHeight="251658787" behindDoc="0" locked="0" layoutInCell="1" allowOverlap="1" wp14:anchorId="306887C5" wp14:editId="352D51AE">
                <wp:simplePos x="0" y="0"/>
                <wp:positionH relativeFrom="column">
                  <wp:posOffset>2463165</wp:posOffset>
                </wp:positionH>
                <wp:positionV relativeFrom="paragraph">
                  <wp:posOffset>742950</wp:posOffset>
                </wp:positionV>
                <wp:extent cx="0" cy="253365"/>
                <wp:effectExtent l="76200" t="38100" r="57150" b="13335"/>
                <wp:wrapNone/>
                <wp:docPr id="185" name="Straight Arrow Connector 185"/>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9190A2D">
              <v:shape id="Conector de Seta Reta 185" style="position:absolute;margin-left:193.95pt;margin-top:58.5pt;width:0;height:19.95pt;flip:y;z-index:25314201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" w14:anchorId="07B256D5">
                <v:stroke joinstyle="miter" endarrow="block"/>
              </v:shape>
            </w:pict>
          </mc:Fallback>
        </mc:AlternateContent>
      </w:r>
      <w:r w:rsidRPr="00331AFB">
        <w:rPr>
          <w:b/>
          <w:bCs/>
          <w:noProof/>
          <w:lang w:eastAsia="pt-BR"/>
        </w:rPr>
        <mc:AlternateContent>
          <mc:Choice Requires="wps">
            <w:drawing>
              <wp:anchor distT="0" distB="0" distL="114300" distR="114300" simplePos="0" relativeHeight="251658786" behindDoc="0" locked="0" layoutInCell="1" allowOverlap="1" wp14:anchorId="26A35422" wp14:editId="62DF609C">
                <wp:simplePos x="0" y="0"/>
                <wp:positionH relativeFrom="column">
                  <wp:posOffset>1560195</wp:posOffset>
                </wp:positionH>
                <wp:positionV relativeFrom="paragraph">
                  <wp:posOffset>723265</wp:posOffset>
                </wp:positionV>
                <wp:extent cx="0" cy="253365"/>
                <wp:effectExtent l="76200" t="38100" r="57150" b="13335"/>
                <wp:wrapNone/>
                <wp:docPr id="184" name="Straight Arrow Connector 184"/>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0C279F">
              <v:shape id="Conector de Seta Reta 184" style="position:absolute;margin-left:122.85pt;margin-top:56.95pt;width:0;height:19.95pt;flip:y;z-index:25314099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" w14:anchorId="6F8AFF68">
                <v:stroke joinstyle="miter" endarrow="block"/>
              </v:shape>
            </w:pict>
          </mc:Fallback>
        </mc:AlternateContent>
      </w:r>
      <w:r w:rsidRPr="00331AFB">
        <w:rPr>
          <w:b/>
          <w:bCs/>
          <w:noProof/>
          <w:lang w:eastAsia="pt-BR"/>
        </w:rPr>
        <mc:AlternateContent>
          <mc:Choice Requires="wps">
            <w:drawing>
              <wp:anchor distT="45720" distB="45720" distL="114300" distR="114300" simplePos="0" relativeHeight="251658785" behindDoc="0" locked="0" layoutInCell="1" allowOverlap="1" wp14:anchorId="2E8A2CB8" wp14:editId="05E265D7">
                <wp:simplePos x="0" y="0"/>
                <wp:positionH relativeFrom="column">
                  <wp:posOffset>2339975</wp:posOffset>
                </wp:positionH>
                <wp:positionV relativeFrom="paragraph">
                  <wp:posOffset>909955</wp:posOffset>
                </wp:positionV>
                <wp:extent cx="212090" cy="285115"/>
                <wp:effectExtent l="0" t="0" r="0" b="635"/>
                <wp:wrapNone/>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496CC7A"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A2CB8" id="Text Box 167" o:spid="_x0000_s1257" type="#_x0000_t202" style="position:absolute;left:0;text-align:left;margin-left:184.25pt;margin-top:71.65pt;width:16.7pt;height:22.45pt;z-index:2516587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8B/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" filled="f" stroked="f">
                <v:textbox>
                  <w:txbxContent>
                    <w:p w14:paraId="5496CC7A" w14:textId="77777777" w:rsidR="00E82136" w:rsidRPr="00AB4EAF" w:rsidRDefault="00E82136" w:rsidP="00360138">
                      <w:pPr>
                        <w:rPr>
                          <w:color w:val="FF0000"/>
                        </w:rPr>
                      </w:pPr>
                      <w:r>
                        <w:rPr>
                          <w:color w:val="FF0000"/>
                        </w:rPr>
                        <w:t>5</w:t>
                      </w:r>
                    </w:p>
                  </w:txbxContent>
                </v:textbox>
              </v:shape>
            </w:pict>
          </mc:Fallback>
        </mc:AlternateContent>
      </w:r>
      <w:r w:rsidRPr="00331AFB">
        <w:rPr>
          <w:b/>
          <w:bCs/>
          <w:noProof/>
          <w:lang w:eastAsia="pt-BR"/>
        </w:rPr>
        <mc:AlternateContent>
          <mc:Choice Requires="wps">
            <w:drawing>
              <wp:anchor distT="45720" distB="45720" distL="114300" distR="114300" simplePos="0" relativeHeight="251658784" behindDoc="0" locked="0" layoutInCell="1" allowOverlap="1" wp14:anchorId="59699829" wp14:editId="42FF396E">
                <wp:simplePos x="0" y="0"/>
                <wp:positionH relativeFrom="column">
                  <wp:posOffset>1435735</wp:posOffset>
                </wp:positionH>
                <wp:positionV relativeFrom="paragraph">
                  <wp:posOffset>910590</wp:posOffset>
                </wp:positionV>
                <wp:extent cx="212090" cy="285115"/>
                <wp:effectExtent l="0" t="0" r="0" b="635"/>
                <wp:wrapNone/>
                <wp:docPr id="16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82F54CA"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99829" id="Text Box 162" o:spid="_x0000_s1258" type="#_x0000_t202" style="position:absolute;left:0;text-align:left;margin-left:113.05pt;margin-top:71.7pt;width:16.7pt;height:22.45pt;z-index:25165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Rx/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" filled="f" stroked="f">
                <v:textbox>
                  <w:txbxContent>
                    <w:p w14:paraId="382F54CA" w14:textId="77777777" w:rsidR="00E82136" w:rsidRPr="00AB4EAF" w:rsidRDefault="00E82136" w:rsidP="00360138">
                      <w:pPr>
                        <w:rPr>
                          <w:color w:val="FF0000"/>
                        </w:rPr>
                      </w:pPr>
                      <w:r>
                        <w:rPr>
                          <w:color w:val="FF0000"/>
                        </w:rPr>
                        <w:t>4</w:t>
                      </w:r>
                    </w:p>
                  </w:txbxContent>
                </v:textbox>
              </v:shape>
            </w:pict>
          </mc:Fallback>
        </mc:AlternateContent>
      </w:r>
      <w:r w:rsidRPr="00331AFB">
        <w:rPr>
          <w:b/>
          <w:bCs/>
          <w:noProof/>
          <w:lang w:eastAsia="pt-BR"/>
        </w:rPr>
        <mc:AlternateContent>
          <mc:Choice Requires="wps">
            <w:drawing>
              <wp:anchor distT="0" distB="0" distL="114300" distR="114300" simplePos="0" relativeHeight="251658781" behindDoc="0" locked="0" layoutInCell="1" allowOverlap="1" wp14:anchorId="544B1750" wp14:editId="5FCA368C">
                <wp:simplePos x="0" y="0"/>
                <wp:positionH relativeFrom="column">
                  <wp:posOffset>708025</wp:posOffset>
                </wp:positionH>
                <wp:positionV relativeFrom="paragraph">
                  <wp:posOffset>640715</wp:posOffset>
                </wp:positionV>
                <wp:extent cx="213995" cy="150495"/>
                <wp:effectExtent l="38100" t="38100" r="33655" b="20955"/>
                <wp:wrapNone/>
                <wp:docPr id="51" name="Straight Arrow Connector 51"/>
                <wp:cNvGraphicFramePr/>
                <a:graphic xmlns:a="http://schemas.openxmlformats.org/drawingml/2006/main">
                  <a:graphicData uri="http://schemas.microsoft.com/office/word/2010/wordprocessingShape">
                    <wps:wsp>
                      <wps:cNvCnPr/>
                      <wps:spPr>
                        <a:xfrm flipH="1" flipV="1">
                          <a:off x="0" y="0"/>
                          <a:ext cx="213995" cy="1504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E938382">
              <v:shape id="Conector de Seta Reta 51" style="position:absolute;margin-left:55.75pt;margin-top:50.45pt;width:16.85pt;height:11.85pt;flip:x y;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" w14:anchorId="0CC72B5F">
                <v:stroke joinstyle="miter" endarrow="block"/>
              </v:shape>
            </w:pict>
          </mc:Fallback>
        </mc:AlternateContent>
      </w:r>
      <w:r w:rsidRPr="00331AFB">
        <w:rPr>
          <w:b/>
          <w:bCs/>
          <w:noProof/>
          <w:lang w:eastAsia="pt-BR"/>
        </w:rPr>
        <mc:AlternateContent>
          <mc:Choice Requires="wps">
            <w:drawing>
              <wp:anchor distT="45720" distB="45720" distL="114300" distR="114300" simplePos="0" relativeHeight="251658780" behindDoc="0" locked="0" layoutInCell="1" allowOverlap="1" wp14:anchorId="6B9B7492" wp14:editId="45D3EB77">
                <wp:simplePos x="0" y="0"/>
                <wp:positionH relativeFrom="column">
                  <wp:posOffset>854710</wp:posOffset>
                </wp:positionH>
                <wp:positionV relativeFrom="paragraph">
                  <wp:posOffset>652780</wp:posOffset>
                </wp:positionV>
                <wp:extent cx="212090" cy="285115"/>
                <wp:effectExtent l="0" t="0" r="0" b="635"/>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AD49583"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9B7492" id="Text Box 49" o:spid="_x0000_s1259" type="#_x0000_t202" style="position:absolute;left:0;text-align:left;margin-left:67.3pt;margin-top:51.4pt;width:16.7pt;height:22.45pt;z-index:2516587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qH/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" filled="f" stroked="f">
                <v:textbox>
                  <w:txbxContent>
                    <w:p w14:paraId="0AD49583" w14:textId="77777777" w:rsidR="00E82136" w:rsidRPr="00AB4EAF" w:rsidRDefault="00E82136" w:rsidP="00360138">
                      <w:pPr>
                        <w:rPr>
                          <w:color w:val="FF0000"/>
                        </w:rPr>
                      </w:pPr>
                      <w:r>
                        <w:rPr>
                          <w:color w:val="FF0000"/>
                        </w:rPr>
                        <w:t>2</w:t>
                      </w:r>
                    </w:p>
                  </w:txbxContent>
                </v:textbox>
              </v:shape>
            </w:pict>
          </mc:Fallback>
        </mc:AlternateContent>
      </w:r>
      <w:r w:rsidRPr="00331AFB">
        <w:rPr>
          <w:b/>
          <w:bCs/>
          <w:noProof/>
          <w:lang w:eastAsia="pt-BR"/>
        </w:rPr>
        <mc:AlternateContent>
          <mc:Choice Requires="wps">
            <w:drawing>
              <wp:anchor distT="0" distB="0" distL="114300" distR="114300" simplePos="0" relativeHeight="251658779" behindDoc="0" locked="0" layoutInCell="1" allowOverlap="1" wp14:anchorId="6DFD19C1" wp14:editId="21D2060A">
                <wp:simplePos x="0" y="0"/>
                <wp:positionH relativeFrom="margin">
                  <wp:posOffset>-152400</wp:posOffset>
                </wp:positionH>
                <wp:positionV relativeFrom="paragraph">
                  <wp:posOffset>600710</wp:posOffset>
                </wp:positionV>
                <wp:extent cx="323850" cy="0"/>
                <wp:effectExtent l="0" t="76200" r="19050" b="95250"/>
                <wp:wrapNone/>
                <wp:docPr id="44" name="Straight Arrow Connector 44"/>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BA770F5">
              <v:shape id="Conector de Seta Reta 44" style="position:absolute;margin-left:-12pt;margin-top:47.3pt;width:25.5pt;height:0;z-index:25313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" w14:anchorId="54EB0D60">
                <v:stroke joinstyle="miter" endarrow="block"/>
                <w10:wrap anchorx="margin"/>
              </v:shape>
            </w:pict>
          </mc:Fallback>
        </mc:AlternateContent>
      </w:r>
      <w:r w:rsidRPr="00331AFB">
        <w:rPr>
          <w:b/>
          <w:bCs/>
          <w:noProof/>
          <w:lang w:eastAsia="pt-BR"/>
        </w:rPr>
        <mc:AlternateContent>
          <mc:Choice Requires="wps">
            <w:drawing>
              <wp:anchor distT="45720" distB="45720" distL="114300" distR="114300" simplePos="0" relativeHeight="251658778" behindDoc="0" locked="0" layoutInCell="1" allowOverlap="1" wp14:anchorId="113E6A1A" wp14:editId="22793154">
                <wp:simplePos x="0" y="0"/>
                <wp:positionH relativeFrom="column">
                  <wp:posOffset>-383398</wp:posOffset>
                </wp:positionH>
                <wp:positionV relativeFrom="paragraph">
                  <wp:posOffset>398145</wp:posOffset>
                </wp:positionV>
                <wp:extent cx="307340" cy="285115"/>
                <wp:effectExtent l="0" t="0" r="0" b="63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340" cy="285115"/>
                        </a:xfrm>
                        <a:prstGeom prst="rect">
                          <a:avLst/>
                        </a:prstGeom>
                        <a:noFill/>
                        <a:ln w="9525">
                          <a:noFill/>
                          <a:miter lim="800000"/>
                          <a:headEnd/>
                          <a:tailEnd/>
                        </a:ln>
                      </wps:spPr>
                      <wps:txbx>
                        <w:txbxContent>
                          <w:p w14:paraId="18788B0C"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E6A1A" id="Text Box 15" o:spid="_x0000_s1260" type="#_x0000_t202" style="position:absolute;left:0;text-align:left;margin-left:-30.2pt;margin-top:31.35pt;width:24.2pt;height:22.45pt;z-index:2516587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" filled="f" stroked="f">
                <v:textbox>
                  <w:txbxContent>
                    <w:p w14:paraId="18788B0C" w14:textId="77777777" w:rsidR="00E82136" w:rsidRPr="00AB4EAF" w:rsidRDefault="00E82136" w:rsidP="00360138">
                      <w:pPr>
                        <w:rPr>
                          <w:color w:val="FF0000"/>
                        </w:rPr>
                      </w:pPr>
                      <w:r w:rsidRPr="00AB4EAF">
                        <w:rPr>
                          <w:color w:val="FF0000"/>
                        </w:rPr>
                        <w:t>1</w:t>
                      </w:r>
                    </w:p>
                  </w:txbxContent>
                </v:textbox>
              </v:shape>
            </w:pict>
          </mc:Fallback>
        </mc:AlternateContent>
      </w:r>
    </w:p>
    <w:p w14:paraId="358D1FE6" w14:textId="77777777" w:rsidR="00360138" w:rsidRDefault="00360138" w:rsidP="00360138">
      <w:pPr>
        <w:jc w:val="center"/>
        <w:rPr>
          <w:rFonts w:eastAsiaTheme="majorEastAsia" w:cstheme="majorBidi"/>
          <w:b/>
          <w:sz w:val="32"/>
          <w:szCs w:val="26"/>
        </w:rPr>
      </w:pPr>
      <w:r w:rsidRPr="00F51C84">
        <w:rPr>
          <w:rFonts w:eastAsiaTheme="majorEastAsia" w:cstheme="majorBidi"/>
          <w:b/>
          <w:noProof/>
          <w:sz w:val="32"/>
          <w:szCs w:val="26"/>
          <w:lang w:eastAsia="pt-BR"/>
        </w:rPr>
        <mc:AlternateContent>
          <mc:Choice Requires="wps">
            <w:drawing>
              <wp:anchor distT="0" distB="0" distL="114300" distR="114300" simplePos="0" relativeHeight="251658794" behindDoc="0" locked="0" layoutInCell="1" allowOverlap="1" wp14:anchorId="1E661ABD" wp14:editId="4E1C997A">
                <wp:simplePos x="0" y="0"/>
                <wp:positionH relativeFrom="column">
                  <wp:posOffset>2314575</wp:posOffset>
                </wp:positionH>
                <wp:positionV relativeFrom="paragraph">
                  <wp:posOffset>2245360</wp:posOffset>
                </wp:positionV>
                <wp:extent cx="294640" cy="45085"/>
                <wp:effectExtent l="0" t="38100" r="29210" b="88265"/>
                <wp:wrapNone/>
                <wp:docPr id="198" name="Straight Arrow Connector 198"/>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5B82BA3">
              <v:shape id="Conector de Seta Reta 198" style="position:absolute;margin-left:182.25pt;margin-top:176.8pt;width:23.2pt;height:3.55pt;z-index:2531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" w14:anchorId="0D6F482C">
                <v:stroke joinstyle="miter" endarrow="block"/>
              </v:shape>
            </w:pict>
          </mc:Fallback>
        </mc:AlternateContent>
      </w:r>
      <w:r w:rsidRPr="00F51C84">
        <w:rPr>
          <w:rFonts w:eastAsiaTheme="majorEastAsia" w:cstheme="majorBidi"/>
          <w:b/>
          <w:noProof/>
          <w:sz w:val="32"/>
          <w:szCs w:val="26"/>
          <w:lang w:eastAsia="pt-BR"/>
        </w:rPr>
        <mc:AlternateContent>
          <mc:Choice Requires="wps">
            <w:drawing>
              <wp:anchor distT="45720" distB="45720" distL="114300" distR="114300" simplePos="0" relativeHeight="251658795" behindDoc="0" locked="0" layoutInCell="1" allowOverlap="1" wp14:anchorId="3A38CED6" wp14:editId="3063C8B3">
                <wp:simplePos x="0" y="0"/>
                <wp:positionH relativeFrom="column">
                  <wp:posOffset>2006714</wp:posOffset>
                </wp:positionH>
                <wp:positionV relativeFrom="paragraph">
                  <wp:posOffset>2072413</wp:posOffset>
                </wp:positionV>
                <wp:extent cx="447040" cy="285115"/>
                <wp:effectExtent l="0" t="0" r="0" b="635"/>
                <wp:wrapNone/>
                <wp:docPr id="19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 cy="285115"/>
                        </a:xfrm>
                        <a:prstGeom prst="rect">
                          <a:avLst/>
                        </a:prstGeom>
                        <a:noFill/>
                        <a:ln w="9525">
                          <a:noFill/>
                          <a:miter lim="800000"/>
                          <a:headEnd/>
                          <a:tailEnd/>
                        </a:ln>
                      </wps:spPr>
                      <wps:txbx>
                        <w:txbxContent>
                          <w:p w14:paraId="637B17A2"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8CED6" id="Text Box 199" o:spid="_x0000_s1261" type="#_x0000_t202" style="position:absolute;left:0;text-align:left;margin-left:158pt;margin-top:163.2pt;width:35.2pt;height:22.45pt;z-index:2516587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" filled="f" stroked="f">
                <v:textbox>
                  <w:txbxContent>
                    <w:p w14:paraId="637B17A2" w14:textId="77777777" w:rsidR="00E82136" w:rsidRPr="00AB4EAF" w:rsidRDefault="00E82136" w:rsidP="00360138">
                      <w:pPr>
                        <w:rPr>
                          <w:color w:val="FF0000"/>
                        </w:rPr>
                      </w:pPr>
                      <w:r>
                        <w:rPr>
                          <w:color w:val="FF0000"/>
                        </w:rPr>
                        <w:t>10</w:t>
                      </w:r>
                    </w:p>
                  </w:txbxContent>
                </v:textbox>
              </v:shape>
            </w:pict>
          </mc:Fallback>
        </mc:AlternateContent>
      </w:r>
      <w:r w:rsidRPr="00331AFB">
        <w:rPr>
          <w:b/>
          <w:bCs/>
          <w:noProof/>
          <w:lang w:eastAsia="pt-BR"/>
        </w:rPr>
        <mc:AlternateContent>
          <mc:Choice Requires="wps">
            <w:drawing>
              <wp:anchor distT="0" distB="0" distL="114300" distR="114300" simplePos="0" relativeHeight="251658790" behindDoc="0" locked="0" layoutInCell="1" allowOverlap="1" wp14:anchorId="7F175683" wp14:editId="3D5ED77A">
                <wp:simplePos x="0" y="0"/>
                <wp:positionH relativeFrom="margin">
                  <wp:posOffset>3957320</wp:posOffset>
                </wp:positionH>
                <wp:positionV relativeFrom="paragraph">
                  <wp:posOffset>692150</wp:posOffset>
                </wp:positionV>
                <wp:extent cx="323850" cy="0"/>
                <wp:effectExtent l="38100" t="76200" r="0" b="95250"/>
                <wp:wrapNone/>
                <wp:docPr id="188" name="Straight Arrow Connector 188"/>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06187EC">
              <v:shape id="Conector de Seta Reta 188" style="position:absolute;margin-left:311.6pt;margin-top:54.5pt;width:25.5pt;height:0;flip:x;z-index:25314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" w14:anchorId="4F201D35">
                <v:stroke joinstyle="miter" endarrow="block"/>
                <w10:wrap anchorx="margin"/>
              </v:shape>
            </w:pict>
          </mc:Fallback>
        </mc:AlternateContent>
      </w:r>
      <w:r w:rsidRPr="00331AFB">
        <w:rPr>
          <w:b/>
          <w:bCs/>
          <w:noProof/>
          <w:lang w:eastAsia="pt-BR"/>
        </w:rPr>
        <mc:AlternateContent>
          <mc:Choice Requires="wps">
            <w:drawing>
              <wp:anchor distT="45720" distB="45720" distL="114300" distR="114300" simplePos="0" relativeHeight="251658791" behindDoc="0" locked="0" layoutInCell="1" allowOverlap="1" wp14:anchorId="7A7D2EC5" wp14:editId="2F783866">
                <wp:simplePos x="0" y="0"/>
                <wp:positionH relativeFrom="column">
                  <wp:posOffset>4212533</wp:posOffset>
                </wp:positionH>
                <wp:positionV relativeFrom="paragraph">
                  <wp:posOffset>482600</wp:posOffset>
                </wp:positionV>
                <wp:extent cx="212090" cy="285115"/>
                <wp:effectExtent l="0" t="0" r="0" b="635"/>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4469E9C"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D2EC5" id="Text Box 189" o:spid="_x0000_s1262" type="#_x0000_t202" style="position:absolute;left:0;text-align:left;margin-left:331.7pt;margin-top:38pt;width:16.7pt;height:22.45pt;z-index:2516587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GLw/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" filled="f" stroked="f">
                <v:textbox>
                  <w:txbxContent>
                    <w:p w14:paraId="04469E9C" w14:textId="77777777" w:rsidR="00E82136" w:rsidRPr="00AB4EAF" w:rsidRDefault="00E82136" w:rsidP="00360138">
                      <w:pPr>
                        <w:rPr>
                          <w:color w:val="FF0000"/>
                        </w:rPr>
                      </w:pPr>
                      <w:r>
                        <w:rPr>
                          <w:color w:val="FF0000"/>
                        </w:rPr>
                        <w:t>6</w:t>
                      </w:r>
                    </w:p>
                  </w:txbxContent>
                </v:textbox>
              </v:shape>
            </w:pict>
          </mc:Fallback>
        </mc:AlternateContent>
      </w:r>
      <w:r w:rsidRPr="00331AFB">
        <w:rPr>
          <w:b/>
          <w:bCs/>
          <w:noProof/>
          <w:lang w:eastAsia="pt-BR"/>
        </w:rPr>
        <mc:AlternateContent>
          <mc:Choice Requires="wps">
            <w:drawing>
              <wp:anchor distT="0" distB="0" distL="114300" distR="114300" simplePos="0" relativeHeight="251658793" behindDoc="0" locked="0" layoutInCell="1" allowOverlap="1" wp14:anchorId="32186C35" wp14:editId="6DFC0E35">
                <wp:simplePos x="0" y="0"/>
                <wp:positionH relativeFrom="margin">
                  <wp:posOffset>4539615</wp:posOffset>
                </wp:positionH>
                <wp:positionV relativeFrom="paragraph">
                  <wp:posOffset>238760</wp:posOffset>
                </wp:positionV>
                <wp:extent cx="323850" cy="0"/>
                <wp:effectExtent l="0" t="76200" r="19050" b="95250"/>
                <wp:wrapNone/>
                <wp:docPr id="191" name="Straight Arrow Connector 19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2668ECC">
              <v:shape id="Conector de Seta Reta 191" style="position:absolute;margin-left:357.45pt;margin-top:18.8pt;width:25.5pt;height:0;z-index:25314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" w14:anchorId="23E791A1">
                <v:stroke joinstyle="miter" endarrow="block"/>
                <w10:wrap anchorx="margin"/>
              </v:shape>
            </w:pict>
          </mc:Fallback>
        </mc:AlternateContent>
      </w:r>
      <w:r w:rsidRPr="00331AFB">
        <w:rPr>
          <w:b/>
          <w:bCs/>
          <w:noProof/>
          <w:lang w:eastAsia="pt-BR"/>
        </w:rPr>
        <mc:AlternateContent>
          <mc:Choice Requires="wps">
            <w:drawing>
              <wp:anchor distT="45720" distB="45720" distL="114300" distR="114300" simplePos="0" relativeHeight="251658792" behindDoc="0" locked="0" layoutInCell="1" allowOverlap="1" wp14:anchorId="79BA091A" wp14:editId="70FC2267">
                <wp:simplePos x="0" y="0"/>
                <wp:positionH relativeFrom="column">
                  <wp:posOffset>4326833</wp:posOffset>
                </wp:positionH>
                <wp:positionV relativeFrom="paragraph">
                  <wp:posOffset>20481</wp:posOffset>
                </wp:positionV>
                <wp:extent cx="212090" cy="285115"/>
                <wp:effectExtent l="0" t="0" r="0" b="635"/>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43F8AB5"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A091A" id="Text Box 190" o:spid="_x0000_s1263" type="#_x0000_t202" style="position:absolute;left:0;text-align:left;margin-left:340.7pt;margin-top:1.6pt;width:16.7pt;height:22.45pt;z-index:251658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" filled="f" stroked="f">
                <v:textbox>
                  <w:txbxContent>
                    <w:p w14:paraId="243F8AB5" w14:textId="77777777" w:rsidR="00E82136" w:rsidRPr="00AB4EAF" w:rsidRDefault="00E82136" w:rsidP="00360138">
                      <w:pPr>
                        <w:rPr>
                          <w:color w:val="FF0000"/>
                        </w:rPr>
                      </w:pPr>
                      <w:r>
                        <w:rPr>
                          <w:color w:val="FF0000"/>
                        </w:rPr>
                        <w:t>7</w:t>
                      </w:r>
                    </w:p>
                  </w:txbxContent>
                </v:textbox>
              </v:shape>
            </w:pict>
          </mc:Fallback>
        </mc:AlternateContent>
      </w:r>
      <w:r w:rsidRPr="00331AFB">
        <w:rPr>
          <w:b/>
          <w:bCs/>
          <w:noProof/>
          <w:lang w:eastAsia="pt-BR"/>
        </w:rPr>
        <mc:AlternateContent>
          <mc:Choice Requires="wps">
            <w:drawing>
              <wp:anchor distT="0" distB="0" distL="114300" distR="114300" simplePos="0" relativeHeight="251658783" behindDoc="0" locked="0" layoutInCell="1" allowOverlap="1" wp14:anchorId="13C0C248" wp14:editId="64E9F72E">
                <wp:simplePos x="0" y="0"/>
                <wp:positionH relativeFrom="margin">
                  <wp:posOffset>2449830</wp:posOffset>
                </wp:positionH>
                <wp:positionV relativeFrom="paragraph">
                  <wp:posOffset>194945</wp:posOffset>
                </wp:positionV>
                <wp:extent cx="323850" cy="0"/>
                <wp:effectExtent l="38100" t="76200" r="0" b="95250"/>
                <wp:wrapNone/>
                <wp:docPr id="161" name="Straight Arrow Connector 161"/>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DDD0C8C">
              <v:shape id="Conector de Seta Reta 161" style="position:absolute;margin-left:192.9pt;margin-top:15.35pt;width:25.5pt;height:0;flip:x;z-index:25313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" w14:anchorId="33B15E23">
                <v:stroke joinstyle="miter" endarrow="block"/>
                <w10:wrap anchorx="margin"/>
              </v:shape>
            </w:pict>
          </mc:Fallback>
        </mc:AlternateContent>
      </w:r>
      <w:r w:rsidRPr="00331AFB">
        <w:rPr>
          <w:b/>
          <w:bCs/>
          <w:noProof/>
          <w:lang w:eastAsia="pt-BR"/>
        </w:rPr>
        <mc:AlternateContent>
          <mc:Choice Requires="wps">
            <w:drawing>
              <wp:anchor distT="45720" distB="45720" distL="114300" distR="114300" simplePos="0" relativeHeight="251658782" behindDoc="0" locked="0" layoutInCell="1" allowOverlap="1" wp14:anchorId="7EBC944C" wp14:editId="239219BA">
                <wp:simplePos x="0" y="0"/>
                <wp:positionH relativeFrom="column">
                  <wp:posOffset>2777064</wp:posOffset>
                </wp:positionH>
                <wp:positionV relativeFrom="paragraph">
                  <wp:posOffset>15173</wp:posOffset>
                </wp:positionV>
                <wp:extent cx="212090" cy="285115"/>
                <wp:effectExtent l="0" t="0" r="0" b="635"/>
                <wp:wrapNone/>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B918E6"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C944C" id="Text Box 160" o:spid="_x0000_s1264" type="#_x0000_t202" style="position:absolute;left:0;text-align:left;margin-left:218.65pt;margin-top:1.2pt;width:16.7pt;height:22.45pt;z-index:2516587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ao/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" filled="f" stroked="f">
                <v:textbox>
                  <w:txbxContent>
                    <w:p w14:paraId="34B918E6" w14:textId="77777777" w:rsidR="00E82136" w:rsidRPr="00AB4EAF" w:rsidRDefault="00E82136" w:rsidP="00360138">
                      <w:pPr>
                        <w:rPr>
                          <w:color w:val="FF0000"/>
                        </w:rPr>
                      </w:pPr>
                      <w:r>
                        <w:rPr>
                          <w:color w:val="FF0000"/>
                        </w:rPr>
                        <w:t>3</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377" behindDoc="0" locked="0" layoutInCell="1" allowOverlap="1" wp14:anchorId="36F1C0A0" wp14:editId="73777B9C">
                <wp:simplePos x="0" y="0"/>
                <wp:positionH relativeFrom="column">
                  <wp:posOffset>1414780</wp:posOffset>
                </wp:positionH>
                <wp:positionV relativeFrom="paragraph">
                  <wp:posOffset>1536065</wp:posOffset>
                </wp:positionV>
                <wp:extent cx="447040" cy="285115"/>
                <wp:effectExtent l="0" t="0" r="0" b="635"/>
                <wp:wrapNone/>
                <wp:docPr id="1818" name="Text Box 1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 cy="285115"/>
                        </a:xfrm>
                        <a:prstGeom prst="rect">
                          <a:avLst/>
                        </a:prstGeom>
                        <a:noFill/>
                        <a:ln w="9525">
                          <a:noFill/>
                          <a:miter lim="800000"/>
                          <a:headEnd/>
                          <a:tailEnd/>
                        </a:ln>
                      </wps:spPr>
                      <wps:txbx>
                        <w:txbxContent>
                          <w:p w14:paraId="3BFCEC8C"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1C0A0" id="Text Box 1818" o:spid="_x0000_s1265" type="#_x0000_t202" style="position:absolute;left:0;text-align:left;margin-left:111.4pt;margin-top:120.95pt;width:35.2pt;height:22.45pt;z-index:25165837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" filled="f" stroked="f">
                <v:textbox>
                  <w:txbxContent>
                    <w:p w14:paraId="3BFCEC8C" w14:textId="77777777" w:rsidR="00E82136" w:rsidRPr="00AB4EAF" w:rsidRDefault="00E82136" w:rsidP="00360138">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376" behindDoc="0" locked="0" layoutInCell="1" allowOverlap="1" wp14:anchorId="49CE066F" wp14:editId="7FD9A66A">
                <wp:simplePos x="0" y="0"/>
                <wp:positionH relativeFrom="column">
                  <wp:posOffset>1723021</wp:posOffset>
                </wp:positionH>
                <wp:positionV relativeFrom="paragraph">
                  <wp:posOffset>1717040</wp:posOffset>
                </wp:positionV>
                <wp:extent cx="294640" cy="45085"/>
                <wp:effectExtent l="0" t="38100" r="29210" b="88265"/>
                <wp:wrapNone/>
                <wp:docPr id="1842" name="Straight Arrow Connector 1842"/>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F726A9">
              <v:shape id="Conector de Seta Reta 1842" style="position:absolute;margin-left:135.65pt;margin-top:135.2pt;width:23.2pt;height:3.5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" w14:anchorId="48C51482">
                <v:stroke joinstyle="miter" endarrow="block"/>
              </v:shape>
            </w:pict>
          </mc:Fallback>
        </mc:AlternateContent>
      </w:r>
      <w:r>
        <w:rPr>
          <w:rFonts w:eastAsiaTheme="majorEastAsia" w:cstheme="majorBidi"/>
          <w:b/>
          <w:noProof/>
          <w:sz w:val="32"/>
          <w:szCs w:val="26"/>
          <w:lang w:eastAsia="pt-BR"/>
        </w:rPr>
        <w:drawing>
          <wp:inline distT="0" distB="0" distL="0" distR="0" wp14:anchorId="5BD22565" wp14:editId="27F17B52">
            <wp:extent cx="5671185" cy="3190240"/>
            <wp:effectExtent l="0" t="0" r="5715" b="0"/>
            <wp:docPr id="1966316801" name="Picture 196631680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6801" name="Imagem 1966316801" descr="Interface gráfica do usuário, Aplicativo&#10;&#10;Descrição gerada automaticamente"/>
                    <pic:cNvPicPr/>
                  </pic:nvPicPr>
                  <pic:blipFill>
                    <a:blip r:embed="rId131">
                      <a:extLst>
                        <a:ext uri="{28A0092B-C50C-407E-A947-70E740481C1C}">
                          <a14:useLocalDpi xmlns:a14="http://schemas.microsoft.com/office/drawing/2010/main" val="0"/>
                        </a:ext>
                      </a:extLst>
                    </a:blip>
                    <a:stretch>
                      <a:fillRect/>
                    </a:stretch>
                  </pic:blipFill>
                  <pic:spPr>
                    <a:xfrm>
                      <a:off x="0" y="0"/>
                      <a:ext cx="5671185" cy="3190240"/>
                    </a:xfrm>
                    <a:prstGeom prst="rect">
                      <a:avLst/>
                    </a:prstGeom>
                  </pic:spPr>
                </pic:pic>
              </a:graphicData>
            </a:graphic>
          </wp:inline>
        </w:drawing>
      </w:r>
    </w:p>
    <w:p w14:paraId="020D97FF"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5E8CB227" w14:textId="77777777" w:rsidR="00360138" w:rsidRDefault="00360138" w:rsidP="003D293A">
      <w:pPr>
        <w:pStyle w:val="Estilo5"/>
        <w:numPr>
          <w:ilvl w:val="0"/>
          <w:numId w:val="20"/>
        </w:numPr>
        <w:spacing w:after="0"/>
      </w:pPr>
      <w:r>
        <w:t>Botão retornar – Retorna para tela anterior.</w:t>
      </w:r>
    </w:p>
    <w:p w14:paraId="569B7BED" w14:textId="77777777" w:rsidR="00360138" w:rsidRDefault="00360138" w:rsidP="003D293A">
      <w:pPr>
        <w:pStyle w:val="Estilo5"/>
        <w:numPr>
          <w:ilvl w:val="0"/>
          <w:numId w:val="20"/>
        </w:numPr>
        <w:spacing w:after="0"/>
      </w:pPr>
      <w:r>
        <w:t>Botão home – Retorna para o menu principal.</w:t>
      </w:r>
    </w:p>
    <w:p w14:paraId="25EE2A4F" w14:textId="77777777" w:rsidR="00360138" w:rsidRDefault="00360138" w:rsidP="003D293A">
      <w:pPr>
        <w:pStyle w:val="Estilo5"/>
        <w:numPr>
          <w:ilvl w:val="0"/>
          <w:numId w:val="20"/>
        </w:numPr>
        <w:spacing w:after="0"/>
      </w:pPr>
      <w:r>
        <w:t>Título da tela – Seleção de Eletrodos.</w:t>
      </w:r>
    </w:p>
    <w:p w14:paraId="3CD9F22A" w14:textId="7D21A99D" w:rsidR="00360138" w:rsidRPr="00B100D9" w:rsidRDefault="00360138" w:rsidP="003D293A">
      <w:pPr>
        <w:pStyle w:val="PargrafodaLista"/>
        <w:numPr>
          <w:ilvl w:val="0"/>
          <w:numId w:val="20"/>
        </w:numPr>
        <w:rPr>
          <w:rFonts w:ascii="WorkSans-Bold" w:hAnsi="WorkSans-Bold"/>
        </w:rPr>
      </w:pPr>
      <w:r w:rsidRPr="5CCD2F5A">
        <w:rPr>
          <w:rFonts w:ascii="WorkSans-Bold" w:hAnsi="WorkSans-Bold"/>
        </w:rPr>
        <w:t xml:space="preserve">Hospital – Nome do hospital em que o </w:t>
      </w:r>
      <w:r w:rsidR="565181F5" w:rsidRPr="5CCD2F5A">
        <w:rPr>
          <w:rFonts w:ascii="WorkSans-Bold" w:hAnsi="WorkSans-Bold"/>
        </w:rPr>
        <w:t>ReCARE Plus</w:t>
      </w:r>
      <w:r w:rsidRPr="5CCD2F5A">
        <w:rPr>
          <w:rFonts w:ascii="WorkSans-Bold" w:hAnsi="WorkSans-Bold"/>
        </w:rPr>
        <w:t xml:space="preserve"> está instalado.</w:t>
      </w:r>
    </w:p>
    <w:p w14:paraId="102C0A74" w14:textId="77777777" w:rsidR="00360138" w:rsidRDefault="00360138" w:rsidP="003D293A">
      <w:pPr>
        <w:pStyle w:val="Estilo5"/>
        <w:numPr>
          <w:ilvl w:val="0"/>
          <w:numId w:val="20"/>
        </w:numPr>
        <w:spacing w:after="0"/>
      </w:pPr>
      <w:r>
        <w:t>Paciente – Paciente que foi selecionado.</w:t>
      </w:r>
    </w:p>
    <w:p w14:paraId="0499CBC7" w14:textId="77777777" w:rsidR="00360138" w:rsidRDefault="00360138" w:rsidP="003D293A">
      <w:pPr>
        <w:pStyle w:val="Estilo5"/>
        <w:numPr>
          <w:ilvl w:val="0"/>
          <w:numId w:val="20"/>
        </w:numPr>
        <w:spacing w:after="0"/>
      </w:pPr>
      <w:r>
        <w:t>Subtítulo – Defina o tamanho</w:t>
      </w:r>
    </w:p>
    <w:p w14:paraId="1B2B3749" w14:textId="77777777" w:rsidR="00360138" w:rsidRDefault="00360138" w:rsidP="003D293A">
      <w:pPr>
        <w:pStyle w:val="Estilo5"/>
        <w:numPr>
          <w:ilvl w:val="0"/>
          <w:numId w:val="20"/>
        </w:numPr>
        <w:spacing w:after="0"/>
      </w:pPr>
      <w:r>
        <w:t>Botão para acessar protocolo.</w:t>
      </w:r>
    </w:p>
    <w:p w14:paraId="63F4A284" w14:textId="77777777" w:rsidR="00360138" w:rsidRDefault="00360138" w:rsidP="003D293A">
      <w:pPr>
        <w:pStyle w:val="Estilo5"/>
        <w:numPr>
          <w:ilvl w:val="0"/>
          <w:numId w:val="20"/>
        </w:numPr>
        <w:spacing w:after="0"/>
      </w:pPr>
      <w:r>
        <w:t xml:space="preserve"> Lista de eletrodos – Lista dos eletrodos selecionados.</w:t>
      </w:r>
    </w:p>
    <w:p w14:paraId="3B0B883B" w14:textId="77777777" w:rsidR="00360138" w:rsidRDefault="00360138" w:rsidP="003D293A">
      <w:pPr>
        <w:pStyle w:val="Estilo5"/>
        <w:numPr>
          <w:ilvl w:val="0"/>
          <w:numId w:val="20"/>
        </w:numPr>
        <w:spacing w:after="0"/>
      </w:pPr>
      <w:r>
        <w:t xml:space="preserve"> Diâmetro – Valor do diâmetro do eletrodo</w:t>
      </w:r>
    </w:p>
    <w:p w14:paraId="447616F3" w14:textId="77777777" w:rsidR="00360138" w:rsidRDefault="00360138" w:rsidP="003D293A">
      <w:pPr>
        <w:pStyle w:val="Estilo5"/>
        <w:numPr>
          <w:ilvl w:val="0"/>
          <w:numId w:val="20"/>
        </w:numPr>
        <w:spacing w:after="0"/>
      </w:pPr>
      <w:r>
        <w:t xml:space="preserve"> Inserir eletrodo – Botão para inserção do eletrodo.</w:t>
      </w:r>
    </w:p>
    <w:p w14:paraId="015B481D" w14:textId="77777777" w:rsidR="00360138" w:rsidRDefault="00360138" w:rsidP="00360138">
      <w:pPr>
        <w:jc w:val="left"/>
        <w:rPr>
          <w:rFonts w:ascii="WorkSans-Bold" w:hAnsi="WorkSans-Bold" w:cs="Arial"/>
          <w:szCs w:val="28"/>
        </w:rPr>
      </w:pPr>
      <w:r>
        <w:br w:type="page"/>
      </w:r>
    </w:p>
    <w:p w14:paraId="25EA403A" w14:textId="77777777" w:rsidR="00360138" w:rsidRDefault="00360138" w:rsidP="00360138">
      <w:pPr>
        <w:pStyle w:val="Estilo5"/>
      </w:pPr>
    </w:p>
    <w:p w14:paraId="26AEB3AF" w14:textId="77777777" w:rsidR="00360138" w:rsidRDefault="00360138" w:rsidP="00360138">
      <w:pPr>
        <w:pStyle w:val="Estilo5"/>
        <w:ind w:firstLine="360"/>
      </w:pPr>
      <w:r>
        <w:t>Caso o operador tenha selecionado ReBELT, na Tela de seleção das quatro opções de eletrodo, não será exibido as Telas de seleção do formato e tamanho do eletrodo, apenas a Tela de seleção do tamanho da ReBELT, mostrada abaixo.</w:t>
      </w:r>
    </w:p>
    <w:p w14:paraId="173011E9" w14:textId="77777777" w:rsidR="00360138" w:rsidRDefault="00360138" w:rsidP="00360138">
      <w:pPr>
        <w:pStyle w:val="Estilo5"/>
        <w:ind w:firstLine="360"/>
      </w:pPr>
      <w:r w:rsidRPr="00A00FE0">
        <w:rPr>
          <w:rFonts w:eastAsiaTheme="majorEastAsia" w:cstheme="majorBidi"/>
          <w:b/>
          <w:noProof/>
          <w:sz w:val="32"/>
          <w:szCs w:val="26"/>
          <w:lang w:eastAsia="pt-BR"/>
        </w:rPr>
        <mc:AlternateContent>
          <mc:Choice Requires="wps">
            <w:drawing>
              <wp:anchor distT="45720" distB="45720" distL="114300" distR="114300" simplePos="0" relativeHeight="251658400" behindDoc="0" locked="0" layoutInCell="1" allowOverlap="1" wp14:anchorId="7614B447" wp14:editId="1355108A">
                <wp:simplePos x="0" y="0"/>
                <wp:positionH relativeFrom="column">
                  <wp:posOffset>-417309</wp:posOffset>
                </wp:positionH>
                <wp:positionV relativeFrom="paragraph">
                  <wp:posOffset>403093</wp:posOffset>
                </wp:positionV>
                <wp:extent cx="212090" cy="285115"/>
                <wp:effectExtent l="0" t="0" r="0" b="635"/>
                <wp:wrapNone/>
                <wp:docPr id="1966316805" name="Text Box 1966316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10B8B27"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4B447" id="Text Box 1966316805" o:spid="_x0000_s1266" type="#_x0000_t202" style="position:absolute;left:0;text-align:left;margin-left:-32.85pt;margin-top:31.75pt;width:16.7pt;height:22.45pt;z-index:25165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" filled="f" stroked="f">
                <v:textbox>
                  <w:txbxContent>
                    <w:p w14:paraId="710B8B27" w14:textId="77777777" w:rsidR="00E82136" w:rsidRPr="00AB4EAF" w:rsidRDefault="00E82136" w:rsidP="00360138">
                      <w:pPr>
                        <w:rPr>
                          <w:color w:val="FF0000"/>
                        </w:rPr>
                      </w:pPr>
                      <w:r w:rsidRPr="00AB4EAF">
                        <w:rPr>
                          <w:color w:val="FF0000"/>
                        </w:rPr>
                        <w:t>1</w:t>
                      </w:r>
                    </w:p>
                  </w:txbxContent>
                </v:textbox>
              </v:shape>
            </w:pict>
          </mc:Fallback>
        </mc:AlternateContent>
      </w:r>
      <w:r w:rsidRPr="00A00FE0">
        <w:rPr>
          <w:noProof/>
          <w:lang w:eastAsia="pt-BR"/>
        </w:rPr>
        <mc:AlternateContent>
          <mc:Choice Requires="wps">
            <w:drawing>
              <wp:anchor distT="45720" distB="45720" distL="114300" distR="114300" simplePos="0" relativeHeight="251658402" behindDoc="0" locked="0" layoutInCell="1" allowOverlap="1" wp14:anchorId="416844A4" wp14:editId="581E1E7E">
                <wp:simplePos x="0" y="0"/>
                <wp:positionH relativeFrom="column">
                  <wp:posOffset>870926</wp:posOffset>
                </wp:positionH>
                <wp:positionV relativeFrom="paragraph">
                  <wp:posOffset>15960</wp:posOffset>
                </wp:positionV>
                <wp:extent cx="212090" cy="285115"/>
                <wp:effectExtent l="0" t="0" r="0" b="635"/>
                <wp:wrapNone/>
                <wp:docPr id="1966316803" name="Text Box 1966316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2E63E44"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844A4" id="Text Box 1966316803" o:spid="_x0000_s1267" type="#_x0000_t202" style="position:absolute;left:0;text-align:left;margin-left:68.6pt;margin-top:1.25pt;width:16.7pt;height:22.45pt;z-index:2516584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" filled="f" stroked="f">
                <v:textbox>
                  <w:txbxContent>
                    <w:p w14:paraId="62E63E44" w14:textId="77777777" w:rsidR="00E82136" w:rsidRPr="00AB4EAF" w:rsidRDefault="00E82136" w:rsidP="00360138">
                      <w:pPr>
                        <w:rPr>
                          <w:color w:val="FF0000"/>
                        </w:rPr>
                      </w:pPr>
                      <w:r>
                        <w:rPr>
                          <w:color w:val="FF0000"/>
                        </w:rPr>
                        <w:t>2</w:t>
                      </w:r>
                    </w:p>
                  </w:txbxContent>
                </v:textbox>
              </v:shape>
            </w:pict>
          </mc:Fallback>
        </mc:AlternateContent>
      </w:r>
      <w:r w:rsidRPr="00A00FE0">
        <w:rPr>
          <w:noProof/>
          <w:lang w:eastAsia="pt-BR"/>
        </w:rPr>
        <mc:AlternateContent>
          <mc:Choice Requires="wps">
            <w:drawing>
              <wp:anchor distT="0" distB="0" distL="114300" distR="114300" simplePos="0" relativeHeight="251658403" behindDoc="0" locked="0" layoutInCell="1" allowOverlap="1" wp14:anchorId="1684BC97" wp14:editId="7D43A725">
                <wp:simplePos x="0" y="0"/>
                <wp:positionH relativeFrom="column">
                  <wp:posOffset>723199</wp:posOffset>
                </wp:positionH>
                <wp:positionV relativeFrom="paragraph">
                  <wp:posOffset>276775</wp:posOffset>
                </wp:positionV>
                <wp:extent cx="216535" cy="228600"/>
                <wp:effectExtent l="38100" t="0" r="31115" b="57150"/>
                <wp:wrapNone/>
                <wp:docPr id="1966316804" name="Straight Arrow Connector 1966316804"/>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4B49058">
              <v:shape id="Conector de Seta Reta 1966316804" style="position:absolute;margin-left:56.95pt;margin-top:21.8pt;width:17.05pt;height:18pt;flip:x;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" w14:anchorId="4C489A88">
                <v:stroke joinstyle="miter" endarrow="block"/>
              </v:shape>
            </w:pict>
          </mc:Fallback>
        </mc:AlternateContent>
      </w:r>
      <w:r w:rsidRPr="00782B51">
        <w:rPr>
          <w:rFonts w:eastAsiaTheme="majorEastAsia" w:cstheme="majorBidi"/>
          <w:b/>
          <w:noProof/>
          <w:sz w:val="32"/>
          <w:szCs w:val="26"/>
          <w:lang w:eastAsia="pt-BR"/>
        </w:rPr>
        <mc:AlternateContent>
          <mc:Choice Requires="wps">
            <w:drawing>
              <wp:anchor distT="45720" distB="45720" distL="114300" distR="114300" simplePos="0" relativeHeight="251658404" behindDoc="0" locked="0" layoutInCell="1" allowOverlap="1" wp14:anchorId="277042C9" wp14:editId="18BED4BD">
                <wp:simplePos x="0" y="0"/>
                <wp:positionH relativeFrom="column">
                  <wp:posOffset>2736584</wp:posOffset>
                </wp:positionH>
                <wp:positionV relativeFrom="paragraph">
                  <wp:posOffset>300148</wp:posOffset>
                </wp:positionV>
                <wp:extent cx="212090" cy="285115"/>
                <wp:effectExtent l="0" t="0" r="0" b="635"/>
                <wp:wrapNone/>
                <wp:docPr id="1966316802" name="Text Box 1966316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5EFB482"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042C9" id="Text Box 1966316802" o:spid="_x0000_s1268" type="#_x0000_t202" style="position:absolute;left:0;text-align:left;margin-left:215.5pt;margin-top:23.65pt;width:16.7pt;height:22.45pt;z-index:2516584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8Z/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" filled="f" stroked="f">
                <v:textbox>
                  <w:txbxContent>
                    <w:p w14:paraId="35EFB482" w14:textId="77777777" w:rsidR="00E82136" w:rsidRPr="00AB4EAF" w:rsidRDefault="00E82136" w:rsidP="00360138">
                      <w:pPr>
                        <w:rPr>
                          <w:color w:val="FF0000"/>
                        </w:rPr>
                      </w:pPr>
                      <w:r>
                        <w:rPr>
                          <w:color w:val="FF0000"/>
                        </w:rPr>
                        <w:t>3</w:t>
                      </w:r>
                    </w:p>
                  </w:txbxContent>
                </v:textbox>
              </v:shape>
            </w:pict>
          </mc:Fallback>
        </mc:AlternateContent>
      </w:r>
    </w:p>
    <w:p w14:paraId="2A2BE4DC" w14:textId="77777777" w:rsidR="00360138" w:rsidRDefault="00360138" w:rsidP="00360138">
      <w:pPr>
        <w:jc w:val="center"/>
        <w:rPr>
          <w:rFonts w:eastAsiaTheme="majorEastAsia" w:cstheme="majorBidi"/>
          <w:b/>
          <w:sz w:val="32"/>
          <w:szCs w:val="26"/>
        </w:rPr>
      </w:pPr>
      <w:r w:rsidRPr="00FE2F24">
        <w:rPr>
          <w:rFonts w:eastAsiaTheme="majorEastAsia" w:cstheme="majorBidi"/>
          <w:b/>
          <w:noProof/>
          <w:sz w:val="32"/>
          <w:szCs w:val="26"/>
          <w:lang w:eastAsia="pt-BR"/>
        </w:rPr>
        <mc:AlternateContent>
          <mc:Choice Requires="wps">
            <w:drawing>
              <wp:anchor distT="45720" distB="45720" distL="114300" distR="114300" simplePos="0" relativeHeight="251658413" behindDoc="0" locked="0" layoutInCell="1" allowOverlap="1" wp14:anchorId="6BF42795" wp14:editId="109F5F91">
                <wp:simplePos x="0" y="0"/>
                <wp:positionH relativeFrom="column">
                  <wp:posOffset>4150995</wp:posOffset>
                </wp:positionH>
                <wp:positionV relativeFrom="paragraph">
                  <wp:posOffset>540385</wp:posOffset>
                </wp:positionV>
                <wp:extent cx="212090" cy="285115"/>
                <wp:effectExtent l="0" t="0" r="0" b="635"/>
                <wp:wrapNone/>
                <wp:docPr id="1966316818" name="Text Box 1966316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7ECB817"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42795" id="Text Box 1966316818" o:spid="_x0000_s1269" type="#_x0000_t202" style="position:absolute;left:0;text-align:left;margin-left:326.85pt;margin-top:42.55pt;width:16.7pt;height:22.45pt;z-index:2516584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RHv/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" filled="f" stroked="f">
                <v:textbox>
                  <w:txbxContent>
                    <w:p w14:paraId="47ECB817" w14:textId="77777777" w:rsidR="00E82136" w:rsidRPr="00AB4EAF" w:rsidRDefault="00E82136" w:rsidP="00360138">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412" behindDoc="0" locked="0" layoutInCell="1" allowOverlap="1" wp14:anchorId="4D21E876" wp14:editId="28DFC5D8">
                <wp:simplePos x="0" y="0"/>
                <wp:positionH relativeFrom="margin">
                  <wp:posOffset>3896568</wp:posOffset>
                </wp:positionH>
                <wp:positionV relativeFrom="paragraph">
                  <wp:posOffset>720071</wp:posOffset>
                </wp:positionV>
                <wp:extent cx="323850" cy="0"/>
                <wp:effectExtent l="38100" t="76200" r="0" b="95250"/>
                <wp:wrapNone/>
                <wp:docPr id="1966316817" name="Straight Arrow Connector 1966316817"/>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0D4FB02">
              <v:shape id="Conector de Seta Reta 1966316817" style="position:absolute;margin-left:306.8pt;margin-top:56.7pt;width:25.5pt;height:0;flip:x;z-index:25263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" w14:anchorId="5D4F2BA2">
                <v:stroke joinstyle="miter" endarrow="block"/>
                <w10:wrap anchorx="margin"/>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8401" behindDoc="0" locked="0" layoutInCell="1" allowOverlap="1" wp14:anchorId="2BB5B42E" wp14:editId="74CE11D7">
                <wp:simplePos x="0" y="0"/>
                <wp:positionH relativeFrom="margin">
                  <wp:posOffset>-203949</wp:posOffset>
                </wp:positionH>
                <wp:positionV relativeFrom="paragraph">
                  <wp:posOffset>255773</wp:posOffset>
                </wp:positionV>
                <wp:extent cx="324000" cy="0"/>
                <wp:effectExtent l="0" t="76200" r="19050" b="95250"/>
                <wp:wrapNone/>
                <wp:docPr id="1966316824" name="Straight Arrow Connector 1966316824"/>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3BCD12A">
              <v:shape id="Conector de Seta Reta 1966316824" style="position:absolute;margin-left:-16.05pt;margin-top:20.15pt;width:25.5pt;height:0;z-index:25262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" w14:anchorId="0F5E0FFB">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410" behindDoc="0" locked="0" layoutInCell="1" allowOverlap="1" wp14:anchorId="208F49BD" wp14:editId="340C890A">
                <wp:simplePos x="0" y="0"/>
                <wp:positionH relativeFrom="margin">
                  <wp:posOffset>4243070</wp:posOffset>
                </wp:positionH>
                <wp:positionV relativeFrom="paragraph">
                  <wp:posOffset>2725420</wp:posOffset>
                </wp:positionV>
                <wp:extent cx="323850" cy="0"/>
                <wp:effectExtent l="0" t="76200" r="19050" b="95250"/>
                <wp:wrapNone/>
                <wp:docPr id="1966316811" name="Straight Arrow Connector 196631681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070C9C">
              <v:shape id="Conector de Seta Reta 1966316811" style="position:absolute;margin-left:334.1pt;margin-top:214.6pt;width:25.5pt;height:0;z-index:25263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" w14:anchorId="510FB5B0">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411" behindDoc="0" locked="0" layoutInCell="1" allowOverlap="1" wp14:anchorId="5FF21302" wp14:editId="64D00D6A">
                <wp:simplePos x="0" y="0"/>
                <wp:positionH relativeFrom="column">
                  <wp:posOffset>3939540</wp:posOffset>
                </wp:positionH>
                <wp:positionV relativeFrom="paragraph">
                  <wp:posOffset>2545715</wp:posOffset>
                </wp:positionV>
                <wp:extent cx="391795" cy="285115"/>
                <wp:effectExtent l="0" t="0" r="0" b="635"/>
                <wp:wrapNone/>
                <wp:docPr id="1966316810" name="Text Box 1966316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F5F3487"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21302" id="Text Box 1966316810" o:spid="_x0000_s1270" type="#_x0000_t202" style="position:absolute;left:0;text-align:left;margin-left:310.2pt;margin-top:200.45pt;width:30.85pt;height:22.45pt;z-index:2516584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" filled="f" stroked="f">
                <v:textbox>
                  <w:txbxContent>
                    <w:p w14:paraId="5F5F3487" w14:textId="77777777" w:rsidR="00E82136" w:rsidRPr="00AB4EAF" w:rsidRDefault="00E82136" w:rsidP="00360138">
                      <w:pPr>
                        <w:rPr>
                          <w:color w:val="FF0000"/>
                        </w:rPr>
                      </w:pPr>
                      <w:r>
                        <w:rPr>
                          <w:color w:val="FF0000"/>
                        </w:rPr>
                        <w:t>10</w:t>
                      </w:r>
                    </w:p>
                  </w:txbxContent>
                </v:textbox>
              </v:shape>
            </w:pict>
          </mc:Fallback>
        </mc:AlternateContent>
      </w:r>
      <w:r w:rsidRPr="00EA45A7">
        <w:rPr>
          <w:rFonts w:eastAsiaTheme="majorEastAsia" w:cstheme="majorBidi"/>
          <w:b/>
          <w:noProof/>
          <w:sz w:val="32"/>
          <w:szCs w:val="26"/>
          <w:lang w:eastAsia="pt-BR"/>
        </w:rPr>
        <mc:AlternateContent>
          <mc:Choice Requires="wps">
            <w:drawing>
              <wp:anchor distT="0" distB="0" distL="114300" distR="114300" simplePos="0" relativeHeight="251658416" behindDoc="0" locked="0" layoutInCell="1" allowOverlap="1" wp14:anchorId="1C9F859C" wp14:editId="2ED56CF1">
                <wp:simplePos x="0" y="0"/>
                <wp:positionH relativeFrom="margin">
                  <wp:posOffset>-158115</wp:posOffset>
                </wp:positionH>
                <wp:positionV relativeFrom="paragraph">
                  <wp:posOffset>582295</wp:posOffset>
                </wp:positionV>
                <wp:extent cx="323850" cy="0"/>
                <wp:effectExtent l="0" t="76200" r="19050" b="95250"/>
                <wp:wrapNone/>
                <wp:docPr id="1966316813" name="Straight Arrow Connector 1966316813"/>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78CBAD6">
              <v:shape id="Conector de Seta Reta 1966316813" style="position:absolute;margin-left:-12.45pt;margin-top:45.85pt;width:25.5pt;height:0;z-index:25263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" w14:anchorId="4B982ADB">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8417" behindDoc="0" locked="0" layoutInCell="1" allowOverlap="1" wp14:anchorId="4CC12707" wp14:editId="29030A57">
                <wp:simplePos x="0" y="0"/>
                <wp:positionH relativeFrom="column">
                  <wp:posOffset>-476250</wp:posOffset>
                </wp:positionH>
                <wp:positionV relativeFrom="paragraph">
                  <wp:posOffset>402590</wp:posOffset>
                </wp:positionV>
                <wp:extent cx="391795" cy="285115"/>
                <wp:effectExtent l="0" t="0" r="0" b="635"/>
                <wp:wrapNone/>
                <wp:docPr id="1966316812" name="Text Box 1966316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26F07A4"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12707" id="Text Box 1966316812" o:spid="_x0000_s1271" type="#_x0000_t202" style="position:absolute;left:0;text-align:left;margin-left:-37.5pt;margin-top:31.7pt;width:30.85pt;height:22.45pt;z-index:2516584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" filled="f" stroked="f">
                <v:textbox>
                  <w:txbxContent>
                    <w:p w14:paraId="626F07A4" w14:textId="77777777" w:rsidR="00E82136" w:rsidRPr="00AB4EAF" w:rsidRDefault="00E82136" w:rsidP="00360138">
                      <w:pPr>
                        <w:rPr>
                          <w:color w:val="FF0000"/>
                        </w:rPr>
                      </w:pPr>
                      <w:r>
                        <w:rPr>
                          <w:color w:val="FF0000"/>
                        </w:rPr>
                        <w:t>11</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399" behindDoc="0" locked="0" layoutInCell="1" allowOverlap="1" wp14:anchorId="74B07A6D" wp14:editId="3155AB19">
                <wp:simplePos x="0" y="0"/>
                <wp:positionH relativeFrom="column">
                  <wp:posOffset>2609215</wp:posOffset>
                </wp:positionH>
                <wp:positionV relativeFrom="paragraph">
                  <wp:posOffset>2442210</wp:posOffset>
                </wp:positionV>
                <wp:extent cx="212090" cy="285115"/>
                <wp:effectExtent l="0" t="0" r="0" b="635"/>
                <wp:wrapNone/>
                <wp:docPr id="1966316807" name="Text Box 1966316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8850E4C"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07A6D" id="Text Box 1966316807" o:spid="_x0000_s1272" type="#_x0000_t202" style="position:absolute;left:0;text-align:left;margin-left:205.45pt;margin-top:192.3pt;width:16.7pt;height:22.45pt;z-index:2516583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5I/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" filled="f" stroked="f">
                <v:textbox>
                  <w:txbxContent>
                    <w:p w14:paraId="58850E4C" w14:textId="77777777" w:rsidR="00E82136" w:rsidRPr="00AB4EAF" w:rsidRDefault="00E82136" w:rsidP="00360138">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398" behindDoc="0" locked="0" layoutInCell="1" allowOverlap="1" wp14:anchorId="3E91AF88" wp14:editId="7607B8E3">
                <wp:simplePos x="0" y="0"/>
                <wp:positionH relativeFrom="column">
                  <wp:posOffset>2822575</wp:posOffset>
                </wp:positionH>
                <wp:positionV relativeFrom="paragraph">
                  <wp:posOffset>2625725</wp:posOffset>
                </wp:positionV>
                <wp:extent cx="294640" cy="45085"/>
                <wp:effectExtent l="0" t="38100" r="29210" b="88265"/>
                <wp:wrapNone/>
                <wp:docPr id="1966316806" name="Straight Arrow Connector 1966316806"/>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E4E0511">
              <v:shape id="Conector de Seta Reta 1966316806" style="position:absolute;margin-left:222.25pt;margin-top:206.75pt;width:23.2pt;height:3.5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" w14:anchorId="5989587F">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396" behindDoc="0" locked="0" layoutInCell="1" allowOverlap="1" wp14:anchorId="214CDD6B" wp14:editId="1CD71C94">
                <wp:simplePos x="0" y="0"/>
                <wp:positionH relativeFrom="column">
                  <wp:posOffset>1366520</wp:posOffset>
                </wp:positionH>
                <wp:positionV relativeFrom="paragraph">
                  <wp:posOffset>2429510</wp:posOffset>
                </wp:positionV>
                <wp:extent cx="294640" cy="45085"/>
                <wp:effectExtent l="0" t="38100" r="29210" b="88265"/>
                <wp:wrapNone/>
                <wp:docPr id="1966316809" name="Straight Arrow Connector 1966316809"/>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ADB199E">
              <v:shape id="Conector de Seta Reta 1966316809" style="position:absolute;margin-left:107.6pt;margin-top:191.3pt;width:23.2pt;height:3.55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" w14:anchorId="6A95DEFD">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397" behindDoc="0" locked="0" layoutInCell="1" allowOverlap="1" wp14:anchorId="037010EB" wp14:editId="7D45AEDB">
                <wp:simplePos x="0" y="0"/>
                <wp:positionH relativeFrom="column">
                  <wp:posOffset>1153160</wp:posOffset>
                </wp:positionH>
                <wp:positionV relativeFrom="paragraph">
                  <wp:posOffset>2238375</wp:posOffset>
                </wp:positionV>
                <wp:extent cx="212090" cy="285115"/>
                <wp:effectExtent l="0" t="0" r="0" b="635"/>
                <wp:wrapNone/>
                <wp:docPr id="1966316808" name="Text Box 1966316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3824CC9"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010EB" id="Text Box 1966316808" o:spid="_x0000_s1273" type="#_x0000_t202" style="position:absolute;left:0;text-align:left;margin-left:90.8pt;margin-top:176.25pt;width:16.7pt;height:22.45pt;z-index:2516583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" filled="f" stroked="f">
                <v:textbox>
                  <w:txbxContent>
                    <w:p w14:paraId="03824CC9" w14:textId="77777777" w:rsidR="00E82136" w:rsidRPr="00AB4EAF" w:rsidRDefault="00E82136" w:rsidP="00360138">
                      <w:pPr>
                        <w:rPr>
                          <w:color w:val="FF0000"/>
                        </w:rPr>
                      </w:pPr>
                      <w:r>
                        <w:rPr>
                          <w:color w:val="FF0000"/>
                        </w:rPr>
                        <w:t>8</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415" behindDoc="0" locked="0" layoutInCell="1" allowOverlap="1" wp14:anchorId="7551FD31" wp14:editId="656B47E5">
                <wp:simplePos x="0" y="0"/>
                <wp:positionH relativeFrom="margin">
                  <wp:posOffset>4761865</wp:posOffset>
                </wp:positionH>
                <wp:positionV relativeFrom="paragraph">
                  <wp:posOffset>234950</wp:posOffset>
                </wp:positionV>
                <wp:extent cx="323850" cy="0"/>
                <wp:effectExtent l="0" t="76200" r="19050" b="95250"/>
                <wp:wrapNone/>
                <wp:docPr id="1966316815" name="Straight Arrow Connector 1966316815"/>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9B01D15">
              <v:shape id="Conector de Seta Reta 1966316815" style="position:absolute;margin-left:374.95pt;margin-top:18.5pt;width:25.5pt;height:0;z-index:25263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" w14:anchorId="1A53F9F6">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414" behindDoc="0" locked="0" layoutInCell="1" allowOverlap="1" wp14:anchorId="5FB20936" wp14:editId="4C184178">
                <wp:simplePos x="0" y="0"/>
                <wp:positionH relativeFrom="column">
                  <wp:posOffset>4548621</wp:posOffset>
                </wp:positionH>
                <wp:positionV relativeFrom="paragraph">
                  <wp:posOffset>47394</wp:posOffset>
                </wp:positionV>
                <wp:extent cx="212090" cy="285115"/>
                <wp:effectExtent l="0" t="0" r="0" b="635"/>
                <wp:wrapNone/>
                <wp:docPr id="1966316816" name="Text Box 1966316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8C85FF6"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20936" id="Text Box 1966316816" o:spid="_x0000_s1274" type="#_x0000_t202" style="position:absolute;left:0;text-align:left;margin-left:358.15pt;margin-top:3.75pt;width:16.7pt;height:22.45pt;z-index:2516584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oQ/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" filled="f" stroked="f">
                <v:textbox>
                  <w:txbxContent>
                    <w:p w14:paraId="38C85FF6" w14:textId="77777777" w:rsidR="00E82136" w:rsidRPr="00AB4EAF" w:rsidRDefault="00E82136" w:rsidP="00360138">
                      <w:pPr>
                        <w:rPr>
                          <w:color w:val="FF0000"/>
                        </w:rPr>
                      </w:pPr>
                      <w:r>
                        <w:rPr>
                          <w:color w:val="FF0000"/>
                        </w:rPr>
                        <w:t>7</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406" behindDoc="0" locked="0" layoutInCell="1" allowOverlap="1" wp14:anchorId="5994852A" wp14:editId="31C57DAA">
                <wp:simplePos x="0" y="0"/>
                <wp:positionH relativeFrom="column">
                  <wp:posOffset>1513840</wp:posOffset>
                </wp:positionH>
                <wp:positionV relativeFrom="paragraph">
                  <wp:posOffset>594995</wp:posOffset>
                </wp:positionV>
                <wp:extent cx="212090" cy="285115"/>
                <wp:effectExtent l="0" t="0" r="0" b="635"/>
                <wp:wrapNone/>
                <wp:docPr id="1966316819" name="Text Box 1966316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1628E5"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4852A" id="Text Box 1966316819" o:spid="_x0000_s1275" type="#_x0000_t202" style="position:absolute;left:0;text-align:left;margin-left:119.2pt;margin-top:46.85pt;width:16.7pt;height:22.45pt;z-index:2516584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" filled="f" stroked="f">
                <v:textbox>
                  <w:txbxContent>
                    <w:p w14:paraId="7A1628E5" w14:textId="77777777" w:rsidR="00E82136" w:rsidRPr="00AB4EAF" w:rsidRDefault="00E82136" w:rsidP="00360138">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407" behindDoc="0" locked="0" layoutInCell="1" allowOverlap="1" wp14:anchorId="0072C1B2" wp14:editId="4D7D8276">
                <wp:simplePos x="0" y="0"/>
                <wp:positionH relativeFrom="column">
                  <wp:posOffset>2418080</wp:posOffset>
                </wp:positionH>
                <wp:positionV relativeFrom="paragraph">
                  <wp:posOffset>594360</wp:posOffset>
                </wp:positionV>
                <wp:extent cx="212090" cy="285115"/>
                <wp:effectExtent l="0" t="0" r="0" b="635"/>
                <wp:wrapNone/>
                <wp:docPr id="1966316820" name="Text Box 1966316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F2BD2CD"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2C1B2" id="Text Box 1966316820" o:spid="_x0000_s1276" type="#_x0000_t202" style="position:absolute;left:0;text-align:left;margin-left:190.4pt;margin-top:46.8pt;width:16.7pt;height:22.45pt;z-index:25165840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EYn/AEAANU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" filled="f" stroked="f">
                <v:textbox>
                  <w:txbxContent>
                    <w:p w14:paraId="3F2BD2CD" w14:textId="77777777" w:rsidR="00E82136" w:rsidRPr="00AB4EAF" w:rsidRDefault="00E82136" w:rsidP="00360138">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408" behindDoc="0" locked="0" layoutInCell="1" allowOverlap="1" wp14:anchorId="6302B691" wp14:editId="7A22CBD6">
                <wp:simplePos x="0" y="0"/>
                <wp:positionH relativeFrom="column">
                  <wp:posOffset>1638300</wp:posOffset>
                </wp:positionH>
                <wp:positionV relativeFrom="paragraph">
                  <wp:posOffset>415290</wp:posOffset>
                </wp:positionV>
                <wp:extent cx="0" cy="253365"/>
                <wp:effectExtent l="76200" t="38100" r="57150" b="13335"/>
                <wp:wrapNone/>
                <wp:docPr id="1966316821" name="Straight Arrow Connector 1966316821"/>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C99507D">
              <v:shape id="Conector de Seta Reta 1966316821" style="position:absolute;margin-left:129pt;margin-top:32.7pt;width:0;height:19.95pt;flip:y;z-index:25262899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" w14:anchorId="400571F0">
                <v:stroke joinstyle="miter" endarrow="block"/>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409" behindDoc="0" locked="0" layoutInCell="1" allowOverlap="1" wp14:anchorId="23F2D7EA" wp14:editId="3651F98F">
                <wp:simplePos x="0" y="0"/>
                <wp:positionH relativeFrom="column">
                  <wp:posOffset>2541270</wp:posOffset>
                </wp:positionH>
                <wp:positionV relativeFrom="paragraph">
                  <wp:posOffset>435403</wp:posOffset>
                </wp:positionV>
                <wp:extent cx="0" cy="253365"/>
                <wp:effectExtent l="76200" t="38100" r="57150" b="13335"/>
                <wp:wrapNone/>
                <wp:docPr id="1966316822" name="Straight Arrow Connector 1966316822"/>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3171CFF">
              <v:shape id="Conector de Seta Reta 1966316822" style="position:absolute;margin-left:200.1pt;margin-top:34.3pt;width:0;height:19.95pt;flip:y;z-index:25263001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" w14:anchorId="794E550A">
                <v:stroke joinstyle="miter" endarrow="block"/>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405" behindDoc="0" locked="0" layoutInCell="1" allowOverlap="1" wp14:anchorId="01DFBCB8" wp14:editId="7F57832E">
                <wp:simplePos x="0" y="0"/>
                <wp:positionH relativeFrom="margin">
                  <wp:posOffset>2485124</wp:posOffset>
                </wp:positionH>
                <wp:positionV relativeFrom="paragraph">
                  <wp:posOffset>164893</wp:posOffset>
                </wp:positionV>
                <wp:extent cx="324000" cy="0"/>
                <wp:effectExtent l="38100" t="76200" r="0" b="95250"/>
                <wp:wrapNone/>
                <wp:docPr id="1966316823" name="Straight Arrow Connector 1966316823"/>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A71227">
              <v:shape id="Conector de Seta Reta 1966316823" style="position:absolute;margin-left:195.7pt;margin-top:13pt;width:25.5pt;height:0;flip:x;z-index:25262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" w14:anchorId="4E6B5F3B">
                <v:stroke joinstyle="miter" endarrow="block"/>
                <w10:wrap anchorx="margin"/>
              </v:shape>
            </w:pict>
          </mc:Fallback>
        </mc:AlternateContent>
      </w:r>
      <w:r>
        <w:rPr>
          <w:rFonts w:eastAsiaTheme="majorEastAsia" w:cstheme="majorBidi"/>
          <w:b/>
          <w:noProof/>
          <w:sz w:val="32"/>
          <w:szCs w:val="26"/>
          <w:lang w:eastAsia="pt-BR"/>
        </w:rPr>
        <w:drawing>
          <wp:inline distT="0" distB="0" distL="0" distR="0" wp14:anchorId="5B507F96" wp14:editId="3A3B826C">
            <wp:extent cx="5671185" cy="3188335"/>
            <wp:effectExtent l="0" t="0" r="5715" b="0"/>
            <wp:docPr id="1966316826" name="Picture 196631682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6826" name="Imagem 1966316826" descr="Interface gráfica do usuário, Aplicativo&#10;&#10;Descrição gerada automaticamente"/>
                    <pic:cNvPicPr/>
                  </pic:nvPicPr>
                  <pic:blipFill>
                    <a:blip r:embed="rId132">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70F79982"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65C900A8" w14:textId="77777777" w:rsidR="00360138" w:rsidRDefault="00360138" w:rsidP="003D293A">
      <w:pPr>
        <w:pStyle w:val="Estilo5"/>
        <w:numPr>
          <w:ilvl w:val="0"/>
          <w:numId w:val="65"/>
        </w:numPr>
        <w:spacing w:after="0"/>
      </w:pPr>
      <w:r>
        <w:t>Botão retornar – Retorna para tela anterior.</w:t>
      </w:r>
    </w:p>
    <w:p w14:paraId="6B2B08F7" w14:textId="77777777" w:rsidR="00360138" w:rsidRDefault="00360138" w:rsidP="003D293A">
      <w:pPr>
        <w:pStyle w:val="Estilo5"/>
        <w:numPr>
          <w:ilvl w:val="0"/>
          <w:numId w:val="65"/>
        </w:numPr>
        <w:spacing w:after="0"/>
      </w:pPr>
      <w:r>
        <w:t>Botão home – Retorna para o menu principal.</w:t>
      </w:r>
    </w:p>
    <w:p w14:paraId="6D03E70F" w14:textId="77777777" w:rsidR="00360138" w:rsidRDefault="00360138" w:rsidP="003D293A">
      <w:pPr>
        <w:pStyle w:val="Estilo5"/>
        <w:numPr>
          <w:ilvl w:val="0"/>
          <w:numId w:val="65"/>
        </w:numPr>
        <w:spacing w:after="0"/>
      </w:pPr>
      <w:r>
        <w:t>Título da tela – Seleção de Eletrodos.</w:t>
      </w:r>
    </w:p>
    <w:p w14:paraId="49C42A0D" w14:textId="29E08DB0" w:rsidR="00360138" w:rsidRDefault="00360138" w:rsidP="003D293A">
      <w:pPr>
        <w:pStyle w:val="Estilo5"/>
        <w:numPr>
          <w:ilvl w:val="0"/>
          <w:numId w:val="65"/>
        </w:numPr>
        <w:spacing w:after="0"/>
      </w:pPr>
      <w:r>
        <w:t xml:space="preserve">Hospital – Nome do hospital em que o </w:t>
      </w:r>
      <w:r w:rsidR="565181F5">
        <w:t>ReCARE Plus</w:t>
      </w:r>
      <w:r>
        <w:t xml:space="preserve"> está instalado.</w:t>
      </w:r>
    </w:p>
    <w:p w14:paraId="058E1B74" w14:textId="77777777" w:rsidR="00360138" w:rsidRDefault="00360138" w:rsidP="003D293A">
      <w:pPr>
        <w:pStyle w:val="Estilo5"/>
        <w:numPr>
          <w:ilvl w:val="0"/>
          <w:numId w:val="65"/>
        </w:numPr>
        <w:spacing w:after="0"/>
      </w:pPr>
      <w:r>
        <w:t>Paciente – Paciente que foi selecionado.</w:t>
      </w:r>
    </w:p>
    <w:p w14:paraId="37BFE5BE" w14:textId="77777777" w:rsidR="00360138" w:rsidRDefault="00360138" w:rsidP="003D293A">
      <w:pPr>
        <w:pStyle w:val="Estilo5"/>
        <w:numPr>
          <w:ilvl w:val="0"/>
          <w:numId w:val="65"/>
        </w:numPr>
        <w:spacing w:after="0"/>
      </w:pPr>
      <w:r>
        <w:t>Subtítulo – Defina o tamanho</w:t>
      </w:r>
    </w:p>
    <w:p w14:paraId="57DD7121" w14:textId="77777777" w:rsidR="00360138" w:rsidRDefault="00360138" w:rsidP="003D293A">
      <w:pPr>
        <w:pStyle w:val="Estilo5"/>
        <w:numPr>
          <w:ilvl w:val="0"/>
          <w:numId w:val="65"/>
        </w:numPr>
        <w:spacing w:after="0"/>
      </w:pPr>
      <w:r>
        <w:t>Botão para acessar protocolo.</w:t>
      </w:r>
    </w:p>
    <w:p w14:paraId="6549E749" w14:textId="77777777" w:rsidR="00360138" w:rsidRDefault="00360138" w:rsidP="003D293A">
      <w:pPr>
        <w:pStyle w:val="Estilo5"/>
        <w:numPr>
          <w:ilvl w:val="0"/>
          <w:numId w:val="65"/>
        </w:numPr>
        <w:spacing w:after="0"/>
      </w:pPr>
      <w:r>
        <w:t>ReBELT com eletrodo tamanho 5x5 cm</w:t>
      </w:r>
    </w:p>
    <w:p w14:paraId="5F3AD5BA" w14:textId="77777777" w:rsidR="00360138" w:rsidRDefault="00360138" w:rsidP="003D293A">
      <w:pPr>
        <w:pStyle w:val="Estilo5"/>
        <w:numPr>
          <w:ilvl w:val="0"/>
          <w:numId w:val="65"/>
        </w:numPr>
        <w:spacing w:after="0"/>
      </w:pPr>
      <w:r>
        <w:t>ReBELT com eletrodo tamanho 9x5 cm</w:t>
      </w:r>
    </w:p>
    <w:p w14:paraId="6F262439" w14:textId="77777777" w:rsidR="00360138" w:rsidRDefault="00360138" w:rsidP="003D293A">
      <w:pPr>
        <w:pStyle w:val="Estilo5"/>
        <w:numPr>
          <w:ilvl w:val="0"/>
          <w:numId w:val="65"/>
        </w:numPr>
        <w:spacing w:after="0"/>
      </w:pPr>
      <w:r>
        <w:t xml:space="preserve"> ReBELT com eletrodo tamanho 13x5 cm</w:t>
      </w:r>
    </w:p>
    <w:p w14:paraId="25488EE0" w14:textId="77777777" w:rsidR="00360138" w:rsidRDefault="00360138" w:rsidP="003D293A">
      <w:pPr>
        <w:pStyle w:val="Estilo5"/>
        <w:numPr>
          <w:ilvl w:val="0"/>
          <w:numId w:val="65"/>
        </w:numPr>
        <w:spacing w:after="0"/>
      </w:pPr>
      <w:r>
        <w:t xml:space="preserve"> Lista de eletrodos – Lista dos eletrodos selecionados.</w:t>
      </w:r>
    </w:p>
    <w:p w14:paraId="6B9DFE11" w14:textId="77777777" w:rsidR="00360138" w:rsidRDefault="00360138" w:rsidP="00360138">
      <w:pPr>
        <w:pStyle w:val="Estilo5"/>
        <w:ind w:left="360"/>
      </w:pPr>
    </w:p>
    <w:p w14:paraId="2728B216" w14:textId="77777777" w:rsidR="00360138" w:rsidRPr="00E35CF5" w:rsidRDefault="00360138" w:rsidP="00360138">
      <w:pPr>
        <w:pStyle w:val="Estilo5"/>
        <w:ind w:firstLine="360"/>
      </w:pPr>
      <w:r w:rsidRPr="00E35CF5">
        <w:t>Após selecionar o tamanho da ReBELT, haverá um aviso na tela chamando a atenção do operador para qu</w:t>
      </w:r>
      <w:r>
        <w:t>e gel condutor seja passado na ReBELT.</w:t>
      </w:r>
    </w:p>
    <w:p w14:paraId="5F44BCA6" w14:textId="77777777" w:rsidR="00360138" w:rsidRDefault="00360138" w:rsidP="00360138">
      <w:pPr>
        <w:pStyle w:val="Estilo5"/>
        <w:ind w:firstLine="360"/>
      </w:pPr>
      <w:r>
        <w:lastRenderedPageBreak/>
        <w:t>Uma vez selecionado o eletrodo, seu formato e tamanho, o sistema direciona para a Tela Posicionamento Eletrodos.</w:t>
      </w:r>
    </w:p>
    <w:p w14:paraId="6B061128" w14:textId="624977FA" w:rsidR="00360138" w:rsidRPr="00397059" w:rsidRDefault="3892906C" w:rsidP="00397059">
      <w:pPr>
        <w:pStyle w:val="Ttulo3"/>
        <w:rPr>
          <w:rFonts w:ascii="WorkSans-Bold" w:hAnsi="WorkSans-Bold"/>
          <w:b/>
          <w:bCs/>
          <w:color w:val="4472C4" w:themeColor="accent1"/>
          <w:sz w:val="30"/>
          <w:szCs w:val="30"/>
          <w:u w:val="none"/>
        </w:rPr>
      </w:pPr>
      <w:bookmarkStart w:id="145" w:name="_Toc80885471"/>
      <w:bookmarkStart w:id="146" w:name="_Toc144383638"/>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.3</w:t>
      </w:r>
      <w:r w:rsidR="4699D075" w:rsidRPr="6E82B15C">
        <w:rPr>
          <w:rFonts w:ascii="WorkSans-Bold" w:hAnsi="WorkSans-Bold"/>
          <w:b/>
          <w:bCs/>
          <w:color w:val="4472C4" w:themeColor="accent1"/>
          <w:sz w:val="30"/>
          <w:szCs w:val="30"/>
          <w:u w:val="none"/>
        </w:rPr>
        <w:t xml:space="preserve"> </w:t>
      </w:r>
      <w:r w:rsidRPr="6E82B15C">
        <w:rPr>
          <w:rFonts w:ascii="WorkSans-Bold" w:hAnsi="WorkSans-Bold"/>
          <w:b/>
          <w:bCs/>
          <w:color w:val="4472C4" w:themeColor="accent1"/>
          <w:sz w:val="30"/>
          <w:szCs w:val="30"/>
          <w:u w:val="none"/>
        </w:rPr>
        <w:t xml:space="preserve">Posicionamento dos Eletrodos </w:t>
      </w:r>
      <w:bookmarkEnd w:id="145"/>
      <w:r w:rsidRPr="6E82B15C">
        <w:rPr>
          <w:rFonts w:ascii="WorkSans-Bold" w:hAnsi="WorkSans-Bold"/>
          <w:b/>
          <w:bCs/>
          <w:color w:val="4472C4" w:themeColor="accent1"/>
          <w:sz w:val="30"/>
          <w:szCs w:val="30"/>
          <w:u w:val="none"/>
        </w:rPr>
        <w:t>tratamento Expert</w:t>
      </w:r>
      <w:bookmarkEnd w:id="146"/>
    </w:p>
    <w:p w14:paraId="62CD181A" w14:textId="77777777" w:rsidR="00360138" w:rsidRDefault="00360138" w:rsidP="00360138">
      <w:pPr>
        <w:pStyle w:val="Estilo5"/>
        <w:ind w:firstLine="360"/>
      </w:pPr>
      <w:r>
        <w:t xml:space="preserve"> Essa tela possui a função de auxiliar o operador indicando quantos e quais canais serão utilizados. Ao todo o equipamento possui 12 canais independentes. É permitido ao usuário associar um canal tanto a um grupo muscular no hemicorpo superior quanto a um grupo muscular no hemicorpo inferior. A Tabela 2 apresenta as sugestões iniciais de quais grupos musculares podem ser associados a cada canal. </w:t>
      </w:r>
    </w:p>
    <w:p w14:paraId="71227EED" w14:textId="571D37D5" w:rsidR="00360138" w:rsidRDefault="00360138" w:rsidP="00360138">
      <w:pPr>
        <w:pStyle w:val="Estilo5"/>
        <w:jc w:val="center"/>
      </w:pPr>
      <w:r>
        <w:t>Tabela  - Relação dos canais de estimulação com os diferentes grupos musculares que podem ser conectados ao equipamento.</w:t>
      </w:r>
    </w:p>
    <w:tbl>
      <w:tblPr>
        <w:tblStyle w:val="TabelacomGrelha"/>
        <w:tblW w:w="8643" w:type="dxa"/>
        <w:tblLook w:val="04A0" w:firstRow="1" w:lastRow="0" w:firstColumn="1" w:lastColumn="0" w:noHBand="0" w:noVBand="1"/>
      </w:tblPr>
      <w:tblGrid>
        <w:gridCol w:w="988"/>
        <w:gridCol w:w="3827"/>
        <w:gridCol w:w="3828"/>
      </w:tblGrid>
      <w:tr w:rsidR="00360138" w:rsidRPr="00EE3655" w14:paraId="652BE015" w14:textId="77777777" w:rsidTr="00206D1F">
        <w:tc>
          <w:tcPr>
            <w:tcW w:w="988" w:type="dxa"/>
            <w:shd w:val="clear" w:color="auto" w:fill="BFBFBF" w:themeFill="background1" w:themeFillShade="BF"/>
          </w:tcPr>
          <w:p w14:paraId="536C3000" w14:textId="77777777" w:rsidR="00360138" w:rsidRPr="00EE3655" w:rsidRDefault="00360138" w:rsidP="00206D1F">
            <w:pPr>
              <w:jc w:val="center"/>
              <w:rPr>
                <w:b/>
                <w:bCs/>
                <w:sz w:val="24"/>
                <w:szCs w:val="24"/>
              </w:rPr>
            </w:pPr>
            <w:r w:rsidRPr="00EE3655">
              <w:rPr>
                <w:b/>
                <w:bCs/>
                <w:sz w:val="24"/>
                <w:szCs w:val="24"/>
              </w:rPr>
              <w:t>CANAL</w:t>
            </w:r>
          </w:p>
        </w:tc>
        <w:tc>
          <w:tcPr>
            <w:tcW w:w="3827" w:type="dxa"/>
            <w:shd w:val="clear" w:color="auto" w:fill="BFBFBF" w:themeFill="background1" w:themeFillShade="BF"/>
          </w:tcPr>
          <w:p w14:paraId="787A4B09" w14:textId="77777777" w:rsidR="00360138" w:rsidRPr="00EE3655" w:rsidRDefault="00360138" w:rsidP="00206D1F">
            <w:pPr>
              <w:jc w:val="center"/>
              <w:rPr>
                <w:b/>
                <w:bCs/>
                <w:sz w:val="24"/>
                <w:szCs w:val="24"/>
              </w:rPr>
            </w:pPr>
            <w:r w:rsidRPr="00EE3655">
              <w:rPr>
                <w:b/>
                <w:bCs/>
                <w:sz w:val="24"/>
                <w:szCs w:val="24"/>
              </w:rPr>
              <w:t>HEMICORPO SUPERIOR</w:t>
            </w:r>
          </w:p>
        </w:tc>
        <w:tc>
          <w:tcPr>
            <w:tcW w:w="3828" w:type="dxa"/>
            <w:shd w:val="clear" w:color="auto" w:fill="BFBFBF" w:themeFill="background1" w:themeFillShade="BF"/>
          </w:tcPr>
          <w:p w14:paraId="069D8CB6" w14:textId="77777777" w:rsidR="00360138" w:rsidRPr="00EE3655" w:rsidRDefault="00360138" w:rsidP="00206D1F">
            <w:pPr>
              <w:jc w:val="center"/>
              <w:rPr>
                <w:b/>
                <w:bCs/>
                <w:sz w:val="24"/>
                <w:szCs w:val="24"/>
              </w:rPr>
            </w:pPr>
            <w:r w:rsidRPr="00EE3655">
              <w:rPr>
                <w:b/>
                <w:bCs/>
                <w:sz w:val="24"/>
                <w:szCs w:val="24"/>
              </w:rPr>
              <w:t>HEMICORPO INFERIOR</w:t>
            </w:r>
          </w:p>
        </w:tc>
      </w:tr>
      <w:tr w:rsidR="00360138" w14:paraId="3B039F74" w14:textId="77777777" w:rsidTr="00206D1F">
        <w:tc>
          <w:tcPr>
            <w:tcW w:w="988" w:type="dxa"/>
          </w:tcPr>
          <w:p w14:paraId="5F4067C9" w14:textId="77777777" w:rsidR="00360138" w:rsidRPr="00EE3655" w:rsidRDefault="00360138" w:rsidP="00206D1F">
            <w:pPr>
              <w:rPr>
                <w:sz w:val="24"/>
                <w:szCs w:val="24"/>
              </w:rPr>
            </w:pPr>
            <w:r w:rsidRPr="00EE3655">
              <w:rPr>
                <w:sz w:val="24"/>
                <w:szCs w:val="24"/>
              </w:rPr>
              <w:t>1</w:t>
            </w:r>
          </w:p>
        </w:tc>
        <w:tc>
          <w:tcPr>
            <w:tcW w:w="3827" w:type="dxa"/>
          </w:tcPr>
          <w:p w14:paraId="44DA61E9" w14:textId="77777777" w:rsidR="00360138" w:rsidRPr="00EE3655" w:rsidRDefault="00360138" w:rsidP="00206D1F">
            <w:pPr>
              <w:rPr>
                <w:sz w:val="24"/>
                <w:szCs w:val="24"/>
              </w:rPr>
            </w:pPr>
            <w:r w:rsidRPr="00EE3655">
              <w:rPr>
                <w:sz w:val="24"/>
                <w:szCs w:val="24"/>
              </w:rPr>
              <w:t>Bíceps Braquial Direito</w:t>
            </w:r>
          </w:p>
        </w:tc>
        <w:tc>
          <w:tcPr>
            <w:tcW w:w="3828" w:type="dxa"/>
          </w:tcPr>
          <w:p w14:paraId="08EB03F6" w14:textId="77777777" w:rsidR="00360138" w:rsidRPr="00EE3655" w:rsidRDefault="00360138" w:rsidP="00206D1F">
            <w:pPr>
              <w:rPr>
                <w:sz w:val="24"/>
                <w:szCs w:val="24"/>
              </w:rPr>
            </w:pPr>
            <w:r w:rsidRPr="00EE3655">
              <w:rPr>
                <w:sz w:val="24"/>
                <w:szCs w:val="24"/>
              </w:rPr>
              <w:t>Vasto Lateral Direito</w:t>
            </w:r>
          </w:p>
        </w:tc>
      </w:tr>
      <w:tr w:rsidR="00360138" w14:paraId="077A04B8" w14:textId="77777777" w:rsidTr="00206D1F">
        <w:tc>
          <w:tcPr>
            <w:tcW w:w="988" w:type="dxa"/>
          </w:tcPr>
          <w:p w14:paraId="1508E9A1" w14:textId="77777777" w:rsidR="00360138" w:rsidRPr="00EE3655" w:rsidRDefault="00360138" w:rsidP="00206D1F">
            <w:pPr>
              <w:rPr>
                <w:sz w:val="24"/>
                <w:szCs w:val="24"/>
              </w:rPr>
            </w:pPr>
            <w:r w:rsidRPr="00EE3655">
              <w:rPr>
                <w:sz w:val="24"/>
                <w:szCs w:val="24"/>
              </w:rPr>
              <w:t>2</w:t>
            </w:r>
          </w:p>
        </w:tc>
        <w:tc>
          <w:tcPr>
            <w:tcW w:w="3827" w:type="dxa"/>
          </w:tcPr>
          <w:p w14:paraId="11F779B7" w14:textId="77777777" w:rsidR="00360138" w:rsidRPr="00EE3655" w:rsidRDefault="00360138" w:rsidP="00206D1F">
            <w:pPr>
              <w:rPr>
                <w:sz w:val="24"/>
                <w:szCs w:val="24"/>
              </w:rPr>
            </w:pPr>
            <w:r w:rsidRPr="00EE3655">
              <w:rPr>
                <w:sz w:val="24"/>
                <w:szCs w:val="24"/>
              </w:rPr>
              <w:t>Bíceps Braquial Esquerdo</w:t>
            </w:r>
          </w:p>
        </w:tc>
        <w:tc>
          <w:tcPr>
            <w:tcW w:w="3828" w:type="dxa"/>
          </w:tcPr>
          <w:p w14:paraId="5E052C1C" w14:textId="77777777" w:rsidR="00360138" w:rsidRPr="00EE3655" w:rsidRDefault="00360138" w:rsidP="00206D1F">
            <w:pPr>
              <w:rPr>
                <w:sz w:val="24"/>
                <w:szCs w:val="24"/>
              </w:rPr>
            </w:pPr>
            <w:r w:rsidRPr="00EE3655">
              <w:rPr>
                <w:sz w:val="24"/>
                <w:szCs w:val="24"/>
              </w:rPr>
              <w:t>Vasto Lateral Esquerdo</w:t>
            </w:r>
          </w:p>
        </w:tc>
      </w:tr>
      <w:tr w:rsidR="00360138" w14:paraId="7A6BE9C7" w14:textId="77777777" w:rsidTr="00206D1F">
        <w:tc>
          <w:tcPr>
            <w:tcW w:w="988" w:type="dxa"/>
          </w:tcPr>
          <w:p w14:paraId="6F13B273" w14:textId="77777777" w:rsidR="00360138" w:rsidRPr="00EE3655" w:rsidRDefault="00360138" w:rsidP="00206D1F">
            <w:pPr>
              <w:rPr>
                <w:sz w:val="24"/>
                <w:szCs w:val="24"/>
              </w:rPr>
            </w:pPr>
            <w:r w:rsidRPr="00EE3655">
              <w:rPr>
                <w:sz w:val="24"/>
                <w:szCs w:val="24"/>
              </w:rPr>
              <w:t>3</w:t>
            </w:r>
          </w:p>
        </w:tc>
        <w:tc>
          <w:tcPr>
            <w:tcW w:w="3827" w:type="dxa"/>
          </w:tcPr>
          <w:p w14:paraId="61B1DB0A" w14:textId="77777777" w:rsidR="00360138" w:rsidRPr="00EE3655" w:rsidRDefault="00360138" w:rsidP="00206D1F">
            <w:pPr>
              <w:rPr>
                <w:sz w:val="24"/>
                <w:szCs w:val="24"/>
              </w:rPr>
            </w:pPr>
            <w:r w:rsidRPr="00EE3655">
              <w:rPr>
                <w:sz w:val="24"/>
                <w:szCs w:val="24"/>
              </w:rPr>
              <w:t xml:space="preserve">Grande Dorsal Direito </w:t>
            </w:r>
          </w:p>
        </w:tc>
        <w:tc>
          <w:tcPr>
            <w:tcW w:w="3828" w:type="dxa"/>
          </w:tcPr>
          <w:p w14:paraId="7F2CF2CF" w14:textId="77777777" w:rsidR="00360138" w:rsidRPr="00EE3655" w:rsidRDefault="00360138" w:rsidP="00206D1F">
            <w:pPr>
              <w:rPr>
                <w:sz w:val="24"/>
                <w:szCs w:val="24"/>
              </w:rPr>
            </w:pPr>
            <w:r w:rsidRPr="00EE3655">
              <w:rPr>
                <w:sz w:val="24"/>
                <w:szCs w:val="24"/>
              </w:rPr>
              <w:t>Vasto Medial Direito</w:t>
            </w:r>
          </w:p>
        </w:tc>
      </w:tr>
      <w:tr w:rsidR="00360138" w14:paraId="454C8427" w14:textId="77777777" w:rsidTr="00206D1F">
        <w:tc>
          <w:tcPr>
            <w:tcW w:w="988" w:type="dxa"/>
          </w:tcPr>
          <w:p w14:paraId="18F47DCB" w14:textId="77777777" w:rsidR="00360138" w:rsidRPr="00EE3655" w:rsidRDefault="00360138" w:rsidP="00206D1F">
            <w:pPr>
              <w:rPr>
                <w:sz w:val="24"/>
                <w:szCs w:val="24"/>
              </w:rPr>
            </w:pPr>
            <w:r w:rsidRPr="00EE3655">
              <w:rPr>
                <w:sz w:val="24"/>
                <w:szCs w:val="24"/>
              </w:rPr>
              <w:t>4</w:t>
            </w:r>
          </w:p>
        </w:tc>
        <w:tc>
          <w:tcPr>
            <w:tcW w:w="3827" w:type="dxa"/>
          </w:tcPr>
          <w:p w14:paraId="768A8A04" w14:textId="77777777" w:rsidR="00360138" w:rsidRPr="00EE3655" w:rsidRDefault="00360138" w:rsidP="00206D1F">
            <w:pPr>
              <w:rPr>
                <w:sz w:val="24"/>
                <w:szCs w:val="24"/>
              </w:rPr>
            </w:pPr>
            <w:r w:rsidRPr="00EE3655">
              <w:rPr>
                <w:sz w:val="24"/>
                <w:szCs w:val="24"/>
              </w:rPr>
              <w:t xml:space="preserve">Grande Dorsal Esquerdo </w:t>
            </w:r>
          </w:p>
        </w:tc>
        <w:tc>
          <w:tcPr>
            <w:tcW w:w="3828" w:type="dxa"/>
          </w:tcPr>
          <w:p w14:paraId="3BDDC147" w14:textId="77777777" w:rsidR="00360138" w:rsidRPr="00EE3655" w:rsidRDefault="00360138" w:rsidP="00206D1F">
            <w:pPr>
              <w:rPr>
                <w:sz w:val="24"/>
                <w:szCs w:val="24"/>
              </w:rPr>
            </w:pPr>
            <w:r w:rsidRPr="00EE3655">
              <w:rPr>
                <w:sz w:val="24"/>
                <w:szCs w:val="24"/>
              </w:rPr>
              <w:t>Vasto Medial Esquerdo</w:t>
            </w:r>
          </w:p>
        </w:tc>
      </w:tr>
      <w:tr w:rsidR="00360138" w14:paraId="16D95843" w14:textId="77777777" w:rsidTr="00206D1F">
        <w:tc>
          <w:tcPr>
            <w:tcW w:w="988" w:type="dxa"/>
          </w:tcPr>
          <w:p w14:paraId="2376B153" w14:textId="77777777" w:rsidR="00360138" w:rsidRPr="00EE3655" w:rsidRDefault="00360138" w:rsidP="00206D1F">
            <w:pPr>
              <w:rPr>
                <w:sz w:val="24"/>
                <w:szCs w:val="24"/>
              </w:rPr>
            </w:pPr>
            <w:r w:rsidRPr="00EE3655">
              <w:rPr>
                <w:sz w:val="24"/>
                <w:szCs w:val="24"/>
              </w:rPr>
              <w:t>5</w:t>
            </w:r>
          </w:p>
        </w:tc>
        <w:tc>
          <w:tcPr>
            <w:tcW w:w="3827" w:type="dxa"/>
          </w:tcPr>
          <w:p w14:paraId="1B7D78DF" w14:textId="77777777" w:rsidR="00360138" w:rsidRPr="00EE3655" w:rsidRDefault="00360138" w:rsidP="00206D1F">
            <w:pPr>
              <w:rPr>
                <w:sz w:val="24"/>
                <w:szCs w:val="24"/>
              </w:rPr>
            </w:pPr>
            <w:r>
              <w:rPr>
                <w:sz w:val="24"/>
                <w:szCs w:val="24"/>
              </w:rPr>
              <w:t>Reto A</w:t>
            </w:r>
            <w:r w:rsidRPr="00EE3655">
              <w:rPr>
                <w:sz w:val="24"/>
                <w:szCs w:val="24"/>
              </w:rPr>
              <w:t>bd</w:t>
            </w:r>
            <w:r>
              <w:rPr>
                <w:sz w:val="24"/>
                <w:szCs w:val="24"/>
              </w:rPr>
              <w:t>o</w:t>
            </w:r>
            <w:r w:rsidRPr="00EE3655">
              <w:rPr>
                <w:sz w:val="24"/>
                <w:szCs w:val="24"/>
              </w:rPr>
              <w:t>m</w:t>
            </w:r>
            <w:r>
              <w:rPr>
                <w:sz w:val="24"/>
                <w:szCs w:val="24"/>
              </w:rPr>
              <w:t>inal</w:t>
            </w:r>
            <w:r w:rsidRPr="00EE3655">
              <w:rPr>
                <w:sz w:val="24"/>
                <w:szCs w:val="24"/>
              </w:rPr>
              <w:t xml:space="preserve"> Direito </w:t>
            </w:r>
          </w:p>
        </w:tc>
        <w:tc>
          <w:tcPr>
            <w:tcW w:w="3828" w:type="dxa"/>
          </w:tcPr>
          <w:p w14:paraId="3792D3EF" w14:textId="77777777" w:rsidR="00360138" w:rsidRPr="00EE3655" w:rsidRDefault="00360138" w:rsidP="00206D1F">
            <w:pPr>
              <w:rPr>
                <w:sz w:val="24"/>
                <w:szCs w:val="24"/>
              </w:rPr>
            </w:pPr>
            <w:r w:rsidRPr="00EE3655">
              <w:rPr>
                <w:sz w:val="24"/>
                <w:szCs w:val="24"/>
              </w:rPr>
              <w:t>Tibial Anterior Direito</w:t>
            </w:r>
          </w:p>
        </w:tc>
      </w:tr>
      <w:tr w:rsidR="00360138" w14:paraId="792568F5" w14:textId="77777777" w:rsidTr="00206D1F">
        <w:tc>
          <w:tcPr>
            <w:tcW w:w="988" w:type="dxa"/>
          </w:tcPr>
          <w:p w14:paraId="2B1BAD0D" w14:textId="77777777" w:rsidR="00360138" w:rsidRPr="00EE3655" w:rsidRDefault="00360138" w:rsidP="00206D1F">
            <w:pPr>
              <w:rPr>
                <w:sz w:val="24"/>
                <w:szCs w:val="24"/>
              </w:rPr>
            </w:pPr>
            <w:r w:rsidRPr="00EE3655">
              <w:rPr>
                <w:sz w:val="24"/>
                <w:szCs w:val="24"/>
              </w:rPr>
              <w:t>6</w:t>
            </w:r>
          </w:p>
        </w:tc>
        <w:tc>
          <w:tcPr>
            <w:tcW w:w="3827" w:type="dxa"/>
          </w:tcPr>
          <w:p w14:paraId="5FCA93BA" w14:textId="77777777" w:rsidR="00360138" w:rsidRPr="00EE3655" w:rsidRDefault="00360138" w:rsidP="00206D1F">
            <w:pPr>
              <w:rPr>
                <w:sz w:val="24"/>
                <w:szCs w:val="24"/>
              </w:rPr>
            </w:pPr>
            <w:r>
              <w:rPr>
                <w:sz w:val="24"/>
                <w:szCs w:val="24"/>
              </w:rPr>
              <w:t xml:space="preserve">Reto Abdominal </w:t>
            </w:r>
            <w:r w:rsidRPr="00EE3655">
              <w:rPr>
                <w:sz w:val="24"/>
                <w:szCs w:val="24"/>
              </w:rPr>
              <w:t xml:space="preserve">Esquerdo </w:t>
            </w:r>
          </w:p>
        </w:tc>
        <w:tc>
          <w:tcPr>
            <w:tcW w:w="3828" w:type="dxa"/>
          </w:tcPr>
          <w:p w14:paraId="799235C3" w14:textId="77777777" w:rsidR="00360138" w:rsidRPr="00EE3655" w:rsidRDefault="00360138" w:rsidP="00206D1F">
            <w:pPr>
              <w:rPr>
                <w:sz w:val="24"/>
                <w:szCs w:val="24"/>
              </w:rPr>
            </w:pPr>
            <w:r w:rsidRPr="00EE3655">
              <w:rPr>
                <w:sz w:val="24"/>
                <w:szCs w:val="24"/>
              </w:rPr>
              <w:t>Tibial Anterior Esquerdo</w:t>
            </w:r>
          </w:p>
        </w:tc>
      </w:tr>
      <w:tr w:rsidR="00360138" w14:paraId="753A48A3" w14:textId="77777777" w:rsidTr="00206D1F">
        <w:tc>
          <w:tcPr>
            <w:tcW w:w="988" w:type="dxa"/>
          </w:tcPr>
          <w:p w14:paraId="2B38673B" w14:textId="77777777" w:rsidR="00360138" w:rsidRPr="00EE3655" w:rsidRDefault="00360138" w:rsidP="00206D1F">
            <w:pPr>
              <w:rPr>
                <w:sz w:val="24"/>
                <w:szCs w:val="24"/>
              </w:rPr>
            </w:pPr>
            <w:r w:rsidRPr="00EE3655">
              <w:rPr>
                <w:sz w:val="24"/>
                <w:szCs w:val="24"/>
              </w:rPr>
              <w:t>7</w:t>
            </w:r>
          </w:p>
        </w:tc>
        <w:tc>
          <w:tcPr>
            <w:tcW w:w="3827" w:type="dxa"/>
          </w:tcPr>
          <w:p w14:paraId="2DDD0F63" w14:textId="77777777" w:rsidR="00360138" w:rsidRPr="00EE3655" w:rsidRDefault="00360138" w:rsidP="00206D1F">
            <w:pPr>
              <w:rPr>
                <w:sz w:val="24"/>
                <w:szCs w:val="24"/>
              </w:rPr>
            </w:pPr>
            <w:r w:rsidRPr="00EE3655">
              <w:rPr>
                <w:sz w:val="24"/>
                <w:szCs w:val="24"/>
              </w:rPr>
              <w:t>Tríceps Braquial Direito</w:t>
            </w:r>
          </w:p>
        </w:tc>
        <w:tc>
          <w:tcPr>
            <w:tcW w:w="3828" w:type="dxa"/>
          </w:tcPr>
          <w:p w14:paraId="14A41159" w14:textId="77777777" w:rsidR="00360138" w:rsidRPr="00EE3655" w:rsidRDefault="00360138" w:rsidP="00206D1F">
            <w:pPr>
              <w:rPr>
                <w:sz w:val="24"/>
                <w:szCs w:val="24"/>
              </w:rPr>
            </w:pPr>
            <w:r w:rsidRPr="00EE3655">
              <w:rPr>
                <w:sz w:val="24"/>
                <w:szCs w:val="24"/>
              </w:rPr>
              <w:t>Isquiotibiais Direito</w:t>
            </w:r>
          </w:p>
        </w:tc>
      </w:tr>
      <w:tr w:rsidR="00360138" w14:paraId="13D09085" w14:textId="77777777" w:rsidTr="00206D1F">
        <w:tc>
          <w:tcPr>
            <w:tcW w:w="988" w:type="dxa"/>
          </w:tcPr>
          <w:p w14:paraId="58019617" w14:textId="77777777" w:rsidR="00360138" w:rsidRPr="00EE3655" w:rsidRDefault="00360138" w:rsidP="00206D1F">
            <w:pPr>
              <w:rPr>
                <w:sz w:val="24"/>
                <w:szCs w:val="24"/>
              </w:rPr>
            </w:pPr>
            <w:r w:rsidRPr="00EE3655">
              <w:rPr>
                <w:sz w:val="24"/>
                <w:szCs w:val="24"/>
              </w:rPr>
              <w:t>8</w:t>
            </w:r>
          </w:p>
        </w:tc>
        <w:tc>
          <w:tcPr>
            <w:tcW w:w="3827" w:type="dxa"/>
          </w:tcPr>
          <w:p w14:paraId="4FE7DA61" w14:textId="77777777" w:rsidR="00360138" w:rsidRPr="00EE3655" w:rsidRDefault="00360138" w:rsidP="00206D1F">
            <w:pPr>
              <w:rPr>
                <w:sz w:val="24"/>
                <w:szCs w:val="24"/>
              </w:rPr>
            </w:pPr>
            <w:r w:rsidRPr="00EE3655">
              <w:rPr>
                <w:sz w:val="24"/>
                <w:szCs w:val="24"/>
              </w:rPr>
              <w:t>Tríceps Braquial Esquerdo</w:t>
            </w:r>
          </w:p>
        </w:tc>
        <w:tc>
          <w:tcPr>
            <w:tcW w:w="3828" w:type="dxa"/>
          </w:tcPr>
          <w:p w14:paraId="0CB195E8" w14:textId="77777777" w:rsidR="00360138" w:rsidRPr="00EE3655" w:rsidRDefault="00360138" w:rsidP="00206D1F">
            <w:pPr>
              <w:rPr>
                <w:sz w:val="24"/>
                <w:szCs w:val="24"/>
              </w:rPr>
            </w:pPr>
            <w:r w:rsidRPr="00EE3655">
              <w:rPr>
                <w:sz w:val="24"/>
                <w:szCs w:val="24"/>
              </w:rPr>
              <w:t>Isquiotibiais Esquerdo</w:t>
            </w:r>
          </w:p>
        </w:tc>
      </w:tr>
      <w:tr w:rsidR="00360138" w14:paraId="0B3A887F" w14:textId="77777777" w:rsidTr="00206D1F">
        <w:tc>
          <w:tcPr>
            <w:tcW w:w="988" w:type="dxa"/>
          </w:tcPr>
          <w:p w14:paraId="4344EA60" w14:textId="77777777" w:rsidR="00360138" w:rsidRPr="00EE3655" w:rsidRDefault="00360138" w:rsidP="00206D1F">
            <w:pPr>
              <w:rPr>
                <w:sz w:val="24"/>
                <w:szCs w:val="24"/>
              </w:rPr>
            </w:pPr>
            <w:r w:rsidRPr="00EE3655">
              <w:rPr>
                <w:sz w:val="24"/>
                <w:szCs w:val="24"/>
              </w:rPr>
              <w:t>9</w:t>
            </w:r>
          </w:p>
        </w:tc>
        <w:tc>
          <w:tcPr>
            <w:tcW w:w="3827" w:type="dxa"/>
          </w:tcPr>
          <w:p w14:paraId="45E03739" w14:textId="77777777" w:rsidR="00360138" w:rsidRPr="00EE3655" w:rsidRDefault="00360138" w:rsidP="00206D1F">
            <w:pPr>
              <w:rPr>
                <w:sz w:val="24"/>
                <w:szCs w:val="24"/>
              </w:rPr>
            </w:pPr>
            <w:r w:rsidRPr="00EE3655">
              <w:rPr>
                <w:sz w:val="24"/>
                <w:szCs w:val="24"/>
              </w:rPr>
              <w:t>Deltoide Direito</w:t>
            </w:r>
          </w:p>
        </w:tc>
        <w:tc>
          <w:tcPr>
            <w:tcW w:w="3828" w:type="dxa"/>
          </w:tcPr>
          <w:p w14:paraId="45B35116" w14:textId="77777777" w:rsidR="00360138" w:rsidRPr="00EE3655" w:rsidRDefault="00360138" w:rsidP="00206D1F">
            <w:pPr>
              <w:rPr>
                <w:sz w:val="24"/>
                <w:szCs w:val="24"/>
              </w:rPr>
            </w:pPr>
            <w:r w:rsidRPr="00EE3655">
              <w:rPr>
                <w:sz w:val="24"/>
                <w:szCs w:val="24"/>
              </w:rPr>
              <w:t>Tríceps Sural Direito</w:t>
            </w:r>
          </w:p>
        </w:tc>
      </w:tr>
      <w:tr w:rsidR="00360138" w14:paraId="06A5C8AD" w14:textId="77777777" w:rsidTr="00206D1F">
        <w:tc>
          <w:tcPr>
            <w:tcW w:w="988" w:type="dxa"/>
          </w:tcPr>
          <w:p w14:paraId="5F9318E5" w14:textId="77777777" w:rsidR="00360138" w:rsidRPr="00EE3655" w:rsidRDefault="00360138" w:rsidP="00206D1F">
            <w:pPr>
              <w:rPr>
                <w:sz w:val="24"/>
                <w:szCs w:val="24"/>
              </w:rPr>
            </w:pPr>
            <w:r w:rsidRPr="00EE3655">
              <w:rPr>
                <w:sz w:val="24"/>
                <w:szCs w:val="24"/>
              </w:rPr>
              <w:t>10</w:t>
            </w:r>
          </w:p>
        </w:tc>
        <w:tc>
          <w:tcPr>
            <w:tcW w:w="3827" w:type="dxa"/>
          </w:tcPr>
          <w:p w14:paraId="292F0234" w14:textId="77777777" w:rsidR="00360138" w:rsidRPr="00EE3655" w:rsidRDefault="00360138" w:rsidP="00206D1F">
            <w:pPr>
              <w:rPr>
                <w:sz w:val="24"/>
                <w:szCs w:val="24"/>
              </w:rPr>
            </w:pPr>
            <w:r w:rsidRPr="00EE3655">
              <w:rPr>
                <w:sz w:val="24"/>
                <w:szCs w:val="24"/>
              </w:rPr>
              <w:t>Deltoide Esquerdo</w:t>
            </w:r>
          </w:p>
        </w:tc>
        <w:tc>
          <w:tcPr>
            <w:tcW w:w="3828" w:type="dxa"/>
          </w:tcPr>
          <w:p w14:paraId="0B7445C8" w14:textId="77777777" w:rsidR="00360138" w:rsidRPr="00EE3655" w:rsidRDefault="00360138" w:rsidP="00206D1F">
            <w:pPr>
              <w:rPr>
                <w:sz w:val="24"/>
                <w:szCs w:val="24"/>
              </w:rPr>
            </w:pPr>
            <w:r w:rsidRPr="00EE3655">
              <w:rPr>
                <w:sz w:val="24"/>
                <w:szCs w:val="24"/>
              </w:rPr>
              <w:t>Tríceps Sural Esquerdo</w:t>
            </w:r>
          </w:p>
        </w:tc>
      </w:tr>
      <w:tr w:rsidR="00360138" w14:paraId="1EBDF449" w14:textId="77777777" w:rsidTr="00206D1F">
        <w:tc>
          <w:tcPr>
            <w:tcW w:w="988" w:type="dxa"/>
          </w:tcPr>
          <w:p w14:paraId="21103F1C" w14:textId="77777777" w:rsidR="00360138" w:rsidRPr="00EE3655" w:rsidRDefault="00360138" w:rsidP="00206D1F">
            <w:pPr>
              <w:rPr>
                <w:sz w:val="24"/>
                <w:szCs w:val="24"/>
              </w:rPr>
            </w:pPr>
            <w:r w:rsidRPr="00EE3655">
              <w:rPr>
                <w:sz w:val="24"/>
                <w:szCs w:val="24"/>
              </w:rPr>
              <w:t>11</w:t>
            </w:r>
          </w:p>
        </w:tc>
        <w:tc>
          <w:tcPr>
            <w:tcW w:w="3827" w:type="dxa"/>
          </w:tcPr>
          <w:p w14:paraId="0751D9BC" w14:textId="77777777" w:rsidR="00360138" w:rsidRPr="00EE3655" w:rsidRDefault="00360138" w:rsidP="00206D1F">
            <w:pPr>
              <w:rPr>
                <w:sz w:val="24"/>
                <w:szCs w:val="24"/>
              </w:rPr>
            </w:pPr>
            <w:r w:rsidRPr="00EE3655">
              <w:rPr>
                <w:sz w:val="24"/>
                <w:szCs w:val="24"/>
              </w:rPr>
              <w:t>Extensor</w:t>
            </w:r>
            <w:r>
              <w:rPr>
                <w:sz w:val="24"/>
                <w:szCs w:val="24"/>
              </w:rPr>
              <w:t>es</w:t>
            </w:r>
            <w:r w:rsidRPr="00EE3655">
              <w:rPr>
                <w:sz w:val="24"/>
                <w:szCs w:val="24"/>
              </w:rPr>
              <w:t xml:space="preserve"> de Punho Direito</w:t>
            </w:r>
          </w:p>
        </w:tc>
        <w:tc>
          <w:tcPr>
            <w:tcW w:w="3828" w:type="dxa"/>
          </w:tcPr>
          <w:p w14:paraId="6A1ABC7D" w14:textId="77777777" w:rsidR="00360138" w:rsidRPr="00EE3655" w:rsidRDefault="00360138" w:rsidP="00206D1F">
            <w:pPr>
              <w:rPr>
                <w:sz w:val="24"/>
                <w:szCs w:val="24"/>
              </w:rPr>
            </w:pPr>
            <w:r w:rsidRPr="00EE3655">
              <w:rPr>
                <w:sz w:val="24"/>
                <w:szCs w:val="24"/>
              </w:rPr>
              <w:t>Glúteos Direito</w:t>
            </w:r>
          </w:p>
        </w:tc>
      </w:tr>
      <w:tr w:rsidR="00360138" w14:paraId="7A92838A" w14:textId="77777777" w:rsidTr="00206D1F">
        <w:tc>
          <w:tcPr>
            <w:tcW w:w="988" w:type="dxa"/>
          </w:tcPr>
          <w:p w14:paraId="78514512" w14:textId="77777777" w:rsidR="00360138" w:rsidRPr="00EE3655" w:rsidRDefault="00360138" w:rsidP="00206D1F">
            <w:pPr>
              <w:rPr>
                <w:sz w:val="24"/>
                <w:szCs w:val="24"/>
              </w:rPr>
            </w:pPr>
            <w:r w:rsidRPr="00EE3655">
              <w:rPr>
                <w:sz w:val="24"/>
                <w:szCs w:val="24"/>
              </w:rPr>
              <w:t>12</w:t>
            </w:r>
          </w:p>
        </w:tc>
        <w:tc>
          <w:tcPr>
            <w:tcW w:w="3827" w:type="dxa"/>
          </w:tcPr>
          <w:p w14:paraId="60D3B85A" w14:textId="77777777" w:rsidR="00360138" w:rsidRPr="00EE3655" w:rsidRDefault="00360138" w:rsidP="00206D1F">
            <w:pPr>
              <w:rPr>
                <w:sz w:val="24"/>
                <w:szCs w:val="24"/>
              </w:rPr>
            </w:pPr>
            <w:r w:rsidRPr="00EE3655">
              <w:rPr>
                <w:sz w:val="24"/>
                <w:szCs w:val="24"/>
              </w:rPr>
              <w:t>Extensor</w:t>
            </w:r>
            <w:r>
              <w:rPr>
                <w:sz w:val="24"/>
                <w:szCs w:val="24"/>
              </w:rPr>
              <w:t>es</w:t>
            </w:r>
            <w:r w:rsidRPr="00EE3655">
              <w:rPr>
                <w:sz w:val="24"/>
                <w:szCs w:val="24"/>
              </w:rPr>
              <w:t xml:space="preserve"> de Punho Esquerdo</w:t>
            </w:r>
          </w:p>
        </w:tc>
        <w:tc>
          <w:tcPr>
            <w:tcW w:w="3828" w:type="dxa"/>
          </w:tcPr>
          <w:p w14:paraId="3554356E" w14:textId="77777777" w:rsidR="00360138" w:rsidRPr="00EE3655" w:rsidRDefault="00360138" w:rsidP="00206D1F">
            <w:pPr>
              <w:rPr>
                <w:sz w:val="24"/>
                <w:szCs w:val="24"/>
              </w:rPr>
            </w:pPr>
            <w:r w:rsidRPr="00EE3655">
              <w:rPr>
                <w:sz w:val="24"/>
                <w:szCs w:val="24"/>
              </w:rPr>
              <w:t>Glúteos Esquerdo</w:t>
            </w:r>
          </w:p>
        </w:tc>
      </w:tr>
    </w:tbl>
    <w:p w14:paraId="61CD4961" w14:textId="77777777" w:rsidR="00360138" w:rsidRDefault="00360138" w:rsidP="00360138">
      <w:pPr>
        <w:pStyle w:val="Estilo5"/>
        <w:ind w:firstLine="360"/>
      </w:pPr>
    </w:p>
    <w:p w14:paraId="1B84FF02" w14:textId="77777777" w:rsidR="00360138" w:rsidRDefault="00360138" w:rsidP="00360138">
      <w:pPr>
        <w:pStyle w:val="Estilo5"/>
        <w:ind w:firstLine="360"/>
      </w:pPr>
      <w:r>
        <w:t>O operador pode escolher personalizar o músculo que irá estimular em cada canal, para isto ele deve clicar no símbolo do lápis ao lado do canal, escrever o nome que deseja e confirmar o nome.</w:t>
      </w:r>
    </w:p>
    <w:p w14:paraId="5837B15D" w14:textId="77777777" w:rsidR="00360138" w:rsidRDefault="00360138" w:rsidP="00360138">
      <w:pPr>
        <w:jc w:val="left"/>
        <w:rPr>
          <w:rFonts w:ascii="WorkSans-Bold" w:hAnsi="WorkSans-Bold" w:cs="Arial"/>
          <w:szCs w:val="28"/>
        </w:rPr>
      </w:pPr>
      <w:r>
        <w:br w:type="page"/>
      </w:r>
    </w:p>
    <w:p w14:paraId="6B9C1B1E" w14:textId="77777777" w:rsidR="00360138" w:rsidRDefault="00360138" w:rsidP="00360138">
      <w:pPr>
        <w:pStyle w:val="Estilo5"/>
        <w:ind w:firstLine="360"/>
      </w:pPr>
    </w:p>
    <w:p w14:paraId="5EC94209" w14:textId="77777777" w:rsidR="00360138" w:rsidRDefault="00360138" w:rsidP="00360138">
      <w:pPr>
        <w:pStyle w:val="Estilo5"/>
        <w:ind w:firstLine="360"/>
      </w:pPr>
      <w:r>
        <w:t>A Tela posicionamento eletrodos tem a seguinte forma.</w:t>
      </w:r>
    </w:p>
    <w:p w14:paraId="69F74216" w14:textId="77777777" w:rsidR="00360138" w:rsidRDefault="00360138" w:rsidP="00360138">
      <w:pPr>
        <w:pStyle w:val="Estilo5"/>
        <w:ind w:firstLine="360"/>
      </w:pPr>
      <w:r w:rsidRPr="00782B51">
        <w:rPr>
          <w:rFonts w:eastAsiaTheme="majorEastAsia" w:cstheme="majorBidi"/>
          <w:b/>
          <w:noProof/>
          <w:sz w:val="32"/>
          <w:szCs w:val="26"/>
          <w:lang w:eastAsia="pt-BR"/>
        </w:rPr>
        <mc:AlternateContent>
          <mc:Choice Requires="wps">
            <w:drawing>
              <wp:anchor distT="45720" distB="45720" distL="114300" distR="114300" simplePos="0" relativeHeight="251658625" behindDoc="0" locked="0" layoutInCell="1" allowOverlap="1" wp14:anchorId="1807366A" wp14:editId="67BF376E">
                <wp:simplePos x="0" y="0"/>
                <wp:positionH relativeFrom="column">
                  <wp:posOffset>3145155</wp:posOffset>
                </wp:positionH>
                <wp:positionV relativeFrom="paragraph">
                  <wp:posOffset>316230</wp:posOffset>
                </wp:positionV>
                <wp:extent cx="212090" cy="285115"/>
                <wp:effectExtent l="0" t="0" r="0" b="635"/>
                <wp:wrapNone/>
                <wp:docPr id="1966317111" name="Text Box 1966317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F42D4D2"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7366A" id="Text Box 1966317111" o:spid="_x0000_s1277" type="#_x0000_t202" style="position:absolute;left:0;text-align:left;margin-left:247.65pt;margin-top:24.9pt;width:16.7pt;height:22.45pt;z-index:2516586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" filled="f" stroked="f">
                <v:textbox>
                  <w:txbxContent>
                    <w:p w14:paraId="0F42D4D2" w14:textId="77777777" w:rsidR="00E82136" w:rsidRPr="00AB4EAF" w:rsidRDefault="00E82136" w:rsidP="00360138">
                      <w:pPr>
                        <w:rPr>
                          <w:color w:val="FF0000"/>
                        </w:rPr>
                      </w:pPr>
                      <w:r>
                        <w:rPr>
                          <w:color w:val="FF0000"/>
                        </w:rPr>
                        <w:t>3</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8621" behindDoc="0" locked="0" layoutInCell="1" allowOverlap="1" wp14:anchorId="2DBE5645" wp14:editId="7A0070B3">
                <wp:simplePos x="0" y="0"/>
                <wp:positionH relativeFrom="column">
                  <wp:posOffset>-478155</wp:posOffset>
                </wp:positionH>
                <wp:positionV relativeFrom="paragraph">
                  <wp:posOffset>401955</wp:posOffset>
                </wp:positionV>
                <wp:extent cx="212090" cy="285115"/>
                <wp:effectExtent l="0" t="0" r="0" b="635"/>
                <wp:wrapNone/>
                <wp:docPr id="1966317114" name="Text Box 1966317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1EB47AC"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E5645" id="Text Box 1966317114" o:spid="_x0000_s1278" type="#_x0000_t202" style="position:absolute;left:0;text-align:left;margin-left:-37.65pt;margin-top:31.65pt;width:16.7pt;height:22.45pt;z-index:2516586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Oh/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" filled="f" stroked="f">
                <v:textbox>
                  <w:txbxContent>
                    <w:p w14:paraId="11EB47AC" w14:textId="77777777" w:rsidR="00E82136" w:rsidRPr="00AB4EAF" w:rsidRDefault="00E82136" w:rsidP="00360138">
                      <w:pPr>
                        <w:rPr>
                          <w:color w:val="FF0000"/>
                        </w:rPr>
                      </w:pPr>
                      <w:r w:rsidRPr="00AB4EAF">
                        <w:rPr>
                          <w:color w:val="FF0000"/>
                        </w:rPr>
                        <w:t>1</w:t>
                      </w:r>
                    </w:p>
                  </w:txbxContent>
                </v:textbox>
              </v:shape>
            </w:pict>
          </mc:Fallback>
        </mc:AlternateContent>
      </w:r>
      <w:r w:rsidRPr="00A00FE0">
        <w:rPr>
          <w:noProof/>
          <w:lang w:eastAsia="pt-BR"/>
        </w:rPr>
        <mc:AlternateContent>
          <mc:Choice Requires="wps">
            <w:drawing>
              <wp:anchor distT="45720" distB="45720" distL="114300" distR="114300" simplePos="0" relativeHeight="251658623" behindDoc="0" locked="0" layoutInCell="1" allowOverlap="1" wp14:anchorId="7DF088D9" wp14:editId="0FBED68F">
                <wp:simplePos x="0" y="0"/>
                <wp:positionH relativeFrom="column">
                  <wp:posOffset>939165</wp:posOffset>
                </wp:positionH>
                <wp:positionV relativeFrom="paragraph">
                  <wp:posOffset>13675</wp:posOffset>
                </wp:positionV>
                <wp:extent cx="212090" cy="285115"/>
                <wp:effectExtent l="0" t="0" r="0" b="635"/>
                <wp:wrapNone/>
                <wp:docPr id="1966317112" name="Text Box 1966317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A293AA0"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088D9" id="Text Box 1966317112" o:spid="_x0000_s1279" type="#_x0000_t202" style="position:absolute;left:0;text-align:left;margin-left:73.95pt;margin-top:1.1pt;width:16.7pt;height:22.45pt;z-index:2516586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1X/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" filled="f" stroked="f">
                <v:textbox>
                  <w:txbxContent>
                    <w:p w14:paraId="0A293AA0" w14:textId="77777777" w:rsidR="00E82136" w:rsidRPr="00AB4EAF" w:rsidRDefault="00E82136" w:rsidP="00360138">
                      <w:pPr>
                        <w:rPr>
                          <w:color w:val="FF0000"/>
                        </w:rPr>
                      </w:pPr>
                      <w:r>
                        <w:rPr>
                          <w:color w:val="FF0000"/>
                        </w:rPr>
                        <w:t>2</w:t>
                      </w:r>
                    </w:p>
                  </w:txbxContent>
                </v:textbox>
              </v:shape>
            </w:pict>
          </mc:Fallback>
        </mc:AlternateContent>
      </w:r>
      <w:r w:rsidRPr="00A00FE0">
        <w:rPr>
          <w:noProof/>
          <w:lang w:eastAsia="pt-BR"/>
        </w:rPr>
        <mc:AlternateContent>
          <mc:Choice Requires="wps">
            <w:drawing>
              <wp:anchor distT="0" distB="0" distL="114300" distR="114300" simplePos="0" relativeHeight="251658624" behindDoc="0" locked="0" layoutInCell="1" allowOverlap="1" wp14:anchorId="2739EAD1" wp14:editId="73F2169C">
                <wp:simplePos x="0" y="0"/>
                <wp:positionH relativeFrom="column">
                  <wp:posOffset>786810</wp:posOffset>
                </wp:positionH>
                <wp:positionV relativeFrom="paragraph">
                  <wp:posOffset>183663</wp:posOffset>
                </wp:positionV>
                <wp:extent cx="216535" cy="228600"/>
                <wp:effectExtent l="38100" t="0" r="31115" b="57150"/>
                <wp:wrapNone/>
                <wp:docPr id="1966317113" name="Straight Arrow Connector 1966317113"/>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8697965">
              <v:shape id="Conector de Seta Reta 1966317113" style="position:absolute;margin-left:61.95pt;margin-top:14.45pt;width:17.05pt;height:18pt;flip:x;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" w14:anchorId="344A36AC">
                <v:stroke joinstyle="miter" endarrow="block"/>
              </v:shape>
            </w:pict>
          </mc:Fallback>
        </mc:AlternateContent>
      </w:r>
    </w:p>
    <w:p w14:paraId="4DAF38A2" w14:textId="77777777" w:rsidR="00360138" w:rsidRDefault="00360138" w:rsidP="00360138">
      <w:pPr>
        <w:jc w:val="center"/>
        <w:rPr>
          <w:rFonts w:eastAsiaTheme="majorEastAsia" w:cstheme="majorBidi"/>
          <w:b/>
          <w:sz w:val="32"/>
          <w:szCs w:val="26"/>
        </w:rPr>
      </w:pPr>
      <w:r w:rsidRPr="00BF6D0C">
        <w:rPr>
          <w:rFonts w:eastAsiaTheme="majorEastAsia" w:cstheme="majorBidi"/>
          <w:b/>
          <w:noProof/>
          <w:sz w:val="32"/>
          <w:szCs w:val="26"/>
          <w:lang w:eastAsia="pt-BR"/>
        </w:rPr>
        <mc:AlternateContent>
          <mc:Choice Requires="wps">
            <w:drawing>
              <wp:anchor distT="45720" distB="45720" distL="114300" distR="114300" simplePos="0" relativeHeight="251658799" behindDoc="0" locked="0" layoutInCell="1" allowOverlap="1" wp14:anchorId="295A51D7" wp14:editId="09025FA1">
                <wp:simplePos x="0" y="0"/>
                <wp:positionH relativeFrom="column">
                  <wp:posOffset>3061335</wp:posOffset>
                </wp:positionH>
                <wp:positionV relativeFrom="paragraph">
                  <wp:posOffset>885825</wp:posOffset>
                </wp:positionV>
                <wp:extent cx="391795" cy="285115"/>
                <wp:effectExtent l="0" t="0" r="0" b="635"/>
                <wp:wrapNone/>
                <wp:docPr id="203"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ABAB4E2"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A51D7" id="Text Box 203" o:spid="_x0000_s1280" type="#_x0000_t202" style="position:absolute;left:0;text-align:left;margin-left:241.05pt;margin-top:69.75pt;width:30.85pt;height:22.45pt;z-index:2516587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" filled="f" stroked="f">
                <v:textbox>
                  <w:txbxContent>
                    <w:p w14:paraId="6ABAB4E2" w14:textId="77777777" w:rsidR="00E82136" w:rsidRPr="00AB4EAF" w:rsidRDefault="00E82136" w:rsidP="00360138">
                      <w:pPr>
                        <w:rPr>
                          <w:color w:val="FF0000"/>
                        </w:rPr>
                      </w:pPr>
                      <w:r>
                        <w:rPr>
                          <w:color w:val="FF0000"/>
                        </w:rPr>
                        <w:t>13</w:t>
                      </w:r>
                    </w:p>
                  </w:txbxContent>
                </v:textbox>
              </v:shape>
            </w:pict>
          </mc:Fallback>
        </mc:AlternateContent>
      </w:r>
      <w:r w:rsidRPr="00BF6D0C">
        <w:rPr>
          <w:rFonts w:eastAsiaTheme="majorEastAsia" w:cstheme="majorBidi"/>
          <w:b/>
          <w:noProof/>
          <w:sz w:val="32"/>
          <w:szCs w:val="26"/>
          <w:lang w:eastAsia="pt-BR"/>
        </w:rPr>
        <mc:AlternateContent>
          <mc:Choice Requires="wps">
            <w:drawing>
              <wp:anchor distT="0" distB="0" distL="114300" distR="114300" simplePos="0" relativeHeight="251658798" behindDoc="0" locked="0" layoutInCell="1" allowOverlap="1" wp14:anchorId="3B1B51A5" wp14:editId="2217FC96">
                <wp:simplePos x="0" y="0"/>
                <wp:positionH relativeFrom="margin">
                  <wp:posOffset>3213395</wp:posOffset>
                </wp:positionH>
                <wp:positionV relativeFrom="paragraph">
                  <wp:posOffset>757953</wp:posOffset>
                </wp:positionV>
                <wp:extent cx="48080" cy="174862"/>
                <wp:effectExtent l="38100" t="38100" r="66675" b="15875"/>
                <wp:wrapNone/>
                <wp:docPr id="202" name="Straight Arrow Connector 202"/>
                <wp:cNvGraphicFramePr/>
                <a:graphic xmlns:a="http://schemas.openxmlformats.org/drawingml/2006/main">
                  <a:graphicData uri="http://schemas.microsoft.com/office/word/2010/wordprocessingShape">
                    <wps:wsp>
                      <wps:cNvCnPr/>
                      <wps:spPr>
                        <a:xfrm flipV="1">
                          <a:off x="0" y="0"/>
                          <a:ext cx="48080" cy="1748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55F93E8">
              <v:shape id="Conector de Seta Reta 202" style="position:absolute;margin-left:253pt;margin-top:59.7pt;width:3.8pt;height:13.75pt;flip:y;z-index:25315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" w14:anchorId="59BD6D6D">
                <v:stroke joinstyle="miter" endarrow="block"/>
                <w10:wrap anchorx="margin"/>
              </v:shape>
            </w:pict>
          </mc:Fallback>
        </mc:AlternateContent>
      </w:r>
      <w:r w:rsidRPr="00BF6D0C">
        <w:rPr>
          <w:rFonts w:eastAsiaTheme="majorEastAsia" w:cstheme="majorBidi"/>
          <w:b/>
          <w:noProof/>
          <w:sz w:val="32"/>
          <w:szCs w:val="26"/>
          <w:lang w:eastAsia="pt-BR"/>
        </w:rPr>
        <mc:AlternateContent>
          <mc:Choice Requires="wps">
            <w:drawing>
              <wp:anchor distT="45720" distB="45720" distL="114300" distR="114300" simplePos="0" relativeHeight="251658797" behindDoc="0" locked="0" layoutInCell="1" allowOverlap="1" wp14:anchorId="0D41D193" wp14:editId="3111A807">
                <wp:simplePos x="0" y="0"/>
                <wp:positionH relativeFrom="column">
                  <wp:posOffset>2680989</wp:posOffset>
                </wp:positionH>
                <wp:positionV relativeFrom="paragraph">
                  <wp:posOffset>878508</wp:posOffset>
                </wp:positionV>
                <wp:extent cx="391795" cy="285115"/>
                <wp:effectExtent l="0" t="0" r="0" b="635"/>
                <wp:wrapNone/>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7BA3B1D"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1D193" id="Text Box 201" o:spid="_x0000_s1281" type="#_x0000_t202" style="position:absolute;left:0;text-align:left;margin-left:211.1pt;margin-top:69.15pt;width:30.85pt;height:22.45pt;z-index:2516587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" filled="f" stroked="f">
                <v:textbox>
                  <w:txbxContent>
                    <w:p w14:paraId="17BA3B1D" w14:textId="77777777" w:rsidR="00E82136" w:rsidRPr="00AB4EAF" w:rsidRDefault="00E82136" w:rsidP="00360138">
                      <w:pPr>
                        <w:rPr>
                          <w:color w:val="FF0000"/>
                        </w:rPr>
                      </w:pPr>
                      <w:r>
                        <w:rPr>
                          <w:color w:val="FF0000"/>
                        </w:rPr>
                        <w:t>12</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632" behindDoc="0" locked="0" layoutInCell="1" allowOverlap="1" wp14:anchorId="0D67F428" wp14:editId="680E4D50">
                <wp:simplePos x="0" y="0"/>
                <wp:positionH relativeFrom="column">
                  <wp:posOffset>2819836</wp:posOffset>
                </wp:positionH>
                <wp:positionV relativeFrom="paragraph">
                  <wp:posOffset>1298964</wp:posOffset>
                </wp:positionV>
                <wp:extent cx="212090" cy="285115"/>
                <wp:effectExtent l="0" t="0" r="0" b="635"/>
                <wp:wrapNone/>
                <wp:docPr id="1966317126" name="Text Box 1966317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E7A886C"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7F428" id="Text Box 1966317126" o:spid="_x0000_s1282" type="#_x0000_t202" style="position:absolute;left:0;text-align:left;margin-left:222.05pt;margin-top:102.3pt;width:16.7pt;height:22.45pt;z-index:251658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jUg/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" filled="f" stroked="f">
                <v:textbox>
                  <w:txbxContent>
                    <w:p w14:paraId="5E7A886C" w14:textId="77777777" w:rsidR="00E82136" w:rsidRPr="00AB4EAF" w:rsidRDefault="00E82136" w:rsidP="00360138">
                      <w:pPr>
                        <w:rPr>
                          <w:color w:val="FF0000"/>
                        </w:rPr>
                      </w:pPr>
                      <w:r>
                        <w:rPr>
                          <w:color w:val="FF0000"/>
                        </w:rPr>
                        <w:t>9</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631" behindDoc="0" locked="0" layoutInCell="1" allowOverlap="1" wp14:anchorId="07B8EB67" wp14:editId="5C2B9320">
                <wp:simplePos x="0" y="0"/>
                <wp:positionH relativeFrom="margin">
                  <wp:posOffset>2727590</wp:posOffset>
                </wp:positionH>
                <wp:positionV relativeFrom="paragraph">
                  <wp:posOffset>1293655</wp:posOffset>
                </wp:positionV>
                <wp:extent cx="153822" cy="106159"/>
                <wp:effectExtent l="38100" t="38100" r="17780" b="27305"/>
                <wp:wrapNone/>
                <wp:docPr id="1966317125" name="Straight Arrow Connector 1966317125"/>
                <wp:cNvGraphicFramePr/>
                <a:graphic xmlns:a="http://schemas.openxmlformats.org/drawingml/2006/main">
                  <a:graphicData uri="http://schemas.microsoft.com/office/word/2010/wordprocessingShape">
                    <wps:wsp>
                      <wps:cNvCnPr/>
                      <wps:spPr>
                        <a:xfrm flipH="1" flipV="1">
                          <a:off x="0" y="0"/>
                          <a:ext cx="153822" cy="10615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7C52E3A">
              <v:shape id="Conector de Seta Reta 1966317125" style="position:absolute;margin-left:214.75pt;margin-top:101.85pt;width:12.1pt;height:8.35pt;flip:x y;z-index:25294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" w14:anchorId="2EF4C886">
                <v:stroke joinstyle="miter" endarrow="block"/>
                <w10:wrap anchorx="margin"/>
              </v:shape>
            </w:pict>
          </mc:Fallback>
        </mc:AlternateContent>
      </w:r>
      <w:r w:rsidRPr="00BF6D0C">
        <w:rPr>
          <w:rFonts w:eastAsiaTheme="majorEastAsia" w:cstheme="majorBidi"/>
          <w:b/>
          <w:noProof/>
          <w:sz w:val="32"/>
          <w:szCs w:val="26"/>
          <w:lang w:eastAsia="pt-BR"/>
        </w:rPr>
        <mc:AlternateContent>
          <mc:Choice Requires="wps">
            <w:drawing>
              <wp:anchor distT="0" distB="0" distL="114300" distR="114300" simplePos="0" relativeHeight="251658796" behindDoc="0" locked="0" layoutInCell="1" allowOverlap="1" wp14:anchorId="0EB8221F" wp14:editId="4901BD87">
                <wp:simplePos x="0" y="0"/>
                <wp:positionH relativeFrom="margin">
                  <wp:posOffset>2832735</wp:posOffset>
                </wp:positionH>
                <wp:positionV relativeFrom="paragraph">
                  <wp:posOffset>757716</wp:posOffset>
                </wp:positionV>
                <wp:extent cx="48080" cy="174862"/>
                <wp:effectExtent l="38100" t="38100" r="66675" b="15875"/>
                <wp:wrapNone/>
                <wp:docPr id="200" name="Straight Arrow Connector 200"/>
                <wp:cNvGraphicFramePr/>
                <a:graphic xmlns:a="http://schemas.openxmlformats.org/drawingml/2006/main">
                  <a:graphicData uri="http://schemas.microsoft.com/office/word/2010/wordprocessingShape">
                    <wps:wsp>
                      <wps:cNvCnPr/>
                      <wps:spPr>
                        <a:xfrm flipV="1">
                          <a:off x="0" y="0"/>
                          <a:ext cx="48080" cy="1748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47F5BF9">
              <v:shape id="Conector de Seta Reta 200" style="position:absolute;margin-left:223.05pt;margin-top:59.65pt;width:3.8pt;height:13.75pt;flip:y;z-index:25315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" w14:anchorId="6678DF24">
                <v:stroke joinstyle="miter" endarrow="block"/>
                <w10:wrap anchorx="margin"/>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619" behindDoc="0" locked="0" layoutInCell="1" allowOverlap="1" wp14:anchorId="62D0BBB5" wp14:editId="7CBDFC85">
                <wp:simplePos x="0" y="0"/>
                <wp:positionH relativeFrom="column">
                  <wp:posOffset>2101215</wp:posOffset>
                </wp:positionH>
                <wp:positionV relativeFrom="paragraph">
                  <wp:posOffset>2353945</wp:posOffset>
                </wp:positionV>
                <wp:extent cx="231140" cy="76200"/>
                <wp:effectExtent l="0" t="0" r="35560" b="76200"/>
                <wp:wrapNone/>
                <wp:docPr id="1966317120" name="Straight Arrow Connector 1966317120"/>
                <wp:cNvGraphicFramePr/>
                <a:graphic xmlns:a="http://schemas.openxmlformats.org/drawingml/2006/main">
                  <a:graphicData uri="http://schemas.microsoft.com/office/word/2010/wordprocessingShape">
                    <wps:wsp>
                      <wps:cNvCnPr/>
                      <wps:spPr>
                        <a:xfrm>
                          <a:off x="0" y="0"/>
                          <a:ext cx="231140" cy="76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7D819A5">
              <v:shape id="Conector de Seta Reta 1966317120" style="position:absolute;margin-left:165.45pt;margin-top:185.35pt;width:18.2pt;height:6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" w14:anchorId="0CB1B35C">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620" behindDoc="0" locked="0" layoutInCell="1" allowOverlap="1" wp14:anchorId="1F8D7E7E" wp14:editId="123A6B23">
                <wp:simplePos x="0" y="0"/>
                <wp:positionH relativeFrom="column">
                  <wp:posOffset>1722755</wp:posOffset>
                </wp:positionH>
                <wp:positionV relativeFrom="paragraph">
                  <wp:posOffset>2145030</wp:posOffset>
                </wp:positionV>
                <wp:extent cx="612140" cy="285115"/>
                <wp:effectExtent l="0" t="0" r="0" b="635"/>
                <wp:wrapNone/>
                <wp:docPr id="1966317119" name="Text Box 1966317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85115"/>
                        </a:xfrm>
                        <a:prstGeom prst="rect">
                          <a:avLst/>
                        </a:prstGeom>
                        <a:noFill/>
                        <a:ln w="9525">
                          <a:noFill/>
                          <a:miter lim="800000"/>
                          <a:headEnd/>
                          <a:tailEnd/>
                        </a:ln>
                      </wps:spPr>
                      <wps:txbx>
                        <w:txbxContent>
                          <w:p w14:paraId="1DD07C9D"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D7E7E" id="Text Box 1966317119" o:spid="_x0000_s1283" type="#_x0000_t202" style="position:absolute;left:0;text-align:left;margin-left:135.65pt;margin-top:168.9pt;width:48.2pt;height:22.45pt;z-index:2516586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" filled="f" stroked="f">
                <v:textbox>
                  <w:txbxContent>
                    <w:p w14:paraId="1DD07C9D" w14:textId="77777777" w:rsidR="00E82136" w:rsidRPr="00AB4EAF" w:rsidRDefault="00E82136" w:rsidP="00360138">
                      <w:pPr>
                        <w:rPr>
                          <w:color w:val="FF0000"/>
                        </w:rPr>
                      </w:pPr>
                      <w:r>
                        <w:rPr>
                          <w:color w:val="FF0000"/>
                        </w:rPr>
                        <w:t>10</w:t>
                      </w:r>
                    </w:p>
                  </w:txbxContent>
                </v:textbox>
              </v:shape>
            </w:pict>
          </mc:Fallback>
        </mc:AlternateContent>
      </w:r>
      <w:r w:rsidRPr="00EA45A7">
        <w:rPr>
          <w:rFonts w:eastAsiaTheme="majorEastAsia" w:cstheme="majorBidi"/>
          <w:b/>
          <w:noProof/>
          <w:sz w:val="32"/>
          <w:szCs w:val="26"/>
          <w:lang w:eastAsia="pt-BR"/>
        </w:rPr>
        <mc:AlternateContent>
          <mc:Choice Requires="wps">
            <w:drawing>
              <wp:anchor distT="0" distB="0" distL="114300" distR="114300" simplePos="0" relativeHeight="251658635" behindDoc="0" locked="0" layoutInCell="1" allowOverlap="1" wp14:anchorId="662CDC81" wp14:editId="621422F1">
                <wp:simplePos x="0" y="0"/>
                <wp:positionH relativeFrom="margin">
                  <wp:posOffset>297180</wp:posOffset>
                </wp:positionH>
                <wp:positionV relativeFrom="paragraph">
                  <wp:posOffset>2429510</wp:posOffset>
                </wp:positionV>
                <wp:extent cx="209550" cy="294640"/>
                <wp:effectExtent l="38100" t="0" r="19050" b="48260"/>
                <wp:wrapNone/>
                <wp:docPr id="1966317117" name="Straight Arrow Connector 1966317117"/>
                <wp:cNvGraphicFramePr/>
                <a:graphic xmlns:a="http://schemas.openxmlformats.org/drawingml/2006/main">
                  <a:graphicData uri="http://schemas.microsoft.com/office/word/2010/wordprocessingShape">
                    <wps:wsp>
                      <wps:cNvCnPr/>
                      <wps:spPr>
                        <a:xfrm flipH="1">
                          <a:off x="0" y="0"/>
                          <a:ext cx="209550" cy="2946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C9A7433">
              <v:shape id="Conector de Seta Reta 1966317117" style="position:absolute;margin-left:23.4pt;margin-top:191.3pt;width:16.5pt;height:23.2pt;flip:x;z-index:25294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" w14:anchorId="22B2A3BA">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8636" behindDoc="0" locked="0" layoutInCell="1" allowOverlap="1" wp14:anchorId="398D6ED6" wp14:editId="01E1E82E">
                <wp:simplePos x="0" y="0"/>
                <wp:positionH relativeFrom="column">
                  <wp:posOffset>398780</wp:posOffset>
                </wp:positionH>
                <wp:positionV relativeFrom="paragraph">
                  <wp:posOffset>2115185</wp:posOffset>
                </wp:positionV>
                <wp:extent cx="391795" cy="285115"/>
                <wp:effectExtent l="0" t="0" r="0" b="635"/>
                <wp:wrapNone/>
                <wp:docPr id="1966317118" name="Text Box 1966317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24963A8"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D6ED6" id="Text Box 1966317118" o:spid="_x0000_s1284" type="#_x0000_t202" style="position:absolute;left:0;text-align:left;margin-left:31.4pt;margin-top:166.55pt;width:30.85pt;height:22.45pt;z-index:2516586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" filled="f" stroked="f">
                <v:textbox>
                  <w:txbxContent>
                    <w:p w14:paraId="624963A8" w14:textId="77777777" w:rsidR="00E82136" w:rsidRPr="00AB4EAF" w:rsidRDefault="00E82136" w:rsidP="00360138">
                      <w:pPr>
                        <w:rPr>
                          <w:color w:val="FF0000"/>
                        </w:rPr>
                      </w:pPr>
                      <w:r>
                        <w:rPr>
                          <w:color w:val="FF0000"/>
                        </w:rPr>
                        <w:t>11</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618" behindDoc="0" locked="0" layoutInCell="1" allowOverlap="1" wp14:anchorId="5294D76B" wp14:editId="3319123E">
                <wp:simplePos x="0" y="0"/>
                <wp:positionH relativeFrom="column">
                  <wp:posOffset>1000760</wp:posOffset>
                </wp:positionH>
                <wp:positionV relativeFrom="paragraph">
                  <wp:posOffset>1057275</wp:posOffset>
                </wp:positionV>
                <wp:extent cx="212090" cy="285115"/>
                <wp:effectExtent l="0" t="0" r="0" b="635"/>
                <wp:wrapNone/>
                <wp:docPr id="1966317122" name="Text Box 1966317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810EF4"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4D76B" id="Text Box 1966317122" o:spid="_x0000_s1285" type="#_x0000_t202" style="position:absolute;left:0;text-align:left;margin-left:78.8pt;margin-top:83.25pt;width:16.7pt;height:22.45pt;z-index:2516586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" filled="f" stroked="f">
                <v:textbox>
                  <w:txbxContent>
                    <w:p w14:paraId="34810EF4" w14:textId="77777777" w:rsidR="00E82136" w:rsidRPr="00AB4EAF" w:rsidRDefault="00E82136" w:rsidP="00360138">
                      <w:pPr>
                        <w:rPr>
                          <w:color w:val="FF0000"/>
                        </w:rPr>
                      </w:pPr>
                      <w:r>
                        <w:rPr>
                          <w:color w:val="FF0000"/>
                        </w:rPr>
                        <w:t>8</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617" behindDoc="0" locked="0" layoutInCell="1" allowOverlap="1" wp14:anchorId="63DDB45B" wp14:editId="4B5CED1C">
                <wp:simplePos x="0" y="0"/>
                <wp:positionH relativeFrom="column">
                  <wp:posOffset>1214120</wp:posOffset>
                </wp:positionH>
                <wp:positionV relativeFrom="paragraph">
                  <wp:posOffset>1248410</wp:posOffset>
                </wp:positionV>
                <wp:extent cx="294640" cy="45085"/>
                <wp:effectExtent l="0" t="38100" r="29210" b="88265"/>
                <wp:wrapNone/>
                <wp:docPr id="1966317121" name="Straight Arrow Connector 1966317121"/>
                <wp:cNvGraphicFramePr/>
                <a:graphic xmlns:a="http://schemas.openxmlformats.org/drawingml/2006/main">
                  <a:graphicData uri="http://schemas.microsoft.com/office/word/2010/wordprocessingShape">
                    <wps:wsp>
                      <wps:cNvCnPr/>
                      <wps:spPr>
                        <a:xfrm>
                          <a:off x="0" y="0"/>
                          <a:ext cx="29464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B4AC40D">
              <v:shape id="Conector de Seta Reta 1966317121" style="position:absolute;margin-left:95.6pt;margin-top:98.3pt;width:23.2pt;height:3.55pt;z-index:2529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" w14:anchorId="34D041E7">
                <v:stroke joinstyle="miter" endarrow="block"/>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626" behindDoc="0" locked="0" layoutInCell="1" allowOverlap="1" wp14:anchorId="47013425" wp14:editId="143A5BA4">
                <wp:simplePos x="0" y="0"/>
                <wp:positionH relativeFrom="margin">
                  <wp:posOffset>2820670</wp:posOffset>
                </wp:positionH>
                <wp:positionV relativeFrom="paragraph">
                  <wp:posOffset>164465</wp:posOffset>
                </wp:positionV>
                <wp:extent cx="324000" cy="0"/>
                <wp:effectExtent l="38100" t="76200" r="0" b="95250"/>
                <wp:wrapNone/>
                <wp:docPr id="1966317131" name="Straight Arrow Connector 1966317131"/>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F800AC">
              <v:shape id="Conector de Seta Reta 1966317131" style="position:absolute;margin-left:222.1pt;margin-top:12.95pt;width:25.5pt;height:0;flip:x;z-index:25293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" w14:anchorId="19D25B03">
                <v:stroke joinstyle="miter" endarrow="block"/>
                <w10:wrap anchorx="margin"/>
              </v:shape>
            </w:pict>
          </mc:Fallback>
        </mc:AlternateContent>
      </w:r>
      <w:r w:rsidRPr="00167665">
        <w:rPr>
          <w:rFonts w:eastAsiaTheme="majorEastAsia" w:cstheme="majorBidi"/>
          <w:b/>
          <w:noProof/>
          <w:sz w:val="32"/>
          <w:szCs w:val="26"/>
          <w:lang w:eastAsia="pt-BR"/>
        </w:rPr>
        <mc:AlternateContent>
          <mc:Choice Requires="wps">
            <w:drawing>
              <wp:anchor distT="0" distB="0" distL="114300" distR="114300" simplePos="0" relativeHeight="251658638" behindDoc="0" locked="0" layoutInCell="1" allowOverlap="1" wp14:anchorId="1DDA6125" wp14:editId="5DCD959E">
                <wp:simplePos x="0" y="0"/>
                <wp:positionH relativeFrom="margin">
                  <wp:posOffset>5100955</wp:posOffset>
                </wp:positionH>
                <wp:positionV relativeFrom="paragraph">
                  <wp:posOffset>401320</wp:posOffset>
                </wp:positionV>
                <wp:extent cx="200025" cy="133985"/>
                <wp:effectExtent l="0" t="38100" r="47625" b="18415"/>
                <wp:wrapNone/>
                <wp:docPr id="1966317159" name="Straight Arrow Connector 1966317159"/>
                <wp:cNvGraphicFramePr/>
                <a:graphic xmlns:a="http://schemas.openxmlformats.org/drawingml/2006/main">
                  <a:graphicData uri="http://schemas.microsoft.com/office/word/2010/wordprocessingShape">
                    <wps:wsp>
                      <wps:cNvCnPr/>
                      <wps:spPr>
                        <a:xfrm flipV="1">
                          <a:off x="0" y="0"/>
                          <a:ext cx="200025" cy="1339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23C824">
              <v:shape id="Conector de Seta Reta 1966317159" style="position:absolute;margin-left:401.65pt;margin-top:31.6pt;width:15.75pt;height:10.55pt;flip:y;z-index:25294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" w14:anchorId="1B7ED0CF">
                <v:stroke joinstyle="miter" endarrow="block"/>
                <w10:wrap anchorx="margin"/>
              </v:shape>
            </w:pict>
          </mc:Fallback>
        </mc:AlternateContent>
      </w:r>
      <w:r w:rsidRPr="00167665">
        <w:rPr>
          <w:rFonts w:eastAsiaTheme="majorEastAsia" w:cstheme="majorBidi"/>
          <w:b/>
          <w:noProof/>
          <w:sz w:val="32"/>
          <w:szCs w:val="26"/>
          <w:lang w:eastAsia="pt-BR"/>
        </w:rPr>
        <mc:AlternateContent>
          <mc:Choice Requires="wps">
            <w:drawing>
              <wp:anchor distT="45720" distB="45720" distL="114300" distR="114300" simplePos="0" relativeHeight="251658637" behindDoc="0" locked="0" layoutInCell="1" allowOverlap="1" wp14:anchorId="32F1ABAF" wp14:editId="7C5437E1">
                <wp:simplePos x="0" y="0"/>
                <wp:positionH relativeFrom="column">
                  <wp:posOffset>4882515</wp:posOffset>
                </wp:positionH>
                <wp:positionV relativeFrom="paragraph">
                  <wp:posOffset>445135</wp:posOffset>
                </wp:positionV>
                <wp:extent cx="212090" cy="285115"/>
                <wp:effectExtent l="0" t="0" r="0" b="635"/>
                <wp:wrapNone/>
                <wp:docPr id="1966317158" name="Text Box 1966317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6278832"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1ABAF" id="Text Box 1966317158" o:spid="_x0000_s1286" type="#_x0000_t202" style="position:absolute;left:0;text-align:left;margin-left:384.45pt;margin-top:35.05pt;width:16.7pt;height:22.45pt;z-index:2516586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" filled="f" stroked="f">
                <v:textbox>
                  <w:txbxContent>
                    <w:p w14:paraId="56278832" w14:textId="77777777" w:rsidR="00E82136" w:rsidRPr="00AB4EAF" w:rsidRDefault="00E82136" w:rsidP="00360138">
                      <w:pPr>
                        <w:rPr>
                          <w:color w:val="FF0000"/>
                        </w:rPr>
                      </w:pPr>
                      <w:r>
                        <w:rPr>
                          <w:color w:val="FF0000"/>
                        </w:rPr>
                        <w:t>7</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634" behindDoc="0" locked="0" layoutInCell="1" allowOverlap="1" wp14:anchorId="45F0B4BD" wp14:editId="3E529632">
                <wp:simplePos x="0" y="0"/>
                <wp:positionH relativeFrom="margin">
                  <wp:posOffset>4568190</wp:posOffset>
                </wp:positionH>
                <wp:positionV relativeFrom="paragraph">
                  <wp:posOffset>238759</wp:posOffset>
                </wp:positionV>
                <wp:extent cx="200025" cy="133985"/>
                <wp:effectExtent l="0" t="38100" r="47625" b="18415"/>
                <wp:wrapNone/>
                <wp:docPr id="1966317123" name="Straight Arrow Connector 1966317123"/>
                <wp:cNvGraphicFramePr/>
                <a:graphic xmlns:a="http://schemas.openxmlformats.org/drawingml/2006/main">
                  <a:graphicData uri="http://schemas.microsoft.com/office/word/2010/wordprocessingShape">
                    <wps:wsp>
                      <wps:cNvCnPr/>
                      <wps:spPr>
                        <a:xfrm flipV="1">
                          <a:off x="0" y="0"/>
                          <a:ext cx="200025" cy="1339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08C76E6">
              <v:shape id="Conector de Seta Reta 1966317123" style="position:absolute;margin-left:359.7pt;margin-top:18.8pt;width:15.75pt;height:10.55pt;flip:y;z-index:25294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" w14:anchorId="79F4571B">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633" behindDoc="0" locked="0" layoutInCell="1" allowOverlap="1" wp14:anchorId="0158C659" wp14:editId="45BDF110">
                <wp:simplePos x="0" y="0"/>
                <wp:positionH relativeFrom="column">
                  <wp:posOffset>4349750</wp:posOffset>
                </wp:positionH>
                <wp:positionV relativeFrom="paragraph">
                  <wp:posOffset>281940</wp:posOffset>
                </wp:positionV>
                <wp:extent cx="212090" cy="285115"/>
                <wp:effectExtent l="0" t="0" r="0" b="635"/>
                <wp:wrapNone/>
                <wp:docPr id="1966317124" name="Text Box 1966317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5A0D309"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8C659" id="Text Box 1966317124" o:spid="_x0000_s1287" type="#_x0000_t202" style="position:absolute;left:0;text-align:left;margin-left:342.5pt;margin-top:22.2pt;width:16.7pt;height:22.45pt;z-index:2516586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" filled="f" stroked="f">
                <v:textbox>
                  <w:txbxContent>
                    <w:p w14:paraId="45A0D309" w14:textId="77777777" w:rsidR="00E82136" w:rsidRPr="00AB4EAF" w:rsidRDefault="00E82136" w:rsidP="00360138">
                      <w:pPr>
                        <w:rPr>
                          <w:color w:val="FF0000"/>
                        </w:rPr>
                      </w:pPr>
                      <w:r>
                        <w:rPr>
                          <w:color w:val="FF0000"/>
                        </w:rPr>
                        <w:t>6</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8622" behindDoc="0" locked="0" layoutInCell="1" allowOverlap="1" wp14:anchorId="22D5DD83" wp14:editId="019FC2B6">
                <wp:simplePos x="0" y="0"/>
                <wp:positionH relativeFrom="margin">
                  <wp:posOffset>-264795</wp:posOffset>
                </wp:positionH>
                <wp:positionV relativeFrom="paragraph">
                  <wp:posOffset>254635</wp:posOffset>
                </wp:positionV>
                <wp:extent cx="323850" cy="0"/>
                <wp:effectExtent l="0" t="76200" r="19050" b="95250"/>
                <wp:wrapNone/>
                <wp:docPr id="1966317132" name="Straight Arrow Connector 1966317132"/>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41AB61E">
              <v:shape id="Conector de Seta Reta 1966317132" style="position:absolute;margin-left:-20.85pt;margin-top:20.05pt;width:25.5pt;height:0;z-index:25293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" w14:anchorId="27F5AC64">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627" behindDoc="0" locked="0" layoutInCell="1" allowOverlap="1" wp14:anchorId="68FD649B" wp14:editId="5C0979C1">
                <wp:simplePos x="0" y="0"/>
                <wp:positionH relativeFrom="column">
                  <wp:posOffset>1513840</wp:posOffset>
                </wp:positionH>
                <wp:positionV relativeFrom="paragraph">
                  <wp:posOffset>594995</wp:posOffset>
                </wp:positionV>
                <wp:extent cx="212090" cy="285115"/>
                <wp:effectExtent l="0" t="0" r="0" b="635"/>
                <wp:wrapNone/>
                <wp:docPr id="1966317127" name="Text Box 1966317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5CCD730"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D649B" id="Text Box 1966317127" o:spid="_x0000_s1288" type="#_x0000_t202" style="position:absolute;left:0;text-align:left;margin-left:119.2pt;margin-top:46.85pt;width:16.7pt;height:22.45pt;z-index:2516586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CjJ/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" filled="f" stroked="f">
                <v:textbox>
                  <w:txbxContent>
                    <w:p w14:paraId="45CCD730" w14:textId="77777777" w:rsidR="00E82136" w:rsidRPr="00AB4EAF" w:rsidRDefault="00E82136" w:rsidP="00360138">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628" behindDoc="0" locked="0" layoutInCell="1" allowOverlap="1" wp14:anchorId="7290D88C" wp14:editId="39D0613B">
                <wp:simplePos x="0" y="0"/>
                <wp:positionH relativeFrom="column">
                  <wp:posOffset>2418080</wp:posOffset>
                </wp:positionH>
                <wp:positionV relativeFrom="paragraph">
                  <wp:posOffset>594360</wp:posOffset>
                </wp:positionV>
                <wp:extent cx="212090" cy="285115"/>
                <wp:effectExtent l="0" t="0" r="0" b="635"/>
                <wp:wrapNone/>
                <wp:docPr id="1966317128" name="Text Box 1966317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E681AE3"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0D88C" id="Text Box 1966317128" o:spid="_x0000_s1289" type="#_x0000_t202" style="position:absolute;left:0;text-align:left;margin-left:190.4pt;margin-top:46.8pt;width:16.7pt;height:22.45pt;z-index:2516586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0Y//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" filled="f" stroked="f">
                <v:textbox>
                  <w:txbxContent>
                    <w:p w14:paraId="5E681AE3" w14:textId="77777777" w:rsidR="00E82136" w:rsidRPr="00AB4EAF" w:rsidRDefault="00E82136" w:rsidP="00360138">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629" behindDoc="0" locked="0" layoutInCell="1" allowOverlap="1" wp14:anchorId="0A2EDD58" wp14:editId="42EE2254">
                <wp:simplePos x="0" y="0"/>
                <wp:positionH relativeFrom="column">
                  <wp:posOffset>1638300</wp:posOffset>
                </wp:positionH>
                <wp:positionV relativeFrom="paragraph">
                  <wp:posOffset>415290</wp:posOffset>
                </wp:positionV>
                <wp:extent cx="0" cy="253365"/>
                <wp:effectExtent l="76200" t="38100" r="57150" b="13335"/>
                <wp:wrapNone/>
                <wp:docPr id="1966317129" name="Straight Arrow Connector 1966317129"/>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8DEF953">
              <v:shape id="Conector de Seta Reta 1966317129" style="position:absolute;margin-left:129pt;margin-top:32.7pt;width:0;height:19.95pt;flip:y;z-index:25293926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" w14:anchorId="04ABE952">
                <v:stroke joinstyle="miter" endarrow="block"/>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630" behindDoc="0" locked="0" layoutInCell="1" allowOverlap="1" wp14:anchorId="44A7D48C" wp14:editId="7591C524">
                <wp:simplePos x="0" y="0"/>
                <wp:positionH relativeFrom="column">
                  <wp:posOffset>2541270</wp:posOffset>
                </wp:positionH>
                <wp:positionV relativeFrom="paragraph">
                  <wp:posOffset>435403</wp:posOffset>
                </wp:positionV>
                <wp:extent cx="0" cy="253365"/>
                <wp:effectExtent l="76200" t="38100" r="57150" b="13335"/>
                <wp:wrapNone/>
                <wp:docPr id="1966317130" name="Straight Arrow Connector 1966317130"/>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5866E4D">
              <v:shape id="Conector de Seta Reta 1966317130" style="position:absolute;margin-left:200.1pt;margin-top:34.3pt;width:0;height:19.95pt;flip:y;z-index:25294028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" w14:anchorId="6D882CBA">
                <v:stroke joinstyle="miter" endarrow="block"/>
              </v:shape>
            </w:pict>
          </mc:Fallback>
        </mc:AlternateContent>
      </w:r>
      <w:r>
        <w:rPr>
          <w:rFonts w:eastAsiaTheme="majorEastAsia" w:cstheme="majorBidi"/>
          <w:b/>
          <w:noProof/>
          <w:sz w:val="32"/>
          <w:szCs w:val="26"/>
          <w:lang w:eastAsia="pt-BR"/>
        </w:rPr>
        <w:drawing>
          <wp:inline distT="0" distB="0" distL="0" distR="0" wp14:anchorId="7444DE73" wp14:editId="1116E308">
            <wp:extent cx="5671185" cy="3188335"/>
            <wp:effectExtent l="0" t="0" r="5715" b="0"/>
            <wp:docPr id="1966317134" name="Picture 1966317134"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134" name="Imagem 1966317134" descr="Tela de celular com aplicativo aberto&#10;&#10;Descrição gerada automaticamente"/>
                    <pic:cNvPicPr/>
                  </pic:nvPicPr>
                  <pic:blipFill>
                    <a:blip r:embed="rId133">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61C753E"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1CCAB5ED" w14:textId="77777777" w:rsidR="00360138" w:rsidRDefault="00360138" w:rsidP="003D293A">
      <w:pPr>
        <w:pStyle w:val="Estilo5"/>
        <w:numPr>
          <w:ilvl w:val="0"/>
          <w:numId w:val="70"/>
        </w:numPr>
        <w:spacing w:after="0"/>
      </w:pPr>
      <w:r>
        <w:t>Botão retornar – Retorna para tela anterior.</w:t>
      </w:r>
    </w:p>
    <w:p w14:paraId="27B1F5E1" w14:textId="77777777" w:rsidR="00360138" w:rsidRDefault="00360138" w:rsidP="003D293A">
      <w:pPr>
        <w:pStyle w:val="Estilo5"/>
        <w:numPr>
          <w:ilvl w:val="0"/>
          <w:numId w:val="70"/>
        </w:numPr>
        <w:spacing w:after="0"/>
      </w:pPr>
      <w:r>
        <w:t>Botão home – Retorna para o menu principal.</w:t>
      </w:r>
    </w:p>
    <w:p w14:paraId="713275BA" w14:textId="77777777" w:rsidR="00360138" w:rsidRDefault="00360138" w:rsidP="003D293A">
      <w:pPr>
        <w:pStyle w:val="Estilo5"/>
        <w:numPr>
          <w:ilvl w:val="0"/>
          <w:numId w:val="70"/>
        </w:numPr>
        <w:spacing w:after="0"/>
      </w:pPr>
      <w:r>
        <w:t>Título da tela – Posicionamento de Eletrodos.</w:t>
      </w:r>
    </w:p>
    <w:p w14:paraId="37DB5B3B" w14:textId="4E4EE97C" w:rsidR="00360138" w:rsidRDefault="00360138" w:rsidP="003D293A">
      <w:pPr>
        <w:pStyle w:val="Estilo5"/>
        <w:numPr>
          <w:ilvl w:val="0"/>
          <w:numId w:val="70"/>
        </w:numPr>
        <w:spacing w:after="0"/>
      </w:pPr>
      <w:r>
        <w:t xml:space="preserve">Hospital – Nome do hospital em que o </w:t>
      </w:r>
      <w:r w:rsidR="565181F5">
        <w:t>ReCARE Plus</w:t>
      </w:r>
      <w:r>
        <w:t xml:space="preserve"> está instalado.</w:t>
      </w:r>
    </w:p>
    <w:p w14:paraId="7547A73E" w14:textId="77777777" w:rsidR="00360138" w:rsidRDefault="00360138" w:rsidP="003D293A">
      <w:pPr>
        <w:pStyle w:val="Estilo5"/>
        <w:numPr>
          <w:ilvl w:val="0"/>
          <w:numId w:val="70"/>
        </w:numPr>
        <w:spacing w:after="0"/>
      </w:pPr>
      <w:r>
        <w:t>Paciente – Paciente que foi selecionado.</w:t>
      </w:r>
    </w:p>
    <w:p w14:paraId="58E7FA4C" w14:textId="77777777" w:rsidR="00360138" w:rsidRDefault="00360138" w:rsidP="003D293A">
      <w:pPr>
        <w:pStyle w:val="Estilo5"/>
        <w:numPr>
          <w:ilvl w:val="0"/>
          <w:numId w:val="70"/>
        </w:numPr>
        <w:spacing w:after="0"/>
      </w:pPr>
      <w:r>
        <w:t>Botão para acessar protocolo.</w:t>
      </w:r>
    </w:p>
    <w:p w14:paraId="567A0A5A" w14:textId="77777777" w:rsidR="00360138" w:rsidRDefault="00360138" w:rsidP="003D293A">
      <w:pPr>
        <w:pStyle w:val="Estilo5"/>
        <w:numPr>
          <w:ilvl w:val="0"/>
          <w:numId w:val="70"/>
        </w:numPr>
        <w:spacing w:after="0"/>
      </w:pPr>
      <w:r>
        <w:t>Botão para avançar para a próxima tela (apenas quando escolher ao menos um canal)</w:t>
      </w:r>
    </w:p>
    <w:p w14:paraId="22EC093F" w14:textId="77777777" w:rsidR="00360138" w:rsidRDefault="00360138" w:rsidP="003D293A">
      <w:pPr>
        <w:pStyle w:val="Estilo5"/>
        <w:numPr>
          <w:ilvl w:val="0"/>
          <w:numId w:val="70"/>
        </w:numPr>
        <w:spacing w:after="0"/>
      </w:pPr>
      <w:r>
        <w:t>Nome do músculo em que o eletrodo será selecionado</w:t>
      </w:r>
    </w:p>
    <w:p w14:paraId="542B749A" w14:textId="77777777" w:rsidR="00360138" w:rsidRDefault="00360138" w:rsidP="003D293A">
      <w:pPr>
        <w:pStyle w:val="Estilo5"/>
        <w:numPr>
          <w:ilvl w:val="0"/>
          <w:numId w:val="70"/>
        </w:numPr>
        <w:spacing w:after="0"/>
      </w:pPr>
      <w:r>
        <w:t>Número do canal do equipamento que irá estimular esse eletrodo</w:t>
      </w:r>
    </w:p>
    <w:p w14:paraId="2225130F" w14:textId="77777777" w:rsidR="00360138" w:rsidRDefault="00360138" w:rsidP="003D293A">
      <w:pPr>
        <w:pStyle w:val="Estilo5"/>
        <w:numPr>
          <w:ilvl w:val="0"/>
          <w:numId w:val="70"/>
        </w:numPr>
        <w:spacing w:after="0"/>
      </w:pPr>
      <w:r>
        <w:t xml:space="preserve"> Ícone (Botão) para editar o nome do músculo que será estimulado</w:t>
      </w:r>
    </w:p>
    <w:p w14:paraId="0358FB7F" w14:textId="77777777" w:rsidR="00360138" w:rsidRDefault="00360138" w:rsidP="003D293A">
      <w:pPr>
        <w:pStyle w:val="Estilo5"/>
        <w:numPr>
          <w:ilvl w:val="0"/>
          <w:numId w:val="70"/>
        </w:numPr>
        <w:spacing w:after="0"/>
      </w:pPr>
      <w:r>
        <w:t xml:space="preserve"> Botão para estimular com a caneta</w:t>
      </w:r>
    </w:p>
    <w:p w14:paraId="07B4F0D6" w14:textId="77777777" w:rsidR="00360138" w:rsidRDefault="00360138" w:rsidP="003D293A">
      <w:pPr>
        <w:pStyle w:val="Estilo5"/>
        <w:numPr>
          <w:ilvl w:val="0"/>
          <w:numId w:val="70"/>
        </w:numPr>
        <w:spacing w:after="0"/>
      </w:pPr>
      <w:r>
        <w:t xml:space="preserve"> Botão para selecionar músculos do hemi corpo superior</w:t>
      </w:r>
    </w:p>
    <w:p w14:paraId="4387EFF9" w14:textId="77777777" w:rsidR="00360138" w:rsidRDefault="00360138" w:rsidP="003D293A">
      <w:pPr>
        <w:pStyle w:val="Estilo5"/>
        <w:numPr>
          <w:ilvl w:val="0"/>
          <w:numId w:val="70"/>
        </w:numPr>
        <w:spacing w:after="0"/>
      </w:pPr>
      <w:r>
        <w:t xml:space="preserve"> Botão para selecionar músculos do hemi corpo inferior</w:t>
      </w:r>
    </w:p>
    <w:p w14:paraId="510E0011" w14:textId="77777777" w:rsidR="00360138" w:rsidRDefault="00360138" w:rsidP="00360138">
      <w:pPr>
        <w:pStyle w:val="Estilo5"/>
      </w:pPr>
    </w:p>
    <w:p w14:paraId="21257980" w14:textId="77777777" w:rsidR="00360138" w:rsidRDefault="00360138" w:rsidP="00360138">
      <w:pPr>
        <w:pStyle w:val="Estilo5"/>
        <w:ind w:firstLine="360"/>
      </w:pPr>
    </w:p>
    <w:p w14:paraId="35B2D780" w14:textId="77777777" w:rsidR="00360138" w:rsidRDefault="00360138" w:rsidP="00360138">
      <w:pPr>
        <w:pStyle w:val="Estilo5"/>
        <w:ind w:firstLine="360"/>
      </w:pPr>
      <w:r>
        <w:lastRenderedPageBreak/>
        <w:t>Além de selecionar os grupos musculares, nessa tela é possível utilizar a caneta para encontrar o ponto motor, clicando no botão da Caneta na Tela acima, o qual abre o seguinte pop-up.</w:t>
      </w:r>
    </w:p>
    <w:p w14:paraId="29022597" w14:textId="77777777" w:rsidR="00360138" w:rsidRDefault="00360138" w:rsidP="00360138">
      <w:pPr>
        <w:pStyle w:val="Estilo5"/>
        <w:ind w:firstLine="360"/>
      </w:pPr>
    </w:p>
    <w:p w14:paraId="5268CE66" w14:textId="77777777" w:rsidR="00360138" w:rsidRDefault="00360138" w:rsidP="00360138">
      <w:pPr>
        <w:pStyle w:val="Estilo5"/>
      </w:pPr>
      <w:r w:rsidRPr="00D35C21">
        <w:rPr>
          <w:noProof/>
          <w:lang w:eastAsia="pt-BR"/>
        </w:rPr>
        <mc:AlternateContent>
          <mc:Choice Requires="wps">
            <w:drawing>
              <wp:anchor distT="45720" distB="45720" distL="114300" distR="114300" simplePos="0" relativeHeight="251658616" behindDoc="0" locked="0" layoutInCell="1" allowOverlap="1" wp14:anchorId="36106A1F" wp14:editId="2EC3F44A">
                <wp:simplePos x="0" y="0"/>
                <wp:positionH relativeFrom="column">
                  <wp:posOffset>3758565</wp:posOffset>
                </wp:positionH>
                <wp:positionV relativeFrom="paragraph">
                  <wp:posOffset>1294765</wp:posOffset>
                </wp:positionV>
                <wp:extent cx="391795" cy="285115"/>
                <wp:effectExtent l="0" t="0" r="0" b="635"/>
                <wp:wrapNone/>
                <wp:docPr id="1966317109" name="Text Box 1966317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ADC571F"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06A1F" id="Text Box 1966317109" o:spid="_x0000_s1290" type="#_x0000_t202" style="position:absolute;left:0;text-align:left;margin-left:295.95pt;margin-top:101.95pt;width:30.85pt;height:22.45pt;z-index:251658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Rc/QEAANU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" filled="f" stroked="f">
                <v:textbox>
                  <w:txbxContent>
                    <w:p w14:paraId="5ADC571F" w14:textId="77777777" w:rsidR="00E82136" w:rsidRPr="00AB4EAF" w:rsidRDefault="00E82136" w:rsidP="00360138">
                      <w:pPr>
                        <w:rPr>
                          <w:color w:val="FF0000"/>
                        </w:rPr>
                      </w:pPr>
                      <w:r>
                        <w:rPr>
                          <w:color w:val="FF0000"/>
                        </w:rPr>
                        <w:t>4</w:t>
                      </w:r>
                    </w:p>
                  </w:txbxContent>
                </v:textbox>
              </v:shape>
            </w:pict>
          </mc:Fallback>
        </mc:AlternateContent>
      </w:r>
      <w:r w:rsidRPr="00D35C21">
        <w:rPr>
          <w:noProof/>
          <w:lang w:eastAsia="pt-BR"/>
        </w:rPr>
        <mc:AlternateContent>
          <mc:Choice Requires="wps">
            <w:drawing>
              <wp:anchor distT="0" distB="0" distL="114300" distR="114300" simplePos="0" relativeHeight="251658615" behindDoc="0" locked="0" layoutInCell="1" allowOverlap="1" wp14:anchorId="2E7F8A3C" wp14:editId="6DE6E0FB">
                <wp:simplePos x="0" y="0"/>
                <wp:positionH relativeFrom="margin">
                  <wp:posOffset>3529965</wp:posOffset>
                </wp:positionH>
                <wp:positionV relativeFrom="paragraph">
                  <wp:posOffset>1506220</wp:posOffset>
                </wp:positionV>
                <wp:extent cx="295275" cy="45719"/>
                <wp:effectExtent l="38100" t="38100" r="28575" b="88265"/>
                <wp:wrapNone/>
                <wp:docPr id="1966317108" name="Straight Arrow Connector 1966317108"/>
                <wp:cNvGraphicFramePr/>
                <a:graphic xmlns:a="http://schemas.openxmlformats.org/drawingml/2006/main">
                  <a:graphicData uri="http://schemas.microsoft.com/office/word/2010/wordprocessingShape">
                    <wps:wsp>
                      <wps:cNvCnPr/>
                      <wps:spPr>
                        <a:xfrm flipH="1">
                          <a:off x="0" y="0"/>
                          <a:ext cx="2952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8B671B7">
              <v:shape id="Conector de Seta Reta 1966317108" style="position:absolute;margin-left:277.95pt;margin-top:118.6pt;width:23.25pt;height:3.6pt;flip:x;z-index:25292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" w14:anchorId="46F36895">
                <v:stroke joinstyle="miter" endarrow="block"/>
                <w10:wrap anchorx="margin"/>
              </v:shape>
            </w:pict>
          </mc:Fallback>
        </mc:AlternateContent>
      </w:r>
      <w:r w:rsidRPr="00D35C21">
        <w:rPr>
          <w:noProof/>
          <w:lang w:eastAsia="pt-BR"/>
        </w:rPr>
        <mc:AlternateContent>
          <mc:Choice Requires="wps">
            <w:drawing>
              <wp:anchor distT="0" distB="0" distL="114300" distR="114300" simplePos="0" relativeHeight="251658613" behindDoc="0" locked="0" layoutInCell="1" allowOverlap="1" wp14:anchorId="4D51FE6F" wp14:editId="5D9ACEE6">
                <wp:simplePos x="0" y="0"/>
                <wp:positionH relativeFrom="margin">
                  <wp:posOffset>1739265</wp:posOffset>
                </wp:positionH>
                <wp:positionV relativeFrom="paragraph">
                  <wp:posOffset>1056639</wp:posOffset>
                </wp:positionV>
                <wp:extent cx="257175" cy="219075"/>
                <wp:effectExtent l="0" t="0" r="66675" b="47625"/>
                <wp:wrapNone/>
                <wp:docPr id="1966317106" name="Straight Arrow Connector 1966317106"/>
                <wp:cNvGraphicFramePr/>
                <a:graphic xmlns:a="http://schemas.openxmlformats.org/drawingml/2006/main">
                  <a:graphicData uri="http://schemas.microsoft.com/office/word/2010/wordprocessingShape">
                    <wps:wsp>
                      <wps:cNvCnPr/>
                      <wps:spPr>
                        <a:xfrm>
                          <a:off x="0" y="0"/>
                          <a:ext cx="257175" cy="219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3121BBB">
              <v:shape id="Conector de Seta Reta 1966317106" style="position:absolute;margin-left:136.95pt;margin-top:83.2pt;width:20.25pt;height:17.25pt;z-index:25292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" w14:anchorId="6231A7D7">
                <v:stroke joinstyle="miter" endarrow="block"/>
                <w10:wrap anchorx="margin"/>
              </v:shape>
            </w:pict>
          </mc:Fallback>
        </mc:AlternateContent>
      </w:r>
      <w:r w:rsidRPr="00D35C21">
        <w:rPr>
          <w:noProof/>
          <w:lang w:eastAsia="pt-BR"/>
        </w:rPr>
        <mc:AlternateContent>
          <mc:Choice Requires="wps">
            <w:drawing>
              <wp:anchor distT="45720" distB="45720" distL="114300" distR="114300" simplePos="0" relativeHeight="251658614" behindDoc="0" locked="0" layoutInCell="1" allowOverlap="1" wp14:anchorId="170040F2" wp14:editId="7FC85342">
                <wp:simplePos x="0" y="0"/>
                <wp:positionH relativeFrom="column">
                  <wp:posOffset>1424940</wp:posOffset>
                </wp:positionH>
                <wp:positionV relativeFrom="paragraph">
                  <wp:posOffset>875665</wp:posOffset>
                </wp:positionV>
                <wp:extent cx="391795" cy="285115"/>
                <wp:effectExtent l="0" t="0" r="0" b="635"/>
                <wp:wrapNone/>
                <wp:docPr id="1966317107" name="Text Box 1966317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207263D"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040F2" id="Text Box 1966317107" o:spid="_x0000_s1291" type="#_x0000_t202" style="position:absolute;left:0;text-align:left;margin-left:112.2pt;margin-top:68.95pt;width:30.85pt;height:22.45pt;z-index:2516586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" filled="f" stroked="f">
                <v:textbox>
                  <w:txbxContent>
                    <w:p w14:paraId="5207263D" w14:textId="77777777" w:rsidR="00E82136" w:rsidRPr="00AB4EAF" w:rsidRDefault="00E82136" w:rsidP="00360138">
                      <w:pPr>
                        <w:rPr>
                          <w:color w:val="FF0000"/>
                        </w:rPr>
                      </w:pPr>
                      <w:r>
                        <w:rPr>
                          <w:color w:val="FF0000"/>
                        </w:rPr>
                        <w:t>3</w:t>
                      </w:r>
                    </w:p>
                  </w:txbxContent>
                </v:textbox>
              </v:shape>
            </w:pict>
          </mc:Fallback>
        </mc:AlternateContent>
      </w:r>
      <w:r w:rsidRPr="00D35C21">
        <w:rPr>
          <w:noProof/>
          <w:lang w:eastAsia="pt-BR"/>
        </w:rPr>
        <mc:AlternateContent>
          <mc:Choice Requires="wps">
            <w:drawing>
              <wp:anchor distT="45720" distB="45720" distL="114300" distR="114300" simplePos="0" relativeHeight="251658612" behindDoc="0" locked="0" layoutInCell="1" allowOverlap="1" wp14:anchorId="432F18E4" wp14:editId="00DABDDF">
                <wp:simplePos x="0" y="0"/>
                <wp:positionH relativeFrom="column">
                  <wp:posOffset>977265</wp:posOffset>
                </wp:positionH>
                <wp:positionV relativeFrom="paragraph">
                  <wp:posOffset>1790065</wp:posOffset>
                </wp:positionV>
                <wp:extent cx="391795" cy="285115"/>
                <wp:effectExtent l="0" t="0" r="0" b="635"/>
                <wp:wrapNone/>
                <wp:docPr id="1966317104" name="Text Box 1966317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752D42A"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F18E4" id="Text Box 1966317104" o:spid="_x0000_s1292" type="#_x0000_t202" style="position:absolute;left:0;text-align:left;margin-left:76.95pt;margin-top:140.95pt;width:30.85pt;height:22.45pt;z-index:2516586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7hr/QEAANU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" filled="f" stroked="f">
                <v:textbox>
                  <w:txbxContent>
                    <w:p w14:paraId="7752D42A" w14:textId="77777777" w:rsidR="00E82136" w:rsidRPr="00AB4EAF" w:rsidRDefault="00E82136" w:rsidP="00360138">
                      <w:pPr>
                        <w:rPr>
                          <w:color w:val="FF0000"/>
                        </w:rPr>
                      </w:pPr>
                      <w:r>
                        <w:rPr>
                          <w:color w:val="FF0000"/>
                        </w:rPr>
                        <w:t>2</w:t>
                      </w:r>
                    </w:p>
                  </w:txbxContent>
                </v:textbox>
              </v:shape>
            </w:pict>
          </mc:Fallback>
        </mc:AlternateContent>
      </w:r>
      <w:r w:rsidRPr="00D35C21">
        <w:rPr>
          <w:noProof/>
          <w:lang w:eastAsia="pt-BR"/>
        </w:rPr>
        <mc:AlternateContent>
          <mc:Choice Requires="wps">
            <w:drawing>
              <wp:anchor distT="0" distB="0" distL="114300" distR="114300" simplePos="0" relativeHeight="251658611" behindDoc="0" locked="0" layoutInCell="1" allowOverlap="1" wp14:anchorId="62B2BBB9" wp14:editId="7DD88C62">
                <wp:simplePos x="0" y="0"/>
                <wp:positionH relativeFrom="margin">
                  <wp:posOffset>1295400</wp:posOffset>
                </wp:positionH>
                <wp:positionV relativeFrom="paragraph">
                  <wp:posOffset>1969770</wp:posOffset>
                </wp:positionV>
                <wp:extent cx="323850" cy="0"/>
                <wp:effectExtent l="0" t="76200" r="19050" b="95250"/>
                <wp:wrapNone/>
                <wp:docPr id="1966317103" name="Straight Arrow Connector 1966317103"/>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D7FC80F">
              <v:shape id="Conector de Seta Reta 1966317103" style="position:absolute;margin-left:102pt;margin-top:155.1pt;width:25.5pt;height:0;z-index:25292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" w14:anchorId="7DA8AF3B">
                <v:stroke joinstyle="miter" endarrow="block"/>
                <w10:wrap anchorx="margin"/>
              </v:shape>
            </w:pict>
          </mc:Fallback>
        </mc:AlternateContent>
      </w:r>
      <w:r w:rsidRPr="00D35C21">
        <w:rPr>
          <w:noProof/>
          <w:lang w:eastAsia="pt-BR"/>
        </w:rPr>
        <mc:AlternateContent>
          <mc:Choice Requires="wps">
            <w:drawing>
              <wp:anchor distT="45720" distB="45720" distL="114300" distR="114300" simplePos="0" relativeHeight="251658610" behindDoc="0" locked="0" layoutInCell="1" allowOverlap="1" wp14:anchorId="778E91A5" wp14:editId="3376657F">
                <wp:simplePos x="0" y="0"/>
                <wp:positionH relativeFrom="column">
                  <wp:posOffset>977265</wp:posOffset>
                </wp:positionH>
                <wp:positionV relativeFrom="paragraph">
                  <wp:posOffset>1380490</wp:posOffset>
                </wp:positionV>
                <wp:extent cx="391795" cy="285115"/>
                <wp:effectExtent l="0" t="0" r="0" b="635"/>
                <wp:wrapNone/>
                <wp:docPr id="1966317102" name="Text Box 1966317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3FA23F93"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E91A5" id="Text Box 1966317102" o:spid="_x0000_s1293" type="#_x0000_t202" style="position:absolute;left:0;text-align:left;margin-left:76.95pt;margin-top:108.7pt;width:30.85pt;height:22.45pt;z-index:2516586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ad/QEAANUDAAAOAAAAZHJzL2Uyb0RvYy54bWysU9uO2yAQfa/Uf0C8N75s3E2sOKvtbreq&#10;tL1I234AxjhGBYYCiZ1+fQeczUbtW1U/IGA8Z+acOWxuJq3IQTgvwTS0WOSUCMOhk2bX0O/fHt6s&#10;KP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" filled="f" stroked="f">
                <v:textbox>
                  <w:txbxContent>
                    <w:p w14:paraId="3FA23F93" w14:textId="77777777" w:rsidR="00E82136" w:rsidRPr="00AB4EAF" w:rsidRDefault="00E82136" w:rsidP="00360138">
                      <w:pPr>
                        <w:rPr>
                          <w:color w:val="FF0000"/>
                        </w:rPr>
                      </w:pPr>
                      <w:r>
                        <w:rPr>
                          <w:color w:val="FF0000"/>
                        </w:rPr>
                        <w:t>1</w:t>
                      </w:r>
                    </w:p>
                  </w:txbxContent>
                </v:textbox>
              </v:shape>
            </w:pict>
          </mc:Fallback>
        </mc:AlternateContent>
      </w:r>
      <w:r w:rsidRPr="00D35C21">
        <w:rPr>
          <w:noProof/>
          <w:lang w:eastAsia="pt-BR"/>
        </w:rPr>
        <mc:AlternateContent>
          <mc:Choice Requires="wps">
            <w:drawing>
              <wp:anchor distT="0" distB="0" distL="114300" distR="114300" simplePos="0" relativeHeight="251658609" behindDoc="0" locked="0" layoutInCell="1" allowOverlap="1" wp14:anchorId="60208B08" wp14:editId="5B82A033">
                <wp:simplePos x="0" y="0"/>
                <wp:positionH relativeFrom="margin">
                  <wp:posOffset>1295400</wp:posOffset>
                </wp:positionH>
                <wp:positionV relativeFrom="paragraph">
                  <wp:posOffset>1560195</wp:posOffset>
                </wp:positionV>
                <wp:extent cx="323850" cy="0"/>
                <wp:effectExtent l="0" t="76200" r="19050" b="95250"/>
                <wp:wrapNone/>
                <wp:docPr id="1966317101" name="Straight Arrow Connector 196631710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517A359">
              <v:shape id="Conector de Seta Reta 1966317101" style="position:absolute;margin-left:102pt;margin-top:122.85pt;width:25.5pt;height:0;z-index:25291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" w14:anchorId="3965BEA7">
                <v:stroke joinstyle="miter" endarrow="block"/>
                <w10:wrap anchorx="margin"/>
              </v:shape>
            </w:pict>
          </mc:Fallback>
        </mc:AlternateContent>
      </w:r>
      <w:r>
        <w:rPr>
          <w:noProof/>
          <w:lang w:eastAsia="pt-BR"/>
        </w:rPr>
        <w:drawing>
          <wp:inline distT="0" distB="0" distL="0" distR="0" wp14:anchorId="3D48ACC1" wp14:editId="281834FE">
            <wp:extent cx="5671185" cy="3188335"/>
            <wp:effectExtent l="0" t="0" r="5715" b="0"/>
            <wp:docPr id="1966317105" name="Picture 1966317105" descr="Tela de celula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105" name="Imagem 1966317105" descr="Tela de celular&#10;&#10;Descrição gerada automaticamente"/>
                    <pic:cNvPicPr/>
                  </pic:nvPicPr>
                  <pic:blipFill>
                    <a:blip r:embed="rId134">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19C2EFE8"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667A4A61" w14:textId="77777777" w:rsidR="00360138" w:rsidRDefault="00360138" w:rsidP="003D293A">
      <w:pPr>
        <w:pStyle w:val="Estilo5"/>
        <w:numPr>
          <w:ilvl w:val="0"/>
          <w:numId w:val="69"/>
        </w:numPr>
        <w:spacing w:after="0"/>
      </w:pPr>
      <w:r>
        <w:t>Botão para iniciar / interromper estimulação da caneta</w:t>
      </w:r>
    </w:p>
    <w:p w14:paraId="7C8466CB" w14:textId="77777777" w:rsidR="00360138" w:rsidRDefault="00360138" w:rsidP="003D293A">
      <w:pPr>
        <w:pStyle w:val="Estilo5"/>
        <w:numPr>
          <w:ilvl w:val="0"/>
          <w:numId w:val="69"/>
        </w:numPr>
        <w:spacing w:after="0"/>
      </w:pPr>
      <w:r>
        <w:t>Botão para fechar o pop-up e parar de usar a caneta</w:t>
      </w:r>
    </w:p>
    <w:p w14:paraId="7E6867BD" w14:textId="77777777" w:rsidR="00360138" w:rsidRDefault="00360138" w:rsidP="003D293A">
      <w:pPr>
        <w:pStyle w:val="Estilo5"/>
        <w:numPr>
          <w:ilvl w:val="0"/>
          <w:numId w:val="69"/>
        </w:numPr>
        <w:spacing w:after="0"/>
      </w:pPr>
      <w:r>
        <w:t>Tempo restante em segundos para encerrar a estimulação da caneta</w:t>
      </w:r>
    </w:p>
    <w:p w14:paraId="0660B061" w14:textId="77777777" w:rsidR="00360138" w:rsidRDefault="00360138" w:rsidP="003D293A">
      <w:pPr>
        <w:pStyle w:val="Estilo5"/>
        <w:numPr>
          <w:ilvl w:val="0"/>
          <w:numId w:val="69"/>
        </w:numPr>
        <w:spacing w:after="0"/>
      </w:pPr>
      <w:r>
        <w:t>Intensidade em mA da estimulação da caneta. O valor é ajustado girando o botão knob do equipamento.</w:t>
      </w:r>
    </w:p>
    <w:p w14:paraId="465B304F" w14:textId="77777777" w:rsidR="00360138" w:rsidRDefault="00360138" w:rsidP="00360138">
      <w:pPr>
        <w:pStyle w:val="Estilo5"/>
        <w:ind w:firstLine="360"/>
      </w:pPr>
    </w:p>
    <w:p w14:paraId="335933F2" w14:textId="77777777" w:rsidR="00360138" w:rsidRDefault="00360138" w:rsidP="00360138">
      <w:pPr>
        <w:pStyle w:val="Estilo5"/>
        <w:ind w:firstLine="360"/>
      </w:pPr>
      <w:r>
        <w:t xml:space="preserve">Selecionados os grupos musculares para estimulação, a próxima Tela será a de a Tela de Configuração do Tratamento. </w:t>
      </w:r>
    </w:p>
    <w:p w14:paraId="002A9E50" w14:textId="77777777" w:rsidR="00360138" w:rsidRDefault="00360138" w:rsidP="00360138">
      <w:pPr>
        <w:jc w:val="left"/>
        <w:rPr>
          <w:rFonts w:ascii="WorkSans-Bold" w:hAnsi="WorkSans-Bold" w:cs="Arial"/>
          <w:szCs w:val="28"/>
        </w:rPr>
      </w:pPr>
      <w:r>
        <w:br w:type="page"/>
      </w:r>
    </w:p>
    <w:p w14:paraId="7E081CE7" w14:textId="77777777" w:rsidR="00360138" w:rsidRDefault="00360138" w:rsidP="00360138">
      <w:pPr>
        <w:pStyle w:val="Estilo5"/>
        <w:ind w:firstLine="360"/>
      </w:pPr>
    </w:p>
    <w:p w14:paraId="1849D2D1" w14:textId="0A27ED29" w:rsidR="00360138" w:rsidRPr="00397059" w:rsidRDefault="3892906C" w:rsidP="00397059">
      <w:pPr>
        <w:pStyle w:val="Ttulo3"/>
        <w:rPr>
          <w:rFonts w:ascii="WorkSans-Bold" w:hAnsi="WorkSans-Bold"/>
          <w:b/>
          <w:bCs/>
          <w:color w:val="4472C4" w:themeColor="accent1"/>
          <w:sz w:val="30"/>
          <w:szCs w:val="30"/>
          <w:u w:val="none"/>
        </w:rPr>
      </w:pPr>
      <w:bookmarkStart w:id="147" w:name="_Toc80885472"/>
      <w:bookmarkStart w:id="148" w:name="_Toc144383639"/>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.4 Configuração do tratamento</w:t>
      </w:r>
      <w:bookmarkEnd w:id="147"/>
      <w:r w:rsidRPr="6E82B15C">
        <w:rPr>
          <w:rFonts w:ascii="WorkSans-Bold" w:hAnsi="WorkSans-Bold"/>
          <w:b/>
          <w:bCs/>
          <w:color w:val="4472C4" w:themeColor="accent1"/>
          <w:sz w:val="30"/>
          <w:szCs w:val="30"/>
          <w:u w:val="none"/>
        </w:rPr>
        <w:t xml:space="preserve"> Expert</w:t>
      </w:r>
      <w:bookmarkEnd w:id="148"/>
    </w:p>
    <w:p w14:paraId="63295864" w14:textId="77777777" w:rsidR="00360138" w:rsidRDefault="00360138" w:rsidP="00360138">
      <w:pPr>
        <w:pStyle w:val="Estilo5"/>
        <w:ind w:firstLine="360"/>
      </w:pPr>
    </w:p>
    <w:p w14:paraId="4430E492" w14:textId="77777777" w:rsidR="00360138" w:rsidRDefault="00360138" w:rsidP="00360138">
      <w:pPr>
        <w:pStyle w:val="Estilo5"/>
        <w:ind w:firstLine="360"/>
      </w:pPr>
      <w:r>
        <w:t xml:space="preserve">Essa tela tem a função de permitir que o operador escolha todos os parâmetros do tratamento. </w:t>
      </w:r>
    </w:p>
    <w:p w14:paraId="22BD92A0" w14:textId="57C309E2" w:rsidR="00360138" w:rsidRDefault="00360138" w:rsidP="00360138">
      <w:pPr>
        <w:pStyle w:val="Estilo5"/>
        <w:ind w:firstLine="360"/>
      </w:pPr>
      <w:r>
        <w:t>Os valores são ajustados ao clicar na grandeza de interesse e girar o botão Knob do equipamento no sentido horário (aumentar o valor) ou anti-horário (reduzir o valor).</w:t>
      </w:r>
    </w:p>
    <w:p w14:paraId="5DAED8F1" w14:textId="4E28EC6E" w:rsidR="00360138" w:rsidRDefault="00360138" w:rsidP="00360138">
      <w:pPr>
        <w:pStyle w:val="Estilo5"/>
      </w:pPr>
      <w:r w:rsidRPr="00A851D5">
        <w:rPr>
          <w:noProof/>
          <w:lang w:eastAsia="pt-BR"/>
        </w:rPr>
        <mc:AlternateContent>
          <mc:Choice Requires="wps">
            <w:drawing>
              <wp:anchor distT="45720" distB="45720" distL="114300" distR="114300" simplePos="0" relativeHeight="251658422" behindDoc="0" locked="0" layoutInCell="1" allowOverlap="1" wp14:anchorId="43B5B5B0" wp14:editId="4D416759">
                <wp:simplePos x="0" y="0"/>
                <wp:positionH relativeFrom="column">
                  <wp:posOffset>2363470</wp:posOffset>
                </wp:positionH>
                <wp:positionV relativeFrom="paragraph">
                  <wp:posOffset>43180</wp:posOffset>
                </wp:positionV>
                <wp:extent cx="212090" cy="285115"/>
                <wp:effectExtent l="0" t="0" r="0" b="635"/>
                <wp:wrapNone/>
                <wp:docPr id="1966316827" name="Text Box 1966316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E6DCF08"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5B5B0" id="Text Box 1966316827" o:spid="_x0000_s1294" type="#_x0000_t202" style="position:absolute;left:0;text-align:left;margin-left:186.1pt;margin-top:3.4pt;width:16.7pt;height:22.45pt;z-index:2516584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t9M/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" filled="f" stroked="f">
                <v:textbox>
                  <w:txbxContent>
                    <w:p w14:paraId="4E6DCF08" w14:textId="77777777" w:rsidR="00E82136" w:rsidRPr="00AB4EAF" w:rsidRDefault="00E82136" w:rsidP="00360138">
                      <w:pPr>
                        <w:rPr>
                          <w:color w:val="FF0000"/>
                        </w:rPr>
                      </w:pPr>
                      <w:r>
                        <w:rPr>
                          <w:color w:val="FF0000"/>
                        </w:rPr>
                        <w:t>3</w:t>
                      </w:r>
                    </w:p>
                  </w:txbxContent>
                </v:textbox>
              </v:shape>
            </w:pict>
          </mc:Fallback>
        </mc:AlternateContent>
      </w:r>
      <w:r w:rsidRPr="00A851D5">
        <w:rPr>
          <w:noProof/>
          <w:lang w:eastAsia="pt-BR"/>
        </w:rPr>
        <mc:AlternateContent>
          <mc:Choice Requires="wps">
            <w:drawing>
              <wp:anchor distT="0" distB="0" distL="114300" distR="114300" simplePos="0" relativeHeight="251658423" behindDoc="0" locked="0" layoutInCell="1" allowOverlap="1" wp14:anchorId="23B6F24A" wp14:editId="3C79C811">
                <wp:simplePos x="0" y="0"/>
                <wp:positionH relativeFrom="column">
                  <wp:posOffset>2089150</wp:posOffset>
                </wp:positionH>
                <wp:positionV relativeFrom="paragraph">
                  <wp:posOffset>213360</wp:posOffset>
                </wp:positionV>
                <wp:extent cx="285750" cy="114300"/>
                <wp:effectExtent l="38100" t="0" r="19050" b="57150"/>
                <wp:wrapNone/>
                <wp:docPr id="1966316828" name="Straight Arrow Connector 1966316828"/>
                <wp:cNvGraphicFramePr/>
                <a:graphic xmlns:a="http://schemas.openxmlformats.org/drawingml/2006/main">
                  <a:graphicData uri="http://schemas.microsoft.com/office/word/2010/wordprocessingShape">
                    <wps:wsp>
                      <wps:cNvCnPr/>
                      <wps:spPr>
                        <a:xfrm flipH="1">
                          <a:off x="0" y="0"/>
                          <a:ext cx="285750" cy="114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EA3A7D3">
              <v:shape id="Conector de Seta Reta 1966316828" style="position:absolute;margin-left:164.5pt;margin-top:16.8pt;width:22.5pt;height:9pt;flip:x;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" w14:anchorId="404AE4F9">
                <v:stroke joinstyle="miter" endarrow="block"/>
              </v:shape>
            </w:pict>
          </mc:Fallback>
        </mc:AlternateContent>
      </w:r>
      <w:r w:rsidRPr="00A851D5">
        <w:rPr>
          <w:rFonts w:ascii="Arial" w:hAnsi="Arial"/>
          <w:noProof/>
          <w:sz w:val="24"/>
          <w:szCs w:val="24"/>
          <w:lang w:eastAsia="pt-BR"/>
        </w:rPr>
        <mc:AlternateContent>
          <mc:Choice Requires="wps">
            <w:drawing>
              <wp:anchor distT="45720" distB="45720" distL="114300" distR="114300" simplePos="0" relativeHeight="251658418" behindDoc="0" locked="0" layoutInCell="1" allowOverlap="1" wp14:anchorId="26FCFD15" wp14:editId="5285DE5A">
                <wp:simplePos x="0" y="0"/>
                <wp:positionH relativeFrom="column">
                  <wp:posOffset>16510</wp:posOffset>
                </wp:positionH>
                <wp:positionV relativeFrom="paragraph">
                  <wp:posOffset>69215</wp:posOffset>
                </wp:positionV>
                <wp:extent cx="212090" cy="285115"/>
                <wp:effectExtent l="0" t="0" r="0" b="635"/>
                <wp:wrapNone/>
                <wp:docPr id="1966316829" name="Text Box 1966316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5AC3D92"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CFD15" id="Text Box 1966316829" o:spid="_x0000_s1295" type="#_x0000_t202" style="position:absolute;left:0;text-align:left;margin-left:1.3pt;margin-top:5.45pt;width:16.7pt;height:22.45pt;z-index:2516584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bG6+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" filled="f" stroked="f">
                <v:textbox>
                  <w:txbxContent>
                    <w:p w14:paraId="65AC3D92" w14:textId="77777777" w:rsidR="00E82136" w:rsidRPr="00AB4EAF" w:rsidRDefault="00E82136" w:rsidP="00360138">
                      <w:pPr>
                        <w:rPr>
                          <w:color w:val="FF0000"/>
                        </w:rPr>
                      </w:pPr>
                      <w:r w:rsidRPr="00AB4EAF">
                        <w:rPr>
                          <w:color w:val="FF0000"/>
                        </w:rPr>
                        <w:t>1</w:t>
                      </w:r>
                    </w:p>
                  </w:txbxContent>
                </v:textbox>
              </v:shape>
            </w:pict>
          </mc:Fallback>
        </mc:AlternateContent>
      </w:r>
      <w:r w:rsidR="00206D1F" w:rsidRPr="00A851D5">
        <w:rPr>
          <w:rFonts w:ascii="Arial" w:hAnsi="Arial"/>
          <w:noProof/>
          <w:sz w:val="24"/>
          <w:szCs w:val="24"/>
          <w:lang w:eastAsia="pt-BR"/>
        </w:rPr>
        <mc:AlternateContent>
          <mc:Choice Requires="wps">
            <w:drawing>
              <wp:anchor distT="45720" distB="45720" distL="114300" distR="114300" simplePos="0" relativeHeight="251658420" behindDoc="0" locked="0" layoutInCell="1" allowOverlap="1" wp14:anchorId="74B006B9" wp14:editId="345D73F1">
                <wp:simplePos x="0" y="0"/>
                <wp:positionH relativeFrom="column">
                  <wp:posOffset>862965</wp:posOffset>
                </wp:positionH>
                <wp:positionV relativeFrom="paragraph">
                  <wp:posOffset>126365</wp:posOffset>
                </wp:positionV>
                <wp:extent cx="212090" cy="285115"/>
                <wp:effectExtent l="0" t="0" r="0" b="635"/>
                <wp:wrapNone/>
                <wp:docPr id="1966316830" name="Text Box 1966316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BC2F7D0"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006B9" id="Text Box 1966316830" o:spid="_x0000_s1296" type="#_x0000_t202" style="position:absolute;left:0;text-align:left;margin-left:67.95pt;margin-top:9.95pt;width:16.7pt;height:22.45pt;z-index:2516584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3N7/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" filled="f" stroked="f">
                <v:textbox>
                  <w:txbxContent>
                    <w:p w14:paraId="1BC2F7D0" w14:textId="77777777" w:rsidR="00E82136" w:rsidRPr="00AB4EAF" w:rsidRDefault="00E82136" w:rsidP="00360138">
                      <w:pPr>
                        <w:rPr>
                          <w:color w:val="FF0000"/>
                        </w:rPr>
                      </w:pPr>
                      <w:r>
                        <w:rPr>
                          <w:color w:val="FF0000"/>
                        </w:rPr>
                        <w:t>2</w:t>
                      </w:r>
                    </w:p>
                  </w:txbxContent>
                </v:textbox>
              </v:shape>
            </w:pict>
          </mc:Fallback>
        </mc:AlternateContent>
      </w:r>
    </w:p>
    <w:p w14:paraId="17C58712" w14:textId="4E773494" w:rsidR="00360138" w:rsidRDefault="00360138" w:rsidP="00360138">
      <w:pPr>
        <w:keepNext/>
        <w:spacing w:after="0"/>
        <w:jc w:val="center"/>
      </w:pPr>
      <w:r w:rsidRPr="0018390F">
        <w:rPr>
          <w:noProof/>
          <w:lang w:eastAsia="pt-BR"/>
        </w:rPr>
        <mc:AlternateContent>
          <mc:Choice Requires="wps">
            <w:drawing>
              <wp:anchor distT="45720" distB="45720" distL="114300" distR="114300" simplePos="0" relativeHeight="251658458" behindDoc="0" locked="0" layoutInCell="1" allowOverlap="1" wp14:anchorId="0E123AB9" wp14:editId="6C638D97">
                <wp:simplePos x="0" y="0"/>
                <wp:positionH relativeFrom="column">
                  <wp:posOffset>4676140</wp:posOffset>
                </wp:positionH>
                <wp:positionV relativeFrom="paragraph">
                  <wp:posOffset>1184275</wp:posOffset>
                </wp:positionV>
                <wp:extent cx="454025" cy="285115"/>
                <wp:effectExtent l="0" t="0" r="0" b="635"/>
                <wp:wrapNone/>
                <wp:docPr id="1966316831" name="Text Box 1966316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285115"/>
                        </a:xfrm>
                        <a:prstGeom prst="rect">
                          <a:avLst/>
                        </a:prstGeom>
                        <a:noFill/>
                        <a:ln w="9525">
                          <a:noFill/>
                          <a:miter lim="800000"/>
                          <a:headEnd/>
                          <a:tailEnd/>
                        </a:ln>
                      </wps:spPr>
                      <wps:txbx>
                        <w:txbxContent>
                          <w:p w14:paraId="21A99E03" w14:textId="77777777" w:rsidR="00E82136" w:rsidRPr="00AB4EAF" w:rsidRDefault="00E82136" w:rsidP="00360138">
                            <w:pPr>
                              <w:rPr>
                                <w:color w:val="FF0000"/>
                              </w:rPr>
                            </w:pPr>
                            <w:r>
                              <w:rPr>
                                <w:color w:val="FF0000"/>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23AB9" id="Text Box 1966316831" o:spid="_x0000_s1297" type="#_x0000_t202" style="position:absolute;left:0;text-align:left;margin-left:368.2pt;margin-top:93.25pt;width:35.75pt;height:22.45pt;z-index:2516584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" filled="f" stroked="f">
                <v:textbox>
                  <w:txbxContent>
                    <w:p w14:paraId="21A99E03" w14:textId="77777777" w:rsidR="00E82136" w:rsidRPr="00AB4EAF" w:rsidRDefault="00E82136" w:rsidP="00360138">
                      <w:pPr>
                        <w:rPr>
                          <w:color w:val="FF0000"/>
                        </w:rPr>
                      </w:pPr>
                      <w:r>
                        <w:rPr>
                          <w:color w:val="FF0000"/>
                        </w:rPr>
                        <w:t>21</w:t>
                      </w:r>
                    </w:p>
                  </w:txbxContent>
                </v:textbox>
              </v:shape>
            </w:pict>
          </mc:Fallback>
        </mc:AlternateContent>
      </w:r>
      <w:r w:rsidRPr="0018390F">
        <w:rPr>
          <w:noProof/>
          <w:lang w:eastAsia="pt-BR"/>
        </w:rPr>
        <mc:AlternateContent>
          <mc:Choice Requires="wps">
            <w:drawing>
              <wp:anchor distT="0" distB="0" distL="114300" distR="114300" simplePos="0" relativeHeight="251658459" behindDoc="0" locked="0" layoutInCell="1" allowOverlap="1" wp14:anchorId="423BD783" wp14:editId="0CC78799">
                <wp:simplePos x="0" y="0"/>
                <wp:positionH relativeFrom="margin">
                  <wp:posOffset>4861560</wp:posOffset>
                </wp:positionH>
                <wp:positionV relativeFrom="paragraph">
                  <wp:posOffset>1037590</wp:posOffset>
                </wp:positionV>
                <wp:extent cx="0" cy="212377"/>
                <wp:effectExtent l="76200" t="38100" r="57150" b="16510"/>
                <wp:wrapNone/>
                <wp:docPr id="1966316832" name="Straight Arrow Connector 1966316832"/>
                <wp:cNvGraphicFramePr/>
                <a:graphic xmlns:a="http://schemas.openxmlformats.org/drawingml/2006/main">
                  <a:graphicData uri="http://schemas.microsoft.com/office/word/2010/wordprocessingShape">
                    <wps:wsp>
                      <wps:cNvCnPr/>
                      <wps:spPr>
                        <a:xfrm flipV="1">
                          <a:off x="0" y="0"/>
                          <a:ext cx="0" cy="21237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5D3D41">
              <v:shape id="Conector de Seta Reta 1966316832" style="position:absolute;margin-left:382.8pt;margin-top:81.7pt;width:0;height:16.7pt;flip:y;z-index:25268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" w14:anchorId="1A80386A">
                <v:stroke joinstyle="miter" endarrow="block"/>
                <w10:wrap anchorx="margin"/>
              </v:shape>
            </w:pict>
          </mc:Fallback>
        </mc:AlternateContent>
      </w:r>
      <w:r w:rsidRPr="008A02ED">
        <w:rPr>
          <w:noProof/>
          <w:lang w:eastAsia="pt-BR"/>
        </w:rPr>
        <mc:AlternateContent>
          <mc:Choice Requires="wps">
            <w:drawing>
              <wp:anchor distT="45720" distB="45720" distL="114300" distR="114300" simplePos="0" relativeHeight="251658456" behindDoc="0" locked="0" layoutInCell="1" allowOverlap="1" wp14:anchorId="5DA9A53D" wp14:editId="5034F8E4">
                <wp:simplePos x="0" y="0"/>
                <wp:positionH relativeFrom="column">
                  <wp:posOffset>4789805</wp:posOffset>
                </wp:positionH>
                <wp:positionV relativeFrom="paragraph">
                  <wp:posOffset>3159125</wp:posOffset>
                </wp:positionV>
                <wp:extent cx="409575" cy="285115"/>
                <wp:effectExtent l="0" t="0" r="0" b="635"/>
                <wp:wrapNone/>
                <wp:docPr id="1966316833" name="Text Box 1966316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85115"/>
                        </a:xfrm>
                        <a:prstGeom prst="rect">
                          <a:avLst/>
                        </a:prstGeom>
                        <a:noFill/>
                        <a:ln w="9525">
                          <a:noFill/>
                          <a:miter lim="800000"/>
                          <a:headEnd/>
                          <a:tailEnd/>
                        </a:ln>
                      </wps:spPr>
                      <wps:txbx>
                        <w:txbxContent>
                          <w:p w14:paraId="031F9C74" w14:textId="77777777" w:rsidR="00E82136" w:rsidRPr="00AB4EAF" w:rsidRDefault="00E82136" w:rsidP="00360138">
                            <w:pPr>
                              <w:rPr>
                                <w:color w:val="FF0000"/>
                              </w:rPr>
                            </w:pPr>
                            <w:r>
                              <w:rPr>
                                <w:color w:val="FF0000"/>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9A53D" id="Text Box 1966316833" o:spid="_x0000_s1298" type="#_x0000_t202" style="position:absolute;left:0;text-align:left;margin-left:377.15pt;margin-top:248.75pt;width:32.25pt;height:22.45pt;z-index:251658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" filled="f" stroked="f">
                <v:textbox>
                  <w:txbxContent>
                    <w:p w14:paraId="031F9C74" w14:textId="77777777" w:rsidR="00E82136" w:rsidRPr="00AB4EAF" w:rsidRDefault="00E82136" w:rsidP="00360138">
                      <w:pPr>
                        <w:rPr>
                          <w:color w:val="FF0000"/>
                        </w:rPr>
                      </w:pPr>
                      <w:r>
                        <w:rPr>
                          <w:color w:val="FF0000"/>
                        </w:rPr>
                        <w:t>17</w:t>
                      </w:r>
                    </w:p>
                  </w:txbxContent>
                </v:textbox>
              </v:shape>
            </w:pict>
          </mc:Fallback>
        </mc:AlternateContent>
      </w:r>
      <w:r w:rsidRPr="008A02ED">
        <w:rPr>
          <w:noProof/>
          <w:lang w:eastAsia="pt-BR"/>
        </w:rPr>
        <mc:AlternateContent>
          <mc:Choice Requires="wps">
            <w:drawing>
              <wp:anchor distT="0" distB="0" distL="114300" distR="114300" simplePos="0" relativeHeight="251658457" behindDoc="0" locked="0" layoutInCell="1" allowOverlap="1" wp14:anchorId="1B3D139A" wp14:editId="1125CD72">
                <wp:simplePos x="0" y="0"/>
                <wp:positionH relativeFrom="column">
                  <wp:posOffset>5133899</wp:posOffset>
                </wp:positionH>
                <wp:positionV relativeFrom="paragraph">
                  <wp:posOffset>3139004</wp:posOffset>
                </wp:positionV>
                <wp:extent cx="143302" cy="156826"/>
                <wp:effectExtent l="0" t="38100" r="47625" b="34290"/>
                <wp:wrapNone/>
                <wp:docPr id="1966316834" name="Straight Arrow Connector 1966316834"/>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0634AB1">
              <v:shape id="Conector de Seta Reta 1966316834" style="position:absolute;margin-left:404.25pt;margin-top:247.15pt;width:11.3pt;height:12.35pt;flip:y;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" w14:anchorId="4B1AA31D">
                <v:stroke joinstyle="miter" endarrow="block"/>
              </v:shape>
            </w:pict>
          </mc:Fallback>
        </mc:AlternateContent>
      </w:r>
      <w:r w:rsidRPr="008A02ED">
        <w:rPr>
          <w:rFonts w:ascii="Arial" w:hAnsi="Arial"/>
          <w:noProof/>
          <w:sz w:val="24"/>
          <w:szCs w:val="24"/>
          <w:lang w:eastAsia="pt-BR"/>
        </w:rPr>
        <mc:AlternateContent>
          <mc:Choice Requires="wps">
            <w:drawing>
              <wp:anchor distT="45720" distB="45720" distL="114300" distR="114300" simplePos="0" relativeHeight="251658454" behindDoc="0" locked="0" layoutInCell="1" allowOverlap="1" wp14:anchorId="7247415D" wp14:editId="32A37A68">
                <wp:simplePos x="0" y="0"/>
                <wp:positionH relativeFrom="column">
                  <wp:posOffset>4047490</wp:posOffset>
                </wp:positionH>
                <wp:positionV relativeFrom="paragraph">
                  <wp:posOffset>3168650</wp:posOffset>
                </wp:positionV>
                <wp:extent cx="409575" cy="285115"/>
                <wp:effectExtent l="0" t="0" r="0" b="635"/>
                <wp:wrapNone/>
                <wp:docPr id="1966316835" name="Text Box 1966316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85115"/>
                        </a:xfrm>
                        <a:prstGeom prst="rect">
                          <a:avLst/>
                        </a:prstGeom>
                        <a:noFill/>
                        <a:ln w="9525">
                          <a:noFill/>
                          <a:miter lim="800000"/>
                          <a:headEnd/>
                          <a:tailEnd/>
                        </a:ln>
                      </wps:spPr>
                      <wps:txbx>
                        <w:txbxContent>
                          <w:p w14:paraId="6EC1CCEE" w14:textId="77777777" w:rsidR="00E82136" w:rsidRPr="00AB4EAF" w:rsidRDefault="00E82136" w:rsidP="00360138">
                            <w:pPr>
                              <w:rPr>
                                <w:color w:val="FF0000"/>
                              </w:rPr>
                            </w:pPr>
                            <w:r>
                              <w:rPr>
                                <w:color w:val="FF0000"/>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7415D" id="Text Box 1966316835" o:spid="_x0000_s1299" type="#_x0000_t202" style="position:absolute;left:0;text-align:left;margin-left:318.7pt;margin-top:249.5pt;width:32.25pt;height:22.45pt;z-index:2516584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" filled="f" stroked="f">
                <v:textbox>
                  <w:txbxContent>
                    <w:p w14:paraId="6EC1CCEE" w14:textId="77777777" w:rsidR="00E82136" w:rsidRPr="00AB4EAF" w:rsidRDefault="00E82136" w:rsidP="00360138">
                      <w:pPr>
                        <w:rPr>
                          <w:color w:val="FF0000"/>
                        </w:rPr>
                      </w:pPr>
                      <w:r>
                        <w:rPr>
                          <w:color w:val="FF0000"/>
                        </w:rPr>
                        <w:t>16</w:t>
                      </w:r>
                    </w:p>
                  </w:txbxContent>
                </v:textbox>
              </v:shape>
            </w:pict>
          </mc:Fallback>
        </mc:AlternateContent>
      </w:r>
      <w:r w:rsidRPr="008A02ED">
        <w:rPr>
          <w:rFonts w:ascii="Arial" w:hAnsi="Arial"/>
          <w:noProof/>
          <w:sz w:val="24"/>
          <w:szCs w:val="24"/>
          <w:lang w:eastAsia="pt-BR"/>
        </w:rPr>
        <mc:AlternateContent>
          <mc:Choice Requires="wps">
            <w:drawing>
              <wp:anchor distT="0" distB="0" distL="114300" distR="114300" simplePos="0" relativeHeight="251658455" behindDoc="0" locked="0" layoutInCell="1" allowOverlap="1" wp14:anchorId="449BB7BB" wp14:editId="24E45382">
                <wp:simplePos x="0" y="0"/>
                <wp:positionH relativeFrom="column">
                  <wp:posOffset>4391072</wp:posOffset>
                </wp:positionH>
                <wp:positionV relativeFrom="paragraph">
                  <wp:posOffset>3148861</wp:posOffset>
                </wp:positionV>
                <wp:extent cx="143302" cy="156826"/>
                <wp:effectExtent l="0" t="38100" r="47625" b="34290"/>
                <wp:wrapNone/>
                <wp:docPr id="1966316836" name="Straight Arrow Connector 1966316836"/>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EBE1E33">
              <v:shape id="Conector de Seta Reta 1966316836" style="position:absolute;margin-left:345.75pt;margin-top:247.95pt;width:11.3pt;height:12.35pt;flip:y;z-index:25267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" w14:anchorId="4F97CC83">
                <v:stroke joinstyle="miter" endarrow="block"/>
              </v:shape>
            </w:pict>
          </mc:Fallback>
        </mc:AlternateContent>
      </w:r>
      <w:r w:rsidRPr="008A02ED">
        <w:rPr>
          <w:rFonts w:ascii="Arial" w:hAnsi="Arial"/>
          <w:noProof/>
          <w:sz w:val="24"/>
          <w:szCs w:val="24"/>
          <w:lang w:eastAsia="pt-BR"/>
        </w:rPr>
        <mc:AlternateContent>
          <mc:Choice Requires="wps">
            <w:drawing>
              <wp:anchor distT="45720" distB="45720" distL="114300" distR="114300" simplePos="0" relativeHeight="251658452" behindDoc="0" locked="0" layoutInCell="1" allowOverlap="1" wp14:anchorId="66645C25" wp14:editId="332FE0F1">
                <wp:simplePos x="0" y="0"/>
                <wp:positionH relativeFrom="column">
                  <wp:posOffset>3390900</wp:posOffset>
                </wp:positionH>
                <wp:positionV relativeFrom="paragraph">
                  <wp:posOffset>3122295</wp:posOffset>
                </wp:positionV>
                <wp:extent cx="409575" cy="285115"/>
                <wp:effectExtent l="0" t="0" r="0" b="635"/>
                <wp:wrapNone/>
                <wp:docPr id="1966316837" name="Text Box 1966316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85115"/>
                        </a:xfrm>
                        <a:prstGeom prst="rect">
                          <a:avLst/>
                        </a:prstGeom>
                        <a:noFill/>
                        <a:ln w="9525">
                          <a:noFill/>
                          <a:miter lim="800000"/>
                          <a:headEnd/>
                          <a:tailEnd/>
                        </a:ln>
                      </wps:spPr>
                      <wps:txbx>
                        <w:txbxContent>
                          <w:p w14:paraId="1BDFA88C" w14:textId="77777777" w:rsidR="00E82136" w:rsidRPr="00AB4EAF" w:rsidRDefault="00E82136" w:rsidP="00360138">
                            <w:pPr>
                              <w:rPr>
                                <w:color w:val="FF0000"/>
                              </w:rPr>
                            </w:pPr>
                            <w:r>
                              <w:rPr>
                                <w:color w:val="FF0000"/>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5C25" id="Text Box 1966316837" o:spid="_x0000_s1300" type="#_x0000_t202" style="position:absolute;left:0;text-align:left;margin-left:267pt;margin-top:245.85pt;width:32.25pt;height:22.45pt;z-index:2516584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" filled="f" stroked="f">
                <v:textbox>
                  <w:txbxContent>
                    <w:p w14:paraId="1BDFA88C" w14:textId="77777777" w:rsidR="00E82136" w:rsidRPr="00AB4EAF" w:rsidRDefault="00E82136" w:rsidP="00360138">
                      <w:pPr>
                        <w:rPr>
                          <w:color w:val="FF0000"/>
                        </w:rPr>
                      </w:pPr>
                      <w:r>
                        <w:rPr>
                          <w:color w:val="FF0000"/>
                        </w:rPr>
                        <w:t>15</w:t>
                      </w:r>
                    </w:p>
                  </w:txbxContent>
                </v:textbox>
              </v:shape>
            </w:pict>
          </mc:Fallback>
        </mc:AlternateContent>
      </w:r>
      <w:r w:rsidRPr="008A02ED">
        <w:rPr>
          <w:rFonts w:ascii="Arial" w:hAnsi="Arial"/>
          <w:noProof/>
          <w:sz w:val="24"/>
          <w:szCs w:val="24"/>
          <w:lang w:eastAsia="pt-BR"/>
        </w:rPr>
        <mc:AlternateContent>
          <mc:Choice Requires="wps">
            <w:drawing>
              <wp:anchor distT="0" distB="0" distL="114300" distR="114300" simplePos="0" relativeHeight="251658453" behindDoc="0" locked="0" layoutInCell="1" allowOverlap="1" wp14:anchorId="4ED54DCC" wp14:editId="6816798D">
                <wp:simplePos x="0" y="0"/>
                <wp:positionH relativeFrom="column">
                  <wp:posOffset>3735003</wp:posOffset>
                </wp:positionH>
                <wp:positionV relativeFrom="paragraph">
                  <wp:posOffset>3102581</wp:posOffset>
                </wp:positionV>
                <wp:extent cx="143302" cy="156826"/>
                <wp:effectExtent l="0" t="38100" r="47625" b="34290"/>
                <wp:wrapNone/>
                <wp:docPr id="1966316838" name="Straight Arrow Connector 1966316838"/>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964C364">
              <v:shape id="Conector de Seta Reta 1966316838" style="position:absolute;margin-left:294.1pt;margin-top:244.3pt;width:11.3pt;height:12.35pt;flip:y;z-index:25267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" w14:anchorId="763A06FB">
                <v:stroke joinstyle="miter" endarrow="block"/>
              </v:shape>
            </w:pict>
          </mc:Fallback>
        </mc:AlternateContent>
      </w:r>
      <w:r w:rsidRPr="008A02ED">
        <w:rPr>
          <w:rFonts w:ascii="Arial" w:hAnsi="Arial"/>
          <w:noProof/>
          <w:sz w:val="24"/>
          <w:szCs w:val="24"/>
          <w:lang w:eastAsia="pt-BR"/>
        </w:rPr>
        <mc:AlternateContent>
          <mc:Choice Requires="wps">
            <w:drawing>
              <wp:anchor distT="45720" distB="45720" distL="114300" distR="114300" simplePos="0" relativeHeight="251658450" behindDoc="0" locked="0" layoutInCell="1" allowOverlap="1" wp14:anchorId="41420C63" wp14:editId="1DE1F69A">
                <wp:simplePos x="0" y="0"/>
                <wp:positionH relativeFrom="column">
                  <wp:posOffset>2811145</wp:posOffset>
                </wp:positionH>
                <wp:positionV relativeFrom="paragraph">
                  <wp:posOffset>3121025</wp:posOffset>
                </wp:positionV>
                <wp:extent cx="409575" cy="285115"/>
                <wp:effectExtent l="0" t="0" r="0" b="635"/>
                <wp:wrapNone/>
                <wp:docPr id="1966316839" name="Text Box 1966316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575" cy="285115"/>
                        </a:xfrm>
                        <a:prstGeom prst="rect">
                          <a:avLst/>
                        </a:prstGeom>
                        <a:noFill/>
                        <a:ln w="9525">
                          <a:noFill/>
                          <a:miter lim="800000"/>
                          <a:headEnd/>
                          <a:tailEnd/>
                        </a:ln>
                      </wps:spPr>
                      <wps:txbx>
                        <w:txbxContent>
                          <w:p w14:paraId="6E51C46B" w14:textId="77777777" w:rsidR="00E82136" w:rsidRPr="00AB4EAF" w:rsidRDefault="00E82136" w:rsidP="00360138">
                            <w:pPr>
                              <w:rPr>
                                <w:color w:val="FF0000"/>
                              </w:rPr>
                            </w:pPr>
                            <w:r>
                              <w:rPr>
                                <w:color w:val="FF0000"/>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20C63" id="Text Box 1966316839" o:spid="_x0000_s1301" type="#_x0000_t202" style="position:absolute;left:0;text-align:left;margin-left:221.35pt;margin-top:245.75pt;width:32.25pt;height:22.45pt;z-index:2516584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" filled="f" stroked="f">
                <v:textbox>
                  <w:txbxContent>
                    <w:p w14:paraId="6E51C46B" w14:textId="77777777" w:rsidR="00E82136" w:rsidRPr="00AB4EAF" w:rsidRDefault="00E82136" w:rsidP="00360138">
                      <w:pPr>
                        <w:rPr>
                          <w:color w:val="FF0000"/>
                        </w:rPr>
                      </w:pPr>
                      <w:r>
                        <w:rPr>
                          <w:color w:val="FF0000"/>
                        </w:rPr>
                        <w:t>14</w:t>
                      </w:r>
                    </w:p>
                  </w:txbxContent>
                </v:textbox>
              </v:shape>
            </w:pict>
          </mc:Fallback>
        </mc:AlternateContent>
      </w:r>
      <w:r w:rsidRPr="008A02ED">
        <w:rPr>
          <w:rFonts w:ascii="Arial" w:hAnsi="Arial"/>
          <w:noProof/>
          <w:sz w:val="24"/>
          <w:szCs w:val="24"/>
          <w:lang w:eastAsia="pt-BR"/>
        </w:rPr>
        <mc:AlternateContent>
          <mc:Choice Requires="wps">
            <w:drawing>
              <wp:anchor distT="0" distB="0" distL="114300" distR="114300" simplePos="0" relativeHeight="251658451" behindDoc="0" locked="0" layoutInCell="1" allowOverlap="1" wp14:anchorId="00BE341C" wp14:editId="1BE1D890">
                <wp:simplePos x="0" y="0"/>
                <wp:positionH relativeFrom="column">
                  <wp:posOffset>3154974</wp:posOffset>
                </wp:positionH>
                <wp:positionV relativeFrom="paragraph">
                  <wp:posOffset>3101093</wp:posOffset>
                </wp:positionV>
                <wp:extent cx="143302" cy="156826"/>
                <wp:effectExtent l="0" t="38100" r="47625" b="34290"/>
                <wp:wrapNone/>
                <wp:docPr id="1966316840" name="Straight Arrow Connector 1966316840"/>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48B623C">
              <v:shape id="Conector de Seta Reta 1966316840" style="position:absolute;margin-left:248.4pt;margin-top:244.2pt;width:11.3pt;height:12.35pt;flip:y;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" w14:anchorId="5C174E44">
                <v:stroke joinstyle="miter" endarrow="block"/>
              </v:shape>
            </w:pict>
          </mc:Fallback>
        </mc:AlternateContent>
      </w:r>
      <w:r w:rsidRPr="008A02ED">
        <w:rPr>
          <w:noProof/>
          <w:lang w:eastAsia="pt-BR"/>
        </w:rPr>
        <mc:AlternateContent>
          <mc:Choice Requires="wps">
            <w:drawing>
              <wp:anchor distT="0" distB="0" distL="114300" distR="114300" simplePos="0" relativeHeight="251658449" behindDoc="0" locked="0" layoutInCell="1" allowOverlap="1" wp14:anchorId="423DBD3E" wp14:editId="5591C9F4">
                <wp:simplePos x="0" y="0"/>
                <wp:positionH relativeFrom="column">
                  <wp:posOffset>2534285</wp:posOffset>
                </wp:positionH>
                <wp:positionV relativeFrom="paragraph">
                  <wp:posOffset>3127375</wp:posOffset>
                </wp:positionV>
                <wp:extent cx="142875" cy="156210"/>
                <wp:effectExtent l="0" t="38100" r="47625" b="34290"/>
                <wp:wrapNone/>
                <wp:docPr id="1966316841" name="Straight Arrow Connector 1966316841"/>
                <wp:cNvGraphicFramePr/>
                <a:graphic xmlns:a="http://schemas.openxmlformats.org/drawingml/2006/main">
                  <a:graphicData uri="http://schemas.microsoft.com/office/word/2010/wordprocessingShape">
                    <wps:wsp>
                      <wps:cNvCnPr/>
                      <wps:spPr>
                        <a:xfrm flipV="1">
                          <a:off x="0" y="0"/>
                          <a:ext cx="142875" cy="1562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69DF08F">
              <v:shape id="Conector de Seta Reta 1966316841" style="position:absolute;margin-left:199.55pt;margin-top:246.25pt;width:11.25pt;height:12.3pt;flip:y;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" w14:anchorId="14DD1ACF">
                <v:stroke joinstyle="miter" endarrow="block"/>
              </v:shape>
            </w:pict>
          </mc:Fallback>
        </mc:AlternateContent>
      </w:r>
      <w:r w:rsidRPr="008A02ED">
        <w:rPr>
          <w:noProof/>
          <w:lang w:eastAsia="pt-BR"/>
        </w:rPr>
        <mc:AlternateContent>
          <mc:Choice Requires="wps">
            <w:drawing>
              <wp:anchor distT="45720" distB="45720" distL="114300" distR="114300" simplePos="0" relativeHeight="251658448" behindDoc="0" locked="0" layoutInCell="1" allowOverlap="1" wp14:anchorId="54FD704E" wp14:editId="19CA31EF">
                <wp:simplePos x="0" y="0"/>
                <wp:positionH relativeFrom="column">
                  <wp:posOffset>2190892</wp:posOffset>
                </wp:positionH>
                <wp:positionV relativeFrom="paragraph">
                  <wp:posOffset>3147894</wp:posOffset>
                </wp:positionV>
                <wp:extent cx="409982" cy="285115"/>
                <wp:effectExtent l="0" t="0" r="0" b="635"/>
                <wp:wrapNone/>
                <wp:docPr id="1966316842" name="Text Box 1966316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82" cy="285115"/>
                        </a:xfrm>
                        <a:prstGeom prst="rect">
                          <a:avLst/>
                        </a:prstGeom>
                        <a:noFill/>
                        <a:ln w="9525">
                          <a:noFill/>
                          <a:miter lim="800000"/>
                          <a:headEnd/>
                          <a:tailEnd/>
                        </a:ln>
                      </wps:spPr>
                      <wps:txbx>
                        <w:txbxContent>
                          <w:p w14:paraId="51E93A9A"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D704E" id="Text Box 1966316842" o:spid="_x0000_s1302" type="#_x0000_t202" style="position:absolute;left:0;text-align:left;margin-left:172.5pt;margin-top:247.85pt;width:32.3pt;height:22.45pt;z-index:25165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" filled="f" stroked="f">
                <v:textbox>
                  <w:txbxContent>
                    <w:p w14:paraId="51E93A9A" w14:textId="77777777" w:rsidR="00E82136" w:rsidRPr="00AB4EAF" w:rsidRDefault="00E82136" w:rsidP="00360138">
                      <w:pPr>
                        <w:rPr>
                          <w:color w:val="FF0000"/>
                        </w:rPr>
                      </w:pPr>
                      <w:r>
                        <w:rPr>
                          <w:color w:val="FF0000"/>
                        </w:rPr>
                        <w:t>13</w:t>
                      </w:r>
                    </w:p>
                  </w:txbxContent>
                </v:textbox>
              </v:shape>
            </w:pict>
          </mc:Fallback>
        </mc:AlternateContent>
      </w:r>
      <w:r w:rsidRPr="008A02ED">
        <w:rPr>
          <w:noProof/>
          <w:lang w:eastAsia="pt-BR"/>
        </w:rPr>
        <mc:AlternateContent>
          <mc:Choice Requires="wps">
            <w:drawing>
              <wp:anchor distT="0" distB="0" distL="114300" distR="114300" simplePos="0" relativeHeight="251658447" behindDoc="0" locked="0" layoutInCell="1" allowOverlap="1" wp14:anchorId="7CEA703E" wp14:editId="48E0F33C">
                <wp:simplePos x="0" y="0"/>
                <wp:positionH relativeFrom="column">
                  <wp:posOffset>1978025</wp:posOffset>
                </wp:positionH>
                <wp:positionV relativeFrom="paragraph">
                  <wp:posOffset>3134360</wp:posOffset>
                </wp:positionV>
                <wp:extent cx="142875" cy="156210"/>
                <wp:effectExtent l="0" t="38100" r="47625" b="34290"/>
                <wp:wrapNone/>
                <wp:docPr id="1966316843" name="Straight Arrow Connector 1966316843"/>
                <wp:cNvGraphicFramePr/>
                <a:graphic xmlns:a="http://schemas.openxmlformats.org/drawingml/2006/main">
                  <a:graphicData uri="http://schemas.microsoft.com/office/word/2010/wordprocessingShape">
                    <wps:wsp>
                      <wps:cNvCnPr/>
                      <wps:spPr>
                        <a:xfrm flipV="1">
                          <a:off x="0" y="0"/>
                          <a:ext cx="142875" cy="1562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42F8CCC">
              <v:shape id="Conector de Seta Reta 1966316843" style="position:absolute;margin-left:155.75pt;margin-top:246.8pt;width:11.25pt;height:12.3pt;flip:y;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" w14:anchorId="755BC425">
                <v:stroke joinstyle="miter" endarrow="block"/>
              </v:shape>
            </w:pict>
          </mc:Fallback>
        </mc:AlternateContent>
      </w:r>
      <w:r w:rsidRPr="008A02ED">
        <w:rPr>
          <w:noProof/>
          <w:lang w:eastAsia="pt-BR"/>
        </w:rPr>
        <mc:AlternateContent>
          <mc:Choice Requires="wps">
            <w:drawing>
              <wp:anchor distT="45720" distB="45720" distL="114300" distR="114300" simplePos="0" relativeHeight="251658446" behindDoc="0" locked="0" layoutInCell="1" allowOverlap="1" wp14:anchorId="78E0103F" wp14:editId="46DC3DB8">
                <wp:simplePos x="0" y="0"/>
                <wp:positionH relativeFrom="column">
                  <wp:posOffset>1634746</wp:posOffset>
                </wp:positionH>
                <wp:positionV relativeFrom="paragraph">
                  <wp:posOffset>3154718</wp:posOffset>
                </wp:positionV>
                <wp:extent cx="409982" cy="285115"/>
                <wp:effectExtent l="0" t="0" r="0" b="635"/>
                <wp:wrapNone/>
                <wp:docPr id="1966316844" name="Text Box 1966316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82" cy="285115"/>
                        </a:xfrm>
                        <a:prstGeom prst="rect">
                          <a:avLst/>
                        </a:prstGeom>
                        <a:noFill/>
                        <a:ln w="9525">
                          <a:noFill/>
                          <a:miter lim="800000"/>
                          <a:headEnd/>
                          <a:tailEnd/>
                        </a:ln>
                      </wps:spPr>
                      <wps:txbx>
                        <w:txbxContent>
                          <w:p w14:paraId="7B79F7FD"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0103F" id="Text Box 1966316844" o:spid="_x0000_s1303" type="#_x0000_t202" style="position:absolute;left:0;text-align:left;margin-left:128.7pt;margin-top:248.4pt;width:32.3pt;height:22.45pt;z-index:2516584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" filled="f" stroked="f">
                <v:textbox>
                  <w:txbxContent>
                    <w:p w14:paraId="7B79F7FD" w14:textId="77777777" w:rsidR="00E82136" w:rsidRPr="00AB4EAF" w:rsidRDefault="00E82136" w:rsidP="00360138">
                      <w:pPr>
                        <w:rPr>
                          <w:color w:val="FF0000"/>
                        </w:rPr>
                      </w:pPr>
                      <w:r>
                        <w:rPr>
                          <w:color w:val="FF0000"/>
                        </w:rPr>
                        <w:t>12</w:t>
                      </w:r>
                    </w:p>
                  </w:txbxContent>
                </v:textbox>
              </v:shape>
            </w:pict>
          </mc:Fallback>
        </mc:AlternateContent>
      </w:r>
      <w:r w:rsidRPr="008A02ED">
        <w:rPr>
          <w:noProof/>
          <w:lang w:eastAsia="pt-BR"/>
        </w:rPr>
        <mc:AlternateContent>
          <mc:Choice Requires="wps">
            <w:drawing>
              <wp:anchor distT="45720" distB="45720" distL="114300" distR="114300" simplePos="0" relativeHeight="251658444" behindDoc="0" locked="0" layoutInCell="1" allowOverlap="1" wp14:anchorId="0A388700" wp14:editId="359FC598">
                <wp:simplePos x="0" y="0"/>
                <wp:positionH relativeFrom="column">
                  <wp:posOffset>989833</wp:posOffset>
                </wp:positionH>
                <wp:positionV relativeFrom="paragraph">
                  <wp:posOffset>3154680</wp:posOffset>
                </wp:positionV>
                <wp:extent cx="409982" cy="285115"/>
                <wp:effectExtent l="0" t="0" r="0" b="635"/>
                <wp:wrapNone/>
                <wp:docPr id="1966316845" name="Text Box 1966316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982" cy="285115"/>
                        </a:xfrm>
                        <a:prstGeom prst="rect">
                          <a:avLst/>
                        </a:prstGeom>
                        <a:noFill/>
                        <a:ln w="9525">
                          <a:noFill/>
                          <a:miter lim="800000"/>
                          <a:headEnd/>
                          <a:tailEnd/>
                        </a:ln>
                      </wps:spPr>
                      <wps:txbx>
                        <w:txbxContent>
                          <w:p w14:paraId="112BA125"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88700" id="Text Box 1966316845" o:spid="_x0000_s1304" type="#_x0000_t202" style="position:absolute;left:0;text-align:left;margin-left:77.95pt;margin-top:248.4pt;width:32.3pt;height:22.45pt;z-index:2516584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" filled="f" stroked="f">
                <v:textbox>
                  <w:txbxContent>
                    <w:p w14:paraId="112BA125" w14:textId="77777777" w:rsidR="00E82136" w:rsidRPr="00AB4EAF" w:rsidRDefault="00E82136" w:rsidP="00360138">
                      <w:pPr>
                        <w:rPr>
                          <w:color w:val="FF0000"/>
                        </w:rPr>
                      </w:pPr>
                      <w:r>
                        <w:rPr>
                          <w:color w:val="FF0000"/>
                        </w:rPr>
                        <w:t>11</w:t>
                      </w:r>
                    </w:p>
                  </w:txbxContent>
                </v:textbox>
              </v:shape>
            </w:pict>
          </mc:Fallback>
        </mc:AlternateContent>
      </w:r>
      <w:r w:rsidRPr="008A02ED">
        <w:rPr>
          <w:noProof/>
          <w:lang w:eastAsia="pt-BR"/>
        </w:rPr>
        <mc:AlternateContent>
          <mc:Choice Requires="wps">
            <w:drawing>
              <wp:anchor distT="45720" distB="45720" distL="114300" distR="114300" simplePos="0" relativeHeight="251658442" behindDoc="0" locked="0" layoutInCell="1" allowOverlap="1" wp14:anchorId="4D6C33B5" wp14:editId="4B087847">
                <wp:simplePos x="0" y="0"/>
                <wp:positionH relativeFrom="column">
                  <wp:posOffset>435705</wp:posOffset>
                </wp:positionH>
                <wp:positionV relativeFrom="paragraph">
                  <wp:posOffset>3149913</wp:posOffset>
                </wp:positionV>
                <wp:extent cx="449949" cy="285115"/>
                <wp:effectExtent l="0" t="0" r="0" b="635"/>
                <wp:wrapNone/>
                <wp:docPr id="1966316846" name="Text Box 1966316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949" cy="285115"/>
                        </a:xfrm>
                        <a:prstGeom prst="rect">
                          <a:avLst/>
                        </a:prstGeom>
                        <a:noFill/>
                        <a:ln w="9525">
                          <a:noFill/>
                          <a:miter lim="800000"/>
                          <a:headEnd/>
                          <a:tailEnd/>
                        </a:ln>
                      </wps:spPr>
                      <wps:txbx>
                        <w:txbxContent>
                          <w:p w14:paraId="51D1C236"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C33B5" id="Text Box 1966316846" o:spid="_x0000_s1305" type="#_x0000_t202" style="position:absolute;left:0;text-align:left;margin-left:34.3pt;margin-top:248pt;width:35.45pt;height:22.45pt;z-index:2516584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" filled="f" stroked="f">
                <v:textbox>
                  <w:txbxContent>
                    <w:p w14:paraId="51D1C236" w14:textId="77777777" w:rsidR="00E82136" w:rsidRPr="00AB4EAF" w:rsidRDefault="00E82136" w:rsidP="00360138">
                      <w:pPr>
                        <w:rPr>
                          <w:color w:val="FF0000"/>
                        </w:rPr>
                      </w:pPr>
                      <w:r>
                        <w:rPr>
                          <w:color w:val="FF0000"/>
                        </w:rPr>
                        <w:t>10</w:t>
                      </w:r>
                    </w:p>
                  </w:txbxContent>
                </v:textbox>
              </v:shape>
            </w:pict>
          </mc:Fallback>
        </mc:AlternateContent>
      </w:r>
      <w:r w:rsidRPr="008A02ED">
        <w:rPr>
          <w:noProof/>
          <w:lang w:eastAsia="pt-BR"/>
        </w:rPr>
        <mc:AlternateContent>
          <mc:Choice Requires="wps">
            <w:drawing>
              <wp:anchor distT="0" distB="0" distL="114300" distR="114300" simplePos="0" relativeHeight="251658445" behindDoc="0" locked="0" layoutInCell="1" allowOverlap="1" wp14:anchorId="1EFB0740" wp14:editId="1F51D25B">
                <wp:simplePos x="0" y="0"/>
                <wp:positionH relativeFrom="column">
                  <wp:posOffset>1333198</wp:posOffset>
                </wp:positionH>
                <wp:positionV relativeFrom="paragraph">
                  <wp:posOffset>3142577</wp:posOffset>
                </wp:positionV>
                <wp:extent cx="143302" cy="156826"/>
                <wp:effectExtent l="0" t="38100" r="47625" b="34290"/>
                <wp:wrapNone/>
                <wp:docPr id="1966316847" name="Straight Arrow Connector 1966316847"/>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A9AF12D">
              <v:shape id="Conector de Seta Reta 1966316847" style="position:absolute;margin-left:105pt;margin-top:247.45pt;width:11.3pt;height:12.35pt;flip:y;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" w14:anchorId="00ACEAD0">
                <v:stroke joinstyle="miter" endarrow="block"/>
              </v:shape>
            </w:pict>
          </mc:Fallback>
        </mc:AlternateContent>
      </w:r>
      <w:r w:rsidRPr="008A02ED">
        <w:rPr>
          <w:noProof/>
          <w:lang w:eastAsia="pt-BR"/>
        </w:rPr>
        <mc:AlternateContent>
          <mc:Choice Requires="wps">
            <w:drawing>
              <wp:anchor distT="0" distB="0" distL="114300" distR="114300" simplePos="0" relativeHeight="251658443" behindDoc="0" locked="0" layoutInCell="1" allowOverlap="1" wp14:anchorId="20FFB810" wp14:editId="0D4510D6">
                <wp:simplePos x="0" y="0"/>
                <wp:positionH relativeFrom="column">
                  <wp:posOffset>732573</wp:posOffset>
                </wp:positionH>
                <wp:positionV relativeFrom="paragraph">
                  <wp:posOffset>3124731</wp:posOffset>
                </wp:positionV>
                <wp:extent cx="143302" cy="156826"/>
                <wp:effectExtent l="0" t="38100" r="47625" b="34290"/>
                <wp:wrapNone/>
                <wp:docPr id="1966316848" name="Straight Arrow Connector 1966316848"/>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94658F9">
              <v:shape id="Conector de Seta Reta 1966316848" style="position:absolute;margin-left:57.7pt;margin-top:246.05pt;width:11.3pt;height:12.35pt;flip:y;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" w14:anchorId="23528CD7">
                <v:stroke joinstyle="miter" endarrow="block"/>
              </v:shape>
            </w:pict>
          </mc:Fallback>
        </mc:AlternateContent>
      </w:r>
      <w:r w:rsidRPr="008A02ED">
        <w:rPr>
          <w:noProof/>
          <w:lang w:eastAsia="pt-BR"/>
        </w:rPr>
        <mc:AlternateContent>
          <mc:Choice Requires="wps">
            <w:drawing>
              <wp:anchor distT="45720" distB="45720" distL="114300" distR="114300" simplePos="0" relativeHeight="251658440" behindDoc="0" locked="0" layoutInCell="1" allowOverlap="1" wp14:anchorId="2DA39F1C" wp14:editId="791BC5F1">
                <wp:simplePos x="0" y="0"/>
                <wp:positionH relativeFrom="column">
                  <wp:posOffset>-133350</wp:posOffset>
                </wp:positionH>
                <wp:positionV relativeFrom="paragraph">
                  <wp:posOffset>3137535</wp:posOffset>
                </wp:positionV>
                <wp:extent cx="212090" cy="285115"/>
                <wp:effectExtent l="0" t="0" r="0" b="635"/>
                <wp:wrapNone/>
                <wp:docPr id="1966316849" name="Text Box 1966316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7146D2D"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39F1C" id="Text Box 1966316849" o:spid="_x0000_s1306" type="#_x0000_t202" style="position:absolute;left:0;text-align:left;margin-left:-10.5pt;margin-top:247.05pt;width:16.7pt;height:22.45pt;z-index:251658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lgT/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" filled="f" stroked="f">
                <v:textbox>
                  <w:txbxContent>
                    <w:p w14:paraId="77146D2D" w14:textId="77777777" w:rsidR="00E82136" w:rsidRPr="00AB4EAF" w:rsidRDefault="00E82136" w:rsidP="00360138">
                      <w:pPr>
                        <w:rPr>
                          <w:color w:val="FF0000"/>
                        </w:rPr>
                      </w:pPr>
                      <w:r>
                        <w:rPr>
                          <w:color w:val="FF0000"/>
                        </w:rPr>
                        <w:t>9</w:t>
                      </w:r>
                    </w:p>
                  </w:txbxContent>
                </v:textbox>
              </v:shape>
            </w:pict>
          </mc:Fallback>
        </mc:AlternateContent>
      </w:r>
      <w:r w:rsidRPr="008A02ED">
        <w:rPr>
          <w:noProof/>
          <w:lang w:eastAsia="pt-BR"/>
        </w:rPr>
        <mc:AlternateContent>
          <mc:Choice Requires="wps">
            <w:drawing>
              <wp:anchor distT="0" distB="0" distL="114300" distR="114300" simplePos="0" relativeHeight="251658441" behindDoc="0" locked="0" layoutInCell="1" allowOverlap="1" wp14:anchorId="3985A769" wp14:editId="57744088">
                <wp:simplePos x="0" y="0"/>
                <wp:positionH relativeFrom="column">
                  <wp:posOffset>114206</wp:posOffset>
                </wp:positionH>
                <wp:positionV relativeFrom="paragraph">
                  <wp:posOffset>3136445</wp:posOffset>
                </wp:positionV>
                <wp:extent cx="143302" cy="156826"/>
                <wp:effectExtent l="0" t="38100" r="47625" b="34290"/>
                <wp:wrapNone/>
                <wp:docPr id="1966316850" name="Straight Arrow Connector 1966316850"/>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0E6090C">
              <v:shape id="Conector de Seta Reta 1966316850" style="position:absolute;margin-left:9pt;margin-top:246.95pt;width:11.3pt;height:12.35pt;flip:y;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" w14:anchorId="30BD72E4">
                <v:stroke joinstyle="miter" endarrow="block"/>
              </v:shape>
            </w:pict>
          </mc:Fallback>
        </mc:AlternateContent>
      </w:r>
      <w:r w:rsidRPr="008A02ED">
        <w:rPr>
          <w:noProof/>
          <w:lang w:eastAsia="pt-BR"/>
        </w:rPr>
        <mc:AlternateContent>
          <mc:Choice Requires="wps">
            <w:drawing>
              <wp:anchor distT="0" distB="0" distL="114300" distR="114300" simplePos="0" relativeHeight="251658439" behindDoc="0" locked="0" layoutInCell="1" allowOverlap="1" wp14:anchorId="21DC95FF" wp14:editId="26732364">
                <wp:simplePos x="0" y="0"/>
                <wp:positionH relativeFrom="column">
                  <wp:posOffset>5184775</wp:posOffset>
                </wp:positionH>
                <wp:positionV relativeFrom="paragraph">
                  <wp:posOffset>356870</wp:posOffset>
                </wp:positionV>
                <wp:extent cx="142875" cy="156210"/>
                <wp:effectExtent l="0" t="38100" r="47625" b="34290"/>
                <wp:wrapNone/>
                <wp:docPr id="1966316851" name="Straight Arrow Connector 1966316851"/>
                <wp:cNvGraphicFramePr/>
                <a:graphic xmlns:a="http://schemas.openxmlformats.org/drawingml/2006/main">
                  <a:graphicData uri="http://schemas.microsoft.com/office/word/2010/wordprocessingShape">
                    <wps:wsp>
                      <wps:cNvCnPr/>
                      <wps:spPr>
                        <a:xfrm flipV="1">
                          <a:off x="0" y="0"/>
                          <a:ext cx="142875" cy="1562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F8A8011">
              <v:shape id="Conector de Seta Reta 1966316851" style="position:absolute;margin-left:408.25pt;margin-top:28.1pt;width:11.25pt;height:12.3pt;flip:y;z-index:25266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" w14:anchorId="2DA255CE">
                <v:stroke joinstyle="miter" endarrow="block"/>
              </v:shape>
            </w:pict>
          </mc:Fallback>
        </mc:AlternateContent>
      </w:r>
      <w:r w:rsidRPr="008A02ED">
        <w:rPr>
          <w:noProof/>
          <w:lang w:eastAsia="pt-BR"/>
        </w:rPr>
        <mc:AlternateContent>
          <mc:Choice Requires="wps">
            <w:drawing>
              <wp:anchor distT="45720" distB="45720" distL="114300" distR="114300" simplePos="0" relativeHeight="251658438" behindDoc="0" locked="0" layoutInCell="1" allowOverlap="1" wp14:anchorId="2A217F4F" wp14:editId="621DB437">
                <wp:simplePos x="0" y="0"/>
                <wp:positionH relativeFrom="column">
                  <wp:posOffset>4938158</wp:posOffset>
                </wp:positionH>
                <wp:positionV relativeFrom="paragraph">
                  <wp:posOffset>358169</wp:posOffset>
                </wp:positionV>
                <wp:extent cx="212090" cy="285115"/>
                <wp:effectExtent l="0" t="0" r="0" b="635"/>
                <wp:wrapNone/>
                <wp:docPr id="1966316852" name="Text Box 1966316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5AD5633"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17F4F" id="Text Box 1966316852" o:spid="_x0000_s1307" type="#_x0000_t202" style="position:absolute;left:0;text-align:left;margin-left:388.85pt;margin-top:28.2pt;width:16.7pt;height:22.45pt;z-index:2516584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Tbl/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" filled="f" stroked="f">
                <v:textbox>
                  <w:txbxContent>
                    <w:p w14:paraId="65AD5633" w14:textId="77777777" w:rsidR="00E82136" w:rsidRPr="00AB4EAF" w:rsidRDefault="00E82136" w:rsidP="00360138">
                      <w:pPr>
                        <w:rPr>
                          <w:color w:val="FF0000"/>
                        </w:rPr>
                      </w:pPr>
                      <w:r>
                        <w:rPr>
                          <w:color w:val="FF0000"/>
                        </w:rPr>
                        <w:t>8</w:t>
                      </w:r>
                    </w:p>
                  </w:txbxContent>
                </v:textbox>
              </v:shape>
            </w:pict>
          </mc:Fallback>
        </mc:AlternateContent>
      </w:r>
      <w:r w:rsidRPr="008A02ED">
        <w:rPr>
          <w:noProof/>
          <w:lang w:eastAsia="pt-BR"/>
        </w:rPr>
        <mc:AlternateContent>
          <mc:Choice Requires="wps">
            <w:drawing>
              <wp:anchor distT="45720" distB="45720" distL="114300" distR="114300" simplePos="0" relativeHeight="251658436" behindDoc="0" locked="0" layoutInCell="1" allowOverlap="1" wp14:anchorId="28979CDD" wp14:editId="5B699FED">
                <wp:simplePos x="0" y="0"/>
                <wp:positionH relativeFrom="column">
                  <wp:posOffset>4542790</wp:posOffset>
                </wp:positionH>
                <wp:positionV relativeFrom="paragraph">
                  <wp:posOffset>395605</wp:posOffset>
                </wp:positionV>
                <wp:extent cx="212090" cy="285115"/>
                <wp:effectExtent l="0" t="0" r="0" b="635"/>
                <wp:wrapNone/>
                <wp:docPr id="1966316853" name="Text Box 1966316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5D0D04C"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79CDD" id="Text Box 1966316853" o:spid="_x0000_s1308" type="#_x0000_t202" style="position:absolute;left:0;text-align:left;margin-left:357.7pt;margin-top:31.15pt;width:16.7pt;height:22.45pt;z-index:251658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2V/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" filled="f" stroked="f">
                <v:textbox>
                  <w:txbxContent>
                    <w:p w14:paraId="45D0D04C" w14:textId="77777777" w:rsidR="00E82136" w:rsidRPr="00AB4EAF" w:rsidRDefault="00E82136" w:rsidP="00360138">
                      <w:pPr>
                        <w:rPr>
                          <w:color w:val="FF0000"/>
                        </w:rPr>
                      </w:pPr>
                      <w:r>
                        <w:rPr>
                          <w:color w:val="FF0000"/>
                        </w:rPr>
                        <w:t>7</w:t>
                      </w:r>
                    </w:p>
                  </w:txbxContent>
                </v:textbox>
              </v:shape>
            </w:pict>
          </mc:Fallback>
        </mc:AlternateContent>
      </w:r>
      <w:r w:rsidRPr="008A02ED">
        <w:rPr>
          <w:noProof/>
          <w:lang w:eastAsia="pt-BR"/>
        </w:rPr>
        <mc:AlternateContent>
          <mc:Choice Requires="wps">
            <w:drawing>
              <wp:anchor distT="0" distB="0" distL="114300" distR="114300" simplePos="0" relativeHeight="251658437" behindDoc="0" locked="0" layoutInCell="1" allowOverlap="1" wp14:anchorId="7E293889" wp14:editId="0E6AE020">
                <wp:simplePos x="0" y="0"/>
                <wp:positionH relativeFrom="column">
                  <wp:posOffset>4789815</wp:posOffset>
                </wp:positionH>
                <wp:positionV relativeFrom="paragraph">
                  <wp:posOffset>394382</wp:posOffset>
                </wp:positionV>
                <wp:extent cx="143302" cy="156826"/>
                <wp:effectExtent l="0" t="38100" r="47625" b="34290"/>
                <wp:wrapNone/>
                <wp:docPr id="1966316854" name="Straight Arrow Connector 1966316854"/>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0AA5088">
              <v:shape id="Conector de Seta Reta 1966316854" style="position:absolute;margin-left:377.15pt;margin-top:31.05pt;width:11.3pt;height:12.35pt;flip:y;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" w14:anchorId="5A9BD4E6">
                <v:stroke joinstyle="miter" endarrow="block"/>
              </v:shape>
            </w:pict>
          </mc:Fallback>
        </mc:AlternateContent>
      </w:r>
      <w:r w:rsidRPr="00A851D5">
        <w:rPr>
          <w:rFonts w:ascii="Arial" w:hAnsi="Arial" w:cs="Arial"/>
          <w:noProof/>
          <w:sz w:val="24"/>
          <w:szCs w:val="24"/>
          <w:lang w:eastAsia="pt-BR"/>
        </w:rPr>
        <mc:AlternateContent>
          <mc:Choice Requires="wps">
            <w:drawing>
              <wp:anchor distT="45720" distB="45720" distL="114300" distR="114300" simplePos="0" relativeHeight="251658424" behindDoc="0" locked="0" layoutInCell="1" allowOverlap="1" wp14:anchorId="3524E4F2" wp14:editId="636FF007">
                <wp:simplePos x="0" y="0"/>
                <wp:positionH relativeFrom="column">
                  <wp:posOffset>4189730</wp:posOffset>
                </wp:positionH>
                <wp:positionV relativeFrom="paragraph">
                  <wp:posOffset>378460</wp:posOffset>
                </wp:positionV>
                <wp:extent cx="212090" cy="285115"/>
                <wp:effectExtent l="0" t="0" r="0" b="635"/>
                <wp:wrapNone/>
                <wp:docPr id="1966316855" name="Text Box 1966316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6D3D16B"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4E4F2" id="Text Box 1966316855" o:spid="_x0000_s1309" type="#_x0000_t202" style="position:absolute;left:0;text-align:left;margin-left:329.9pt;margin-top:29.8pt;width:16.7pt;height:22.45pt;z-index:251658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" filled="f" stroked="f">
                <v:textbox>
                  <w:txbxContent>
                    <w:p w14:paraId="76D3D16B" w14:textId="77777777" w:rsidR="00E82136" w:rsidRPr="00AB4EAF" w:rsidRDefault="00E82136" w:rsidP="00360138">
                      <w:pPr>
                        <w:rPr>
                          <w:color w:val="FF0000"/>
                        </w:rPr>
                      </w:pPr>
                      <w:r>
                        <w:rPr>
                          <w:color w:val="FF0000"/>
                        </w:rPr>
                        <w:t>6</w:t>
                      </w:r>
                    </w:p>
                  </w:txbxContent>
                </v:textbox>
              </v:shape>
            </w:pict>
          </mc:Fallback>
        </mc:AlternateContent>
      </w:r>
      <w:r w:rsidRPr="00A851D5">
        <w:rPr>
          <w:rFonts w:ascii="Arial" w:hAnsi="Arial" w:cs="Arial"/>
          <w:noProof/>
          <w:sz w:val="24"/>
          <w:szCs w:val="24"/>
          <w:lang w:eastAsia="pt-BR"/>
        </w:rPr>
        <mc:AlternateContent>
          <mc:Choice Requires="wps">
            <w:drawing>
              <wp:anchor distT="0" distB="0" distL="114300" distR="114300" simplePos="0" relativeHeight="251658425" behindDoc="0" locked="0" layoutInCell="1" allowOverlap="1" wp14:anchorId="58582DC2" wp14:editId="49E056EC">
                <wp:simplePos x="0" y="0"/>
                <wp:positionH relativeFrom="column">
                  <wp:posOffset>4437703</wp:posOffset>
                </wp:positionH>
                <wp:positionV relativeFrom="paragraph">
                  <wp:posOffset>377484</wp:posOffset>
                </wp:positionV>
                <wp:extent cx="143302" cy="156826"/>
                <wp:effectExtent l="0" t="38100" r="47625" b="34290"/>
                <wp:wrapNone/>
                <wp:docPr id="1966316856" name="Straight Arrow Connector 1966316856"/>
                <wp:cNvGraphicFramePr/>
                <a:graphic xmlns:a="http://schemas.openxmlformats.org/drawingml/2006/main">
                  <a:graphicData uri="http://schemas.microsoft.com/office/word/2010/wordprocessingShape">
                    <wps:wsp>
                      <wps:cNvCnPr/>
                      <wps:spPr>
                        <a:xfrm flipV="1">
                          <a:off x="0" y="0"/>
                          <a:ext cx="143302" cy="156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00FAF27">
              <v:shape id="Conector de Seta Reta 1966316856" style="position:absolute;margin-left:349.45pt;margin-top:29.7pt;width:11.3pt;height:12.35pt;flip:y;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" w14:anchorId="4E6BC2AF">
                <v:stroke joinstyle="miter" endarrow="block"/>
              </v:shape>
            </w:pict>
          </mc:Fallback>
        </mc:AlternateContent>
      </w:r>
      <w:r w:rsidRPr="00355F1D">
        <w:rPr>
          <w:noProof/>
          <w:lang w:eastAsia="pt-BR"/>
        </w:rPr>
        <mc:AlternateContent>
          <mc:Choice Requires="wps">
            <w:drawing>
              <wp:anchor distT="45720" distB="45720" distL="114300" distR="114300" simplePos="0" relativeHeight="251658432" behindDoc="0" locked="0" layoutInCell="1" allowOverlap="1" wp14:anchorId="3E7387B5" wp14:editId="7129FAC6">
                <wp:simplePos x="0" y="0"/>
                <wp:positionH relativeFrom="column">
                  <wp:posOffset>2631440</wp:posOffset>
                </wp:positionH>
                <wp:positionV relativeFrom="paragraph">
                  <wp:posOffset>65405</wp:posOffset>
                </wp:positionV>
                <wp:extent cx="212090" cy="285115"/>
                <wp:effectExtent l="0" t="0" r="0" b="635"/>
                <wp:wrapNone/>
                <wp:docPr id="1966316857" name="Text Box 1966316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715DF99"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387B5" id="Text Box 1966316857" o:spid="_x0000_s1310" type="#_x0000_t202" style="position:absolute;left:0;text-align:left;margin-left:207.2pt;margin-top:5.15pt;width:16.7pt;height:22.45pt;z-index:25165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cl+g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" filled="f" stroked="f">
                <v:textbox>
                  <w:txbxContent>
                    <w:p w14:paraId="3715DF99" w14:textId="77777777" w:rsidR="00E82136" w:rsidRPr="00AB4EAF" w:rsidRDefault="00E82136" w:rsidP="00360138">
                      <w:pPr>
                        <w:rPr>
                          <w:color w:val="FF0000"/>
                        </w:rPr>
                      </w:pPr>
                      <w:r>
                        <w:rPr>
                          <w:color w:val="FF0000"/>
                        </w:rPr>
                        <w:t>4</w:t>
                      </w:r>
                    </w:p>
                  </w:txbxContent>
                </v:textbox>
              </v:shape>
            </w:pict>
          </mc:Fallback>
        </mc:AlternateContent>
      </w:r>
      <w:r w:rsidRPr="00355F1D">
        <w:rPr>
          <w:noProof/>
          <w:lang w:eastAsia="pt-BR"/>
        </w:rPr>
        <mc:AlternateContent>
          <mc:Choice Requires="wps">
            <w:drawing>
              <wp:anchor distT="45720" distB="45720" distL="114300" distR="114300" simplePos="0" relativeHeight="251658434" behindDoc="0" locked="0" layoutInCell="1" allowOverlap="1" wp14:anchorId="72867DD4" wp14:editId="2C96309E">
                <wp:simplePos x="0" y="0"/>
                <wp:positionH relativeFrom="column">
                  <wp:posOffset>2692759</wp:posOffset>
                </wp:positionH>
                <wp:positionV relativeFrom="paragraph">
                  <wp:posOffset>246864</wp:posOffset>
                </wp:positionV>
                <wp:extent cx="212090" cy="285115"/>
                <wp:effectExtent l="0" t="0" r="0" b="635"/>
                <wp:wrapNone/>
                <wp:docPr id="1966316858" name="Text Box 1966316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D2FAF72"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67DD4" id="Text Box 1966316858" o:spid="_x0000_s1311" type="#_x0000_t202" style="position:absolute;left:0;text-align:left;margin-left:212.05pt;margin-top:19.45pt;width:16.7pt;height:22.45pt;z-index:2516584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jnT+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" filled="f" stroked="f">
                <v:textbox>
                  <w:txbxContent>
                    <w:p w14:paraId="5D2FAF72" w14:textId="77777777" w:rsidR="00E82136" w:rsidRPr="00AB4EAF" w:rsidRDefault="00E82136" w:rsidP="00360138">
                      <w:pPr>
                        <w:rPr>
                          <w:color w:val="FF0000"/>
                        </w:rPr>
                      </w:pPr>
                      <w:r>
                        <w:rPr>
                          <w:color w:val="FF0000"/>
                        </w:rPr>
                        <w:t>5</w:t>
                      </w:r>
                    </w:p>
                  </w:txbxContent>
                </v:textbox>
              </v:shape>
            </w:pict>
          </mc:Fallback>
        </mc:AlternateContent>
      </w:r>
      <w:r w:rsidRPr="00355F1D">
        <w:rPr>
          <w:noProof/>
          <w:lang w:eastAsia="pt-BR"/>
        </w:rPr>
        <mc:AlternateContent>
          <mc:Choice Requires="wps">
            <w:drawing>
              <wp:anchor distT="0" distB="0" distL="114300" distR="114300" simplePos="0" relativeHeight="251658435" behindDoc="0" locked="0" layoutInCell="1" allowOverlap="1" wp14:anchorId="18D3E7F4" wp14:editId="14764B38">
                <wp:simplePos x="0" y="0"/>
                <wp:positionH relativeFrom="margin">
                  <wp:posOffset>2352040</wp:posOffset>
                </wp:positionH>
                <wp:positionV relativeFrom="paragraph">
                  <wp:posOffset>391795</wp:posOffset>
                </wp:positionV>
                <wp:extent cx="323850" cy="0"/>
                <wp:effectExtent l="38100" t="76200" r="0" b="95250"/>
                <wp:wrapNone/>
                <wp:docPr id="1966316859" name="Straight Arrow Connector 1966316859"/>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3093802">
              <v:shape id="Conector de Seta Reta 1966316859" style="position:absolute;margin-left:185.2pt;margin-top:30.85pt;width:25.5pt;height:0;flip:x;z-index:25265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" w14:anchorId="2253FBA4">
                <v:stroke joinstyle="miter" endarrow="block"/>
                <w10:wrap anchorx="margin"/>
              </v:shape>
            </w:pict>
          </mc:Fallback>
        </mc:AlternateContent>
      </w:r>
      <w:r w:rsidRPr="00355F1D">
        <w:rPr>
          <w:noProof/>
          <w:lang w:eastAsia="pt-BR"/>
        </w:rPr>
        <mc:AlternateContent>
          <mc:Choice Requires="wps">
            <w:drawing>
              <wp:anchor distT="0" distB="0" distL="114300" distR="114300" simplePos="0" relativeHeight="251658433" behindDoc="0" locked="0" layoutInCell="1" allowOverlap="1" wp14:anchorId="19305313" wp14:editId="6DEFCE6D">
                <wp:simplePos x="0" y="0"/>
                <wp:positionH relativeFrom="margin">
                  <wp:posOffset>2326062</wp:posOffset>
                </wp:positionH>
                <wp:positionV relativeFrom="paragraph">
                  <wp:posOffset>265724</wp:posOffset>
                </wp:positionV>
                <wp:extent cx="324000" cy="0"/>
                <wp:effectExtent l="38100" t="76200" r="0" b="95250"/>
                <wp:wrapNone/>
                <wp:docPr id="1966316860" name="Straight Arrow Connector 1966316860"/>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782D0DA">
              <v:shape id="Conector de Seta Reta 1966316860" style="position:absolute;margin-left:183.15pt;margin-top:20.9pt;width:25.5pt;height:0;flip:x;z-index:25265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" w14:anchorId="6E474CA1">
                <v:stroke joinstyle="miter" endarrow="block"/>
                <w10:wrap anchorx="margin"/>
              </v:shape>
            </w:pict>
          </mc:Fallback>
        </mc:AlternateContent>
      </w:r>
      <w:r w:rsidRPr="006A495B">
        <w:rPr>
          <w:noProof/>
          <w:lang w:eastAsia="pt-BR"/>
        </w:rPr>
        <mc:AlternateContent>
          <mc:Choice Requires="wps">
            <w:drawing>
              <wp:anchor distT="0" distB="0" distL="114300" distR="114300" simplePos="0" relativeHeight="251658431" behindDoc="0" locked="0" layoutInCell="1" allowOverlap="1" wp14:anchorId="23CF133A" wp14:editId="5A2153A3">
                <wp:simplePos x="0" y="0"/>
                <wp:positionH relativeFrom="margin">
                  <wp:posOffset>1673225</wp:posOffset>
                </wp:positionH>
                <wp:positionV relativeFrom="paragraph">
                  <wp:posOffset>931545</wp:posOffset>
                </wp:positionV>
                <wp:extent cx="0" cy="212090"/>
                <wp:effectExtent l="76200" t="38100" r="57150" b="16510"/>
                <wp:wrapNone/>
                <wp:docPr id="1966316861" name="Straight Arrow Connector 196631686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44AFFE8">
              <v:shape id="Conector de Seta Reta 1966316861" style="position:absolute;margin-left:131.75pt;margin-top:73.35pt;width:0;height:16.7pt;flip:y;z-index:25265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" w14:anchorId="1CE408F6">
                <v:stroke joinstyle="miter" endarrow="block"/>
                <w10:wrap anchorx="margin"/>
              </v:shape>
            </w:pict>
          </mc:Fallback>
        </mc:AlternateContent>
      </w:r>
      <w:r w:rsidRPr="006A495B">
        <w:rPr>
          <w:noProof/>
          <w:lang w:eastAsia="pt-BR"/>
        </w:rPr>
        <mc:AlternateContent>
          <mc:Choice Requires="wps">
            <w:drawing>
              <wp:anchor distT="45720" distB="45720" distL="114300" distR="114300" simplePos="0" relativeHeight="251658430" behindDoc="0" locked="0" layoutInCell="1" allowOverlap="1" wp14:anchorId="4B927D90" wp14:editId="4DE7E5FD">
                <wp:simplePos x="0" y="0"/>
                <wp:positionH relativeFrom="column">
                  <wp:posOffset>1498436</wp:posOffset>
                </wp:positionH>
                <wp:positionV relativeFrom="paragraph">
                  <wp:posOffset>1112868</wp:posOffset>
                </wp:positionV>
                <wp:extent cx="454633" cy="285115"/>
                <wp:effectExtent l="0" t="0" r="0" b="635"/>
                <wp:wrapNone/>
                <wp:docPr id="1966316862" name="Text Box 1966316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33" cy="285115"/>
                        </a:xfrm>
                        <a:prstGeom prst="rect">
                          <a:avLst/>
                        </a:prstGeom>
                        <a:noFill/>
                        <a:ln w="9525">
                          <a:noFill/>
                          <a:miter lim="800000"/>
                          <a:headEnd/>
                          <a:tailEnd/>
                        </a:ln>
                      </wps:spPr>
                      <wps:txbx>
                        <w:txbxContent>
                          <w:p w14:paraId="096A9178" w14:textId="77777777" w:rsidR="00E82136" w:rsidRPr="00AB4EAF" w:rsidRDefault="00E82136" w:rsidP="00360138">
                            <w:pPr>
                              <w:rPr>
                                <w:color w:val="FF0000"/>
                              </w:rPr>
                            </w:pPr>
                            <w:r>
                              <w:rPr>
                                <w:color w:val="FF0000"/>
                              </w:rPr>
                              <w:t>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27D90" id="Text Box 1966316862" o:spid="_x0000_s1312" type="#_x0000_t202" style="position:absolute;left:0;text-align:left;margin-left:118pt;margin-top:87.65pt;width:35.8pt;height:22.45pt;z-index:2516584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" filled="f" stroked="f">
                <v:textbox>
                  <w:txbxContent>
                    <w:p w14:paraId="096A9178" w14:textId="77777777" w:rsidR="00E82136" w:rsidRPr="00AB4EAF" w:rsidRDefault="00E82136" w:rsidP="00360138">
                      <w:pPr>
                        <w:rPr>
                          <w:color w:val="FF0000"/>
                        </w:rPr>
                      </w:pPr>
                      <w:r>
                        <w:rPr>
                          <w:color w:val="FF0000"/>
                        </w:rPr>
                        <w:t>18</w:t>
                      </w:r>
                    </w:p>
                  </w:txbxContent>
                </v:textbox>
              </v:shape>
            </w:pict>
          </mc:Fallback>
        </mc:AlternateContent>
      </w:r>
      <w:r w:rsidRPr="002A2501">
        <w:rPr>
          <w:noProof/>
          <w:lang w:eastAsia="pt-BR"/>
        </w:rPr>
        <mc:AlternateContent>
          <mc:Choice Requires="wps">
            <w:drawing>
              <wp:anchor distT="0" distB="0" distL="114300" distR="114300" simplePos="0" relativeHeight="251658429" behindDoc="0" locked="0" layoutInCell="1" allowOverlap="1" wp14:anchorId="546EEB3B" wp14:editId="3E432BD9">
                <wp:simplePos x="0" y="0"/>
                <wp:positionH relativeFrom="margin">
                  <wp:posOffset>4310216</wp:posOffset>
                </wp:positionH>
                <wp:positionV relativeFrom="paragraph">
                  <wp:posOffset>967126</wp:posOffset>
                </wp:positionV>
                <wp:extent cx="0" cy="212377"/>
                <wp:effectExtent l="76200" t="38100" r="57150" b="16510"/>
                <wp:wrapNone/>
                <wp:docPr id="1966316863" name="Straight Arrow Connector 1966316863"/>
                <wp:cNvGraphicFramePr/>
                <a:graphic xmlns:a="http://schemas.openxmlformats.org/drawingml/2006/main">
                  <a:graphicData uri="http://schemas.microsoft.com/office/word/2010/wordprocessingShape">
                    <wps:wsp>
                      <wps:cNvCnPr/>
                      <wps:spPr>
                        <a:xfrm flipV="1">
                          <a:off x="0" y="0"/>
                          <a:ext cx="0" cy="21237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F344D15">
              <v:shape id="Conector de Seta Reta 1966316863" style="position:absolute;margin-left:339.4pt;margin-top:76.15pt;width:0;height:16.7pt;flip:y;z-index:25265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" w14:anchorId="23012A8C">
                <v:stroke joinstyle="miter" endarrow="block"/>
                <w10:wrap anchorx="margin"/>
              </v:shape>
            </w:pict>
          </mc:Fallback>
        </mc:AlternateContent>
      </w:r>
      <w:r w:rsidRPr="002A2501">
        <w:rPr>
          <w:noProof/>
          <w:lang w:eastAsia="pt-BR"/>
        </w:rPr>
        <mc:AlternateContent>
          <mc:Choice Requires="wps">
            <w:drawing>
              <wp:anchor distT="45720" distB="45720" distL="114300" distR="114300" simplePos="0" relativeHeight="251658428" behindDoc="0" locked="0" layoutInCell="1" allowOverlap="1" wp14:anchorId="31F5EF83" wp14:editId="42F23999">
                <wp:simplePos x="0" y="0"/>
                <wp:positionH relativeFrom="column">
                  <wp:posOffset>4124592</wp:posOffset>
                </wp:positionH>
                <wp:positionV relativeFrom="paragraph">
                  <wp:posOffset>1114200</wp:posOffset>
                </wp:positionV>
                <wp:extent cx="454025" cy="285115"/>
                <wp:effectExtent l="0" t="0" r="0" b="635"/>
                <wp:wrapNone/>
                <wp:docPr id="1999" name="Text Box 1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285115"/>
                        </a:xfrm>
                        <a:prstGeom prst="rect">
                          <a:avLst/>
                        </a:prstGeom>
                        <a:noFill/>
                        <a:ln w="9525">
                          <a:noFill/>
                          <a:miter lim="800000"/>
                          <a:headEnd/>
                          <a:tailEnd/>
                        </a:ln>
                      </wps:spPr>
                      <wps:txbx>
                        <w:txbxContent>
                          <w:p w14:paraId="585B4F08" w14:textId="77777777" w:rsidR="00E82136" w:rsidRPr="00AB4EAF" w:rsidRDefault="00E82136" w:rsidP="00360138">
                            <w:pPr>
                              <w:rPr>
                                <w:color w:val="FF0000"/>
                              </w:rPr>
                            </w:pPr>
                            <w:r>
                              <w:rPr>
                                <w:color w:val="FF0000"/>
                              </w:rPr>
                              <w:t>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5EF83" id="Text Box 1999" o:spid="_x0000_s1313" type="#_x0000_t202" style="position:absolute;left:0;text-align:left;margin-left:324.75pt;margin-top:87.75pt;width:35.75pt;height:22.45pt;z-index:2516584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" filled="f" stroked="f">
                <v:textbox>
                  <w:txbxContent>
                    <w:p w14:paraId="585B4F08" w14:textId="77777777" w:rsidR="00E82136" w:rsidRPr="00AB4EAF" w:rsidRDefault="00E82136" w:rsidP="00360138">
                      <w:pPr>
                        <w:rPr>
                          <w:color w:val="FF0000"/>
                        </w:rPr>
                      </w:pPr>
                      <w:r>
                        <w:rPr>
                          <w:color w:val="FF0000"/>
                        </w:rPr>
                        <w:t>20</w:t>
                      </w:r>
                    </w:p>
                  </w:txbxContent>
                </v:textbox>
              </v:shape>
            </w:pict>
          </mc:Fallback>
        </mc:AlternateContent>
      </w:r>
      <w:r w:rsidRPr="002A2501">
        <w:rPr>
          <w:noProof/>
          <w:lang w:eastAsia="pt-BR"/>
        </w:rPr>
        <mc:AlternateContent>
          <mc:Choice Requires="wps">
            <w:drawing>
              <wp:anchor distT="0" distB="0" distL="114300" distR="114300" simplePos="0" relativeHeight="251658427" behindDoc="0" locked="0" layoutInCell="1" allowOverlap="1" wp14:anchorId="61988795" wp14:editId="339659A3">
                <wp:simplePos x="0" y="0"/>
                <wp:positionH relativeFrom="margin">
                  <wp:align>center</wp:align>
                </wp:positionH>
                <wp:positionV relativeFrom="paragraph">
                  <wp:posOffset>959895</wp:posOffset>
                </wp:positionV>
                <wp:extent cx="0" cy="212377"/>
                <wp:effectExtent l="76200" t="38100" r="57150" b="16510"/>
                <wp:wrapNone/>
                <wp:docPr id="2000" name="Straight Arrow Connector 2000"/>
                <wp:cNvGraphicFramePr/>
                <a:graphic xmlns:a="http://schemas.openxmlformats.org/drawingml/2006/main">
                  <a:graphicData uri="http://schemas.microsoft.com/office/word/2010/wordprocessingShape">
                    <wps:wsp>
                      <wps:cNvCnPr/>
                      <wps:spPr>
                        <a:xfrm flipV="1">
                          <a:off x="0" y="0"/>
                          <a:ext cx="0" cy="21237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E919DC">
              <v:shape id="Conector de Seta Reta 2000" style="position:absolute;margin-left:0;margin-top:75.6pt;width:0;height:16.7pt;flip:y;z-index:252648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" w14:anchorId="1CA81CEF">
                <v:stroke joinstyle="miter" endarrow="block"/>
                <w10:wrap anchorx="margin"/>
              </v:shape>
            </w:pict>
          </mc:Fallback>
        </mc:AlternateContent>
      </w:r>
      <w:r w:rsidRPr="002A2501">
        <w:rPr>
          <w:noProof/>
          <w:lang w:eastAsia="pt-BR"/>
        </w:rPr>
        <mc:AlternateContent>
          <mc:Choice Requires="wps">
            <w:drawing>
              <wp:anchor distT="45720" distB="45720" distL="114300" distR="114300" simplePos="0" relativeHeight="251658426" behindDoc="0" locked="0" layoutInCell="1" allowOverlap="1" wp14:anchorId="29F99B62" wp14:editId="67CAB7EB">
                <wp:simplePos x="0" y="0"/>
                <wp:positionH relativeFrom="column">
                  <wp:posOffset>2669806</wp:posOffset>
                </wp:positionH>
                <wp:positionV relativeFrom="paragraph">
                  <wp:posOffset>1133189</wp:posOffset>
                </wp:positionV>
                <wp:extent cx="454633" cy="285115"/>
                <wp:effectExtent l="0" t="0" r="0" b="635"/>
                <wp:wrapNone/>
                <wp:docPr id="2001" name="Text Box 2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33" cy="285115"/>
                        </a:xfrm>
                        <a:prstGeom prst="rect">
                          <a:avLst/>
                        </a:prstGeom>
                        <a:noFill/>
                        <a:ln w="9525">
                          <a:noFill/>
                          <a:miter lim="800000"/>
                          <a:headEnd/>
                          <a:tailEnd/>
                        </a:ln>
                      </wps:spPr>
                      <wps:txbx>
                        <w:txbxContent>
                          <w:p w14:paraId="41F3C6B7" w14:textId="77777777" w:rsidR="00E82136" w:rsidRPr="00AB4EAF" w:rsidRDefault="00E82136" w:rsidP="00360138">
                            <w:pPr>
                              <w:rPr>
                                <w:color w:val="FF0000"/>
                              </w:rPr>
                            </w:pPr>
                            <w:r>
                              <w:rPr>
                                <w:color w:val="FF0000"/>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99B62" id="Text Box 2001" o:spid="_x0000_s1314" type="#_x0000_t202" style="position:absolute;left:0;text-align:left;margin-left:210.2pt;margin-top:89.25pt;width:35.8pt;height:22.45pt;z-index:2516584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" filled="f" stroked="f">
                <v:textbox>
                  <w:txbxContent>
                    <w:p w14:paraId="41F3C6B7" w14:textId="77777777" w:rsidR="00E82136" w:rsidRPr="00AB4EAF" w:rsidRDefault="00E82136" w:rsidP="00360138">
                      <w:pPr>
                        <w:rPr>
                          <w:color w:val="FF0000"/>
                        </w:rPr>
                      </w:pPr>
                      <w:r>
                        <w:rPr>
                          <w:color w:val="FF0000"/>
                        </w:rPr>
                        <w:t>19</w:t>
                      </w:r>
                    </w:p>
                  </w:txbxContent>
                </v:textbox>
              </v:shape>
            </w:pict>
          </mc:Fallback>
        </mc:AlternateContent>
      </w:r>
      <w:r w:rsidRPr="00A851D5">
        <w:rPr>
          <w:rFonts w:ascii="Arial" w:hAnsi="Arial" w:cs="Arial"/>
          <w:noProof/>
          <w:sz w:val="24"/>
          <w:szCs w:val="24"/>
          <w:lang w:eastAsia="pt-BR"/>
        </w:rPr>
        <mc:AlternateContent>
          <mc:Choice Requires="wps">
            <w:drawing>
              <wp:anchor distT="0" distB="0" distL="114300" distR="114300" simplePos="0" relativeHeight="251658421" behindDoc="0" locked="0" layoutInCell="1" allowOverlap="1" wp14:anchorId="66FEB0D9" wp14:editId="53D3660C">
                <wp:simplePos x="0" y="0"/>
                <wp:positionH relativeFrom="column">
                  <wp:posOffset>796351</wp:posOffset>
                </wp:positionH>
                <wp:positionV relativeFrom="paragraph">
                  <wp:posOffset>79478</wp:posOffset>
                </wp:positionV>
                <wp:extent cx="171450" cy="47625"/>
                <wp:effectExtent l="38100" t="38100" r="19050" b="66675"/>
                <wp:wrapNone/>
                <wp:docPr id="2002" name="Straight Arrow Connector 2002"/>
                <wp:cNvGraphicFramePr/>
                <a:graphic xmlns:a="http://schemas.openxmlformats.org/drawingml/2006/main">
                  <a:graphicData uri="http://schemas.microsoft.com/office/word/2010/wordprocessingShape">
                    <wps:wsp>
                      <wps:cNvCnPr/>
                      <wps:spPr>
                        <a:xfrm flipH="1">
                          <a:off x="0" y="0"/>
                          <a:ext cx="171450" cy="476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BE62C89">
              <v:shape id="Conector de Seta Reta 2002" style="position:absolute;margin-left:62.7pt;margin-top:6.25pt;width:13.5pt;height:3.75pt;flip:x;z-index:2526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" w14:anchorId="39D08493">
                <v:stroke joinstyle="miter" endarrow="block"/>
              </v:shape>
            </w:pict>
          </mc:Fallback>
        </mc:AlternateContent>
      </w:r>
      <w:r w:rsidRPr="00A851D5">
        <w:rPr>
          <w:rFonts w:ascii="Arial" w:hAnsi="Arial" w:cs="Arial"/>
          <w:noProof/>
          <w:sz w:val="24"/>
          <w:szCs w:val="24"/>
          <w:lang w:eastAsia="pt-BR"/>
        </w:rPr>
        <mc:AlternateContent>
          <mc:Choice Requires="wps">
            <w:drawing>
              <wp:anchor distT="0" distB="0" distL="114300" distR="114300" simplePos="0" relativeHeight="251658419" behindDoc="0" locked="0" layoutInCell="1" allowOverlap="1" wp14:anchorId="6FFEC5CE" wp14:editId="1BF75BCF">
                <wp:simplePos x="0" y="0"/>
                <wp:positionH relativeFrom="column">
                  <wp:posOffset>70731</wp:posOffset>
                </wp:positionH>
                <wp:positionV relativeFrom="paragraph">
                  <wp:posOffset>65794</wp:posOffset>
                </wp:positionV>
                <wp:extent cx="196215" cy="104775"/>
                <wp:effectExtent l="0" t="0" r="70485" b="47625"/>
                <wp:wrapNone/>
                <wp:docPr id="2042" name="Straight Arrow Connector 2042"/>
                <wp:cNvGraphicFramePr/>
                <a:graphic xmlns:a="http://schemas.openxmlformats.org/drawingml/2006/main">
                  <a:graphicData uri="http://schemas.microsoft.com/office/word/2010/wordprocessingShape">
                    <wps:wsp>
                      <wps:cNvCnPr/>
                      <wps:spPr>
                        <a:xfrm>
                          <a:off x="0" y="0"/>
                          <a:ext cx="196215" cy="1047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BA8D648">
              <v:shape id="Conector de Seta Reta 2042" style="position:absolute;margin-left:5.55pt;margin-top:5.2pt;width:15.45pt;height:8.25pt;z-index:25264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" w14:anchorId="7E0AAD86">
                <v:stroke joinstyle="miter" endarrow="block"/>
              </v:shape>
            </w:pict>
          </mc:Fallback>
        </mc:AlternateContent>
      </w:r>
      <w:r>
        <w:rPr>
          <w:noProof/>
          <w:lang w:eastAsia="pt-BR"/>
        </w:rPr>
        <w:drawing>
          <wp:inline distT="0" distB="0" distL="0" distR="0" wp14:anchorId="7B89E44B" wp14:editId="7408181D">
            <wp:extent cx="5671185" cy="3188335"/>
            <wp:effectExtent l="0" t="0" r="5715" b="0"/>
            <wp:docPr id="308870016" name="Picture 308870016" descr="Tela de computador com fundo verd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0016" name="Imagem 308870016" descr="Tela de computador com fundo verde&#10;&#10;Descrição gerada automaticamente"/>
                    <pic:cNvPicPr/>
                  </pic:nvPicPr>
                  <pic:blipFill>
                    <a:blip r:embed="rId135">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0FDB7823" w14:textId="77777777" w:rsidR="00360138" w:rsidRDefault="00360138" w:rsidP="00360138">
      <w:pPr>
        <w:keepNext/>
        <w:spacing w:after="0"/>
        <w:jc w:val="center"/>
      </w:pPr>
    </w:p>
    <w:p w14:paraId="719C8BD6" w14:textId="77777777" w:rsidR="00360138" w:rsidRPr="00473783" w:rsidRDefault="00360138" w:rsidP="00360138">
      <w:pPr>
        <w:pStyle w:val="Estilo5"/>
        <w:spacing w:after="0"/>
        <w:rPr>
          <w:u w:val="single"/>
        </w:rPr>
      </w:pPr>
      <w:r w:rsidRPr="00473783">
        <w:rPr>
          <w:u w:val="single"/>
        </w:rPr>
        <w:t>Características da Tela:</w:t>
      </w:r>
    </w:p>
    <w:p w14:paraId="1DAD88A1" w14:textId="77777777" w:rsidR="00360138" w:rsidRPr="00B34B1C" w:rsidRDefault="00360138" w:rsidP="003D293A">
      <w:pPr>
        <w:pStyle w:val="Estilo5"/>
        <w:numPr>
          <w:ilvl w:val="0"/>
          <w:numId w:val="56"/>
        </w:numPr>
        <w:spacing w:after="0"/>
      </w:pPr>
      <w:r w:rsidRPr="00B34B1C">
        <w:t>Botão de voltar.</w:t>
      </w:r>
      <w:r w:rsidRPr="008A02ED">
        <w:rPr>
          <w:rFonts w:ascii="Arial" w:hAnsi="Arial"/>
          <w:noProof/>
          <w:sz w:val="24"/>
          <w:szCs w:val="24"/>
          <w:lang w:eastAsia="pt-BR"/>
        </w:rPr>
        <w:t xml:space="preserve"> </w:t>
      </w:r>
    </w:p>
    <w:p w14:paraId="255F53F1" w14:textId="77777777" w:rsidR="00360138" w:rsidRPr="00B34B1C" w:rsidRDefault="00360138" w:rsidP="003D293A">
      <w:pPr>
        <w:pStyle w:val="Estilo5"/>
        <w:numPr>
          <w:ilvl w:val="0"/>
          <w:numId w:val="56"/>
        </w:numPr>
        <w:spacing w:after="0"/>
      </w:pPr>
      <w:r w:rsidRPr="00B34B1C">
        <w:t>Botão home: retornar ao menu principal.</w:t>
      </w:r>
    </w:p>
    <w:p w14:paraId="55241B04" w14:textId="77777777" w:rsidR="00360138" w:rsidRPr="00B34B1C" w:rsidRDefault="00360138" w:rsidP="003D293A">
      <w:pPr>
        <w:pStyle w:val="Estilo5"/>
        <w:numPr>
          <w:ilvl w:val="0"/>
          <w:numId w:val="56"/>
        </w:numPr>
        <w:spacing w:after="0"/>
      </w:pPr>
      <w:r w:rsidRPr="00B34B1C">
        <w:t>Título da tela: Configurações Gerais.</w:t>
      </w:r>
    </w:p>
    <w:p w14:paraId="652D59D1" w14:textId="0F1A23FC" w:rsidR="00360138" w:rsidRPr="00B34B1C" w:rsidRDefault="00360138" w:rsidP="003D293A">
      <w:pPr>
        <w:pStyle w:val="Estilo5"/>
        <w:numPr>
          <w:ilvl w:val="0"/>
          <w:numId w:val="56"/>
        </w:numPr>
        <w:spacing w:after="0"/>
      </w:pPr>
      <w:r>
        <w:t xml:space="preserve">Hospital – Nome do hospital em que o </w:t>
      </w:r>
      <w:r w:rsidR="565181F5">
        <w:t>ReCARE Plus</w:t>
      </w:r>
      <w:r>
        <w:t xml:space="preserve"> está instalado.</w:t>
      </w:r>
    </w:p>
    <w:p w14:paraId="17DBA050" w14:textId="77777777" w:rsidR="00360138" w:rsidRPr="00B34B1C" w:rsidRDefault="00360138" w:rsidP="003D293A">
      <w:pPr>
        <w:pStyle w:val="Estilo5"/>
        <w:numPr>
          <w:ilvl w:val="0"/>
          <w:numId w:val="56"/>
        </w:numPr>
        <w:spacing w:after="0"/>
      </w:pPr>
      <w:r w:rsidRPr="00B34B1C">
        <w:t>Identificação do paciente que está fazendo a terapia.</w:t>
      </w:r>
    </w:p>
    <w:p w14:paraId="5FA1DA6D" w14:textId="77777777" w:rsidR="00360138" w:rsidRPr="00B34B1C" w:rsidRDefault="00360138" w:rsidP="003D293A">
      <w:pPr>
        <w:pStyle w:val="Estilo5"/>
        <w:numPr>
          <w:ilvl w:val="0"/>
          <w:numId w:val="56"/>
        </w:numPr>
        <w:spacing w:after="0"/>
      </w:pPr>
      <w:r>
        <w:t>Botão para acessar protocolo</w:t>
      </w:r>
    </w:p>
    <w:p w14:paraId="5F457EBB" w14:textId="77777777" w:rsidR="00360138" w:rsidRPr="00B34B1C" w:rsidRDefault="00360138" w:rsidP="003D293A">
      <w:pPr>
        <w:pStyle w:val="Estilo5"/>
        <w:numPr>
          <w:ilvl w:val="0"/>
          <w:numId w:val="56"/>
        </w:numPr>
        <w:spacing w:after="0"/>
      </w:pPr>
      <w:r>
        <w:t>Botão para controlar escala do encoder Knob</w:t>
      </w:r>
    </w:p>
    <w:p w14:paraId="081BC4CC" w14:textId="77777777" w:rsidR="00360138" w:rsidRPr="00B34B1C" w:rsidRDefault="00360138" w:rsidP="003D293A">
      <w:pPr>
        <w:pStyle w:val="Estilo5"/>
        <w:numPr>
          <w:ilvl w:val="0"/>
          <w:numId w:val="56"/>
        </w:numPr>
        <w:spacing w:after="0"/>
      </w:pPr>
      <w:r>
        <w:t>Botão de avançar</w:t>
      </w:r>
    </w:p>
    <w:p w14:paraId="2C597910" w14:textId="77777777" w:rsidR="00360138" w:rsidRPr="00B34B1C" w:rsidRDefault="00360138" w:rsidP="003D293A">
      <w:pPr>
        <w:pStyle w:val="Estilo5"/>
        <w:numPr>
          <w:ilvl w:val="0"/>
          <w:numId w:val="56"/>
        </w:numPr>
        <w:spacing w:after="0"/>
      </w:pPr>
      <w:r>
        <w:t>T. Subida - Valor ajustável do tempo de subida</w:t>
      </w:r>
      <w:r w:rsidRPr="00B34B1C">
        <w:t>.</w:t>
      </w:r>
    </w:p>
    <w:p w14:paraId="7F862211" w14:textId="77777777" w:rsidR="00360138" w:rsidRPr="00B34B1C" w:rsidRDefault="00360138" w:rsidP="003D293A">
      <w:pPr>
        <w:pStyle w:val="Estilo5"/>
        <w:numPr>
          <w:ilvl w:val="0"/>
          <w:numId w:val="56"/>
        </w:numPr>
        <w:spacing w:after="0"/>
      </w:pPr>
      <w:r>
        <w:t>T. Descida - Valor ajustável do tempo de descida</w:t>
      </w:r>
      <w:r w:rsidRPr="00B34B1C">
        <w:t>.</w:t>
      </w:r>
    </w:p>
    <w:p w14:paraId="57D5DC69" w14:textId="77777777" w:rsidR="00360138" w:rsidRPr="00B34B1C" w:rsidRDefault="00360138" w:rsidP="003D293A">
      <w:pPr>
        <w:pStyle w:val="Estilo5"/>
        <w:numPr>
          <w:ilvl w:val="0"/>
          <w:numId w:val="56"/>
        </w:numPr>
        <w:spacing w:after="0"/>
      </w:pPr>
      <w:r>
        <w:lastRenderedPageBreak/>
        <w:t>T. Sustentação - Valor do tempo de sustentação (plateau)</w:t>
      </w:r>
      <w:r w:rsidRPr="00B34B1C">
        <w:t>.</w:t>
      </w:r>
    </w:p>
    <w:p w14:paraId="42759A43" w14:textId="77777777" w:rsidR="00360138" w:rsidRPr="00B34B1C" w:rsidRDefault="00360138" w:rsidP="003D293A">
      <w:pPr>
        <w:pStyle w:val="Estilo5"/>
        <w:numPr>
          <w:ilvl w:val="0"/>
          <w:numId w:val="56"/>
        </w:numPr>
        <w:spacing w:after="0"/>
      </w:pPr>
      <w:r>
        <w:t xml:space="preserve"> T. On - Tempo total de estimulação</w:t>
      </w:r>
      <w:r w:rsidRPr="00B34B1C">
        <w:t>.</w:t>
      </w:r>
    </w:p>
    <w:p w14:paraId="34ABC851" w14:textId="77777777" w:rsidR="00360138" w:rsidRPr="00B34B1C" w:rsidRDefault="00360138" w:rsidP="003D293A">
      <w:pPr>
        <w:pStyle w:val="Estilo5"/>
        <w:numPr>
          <w:ilvl w:val="0"/>
          <w:numId w:val="56"/>
        </w:numPr>
        <w:spacing w:after="0"/>
      </w:pPr>
      <w:r>
        <w:t xml:space="preserve"> T. Off – Tempo entre estímulos</w:t>
      </w:r>
      <w:r w:rsidRPr="00B34B1C">
        <w:t>.</w:t>
      </w:r>
    </w:p>
    <w:p w14:paraId="3D30AC4F" w14:textId="77777777" w:rsidR="00360138" w:rsidRPr="00B34B1C" w:rsidRDefault="00360138" w:rsidP="003D293A">
      <w:pPr>
        <w:pStyle w:val="Estilo5"/>
        <w:numPr>
          <w:ilvl w:val="0"/>
          <w:numId w:val="56"/>
        </w:numPr>
        <w:spacing w:after="0"/>
      </w:pPr>
      <w:r>
        <w:t xml:space="preserve"> Lp - Largura de pulso da onda bifásica</w:t>
      </w:r>
      <w:r w:rsidRPr="00B34B1C">
        <w:t>.</w:t>
      </w:r>
    </w:p>
    <w:p w14:paraId="0F4F2739" w14:textId="77777777" w:rsidR="00360138" w:rsidRDefault="00360138" w:rsidP="003D293A">
      <w:pPr>
        <w:pStyle w:val="Estilo5"/>
        <w:numPr>
          <w:ilvl w:val="0"/>
          <w:numId w:val="56"/>
        </w:numPr>
        <w:spacing w:after="0"/>
      </w:pPr>
      <w:r>
        <w:t xml:space="preserve"> F - Frequência da forma de onda.</w:t>
      </w:r>
    </w:p>
    <w:p w14:paraId="6AA064FC" w14:textId="77777777" w:rsidR="00360138" w:rsidRDefault="00360138" w:rsidP="003D293A">
      <w:pPr>
        <w:pStyle w:val="Estilo5"/>
        <w:numPr>
          <w:ilvl w:val="0"/>
          <w:numId w:val="56"/>
        </w:numPr>
        <w:spacing w:after="0"/>
      </w:pPr>
      <w:r>
        <w:t>Número de estímulos do tratamento</w:t>
      </w:r>
    </w:p>
    <w:p w14:paraId="264F08FD" w14:textId="77777777" w:rsidR="00360138" w:rsidRDefault="00360138" w:rsidP="003D293A">
      <w:pPr>
        <w:pStyle w:val="Estilo5"/>
        <w:numPr>
          <w:ilvl w:val="0"/>
          <w:numId w:val="56"/>
        </w:numPr>
        <w:spacing w:after="0"/>
      </w:pPr>
      <w:r>
        <w:t>Modo de operação: manual ou automático</w:t>
      </w:r>
    </w:p>
    <w:p w14:paraId="4118ABE6" w14:textId="77777777" w:rsidR="00360138" w:rsidRDefault="00360138" w:rsidP="003D293A">
      <w:pPr>
        <w:pStyle w:val="Estilo5"/>
        <w:numPr>
          <w:ilvl w:val="0"/>
          <w:numId w:val="56"/>
        </w:numPr>
        <w:spacing w:after="0"/>
      </w:pPr>
      <w:r>
        <w:t xml:space="preserve"> Tempo total do tratamento (tratamento mais aquecimento)</w:t>
      </w:r>
    </w:p>
    <w:p w14:paraId="6A877629" w14:textId="77777777" w:rsidR="00360138" w:rsidRDefault="00360138" w:rsidP="003D293A">
      <w:pPr>
        <w:pStyle w:val="Estilo5"/>
        <w:numPr>
          <w:ilvl w:val="0"/>
          <w:numId w:val="56"/>
        </w:numPr>
        <w:spacing w:after="0"/>
      </w:pPr>
      <w:r>
        <w:t xml:space="preserve"> Tempo de tratamento</w:t>
      </w:r>
    </w:p>
    <w:p w14:paraId="69CCFA67" w14:textId="77777777" w:rsidR="00360138" w:rsidRDefault="00360138" w:rsidP="003D293A">
      <w:pPr>
        <w:pStyle w:val="Estilo5"/>
        <w:numPr>
          <w:ilvl w:val="0"/>
          <w:numId w:val="56"/>
        </w:numPr>
        <w:spacing w:after="0"/>
      </w:pPr>
      <w:r>
        <w:t>Tempo de aquecimento</w:t>
      </w:r>
    </w:p>
    <w:p w14:paraId="77AF36C1" w14:textId="77777777" w:rsidR="00360138" w:rsidRDefault="00360138" w:rsidP="003D293A">
      <w:pPr>
        <w:pStyle w:val="Estilo5"/>
        <w:numPr>
          <w:ilvl w:val="0"/>
          <w:numId w:val="56"/>
        </w:numPr>
        <w:spacing w:after="0"/>
      </w:pPr>
      <w:r>
        <w:t>Botão Liga/Desliga do aquecimento</w:t>
      </w:r>
    </w:p>
    <w:p w14:paraId="17D47530" w14:textId="77777777" w:rsidR="00360138" w:rsidRDefault="00360138" w:rsidP="00360138">
      <w:pPr>
        <w:pStyle w:val="Estilo5"/>
        <w:ind w:firstLine="360"/>
      </w:pPr>
    </w:p>
    <w:p w14:paraId="4CA07BA4" w14:textId="77777777" w:rsidR="00360138" w:rsidRDefault="00360138" w:rsidP="00360138">
      <w:pPr>
        <w:pStyle w:val="Estilo5"/>
        <w:ind w:firstLine="360"/>
      </w:pPr>
      <w:r>
        <w:t xml:space="preserve">Em seguida, é necessário escolher a intensidade do estímulo de cada canal. </w:t>
      </w:r>
    </w:p>
    <w:p w14:paraId="43B42E2D" w14:textId="431747FE" w:rsidR="00360138" w:rsidRPr="00397059" w:rsidRDefault="3892906C" w:rsidP="00397059">
      <w:pPr>
        <w:pStyle w:val="Ttulo3"/>
        <w:rPr>
          <w:rFonts w:ascii="WorkSans-Bold" w:hAnsi="WorkSans-Bold"/>
          <w:b/>
          <w:bCs/>
          <w:color w:val="4472C4" w:themeColor="accent1"/>
          <w:sz w:val="30"/>
          <w:szCs w:val="30"/>
          <w:u w:val="none"/>
        </w:rPr>
      </w:pPr>
      <w:bookmarkStart w:id="149" w:name="_Toc80885473"/>
      <w:bookmarkStart w:id="150" w:name="_Toc144383640"/>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 xml:space="preserve">.5 Nível de Ativação Muscular </w:t>
      </w:r>
      <w:bookmarkEnd w:id="149"/>
      <w:r w:rsidRPr="6E82B15C">
        <w:rPr>
          <w:rFonts w:ascii="WorkSans-Bold" w:hAnsi="WorkSans-Bold"/>
          <w:b/>
          <w:bCs/>
          <w:color w:val="4472C4" w:themeColor="accent1"/>
          <w:sz w:val="30"/>
          <w:szCs w:val="30"/>
          <w:u w:val="none"/>
        </w:rPr>
        <w:t>tratamento Expert</w:t>
      </w:r>
      <w:bookmarkEnd w:id="150"/>
    </w:p>
    <w:p w14:paraId="5CBCA1E5" w14:textId="0F0352A4" w:rsidR="00360138" w:rsidRDefault="00360138" w:rsidP="00360138">
      <w:pPr>
        <w:pStyle w:val="Estilo5"/>
        <w:ind w:firstLine="360"/>
      </w:pPr>
      <w:r>
        <w:t xml:space="preserve">Para ter um tratamento mais efetivo, recomendamos que o operador selecione a intensidade para gerar contrações do tipo 5 dês que se respeite as condições clínicas de cada paciente. </w:t>
      </w:r>
    </w:p>
    <w:p w14:paraId="4B9BB13F" w14:textId="77777777" w:rsidR="00360138" w:rsidRDefault="00360138" w:rsidP="00360138">
      <w:pPr>
        <w:pStyle w:val="Estilo5"/>
        <w:ind w:firstLine="360"/>
      </w:pPr>
    </w:p>
    <w:p w14:paraId="2EEB9CAC" w14:textId="77777777" w:rsidR="00360138" w:rsidRDefault="00360138" w:rsidP="00360138">
      <w:pPr>
        <w:pStyle w:val="Estilo5"/>
      </w:pPr>
      <w:r w:rsidRPr="00782B51">
        <w:rPr>
          <w:rFonts w:eastAsiaTheme="majorEastAsia" w:cstheme="majorBidi"/>
          <w:b/>
          <w:noProof/>
          <w:sz w:val="32"/>
          <w:szCs w:val="26"/>
          <w:lang w:eastAsia="pt-BR"/>
        </w:rPr>
        <mc:AlternateContent>
          <mc:Choice Requires="wps">
            <w:drawing>
              <wp:anchor distT="45720" distB="45720" distL="114300" distR="114300" simplePos="0" relativeHeight="251658464" behindDoc="0" locked="0" layoutInCell="1" allowOverlap="1" wp14:anchorId="534B2CD6" wp14:editId="0603FC44">
                <wp:simplePos x="0" y="0"/>
                <wp:positionH relativeFrom="column">
                  <wp:posOffset>3050540</wp:posOffset>
                </wp:positionH>
                <wp:positionV relativeFrom="paragraph">
                  <wp:posOffset>233680</wp:posOffset>
                </wp:positionV>
                <wp:extent cx="212090" cy="285115"/>
                <wp:effectExtent l="0" t="0" r="0" b="635"/>
                <wp:wrapNone/>
                <wp:docPr id="308870043" name="Text Box 308870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01B2808"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B2CD6" id="Text Box 308870043" o:spid="_x0000_s1315" type="#_x0000_t202" style="position:absolute;left:0;text-align:left;margin-left:240.2pt;margin-top:18.4pt;width:16.7pt;height:22.45pt;z-index:251658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G8+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" filled="f" stroked="f">
                <v:textbox>
                  <w:txbxContent>
                    <w:p w14:paraId="401B2808" w14:textId="77777777" w:rsidR="00E82136" w:rsidRPr="00AB4EAF" w:rsidRDefault="00E82136" w:rsidP="00360138">
                      <w:pPr>
                        <w:rPr>
                          <w:color w:val="FF0000"/>
                        </w:rPr>
                      </w:pPr>
                      <w:r>
                        <w:rPr>
                          <w:color w:val="FF0000"/>
                        </w:rPr>
                        <w:t>3</w:t>
                      </w:r>
                    </w:p>
                  </w:txbxContent>
                </v:textbox>
              </v:shape>
            </w:pict>
          </mc:Fallback>
        </mc:AlternateContent>
      </w:r>
      <w:r w:rsidRPr="00A00FE0">
        <w:rPr>
          <w:noProof/>
          <w:lang w:eastAsia="pt-BR"/>
        </w:rPr>
        <mc:AlternateContent>
          <mc:Choice Requires="wps">
            <w:drawing>
              <wp:anchor distT="45720" distB="45720" distL="114300" distR="114300" simplePos="0" relativeHeight="251658462" behindDoc="0" locked="0" layoutInCell="1" allowOverlap="1" wp14:anchorId="61F16D1B" wp14:editId="05F38BB0">
                <wp:simplePos x="0" y="0"/>
                <wp:positionH relativeFrom="column">
                  <wp:posOffset>939165</wp:posOffset>
                </wp:positionH>
                <wp:positionV relativeFrom="paragraph">
                  <wp:posOffset>13675</wp:posOffset>
                </wp:positionV>
                <wp:extent cx="212090" cy="285115"/>
                <wp:effectExtent l="0" t="0" r="0" b="635"/>
                <wp:wrapNone/>
                <wp:docPr id="308870044" name="Text Box 308870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CDB94AB"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16D1B" id="Text Box 308870044" o:spid="_x0000_s1316" type="#_x0000_t202" style="position:absolute;left:0;text-align:left;margin-left:73.95pt;margin-top:1.1pt;width:16.7pt;height:22.45pt;z-index:2516584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N9/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" filled="f" stroked="f">
                <v:textbox>
                  <w:txbxContent>
                    <w:p w14:paraId="6CDB94AB" w14:textId="77777777" w:rsidR="00E82136" w:rsidRPr="00AB4EAF" w:rsidRDefault="00E82136" w:rsidP="00360138">
                      <w:pPr>
                        <w:rPr>
                          <w:color w:val="FF0000"/>
                        </w:rPr>
                      </w:pPr>
                      <w:r>
                        <w:rPr>
                          <w:color w:val="FF0000"/>
                        </w:rPr>
                        <w:t>2</w:t>
                      </w:r>
                    </w:p>
                  </w:txbxContent>
                </v:textbox>
              </v:shape>
            </w:pict>
          </mc:Fallback>
        </mc:AlternateContent>
      </w:r>
      <w:r w:rsidRPr="00A00FE0">
        <w:rPr>
          <w:noProof/>
          <w:lang w:eastAsia="pt-BR"/>
        </w:rPr>
        <mc:AlternateContent>
          <mc:Choice Requires="wps">
            <w:drawing>
              <wp:anchor distT="0" distB="0" distL="114300" distR="114300" simplePos="0" relativeHeight="251658463" behindDoc="0" locked="0" layoutInCell="1" allowOverlap="1" wp14:anchorId="6B42A179" wp14:editId="7639842F">
                <wp:simplePos x="0" y="0"/>
                <wp:positionH relativeFrom="column">
                  <wp:posOffset>786810</wp:posOffset>
                </wp:positionH>
                <wp:positionV relativeFrom="paragraph">
                  <wp:posOffset>183663</wp:posOffset>
                </wp:positionV>
                <wp:extent cx="216535" cy="228600"/>
                <wp:effectExtent l="38100" t="0" r="31115" b="57150"/>
                <wp:wrapNone/>
                <wp:docPr id="308870045" name="Straight Arrow Connector 308870045"/>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3C37A38">
              <v:shape id="Conector de Seta Reta 308870045" style="position:absolute;margin-left:61.95pt;margin-top:14.45pt;width:17.05pt;height:18pt;flip:x;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" w14:anchorId="5328917E">
                <v:stroke joinstyle="miter" endarrow="block"/>
              </v:shape>
            </w:pict>
          </mc:Fallback>
        </mc:AlternateContent>
      </w:r>
    </w:p>
    <w:p w14:paraId="1FE643B5" w14:textId="77777777" w:rsidR="00360138" w:rsidRDefault="00360138" w:rsidP="00360138">
      <w:pPr>
        <w:jc w:val="center"/>
        <w:rPr>
          <w:rFonts w:eastAsiaTheme="majorEastAsia" w:cstheme="majorBidi"/>
          <w:b/>
          <w:sz w:val="32"/>
          <w:szCs w:val="26"/>
        </w:rPr>
      </w:pPr>
      <w:r w:rsidRPr="007A386B">
        <w:rPr>
          <w:rFonts w:eastAsiaTheme="majorEastAsia" w:cstheme="majorBidi"/>
          <w:b/>
          <w:noProof/>
          <w:sz w:val="32"/>
          <w:szCs w:val="26"/>
          <w:lang w:eastAsia="pt-BR"/>
        </w:rPr>
        <mc:AlternateContent>
          <mc:Choice Requires="wps">
            <w:drawing>
              <wp:anchor distT="45720" distB="45720" distL="114300" distR="114300" simplePos="0" relativeHeight="251658478" behindDoc="0" locked="0" layoutInCell="1" allowOverlap="1" wp14:anchorId="1790E834" wp14:editId="2D28C060">
                <wp:simplePos x="0" y="0"/>
                <wp:positionH relativeFrom="column">
                  <wp:posOffset>2529840</wp:posOffset>
                </wp:positionH>
                <wp:positionV relativeFrom="paragraph">
                  <wp:posOffset>801370</wp:posOffset>
                </wp:positionV>
                <wp:extent cx="838200" cy="285115"/>
                <wp:effectExtent l="0" t="0" r="0" b="635"/>
                <wp:wrapNone/>
                <wp:docPr id="308870073" name="Text Box 308870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85115"/>
                        </a:xfrm>
                        <a:prstGeom prst="rect">
                          <a:avLst/>
                        </a:prstGeom>
                        <a:noFill/>
                        <a:ln w="9525">
                          <a:noFill/>
                          <a:miter lim="800000"/>
                          <a:headEnd/>
                          <a:tailEnd/>
                        </a:ln>
                      </wps:spPr>
                      <wps:txbx>
                        <w:txbxContent>
                          <w:p w14:paraId="3EE35530"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0E834" id="Text Box 308870073" o:spid="_x0000_s1317" type="#_x0000_t202" style="position:absolute;left:0;text-align:left;margin-left:199.2pt;margin-top:63.1pt;width:66pt;height:22.45pt;z-index:2516584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" filled="f" stroked="f">
                <v:textbox>
                  <w:txbxContent>
                    <w:p w14:paraId="3EE35530" w14:textId="77777777" w:rsidR="00E82136" w:rsidRPr="00AB4EAF" w:rsidRDefault="00E82136" w:rsidP="00360138">
                      <w:pPr>
                        <w:rPr>
                          <w:color w:val="FF0000"/>
                        </w:rPr>
                      </w:pPr>
                      <w:r>
                        <w:rPr>
                          <w:color w:val="FF0000"/>
                        </w:rPr>
                        <w:t>10</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479" behindDoc="0" locked="0" layoutInCell="1" allowOverlap="1" wp14:anchorId="0F68E02B" wp14:editId="456C9B6D">
                <wp:simplePos x="0" y="0"/>
                <wp:positionH relativeFrom="margin">
                  <wp:posOffset>2434590</wp:posOffset>
                </wp:positionH>
                <wp:positionV relativeFrom="paragraph">
                  <wp:posOffset>1049019</wp:posOffset>
                </wp:positionV>
                <wp:extent cx="514350" cy="45719"/>
                <wp:effectExtent l="38100" t="38100" r="19050" b="88265"/>
                <wp:wrapNone/>
                <wp:docPr id="308870074" name="Straight Arrow Connector 308870074"/>
                <wp:cNvGraphicFramePr/>
                <a:graphic xmlns:a="http://schemas.openxmlformats.org/drawingml/2006/main">
                  <a:graphicData uri="http://schemas.microsoft.com/office/word/2010/wordprocessingShape">
                    <wps:wsp>
                      <wps:cNvCnPr/>
                      <wps:spPr>
                        <a:xfrm flipH="1">
                          <a:off x="0" y="0"/>
                          <a:ext cx="51435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745C8E2">
              <v:shape id="Conector de Seta Reta 308870074" style="position:absolute;margin-left:191.7pt;margin-top:82.6pt;width:40.5pt;height:3.6pt;flip:x;z-index:25270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" w14:anchorId="624595DD">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477" behindDoc="0" locked="0" layoutInCell="1" allowOverlap="1" wp14:anchorId="72937B36" wp14:editId="1EEAC5EC">
                <wp:simplePos x="0" y="0"/>
                <wp:positionH relativeFrom="margin">
                  <wp:posOffset>409575</wp:posOffset>
                </wp:positionH>
                <wp:positionV relativeFrom="paragraph">
                  <wp:posOffset>1056005</wp:posOffset>
                </wp:positionV>
                <wp:extent cx="323850" cy="0"/>
                <wp:effectExtent l="0" t="76200" r="19050" b="95250"/>
                <wp:wrapNone/>
                <wp:docPr id="308870072" name="Straight Arrow Connector 308870072"/>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6E26FB2">
              <v:shape id="Conector de Seta Reta 308870072" style="position:absolute;margin-left:32.25pt;margin-top:83.15pt;width:25.5pt;height:0;z-index:25269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" w14:anchorId="58BAF779">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476" behindDoc="0" locked="0" layoutInCell="1" allowOverlap="1" wp14:anchorId="2FB7B997" wp14:editId="36579AF1">
                <wp:simplePos x="0" y="0"/>
                <wp:positionH relativeFrom="column">
                  <wp:posOffset>196215</wp:posOffset>
                </wp:positionH>
                <wp:positionV relativeFrom="paragraph">
                  <wp:posOffset>867410</wp:posOffset>
                </wp:positionV>
                <wp:extent cx="212090" cy="285115"/>
                <wp:effectExtent l="0" t="0" r="0" b="635"/>
                <wp:wrapNone/>
                <wp:docPr id="308870071" name="Text Box 308870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247F006" w14:textId="77777777" w:rsidR="00E82136" w:rsidRPr="00AB4EAF" w:rsidRDefault="00E82136" w:rsidP="00360138">
                            <w:pPr>
                              <w:rPr>
                                <w:color w:val="FF0000"/>
                              </w:rPr>
                            </w:pPr>
                            <w:r>
                              <w:rPr>
                                <w:color w:val="FF0000"/>
                              </w:rPr>
                              <w:t>9</w:t>
                            </w: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7B997" id="Text Box 308870071" o:spid="_x0000_s1318" type="#_x0000_t202" style="position:absolute;left:0;text-align:left;margin-left:15.45pt;margin-top:68.3pt;width:16.7pt;height:22.45pt;z-index:2516584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b7/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" filled="f" stroked="f">
                <v:textbox>
                  <w:txbxContent>
                    <w:p w14:paraId="3247F006" w14:textId="77777777" w:rsidR="00E82136" w:rsidRPr="00AB4EAF" w:rsidRDefault="00E82136" w:rsidP="00360138">
                      <w:pPr>
                        <w:rPr>
                          <w:color w:val="FF0000"/>
                        </w:rPr>
                      </w:pPr>
                      <w:r>
                        <w:rPr>
                          <w:color w:val="FF0000"/>
                        </w:rPr>
                        <w:t>9</w:t>
                      </w: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8460" behindDoc="0" locked="0" layoutInCell="1" allowOverlap="1" wp14:anchorId="59DFD528" wp14:editId="7B0155EA">
                <wp:simplePos x="0" y="0"/>
                <wp:positionH relativeFrom="column">
                  <wp:posOffset>-430530</wp:posOffset>
                </wp:positionH>
                <wp:positionV relativeFrom="paragraph">
                  <wp:posOffset>94615</wp:posOffset>
                </wp:positionV>
                <wp:extent cx="212090" cy="285115"/>
                <wp:effectExtent l="0" t="0" r="0" b="635"/>
                <wp:wrapNone/>
                <wp:docPr id="308870046" name="Text Box 308870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CCFEB01"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FD528" id="Text Box 308870046" o:spid="_x0000_s1319" type="#_x0000_t202" style="position:absolute;left:0;text-align:left;margin-left:-33.9pt;margin-top:7.45pt;width:16.7pt;height:22.45pt;z-index:2516584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gN/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" filled="f" stroked="f">
                <v:textbox>
                  <w:txbxContent>
                    <w:p w14:paraId="0CCFEB01" w14:textId="77777777" w:rsidR="00E82136" w:rsidRPr="00AB4EAF" w:rsidRDefault="00E82136" w:rsidP="00360138">
                      <w:pPr>
                        <w:rPr>
                          <w:color w:val="FF0000"/>
                        </w:rPr>
                      </w:pP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8461" behindDoc="0" locked="0" layoutInCell="1" allowOverlap="1" wp14:anchorId="7D49F1E8" wp14:editId="18D253E2">
                <wp:simplePos x="0" y="0"/>
                <wp:positionH relativeFrom="margin">
                  <wp:posOffset>-217170</wp:posOffset>
                </wp:positionH>
                <wp:positionV relativeFrom="paragraph">
                  <wp:posOffset>283210</wp:posOffset>
                </wp:positionV>
                <wp:extent cx="324000" cy="0"/>
                <wp:effectExtent l="0" t="76200" r="19050" b="95250"/>
                <wp:wrapNone/>
                <wp:docPr id="308870064" name="Straight Arrow Connector 308870064"/>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385F246">
              <v:shape id="Conector de Seta Reta 308870064" style="position:absolute;margin-left:-17.1pt;margin-top:22.3pt;width:25.5pt;height:0;z-index:25268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" w14:anchorId="7964A7F1">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475" behindDoc="0" locked="0" layoutInCell="1" allowOverlap="1" wp14:anchorId="57E8CFA7" wp14:editId="19732F9C">
                <wp:simplePos x="0" y="0"/>
                <wp:positionH relativeFrom="margin">
                  <wp:posOffset>5253990</wp:posOffset>
                </wp:positionH>
                <wp:positionV relativeFrom="paragraph">
                  <wp:posOffset>470535</wp:posOffset>
                </wp:positionV>
                <wp:extent cx="209550" cy="161925"/>
                <wp:effectExtent l="0" t="38100" r="57150" b="28575"/>
                <wp:wrapNone/>
                <wp:docPr id="308870070" name="Straight Arrow Connector 308870070"/>
                <wp:cNvGraphicFramePr/>
                <a:graphic xmlns:a="http://schemas.openxmlformats.org/drawingml/2006/main">
                  <a:graphicData uri="http://schemas.microsoft.com/office/word/2010/wordprocessingShape">
                    <wps:wsp>
                      <wps:cNvCnPr/>
                      <wps:spPr>
                        <a:xfrm flipV="1">
                          <a:off x="0" y="0"/>
                          <a:ext cx="20955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97447CF">
              <v:shape id="Conector de Seta Reta 308870070" style="position:absolute;margin-left:413.7pt;margin-top:37.05pt;width:16.5pt;height:12.75pt;flip:y;z-index:25269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" w14:anchorId="6D2302BA">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474" behindDoc="0" locked="0" layoutInCell="1" allowOverlap="1" wp14:anchorId="72F62366" wp14:editId="67B8F4F1">
                <wp:simplePos x="0" y="0"/>
                <wp:positionH relativeFrom="column">
                  <wp:posOffset>5158740</wp:posOffset>
                </wp:positionH>
                <wp:positionV relativeFrom="paragraph">
                  <wp:posOffset>283845</wp:posOffset>
                </wp:positionV>
                <wp:extent cx="304800" cy="285115"/>
                <wp:effectExtent l="0" t="0" r="0" b="635"/>
                <wp:wrapNone/>
                <wp:docPr id="308870069" name="Text Box 308870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1F772A28"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62366" id="Text Box 308870069" o:spid="_x0000_s1320" type="#_x0000_t202" style="position:absolute;left:0;text-align:left;margin-left:406.2pt;margin-top:22.35pt;width:24pt;height:22.45pt;z-index:2516584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" filled="f" stroked="f">
                <v:textbox>
                  <w:txbxContent>
                    <w:p w14:paraId="1F772A28" w14:textId="77777777" w:rsidR="00E82136" w:rsidRPr="00AB4EAF" w:rsidRDefault="00E82136" w:rsidP="00360138">
                      <w:pPr>
                        <w:rPr>
                          <w:color w:val="FF0000"/>
                        </w:rPr>
                      </w:pPr>
                      <w:r>
                        <w:rPr>
                          <w:color w:val="FF0000"/>
                        </w:rPr>
                        <w:t>8</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472" behindDoc="0" locked="0" layoutInCell="1" allowOverlap="1" wp14:anchorId="3D99A92D" wp14:editId="4AFC0534">
                <wp:simplePos x="0" y="0"/>
                <wp:positionH relativeFrom="column">
                  <wp:posOffset>4758690</wp:posOffset>
                </wp:positionH>
                <wp:positionV relativeFrom="paragraph">
                  <wp:posOffset>305435</wp:posOffset>
                </wp:positionV>
                <wp:extent cx="304800" cy="285115"/>
                <wp:effectExtent l="0" t="0" r="0" b="635"/>
                <wp:wrapNone/>
                <wp:docPr id="308870067" name="Text Box 308870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3998FB20"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9A92D" id="Text Box 308870067" o:spid="_x0000_s1321" type="#_x0000_t202" style="position:absolute;left:0;text-align:left;margin-left:374.7pt;margin-top:24.05pt;width:24pt;height:22.45pt;z-index:251658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" filled="f" stroked="f">
                <v:textbox>
                  <w:txbxContent>
                    <w:p w14:paraId="3998FB20" w14:textId="77777777" w:rsidR="00E82136" w:rsidRPr="00AB4EAF" w:rsidRDefault="00E82136" w:rsidP="00360138">
                      <w:pPr>
                        <w:rPr>
                          <w:color w:val="FF0000"/>
                        </w:rPr>
                      </w:pPr>
                      <w:r>
                        <w:rPr>
                          <w:color w:val="FF0000"/>
                        </w:rPr>
                        <w:t>7</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473" behindDoc="0" locked="0" layoutInCell="1" allowOverlap="1" wp14:anchorId="41607E46" wp14:editId="2DD909DD">
                <wp:simplePos x="0" y="0"/>
                <wp:positionH relativeFrom="margin">
                  <wp:posOffset>4853940</wp:posOffset>
                </wp:positionH>
                <wp:positionV relativeFrom="paragraph">
                  <wp:posOffset>463550</wp:posOffset>
                </wp:positionV>
                <wp:extent cx="209550" cy="161925"/>
                <wp:effectExtent l="0" t="38100" r="57150" b="28575"/>
                <wp:wrapNone/>
                <wp:docPr id="308870068" name="Straight Arrow Connector 308870068"/>
                <wp:cNvGraphicFramePr/>
                <a:graphic xmlns:a="http://schemas.openxmlformats.org/drawingml/2006/main">
                  <a:graphicData uri="http://schemas.microsoft.com/office/word/2010/wordprocessingShape">
                    <wps:wsp>
                      <wps:cNvCnPr/>
                      <wps:spPr>
                        <a:xfrm flipV="1">
                          <a:off x="0" y="0"/>
                          <a:ext cx="20955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A7CB22B">
              <v:shape id="Conector de Seta Reta 308870068" style="position:absolute;margin-left:382.2pt;margin-top:36.5pt;width:16.5pt;height:12.75pt;flip:y;z-index:25269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" w14:anchorId="55CC287B">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470" behindDoc="0" locked="0" layoutInCell="1" allowOverlap="1" wp14:anchorId="7A5C333B" wp14:editId="3E26575E">
                <wp:simplePos x="0" y="0"/>
                <wp:positionH relativeFrom="column">
                  <wp:posOffset>3968115</wp:posOffset>
                </wp:positionH>
                <wp:positionV relativeFrom="paragraph">
                  <wp:posOffset>10795</wp:posOffset>
                </wp:positionV>
                <wp:extent cx="304800" cy="285115"/>
                <wp:effectExtent l="0" t="0" r="0" b="635"/>
                <wp:wrapNone/>
                <wp:docPr id="308870056" name="Text Box 308870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3CE6D61D"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C333B" id="Text Box 308870056" o:spid="_x0000_s1322" type="#_x0000_t202" style="position:absolute;left:0;text-align:left;margin-left:312.45pt;margin-top:.85pt;width:24pt;height:22.45pt;z-index:2516584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" filled="f" stroked="f">
                <v:textbox>
                  <w:txbxContent>
                    <w:p w14:paraId="3CE6D61D" w14:textId="77777777" w:rsidR="00E82136" w:rsidRPr="00AB4EAF" w:rsidRDefault="00E82136" w:rsidP="00360138">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471" behindDoc="0" locked="0" layoutInCell="1" allowOverlap="1" wp14:anchorId="5FF29194" wp14:editId="77C7D233">
                <wp:simplePos x="0" y="0"/>
                <wp:positionH relativeFrom="margin">
                  <wp:posOffset>4066540</wp:posOffset>
                </wp:positionH>
                <wp:positionV relativeFrom="paragraph">
                  <wp:posOffset>301625</wp:posOffset>
                </wp:positionV>
                <wp:extent cx="323850" cy="0"/>
                <wp:effectExtent l="0" t="76200" r="19050" b="95250"/>
                <wp:wrapNone/>
                <wp:docPr id="308870055" name="Straight Arrow Connector 308870055"/>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8394BE4">
              <v:shape id="Conector de Seta Reta 308870055" style="position:absolute;margin-left:320.2pt;margin-top:23.75pt;width:25.5pt;height:0;z-index:2526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" w14:anchorId="457AAB84">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467" behindDoc="0" locked="0" layoutInCell="1" allowOverlap="1" wp14:anchorId="47D7DCE6" wp14:editId="3F422C76">
                <wp:simplePos x="0" y="0"/>
                <wp:positionH relativeFrom="column">
                  <wp:posOffset>2703830</wp:posOffset>
                </wp:positionH>
                <wp:positionV relativeFrom="paragraph">
                  <wp:posOffset>184150</wp:posOffset>
                </wp:positionV>
                <wp:extent cx="212090" cy="285115"/>
                <wp:effectExtent l="0" t="0" r="0" b="635"/>
                <wp:wrapNone/>
                <wp:docPr id="308870060" name="Text Box 308870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EB0E80E"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7DCE6" id="Text Box 308870060" o:spid="_x0000_s1323" type="#_x0000_t202" style="position:absolute;left:0;text-align:left;margin-left:212.9pt;margin-top:14.5pt;width:16.7pt;height:22.45pt;z-index:2516584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r6M+w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" filled="f" stroked="f">
                <v:textbox>
                  <w:txbxContent>
                    <w:p w14:paraId="7EB0E80E" w14:textId="77777777" w:rsidR="00E82136" w:rsidRPr="00AB4EAF" w:rsidRDefault="00E82136" w:rsidP="00360138">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469" behindDoc="0" locked="0" layoutInCell="1" allowOverlap="1" wp14:anchorId="68B07A97" wp14:editId="555BD6E2">
                <wp:simplePos x="0" y="0"/>
                <wp:positionH relativeFrom="column">
                  <wp:posOffset>2434590</wp:posOffset>
                </wp:positionH>
                <wp:positionV relativeFrom="paragraph">
                  <wp:posOffset>287020</wp:posOffset>
                </wp:positionV>
                <wp:extent cx="266700" cy="46990"/>
                <wp:effectExtent l="38100" t="57150" r="19050" b="48260"/>
                <wp:wrapNone/>
                <wp:docPr id="308870062" name="Straight Arrow Connector 308870062"/>
                <wp:cNvGraphicFramePr/>
                <a:graphic xmlns:a="http://schemas.openxmlformats.org/drawingml/2006/main">
                  <a:graphicData uri="http://schemas.microsoft.com/office/word/2010/wordprocessingShape">
                    <wps:wsp>
                      <wps:cNvCnPr/>
                      <wps:spPr>
                        <a:xfrm flipH="1" flipV="1">
                          <a:off x="0" y="0"/>
                          <a:ext cx="266700" cy="469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7202D7B">
              <v:shape id="Conector de Seta Reta 308870062" style="position:absolute;margin-left:191.7pt;margin-top:22.6pt;width:21pt;height:3.7pt;flip:x y;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" w14:anchorId="461B01DE">
                <v:stroke joinstyle="miter" endarrow="block"/>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465" behindDoc="0" locked="0" layoutInCell="1" allowOverlap="1" wp14:anchorId="3F4F88BF" wp14:editId="693DEFC2">
                <wp:simplePos x="0" y="0"/>
                <wp:positionH relativeFrom="margin">
                  <wp:posOffset>2799080</wp:posOffset>
                </wp:positionH>
                <wp:positionV relativeFrom="paragraph">
                  <wp:posOffset>98425</wp:posOffset>
                </wp:positionV>
                <wp:extent cx="324000" cy="0"/>
                <wp:effectExtent l="38100" t="76200" r="0" b="95250"/>
                <wp:wrapNone/>
                <wp:docPr id="308870063" name="Straight Arrow Connector 308870063"/>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F26CFDA">
              <v:shape id="Conector de Seta Reta 308870063" style="position:absolute;margin-left:220.4pt;margin-top:7.75pt;width:25.5pt;height:0;flip:x;z-index:25268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" w14:anchorId="0BA1DBFA">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466" behindDoc="0" locked="0" layoutInCell="1" allowOverlap="1" wp14:anchorId="0823E6A8" wp14:editId="64547433">
                <wp:simplePos x="0" y="0"/>
                <wp:positionH relativeFrom="column">
                  <wp:posOffset>1513840</wp:posOffset>
                </wp:positionH>
                <wp:positionV relativeFrom="paragraph">
                  <wp:posOffset>594995</wp:posOffset>
                </wp:positionV>
                <wp:extent cx="212090" cy="285115"/>
                <wp:effectExtent l="0" t="0" r="0" b="635"/>
                <wp:wrapNone/>
                <wp:docPr id="308870059" name="Text Box 308870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3C352E6"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3E6A8" id="Text Box 308870059" o:spid="_x0000_s1324" type="#_x0000_t202" style="position:absolute;left:0;text-align:left;margin-left:119.2pt;margin-top:46.85pt;width:16.7pt;height:22.45pt;z-index:2516584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Qi+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" filled="f" stroked="f">
                <v:textbox>
                  <w:txbxContent>
                    <w:p w14:paraId="63C352E6" w14:textId="77777777" w:rsidR="00E82136" w:rsidRPr="00AB4EAF" w:rsidRDefault="00E82136" w:rsidP="00360138">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468" behindDoc="0" locked="0" layoutInCell="1" allowOverlap="1" wp14:anchorId="16FAB913" wp14:editId="2B9ABAA3">
                <wp:simplePos x="0" y="0"/>
                <wp:positionH relativeFrom="column">
                  <wp:posOffset>1638300</wp:posOffset>
                </wp:positionH>
                <wp:positionV relativeFrom="paragraph">
                  <wp:posOffset>415290</wp:posOffset>
                </wp:positionV>
                <wp:extent cx="0" cy="253365"/>
                <wp:effectExtent l="76200" t="38100" r="57150" b="13335"/>
                <wp:wrapNone/>
                <wp:docPr id="308870061" name="Straight Arrow Connector 308870061"/>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3FBF9D3">
              <v:shape id="Conector de Seta Reta 308870061" style="position:absolute;margin-left:129pt;margin-top:32.7pt;width:0;height:19.95pt;flip:y;z-index:25269043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" w14:anchorId="735FA25C">
                <v:stroke joinstyle="miter" endarrow="block"/>
              </v:shape>
            </w:pict>
          </mc:Fallback>
        </mc:AlternateContent>
      </w:r>
      <w:r>
        <w:rPr>
          <w:rFonts w:eastAsiaTheme="majorEastAsia" w:cstheme="majorBidi"/>
          <w:b/>
          <w:noProof/>
          <w:sz w:val="32"/>
          <w:szCs w:val="26"/>
          <w:lang w:eastAsia="pt-BR"/>
        </w:rPr>
        <w:drawing>
          <wp:inline distT="0" distB="0" distL="0" distR="0" wp14:anchorId="69F6C38C" wp14:editId="3AB8C4E0">
            <wp:extent cx="5671185" cy="3188335"/>
            <wp:effectExtent l="0" t="0" r="5715" b="0"/>
            <wp:docPr id="308870066" name="Picture 308870066"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0066" name="Imagem 308870066" descr="Interface gráfica do usuário&#10;&#10;Descrição gerada automaticamente"/>
                    <pic:cNvPicPr/>
                  </pic:nvPicPr>
                  <pic:blipFill>
                    <a:blip r:embed="rId136">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FC04CB2" w14:textId="77777777" w:rsidR="00360138" w:rsidRPr="007A386B" w:rsidRDefault="00360138" w:rsidP="00360138">
      <w:pPr>
        <w:keepNext/>
        <w:rPr>
          <w:u w:val="single"/>
        </w:rPr>
      </w:pPr>
      <w:r w:rsidRPr="007A386B">
        <w:rPr>
          <w:noProof/>
          <w:u w:val="single"/>
        </w:rPr>
        <w:lastRenderedPageBreak/>
        <w:t>Características da Tela:</w:t>
      </w:r>
    </w:p>
    <w:p w14:paraId="6F4B2F9D" w14:textId="77777777" w:rsidR="00360138" w:rsidRPr="00B34B1C" w:rsidRDefault="00360138" w:rsidP="003D293A">
      <w:pPr>
        <w:pStyle w:val="Estilo5"/>
        <w:numPr>
          <w:ilvl w:val="0"/>
          <w:numId w:val="21"/>
        </w:numPr>
        <w:spacing w:after="0"/>
      </w:pPr>
      <w:r w:rsidRPr="00B34B1C">
        <w:t>Botão de voltar</w:t>
      </w:r>
    </w:p>
    <w:p w14:paraId="326E89E7" w14:textId="77777777" w:rsidR="00360138" w:rsidRPr="00B34B1C" w:rsidRDefault="00360138" w:rsidP="003D293A">
      <w:pPr>
        <w:pStyle w:val="Estilo5"/>
        <w:numPr>
          <w:ilvl w:val="0"/>
          <w:numId w:val="21"/>
        </w:numPr>
        <w:spacing w:after="0"/>
      </w:pPr>
      <w:r w:rsidRPr="00B34B1C">
        <w:t>Botão home: retornar ao menu principal</w:t>
      </w:r>
    </w:p>
    <w:p w14:paraId="55AD4419" w14:textId="77777777" w:rsidR="00360138" w:rsidRPr="00B34B1C" w:rsidRDefault="00360138" w:rsidP="003D293A">
      <w:pPr>
        <w:pStyle w:val="Estilo5"/>
        <w:numPr>
          <w:ilvl w:val="0"/>
          <w:numId w:val="21"/>
        </w:numPr>
        <w:spacing w:after="0"/>
      </w:pPr>
      <w:r>
        <w:t>Título da tela: Nível de Ativação Muscular</w:t>
      </w:r>
    </w:p>
    <w:p w14:paraId="731A6379" w14:textId="77777777" w:rsidR="00360138" w:rsidRPr="00B34B1C" w:rsidRDefault="00360138" w:rsidP="003D293A">
      <w:pPr>
        <w:pStyle w:val="Estilo5"/>
        <w:numPr>
          <w:ilvl w:val="0"/>
          <w:numId w:val="21"/>
        </w:numPr>
        <w:spacing w:after="0"/>
      </w:pPr>
      <w:r>
        <w:t>Nome do paciente</w:t>
      </w:r>
    </w:p>
    <w:p w14:paraId="5667047A" w14:textId="172EF8EA" w:rsidR="00360138" w:rsidRPr="00B34B1C" w:rsidRDefault="00360138" w:rsidP="003D293A">
      <w:pPr>
        <w:pStyle w:val="Estilo5"/>
        <w:numPr>
          <w:ilvl w:val="0"/>
          <w:numId w:val="21"/>
        </w:numPr>
        <w:spacing w:after="0"/>
      </w:pPr>
      <w:r>
        <w:t xml:space="preserve">Hospital – Nome do hospital em que o </w:t>
      </w:r>
      <w:r w:rsidR="565181F5">
        <w:t>ReCARE Plus</w:t>
      </w:r>
      <w:r>
        <w:t xml:space="preserve"> está instalado.</w:t>
      </w:r>
    </w:p>
    <w:p w14:paraId="4923AF56" w14:textId="77777777" w:rsidR="00360138" w:rsidRPr="00B34B1C" w:rsidRDefault="00360138" w:rsidP="003D293A">
      <w:pPr>
        <w:pStyle w:val="Estilo5"/>
        <w:numPr>
          <w:ilvl w:val="0"/>
          <w:numId w:val="21"/>
        </w:numPr>
        <w:spacing w:after="0"/>
      </w:pPr>
      <w:r w:rsidRPr="00B34B1C">
        <w:t xml:space="preserve">Botão </w:t>
      </w:r>
      <w:r>
        <w:t>para acessar protocolo</w:t>
      </w:r>
    </w:p>
    <w:p w14:paraId="790A491C" w14:textId="77777777" w:rsidR="00360138" w:rsidRPr="00B34B1C" w:rsidRDefault="00360138" w:rsidP="003D293A">
      <w:pPr>
        <w:pStyle w:val="Estilo5"/>
        <w:numPr>
          <w:ilvl w:val="0"/>
          <w:numId w:val="21"/>
        </w:numPr>
        <w:spacing w:after="0"/>
      </w:pPr>
      <w:r>
        <w:t>Botão para alterar escala do encoder (Knob)</w:t>
      </w:r>
    </w:p>
    <w:p w14:paraId="1AA3B355" w14:textId="77777777" w:rsidR="00360138" w:rsidRPr="00B34B1C" w:rsidRDefault="00360138" w:rsidP="003D293A">
      <w:pPr>
        <w:pStyle w:val="Estilo5"/>
        <w:numPr>
          <w:ilvl w:val="0"/>
          <w:numId w:val="21"/>
        </w:numPr>
        <w:spacing w:after="0"/>
      </w:pPr>
      <w:r>
        <w:t>Botão de avançar</w:t>
      </w:r>
    </w:p>
    <w:p w14:paraId="1523769C" w14:textId="77777777" w:rsidR="00360138" w:rsidRPr="00B34B1C" w:rsidRDefault="00360138" w:rsidP="003D293A">
      <w:pPr>
        <w:pStyle w:val="Estilo5"/>
        <w:numPr>
          <w:ilvl w:val="0"/>
          <w:numId w:val="21"/>
        </w:numPr>
        <w:spacing w:after="0"/>
      </w:pPr>
      <w:r>
        <w:t>Botão para iniciar estimulação e permitir alterar o valor da corrente</w:t>
      </w:r>
    </w:p>
    <w:p w14:paraId="0C89F107" w14:textId="77777777" w:rsidR="00360138" w:rsidRDefault="00360138" w:rsidP="003D293A">
      <w:pPr>
        <w:pStyle w:val="Estilo5"/>
        <w:numPr>
          <w:ilvl w:val="0"/>
          <w:numId w:val="21"/>
        </w:numPr>
        <w:spacing w:after="0"/>
        <w:jc w:val="left"/>
      </w:pPr>
      <w:r>
        <w:t xml:space="preserve"> Valor ajustado da corrente para esse canal</w:t>
      </w:r>
    </w:p>
    <w:p w14:paraId="22F04F6B" w14:textId="77777777" w:rsidR="00360138" w:rsidRDefault="00360138" w:rsidP="00360138">
      <w:pPr>
        <w:pStyle w:val="Estilo5"/>
        <w:ind w:firstLine="360"/>
      </w:pPr>
    </w:p>
    <w:p w14:paraId="78238659" w14:textId="77777777" w:rsidR="00360138" w:rsidRDefault="00360138" w:rsidP="00360138">
      <w:pPr>
        <w:pStyle w:val="Estilo5"/>
        <w:ind w:firstLine="360"/>
      </w:pPr>
      <w:r>
        <w:t xml:space="preserve">Todos os canais sejam configurados com um valor de intensidade diferente de zero para poder avançar para tela de tratamento. </w:t>
      </w:r>
    </w:p>
    <w:p w14:paraId="05E5F34E" w14:textId="77777777" w:rsidR="00360138" w:rsidRDefault="00360138" w:rsidP="00360138">
      <w:pPr>
        <w:jc w:val="left"/>
        <w:rPr>
          <w:rFonts w:ascii="WorkSans-Bold" w:hAnsi="WorkSans-Bold" w:cs="Arial"/>
          <w:szCs w:val="28"/>
        </w:rPr>
      </w:pPr>
      <w:r>
        <w:br w:type="page"/>
      </w:r>
    </w:p>
    <w:p w14:paraId="61B3AB42" w14:textId="77777777" w:rsidR="00360138" w:rsidRDefault="00360138" w:rsidP="00360138">
      <w:pPr>
        <w:pStyle w:val="Estilo5"/>
        <w:ind w:firstLine="360"/>
      </w:pPr>
    </w:p>
    <w:p w14:paraId="44BDFE75" w14:textId="628459CD" w:rsidR="00360138" w:rsidRPr="00A37491" w:rsidRDefault="3892906C" w:rsidP="00360138">
      <w:pPr>
        <w:pStyle w:val="Ttulo3"/>
        <w:rPr>
          <w:rFonts w:ascii="WorkSans-Bold" w:hAnsi="WorkSans-Bold"/>
          <w:b/>
          <w:bCs/>
          <w:color w:val="4472C4" w:themeColor="accent1"/>
          <w:sz w:val="30"/>
          <w:szCs w:val="30"/>
          <w:u w:val="none"/>
        </w:rPr>
      </w:pPr>
      <w:bookmarkStart w:id="151" w:name="_Toc80885474"/>
      <w:bookmarkStart w:id="152" w:name="_Toc144383641"/>
      <w:r w:rsidRPr="6E82B15C">
        <w:rPr>
          <w:rFonts w:ascii="WorkSans-Bold" w:hAnsi="WorkSans-Bold"/>
          <w:b/>
          <w:bCs/>
          <w:color w:val="4472C4" w:themeColor="accent1"/>
          <w:sz w:val="30"/>
          <w:szCs w:val="30"/>
          <w:u w:val="none"/>
        </w:rPr>
        <w:t>8.3.3</w:t>
      </w:r>
      <w:r w:rsidR="006E7FA9" w:rsidRPr="6E82B15C">
        <w:rPr>
          <w:rFonts w:ascii="WorkSans-Bold" w:hAnsi="WorkSans-Bold"/>
          <w:b/>
          <w:bCs/>
          <w:color w:val="4472C4" w:themeColor="accent1"/>
          <w:sz w:val="30"/>
          <w:szCs w:val="30"/>
          <w:u w:val="none"/>
        </w:rPr>
        <w:t>.2</w:t>
      </w:r>
      <w:r w:rsidRPr="6E82B15C">
        <w:rPr>
          <w:rFonts w:ascii="WorkSans-Bold" w:hAnsi="WorkSans-Bold"/>
          <w:b/>
          <w:bCs/>
          <w:color w:val="4472C4" w:themeColor="accent1"/>
          <w:sz w:val="30"/>
          <w:szCs w:val="30"/>
          <w:u w:val="none"/>
        </w:rPr>
        <w:t>.6 Tratamento Expert</w:t>
      </w:r>
      <w:bookmarkEnd w:id="151"/>
      <w:bookmarkEnd w:id="152"/>
    </w:p>
    <w:p w14:paraId="47D7B588" w14:textId="77777777" w:rsidR="00360138" w:rsidRDefault="00360138" w:rsidP="00360138">
      <w:pPr>
        <w:pStyle w:val="Estilo5"/>
        <w:ind w:firstLine="360"/>
      </w:pPr>
    </w:p>
    <w:p w14:paraId="395BF2E1" w14:textId="77777777" w:rsidR="00360138" w:rsidRDefault="00360138" w:rsidP="00360138">
      <w:pPr>
        <w:pStyle w:val="Estilo5"/>
        <w:ind w:firstLine="360"/>
      </w:pPr>
      <w:r>
        <w:t>A Tela de Tratamento, que permite que o operador execute o tratamento e acompanhe os valores de estimulação em cada canal e quais músculos estão sendo estimulados.</w:t>
      </w:r>
    </w:p>
    <w:p w14:paraId="17817EBA" w14:textId="77777777" w:rsidR="00360138" w:rsidRDefault="00360138" w:rsidP="00360138">
      <w:pPr>
        <w:pStyle w:val="Estilo5"/>
        <w:ind w:firstLine="360"/>
      </w:pPr>
    </w:p>
    <w:p w14:paraId="5DE76901" w14:textId="77777777" w:rsidR="00360138" w:rsidRDefault="00360138" w:rsidP="00360138">
      <w:pPr>
        <w:pStyle w:val="Estilo5"/>
        <w:ind w:firstLine="360"/>
      </w:pPr>
      <w:r w:rsidRPr="00365EB0">
        <w:rPr>
          <w:noProof/>
          <w:lang w:eastAsia="pt-BR"/>
        </w:rPr>
        <mc:AlternateContent>
          <mc:Choice Requires="wps">
            <w:drawing>
              <wp:anchor distT="45720" distB="45720" distL="114300" distR="114300" simplePos="0" relativeHeight="251658800" behindDoc="0" locked="0" layoutInCell="1" allowOverlap="1" wp14:anchorId="5D65983F" wp14:editId="1D8E7EAF">
                <wp:simplePos x="0" y="0"/>
                <wp:positionH relativeFrom="column">
                  <wp:posOffset>5579650</wp:posOffset>
                </wp:positionH>
                <wp:positionV relativeFrom="paragraph">
                  <wp:posOffset>890536</wp:posOffset>
                </wp:positionV>
                <wp:extent cx="402609" cy="285115"/>
                <wp:effectExtent l="0" t="0" r="0" b="635"/>
                <wp:wrapNone/>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609" cy="285115"/>
                        </a:xfrm>
                        <a:prstGeom prst="rect">
                          <a:avLst/>
                        </a:prstGeom>
                        <a:noFill/>
                        <a:ln w="9525">
                          <a:noFill/>
                          <a:miter lim="800000"/>
                          <a:headEnd/>
                          <a:tailEnd/>
                        </a:ln>
                      </wps:spPr>
                      <wps:txbx>
                        <w:txbxContent>
                          <w:p w14:paraId="57503E76" w14:textId="77777777" w:rsidR="00E82136" w:rsidRPr="00AB4EAF" w:rsidRDefault="00E82136" w:rsidP="00360138">
                            <w:pPr>
                              <w:rPr>
                                <w:color w:val="FF0000"/>
                              </w:rPr>
                            </w:pPr>
                            <w:r>
                              <w:rPr>
                                <w:color w:val="FF0000"/>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5983F" id="Text Box 213" o:spid="_x0000_s1325" type="#_x0000_t202" style="position:absolute;left:0;text-align:left;margin-left:439.35pt;margin-top:70.1pt;width:31.7pt;height:22.45pt;z-index:25165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" filled="f" stroked="f">
                <v:textbox>
                  <w:txbxContent>
                    <w:p w14:paraId="57503E76" w14:textId="77777777" w:rsidR="00E82136" w:rsidRPr="00AB4EAF" w:rsidRDefault="00E82136" w:rsidP="00360138">
                      <w:pPr>
                        <w:rPr>
                          <w:color w:val="FF0000"/>
                        </w:rPr>
                      </w:pPr>
                      <w:r>
                        <w:rPr>
                          <w:color w:val="FF0000"/>
                        </w:rPr>
                        <w:t>16</w:t>
                      </w:r>
                    </w:p>
                  </w:txbxContent>
                </v:textbox>
              </v:shape>
            </w:pict>
          </mc:Fallback>
        </mc:AlternateContent>
      </w:r>
      <w:r w:rsidRPr="00365EB0">
        <w:rPr>
          <w:noProof/>
          <w:lang w:eastAsia="pt-BR"/>
        </w:rPr>
        <mc:AlternateContent>
          <mc:Choice Requires="wps">
            <w:drawing>
              <wp:anchor distT="0" distB="0" distL="114300" distR="114300" simplePos="0" relativeHeight="251658801" behindDoc="0" locked="0" layoutInCell="1" allowOverlap="1" wp14:anchorId="7E9EB239" wp14:editId="29282CD2">
                <wp:simplePos x="0" y="0"/>
                <wp:positionH relativeFrom="column">
                  <wp:posOffset>5365588</wp:posOffset>
                </wp:positionH>
                <wp:positionV relativeFrom="paragraph">
                  <wp:posOffset>1001840</wp:posOffset>
                </wp:positionV>
                <wp:extent cx="304601" cy="45719"/>
                <wp:effectExtent l="19050" t="57150" r="19685" b="50165"/>
                <wp:wrapNone/>
                <wp:docPr id="214" name="Straight Arrow Connector 214"/>
                <wp:cNvGraphicFramePr/>
                <a:graphic xmlns:a="http://schemas.openxmlformats.org/drawingml/2006/main">
                  <a:graphicData uri="http://schemas.microsoft.com/office/word/2010/wordprocessingShape">
                    <wps:wsp>
                      <wps:cNvCnPr/>
                      <wps:spPr>
                        <a:xfrm flipH="1" flipV="1">
                          <a:off x="0" y="0"/>
                          <a:ext cx="304601"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FB7DD74">
              <v:shape id="Conector de Seta Reta 214" style="position:absolute;margin-left:422.5pt;margin-top:78.9pt;width:24pt;height:3.6pt;flip:x y;z-index:2531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" w14:anchorId="463AB7EE">
                <v:stroke joinstyle="miter" endarrow="block"/>
              </v:shape>
            </w:pict>
          </mc:Fallback>
        </mc:AlternateContent>
      </w:r>
      <w:r w:rsidRPr="0055292C">
        <w:rPr>
          <w:noProof/>
          <w:lang w:eastAsia="pt-BR"/>
        </w:rPr>
        <mc:AlternateContent>
          <mc:Choice Requires="wps">
            <w:drawing>
              <wp:anchor distT="0" distB="0" distL="114300" distR="114300" simplePos="0" relativeHeight="251658509" behindDoc="0" locked="0" layoutInCell="1" allowOverlap="1" wp14:anchorId="054C2E5D" wp14:editId="569B507E">
                <wp:simplePos x="0" y="0"/>
                <wp:positionH relativeFrom="column">
                  <wp:posOffset>3232558</wp:posOffset>
                </wp:positionH>
                <wp:positionV relativeFrom="paragraph">
                  <wp:posOffset>2526408</wp:posOffset>
                </wp:positionV>
                <wp:extent cx="293426" cy="67812"/>
                <wp:effectExtent l="0" t="57150" r="0" b="27940"/>
                <wp:wrapNone/>
                <wp:docPr id="163" name="Straight Arrow Connector 163"/>
                <wp:cNvGraphicFramePr/>
                <a:graphic xmlns:a="http://schemas.openxmlformats.org/drawingml/2006/main">
                  <a:graphicData uri="http://schemas.microsoft.com/office/word/2010/wordprocessingShape">
                    <wps:wsp>
                      <wps:cNvCnPr/>
                      <wps:spPr>
                        <a:xfrm flipV="1">
                          <a:off x="0" y="0"/>
                          <a:ext cx="293426" cy="6781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BDF686D">
              <v:shape id="Conector de Seta Reta 163" style="position:absolute;margin-left:254.55pt;margin-top:198.95pt;width:23.1pt;height:5.35pt;flip:y;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" w14:anchorId="3CF001E7">
                <v:stroke joinstyle="miter" endarrow="block"/>
              </v:shape>
            </w:pict>
          </mc:Fallback>
        </mc:AlternateContent>
      </w:r>
      <w:r w:rsidRPr="009C2EB8">
        <w:rPr>
          <w:noProof/>
          <w:lang w:eastAsia="pt-BR"/>
        </w:rPr>
        <mc:AlternateContent>
          <mc:Choice Requires="wps">
            <w:drawing>
              <wp:anchor distT="45720" distB="45720" distL="114300" distR="114300" simplePos="0" relativeHeight="251658502" behindDoc="0" locked="0" layoutInCell="1" allowOverlap="1" wp14:anchorId="1F6BE025" wp14:editId="0882B447">
                <wp:simplePos x="0" y="0"/>
                <wp:positionH relativeFrom="column">
                  <wp:posOffset>3826595</wp:posOffset>
                </wp:positionH>
                <wp:positionV relativeFrom="paragraph">
                  <wp:posOffset>1011384</wp:posOffset>
                </wp:positionV>
                <wp:extent cx="714375" cy="285115"/>
                <wp:effectExtent l="0" t="0" r="0" b="635"/>
                <wp:wrapNone/>
                <wp:docPr id="1966316885" name="Text Box 1966316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115"/>
                        </a:xfrm>
                        <a:prstGeom prst="rect">
                          <a:avLst/>
                        </a:prstGeom>
                        <a:noFill/>
                        <a:ln w="9525">
                          <a:noFill/>
                          <a:miter lim="800000"/>
                          <a:headEnd/>
                          <a:tailEnd/>
                        </a:ln>
                      </wps:spPr>
                      <wps:txbx>
                        <w:txbxContent>
                          <w:p w14:paraId="3C7906D7"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BE025" id="Text Box 1966316885" o:spid="_x0000_s1326" type="#_x0000_t202" style="position:absolute;left:0;text-align:left;margin-left:301.3pt;margin-top:79.65pt;width:56.25pt;height:22.45pt;z-index:2516585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" filled="f" stroked="f">
                <v:textbox>
                  <w:txbxContent>
                    <w:p w14:paraId="3C7906D7" w14:textId="77777777" w:rsidR="00E82136" w:rsidRPr="00AB4EAF" w:rsidRDefault="00E82136" w:rsidP="00360138">
                      <w:pPr>
                        <w:rPr>
                          <w:color w:val="FF0000"/>
                        </w:rPr>
                      </w:pPr>
                      <w:r>
                        <w:rPr>
                          <w:color w:val="FF0000"/>
                        </w:rPr>
                        <w:t>12</w:t>
                      </w:r>
                    </w:p>
                  </w:txbxContent>
                </v:textbox>
              </v:shape>
            </w:pict>
          </mc:Fallback>
        </mc:AlternateContent>
      </w:r>
      <w:r w:rsidRPr="009C2EB8">
        <w:rPr>
          <w:noProof/>
          <w:lang w:eastAsia="pt-BR"/>
        </w:rPr>
        <mc:AlternateContent>
          <mc:Choice Requires="wps">
            <w:drawing>
              <wp:anchor distT="0" distB="0" distL="114300" distR="114300" simplePos="0" relativeHeight="251658503" behindDoc="0" locked="0" layoutInCell="1" allowOverlap="1" wp14:anchorId="194AAA30" wp14:editId="606FB539">
                <wp:simplePos x="0" y="0"/>
                <wp:positionH relativeFrom="column">
                  <wp:posOffset>3823391</wp:posOffset>
                </wp:positionH>
                <wp:positionV relativeFrom="paragraph">
                  <wp:posOffset>1010445</wp:posOffset>
                </wp:positionV>
                <wp:extent cx="132497" cy="123891"/>
                <wp:effectExtent l="38100" t="38100" r="20320" b="28575"/>
                <wp:wrapNone/>
                <wp:docPr id="1966316886" name="Straight Arrow Connector 1966316886"/>
                <wp:cNvGraphicFramePr/>
                <a:graphic xmlns:a="http://schemas.openxmlformats.org/drawingml/2006/main">
                  <a:graphicData uri="http://schemas.microsoft.com/office/word/2010/wordprocessingShape">
                    <wps:wsp>
                      <wps:cNvCnPr/>
                      <wps:spPr>
                        <a:xfrm flipH="1" flipV="1">
                          <a:off x="0" y="0"/>
                          <a:ext cx="132497" cy="12389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65B8B62">
              <v:shape id="Conector de Seta Reta 1966316886" style="position:absolute;margin-left:301.05pt;margin-top:79.55pt;width:10.45pt;height:9.75pt;flip:x y;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" w14:anchorId="30431058">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501" behindDoc="0" locked="0" layoutInCell="1" allowOverlap="1" wp14:anchorId="388837FB" wp14:editId="5CD85DB7">
                <wp:simplePos x="0" y="0"/>
                <wp:positionH relativeFrom="column">
                  <wp:posOffset>-354680</wp:posOffset>
                </wp:positionH>
                <wp:positionV relativeFrom="paragraph">
                  <wp:posOffset>2413862</wp:posOffset>
                </wp:positionV>
                <wp:extent cx="372745" cy="285115"/>
                <wp:effectExtent l="0" t="0" r="0" b="635"/>
                <wp:wrapNone/>
                <wp:docPr id="1966316864" name="Text Box 1966316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285115"/>
                        </a:xfrm>
                        <a:prstGeom prst="rect">
                          <a:avLst/>
                        </a:prstGeom>
                        <a:noFill/>
                        <a:ln w="9525">
                          <a:noFill/>
                          <a:miter lim="800000"/>
                          <a:headEnd/>
                          <a:tailEnd/>
                        </a:ln>
                      </wps:spPr>
                      <wps:txbx>
                        <w:txbxContent>
                          <w:p w14:paraId="0A083502"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8837FB" id="Text Box 1966316864" o:spid="_x0000_s1327" type="#_x0000_t202" style="position:absolute;left:0;text-align:left;margin-left:-27.95pt;margin-top:190.05pt;width:29.35pt;height:22.45pt;z-index:2516585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kD/QEAANUDAAAOAAAAZHJzL2Uyb0RvYy54bWysU9uO2yAQfa/Uf0C8N740brJWnNV2t1tV&#10;2l6kbT+AYByjAkOBxE6/fgfszUbtW1U/IGA8Z+acOWyuR63IUTgvwTS0WOSUCMOhlWbf0B/f79+s&#10;Kf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" filled="f" stroked="f">
                <v:textbox>
                  <w:txbxContent>
                    <w:p w14:paraId="0A083502" w14:textId="77777777" w:rsidR="00E82136" w:rsidRPr="00AB4EAF" w:rsidRDefault="00E82136" w:rsidP="00360138">
                      <w:pPr>
                        <w:rPr>
                          <w:color w:val="FF0000"/>
                        </w:rPr>
                      </w:pPr>
                      <w:r>
                        <w:rPr>
                          <w:color w:val="FF0000"/>
                        </w:rPr>
                        <w:t>11</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500" behindDoc="0" locked="0" layoutInCell="1" allowOverlap="1" wp14:anchorId="739024E5" wp14:editId="7BE46936">
                <wp:simplePos x="0" y="0"/>
                <wp:positionH relativeFrom="column">
                  <wp:posOffset>-44052</wp:posOffset>
                </wp:positionH>
                <wp:positionV relativeFrom="paragraph">
                  <wp:posOffset>2614864</wp:posOffset>
                </wp:positionV>
                <wp:extent cx="342265" cy="5715"/>
                <wp:effectExtent l="0" t="57150" r="38735" b="89535"/>
                <wp:wrapNone/>
                <wp:docPr id="664833087" name="Straight Arrow Connector 664833087"/>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0406254">
              <v:shape id="Conector de Seta Reta 664833087" style="position:absolute;margin-left:-3.45pt;margin-top:205.9pt;width:26.95pt;height:.45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" w14:anchorId="39C86DE1">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99" behindDoc="0" locked="0" layoutInCell="1" allowOverlap="1" wp14:anchorId="04A53EEC" wp14:editId="526B926A">
                <wp:simplePos x="0" y="0"/>
                <wp:positionH relativeFrom="column">
                  <wp:posOffset>-374489</wp:posOffset>
                </wp:positionH>
                <wp:positionV relativeFrom="paragraph">
                  <wp:posOffset>2028152</wp:posOffset>
                </wp:positionV>
                <wp:extent cx="372745" cy="268690"/>
                <wp:effectExtent l="0" t="0" r="0" b="0"/>
                <wp:wrapNone/>
                <wp:docPr id="1966316866" name="Text Box 1966316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268690"/>
                        </a:xfrm>
                        <a:prstGeom prst="rect">
                          <a:avLst/>
                        </a:prstGeom>
                        <a:noFill/>
                        <a:ln w="9525">
                          <a:noFill/>
                          <a:miter lim="800000"/>
                          <a:headEnd/>
                          <a:tailEnd/>
                        </a:ln>
                      </wps:spPr>
                      <wps:txbx>
                        <w:txbxContent>
                          <w:p w14:paraId="77E64B77"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53EEC" id="Text Box 1966316866" o:spid="_x0000_s1328" type="#_x0000_t202" style="position:absolute;left:0;text-align:left;margin-left:-29.5pt;margin-top:159.7pt;width:29.35pt;height:21.15pt;z-index:2516584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" filled="f" stroked="f">
                <v:textbox>
                  <w:txbxContent>
                    <w:p w14:paraId="77E64B77" w14:textId="77777777" w:rsidR="00E82136" w:rsidRPr="00AB4EAF" w:rsidRDefault="00E82136" w:rsidP="00360138">
                      <w:pPr>
                        <w:rPr>
                          <w:color w:val="FF0000"/>
                        </w:rPr>
                      </w:pPr>
                      <w:r>
                        <w:rPr>
                          <w:color w:val="FF0000"/>
                        </w:rPr>
                        <w:t>10</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98" behindDoc="0" locked="0" layoutInCell="1" allowOverlap="1" wp14:anchorId="03DCCC92" wp14:editId="48A0AB45">
                <wp:simplePos x="0" y="0"/>
                <wp:positionH relativeFrom="column">
                  <wp:posOffset>-76882</wp:posOffset>
                </wp:positionH>
                <wp:positionV relativeFrom="paragraph">
                  <wp:posOffset>2190172</wp:posOffset>
                </wp:positionV>
                <wp:extent cx="342265" cy="5715"/>
                <wp:effectExtent l="0" t="57150" r="38735" b="89535"/>
                <wp:wrapNone/>
                <wp:docPr id="1966316865" name="Straight Arrow Connector 1966316865"/>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BE407EE">
              <v:shape id="Conector de Seta Reta 1966316865" style="position:absolute;margin-left:-6.05pt;margin-top:172.45pt;width:26.95pt;height:.4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" w14:anchorId="60C96734">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97" behindDoc="0" locked="0" layoutInCell="1" allowOverlap="1" wp14:anchorId="56D752AD" wp14:editId="1D8BA42C">
                <wp:simplePos x="0" y="0"/>
                <wp:positionH relativeFrom="column">
                  <wp:posOffset>-146685</wp:posOffset>
                </wp:positionH>
                <wp:positionV relativeFrom="paragraph">
                  <wp:posOffset>1666875</wp:posOffset>
                </wp:positionV>
                <wp:extent cx="212090" cy="285115"/>
                <wp:effectExtent l="0" t="0" r="0" b="635"/>
                <wp:wrapNone/>
                <wp:docPr id="1966316868" name="Text Box 1966316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8EA07D8"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752AD" id="Text Box 1966316868" o:spid="_x0000_s1329" type="#_x0000_t202" style="position:absolute;left:0;text-align:left;margin-left:-11.55pt;margin-top:131.25pt;width:16.7pt;height:22.45pt;z-index:2516584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KNl+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" filled="f" stroked="f">
                <v:textbox>
                  <w:txbxContent>
                    <w:p w14:paraId="58EA07D8" w14:textId="77777777" w:rsidR="00E82136" w:rsidRPr="00AB4EAF" w:rsidRDefault="00E82136" w:rsidP="00360138">
                      <w:pPr>
                        <w:rPr>
                          <w:color w:val="FF0000"/>
                        </w:rPr>
                      </w:pPr>
                      <w:r>
                        <w:rPr>
                          <w:color w:val="FF0000"/>
                        </w:rPr>
                        <w:t>9</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96" behindDoc="0" locked="0" layoutInCell="1" allowOverlap="1" wp14:anchorId="1125DFFD" wp14:editId="750EA2A1">
                <wp:simplePos x="0" y="0"/>
                <wp:positionH relativeFrom="column">
                  <wp:posOffset>59785</wp:posOffset>
                </wp:positionH>
                <wp:positionV relativeFrom="paragraph">
                  <wp:posOffset>1807816</wp:posOffset>
                </wp:positionV>
                <wp:extent cx="342265" cy="5715"/>
                <wp:effectExtent l="0" t="57150" r="38735" b="89535"/>
                <wp:wrapNone/>
                <wp:docPr id="1966316867" name="Straight Arrow Connector 1966316867"/>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1434487">
              <v:shape id="Conector de Seta Reta 1966316867" style="position:absolute;margin-left:4.7pt;margin-top:142.35pt;width:26.95pt;height:.4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" w14:anchorId="48DD4F36">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91" behindDoc="0" locked="0" layoutInCell="1" allowOverlap="1" wp14:anchorId="4D8203C2" wp14:editId="0FD6FA54">
                <wp:simplePos x="0" y="0"/>
                <wp:positionH relativeFrom="column">
                  <wp:posOffset>-215900</wp:posOffset>
                </wp:positionH>
                <wp:positionV relativeFrom="paragraph">
                  <wp:posOffset>1010285</wp:posOffset>
                </wp:positionV>
                <wp:extent cx="212090" cy="285115"/>
                <wp:effectExtent l="0" t="0" r="0" b="635"/>
                <wp:wrapNone/>
                <wp:docPr id="1966316869" name="Text Box 1966316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53BCDCD"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8203C2" id="Text Box 1966316869" o:spid="_x0000_s1330" type="#_x0000_t202" style="position:absolute;left:0;text-align:left;margin-left:-17pt;margin-top:79.55pt;width:16.7pt;height:22.45pt;z-index:2516584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D1+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" filled="f" stroked="f">
                <v:textbox>
                  <w:txbxContent>
                    <w:p w14:paraId="253BCDCD" w14:textId="77777777" w:rsidR="00E82136" w:rsidRPr="00AB4EAF" w:rsidRDefault="00E82136" w:rsidP="00360138">
                      <w:pPr>
                        <w:rPr>
                          <w:color w:val="FF0000"/>
                        </w:rPr>
                      </w:pPr>
                      <w:r>
                        <w:rPr>
                          <w:color w:val="FF0000"/>
                        </w:rPr>
                        <w:t>8</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90" behindDoc="0" locked="0" layoutInCell="1" allowOverlap="1" wp14:anchorId="454E1B9E" wp14:editId="60865197">
                <wp:simplePos x="0" y="0"/>
                <wp:positionH relativeFrom="column">
                  <wp:posOffset>73053</wp:posOffset>
                </wp:positionH>
                <wp:positionV relativeFrom="paragraph">
                  <wp:posOffset>1174978</wp:posOffset>
                </wp:positionV>
                <wp:extent cx="342265" cy="5715"/>
                <wp:effectExtent l="0" t="57150" r="38735" b="89535"/>
                <wp:wrapNone/>
                <wp:docPr id="1966316870" name="Straight Arrow Connector 1966316870"/>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6A4798F">
              <v:shape id="Conector de Seta Reta 1966316870" style="position:absolute;margin-left:5.75pt;margin-top:92.5pt;width:26.95pt;height:.45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" w14:anchorId="7AE7D638">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92" behindDoc="0" locked="0" layoutInCell="1" allowOverlap="1" wp14:anchorId="1BF4FBDA" wp14:editId="206EA68D">
                <wp:simplePos x="0" y="0"/>
                <wp:positionH relativeFrom="column">
                  <wp:posOffset>1834515</wp:posOffset>
                </wp:positionH>
                <wp:positionV relativeFrom="paragraph">
                  <wp:posOffset>653415</wp:posOffset>
                </wp:positionV>
                <wp:extent cx="212090" cy="285115"/>
                <wp:effectExtent l="0" t="0" r="0" b="635"/>
                <wp:wrapNone/>
                <wp:docPr id="1966316874" name="Text Box 1966316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252ED45"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4FBDA" id="Text Box 1966316874" o:spid="_x0000_s1331" type="#_x0000_t202" style="position:absolute;left:0;text-align:left;margin-left:144.45pt;margin-top:51.45pt;width:16.7pt;height:22.45pt;z-index:2516584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4D+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" filled="f" stroked="f">
                <v:textbox>
                  <w:txbxContent>
                    <w:p w14:paraId="0252ED45" w14:textId="77777777" w:rsidR="00E82136" w:rsidRPr="00AB4EAF" w:rsidRDefault="00E82136" w:rsidP="00360138">
                      <w:pPr>
                        <w:rPr>
                          <w:color w:val="FF0000"/>
                        </w:rPr>
                      </w:pPr>
                      <w:r>
                        <w:rPr>
                          <w:color w:val="FF0000"/>
                        </w:rPr>
                        <w:t>6</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93" behindDoc="0" locked="0" layoutInCell="1" allowOverlap="1" wp14:anchorId="4FF82638" wp14:editId="7DDF189E">
                <wp:simplePos x="0" y="0"/>
                <wp:positionH relativeFrom="column">
                  <wp:posOffset>1869904</wp:posOffset>
                </wp:positionH>
                <wp:positionV relativeFrom="paragraph">
                  <wp:posOffset>881825</wp:posOffset>
                </wp:positionV>
                <wp:extent cx="236220" cy="7620"/>
                <wp:effectExtent l="0" t="57150" r="30480" b="87630"/>
                <wp:wrapNone/>
                <wp:docPr id="1966316873" name="Straight Arrow Connector 1966316873"/>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F32F76">
              <v:shape id="Conector de Seta Reta 1966316873" style="position:absolute;margin-left:147.25pt;margin-top:69.45pt;width:18.6pt;height:.6pt;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" w14:anchorId="1BAAD2C3">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80" behindDoc="0" locked="0" layoutInCell="1" allowOverlap="1" wp14:anchorId="72C06346" wp14:editId="59AD7AA0">
                <wp:simplePos x="0" y="0"/>
                <wp:positionH relativeFrom="column">
                  <wp:posOffset>-194310</wp:posOffset>
                </wp:positionH>
                <wp:positionV relativeFrom="paragraph">
                  <wp:posOffset>88900</wp:posOffset>
                </wp:positionV>
                <wp:extent cx="212090" cy="285115"/>
                <wp:effectExtent l="0" t="0" r="0" b="635"/>
                <wp:wrapNone/>
                <wp:docPr id="1966316881" name="Text Box 1966316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2652198"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C06346" id="Text Box 1966316881" o:spid="_x0000_s1332" type="#_x0000_t202" style="position:absolute;left:0;text-align:left;margin-left:-15.3pt;margin-top:7pt;width:16.7pt;height:22.45pt;z-index:25165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qzC/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" filled="f" stroked="f">
                <v:textbox>
                  <w:txbxContent>
                    <w:p w14:paraId="42652198" w14:textId="77777777" w:rsidR="00E82136" w:rsidRPr="00AB4EAF" w:rsidRDefault="00E82136" w:rsidP="00360138">
                      <w:pPr>
                        <w:rPr>
                          <w:color w:val="FF0000"/>
                        </w:rPr>
                      </w:pPr>
                      <w:r w:rsidRPr="00AB4EAF">
                        <w:rPr>
                          <w:color w:val="FF0000"/>
                        </w:rPr>
                        <w:t>1</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81" behindDoc="0" locked="0" layoutInCell="1" allowOverlap="1" wp14:anchorId="6F463240" wp14:editId="7302B131">
                <wp:simplePos x="0" y="0"/>
                <wp:positionH relativeFrom="column">
                  <wp:posOffset>52790</wp:posOffset>
                </wp:positionH>
                <wp:positionV relativeFrom="paragraph">
                  <wp:posOffset>257402</wp:posOffset>
                </wp:positionV>
                <wp:extent cx="236220" cy="7620"/>
                <wp:effectExtent l="0" t="57150" r="30480" b="87630"/>
                <wp:wrapNone/>
                <wp:docPr id="1966316882" name="Straight Arrow Connector 1966316882"/>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D228ED4">
              <v:shape id="Conector de Seta Reta 1966316882" style="position:absolute;margin-left:4.15pt;margin-top:20.25pt;width:18.6pt;height:.6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" w14:anchorId="10B64993">
                <v:stroke joinstyle="miter" endarrow="block"/>
              </v:shape>
            </w:pict>
          </mc:Fallback>
        </mc:AlternateContent>
      </w:r>
      <w:r w:rsidRPr="0055292C">
        <w:rPr>
          <w:noProof/>
          <w:lang w:eastAsia="pt-BR"/>
        </w:rPr>
        <mc:AlternateContent>
          <mc:Choice Requires="wps">
            <w:drawing>
              <wp:anchor distT="45720" distB="45720" distL="114300" distR="114300" simplePos="0" relativeHeight="251658508" behindDoc="0" locked="0" layoutInCell="1" allowOverlap="1" wp14:anchorId="49548D07" wp14:editId="4BB3127E">
                <wp:simplePos x="0" y="0"/>
                <wp:positionH relativeFrom="column">
                  <wp:posOffset>2910840</wp:posOffset>
                </wp:positionH>
                <wp:positionV relativeFrom="paragraph">
                  <wp:posOffset>2415540</wp:posOffset>
                </wp:positionV>
                <wp:extent cx="507365" cy="285115"/>
                <wp:effectExtent l="0"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365" cy="285115"/>
                        </a:xfrm>
                        <a:prstGeom prst="rect">
                          <a:avLst/>
                        </a:prstGeom>
                        <a:noFill/>
                        <a:ln w="9525">
                          <a:noFill/>
                          <a:miter lim="800000"/>
                          <a:headEnd/>
                          <a:tailEnd/>
                        </a:ln>
                      </wps:spPr>
                      <wps:txbx>
                        <w:txbxContent>
                          <w:p w14:paraId="3CC6A089"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48D07" id="Text Box 1" o:spid="_x0000_s1333" type="#_x0000_t202" style="position:absolute;left:0;text-align:left;margin-left:229.2pt;margin-top:190.2pt;width:39.95pt;height:22.45pt;z-index:2516585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" filled="f" stroked="f">
                <v:textbox>
                  <w:txbxContent>
                    <w:p w14:paraId="3CC6A089" w14:textId="77777777" w:rsidR="00E82136" w:rsidRPr="00AB4EAF" w:rsidRDefault="00E82136" w:rsidP="00360138">
                      <w:pPr>
                        <w:rPr>
                          <w:color w:val="FF0000"/>
                        </w:rPr>
                      </w:pPr>
                      <w:r>
                        <w:rPr>
                          <w:color w:val="FF0000"/>
                        </w:rPr>
                        <w:t>13</w:t>
                      </w:r>
                    </w:p>
                  </w:txbxContent>
                </v:textbox>
              </v:shape>
            </w:pict>
          </mc:Fallback>
        </mc:AlternateContent>
      </w:r>
      <w:r w:rsidRPr="003F4FD2">
        <w:rPr>
          <w:noProof/>
          <w:lang w:eastAsia="pt-BR"/>
        </w:rPr>
        <mc:AlternateContent>
          <mc:Choice Requires="wps">
            <w:drawing>
              <wp:anchor distT="0" distB="0" distL="114300" distR="114300" simplePos="0" relativeHeight="251658507" behindDoc="0" locked="0" layoutInCell="1" allowOverlap="1" wp14:anchorId="2FD95A85" wp14:editId="407265A0">
                <wp:simplePos x="0" y="0"/>
                <wp:positionH relativeFrom="column">
                  <wp:posOffset>5313045</wp:posOffset>
                </wp:positionH>
                <wp:positionV relativeFrom="paragraph">
                  <wp:posOffset>269875</wp:posOffset>
                </wp:positionV>
                <wp:extent cx="255270" cy="127000"/>
                <wp:effectExtent l="0" t="38100" r="49530" b="25400"/>
                <wp:wrapNone/>
                <wp:docPr id="1966316892" name="Straight Arrow Connector 1966316892"/>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6CE158A">
              <v:shape id="Conector de Seta Reta 1966316892" style="position:absolute;margin-left:418.35pt;margin-top:21.25pt;width:20.1pt;height:10pt;flip:y;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" w14:anchorId="055D4AC5">
                <v:stroke joinstyle="miter" endarrow="block"/>
              </v:shape>
            </w:pict>
          </mc:Fallback>
        </mc:AlternateContent>
      </w:r>
      <w:r w:rsidRPr="003F4FD2">
        <w:rPr>
          <w:noProof/>
          <w:lang w:eastAsia="pt-BR"/>
        </w:rPr>
        <mc:AlternateContent>
          <mc:Choice Requires="wps">
            <w:drawing>
              <wp:anchor distT="45720" distB="45720" distL="114300" distR="114300" simplePos="0" relativeHeight="251658506" behindDoc="0" locked="0" layoutInCell="1" allowOverlap="1" wp14:anchorId="7FB185A3" wp14:editId="5860A83D">
                <wp:simplePos x="0" y="0"/>
                <wp:positionH relativeFrom="column">
                  <wp:posOffset>4935220</wp:posOffset>
                </wp:positionH>
                <wp:positionV relativeFrom="paragraph">
                  <wp:posOffset>290830</wp:posOffset>
                </wp:positionV>
                <wp:extent cx="602615" cy="285115"/>
                <wp:effectExtent l="0" t="0" r="0" b="635"/>
                <wp:wrapNone/>
                <wp:docPr id="1966316891" name="Text Box 1966316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2B0969DC" w14:textId="77777777" w:rsidR="00E82136" w:rsidRPr="00AB4EAF" w:rsidRDefault="00E82136" w:rsidP="00360138">
                            <w:pPr>
                              <w:rPr>
                                <w:color w:val="FF0000"/>
                              </w:rPr>
                            </w:pPr>
                            <w:r>
                              <w:rPr>
                                <w:color w:val="FF0000"/>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185A3" id="Text Box 1966316891" o:spid="_x0000_s1334" type="#_x0000_t202" style="position:absolute;left:0;text-align:left;margin-left:388.6pt;margin-top:22.9pt;width:47.45pt;height:22.45pt;z-index:2516585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" filled="f" stroked="f">
                <v:textbox>
                  <w:txbxContent>
                    <w:p w14:paraId="2B0969DC" w14:textId="77777777" w:rsidR="00E82136" w:rsidRPr="00AB4EAF" w:rsidRDefault="00E82136" w:rsidP="00360138">
                      <w:pPr>
                        <w:rPr>
                          <w:color w:val="FF0000"/>
                        </w:rPr>
                      </w:pPr>
                      <w:r>
                        <w:rPr>
                          <w:color w:val="FF0000"/>
                        </w:rPr>
                        <w:t>15</w:t>
                      </w:r>
                    </w:p>
                  </w:txbxContent>
                </v:textbox>
              </v:shape>
            </w:pict>
          </mc:Fallback>
        </mc:AlternateContent>
      </w:r>
      <w:r w:rsidRPr="003F4FD2">
        <w:rPr>
          <w:noProof/>
          <w:lang w:eastAsia="pt-BR"/>
        </w:rPr>
        <mc:AlternateContent>
          <mc:Choice Requires="wps">
            <w:drawing>
              <wp:anchor distT="45720" distB="45720" distL="114300" distR="114300" simplePos="0" relativeHeight="251658504" behindDoc="0" locked="0" layoutInCell="1" allowOverlap="1" wp14:anchorId="0F2306E7" wp14:editId="4DCC7E1F">
                <wp:simplePos x="0" y="0"/>
                <wp:positionH relativeFrom="column">
                  <wp:posOffset>4611370</wp:posOffset>
                </wp:positionH>
                <wp:positionV relativeFrom="paragraph">
                  <wp:posOffset>234950</wp:posOffset>
                </wp:positionV>
                <wp:extent cx="602615" cy="285115"/>
                <wp:effectExtent l="0" t="0" r="0" b="635"/>
                <wp:wrapNone/>
                <wp:docPr id="1966316887" name="Text Box 1966316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232ED858" w14:textId="77777777" w:rsidR="00E82136" w:rsidRPr="00AB4EAF" w:rsidRDefault="00E82136" w:rsidP="00360138">
                            <w:pPr>
                              <w:rPr>
                                <w:color w:val="FF0000"/>
                              </w:rPr>
                            </w:pPr>
                            <w:r>
                              <w:rPr>
                                <w:color w:val="FF0000"/>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306E7" id="Text Box 1966316887" o:spid="_x0000_s1335" type="#_x0000_t202" style="position:absolute;left:0;text-align:left;margin-left:363.1pt;margin-top:18.5pt;width:47.45pt;height:22.45pt;z-index:251658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" filled="f" stroked="f">
                <v:textbox>
                  <w:txbxContent>
                    <w:p w14:paraId="232ED858" w14:textId="77777777" w:rsidR="00E82136" w:rsidRPr="00AB4EAF" w:rsidRDefault="00E82136" w:rsidP="00360138">
                      <w:pPr>
                        <w:rPr>
                          <w:color w:val="FF0000"/>
                        </w:rPr>
                      </w:pPr>
                      <w:r>
                        <w:rPr>
                          <w:color w:val="FF0000"/>
                        </w:rPr>
                        <w:t>14</w:t>
                      </w:r>
                    </w:p>
                  </w:txbxContent>
                </v:textbox>
              </v:shape>
            </w:pict>
          </mc:Fallback>
        </mc:AlternateContent>
      </w:r>
      <w:r w:rsidRPr="003F4FD2">
        <w:rPr>
          <w:noProof/>
          <w:lang w:eastAsia="pt-BR"/>
        </w:rPr>
        <mc:AlternateContent>
          <mc:Choice Requires="wps">
            <w:drawing>
              <wp:anchor distT="0" distB="0" distL="114300" distR="114300" simplePos="0" relativeHeight="251658505" behindDoc="0" locked="0" layoutInCell="1" allowOverlap="1" wp14:anchorId="390F3990" wp14:editId="18201C09">
                <wp:simplePos x="0" y="0"/>
                <wp:positionH relativeFrom="column">
                  <wp:posOffset>4989195</wp:posOffset>
                </wp:positionH>
                <wp:positionV relativeFrom="paragraph">
                  <wp:posOffset>221615</wp:posOffset>
                </wp:positionV>
                <wp:extent cx="255270" cy="127000"/>
                <wp:effectExtent l="0" t="38100" r="49530" b="25400"/>
                <wp:wrapNone/>
                <wp:docPr id="1966316888" name="Straight Arrow Connector 1966316888"/>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0ABBC35">
              <v:shape id="Conector de Seta Reta 1966316888" style="position:absolute;margin-left:392.85pt;margin-top:17.45pt;width:20.1pt;height:10pt;flip:y;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" w14:anchorId="4447F940">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495" behindDoc="0" locked="0" layoutInCell="1" allowOverlap="1" wp14:anchorId="22E04D21" wp14:editId="11FBA5E3">
                <wp:simplePos x="0" y="0"/>
                <wp:positionH relativeFrom="column">
                  <wp:posOffset>2958465</wp:posOffset>
                </wp:positionH>
                <wp:positionV relativeFrom="paragraph">
                  <wp:posOffset>1716405</wp:posOffset>
                </wp:positionV>
                <wp:extent cx="273685" cy="45085"/>
                <wp:effectExtent l="38100" t="38100" r="12065" b="88265"/>
                <wp:wrapNone/>
                <wp:docPr id="1966316872" name="Straight Arrow Connector 1966316872"/>
                <wp:cNvGraphicFramePr/>
                <a:graphic xmlns:a="http://schemas.openxmlformats.org/drawingml/2006/main">
                  <a:graphicData uri="http://schemas.microsoft.com/office/word/2010/wordprocessingShape">
                    <wps:wsp>
                      <wps:cNvCnPr/>
                      <wps:spPr>
                        <a:xfrm flipH="1">
                          <a:off x="0" y="0"/>
                          <a:ext cx="273685"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C89BCE0">
              <v:shape id="Conector de Seta Reta 1966316872" style="position:absolute;margin-left:232.95pt;margin-top:135.15pt;width:21.55pt;height:3.55pt;flip:x;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" w14:anchorId="66538E7D">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94" behindDoc="0" locked="0" layoutInCell="1" allowOverlap="1" wp14:anchorId="7E17A018" wp14:editId="6B65C67B">
                <wp:simplePos x="0" y="0"/>
                <wp:positionH relativeFrom="column">
                  <wp:posOffset>3170555</wp:posOffset>
                </wp:positionH>
                <wp:positionV relativeFrom="paragraph">
                  <wp:posOffset>1576070</wp:posOffset>
                </wp:positionV>
                <wp:extent cx="212090" cy="285115"/>
                <wp:effectExtent l="0" t="0" r="0" b="635"/>
                <wp:wrapNone/>
                <wp:docPr id="1966316871" name="Text Box 1966316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72E5D04"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7A018" id="Text Box 1966316871" o:spid="_x0000_s1336" type="#_x0000_t202" style="position:absolute;left:0;text-align:left;margin-left:249.65pt;margin-top:124.1pt;width:16.7pt;height:22.45pt;z-index:2516584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St/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" filled="f" stroked="f">
                <v:textbox>
                  <w:txbxContent>
                    <w:p w14:paraId="572E5D04" w14:textId="77777777" w:rsidR="00E82136" w:rsidRPr="00AB4EAF" w:rsidRDefault="00E82136" w:rsidP="00360138">
                      <w:pPr>
                        <w:rPr>
                          <w:color w:val="FF0000"/>
                        </w:rPr>
                      </w:pPr>
                      <w:r>
                        <w:rPr>
                          <w:color w:val="FF0000"/>
                        </w:rPr>
                        <w:t>7</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85" behindDoc="0" locked="0" layoutInCell="1" allowOverlap="1" wp14:anchorId="3A7C5000" wp14:editId="4E15D875">
                <wp:simplePos x="0" y="0"/>
                <wp:positionH relativeFrom="column">
                  <wp:posOffset>2115185</wp:posOffset>
                </wp:positionH>
                <wp:positionV relativeFrom="paragraph">
                  <wp:posOffset>193040</wp:posOffset>
                </wp:positionV>
                <wp:extent cx="178350" cy="17626"/>
                <wp:effectExtent l="19050" t="57150" r="0" b="78105"/>
                <wp:wrapNone/>
                <wp:docPr id="1966316880" name="Straight Arrow Connector 1966316880"/>
                <wp:cNvGraphicFramePr/>
                <a:graphic xmlns:a="http://schemas.openxmlformats.org/drawingml/2006/main">
                  <a:graphicData uri="http://schemas.microsoft.com/office/word/2010/wordprocessingShape">
                    <wps:wsp>
                      <wps:cNvCnPr/>
                      <wps:spPr>
                        <a:xfrm flipH="1" flipV="1">
                          <a:off x="0" y="0"/>
                          <a:ext cx="178350" cy="176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7D76CE9">
              <v:shape id="Conector de Seta Reta 1966316880" style="position:absolute;margin-left:166.55pt;margin-top:15.2pt;width:14.05pt;height:1.4pt;flip:x y;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" w14:anchorId="5A39C105">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84" behindDoc="0" locked="0" layoutInCell="1" allowOverlap="1" wp14:anchorId="371DCCC8" wp14:editId="0D45EB0D">
                <wp:simplePos x="0" y="0"/>
                <wp:positionH relativeFrom="column">
                  <wp:posOffset>2258695</wp:posOffset>
                </wp:positionH>
                <wp:positionV relativeFrom="paragraph">
                  <wp:posOffset>32385</wp:posOffset>
                </wp:positionV>
                <wp:extent cx="212090" cy="285115"/>
                <wp:effectExtent l="0" t="0" r="0" b="635"/>
                <wp:wrapNone/>
                <wp:docPr id="1966316879" name="Text Box 1966316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8B3535F"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CCC8" id="Text Box 1966316879" o:spid="_x0000_s1337" type="#_x0000_t202" style="position:absolute;left:0;text-align:left;margin-left:177.85pt;margin-top:2.55pt;width:16.7pt;height:22.45pt;z-index:2516584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pb/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" filled="f" stroked="f">
                <v:textbox>
                  <w:txbxContent>
                    <w:p w14:paraId="28B3535F" w14:textId="77777777" w:rsidR="00E82136" w:rsidRPr="00AB4EAF" w:rsidRDefault="00E82136" w:rsidP="00360138">
                      <w:pPr>
                        <w:rPr>
                          <w:color w:val="FF0000"/>
                        </w:rPr>
                      </w:pPr>
                      <w:r>
                        <w:rPr>
                          <w:color w:val="FF0000"/>
                        </w:rPr>
                        <w:t>3</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487" behindDoc="0" locked="0" layoutInCell="1" allowOverlap="1" wp14:anchorId="4E5715C2" wp14:editId="7DEA8A9D">
                <wp:simplePos x="0" y="0"/>
                <wp:positionH relativeFrom="column">
                  <wp:posOffset>2413635</wp:posOffset>
                </wp:positionH>
                <wp:positionV relativeFrom="paragraph">
                  <wp:posOffset>459740</wp:posOffset>
                </wp:positionV>
                <wp:extent cx="212090" cy="285115"/>
                <wp:effectExtent l="0" t="0" r="0" b="635"/>
                <wp:wrapNone/>
                <wp:docPr id="1966316878" name="Text Box 1966316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2923317"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715C2" id="Text Box 1966316878" o:spid="_x0000_s1338" type="#_x0000_t202" style="position:absolute;left:0;text-align:left;margin-left:190.05pt;margin-top:36.2pt;width:16.7pt;height:22.45pt;z-index:2516584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Er/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" filled="f" stroked="f">
                <v:textbox>
                  <w:txbxContent>
                    <w:p w14:paraId="02923317" w14:textId="77777777" w:rsidR="00E82136" w:rsidRPr="00AB4EAF" w:rsidRDefault="00E82136" w:rsidP="00360138">
                      <w:pPr>
                        <w:rPr>
                          <w:color w:val="FF0000"/>
                        </w:rPr>
                      </w:pPr>
                      <w:r>
                        <w:rPr>
                          <w:color w:val="FF0000"/>
                        </w:rPr>
                        <w:t>4</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86" behindDoc="0" locked="0" layoutInCell="1" allowOverlap="1" wp14:anchorId="29D4B2C1" wp14:editId="5FDA6A8E">
                <wp:simplePos x="0" y="0"/>
                <wp:positionH relativeFrom="column">
                  <wp:posOffset>2418715</wp:posOffset>
                </wp:positionH>
                <wp:positionV relativeFrom="paragraph">
                  <wp:posOffset>397510</wp:posOffset>
                </wp:positionV>
                <wp:extent cx="73025" cy="161925"/>
                <wp:effectExtent l="38100" t="38100" r="22225" b="28575"/>
                <wp:wrapNone/>
                <wp:docPr id="1966316877" name="Straight Arrow Connector 1966316877"/>
                <wp:cNvGraphicFramePr/>
                <a:graphic xmlns:a="http://schemas.openxmlformats.org/drawingml/2006/main">
                  <a:graphicData uri="http://schemas.microsoft.com/office/word/2010/wordprocessingShape">
                    <wps:wsp>
                      <wps:cNvCnPr/>
                      <wps:spPr>
                        <a:xfrm flipH="1" flipV="1">
                          <a:off x="0" y="0"/>
                          <a:ext cx="73025"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B755ED8">
              <v:shape id="Conector de Seta Reta 1966316877" style="position:absolute;margin-left:190.45pt;margin-top:31.3pt;width:5.75pt;height:12.75pt;flip:x y;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" w14:anchorId="367D6DC6">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89" behindDoc="0" locked="0" layoutInCell="1" allowOverlap="1" wp14:anchorId="5936BE9F" wp14:editId="243BCF54">
                <wp:simplePos x="0" y="0"/>
                <wp:positionH relativeFrom="column">
                  <wp:posOffset>3391535</wp:posOffset>
                </wp:positionH>
                <wp:positionV relativeFrom="paragraph">
                  <wp:posOffset>519430</wp:posOffset>
                </wp:positionV>
                <wp:extent cx="212090" cy="285115"/>
                <wp:effectExtent l="0" t="0" r="0" b="635"/>
                <wp:wrapNone/>
                <wp:docPr id="1966316876" name="Text Box 1966316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DBEA916"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6BE9F" id="Text Box 1966316876" o:spid="_x0000_s1339" type="#_x0000_t202" style="position:absolute;left:0;text-align:left;margin-left:267.05pt;margin-top:40.9pt;width:16.7pt;height:22.45pt;z-index:2516584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9/d/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" filled="f" stroked="f">
                <v:textbox>
                  <w:txbxContent>
                    <w:p w14:paraId="3DBEA916" w14:textId="77777777" w:rsidR="00E82136" w:rsidRPr="00AB4EAF" w:rsidRDefault="00E82136" w:rsidP="00360138">
                      <w:pPr>
                        <w:rPr>
                          <w:color w:val="FF0000"/>
                        </w:rPr>
                      </w:pPr>
                      <w:r>
                        <w:rPr>
                          <w:color w:val="FF0000"/>
                        </w:rPr>
                        <w:t>5</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88" behindDoc="0" locked="0" layoutInCell="1" allowOverlap="1" wp14:anchorId="258D7CC5" wp14:editId="3FF84E55">
                <wp:simplePos x="0" y="0"/>
                <wp:positionH relativeFrom="column">
                  <wp:posOffset>3336290</wp:posOffset>
                </wp:positionH>
                <wp:positionV relativeFrom="paragraph">
                  <wp:posOffset>453390</wp:posOffset>
                </wp:positionV>
                <wp:extent cx="109855" cy="139700"/>
                <wp:effectExtent l="38100" t="38100" r="23495" b="31750"/>
                <wp:wrapNone/>
                <wp:docPr id="1966316875" name="Straight Arrow Connector 1966316875"/>
                <wp:cNvGraphicFramePr/>
                <a:graphic xmlns:a="http://schemas.openxmlformats.org/drawingml/2006/main">
                  <a:graphicData uri="http://schemas.microsoft.com/office/word/2010/wordprocessingShape">
                    <wps:wsp>
                      <wps:cNvCnPr/>
                      <wps:spPr>
                        <a:xfrm flipH="1" flipV="1">
                          <a:off x="0" y="0"/>
                          <a:ext cx="109855" cy="1397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403DF2A">
              <v:shape id="Conector de Seta Reta 1966316875" style="position:absolute;margin-left:262.7pt;margin-top:35.7pt;width:8.65pt;height:11pt;flip:x y;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" w14:anchorId="302AA359">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482" behindDoc="0" locked="0" layoutInCell="1" allowOverlap="1" wp14:anchorId="33E1F8A2" wp14:editId="7F0C2BF3">
                <wp:simplePos x="0" y="0"/>
                <wp:positionH relativeFrom="column">
                  <wp:posOffset>883920</wp:posOffset>
                </wp:positionH>
                <wp:positionV relativeFrom="paragraph">
                  <wp:posOffset>283210</wp:posOffset>
                </wp:positionV>
                <wp:extent cx="212090" cy="285115"/>
                <wp:effectExtent l="0" t="0" r="0" b="635"/>
                <wp:wrapNone/>
                <wp:docPr id="664833079" name="Text Box 664833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6697F85"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1F8A2" id="Text Box 664833079" o:spid="_x0000_s1340" type="#_x0000_t202" style="position:absolute;left:0;text-align:left;margin-left:69.6pt;margin-top:22.3pt;width:16.7pt;height:22.45pt;z-index:2516584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ud+w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" filled="f" stroked="f">
                <v:textbox>
                  <w:txbxContent>
                    <w:p w14:paraId="56697F85" w14:textId="77777777" w:rsidR="00E82136" w:rsidRPr="00AB4EAF" w:rsidRDefault="00E82136" w:rsidP="00360138">
                      <w:pPr>
                        <w:rPr>
                          <w:color w:val="FF0000"/>
                        </w:rPr>
                      </w:pPr>
                      <w:r>
                        <w:rPr>
                          <w:color w:val="FF0000"/>
                        </w:rPr>
                        <w:t>2</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483" behindDoc="0" locked="0" layoutInCell="1" allowOverlap="1" wp14:anchorId="10FF05F6" wp14:editId="22946B70">
                <wp:simplePos x="0" y="0"/>
                <wp:positionH relativeFrom="column">
                  <wp:posOffset>772160</wp:posOffset>
                </wp:positionH>
                <wp:positionV relativeFrom="paragraph">
                  <wp:posOffset>353060</wp:posOffset>
                </wp:positionV>
                <wp:extent cx="163830" cy="89154"/>
                <wp:effectExtent l="38100" t="38100" r="26670" b="25400"/>
                <wp:wrapNone/>
                <wp:docPr id="664833080" name="Straight Arrow Connector 664833080"/>
                <wp:cNvGraphicFramePr/>
                <a:graphic xmlns:a="http://schemas.openxmlformats.org/drawingml/2006/main">
                  <a:graphicData uri="http://schemas.microsoft.com/office/word/2010/wordprocessingShape">
                    <wps:wsp>
                      <wps:cNvCnPr/>
                      <wps:spPr>
                        <a:xfrm flipH="1" flipV="1">
                          <a:off x="0" y="0"/>
                          <a:ext cx="163830" cy="8915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7C24A01">
              <v:shape id="Conector de Seta Reta 664833080" style="position:absolute;margin-left:60.8pt;margin-top:27.8pt;width:12.9pt;height:7pt;flip:x y;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" w14:anchorId="346B2637">
                <v:stroke joinstyle="miter" endarrow="block"/>
              </v:shape>
            </w:pict>
          </mc:Fallback>
        </mc:AlternateContent>
      </w:r>
      <w:r>
        <w:rPr>
          <w:noProof/>
          <w:lang w:eastAsia="pt-BR"/>
        </w:rPr>
        <w:drawing>
          <wp:inline distT="0" distB="0" distL="0" distR="0" wp14:anchorId="32EA5C97" wp14:editId="63EEC978">
            <wp:extent cx="5671185" cy="3190240"/>
            <wp:effectExtent l="0" t="0" r="5715" b="0"/>
            <wp:docPr id="1966316884" name="Picture 1966316884"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6884" name="Imagem 1966316884" descr="Interface gráfica do usuário&#10;&#10;Descrição gerada automaticamente"/>
                    <pic:cNvPicPr/>
                  </pic:nvPicPr>
                  <pic:blipFill>
                    <a:blip r:embed="rId137">
                      <a:extLst>
                        <a:ext uri="{28A0092B-C50C-407E-A947-70E740481C1C}">
                          <a14:useLocalDpi xmlns:a14="http://schemas.microsoft.com/office/drawing/2010/main" val="0"/>
                        </a:ext>
                      </a:extLst>
                    </a:blip>
                    <a:stretch>
                      <a:fillRect/>
                    </a:stretch>
                  </pic:blipFill>
                  <pic:spPr>
                    <a:xfrm>
                      <a:off x="0" y="0"/>
                      <a:ext cx="5671185" cy="3190240"/>
                    </a:xfrm>
                    <a:prstGeom prst="rect">
                      <a:avLst/>
                    </a:prstGeom>
                  </pic:spPr>
                </pic:pic>
              </a:graphicData>
            </a:graphic>
          </wp:inline>
        </w:drawing>
      </w:r>
    </w:p>
    <w:p w14:paraId="11B4377D" w14:textId="77777777" w:rsidR="00360138" w:rsidRPr="00AB5E3F" w:rsidRDefault="00360138" w:rsidP="00360138">
      <w:pPr>
        <w:pStyle w:val="Estilo5"/>
        <w:ind w:firstLine="360"/>
        <w:rPr>
          <w:u w:val="single"/>
        </w:rPr>
      </w:pPr>
      <w:r w:rsidRPr="00AB5E3F">
        <w:rPr>
          <w:u w:val="single"/>
        </w:rPr>
        <w:t>Características da Tela:</w:t>
      </w:r>
    </w:p>
    <w:p w14:paraId="49C16E02" w14:textId="77777777" w:rsidR="00360138" w:rsidRDefault="00360138" w:rsidP="003D293A">
      <w:pPr>
        <w:pStyle w:val="Estilo5"/>
        <w:numPr>
          <w:ilvl w:val="0"/>
          <w:numId w:val="22"/>
        </w:numPr>
        <w:spacing w:after="0"/>
      </w:pPr>
      <w:r>
        <w:t>Botão de voltar</w:t>
      </w:r>
    </w:p>
    <w:p w14:paraId="1CA61407" w14:textId="77777777" w:rsidR="00360138" w:rsidRDefault="00360138" w:rsidP="003D293A">
      <w:pPr>
        <w:pStyle w:val="Estilo5"/>
        <w:numPr>
          <w:ilvl w:val="0"/>
          <w:numId w:val="22"/>
        </w:numPr>
        <w:spacing w:after="0"/>
      </w:pPr>
      <w:r>
        <w:t>Botão home: retornar ao menu principal</w:t>
      </w:r>
    </w:p>
    <w:p w14:paraId="2A5B0718" w14:textId="77777777" w:rsidR="00360138" w:rsidRPr="00B838AF" w:rsidRDefault="00360138" w:rsidP="003D293A">
      <w:pPr>
        <w:pStyle w:val="Estilo5"/>
        <w:numPr>
          <w:ilvl w:val="0"/>
          <w:numId w:val="22"/>
        </w:numPr>
        <w:spacing w:after="0"/>
      </w:pPr>
      <w:r>
        <w:rPr>
          <w:rFonts w:ascii="Arial" w:hAnsi="Arial"/>
          <w:sz w:val="24"/>
          <w:szCs w:val="24"/>
        </w:rPr>
        <w:t>Título da tela: Tratamento</w:t>
      </w:r>
    </w:p>
    <w:p w14:paraId="012BE031" w14:textId="0D3636A5" w:rsidR="00360138" w:rsidRDefault="00360138" w:rsidP="003D293A">
      <w:pPr>
        <w:pStyle w:val="Estilo5"/>
        <w:numPr>
          <w:ilvl w:val="0"/>
          <w:numId w:val="22"/>
        </w:numPr>
        <w:spacing w:after="0"/>
      </w:pPr>
      <w:r>
        <w:t xml:space="preserve">Hospital – Nome do hospital em que o </w:t>
      </w:r>
      <w:r w:rsidR="565181F5">
        <w:t>ReCARE Plus</w:t>
      </w:r>
      <w:r>
        <w:t xml:space="preserve"> está instalado.</w:t>
      </w:r>
    </w:p>
    <w:p w14:paraId="0B445B52" w14:textId="77777777" w:rsidR="00360138" w:rsidRDefault="00360138" w:rsidP="003D293A">
      <w:pPr>
        <w:pStyle w:val="Estilo5"/>
        <w:numPr>
          <w:ilvl w:val="0"/>
          <w:numId w:val="22"/>
        </w:numPr>
        <w:spacing w:after="0"/>
      </w:pPr>
      <w:r>
        <w:t>Identificação do paciente que está fazendo a terapia</w:t>
      </w:r>
    </w:p>
    <w:p w14:paraId="58701003" w14:textId="77777777" w:rsidR="00360138" w:rsidRDefault="00360138" w:rsidP="003D293A">
      <w:pPr>
        <w:pStyle w:val="Estilo5"/>
        <w:numPr>
          <w:ilvl w:val="0"/>
          <w:numId w:val="22"/>
        </w:numPr>
        <w:spacing w:after="0"/>
      </w:pPr>
      <w:r>
        <w:t>Número do canal e nome do músculo.</w:t>
      </w:r>
    </w:p>
    <w:p w14:paraId="5E232369" w14:textId="77777777" w:rsidR="00360138" w:rsidRDefault="00360138" w:rsidP="003D293A">
      <w:pPr>
        <w:pStyle w:val="Estilo5"/>
        <w:numPr>
          <w:ilvl w:val="0"/>
          <w:numId w:val="22"/>
        </w:numPr>
        <w:spacing w:after="0"/>
      </w:pPr>
      <w:r>
        <w:t>Intensidade de estimulação</w:t>
      </w:r>
    </w:p>
    <w:p w14:paraId="05124CEA" w14:textId="77777777" w:rsidR="00360138" w:rsidRDefault="00360138" w:rsidP="003D293A">
      <w:pPr>
        <w:pStyle w:val="Estilo5"/>
        <w:numPr>
          <w:ilvl w:val="0"/>
          <w:numId w:val="22"/>
        </w:numPr>
        <w:spacing w:after="0"/>
      </w:pPr>
      <w:r>
        <w:t>Botão para iniciar ou interromper o tratamento</w:t>
      </w:r>
    </w:p>
    <w:p w14:paraId="2A1D515A" w14:textId="77777777" w:rsidR="00360138" w:rsidRDefault="00360138" w:rsidP="003D293A">
      <w:pPr>
        <w:pStyle w:val="Estilo5"/>
        <w:numPr>
          <w:ilvl w:val="0"/>
          <w:numId w:val="22"/>
        </w:numPr>
        <w:spacing w:after="0"/>
      </w:pPr>
      <w:r>
        <w:t>Número de contrações já realizado/total de contrações do tratamento</w:t>
      </w:r>
    </w:p>
    <w:p w14:paraId="41C6A0D8" w14:textId="77777777" w:rsidR="00360138" w:rsidRDefault="00360138" w:rsidP="003D293A">
      <w:pPr>
        <w:pStyle w:val="Estilo5"/>
        <w:numPr>
          <w:ilvl w:val="0"/>
          <w:numId w:val="22"/>
        </w:numPr>
        <w:spacing w:after="0"/>
      </w:pPr>
      <w:r>
        <w:t xml:space="preserve"> Tempo restante de aquecimento, caso ele tenha sido selecionado na Tela de Configuração do Tratamento.</w:t>
      </w:r>
    </w:p>
    <w:p w14:paraId="7C154C51" w14:textId="77777777" w:rsidR="00360138" w:rsidRDefault="00360138" w:rsidP="003D293A">
      <w:pPr>
        <w:pStyle w:val="Estilo5"/>
        <w:numPr>
          <w:ilvl w:val="0"/>
          <w:numId w:val="22"/>
        </w:numPr>
        <w:spacing w:after="0"/>
      </w:pPr>
      <w:r>
        <w:t xml:space="preserve"> Tempo restante do tratamento</w:t>
      </w:r>
    </w:p>
    <w:p w14:paraId="581DB510" w14:textId="77777777" w:rsidR="00360138" w:rsidRDefault="00360138" w:rsidP="003D293A">
      <w:pPr>
        <w:pStyle w:val="Estilo5"/>
        <w:numPr>
          <w:ilvl w:val="0"/>
          <w:numId w:val="22"/>
        </w:numPr>
        <w:spacing w:after="0"/>
      </w:pPr>
      <w:r>
        <w:lastRenderedPageBreak/>
        <w:t xml:space="preserve"> Tempo restante até o canal ser novamente estimulado</w:t>
      </w:r>
    </w:p>
    <w:p w14:paraId="06B8078C" w14:textId="77777777" w:rsidR="00360138" w:rsidRDefault="00360138" w:rsidP="003D293A">
      <w:pPr>
        <w:pStyle w:val="Estilo5"/>
        <w:numPr>
          <w:ilvl w:val="0"/>
          <w:numId w:val="22"/>
        </w:numPr>
        <w:spacing w:after="0"/>
      </w:pPr>
      <w:r>
        <w:t xml:space="preserve"> Indicação que o canal está sendo estimulado. Quando aparecer um raio no ícone, está sendo estimulado, e quando aparecer um número significa o número de segundos até a próxima estimulação.</w:t>
      </w:r>
    </w:p>
    <w:p w14:paraId="5D064C71" w14:textId="77777777" w:rsidR="00360138" w:rsidRDefault="00360138" w:rsidP="003D293A">
      <w:pPr>
        <w:pStyle w:val="Estilo5"/>
        <w:numPr>
          <w:ilvl w:val="0"/>
          <w:numId w:val="22"/>
        </w:numPr>
        <w:spacing w:after="0"/>
      </w:pPr>
      <w:r>
        <w:t xml:space="preserve"> Botão para acesso ao protocolo</w:t>
      </w:r>
    </w:p>
    <w:p w14:paraId="55AF68EF" w14:textId="77777777" w:rsidR="00360138" w:rsidRDefault="00360138" w:rsidP="003D293A">
      <w:pPr>
        <w:pStyle w:val="Estilo5"/>
        <w:numPr>
          <w:ilvl w:val="0"/>
          <w:numId w:val="22"/>
        </w:numPr>
        <w:spacing w:after="0"/>
      </w:pPr>
      <w:r>
        <w:t xml:space="preserve"> Botão para alterar a escala do encoder Knob.</w:t>
      </w:r>
    </w:p>
    <w:p w14:paraId="45598984" w14:textId="77777777" w:rsidR="00360138" w:rsidRDefault="00360138" w:rsidP="003D293A">
      <w:pPr>
        <w:pStyle w:val="Estilo5"/>
        <w:numPr>
          <w:ilvl w:val="0"/>
          <w:numId w:val="22"/>
        </w:numPr>
        <w:spacing w:after="0"/>
      </w:pPr>
      <w:r>
        <w:t xml:space="preserve"> Aviso que o estímulo a ser aplicado é maior do que 20mA pico a pico.</w:t>
      </w:r>
    </w:p>
    <w:p w14:paraId="16FD6DFD" w14:textId="77777777" w:rsidR="00360138" w:rsidRDefault="00360138" w:rsidP="00360138">
      <w:pPr>
        <w:pStyle w:val="Estilo5"/>
        <w:spacing w:after="0"/>
      </w:pPr>
    </w:p>
    <w:p w14:paraId="13713F01" w14:textId="77777777" w:rsidR="00360138" w:rsidRDefault="00360138" w:rsidP="00360138">
      <w:pPr>
        <w:pStyle w:val="Estilo5"/>
        <w:ind w:firstLine="360"/>
      </w:pPr>
      <w:r>
        <w:t xml:space="preserve">Ao finalizar um tratamento, o sistema mostra um pop-up indicando que ele terminou. </w:t>
      </w:r>
    </w:p>
    <w:p w14:paraId="7A8AD6C3" w14:textId="77777777" w:rsidR="00360138" w:rsidRDefault="00360138" w:rsidP="00360138">
      <w:pPr>
        <w:pStyle w:val="Estilo5"/>
      </w:pPr>
      <w:r>
        <w:rPr>
          <w:noProof/>
          <w:lang w:eastAsia="pt-BR"/>
        </w:rPr>
        <w:drawing>
          <wp:inline distT="0" distB="0" distL="0" distR="0" wp14:anchorId="5AB3FEC6" wp14:editId="4641C746">
            <wp:extent cx="5671185" cy="3188335"/>
            <wp:effectExtent l="0" t="0" r="5715" b="0"/>
            <wp:docPr id="164" name="Picture 164"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m 164" descr="Interface gráfica do usuário, Site&#10;&#10;Descrição gerada automaticamente"/>
                    <pic:cNvPicPr/>
                  </pic:nvPicPr>
                  <pic:blipFill>
                    <a:blip r:embed="rId138">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3B5DE908" w14:textId="77777777" w:rsidR="00360138" w:rsidRDefault="00360138" w:rsidP="00360138">
      <w:pPr>
        <w:pStyle w:val="Estilo5"/>
        <w:ind w:firstLine="360"/>
      </w:pPr>
    </w:p>
    <w:p w14:paraId="1CC1AADB" w14:textId="77777777" w:rsidR="00360138" w:rsidRDefault="00360138" w:rsidP="00360138">
      <w:pPr>
        <w:pStyle w:val="Estilo5"/>
        <w:ind w:firstLine="360"/>
      </w:pPr>
      <w:r>
        <w:t>Ao clicar no botão “Fechar”, é direcionado para a Tela de Relatório onde é possível ver as informações do tratamento realizado.</w:t>
      </w:r>
    </w:p>
    <w:p w14:paraId="4CC449F5" w14:textId="77777777" w:rsidR="00360138" w:rsidRDefault="00360138" w:rsidP="00360138">
      <w:pPr>
        <w:jc w:val="left"/>
        <w:rPr>
          <w:rFonts w:ascii="WorkSans-Bold" w:eastAsiaTheme="majorEastAsia" w:hAnsi="WorkSans-Bold" w:cstheme="majorBidi"/>
          <w:b/>
          <w:bCs/>
          <w:i/>
          <w:color w:val="4472C4" w:themeColor="accent1"/>
          <w:sz w:val="30"/>
          <w:szCs w:val="28"/>
        </w:rPr>
      </w:pPr>
      <w:r>
        <w:rPr>
          <w:rFonts w:ascii="WorkSans-Bold" w:hAnsi="WorkSans-Bold"/>
          <w:b/>
          <w:bCs/>
          <w:color w:val="4472C4" w:themeColor="accent1"/>
          <w:sz w:val="30"/>
          <w:szCs w:val="28"/>
        </w:rPr>
        <w:br w:type="page"/>
      </w:r>
    </w:p>
    <w:p w14:paraId="215610E6" w14:textId="15586EEA" w:rsidR="00360138" w:rsidRPr="00A37491" w:rsidRDefault="3892906C" w:rsidP="00360138">
      <w:pPr>
        <w:pStyle w:val="Ttulo3"/>
        <w:rPr>
          <w:rFonts w:ascii="WorkSans-Bold" w:hAnsi="WorkSans-Bold"/>
          <w:b/>
          <w:bCs/>
          <w:color w:val="4472C4" w:themeColor="accent1"/>
          <w:sz w:val="30"/>
          <w:szCs w:val="30"/>
          <w:u w:val="none"/>
        </w:rPr>
      </w:pPr>
      <w:bookmarkStart w:id="153" w:name="_Toc80885475"/>
      <w:bookmarkStart w:id="154" w:name="_Toc144383642"/>
      <w:r w:rsidRPr="6E82B15C">
        <w:rPr>
          <w:rFonts w:ascii="WorkSans-Bold" w:hAnsi="WorkSans-Bold"/>
          <w:b/>
          <w:bCs/>
          <w:color w:val="4472C4" w:themeColor="accent1"/>
          <w:sz w:val="30"/>
          <w:szCs w:val="30"/>
          <w:u w:val="none"/>
        </w:rPr>
        <w:lastRenderedPageBreak/>
        <w:t>8.3.</w:t>
      </w:r>
      <w:r w:rsidR="006E7FA9" w:rsidRPr="6E82B15C">
        <w:rPr>
          <w:rFonts w:ascii="WorkSans-Bold" w:hAnsi="WorkSans-Bold"/>
          <w:b/>
          <w:bCs/>
          <w:color w:val="4472C4" w:themeColor="accent1"/>
          <w:sz w:val="30"/>
          <w:szCs w:val="30"/>
          <w:u w:val="none"/>
        </w:rPr>
        <w:t>3</w:t>
      </w:r>
      <w:r w:rsidRPr="6E82B15C">
        <w:rPr>
          <w:rFonts w:ascii="WorkSans-Bold" w:hAnsi="WorkSans-Bold"/>
          <w:b/>
          <w:bCs/>
          <w:color w:val="4472C4" w:themeColor="accent1"/>
          <w:sz w:val="30"/>
          <w:szCs w:val="30"/>
          <w:u w:val="none"/>
        </w:rPr>
        <w:t xml:space="preserve"> Relatório do Tratamento</w:t>
      </w:r>
      <w:bookmarkEnd w:id="153"/>
      <w:bookmarkEnd w:id="154"/>
    </w:p>
    <w:p w14:paraId="7DD319AC" w14:textId="77777777" w:rsidR="00360138" w:rsidRDefault="00360138" w:rsidP="00360138">
      <w:pPr>
        <w:pStyle w:val="Estilo5"/>
        <w:ind w:firstLine="360"/>
      </w:pPr>
    </w:p>
    <w:p w14:paraId="268CDEB0" w14:textId="77777777" w:rsidR="00360138" w:rsidRPr="00332BFB" w:rsidRDefault="00360138" w:rsidP="00360138">
      <w:pPr>
        <w:pStyle w:val="Estilo5"/>
        <w:ind w:firstLine="360"/>
      </w:pPr>
      <w:r w:rsidRPr="00B34B1C">
        <w:rPr>
          <w:rStyle w:val="Estilo5Char"/>
          <w:noProof/>
          <w:lang w:eastAsia="pt-BR"/>
        </w:rPr>
        <mc:AlternateContent>
          <mc:Choice Requires="wps">
            <w:drawing>
              <wp:anchor distT="45720" distB="45720" distL="114300" distR="114300" simplePos="0" relativeHeight="251658532" behindDoc="0" locked="0" layoutInCell="1" allowOverlap="1" wp14:anchorId="64869DFF" wp14:editId="1B682A1D">
                <wp:simplePos x="0" y="0"/>
                <wp:positionH relativeFrom="column">
                  <wp:posOffset>3239380</wp:posOffset>
                </wp:positionH>
                <wp:positionV relativeFrom="paragraph">
                  <wp:posOffset>1299892</wp:posOffset>
                </wp:positionV>
                <wp:extent cx="418371" cy="285115"/>
                <wp:effectExtent l="0" t="0" r="0" b="635"/>
                <wp:wrapNone/>
                <wp:docPr id="1966316915" name="Text Box 1966316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71" cy="285115"/>
                        </a:xfrm>
                        <a:prstGeom prst="rect">
                          <a:avLst/>
                        </a:prstGeom>
                        <a:noFill/>
                        <a:ln w="9525">
                          <a:noFill/>
                          <a:miter lim="800000"/>
                          <a:headEnd/>
                          <a:tailEnd/>
                        </a:ln>
                      </wps:spPr>
                      <wps:txbx>
                        <w:txbxContent>
                          <w:p w14:paraId="284DE995"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69DFF" id="Text Box 1966316915" o:spid="_x0000_s1341" type="#_x0000_t202" style="position:absolute;left:0;text-align:left;margin-left:255.05pt;margin-top:102.35pt;width:32.95pt;height:22.45pt;z-index:2516585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" filled="f" stroked="f">
                <v:textbox>
                  <w:txbxContent>
                    <w:p w14:paraId="284DE995" w14:textId="77777777" w:rsidR="00E82136" w:rsidRPr="00AB4EAF" w:rsidRDefault="00E82136" w:rsidP="00360138">
                      <w:pPr>
                        <w:rPr>
                          <w:color w:val="FF0000"/>
                        </w:rPr>
                      </w:pPr>
                      <w:r>
                        <w:rPr>
                          <w:color w:val="FF0000"/>
                        </w:rPr>
                        <w:t>10</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530" behindDoc="0" locked="0" layoutInCell="1" allowOverlap="1" wp14:anchorId="06245249" wp14:editId="3A757364">
                <wp:simplePos x="0" y="0"/>
                <wp:positionH relativeFrom="column">
                  <wp:posOffset>1619212</wp:posOffset>
                </wp:positionH>
                <wp:positionV relativeFrom="paragraph">
                  <wp:posOffset>641710</wp:posOffset>
                </wp:positionV>
                <wp:extent cx="212090" cy="285115"/>
                <wp:effectExtent l="0" t="0" r="0" b="635"/>
                <wp:wrapNone/>
                <wp:docPr id="1966316916" name="Text Box 19663169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006D1EB"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45249" id="Text Box 1966316916" o:spid="_x0000_s1342" type="#_x0000_t202" style="position:absolute;left:0;text-align:left;margin-left:127.5pt;margin-top:50.55pt;width:16.7pt;height:22.45pt;z-index:2516585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4eq/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" filled="f" stroked="f">
                <v:textbox>
                  <w:txbxContent>
                    <w:p w14:paraId="5006D1EB" w14:textId="77777777" w:rsidR="00E82136" w:rsidRPr="00AB4EAF" w:rsidRDefault="00E82136" w:rsidP="00360138">
                      <w:pPr>
                        <w:rPr>
                          <w:color w:val="FF0000"/>
                        </w:rPr>
                      </w:pPr>
                      <w:r>
                        <w:rPr>
                          <w:color w:val="FF0000"/>
                        </w:rPr>
                        <w:t>8</w:t>
                      </w:r>
                    </w:p>
                  </w:txbxContent>
                </v:textbox>
              </v:shape>
            </w:pict>
          </mc:Fallback>
        </mc:AlternateContent>
      </w:r>
      <w:r w:rsidRPr="009C2EB8">
        <w:rPr>
          <w:noProof/>
          <w:lang w:eastAsia="pt-BR"/>
        </w:rPr>
        <mc:AlternateContent>
          <mc:Choice Requires="wps">
            <w:drawing>
              <wp:anchor distT="45720" distB="45720" distL="114300" distR="114300" simplePos="0" relativeHeight="251658538" behindDoc="0" locked="0" layoutInCell="1" allowOverlap="1" wp14:anchorId="46D897FF" wp14:editId="7E4BF537">
                <wp:simplePos x="0" y="0"/>
                <wp:positionH relativeFrom="column">
                  <wp:posOffset>4529370</wp:posOffset>
                </wp:positionH>
                <wp:positionV relativeFrom="paragraph">
                  <wp:posOffset>1153122</wp:posOffset>
                </wp:positionV>
                <wp:extent cx="714375" cy="285115"/>
                <wp:effectExtent l="0" t="0" r="0" b="635"/>
                <wp:wrapNone/>
                <wp:docPr id="1966316913" name="Text Box 1966316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115"/>
                        </a:xfrm>
                        <a:prstGeom prst="rect">
                          <a:avLst/>
                        </a:prstGeom>
                        <a:noFill/>
                        <a:ln w="9525">
                          <a:noFill/>
                          <a:miter lim="800000"/>
                          <a:headEnd/>
                          <a:tailEnd/>
                        </a:ln>
                      </wps:spPr>
                      <wps:txbx>
                        <w:txbxContent>
                          <w:p w14:paraId="30B00794"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897FF" id="Text Box 1966316913" o:spid="_x0000_s1343" type="#_x0000_t202" style="position:absolute;left:0;text-align:left;margin-left:356.65pt;margin-top:90.8pt;width:56.25pt;height:22.45pt;z-index:2516585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" filled="f" stroked="f">
                <v:textbox>
                  <w:txbxContent>
                    <w:p w14:paraId="30B00794" w14:textId="77777777" w:rsidR="00E82136" w:rsidRPr="00AB4EAF" w:rsidRDefault="00E82136" w:rsidP="00360138">
                      <w:pPr>
                        <w:rPr>
                          <w:color w:val="FF0000"/>
                        </w:rPr>
                      </w:pPr>
                      <w:r>
                        <w:rPr>
                          <w:color w:val="FF0000"/>
                        </w:rPr>
                        <w:t>9</w:t>
                      </w:r>
                    </w:p>
                  </w:txbxContent>
                </v:textbox>
              </v:shape>
            </w:pict>
          </mc:Fallback>
        </mc:AlternateContent>
      </w:r>
      <w:r w:rsidRPr="009C2EB8">
        <w:rPr>
          <w:noProof/>
          <w:lang w:eastAsia="pt-BR"/>
        </w:rPr>
        <mc:AlternateContent>
          <mc:Choice Requires="wps">
            <w:drawing>
              <wp:anchor distT="0" distB="0" distL="114300" distR="114300" simplePos="0" relativeHeight="251658539" behindDoc="0" locked="0" layoutInCell="1" allowOverlap="1" wp14:anchorId="430B282E" wp14:editId="1E114774">
                <wp:simplePos x="0" y="0"/>
                <wp:positionH relativeFrom="column">
                  <wp:posOffset>4355655</wp:posOffset>
                </wp:positionH>
                <wp:positionV relativeFrom="paragraph">
                  <wp:posOffset>1155528</wp:posOffset>
                </wp:positionV>
                <wp:extent cx="173440" cy="119627"/>
                <wp:effectExtent l="38100" t="38100" r="17145" b="33020"/>
                <wp:wrapNone/>
                <wp:docPr id="1966316912" name="Straight Arrow Connector 1966316912"/>
                <wp:cNvGraphicFramePr/>
                <a:graphic xmlns:a="http://schemas.openxmlformats.org/drawingml/2006/main">
                  <a:graphicData uri="http://schemas.microsoft.com/office/word/2010/wordprocessingShape">
                    <wps:wsp>
                      <wps:cNvCnPr/>
                      <wps:spPr>
                        <a:xfrm flipH="1" flipV="1">
                          <a:off x="0" y="0"/>
                          <a:ext cx="173440" cy="11962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49B4C0E">
              <v:shape id="Conector de Seta Reta 1966316912" style="position:absolute;margin-left:342.95pt;margin-top:91pt;width:13.65pt;height:9.4pt;flip:x y;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" w14:anchorId="75094C60">
                <v:stroke joinstyle="miter" endarrow="block"/>
              </v:shape>
            </w:pict>
          </mc:Fallback>
        </mc:AlternateContent>
      </w:r>
      <w:r w:rsidRPr="00365EB0">
        <w:rPr>
          <w:noProof/>
          <w:lang w:eastAsia="pt-BR"/>
        </w:rPr>
        <mc:AlternateContent>
          <mc:Choice Requires="wps">
            <w:drawing>
              <wp:anchor distT="45720" distB="45720" distL="114300" distR="114300" simplePos="0" relativeHeight="251658803" behindDoc="0" locked="0" layoutInCell="1" allowOverlap="1" wp14:anchorId="17EEDF58" wp14:editId="41FB0145">
                <wp:simplePos x="0" y="0"/>
                <wp:positionH relativeFrom="column">
                  <wp:posOffset>3289935</wp:posOffset>
                </wp:positionH>
                <wp:positionV relativeFrom="paragraph">
                  <wp:posOffset>358140</wp:posOffset>
                </wp:positionV>
                <wp:extent cx="212090" cy="285115"/>
                <wp:effectExtent l="0" t="0" r="0" b="635"/>
                <wp:wrapNone/>
                <wp:docPr id="348" name="Text 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C1F7F1F"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EEDF58" id="Text Box 348" o:spid="_x0000_s1344" type="#_x0000_t202" style="position:absolute;left:0;text-align:left;margin-left:259.05pt;margin-top:28.2pt;width:16.7pt;height:22.45pt;z-index:25165880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Py/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" filled="f" stroked="f">
                <v:textbox>
                  <w:txbxContent>
                    <w:p w14:paraId="6C1F7F1F" w14:textId="77777777" w:rsidR="00E82136" w:rsidRPr="00AB4EAF" w:rsidRDefault="00E82136" w:rsidP="00360138">
                      <w:pPr>
                        <w:rPr>
                          <w:color w:val="FF0000"/>
                        </w:rPr>
                      </w:pPr>
                      <w:r>
                        <w:rPr>
                          <w:color w:val="FF0000"/>
                        </w:rPr>
                        <w:t>4</w:t>
                      </w:r>
                    </w:p>
                  </w:txbxContent>
                </v:textbox>
              </v:shape>
            </w:pict>
          </mc:Fallback>
        </mc:AlternateContent>
      </w:r>
      <w:r w:rsidRPr="00365EB0">
        <w:rPr>
          <w:noProof/>
          <w:lang w:eastAsia="pt-BR"/>
        </w:rPr>
        <mc:AlternateContent>
          <mc:Choice Requires="wps">
            <w:drawing>
              <wp:anchor distT="0" distB="0" distL="114300" distR="114300" simplePos="0" relativeHeight="251658802" behindDoc="0" locked="0" layoutInCell="1" allowOverlap="1" wp14:anchorId="556C86C9" wp14:editId="3F7BBB3D">
                <wp:simplePos x="0" y="0"/>
                <wp:positionH relativeFrom="column">
                  <wp:posOffset>3214313</wp:posOffset>
                </wp:positionH>
                <wp:positionV relativeFrom="paragraph">
                  <wp:posOffset>396325</wp:posOffset>
                </wp:positionV>
                <wp:extent cx="139700" cy="111125"/>
                <wp:effectExtent l="38100" t="38100" r="31750" b="22225"/>
                <wp:wrapNone/>
                <wp:docPr id="272" name="Straight Arrow Connector 272"/>
                <wp:cNvGraphicFramePr/>
                <a:graphic xmlns:a="http://schemas.openxmlformats.org/drawingml/2006/main">
                  <a:graphicData uri="http://schemas.microsoft.com/office/word/2010/wordprocessingShape">
                    <wps:wsp>
                      <wps:cNvCnPr/>
                      <wps:spPr>
                        <a:xfrm flipH="1" flipV="1">
                          <a:off x="0" y="0"/>
                          <a:ext cx="139700" cy="1111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0D7FEC">
              <v:shape id="Conector de Seta Reta 272" style="position:absolute;margin-left:253.1pt;margin-top:31.2pt;width:11pt;height:8.75pt;flip:x y;z-index:2531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" w14:anchorId="504A32EC">
                <v:stroke joinstyle="miter" endarrow="block"/>
              </v:shape>
            </w:pict>
          </mc:Fallback>
        </mc:AlternateContent>
      </w:r>
      <w:r w:rsidRPr="00B02FC6">
        <w:rPr>
          <w:noProof/>
          <w:lang w:eastAsia="pt-BR"/>
        </w:rPr>
        <mc:AlternateContent>
          <mc:Choice Requires="wps">
            <w:drawing>
              <wp:anchor distT="45720" distB="45720" distL="114300" distR="114300" simplePos="0" relativeHeight="251658544" behindDoc="0" locked="0" layoutInCell="1" allowOverlap="1" wp14:anchorId="08CAF46C" wp14:editId="6D0F7DDE">
                <wp:simplePos x="0" y="0"/>
                <wp:positionH relativeFrom="column">
                  <wp:posOffset>3054350</wp:posOffset>
                </wp:positionH>
                <wp:positionV relativeFrom="paragraph">
                  <wp:posOffset>3105150</wp:posOffset>
                </wp:positionV>
                <wp:extent cx="602615" cy="285115"/>
                <wp:effectExtent l="0" t="0" r="0" b="635"/>
                <wp:wrapNone/>
                <wp:docPr id="308870018" name="Text Box 308870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0F5CB79C"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AF46C" id="Text Box 308870018" o:spid="_x0000_s1345" type="#_x0000_t202" style="position:absolute;left:0;text-align:left;margin-left:240.5pt;margin-top:244.5pt;width:47.45pt;height:22.45pt;z-index:25165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" filled="f" stroked="f">
                <v:textbox>
                  <w:txbxContent>
                    <w:p w14:paraId="0F5CB79C" w14:textId="77777777" w:rsidR="00E82136" w:rsidRPr="00AB4EAF" w:rsidRDefault="00E82136" w:rsidP="00360138">
                      <w:pPr>
                        <w:rPr>
                          <w:color w:val="FF0000"/>
                        </w:rPr>
                      </w:pPr>
                      <w:r>
                        <w:rPr>
                          <w:color w:val="FF0000"/>
                        </w:rPr>
                        <w:t>12</w:t>
                      </w:r>
                    </w:p>
                  </w:txbxContent>
                </v:textbox>
              </v:shape>
            </w:pict>
          </mc:Fallback>
        </mc:AlternateContent>
      </w:r>
      <w:r w:rsidRPr="00B02FC6">
        <w:rPr>
          <w:noProof/>
          <w:lang w:eastAsia="pt-BR"/>
        </w:rPr>
        <mc:AlternateContent>
          <mc:Choice Requires="wps">
            <w:drawing>
              <wp:anchor distT="0" distB="0" distL="114300" distR="114300" simplePos="0" relativeHeight="251658545" behindDoc="0" locked="0" layoutInCell="1" allowOverlap="1" wp14:anchorId="065C950E" wp14:editId="28CEE0AD">
                <wp:simplePos x="0" y="0"/>
                <wp:positionH relativeFrom="column">
                  <wp:posOffset>3363595</wp:posOffset>
                </wp:positionH>
                <wp:positionV relativeFrom="paragraph">
                  <wp:posOffset>3095625</wp:posOffset>
                </wp:positionV>
                <wp:extent cx="255270" cy="127000"/>
                <wp:effectExtent l="0" t="38100" r="49530" b="25400"/>
                <wp:wrapNone/>
                <wp:docPr id="308870019" name="Straight Arrow Connector 308870019"/>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087F451">
              <v:shape id="Conector de Seta Reta 308870019" style="position:absolute;margin-left:264.85pt;margin-top:243.75pt;width:20.1pt;height:10pt;flip:y;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" w14:anchorId="7325F60C">
                <v:stroke joinstyle="miter" endarrow="block"/>
              </v:shape>
            </w:pict>
          </mc:Fallback>
        </mc:AlternateContent>
      </w:r>
      <w:r w:rsidRPr="0055292C">
        <w:rPr>
          <w:noProof/>
          <w:lang w:eastAsia="pt-BR"/>
        </w:rPr>
        <mc:AlternateContent>
          <mc:Choice Requires="wps">
            <w:drawing>
              <wp:anchor distT="0" distB="0" distL="114300" distR="114300" simplePos="0" relativeHeight="251658543" behindDoc="0" locked="0" layoutInCell="1" allowOverlap="1" wp14:anchorId="238E153B" wp14:editId="1CD13DBF">
                <wp:simplePos x="0" y="0"/>
                <wp:positionH relativeFrom="column">
                  <wp:posOffset>2063115</wp:posOffset>
                </wp:positionH>
                <wp:positionV relativeFrom="paragraph">
                  <wp:posOffset>2188844</wp:posOffset>
                </wp:positionV>
                <wp:extent cx="45719" cy="276225"/>
                <wp:effectExtent l="38100" t="38100" r="50165" b="28575"/>
                <wp:wrapNone/>
                <wp:docPr id="1966316906" name="Straight Arrow Connector 1966316906"/>
                <wp:cNvGraphicFramePr/>
                <a:graphic xmlns:a="http://schemas.openxmlformats.org/drawingml/2006/main">
                  <a:graphicData uri="http://schemas.microsoft.com/office/word/2010/wordprocessingShape">
                    <wps:wsp>
                      <wps:cNvCnPr/>
                      <wps:spPr>
                        <a:xfrm flipV="1">
                          <a:off x="0" y="0"/>
                          <a:ext cx="45719" cy="2762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6A20D5D">
              <v:shape id="Conector de Seta Reta 1966316906" style="position:absolute;margin-left:162.45pt;margin-top:172.35pt;width:3.6pt;height:21.75pt;flip:y;z-index:2528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" w14:anchorId="20B4194E">
                <v:stroke joinstyle="miter" endarrow="block"/>
              </v:shape>
            </w:pict>
          </mc:Fallback>
        </mc:AlternateContent>
      </w:r>
      <w:r w:rsidRPr="0055292C">
        <w:rPr>
          <w:noProof/>
          <w:lang w:eastAsia="pt-BR"/>
        </w:rPr>
        <mc:AlternateContent>
          <mc:Choice Requires="wps">
            <w:drawing>
              <wp:anchor distT="45720" distB="45720" distL="114300" distR="114300" simplePos="0" relativeHeight="251658542" behindDoc="0" locked="0" layoutInCell="1" allowOverlap="1" wp14:anchorId="223A7C8A" wp14:editId="38C87DCB">
                <wp:simplePos x="0" y="0"/>
                <wp:positionH relativeFrom="column">
                  <wp:posOffset>1846580</wp:posOffset>
                </wp:positionH>
                <wp:positionV relativeFrom="paragraph">
                  <wp:posOffset>2491740</wp:posOffset>
                </wp:positionV>
                <wp:extent cx="507365" cy="285115"/>
                <wp:effectExtent l="0" t="0" r="0" b="635"/>
                <wp:wrapNone/>
                <wp:docPr id="1966316907" name="Text Box 1966316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365" cy="285115"/>
                        </a:xfrm>
                        <a:prstGeom prst="rect">
                          <a:avLst/>
                        </a:prstGeom>
                        <a:noFill/>
                        <a:ln w="9525">
                          <a:noFill/>
                          <a:miter lim="800000"/>
                          <a:headEnd/>
                          <a:tailEnd/>
                        </a:ln>
                      </wps:spPr>
                      <wps:txbx>
                        <w:txbxContent>
                          <w:p w14:paraId="72FC8C26"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A7C8A" id="Text Box 1966316907" o:spid="_x0000_s1346" type="#_x0000_t202" style="position:absolute;left:0;text-align:left;margin-left:145.4pt;margin-top:196.2pt;width:39.95pt;height:22.45pt;z-index:2516585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" filled="f" stroked="f">
                <v:textbox>
                  <w:txbxContent>
                    <w:p w14:paraId="72FC8C26" w14:textId="77777777" w:rsidR="00E82136" w:rsidRPr="00AB4EAF" w:rsidRDefault="00E82136" w:rsidP="00360138">
                      <w:pPr>
                        <w:rPr>
                          <w:color w:val="FF0000"/>
                        </w:rPr>
                      </w:pPr>
                      <w:r>
                        <w:rPr>
                          <w:color w:val="FF0000"/>
                        </w:rPr>
                        <w:t>11</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533" behindDoc="0" locked="0" layoutInCell="1" allowOverlap="1" wp14:anchorId="7E8EAF68" wp14:editId="42EC20BE">
                <wp:simplePos x="0" y="0"/>
                <wp:positionH relativeFrom="column">
                  <wp:posOffset>3015615</wp:posOffset>
                </wp:positionH>
                <wp:positionV relativeFrom="paragraph">
                  <wp:posOffset>1511935</wp:posOffset>
                </wp:positionV>
                <wp:extent cx="269240" cy="169545"/>
                <wp:effectExtent l="38100" t="0" r="16510" b="59055"/>
                <wp:wrapNone/>
                <wp:docPr id="1966316914" name="Straight Arrow Connector 1966316914"/>
                <wp:cNvGraphicFramePr/>
                <a:graphic xmlns:a="http://schemas.openxmlformats.org/drawingml/2006/main">
                  <a:graphicData uri="http://schemas.microsoft.com/office/word/2010/wordprocessingShape">
                    <wps:wsp>
                      <wps:cNvCnPr/>
                      <wps:spPr>
                        <a:xfrm flipH="1">
                          <a:off x="0" y="0"/>
                          <a:ext cx="269240" cy="1695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C15BEC8">
              <v:shape id="Conector de Seta Reta 1966316914" style="position:absolute;margin-left:237.45pt;margin-top:119.05pt;width:21.2pt;height:13.35pt;flip:x;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" w14:anchorId="1383C6A2">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537" behindDoc="0" locked="0" layoutInCell="1" allowOverlap="1" wp14:anchorId="77B0EB84" wp14:editId="594826A1">
                <wp:simplePos x="0" y="0"/>
                <wp:positionH relativeFrom="column">
                  <wp:posOffset>-19050</wp:posOffset>
                </wp:positionH>
                <wp:positionV relativeFrom="paragraph">
                  <wp:posOffset>2307590</wp:posOffset>
                </wp:positionV>
                <wp:extent cx="342265" cy="5715"/>
                <wp:effectExtent l="0" t="57150" r="38735" b="89535"/>
                <wp:wrapNone/>
                <wp:docPr id="1966316927" name="Straight Arrow Connector 1966316927"/>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AA3B898">
              <v:shape id="Conector de Seta Reta 1966316927" style="position:absolute;margin-left:-1.5pt;margin-top:181.7pt;width:26.95pt;height:.45p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" w14:anchorId="7BE62FEC">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536" behindDoc="0" locked="0" layoutInCell="1" allowOverlap="1" wp14:anchorId="3FFEDC1C" wp14:editId="2F4EEE0C">
                <wp:simplePos x="0" y="0"/>
                <wp:positionH relativeFrom="column">
                  <wp:posOffset>-381000</wp:posOffset>
                </wp:positionH>
                <wp:positionV relativeFrom="paragraph">
                  <wp:posOffset>2132330</wp:posOffset>
                </wp:positionV>
                <wp:extent cx="372745" cy="285115"/>
                <wp:effectExtent l="0" t="0" r="0" b="635"/>
                <wp:wrapNone/>
                <wp:docPr id="1966316899" name="Text Box 1966316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285115"/>
                        </a:xfrm>
                        <a:prstGeom prst="rect">
                          <a:avLst/>
                        </a:prstGeom>
                        <a:noFill/>
                        <a:ln w="9525">
                          <a:noFill/>
                          <a:miter lim="800000"/>
                          <a:headEnd/>
                          <a:tailEnd/>
                        </a:ln>
                      </wps:spPr>
                      <wps:txbx>
                        <w:txbxContent>
                          <w:p w14:paraId="5D997BA6"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EDC1C" id="Text Box 1966316899" o:spid="_x0000_s1347" type="#_x0000_t202" style="position:absolute;left:0;text-align:left;margin-left:-30pt;margin-top:167.9pt;width:29.35pt;height:22.45pt;z-index:251658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7T/QEAANUDAAAOAAAAZHJzL2Uyb0RvYy54bWysU9uO2yAQfa/Uf0C8N75s3GStOKvtbreq&#10;tL1I234AxjhGBYYCiZ1+fQeczUbtW1U/IGA8Z+acOWxuJq3IQTgvwTS0WOSUCMOhk2bX0O/fHt6s&#10;Kf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" filled="f" stroked="f">
                <v:textbox>
                  <w:txbxContent>
                    <w:p w14:paraId="5D997BA6" w14:textId="77777777" w:rsidR="00E82136" w:rsidRPr="00AB4EAF" w:rsidRDefault="00E82136" w:rsidP="00360138">
                      <w:pPr>
                        <w:rPr>
                          <w:color w:val="FF0000"/>
                        </w:rPr>
                      </w:pPr>
                      <w:r>
                        <w:rPr>
                          <w:color w:val="FF0000"/>
                        </w:rPr>
                        <w:t>7</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535" behindDoc="0" locked="0" layoutInCell="1" allowOverlap="1" wp14:anchorId="020F0DF7" wp14:editId="16977AC6">
                <wp:simplePos x="0" y="0"/>
                <wp:positionH relativeFrom="column">
                  <wp:posOffset>-109220</wp:posOffset>
                </wp:positionH>
                <wp:positionV relativeFrom="paragraph">
                  <wp:posOffset>1137285</wp:posOffset>
                </wp:positionV>
                <wp:extent cx="212090" cy="285115"/>
                <wp:effectExtent l="0" t="0" r="0" b="635"/>
                <wp:wrapNone/>
                <wp:docPr id="1966316901" name="Text Box 1966316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429743B"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F0DF7" id="Text Box 1966316901" o:spid="_x0000_s1348" type="#_x0000_t202" style="position:absolute;left:0;text-align:left;margin-left:-8.6pt;margin-top:89.55pt;width:16.7pt;height:22.45pt;z-index:2516585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pD/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" filled="f" stroked="f">
                <v:textbox>
                  <w:txbxContent>
                    <w:p w14:paraId="6429743B" w14:textId="77777777" w:rsidR="00E82136" w:rsidRPr="00AB4EAF" w:rsidRDefault="00E82136" w:rsidP="00360138">
                      <w:pPr>
                        <w:rPr>
                          <w:color w:val="FF0000"/>
                        </w:rPr>
                      </w:pPr>
                      <w:r>
                        <w:rPr>
                          <w:color w:val="FF0000"/>
                        </w:rPr>
                        <w:t>6</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534" behindDoc="0" locked="0" layoutInCell="1" allowOverlap="1" wp14:anchorId="4C4DC0B1" wp14:editId="5DE63112">
                <wp:simplePos x="0" y="0"/>
                <wp:positionH relativeFrom="column">
                  <wp:posOffset>97155</wp:posOffset>
                </wp:positionH>
                <wp:positionV relativeFrom="paragraph">
                  <wp:posOffset>1277620</wp:posOffset>
                </wp:positionV>
                <wp:extent cx="342265" cy="5715"/>
                <wp:effectExtent l="0" t="57150" r="38735" b="89535"/>
                <wp:wrapNone/>
                <wp:docPr id="1966316900" name="Straight Arrow Connector 1966316900"/>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8B0EA02">
              <v:shape id="Conector de Seta Reta 1966316900" style="position:absolute;margin-left:7.65pt;margin-top:100.6pt;width:26.95pt;height:.45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" w14:anchorId="66237745">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528" behindDoc="0" locked="0" layoutInCell="1" allowOverlap="1" wp14:anchorId="62F57985" wp14:editId="7E43D86D">
                <wp:simplePos x="0" y="0"/>
                <wp:positionH relativeFrom="column">
                  <wp:posOffset>138430</wp:posOffset>
                </wp:positionH>
                <wp:positionV relativeFrom="paragraph">
                  <wp:posOffset>581660</wp:posOffset>
                </wp:positionV>
                <wp:extent cx="342265" cy="5715"/>
                <wp:effectExtent l="0" t="57150" r="38735" b="89535"/>
                <wp:wrapNone/>
                <wp:docPr id="1966316903" name="Straight Arrow Connector 1966316903"/>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B8A9746">
              <v:shape id="Conector de Seta Reta 1966316903" style="position:absolute;margin-left:10.9pt;margin-top:45.8pt;width:26.95pt;height:.4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" w14:anchorId="7FB851E9">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529" behindDoc="0" locked="0" layoutInCell="1" allowOverlap="1" wp14:anchorId="0BD2CA22" wp14:editId="30A129A2">
                <wp:simplePos x="0" y="0"/>
                <wp:positionH relativeFrom="column">
                  <wp:posOffset>-150495</wp:posOffset>
                </wp:positionH>
                <wp:positionV relativeFrom="paragraph">
                  <wp:posOffset>417195</wp:posOffset>
                </wp:positionV>
                <wp:extent cx="212090" cy="285115"/>
                <wp:effectExtent l="0" t="0" r="0" b="635"/>
                <wp:wrapNone/>
                <wp:docPr id="1966316902" name="Text Box 1966316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55CEEFA"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2CA22" id="Text Box 1966316902" o:spid="_x0000_s1349" type="#_x0000_t202" style="position:absolute;left:0;text-align:left;margin-left:-11.85pt;margin-top:32.85pt;width:16.7pt;height:22.45pt;z-index:2516585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S1/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" filled="f" stroked="f">
                <v:textbox>
                  <w:txbxContent>
                    <w:p w14:paraId="255CEEFA" w14:textId="77777777" w:rsidR="00E82136" w:rsidRPr="00AB4EAF" w:rsidRDefault="00E82136" w:rsidP="00360138">
                      <w:pPr>
                        <w:rPr>
                          <w:color w:val="FF0000"/>
                        </w:rPr>
                      </w:pPr>
                      <w:r>
                        <w:rPr>
                          <w:color w:val="FF0000"/>
                        </w:rPr>
                        <w:t>5</w:t>
                      </w:r>
                    </w:p>
                  </w:txbxContent>
                </v:textbox>
              </v:shape>
            </w:pict>
          </mc:Fallback>
        </mc:AlternateContent>
      </w:r>
      <w:r w:rsidRPr="003F4FD2">
        <w:rPr>
          <w:noProof/>
          <w:lang w:eastAsia="pt-BR"/>
        </w:rPr>
        <mc:AlternateContent>
          <mc:Choice Requires="wps">
            <w:drawing>
              <wp:anchor distT="0" distB="0" distL="114300" distR="114300" simplePos="0" relativeHeight="251658541" behindDoc="0" locked="0" layoutInCell="1" allowOverlap="1" wp14:anchorId="31C6F6EE" wp14:editId="38FBE273">
                <wp:simplePos x="0" y="0"/>
                <wp:positionH relativeFrom="column">
                  <wp:posOffset>5244465</wp:posOffset>
                </wp:positionH>
                <wp:positionV relativeFrom="paragraph">
                  <wp:posOffset>288925</wp:posOffset>
                </wp:positionV>
                <wp:extent cx="255270" cy="127000"/>
                <wp:effectExtent l="0" t="38100" r="49530" b="25400"/>
                <wp:wrapNone/>
                <wp:docPr id="1966316908" name="Straight Arrow Connector 1966316908"/>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2B75E57">
              <v:shape id="Conector de Seta Reta 1966316908" style="position:absolute;margin-left:412.95pt;margin-top:22.75pt;width:20.1pt;height:10pt;flip:y;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" w14:anchorId="6CFD427B">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526" behindDoc="0" locked="0" layoutInCell="1" allowOverlap="1" wp14:anchorId="322B3563" wp14:editId="3EABE81D">
                <wp:simplePos x="0" y="0"/>
                <wp:positionH relativeFrom="column">
                  <wp:posOffset>1930400</wp:posOffset>
                </wp:positionH>
                <wp:positionV relativeFrom="paragraph">
                  <wp:posOffset>419735</wp:posOffset>
                </wp:positionV>
                <wp:extent cx="139700" cy="111125"/>
                <wp:effectExtent l="38100" t="38100" r="31750" b="22225"/>
                <wp:wrapNone/>
                <wp:docPr id="1966316921" name="Straight Arrow Connector 1966316921"/>
                <wp:cNvGraphicFramePr/>
                <a:graphic xmlns:a="http://schemas.openxmlformats.org/drawingml/2006/main">
                  <a:graphicData uri="http://schemas.microsoft.com/office/word/2010/wordprocessingShape">
                    <wps:wsp>
                      <wps:cNvCnPr/>
                      <wps:spPr>
                        <a:xfrm flipH="1" flipV="1">
                          <a:off x="0" y="0"/>
                          <a:ext cx="139700" cy="1111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E0DDF16">
              <v:shape id="Conector de Seta Reta 1966316921" style="position:absolute;margin-left:152pt;margin-top:33.05pt;width:11pt;height:8.75pt;flip:x y;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" w14:anchorId="2C802037">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527" behindDoc="0" locked="0" layoutInCell="1" allowOverlap="1" wp14:anchorId="63F46F82" wp14:editId="3366B94D">
                <wp:simplePos x="0" y="0"/>
                <wp:positionH relativeFrom="column">
                  <wp:posOffset>2006600</wp:posOffset>
                </wp:positionH>
                <wp:positionV relativeFrom="paragraph">
                  <wp:posOffset>374015</wp:posOffset>
                </wp:positionV>
                <wp:extent cx="212090" cy="285115"/>
                <wp:effectExtent l="0" t="0" r="0" b="635"/>
                <wp:wrapNone/>
                <wp:docPr id="1966316920" name="Text Box 1966316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948A3BD"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46F82" id="Text Box 1966316920" o:spid="_x0000_s1350" type="#_x0000_t202" style="position:absolute;left:0;text-align:left;margin-left:158pt;margin-top:29.45pt;width:16.7pt;height:22.45pt;z-index:2516585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" filled="f" stroked="f">
                <v:textbox>
                  <w:txbxContent>
                    <w:p w14:paraId="7948A3BD" w14:textId="77777777" w:rsidR="00E82136" w:rsidRPr="00AB4EAF" w:rsidRDefault="00E82136" w:rsidP="00360138">
                      <w:pPr>
                        <w:rPr>
                          <w:color w:val="FF0000"/>
                        </w:rPr>
                      </w:pPr>
                      <w:r>
                        <w:rPr>
                          <w:color w:val="FF0000"/>
                        </w:rPr>
                        <w:t>3</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524" behindDoc="0" locked="0" layoutInCell="1" allowOverlap="1" wp14:anchorId="06DF881B" wp14:editId="48753213">
                <wp:simplePos x="0" y="0"/>
                <wp:positionH relativeFrom="column">
                  <wp:posOffset>3018155</wp:posOffset>
                </wp:positionH>
                <wp:positionV relativeFrom="paragraph">
                  <wp:posOffset>48895</wp:posOffset>
                </wp:positionV>
                <wp:extent cx="212090" cy="285115"/>
                <wp:effectExtent l="0" t="0" r="0" b="635"/>
                <wp:wrapNone/>
                <wp:docPr id="1966316919" name="Text Box 1966316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2BE8F54" w14:textId="77777777" w:rsidR="00E82136" w:rsidRPr="00AB4EAF" w:rsidRDefault="00E82136" w:rsidP="00360138">
                            <w:pPr>
                              <w:rPr>
                                <w:color w:val="FF0000"/>
                              </w:rPr>
                            </w:pPr>
                            <w:r>
                              <w:rPr>
                                <w:color w:val="FF0000"/>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F881B" id="Text Box 1966316919" o:spid="_x0000_s1351" type="#_x0000_t202" style="position:absolute;left:0;text-align:left;margin-left:237.65pt;margin-top:3.85pt;width:16.7pt;height:22.45pt;z-index:2516585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o+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" filled="f" stroked="f">
                <v:textbox>
                  <w:txbxContent>
                    <w:p w14:paraId="72BE8F54" w14:textId="77777777" w:rsidR="00E82136" w:rsidRPr="00AB4EAF" w:rsidRDefault="00E82136" w:rsidP="00360138">
                      <w:pPr>
                        <w:rPr>
                          <w:color w:val="FF0000"/>
                        </w:rPr>
                      </w:pPr>
                      <w:r>
                        <w:rPr>
                          <w:color w:val="FF0000"/>
                        </w:rPr>
                        <w:t>23</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525" behindDoc="0" locked="0" layoutInCell="1" allowOverlap="1" wp14:anchorId="530EDA91" wp14:editId="7BE3DA71">
                <wp:simplePos x="0" y="0"/>
                <wp:positionH relativeFrom="column">
                  <wp:posOffset>2874645</wp:posOffset>
                </wp:positionH>
                <wp:positionV relativeFrom="paragraph">
                  <wp:posOffset>209550</wp:posOffset>
                </wp:positionV>
                <wp:extent cx="178350" cy="17626"/>
                <wp:effectExtent l="19050" t="57150" r="0" b="78105"/>
                <wp:wrapNone/>
                <wp:docPr id="1966316918" name="Straight Arrow Connector 1966316918"/>
                <wp:cNvGraphicFramePr/>
                <a:graphic xmlns:a="http://schemas.openxmlformats.org/drawingml/2006/main">
                  <a:graphicData uri="http://schemas.microsoft.com/office/word/2010/wordprocessingShape">
                    <wps:wsp>
                      <wps:cNvCnPr/>
                      <wps:spPr>
                        <a:xfrm flipH="1" flipV="1">
                          <a:off x="0" y="0"/>
                          <a:ext cx="178350" cy="176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15C2900">
              <v:shape id="Conector de Seta Reta 1966316918" style="position:absolute;margin-left:226.35pt;margin-top:16.5pt;width:14.05pt;height:1.4pt;flip:x y;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" w14:anchorId="1A91AEB8">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523" behindDoc="0" locked="0" layoutInCell="1" allowOverlap="1" wp14:anchorId="6F402539" wp14:editId="0AE0E56F">
                <wp:simplePos x="0" y="0"/>
                <wp:positionH relativeFrom="column">
                  <wp:posOffset>927100</wp:posOffset>
                </wp:positionH>
                <wp:positionV relativeFrom="paragraph">
                  <wp:posOffset>362585</wp:posOffset>
                </wp:positionV>
                <wp:extent cx="163830" cy="88900"/>
                <wp:effectExtent l="38100" t="38100" r="26670" b="25400"/>
                <wp:wrapNone/>
                <wp:docPr id="1966316925" name="Straight Arrow Connector 1966316925"/>
                <wp:cNvGraphicFramePr/>
                <a:graphic xmlns:a="http://schemas.openxmlformats.org/drawingml/2006/main">
                  <a:graphicData uri="http://schemas.microsoft.com/office/word/2010/wordprocessingShape">
                    <wps:wsp>
                      <wps:cNvCnPr/>
                      <wps:spPr>
                        <a:xfrm flipH="1" flipV="1">
                          <a:off x="0" y="0"/>
                          <a:ext cx="163830" cy="889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56A2A72">
              <v:shape id="Conector de Seta Reta 1966316925" style="position:absolute;margin-left:73pt;margin-top:28.55pt;width:12.9pt;height:7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" w14:anchorId="7B91E4B9">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522" behindDoc="0" locked="0" layoutInCell="1" allowOverlap="1" wp14:anchorId="70CE9230" wp14:editId="3FCB247D">
                <wp:simplePos x="0" y="0"/>
                <wp:positionH relativeFrom="column">
                  <wp:posOffset>1038860</wp:posOffset>
                </wp:positionH>
                <wp:positionV relativeFrom="paragraph">
                  <wp:posOffset>292735</wp:posOffset>
                </wp:positionV>
                <wp:extent cx="212090" cy="285115"/>
                <wp:effectExtent l="0" t="0" r="0" b="635"/>
                <wp:wrapNone/>
                <wp:docPr id="1966316924" name="Text Box 1966316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38D8B85"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E9230" id="Text Box 1966316924" o:spid="_x0000_s1352" type="#_x0000_t202" style="position:absolute;left:0;text-align:left;margin-left:81.8pt;margin-top:23.05pt;width:16.7pt;height:22.45pt;z-index:2516585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yVp/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" filled="f" stroked="f">
                <v:textbox>
                  <w:txbxContent>
                    <w:p w14:paraId="138D8B85" w14:textId="77777777" w:rsidR="00E82136" w:rsidRPr="00AB4EAF" w:rsidRDefault="00E82136" w:rsidP="00360138">
                      <w:pPr>
                        <w:rPr>
                          <w:color w:val="FF0000"/>
                        </w:rPr>
                      </w:pPr>
                      <w:r>
                        <w:rPr>
                          <w:color w:val="FF0000"/>
                        </w:rPr>
                        <w:t>1</w:t>
                      </w:r>
                    </w:p>
                  </w:txbxContent>
                </v:textbox>
              </v:shape>
            </w:pict>
          </mc:Fallback>
        </mc:AlternateContent>
      </w:r>
      <w:r w:rsidRPr="003F4FD2">
        <w:rPr>
          <w:noProof/>
          <w:lang w:eastAsia="pt-BR"/>
        </w:rPr>
        <mc:AlternateContent>
          <mc:Choice Requires="wps">
            <w:drawing>
              <wp:anchor distT="45720" distB="45720" distL="114300" distR="114300" simplePos="0" relativeHeight="251658540" behindDoc="0" locked="0" layoutInCell="1" allowOverlap="1" wp14:anchorId="6F439C5C" wp14:editId="0FD2642B">
                <wp:simplePos x="0" y="0"/>
                <wp:positionH relativeFrom="column">
                  <wp:posOffset>4935220</wp:posOffset>
                </wp:positionH>
                <wp:positionV relativeFrom="paragraph">
                  <wp:posOffset>290830</wp:posOffset>
                </wp:positionV>
                <wp:extent cx="602615" cy="285115"/>
                <wp:effectExtent l="0" t="0" r="0" b="635"/>
                <wp:wrapNone/>
                <wp:docPr id="1966316909" name="Text Box 1966316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382E267D"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39C5C" id="Text Box 1966316909" o:spid="_x0000_s1353" type="#_x0000_t202" style="position:absolute;left:0;text-align:left;margin-left:388.6pt;margin-top:22.9pt;width:47.45pt;height:22.45pt;z-index:2516585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" filled="f" stroked="f">
                <v:textbox>
                  <w:txbxContent>
                    <w:p w14:paraId="382E267D" w14:textId="77777777" w:rsidR="00E82136" w:rsidRPr="00AB4EAF" w:rsidRDefault="00E82136" w:rsidP="00360138">
                      <w:pPr>
                        <w:rPr>
                          <w:color w:val="FF0000"/>
                        </w:rPr>
                      </w:pPr>
                      <w:r>
                        <w:rPr>
                          <w:color w:val="FF0000"/>
                        </w:rPr>
                        <w:t>13</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531" behindDoc="0" locked="0" layoutInCell="1" allowOverlap="1" wp14:anchorId="15598B15" wp14:editId="273966B8">
                <wp:simplePos x="0" y="0"/>
                <wp:positionH relativeFrom="column">
                  <wp:posOffset>1835785</wp:posOffset>
                </wp:positionH>
                <wp:positionV relativeFrom="paragraph">
                  <wp:posOffset>793115</wp:posOffset>
                </wp:positionV>
                <wp:extent cx="236220" cy="7620"/>
                <wp:effectExtent l="0" t="57150" r="30480" b="87630"/>
                <wp:wrapNone/>
                <wp:docPr id="1966316917" name="Straight Arrow Connector 1966316917"/>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274FA75">
              <v:shape id="Conector de Seta Reta 1966316917" style="position:absolute;margin-left:144.55pt;margin-top:62.45pt;width:18.6pt;height:.6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" w14:anchorId="7AFDA862">
                <v:stroke joinstyle="miter" endarrow="block"/>
              </v:shape>
            </w:pict>
          </mc:Fallback>
        </mc:AlternateContent>
      </w:r>
      <w:r>
        <w:rPr>
          <w:noProof/>
          <w:lang w:eastAsia="pt-BR"/>
        </w:rPr>
        <w:drawing>
          <wp:inline distT="0" distB="0" distL="0" distR="0" wp14:anchorId="60265C43" wp14:editId="3AAE51C1">
            <wp:extent cx="5671185" cy="3188335"/>
            <wp:effectExtent l="0" t="0" r="5715" b="0"/>
            <wp:docPr id="1961" name="Picture 196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 name="Imagem 1961" descr="Interface gráfica do usuário&#10;&#10;Descrição gerada automaticamente"/>
                    <pic:cNvPicPr/>
                  </pic:nvPicPr>
                  <pic:blipFill>
                    <a:blip r:embed="rId139">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0547BB84" w14:textId="77777777" w:rsidR="00360138" w:rsidRPr="00AB5E3F" w:rsidRDefault="00360138" w:rsidP="00360138">
      <w:pPr>
        <w:pStyle w:val="Estilo5"/>
        <w:ind w:firstLine="360"/>
        <w:rPr>
          <w:u w:val="single"/>
        </w:rPr>
      </w:pPr>
      <w:r w:rsidRPr="00AB5E3F">
        <w:rPr>
          <w:u w:val="single"/>
        </w:rPr>
        <w:t>Características da Tela:</w:t>
      </w:r>
    </w:p>
    <w:p w14:paraId="2BF1658F" w14:textId="77777777" w:rsidR="00360138" w:rsidRDefault="00360138" w:rsidP="003D293A">
      <w:pPr>
        <w:pStyle w:val="Estilo5"/>
        <w:numPr>
          <w:ilvl w:val="0"/>
          <w:numId w:val="67"/>
        </w:numPr>
        <w:spacing w:after="0"/>
        <w:ind w:left="714" w:hanging="357"/>
      </w:pPr>
      <w:r>
        <w:t>Botão para acessar página Home</w:t>
      </w:r>
    </w:p>
    <w:p w14:paraId="66D1F809" w14:textId="77777777" w:rsidR="00360138" w:rsidRDefault="00360138" w:rsidP="003D293A">
      <w:pPr>
        <w:pStyle w:val="Estilo5"/>
        <w:numPr>
          <w:ilvl w:val="0"/>
          <w:numId w:val="67"/>
        </w:numPr>
        <w:spacing w:after="0"/>
        <w:ind w:left="714" w:hanging="357"/>
      </w:pPr>
      <w:r>
        <w:t xml:space="preserve">Título da Tela: Tela Relatório do Tratamento </w:t>
      </w:r>
    </w:p>
    <w:p w14:paraId="2025705A" w14:textId="77777777" w:rsidR="00360138" w:rsidRDefault="00360138" w:rsidP="003D293A">
      <w:pPr>
        <w:pStyle w:val="Estilo5"/>
        <w:numPr>
          <w:ilvl w:val="0"/>
          <w:numId w:val="67"/>
        </w:numPr>
        <w:spacing w:after="0"/>
        <w:ind w:left="714" w:hanging="357"/>
      </w:pPr>
      <w:r>
        <w:t>Nome do Hospital em que o tratamento é realizado</w:t>
      </w:r>
    </w:p>
    <w:p w14:paraId="5753E291" w14:textId="77777777" w:rsidR="00360138" w:rsidRDefault="00360138" w:rsidP="003D293A">
      <w:pPr>
        <w:pStyle w:val="Estilo5"/>
        <w:numPr>
          <w:ilvl w:val="0"/>
          <w:numId w:val="67"/>
        </w:numPr>
        <w:spacing w:after="0"/>
        <w:ind w:left="714" w:hanging="357"/>
      </w:pPr>
      <w:r>
        <w:t xml:space="preserve">Nome do paciente </w:t>
      </w:r>
    </w:p>
    <w:p w14:paraId="4827C585" w14:textId="77777777" w:rsidR="00360138" w:rsidRDefault="00360138" w:rsidP="003D293A">
      <w:pPr>
        <w:pStyle w:val="Estilo5"/>
        <w:numPr>
          <w:ilvl w:val="0"/>
          <w:numId w:val="67"/>
        </w:numPr>
        <w:spacing w:after="0"/>
        <w:ind w:left="714" w:hanging="357"/>
      </w:pPr>
      <w:r>
        <w:t>Lista de eletrodos utilizados durante o tratamento</w:t>
      </w:r>
    </w:p>
    <w:p w14:paraId="38D147EC" w14:textId="77777777" w:rsidR="00360138" w:rsidRDefault="00360138" w:rsidP="003D293A">
      <w:pPr>
        <w:pStyle w:val="Estilo5"/>
        <w:numPr>
          <w:ilvl w:val="0"/>
          <w:numId w:val="67"/>
        </w:numPr>
        <w:spacing w:after="0"/>
        <w:ind w:left="714" w:hanging="357"/>
      </w:pPr>
      <w:r>
        <w:t>Dados gerais do tratamento realizado</w:t>
      </w:r>
    </w:p>
    <w:p w14:paraId="4FC102F3" w14:textId="77777777" w:rsidR="00360138" w:rsidRDefault="00360138" w:rsidP="003D293A">
      <w:pPr>
        <w:pStyle w:val="Estilo5"/>
        <w:numPr>
          <w:ilvl w:val="0"/>
          <w:numId w:val="67"/>
        </w:numPr>
        <w:spacing w:after="0"/>
        <w:ind w:left="714" w:hanging="357"/>
      </w:pPr>
      <w:r>
        <w:t>Parâmetros do tratamento realizado, conforme ajustados na Tela de Configurações do Tratamento</w:t>
      </w:r>
    </w:p>
    <w:p w14:paraId="3A9AF26E" w14:textId="77777777" w:rsidR="00360138" w:rsidRDefault="00360138" w:rsidP="003D293A">
      <w:pPr>
        <w:pStyle w:val="Estilo5"/>
        <w:numPr>
          <w:ilvl w:val="0"/>
          <w:numId w:val="67"/>
        </w:numPr>
        <w:spacing w:after="0"/>
        <w:ind w:left="714" w:hanging="357"/>
      </w:pPr>
      <w:r>
        <w:t>Seleção do músculo cujo gráfico de intensidade por estímulo será exibido</w:t>
      </w:r>
    </w:p>
    <w:p w14:paraId="65532ABE" w14:textId="77777777" w:rsidR="00360138" w:rsidRDefault="00360138" w:rsidP="003D293A">
      <w:pPr>
        <w:pStyle w:val="Estilo5"/>
        <w:numPr>
          <w:ilvl w:val="0"/>
          <w:numId w:val="67"/>
        </w:numPr>
        <w:spacing w:after="0"/>
        <w:ind w:left="714" w:hanging="357"/>
      </w:pPr>
      <w:r>
        <w:t>Nome do músculo selecionado</w:t>
      </w:r>
    </w:p>
    <w:p w14:paraId="429BB17C" w14:textId="77777777" w:rsidR="00360138" w:rsidRDefault="00360138" w:rsidP="003D293A">
      <w:pPr>
        <w:pStyle w:val="Estilo5"/>
        <w:numPr>
          <w:ilvl w:val="0"/>
          <w:numId w:val="67"/>
        </w:numPr>
        <w:spacing w:after="0"/>
        <w:ind w:left="714" w:hanging="357"/>
      </w:pPr>
      <w:r>
        <w:t xml:space="preserve"> Gráfico do valor da corrente por estímulo durante o tratamento</w:t>
      </w:r>
    </w:p>
    <w:p w14:paraId="69F4C28D" w14:textId="77777777" w:rsidR="00360138" w:rsidRDefault="00360138" w:rsidP="003D293A">
      <w:pPr>
        <w:pStyle w:val="Estilo5"/>
        <w:numPr>
          <w:ilvl w:val="0"/>
          <w:numId w:val="67"/>
        </w:numPr>
        <w:spacing w:after="0"/>
        <w:ind w:left="714" w:hanging="357"/>
      </w:pPr>
      <w:r>
        <w:t xml:space="preserve"> Eixo Y do gráfico: valor da corrente em mA</w:t>
      </w:r>
    </w:p>
    <w:p w14:paraId="6DD899A0" w14:textId="77777777" w:rsidR="00360138" w:rsidRDefault="00360138" w:rsidP="003D293A">
      <w:pPr>
        <w:pStyle w:val="Estilo5"/>
        <w:numPr>
          <w:ilvl w:val="0"/>
          <w:numId w:val="67"/>
        </w:numPr>
        <w:spacing w:after="0"/>
        <w:ind w:left="714" w:hanging="357"/>
      </w:pPr>
      <w:r>
        <w:t xml:space="preserve"> Eixo X do gráfico: número do estímulo ao paciente.</w:t>
      </w:r>
    </w:p>
    <w:p w14:paraId="298A7960" w14:textId="77777777" w:rsidR="00360138" w:rsidRDefault="00360138" w:rsidP="003D293A">
      <w:pPr>
        <w:pStyle w:val="Estilo5"/>
        <w:numPr>
          <w:ilvl w:val="0"/>
          <w:numId w:val="67"/>
        </w:numPr>
        <w:spacing w:after="0"/>
        <w:ind w:left="714" w:hanging="357"/>
      </w:pPr>
      <w:r>
        <w:t xml:space="preserve"> Botão para finalizar tratamento e retornar a página Home.</w:t>
      </w:r>
    </w:p>
    <w:p w14:paraId="405F213B" w14:textId="77777777" w:rsidR="00360138" w:rsidRDefault="00360138" w:rsidP="00360138">
      <w:pPr>
        <w:jc w:val="left"/>
        <w:rPr>
          <w:rFonts w:ascii="WorkSans-Bold" w:hAnsi="WorkSans-Bold" w:cs="Arial"/>
          <w:szCs w:val="28"/>
        </w:rPr>
      </w:pPr>
      <w:r>
        <w:br w:type="page"/>
      </w:r>
    </w:p>
    <w:p w14:paraId="1C8AA79B" w14:textId="181E338B" w:rsidR="00360138" w:rsidRDefault="3892906C" w:rsidP="6E82B15C">
      <w:pPr>
        <w:pStyle w:val="Ttulo3"/>
        <w:rPr>
          <w:rFonts w:ascii="WorkSans-Bold" w:hAnsi="WorkSans-Bold"/>
          <w:b/>
          <w:bCs/>
          <w:i w:val="0"/>
          <w:color w:val="4472C4" w:themeColor="accent1"/>
          <w:sz w:val="32"/>
          <w:szCs w:val="32"/>
          <w:u w:val="none"/>
        </w:rPr>
      </w:pPr>
      <w:bookmarkStart w:id="155" w:name="_Toc80885476"/>
      <w:bookmarkStart w:id="156" w:name="_Toc144383643"/>
      <w:r w:rsidRPr="6E82B15C">
        <w:rPr>
          <w:rFonts w:ascii="WorkSans-Bold" w:hAnsi="WorkSans-Bold"/>
          <w:b/>
          <w:bCs/>
          <w:i w:val="0"/>
          <w:color w:val="4472C4" w:themeColor="accent1"/>
          <w:sz w:val="32"/>
          <w:szCs w:val="32"/>
          <w:u w:val="none"/>
        </w:rPr>
        <w:lastRenderedPageBreak/>
        <w:t>8.4. Diagnóstico</w:t>
      </w:r>
      <w:bookmarkEnd w:id="155"/>
      <w:r w:rsidR="00813C65" w:rsidRPr="6E82B15C">
        <w:rPr>
          <w:rFonts w:ascii="WorkSans-Bold" w:hAnsi="WorkSans-Bold"/>
          <w:b/>
          <w:bCs/>
          <w:i w:val="0"/>
          <w:color w:val="4472C4" w:themeColor="accent1"/>
          <w:sz w:val="32"/>
          <w:szCs w:val="32"/>
          <w:u w:val="none"/>
        </w:rPr>
        <w:t xml:space="preserve"> T.E.D.E</w:t>
      </w:r>
      <w:bookmarkEnd w:id="156"/>
    </w:p>
    <w:p w14:paraId="352D78BF" w14:textId="16BAE8A8" w:rsidR="009F5883" w:rsidRDefault="3892906C" w:rsidP="00360138">
      <w:pPr>
        <w:pStyle w:val="Ttulo3"/>
        <w:rPr>
          <w:rFonts w:ascii="WorkSans-Bold" w:hAnsi="WorkSans-Bold"/>
          <w:b/>
          <w:bCs/>
          <w:color w:val="4472C4" w:themeColor="accent1"/>
          <w:sz w:val="30"/>
          <w:szCs w:val="30"/>
          <w:u w:val="none"/>
        </w:rPr>
      </w:pPr>
      <w:bookmarkStart w:id="157" w:name="_Toc144383644"/>
      <w:bookmarkStart w:id="158" w:name="_Toc80885477"/>
      <w:r w:rsidRPr="6E82B15C">
        <w:rPr>
          <w:rFonts w:ascii="WorkSans-Bold" w:hAnsi="WorkSans-Bold"/>
          <w:b/>
          <w:bCs/>
          <w:color w:val="4472C4" w:themeColor="accent1"/>
          <w:sz w:val="30"/>
          <w:szCs w:val="30"/>
          <w:u w:val="none"/>
        </w:rPr>
        <w:t xml:space="preserve">8.4.1 </w:t>
      </w:r>
      <w:r w:rsidR="009F5883" w:rsidRPr="6E82B15C">
        <w:rPr>
          <w:rFonts w:ascii="WorkSans-Bold" w:hAnsi="WorkSans-Bold"/>
          <w:b/>
          <w:bCs/>
          <w:color w:val="4472C4" w:themeColor="accent1"/>
          <w:sz w:val="30"/>
          <w:szCs w:val="30"/>
          <w:u w:val="none"/>
        </w:rPr>
        <w:t>Escolha do tipo de diagnóstico</w:t>
      </w:r>
      <w:bookmarkEnd w:id="157"/>
    </w:p>
    <w:p w14:paraId="29313BFA" w14:textId="0B20E821" w:rsidR="006700C2" w:rsidRDefault="009F5883" w:rsidP="6E82B15C">
      <w:pPr>
        <w:pStyle w:val="Ttulo3"/>
        <w:rPr>
          <w:i w:val="0"/>
          <w:u w:val="none"/>
        </w:rPr>
      </w:pPr>
      <w:bookmarkStart w:id="159" w:name="_Toc144383645"/>
      <w:r w:rsidRPr="6E82B15C">
        <w:rPr>
          <w:i w:val="0"/>
          <w:u w:val="none"/>
        </w:rPr>
        <w:t>Ao clicar no botão “Diagnóstico” na tela Home, é iniciado o fluxo para realização de Diagnóstico.</w:t>
      </w:r>
      <w:r w:rsidR="001A250E" w:rsidRPr="6E82B15C">
        <w:rPr>
          <w:i w:val="0"/>
          <w:u w:val="none"/>
        </w:rPr>
        <w:t xml:space="preserve"> Na tela </w:t>
      </w:r>
      <w:r w:rsidR="002C3EDD" w:rsidRPr="6E82B15C">
        <w:rPr>
          <w:i w:val="0"/>
          <w:u w:val="none"/>
        </w:rPr>
        <w:t>de escolha de diagnóstico o usuário deve escolher</w:t>
      </w:r>
      <w:r w:rsidR="00944A8A" w:rsidRPr="6E82B15C">
        <w:rPr>
          <w:i w:val="0"/>
          <w:u w:val="none"/>
        </w:rPr>
        <w:t xml:space="preserve"> Teste de eletrodiangóstico de estímulo.</w:t>
      </w:r>
      <w:bookmarkEnd w:id="159"/>
      <w:r w:rsidR="00944A8A" w:rsidRPr="6E82B15C">
        <w:rPr>
          <w:i w:val="0"/>
          <w:u w:val="none"/>
        </w:rPr>
        <w:t xml:space="preserve"> </w:t>
      </w:r>
      <w:r w:rsidR="002C3EDD" w:rsidRPr="6E82B15C">
        <w:rPr>
          <w:i w:val="0"/>
          <w:u w:val="none"/>
        </w:rPr>
        <w:t xml:space="preserve"> </w:t>
      </w:r>
    </w:p>
    <w:p w14:paraId="1DC48C33" w14:textId="77777777" w:rsidR="00B60B0E" w:rsidRPr="00B60B0E" w:rsidRDefault="00B60B0E" w:rsidP="00B60B0E"/>
    <w:p w14:paraId="28641500" w14:textId="068DD4F3" w:rsidR="006700C2" w:rsidRPr="008A57E0" w:rsidRDefault="00B60B0E" w:rsidP="008A57E0">
      <w:pPr>
        <w:jc w:val="center"/>
        <w:rPr>
          <w:rFonts w:ascii="Calibri" w:hAnsi="Calibri"/>
          <w:szCs w:val="24"/>
        </w:rPr>
      </w:pPr>
      <w:r w:rsidRPr="00B60B0E">
        <w:rPr>
          <w:rFonts w:ascii="Calibri" w:hAnsi="Calibri"/>
          <w:noProof/>
          <w:szCs w:val="24"/>
        </w:rPr>
        <w:drawing>
          <wp:inline distT="0" distB="0" distL="0" distR="0" wp14:anchorId="0A2F2C19" wp14:editId="5F841300">
            <wp:extent cx="4369982" cy="3070589"/>
            <wp:effectExtent l="0" t="0" r="0" b="0"/>
            <wp:docPr id="1939344561"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4561" name="Imagem 1" descr="Interface gráfica do usuário, Aplicativo&#10;&#10;Descrição gerada automaticamente"/>
                    <pic:cNvPicPr/>
                  </pic:nvPicPr>
                  <pic:blipFill>
                    <a:blip r:embed="rId140"/>
                    <a:stretch>
                      <a:fillRect/>
                    </a:stretch>
                  </pic:blipFill>
                  <pic:spPr>
                    <a:xfrm>
                      <a:off x="0" y="0"/>
                      <a:ext cx="4372694" cy="3072495"/>
                    </a:xfrm>
                    <a:prstGeom prst="rect">
                      <a:avLst/>
                    </a:prstGeom>
                  </pic:spPr>
                </pic:pic>
              </a:graphicData>
            </a:graphic>
          </wp:inline>
        </w:drawing>
      </w:r>
    </w:p>
    <w:p w14:paraId="66179943" w14:textId="77777777" w:rsidR="00EB4CA7" w:rsidRPr="008A57E0" w:rsidRDefault="00EB4CA7" w:rsidP="008A57E0">
      <w:pPr>
        <w:pStyle w:val="Ttulo3"/>
        <w:rPr>
          <w:i w:val="0"/>
          <w:u w:val="none"/>
        </w:rPr>
      </w:pPr>
    </w:p>
    <w:p w14:paraId="0E4CB09D" w14:textId="12ED62A8" w:rsidR="00360138" w:rsidRPr="00A37491" w:rsidRDefault="006700C2" w:rsidP="00360138">
      <w:pPr>
        <w:pStyle w:val="Ttulo3"/>
        <w:rPr>
          <w:rFonts w:ascii="WorkSans-Bold" w:hAnsi="WorkSans-Bold"/>
          <w:b/>
          <w:bCs/>
          <w:color w:val="4472C4" w:themeColor="accent1"/>
          <w:sz w:val="30"/>
          <w:szCs w:val="30"/>
          <w:u w:val="none"/>
        </w:rPr>
      </w:pPr>
      <w:bookmarkStart w:id="160" w:name="_Toc144383646"/>
      <w:r w:rsidRPr="6E82B15C">
        <w:rPr>
          <w:rFonts w:ascii="WorkSans-Bold" w:hAnsi="WorkSans-Bold"/>
          <w:b/>
          <w:bCs/>
          <w:color w:val="4472C4" w:themeColor="accent1"/>
          <w:sz w:val="30"/>
          <w:szCs w:val="30"/>
          <w:u w:val="none"/>
        </w:rPr>
        <w:t xml:space="preserve">8.4.2 </w:t>
      </w:r>
      <w:r w:rsidR="3892906C" w:rsidRPr="6E82B15C">
        <w:rPr>
          <w:rFonts w:ascii="WorkSans-Bold" w:hAnsi="WorkSans-Bold"/>
          <w:b/>
          <w:bCs/>
          <w:color w:val="4472C4" w:themeColor="accent1"/>
          <w:sz w:val="30"/>
          <w:szCs w:val="30"/>
          <w:u w:val="none"/>
        </w:rPr>
        <w:t>Seleção de paciente para Diagnóstico</w:t>
      </w:r>
      <w:bookmarkEnd w:id="158"/>
      <w:r w:rsidR="00813C65" w:rsidRPr="6E82B15C">
        <w:rPr>
          <w:rFonts w:ascii="WorkSans-Bold" w:hAnsi="WorkSans-Bold"/>
          <w:b/>
          <w:bCs/>
          <w:color w:val="4472C4" w:themeColor="accent1"/>
          <w:sz w:val="30"/>
          <w:szCs w:val="30"/>
          <w:u w:val="none"/>
        </w:rPr>
        <w:t xml:space="preserve"> T.E.D.E.</w:t>
      </w:r>
      <w:bookmarkEnd w:id="160"/>
    </w:p>
    <w:p w14:paraId="2F203F91" w14:textId="5DF38569" w:rsidR="00360138" w:rsidRPr="009C5BAC" w:rsidRDefault="00750227" w:rsidP="00360138">
      <w:pPr>
        <w:pStyle w:val="Estilo5"/>
        <w:ind w:firstLine="708"/>
      </w:pPr>
      <w:r>
        <w:t xml:space="preserve">O usuário deve então selecionar o paciente que deseja realizar </w:t>
      </w:r>
      <w:r w:rsidR="00A63C2C">
        <w:t>o diagnóstico.</w:t>
      </w:r>
    </w:p>
    <w:p w14:paraId="033370ED" w14:textId="42A35EC6" w:rsidR="00360138" w:rsidRPr="009C5BAC" w:rsidRDefault="008A57E0" w:rsidP="008A57E0">
      <w:pPr>
        <w:pStyle w:val="Estilo5"/>
        <w:ind w:firstLine="708"/>
      </w:pPr>
      <w:r w:rsidRPr="0016113C">
        <w:rPr>
          <w:noProof/>
        </w:rPr>
        <w:lastRenderedPageBreak/>
        <mc:AlternateContent>
          <mc:Choice Requires="wps">
            <w:drawing>
              <wp:anchor distT="0" distB="0" distL="114300" distR="114300" simplePos="0" relativeHeight="251658805" behindDoc="0" locked="0" layoutInCell="1" allowOverlap="1" wp14:anchorId="514574A0" wp14:editId="68227666">
                <wp:simplePos x="0" y="0"/>
                <wp:positionH relativeFrom="column">
                  <wp:posOffset>5940174</wp:posOffset>
                </wp:positionH>
                <wp:positionV relativeFrom="paragraph">
                  <wp:posOffset>198465</wp:posOffset>
                </wp:positionV>
                <wp:extent cx="183893" cy="70617"/>
                <wp:effectExtent l="38100" t="0" r="26035" b="62865"/>
                <wp:wrapNone/>
                <wp:docPr id="352" name="Straight Arrow Connector 352"/>
                <wp:cNvGraphicFramePr/>
                <a:graphic xmlns:a="http://schemas.openxmlformats.org/drawingml/2006/main">
                  <a:graphicData uri="http://schemas.microsoft.com/office/word/2010/wordprocessingShape">
                    <wps:wsp>
                      <wps:cNvCnPr/>
                      <wps:spPr>
                        <a:xfrm flipH="1">
                          <a:off x="0" y="0"/>
                          <a:ext cx="183893" cy="7061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766F30" id="_x0000_t32" coordsize="21600,21600" o:spt="32" o:oned="t" path="m,l21600,21600e" filled="f">
                <v:path arrowok="t" fillok="f" o:connecttype="none"/>
                <o:lock v:ext="edit" shapetype="t"/>
              </v:shapetype>
              <v:shape id="Straight Arrow Connector 352" o:spid="_x0000_s1026" type="#_x0000_t32" style="position:absolute;margin-left:467.75pt;margin-top:15.65pt;width:14.5pt;height:5.55pt;flip:x;z-index:2516588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" strokecolor="red" strokeweight=".5pt">
                <v:stroke endarrow="block" joinstyle="miter"/>
              </v:shape>
            </w:pict>
          </mc:Fallback>
        </mc:AlternateContent>
      </w:r>
      <w:r w:rsidRPr="0016113C">
        <w:rPr>
          <w:noProof/>
        </w:rPr>
        <mc:AlternateContent>
          <mc:Choice Requires="wps">
            <w:drawing>
              <wp:anchor distT="45720" distB="45720" distL="114300" distR="114300" simplePos="0" relativeHeight="251658804" behindDoc="0" locked="0" layoutInCell="1" allowOverlap="1" wp14:anchorId="2D6550C2" wp14:editId="682B7F65">
                <wp:simplePos x="0" y="0"/>
                <wp:positionH relativeFrom="column">
                  <wp:posOffset>6032500</wp:posOffset>
                </wp:positionH>
                <wp:positionV relativeFrom="paragraph">
                  <wp:posOffset>6985</wp:posOffset>
                </wp:positionV>
                <wp:extent cx="212090" cy="285115"/>
                <wp:effectExtent l="0" t="0" r="0" b="635"/>
                <wp:wrapNone/>
                <wp:docPr id="351"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D875396" w14:textId="77777777" w:rsidR="00E82136" w:rsidRPr="00AB4EAF" w:rsidRDefault="00E82136" w:rsidP="00360138">
                            <w:pPr>
                              <w:rPr>
                                <w:color w:val="FF0000"/>
                              </w:rPr>
                            </w:pPr>
                            <w:r>
                              <w:rPr>
                                <w:color w:val="FF0000"/>
                              </w:rPr>
                              <w:t>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550C2" id="Text Box 351" o:spid="_x0000_s1354" type="#_x0000_t202" style="position:absolute;left:0;text-align:left;margin-left:475pt;margin-top:.55pt;width:16.7pt;height:22.45pt;z-index:2516588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" filled="f" stroked="f">
                <v:textbox>
                  <w:txbxContent>
                    <w:p w14:paraId="5D875396" w14:textId="77777777" w:rsidR="00E82136" w:rsidRPr="00AB4EAF" w:rsidRDefault="00E82136" w:rsidP="00360138">
                      <w:pPr>
                        <w:rPr>
                          <w:color w:val="FF0000"/>
                        </w:rPr>
                      </w:pPr>
                      <w:r>
                        <w:rPr>
                          <w:color w:val="FF0000"/>
                        </w:rPr>
                        <w:t>57</w:t>
                      </w:r>
                    </w:p>
                  </w:txbxContent>
                </v:textbox>
              </v:shape>
            </w:pict>
          </mc:Fallback>
        </mc:AlternateContent>
      </w:r>
      <w:r w:rsidRPr="009C5BAC">
        <w:rPr>
          <w:noProof/>
        </w:rPr>
        <mc:AlternateContent>
          <mc:Choice Requires="wps">
            <w:drawing>
              <wp:anchor distT="45720" distB="45720" distL="114300" distR="114300" simplePos="0" relativeHeight="251658514" behindDoc="0" locked="0" layoutInCell="1" allowOverlap="1" wp14:anchorId="12442291" wp14:editId="355DC1C5">
                <wp:simplePos x="0" y="0"/>
                <wp:positionH relativeFrom="column">
                  <wp:posOffset>4927600</wp:posOffset>
                </wp:positionH>
                <wp:positionV relativeFrom="paragraph">
                  <wp:posOffset>142240</wp:posOffset>
                </wp:positionV>
                <wp:extent cx="212090" cy="285115"/>
                <wp:effectExtent l="0" t="0" r="0" b="63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B9E9AF4"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42291" id="Text Box 204" o:spid="_x0000_s1355" type="#_x0000_t202" style="position:absolute;left:0;text-align:left;margin-left:388pt;margin-top:11.2pt;width:16.7pt;height:22.45pt;z-index:2516585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H+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" filled="f" stroked="f">
                <v:textbox>
                  <w:txbxContent>
                    <w:p w14:paraId="2B9E9AF4" w14:textId="77777777" w:rsidR="00E82136" w:rsidRPr="00AB4EAF" w:rsidRDefault="00E82136" w:rsidP="00360138">
                      <w:pPr>
                        <w:rPr>
                          <w:color w:val="FF0000"/>
                        </w:rPr>
                      </w:pPr>
                      <w:r>
                        <w:rPr>
                          <w:color w:val="FF0000"/>
                        </w:rPr>
                        <w:t>4</w:t>
                      </w:r>
                    </w:p>
                  </w:txbxContent>
                </v:textbox>
              </v:shape>
            </w:pict>
          </mc:Fallback>
        </mc:AlternateContent>
      </w:r>
      <w:r>
        <w:rPr>
          <w:noProof/>
        </w:rPr>
        <mc:AlternateContent>
          <mc:Choice Requires="wps">
            <w:drawing>
              <wp:anchor distT="0" distB="0" distL="114300" distR="114300" simplePos="0" relativeHeight="251658520" behindDoc="0" locked="0" layoutInCell="1" allowOverlap="1" wp14:anchorId="185B70FE" wp14:editId="68DF7A15">
                <wp:simplePos x="0" y="0"/>
                <wp:positionH relativeFrom="column">
                  <wp:posOffset>5121995</wp:posOffset>
                </wp:positionH>
                <wp:positionV relativeFrom="paragraph">
                  <wp:posOffset>285166</wp:posOffset>
                </wp:positionV>
                <wp:extent cx="209550" cy="0"/>
                <wp:effectExtent l="0" t="76200" r="19050" b="95250"/>
                <wp:wrapNone/>
                <wp:docPr id="225" name="Straight Arrow Connector 225"/>
                <wp:cNvGraphicFramePr/>
                <a:graphic xmlns:a="http://schemas.openxmlformats.org/drawingml/2006/main">
                  <a:graphicData uri="http://schemas.microsoft.com/office/word/2010/wordprocessingShape">
                    <wps:wsp>
                      <wps:cNvCnPr/>
                      <wps:spPr>
                        <a:xfrm>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74CE1D" id="Straight Arrow Connector 225" o:spid="_x0000_s1026" type="#_x0000_t32" style="position:absolute;margin-left:403.3pt;margin-top:22.45pt;width:16.5pt;height:0;z-index:251658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" strokecolor="red" strokeweight=".5pt">
                <v:stroke endarrow="block" joinstyle="miter"/>
              </v:shape>
            </w:pict>
          </mc:Fallback>
        </mc:AlternateContent>
      </w:r>
      <w:r w:rsidRPr="009C5BAC">
        <w:rPr>
          <w:noProof/>
        </w:rPr>
        <mc:AlternateContent>
          <mc:Choice Requires="wps">
            <w:drawing>
              <wp:anchor distT="45720" distB="45720" distL="114300" distR="114300" simplePos="0" relativeHeight="251658511" behindDoc="0" locked="0" layoutInCell="1" allowOverlap="1" wp14:anchorId="5ADB64C7" wp14:editId="605B5776">
                <wp:simplePos x="0" y="0"/>
                <wp:positionH relativeFrom="column">
                  <wp:posOffset>2681605</wp:posOffset>
                </wp:positionH>
                <wp:positionV relativeFrom="paragraph">
                  <wp:posOffset>0</wp:posOffset>
                </wp:positionV>
                <wp:extent cx="212090" cy="285115"/>
                <wp:effectExtent l="0" t="0" r="0" b="635"/>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145431B"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B64C7" id="Text Box 261" o:spid="_x0000_s1356" type="#_x0000_t202" style="position:absolute;left:0;text-align:left;margin-left:211.15pt;margin-top:0;width:16.7pt;height:22.45pt;z-index:2516585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H0G/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" filled="f" stroked="f">
                <v:textbox>
                  <w:txbxContent>
                    <w:p w14:paraId="5145431B" w14:textId="77777777" w:rsidR="00E82136" w:rsidRPr="00AB4EAF" w:rsidRDefault="00E82136" w:rsidP="00360138">
                      <w:pPr>
                        <w:rPr>
                          <w:color w:val="FF0000"/>
                        </w:rPr>
                      </w:pPr>
                      <w:r>
                        <w:rPr>
                          <w:color w:val="FF0000"/>
                        </w:rPr>
                        <w:t>2</w:t>
                      </w:r>
                    </w:p>
                  </w:txbxContent>
                </v:textbox>
              </v:shape>
            </w:pict>
          </mc:Fallback>
        </mc:AlternateContent>
      </w:r>
      <w:r>
        <w:rPr>
          <w:noProof/>
        </w:rPr>
        <mc:AlternateContent>
          <mc:Choice Requires="wps">
            <w:drawing>
              <wp:anchor distT="0" distB="0" distL="114300" distR="114300" simplePos="0" relativeHeight="251658517" behindDoc="0" locked="0" layoutInCell="1" allowOverlap="1" wp14:anchorId="3C29D343" wp14:editId="2B372FEC">
                <wp:simplePos x="0" y="0"/>
                <wp:positionH relativeFrom="column">
                  <wp:posOffset>2525733</wp:posOffset>
                </wp:positionH>
                <wp:positionV relativeFrom="paragraph">
                  <wp:posOffset>200660</wp:posOffset>
                </wp:positionV>
                <wp:extent cx="209550" cy="0"/>
                <wp:effectExtent l="38100" t="76200" r="0" b="95250"/>
                <wp:wrapNone/>
                <wp:docPr id="300" name="Straight Arrow Connector 300"/>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CE881D" id="Straight Arrow Connector 300" o:spid="_x0000_s1026" type="#_x0000_t32" style="position:absolute;margin-left:198.9pt;margin-top:15.8pt;width:16.5pt;height:0;flip:x;z-index:2516585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" strokecolor="red" strokeweight=".5pt">
                <v:stroke endarrow="block" joinstyle="miter"/>
              </v:shape>
            </w:pict>
          </mc:Fallback>
        </mc:AlternateContent>
      </w:r>
      <w:r w:rsidRPr="009C5BAC">
        <w:rPr>
          <w:noProof/>
        </w:rPr>
        <mc:AlternateContent>
          <mc:Choice Requires="wps">
            <w:drawing>
              <wp:anchor distT="45720" distB="45720" distL="114300" distR="114300" simplePos="0" relativeHeight="251658512" behindDoc="0" locked="0" layoutInCell="1" allowOverlap="1" wp14:anchorId="494A6493" wp14:editId="7F363358">
                <wp:simplePos x="0" y="0"/>
                <wp:positionH relativeFrom="column">
                  <wp:posOffset>2691130</wp:posOffset>
                </wp:positionH>
                <wp:positionV relativeFrom="paragraph">
                  <wp:posOffset>229235</wp:posOffset>
                </wp:positionV>
                <wp:extent cx="212090" cy="285115"/>
                <wp:effectExtent l="0" t="0" r="0" b="635"/>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37B41E8"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A6493" id="Text Box 229" o:spid="_x0000_s1357" type="#_x0000_t202" style="position:absolute;left:0;text-align:left;margin-left:211.9pt;margin-top:18.05pt;width:16.7pt;height:22.45pt;z-index:25165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xPw/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" filled="f" stroked="f">
                <v:textbox>
                  <w:txbxContent>
                    <w:p w14:paraId="137B41E8" w14:textId="77777777" w:rsidR="00E82136" w:rsidRPr="00AB4EAF" w:rsidRDefault="00E82136" w:rsidP="00360138">
                      <w:pPr>
                        <w:rPr>
                          <w:color w:val="FF0000"/>
                        </w:rPr>
                      </w:pPr>
                      <w:r>
                        <w:rPr>
                          <w:color w:val="FF0000"/>
                        </w:rPr>
                        <w:t>3</w:t>
                      </w:r>
                    </w:p>
                  </w:txbxContent>
                </v:textbox>
              </v:shape>
            </w:pict>
          </mc:Fallback>
        </mc:AlternateContent>
      </w:r>
      <w:r w:rsidRPr="009C5BAC">
        <w:rPr>
          <w:noProof/>
        </w:rPr>
        <mc:AlternateContent>
          <mc:Choice Requires="wps">
            <w:drawing>
              <wp:anchor distT="0" distB="0" distL="114300" distR="114300" simplePos="0" relativeHeight="251658513" behindDoc="0" locked="0" layoutInCell="1" allowOverlap="1" wp14:anchorId="6352EFF3" wp14:editId="5D5CA32A">
                <wp:simplePos x="0" y="0"/>
                <wp:positionH relativeFrom="column">
                  <wp:posOffset>2526805</wp:posOffset>
                </wp:positionH>
                <wp:positionV relativeFrom="paragraph">
                  <wp:posOffset>340360</wp:posOffset>
                </wp:positionV>
                <wp:extent cx="241300" cy="45085"/>
                <wp:effectExtent l="38100" t="57150" r="25400" b="50165"/>
                <wp:wrapNone/>
                <wp:docPr id="319" name="Straight Arrow Connector 319"/>
                <wp:cNvGraphicFramePr/>
                <a:graphic xmlns:a="http://schemas.openxmlformats.org/drawingml/2006/main">
                  <a:graphicData uri="http://schemas.microsoft.com/office/word/2010/wordprocessingShape">
                    <wps:wsp>
                      <wps:cNvCnPr/>
                      <wps:spPr>
                        <a:xfrm flipH="1" flipV="1">
                          <a:off x="0" y="0"/>
                          <a:ext cx="24130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AC1B8" id="Straight Arrow Connector 319" o:spid="_x0000_s1026" type="#_x0000_t32" style="position:absolute;margin-left:198.95pt;margin-top:26.8pt;width:19pt;height:3.55pt;flip:x y;z-index:2516585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" strokecolor="red" strokeweight=".5pt">
                <v:stroke endarrow="block" joinstyle="miter"/>
              </v:shape>
            </w:pict>
          </mc:Fallback>
        </mc:AlternateContent>
      </w:r>
      <w:r>
        <w:rPr>
          <w:noProof/>
        </w:rPr>
        <mc:AlternateContent>
          <mc:Choice Requires="wps">
            <w:drawing>
              <wp:anchor distT="0" distB="0" distL="114300" distR="114300" simplePos="0" relativeHeight="251658519" behindDoc="0" locked="0" layoutInCell="1" allowOverlap="1" wp14:anchorId="4C8323AB" wp14:editId="45EC6730">
                <wp:simplePos x="0" y="0"/>
                <wp:positionH relativeFrom="margin">
                  <wp:posOffset>216535</wp:posOffset>
                </wp:positionH>
                <wp:positionV relativeFrom="paragraph">
                  <wp:posOffset>282575</wp:posOffset>
                </wp:positionV>
                <wp:extent cx="391795" cy="0"/>
                <wp:effectExtent l="0" t="76200" r="27305" b="95250"/>
                <wp:wrapNone/>
                <wp:docPr id="227" name="Straight Arrow Connector 227"/>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1AF754" id="Straight Arrow Connector 227" o:spid="_x0000_s1026" type="#_x0000_t32" style="position:absolute;margin-left:17.05pt;margin-top:22.25pt;width:30.85pt;height:0;z-index:2516585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" strokecolor="red" strokeweight=".5pt">
                <v:stroke endarrow="block" joinstyle="miter"/>
                <w10:wrap anchorx="margin"/>
              </v:shape>
            </w:pict>
          </mc:Fallback>
        </mc:AlternateContent>
      </w:r>
      <w:r>
        <w:rPr>
          <w:noProof/>
        </w:rPr>
        <mc:AlternateContent>
          <mc:Choice Requires="wps">
            <w:drawing>
              <wp:anchor distT="0" distB="0" distL="114300" distR="114300" simplePos="0" relativeHeight="251658521" behindDoc="0" locked="0" layoutInCell="1" allowOverlap="1" wp14:anchorId="3B122FDD" wp14:editId="193F699E">
                <wp:simplePos x="0" y="0"/>
                <wp:positionH relativeFrom="leftMargin">
                  <wp:posOffset>1263650</wp:posOffset>
                </wp:positionH>
                <wp:positionV relativeFrom="paragraph">
                  <wp:posOffset>968375</wp:posOffset>
                </wp:positionV>
                <wp:extent cx="323850" cy="0"/>
                <wp:effectExtent l="0" t="76200" r="19050" b="95250"/>
                <wp:wrapNone/>
                <wp:docPr id="165" name="Straight Arrow Connector 165"/>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FD7B3" id="Straight Arrow Connector 165" o:spid="_x0000_s1026" type="#_x0000_t32" style="position:absolute;margin-left:99.5pt;margin-top:76.25pt;width:25.5pt;height:0;z-index:25165852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" strokecolor="red" strokeweight=".5pt">
                <v:stroke endarrow="block" joinstyle="miter"/>
                <w10:wrap anchorx="margin"/>
              </v:shape>
            </w:pict>
          </mc:Fallback>
        </mc:AlternateContent>
      </w:r>
      <w:r w:rsidRPr="009C5BAC">
        <w:rPr>
          <w:noProof/>
        </w:rPr>
        <mc:AlternateContent>
          <mc:Choice Requires="wps">
            <w:drawing>
              <wp:anchor distT="45720" distB="45720" distL="114300" distR="114300" simplePos="0" relativeHeight="251658516" behindDoc="0" locked="0" layoutInCell="1" allowOverlap="1" wp14:anchorId="2E604759" wp14:editId="30C38952">
                <wp:simplePos x="0" y="0"/>
                <wp:positionH relativeFrom="column">
                  <wp:posOffset>-24765</wp:posOffset>
                </wp:positionH>
                <wp:positionV relativeFrom="paragraph">
                  <wp:posOffset>813435</wp:posOffset>
                </wp:positionV>
                <wp:extent cx="212090" cy="285115"/>
                <wp:effectExtent l="0" t="0" r="0" b="635"/>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EAB46F9"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04759" id="Text Box 166" o:spid="_x0000_s1358" type="#_x0000_t202" style="position:absolute;left:0;text-align:left;margin-left:-1.95pt;margin-top:64.05pt;width:16.7pt;height:22.45pt;z-index:2516585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iA/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" filled="f" stroked="f">
                <v:textbox>
                  <w:txbxContent>
                    <w:p w14:paraId="7EAB46F9" w14:textId="77777777" w:rsidR="00E82136" w:rsidRPr="00AB4EAF" w:rsidRDefault="00E82136" w:rsidP="00360138">
                      <w:pPr>
                        <w:rPr>
                          <w:color w:val="FF0000"/>
                        </w:rPr>
                      </w:pPr>
                      <w:r>
                        <w:rPr>
                          <w:color w:val="FF0000"/>
                        </w:rPr>
                        <w:t>7</w:t>
                      </w:r>
                    </w:p>
                  </w:txbxContent>
                </v:textbox>
              </v:shape>
            </w:pict>
          </mc:Fallback>
        </mc:AlternateContent>
      </w:r>
      <w:r w:rsidRPr="009C5BAC">
        <w:rPr>
          <w:noProof/>
        </w:rPr>
        <mc:AlternateContent>
          <mc:Choice Requires="wps">
            <w:drawing>
              <wp:anchor distT="45720" distB="45720" distL="114300" distR="114300" simplePos="0" relativeHeight="251658510" behindDoc="0" locked="0" layoutInCell="1" allowOverlap="1" wp14:anchorId="4B583413" wp14:editId="5877EE19">
                <wp:simplePos x="0" y="0"/>
                <wp:positionH relativeFrom="column">
                  <wp:posOffset>-38100</wp:posOffset>
                </wp:positionH>
                <wp:positionV relativeFrom="paragraph">
                  <wp:posOffset>125095</wp:posOffset>
                </wp:positionV>
                <wp:extent cx="212090" cy="285115"/>
                <wp:effectExtent l="0" t="0" r="0" b="635"/>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BCEB17A"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83413" id="Text Box 226" o:spid="_x0000_s1359" type="#_x0000_t202" style="position:absolute;left:0;text-align:left;margin-left:-3pt;margin-top:9.85pt;width:16.7pt;height:22.45pt;z-index:2516585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lZ2/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" filled="f" stroked="f">
                <v:textbox>
                  <w:txbxContent>
                    <w:p w14:paraId="0BCEB17A" w14:textId="77777777" w:rsidR="00E82136" w:rsidRPr="00AB4EAF" w:rsidRDefault="00E82136" w:rsidP="00360138">
                      <w:pPr>
                        <w:rPr>
                          <w:color w:val="FF0000"/>
                        </w:rPr>
                      </w:pPr>
                      <w:r w:rsidRPr="00AB4EAF">
                        <w:rPr>
                          <w:color w:val="FF0000"/>
                        </w:rPr>
                        <w:t>1</w:t>
                      </w:r>
                    </w:p>
                  </w:txbxContent>
                </v:textbox>
              </v:shape>
            </w:pict>
          </mc:Fallback>
        </mc:AlternateContent>
      </w:r>
      <w:r>
        <w:rPr>
          <w:noProof/>
        </w:rPr>
        <mc:AlternateContent>
          <mc:Choice Requires="wps">
            <w:drawing>
              <wp:anchor distT="0" distB="0" distL="114300" distR="114300" simplePos="0" relativeHeight="251658518" behindDoc="0" locked="0" layoutInCell="1" allowOverlap="1" wp14:anchorId="558F1879" wp14:editId="0BF610B9">
                <wp:simplePos x="0" y="0"/>
                <wp:positionH relativeFrom="leftMargin">
                  <wp:posOffset>1248410</wp:posOffset>
                </wp:positionH>
                <wp:positionV relativeFrom="paragraph">
                  <wp:posOffset>644525</wp:posOffset>
                </wp:positionV>
                <wp:extent cx="323850" cy="0"/>
                <wp:effectExtent l="0" t="76200" r="19050" b="95250"/>
                <wp:wrapNone/>
                <wp:docPr id="228" name="Straight Arrow Connector 228"/>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1A70DD" id="Straight Arrow Connector 228" o:spid="_x0000_s1026" type="#_x0000_t32" style="position:absolute;margin-left:98.3pt;margin-top:50.75pt;width:25.5pt;height:0;z-index:25165851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" strokecolor="red" strokeweight=".5pt">
                <v:stroke endarrow="block" joinstyle="miter"/>
                <w10:wrap anchorx="margin"/>
              </v:shape>
            </w:pict>
          </mc:Fallback>
        </mc:AlternateContent>
      </w:r>
      <w:r w:rsidRPr="009C5BAC">
        <w:rPr>
          <w:noProof/>
        </w:rPr>
        <mc:AlternateContent>
          <mc:Choice Requires="wps">
            <w:drawing>
              <wp:anchor distT="45720" distB="45720" distL="114300" distR="114300" simplePos="0" relativeHeight="251658515" behindDoc="0" locked="0" layoutInCell="1" allowOverlap="1" wp14:anchorId="3672E80F" wp14:editId="79EC424D">
                <wp:simplePos x="0" y="0"/>
                <wp:positionH relativeFrom="column">
                  <wp:posOffset>-32219</wp:posOffset>
                </wp:positionH>
                <wp:positionV relativeFrom="paragraph">
                  <wp:posOffset>481965</wp:posOffset>
                </wp:positionV>
                <wp:extent cx="212090" cy="285115"/>
                <wp:effectExtent l="0" t="0" r="0" b="635"/>
                <wp:wrapNone/>
                <wp:docPr id="230"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9C17AD"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2E80F" id="Text Box 230" o:spid="_x0000_s1360" type="#_x0000_t202" style="position:absolute;left:0;text-align:left;margin-left:-2.55pt;margin-top:37.95pt;width:16.7pt;height:22.45pt;z-index:25165851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I2+w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" filled="f" stroked="f">
                <v:textbox>
                  <w:txbxContent>
                    <w:p w14:paraId="7A9C17AD" w14:textId="77777777" w:rsidR="00E82136" w:rsidRPr="00AB4EAF" w:rsidRDefault="00E82136" w:rsidP="00360138">
                      <w:pPr>
                        <w:rPr>
                          <w:color w:val="FF0000"/>
                        </w:rPr>
                      </w:pPr>
                      <w:r>
                        <w:rPr>
                          <w:color w:val="FF0000"/>
                        </w:rPr>
                        <w:t>6</w:t>
                      </w:r>
                    </w:p>
                  </w:txbxContent>
                </v:textbox>
              </v:shape>
            </w:pict>
          </mc:Fallback>
        </mc:AlternateContent>
      </w:r>
      <w:r w:rsidR="00360138">
        <w:rPr>
          <w:noProof/>
        </w:rPr>
        <w:drawing>
          <wp:inline distT="0" distB="0" distL="0" distR="0" wp14:anchorId="565D0C04" wp14:editId="4AA2C6E6">
            <wp:extent cx="5671185" cy="3188335"/>
            <wp:effectExtent l="0" t="0" r="5715" b="0"/>
            <wp:docPr id="371" name="Picture 371"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m 371" descr="Tela de celular com aplicativo aberto&#10;&#10;Descrição gerada automaticamente"/>
                    <pic:cNvPicPr/>
                  </pic:nvPicPr>
                  <pic:blipFill>
                    <a:blip r:embed="rId119">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677FE001" w14:textId="57BEB280" w:rsidR="00360138" w:rsidRPr="009C5BAC" w:rsidRDefault="00360138" w:rsidP="003D293A">
      <w:pPr>
        <w:pStyle w:val="PargrafodaLista"/>
        <w:numPr>
          <w:ilvl w:val="0"/>
          <w:numId w:val="66"/>
        </w:numPr>
        <w:rPr>
          <w:rFonts w:ascii="WorkSans-Bold" w:hAnsi="WorkSans-Bold"/>
        </w:rPr>
      </w:pPr>
      <w:r w:rsidRPr="009C5BAC">
        <w:rPr>
          <w:rFonts w:ascii="WorkSans-Bold" w:hAnsi="WorkSans-Bold"/>
        </w:rPr>
        <w:t>Botão retornar – Retorna para tela anterior</w:t>
      </w:r>
    </w:p>
    <w:p w14:paraId="2FC17124" w14:textId="0DF5BC80" w:rsidR="00360138" w:rsidRPr="009C5BAC" w:rsidRDefault="00360138" w:rsidP="003D293A">
      <w:pPr>
        <w:pStyle w:val="PargrafodaLista"/>
        <w:numPr>
          <w:ilvl w:val="0"/>
          <w:numId w:val="66"/>
        </w:numPr>
        <w:rPr>
          <w:rFonts w:ascii="WorkSans-Bold" w:hAnsi="WorkSans-Bold"/>
        </w:rPr>
      </w:pPr>
      <w:r w:rsidRPr="009C5BAC">
        <w:rPr>
          <w:rFonts w:ascii="WorkSans-Bold" w:hAnsi="WorkSans-Bold"/>
        </w:rPr>
        <w:t>Título da tela – Seleção de Pacientes</w:t>
      </w:r>
    </w:p>
    <w:p w14:paraId="2B1E3657" w14:textId="41C9A2AE" w:rsidR="00360138" w:rsidRDefault="00360138" w:rsidP="003D293A">
      <w:pPr>
        <w:pStyle w:val="Estilo5"/>
        <w:numPr>
          <w:ilvl w:val="0"/>
          <w:numId w:val="66"/>
        </w:numPr>
        <w:spacing w:after="0"/>
      </w:pPr>
      <w:r>
        <w:t>Nome do Hospital em que o diagnóstico é realizado</w:t>
      </w:r>
      <w:r w:rsidRPr="0016113C">
        <w:t>.</w:t>
      </w:r>
    </w:p>
    <w:p w14:paraId="41176D4A" w14:textId="5DA5D532" w:rsidR="00360138" w:rsidRPr="0016113C" w:rsidRDefault="00360138" w:rsidP="003D293A">
      <w:pPr>
        <w:pStyle w:val="Estilo5"/>
        <w:numPr>
          <w:ilvl w:val="0"/>
          <w:numId w:val="66"/>
        </w:numPr>
        <w:spacing w:after="0"/>
      </w:pPr>
      <w:r>
        <w:t>Protocolo – Visualizar o protocolo</w:t>
      </w:r>
    </w:p>
    <w:p w14:paraId="3AC886E0" w14:textId="772B5952" w:rsidR="00360138" w:rsidRPr="009C5BAC" w:rsidRDefault="00360138" w:rsidP="003D293A">
      <w:pPr>
        <w:pStyle w:val="PargrafodaLista"/>
        <w:numPr>
          <w:ilvl w:val="0"/>
          <w:numId w:val="66"/>
        </w:numPr>
        <w:rPr>
          <w:rFonts w:ascii="WorkSans-Bold" w:hAnsi="WorkSans-Bold"/>
        </w:rPr>
      </w:pPr>
      <w:r w:rsidRPr="009C5BAC">
        <w:rPr>
          <w:rFonts w:ascii="WorkSans-Bold" w:hAnsi="WorkSans-Bold"/>
        </w:rPr>
        <w:t>Adicionar paciente – Botão para adicionar um novo paciente</w:t>
      </w:r>
    </w:p>
    <w:p w14:paraId="39EB14CB" w14:textId="0C317759" w:rsidR="00360138" w:rsidRPr="009C5BAC" w:rsidRDefault="00360138" w:rsidP="003D293A">
      <w:pPr>
        <w:pStyle w:val="PargrafodaLista"/>
        <w:numPr>
          <w:ilvl w:val="0"/>
          <w:numId w:val="66"/>
        </w:numPr>
        <w:rPr>
          <w:rFonts w:ascii="WorkSans-Bold" w:hAnsi="WorkSans-Bold"/>
        </w:rPr>
      </w:pPr>
      <w:r w:rsidRPr="009C5BAC">
        <w:rPr>
          <w:rFonts w:ascii="WorkSans-Bold" w:hAnsi="WorkSans-Bold"/>
        </w:rPr>
        <w:t>Busca – Barra de busca por nome do paciente. Ao digitar a lista de pacientes é filtrada para nome buscado.</w:t>
      </w:r>
    </w:p>
    <w:p w14:paraId="0A898C49" w14:textId="67AE22C1" w:rsidR="00360138" w:rsidRPr="009C5BAC" w:rsidRDefault="00360138" w:rsidP="003D293A">
      <w:pPr>
        <w:pStyle w:val="PargrafodaLista"/>
        <w:numPr>
          <w:ilvl w:val="0"/>
          <w:numId w:val="66"/>
        </w:numPr>
        <w:rPr>
          <w:rFonts w:ascii="WorkSans-Bold" w:hAnsi="WorkSans-Bold"/>
        </w:rPr>
      </w:pPr>
      <w:r w:rsidRPr="009C5BAC">
        <w:rPr>
          <w:rFonts w:ascii="WorkSans-Bold" w:hAnsi="WorkSans-Bold"/>
        </w:rPr>
        <w:t>Lista de pacientes – Lista dos pacientes destacando nome, data do último diagnóstico realizado e do último tratamento realizado.</w:t>
      </w:r>
    </w:p>
    <w:p w14:paraId="59D78C82" w14:textId="11F22CE7" w:rsidR="00360138" w:rsidRDefault="00360138" w:rsidP="00360138">
      <w:pPr>
        <w:pStyle w:val="PargrafodaLista"/>
        <w:jc w:val="left"/>
        <w:rPr>
          <w:rFonts w:ascii="WorkSans-Bold" w:hAnsi="WorkSans-Bold"/>
        </w:rPr>
      </w:pPr>
    </w:p>
    <w:p w14:paraId="3D3635B6" w14:textId="5FB3EDF4" w:rsidR="00360138" w:rsidRDefault="00360138" w:rsidP="00360138">
      <w:pPr>
        <w:pStyle w:val="Estilo5"/>
        <w:ind w:firstLine="360"/>
      </w:pPr>
      <w:r>
        <w:t>Caso o paciente utilize marca-passo, seja epilético ou esteja em gravidez, será mostrado um modal na tela para que o operador declare ciência disso.</w:t>
      </w:r>
    </w:p>
    <w:p w14:paraId="63B762D4" w14:textId="584CE73E" w:rsidR="00360138" w:rsidRDefault="00360138" w:rsidP="00360138">
      <w:pPr>
        <w:jc w:val="left"/>
        <w:rPr>
          <w:rFonts w:ascii="WorkSans-Bold" w:hAnsi="WorkSans-Bold" w:cs="Arial"/>
          <w:szCs w:val="28"/>
        </w:rPr>
      </w:pPr>
      <w:r>
        <w:br w:type="page"/>
      </w:r>
    </w:p>
    <w:p w14:paraId="42B3953F" w14:textId="4373E9E1" w:rsidR="006E7FA9" w:rsidRDefault="006E7FA9" w:rsidP="00360138">
      <w:pPr>
        <w:pStyle w:val="Estilo5"/>
        <w:ind w:firstLine="360"/>
        <w:rPr>
          <w:b/>
          <w:bCs/>
          <w:color w:val="4472C4" w:themeColor="accent1"/>
          <w:sz w:val="30"/>
          <w:szCs w:val="30"/>
        </w:rPr>
      </w:pPr>
      <w:r w:rsidRPr="643878BD">
        <w:rPr>
          <w:b/>
          <w:bCs/>
          <w:color w:val="4472C4" w:themeColor="accent1"/>
          <w:sz w:val="30"/>
          <w:szCs w:val="30"/>
        </w:rPr>
        <w:lastRenderedPageBreak/>
        <w:t>8.4.</w:t>
      </w:r>
      <w:r w:rsidR="0F356980" w:rsidRPr="643878BD">
        <w:rPr>
          <w:b/>
          <w:bCs/>
          <w:color w:val="4472C4" w:themeColor="accent1"/>
          <w:sz w:val="30"/>
          <w:szCs w:val="30"/>
        </w:rPr>
        <w:t>5</w:t>
      </w:r>
      <w:r w:rsidRPr="643878BD">
        <w:rPr>
          <w:b/>
          <w:bCs/>
          <w:color w:val="4472C4" w:themeColor="accent1"/>
          <w:sz w:val="30"/>
          <w:szCs w:val="30"/>
        </w:rPr>
        <w:t xml:space="preserve"> Teste de Eletrodiagnóstico de Estímulo</w:t>
      </w:r>
    </w:p>
    <w:p w14:paraId="56BF147A" w14:textId="4D771C19" w:rsidR="005B203E" w:rsidRDefault="005B203E" w:rsidP="005B203E">
      <w:pPr>
        <w:pStyle w:val="Estilo5"/>
        <w:ind w:firstLine="360"/>
      </w:pPr>
      <w:r>
        <w:t xml:space="preserve">Esta tela permite ao operador realizar o Teste de Eletrodiagnóstico de Estímulo encontrando valores para Reobase, Cronaxia e Acomodação em cada um dos canais selecionados. </w:t>
      </w:r>
    </w:p>
    <w:p w14:paraId="3B970D2C" w14:textId="3B34E36C" w:rsidR="00397059" w:rsidRDefault="00397059" w:rsidP="005B203E">
      <w:pPr>
        <w:pStyle w:val="Estilo5"/>
        <w:ind w:firstLine="360"/>
      </w:pPr>
      <w:r>
        <w:t>O resultado é obtido através do fluxo abaixo:</w:t>
      </w:r>
    </w:p>
    <w:p w14:paraId="3875FEDE" w14:textId="5C3732A2" w:rsidR="006E7FA9" w:rsidRDefault="005B203E" w:rsidP="00360138">
      <w:pPr>
        <w:pStyle w:val="Estilo5"/>
        <w:ind w:firstLine="360"/>
        <w:rPr>
          <w:b/>
          <w:bCs/>
          <w:color w:val="4472C4" w:themeColor="accent1"/>
          <w:sz w:val="30"/>
          <w:szCs w:val="30"/>
        </w:rPr>
      </w:pPr>
      <w:r w:rsidRPr="009C5BAC">
        <w:rPr>
          <w:noProof/>
          <w:lang w:eastAsia="pt-BR"/>
        </w:rPr>
        <mc:AlternateContent>
          <mc:Choice Requires="wps">
            <w:drawing>
              <wp:anchor distT="45720" distB="45720" distL="114300" distR="114300" simplePos="0" relativeHeight="251658989" behindDoc="0" locked="0" layoutInCell="1" allowOverlap="1" wp14:anchorId="2A576820" wp14:editId="7386CD39">
                <wp:simplePos x="0" y="0"/>
                <wp:positionH relativeFrom="column">
                  <wp:posOffset>5130165</wp:posOffset>
                </wp:positionH>
                <wp:positionV relativeFrom="paragraph">
                  <wp:posOffset>57785</wp:posOffset>
                </wp:positionV>
                <wp:extent cx="212090" cy="285115"/>
                <wp:effectExtent l="0" t="0" r="0" b="635"/>
                <wp:wrapNone/>
                <wp:docPr id="1903" name="Text Box 1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41B6C74" w14:textId="11BF5A91" w:rsidR="00E82136" w:rsidRPr="00AB4EAF" w:rsidRDefault="00E82136" w:rsidP="005B203E">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76820" id="Text Box 1903" o:spid="_x0000_s1361" type="#_x0000_t202" style="position:absolute;left:0;text-align:left;margin-left:403.95pt;margin-top:4.55pt;width:16.7pt;height:22.45pt;z-index:2516589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" filled="f" stroked="f">
                <v:textbox>
                  <w:txbxContent>
                    <w:p w14:paraId="141B6C74" w14:textId="11BF5A91" w:rsidR="00E82136" w:rsidRPr="00AB4EAF" w:rsidRDefault="00E82136" w:rsidP="005B203E">
                      <w:pPr>
                        <w:rPr>
                          <w:color w:val="FF0000"/>
                        </w:rPr>
                      </w:pPr>
                      <w:r>
                        <w:rPr>
                          <w:color w:val="FF0000"/>
                        </w:rPr>
                        <w:t>5</w:t>
                      </w:r>
                    </w:p>
                  </w:txbxContent>
                </v:textbox>
              </v:shape>
            </w:pict>
          </mc:Fallback>
        </mc:AlternateContent>
      </w:r>
      <w:r w:rsidRPr="009C5BAC">
        <w:rPr>
          <w:noProof/>
          <w:lang w:eastAsia="pt-BR"/>
        </w:rPr>
        <mc:AlternateContent>
          <mc:Choice Requires="wps">
            <w:drawing>
              <wp:anchor distT="45720" distB="45720" distL="114300" distR="114300" simplePos="0" relativeHeight="251658987" behindDoc="0" locked="0" layoutInCell="1" allowOverlap="1" wp14:anchorId="1F705424" wp14:editId="21B4313A">
                <wp:simplePos x="0" y="0"/>
                <wp:positionH relativeFrom="column">
                  <wp:posOffset>1224915</wp:posOffset>
                </wp:positionH>
                <wp:positionV relativeFrom="paragraph">
                  <wp:posOffset>19685</wp:posOffset>
                </wp:positionV>
                <wp:extent cx="212090" cy="285115"/>
                <wp:effectExtent l="0" t="0" r="0" b="635"/>
                <wp:wrapNone/>
                <wp:docPr id="1901" name="Text Box 1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F99518B" w14:textId="394C710A" w:rsidR="00E82136" w:rsidRPr="00AB4EAF" w:rsidRDefault="00E82136" w:rsidP="005B203E">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705424" id="Text Box 1901" o:spid="_x0000_s1362" type="#_x0000_t202" style="position:absolute;left:0;text-align:left;margin-left:96.45pt;margin-top:1.55pt;width:16.7pt;height:22.45pt;z-index:2516589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g4B/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" filled="f" stroked="f">
                <v:textbox>
                  <w:txbxContent>
                    <w:p w14:paraId="3F99518B" w14:textId="394C710A" w:rsidR="00E82136" w:rsidRPr="00AB4EAF" w:rsidRDefault="00E82136" w:rsidP="005B203E">
                      <w:pPr>
                        <w:rPr>
                          <w:color w:val="FF0000"/>
                        </w:rPr>
                      </w:pPr>
                      <w:r>
                        <w:rPr>
                          <w:color w:val="FF0000"/>
                        </w:rPr>
                        <w:t>3</w:t>
                      </w:r>
                    </w:p>
                  </w:txbxContent>
                </v:textbox>
              </v:shape>
            </w:pict>
          </mc:Fallback>
        </mc:AlternateContent>
      </w:r>
      <w:r w:rsidRPr="009C5BAC">
        <w:rPr>
          <w:noProof/>
          <w:lang w:eastAsia="pt-BR"/>
        </w:rPr>
        <mc:AlternateContent>
          <mc:Choice Requires="wps">
            <w:drawing>
              <wp:anchor distT="45720" distB="45720" distL="114300" distR="114300" simplePos="0" relativeHeight="251658986" behindDoc="0" locked="0" layoutInCell="1" allowOverlap="1" wp14:anchorId="7927C760" wp14:editId="79DEC1DB">
                <wp:simplePos x="0" y="0"/>
                <wp:positionH relativeFrom="column">
                  <wp:posOffset>298450</wp:posOffset>
                </wp:positionH>
                <wp:positionV relativeFrom="paragraph">
                  <wp:posOffset>57785</wp:posOffset>
                </wp:positionV>
                <wp:extent cx="212090" cy="285115"/>
                <wp:effectExtent l="0" t="0" r="0" b="635"/>
                <wp:wrapNone/>
                <wp:docPr id="1900" name="Text Box 1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FB7E4D1" w14:textId="7CF472D7" w:rsidR="00E82136" w:rsidRPr="00AB4EAF" w:rsidRDefault="00E82136" w:rsidP="005B203E">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7C760" id="Text Box 1900" o:spid="_x0000_s1363" type="#_x0000_t202" style="position:absolute;left:0;text-align:left;margin-left:23.5pt;margin-top:4.55pt;width:16.7pt;height:22.45pt;z-index:2516589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" filled="f" stroked="f">
                <v:textbox>
                  <w:txbxContent>
                    <w:p w14:paraId="0FB7E4D1" w14:textId="7CF472D7" w:rsidR="00E82136" w:rsidRPr="00AB4EAF" w:rsidRDefault="00E82136" w:rsidP="005B203E">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8984" behindDoc="0" locked="0" layoutInCell="1" allowOverlap="1" wp14:anchorId="7F3866F1" wp14:editId="50115BB4">
                <wp:simplePos x="0" y="0"/>
                <wp:positionH relativeFrom="leftMargin">
                  <wp:posOffset>1590675</wp:posOffset>
                </wp:positionH>
                <wp:positionV relativeFrom="paragraph">
                  <wp:posOffset>238760</wp:posOffset>
                </wp:positionV>
                <wp:extent cx="238125" cy="228600"/>
                <wp:effectExtent l="0" t="0" r="66675" b="57150"/>
                <wp:wrapNone/>
                <wp:docPr id="1898" name="Straight Arrow Connector 1898"/>
                <wp:cNvGraphicFramePr/>
                <a:graphic xmlns:a="http://schemas.openxmlformats.org/drawingml/2006/main">
                  <a:graphicData uri="http://schemas.microsoft.com/office/word/2010/wordprocessingShape">
                    <wps:wsp>
                      <wps:cNvCnPr/>
                      <wps:spPr>
                        <a:xfrm>
                          <a:off x="0" y="0"/>
                          <a:ext cx="23812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EA8BA17">
              <v:shape id="Conector de Seta Reta 1898" style="position:absolute;margin-left:125.25pt;margin-top:18.8pt;width:18.75pt;height:18pt;z-index:253834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" w14:anchorId="1631E481">
                <v:stroke joinstyle="miter" endarrow="block"/>
                <w10:wrap anchorx="margin"/>
              </v:shape>
            </w:pict>
          </mc:Fallback>
        </mc:AlternateContent>
      </w:r>
      <w:r>
        <w:rPr>
          <w:noProof/>
          <w:lang w:eastAsia="pt-BR"/>
        </w:rPr>
        <mc:AlternateContent>
          <mc:Choice Requires="wps">
            <w:drawing>
              <wp:anchor distT="0" distB="0" distL="114300" distR="114300" simplePos="0" relativeHeight="251658983" behindDoc="0" locked="0" layoutInCell="1" allowOverlap="1" wp14:anchorId="569C9D80" wp14:editId="02690E92">
                <wp:simplePos x="0" y="0"/>
                <wp:positionH relativeFrom="leftMargin">
                  <wp:posOffset>2562225</wp:posOffset>
                </wp:positionH>
                <wp:positionV relativeFrom="paragraph">
                  <wp:posOffset>200660</wp:posOffset>
                </wp:positionV>
                <wp:extent cx="238125" cy="228600"/>
                <wp:effectExtent l="0" t="0" r="66675" b="57150"/>
                <wp:wrapNone/>
                <wp:docPr id="1897" name="Straight Arrow Connector 1897"/>
                <wp:cNvGraphicFramePr/>
                <a:graphic xmlns:a="http://schemas.openxmlformats.org/drawingml/2006/main">
                  <a:graphicData uri="http://schemas.microsoft.com/office/word/2010/wordprocessingShape">
                    <wps:wsp>
                      <wps:cNvCnPr/>
                      <wps:spPr>
                        <a:xfrm>
                          <a:off x="0" y="0"/>
                          <a:ext cx="23812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495FD6D">
              <v:shape id="Conector de Seta Reta 1897" style="position:absolute;margin-left:201.75pt;margin-top:15.8pt;width:18.75pt;height:18pt;z-index:2538321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" w14:anchorId="2F8F22EB">
                <v:stroke joinstyle="miter" endarrow="block"/>
                <w10:wrap anchorx="margin"/>
              </v:shape>
            </w:pict>
          </mc:Fallback>
        </mc:AlternateContent>
      </w:r>
      <w:r>
        <w:rPr>
          <w:noProof/>
          <w:lang w:eastAsia="pt-BR"/>
        </w:rPr>
        <mc:AlternateContent>
          <mc:Choice Requires="wps">
            <w:drawing>
              <wp:anchor distT="0" distB="0" distL="114300" distR="114300" simplePos="0" relativeHeight="251658982" behindDoc="0" locked="0" layoutInCell="1" allowOverlap="1" wp14:anchorId="191CAE35" wp14:editId="79189232">
                <wp:simplePos x="0" y="0"/>
                <wp:positionH relativeFrom="leftMargin">
                  <wp:posOffset>6438900</wp:posOffset>
                </wp:positionH>
                <wp:positionV relativeFrom="paragraph">
                  <wp:posOffset>248286</wp:posOffset>
                </wp:positionV>
                <wp:extent cx="238125" cy="228600"/>
                <wp:effectExtent l="0" t="0" r="66675" b="57150"/>
                <wp:wrapNone/>
                <wp:docPr id="1896" name="Straight Arrow Connector 1896"/>
                <wp:cNvGraphicFramePr/>
                <a:graphic xmlns:a="http://schemas.openxmlformats.org/drawingml/2006/main">
                  <a:graphicData uri="http://schemas.microsoft.com/office/word/2010/wordprocessingShape">
                    <wps:wsp>
                      <wps:cNvCnPr/>
                      <wps:spPr>
                        <a:xfrm>
                          <a:off x="0" y="0"/>
                          <a:ext cx="23812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1E60447">
              <v:shape id="Conector de Seta Reta 1896" style="position:absolute;margin-left:507pt;margin-top:19.55pt;width:18.75pt;height:18pt;z-index:2538301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" w14:anchorId="5FD71D7E">
                <v:stroke joinstyle="miter" endarrow="block"/>
                <w10:wrap anchorx="margin"/>
              </v:shape>
            </w:pict>
          </mc:Fallback>
        </mc:AlternateContent>
      </w:r>
    </w:p>
    <w:p w14:paraId="62C192AE" w14:textId="05A75892" w:rsidR="006E7FA9" w:rsidRDefault="005B203E" w:rsidP="00360138">
      <w:pPr>
        <w:pStyle w:val="Estilo5"/>
        <w:ind w:firstLine="360"/>
      </w:pPr>
      <w:r w:rsidRPr="009C5BAC">
        <w:rPr>
          <w:noProof/>
          <w:lang w:eastAsia="pt-BR"/>
        </w:rPr>
        <mc:AlternateContent>
          <mc:Choice Requires="wps">
            <w:drawing>
              <wp:anchor distT="45720" distB="45720" distL="114300" distR="114300" simplePos="0" relativeHeight="251659000" behindDoc="0" locked="0" layoutInCell="1" allowOverlap="1" wp14:anchorId="78F97901" wp14:editId="3CFBD603">
                <wp:simplePos x="0" y="0"/>
                <wp:positionH relativeFrom="column">
                  <wp:posOffset>4110990</wp:posOffset>
                </wp:positionH>
                <wp:positionV relativeFrom="paragraph">
                  <wp:posOffset>2949575</wp:posOffset>
                </wp:positionV>
                <wp:extent cx="374015" cy="285115"/>
                <wp:effectExtent l="0" t="0" r="0" b="635"/>
                <wp:wrapNone/>
                <wp:docPr id="1915" name="Text Box 1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85115"/>
                        </a:xfrm>
                        <a:prstGeom prst="rect">
                          <a:avLst/>
                        </a:prstGeom>
                        <a:noFill/>
                        <a:ln w="9525">
                          <a:noFill/>
                          <a:miter lim="800000"/>
                          <a:headEnd/>
                          <a:tailEnd/>
                        </a:ln>
                      </wps:spPr>
                      <wps:txbx>
                        <w:txbxContent>
                          <w:p w14:paraId="0B3B704F" w14:textId="02DE6116" w:rsidR="00E82136" w:rsidRPr="00AB4EAF" w:rsidRDefault="00E82136" w:rsidP="005B203E">
                            <w:pPr>
                              <w:rPr>
                                <w:color w:val="FF0000"/>
                              </w:rPr>
                            </w:pPr>
                            <w:r w:rsidRPr="00AB4EAF">
                              <w:rPr>
                                <w:color w:val="FF0000"/>
                              </w:rPr>
                              <w:t>1</w:t>
                            </w: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97901" id="Text Box 1915" o:spid="_x0000_s1364" type="#_x0000_t202" style="position:absolute;left:0;text-align:left;margin-left:323.7pt;margin-top:232.25pt;width:29.45pt;height:22.45pt;z-index:251659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" filled="f" stroked="f">
                <v:textbox>
                  <w:txbxContent>
                    <w:p w14:paraId="0B3B704F" w14:textId="02DE6116" w:rsidR="00E82136" w:rsidRPr="00AB4EAF" w:rsidRDefault="00E82136" w:rsidP="005B203E">
                      <w:pPr>
                        <w:rPr>
                          <w:color w:val="FF0000"/>
                        </w:rPr>
                      </w:pPr>
                      <w:r w:rsidRPr="00AB4EAF">
                        <w:rPr>
                          <w:color w:val="FF0000"/>
                        </w:rPr>
                        <w:t>1</w:t>
                      </w:r>
                      <w:r>
                        <w:rPr>
                          <w:color w:val="FF0000"/>
                        </w:rPr>
                        <w:t>1</w:t>
                      </w:r>
                    </w:p>
                  </w:txbxContent>
                </v:textbox>
              </v:shape>
            </w:pict>
          </mc:Fallback>
        </mc:AlternateContent>
      </w:r>
      <w:r w:rsidRPr="009C5BAC">
        <w:rPr>
          <w:noProof/>
          <w:lang w:eastAsia="pt-BR"/>
        </w:rPr>
        <mc:AlternateContent>
          <mc:Choice Requires="wps">
            <w:drawing>
              <wp:anchor distT="45720" distB="45720" distL="114300" distR="114300" simplePos="0" relativeHeight="251658999" behindDoc="0" locked="0" layoutInCell="1" allowOverlap="1" wp14:anchorId="08EA6823" wp14:editId="241F9F20">
                <wp:simplePos x="0" y="0"/>
                <wp:positionH relativeFrom="column">
                  <wp:posOffset>5130165</wp:posOffset>
                </wp:positionH>
                <wp:positionV relativeFrom="paragraph">
                  <wp:posOffset>1587500</wp:posOffset>
                </wp:positionV>
                <wp:extent cx="374015" cy="285115"/>
                <wp:effectExtent l="0" t="0" r="0" b="635"/>
                <wp:wrapNone/>
                <wp:docPr id="1913" name="Text Box 19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85115"/>
                        </a:xfrm>
                        <a:prstGeom prst="rect">
                          <a:avLst/>
                        </a:prstGeom>
                        <a:noFill/>
                        <a:ln w="9525">
                          <a:noFill/>
                          <a:miter lim="800000"/>
                          <a:headEnd/>
                          <a:tailEnd/>
                        </a:ln>
                      </wps:spPr>
                      <wps:txbx>
                        <w:txbxContent>
                          <w:p w14:paraId="4F47D627" w14:textId="75159EAC" w:rsidR="00E82136" w:rsidRPr="00AB4EAF" w:rsidRDefault="00E82136" w:rsidP="005B203E">
                            <w:pPr>
                              <w:rPr>
                                <w:color w:val="FF0000"/>
                              </w:rPr>
                            </w:pPr>
                            <w:r w:rsidRPr="00AB4EAF">
                              <w:rPr>
                                <w:color w:val="FF0000"/>
                              </w:rPr>
                              <w:t>1</w:t>
                            </w:r>
                            <w:r>
                              <w:rPr>
                                <w:color w:val="FF0000"/>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A6823" id="Text Box 1913" o:spid="_x0000_s1365" type="#_x0000_t202" style="position:absolute;left:0;text-align:left;margin-left:403.95pt;margin-top:125pt;width:29.45pt;height:22.45pt;z-index:2516589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" filled="f" stroked="f">
                <v:textbox>
                  <w:txbxContent>
                    <w:p w14:paraId="4F47D627" w14:textId="75159EAC" w:rsidR="00E82136" w:rsidRPr="00AB4EAF" w:rsidRDefault="00E82136" w:rsidP="005B203E">
                      <w:pPr>
                        <w:rPr>
                          <w:color w:val="FF0000"/>
                        </w:rPr>
                      </w:pPr>
                      <w:r w:rsidRPr="00AB4EAF">
                        <w:rPr>
                          <w:color w:val="FF0000"/>
                        </w:rPr>
                        <w:t>1</w:t>
                      </w:r>
                      <w:r>
                        <w:rPr>
                          <w:color w:val="FF0000"/>
                        </w:rPr>
                        <w:t>0</w:t>
                      </w:r>
                    </w:p>
                  </w:txbxContent>
                </v:textbox>
              </v:shape>
            </w:pict>
          </mc:Fallback>
        </mc:AlternateContent>
      </w:r>
      <w:r w:rsidRPr="009C5BAC">
        <w:rPr>
          <w:noProof/>
          <w:lang w:eastAsia="pt-BR"/>
        </w:rPr>
        <mc:AlternateContent>
          <mc:Choice Requires="wps">
            <w:drawing>
              <wp:anchor distT="45720" distB="45720" distL="114300" distR="114300" simplePos="0" relativeHeight="251658998" behindDoc="0" locked="0" layoutInCell="1" allowOverlap="1" wp14:anchorId="4286814A" wp14:editId="36A45C50">
                <wp:simplePos x="0" y="0"/>
                <wp:positionH relativeFrom="column">
                  <wp:posOffset>4644390</wp:posOffset>
                </wp:positionH>
                <wp:positionV relativeFrom="paragraph">
                  <wp:posOffset>1591310</wp:posOffset>
                </wp:positionV>
                <wp:extent cx="212090" cy="285115"/>
                <wp:effectExtent l="0" t="0" r="0" b="635"/>
                <wp:wrapNone/>
                <wp:docPr id="1912" name="Text Box 1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B4F8EBB" w14:textId="459EDD41" w:rsidR="00E82136" w:rsidRPr="00AB4EAF" w:rsidRDefault="00E82136" w:rsidP="005B203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6814A" id="Text Box 1912" o:spid="_x0000_s1366" type="#_x0000_t202" style="position:absolute;left:0;text-align:left;margin-left:365.7pt;margin-top:125.3pt;width:16.7pt;height:22.45pt;z-index:2516589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" filled="f" stroked="f">
                <v:textbox>
                  <w:txbxContent>
                    <w:p w14:paraId="4B4F8EBB" w14:textId="459EDD41" w:rsidR="00E82136" w:rsidRPr="00AB4EAF" w:rsidRDefault="00E82136" w:rsidP="005B203E">
                      <w:pPr>
                        <w:rPr>
                          <w:color w:val="FF0000"/>
                        </w:rPr>
                      </w:pPr>
                      <w:r>
                        <w:rPr>
                          <w:color w:val="FF0000"/>
                        </w:rPr>
                        <w:t>8</w:t>
                      </w:r>
                    </w:p>
                  </w:txbxContent>
                </v:textbox>
              </v:shape>
            </w:pict>
          </mc:Fallback>
        </mc:AlternateContent>
      </w:r>
      <w:r w:rsidRPr="009C5BAC">
        <w:rPr>
          <w:noProof/>
          <w:lang w:eastAsia="pt-BR"/>
        </w:rPr>
        <mc:AlternateContent>
          <mc:Choice Requires="wps">
            <w:drawing>
              <wp:anchor distT="45720" distB="45720" distL="114300" distR="114300" simplePos="0" relativeHeight="251658997" behindDoc="0" locked="0" layoutInCell="1" allowOverlap="1" wp14:anchorId="7E1A9764" wp14:editId="5A700816">
                <wp:simplePos x="0" y="0"/>
                <wp:positionH relativeFrom="column">
                  <wp:posOffset>4079875</wp:posOffset>
                </wp:positionH>
                <wp:positionV relativeFrom="paragraph">
                  <wp:posOffset>1543685</wp:posOffset>
                </wp:positionV>
                <wp:extent cx="212090" cy="285115"/>
                <wp:effectExtent l="0" t="0" r="0" b="635"/>
                <wp:wrapNone/>
                <wp:docPr id="1911" name="Text Box 1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1D21A80" w14:textId="02282C7D" w:rsidR="00E82136" w:rsidRPr="00AB4EAF" w:rsidRDefault="00E82136" w:rsidP="005B203E">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A9764" id="Text Box 1911" o:spid="_x0000_s1367" type="#_x0000_t202" style="position:absolute;left:0;text-align:left;margin-left:321.25pt;margin-top:121.55pt;width:16.7pt;height:22.45pt;z-index:2516589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" filled="f" stroked="f">
                <v:textbox>
                  <w:txbxContent>
                    <w:p w14:paraId="41D21A80" w14:textId="02282C7D" w:rsidR="00E82136" w:rsidRPr="00AB4EAF" w:rsidRDefault="00E82136" w:rsidP="005B203E">
                      <w:pPr>
                        <w:rPr>
                          <w:color w:val="FF0000"/>
                        </w:rPr>
                      </w:pPr>
                      <w:r>
                        <w:rPr>
                          <w:color w:val="FF0000"/>
                        </w:rPr>
                        <w:t>9</w:t>
                      </w:r>
                    </w:p>
                  </w:txbxContent>
                </v:textbox>
              </v:shape>
            </w:pict>
          </mc:Fallback>
        </mc:AlternateContent>
      </w:r>
      <w:r w:rsidRPr="009C5BAC">
        <w:rPr>
          <w:noProof/>
          <w:lang w:eastAsia="pt-BR"/>
        </w:rPr>
        <mc:AlternateContent>
          <mc:Choice Requires="wps">
            <w:drawing>
              <wp:anchor distT="45720" distB="45720" distL="114300" distR="114300" simplePos="0" relativeHeight="251658996" behindDoc="0" locked="0" layoutInCell="1" allowOverlap="1" wp14:anchorId="34B68AC0" wp14:editId="62029E8F">
                <wp:simplePos x="0" y="0"/>
                <wp:positionH relativeFrom="column">
                  <wp:posOffset>3717925</wp:posOffset>
                </wp:positionH>
                <wp:positionV relativeFrom="paragraph">
                  <wp:posOffset>1524635</wp:posOffset>
                </wp:positionV>
                <wp:extent cx="212090" cy="285115"/>
                <wp:effectExtent l="0" t="0" r="0" b="635"/>
                <wp:wrapNone/>
                <wp:docPr id="1910" name="Text Box 1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B0F1E6F" w14:textId="44A3D77E" w:rsidR="00E82136" w:rsidRPr="00AB4EAF" w:rsidRDefault="00E82136" w:rsidP="005B203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68AC0" id="Text Box 1910" o:spid="_x0000_s1368" type="#_x0000_t202" style="position:absolute;left:0;text-align:left;margin-left:292.75pt;margin-top:120.05pt;width:16.7pt;height:22.45pt;z-index:2516589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BPo/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" filled="f" stroked="f">
                <v:textbox>
                  <w:txbxContent>
                    <w:p w14:paraId="5B0F1E6F" w14:textId="44A3D77E" w:rsidR="00E82136" w:rsidRPr="00AB4EAF" w:rsidRDefault="00E82136" w:rsidP="005B203E">
                      <w:pPr>
                        <w:rPr>
                          <w:color w:val="FF0000"/>
                        </w:rPr>
                      </w:pPr>
                      <w:r>
                        <w:rPr>
                          <w:color w:val="FF0000"/>
                        </w:rPr>
                        <w:t>8</w:t>
                      </w:r>
                    </w:p>
                  </w:txbxContent>
                </v:textbox>
              </v:shape>
            </w:pict>
          </mc:Fallback>
        </mc:AlternateContent>
      </w:r>
      <w:r w:rsidRPr="009C5BAC">
        <w:rPr>
          <w:noProof/>
          <w:lang w:eastAsia="pt-BR"/>
        </w:rPr>
        <mc:AlternateContent>
          <mc:Choice Requires="wps">
            <w:drawing>
              <wp:anchor distT="45720" distB="45720" distL="114300" distR="114300" simplePos="0" relativeHeight="251658995" behindDoc="0" locked="0" layoutInCell="1" allowOverlap="1" wp14:anchorId="2A21725F" wp14:editId="14A764C6">
                <wp:simplePos x="0" y="0"/>
                <wp:positionH relativeFrom="column">
                  <wp:posOffset>3213100</wp:posOffset>
                </wp:positionH>
                <wp:positionV relativeFrom="paragraph">
                  <wp:posOffset>1553210</wp:posOffset>
                </wp:positionV>
                <wp:extent cx="212090" cy="285115"/>
                <wp:effectExtent l="0" t="0" r="0" b="635"/>
                <wp:wrapNone/>
                <wp:docPr id="1909" name="Text Box 1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958946F" w14:textId="33D9E46D" w:rsidR="00E82136" w:rsidRPr="00AB4EAF" w:rsidRDefault="00E82136" w:rsidP="005B203E">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1725F" id="Text Box 1909" o:spid="_x0000_s1369" type="#_x0000_t202" style="position:absolute;left:0;text-align:left;margin-left:253pt;margin-top:122.3pt;width:16.7pt;height:22.45pt;z-index:2516589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" filled="f" stroked="f">
                <v:textbox>
                  <w:txbxContent>
                    <w:p w14:paraId="1958946F" w14:textId="33D9E46D" w:rsidR="00E82136" w:rsidRPr="00AB4EAF" w:rsidRDefault="00E82136" w:rsidP="005B203E">
                      <w:pPr>
                        <w:rPr>
                          <w:color w:val="FF0000"/>
                        </w:rPr>
                      </w:pPr>
                      <w:r>
                        <w:rPr>
                          <w:color w:val="FF0000"/>
                        </w:rPr>
                        <w:t>9</w:t>
                      </w:r>
                    </w:p>
                  </w:txbxContent>
                </v:textbox>
              </v:shape>
            </w:pict>
          </mc:Fallback>
        </mc:AlternateContent>
      </w:r>
      <w:r w:rsidRPr="009C5BAC">
        <w:rPr>
          <w:noProof/>
          <w:lang w:eastAsia="pt-BR"/>
        </w:rPr>
        <mc:AlternateContent>
          <mc:Choice Requires="wps">
            <w:drawing>
              <wp:anchor distT="45720" distB="45720" distL="114300" distR="114300" simplePos="0" relativeHeight="251658994" behindDoc="0" locked="0" layoutInCell="1" allowOverlap="1" wp14:anchorId="6925F613" wp14:editId="692C2346">
                <wp:simplePos x="0" y="0"/>
                <wp:positionH relativeFrom="column">
                  <wp:posOffset>2787015</wp:posOffset>
                </wp:positionH>
                <wp:positionV relativeFrom="paragraph">
                  <wp:posOffset>1562735</wp:posOffset>
                </wp:positionV>
                <wp:extent cx="212090" cy="285115"/>
                <wp:effectExtent l="0" t="0" r="0" b="635"/>
                <wp:wrapNone/>
                <wp:docPr id="1908" name="Text Box 1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E3A69CA" w14:textId="6193224C" w:rsidR="00E82136" w:rsidRPr="00AB4EAF" w:rsidRDefault="00E82136" w:rsidP="005B203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5F613" id="Text Box 1908" o:spid="_x0000_s1370" type="#_x0000_t202" style="position:absolute;left:0;text-align:left;margin-left:219.45pt;margin-top:123.05pt;width:16.7pt;height:22.45pt;z-index:2516589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6O+w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" filled="f" stroked="f">
                <v:textbox>
                  <w:txbxContent>
                    <w:p w14:paraId="5E3A69CA" w14:textId="6193224C" w:rsidR="00E82136" w:rsidRPr="00AB4EAF" w:rsidRDefault="00E82136" w:rsidP="005B203E">
                      <w:pPr>
                        <w:rPr>
                          <w:color w:val="FF0000"/>
                        </w:rPr>
                      </w:pPr>
                      <w:r>
                        <w:rPr>
                          <w:color w:val="FF0000"/>
                        </w:rPr>
                        <w:t>8</w:t>
                      </w:r>
                    </w:p>
                  </w:txbxContent>
                </v:textbox>
              </v:shape>
            </w:pict>
          </mc:Fallback>
        </mc:AlternateContent>
      </w:r>
      <w:r w:rsidRPr="009C5BAC">
        <w:rPr>
          <w:noProof/>
          <w:lang w:eastAsia="pt-BR"/>
        </w:rPr>
        <mc:AlternateContent>
          <mc:Choice Requires="wps">
            <w:drawing>
              <wp:anchor distT="45720" distB="45720" distL="114300" distR="114300" simplePos="0" relativeHeight="251658993" behindDoc="0" locked="0" layoutInCell="1" allowOverlap="1" wp14:anchorId="20E38C4D" wp14:editId="299CF0F2">
                <wp:simplePos x="0" y="0"/>
                <wp:positionH relativeFrom="column">
                  <wp:posOffset>2308225</wp:posOffset>
                </wp:positionH>
                <wp:positionV relativeFrom="paragraph">
                  <wp:posOffset>1572260</wp:posOffset>
                </wp:positionV>
                <wp:extent cx="212090" cy="285115"/>
                <wp:effectExtent l="0" t="0" r="0" b="635"/>
                <wp:wrapNone/>
                <wp:docPr id="1907" name="Text Box 1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A1CB97E" w14:textId="64702E69" w:rsidR="00E82136" w:rsidRPr="00AB4EAF" w:rsidRDefault="00E82136" w:rsidP="005B203E">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38C4D" id="Text Box 1907" o:spid="_x0000_s1371" type="#_x0000_t202" style="position:absolute;left:0;text-align:left;margin-left:181.75pt;margin-top:123.8pt;width:16.7pt;height:22.45pt;z-index:2516589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" filled="f" stroked="f">
                <v:textbox>
                  <w:txbxContent>
                    <w:p w14:paraId="1A1CB97E" w14:textId="64702E69" w:rsidR="00E82136" w:rsidRPr="00AB4EAF" w:rsidRDefault="00E82136" w:rsidP="005B203E">
                      <w:pPr>
                        <w:rPr>
                          <w:color w:val="FF0000"/>
                        </w:rPr>
                      </w:pPr>
                      <w:r>
                        <w:rPr>
                          <w:color w:val="FF0000"/>
                        </w:rPr>
                        <w:t>9</w:t>
                      </w:r>
                    </w:p>
                  </w:txbxContent>
                </v:textbox>
              </v:shape>
            </w:pict>
          </mc:Fallback>
        </mc:AlternateContent>
      </w:r>
      <w:r w:rsidRPr="009C5BAC">
        <w:rPr>
          <w:noProof/>
          <w:lang w:eastAsia="pt-BR"/>
        </w:rPr>
        <mc:AlternateContent>
          <mc:Choice Requires="wps">
            <w:drawing>
              <wp:anchor distT="45720" distB="45720" distL="114300" distR="114300" simplePos="0" relativeHeight="251658992" behindDoc="0" locked="0" layoutInCell="1" allowOverlap="1" wp14:anchorId="75B02D26" wp14:editId="4D03682D">
                <wp:simplePos x="0" y="0"/>
                <wp:positionH relativeFrom="column">
                  <wp:posOffset>1863090</wp:posOffset>
                </wp:positionH>
                <wp:positionV relativeFrom="paragraph">
                  <wp:posOffset>1515110</wp:posOffset>
                </wp:positionV>
                <wp:extent cx="212090" cy="285115"/>
                <wp:effectExtent l="0" t="0" r="0" b="635"/>
                <wp:wrapNone/>
                <wp:docPr id="1906" name="Text Box 1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7FA7A6C" w14:textId="05B3A33C" w:rsidR="00E82136" w:rsidRPr="00AB4EAF" w:rsidRDefault="00E82136" w:rsidP="005B203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02D26" id="Text Box 1906" o:spid="_x0000_s1372" type="#_x0000_t202" style="position:absolute;left:0;text-align:left;margin-left:146.7pt;margin-top:119.3pt;width:16.7pt;height:22.45pt;z-index:25165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K5/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" filled="f" stroked="f">
                <v:textbox>
                  <w:txbxContent>
                    <w:p w14:paraId="37FA7A6C" w14:textId="05B3A33C" w:rsidR="00E82136" w:rsidRPr="00AB4EAF" w:rsidRDefault="00E82136" w:rsidP="005B203E">
                      <w:pPr>
                        <w:rPr>
                          <w:color w:val="FF0000"/>
                        </w:rPr>
                      </w:pPr>
                      <w:r>
                        <w:rPr>
                          <w:color w:val="FF0000"/>
                        </w:rPr>
                        <w:t>8</w:t>
                      </w:r>
                    </w:p>
                  </w:txbxContent>
                </v:textbox>
              </v:shape>
            </w:pict>
          </mc:Fallback>
        </mc:AlternateContent>
      </w:r>
      <w:r w:rsidRPr="009C5BAC">
        <w:rPr>
          <w:noProof/>
          <w:lang w:eastAsia="pt-BR"/>
        </w:rPr>
        <mc:AlternateContent>
          <mc:Choice Requires="wps">
            <w:drawing>
              <wp:anchor distT="45720" distB="45720" distL="114300" distR="114300" simplePos="0" relativeHeight="251658991" behindDoc="0" locked="0" layoutInCell="1" allowOverlap="1" wp14:anchorId="17985F6D" wp14:editId="7B4CC935">
                <wp:simplePos x="0" y="0"/>
                <wp:positionH relativeFrom="column">
                  <wp:posOffset>831850</wp:posOffset>
                </wp:positionH>
                <wp:positionV relativeFrom="paragraph">
                  <wp:posOffset>1619885</wp:posOffset>
                </wp:positionV>
                <wp:extent cx="212090" cy="285115"/>
                <wp:effectExtent l="0" t="0" r="0" b="635"/>
                <wp:wrapNone/>
                <wp:docPr id="1905" name="Text Box 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559B242" w14:textId="68331A16" w:rsidR="00E82136" w:rsidRPr="00AB4EAF" w:rsidRDefault="00E82136" w:rsidP="005B203E">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85F6D" id="Text Box 1905" o:spid="_x0000_s1373" type="#_x0000_t202" style="position:absolute;left:0;text-align:left;margin-left:65.5pt;margin-top:127.55pt;width:16.7pt;height:22.45pt;z-index:2516589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" filled="f" stroked="f">
                <v:textbox>
                  <w:txbxContent>
                    <w:p w14:paraId="2559B242" w14:textId="68331A16" w:rsidR="00E82136" w:rsidRPr="00AB4EAF" w:rsidRDefault="00E82136" w:rsidP="005B203E">
                      <w:pPr>
                        <w:rPr>
                          <w:color w:val="FF0000"/>
                        </w:rPr>
                      </w:pPr>
                      <w:r>
                        <w:rPr>
                          <w:color w:val="FF0000"/>
                        </w:rPr>
                        <w:t>7</w:t>
                      </w:r>
                    </w:p>
                  </w:txbxContent>
                </v:textbox>
              </v:shape>
            </w:pict>
          </mc:Fallback>
        </mc:AlternateContent>
      </w:r>
      <w:r w:rsidRPr="009C5BAC">
        <w:rPr>
          <w:noProof/>
          <w:lang w:eastAsia="pt-BR"/>
        </w:rPr>
        <mc:AlternateContent>
          <mc:Choice Requires="wps">
            <w:drawing>
              <wp:anchor distT="45720" distB="45720" distL="114300" distR="114300" simplePos="0" relativeHeight="251658990" behindDoc="0" locked="0" layoutInCell="1" allowOverlap="1" wp14:anchorId="5F608294" wp14:editId="76D90285">
                <wp:simplePos x="0" y="0"/>
                <wp:positionH relativeFrom="column">
                  <wp:posOffset>-278130</wp:posOffset>
                </wp:positionH>
                <wp:positionV relativeFrom="paragraph">
                  <wp:posOffset>1249045</wp:posOffset>
                </wp:positionV>
                <wp:extent cx="212090" cy="285115"/>
                <wp:effectExtent l="0" t="0" r="0" b="635"/>
                <wp:wrapNone/>
                <wp:docPr id="1904" name="Text Box 1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1452AEE" w14:textId="2019B58F" w:rsidR="00E82136" w:rsidRPr="00AB4EAF" w:rsidRDefault="00E82136" w:rsidP="005B203E">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08294" id="Text Box 1904" o:spid="_x0000_s1374" type="#_x0000_t202" style="position:absolute;left:0;text-align:left;margin-left:-21.9pt;margin-top:98.35pt;width:16.7pt;height:22.45pt;z-index:2516589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4bh/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" filled="f" stroked="f">
                <v:textbox>
                  <w:txbxContent>
                    <w:p w14:paraId="51452AEE" w14:textId="2019B58F" w:rsidR="00E82136" w:rsidRPr="00AB4EAF" w:rsidRDefault="00E82136" w:rsidP="005B203E">
                      <w:pPr>
                        <w:rPr>
                          <w:color w:val="FF0000"/>
                        </w:rPr>
                      </w:pPr>
                      <w:r>
                        <w:rPr>
                          <w:color w:val="FF0000"/>
                        </w:rPr>
                        <w:t>6</w:t>
                      </w:r>
                    </w:p>
                  </w:txbxContent>
                </v:textbox>
              </v:shape>
            </w:pict>
          </mc:Fallback>
        </mc:AlternateContent>
      </w:r>
      <w:r w:rsidRPr="009C5BAC">
        <w:rPr>
          <w:noProof/>
          <w:lang w:eastAsia="pt-BR"/>
        </w:rPr>
        <mc:AlternateContent>
          <mc:Choice Requires="wps">
            <w:drawing>
              <wp:anchor distT="45720" distB="45720" distL="114300" distR="114300" simplePos="0" relativeHeight="251658988" behindDoc="0" locked="0" layoutInCell="1" allowOverlap="1" wp14:anchorId="77D67996" wp14:editId="574206E4">
                <wp:simplePos x="0" y="0"/>
                <wp:positionH relativeFrom="column">
                  <wp:posOffset>4577715</wp:posOffset>
                </wp:positionH>
                <wp:positionV relativeFrom="paragraph">
                  <wp:posOffset>86360</wp:posOffset>
                </wp:positionV>
                <wp:extent cx="212090" cy="285115"/>
                <wp:effectExtent l="0" t="0" r="0" b="635"/>
                <wp:wrapNone/>
                <wp:docPr id="1902" name="Text Box 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DD753CF" w14:textId="6B42F02E" w:rsidR="00E82136" w:rsidRPr="00AB4EAF" w:rsidRDefault="00E82136" w:rsidP="005B203E">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67996" id="Text Box 1902" o:spid="_x0000_s1375" type="#_x0000_t202" style="position:absolute;left:0;text-align:left;margin-left:360.45pt;margin-top:6.8pt;width:16.7pt;height:22.45pt;z-index:2516589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" filled="f" stroked="f">
                <v:textbox>
                  <w:txbxContent>
                    <w:p w14:paraId="2DD753CF" w14:textId="6B42F02E" w:rsidR="00E82136" w:rsidRPr="00AB4EAF" w:rsidRDefault="00E82136" w:rsidP="005B203E">
                      <w:pPr>
                        <w:rPr>
                          <w:color w:val="FF0000"/>
                        </w:rPr>
                      </w:pPr>
                      <w:r>
                        <w:rPr>
                          <w:color w:val="FF0000"/>
                        </w:rPr>
                        <w:t>4</w:t>
                      </w:r>
                    </w:p>
                  </w:txbxContent>
                </v:textbox>
              </v:shape>
            </w:pict>
          </mc:Fallback>
        </mc:AlternateContent>
      </w:r>
      <w:r w:rsidRPr="009C5BAC">
        <w:rPr>
          <w:noProof/>
          <w:lang w:eastAsia="pt-BR"/>
        </w:rPr>
        <mc:AlternateContent>
          <mc:Choice Requires="wps">
            <w:drawing>
              <wp:anchor distT="45720" distB="45720" distL="114300" distR="114300" simplePos="0" relativeHeight="251658985" behindDoc="0" locked="0" layoutInCell="1" allowOverlap="1" wp14:anchorId="1078A39B" wp14:editId="069CF402">
                <wp:simplePos x="0" y="0"/>
                <wp:positionH relativeFrom="column">
                  <wp:posOffset>-215900</wp:posOffset>
                </wp:positionH>
                <wp:positionV relativeFrom="paragraph">
                  <wp:posOffset>95885</wp:posOffset>
                </wp:positionV>
                <wp:extent cx="212090" cy="285115"/>
                <wp:effectExtent l="0" t="0" r="0" b="635"/>
                <wp:wrapNone/>
                <wp:docPr id="1899" name="Text Box 1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C8359F3" w14:textId="77777777" w:rsidR="00E82136" w:rsidRPr="00AB4EAF" w:rsidRDefault="00E82136" w:rsidP="005B203E">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8A39B" id="Text Box 1899" o:spid="_x0000_s1376" type="#_x0000_t202" style="position:absolute;left:0;text-align:left;margin-left:-17pt;margin-top:7.55pt;width:16.7pt;height:22.45pt;z-index:2516589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rW/AEAANU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" filled="f" stroked="f">
                <v:textbox>
                  <w:txbxContent>
                    <w:p w14:paraId="7C8359F3" w14:textId="77777777" w:rsidR="00E82136" w:rsidRPr="00AB4EAF" w:rsidRDefault="00E82136" w:rsidP="005B203E">
                      <w:pPr>
                        <w:rPr>
                          <w:color w:val="FF0000"/>
                        </w:rPr>
                      </w:pPr>
                      <w:r w:rsidRPr="00AB4EAF">
                        <w:rPr>
                          <w:color w:val="FF0000"/>
                        </w:rPr>
                        <w:t>1</w:t>
                      </w:r>
                    </w:p>
                  </w:txbxContent>
                </v:textbox>
              </v:shape>
            </w:pict>
          </mc:Fallback>
        </mc:AlternateContent>
      </w:r>
      <w:r>
        <w:rPr>
          <w:noProof/>
          <w:lang w:eastAsia="pt-BR"/>
        </w:rPr>
        <mc:AlternateContent>
          <mc:Choice Requires="wps">
            <w:drawing>
              <wp:anchor distT="0" distB="0" distL="114300" distR="114300" simplePos="0" relativeHeight="251658981" behindDoc="0" locked="0" layoutInCell="1" allowOverlap="1" wp14:anchorId="75565034" wp14:editId="69871FA8">
                <wp:simplePos x="0" y="0"/>
                <wp:positionH relativeFrom="leftMargin">
                  <wp:posOffset>5905500</wp:posOffset>
                </wp:positionH>
                <wp:positionV relativeFrom="paragraph">
                  <wp:posOffset>238760</wp:posOffset>
                </wp:positionV>
                <wp:extent cx="324000" cy="0"/>
                <wp:effectExtent l="0" t="76200" r="19050" b="95250"/>
                <wp:wrapNone/>
                <wp:docPr id="1895" name="Straight Arrow Connector 189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2940B7F">
              <v:shape id="Conector de Seta Reta 1895" style="position:absolute;margin-left:465pt;margin-top:18.8pt;width:25.5pt;height:0;z-index:2538280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" w14:anchorId="66BD09C3">
                <v:stroke joinstyle="miter" endarrow="block"/>
                <w10:wrap anchorx="margin"/>
              </v:shape>
            </w:pict>
          </mc:Fallback>
        </mc:AlternateContent>
      </w:r>
      <w:r>
        <w:rPr>
          <w:noProof/>
          <w:lang w:eastAsia="pt-BR"/>
        </w:rPr>
        <mc:AlternateContent>
          <mc:Choice Requires="wps">
            <w:drawing>
              <wp:anchor distT="0" distB="0" distL="114300" distR="114300" simplePos="0" relativeHeight="251658980" behindDoc="0" locked="0" layoutInCell="1" allowOverlap="1" wp14:anchorId="4E05B842" wp14:editId="3BEECE4F">
                <wp:simplePos x="0" y="0"/>
                <wp:positionH relativeFrom="leftMargin">
                  <wp:posOffset>5493385</wp:posOffset>
                </wp:positionH>
                <wp:positionV relativeFrom="paragraph">
                  <wp:posOffset>3115310</wp:posOffset>
                </wp:positionV>
                <wp:extent cx="324000" cy="0"/>
                <wp:effectExtent l="0" t="76200" r="19050" b="95250"/>
                <wp:wrapNone/>
                <wp:docPr id="1893" name="Straight Arrow Connector 189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62EF289">
              <v:shape id="Conector de Seta Reta 1893" style="position:absolute;margin-left:432.55pt;margin-top:245.3pt;width:25.5pt;height:0;z-index:2538260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" w14:anchorId="5CFA04BC">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9" behindDoc="0" locked="0" layoutInCell="1" allowOverlap="1" wp14:anchorId="472C3C53" wp14:editId="28DD974A">
                <wp:simplePos x="0" y="0"/>
                <wp:positionH relativeFrom="margin">
                  <wp:align>right</wp:align>
                </wp:positionH>
                <wp:positionV relativeFrom="paragraph">
                  <wp:posOffset>1543685</wp:posOffset>
                </wp:positionV>
                <wp:extent cx="207010" cy="123825"/>
                <wp:effectExtent l="0" t="38100" r="59690" b="28575"/>
                <wp:wrapNone/>
                <wp:docPr id="1892" name="Straight Arrow Connector 1892"/>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76F39B">
              <v:shape id="Conector de Seta Reta 1892" style="position:absolute;margin-left:-34.9pt;margin-top:121.55pt;width:16.3pt;height:9.75pt;flip:y;z-index:253824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" w14:anchorId="49FDCE03">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8" behindDoc="0" locked="0" layoutInCell="1" allowOverlap="1" wp14:anchorId="25BFCB62" wp14:editId="76F7BC02">
                <wp:simplePos x="0" y="0"/>
                <wp:positionH relativeFrom="leftMargin">
                  <wp:posOffset>5962650</wp:posOffset>
                </wp:positionH>
                <wp:positionV relativeFrom="paragraph">
                  <wp:posOffset>1524635</wp:posOffset>
                </wp:positionV>
                <wp:extent cx="207010" cy="123825"/>
                <wp:effectExtent l="0" t="38100" r="59690" b="28575"/>
                <wp:wrapNone/>
                <wp:docPr id="1891" name="Straight Arrow Connector 1891"/>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6D03E6F">
              <v:shape id="Conector de Seta Reta 1891" style="position:absolute;margin-left:469.5pt;margin-top:120.05pt;width:16.3pt;height:9.75pt;flip:y;z-index:2538219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" w14:anchorId="51D9F530">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7" behindDoc="0" locked="0" layoutInCell="1" allowOverlap="1" wp14:anchorId="2D920DDF" wp14:editId="18E9EB64">
                <wp:simplePos x="0" y="0"/>
                <wp:positionH relativeFrom="leftMargin">
                  <wp:posOffset>5369560</wp:posOffset>
                </wp:positionH>
                <wp:positionV relativeFrom="paragraph">
                  <wp:posOffset>1515110</wp:posOffset>
                </wp:positionV>
                <wp:extent cx="207010" cy="123825"/>
                <wp:effectExtent l="0" t="38100" r="59690" b="28575"/>
                <wp:wrapNone/>
                <wp:docPr id="1890" name="Straight Arrow Connector 1890"/>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1D709E0">
              <v:shape id="Conector de Seta Reta 1890" style="position:absolute;margin-left:422.8pt;margin-top:119.3pt;width:16.3pt;height:9.75pt;flip:y;z-index:2538199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" w14:anchorId="53BEB868">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6" behindDoc="0" locked="0" layoutInCell="1" allowOverlap="1" wp14:anchorId="39966C80" wp14:editId="076D89B4">
                <wp:simplePos x="0" y="0"/>
                <wp:positionH relativeFrom="leftMargin">
                  <wp:posOffset>5010150</wp:posOffset>
                </wp:positionH>
                <wp:positionV relativeFrom="paragraph">
                  <wp:posOffset>1477010</wp:posOffset>
                </wp:positionV>
                <wp:extent cx="207010" cy="123825"/>
                <wp:effectExtent l="0" t="38100" r="59690" b="28575"/>
                <wp:wrapNone/>
                <wp:docPr id="1889" name="Straight Arrow Connector 1889"/>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9EEE236">
              <v:shape id="Conector de Seta Reta 1889" style="position:absolute;margin-left:394.5pt;margin-top:116.3pt;width:16.3pt;height:9.75pt;flip:y;z-index:2538178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" w14:anchorId="21D61B06">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5" behindDoc="0" locked="0" layoutInCell="1" allowOverlap="1" wp14:anchorId="68BCB8BB" wp14:editId="7E91598F">
                <wp:simplePos x="0" y="0"/>
                <wp:positionH relativeFrom="leftMargin">
                  <wp:posOffset>4505325</wp:posOffset>
                </wp:positionH>
                <wp:positionV relativeFrom="paragraph">
                  <wp:posOffset>1534160</wp:posOffset>
                </wp:positionV>
                <wp:extent cx="207010" cy="123825"/>
                <wp:effectExtent l="0" t="38100" r="59690" b="28575"/>
                <wp:wrapNone/>
                <wp:docPr id="1888" name="Straight Arrow Connector 1888"/>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4359603">
              <v:shape id="Conector de Seta Reta 1888" style="position:absolute;margin-left:354.75pt;margin-top:120.8pt;width:16.3pt;height:9.75pt;flip:y;z-index:2538158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" w14:anchorId="309A7FFF">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4" behindDoc="0" locked="0" layoutInCell="1" allowOverlap="1" wp14:anchorId="684C4DB7" wp14:editId="5DDEC104">
                <wp:simplePos x="0" y="0"/>
                <wp:positionH relativeFrom="leftMargin">
                  <wp:posOffset>4086225</wp:posOffset>
                </wp:positionH>
                <wp:positionV relativeFrom="paragraph">
                  <wp:posOffset>1505585</wp:posOffset>
                </wp:positionV>
                <wp:extent cx="207010" cy="123825"/>
                <wp:effectExtent l="0" t="38100" r="59690" b="28575"/>
                <wp:wrapNone/>
                <wp:docPr id="1887" name="Straight Arrow Connector 1887"/>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5EEA48D">
              <v:shape id="Conector de Seta Reta 1887" style="position:absolute;margin-left:321.75pt;margin-top:118.55pt;width:16.3pt;height:9.75pt;flip:y;z-index:2538137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" w14:anchorId="24040773">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3" behindDoc="0" locked="0" layoutInCell="1" allowOverlap="1" wp14:anchorId="6E6DFA55" wp14:editId="1478B1BD">
                <wp:simplePos x="0" y="0"/>
                <wp:positionH relativeFrom="leftMargin">
                  <wp:posOffset>3600450</wp:posOffset>
                </wp:positionH>
                <wp:positionV relativeFrom="paragraph">
                  <wp:posOffset>1553210</wp:posOffset>
                </wp:positionV>
                <wp:extent cx="207010" cy="123825"/>
                <wp:effectExtent l="0" t="38100" r="59690" b="28575"/>
                <wp:wrapNone/>
                <wp:docPr id="1880" name="Straight Arrow Connector 1880"/>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B008C1">
              <v:shape id="Conector de Seta Reta 1880" style="position:absolute;margin-left:283.5pt;margin-top:122.3pt;width:16.3pt;height:9.75pt;flip:y;z-index:2538117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" w14:anchorId="1852FE6E">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2" behindDoc="0" locked="0" layoutInCell="1" allowOverlap="1" wp14:anchorId="0FE3386D" wp14:editId="3709C50B">
                <wp:simplePos x="0" y="0"/>
                <wp:positionH relativeFrom="leftMargin">
                  <wp:posOffset>3181350</wp:posOffset>
                </wp:positionH>
                <wp:positionV relativeFrom="paragraph">
                  <wp:posOffset>1505585</wp:posOffset>
                </wp:positionV>
                <wp:extent cx="207010" cy="123825"/>
                <wp:effectExtent l="0" t="38100" r="59690" b="28575"/>
                <wp:wrapNone/>
                <wp:docPr id="1879" name="Straight Arrow Connector 1879"/>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1CF322B">
              <v:shape id="Conector de Seta Reta 1879" style="position:absolute;margin-left:250.5pt;margin-top:118.55pt;width:16.3pt;height:9.75pt;flip:y;z-index:2538096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" w14:anchorId="1F80BAC9">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1" behindDoc="0" locked="0" layoutInCell="1" allowOverlap="1" wp14:anchorId="4384E4C6" wp14:editId="11F7AD11">
                <wp:simplePos x="0" y="0"/>
                <wp:positionH relativeFrom="leftMargin">
                  <wp:posOffset>2126615</wp:posOffset>
                </wp:positionH>
                <wp:positionV relativeFrom="paragraph">
                  <wp:posOffset>1629409</wp:posOffset>
                </wp:positionV>
                <wp:extent cx="207010" cy="123825"/>
                <wp:effectExtent l="0" t="38100" r="59690" b="28575"/>
                <wp:wrapNone/>
                <wp:docPr id="1966316825" name="Straight Arrow Connector 1966316825"/>
                <wp:cNvGraphicFramePr/>
                <a:graphic xmlns:a="http://schemas.openxmlformats.org/drawingml/2006/main">
                  <a:graphicData uri="http://schemas.microsoft.com/office/word/2010/wordprocessingShape">
                    <wps:wsp>
                      <wps:cNvCnPr/>
                      <wps:spPr>
                        <a:xfrm flipV="1">
                          <a:off x="0" y="0"/>
                          <a:ext cx="207010"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9F6A329">
              <v:shape id="Conector de Seta Reta 1966316825" style="position:absolute;margin-left:167.45pt;margin-top:128.3pt;width:16.3pt;height:9.75pt;flip:y;z-index:253807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" w14:anchorId="136C74F9">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70" behindDoc="0" locked="0" layoutInCell="1" allowOverlap="1" wp14:anchorId="2297D476" wp14:editId="52DD0B71">
                <wp:simplePos x="0" y="0"/>
                <wp:positionH relativeFrom="leftMargin">
                  <wp:posOffset>1032510</wp:posOffset>
                </wp:positionH>
                <wp:positionV relativeFrom="paragraph">
                  <wp:posOffset>1399540</wp:posOffset>
                </wp:positionV>
                <wp:extent cx="324000" cy="0"/>
                <wp:effectExtent l="0" t="76200" r="19050" b="95250"/>
                <wp:wrapNone/>
                <wp:docPr id="1966316814" name="Straight Arrow Connector 1966316814"/>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0838AE6">
              <v:shape id="Conector de Seta Reta 1966316814" style="position:absolute;margin-left:81.3pt;margin-top:110.2pt;width:25.5pt;height:0;z-index:2538055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" w14:anchorId="46828C35">
                <v:stroke joinstyle="miter" endarrow="block"/>
                <w10:wrap anchorx="margin"/>
              </v:shape>
            </w:pict>
          </mc:Fallback>
        </mc:AlternateContent>
      </w:r>
      <w:r w:rsidR="006E7FA9">
        <w:rPr>
          <w:noProof/>
          <w:lang w:eastAsia="pt-BR"/>
        </w:rPr>
        <mc:AlternateContent>
          <mc:Choice Requires="wps">
            <w:drawing>
              <wp:anchor distT="0" distB="0" distL="114300" distR="114300" simplePos="0" relativeHeight="251658969" behindDoc="0" locked="0" layoutInCell="1" allowOverlap="1" wp14:anchorId="5FD42237" wp14:editId="0C957DCF">
                <wp:simplePos x="0" y="0"/>
                <wp:positionH relativeFrom="margin">
                  <wp:align>left</wp:align>
                </wp:positionH>
                <wp:positionV relativeFrom="paragraph">
                  <wp:posOffset>248285</wp:posOffset>
                </wp:positionV>
                <wp:extent cx="324000" cy="0"/>
                <wp:effectExtent l="0" t="76200" r="19050" b="95250"/>
                <wp:wrapNone/>
                <wp:docPr id="1677" name="Straight Arrow Connector 167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38A8E32">
              <v:shape id="Conector de Seta Reta 1677" style="position:absolute;margin-left:0;margin-top:19.55pt;width:25.5pt;height:0;z-index:253803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" w14:anchorId="486AC203">
                <v:stroke joinstyle="miter" endarrow="block"/>
                <w10:wrap anchorx="margin"/>
              </v:shape>
            </w:pict>
          </mc:Fallback>
        </mc:AlternateContent>
      </w:r>
      <w:r w:rsidR="006E7FA9" w:rsidRPr="006E7FA9">
        <w:rPr>
          <w:noProof/>
          <w:lang w:eastAsia="pt-BR"/>
        </w:rPr>
        <w:drawing>
          <wp:inline distT="0" distB="0" distL="0" distR="0" wp14:anchorId="7B0FF5CE" wp14:editId="21930BA1">
            <wp:extent cx="5760720" cy="3251475"/>
            <wp:effectExtent l="0" t="0" r="0" b="6350"/>
            <wp:docPr id="1676" name="Picture 1676" descr="C:\Users\HOME\Desktop\visuri\Diagnóstico\Diagnóstico\01-Diagnós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OME\Desktop\visuri\Diagnóstico\Diagnóstico\01-Diagnóstico.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60720" cy="3251475"/>
                    </a:xfrm>
                    <a:prstGeom prst="rect">
                      <a:avLst/>
                    </a:prstGeom>
                    <a:noFill/>
                    <a:ln>
                      <a:noFill/>
                    </a:ln>
                  </pic:spPr>
                </pic:pic>
              </a:graphicData>
            </a:graphic>
          </wp:inline>
        </w:drawing>
      </w:r>
    </w:p>
    <w:p w14:paraId="2727A2DE" w14:textId="4537B618" w:rsidR="005B203E" w:rsidRDefault="005B203E" w:rsidP="005B203E">
      <w:pPr>
        <w:pStyle w:val="Estilo5"/>
        <w:ind w:firstLine="360"/>
        <w:rPr>
          <w:u w:val="single"/>
        </w:rPr>
      </w:pPr>
      <w:r w:rsidRPr="00AB5E3F">
        <w:rPr>
          <w:u w:val="single"/>
        </w:rPr>
        <w:t>Características da Tela:</w:t>
      </w:r>
    </w:p>
    <w:p w14:paraId="65606654" w14:textId="2DC70AB5" w:rsidR="005B203E" w:rsidRPr="009C5BAC" w:rsidRDefault="005B203E" w:rsidP="003D293A">
      <w:pPr>
        <w:pStyle w:val="PargrafodaLista"/>
        <w:numPr>
          <w:ilvl w:val="0"/>
          <w:numId w:val="97"/>
        </w:numPr>
        <w:rPr>
          <w:rFonts w:ascii="WorkSans-Bold" w:hAnsi="WorkSans-Bold"/>
        </w:rPr>
      </w:pPr>
      <w:r w:rsidRPr="009C5BAC">
        <w:rPr>
          <w:rFonts w:ascii="WorkSans-Bold" w:hAnsi="WorkSans-Bold"/>
        </w:rPr>
        <w:t>Botão retornar – Retorna para tela anterior</w:t>
      </w:r>
    </w:p>
    <w:p w14:paraId="3E428240" w14:textId="77777777" w:rsidR="005B203E" w:rsidRPr="009C5BAC" w:rsidRDefault="005B203E" w:rsidP="003D293A">
      <w:pPr>
        <w:pStyle w:val="PargrafodaLista"/>
        <w:numPr>
          <w:ilvl w:val="0"/>
          <w:numId w:val="97"/>
        </w:numPr>
        <w:rPr>
          <w:rFonts w:ascii="WorkSans-Bold" w:hAnsi="WorkSans-Bold"/>
        </w:rPr>
      </w:pPr>
      <w:r w:rsidRPr="009C5BAC">
        <w:rPr>
          <w:rFonts w:ascii="WorkSans-Bold" w:hAnsi="WorkSans-Bold"/>
        </w:rPr>
        <w:t>Botão home – Retorna para o menu principal</w:t>
      </w:r>
    </w:p>
    <w:p w14:paraId="188BB402" w14:textId="4AEEDC7E" w:rsidR="005B203E" w:rsidRPr="009C5BAC" w:rsidRDefault="005B203E" w:rsidP="003D293A">
      <w:pPr>
        <w:pStyle w:val="PargrafodaLista"/>
        <w:numPr>
          <w:ilvl w:val="0"/>
          <w:numId w:val="97"/>
        </w:numPr>
        <w:rPr>
          <w:rFonts w:ascii="WorkSans-Bold" w:hAnsi="WorkSans-Bold"/>
        </w:rPr>
      </w:pPr>
      <w:r w:rsidRPr="009C5BAC">
        <w:rPr>
          <w:rFonts w:ascii="WorkSans-Bold" w:hAnsi="WorkSans-Bold"/>
        </w:rPr>
        <w:t xml:space="preserve">Título da tela – </w:t>
      </w:r>
      <w:r>
        <w:rPr>
          <w:rFonts w:ascii="WorkSans-Bold" w:hAnsi="WorkSans-Bold"/>
        </w:rPr>
        <w:t>Nome do protocolo selecionado</w:t>
      </w:r>
    </w:p>
    <w:p w14:paraId="07555A64" w14:textId="77777777" w:rsidR="005B203E" w:rsidRPr="007713AB" w:rsidRDefault="005B203E" w:rsidP="003D293A">
      <w:pPr>
        <w:pStyle w:val="PargrafodaLista"/>
        <w:numPr>
          <w:ilvl w:val="0"/>
          <w:numId w:val="97"/>
        </w:numPr>
        <w:rPr>
          <w:rFonts w:ascii="WorkSans-Bold" w:hAnsi="WorkSans-Bold"/>
        </w:rPr>
      </w:pPr>
      <w:r w:rsidRPr="007713AB">
        <w:rPr>
          <w:rFonts w:ascii="WorkSans-Bold" w:hAnsi="WorkSans-Bold"/>
        </w:rPr>
        <w:t>Botão para control</w:t>
      </w:r>
      <w:r>
        <w:rPr>
          <w:rFonts w:ascii="WorkSans-Bold" w:hAnsi="WorkSans-Bold"/>
        </w:rPr>
        <w:t>e de</w:t>
      </w:r>
      <w:r w:rsidRPr="007713AB">
        <w:rPr>
          <w:rFonts w:ascii="WorkSans-Bold" w:hAnsi="WorkSans-Bold"/>
        </w:rPr>
        <w:t xml:space="preserve"> escala do encoder Knob</w:t>
      </w:r>
    </w:p>
    <w:p w14:paraId="70795729" w14:textId="0A399904" w:rsidR="005B203E" w:rsidRPr="00BD6557" w:rsidRDefault="005B203E" w:rsidP="003D293A">
      <w:pPr>
        <w:pStyle w:val="PargrafodaLista"/>
        <w:numPr>
          <w:ilvl w:val="0"/>
          <w:numId w:val="97"/>
        </w:numPr>
        <w:jc w:val="left"/>
      </w:pPr>
      <w:r>
        <w:rPr>
          <w:rFonts w:ascii="WorkSans-Bold" w:hAnsi="WorkSans-Bold"/>
        </w:rPr>
        <w:t>Botão para avanço de fluxo</w:t>
      </w:r>
    </w:p>
    <w:p w14:paraId="7A11BFDE" w14:textId="63A7CD57" w:rsidR="005B203E" w:rsidRPr="005002BA" w:rsidRDefault="005B203E" w:rsidP="003D293A">
      <w:pPr>
        <w:pStyle w:val="PargrafodaLista"/>
        <w:numPr>
          <w:ilvl w:val="0"/>
          <w:numId w:val="97"/>
        </w:numPr>
        <w:jc w:val="left"/>
      </w:pPr>
      <w:r>
        <w:rPr>
          <w:rFonts w:ascii="WorkSans-Bold" w:hAnsi="WorkSans-Bold"/>
        </w:rPr>
        <w:t>Lista para seleção de eletrodo</w:t>
      </w:r>
    </w:p>
    <w:p w14:paraId="15FAB125" w14:textId="0D376F3C" w:rsidR="005B203E" w:rsidRPr="005002BA" w:rsidRDefault="005B203E" w:rsidP="003D293A">
      <w:pPr>
        <w:pStyle w:val="PargrafodaLista"/>
        <w:numPr>
          <w:ilvl w:val="0"/>
          <w:numId w:val="97"/>
        </w:numPr>
        <w:jc w:val="left"/>
      </w:pPr>
      <w:r>
        <w:rPr>
          <w:rFonts w:ascii="WorkSans-Bold" w:hAnsi="WorkSans-Bold"/>
        </w:rPr>
        <w:t>Lista para seleção de Músculo</w:t>
      </w:r>
    </w:p>
    <w:p w14:paraId="4D6A97E8" w14:textId="5555EA3E" w:rsidR="005B203E" w:rsidRPr="005002BA" w:rsidRDefault="005B203E" w:rsidP="003D293A">
      <w:pPr>
        <w:pStyle w:val="PargrafodaLista"/>
        <w:numPr>
          <w:ilvl w:val="0"/>
          <w:numId w:val="97"/>
        </w:numPr>
        <w:jc w:val="left"/>
      </w:pPr>
      <w:r>
        <w:rPr>
          <w:rFonts w:ascii="WorkSans-Bold" w:hAnsi="WorkSans-Bold"/>
        </w:rPr>
        <w:t>Visualização de valor definido ao parâmetro</w:t>
      </w:r>
    </w:p>
    <w:p w14:paraId="0D52735B" w14:textId="6A63F49D" w:rsidR="005B203E" w:rsidRPr="006E7FA9" w:rsidRDefault="005B203E" w:rsidP="003D293A">
      <w:pPr>
        <w:pStyle w:val="PargrafodaLista"/>
        <w:numPr>
          <w:ilvl w:val="0"/>
          <w:numId w:val="97"/>
        </w:numPr>
        <w:jc w:val="left"/>
      </w:pPr>
      <w:r>
        <w:rPr>
          <w:rFonts w:ascii="WorkSans-Bold" w:hAnsi="WorkSans-Bold"/>
        </w:rPr>
        <w:t xml:space="preserve">Botão </w:t>
      </w:r>
      <w:r w:rsidRPr="009C5BAC">
        <w:rPr>
          <w:rFonts w:ascii="WorkSans-Bold" w:hAnsi="WorkSans-Bold"/>
        </w:rPr>
        <w:t>–</w:t>
      </w:r>
      <w:r>
        <w:rPr>
          <w:rFonts w:ascii="WorkSans-Bold" w:hAnsi="WorkSans-Bold"/>
        </w:rPr>
        <w:t xml:space="preserve"> Permite encontrar novo parâmetro (Reobase/Cronaxia/Acomodação)</w:t>
      </w:r>
    </w:p>
    <w:p w14:paraId="2F2015E5" w14:textId="4F282B49" w:rsidR="005B203E" w:rsidRDefault="005B203E" w:rsidP="003D293A">
      <w:pPr>
        <w:pStyle w:val="PargrafodaLista"/>
        <w:numPr>
          <w:ilvl w:val="0"/>
          <w:numId w:val="97"/>
        </w:numPr>
        <w:jc w:val="left"/>
      </w:pPr>
      <w:r>
        <w:t xml:space="preserve"> </w:t>
      </w:r>
      <w:r>
        <w:rPr>
          <w:rFonts w:ascii="WorkSans-Bold" w:hAnsi="WorkSans-Bold"/>
        </w:rPr>
        <w:t xml:space="preserve">Botão </w:t>
      </w:r>
      <w:r w:rsidRPr="009C5BAC">
        <w:rPr>
          <w:rFonts w:ascii="WorkSans-Bold" w:hAnsi="WorkSans-Bold"/>
        </w:rPr>
        <w:t>–</w:t>
      </w:r>
      <w:r>
        <w:rPr>
          <w:rFonts w:ascii="WorkSans-Bold" w:hAnsi="WorkSans-Bold"/>
        </w:rPr>
        <w:t xml:space="preserve"> Permite remover eletrodiagnóstico referente</w:t>
      </w:r>
    </w:p>
    <w:p w14:paraId="0C29546E" w14:textId="63D1717B" w:rsidR="0023541E" w:rsidRPr="00397059" w:rsidRDefault="005B203E" w:rsidP="0023541E">
      <w:pPr>
        <w:pStyle w:val="PargrafodaLista"/>
        <w:numPr>
          <w:ilvl w:val="0"/>
          <w:numId w:val="97"/>
        </w:numPr>
        <w:jc w:val="left"/>
      </w:pPr>
      <w:r w:rsidRPr="005B203E">
        <w:rPr>
          <w:rFonts w:ascii="WorkSans-Bold" w:hAnsi="WorkSans-Bold"/>
        </w:rPr>
        <w:t xml:space="preserve">Botão – Permite </w:t>
      </w:r>
      <w:r>
        <w:rPr>
          <w:rFonts w:ascii="WorkSans-Bold" w:hAnsi="WorkSans-Bold"/>
        </w:rPr>
        <w:t>adicionar novo</w:t>
      </w:r>
      <w:r w:rsidR="00A37A21">
        <w:rPr>
          <w:rFonts w:ascii="WorkSans-Bold" w:hAnsi="WorkSans-Bold"/>
        </w:rPr>
        <w:t xml:space="preserve"> músculo </w:t>
      </w:r>
    </w:p>
    <w:p w14:paraId="184909F0" w14:textId="77B3795B" w:rsidR="00397059" w:rsidRDefault="00397059" w:rsidP="00397059">
      <w:pPr>
        <w:pStyle w:val="PargrafodaLista"/>
        <w:ind w:left="1080"/>
        <w:jc w:val="left"/>
        <w:rPr>
          <w:rFonts w:ascii="WorkSans-Bold" w:hAnsi="WorkSans-Bold"/>
        </w:rPr>
      </w:pPr>
    </w:p>
    <w:p w14:paraId="669E01AE" w14:textId="2A625818" w:rsidR="00397059" w:rsidRPr="00397059" w:rsidRDefault="00397059" w:rsidP="00397059">
      <w:pPr>
        <w:pStyle w:val="PargrafodaLista"/>
        <w:ind w:left="1080"/>
        <w:jc w:val="left"/>
      </w:pPr>
    </w:p>
    <w:p w14:paraId="7589B122" w14:textId="0FB13095" w:rsidR="00397059" w:rsidRDefault="00397059" w:rsidP="00397059">
      <w:pPr>
        <w:jc w:val="left"/>
      </w:pPr>
      <w:r w:rsidRPr="00D7251F">
        <w:rPr>
          <w:noProof/>
          <w:lang w:eastAsia="pt-BR"/>
        </w:rPr>
        <mc:AlternateContent>
          <mc:Choice Requires="wps">
            <w:drawing>
              <wp:anchor distT="45720" distB="45720" distL="114300" distR="114300" simplePos="0" relativeHeight="251659012" behindDoc="0" locked="0" layoutInCell="1" allowOverlap="1" wp14:anchorId="2A9C8171" wp14:editId="622DB520">
                <wp:simplePos x="0" y="0"/>
                <wp:positionH relativeFrom="column">
                  <wp:posOffset>3549015</wp:posOffset>
                </wp:positionH>
                <wp:positionV relativeFrom="paragraph">
                  <wp:posOffset>1257300</wp:posOffset>
                </wp:positionV>
                <wp:extent cx="212090" cy="285115"/>
                <wp:effectExtent l="0" t="0" r="0" b="635"/>
                <wp:wrapNone/>
                <wp:docPr id="1922" name="Text Box 1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C946998" w14:textId="2F60E7FE" w:rsidR="00E82136" w:rsidRPr="00AB4EAF" w:rsidRDefault="00E82136" w:rsidP="00397059">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C8171" id="Text Box 1922" o:spid="_x0000_s1377" type="#_x0000_t202" style="position:absolute;margin-left:279.45pt;margin-top:99pt;width:16.7pt;height:22.45pt;z-index:2516590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" filled="f" stroked="f">
                <v:textbox>
                  <w:txbxContent>
                    <w:p w14:paraId="6C946998" w14:textId="2F60E7FE" w:rsidR="00E82136" w:rsidRPr="00AB4EAF" w:rsidRDefault="00E82136" w:rsidP="00397059">
                      <w:pPr>
                        <w:rPr>
                          <w:color w:val="FF0000"/>
                        </w:rPr>
                      </w:pPr>
                      <w:r>
                        <w:rPr>
                          <w:color w:val="FF0000"/>
                        </w:rPr>
                        <w:t>6</w:t>
                      </w:r>
                    </w:p>
                  </w:txbxContent>
                </v:textbox>
              </v:shape>
            </w:pict>
          </mc:Fallback>
        </mc:AlternateContent>
      </w:r>
      <w:r w:rsidRPr="00D7251F">
        <w:rPr>
          <w:noProof/>
          <w:lang w:eastAsia="pt-BR"/>
        </w:rPr>
        <mc:AlternateContent>
          <mc:Choice Requires="wps">
            <w:drawing>
              <wp:anchor distT="45720" distB="45720" distL="114300" distR="114300" simplePos="0" relativeHeight="251659011" behindDoc="0" locked="0" layoutInCell="1" allowOverlap="1" wp14:anchorId="1AE17BCE" wp14:editId="4AA544C5">
                <wp:simplePos x="0" y="0"/>
                <wp:positionH relativeFrom="column">
                  <wp:posOffset>1815465</wp:posOffset>
                </wp:positionH>
                <wp:positionV relativeFrom="paragraph">
                  <wp:posOffset>2085975</wp:posOffset>
                </wp:positionV>
                <wp:extent cx="212090" cy="285115"/>
                <wp:effectExtent l="0" t="0" r="0" b="635"/>
                <wp:wrapNone/>
                <wp:docPr id="1921" name="Text Box 1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1413E9F" w14:textId="2DE9EB28" w:rsidR="00E82136" w:rsidRPr="00AB4EAF" w:rsidRDefault="00E82136" w:rsidP="00397059">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7BCE" id="Text Box 1921" o:spid="_x0000_s1378" type="#_x0000_t202" style="position:absolute;margin-left:142.95pt;margin-top:164.25pt;width:16.7pt;height:22.45pt;z-index:2516590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29Q/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" filled="f" stroked="f">
                <v:textbox>
                  <w:txbxContent>
                    <w:p w14:paraId="61413E9F" w14:textId="2DE9EB28" w:rsidR="00E82136" w:rsidRPr="00AB4EAF" w:rsidRDefault="00E82136" w:rsidP="00397059">
                      <w:pPr>
                        <w:rPr>
                          <w:color w:val="FF0000"/>
                        </w:rPr>
                      </w:pPr>
                      <w:r>
                        <w:rPr>
                          <w:color w:val="FF0000"/>
                        </w:rPr>
                        <w:t>5</w:t>
                      </w:r>
                    </w:p>
                  </w:txbxContent>
                </v:textbox>
              </v:shape>
            </w:pict>
          </mc:Fallback>
        </mc:AlternateContent>
      </w:r>
      <w:r w:rsidRPr="00D7251F">
        <w:rPr>
          <w:noProof/>
          <w:lang w:eastAsia="pt-BR"/>
        </w:rPr>
        <mc:AlternateContent>
          <mc:Choice Requires="wps">
            <w:drawing>
              <wp:anchor distT="45720" distB="45720" distL="114300" distR="114300" simplePos="0" relativeHeight="251659010" behindDoc="0" locked="0" layoutInCell="1" allowOverlap="1" wp14:anchorId="796DDA07" wp14:editId="29DE3521">
                <wp:simplePos x="0" y="0"/>
                <wp:positionH relativeFrom="column">
                  <wp:posOffset>1424940</wp:posOffset>
                </wp:positionH>
                <wp:positionV relativeFrom="paragraph">
                  <wp:posOffset>1580515</wp:posOffset>
                </wp:positionV>
                <wp:extent cx="212090" cy="285115"/>
                <wp:effectExtent l="0" t="0" r="0" b="635"/>
                <wp:wrapNone/>
                <wp:docPr id="1920" name="Text Box 1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8CCAFA3" w14:textId="5F345C72" w:rsidR="00E82136" w:rsidRPr="00AB4EAF" w:rsidRDefault="00E82136" w:rsidP="00397059">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DDA07" id="Text Box 1920" o:spid="_x0000_s1379" type="#_x0000_t202" style="position:absolute;margin-left:112.2pt;margin-top:124.45pt;width:16.7pt;height:22.45pt;z-index:2516590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AGm/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" filled="f" stroked="f">
                <v:textbox>
                  <w:txbxContent>
                    <w:p w14:paraId="78CCAFA3" w14:textId="5F345C72" w:rsidR="00E82136" w:rsidRPr="00AB4EAF" w:rsidRDefault="00E82136" w:rsidP="00397059">
                      <w:pPr>
                        <w:rPr>
                          <w:color w:val="FF0000"/>
                        </w:rPr>
                      </w:pPr>
                      <w:r>
                        <w:rPr>
                          <w:color w:val="FF0000"/>
                        </w:rPr>
                        <w:t>4</w:t>
                      </w:r>
                    </w:p>
                  </w:txbxContent>
                </v:textbox>
              </v:shape>
            </w:pict>
          </mc:Fallback>
        </mc:AlternateContent>
      </w:r>
      <w:r w:rsidRPr="00D7251F">
        <w:rPr>
          <w:noProof/>
          <w:lang w:eastAsia="pt-BR"/>
        </w:rPr>
        <mc:AlternateContent>
          <mc:Choice Requires="wps">
            <w:drawing>
              <wp:anchor distT="45720" distB="45720" distL="114300" distR="114300" simplePos="0" relativeHeight="251659009" behindDoc="0" locked="0" layoutInCell="1" allowOverlap="1" wp14:anchorId="3871F28D" wp14:editId="6406CD4B">
                <wp:simplePos x="0" y="0"/>
                <wp:positionH relativeFrom="column">
                  <wp:posOffset>1717675</wp:posOffset>
                </wp:positionH>
                <wp:positionV relativeFrom="paragraph">
                  <wp:posOffset>1143000</wp:posOffset>
                </wp:positionV>
                <wp:extent cx="212090" cy="285115"/>
                <wp:effectExtent l="0" t="0" r="0" b="635"/>
                <wp:wrapNone/>
                <wp:docPr id="1966316923" name="Text Box 1966316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2BA87E" w14:textId="12D2A658" w:rsidR="00E82136" w:rsidRPr="00AB4EAF" w:rsidRDefault="00E82136" w:rsidP="00397059">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1F28D" id="Text Box 1966316923" o:spid="_x0000_s1380" type="#_x0000_t202" style="position:absolute;margin-left:135.25pt;margin-top:90pt;width:16.7pt;height:22.45pt;z-index:2516590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Xm+w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" filled="f" stroked="f">
                <v:textbox>
                  <w:txbxContent>
                    <w:p w14:paraId="342BA87E" w14:textId="12D2A658" w:rsidR="00E82136" w:rsidRPr="00AB4EAF" w:rsidRDefault="00E82136" w:rsidP="00397059">
                      <w:pPr>
                        <w:rPr>
                          <w:color w:val="FF0000"/>
                        </w:rPr>
                      </w:pPr>
                      <w:r>
                        <w:rPr>
                          <w:color w:val="FF0000"/>
                        </w:rPr>
                        <w:t>3</w:t>
                      </w:r>
                    </w:p>
                  </w:txbxContent>
                </v:textbox>
              </v:shape>
            </w:pict>
          </mc:Fallback>
        </mc:AlternateContent>
      </w:r>
      <w:r w:rsidRPr="00D7251F">
        <w:rPr>
          <w:noProof/>
          <w:lang w:eastAsia="pt-BR"/>
        </w:rPr>
        <mc:AlternateContent>
          <mc:Choice Requires="wps">
            <w:drawing>
              <wp:anchor distT="45720" distB="45720" distL="114300" distR="114300" simplePos="0" relativeHeight="251659008" behindDoc="0" locked="0" layoutInCell="1" allowOverlap="1" wp14:anchorId="70BA13A3" wp14:editId="4B83C12E">
                <wp:simplePos x="0" y="0"/>
                <wp:positionH relativeFrom="column">
                  <wp:posOffset>1682115</wp:posOffset>
                </wp:positionH>
                <wp:positionV relativeFrom="paragraph">
                  <wp:posOffset>771525</wp:posOffset>
                </wp:positionV>
                <wp:extent cx="212090" cy="285115"/>
                <wp:effectExtent l="0" t="0" r="0" b="635"/>
                <wp:wrapNone/>
                <wp:docPr id="1966316922" name="Text Box 19663169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5849D4D" w14:textId="43EB0AAC" w:rsidR="00E82136" w:rsidRPr="00AB4EAF" w:rsidRDefault="00E82136" w:rsidP="00397059">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A13A3" id="Text Box 1966316922" o:spid="_x0000_s1381" type="#_x0000_t202" style="position:absolute;margin-left:132.45pt;margin-top:60.75pt;width:16.7pt;height:22.45pt;z-index:25165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" filled="f" stroked="f">
                <v:textbox>
                  <w:txbxContent>
                    <w:p w14:paraId="75849D4D" w14:textId="43EB0AAC" w:rsidR="00E82136" w:rsidRPr="00AB4EAF" w:rsidRDefault="00E82136" w:rsidP="00397059">
                      <w:pPr>
                        <w:rPr>
                          <w:color w:val="FF0000"/>
                        </w:rPr>
                      </w:pPr>
                      <w:r>
                        <w:rPr>
                          <w:color w:val="FF0000"/>
                        </w:rPr>
                        <w:t>2</w:t>
                      </w:r>
                    </w:p>
                  </w:txbxContent>
                </v:textbox>
              </v:shape>
            </w:pict>
          </mc:Fallback>
        </mc:AlternateContent>
      </w:r>
      <w:r w:rsidRPr="00D7251F">
        <w:rPr>
          <w:noProof/>
          <w:lang w:eastAsia="pt-BR"/>
        </w:rPr>
        <mc:AlternateContent>
          <mc:Choice Requires="wps">
            <w:drawing>
              <wp:anchor distT="45720" distB="45720" distL="114300" distR="114300" simplePos="0" relativeHeight="251659007" behindDoc="0" locked="0" layoutInCell="1" allowOverlap="1" wp14:anchorId="16CA0A4E" wp14:editId="6459FD16">
                <wp:simplePos x="0" y="0"/>
                <wp:positionH relativeFrom="column">
                  <wp:posOffset>1450975</wp:posOffset>
                </wp:positionH>
                <wp:positionV relativeFrom="paragraph">
                  <wp:posOffset>600075</wp:posOffset>
                </wp:positionV>
                <wp:extent cx="212090" cy="285115"/>
                <wp:effectExtent l="0" t="0" r="0" b="635"/>
                <wp:wrapNone/>
                <wp:docPr id="1966316897" name="Text Box 1966316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755B7D5" w14:textId="77777777" w:rsidR="00E82136" w:rsidRPr="00AB4EAF" w:rsidRDefault="00E82136" w:rsidP="00397059">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A0A4E" id="Text Box 1966316897" o:spid="_x0000_s1382" type="#_x0000_t202" style="position:absolute;margin-left:114.25pt;margin-top:47.25pt;width:16.7pt;height:22.45pt;z-index:25165900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FnR/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" filled="f" stroked="f">
                <v:textbox>
                  <w:txbxContent>
                    <w:p w14:paraId="6755B7D5" w14:textId="77777777" w:rsidR="00E82136" w:rsidRPr="00AB4EAF" w:rsidRDefault="00E82136" w:rsidP="00397059">
                      <w:pPr>
                        <w:rPr>
                          <w:color w:val="FF0000"/>
                        </w:rPr>
                      </w:pPr>
                      <w:r w:rsidRPr="00AB4EAF">
                        <w:rPr>
                          <w:color w:val="FF0000"/>
                        </w:rPr>
                        <w:t>1</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9006" behindDoc="0" locked="0" layoutInCell="1" allowOverlap="1" wp14:anchorId="67153853" wp14:editId="31335E28">
                <wp:simplePos x="0" y="0"/>
                <wp:positionH relativeFrom="column">
                  <wp:posOffset>3415665</wp:posOffset>
                </wp:positionH>
                <wp:positionV relativeFrom="paragraph">
                  <wp:posOffset>1409700</wp:posOffset>
                </wp:positionV>
                <wp:extent cx="209550" cy="0"/>
                <wp:effectExtent l="38100" t="76200" r="0" b="95250"/>
                <wp:wrapNone/>
                <wp:docPr id="1966316896" name="Straight Arrow Connector 1966316896"/>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27C0E21">
              <v:shape id="Conector de Seta Reta 1966316896" style="position:absolute;margin-left:268.95pt;margin-top:111pt;width:16.5pt;height:0;flip:x;z-index:25388134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" w14:anchorId="466415D4">
                <v:stroke joinstyle="miter" endarrow="block"/>
              </v:shape>
            </w:pict>
          </mc:Fallback>
        </mc:AlternateContent>
      </w:r>
      <w:r>
        <w:rPr>
          <w:noProof/>
          <w:lang w:eastAsia="pt-BR"/>
        </w:rPr>
        <mc:AlternateContent>
          <mc:Choice Requires="wps">
            <w:drawing>
              <wp:anchor distT="0" distB="0" distL="114300" distR="114300" simplePos="0" relativeHeight="251659005" behindDoc="0" locked="0" layoutInCell="1" allowOverlap="1" wp14:anchorId="54688270" wp14:editId="4359704F">
                <wp:simplePos x="0" y="0"/>
                <wp:positionH relativeFrom="leftMargin">
                  <wp:posOffset>3009900</wp:posOffset>
                </wp:positionH>
                <wp:positionV relativeFrom="paragraph">
                  <wp:posOffset>923925</wp:posOffset>
                </wp:positionV>
                <wp:extent cx="324000" cy="0"/>
                <wp:effectExtent l="0" t="76200" r="19050" b="95250"/>
                <wp:wrapNone/>
                <wp:docPr id="1966316889" name="Straight Arrow Connector 1966316889"/>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481C4C">
              <v:shape id="Conector de Seta Reta 1966316889" style="position:absolute;margin-left:237pt;margin-top:72.75pt;width:25.5pt;height:0;z-index:2538792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" w14:anchorId="59AE7634">
                <v:stroke joinstyle="miter" endarrow="block"/>
                <w10:wrap anchorx="margin"/>
              </v:shape>
            </w:pict>
          </mc:Fallback>
        </mc:AlternateContent>
      </w:r>
      <w:r>
        <w:rPr>
          <w:noProof/>
          <w:lang w:eastAsia="pt-BR"/>
        </w:rPr>
        <mc:AlternateContent>
          <mc:Choice Requires="wps">
            <w:drawing>
              <wp:anchor distT="0" distB="0" distL="114300" distR="114300" simplePos="0" relativeHeight="251659004" behindDoc="0" locked="0" layoutInCell="1" allowOverlap="1" wp14:anchorId="56D2007E" wp14:editId="1BD014CD">
                <wp:simplePos x="0" y="0"/>
                <wp:positionH relativeFrom="leftMargin">
                  <wp:posOffset>2762250</wp:posOffset>
                </wp:positionH>
                <wp:positionV relativeFrom="paragraph">
                  <wp:posOffset>752475</wp:posOffset>
                </wp:positionV>
                <wp:extent cx="324000" cy="0"/>
                <wp:effectExtent l="0" t="76200" r="19050" b="95250"/>
                <wp:wrapNone/>
                <wp:docPr id="1966316883" name="Straight Arrow Connector 196631688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13B8FC5">
              <v:shape id="Conector de Seta Reta 1966316883" style="position:absolute;margin-left:217.5pt;margin-top:59.25pt;width:25.5pt;height:0;z-index:2538772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" w14:anchorId="7E3AE01B">
                <v:stroke joinstyle="miter" endarrow="block"/>
                <w10:wrap anchorx="margin"/>
              </v:shape>
            </w:pict>
          </mc:Fallback>
        </mc:AlternateContent>
      </w:r>
      <w:r>
        <w:rPr>
          <w:noProof/>
          <w:lang w:eastAsia="pt-BR"/>
        </w:rPr>
        <mc:AlternateContent>
          <mc:Choice Requires="wps">
            <w:drawing>
              <wp:anchor distT="0" distB="0" distL="114300" distR="114300" simplePos="0" relativeHeight="251659003" behindDoc="0" locked="0" layoutInCell="1" allowOverlap="1" wp14:anchorId="78118693" wp14:editId="30649805">
                <wp:simplePos x="0" y="0"/>
                <wp:positionH relativeFrom="leftMargin">
                  <wp:posOffset>2990850</wp:posOffset>
                </wp:positionH>
                <wp:positionV relativeFrom="paragraph">
                  <wp:posOffset>1295400</wp:posOffset>
                </wp:positionV>
                <wp:extent cx="324000" cy="0"/>
                <wp:effectExtent l="0" t="76200" r="19050" b="95250"/>
                <wp:wrapNone/>
                <wp:docPr id="1919" name="Straight Arrow Connector 1919"/>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DC6519D">
              <v:shape id="Conector de Seta Reta 1919" style="position:absolute;margin-left:235.5pt;margin-top:102pt;width:25.5pt;height:0;z-index:253875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" w14:anchorId="3DEDF7C4">
                <v:stroke joinstyle="miter" endarrow="block"/>
                <w10:wrap anchorx="margin"/>
              </v:shape>
            </w:pict>
          </mc:Fallback>
        </mc:AlternateContent>
      </w:r>
      <w:r>
        <w:rPr>
          <w:noProof/>
          <w:lang w:eastAsia="pt-BR"/>
        </w:rPr>
        <mc:AlternateContent>
          <mc:Choice Requires="wps">
            <w:drawing>
              <wp:anchor distT="0" distB="0" distL="114300" distR="114300" simplePos="0" relativeHeight="251659002" behindDoc="0" locked="0" layoutInCell="1" allowOverlap="1" wp14:anchorId="4EF72FC4" wp14:editId="3BE9D718">
                <wp:simplePos x="0" y="0"/>
                <wp:positionH relativeFrom="leftMargin">
                  <wp:posOffset>2743200</wp:posOffset>
                </wp:positionH>
                <wp:positionV relativeFrom="paragraph">
                  <wp:posOffset>1733550</wp:posOffset>
                </wp:positionV>
                <wp:extent cx="324000" cy="0"/>
                <wp:effectExtent l="0" t="76200" r="19050" b="95250"/>
                <wp:wrapNone/>
                <wp:docPr id="1918" name="Straight Arrow Connector 191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7A4CC81">
              <v:shape id="Conector de Seta Reta 1918" style="position:absolute;margin-left:3in;margin-top:136.5pt;width:25.5pt;height:0;z-index:2538731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" w14:anchorId="67CFF630">
                <v:stroke joinstyle="miter" endarrow="block"/>
                <w10:wrap anchorx="margin"/>
              </v:shape>
            </w:pict>
          </mc:Fallback>
        </mc:AlternateContent>
      </w:r>
      <w:r>
        <w:rPr>
          <w:noProof/>
          <w:lang w:eastAsia="pt-BR"/>
        </w:rPr>
        <mc:AlternateContent>
          <mc:Choice Requires="wps">
            <w:drawing>
              <wp:anchor distT="0" distB="0" distL="114300" distR="114300" simplePos="0" relativeHeight="251659001" behindDoc="0" locked="0" layoutInCell="1" allowOverlap="1" wp14:anchorId="5EF5360C" wp14:editId="1C5D68AD">
                <wp:simplePos x="0" y="0"/>
                <wp:positionH relativeFrom="leftMargin">
                  <wp:posOffset>3133725</wp:posOffset>
                </wp:positionH>
                <wp:positionV relativeFrom="paragraph">
                  <wp:posOffset>2238375</wp:posOffset>
                </wp:positionV>
                <wp:extent cx="324000" cy="0"/>
                <wp:effectExtent l="0" t="76200" r="19050" b="95250"/>
                <wp:wrapNone/>
                <wp:docPr id="1917" name="Straight Arrow Connector 1917"/>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83C2E7A">
              <v:shape id="Conector de Seta Reta 1917" style="position:absolute;margin-left:246.75pt;margin-top:176.25pt;width:25.5pt;height:0;z-index:2538711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" w14:anchorId="71FA4D14">
                <v:stroke joinstyle="miter" endarrow="block"/>
                <w10:wrap anchorx="margin"/>
              </v:shape>
            </w:pict>
          </mc:Fallback>
        </mc:AlternateContent>
      </w:r>
      <w:r w:rsidRPr="00397059">
        <w:rPr>
          <w:noProof/>
          <w:lang w:eastAsia="pt-BR"/>
        </w:rPr>
        <w:drawing>
          <wp:inline distT="0" distB="0" distL="0" distR="0" wp14:anchorId="5F1BEE7C" wp14:editId="2B0C63EC">
            <wp:extent cx="5760720" cy="3251475"/>
            <wp:effectExtent l="0" t="0" r="0" b="6350"/>
            <wp:docPr id="1916" name="Picture 1916" descr="C:\Users\HOME\Desktop\visuri\Diagnóstico\Diagnóstico\03-Diagnóst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HOME\Desktop\visuri\Diagnóstico\Diagnóstico\03-Diagnóstico.pn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60720" cy="3251475"/>
                    </a:xfrm>
                    <a:prstGeom prst="rect">
                      <a:avLst/>
                    </a:prstGeom>
                    <a:noFill/>
                    <a:ln>
                      <a:noFill/>
                    </a:ln>
                  </pic:spPr>
                </pic:pic>
              </a:graphicData>
            </a:graphic>
          </wp:inline>
        </w:drawing>
      </w:r>
    </w:p>
    <w:p w14:paraId="1BA17236" w14:textId="6D959F44" w:rsidR="00397059" w:rsidRDefault="00397059" w:rsidP="00397059">
      <w:pPr>
        <w:jc w:val="left"/>
      </w:pPr>
    </w:p>
    <w:p w14:paraId="762082AD" w14:textId="77777777" w:rsidR="00397059" w:rsidRDefault="00397059" w:rsidP="00397059">
      <w:pPr>
        <w:pStyle w:val="Estilo5"/>
        <w:ind w:firstLine="360"/>
        <w:rPr>
          <w:u w:val="single"/>
        </w:rPr>
      </w:pPr>
      <w:r w:rsidRPr="00AB5E3F">
        <w:rPr>
          <w:u w:val="single"/>
        </w:rPr>
        <w:t>Características da Tela:</w:t>
      </w:r>
    </w:p>
    <w:p w14:paraId="584225C6" w14:textId="1C7ACC34" w:rsidR="00397059" w:rsidRPr="009C5BAC" w:rsidRDefault="00397059" w:rsidP="003D293A">
      <w:pPr>
        <w:pStyle w:val="PargrafodaLista"/>
        <w:numPr>
          <w:ilvl w:val="0"/>
          <w:numId w:val="98"/>
        </w:numPr>
        <w:rPr>
          <w:rFonts w:ascii="WorkSans-Bold" w:hAnsi="WorkSans-Bold"/>
        </w:rPr>
      </w:pPr>
      <w:r>
        <w:rPr>
          <w:rFonts w:ascii="WorkSans-Bold" w:hAnsi="WorkSans-Bold"/>
        </w:rPr>
        <w:t>Barra que representa o tempo ainda disponível para definição do parâmetro</w:t>
      </w:r>
    </w:p>
    <w:p w14:paraId="7CB011BD" w14:textId="1FE17463" w:rsidR="00397059" w:rsidRPr="009C5BAC" w:rsidRDefault="00397059" w:rsidP="003D293A">
      <w:pPr>
        <w:pStyle w:val="PargrafodaLista"/>
        <w:numPr>
          <w:ilvl w:val="0"/>
          <w:numId w:val="98"/>
        </w:numPr>
        <w:rPr>
          <w:rFonts w:ascii="WorkSans-Bold" w:hAnsi="WorkSans-Bold"/>
        </w:rPr>
      </w:pPr>
      <w:r>
        <w:rPr>
          <w:rFonts w:ascii="WorkSans-Bold" w:hAnsi="WorkSans-Bold"/>
        </w:rPr>
        <w:t xml:space="preserve">Título </w:t>
      </w:r>
      <w:r w:rsidRPr="009C5BAC">
        <w:rPr>
          <w:rFonts w:ascii="WorkSans-Bold" w:hAnsi="WorkSans-Bold"/>
        </w:rPr>
        <w:t>–</w:t>
      </w:r>
      <w:r>
        <w:rPr>
          <w:rFonts w:ascii="WorkSans-Bold" w:hAnsi="WorkSans-Bold"/>
        </w:rPr>
        <w:t xml:space="preserve"> Nome do músculo e parâmetro a ser definido (Reobase/Cronaxia/Acomodação)</w:t>
      </w:r>
    </w:p>
    <w:p w14:paraId="09A586AF" w14:textId="696F89F5" w:rsidR="00397059" w:rsidRPr="009C5BAC" w:rsidRDefault="00397059" w:rsidP="003D293A">
      <w:pPr>
        <w:pStyle w:val="PargrafodaLista"/>
        <w:numPr>
          <w:ilvl w:val="0"/>
          <w:numId w:val="98"/>
        </w:numPr>
        <w:rPr>
          <w:rFonts w:ascii="WorkSans-Bold" w:hAnsi="WorkSans-Bold"/>
        </w:rPr>
      </w:pPr>
      <w:r>
        <w:rPr>
          <w:rFonts w:ascii="WorkSans-Bold" w:hAnsi="WorkSans-Bold"/>
        </w:rPr>
        <w:t>Animação representando que o dispositivo está estimulando</w:t>
      </w:r>
    </w:p>
    <w:p w14:paraId="2E2CA757" w14:textId="172D6ED1" w:rsidR="00397059" w:rsidRPr="007713AB" w:rsidRDefault="00397059" w:rsidP="003D293A">
      <w:pPr>
        <w:pStyle w:val="PargrafodaLista"/>
        <w:numPr>
          <w:ilvl w:val="0"/>
          <w:numId w:val="98"/>
        </w:numPr>
        <w:rPr>
          <w:rFonts w:ascii="WorkSans-Bold" w:hAnsi="WorkSans-Bold"/>
        </w:rPr>
      </w:pPr>
      <w:r w:rsidRPr="007713AB">
        <w:rPr>
          <w:rFonts w:ascii="WorkSans-Bold" w:hAnsi="WorkSans-Bold"/>
        </w:rPr>
        <w:t xml:space="preserve">Botão para </w:t>
      </w:r>
      <w:r>
        <w:rPr>
          <w:rFonts w:ascii="WorkSans-Bold" w:hAnsi="WorkSans-Bold"/>
        </w:rPr>
        <w:t>Confirmação do Valor Encontrado</w:t>
      </w:r>
    </w:p>
    <w:p w14:paraId="021C7E30" w14:textId="29952CBC" w:rsidR="00397059" w:rsidRPr="00BD6557" w:rsidRDefault="00397059" w:rsidP="003D293A">
      <w:pPr>
        <w:pStyle w:val="PargrafodaLista"/>
        <w:numPr>
          <w:ilvl w:val="0"/>
          <w:numId w:val="98"/>
        </w:numPr>
        <w:jc w:val="left"/>
      </w:pPr>
      <w:r>
        <w:rPr>
          <w:rFonts w:ascii="WorkSans-Bold" w:hAnsi="WorkSans-Bold"/>
        </w:rPr>
        <w:t>Botão para Incremento ou Decremento da intensidade ( ou largura de pulso no caso do parâmetro Cronaxia)</w:t>
      </w:r>
    </w:p>
    <w:p w14:paraId="1A21B927" w14:textId="4EA55434" w:rsidR="00397059" w:rsidRPr="005002BA" w:rsidRDefault="00397059" w:rsidP="003D293A">
      <w:pPr>
        <w:pStyle w:val="PargrafodaLista"/>
        <w:numPr>
          <w:ilvl w:val="0"/>
          <w:numId w:val="98"/>
        </w:numPr>
        <w:jc w:val="left"/>
      </w:pPr>
      <w:r>
        <w:rPr>
          <w:rFonts w:ascii="WorkSans-Bold" w:hAnsi="WorkSans-Bold"/>
        </w:rPr>
        <w:t>Indicador da intensidade atual (ou largura de pulso no caso do parâmetro Cronaxia)</w:t>
      </w:r>
    </w:p>
    <w:p w14:paraId="2CA46919" w14:textId="77777777" w:rsidR="00360138" w:rsidRDefault="00360138" w:rsidP="00360138"/>
    <w:p w14:paraId="3A60A1F9" w14:textId="77777777" w:rsidR="00360138" w:rsidRDefault="00360138" w:rsidP="00360138">
      <w:pPr>
        <w:pStyle w:val="Estilo5"/>
        <w:ind w:firstLine="360"/>
      </w:pPr>
      <w:r w:rsidRPr="00522DB8">
        <w:t>Finalizado a estimulação, o sistema segue para a Tela de Resultado do TDE</w:t>
      </w:r>
      <w:r>
        <w:t>.</w:t>
      </w:r>
    </w:p>
    <w:p w14:paraId="0412D447" w14:textId="77777777" w:rsidR="00824F1D" w:rsidRDefault="00824F1D" w:rsidP="00360138">
      <w:pPr>
        <w:pStyle w:val="Estilo5"/>
        <w:ind w:firstLine="360"/>
      </w:pPr>
    </w:p>
    <w:p w14:paraId="2C5593EF" w14:textId="77777777" w:rsidR="00824F1D" w:rsidRDefault="00824F1D" w:rsidP="00360138">
      <w:pPr>
        <w:pStyle w:val="Estilo5"/>
        <w:ind w:firstLine="360"/>
      </w:pPr>
    </w:p>
    <w:p w14:paraId="1AF62648" w14:textId="77777777" w:rsidR="00824F1D" w:rsidRDefault="00824F1D" w:rsidP="00360138">
      <w:pPr>
        <w:pStyle w:val="Estilo5"/>
        <w:ind w:firstLine="360"/>
      </w:pPr>
    </w:p>
    <w:p w14:paraId="2832A8A6" w14:textId="4011A817" w:rsidR="00360138" w:rsidRPr="00A37491" w:rsidRDefault="00397059" w:rsidP="00360138">
      <w:pPr>
        <w:pStyle w:val="Ttulo3"/>
        <w:rPr>
          <w:rFonts w:ascii="WorkSans-Bold" w:hAnsi="WorkSans-Bold"/>
          <w:b/>
          <w:bCs/>
          <w:color w:val="4472C4" w:themeColor="accent1"/>
          <w:sz w:val="30"/>
          <w:szCs w:val="30"/>
          <w:u w:val="none"/>
        </w:rPr>
      </w:pPr>
      <w:bookmarkStart w:id="161" w:name="_Toc80885481"/>
      <w:bookmarkStart w:id="162" w:name="_Toc144383647"/>
      <w:r w:rsidRPr="6E82B15C">
        <w:rPr>
          <w:rFonts w:ascii="WorkSans-Bold" w:hAnsi="WorkSans-Bold"/>
          <w:b/>
          <w:bCs/>
          <w:color w:val="4472C4" w:themeColor="accent1"/>
          <w:sz w:val="30"/>
          <w:szCs w:val="30"/>
          <w:u w:val="none"/>
        </w:rPr>
        <w:lastRenderedPageBreak/>
        <w:t>8.4.</w:t>
      </w:r>
      <w:r w:rsidR="4B9B4E67" w:rsidRPr="6E82B15C">
        <w:rPr>
          <w:rFonts w:ascii="WorkSans-Bold" w:hAnsi="WorkSans-Bold"/>
          <w:b/>
          <w:bCs/>
          <w:color w:val="4472C4" w:themeColor="accent1"/>
          <w:sz w:val="30"/>
          <w:szCs w:val="30"/>
          <w:u w:val="none"/>
        </w:rPr>
        <w:t>6</w:t>
      </w:r>
      <w:r>
        <w:tab/>
      </w:r>
      <w:r w:rsidR="3892906C" w:rsidRPr="6E82B15C">
        <w:rPr>
          <w:rFonts w:ascii="WorkSans-Bold" w:hAnsi="WorkSans-Bold"/>
          <w:b/>
          <w:bCs/>
          <w:color w:val="4472C4" w:themeColor="accent1"/>
          <w:sz w:val="30"/>
          <w:szCs w:val="30"/>
          <w:u w:val="none"/>
        </w:rPr>
        <w:t xml:space="preserve"> Resultado do Teste de Eletrodiagnóstico de Estímulo</w:t>
      </w:r>
      <w:bookmarkEnd w:id="161"/>
      <w:bookmarkEnd w:id="162"/>
    </w:p>
    <w:p w14:paraId="3A7C9DF4" w14:textId="77777777" w:rsidR="00360138" w:rsidRDefault="00360138" w:rsidP="00360138">
      <w:pPr>
        <w:pStyle w:val="Estilo5"/>
        <w:ind w:firstLine="360"/>
      </w:pPr>
    </w:p>
    <w:p w14:paraId="59C47594" w14:textId="07CCE7E0" w:rsidR="00360138" w:rsidRPr="00522DB8" w:rsidRDefault="00360138" w:rsidP="00360138">
      <w:pPr>
        <w:pStyle w:val="Estilo5"/>
        <w:ind w:firstLine="360"/>
      </w:pPr>
      <w:r>
        <w:t>A Tela de Resultado do Teste de Eletrodiagnóstico de Estímulo resume os dados do diagnóstico e apresenta em vermelho os músculos que possuem alteração no valor.</w:t>
      </w:r>
    </w:p>
    <w:p w14:paraId="60DF83BC" w14:textId="77777777" w:rsidR="00360138" w:rsidRDefault="00360138" w:rsidP="00360138">
      <w:pPr>
        <w:pStyle w:val="PargrafodaLista"/>
        <w:jc w:val="left"/>
        <w:rPr>
          <w:rFonts w:eastAsiaTheme="majorEastAsia" w:cstheme="majorBidi"/>
          <w:b/>
          <w:sz w:val="32"/>
          <w:szCs w:val="26"/>
        </w:rPr>
      </w:pPr>
      <w:r w:rsidRPr="00896AE7">
        <w:rPr>
          <w:rFonts w:eastAsiaTheme="majorEastAsia" w:cstheme="majorBidi"/>
          <w:b/>
          <w:noProof/>
          <w:sz w:val="32"/>
          <w:szCs w:val="26"/>
          <w:lang w:eastAsia="pt-BR"/>
        </w:rPr>
        <mc:AlternateContent>
          <mc:Choice Requires="wps">
            <w:drawing>
              <wp:anchor distT="45720" distB="45720" distL="114300" distR="114300" simplePos="0" relativeHeight="251658643" behindDoc="0" locked="0" layoutInCell="1" allowOverlap="1" wp14:anchorId="7026ED1B" wp14:editId="206325FD">
                <wp:simplePos x="0" y="0"/>
                <wp:positionH relativeFrom="column">
                  <wp:posOffset>3014284</wp:posOffset>
                </wp:positionH>
                <wp:positionV relativeFrom="paragraph">
                  <wp:posOffset>211455</wp:posOffset>
                </wp:positionV>
                <wp:extent cx="212090" cy="285115"/>
                <wp:effectExtent l="0" t="0" r="0" b="635"/>
                <wp:wrapNone/>
                <wp:docPr id="1966317227" name="Text Box 1966317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D713E3A"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6ED1B" id="Text Box 1966317227" o:spid="_x0000_s1383" type="#_x0000_t202" style="position:absolute;left:0;text-align:left;margin-left:237.35pt;margin-top:16.65pt;width:16.7pt;height:22.45pt;z-index:2516586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" filled="f" stroked="f">
                <v:textbox>
                  <w:txbxContent>
                    <w:p w14:paraId="6D713E3A" w14:textId="77777777" w:rsidR="00E82136" w:rsidRPr="00AB4EAF" w:rsidRDefault="00E82136" w:rsidP="00360138">
                      <w:pPr>
                        <w:rPr>
                          <w:color w:val="FF0000"/>
                        </w:rPr>
                      </w:pPr>
                      <w:r>
                        <w:rPr>
                          <w:color w:val="FF0000"/>
                        </w:rPr>
                        <w:t>3</w:t>
                      </w:r>
                    </w:p>
                  </w:txbxContent>
                </v:textbox>
              </v:shape>
            </w:pict>
          </mc:Fallback>
        </mc:AlternateContent>
      </w:r>
      <w:r w:rsidRPr="00896AE7">
        <w:rPr>
          <w:rFonts w:eastAsiaTheme="majorEastAsia" w:cstheme="majorBidi"/>
          <w:b/>
          <w:noProof/>
          <w:sz w:val="32"/>
          <w:szCs w:val="26"/>
          <w:lang w:eastAsia="pt-BR"/>
        </w:rPr>
        <mc:AlternateContent>
          <mc:Choice Requires="wps">
            <w:drawing>
              <wp:anchor distT="0" distB="0" distL="114300" distR="114300" simplePos="0" relativeHeight="251658640" behindDoc="0" locked="0" layoutInCell="1" allowOverlap="1" wp14:anchorId="16B51415" wp14:editId="3BD033CF">
                <wp:simplePos x="0" y="0"/>
                <wp:positionH relativeFrom="column">
                  <wp:posOffset>325755</wp:posOffset>
                </wp:positionH>
                <wp:positionV relativeFrom="paragraph">
                  <wp:posOffset>508635</wp:posOffset>
                </wp:positionV>
                <wp:extent cx="236220" cy="7620"/>
                <wp:effectExtent l="0" t="57150" r="30480" b="87630"/>
                <wp:wrapNone/>
                <wp:docPr id="1966317228" name="Straight Arrow Connector 1966317228"/>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C7C589D">
              <v:shape id="Conector de Seta Reta 1966317228" style="position:absolute;margin-left:25.65pt;margin-top:40.05pt;width:18.6pt;height:.6pt;z-index:2529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" w14:anchorId="21EC85BF">
                <v:stroke joinstyle="miter" endarrow="block"/>
              </v:shape>
            </w:pict>
          </mc:Fallback>
        </mc:AlternateContent>
      </w:r>
      <w:r w:rsidRPr="00896AE7">
        <w:rPr>
          <w:rFonts w:eastAsiaTheme="majorEastAsia" w:cstheme="majorBidi"/>
          <w:b/>
          <w:noProof/>
          <w:sz w:val="32"/>
          <w:szCs w:val="26"/>
          <w:lang w:eastAsia="pt-BR"/>
        </w:rPr>
        <mc:AlternateContent>
          <mc:Choice Requires="wps">
            <w:drawing>
              <wp:anchor distT="45720" distB="45720" distL="114300" distR="114300" simplePos="0" relativeHeight="251658639" behindDoc="0" locked="0" layoutInCell="1" allowOverlap="1" wp14:anchorId="3D605F4C" wp14:editId="3534AAF2">
                <wp:simplePos x="0" y="0"/>
                <wp:positionH relativeFrom="column">
                  <wp:posOffset>80010</wp:posOffset>
                </wp:positionH>
                <wp:positionV relativeFrom="paragraph">
                  <wp:posOffset>271780</wp:posOffset>
                </wp:positionV>
                <wp:extent cx="212090" cy="285115"/>
                <wp:effectExtent l="0" t="0" r="0" b="635"/>
                <wp:wrapNone/>
                <wp:docPr id="1966317229" name="Text Box 1966317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10BB6EC"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05F4C" id="Text Box 1966317229" o:spid="_x0000_s1384" type="#_x0000_t202" style="position:absolute;left:0;text-align:left;margin-left:6.3pt;margin-top:21.4pt;width:16.7pt;height:22.45pt;z-index:2516586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q2J/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" filled="f" stroked="f">
                <v:textbox>
                  <w:txbxContent>
                    <w:p w14:paraId="710BB6EC" w14:textId="77777777" w:rsidR="00E82136" w:rsidRPr="00AB4EAF" w:rsidRDefault="00E82136" w:rsidP="00360138">
                      <w:pPr>
                        <w:rPr>
                          <w:color w:val="FF0000"/>
                        </w:rPr>
                      </w:pPr>
                      <w:r w:rsidRPr="00AB4EAF">
                        <w:rPr>
                          <w:color w:val="FF0000"/>
                        </w:rPr>
                        <w:t>1</w:t>
                      </w:r>
                    </w:p>
                  </w:txbxContent>
                </v:textbox>
              </v:shape>
            </w:pict>
          </mc:Fallback>
        </mc:AlternateContent>
      </w:r>
    </w:p>
    <w:p w14:paraId="79CD9C62" w14:textId="77777777" w:rsidR="00360138" w:rsidRPr="00B05396" w:rsidRDefault="00360138" w:rsidP="00360138">
      <w:pPr>
        <w:pStyle w:val="PargrafodaLista"/>
        <w:jc w:val="left"/>
        <w:rPr>
          <w:rFonts w:eastAsiaTheme="majorEastAsia" w:cstheme="majorBidi"/>
          <w:b/>
          <w:sz w:val="32"/>
          <w:szCs w:val="26"/>
        </w:rPr>
      </w:pPr>
      <w:r w:rsidRPr="00CC44C8">
        <w:rPr>
          <w:rFonts w:eastAsiaTheme="majorEastAsia" w:cstheme="majorBidi"/>
          <w:b/>
          <w:noProof/>
          <w:sz w:val="32"/>
          <w:szCs w:val="26"/>
          <w:lang w:eastAsia="pt-BR"/>
        </w:rPr>
        <mc:AlternateContent>
          <mc:Choice Requires="wps">
            <w:drawing>
              <wp:anchor distT="0" distB="0" distL="114300" distR="114300" simplePos="0" relativeHeight="251658666" behindDoc="0" locked="0" layoutInCell="1" allowOverlap="1" wp14:anchorId="408ED291" wp14:editId="4230D78C">
                <wp:simplePos x="0" y="0"/>
                <wp:positionH relativeFrom="column">
                  <wp:posOffset>2082165</wp:posOffset>
                </wp:positionH>
                <wp:positionV relativeFrom="paragraph">
                  <wp:posOffset>1495426</wp:posOffset>
                </wp:positionV>
                <wp:extent cx="160655" cy="45719"/>
                <wp:effectExtent l="0" t="38100" r="48895" b="69215"/>
                <wp:wrapNone/>
                <wp:docPr id="1966317236" name="Straight Arrow Connector 1966317236"/>
                <wp:cNvGraphicFramePr/>
                <a:graphic xmlns:a="http://schemas.openxmlformats.org/drawingml/2006/main">
                  <a:graphicData uri="http://schemas.microsoft.com/office/word/2010/wordprocessingShape">
                    <wps:wsp>
                      <wps:cNvCnPr/>
                      <wps:spPr>
                        <a:xfrm>
                          <a:off x="0" y="0"/>
                          <a:ext cx="16065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797D1C1">
              <v:shape id="Conector de Seta Reta 1966317236" style="position:absolute;margin-left:163.95pt;margin-top:117.75pt;width:12.65pt;height:3.6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" w14:anchorId="3FD00FD6">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65" behindDoc="0" locked="0" layoutInCell="1" allowOverlap="1" wp14:anchorId="66C9EBA6" wp14:editId="6B623EAE">
                <wp:simplePos x="0" y="0"/>
                <wp:positionH relativeFrom="column">
                  <wp:posOffset>1840230</wp:posOffset>
                </wp:positionH>
                <wp:positionV relativeFrom="paragraph">
                  <wp:posOffset>1329690</wp:posOffset>
                </wp:positionV>
                <wp:extent cx="445770" cy="285115"/>
                <wp:effectExtent l="0" t="0" r="0" b="635"/>
                <wp:wrapNone/>
                <wp:docPr id="1966317237" name="Text Box 1966317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85115"/>
                        </a:xfrm>
                        <a:prstGeom prst="rect">
                          <a:avLst/>
                        </a:prstGeom>
                        <a:noFill/>
                        <a:ln w="9525">
                          <a:noFill/>
                          <a:miter lim="800000"/>
                          <a:headEnd/>
                          <a:tailEnd/>
                        </a:ln>
                      </wps:spPr>
                      <wps:txbx>
                        <w:txbxContent>
                          <w:p w14:paraId="575203B3" w14:textId="77777777" w:rsidR="00E82136" w:rsidRPr="00B362EF" w:rsidRDefault="00E82136" w:rsidP="00360138">
                            <w:pPr>
                              <w:rPr>
                                <w:color w:val="FF0000"/>
                                <w:sz w:val="22"/>
                                <w:szCs w:val="18"/>
                              </w:rPr>
                            </w:pPr>
                            <w:r w:rsidRPr="00B362EF">
                              <w:rPr>
                                <w:color w:val="FF0000"/>
                                <w:sz w:val="22"/>
                                <w:szCs w:val="18"/>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9EBA6" id="Text Box 1966317237" o:spid="_x0000_s1385" type="#_x0000_t202" style="position:absolute;left:0;text-align:left;margin-left:144.9pt;margin-top:104.7pt;width:35.1pt;height:22.45pt;z-index:2516586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" filled="f" stroked="f">
                <v:textbox>
                  <w:txbxContent>
                    <w:p w14:paraId="575203B3" w14:textId="77777777" w:rsidR="00E82136" w:rsidRPr="00B362EF" w:rsidRDefault="00E82136" w:rsidP="00360138">
                      <w:pPr>
                        <w:rPr>
                          <w:color w:val="FF0000"/>
                          <w:sz w:val="22"/>
                          <w:szCs w:val="18"/>
                        </w:rPr>
                      </w:pPr>
                      <w:r w:rsidRPr="00B362EF">
                        <w:rPr>
                          <w:color w:val="FF0000"/>
                          <w:sz w:val="22"/>
                          <w:szCs w:val="18"/>
                        </w:rPr>
                        <w:t>16</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806" behindDoc="0" locked="0" layoutInCell="1" allowOverlap="1" wp14:anchorId="330B9152" wp14:editId="5DD2D738">
                <wp:simplePos x="0" y="0"/>
                <wp:positionH relativeFrom="column">
                  <wp:posOffset>2653665</wp:posOffset>
                </wp:positionH>
                <wp:positionV relativeFrom="paragraph">
                  <wp:posOffset>1504315</wp:posOffset>
                </wp:positionV>
                <wp:extent cx="160655" cy="55880"/>
                <wp:effectExtent l="0" t="19050" r="29845" b="77470"/>
                <wp:wrapNone/>
                <wp:docPr id="1360" name="Straight Arrow Connector 1360"/>
                <wp:cNvGraphicFramePr/>
                <a:graphic xmlns:a="http://schemas.openxmlformats.org/drawingml/2006/main">
                  <a:graphicData uri="http://schemas.microsoft.com/office/word/2010/wordprocessingShape">
                    <wps:wsp>
                      <wps:cNvCnPr/>
                      <wps:spPr>
                        <a:xfrm>
                          <a:off x="0" y="0"/>
                          <a:ext cx="160655" cy="558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B7A7368">
              <v:shape id="Conector de Seta Reta 1360" style="position:absolute;margin-left:208.95pt;margin-top:118.45pt;width:12.65pt;height:4.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" w14:anchorId="279610B1">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67" behindDoc="0" locked="0" layoutInCell="1" allowOverlap="1" wp14:anchorId="7C9776C7" wp14:editId="59B49EA9">
                <wp:simplePos x="0" y="0"/>
                <wp:positionH relativeFrom="column">
                  <wp:posOffset>2427605</wp:posOffset>
                </wp:positionH>
                <wp:positionV relativeFrom="paragraph">
                  <wp:posOffset>1310640</wp:posOffset>
                </wp:positionV>
                <wp:extent cx="387350" cy="285115"/>
                <wp:effectExtent l="0" t="0" r="0" b="635"/>
                <wp:wrapNone/>
                <wp:docPr id="1966317235" name="Text Box 1966317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85115"/>
                        </a:xfrm>
                        <a:prstGeom prst="rect">
                          <a:avLst/>
                        </a:prstGeom>
                        <a:noFill/>
                        <a:ln w="9525">
                          <a:noFill/>
                          <a:miter lim="800000"/>
                          <a:headEnd/>
                          <a:tailEnd/>
                        </a:ln>
                      </wps:spPr>
                      <wps:txbx>
                        <w:txbxContent>
                          <w:p w14:paraId="370DF28D" w14:textId="77777777" w:rsidR="00E82136" w:rsidRPr="00745621" w:rsidRDefault="00E82136" w:rsidP="00360138">
                            <w:pPr>
                              <w:rPr>
                                <w:color w:val="FF0000"/>
                                <w:sz w:val="22"/>
                                <w:szCs w:val="18"/>
                              </w:rPr>
                            </w:pPr>
                            <w:r w:rsidRPr="00745621">
                              <w:rPr>
                                <w:color w:val="FF0000"/>
                                <w:sz w:val="22"/>
                                <w:szCs w:val="18"/>
                              </w:rPr>
                              <w:t>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776C7" id="Text Box 1966317235" o:spid="_x0000_s1386" type="#_x0000_t202" style="position:absolute;left:0;text-align:left;margin-left:191.15pt;margin-top:103.2pt;width:30.5pt;height:22.45pt;z-index:2516586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" filled="f" stroked="f">
                <v:textbox>
                  <w:txbxContent>
                    <w:p w14:paraId="370DF28D" w14:textId="77777777" w:rsidR="00E82136" w:rsidRPr="00745621" w:rsidRDefault="00E82136" w:rsidP="00360138">
                      <w:pPr>
                        <w:rPr>
                          <w:color w:val="FF0000"/>
                          <w:sz w:val="22"/>
                          <w:szCs w:val="18"/>
                        </w:rPr>
                      </w:pPr>
                      <w:r w:rsidRPr="00745621">
                        <w:rPr>
                          <w:color w:val="FF0000"/>
                          <w:sz w:val="22"/>
                          <w:szCs w:val="18"/>
                        </w:rPr>
                        <w:t>17</w:t>
                      </w:r>
                    </w:p>
                  </w:txbxContent>
                </v:textbox>
              </v:shape>
            </w:pict>
          </mc:Fallback>
        </mc:AlternateContent>
      </w:r>
      <w:r w:rsidRPr="00745621">
        <w:rPr>
          <w:rFonts w:eastAsiaTheme="majorEastAsia" w:cstheme="majorBidi"/>
          <w:b/>
          <w:noProof/>
          <w:sz w:val="32"/>
          <w:szCs w:val="26"/>
          <w:lang w:eastAsia="pt-BR"/>
        </w:rPr>
        <mc:AlternateContent>
          <mc:Choice Requires="wps">
            <w:drawing>
              <wp:anchor distT="0" distB="0" distL="114300" distR="114300" simplePos="0" relativeHeight="251658808" behindDoc="0" locked="0" layoutInCell="1" allowOverlap="1" wp14:anchorId="0137A8AB" wp14:editId="4F4E517B">
                <wp:simplePos x="0" y="0"/>
                <wp:positionH relativeFrom="column">
                  <wp:posOffset>3129916</wp:posOffset>
                </wp:positionH>
                <wp:positionV relativeFrom="paragraph">
                  <wp:posOffset>1504315</wp:posOffset>
                </wp:positionV>
                <wp:extent cx="208280" cy="84455"/>
                <wp:effectExtent l="0" t="0" r="58420" b="67945"/>
                <wp:wrapNone/>
                <wp:docPr id="1369" name="Straight Arrow Connector 1369"/>
                <wp:cNvGraphicFramePr/>
                <a:graphic xmlns:a="http://schemas.openxmlformats.org/drawingml/2006/main">
                  <a:graphicData uri="http://schemas.microsoft.com/office/word/2010/wordprocessingShape">
                    <wps:wsp>
                      <wps:cNvCnPr/>
                      <wps:spPr>
                        <a:xfrm>
                          <a:off x="0" y="0"/>
                          <a:ext cx="208280" cy="8445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E2E0969">
              <v:shape id="Conector de Seta Reta 1369" style="position:absolute;margin-left:246.45pt;margin-top:118.45pt;width:16.4pt;height:6.65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" w14:anchorId="180834B3">
                <v:stroke joinstyle="miter" endarrow="block"/>
              </v:shape>
            </w:pict>
          </mc:Fallback>
        </mc:AlternateContent>
      </w:r>
      <w:r w:rsidRPr="00745621">
        <w:rPr>
          <w:rFonts w:eastAsiaTheme="majorEastAsia" w:cstheme="majorBidi"/>
          <w:b/>
          <w:noProof/>
          <w:sz w:val="32"/>
          <w:szCs w:val="26"/>
          <w:lang w:eastAsia="pt-BR"/>
        </w:rPr>
        <mc:AlternateContent>
          <mc:Choice Requires="wps">
            <w:drawing>
              <wp:anchor distT="45720" distB="45720" distL="114300" distR="114300" simplePos="0" relativeHeight="251658807" behindDoc="0" locked="0" layoutInCell="1" allowOverlap="1" wp14:anchorId="0A98BFB8" wp14:editId="20FFA13B">
                <wp:simplePos x="0" y="0"/>
                <wp:positionH relativeFrom="column">
                  <wp:posOffset>2971800</wp:posOffset>
                </wp:positionH>
                <wp:positionV relativeFrom="paragraph">
                  <wp:posOffset>1294130</wp:posOffset>
                </wp:positionV>
                <wp:extent cx="387350" cy="285115"/>
                <wp:effectExtent l="0" t="0" r="0" b="635"/>
                <wp:wrapNone/>
                <wp:docPr id="1368" name="Text Box 1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85115"/>
                        </a:xfrm>
                        <a:prstGeom prst="rect">
                          <a:avLst/>
                        </a:prstGeom>
                        <a:noFill/>
                        <a:ln w="9525">
                          <a:noFill/>
                          <a:miter lim="800000"/>
                          <a:headEnd/>
                          <a:tailEnd/>
                        </a:ln>
                      </wps:spPr>
                      <wps:txbx>
                        <w:txbxContent>
                          <w:p w14:paraId="13D9674C" w14:textId="77777777" w:rsidR="00E82136" w:rsidRPr="00745621" w:rsidRDefault="00E82136" w:rsidP="00360138">
                            <w:pPr>
                              <w:rPr>
                                <w:color w:val="FF0000"/>
                                <w:sz w:val="22"/>
                                <w:szCs w:val="18"/>
                              </w:rPr>
                            </w:pPr>
                            <w:r w:rsidRPr="00745621">
                              <w:rPr>
                                <w:color w:val="FF0000"/>
                                <w:sz w:val="22"/>
                                <w:szCs w:val="18"/>
                              </w:rPr>
                              <w:t>1</w:t>
                            </w:r>
                            <w:r>
                              <w:rPr>
                                <w:color w:val="FF0000"/>
                                <w:sz w:val="22"/>
                                <w:szCs w:val="1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8BFB8" id="Text Box 1368" o:spid="_x0000_s1387" type="#_x0000_t202" style="position:absolute;left:0;text-align:left;margin-left:234pt;margin-top:101.9pt;width:30.5pt;height:22.45pt;z-index:25165880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ur/QEAANUDAAAOAAAAZHJzL2Uyb0RvYy54bWysU9uO2yAQfa/Uf0C8N75s3GStOKvtbreq&#10;tL1I234AxjhGBYYCiZ1+fQeczUbtW1U/IGA8Z+acOWxuJq3IQTgvwTS0WOSUCMOhk2bX0O/fHt6s&#10;Kf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" filled="f" stroked="f">
                <v:textbox>
                  <w:txbxContent>
                    <w:p w14:paraId="13D9674C" w14:textId="77777777" w:rsidR="00E82136" w:rsidRPr="00745621" w:rsidRDefault="00E82136" w:rsidP="00360138">
                      <w:pPr>
                        <w:rPr>
                          <w:color w:val="FF0000"/>
                          <w:sz w:val="22"/>
                          <w:szCs w:val="18"/>
                        </w:rPr>
                      </w:pPr>
                      <w:r w:rsidRPr="00745621">
                        <w:rPr>
                          <w:color w:val="FF0000"/>
                          <w:sz w:val="22"/>
                          <w:szCs w:val="18"/>
                        </w:rPr>
                        <w:t>1</w:t>
                      </w:r>
                      <w:r>
                        <w:rPr>
                          <w:color w:val="FF0000"/>
                          <w:sz w:val="22"/>
                          <w:szCs w:val="18"/>
                        </w:rPr>
                        <w:t>8</w:t>
                      </w:r>
                    </w:p>
                  </w:txbxContent>
                </v:textbox>
              </v:shape>
            </w:pict>
          </mc:Fallback>
        </mc:AlternateContent>
      </w:r>
      <w:r w:rsidRPr="00745621">
        <w:rPr>
          <w:rFonts w:eastAsiaTheme="majorEastAsia" w:cstheme="majorBidi"/>
          <w:b/>
          <w:noProof/>
          <w:sz w:val="32"/>
          <w:szCs w:val="26"/>
          <w:lang w:eastAsia="pt-BR"/>
        </w:rPr>
        <mc:AlternateContent>
          <mc:Choice Requires="wps">
            <w:drawing>
              <wp:anchor distT="0" distB="0" distL="114300" distR="114300" simplePos="0" relativeHeight="251658810" behindDoc="0" locked="0" layoutInCell="1" allowOverlap="1" wp14:anchorId="09D90E6F" wp14:editId="670B5C10">
                <wp:simplePos x="0" y="0"/>
                <wp:positionH relativeFrom="column">
                  <wp:posOffset>3739515</wp:posOffset>
                </wp:positionH>
                <wp:positionV relativeFrom="paragraph">
                  <wp:posOffset>1485899</wp:posOffset>
                </wp:positionV>
                <wp:extent cx="102235" cy="74295"/>
                <wp:effectExtent l="0" t="0" r="50165" b="59055"/>
                <wp:wrapNone/>
                <wp:docPr id="1374" name="Straight Arrow Connector 1374"/>
                <wp:cNvGraphicFramePr/>
                <a:graphic xmlns:a="http://schemas.openxmlformats.org/drawingml/2006/main">
                  <a:graphicData uri="http://schemas.microsoft.com/office/word/2010/wordprocessingShape">
                    <wps:wsp>
                      <wps:cNvCnPr/>
                      <wps:spPr>
                        <a:xfrm>
                          <a:off x="0" y="0"/>
                          <a:ext cx="102235" cy="742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DE4DC1A">
              <v:shape id="Conector de Seta Reta 1374" style="position:absolute;margin-left:294.45pt;margin-top:117pt;width:8.05pt;height:5.8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" w14:anchorId="7480A2C4">
                <v:stroke joinstyle="miter" endarrow="block"/>
              </v:shape>
            </w:pict>
          </mc:Fallback>
        </mc:AlternateContent>
      </w:r>
      <w:r w:rsidRPr="00745621">
        <w:rPr>
          <w:rFonts w:eastAsiaTheme="majorEastAsia" w:cstheme="majorBidi"/>
          <w:b/>
          <w:noProof/>
          <w:sz w:val="32"/>
          <w:szCs w:val="26"/>
          <w:lang w:eastAsia="pt-BR"/>
        </w:rPr>
        <mc:AlternateContent>
          <mc:Choice Requires="wps">
            <w:drawing>
              <wp:anchor distT="45720" distB="45720" distL="114300" distR="114300" simplePos="0" relativeHeight="251658809" behindDoc="0" locked="0" layoutInCell="1" allowOverlap="1" wp14:anchorId="39D7C44E" wp14:editId="2592ACCB">
                <wp:simplePos x="0" y="0"/>
                <wp:positionH relativeFrom="column">
                  <wp:posOffset>3514725</wp:posOffset>
                </wp:positionH>
                <wp:positionV relativeFrom="paragraph">
                  <wp:posOffset>1312545</wp:posOffset>
                </wp:positionV>
                <wp:extent cx="387350" cy="285115"/>
                <wp:effectExtent l="0" t="0" r="0" b="635"/>
                <wp:wrapNone/>
                <wp:docPr id="1370" name="Text Box 1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85115"/>
                        </a:xfrm>
                        <a:prstGeom prst="rect">
                          <a:avLst/>
                        </a:prstGeom>
                        <a:noFill/>
                        <a:ln w="9525">
                          <a:noFill/>
                          <a:miter lim="800000"/>
                          <a:headEnd/>
                          <a:tailEnd/>
                        </a:ln>
                      </wps:spPr>
                      <wps:txbx>
                        <w:txbxContent>
                          <w:p w14:paraId="78DFD62A" w14:textId="77777777" w:rsidR="00E82136" w:rsidRPr="00745621" w:rsidRDefault="00E82136" w:rsidP="00360138">
                            <w:pPr>
                              <w:rPr>
                                <w:color w:val="FF0000"/>
                                <w:sz w:val="22"/>
                                <w:szCs w:val="18"/>
                              </w:rPr>
                            </w:pPr>
                            <w:r w:rsidRPr="00745621">
                              <w:rPr>
                                <w:color w:val="FF0000"/>
                                <w:sz w:val="22"/>
                                <w:szCs w:val="18"/>
                              </w:rPr>
                              <w:t>1</w:t>
                            </w:r>
                            <w:r>
                              <w:rPr>
                                <w:color w:val="FF0000"/>
                                <w:sz w:val="22"/>
                                <w:szCs w:val="1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D7C44E" id="Text Box 1370" o:spid="_x0000_s1388" type="#_x0000_t202" style="position:absolute;left:0;text-align:left;margin-left:276.75pt;margin-top:103.35pt;width:30.5pt;height:22.45pt;z-index:2516588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" filled="f" stroked="f">
                <v:textbox>
                  <w:txbxContent>
                    <w:p w14:paraId="78DFD62A" w14:textId="77777777" w:rsidR="00E82136" w:rsidRPr="00745621" w:rsidRDefault="00E82136" w:rsidP="00360138">
                      <w:pPr>
                        <w:rPr>
                          <w:color w:val="FF0000"/>
                          <w:sz w:val="22"/>
                          <w:szCs w:val="18"/>
                        </w:rPr>
                      </w:pPr>
                      <w:r w:rsidRPr="00745621">
                        <w:rPr>
                          <w:color w:val="FF0000"/>
                          <w:sz w:val="22"/>
                          <w:szCs w:val="18"/>
                        </w:rPr>
                        <w:t>1</w:t>
                      </w:r>
                      <w:r>
                        <w:rPr>
                          <w:color w:val="FF0000"/>
                          <w:sz w:val="22"/>
                          <w:szCs w:val="18"/>
                        </w:rPr>
                        <w:t>9</w:t>
                      </w:r>
                    </w:p>
                  </w:txbxContent>
                </v:textbox>
              </v:shape>
            </w:pict>
          </mc:Fallback>
        </mc:AlternateContent>
      </w:r>
      <w:r w:rsidRPr="00C34342">
        <w:rPr>
          <w:rFonts w:eastAsiaTheme="majorEastAsia" w:cstheme="majorBidi"/>
          <w:b/>
          <w:noProof/>
          <w:sz w:val="32"/>
          <w:szCs w:val="26"/>
          <w:lang w:eastAsia="pt-BR"/>
        </w:rPr>
        <mc:AlternateContent>
          <mc:Choice Requires="wps">
            <w:drawing>
              <wp:anchor distT="45720" distB="45720" distL="114300" distR="114300" simplePos="0" relativeHeight="251658670" behindDoc="0" locked="0" layoutInCell="1" allowOverlap="1" wp14:anchorId="06FBB407" wp14:editId="01362093">
                <wp:simplePos x="0" y="0"/>
                <wp:positionH relativeFrom="column">
                  <wp:posOffset>5403850</wp:posOffset>
                </wp:positionH>
                <wp:positionV relativeFrom="paragraph">
                  <wp:posOffset>1076960</wp:posOffset>
                </wp:positionV>
                <wp:extent cx="416560" cy="285115"/>
                <wp:effectExtent l="0" t="0" r="0" b="635"/>
                <wp:wrapNone/>
                <wp:docPr id="1966317238" name="Text Box 1966317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85115"/>
                        </a:xfrm>
                        <a:prstGeom prst="rect">
                          <a:avLst/>
                        </a:prstGeom>
                        <a:noFill/>
                        <a:ln w="9525">
                          <a:noFill/>
                          <a:miter lim="800000"/>
                          <a:headEnd/>
                          <a:tailEnd/>
                        </a:ln>
                      </wps:spPr>
                      <wps:txbx>
                        <w:txbxContent>
                          <w:p w14:paraId="21F41A8C" w14:textId="77777777" w:rsidR="00E82136" w:rsidRPr="00AB4EAF" w:rsidRDefault="00E82136" w:rsidP="00360138">
                            <w:pPr>
                              <w:rPr>
                                <w:color w:val="FF0000"/>
                              </w:rPr>
                            </w:pPr>
                            <w:r w:rsidRPr="00AB4EAF">
                              <w:rPr>
                                <w:color w:val="FF0000"/>
                              </w:rPr>
                              <w:t>1</w:t>
                            </w: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BB407" id="Text Box 1966317238" o:spid="_x0000_s1389" type="#_x0000_t202" style="position:absolute;left:0;text-align:left;margin-left:425.5pt;margin-top:84.8pt;width:32.8pt;height:22.45pt;z-index:2516586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" filled="f" stroked="f">
                <v:textbox>
                  <w:txbxContent>
                    <w:p w14:paraId="21F41A8C" w14:textId="77777777" w:rsidR="00E82136" w:rsidRPr="00AB4EAF" w:rsidRDefault="00E82136" w:rsidP="00360138">
                      <w:pPr>
                        <w:rPr>
                          <w:color w:val="FF0000"/>
                        </w:rPr>
                      </w:pPr>
                      <w:r w:rsidRPr="00AB4EAF">
                        <w:rPr>
                          <w:color w:val="FF0000"/>
                        </w:rPr>
                        <w:t>1</w:t>
                      </w:r>
                      <w:r>
                        <w:rPr>
                          <w:color w:val="FF0000"/>
                        </w:rPr>
                        <w:t>4</w:t>
                      </w:r>
                    </w:p>
                  </w:txbxContent>
                </v:textbox>
              </v:shape>
            </w:pict>
          </mc:Fallback>
        </mc:AlternateContent>
      </w:r>
      <w:r w:rsidRPr="00C34342">
        <w:rPr>
          <w:rFonts w:eastAsiaTheme="majorEastAsia" w:cstheme="majorBidi"/>
          <w:b/>
          <w:noProof/>
          <w:sz w:val="32"/>
          <w:szCs w:val="26"/>
          <w:lang w:eastAsia="pt-BR"/>
        </w:rPr>
        <mc:AlternateContent>
          <mc:Choice Requires="wps">
            <w:drawing>
              <wp:anchor distT="0" distB="0" distL="114300" distR="114300" simplePos="0" relativeHeight="251658671" behindDoc="0" locked="0" layoutInCell="1" allowOverlap="1" wp14:anchorId="148C6B71" wp14:editId="6A027ED4">
                <wp:simplePos x="0" y="0"/>
                <wp:positionH relativeFrom="column">
                  <wp:posOffset>5586095</wp:posOffset>
                </wp:positionH>
                <wp:positionV relativeFrom="paragraph">
                  <wp:posOffset>1336040</wp:posOffset>
                </wp:positionV>
                <wp:extent cx="0" cy="138021"/>
                <wp:effectExtent l="76200" t="0" r="57150" b="52705"/>
                <wp:wrapNone/>
                <wp:docPr id="1966317239" name="Straight Arrow Connector 1966317239"/>
                <wp:cNvGraphicFramePr/>
                <a:graphic xmlns:a="http://schemas.openxmlformats.org/drawingml/2006/main">
                  <a:graphicData uri="http://schemas.microsoft.com/office/word/2010/wordprocessingShape">
                    <wps:wsp>
                      <wps:cNvCnPr/>
                      <wps:spPr>
                        <a:xfrm>
                          <a:off x="0" y="0"/>
                          <a:ext cx="0" cy="13802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F75E2C9">
              <v:shape id="Conector de Seta Reta 1966317239" style="position:absolute;margin-left:439.85pt;margin-top:105.2pt;width:0;height:10.85pt;z-index:2530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" w14:anchorId="5F1685CB">
                <v:stroke joinstyle="miter" endarrow="block"/>
              </v:shape>
            </w:pict>
          </mc:Fallback>
        </mc:AlternateContent>
      </w:r>
      <w:r w:rsidRPr="00C34342">
        <w:rPr>
          <w:rFonts w:eastAsiaTheme="majorEastAsia" w:cstheme="majorBidi"/>
          <w:b/>
          <w:noProof/>
          <w:sz w:val="32"/>
          <w:szCs w:val="26"/>
          <w:lang w:eastAsia="pt-BR"/>
        </w:rPr>
        <mc:AlternateContent>
          <mc:Choice Requires="wps">
            <w:drawing>
              <wp:anchor distT="45720" distB="45720" distL="114300" distR="114300" simplePos="0" relativeHeight="251658668" behindDoc="0" locked="0" layoutInCell="1" allowOverlap="1" wp14:anchorId="7CC879DE" wp14:editId="31F842EB">
                <wp:simplePos x="0" y="0"/>
                <wp:positionH relativeFrom="column">
                  <wp:posOffset>4833620</wp:posOffset>
                </wp:positionH>
                <wp:positionV relativeFrom="paragraph">
                  <wp:posOffset>1080770</wp:posOffset>
                </wp:positionV>
                <wp:extent cx="416560" cy="285115"/>
                <wp:effectExtent l="0" t="0" r="0" b="635"/>
                <wp:wrapNone/>
                <wp:docPr id="1966317240" name="Text Box 1966317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85115"/>
                        </a:xfrm>
                        <a:prstGeom prst="rect">
                          <a:avLst/>
                        </a:prstGeom>
                        <a:noFill/>
                        <a:ln w="9525">
                          <a:noFill/>
                          <a:miter lim="800000"/>
                          <a:headEnd/>
                          <a:tailEnd/>
                        </a:ln>
                      </wps:spPr>
                      <wps:txbx>
                        <w:txbxContent>
                          <w:p w14:paraId="40F23C24" w14:textId="77777777" w:rsidR="00E82136" w:rsidRPr="00AB4EAF" w:rsidRDefault="00E82136" w:rsidP="00360138">
                            <w:pPr>
                              <w:rPr>
                                <w:color w:val="FF0000"/>
                              </w:rPr>
                            </w:pPr>
                            <w:r w:rsidRPr="00AB4EAF">
                              <w:rPr>
                                <w:color w:val="FF0000"/>
                              </w:rPr>
                              <w:t>1</w:t>
                            </w: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879DE" id="Text Box 1966317240" o:spid="_x0000_s1390" type="#_x0000_t202" style="position:absolute;left:0;text-align:left;margin-left:380.6pt;margin-top:85.1pt;width:32.8pt;height:22.45pt;z-index:2516586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" filled="f" stroked="f">
                <v:textbox>
                  <w:txbxContent>
                    <w:p w14:paraId="40F23C24" w14:textId="77777777" w:rsidR="00E82136" w:rsidRPr="00AB4EAF" w:rsidRDefault="00E82136" w:rsidP="00360138">
                      <w:pPr>
                        <w:rPr>
                          <w:color w:val="FF0000"/>
                        </w:rPr>
                      </w:pPr>
                      <w:r w:rsidRPr="00AB4EAF">
                        <w:rPr>
                          <w:color w:val="FF0000"/>
                        </w:rPr>
                        <w:t>1</w:t>
                      </w:r>
                      <w:r>
                        <w:rPr>
                          <w:color w:val="FF0000"/>
                        </w:rPr>
                        <w:t>3</w:t>
                      </w:r>
                    </w:p>
                  </w:txbxContent>
                </v:textbox>
              </v:shape>
            </w:pict>
          </mc:Fallback>
        </mc:AlternateContent>
      </w:r>
      <w:r w:rsidRPr="00C34342">
        <w:rPr>
          <w:rFonts w:eastAsiaTheme="majorEastAsia" w:cstheme="majorBidi"/>
          <w:b/>
          <w:noProof/>
          <w:sz w:val="32"/>
          <w:szCs w:val="26"/>
          <w:lang w:eastAsia="pt-BR"/>
        </w:rPr>
        <mc:AlternateContent>
          <mc:Choice Requires="wps">
            <w:drawing>
              <wp:anchor distT="0" distB="0" distL="114300" distR="114300" simplePos="0" relativeHeight="251658669" behindDoc="0" locked="0" layoutInCell="1" allowOverlap="1" wp14:anchorId="1C2C0239" wp14:editId="5F5DF7CE">
                <wp:simplePos x="0" y="0"/>
                <wp:positionH relativeFrom="column">
                  <wp:posOffset>5015865</wp:posOffset>
                </wp:positionH>
                <wp:positionV relativeFrom="paragraph">
                  <wp:posOffset>1316990</wp:posOffset>
                </wp:positionV>
                <wp:extent cx="0" cy="167409"/>
                <wp:effectExtent l="76200" t="0" r="57150" b="61595"/>
                <wp:wrapNone/>
                <wp:docPr id="1966317241" name="Straight Arrow Connector 1966317241"/>
                <wp:cNvGraphicFramePr/>
                <a:graphic xmlns:a="http://schemas.openxmlformats.org/drawingml/2006/main">
                  <a:graphicData uri="http://schemas.microsoft.com/office/word/2010/wordprocessingShape">
                    <wps:wsp>
                      <wps:cNvCnPr/>
                      <wps:spPr>
                        <a:xfrm>
                          <a:off x="0" y="0"/>
                          <a:ext cx="0" cy="1674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B9D7E1">
              <v:shape id="Conector de Seta Reta 1966317241" style="position:absolute;margin-left:394.95pt;margin-top:103.7pt;width:0;height:13.2pt;z-index:2530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" w14:anchorId="66E38F44">
                <v:stroke joinstyle="miter" endarrow="block"/>
              </v:shape>
            </w:pict>
          </mc:Fallback>
        </mc:AlternateContent>
      </w:r>
      <w:r w:rsidRPr="00CC44C8">
        <w:rPr>
          <w:noProof/>
          <w:lang w:eastAsia="pt-BR"/>
        </w:rPr>
        <mc:AlternateContent>
          <mc:Choice Requires="wps">
            <w:drawing>
              <wp:anchor distT="45720" distB="45720" distL="114300" distR="114300" simplePos="0" relativeHeight="251658661" behindDoc="0" locked="0" layoutInCell="1" allowOverlap="1" wp14:anchorId="32F89565" wp14:editId="05880B54">
                <wp:simplePos x="0" y="0"/>
                <wp:positionH relativeFrom="column">
                  <wp:posOffset>4285615</wp:posOffset>
                </wp:positionH>
                <wp:positionV relativeFrom="paragraph">
                  <wp:posOffset>1084580</wp:posOffset>
                </wp:positionV>
                <wp:extent cx="416560" cy="285115"/>
                <wp:effectExtent l="0" t="0" r="0" b="635"/>
                <wp:wrapNone/>
                <wp:docPr id="1966317242" name="Text Box 1966317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285115"/>
                        </a:xfrm>
                        <a:prstGeom prst="rect">
                          <a:avLst/>
                        </a:prstGeom>
                        <a:noFill/>
                        <a:ln w="9525">
                          <a:noFill/>
                          <a:miter lim="800000"/>
                          <a:headEnd/>
                          <a:tailEnd/>
                        </a:ln>
                      </wps:spPr>
                      <wps:txbx>
                        <w:txbxContent>
                          <w:p w14:paraId="3D87964B" w14:textId="77777777" w:rsidR="00E82136" w:rsidRPr="00AB4EAF" w:rsidRDefault="00E82136" w:rsidP="00360138">
                            <w:pPr>
                              <w:rPr>
                                <w:color w:val="FF0000"/>
                              </w:rPr>
                            </w:pPr>
                            <w:r w:rsidRPr="00AB4EAF">
                              <w:rPr>
                                <w:color w:val="FF0000"/>
                              </w:rPr>
                              <w:t>1</w:t>
                            </w: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89565" id="Text Box 1966317242" o:spid="_x0000_s1391" type="#_x0000_t202" style="position:absolute;left:0;text-align:left;margin-left:337.45pt;margin-top:85.4pt;width:32.8pt;height:22.45pt;z-index:2516586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" filled="f" stroked="f">
                <v:textbox>
                  <w:txbxContent>
                    <w:p w14:paraId="3D87964B" w14:textId="77777777" w:rsidR="00E82136" w:rsidRPr="00AB4EAF" w:rsidRDefault="00E82136" w:rsidP="00360138">
                      <w:pPr>
                        <w:rPr>
                          <w:color w:val="FF0000"/>
                        </w:rPr>
                      </w:pPr>
                      <w:r w:rsidRPr="00AB4EAF">
                        <w:rPr>
                          <w:color w:val="FF0000"/>
                        </w:rPr>
                        <w:t>1</w:t>
                      </w:r>
                      <w:r>
                        <w:rPr>
                          <w:color w:val="FF0000"/>
                        </w:rPr>
                        <w:t>2</w:t>
                      </w:r>
                    </w:p>
                  </w:txbxContent>
                </v:textbox>
              </v:shape>
            </w:pict>
          </mc:Fallback>
        </mc:AlternateContent>
      </w:r>
      <w:r w:rsidRPr="00CC44C8">
        <w:rPr>
          <w:noProof/>
          <w:lang w:eastAsia="pt-BR"/>
        </w:rPr>
        <mc:AlternateContent>
          <mc:Choice Requires="wps">
            <w:drawing>
              <wp:anchor distT="0" distB="0" distL="114300" distR="114300" simplePos="0" relativeHeight="251658662" behindDoc="0" locked="0" layoutInCell="1" allowOverlap="1" wp14:anchorId="4F273B81" wp14:editId="2F22A13A">
                <wp:simplePos x="0" y="0"/>
                <wp:positionH relativeFrom="column">
                  <wp:posOffset>4467860</wp:posOffset>
                </wp:positionH>
                <wp:positionV relativeFrom="paragraph">
                  <wp:posOffset>1354455</wp:posOffset>
                </wp:positionV>
                <wp:extent cx="0" cy="151823"/>
                <wp:effectExtent l="76200" t="0" r="57150" b="57785"/>
                <wp:wrapNone/>
                <wp:docPr id="1966317243" name="Straight Arrow Connector 1966317243"/>
                <wp:cNvGraphicFramePr/>
                <a:graphic xmlns:a="http://schemas.openxmlformats.org/drawingml/2006/main">
                  <a:graphicData uri="http://schemas.microsoft.com/office/word/2010/wordprocessingShape">
                    <wps:wsp>
                      <wps:cNvCnPr/>
                      <wps:spPr>
                        <a:xfrm>
                          <a:off x="0" y="0"/>
                          <a:ext cx="0" cy="15182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BF75FB9">
              <v:shape id="Conector de Seta Reta 1966317243" style="position:absolute;margin-left:351.8pt;margin-top:106.65pt;width:0;height:11.9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" w14:anchorId="07F5D24A">
                <v:stroke joinstyle="miter" endarrow="block"/>
              </v:shape>
            </w:pict>
          </mc:Fallback>
        </mc:AlternateContent>
      </w:r>
      <w:r w:rsidRPr="00CC44C8">
        <w:rPr>
          <w:noProof/>
          <w:lang w:eastAsia="pt-BR"/>
        </w:rPr>
        <mc:AlternateContent>
          <mc:Choice Requires="wps">
            <w:drawing>
              <wp:anchor distT="45720" distB="45720" distL="114300" distR="114300" simplePos="0" relativeHeight="251658659" behindDoc="0" locked="0" layoutInCell="1" allowOverlap="1" wp14:anchorId="5E8FEDFC" wp14:editId="52A9B410">
                <wp:simplePos x="0" y="0"/>
                <wp:positionH relativeFrom="column">
                  <wp:posOffset>1866265</wp:posOffset>
                </wp:positionH>
                <wp:positionV relativeFrom="paragraph">
                  <wp:posOffset>1104265</wp:posOffset>
                </wp:positionV>
                <wp:extent cx="665480" cy="285115"/>
                <wp:effectExtent l="0" t="0" r="0" b="635"/>
                <wp:wrapNone/>
                <wp:docPr id="1966317244" name="Text Box 1966317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285115"/>
                        </a:xfrm>
                        <a:prstGeom prst="rect">
                          <a:avLst/>
                        </a:prstGeom>
                        <a:noFill/>
                        <a:ln w="9525">
                          <a:noFill/>
                          <a:miter lim="800000"/>
                          <a:headEnd/>
                          <a:tailEnd/>
                        </a:ln>
                      </wps:spPr>
                      <wps:txbx>
                        <w:txbxContent>
                          <w:p w14:paraId="5B58C88C" w14:textId="77777777" w:rsidR="00E82136" w:rsidRPr="00AB4EAF" w:rsidRDefault="00E82136" w:rsidP="00360138">
                            <w:pPr>
                              <w:rPr>
                                <w:color w:val="FF0000"/>
                              </w:rPr>
                            </w:pPr>
                            <w:r w:rsidRPr="00AB4EAF">
                              <w:rPr>
                                <w:color w:val="FF0000"/>
                              </w:rPr>
                              <w:t>1</w:t>
                            </w: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FEDFC" id="Text Box 1966317244" o:spid="_x0000_s1392" type="#_x0000_t202" style="position:absolute;left:0;text-align:left;margin-left:146.95pt;margin-top:86.95pt;width:52.4pt;height:22.45pt;z-index:2516586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" filled="f" stroked="f">
                <v:textbox>
                  <w:txbxContent>
                    <w:p w14:paraId="5B58C88C" w14:textId="77777777" w:rsidR="00E82136" w:rsidRPr="00AB4EAF" w:rsidRDefault="00E82136" w:rsidP="00360138">
                      <w:pPr>
                        <w:rPr>
                          <w:color w:val="FF0000"/>
                        </w:rPr>
                      </w:pPr>
                      <w:r w:rsidRPr="00AB4EAF">
                        <w:rPr>
                          <w:color w:val="FF0000"/>
                        </w:rPr>
                        <w:t>1</w:t>
                      </w:r>
                      <w:r>
                        <w:rPr>
                          <w:color w:val="FF0000"/>
                        </w:rPr>
                        <w:t>1</w:t>
                      </w:r>
                    </w:p>
                  </w:txbxContent>
                </v:textbox>
              </v:shape>
            </w:pict>
          </mc:Fallback>
        </mc:AlternateContent>
      </w:r>
      <w:r w:rsidRPr="00CC44C8">
        <w:rPr>
          <w:noProof/>
          <w:lang w:eastAsia="pt-BR"/>
        </w:rPr>
        <mc:AlternateContent>
          <mc:Choice Requires="wps">
            <w:drawing>
              <wp:anchor distT="0" distB="0" distL="114300" distR="114300" simplePos="0" relativeHeight="251658660" behindDoc="0" locked="0" layoutInCell="1" allowOverlap="1" wp14:anchorId="536DA9A5" wp14:editId="311204FF">
                <wp:simplePos x="0" y="0"/>
                <wp:positionH relativeFrom="column">
                  <wp:posOffset>2165985</wp:posOffset>
                </wp:positionH>
                <wp:positionV relativeFrom="paragraph">
                  <wp:posOffset>1247775</wp:posOffset>
                </wp:positionV>
                <wp:extent cx="236220" cy="7620"/>
                <wp:effectExtent l="0" t="57150" r="30480" b="87630"/>
                <wp:wrapNone/>
                <wp:docPr id="1966317245" name="Straight Arrow Connector 1966317245"/>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B49099A">
              <v:shape id="Conector de Seta Reta 1966317245" style="position:absolute;margin-left:170.55pt;margin-top:98.25pt;width:18.6pt;height:.6pt;z-index:2529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" w14:anchorId="115E3935">
                <v:stroke joinstyle="miter" endarrow="block"/>
              </v:shape>
            </w:pict>
          </mc:Fallback>
        </mc:AlternateContent>
      </w:r>
      <w:r w:rsidRPr="00896AE7">
        <w:rPr>
          <w:rFonts w:eastAsiaTheme="majorEastAsia" w:cstheme="majorBidi"/>
          <w:b/>
          <w:noProof/>
          <w:sz w:val="32"/>
          <w:szCs w:val="26"/>
          <w:lang w:eastAsia="pt-BR"/>
        </w:rPr>
        <mc:AlternateContent>
          <mc:Choice Requires="wps">
            <w:drawing>
              <wp:anchor distT="45720" distB="45720" distL="114300" distR="114300" simplePos="0" relativeHeight="251658645" behindDoc="0" locked="0" layoutInCell="1" allowOverlap="1" wp14:anchorId="1B566D40" wp14:editId="5DA9F615">
                <wp:simplePos x="0" y="0"/>
                <wp:positionH relativeFrom="column">
                  <wp:posOffset>2323465</wp:posOffset>
                </wp:positionH>
                <wp:positionV relativeFrom="paragraph">
                  <wp:posOffset>458470</wp:posOffset>
                </wp:positionV>
                <wp:extent cx="212090" cy="285115"/>
                <wp:effectExtent l="0" t="0" r="0" b="635"/>
                <wp:wrapNone/>
                <wp:docPr id="1966317250" name="Text Box 1966317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BD5E7B3"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66D40" id="Text Box 1966317250" o:spid="_x0000_s1393" type="#_x0000_t202" style="position:absolute;left:0;text-align:left;margin-left:182.95pt;margin-top:36.1pt;width:16.7pt;height:22.45pt;z-index:2516586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kT+w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" filled="f" stroked="f">
                <v:textbox>
                  <w:txbxContent>
                    <w:p w14:paraId="7BD5E7B3" w14:textId="77777777" w:rsidR="00E82136" w:rsidRPr="00AB4EAF" w:rsidRDefault="00E82136" w:rsidP="00360138">
                      <w:pPr>
                        <w:rPr>
                          <w:color w:val="FF0000"/>
                        </w:rPr>
                      </w:pPr>
                      <w:r>
                        <w:rPr>
                          <w:color w:val="FF0000"/>
                        </w:rPr>
                        <w:t>4</w:t>
                      </w:r>
                    </w:p>
                  </w:txbxContent>
                </v:textbox>
              </v:shape>
            </w:pict>
          </mc:Fallback>
        </mc:AlternateContent>
      </w:r>
      <w:r w:rsidRPr="00896AE7">
        <w:rPr>
          <w:rFonts w:eastAsiaTheme="majorEastAsia" w:cstheme="majorBidi"/>
          <w:b/>
          <w:noProof/>
          <w:sz w:val="32"/>
          <w:szCs w:val="26"/>
          <w:lang w:eastAsia="pt-BR"/>
        </w:rPr>
        <mc:AlternateContent>
          <mc:Choice Requires="wps">
            <w:drawing>
              <wp:anchor distT="0" distB="0" distL="114300" distR="114300" simplePos="0" relativeHeight="251658646" behindDoc="0" locked="0" layoutInCell="1" allowOverlap="1" wp14:anchorId="5C52688E" wp14:editId="60820320">
                <wp:simplePos x="0" y="0"/>
                <wp:positionH relativeFrom="column">
                  <wp:posOffset>2402205</wp:posOffset>
                </wp:positionH>
                <wp:positionV relativeFrom="paragraph">
                  <wp:posOffset>428625</wp:posOffset>
                </wp:positionV>
                <wp:extent cx="45719" cy="93980"/>
                <wp:effectExtent l="38100" t="38100" r="50165" b="20320"/>
                <wp:wrapNone/>
                <wp:docPr id="1966317249" name="Straight Arrow Connector 1966317249"/>
                <wp:cNvGraphicFramePr/>
                <a:graphic xmlns:a="http://schemas.openxmlformats.org/drawingml/2006/main">
                  <a:graphicData uri="http://schemas.microsoft.com/office/word/2010/wordprocessingShape">
                    <wps:wsp>
                      <wps:cNvCnPr/>
                      <wps:spPr>
                        <a:xfrm flipH="1" flipV="1">
                          <a:off x="0" y="0"/>
                          <a:ext cx="45719" cy="9398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0F7FC82">
              <v:shape id="Conector de Seta Reta 1966317249" style="position:absolute;margin-left:189.15pt;margin-top:33.75pt;width:3.6pt;height:7.4pt;flip:x y;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" w14:anchorId="4816E291">
                <v:stroke joinstyle="miter" endarrow="block"/>
              </v:shape>
            </w:pict>
          </mc:Fallback>
        </mc:AlternateContent>
      </w:r>
      <w:r w:rsidRPr="00896AE7">
        <w:rPr>
          <w:rFonts w:eastAsiaTheme="majorEastAsia" w:cstheme="majorBidi"/>
          <w:b/>
          <w:noProof/>
          <w:sz w:val="32"/>
          <w:szCs w:val="26"/>
          <w:lang w:eastAsia="pt-BR"/>
        </w:rPr>
        <mc:AlternateContent>
          <mc:Choice Requires="wps">
            <w:drawing>
              <wp:anchor distT="45720" distB="45720" distL="114300" distR="114300" simplePos="0" relativeHeight="251658647" behindDoc="0" locked="0" layoutInCell="1" allowOverlap="1" wp14:anchorId="76BEBFE8" wp14:editId="0ED52CF5">
                <wp:simplePos x="0" y="0"/>
                <wp:positionH relativeFrom="column">
                  <wp:posOffset>3921760</wp:posOffset>
                </wp:positionH>
                <wp:positionV relativeFrom="paragraph">
                  <wp:posOffset>179705</wp:posOffset>
                </wp:positionV>
                <wp:extent cx="212090" cy="285115"/>
                <wp:effectExtent l="0" t="0" r="0" b="635"/>
                <wp:wrapNone/>
                <wp:docPr id="1966317251" name="Text Box 1966317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100B351"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BEBFE8" id="Text Box 1966317251" o:spid="_x0000_s1394" type="#_x0000_t202" style="position:absolute;left:0;text-align:left;margin-left:308.8pt;margin-top:14.15pt;width:16.7pt;height:22.45pt;z-index:2516586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LO9+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" filled="f" stroked="f">
                <v:textbox>
                  <w:txbxContent>
                    <w:p w14:paraId="6100B351" w14:textId="77777777" w:rsidR="00E82136" w:rsidRPr="00AB4EAF" w:rsidRDefault="00E82136" w:rsidP="00360138">
                      <w:pPr>
                        <w:rPr>
                          <w:color w:val="FF0000"/>
                        </w:rPr>
                      </w:pPr>
                      <w:r>
                        <w:rPr>
                          <w:color w:val="FF0000"/>
                        </w:rPr>
                        <w:t>5</w:t>
                      </w:r>
                    </w:p>
                  </w:txbxContent>
                </v:textbox>
              </v:shape>
            </w:pict>
          </mc:Fallback>
        </mc:AlternateContent>
      </w:r>
      <w:r w:rsidRPr="00896AE7">
        <w:rPr>
          <w:rFonts w:eastAsiaTheme="majorEastAsia" w:cstheme="majorBidi"/>
          <w:b/>
          <w:noProof/>
          <w:sz w:val="32"/>
          <w:szCs w:val="26"/>
          <w:lang w:eastAsia="pt-BR"/>
        </w:rPr>
        <mc:AlternateContent>
          <mc:Choice Requires="wps">
            <w:drawing>
              <wp:anchor distT="0" distB="0" distL="114300" distR="114300" simplePos="0" relativeHeight="251658648" behindDoc="0" locked="0" layoutInCell="1" allowOverlap="1" wp14:anchorId="232A6848" wp14:editId="2CEF4B41">
                <wp:simplePos x="0" y="0"/>
                <wp:positionH relativeFrom="column">
                  <wp:posOffset>3653155</wp:posOffset>
                </wp:positionH>
                <wp:positionV relativeFrom="paragraph">
                  <wp:posOffset>349885</wp:posOffset>
                </wp:positionV>
                <wp:extent cx="292608" cy="1344"/>
                <wp:effectExtent l="38100" t="76200" r="0" b="93980"/>
                <wp:wrapNone/>
                <wp:docPr id="1966317252" name="Straight Arrow Connector 1966317252"/>
                <wp:cNvGraphicFramePr/>
                <a:graphic xmlns:a="http://schemas.openxmlformats.org/drawingml/2006/main">
                  <a:graphicData uri="http://schemas.microsoft.com/office/word/2010/wordprocessingShape">
                    <wps:wsp>
                      <wps:cNvCnPr/>
                      <wps:spPr>
                        <a:xfrm flipH="1" flipV="1">
                          <a:off x="0" y="0"/>
                          <a:ext cx="292608" cy="134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73F63B7">
              <v:shape id="Conector de Seta Reta 1966317252" style="position:absolute;margin-left:287.65pt;margin-top:27.55pt;width:23.05pt;height:.1pt;flip:x y;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" w14:anchorId="44276EA8">
                <v:stroke joinstyle="miter" endarrow="block"/>
              </v:shape>
            </w:pict>
          </mc:Fallback>
        </mc:AlternateContent>
      </w:r>
      <w:r w:rsidRPr="00896AE7">
        <w:rPr>
          <w:rFonts w:eastAsiaTheme="majorEastAsia" w:cstheme="majorBidi"/>
          <w:b/>
          <w:noProof/>
          <w:sz w:val="32"/>
          <w:szCs w:val="26"/>
          <w:lang w:eastAsia="pt-BR"/>
        </w:rPr>
        <mc:AlternateContent>
          <mc:Choice Requires="wps">
            <w:drawing>
              <wp:anchor distT="0" distB="0" distL="114300" distR="114300" simplePos="0" relativeHeight="251658642" behindDoc="0" locked="0" layoutInCell="1" allowOverlap="1" wp14:anchorId="7326BFD2" wp14:editId="3099D8DF">
                <wp:simplePos x="0" y="0"/>
                <wp:positionH relativeFrom="column">
                  <wp:posOffset>1084928</wp:posOffset>
                </wp:positionH>
                <wp:positionV relativeFrom="paragraph">
                  <wp:posOffset>366763</wp:posOffset>
                </wp:positionV>
                <wp:extent cx="67597" cy="101026"/>
                <wp:effectExtent l="38100" t="38100" r="27940" b="32385"/>
                <wp:wrapNone/>
                <wp:docPr id="1966317246" name="Straight Arrow Connector 1966317246"/>
                <wp:cNvGraphicFramePr/>
                <a:graphic xmlns:a="http://schemas.openxmlformats.org/drawingml/2006/main">
                  <a:graphicData uri="http://schemas.microsoft.com/office/word/2010/wordprocessingShape">
                    <wps:wsp>
                      <wps:cNvCnPr/>
                      <wps:spPr>
                        <a:xfrm flipH="1" flipV="1">
                          <a:off x="0" y="0"/>
                          <a:ext cx="67597" cy="1010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3FD2FE4">
              <v:shape id="Conector de Seta Reta 1966317246" style="position:absolute;margin-left:85.45pt;margin-top:28.9pt;width:5.3pt;height:7.95pt;flip:x y;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" w14:anchorId="2A78DFEA">
                <v:stroke joinstyle="miter" endarrow="block"/>
              </v:shape>
            </w:pict>
          </mc:Fallback>
        </mc:AlternateContent>
      </w:r>
      <w:r w:rsidRPr="00896AE7">
        <w:rPr>
          <w:rFonts w:eastAsiaTheme="majorEastAsia" w:cstheme="majorBidi"/>
          <w:b/>
          <w:noProof/>
          <w:sz w:val="32"/>
          <w:szCs w:val="26"/>
          <w:lang w:eastAsia="pt-BR"/>
        </w:rPr>
        <mc:AlternateContent>
          <mc:Choice Requires="wps">
            <w:drawing>
              <wp:anchor distT="45720" distB="45720" distL="114300" distR="114300" simplePos="0" relativeHeight="251658641" behindDoc="0" locked="0" layoutInCell="1" allowOverlap="1" wp14:anchorId="1921A6F9" wp14:editId="3B0F6EA2">
                <wp:simplePos x="0" y="0"/>
                <wp:positionH relativeFrom="column">
                  <wp:posOffset>1053116</wp:posOffset>
                </wp:positionH>
                <wp:positionV relativeFrom="paragraph">
                  <wp:posOffset>431432</wp:posOffset>
                </wp:positionV>
                <wp:extent cx="212090" cy="285115"/>
                <wp:effectExtent l="0" t="0" r="0" b="635"/>
                <wp:wrapNone/>
                <wp:docPr id="1966317247" name="Text Box 1966317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6EA6E27"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1A6F9" id="Text Box 1966317247" o:spid="_x0000_s1395" type="#_x0000_t202" style="position:absolute;left:0;text-align:left;margin-left:82.9pt;margin-top:33.95pt;width:16.7pt;height:22.45pt;z-index:2516586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91L+g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" filled="f" stroked="f">
                <v:textbox>
                  <w:txbxContent>
                    <w:p w14:paraId="66EA6E27" w14:textId="77777777" w:rsidR="00E82136" w:rsidRPr="00AB4EAF" w:rsidRDefault="00E82136" w:rsidP="00360138">
                      <w:pPr>
                        <w:rPr>
                          <w:color w:val="FF0000"/>
                        </w:rPr>
                      </w:pPr>
                      <w:r>
                        <w:rPr>
                          <w:color w:val="FF0000"/>
                        </w:rPr>
                        <w:t>2</w:t>
                      </w:r>
                    </w:p>
                  </w:txbxContent>
                </v:textbox>
              </v:shape>
            </w:pict>
          </mc:Fallback>
        </mc:AlternateContent>
      </w:r>
      <w:r w:rsidRPr="00896AE7">
        <w:rPr>
          <w:rFonts w:eastAsiaTheme="majorEastAsia" w:cstheme="majorBidi"/>
          <w:b/>
          <w:noProof/>
          <w:sz w:val="32"/>
          <w:szCs w:val="26"/>
          <w:lang w:eastAsia="pt-BR"/>
        </w:rPr>
        <mc:AlternateContent>
          <mc:Choice Requires="wps">
            <w:drawing>
              <wp:anchor distT="0" distB="0" distL="114300" distR="114300" simplePos="0" relativeHeight="251658644" behindDoc="0" locked="0" layoutInCell="1" allowOverlap="1" wp14:anchorId="5A13FDF7" wp14:editId="4C02C0A6">
                <wp:simplePos x="0" y="0"/>
                <wp:positionH relativeFrom="column">
                  <wp:posOffset>2778042</wp:posOffset>
                </wp:positionH>
                <wp:positionV relativeFrom="paragraph">
                  <wp:posOffset>111145</wp:posOffset>
                </wp:positionV>
                <wp:extent cx="250047" cy="53095"/>
                <wp:effectExtent l="38100" t="19050" r="17145" b="80645"/>
                <wp:wrapNone/>
                <wp:docPr id="1966317248" name="Straight Arrow Connector 1966317248"/>
                <wp:cNvGraphicFramePr/>
                <a:graphic xmlns:a="http://schemas.openxmlformats.org/drawingml/2006/main">
                  <a:graphicData uri="http://schemas.microsoft.com/office/word/2010/wordprocessingShape">
                    <wps:wsp>
                      <wps:cNvCnPr/>
                      <wps:spPr>
                        <a:xfrm flipH="1">
                          <a:off x="0" y="0"/>
                          <a:ext cx="250047" cy="530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D56F699">
              <v:shape id="Conector de Seta Reta 1966317248" style="position:absolute;margin-left:218.75pt;margin-top:8.75pt;width:19.7pt;height:4.2pt;flip:x;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" w14:anchorId="0FF58B2B">
                <v:stroke joinstyle="miter" endarrow="block"/>
              </v:shape>
            </w:pict>
          </mc:Fallback>
        </mc:AlternateContent>
      </w:r>
      <w:r w:rsidRPr="00CC44C8">
        <w:rPr>
          <w:noProof/>
          <w:lang w:eastAsia="pt-BR"/>
        </w:rPr>
        <mc:AlternateContent>
          <mc:Choice Requires="wps">
            <w:drawing>
              <wp:anchor distT="45720" distB="45720" distL="114300" distR="114300" simplePos="0" relativeHeight="251658663" behindDoc="0" locked="0" layoutInCell="1" allowOverlap="1" wp14:anchorId="20A58AEE" wp14:editId="09CF9226">
                <wp:simplePos x="0" y="0"/>
                <wp:positionH relativeFrom="column">
                  <wp:posOffset>-143789</wp:posOffset>
                </wp:positionH>
                <wp:positionV relativeFrom="paragraph">
                  <wp:posOffset>2080590</wp:posOffset>
                </wp:positionV>
                <wp:extent cx="387654" cy="285115"/>
                <wp:effectExtent l="0" t="0" r="0" b="635"/>
                <wp:wrapNone/>
                <wp:docPr id="1966317253" name="Text Box 1966317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54" cy="285115"/>
                        </a:xfrm>
                        <a:prstGeom prst="rect">
                          <a:avLst/>
                        </a:prstGeom>
                        <a:noFill/>
                        <a:ln w="9525">
                          <a:noFill/>
                          <a:miter lim="800000"/>
                          <a:headEnd/>
                          <a:tailEnd/>
                        </a:ln>
                      </wps:spPr>
                      <wps:txbx>
                        <w:txbxContent>
                          <w:p w14:paraId="2DE2BFDC" w14:textId="77777777" w:rsidR="00E82136" w:rsidRPr="00AB4EAF" w:rsidRDefault="00E82136" w:rsidP="00360138">
                            <w:pPr>
                              <w:rPr>
                                <w:color w:val="FF0000"/>
                              </w:rPr>
                            </w:pPr>
                            <w:r w:rsidRPr="00AB4EAF">
                              <w:rPr>
                                <w:color w:val="FF0000"/>
                              </w:rPr>
                              <w:t>1</w:t>
                            </w:r>
                            <w:r>
                              <w:rPr>
                                <w:color w:val="FF0000"/>
                              </w:rPr>
                              <w:t>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58AEE" id="Text Box 1966317253" o:spid="_x0000_s1396" type="#_x0000_t202" style="position:absolute;left:0;text-align:left;margin-left:-11.3pt;margin-top:163.85pt;width:30.5pt;height:22.45pt;z-index:2516586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" filled="f" stroked="f">
                <v:textbox>
                  <w:txbxContent>
                    <w:p w14:paraId="2DE2BFDC" w14:textId="77777777" w:rsidR="00E82136" w:rsidRPr="00AB4EAF" w:rsidRDefault="00E82136" w:rsidP="00360138">
                      <w:pPr>
                        <w:rPr>
                          <w:color w:val="FF0000"/>
                        </w:rPr>
                      </w:pPr>
                      <w:r w:rsidRPr="00AB4EAF">
                        <w:rPr>
                          <w:color w:val="FF0000"/>
                        </w:rPr>
                        <w:t>1</w:t>
                      </w:r>
                      <w:r>
                        <w:rPr>
                          <w:color w:val="FF0000"/>
                        </w:rPr>
                        <w:t>56</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57" behindDoc="0" locked="0" layoutInCell="1" allowOverlap="1" wp14:anchorId="7B266C6E" wp14:editId="0C1AB3BF">
                <wp:simplePos x="0" y="0"/>
                <wp:positionH relativeFrom="column">
                  <wp:posOffset>3213608</wp:posOffset>
                </wp:positionH>
                <wp:positionV relativeFrom="paragraph">
                  <wp:posOffset>827786</wp:posOffset>
                </wp:positionV>
                <wp:extent cx="380340" cy="285115"/>
                <wp:effectExtent l="0" t="0" r="0" b="635"/>
                <wp:wrapNone/>
                <wp:docPr id="1966317254" name="Text Box 1966317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40" cy="285115"/>
                        </a:xfrm>
                        <a:prstGeom prst="rect">
                          <a:avLst/>
                        </a:prstGeom>
                        <a:noFill/>
                        <a:ln w="9525">
                          <a:noFill/>
                          <a:miter lim="800000"/>
                          <a:headEnd/>
                          <a:tailEnd/>
                        </a:ln>
                      </wps:spPr>
                      <wps:txbx>
                        <w:txbxContent>
                          <w:p w14:paraId="36BD7011"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66C6E" id="Text Box 1966317254" o:spid="_x0000_s1397" type="#_x0000_t202" style="position:absolute;left:0;text-align:left;margin-left:253.05pt;margin-top:65.2pt;width:29.95pt;height:22.45pt;z-index:2516586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" filled="f" stroked="f">
                <v:textbox>
                  <w:txbxContent>
                    <w:p w14:paraId="36BD7011" w14:textId="77777777" w:rsidR="00E82136" w:rsidRPr="00AB4EAF" w:rsidRDefault="00E82136" w:rsidP="00360138">
                      <w:pPr>
                        <w:rPr>
                          <w:color w:val="FF0000"/>
                        </w:rPr>
                      </w:pPr>
                      <w:r>
                        <w:rPr>
                          <w:color w:val="FF0000"/>
                        </w:rPr>
                        <w:t>10</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55" behindDoc="0" locked="0" layoutInCell="1" allowOverlap="1" wp14:anchorId="776E5C8F" wp14:editId="5FE1C04D">
                <wp:simplePos x="0" y="0"/>
                <wp:positionH relativeFrom="column">
                  <wp:posOffset>3272409</wp:posOffset>
                </wp:positionH>
                <wp:positionV relativeFrom="paragraph">
                  <wp:posOffset>632181</wp:posOffset>
                </wp:positionV>
                <wp:extent cx="380340" cy="285115"/>
                <wp:effectExtent l="0" t="0" r="0" b="635"/>
                <wp:wrapNone/>
                <wp:docPr id="1966317255" name="Text Box 1966317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40" cy="285115"/>
                        </a:xfrm>
                        <a:prstGeom prst="rect">
                          <a:avLst/>
                        </a:prstGeom>
                        <a:noFill/>
                        <a:ln w="9525">
                          <a:noFill/>
                          <a:miter lim="800000"/>
                          <a:headEnd/>
                          <a:tailEnd/>
                        </a:ln>
                      </wps:spPr>
                      <wps:txbx>
                        <w:txbxContent>
                          <w:p w14:paraId="1B1498B8"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E5C8F" id="Text Box 1966317255" o:spid="_x0000_s1398" type="#_x0000_t202" style="position:absolute;left:0;text-align:left;margin-left:257.65pt;margin-top:49.8pt;width:29.95pt;height:22.45pt;z-index:2516586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" filled="f" stroked="f">
                <v:textbox>
                  <w:txbxContent>
                    <w:p w14:paraId="1B1498B8" w14:textId="77777777" w:rsidR="00E82136" w:rsidRPr="00AB4EAF" w:rsidRDefault="00E82136" w:rsidP="00360138">
                      <w:pPr>
                        <w:rPr>
                          <w:color w:val="FF0000"/>
                        </w:rPr>
                      </w:pPr>
                      <w:r>
                        <w:rPr>
                          <w:color w:val="FF0000"/>
                        </w:rPr>
                        <w:t>9</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49" behindDoc="0" locked="0" layoutInCell="1" allowOverlap="1" wp14:anchorId="729B289B" wp14:editId="4571ABF5">
                <wp:simplePos x="0" y="0"/>
                <wp:positionH relativeFrom="column">
                  <wp:posOffset>5002530</wp:posOffset>
                </wp:positionH>
                <wp:positionV relativeFrom="paragraph">
                  <wp:posOffset>80340</wp:posOffset>
                </wp:positionV>
                <wp:extent cx="212090" cy="285115"/>
                <wp:effectExtent l="0" t="0" r="0" b="635"/>
                <wp:wrapNone/>
                <wp:docPr id="1966317256" name="Text Box 1966317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57E7F0F"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B289B" id="Text Box 1966317256" o:spid="_x0000_s1399" type="#_x0000_t202" style="position:absolute;left:0;text-align:left;margin-left:393.9pt;margin-top:6.35pt;width:16.7pt;height:22.45pt;z-index:2516586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T6+w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" filled="f" stroked="f">
                <v:textbox>
                  <w:txbxContent>
                    <w:p w14:paraId="557E7F0F" w14:textId="77777777" w:rsidR="00E82136" w:rsidRPr="00AB4EAF" w:rsidRDefault="00E82136" w:rsidP="00360138">
                      <w:pPr>
                        <w:rPr>
                          <w:color w:val="FF0000"/>
                        </w:rPr>
                      </w:pPr>
                      <w:r>
                        <w:rPr>
                          <w:color w:val="FF0000"/>
                        </w:rPr>
                        <w:t>6</w:t>
                      </w:r>
                    </w:p>
                  </w:txbxContent>
                </v:textbox>
              </v:shape>
            </w:pict>
          </mc:Fallback>
        </mc:AlternateContent>
      </w:r>
      <w:r w:rsidRPr="00CC44C8">
        <w:rPr>
          <w:noProof/>
          <w:lang w:eastAsia="pt-BR"/>
        </w:rPr>
        <mc:AlternateContent>
          <mc:Choice Requires="wps">
            <w:drawing>
              <wp:anchor distT="0" distB="0" distL="114300" distR="114300" simplePos="0" relativeHeight="251658664" behindDoc="0" locked="0" layoutInCell="1" allowOverlap="1" wp14:anchorId="34DEB457" wp14:editId="5EB93B61">
                <wp:simplePos x="0" y="0"/>
                <wp:positionH relativeFrom="column">
                  <wp:posOffset>275056</wp:posOffset>
                </wp:positionH>
                <wp:positionV relativeFrom="paragraph">
                  <wp:posOffset>2253894</wp:posOffset>
                </wp:positionV>
                <wp:extent cx="236220" cy="7620"/>
                <wp:effectExtent l="0" t="57150" r="30480" b="87630"/>
                <wp:wrapNone/>
                <wp:docPr id="1966317257" name="Straight Arrow Connector 1966317257"/>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1587BB9">
              <v:shape id="Conector de Seta Reta 1966317257" style="position:absolute;margin-left:21.65pt;margin-top:177.45pt;width:18.6pt;height:.6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" w14:anchorId="0A869753">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658" behindDoc="0" locked="0" layoutInCell="1" allowOverlap="1" wp14:anchorId="0327E6E9" wp14:editId="2CD236FD">
                <wp:simplePos x="0" y="0"/>
                <wp:positionH relativeFrom="column">
                  <wp:posOffset>3515640</wp:posOffset>
                </wp:positionH>
                <wp:positionV relativeFrom="paragraph">
                  <wp:posOffset>986892</wp:posOffset>
                </wp:positionV>
                <wp:extent cx="236220" cy="7620"/>
                <wp:effectExtent l="0" t="57150" r="30480" b="87630"/>
                <wp:wrapNone/>
                <wp:docPr id="1966317258" name="Straight Arrow Connector 1966317258"/>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868A0EB">
              <v:shape id="Conector de Seta Reta 1966317258" style="position:absolute;margin-left:276.8pt;margin-top:77.7pt;width:18.6pt;height:.6pt;z-index:2529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" w14:anchorId="2A70646E">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656" behindDoc="0" locked="0" layoutInCell="1" allowOverlap="1" wp14:anchorId="17944030" wp14:editId="2D6F255D">
                <wp:simplePos x="0" y="0"/>
                <wp:positionH relativeFrom="column">
                  <wp:posOffset>3683635</wp:posOffset>
                </wp:positionH>
                <wp:positionV relativeFrom="paragraph">
                  <wp:posOffset>804545</wp:posOffset>
                </wp:positionV>
                <wp:extent cx="236220" cy="7620"/>
                <wp:effectExtent l="0" t="57150" r="30480" b="87630"/>
                <wp:wrapNone/>
                <wp:docPr id="1966317259" name="Straight Arrow Connector 1966317259"/>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ED22719">
              <v:shape id="Conector de Seta Reta 1966317259" style="position:absolute;margin-left:290.05pt;margin-top:63.35pt;width:18.6pt;height:.6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" w14:anchorId="5465CC75">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53" behindDoc="0" locked="0" layoutInCell="1" allowOverlap="1" wp14:anchorId="1BF935E8" wp14:editId="4295C5F2">
                <wp:simplePos x="0" y="0"/>
                <wp:positionH relativeFrom="column">
                  <wp:posOffset>716280</wp:posOffset>
                </wp:positionH>
                <wp:positionV relativeFrom="paragraph">
                  <wp:posOffset>859790</wp:posOffset>
                </wp:positionV>
                <wp:extent cx="212090" cy="285115"/>
                <wp:effectExtent l="0" t="0" r="0" b="635"/>
                <wp:wrapNone/>
                <wp:docPr id="1966317260" name="Text Box 1966317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4C02785"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935E8" id="Text Box 1966317260" o:spid="_x0000_s1400" type="#_x0000_t202" style="position:absolute;left:0;text-align:left;margin-left:56.4pt;margin-top:67.7pt;width:16.7pt;height:22.45pt;z-index:2516586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sC6/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" filled="f" stroked="f">
                <v:textbox>
                  <w:txbxContent>
                    <w:p w14:paraId="74C02785" w14:textId="77777777" w:rsidR="00E82136" w:rsidRPr="00AB4EAF" w:rsidRDefault="00E82136" w:rsidP="00360138">
                      <w:pPr>
                        <w:rPr>
                          <w:color w:val="FF0000"/>
                        </w:rPr>
                      </w:pPr>
                      <w:r>
                        <w:rPr>
                          <w:color w:val="FF0000"/>
                        </w:rPr>
                        <w:t>8</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654" behindDoc="0" locked="0" layoutInCell="1" allowOverlap="1" wp14:anchorId="06D7A564" wp14:editId="19F0A3F4">
                <wp:simplePos x="0" y="0"/>
                <wp:positionH relativeFrom="column">
                  <wp:posOffset>962025</wp:posOffset>
                </wp:positionH>
                <wp:positionV relativeFrom="paragraph">
                  <wp:posOffset>1031849</wp:posOffset>
                </wp:positionV>
                <wp:extent cx="236220" cy="7620"/>
                <wp:effectExtent l="0" t="57150" r="30480" b="87630"/>
                <wp:wrapNone/>
                <wp:docPr id="1966317261" name="Straight Arrow Connector 1966317261"/>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49EF3A2">
              <v:shape id="Conector de Seta Reta 1966317261" style="position:absolute;margin-left:75.75pt;margin-top:81.25pt;width:18.6pt;height:.6pt;z-index:2529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" w14:anchorId="0D65DCBD">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45720" distB="45720" distL="114300" distR="114300" simplePos="0" relativeHeight="251658651" behindDoc="0" locked="0" layoutInCell="1" allowOverlap="1" wp14:anchorId="3FCE8B14" wp14:editId="71BA4405">
                <wp:simplePos x="0" y="0"/>
                <wp:positionH relativeFrom="column">
                  <wp:posOffset>723265</wp:posOffset>
                </wp:positionH>
                <wp:positionV relativeFrom="paragraph">
                  <wp:posOffset>630250</wp:posOffset>
                </wp:positionV>
                <wp:extent cx="212090" cy="285115"/>
                <wp:effectExtent l="0" t="0" r="0" b="635"/>
                <wp:wrapNone/>
                <wp:docPr id="1966317262" name="Text Box 1966317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9ECEDA"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E8B14" id="Text Box 1966317262" o:spid="_x0000_s1401" type="#_x0000_t202" style="position:absolute;left:0;text-align:left;margin-left:56.95pt;margin-top:49.65pt;width:16.7pt;height:22.45pt;z-index:2516586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a5M+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" filled="f" stroked="f">
                <v:textbox>
                  <w:txbxContent>
                    <w:p w14:paraId="7A9ECEDA" w14:textId="77777777" w:rsidR="00E82136" w:rsidRPr="00AB4EAF" w:rsidRDefault="00E82136" w:rsidP="00360138">
                      <w:pPr>
                        <w:rPr>
                          <w:color w:val="FF0000"/>
                        </w:rPr>
                      </w:pPr>
                      <w:r>
                        <w:rPr>
                          <w:color w:val="FF0000"/>
                        </w:rPr>
                        <w:t>7</w:t>
                      </w:r>
                    </w:p>
                  </w:txbxContent>
                </v:textbox>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652" behindDoc="0" locked="0" layoutInCell="1" allowOverlap="1" wp14:anchorId="11D07825" wp14:editId="059DCE87">
                <wp:simplePos x="0" y="0"/>
                <wp:positionH relativeFrom="column">
                  <wp:posOffset>969340</wp:posOffset>
                </wp:positionH>
                <wp:positionV relativeFrom="paragraph">
                  <wp:posOffset>790016</wp:posOffset>
                </wp:positionV>
                <wp:extent cx="236220" cy="7620"/>
                <wp:effectExtent l="0" t="57150" r="30480" b="87630"/>
                <wp:wrapNone/>
                <wp:docPr id="1966317263" name="Straight Arrow Connector 1966317263"/>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24B6D52">
              <v:shape id="Conector de Seta Reta 1966317263" style="position:absolute;margin-left:76.35pt;margin-top:62.2pt;width:18.6pt;height:.6p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" w14:anchorId="69F4B515">
                <v:stroke joinstyle="miter" endarrow="block"/>
              </v:shape>
            </w:pict>
          </mc:Fallback>
        </mc:AlternateContent>
      </w:r>
      <w:r w:rsidRPr="00CC44C8">
        <w:rPr>
          <w:rFonts w:eastAsiaTheme="majorEastAsia" w:cstheme="majorBidi"/>
          <w:b/>
          <w:noProof/>
          <w:sz w:val="32"/>
          <w:szCs w:val="26"/>
          <w:lang w:eastAsia="pt-BR"/>
        </w:rPr>
        <mc:AlternateContent>
          <mc:Choice Requires="wps">
            <w:drawing>
              <wp:anchor distT="0" distB="0" distL="114300" distR="114300" simplePos="0" relativeHeight="251658650" behindDoc="0" locked="0" layoutInCell="1" allowOverlap="1" wp14:anchorId="1208D588" wp14:editId="77F476A1">
                <wp:simplePos x="0" y="0"/>
                <wp:positionH relativeFrom="column">
                  <wp:posOffset>5234711</wp:posOffset>
                </wp:positionH>
                <wp:positionV relativeFrom="paragraph">
                  <wp:posOffset>247142</wp:posOffset>
                </wp:positionV>
                <wp:extent cx="236220" cy="7620"/>
                <wp:effectExtent l="0" t="57150" r="30480" b="87630"/>
                <wp:wrapNone/>
                <wp:docPr id="1966317264" name="Straight Arrow Connector 1966317264"/>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E56D2CB">
              <v:shape id="Conector de Seta Reta 1966317264" style="position:absolute;margin-left:412.2pt;margin-top:19.45pt;width:18.6pt;height:.6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" w14:anchorId="1EDD87F0">
                <v:stroke joinstyle="miter" endarrow="block"/>
              </v:shape>
            </w:pict>
          </mc:Fallback>
        </mc:AlternateContent>
      </w:r>
      <w:r>
        <w:rPr>
          <w:noProof/>
          <w:lang w:eastAsia="pt-BR"/>
        </w:rPr>
        <w:drawing>
          <wp:inline distT="0" distB="0" distL="0" distR="0" wp14:anchorId="7877EF7A" wp14:editId="13A32B29">
            <wp:extent cx="5398723" cy="3035299"/>
            <wp:effectExtent l="0" t="0" r="0" b="0"/>
            <wp:docPr id="1966317265" name="Picture 1966317265" descr="Uma imagem contend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265" name="Imagem 1966317265" descr="Uma imagem contendo Linha do tempo&#10;&#10;Descrição gerada automaticamente"/>
                    <pic:cNvPicPr>
                      <a:picLocks noChangeAspect="1" noChangeArrowheads="1"/>
                    </pic:cNvPicPr>
                  </pic:nvPicPr>
                  <pic:blipFill>
                    <a:blip r:embed="rId143" cstate="print">
                      <a:extLst>
                        <a:ext uri="{28A0092B-C50C-407E-A947-70E740481C1C}">
                          <a14:useLocalDpi xmlns:a14="http://schemas.microsoft.com/office/drawing/2010/main" val="0"/>
                        </a:ext>
                      </a:extLst>
                    </a:blip>
                    <a:stretch>
                      <a:fillRect/>
                    </a:stretch>
                  </pic:blipFill>
                  <pic:spPr bwMode="auto">
                    <a:xfrm>
                      <a:off x="0" y="0"/>
                      <a:ext cx="5398723" cy="3035299"/>
                    </a:xfrm>
                    <a:prstGeom prst="rect">
                      <a:avLst/>
                    </a:prstGeom>
                    <a:noFill/>
                    <a:ln>
                      <a:noFill/>
                    </a:ln>
                  </pic:spPr>
                </pic:pic>
              </a:graphicData>
            </a:graphic>
          </wp:inline>
        </w:drawing>
      </w:r>
    </w:p>
    <w:p w14:paraId="5FF55AAE" w14:textId="77777777" w:rsidR="00360138" w:rsidRPr="00670C10" w:rsidRDefault="00360138" w:rsidP="003D293A">
      <w:pPr>
        <w:pStyle w:val="Estilo5"/>
        <w:numPr>
          <w:ilvl w:val="0"/>
          <w:numId w:val="51"/>
        </w:numPr>
        <w:spacing w:after="0"/>
      </w:pPr>
      <w:r w:rsidRPr="00677116">
        <w:t>Botão voltar – volta para tela anterior.</w:t>
      </w:r>
    </w:p>
    <w:p w14:paraId="62A4A172" w14:textId="77777777" w:rsidR="00360138" w:rsidRPr="00670C10" w:rsidRDefault="00360138" w:rsidP="003D293A">
      <w:pPr>
        <w:pStyle w:val="Estilo5"/>
        <w:numPr>
          <w:ilvl w:val="0"/>
          <w:numId w:val="51"/>
        </w:numPr>
        <w:spacing w:after="0"/>
      </w:pPr>
      <w:r w:rsidRPr="00677116">
        <w:t>Botão home – volta para o menu principal.</w:t>
      </w:r>
    </w:p>
    <w:p w14:paraId="60D28341" w14:textId="77777777" w:rsidR="00360138" w:rsidRPr="00670C10" w:rsidRDefault="00360138" w:rsidP="003D293A">
      <w:pPr>
        <w:pStyle w:val="Estilo5"/>
        <w:numPr>
          <w:ilvl w:val="0"/>
          <w:numId w:val="51"/>
        </w:numPr>
        <w:spacing w:after="0"/>
      </w:pPr>
      <w:r w:rsidRPr="00677116">
        <w:t>Título – Resultado do T.D.E.</w:t>
      </w:r>
    </w:p>
    <w:p w14:paraId="07024396" w14:textId="2E091429" w:rsidR="00360138" w:rsidRPr="00677116" w:rsidRDefault="00360138" w:rsidP="003D293A">
      <w:pPr>
        <w:pStyle w:val="Estilo5"/>
        <w:numPr>
          <w:ilvl w:val="0"/>
          <w:numId w:val="51"/>
        </w:numPr>
        <w:spacing w:after="0"/>
      </w:pPr>
      <w:r>
        <w:t xml:space="preserve">Hospital – Nome do hospital em que o </w:t>
      </w:r>
      <w:r w:rsidR="565181F5">
        <w:t>ReCARE Plus</w:t>
      </w:r>
      <w:r>
        <w:t xml:space="preserve"> está instalado.</w:t>
      </w:r>
    </w:p>
    <w:p w14:paraId="7CE78557" w14:textId="77777777" w:rsidR="00360138" w:rsidRPr="00670C10" w:rsidRDefault="00360138" w:rsidP="003D293A">
      <w:pPr>
        <w:pStyle w:val="Estilo5"/>
        <w:numPr>
          <w:ilvl w:val="0"/>
          <w:numId w:val="51"/>
        </w:numPr>
        <w:spacing w:after="0"/>
      </w:pPr>
      <w:r w:rsidRPr="00677116">
        <w:t>Identificação do paciente.</w:t>
      </w:r>
    </w:p>
    <w:p w14:paraId="58F34F1E" w14:textId="77777777" w:rsidR="00360138" w:rsidRPr="00670C10" w:rsidRDefault="00360138" w:rsidP="003D293A">
      <w:pPr>
        <w:pStyle w:val="Estilo5"/>
        <w:numPr>
          <w:ilvl w:val="0"/>
          <w:numId w:val="51"/>
        </w:numPr>
        <w:spacing w:after="0"/>
      </w:pPr>
      <w:r w:rsidRPr="00677116">
        <w:t xml:space="preserve">Botão de </w:t>
      </w:r>
      <w:r>
        <w:t>confirmar</w:t>
      </w:r>
      <w:r w:rsidRPr="00677116">
        <w:t xml:space="preserve"> – fecha o resultado do T.D.E</w:t>
      </w:r>
    </w:p>
    <w:p w14:paraId="092F1D20" w14:textId="77777777" w:rsidR="00360138" w:rsidRPr="00670C10" w:rsidRDefault="00360138" w:rsidP="003D293A">
      <w:pPr>
        <w:pStyle w:val="Estilo5"/>
        <w:numPr>
          <w:ilvl w:val="0"/>
          <w:numId w:val="51"/>
        </w:numPr>
        <w:spacing w:after="0"/>
      </w:pPr>
      <w:r w:rsidRPr="00677116">
        <w:t>Nome do paciente</w:t>
      </w:r>
    </w:p>
    <w:p w14:paraId="6F7D0553" w14:textId="77777777" w:rsidR="00360138" w:rsidRPr="00670C10" w:rsidRDefault="00360138" w:rsidP="003D293A">
      <w:pPr>
        <w:pStyle w:val="Estilo5"/>
        <w:numPr>
          <w:ilvl w:val="0"/>
          <w:numId w:val="51"/>
        </w:numPr>
        <w:spacing w:after="0"/>
      </w:pPr>
      <w:r w:rsidRPr="00677116">
        <w:t>Número de registro do paciente</w:t>
      </w:r>
    </w:p>
    <w:p w14:paraId="2A4243E7" w14:textId="77777777" w:rsidR="00360138" w:rsidRPr="00670C10" w:rsidRDefault="00360138" w:rsidP="003D293A">
      <w:pPr>
        <w:pStyle w:val="Estilo5"/>
        <w:numPr>
          <w:ilvl w:val="0"/>
          <w:numId w:val="51"/>
        </w:numPr>
        <w:spacing w:after="0"/>
      </w:pPr>
      <w:r w:rsidRPr="00677116">
        <w:t>Nome do profissional que executou o diagnóstico</w:t>
      </w:r>
    </w:p>
    <w:p w14:paraId="4B33CD68" w14:textId="77777777" w:rsidR="00360138" w:rsidRPr="00670C10" w:rsidRDefault="00360138" w:rsidP="003D293A">
      <w:pPr>
        <w:pStyle w:val="Estilo5"/>
        <w:numPr>
          <w:ilvl w:val="0"/>
          <w:numId w:val="51"/>
        </w:numPr>
        <w:spacing w:after="0"/>
      </w:pPr>
      <w:r>
        <w:t xml:space="preserve"> </w:t>
      </w:r>
      <w:r w:rsidRPr="00677116">
        <w:t>Data e hora que o diagnóstico foi feito</w:t>
      </w:r>
    </w:p>
    <w:p w14:paraId="1D5BFC7B" w14:textId="77777777" w:rsidR="00360138" w:rsidRDefault="00360138" w:rsidP="003D293A">
      <w:pPr>
        <w:pStyle w:val="Estilo5"/>
        <w:numPr>
          <w:ilvl w:val="0"/>
          <w:numId w:val="51"/>
        </w:numPr>
        <w:spacing w:after="0"/>
      </w:pPr>
      <w:r>
        <w:t xml:space="preserve"> Instrumento utilizado no diagnóstico</w:t>
      </w:r>
    </w:p>
    <w:p w14:paraId="6CF1AB29" w14:textId="77777777" w:rsidR="00360138" w:rsidRPr="00670C10" w:rsidRDefault="00360138" w:rsidP="003D293A">
      <w:pPr>
        <w:pStyle w:val="Estilo5"/>
        <w:numPr>
          <w:ilvl w:val="0"/>
          <w:numId w:val="51"/>
        </w:numPr>
        <w:spacing w:after="0"/>
      </w:pPr>
      <w:r w:rsidRPr="00677116">
        <w:t>Tipo de eletrodo utilizado</w:t>
      </w:r>
    </w:p>
    <w:p w14:paraId="0E4031BE" w14:textId="77777777" w:rsidR="00360138" w:rsidRPr="00670C10" w:rsidRDefault="00360138" w:rsidP="003D293A">
      <w:pPr>
        <w:pStyle w:val="Estilo5"/>
        <w:numPr>
          <w:ilvl w:val="0"/>
          <w:numId w:val="51"/>
        </w:numPr>
        <w:spacing w:after="0"/>
      </w:pPr>
      <w:r>
        <w:t xml:space="preserve"> </w:t>
      </w:r>
      <w:r w:rsidRPr="00677116">
        <w:t>Formato do eletrodo</w:t>
      </w:r>
    </w:p>
    <w:p w14:paraId="4FC10497" w14:textId="77777777" w:rsidR="00360138" w:rsidRPr="00670C10" w:rsidRDefault="00360138" w:rsidP="003D293A">
      <w:pPr>
        <w:pStyle w:val="Estilo5"/>
        <w:numPr>
          <w:ilvl w:val="0"/>
          <w:numId w:val="51"/>
        </w:numPr>
        <w:spacing w:after="0"/>
      </w:pPr>
      <w:r>
        <w:t xml:space="preserve"> Tamanho</w:t>
      </w:r>
      <w:r w:rsidRPr="00677116">
        <w:t xml:space="preserve"> do eletrodo</w:t>
      </w:r>
    </w:p>
    <w:p w14:paraId="3AD9E208" w14:textId="77777777" w:rsidR="00360138" w:rsidRPr="00670C10" w:rsidRDefault="00360138" w:rsidP="003D293A">
      <w:pPr>
        <w:pStyle w:val="Estilo5"/>
        <w:numPr>
          <w:ilvl w:val="0"/>
          <w:numId w:val="51"/>
        </w:numPr>
        <w:spacing w:after="0"/>
      </w:pPr>
      <w:r>
        <w:t xml:space="preserve"> </w:t>
      </w:r>
      <w:r w:rsidRPr="00677116">
        <w:t>Músculo</w:t>
      </w:r>
    </w:p>
    <w:p w14:paraId="53C12A31" w14:textId="77777777" w:rsidR="00360138" w:rsidRPr="00670C10" w:rsidRDefault="00360138" w:rsidP="003D293A">
      <w:pPr>
        <w:pStyle w:val="Estilo5"/>
        <w:numPr>
          <w:ilvl w:val="0"/>
          <w:numId w:val="51"/>
        </w:numPr>
        <w:spacing w:after="0"/>
      </w:pPr>
      <w:r>
        <w:t xml:space="preserve"> </w:t>
      </w:r>
      <w:r w:rsidRPr="00677116">
        <w:t>Reobase</w:t>
      </w:r>
    </w:p>
    <w:p w14:paraId="347C791C" w14:textId="77777777" w:rsidR="00360138" w:rsidRPr="00670C10" w:rsidRDefault="00360138" w:rsidP="003D293A">
      <w:pPr>
        <w:pStyle w:val="Estilo5"/>
        <w:numPr>
          <w:ilvl w:val="0"/>
          <w:numId w:val="51"/>
        </w:numPr>
        <w:spacing w:after="0"/>
      </w:pPr>
      <w:r>
        <w:lastRenderedPageBreak/>
        <w:t xml:space="preserve"> </w:t>
      </w:r>
      <w:r w:rsidRPr="00677116">
        <w:t>Cronaxia</w:t>
      </w:r>
    </w:p>
    <w:p w14:paraId="263F02D0" w14:textId="77777777" w:rsidR="00360138" w:rsidRPr="00670C10" w:rsidRDefault="00360138" w:rsidP="003D293A">
      <w:pPr>
        <w:pStyle w:val="Estilo5"/>
        <w:numPr>
          <w:ilvl w:val="0"/>
          <w:numId w:val="51"/>
        </w:numPr>
        <w:spacing w:after="0"/>
      </w:pPr>
      <w:r>
        <w:t xml:space="preserve"> </w:t>
      </w:r>
      <w:r w:rsidRPr="00677116">
        <w:t>Acomodação</w:t>
      </w:r>
    </w:p>
    <w:p w14:paraId="5A5B9EA8" w14:textId="77777777" w:rsidR="00360138" w:rsidRPr="00670C10" w:rsidRDefault="00360138" w:rsidP="003D293A">
      <w:pPr>
        <w:pStyle w:val="Estilo5"/>
        <w:numPr>
          <w:ilvl w:val="0"/>
          <w:numId w:val="51"/>
        </w:numPr>
        <w:spacing w:after="0"/>
      </w:pPr>
      <w:r>
        <w:t xml:space="preserve"> </w:t>
      </w:r>
      <w:r w:rsidRPr="00677116">
        <w:t>Índice de acomodação</w:t>
      </w:r>
    </w:p>
    <w:p w14:paraId="07E27C9C" w14:textId="77777777" w:rsidR="00360138" w:rsidRDefault="00360138" w:rsidP="00360138">
      <w:pPr>
        <w:pStyle w:val="Estilo5"/>
        <w:ind w:firstLine="360"/>
      </w:pPr>
      <w:r>
        <w:t>Ao clicar no botão de confirmar o sistema encerra o fluxo de Diagnóstico e retorna para a Tela Home.</w:t>
      </w:r>
    </w:p>
    <w:p w14:paraId="16D31D87" w14:textId="77777777" w:rsidR="00360138" w:rsidRDefault="00360138" w:rsidP="00360138">
      <w:pPr>
        <w:pStyle w:val="Estilo5"/>
        <w:ind w:firstLine="360"/>
      </w:pPr>
    </w:p>
    <w:p w14:paraId="06ABA432" w14:textId="16DFD24D" w:rsidR="00BB2F2F" w:rsidRDefault="00BB2F2F" w:rsidP="6E82B15C">
      <w:pPr>
        <w:pStyle w:val="Ttulo3"/>
        <w:rPr>
          <w:rFonts w:ascii="WorkSans-Bold" w:hAnsi="WorkSans-Bold"/>
          <w:b/>
          <w:bCs/>
          <w:i w:val="0"/>
          <w:color w:val="4472C4" w:themeColor="accent1"/>
          <w:sz w:val="32"/>
          <w:szCs w:val="32"/>
          <w:u w:val="none"/>
        </w:rPr>
      </w:pPr>
      <w:bookmarkStart w:id="163" w:name="_Toc144383648"/>
      <w:r w:rsidRPr="6E82B15C">
        <w:rPr>
          <w:rFonts w:ascii="WorkSans-Bold" w:hAnsi="WorkSans-Bold"/>
          <w:b/>
          <w:bCs/>
          <w:i w:val="0"/>
          <w:color w:val="4472C4" w:themeColor="accent1"/>
          <w:sz w:val="32"/>
          <w:szCs w:val="32"/>
          <w:u w:val="none"/>
        </w:rPr>
        <w:t xml:space="preserve">8.5 Diagnóstico Curva </w:t>
      </w:r>
      <w:r w:rsidR="00B60B0E">
        <w:rPr>
          <w:rFonts w:ascii="WorkSans-Bold" w:hAnsi="WorkSans-Bold"/>
          <w:b/>
          <w:bCs/>
          <w:i w:val="0"/>
          <w:color w:val="4472C4" w:themeColor="accent1"/>
          <w:sz w:val="32"/>
          <w:szCs w:val="32"/>
          <w:u w:val="none"/>
        </w:rPr>
        <w:t>Força Duração</w:t>
      </w:r>
      <w:bookmarkEnd w:id="163"/>
    </w:p>
    <w:p w14:paraId="1EF37D79" w14:textId="7EAA43AF" w:rsidR="00750227" w:rsidRDefault="00BB2F2F" w:rsidP="00750227">
      <w:pPr>
        <w:pStyle w:val="Ttulo3"/>
        <w:rPr>
          <w:rFonts w:ascii="WorkSans-Bold" w:hAnsi="WorkSans-Bold"/>
          <w:b/>
          <w:bCs/>
          <w:color w:val="4472C4" w:themeColor="accent1"/>
          <w:sz w:val="30"/>
          <w:szCs w:val="30"/>
          <w:u w:val="none"/>
        </w:rPr>
      </w:pPr>
      <w:bookmarkStart w:id="164" w:name="_Toc144383649"/>
      <w:r w:rsidRPr="6E82B15C">
        <w:rPr>
          <w:rFonts w:ascii="WorkSans-Bold" w:hAnsi="WorkSans-Bold"/>
          <w:b/>
          <w:bCs/>
          <w:color w:val="4472C4" w:themeColor="accent1"/>
          <w:sz w:val="30"/>
          <w:szCs w:val="30"/>
          <w:u w:val="none"/>
        </w:rPr>
        <w:t xml:space="preserve">8.5.1 </w:t>
      </w:r>
      <w:r w:rsidR="00750227" w:rsidRPr="6E82B15C">
        <w:rPr>
          <w:rFonts w:ascii="WorkSans-Bold" w:hAnsi="WorkSans-Bold"/>
          <w:b/>
          <w:bCs/>
          <w:color w:val="4472C4" w:themeColor="accent1"/>
          <w:sz w:val="30"/>
          <w:szCs w:val="30"/>
          <w:u w:val="none"/>
        </w:rPr>
        <w:t>Escolha do tipo de diagnóstico</w:t>
      </w:r>
      <w:bookmarkEnd w:id="164"/>
    </w:p>
    <w:p w14:paraId="7E2146E5" w14:textId="1ADD68F8" w:rsidR="00750227" w:rsidRPr="00C4198A" w:rsidRDefault="00750227" w:rsidP="00C4198A">
      <w:pPr>
        <w:pStyle w:val="Estilo5"/>
        <w:ind w:firstLine="360"/>
      </w:pPr>
      <w:r w:rsidRPr="6E82B15C">
        <w:t xml:space="preserve">Ao clicar no botão “Diagnóstico” na tela Home, é iniciado o fluxo para realização de Diagnóstico. Na tela de escolha de diagnóstico o usuário deve escolher Curva Intensidade Duração.  </w:t>
      </w:r>
    </w:p>
    <w:p w14:paraId="5DA9CB61" w14:textId="77777777" w:rsidR="00750227" w:rsidRPr="00C4198A" w:rsidRDefault="00750227" w:rsidP="00C4198A">
      <w:pPr>
        <w:pStyle w:val="Estilo5"/>
        <w:ind w:firstLine="360"/>
        <w:jc w:val="center"/>
      </w:pPr>
      <w:bookmarkStart w:id="165" w:name="_Toc139372938"/>
      <w:r>
        <w:rPr>
          <w:noProof/>
        </w:rPr>
        <w:drawing>
          <wp:inline distT="0" distB="0" distL="0" distR="0" wp14:anchorId="55EC42BF" wp14:editId="66E25351">
            <wp:extent cx="3695700" cy="2594975"/>
            <wp:effectExtent l="0" t="0" r="0" b="0"/>
            <wp:docPr id="149" name="Picture 14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9"/>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695700" cy="2594975"/>
                    </a:xfrm>
                    <a:prstGeom prst="rect">
                      <a:avLst/>
                    </a:prstGeom>
                  </pic:spPr>
                </pic:pic>
              </a:graphicData>
            </a:graphic>
          </wp:inline>
        </w:drawing>
      </w:r>
      <w:bookmarkEnd w:id="165"/>
    </w:p>
    <w:p w14:paraId="3601A7E7" w14:textId="77777777" w:rsidR="00750227" w:rsidRDefault="00750227" w:rsidP="00BB2F2F">
      <w:pPr>
        <w:pStyle w:val="Estilo5"/>
        <w:ind w:firstLine="708"/>
      </w:pPr>
    </w:p>
    <w:p w14:paraId="0089A15E" w14:textId="3A52798F" w:rsidR="00750227" w:rsidRPr="00A37491" w:rsidRDefault="00750227" w:rsidP="00750227">
      <w:pPr>
        <w:pStyle w:val="Ttulo3"/>
        <w:rPr>
          <w:rFonts w:ascii="WorkSans-Bold" w:hAnsi="WorkSans-Bold"/>
          <w:b/>
          <w:bCs/>
          <w:color w:val="4472C4" w:themeColor="accent1"/>
          <w:sz w:val="30"/>
          <w:szCs w:val="30"/>
          <w:u w:val="none"/>
        </w:rPr>
      </w:pPr>
      <w:bookmarkStart w:id="166" w:name="_Toc144383650"/>
      <w:r w:rsidRPr="6E82B15C">
        <w:rPr>
          <w:rFonts w:ascii="WorkSans-Bold" w:hAnsi="WorkSans-Bold"/>
          <w:b/>
          <w:bCs/>
          <w:color w:val="4472C4" w:themeColor="accent1"/>
          <w:sz w:val="30"/>
          <w:szCs w:val="30"/>
          <w:u w:val="none"/>
        </w:rPr>
        <w:t xml:space="preserve">8.5.1 Seleção de paciente para Diagnóstico Curva </w:t>
      </w:r>
      <w:r w:rsidR="00223FEF">
        <w:rPr>
          <w:rFonts w:ascii="WorkSans-Bold" w:hAnsi="WorkSans-Bold"/>
          <w:b/>
          <w:bCs/>
          <w:color w:val="4472C4" w:themeColor="accent1"/>
          <w:sz w:val="30"/>
          <w:szCs w:val="30"/>
          <w:u w:val="none"/>
        </w:rPr>
        <w:t>Força Duração</w:t>
      </w:r>
      <w:r w:rsidRPr="6E82B15C">
        <w:rPr>
          <w:rFonts w:ascii="WorkSans-Bold" w:hAnsi="WorkSans-Bold"/>
          <w:b/>
          <w:bCs/>
          <w:color w:val="4472C4" w:themeColor="accent1"/>
          <w:sz w:val="30"/>
          <w:szCs w:val="30"/>
          <w:u w:val="none"/>
        </w:rPr>
        <w:t>.</w:t>
      </w:r>
      <w:bookmarkEnd w:id="166"/>
    </w:p>
    <w:p w14:paraId="086C7015" w14:textId="77777777" w:rsidR="00A63C2C" w:rsidRPr="009C5BAC" w:rsidRDefault="00A63C2C" w:rsidP="00A63C2C">
      <w:pPr>
        <w:pStyle w:val="Estilo5"/>
        <w:ind w:firstLine="708"/>
      </w:pPr>
      <w:r>
        <w:t>O usuário deve então selecionar o paciente que deseja realizar o diagnóstico.</w:t>
      </w:r>
    </w:p>
    <w:p w14:paraId="6EFF0C50" w14:textId="20E80DA3" w:rsidR="00BB2F2F" w:rsidRPr="009C5BAC" w:rsidRDefault="00BB2F2F" w:rsidP="00BB2F2F">
      <w:pPr>
        <w:rPr>
          <w:rFonts w:ascii="WorkSans-Bold" w:hAnsi="WorkSans-Bold"/>
        </w:rPr>
      </w:pPr>
      <w:r>
        <w:rPr>
          <w:rFonts w:ascii="WorkSans-Bold" w:hAnsi="WorkSans-Bold"/>
          <w:noProof/>
          <w:lang w:eastAsia="pt-BR"/>
        </w:rPr>
        <w:lastRenderedPageBreak/>
        <mc:AlternateContent>
          <mc:Choice Requires="wps">
            <w:drawing>
              <wp:anchor distT="0" distB="0" distL="114300" distR="114300" simplePos="0" relativeHeight="251659105" behindDoc="0" locked="0" layoutInCell="1" allowOverlap="1" wp14:anchorId="08C8B9F8" wp14:editId="61C6BE59">
                <wp:simplePos x="0" y="0"/>
                <wp:positionH relativeFrom="margin">
                  <wp:posOffset>-244636</wp:posOffset>
                </wp:positionH>
                <wp:positionV relativeFrom="paragraph">
                  <wp:posOffset>256540</wp:posOffset>
                </wp:positionV>
                <wp:extent cx="391859" cy="0"/>
                <wp:effectExtent l="0" t="76200" r="27305" b="95250"/>
                <wp:wrapNone/>
                <wp:docPr id="128" name="Straight Arrow Connector 128"/>
                <wp:cNvGraphicFramePr/>
                <a:graphic xmlns:a="http://schemas.openxmlformats.org/drawingml/2006/main">
                  <a:graphicData uri="http://schemas.microsoft.com/office/word/2010/wordprocessingShape">
                    <wps:wsp>
                      <wps:cNvCnPr/>
                      <wps:spPr>
                        <a:xfrm>
                          <a:off x="0" y="0"/>
                          <a:ext cx="391859"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BD9EF3D">
              <v:shapetype id="_x0000_t32" coordsize="21600,21600" o:oned="t" filled="f" o:spt="32" path="m,l21600,21600e" w14:anchorId="134B53B5">
                <v:path fillok="f" arrowok="t" o:connecttype="none"/>
                <o:lock v:ext="edit" shapetype="t"/>
              </v:shapetype>
              <v:shape id="Conector de Seta Reta 128" style="position:absolute;margin-left:-19.25pt;margin-top:20.2pt;width:30.85pt;height:0;z-index:251774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">
                <v:stroke joinstyle="miter" endarrow="block"/>
                <w10:wrap anchorx="margin"/>
              </v:shape>
            </w:pict>
          </mc:Fallback>
        </mc:AlternateContent>
      </w:r>
      <w:r w:rsidRPr="0016113C">
        <w:rPr>
          <w:rFonts w:ascii="WorkSans-Bold" w:hAnsi="WorkSans-Bold"/>
          <w:noProof/>
          <w:lang w:eastAsia="pt-BR"/>
        </w:rPr>
        <mc:AlternateContent>
          <mc:Choice Requires="wps">
            <w:drawing>
              <wp:anchor distT="45720" distB="45720" distL="114300" distR="114300" simplePos="0" relativeHeight="251659108" behindDoc="0" locked="0" layoutInCell="1" allowOverlap="1" wp14:anchorId="7FEBC054" wp14:editId="2081508C">
                <wp:simplePos x="0" y="0"/>
                <wp:positionH relativeFrom="column">
                  <wp:posOffset>5758303</wp:posOffset>
                </wp:positionH>
                <wp:positionV relativeFrom="paragraph">
                  <wp:posOffset>54771</wp:posOffset>
                </wp:positionV>
                <wp:extent cx="212090" cy="285115"/>
                <wp:effectExtent l="0" t="0" r="0" b="635"/>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543DBE8" w14:textId="77777777" w:rsidR="00BB2F2F" w:rsidRPr="00AB4EAF" w:rsidRDefault="00BB2F2F" w:rsidP="00BB2F2F">
                            <w:pPr>
                              <w:rPr>
                                <w:color w:val="FF0000"/>
                              </w:rPr>
                            </w:pPr>
                            <w:r>
                              <w:rPr>
                                <w:color w:val="FF0000"/>
                              </w:rPr>
                              <w:t>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BC054" id="Text Box 129" o:spid="_x0000_s1402" type="#_x0000_t202" style="position:absolute;left:0;text-align:left;margin-left:453.4pt;margin-top:4.3pt;width:16.7pt;height:22.45pt;z-index:2516591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2yN/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" filled="f" stroked="f">
                <v:textbox>
                  <w:txbxContent>
                    <w:p w14:paraId="1543DBE8" w14:textId="77777777" w:rsidR="00BB2F2F" w:rsidRPr="00AB4EAF" w:rsidRDefault="00BB2F2F" w:rsidP="00BB2F2F">
                      <w:pPr>
                        <w:rPr>
                          <w:color w:val="FF0000"/>
                        </w:rPr>
                      </w:pPr>
                      <w:r>
                        <w:rPr>
                          <w:color w:val="FF0000"/>
                        </w:rPr>
                        <w:t>57</w:t>
                      </w:r>
                    </w:p>
                  </w:txbxContent>
                </v:textbox>
              </v:shape>
            </w:pict>
          </mc:Fallback>
        </mc:AlternateContent>
      </w:r>
      <w:r w:rsidRPr="0016113C">
        <w:rPr>
          <w:rFonts w:ascii="WorkSans-Bold" w:hAnsi="WorkSans-Bold"/>
          <w:noProof/>
          <w:lang w:eastAsia="pt-BR"/>
        </w:rPr>
        <mc:AlternateContent>
          <mc:Choice Requires="wps">
            <w:drawing>
              <wp:anchor distT="0" distB="0" distL="114300" distR="114300" simplePos="0" relativeHeight="251659109" behindDoc="0" locked="0" layoutInCell="1" allowOverlap="1" wp14:anchorId="7C8BE2D9" wp14:editId="1BFBDA23">
                <wp:simplePos x="0" y="0"/>
                <wp:positionH relativeFrom="column">
                  <wp:posOffset>5522537</wp:posOffset>
                </wp:positionH>
                <wp:positionV relativeFrom="paragraph">
                  <wp:posOffset>240751</wp:posOffset>
                </wp:positionV>
                <wp:extent cx="234855" cy="45719"/>
                <wp:effectExtent l="38100" t="38100" r="13335" b="88265"/>
                <wp:wrapNone/>
                <wp:docPr id="130" name="Straight Arrow Connector 130"/>
                <wp:cNvGraphicFramePr/>
                <a:graphic xmlns:a="http://schemas.openxmlformats.org/drawingml/2006/main">
                  <a:graphicData uri="http://schemas.microsoft.com/office/word/2010/wordprocessingShape">
                    <wps:wsp>
                      <wps:cNvCnPr/>
                      <wps:spPr>
                        <a:xfrm flipH="1">
                          <a:off x="0" y="0"/>
                          <a:ext cx="23485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FDBEF12">
              <v:shape id="Conector de Seta Reta 130" style="position:absolute;margin-left:434.85pt;margin-top:18.95pt;width:18.5pt;height:3.6pt;flip:x;z-index:251779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" w14:anchorId="7DE19458">
                <v:stroke joinstyle="miter" endarrow="block"/>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100" behindDoc="0" locked="0" layoutInCell="1" allowOverlap="1" wp14:anchorId="667A76AD" wp14:editId="27EC2AF0">
                <wp:simplePos x="0" y="0"/>
                <wp:positionH relativeFrom="column">
                  <wp:posOffset>4451985</wp:posOffset>
                </wp:positionH>
                <wp:positionV relativeFrom="paragraph">
                  <wp:posOffset>160655</wp:posOffset>
                </wp:positionV>
                <wp:extent cx="212090" cy="285115"/>
                <wp:effectExtent l="0" t="0" r="0" b="635"/>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7580FF9" w14:textId="77777777" w:rsidR="00BB2F2F" w:rsidRPr="00AB4EAF" w:rsidRDefault="00BB2F2F" w:rsidP="00BB2F2F">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A76AD" id="Text Box 131" o:spid="_x0000_s1403" type="#_x0000_t202" style="position:absolute;left:0;text-align:left;margin-left:350.55pt;margin-top:12.65pt;width:16.7pt;height:22.45pt;z-index:2516591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" filled="f" stroked="f">
                <v:textbox>
                  <w:txbxContent>
                    <w:p w14:paraId="67580FF9" w14:textId="77777777" w:rsidR="00BB2F2F" w:rsidRPr="00AB4EAF" w:rsidRDefault="00BB2F2F" w:rsidP="00BB2F2F">
                      <w:pPr>
                        <w:rPr>
                          <w:color w:val="FF0000"/>
                        </w:rPr>
                      </w:pPr>
                      <w:r>
                        <w:rPr>
                          <w:color w:val="FF0000"/>
                        </w:rPr>
                        <w:t>4</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9106" behindDoc="0" locked="0" layoutInCell="1" allowOverlap="1" wp14:anchorId="27A5AEE8" wp14:editId="2A37F1D6">
                <wp:simplePos x="0" y="0"/>
                <wp:positionH relativeFrom="column">
                  <wp:posOffset>4646351</wp:posOffset>
                </wp:positionH>
                <wp:positionV relativeFrom="paragraph">
                  <wp:posOffset>303587</wp:posOffset>
                </wp:positionV>
                <wp:extent cx="209550" cy="0"/>
                <wp:effectExtent l="0" t="76200" r="19050" b="95250"/>
                <wp:wrapNone/>
                <wp:docPr id="132" name="Straight Arrow Connector 132"/>
                <wp:cNvGraphicFramePr/>
                <a:graphic xmlns:a="http://schemas.openxmlformats.org/drawingml/2006/main">
                  <a:graphicData uri="http://schemas.microsoft.com/office/word/2010/wordprocessingShape">
                    <wps:wsp>
                      <wps:cNvCnPr/>
                      <wps:spPr>
                        <a:xfrm>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AE6C1D4">
              <v:shape id="Conector de Seta Reta 132" style="position:absolute;margin-left:365.85pt;margin-top:23.9pt;width:16.5pt;height:0;z-index:25177599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" w14:anchorId="5D9CCD56">
                <v:stroke joinstyle="miter" endarrow="block"/>
              </v:shape>
            </w:pict>
          </mc:Fallback>
        </mc:AlternateContent>
      </w:r>
      <w:r>
        <w:rPr>
          <w:rFonts w:ascii="WorkSans-Bold" w:hAnsi="WorkSans-Bold"/>
          <w:noProof/>
          <w:lang w:eastAsia="pt-BR"/>
        </w:rPr>
        <mc:AlternateContent>
          <mc:Choice Requires="wps">
            <w:drawing>
              <wp:anchor distT="0" distB="0" distL="114300" distR="114300" simplePos="0" relativeHeight="251659107" behindDoc="0" locked="0" layoutInCell="1" allowOverlap="1" wp14:anchorId="4EC58FCF" wp14:editId="3F455E82">
                <wp:simplePos x="0" y="0"/>
                <wp:positionH relativeFrom="leftMargin">
                  <wp:posOffset>802640</wp:posOffset>
                </wp:positionH>
                <wp:positionV relativeFrom="paragraph">
                  <wp:posOffset>942340</wp:posOffset>
                </wp:positionV>
                <wp:extent cx="324000" cy="0"/>
                <wp:effectExtent l="0" t="76200" r="19050" b="95250"/>
                <wp:wrapNone/>
                <wp:docPr id="133" name="Straight Arrow Connector 13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D3B86F4">
              <v:shape id="Conector de Seta Reta 133" style="position:absolute;margin-left:63.2pt;margin-top:74.2pt;width:25.5pt;height:0;z-index:251777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" w14:anchorId="149FBC88">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102" behindDoc="0" locked="0" layoutInCell="1" allowOverlap="1" wp14:anchorId="650A35CC" wp14:editId="63476ACE">
                <wp:simplePos x="0" y="0"/>
                <wp:positionH relativeFrom="column">
                  <wp:posOffset>-485775</wp:posOffset>
                </wp:positionH>
                <wp:positionV relativeFrom="paragraph">
                  <wp:posOffset>787400</wp:posOffset>
                </wp:positionV>
                <wp:extent cx="212090" cy="285115"/>
                <wp:effectExtent l="0" t="0" r="0" b="635"/>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869A23E" w14:textId="77777777" w:rsidR="00BB2F2F" w:rsidRPr="00AB4EAF" w:rsidRDefault="00BB2F2F" w:rsidP="00BB2F2F">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A35CC" id="Text Box 134" o:spid="_x0000_s1404" type="#_x0000_t202" style="position:absolute;left:0;text-align:left;margin-left:-38.25pt;margin-top:62pt;width:16.7pt;height:22.45pt;z-index:2516591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jV/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" filled="f" stroked="f">
                <v:textbox>
                  <w:txbxContent>
                    <w:p w14:paraId="3869A23E" w14:textId="77777777" w:rsidR="00BB2F2F" w:rsidRPr="00AB4EAF" w:rsidRDefault="00BB2F2F" w:rsidP="00BB2F2F">
                      <w:pPr>
                        <w:rPr>
                          <w:color w:val="FF0000"/>
                        </w:rPr>
                      </w:pPr>
                      <w:r>
                        <w:rPr>
                          <w:color w:val="FF0000"/>
                        </w:rPr>
                        <w:t>7</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096" behindDoc="0" locked="0" layoutInCell="1" allowOverlap="1" wp14:anchorId="59CC0099" wp14:editId="45D948E9">
                <wp:simplePos x="0" y="0"/>
                <wp:positionH relativeFrom="column">
                  <wp:posOffset>-499110</wp:posOffset>
                </wp:positionH>
                <wp:positionV relativeFrom="paragraph">
                  <wp:posOffset>99060</wp:posOffset>
                </wp:positionV>
                <wp:extent cx="212090" cy="285115"/>
                <wp:effectExtent l="0" t="0" r="0" b="635"/>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781F5BF" w14:textId="77777777" w:rsidR="00BB2F2F" w:rsidRPr="00AB4EAF" w:rsidRDefault="00BB2F2F" w:rsidP="00BB2F2F">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C0099" id="Text Box 135" o:spid="_x0000_s1405" type="#_x0000_t202" style="position:absolute;left:0;text-align:left;margin-left:-39.3pt;margin-top:7.8pt;width:16.7pt;height:22.45pt;z-index:251659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" filled="f" stroked="f">
                <v:textbox>
                  <w:txbxContent>
                    <w:p w14:paraId="4781F5BF" w14:textId="77777777" w:rsidR="00BB2F2F" w:rsidRPr="00AB4EAF" w:rsidRDefault="00BB2F2F" w:rsidP="00BB2F2F">
                      <w:pPr>
                        <w:rPr>
                          <w:color w:val="FF0000"/>
                        </w:rPr>
                      </w:pPr>
                      <w:r w:rsidRPr="00AB4EAF">
                        <w:rPr>
                          <w:color w:val="FF0000"/>
                        </w:rPr>
                        <w:t>1</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9104" behindDoc="0" locked="0" layoutInCell="1" allowOverlap="1" wp14:anchorId="63E38B21" wp14:editId="3BCEF7F3">
                <wp:simplePos x="0" y="0"/>
                <wp:positionH relativeFrom="leftMargin">
                  <wp:posOffset>787400</wp:posOffset>
                </wp:positionH>
                <wp:positionV relativeFrom="paragraph">
                  <wp:posOffset>618490</wp:posOffset>
                </wp:positionV>
                <wp:extent cx="324000" cy="0"/>
                <wp:effectExtent l="0" t="76200" r="19050" b="95250"/>
                <wp:wrapNone/>
                <wp:docPr id="136" name="Straight Arrow Connector 136"/>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2A8E12A">
              <v:shape id="Conector de Seta Reta 136" style="position:absolute;margin-left:62pt;margin-top:48.7pt;width:25.5pt;height:0;z-index:2517739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" w14:anchorId="6DA11DED">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098" behindDoc="0" locked="0" layoutInCell="1" allowOverlap="1" wp14:anchorId="370678EE" wp14:editId="0E0AEEEF">
                <wp:simplePos x="0" y="0"/>
                <wp:positionH relativeFrom="column">
                  <wp:posOffset>2263140</wp:posOffset>
                </wp:positionH>
                <wp:positionV relativeFrom="paragraph">
                  <wp:posOffset>229235</wp:posOffset>
                </wp:positionV>
                <wp:extent cx="212090" cy="285115"/>
                <wp:effectExtent l="0" t="0" r="0" b="635"/>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FBD7654" w14:textId="77777777" w:rsidR="00BB2F2F" w:rsidRPr="00AB4EAF" w:rsidRDefault="00BB2F2F" w:rsidP="00BB2F2F">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678EE" id="Text Box 137" o:spid="_x0000_s1406" type="#_x0000_t202" style="position:absolute;left:0;text-align:left;margin-left:178.2pt;margin-top:18.05pt;width:16.7pt;height:22.45pt;z-index:2516590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" filled="f" stroked="f">
                <v:textbox>
                  <w:txbxContent>
                    <w:p w14:paraId="5FBD7654" w14:textId="77777777" w:rsidR="00BB2F2F" w:rsidRPr="00AB4EAF" w:rsidRDefault="00BB2F2F" w:rsidP="00BB2F2F">
                      <w:pPr>
                        <w:rPr>
                          <w:color w:val="FF0000"/>
                        </w:rPr>
                      </w:pPr>
                      <w:r>
                        <w:rPr>
                          <w:color w:val="FF0000"/>
                        </w:rPr>
                        <w:t>3</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101" behindDoc="0" locked="0" layoutInCell="1" allowOverlap="1" wp14:anchorId="311971DD" wp14:editId="547D0F81">
                <wp:simplePos x="0" y="0"/>
                <wp:positionH relativeFrom="column">
                  <wp:posOffset>-493395</wp:posOffset>
                </wp:positionH>
                <wp:positionV relativeFrom="paragraph">
                  <wp:posOffset>455930</wp:posOffset>
                </wp:positionV>
                <wp:extent cx="212090" cy="285115"/>
                <wp:effectExtent l="0" t="0" r="0" b="635"/>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2715B79" w14:textId="77777777" w:rsidR="00BB2F2F" w:rsidRPr="00AB4EAF" w:rsidRDefault="00BB2F2F" w:rsidP="00BB2F2F">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971DD" id="Text Box 138" o:spid="_x0000_s1407" type="#_x0000_t202" style="position:absolute;left:0;text-align:left;margin-left:-38.85pt;margin-top:35.9pt;width:16.7pt;height:22.45pt;z-index:2516591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1oU/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" filled="f" stroked="f">
                <v:textbox>
                  <w:txbxContent>
                    <w:p w14:paraId="02715B79" w14:textId="77777777" w:rsidR="00BB2F2F" w:rsidRPr="00AB4EAF" w:rsidRDefault="00BB2F2F" w:rsidP="00BB2F2F">
                      <w:pPr>
                        <w:rPr>
                          <w:color w:val="FF0000"/>
                        </w:rPr>
                      </w:pPr>
                      <w:r>
                        <w:rPr>
                          <w:color w:val="FF0000"/>
                        </w:rPr>
                        <w:t>6</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9097" behindDoc="0" locked="0" layoutInCell="1" allowOverlap="1" wp14:anchorId="6EF63115" wp14:editId="5CC8A90B">
                <wp:simplePos x="0" y="0"/>
                <wp:positionH relativeFrom="column">
                  <wp:posOffset>2179955</wp:posOffset>
                </wp:positionH>
                <wp:positionV relativeFrom="paragraph">
                  <wp:posOffset>0</wp:posOffset>
                </wp:positionV>
                <wp:extent cx="212090" cy="285115"/>
                <wp:effectExtent l="0" t="0" r="0" b="635"/>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1CED419" w14:textId="77777777" w:rsidR="00BB2F2F" w:rsidRPr="00AB4EAF" w:rsidRDefault="00BB2F2F" w:rsidP="00BB2F2F">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63115" id="Text Box 142" o:spid="_x0000_s1408" type="#_x0000_t202" style="position:absolute;left:0;text-align:left;margin-left:171.65pt;margin-top:0;width:16.7pt;height:22.45pt;z-index:2516590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" filled="f" stroked="f">
                <v:textbox>
                  <w:txbxContent>
                    <w:p w14:paraId="51CED419" w14:textId="77777777" w:rsidR="00BB2F2F" w:rsidRPr="00AB4EAF" w:rsidRDefault="00BB2F2F" w:rsidP="00BB2F2F">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9103" behindDoc="0" locked="0" layoutInCell="1" allowOverlap="1" wp14:anchorId="45580EAE" wp14:editId="1909FB64">
                <wp:simplePos x="0" y="0"/>
                <wp:positionH relativeFrom="column">
                  <wp:posOffset>2034540</wp:posOffset>
                </wp:positionH>
                <wp:positionV relativeFrom="paragraph">
                  <wp:posOffset>185420</wp:posOffset>
                </wp:positionV>
                <wp:extent cx="209550" cy="0"/>
                <wp:effectExtent l="38100" t="76200" r="0" b="95250"/>
                <wp:wrapNone/>
                <wp:docPr id="145" name="Straight Arrow Connector 145"/>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77B8124">
              <v:shape id="Conector de Seta Reta 145" style="position:absolute;margin-left:160.2pt;margin-top:14.6pt;width:16.5pt;height:0;flip:x;z-index:25177292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" w14:anchorId="6AE3D1D7">
                <v:stroke joinstyle="miter" endarrow="block"/>
              </v:shape>
            </w:pict>
          </mc:Fallback>
        </mc:AlternateContent>
      </w:r>
      <w:r w:rsidRPr="009C5BAC">
        <w:rPr>
          <w:rFonts w:ascii="WorkSans-Bold" w:hAnsi="WorkSans-Bold"/>
          <w:noProof/>
          <w:lang w:eastAsia="pt-BR"/>
        </w:rPr>
        <mc:AlternateContent>
          <mc:Choice Requires="wps">
            <w:drawing>
              <wp:anchor distT="0" distB="0" distL="114300" distR="114300" simplePos="0" relativeHeight="251659099" behindDoc="0" locked="0" layoutInCell="1" allowOverlap="1" wp14:anchorId="27BCC5AB" wp14:editId="2EFDF07D">
                <wp:simplePos x="0" y="0"/>
                <wp:positionH relativeFrom="column">
                  <wp:posOffset>2098675</wp:posOffset>
                </wp:positionH>
                <wp:positionV relativeFrom="paragraph">
                  <wp:posOffset>340360</wp:posOffset>
                </wp:positionV>
                <wp:extent cx="241300" cy="45085"/>
                <wp:effectExtent l="38100" t="57150" r="25400" b="50165"/>
                <wp:wrapNone/>
                <wp:docPr id="146" name="Straight Arrow Connector 146"/>
                <wp:cNvGraphicFramePr/>
                <a:graphic xmlns:a="http://schemas.openxmlformats.org/drawingml/2006/main">
                  <a:graphicData uri="http://schemas.microsoft.com/office/word/2010/wordprocessingShape">
                    <wps:wsp>
                      <wps:cNvCnPr/>
                      <wps:spPr>
                        <a:xfrm flipH="1" flipV="1">
                          <a:off x="0" y="0"/>
                          <a:ext cx="24130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A194601">
              <v:shape id="Conector de Seta Reta 146" style="position:absolute;margin-left:165.25pt;margin-top:26.8pt;width:19pt;height:3.55pt;flip:x y;z-index:251768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" w14:anchorId="1CA308A1">
                <v:stroke joinstyle="miter" endarrow="block"/>
              </v:shape>
            </w:pict>
          </mc:Fallback>
        </mc:AlternateContent>
      </w:r>
      <w:r>
        <w:rPr>
          <w:rFonts w:ascii="WorkSans-Bold" w:hAnsi="WorkSans-Bold"/>
          <w:noProof/>
          <w:lang w:eastAsia="pt-BR"/>
        </w:rPr>
        <w:drawing>
          <wp:inline distT="0" distB="0" distL="0" distR="0" wp14:anchorId="397314EB" wp14:editId="5EFFB7FC">
            <wp:extent cx="5671185" cy="3188335"/>
            <wp:effectExtent l="0" t="0" r="5715" b="0"/>
            <wp:docPr id="147" name="Picture 147"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m 371" descr="Tela de celular com aplicativo aberto&#10;&#10;Descrição gerada automaticamente"/>
                    <pic:cNvPicPr/>
                  </pic:nvPicPr>
                  <pic:blipFill>
                    <a:blip r:embed="rId119">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49883F6A" w14:textId="2C89E2A0" w:rsidR="00BB2F2F" w:rsidRPr="009C5BAC" w:rsidRDefault="00BB2F2F" w:rsidP="00BB2F2F">
      <w:pPr>
        <w:pStyle w:val="PargrafodaLista"/>
        <w:numPr>
          <w:ilvl w:val="0"/>
          <w:numId w:val="110"/>
        </w:numPr>
        <w:rPr>
          <w:rFonts w:ascii="WorkSans-Bold" w:hAnsi="WorkSans-Bold"/>
        </w:rPr>
      </w:pPr>
      <w:r w:rsidRPr="009C5BAC">
        <w:rPr>
          <w:rFonts w:ascii="WorkSans-Bold" w:hAnsi="WorkSans-Bold"/>
        </w:rPr>
        <w:t>Botão retornar – Retorna para tela anterior</w:t>
      </w:r>
    </w:p>
    <w:p w14:paraId="0AF5A425" w14:textId="3C5BBAD1" w:rsidR="00BB2F2F" w:rsidRPr="009C5BAC" w:rsidRDefault="00BB2F2F" w:rsidP="00BB2F2F">
      <w:pPr>
        <w:pStyle w:val="PargrafodaLista"/>
        <w:numPr>
          <w:ilvl w:val="0"/>
          <w:numId w:val="110"/>
        </w:numPr>
        <w:rPr>
          <w:rFonts w:ascii="WorkSans-Bold" w:hAnsi="WorkSans-Bold"/>
        </w:rPr>
      </w:pPr>
      <w:r w:rsidRPr="009C5BAC">
        <w:rPr>
          <w:rFonts w:ascii="WorkSans-Bold" w:hAnsi="WorkSans-Bold"/>
        </w:rPr>
        <w:t>Título da tela – Seleção de Pacientes</w:t>
      </w:r>
    </w:p>
    <w:p w14:paraId="0CA6E2BB" w14:textId="2AEFA014" w:rsidR="00BB2F2F" w:rsidRDefault="00BB2F2F" w:rsidP="00BB2F2F">
      <w:pPr>
        <w:pStyle w:val="Estilo5"/>
        <w:numPr>
          <w:ilvl w:val="0"/>
          <w:numId w:val="110"/>
        </w:numPr>
        <w:spacing w:after="0"/>
      </w:pPr>
      <w:r>
        <w:t>Nome do Hospital em que o diagnóstico é realizado</w:t>
      </w:r>
      <w:r w:rsidRPr="0016113C">
        <w:t>.</w:t>
      </w:r>
    </w:p>
    <w:p w14:paraId="7954D7C1" w14:textId="77777777" w:rsidR="00BB2F2F" w:rsidRPr="0016113C" w:rsidRDefault="00BB2F2F" w:rsidP="00BB2F2F">
      <w:pPr>
        <w:pStyle w:val="Estilo5"/>
        <w:numPr>
          <w:ilvl w:val="0"/>
          <w:numId w:val="110"/>
        </w:numPr>
        <w:spacing w:after="0"/>
      </w:pPr>
      <w:r>
        <w:t>Protocolo – Visualizar o protocolo</w:t>
      </w:r>
    </w:p>
    <w:p w14:paraId="46E5ED51" w14:textId="77777777" w:rsidR="00BB2F2F" w:rsidRPr="009C5BAC" w:rsidRDefault="00BB2F2F" w:rsidP="00BB2F2F">
      <w:pPr>
        <w:pStyle w:val="PargrafodaLista"/>
        <w:numPr>
          <w:ilvl w:val="0"/>
          <w:numId w:val="110"/>
        </w:numPr>
        <w:rPr>
          <w:rFonts w:ascii="WorkSans-Bold" w:hAnsi="WorkSans-Bold"/>
        </w:rPr>
      </w:pPr>
      <w:r w:rsidRPr="009C5BAC">
        <w:rPr>
          <w:rFonts w:ascii="WorkSans-Bold" w:hAnsi="WorkSans-Bold"/>
        </w:rPr>
        <w:t>Adicionar paciente – Botão para adicionar um novo paciente</w:t>
      </w:r>
    </w:p>
    <w:p w14:paraId="7DCE0CF8" w14:textId="7CE1DBE4" w:rsidR="00BB2F2F" w:rsidRPr="009C5BAC" w:rsidRDefault="00BB2F2F" w:rsidP="00BB2F2F">
      <w:pPr>
        <w:pStyle w:val="PargrafodaLista"/>
        <w:numPr>
          <w:ilvl w:val="0"/>
          <w:numId w:val="110"/>
        </w:numPr>
        <w:rPr>
          <w:rFonts w:ascii="WorkSans-Bold" w:hAnsi="WorkSans-Bold"/>
        </w:rPr>
      </w:pPr>
      <w:r w:rsidRPr="009C5BAC">
        <w:rPr>
          <w:rFonts w:ascii="WorkSans-Bold" w:hAnsi="WorkSans-Bold"/>
        </w:rPr>
        <w:t>Busca – Barra de busca por nome do paciente. Ao digitar a lista de pacientes é filtrada para nome buscado.</w:t>
      </w:r>
    </w:p>
    <w:p w14:paraId="64D49069" w14:textId="28EFC7E8" w:rsidR="00BB2F2F" w:rsidRPr="009C5BAC" w:rsidRDefault="00BB2F2F" w:rsidP="00BB2F2F">
      <w:pPr>
        <w:pStyle w:val="PargrafodaLista"/>
        <w:numPr>
          <w:ilvl w:val="0"/>
          <w:numId w:val="110"/>
        </w:numPr>
        <w:rPr>
          <w:rFonts w:ascii="WorkSans-Bold" w:hAnsi="WorkSans-Bold"/>
        </w:rPr>
      </w:pPr>
      <w:r w:rsidRPr="009C5BAC">
        <w:rPr>
          <w:rFonts w:ascii="WorkSans-Bold" w:hAnsi="WorkSans-Bold"/>
        </w:rPr>
        <w:t>Lista de pacientes – Lista dos pacientes destacando nome, data do último diagnóstico realizado e do último tratamento realizado.</w:t>
      </w:r>
    </w:p>
    <w:p w14:paraId="49B4F1F9" w14:textId="53CCA97B" w:rsidR="00BB2F2F" w:rsidRDefault="00BB2F2F" w:rsidP="00BB2F2F">
      <w:pPr>
        <w:pStyle w:val="PargrafodaLista"/>
        <w:jc w:val="left"/>
        <w:rPr>
          <w:rFonts w:ascii="WorkSans-Bold" w:hAnsi="WorkSans-Bold"/>
        </w:rPr>
      </w:pPr>
    </w:p>
    <w:p w14:paraId="3DB3B187" w14:textId="79B99AD4" w:rsidR="00BB2F2F" w:rsidRDefault="00BB2F2F" w:rsidP="00BB2F2F">
      <w:pPr>
        <w:pStyle w:val="Estilo5"/>
        <w:ind w:firstLine="360"/>
      </w:pPr>
      <w:r>
        <w:t>Caso o paciente utilize marca-passo, seja epilético ou esteja em gravidez, será mostrado um modal na tela para que o operador declare ciência disso.</w:t>
      </w:r>
    </w:p>
    <w:p w14:paraId="53910599" w14:textId="0BB5EF52" w:rsidR="00A63C2C" w:rsidRPr="00A37491" w:rsidRDefault="00A63C2C" w:rsidP="00A63C2C">
      <w:pPr>
        <w:pStyle w:val="Ttulo3"/>
        <w:rPr>
          <w:rFonts w:ascii="WorkSans-Bold" w:hAnsi="WorkSans-Bold"/>
          <w:b/>
          <w:bCs/>
          <w:color w:val="4472C4" w:themeColor="accent1"/>
          <w:sz w:val="30"/>
          <w:szCs w:val="30"/>
          <w:u w:val="none"/>
        </w:rPr>
      </w:pPr>
      <w:bookmarkStart w:id="167" w:name="_Toc144383651"/>
      <w:r w:rsidRPr="6E82B15C">
        <w:rPr>
          <w:rFonts w:ascii="WorkSans-Bold" w:hAnsi="WorkSans-Bold"/>
          <w:b/>
          <w:bCs/>
          <w:color w:val="4472C4" w:themeColor="accent1"/>
          <w:sz w:val="30"/>
          <w:szCs w:val="30"/>
          <w:u w:val="none"/>
        </w:rPr>
        <w:t xml:space="preserve">8.5.1 Seleção de paciente para Diagnóstico Curva </w:t>
      </w:r>
      <w:r w:rsidR="00680A17">
        <w:rPr>
          <w:rFonts w:ascii="WorkSans-Bold" w:hAnsi="WorkSans-Bold"/>
          <w:b/>
          <w:bCs/>
          <w:color w:val="4472C4" w:themeColor="accent1"/>
          <w:sz w:val="30"/>
          <w:szCs w:val="30"/>
          <w:u w:val="none"/>
        </w:rPr>
        <w:t>Força Duração</w:t>
      </w:r>
      <w:r w:rsidRPr="6E82B15C">
        <w:rPr>
          <w:rFonts w:ascii="WorkSans-Bold" w:hAnsi="WorkSans-Bold"/>
          <w:b/>
          <w:bCs/>
          <w:color w:val="4472C4" w:themeColor="accent1"/>
          <w:sz w:val="30"/>
          <w:szCs w:val="30"/>
          <w:u w:val="none"/>
        </w:rPr>
        <w:t>.</w:t>
      </w:r>
      <w:bookmarkEnd w:id="167"/>
    </w:p>
    <w:p w14:paraId="7926A28C" w14:textId="77777777" w:rsidR="00A63C2C" w:rsidRDefault="00A63C2C" w:rsidP="00BB2F2F">
      <w:pPr>
        <w:pStyle w:val="Estilo5"/>
        <w:ind w:firstLine="360"/>
      </w:pPr>
    </w:p>
    <w:p w14:paraId="782BF8EB" w14:textId="1BA0DFDA" w:rsidR="006F7133" w:rsidRDefault="00561816" w:rsidP="00BB2F2F">
      <w:pPr>
        <w:pStyle w:val="Estilo5"/>
        <w:ind w:firstLine="360"/>
      </w:pPr>
      <w:r>
        <w:t xml:space="preserve">Na tela do diagnóstico Curva ID o operador deve selecionar o músculo e o instrumento que será </w:t>
      </w:r>
      <w:r w:rsidRPr="60178240">
        <w:rPr>
          <w:b/>
          <w:bCs/>
        </w:rPr>
        <w:t xml:space="preserve">utilizado </w:t>
      </w:r>
      <w:r>
        <w:t xml:space="preserve">para realizar o diagnóstico. É possível realizar o diagnóstico Curva ID </w:t>
      </w:r>
      <w:r w:rsidR="00F87A6E">
        <w:t xml:space="preserve">em vários músculos </w:t>
      </w:r>
      <w:r w:rsidR="0079116E">
        <w:t>de um paciente. Após a escolha do músculo que se deseja realizar a curva intensidade e duração o operador deve escolher a duração e a intensidade. A intensidade sempre iniciará em zero</w:t>
      </w:r>
      <w:r w:rsidR="00C1231F">
        <w:t xml:space="preserve">.  Para adicionar o ponto deve-se clicar em “Adicionar”. </w:t>
      </w:r>
      <w:r w:rsidR="009C34DE">
        <w:t xml:space="preserve">Caso o operador repita alguma duração de estímulo o ponto já realizado será substituído. </w:t>
      </w:r>
    </w:p>
    <w:p w14:paraId="599F0DC7" w14:textId="1BC8B98B" w:rsidR="00813C65" w:rsidRDefault="00C508CF" w:rsidP="00360138">
      <w:pPr>
        <w:pStyle w:val="Estilo5"/>
        <w:ind w:firstLine="360"/>
      </w:pPr>
      <w:r w:rsidRPr="009C5BAC">
        <w:rPr>
          <w:noProof/>
          <w:lang w:eastAsia="pt-BR"/>
        </w:rPr>
        <w:lastRenderedPageBreak/>
        <mc:AlternateContent>
          <mc:Choice Requires="wps">
            <w:drawing>
              <wp:anchor distT="45720" distB="45720" distL="114300" distR="114300" simplePos="0" relativeHeight="251659124" behindDoc="0" locked="0" layoutInCell="1" allowOverlap="1" wp14:anchorId="24ABD148" wp14:editId="2348C6C2">
                <wp:simplePos x="0" y="0"/>
                <wp:positionH relativeFrom="column">
                  <wp:posOffset>2835910</wp:posOffset>
                </wp:positionH>
                <wp:positionV relativeFrom="paragraph">
                  <wp:posOffset>3125470</wp:posOffset>
                </wp:positionV>
                <wp:extent cx="212090" cy="285115"/>
                <wp:effectExtent l="0" t="0" r="0" b="635"/>
                <wp:wrapNone/>
                <wp:docPr id="22863" name="Text Box 22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EA70696" w14:textId="56ADD523" w:rsidR="00C508CF" w:rsidRPr="00AB4EAF" w:rsidRDefault="00C508CF" w:rsidP="00C508CF">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BD148" id="Text Box 22863" o:spid="_x0000_s1409" type="#_x0000_t202" style="position:absolute;left:0;text-align:left;margin-left:223.3pt;margin-top:246.1pt;width:16.7pt;height:22.45pt;z-index:2516591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" filled="f" stroked="f">
                <v:textbox>
                  <w:txbxContent>
                    <w:p w14:paraId="0EA70696" w14:textId="56ADD523" w:rsidR="00C508CF" w:rsidRPr="00AB4EAF" w:rsidRDefault="00C508CF" w:rsidP="00C508CF">
                      <w:pPr>
                        <w:rPr>
                          <w:color w:val="FF0000"/>
                        </w:rPr>
                      </w:pPr>
                      <w:r>
                        <w:rPr>
                          <w:color w:val="FF0000"/>
                        </w:rPr>
                        <w:t>8</w:t>
                      </w:r>
                    </w:p>
                  </w:txbxContent>
                </v:textbox>
              </v:shape>
            </w:pict>
          </mc:Fallback>
        </mc:AlternateContent>
      </w:r>
      <w:r>
        <w:rPr>
          <w:noProof/>
          <w:lang w:eastAsia="pt-BR"/>
        </w:rPr>
        <mc:AlternateContent>
          <mc:Choice Requires="wps">
            <w:drawing>
              <wp:anchor distT="0" distB="0" distL="114300" distR="114300" simplePos="0" relativeHeight="251659125" behindDoc="0" locked="0" layoutInCell="1" allowOverlap="1" wp14:anchorId="07212478" wp14:editId="1AF42554">
                <wp:simplePos x="0" y="0"/>
                <wp:positionH relativeFrom="margin">
                  <wp:posOffset>3090545</wp:posOffset>
                </wp:positionH>
                <wp:positionV relativeFrom="paragraph">
                  <wp:posOffset>3374390</wp:posOffset>
                </wp:positionV>
                <wp:extent cx="391795" cy="0"/>
                <wp:effectExtent l="0" t="76200" r="27305" b="95250"/>
                <wp:wrapNone/>
                <wp:docPr id="22864" name="Straight Arrow Connector 22864"/>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E2026A2">
              <v:shape id="Conector de Seta Reta 22864" style="position:absolute;margin-left:243.35pt;margin-top:265.7pt;width:30.85pt;height:0;z-index:251803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" w14:anchorId="3488A72C">
                <v:stroke joinstyle="miter" endarrow="block"/>
                <w10:wrap anchorx="margin"/>
              </v:shape>
            </w:pict>
          </mc:Fallback>
        </mc:AlternateContent>
      </w:r>
      <w:r>
        <w:rPr>
          <w:noProof/>
          <w:lang w:eastAsia="pt-BR"/>
        </w:rPr>
        <mc:AlternateContent>
          <mc:Choice Requires="wps">
            <w:drawing>
              <wp:anchor distT="0" distB="0" distL="114300" distR="114300" simplePos="0" relativeHeight="251659123" behindDoc="0" locked="0" layoutInCell="1" allowOverlap="1" wp14:anchorId="1BDF2C78" wp14:editId="74A2D19A">
                <wp:simplePos x="0" y="0"/>
                <wp:positionH relativeFrom="margin">
                  <wp:posOffset>4445</wp:posOffset>
                </wp:positionH>
                <wp:positionV relativeFrom="paragraph">
                  <wp:posOffset>3418205</wp:posOffset>
                </wp:positionV>
                <wp:extent cx="391795" cy="0"/>
                <wp:effectExtent l="0" t="76200" r="27305" b="95250"/>
                <wp:wrapNone/>
                <wp:docPr id="22862" name="Straight Arrow Connector 22862"/>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684766B">
              <v:shape id="Conector de Seta Reta 22862" style="position:absolute;margin-left:.35pt;margin-top:269.15pt;width:30.85pt;height:0;z-index:251800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" w14:anchorId="5178761B">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122" behindDoc="0" locked="0" layoutInCell="1" allowOverlap="1" wp14:anchorId="5A79AC03" wp14:editId="2550080B">
                <wp:simplePos x="0" y="0"/>
                <wp:positionH relativeFrom="column">
                  <wp:posOffset>-250190</wp:posOffset>
                </wp:positionH>
                <wp:positionV relativeFrom="paragraph">
                  <wp:posOffset>3169285</wp:posOffset>
                </wp:positionV>
                <wp:extent cx="212090" cy="285115"/>
                <wp:effectExtent l="0" t="0" r="0" b="635"/>
                <wp:wrapNone/>
                <wp:docPr id="22861" name="Text Box 22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E09102F" w14:textId="46FDB8CA" w:rsidR="00C508CF" w:rsidRPr="00AB4EAF" w:rsidRDefault="00C508CF" w:rsidP="00C508CF">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9AC03" id="Text Box 22861" o:spid="_x0000_s1410" type="#_x0000_t202" style="position:absolute;left:0;text-align:left;margin-left:-19.7pt;margin-top:249.55pt;width:16.7pt;height:22.45pt;z-index:25165912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D+w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" filled="f" stroked="f">
                <v:textbox>
                  <w:txbxContent>
                    <w:p w14:paraId="3E09102F" w14:textId="46FDB8CA" w:rsidR="00C508CF" w:rsidRPr="00AB4EAF" w:rsidRDefault="00C508CF" w:rsidP="00C508CF">
                      <w:pPr>
                        <w:rPr>
                          <w:color w:val="FF0000"/>
                        </w:rPr>
                      </w:pPr>
                      <w:r>
                        <w:rPr>
                          <w:color w:val="FF0000"/>
                        </w:rPr>
                        <w:t>7</w:t>
                      </w:r>
                    </w:p>
                  </w:txbxContent>
                </v:textbox>
              </v:shape>
            </w:pict>
          </mc:Fallback>
        </mc:AlternateContent>
      </w:r>
      <w:r>
        <w:rPr>
          <w:noProof/>
          <w:lang w:eastAsia="pt-BR"/>
        </w:rPr>
        <mc:AlternateContent>
          <mc:Choice Requires="wps">
            <w:drawing>
              <wp:anchor distT="0" distB="0" distL="114300" distR="114300" simplePos="0" relativeHeight="251659121" behindDoc="0" locked="0" layoutInCell="1" allowOverlap="1" wp14:anchorId="4CCF0832" wp14:editId="0A5154A8">
                <wp:simplePos x="0" y="0"/>
                <wp:positionH relativeFrom="margin">
                  <wp:posOffset>1609090</wp:posOffset>
                </wp:positionH>
                <wp:positionV relativeFrom="paragraph">
                  <wp:posOffset>1849755</wp:posOffset>
                </wp:positionV>
                <wp:extent cx="391795" cy="0"/>
                <wp:effectExtent l="0" t="76200" r="27305" b="95250"/>
                <wp:wrapNone/>
                <wp:docPr id="22858" name="Straight Arrow Connector 22858"/>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778E5B6">
              <v:shape id="Conector de Seta Reta 22858" style="position:absolute;margin-left:126.7pt;margin-top:145.65pt;width:30.85pt;height:0;z-index:251797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" w14:anchorId="75398FC7">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120" behindDoc="0" locked="0" layoutInCell="1" allowOverlap="1" wp14:anchorId="3367EF72" wp14:editId="6D296F85">
                <wp:simplePos x="0" y="0"/>
                <wp:positionH relativeFrom="column">
                  <wp:posOffset>1354455</wp:posOffset>
                </wp:positionH>
                <wp:positionV relativeFrom="paragraph">
                  <wp:posOffset>1600835</wp:posOffset>
                </wp:positionV>
                <wp:extent cx="212090" cy="285115"/>
                <wp:effectExtent l="0" t="0" r="0" b="635"/>
                <wp:wrapNone/>
                <wp:docPr id="22857" name="Text Box 22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B74967" w14:textId="54578EAB" w:rsidR="00C508CF" w:rsidRPr="00AB4EAF" w:rsidRDefault="00C508CF" w:rsidP="00C508CF">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7EF72" id="Text Box 22857" o:spid="_x0000_s1411" type="#_x0000_t202" style="position:absolute;left:0;text-align:left;margin-left:106.65pt;margin-top:126.05pt;width:16.7pt;height:22.45pt;z-index:25165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TI1+w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" filled="f" stroked="f">
                <v:textbox>
                  <w:txbxContent>
                    <w:p w14:paraId="34B74967" w14:textId="54578EAB" w:rsidR="00C508CF" w:rsidRPr="00AB4EAF" w:rsidRDefault="00C508CF" w:rsidP="00C508CF">
                      <w:pPr>
                        <w:rPr>
                          <w:color w:val="FF0000"/>
                        </w:rPr>
                      </w:pPr>
                      <w:r>
                        <w:rPr>
                          <w:color w:val="FF0000"/>
                        </w:rPr>
                        <w:t>6</w:t>
                      </w:r>
                    </w:p>
                  </w:txbxContent>
                </v:textbox>
              </v:shape>
            </w:pict>
          </mc:Fallback>
        </mc:AlternateContent>
      </w:r>
      <w:r w:rsidRPr="009C5BAC">
        <w:rPr>
          <w:noProof/>
          <w:lang w:eastAsia="pt-BR"/>
        </w:rPr>
        <mc:AlternateContent>
          <mc:Choice Requires="wps">
            <w:drawing>
              <wp:anchor distT="45720" distB="45720" distL="114300" distR="114300" simplePos="0" relativeHeight="251659118" behindDoc="0" locked="0" layoutInCell="1" allowOverlap="1" wp14:anchorId="06037CA1" wp14:editId="69A82DE3">
                <wp:simplePos x="0" y="0"/>
                <wp:positionH relativeFrom="column">
                  <wp:posOffset>1680210</wp:posOffset>
                </wp:positionH>
                <wp:positionV relativeFrom="paragraph">
                  <wp:posOffset>1061085</wp:posOffset>
                </wp:positionV>
                <wp:extent cx="212090" cy="285115"/>
                <wp:effectExtent l="0" t="0" r="0" b="635"/>
                <wp:wrapNone/>
                <wp:docPr id="22855" name="Text Box 22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B7AE3CE" w14:textId="74EC0B59" w:rsidR="00C508CF" w:rsidRPr="00AB4EAF" w:rsidRDefault="00C508CF" w:rsidP="00C508CF">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37CA1" id="Text Box 22855" o:spid="_x0000_s1412" type="#_x0000_t202" style="position:absolute;left:0;text-align:left;margin-left:132.3pt;margin-top:83.55pt;width:16.7pt;height:22.45pt;z-index:2516591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0/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" filled="f" stroked="f">
                <v:textbox>
                  <w:txbxContent>
                    <w:p w14:paraId="7B7AE3CE" w14:textId="74EC0B59" w:rsidR="00C508CF" w:rsidRPr="00AB4EAF" w:rsidRDefault="00C508CF" w:rsidP="00C508CF">
                      <w:pPr>
                        <w:rPr>
                          <w:color w:val="FF0000"/>
                        </w:rPr>
                      </w:pPr>
                      <w:r>
                        <w:rPr>
                          <w:color w:val="FF0000"/>
                        </w:rPr>
                        <w:t>5</w:t>
                      </w:r>
                    </w:p>
                  </w:txbxContent>
                </v:textbox>
              </v:shape>
            </w:pict>
          </mc:Fallback>
        </mc:AlternateContent>
      </w:r>
      <w:r>
        <w:rPr>
          <w:noProof/>
          <w:lang w:eastAsia="pt-BR"/>
        </w:rPr>
        <mc:AlternateContent>
          <mc:Choice Requires="wps">
            <w:drawing>
              <wp:anchor distT="0" distB="0" distL="114300" distR="114300" simplePos="0" relativeHeight="251659119" behindDoc="0" locked="0" layoutInCell="1" allowOverlap="1" wp14:anchorId="3E7A74E9" wp14:editId="73F53EF2">
                <wp:simplePos x="0" y="0"/>
                <wp:positionH relativeFrom="margin">
                  <wp:posOffset>1818640</wp:posOffset>
                </wp:positionH>
                <wp:positionV relativeFrom="paragraph">
                  <wp:posOffset>1310005</wp:posOffset>
                </wp:positionV>
                <wp:extent cx="391795" cy="0"/>
                <wp:effectExtent l="0" t="76200" r="27305" b="95250"/>
                <wp:wrapNone/>
                <wp:docPr id="22856" name="Straight Arrow Connector 22856"/>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D4C1C7A">
              <v:shape id="Conector de Seta Reta 22856" style="position:absolute;margin-left:143.2pt;margin-top:103.15pt;width:30.85pt;height:0;z-index:251794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" w14:anchorId="725E1D1F">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116" behindDoc="0" locked="0" layoutInCell="1" allowOverlap="1" wp14:anchorId="6410B460" wp14:editId="227CAFD2">
                <wp:simplePos x="0" y="0"/>
                <wp:positionH relativeFrom="column">
                  <wp:posOffset>3257550</wp:posOffset>
                </wp:positionH>
                <wp:positionV relativeFrom="paragraph">
                  <wp:posOffset>533400</wp:posOffset>
                </wp:positionV>
                <wp:extent cx="212090" cy="285115"/>
                <wp:effectExtent l="0" t="0" r="0" b="635"/>
                <wp:wrapNone/>
                <wp:docPr id="22851" name="Text Box 22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A07B397" w14:textId="103CBFA3" w:rsidR="00C508CF" w:rsidRPr="00AB4EAF" w:rsidRDefault="00C508CF" w:rsidP="00C508CF">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10B460" id="Text Box 22851" o:spid="_x0000_s1413" type="#_x0000_t202" style="position:absolute;left:0;text-align:left;margin-left:256.5pt;margin-top:42pt;width:16.7pt;height:22.45pt;z-index:2516591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J4C/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" filled="f" stroked="f">
                <v:textbox>
                  <w:txbxContent>
                    <w:p w14:paraId="4A07B397" w14:textId="103CBFA3" w:rsidR="00C508CF" w:rsidRPr="00AB4EAF" w:rsidRDefault="00C508CF" w:rsidP="00C508CF">
                      <w:pPr>
                        <w:rPr>
                          <w:color w:val="FF0000"/>
                        </w:rPr>
                      </w:pPr>
                      <w:r>
                        <w:rPr>
                          <w:color w:val="FF0000"/>
                        </w:rPr>
                        <w:t>4</w:t>
                      </w:r>
                    </w:p>
                  </w:txbxContent>
                </v:textbox>
              </v:shape>
            </w:pict>
          </mc:Fallback>
        </mc:AlternateContent>
      </w:r>
      <w:r>
        <w:rPr>
          <w:noProof/>
          <w:lang w:eastAsia="pt-BR"/>
        </w:rPr>
        <mc:AlternateContent>
          <mc:Choice Requires="wps">
            <w:drawing>
              <wp:anchor distT="0" distB="0" distL="114300" distR="114300" simplePos="0" relativeHeight="251659117" behindDoc="0" locked="0" layoutInCell="1" allowOverlap="1" wp14:anchorId="363A8180" wp14:editId="2471BFF7">
                <wp:simplePos x="0" y="0"/>
                <wp:positionH relativeFrom="column">
                  <wp:posOffset>3049905</wp:posOffset>
                </wp:positionH>
                <wp:positionV relativeFrom="paragraph">
                  <wp:posOffset>748030</wp:posOffset>
                </wp:positionV>
                <wp:extent cx="254000" cy="0"/>
                <wp:effectExtent l="38100" t="76200" r="0" b="95250"/>
                <wp:wrapNone/>
                <wp:docPr id="22852" name="Straight Arrow Connector 22852"/>
                <wp:cNvGraphicFramePr/>
                <a:graphic xmlns:a="http://schemas.openxmlformats.org/drawingml/2006/main">
                  <a:graphicData uri="http://schemas.microsoft.com/office/word/2010/wordprocessingShape">
                    <wps:wsp>
                      <wps:cNvCnPr/>
                      <wps:spPr>
                        <a:xfrm flipH="1">
                          <a:off x="0" y="0"/>
                          <a:ext cx="25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FC5233F">
              <v:shape id="Conector de Seta Reta 22852" style="position:absolute;margin-left:240.15pt;margin-top:58.9pt;width:20pt;height:0;flip:x;z-index:25179135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" w14:anchorId="690243CD">
                <v:stroke joinstyle="miter" endarrow="block"/>
              </v:shape>
            </w:pict>
          </mc:Fallback>
        </mc:AlternateContent>
      </w:r>
      <w:r>
        <w:rPr>
          <w:noProof/>
          <w:lang w:eastAsia="pt-BR"/>
        </w:rPr>
        <mc:AlternateContent>
          <mc:Choice Requires="wps">
            <w:drawing>
              <wp:anchor distT="0" distB="0" distL="114300" distR="114300" simplePos="0" relativeHeight="251659115" behindDoc="0" locked="0" layoutInCell="1" allowOverlap="1" wp14:anchorId="7355C60A" wp14:editId="3ADE34CE">
                <wp:simplePos x="0" y="0"/>
                <wp:positionH relativeFrom="margin">
                  <wp:posOffset>1499235</wp:posOffset>
                </wp:positionH>
                <wp:positionV relativeFrom="paragraph">
                  <wp:posOffset>815975</wp:posOffset>
                </wp:positionV>
                <wp:extent cx="391795" cy="0"/>
                <wp:effectExtent l="0" t="76200" r="27305" b="95250"/>
                <wp:wrapNone/>
                <wp:docPr id="22850" name="Straight Arrow Connector 22850"/>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7762CCE">
              <v:shape id="Conector de Seta Reta 22850" style="position:absolute;margin-left:118.05pt;margin-top:64.25pt;width:30.85pt;height:0;z-index:25178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" w14:anchorId="45576E77">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114" behindDoc="0" locked="0" layoutInCell="1" allowOverlap="1" wp14:anchorId="0425FB72" wp14:editId="799CA703">
                <wp:simplePos x="0" y="0"/>
                <wp:positionH relativeFrom="column">
                  <wp:posOffset>1244600</wp:posOffset>
                </wp:positionH>
                <wp:positionV relativeFrom="paragraph">
                  <wp:posOffset>597535</wp:posOffset>
                </wp:positionV>
                <wp:extent cx="212090" cy="285115"/>
                <wp:effectExtent l="0" t="0" r="0" b="635"/>
                <wp:wrapNone/>
                <wp:docPr id="22849" name="Text Box 22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01CB8D3" w14:textId="58B0DA03" w:rsidR="00C508CF" w:rsidRPr="00AB4EAF" w:rsidRDefault="00C508CF" w:rsidP="00C508CF">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5FB72" id="Text Box 22849" o:spid="_x0000_s1414" type="#_x0000_t202" style="position:absolute;left:0;text-align:left;margin-left:98pt;margin-top:47.05pt;width:16.7pt;height:22.45pt;z-index:2516591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Ss/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" filled="f" stroked="f">
                <v:textbox>
                  <w:txbxContent>
                    <w:p w14:paraId="201CB8D3" w14:textId="58B0DA03" w:rsidR="00C508CF" w:rsidRPr="00AB4EAF" w:rsidRDefault="00C508CF" w:rsidP="00C508CF">
                      <w:pPr>
                        <w:rPr>
                          <w:color w:val="FF0000"/>
                        </w:rPr>
                      </w:pPr>
                      <w:r>
                        <w:rPr>
                          <w:color w:val="FF0000"/>
                        </w:rPr>
                        <w:t>3</w:t>
                      </w:r>
                    </w:p>
                  </w:txbxContent>
                </v:textbox>
              </v:shape>
            </w:pict>
          </mc:Fallback>
        </mc:AlternateContent>
      </w:r>
      <w:r w:rsidRPr="009C5BAC">
        <w:rPr>
          <w:noProof/>
          <w:lang w:eastAsia="pt-BR"/>
        </w:rPr>
        <mc:AlternateContent>
          <mc:Choice Requires="wps">
            <w:drawing>
              <wp:anchor distT="45720" distB="45720" distL="114300" distR="114300" simplePos="0" relativeHeight="251659112" behindDoc="0" locked="0" layoutInCell="1" allowOverlap="1" wp14:anchorId="0CB6E2B9" wp14:editId="09C018AD">
                <wp:simplePos x="0" y="0"/>
                <wp:positionH relativeFrom="column">
                  <wp:posOffset>2207260</wp:posOffset>
                </wp:positionH>
                <wp:positionV relativeFrom="paragraph">
                  <wp:posOffset>252730</wp:posOffset>
                </wp:positionV>
                <wp:extent cx="212090" cy="285115"/>
                <wp:effectExtent l="0" t="0" r="0" b="635"/>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854768F" w14:textId="3B781451" w:rsidR="009C34DE" w:rsidRPr="00AB4EAF" w:rsidRDefault="009C34DE" w:rsidP="009C34DE">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6E2B9" id="Text Box 153" o:spid="_x0000_s1415" type="#_x0000_t202" style="position:absolute;left:0;text-align:left;margin-left:173.8pt;margin-top:19.9pt;width:16.7pt;height:22.45pt;z-index:251659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mpa+w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" filled="f" stroked="f">
                <v:textbox>
                  <w:txbxContent>
                    <w:p w14:paraId="4854768F" w14:textId="3B781451" w:rsidR="009C34DE" w:rsidRPr="00AB4EAF" w:rsidRDefault="009C34DE" w:rsidP="009C34DE">
                      <w:pPr>
                        <w:rPr>
                          <w:color w:val="FF0000"/>
                        </w:rPr>
                      </w:pPr>
                      <w:r>
                        <w:rPr>
                          <w:color w:val="FF0000"/>
                        </w:rPr>
                        <w:t>2</w:t>
                      </w:r>
                    </w:p>
                  </w:txbxContent>
                </v:textbox>
              </v:shape>
            </w:pict>
          </mc:Fallback>
        </mc:AlternateContent>
      </w:r>
      <w:r>
        <w:rPr>
          <w:noProof/>
          <w:lang w:eastAsia="pt-BR"/>
        </w:rPr>
        <mc:AlternateContent>
          <mc:Choice Requires="wps">
            <w:drawing>
              <wp:anchor distT="0" distB="0" distL="114300" distR="114300" simplePos="0" relativeHeight="251659113" behindDoc="0" locked="0" layoutInCell="1" allowOverlap="1" wp14:anchorId="32B28F84" wp14:editId="297F5E9E">
                <wp:simplePos x="0" y="0"/>
                <wp:positionH relativeFrom="column">
                  <wp:posOffset>1999615</wp:posOffset>
                </wp:positionH>
                <wp:positionV relativeFrom="paragraph">
                  <wp:posOffset>436880</wp:posOffset>
                </wp:positionV>
                <wp:extent cx="254000" cy="0"/>
                <wp:effectExtent l="38100" t="76200" r="0" b="95250"/>
                <wp:wrapNone/>
                <wp:docPr id="22848" name="Straight Arrow Connector 22848"/>
                <wp:cNvGraphicFramePr/>
                <a:graphic xmlns:a="http://schemas.openxmlformats.org/drawingml/2006/main">
                  <a:graphicData uri="http://schemas.microsoft.com/office/word/2010/wordprocessingShape">
                    <wps:wsp>
                      <wps:cNvCnPr/>
                      <wps:spPr>
                        <a:xfrm flipH="1">
                          <a:off x="0" y="0"/>
                          <a:ext cx="25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D1F47DB">
              <v:shape id="Conector de Seta Reta 22848" style="position:absolute;margin-left:157.45pt;margin-top:34.4pt;width:20pt;height:0;flip:x;z-index:25178520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" w14:anchorId="0E1153B4">
                <v:stroke joinstyle="miter" endarrow="block"/>
              </v:shape>
            </w:pict>
          </mc:Fallback>
        </mc:AlternateContent>
      </w:r>
      <w:r w:rsidR="009C34DE">
        <w:rPr>
          <w:noProof/>
          <w:lang w:eastAsia="pt-BR"/>
        </w:rPr>
        <mc:AlternateContent>
          <mc:Choice Requires="wps">
            <w:drawing>
              <wp:anchor distT="0" distB="0" distL="114300" distR="114300" simplePos="0" relativeHeight="251659111" behindDoc="0" locked="0" layoutInCell="1" allowOverlap="1" wp14:anchorId="67B579C8" wp14:editId="165DAEF7">
                <wp:simplePos x="0" y="0"/>
                <wp:positionH relativeFrom="margin">
                  <wp:posOffset>-37465</wp:posOffset>
                </wp:positionH>
                <wp:positionV relativeFrom="paragraph">
                  <wp:posOffset>448945</wp:posOffset>
                </wp:positionV>
                <wp:extent cx="391795" cy="0"/>
                <wp:effectExtent l="0" t="76200" r="27305" b="95250"/>
                <wp:wrapNone/>
                <wp:docPr id="152" name="Straight Arrow Connector 152"/>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2C76672">
              <v:shape id="Conector de Seta Reta 152" style="position:absolute;margin-left:-2.95pt;margin-top:35.35pt;width:30.85pt;height:0;z-index:251782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" w14:anchorId="484AAF71">
                <v:stroke joinstyle="miter" endarrow="block"/>
                <w10:wrap anchorx="margin"/>
              </v:shape>
            </w:pict>
          </mc:Fallback>
        </mc:AlternateContent>
      </w:r>
      <w:r w:rsidR="009C34DE" w:rsidRPr="009C5BAC">
        <w:rPr>
          <w:noProof/>
          <w:lang w:eastAsia="pt-BR"/>
        </w:rPr>
        <mc:AlternateContent>
          <mc:Choice Requires="wps">
            <w:drawing>
              <wp:anchor distT="45720" distB="45720" distL="114300" distR="114300" simplePos="0" relativeHeight="251659110" behindDoc="0" locked="0" layoutInCell="1" allowOverlap="1" wp14:anchorId="2C2840DC" wp14:editId="230DEBDC">
                <wp:simplePos x="0" y="0"/>
                <wp:positionH relativeFrom="column">
                  <wp:posOffset>-292100</wp:posOffset>
                </wp:positionH>
                <wp:positionV relativeFrom="paragraph">
                  <wp:posOffset>260985</wp:posOffset>
                </wp:positionV>
                <wp:extent cx="212090" cy="285115"/>
                <wp:effectExtent l="0" t="0" r="0" b="635"/>
                <wp:wrapNone/>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72BD9C1" w14:textId="77777777" w:rsidR="009C34DE" w:rsidRPr="00AB4EAF" w:rsidRDefault="009C34DE" w:rsidP="009C34DE">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840DC" id="Text Box 151" o:spid="_x0000_s1416" type="#_x0000_t202" style="position:absolute;left:0;text-align:left;margin-left:-23pt;margin-top:20.55pt;width:16.7pt;height:22.45pt;z-index:25165911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ib/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" filled="f" stroked="f">
                <v:textbox>
                  <w:txbxContent>
                    <w:p w14:paraId="372BD9C1" w14:textId="77777777" w:rsidR="009C34DE" w:rsidRPr="00AB4EAF" w:rsidRDefault="009C34DE" w:rsidP="009C34DE">
                      <w:pPr>
                        <w:rPr>
                          <w:color w:val="FF0000"/>
                        </w:rPr>
                      </w:pPr>
                      <w:r w:rsidRPr="00AB4EAF">
                        <w:rPr>
                          <w:color w:val="FF0000"/>
                        </w:rPr>
                        <w:t>1</w:t>
                      </w:r>
                    </w:p>
                  </w:txbxContent>
                </v:textbox>
              </v:shape>
            </w:pict>
          </mc:Fallback>
        </mc:AlternateContent>
      </w:r>
      <w:r w:rsidR="00561816" w:rsidRPr="00561816">
        <w:rPr>
          <w:noProof/>
        </w:rPr>
        <w:drawing>
          <wp:inline distT="0" distB="0" distL="0" distR="0" wp14:anchorId="12515CDA" wp14:editId="681E1E40">
            <wp:extent cx="5760720" cy="3681730"/>
            <wp:effectExtent l="0" t="0" r="0" b="0"/>
            <wp:docPr id="150" name="Picture 15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m 150" descr="Interface gráfica do usuário, Aplicativo&#10;&#10;Descrição gerada automaticamente"/>
                    <pic:cNvPicPr/>
                  </pic:nvPicPr>
                  <pic:blipFill>
                    <a:blip r:embed="rId145"/>
                    <a:stretch>
                      <a:fillRect/>
                    </a:stretch>
                  </pic:blipFill>
                  <pic:spPr>
                    <a:xfrm>
                      <a:off x="0" y="0"/>
                      <a:ext cx="5760720" cy="3681730"/>
                    </a:xfrm>
                    <a:prstGeom prst="rect">
                      <a:avLst/>
                    </a:prstGeom>
                  </pic:spPr>
                </pic:pic>
              </a:graphicData>
            </a:graphic>
          </wp:inline>
        </w:drawing>
      </w:r>
    </w:p>
    <w:p w14:paraId="6C4BFAE6" w14:textId="7410237C" w:rsidR="00C508CF" w:rsidRPr="009C5BAC" w:rsidRDefault="00C508CF" w:rsidP="00C508CF">
      <w:pPr>
        <w:pStyle w:val="PargrafodaLista"/>
        <w:numPr>
          <w:ilvl w:val="0"/>
          <w:numId w:val="111"/>
        </w:numPr>
        <w:rPr>
          <w:rFonts w:ascii="WorkSans-Bold" w:hAnsi="WorkSans-Bold"/>
        </w:rPr>
      </w:pPr>
      <w:r>
        <w:rPr>
          <w:rFonts w:ascii="WorkSans-Bold" w:hAnsi="WorkSans-Bold"/>
        </w:rPr>
        <w:t>Botão de seleção do músculo que será feito a Curva ID</w:t>
      </w:r>
    </w:p>
    <w:p w14:paraId="39E5335B" w14:textId="4FCBEC44" w:rsidR="00C508CF" w:rsidRPr="009C5BAC" w:rsidRDefault="00641403" w:rsidP="00C508CF">
      <w:pPr>
        <w:pStyle w:val="PargrafodaLista"/>
        <w:numPr>
          <w:ilvl w:val="0"/>
          <w:numId w:val="111"/>
        </w:numPr>
        <w:rPr>
          <w:rFonts w:ascii="WorkSans-Bold" w:hAnsi="WorkSans-Bold"/>
        </w:rPr>
      </w:pPr>
      <w:r>
        <w:rPr>
          <w:rFonts w:ascii="WorkSans-Bold" w:hAnsi="WorkSans-Bold"/>
        </w:rPr>
        <w:t>Botão para mostrar/esconder o menu de músculos do diagnóstico</w:t>
      </w:r>
    </w:p>
    <w:p w14:paraId="28EFEFD2" w14:textId="48E57D27" w:rsidR="00C508CF" w:rsidRDefault="00641403" w:rsidP="00C508CF">
      <w:pPr>
        <w:pStyle w:val="Estilo5"/>
        <w:numPr>
          <w:ilvl w:val="0"/>
          <w:numId w:val="111"/>
        </w:numPr>
        <w:spacing w:after="0"/>
      </w:pPr>
      <w:r>
        <w:t>Valor da duração do estímulo</w:t>
      </w:r>
    </w:p>
    <w:p w14:paraId="17D002E3" w14:textId="32DDDD95" w:rsidR="00C508CF" w:rsidRPr="0016113C" w:rsidRDefault="00641403" w:rsidP="00C508CF">
      <w:pPr>
        <w:pStyle w:val="Estilo5"/>
        <w:numPr>
          <w:ilvl w:val="0"/>
          <w:numId w:val="111"/>
        </w:numPr>
        <w:spacing w:after="0"/>
      </w:pPr>
      <w:r>
        <w:t>Valor da intensidade do estímulo</w:t>
      </w:r>
    </w:p>
    <w:p w14:paraId="220B8FC4" w14:textId="23A61DD7" w:rsidR="00C508CF" w:rsidRPr="009C5BAC" w:rsidRDefault="00641403" w:rsidP="00C508CF">
      <w:pPr>
        <w:pStyle w:val="PargrafodaLista"/>
        <w:numPr>
          <w:ilvl w:val="0"/>
          <w:numId w:val="111"/>
        </w:numPr>
        <w:rPr>
          <w:rFonts w:ascii="WorkSans-Bold" w:hAnsi="WorkSans-Bold"/>
        </w:rPr>
      </w:pPr>
      <w:r>
        <w:rPr>
          <w:rFonts w:ascii="WorkSans-Bold" w:hAnsi="WorkSans-Bold"/>
        </w:rPr>
        <w:t>Botão de adicionar o estímulo no gráfico intensidade duração</w:t>
      </w:r>
    </w:p>
    <w:p w14:paraId="2EFD267A" w14:textId="3C496E20" w:rsidR="00467FB6" w:rsidRDefault="00467FB6" w:rsidP="00C508CF">
      <w:pPr>
        <w:pStyle w:val="PargrafodaLista"/>
        <w:numPr>
          <w:ilvl w:val="0"/>
          <w:numId w:val="111"/>
        </w:numPr>
        <w:rPr>
          <w:rFonts w:ascii="WorkSans-Bold" w:hAnsi="WorkSans-Bold"/>
        </w:rPr>
      </w:pPr>
      <w:r>
        <w:rPr>
          <w:rFonts w:ascii="WorkSans-Bold" w:hAnsi="WorkSans-Bold"/>
        </w:rPr>
        <w:t>Tabela com os valores já registrados</w:t>
      </w:r>
    </w:p>
    <w:p w14:paraId="1CDA06E2" w14:textId="67036FF4" w:rsidR="00641403" w:rsidRDefault="00641403" w:rsidP="00C508CF">
      <w:pPr>
        <w:pStyle w:val="PargrafodaLista"/>
        <w:numPr>
          <w:ilvl w:val="0"/>
          <w:numId w:val="111"/>
        </w:numPr>
        <w:rPr>
          <w:rFonts w:ascii="WorkSans-Bold" w:hAnsi="WorkSans-Bold"/>
        </w:rPr>
      </w:pPr>
      <w:r>
        <w:rPr>
          <w:rFonts w:ascii="WorkSans-Bold" w:hAnsi="WorkSans-Bold"/>
        </w:rPr>
        <w:t>Botão adicionar novo músculo para o di</w:t>
      </w:r>
      <w:r w:rsidR="00467FB6">
        <w:rPr>
          <w:rFonts w:ascii="WorkSans-Bold" w:hAnsi="WorkSans-Bold"/>
        </w:rPr>
        <w:t>a</w:t>
      </w:r>
      <w:r>
        <w:rPr>
          <w:rFonts w:ascii="WorkSans-Bold" w:hAnsi="WorkSans-Bold"/>
        </w:rPr>
        <w:t>gnóstico</w:t>
      </w:r>
    </w:p>
    <w:p w14:paraId="309708C1" w14:textId="3770373A" w:rsidR="00C508CF" w:rsidRPr="009C5BAC" w:rsidRDefault="00467FB6" w:rsidP="00C508CF">
      <w:pPr>
        <w:pStyle w:val="PargrafodaLista"/>
        <w:numPr>
          <w:ilvl w:val="0"/>
          <w:numId w:val="111"/>
        </w:numPr>
        <w:rPr>
          <w:rFonts w:ascii="WorkSans-Bold" w:hAnsi="WorkSans-Bold"/>
        </w:rPr>
      </w:pPr>
      <w:r>
        <w:rPr>
          <w:rFonts w:ascii="WorkSans-Bold" w:hAnsi="WorkSans-Bold"/>
        </w:rPr>
        <w:t>Gráfico intensidade duração.</w:t>
      </w:r>
    </w:p>
    <w:p w14:paraId="4D04B5FB" w14:textId="3679A122" w:rsidR="00813C65" w:rsidRDefault="00467FB6" w:rsidP="00360138">
      <w:pPr>
        <w:pStyle w:val="Estilo5"/>
        <w:ind w:firstLine="360"/>
      </w:pPr>
      <w:r>
        <w:t xml:space="preserve">Ao terminar o diagnóstico o operador deve pressionar o botão de avançar para visualizar a tela de resultado. </w:t>
      </w:r>
    </w:p>
    <w:p w14:paraId="22938C24" w14:textId="5272D8BC" w:rsidR="006460E9" w:rsidRPr="00A37491" w:rsidRDefault="006460E9" w:rsidP="006460E9">
      <w:pPr>
        <w:pStyle w:val="Ttulo3"/>
        <w:rPr>
          <w:rFonts w:ascii="WorkSans-Bold" w:hAnsi="WorkSans-Bold"/>
          <w:b/>
          <w:bCs/>
          <w:color w:val="4472C4" w:themeColor="accent1"/>
          <w:sz w:val="30"/>
          <w:szCs w:val="30"/>
          <w:u w:val="none"/>
        </w:rPr>
      </w:pPr>
      <w:bookmarkStart w:id="168" w:name="_Toc144383652"/>
      <w:r w:rsidRPr="6E82B15C">
        <w:rPr>
          <w:rFonts w:ascii="WorkSans-Bold" w:hAnsi="WorkSans-Bold"/>
          <w:b/>
          <w:bCs/>
          <w:color w:val="4472C4" w:themeColor="accent1"/>
          <w:sz w:val="30"/>
          <w:szCs w:val="30"/>
          <w:u w:val="none"/>
        </w:rPr>
        <w:t xml:space="preserve">8.5.2 Seleção de paciente para Diagnóstico Curva </w:t>
      </w:r>
      <w:r w:rsidR="00B05EF1">
        <w:rPr>
          <w:rFonts w:ascii="WorkSans-Bold" w:hAnsi="WorkSans-Bold"/>
          <w:b/>
          <w:bCs/>
          <w:color w:val="4472C4" w:themeColor="accent1"/>
          <w:sz w:val="30"/>
          <w:szCs w:val="30"/>
          <w:u w:val="none"/>
        </w:rPr>
        <w:t>Força Duração</w:t>
      </w:r>
      <w:r w:rsidRPr="6E82B15C">
        <w:rPr>
          <w:rFonts w:ascii="WorkSans-Bold" w:hAnsi="WorkSans-Bold"/>
          <w:b/>
          <w:bCs/>
          <w:color w:val="4472C4" w:themeColor="accent1"/>
          <w:sz w:val="30"/>
          <w:szCs w:val="30"/>
          <w:u w:val="none"/>
        </w:rPr>
        <w:t>.</w:t>
      </w:r>
      <w:bookmarkEnd w:id="168"/>
    </w:p>
    <w:p w14:paraId="3F0EBEFC" w14:textId="77777777" w:rsidR="00813C65" w:rsidRDefault="00813C65" w:rsidP="00360138">
      <w:pPr>
        <w:pStyle w:val="Estilo5"/>
        <w:ind w:firstLine="360"/>
      </w:pPr>
    </w:p>
    <w:p w14:paraId="1D848588" w14:textId="43D860FB" w:rsidR="00CE79DB" w:rsidRDefault="00CE79DB" w:rsidP="00360138">
      <w:pPr>
        <w:pStyle w:val="Estilo5"/>
        <w:ind w:firstLine="360"/>
      </w:pPr>
      <w:r>
        <w:t xml:space="preserve">Na tela de Resultado do Diagnóstico o operador pede </w:t>
      </w:r>
      <w:r w:rsidR="00FB6761">
        <w:t>ver os valores da curva intensidade duração para cada músculo realizado assim como os dados do paciente e data de início e término do tratamento.</w:t>
      </w:r>
    </w:p>
    <w:p w14:paraId="1E6DF502" w14:textId="19AED711" w:rsidR="00CE79DB" w:rsidRDefault="00E43C47" w:rsidP="00360138">
      <w:pPr>
        <w:pStyle w:val="Estilo5"/>
        <w:ind w:firstLine="360"/>
      </w:pPr>
      <w:r>
        <w:rPr>
          <w:noProof/>
          <w:lang w:eastAsia="pt-BR"/>
        </w:rPr>
        <w:lastRenderedPageBreak/>
        <mc:AlternateContent>
          <mc:Choice Requires="wps">
            <w:drawing>
              <wp:anchor distT="0" distB="0" distL="114300" distR="114300" simplePos="0" relativeHeight="251659129" behindDoc="0" locked="0" layoutInCell="1" allowOverlap="1" wp14:anchorId="0B1C5721" wp14:editId="65079DDA">
                <wp:simplePos x="0" y="0"/>
                <wp:positionH relativeFrom="margin">
                  <wp:posOffset>2902585</wp:posOffset>
                </wp:positionH>
                <wp:positionV relativeFrom="paragraph">
                  <wp:posOffset>1303020</wp:posOffset>
                </wp:positionV>
                <wp:extent cx="391795" cy="0"/>
                <wp:effectExtent l="0" t="76200" r="27305" b="95250"/>
                <wp:wrapNone/>
                <wp:docPr id="22874" name="Straight Arrow Connector 22874"/>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39D2C30">
              <v:shape id="Conector de Seta Reta 22874" style="position:absolute;margin-left:228.55pt;margin-top:102.6pt;width:30.85pt;height:0;z-index:251815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" w14:anchorId="104CEC34">
                <v:stroke joinstyle="miter" endarrow="block"/>
                <w10:wrap anchorx="margin"/>
              </v:shape>
            </w:pict>
          </mc:Fallback>
        </mc:AlternateContent>
      </w:r>
      <w:r w:rsidRPr="009C5BAC">
        <w:rPr>
          <w:noProof/>
          <w:lang w:eastAsia="pt-BR"/>
        </w:rPr>
        <mc:AlternateContent>
          <mc:Choice Requires="wps">
            <w:drawing>
              <wp:anchor distT="45720" distB="45720" distL="114300" distR="114300" simplePos="0" relativeHeight="251659128" behindDoc="0" locked="0" layoutInCell="1" allowOverlap="1" wp14:anchorId="24FCD6D8" wp14:editId="7CD86181">
                <wp:simplePos x="0" y="0"/>
                <wp:positionH relativeFrom="column">
                  <wp:posOffset>2647950</wp:posOffset>
                </wp:positionH>
                <wp:positionV relativeFrom="paragraph">
                  <wp:posOffset>1054100</wp:posOffset>
                </wp:positionV>
                <wp:extent cx="212090" cy="285115"/>
                <wp:effectExtent l="0" t="0" r="0" b="635"/>
                <wp:wrapNone/>
                <wp:docPr id="22873" name="Text Box 22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316E9B0" w14:textId="77777777" w:rsidR="00E43C47" w:rsidRPr="00AB4EAF" w:rsidRDefault="00E43C47" w:rsidP="00E43C47">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CD6D8" id="Text Box 22873" o:spid="_x0000_s1417" type="#_x0000_t202" style="position:absolute;left:0;text-align:left;margin-left:208.5pt;margin-top:83pt;width:16.7pt;height:22.45pt;z-index:251659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8Zt/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" filled="f" stroked="f">
                <v:textbox>
                  <w:txbxContent>
                    <w:p w14:paraId="3316E9B0" w14:textId="77777777" w:rsidR="00E43C47" w:rsidRPr="00AB4EAF" w:rsidRDefault="00E43C47" w:rsidP="00E43C47">
                      <w:pPr>
                        <w:rPr>
                          <w:color w:val="FF0000"/>
                        </w:rPr>
                      </w:pPr>
                      <w:r>
                        <w:rPr>
                          <w:color w:val="FF0000"/>
                        </w:rPr>
                        <w:t>2</w:t>
                      </w:r>
                    </w:p>
                  </w:txbxContent>
                </v:textbox>
              </v:shape>
            </w:pict>
          </mc:Fallback>
        </mc:AlternateContent>
      </w:r>
      <w:r w:rsidRPr="009C5BAC">
        <w:rPr>
          <w:noProof/>
          <w:lang w:eastAsia="pt-BR"/>
        </w:rPr>
        <mc:AlternateContent>
          <mc:Choice Requires="wps">
            <w:drawing>
              <wp:anchor distT="45720" distB="45720" distL="114300" distR="114300" simplePos="0" relativeHeight="251659126" behindDoc="0" locked="0" layoutInCell="1" allowOverlap="1" wp14:anchorId="4C68A662" wp14:editId="637D5FE5">
                <wp:simplePos x="0" y="0"/>
                <wp:positionH relativeFrom="column">
                  <wp:posOffset>-252095</wp:posOffset>
                </wp:positionH>
                <wp:positionV relativeFrom="paragraph">
                  <wp:posOffset>1016635</wp:posOffset>
                </wp:positionV>
                <wp:extent cx="212090" cy="285115"/>
                <wp:effectExtent l="0" t="0" r="0" b="635"/>
                <wp:wrapNone/>
                <wp:docPr id="22868" name="Text Box 22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F68E1F" w14:textId="1CFCD8F7" w:rsidR="00E43C47" w:rsidRPr="00AB4EAF" w:rsidRDefault="00E43C47" w:rsidP="00E43C47">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8A662" id="Text Box 22868" o:spid="_x0000_s1418" type="#_x0000_t202" style="position:absolute;left:0;text-align:left;margin-left:-19.85pt;margin-top:80.05pt;width:16.7pt;height:22.45pt;z-index:25165912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0d/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" filled="f" stroked="f">
                <v:textbox>
                  <w:txbxContent>
                    <w:p w14:paraId="34F68E1F" w14:textId="1CFCD8F7" w:rsidR="00E43C47" w:rsidRPr="00AB4EAF" w:rsidRDefault="00E43C47" w:rsidP="00E43C47">
                      <w:pPr>
                        <w:rPr>
                          <w:color w:val="FF0000"/>
                        </w:rPr>
                      </w:pPr>
                      <w:r>
                        <w:rPr>
                          <w:color w:val="FF0000"/>
                        </w:rPr>
                        <w:t>1</w:t>
                      </w:r>
                    </w:p>
                  </w:txbxContent>
                </v:textbox>
              </v:shape>
            </w:pict>
          </mc:Fallback>
        </mc:AlternateContent>
      </w:r>
      <w:r>
        <w:rPr>
          <w:noProof/>
          <w:lang w:eastAsia="pt-BR"/>
        </w:rPr>
        <mc:AlternateContent>
          <mc:Choice Requires="wps">
            <w:drawing>
              <wp:anchor distT="0" distB="0" distL="114300" distR="114300" simplePos="0" relativeHeight="251659127" behindDoc="0" locked="0" layoutInCell="1" allowOverlap="1" wp14:anchorId="26776CDA" wp14:editId="5BD4C149">
                <wp:simplePos x="0" y="0"/>
                <wp:positionH relativeFrom="margin">
                  <wp:posOffset>2540</wp:posOffset>
                </wp:positionH>
                <wp:positionV relativeFrom="paragraph">
                  <wp:posOffset>1235075</wp:posOffset>
                </wp:positionV>
                <wp:extent cx="391795" cy="0"/>
                <wp:effectExtent l="0" t="76200" r="27305" b="95250"/>
                <wp:wrapNone/>
                <wp:docPr id="22869" name="Straight Arrow Connector 22869"/>
                <wp:cNvGraphicFramePr/>
                <a:graphic xmlns:a="http://schemas.openxmlformats.org/drawingml/2006/main">
                  <a:graphicData uri="http://schemas.microsoft.com/office/word/2010/wordprocessingShape">
                    <wps:wsp>
                      <wps:cNvCnPr/>
                      <wps:spPr>
                        <a:xfrm>
                          <a:off x="0" y="0"/>
                          <a:ext cx="39179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F089607">
              <v:shape id="Conector de Seta Reta 22869" style="position:absolute;margin-left:.2pt;margin-top:97.25pt;width:30.85pt;height:0;z-index:251809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" w14:anchorId="191A14B3">
                <v:stroke joinstyle="miter" endarrow="block"/>
                <w10:wrap anchorx="margin"/>
              </v:shape>
            </w:pict>
          </mc:Fallback>
        </mc:AlternateContent>
      </w:r>
      <w:r w:rsidR="00CE79DB" w:rsidRPr="00CE79DB">
        <w:rPr>
          <w:noProof/>
        </w:rPr>
        <w:drawing>
          <wp:inline distT="0" distB="0" distL="0" distR="0" wp14:anchorId="6844913D" wp14:editId="5883058B">
            <wp:extent cx="5760720" cy="4152900"/>
            <wp:effectExtent l="0" t="0" r="0" b="0"/>
            <wp:docPr id="22865" name="Picture 2286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 name="Imagem 22865" descr="Interface gráfica do usuário&#10;&#10;Descrição gerada automaticamente"/>
                    <pic:cNvPicPr/>
                  </pic:nvPicPr>
                  <pic:blipFill>
                    <a:blip r:embed="rId146"/>
                    <a:stretch>
                      <a:fillRect/>
                    </a:stretch>
                  </pic:blipFill>
                  <pic:spPr>
                    <a:xfrm>
                      <a:off x="0" y="0"/>
                      <a:ext cx="5760720" cy="4152900"/>
                    </a:xfrm>
                    <a:prstGeom prst="rect">
                      <a:avLst/>
                    </a:prstGeom>
                  </pic:spPr>
                </pic:pic>
              </a:graphicData>
            </a:graphic>
          </wp:inline>
        </w:drawing>
      </w:r>
    </w:p>
    <w:p w14:paraId="1FE0F536" w14:textId="69CC9879" w:rsidR="00E43C47" w:rsidRPr="009C5BAC" w:rsidRDefault="00E43C47" w:rsidP="00E43C47">
      <w:pPr>
        <w:pStyle w:val="PargrafodaLista"/>
        <w:numPr>
          <w:ilvl w:val="0"/>
          <w:numId w:val="112"/>
        </w:numPr>
        <w:rPr>
          <w:rFonts w:ascii="WorkSans-Bold" w:hAnsi="WorkSans-Bold"/>
        </w:rPr>
      </w:pPr>
      <w:r>
        <w:rPr>
          <w:rFonts w:ascii="WorkSans-Bold" w:hAnsi="WorkSans-Bold"/>
        </w:rPr>
        <w:t>Dados do diagnóstico e do paciente</w:t>
      </w:r>
    </w:p>
    <w:p w14:paraId="142BEAF7" w14:textId="6F674DA1" w:rsidR="00E43C47" w:rsidRPr="009C5BAC" w:rsidRDefault="00E43C47" w:rsidP="00E43C47">
      <w:pPr>
        <w:pStyle w:val="PargrafodaLista"/>
        <w:numPr>
          <w:ilvl w:val="0"/>
          <w:numId w:val="112"/>
        </w:numPr>
        <w:rPr>
          <w:rFonts w:ascii="WorkSans-Bold" w:hAnsi="WorkSans-Bold"/>
        </w:rPr>
      </w:pPr>
      <w:r>
        <w:rPr>
          <w:rFonts w:ascii="WorkSans-Bold" w:hAnsi="WorkSans-Bold"/>
        </w:rPr>
        <w:t xml:space="preserve">Informações da Curva </w:t>
      </w:r>
      <w:r w:rsidR="00440FC2">
        <w:rPr>
          <w:rFonts w:ascii="WorkSans-Bold" w:hAnsi="WorkSans-Bold"/>
        </w:rPr>
        <w:t>Força Duração</w:t>
      </w:r>
      <w:r>
        <w:rPr>
          <w:rFonts w:ascii="WorkSans-Bold" w:hAnsi="WorkSans-Bold"/>
        </w:rPr>
        <w:t xml:space="preserve"> e curva </w:t>
      </w:r>
      <w:r w:rsidR="00440FC2">
        <w:rPr>
          <w:rFonts w:ascii="WorkSans-Bold" w:hAnsi="WorkSans-Bold"/>
        </w:rPr>
        <w:t>Força Duração</w:t>
      </w:r>
    </w:p>
    <w:p w14:paraId="506FBB8E" w14:textId="77777777" w:rsidR="00813C65" w:rsidRDefault="00813C65" w:rsidP="00360138">
      <w:pPr>
        <w:pStyle w:val="Estilo5"/>
        <w:ind w:firstLine="360"/>
      </w:pPr>
    </w:p>
    <w:p w14:paraId="3C208801" w14:textId="5AED0FDB" w:rsidR="00360138" w:rsidRDefault="00397059" w:rsidP="6E82B15C">
      <w:pPr>
        <w:pStyle w:val="Ttulo3"/>
        <w:rPr>
          <w:rFonts w:ascii="WorkSans-Bold" w:hAnsi="WorkSans-Bold"/>
          <w:b/>
          <w:bCs/>
          <w:i w:val="0"/>
          <w:color w:val="4472C4" w:themeColor="accent1"/>
          <w:sz w:val="32"/>
          <w:szCs w:val="32"/>
          <w:u w:val="none"/>
        </w:rPr>
      </w:pPr>
      <w:bookmarkStart w:id="169" w:name="_Toc80885482"/>
      <w:bookmarkStart w:id="170" w:name="_Toc144383653"/>
      <w:r w:rsidRPr="6E82B15C">
        <w:rPr>
          <w:rFonts w:ascii="WorkSans-Bold" w:hAnsi="WorkSans-Bold"/>
          <w:b/>
          <w:bCs/>
          <w:i w:val="0"/>
          <w:color w:val="4472C4" w:themeColor="accent1"/>
          <w:sz w:val="32"/>
          <w:szCs w:val="32"/>
          <w:u w:val="none"/>
        </w:rPr>
        <w:t xml:space="preserve">8.5 </w:t>
      </w:r>
      <w:r w:rsidR="3892906C" w:rsidRPr="6E82B15C">
        <w:rPr>
          <w:rFonts w:ascii="WorkSans-Bold" w:hAnsi="WorkSans-Bold"/>
          <w:b/>
          <w:bCs/>
          <w:i w:val="0"/>
          <w:color w:val="4472C4" w:themeColor="accent1"/>
          <w:sz w:val="32"/>
          <w:szCs w:val="32"/>
          <w:u w:val="none"/>
        </w:rPr>
        <w:t>Recuperação</w:t>
      </w:r>
      <w:bookmarkEnd w:id="169"/>
      <w:bookmarkEnd w:id="170"/>
    </w:p>
    <w:p w14:paraId="470E5E89" w14:textId="77777777" w:rsidR="00360138" w:rsidRDefault="3892906C" w:rsidP="6E82B15C">
      <w:pPr>
        <w:pStyle w:val="Ttulo3"/>
        <w:rPr>
          <w:rFonts w:ascii="WorkSans-Bold" w:hAnsi="WorkSans-Bold"/>
          <w:b/>
          <w:bCs/>
          <w:i w:val="0"/>
          <w:color w:val="4472C4" w:themeColor="accent1"/>
          <w:sz w:val="32"/>
          <w:szCs w:val="32"/>
          <w:u w:val="none"/>
        </w:rPr>
      </w:pPr>
      <w:bookmarkStart w:id="171" w:name="_Toc80885483"/>
      <w:bookmarkStart w:id="172" w:name="_Toc144383654"/>
      <w:r w:rsidRPr="6E82B15C">
        <w:rPr>
          <w:rFonts w:ascii="WorkSans-Bold" w:hAnsi="WorkSans-Bold"/>
          <w:b/>
          <w:bCs/>
          <w:i w:val="0"/>
          <w:color w:val="4472C4" w:themeColor="accent1"/>
          <w:sz w:val="32"/>
          <w:szCs w:val="32"/>
          <w:u w:val="none"/>
        </w:rPr>
        <w:t>8.5.1 Seleção de pacientes</w:t>
      </w:r>
      <w:bookmarkEnd w:id="171"/>
      <w:bookmarkEnd w:id="172"/>
    </w:p>
    <w:p w14:paraId="7AEC87A4" w14:textId="19F4C081" w:rsidR="00360138" w:rsidRDefault="00824F1D" w:rsidP="0067060D">
      <w:pPr>
        <w:pStyle w:val="Estilo5"/>
        <w:ind w:firstLine="708"/>
      </w:pPr>
      <w:r>
        <w:t xml:space="preserve">Os protocolos </w:t>
      </w:r>
      <w:r w:rsidR="0067060D">
        <w:t xml:space="preserve">do modo </w:t>
      </w:r>
      <w:r>
        <w:t>prof</w:t>
      </w:r>
      <w:r w:rsidR="0067060D">
        <w:t>i</w:t>
      </w:r>
      <w:r>
        <w:t>ssional de recuperação</w:t>
      </w:r>
      <w:r w:rsidR="00C7554E">
        <w:t xml:space="preserve"> permitem o operador a coletar informações do paciente durante sua execução. </w:t>
      </w:r>
    </w:p>
    <w:p w14:paraId="5F1CA06D" w14:textId="77777777" w:rsidR="00360138" w:rsidRDefault="3892906C" w:rsidP="6E82B15C">
      <w:pPr>
        <w:pStyle w:val="Ttulo3"/>
        <w:ind w:firstLine="708"/>
        <w:rPr>
          <w:rFonts w:ascii="WorkSans-Bold" w:hAnsi="WorkSans-Bold"/>
          <w:b/>
          <w:bCs/>
          <w:i w:val="0"/>
          <w:color w:val="4472C4" w:themeColor="accent1"/>
          <w:sz w:val="32"/>
          <w:szCs w:val="32"/>
          <w:u w:val="none"/>
        </w:rPr>
      </w:pPr>
      <w:bookmarkStart w:id="173" w:name="_Toc80885484"/>
      <w:bookmarkStart w:id="174" w:name="_Toc144383655"/>
      <w:r w:rsidRPr="6E82B15C">
        <w:rPr>
          <w:rFonts w:ascii="WorkSans-Bold" w:hAnsi="WorkSans-Bold"/>
          <w:b/>
          <w:bCs/>
          <w:i w:val="0"/>
          <w:color w:val="4472C4" w:themeColor="accent1"/>
          <w:sz w:val="32"/>
          <w:szCs w:val="32"/>
          <w:u w:val="none"/>
        </w:rPr>
        <w:t>8.5.2 Avaliação Inicial</w:t>
      </w:r>
      <w:bookmarkEnd w:id="173"/>
      <w:bookmarkEnd w:id="174"/>
    </w:p>
    <w:p w14:paraId="68436D8E" w14:textId="77777777" w:rsidR="00360138" w:rsidRDefault="00360138" w:rsidP="00360138">
      <w:pPr>
        <w:pStyle w:val="Estilo5"/>
        <w:ind w:firstLine="360"/>
      </w:pPr>
      <w:r>
        <w:t>Selecionado o paciente, o operador pode inserir os dados da avaliação inicial do paciente, na Tela Avaliação Inicial. É possível avançar para a próxima tela sem inserir os dados iniciais.</w:t>
      </w:r>
    </w:p>
    <w:p w14:paraId="7DCED95E" w14:textId="77777777" w:rsidR="00360138" w:rsidRDefault="00360138" w:rsidP="00360138">
      <w:pPr>
        <w:pStyle w:val="Estilo5"/>
        <w:ind w:firstLine="360"/>
      </w:pPr>
    </w:p>
    <w:p w14:paraId="0375E3DD" w14:textId="77777777" w:rsidR="00360138" w:rsidRDefault="00360138" w:rsidP="00360138">
      <w:pPr>
        <w:pStyle w:val="Estilo5"/>
      </w:pPr>
      <w:r w:rsidRPr="00F74A68">
        <w:rPr>
          <w:noProof/>
          <w:lang w:eastAsia="pt-BR"/>
        </w:rPr>
        <w:lastRenderedPageBreak/>
        <mc:AlternateContent>
          <mc:Choice Requires="wps">
            <w:drawing>
              <wp:anchor distT="0" distB="0" distL="114300" distR="114300" simplePos="0" relativeHeight="251658675" behindDoc="0" locked="0" layoutInCell="1" allowOverlap="1" wp14:anchorId="4ACD5E3A" wp14:editId="43A4B195">
                <wp:simplePos x="0" y="0"/>
                <wp:positionH relativeFrom="margin">
                  <wp:posOffset>234315</wp:posOffset>
                </wp:positionH>
                <wp:positionV relativeFrom="paragraph">
                  <wp:posOffset>304165</wp:posOffset>
                </wp:positionV>
                <wp:extent cx="276225" cy="142875"/>
                <wp:effectExtent l="0" t="38100" r="47625" b="28575"/>
                <wp:wrapNone/>
                <wp:docPr id="1966316911" name="Straight Arrow Connector 1966316911"/>
                <wp:cNvGraphicFramePr/>
                <a:graphic xmlns:a="http://schemas.openxmlformats.org/drawingml/2006/main">
                  <a:graphicData uri="http://schemas.microsoft.com/office/word/2010/wordprocessingShape">
                    <wps:wsp>
                      <wps:cNvCnPr/>
                      <wps:spPr>
                        <a:xfrm flipV="1">
                          <a:off x="0" y="0"/>
                          <a:ext cx="276225" cy="1428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550BC92">
              <v:shape id="Conector de Seta Reta 1966316911" style="position:absolute;margin-left:18.45pt;margin-top:23.95pt;width:21.75pt;height:11.25pt;flip:y;z-index:25301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" w14:anchorId="7194E678">
                <v:stroke joinstyle="miter" endarrow="block"/>
                <w10:wrap anchorx="margin"/>
              </v:shape>
            </w:pict>
          </mc:Fallback>
        </mc:AlternateContent>
      </w:r>
      <w:r w:rsidRPr="00F74A68">
        <w:rPr>
          <w:noProof/>
          <w:lang w:eastAsia="pt-BR"/>
        </w:rPr>
        <mc:AlternateContent>
          <mc:Choice Requires="wps">
            <w:drawing>
              <wp:anchor distT="45720" distB="45720" distL="114300" distR="114300" simplePos="0" relativeHeight="251658688" behindDoc="0" locked="0" layoutInCell="1" allowOverlap="1" wp14:anchorId="203D8B28" wp14:editId="741031D4">
                <wp:simplePos x="0" y="0"/>
                <wp:positionH relativeFrom="column">
                  <wp:posOffset>643890</wp:posOffset>
                </wp:positionH>
                <wp:positionV relativeFrom="paragraph">
                  <wp:posOffset>2489835</wp:posOffset>
                </wp:positionV>
                <wp:extent cx="440690" cy="285115"/>
                <wp:effectExtent l="0" t="0" r="0" b="635"/>
                <wp:wrapNone/>
                <wp:docPr id="1966317084" name="Text Box 1966317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90" cy="285115"/>
                        </a:xfrm>
                        <a:prstGeom prst="rect">
                          <a:avLst/>
                        </a:prstGeom>
                        <a:noFill/>
                        <a:ln w="9525">
                          <a:noFill/>
                          <a:miter lim="800000"/>
                          <a:headEnd/>
                          <a:tailEnd/>
                        </a:ln>
                      </wps:spPr>
                      <wps:txbx>
                        <w:txbxContent>
                          <w:p w14:paraId="38BC053D" w14:textId="77777777" w:rsidR="00E82136" w:rsidRDefault="00E82136" w:rsidP="00360138">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D8B28" id="Text Box 1966317084" o:spid="_x0000_s1419" type="#_x0000_t202" style="position:absolute;left:0;text-align:left;margin-left:50.7pt;margin-top:196.05pt;width:34.7pt;height:22.45pt;z-index:25165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" filled="f" stroked="f">
                <v:textbox>
                  <w:txbxContent>
                    <w:p w14:paraId="38BC053D" w14:textId="77777777" w:rsidR="00E82136" w:rsidRDefault="00E82136" w:rsidP="00360138">
                      <w:r>
                        <w:rPr>
                          <w:color w:val="FF0000"/>
                        </w:rPr>
                        <w:t>12</w:t>
                      </w:r>
                    </w:p>
                  </w:txbxContent>
                </v:textbox>
              </v:shape>
            </w:pict>
          </mc:Fallback>
        </mc:AlternateContent>
      </w:r>
      <w:r w:rsidRPr="00F74A68">
        <w:rPr>
          <w:noProof/>
          <w:lang w:eastAsia="pt-BR"/>
        </w:rPr>
        <mc:AlternateContent>
          <mc:Choice Requires="wps">
            <w:drawing>
              <wp:anchor distT="45720" distB="45720" distL="114300" distR="114300" simplePos="0" relativeHeight="251658686" behindDoc="0" locked="0" layoutInCell="1" allowOverlap="1" wp14:anchorId="2C5489FA" wp14:editId="423E0E51">
                <wp:simplePos x="0" y="0"/>
                <wp:positionH relativeFrom="column">
                  <wp:posOffset>506730</wp:posOffset>
                </wp:positionH>
                <wp:positionV relativeFrom="paragraph">
                  <wp:posOffset>2042160</wp:posOffset>
                </wp:positionV>
                <wp:extent cx="564515" cy="285115"/>
                <wp:effectExtent l="0" t="0" r="0" b="635"/>
                <wp:wrapNone/>
                <wp:docPr id="1966317082" name="Text Box 1966317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15" cy="285115"/>
                        </a:xfrm>
                        <a:prstGeom prst="rect">
                          <a:avLst/>
                        </a:prstGeom>
                        <a:noFill/>
                        <a:ln w="9525">
                          <a:noFill/>
                          <a:miter lim="800000"/>
                          <a:headEnd/>
                          <a:tailEnd/>
                        </a:ln>
                      </wps:spPr>
                      <wps:txbx>
                        <w:txbxContent>
                          <w:p w14:paraId="4C56E170"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489FA" id="Text Box 1966317082" o:spid="_x0000_s1420" type="#_x0000_t202" style="position:absolute;left:0;text-align:left;margin-left:39.9pt;margin-top:160.8pt;width:44.45pt;height:22.45pt;z-index:2516586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" filled="f" stroked="f">
                <v:textbox>
                  <w:txbxContent>
                    <w:p w14:paraId="4C56E170" w14:textId="77777777" w:rsidR="00E82136" w:rsidRPr="00AB4EAF" w:rsidRDefault="00E82136" w:rsidP="00360138">
                      <w:pPr>
                        <w:rPr>
                          <w:color w:val="FF0000"/>
                        </w:rPr>
                      </w:pPr>
                      <w:r>
                        <w:rPr>
                          <w:color w:val="FF0000"/>
                        </w:rPr>
                        <w:t>11</w:t>
                      </w:r>
                    </w:p>
                  </w:txbxContent>
                </v:textbox>
              </v:shape>
            </w:pict>
          </mc:Fallback>
        </mc:AlternateContent>
      </w:r>
      <w:r w:rsidRPr="00F74A68">
        <w:rPr>
          <w:noProof/>
          <w:lang w:eastAsia="pt-BR"/>
        </w:rPr>
        <mc:AlternateContent>
          <mc:Choice Requires="wps">
            <w:drawing>
              <wp:anchor distT="45720" distB="45720" distL="114300" distR="114300" simplePos="0" relativeHeight="251658684" behindDoc="0" locked="0" layoutInCell="1" allowOverlap="1" wp14:anchorId="61B812BD" wp14:editId="6DB3CA47">
                <wp:simplePos x="0" y="0"/>
                <wp:positionH relativeFrom="column">
                  <wp:posOffset>558165</wp:posOffset>
                </wp:positionH>
                <wp:positionV relativeFrom="paragraph">
                  <wp:posOffset>1661160</wp:posOffset>
                </wp:positionV>
                <wp:extent cx="469265" cy="285115"/>
                <wp:effectExtent l="0" t="0" r="0" b="635"/>
                <wp:wrapNone/>
                <wp:docPr id="1966317080" name="Text Box 1966317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285115"/>
                        </a:xfrm>
                        <a:prstGeom prst="rect">
                          <a:avLst/>
                        </a:prstGeom>
                        <a:noFill/>
                        <a:ln w="9525">
                          <a:noFill/>
                          <a:miter lim="800000"/>
                          <a:headEnd/>
                          <a:tailEnd/>
                        </a:ln>
                      </wps:spPr>
                      <wps:txbx>
                        <w:txbxContent>
                          <w:p w14:paraId="50021BAB"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812BD" id="Text Box 1966317080" o:spid="_x0000_s1421" type="#_x0000_t202" style="position:absolute;left:0;text-align:left;margin-left:43.95pt;margin-top:130.8pt;width:36.95pt;height:22.45pt;z-index:2516586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" filled="f" stroked="f">
                <v:textbox>
                  <w:txbxContent>
                    <w:p w14:paraId="50021BAB" w14:textId="77777777" w:rsidR="00E82136" w:rsidRPr="00AB4EAF" w:rsidRDefault="00E82136" w:rsidP="00360138">
                      <w:pPr>
                        <w:rPr>
                          <w:color w:val="FF0000"/>
                        </w:rPr>
                      </w:pPr>
                      <w:r>
                        <w:rPr>
                          <w:color w:val="FF0000"/>
                        </w:rPr>
                        <w:t>10</w:t>
                      </w:r>
                    </w:p>
                  </w:txbxContent>
                </v:textbox>
              </v:shape>
            </w:pict>
          </mc:Fallback>
        </mc:AlternateContent>
      </w:r>
      <w:r w:rsidRPr="00F74A68">
        <w:rPr>
          <w:noProof/>
          <w:lang w:eastAsia="pt-BR"/>
        </w:rPr>
        <mc:AlternateContent>
          <mc:Choice Requires="wps">
            <w:drawing>
              <wp:anchor distT="0" distB="0" distL="114300" distR="114300" simplePos="0" relativeHeight="251658693" behindDoc="0" locked="0" layoutInCell="1" allowOverlap="1" wp14:anchorId="2563FC08" wp14:editId="07C88AAA">
                <wp:simplePos x="0" y="0"/>
                <wp:positionH relativeFrom="column">
                  <wp:posOffset>3272789</wp:posOffset>
                </wp:positionH>
                <wp:positionV relativeFrom="paragraph">
                  <wp:posOffset>422275</wp:posOffset>
                </wp:positionV>
                <wp:extent cx="142875" cy="45719"/>
                <wp:effectExtent l="38100" t="38100" r="28575" b="50165"/>
                <wp:wrapNone/>
                <wp:docPr id="1966317089" name="Straight Arrow Connector 1966317089"/>
                <wp:cNvGraphicFramePr/>
                <a:graphic xmlns:a="http://schemas.openxmlformats.org/drawingml/2006/main">
                  <a:graphicData uri="http://schemas.microsoft.com/office/word/2010/wordprocessingShape">
                    <wps:wsp>
                      <wps:cNvCnPr/>
                      <wps:spPr>
                        <a:xfrm flipH="1" flipV="1">
                          <a:off x="0" y="0"/>
                          <a:ext cx="1428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74431F8">
              <v:shape id="Conector de Seta Reta 1966317089" style="position:absolute;margin-left:257.7pt;margin-top:33.25pt;width:11.25pt;height:3.6pt;flip:x y;z-index:2530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" w14:anchorId="54BEC49C">
                <v:stroke joinstyle="miter" endarrow="block"/>
              </v:shape>
            </w:pict>
          </mc:Fallback>
        </mc:AlternateContent>
      </w:r>
      <w:r w:rsidRPr="00F74A68">
        <w:rPr>
          <w:noProof/>
          <w:lang w:eastAsia="pt-BR"/>
        </w:rPr>
        <mc:AlternateContent>
          <mc:Choice Requires="wps">
            <w:drawing>
              <wp:anchor distT="0" distB="0" distL="114300" distR="114300" simplePos="0" relativeHeight="251658695" behindDoc="0" locked="0" layoutInCell="1" allowOverlap="1" wp14:anchorId="337C415F" wp14:editId="40E4BA65">
                <wp:simplePos x="0" y="0"/>
                <wp:positionH relativeFrom="column">
                  <wp:posOffset>1920240</wp:posOffset>
                </wp:positionH>
                <wp:positionV relativeFrom="paragraph">
                  <wp:posOffset>441960</wp:posOffset>
                </wp:positionV>
                <wp:extent cx="209550" cy="47625"/>
                <wp:effectExtent l="38100" t="57150" r="19050" b="47625"/>
                <wp:wrapNone/>
                <wp:docPr id="1966317091" name="Straight Arrow Connector 1966317091"/>
                <wp:cNvGraphicFramePr/>
                <a:graphic xmlns:a="http://schemas.openxmlformats.org/drawingml/2006/main">
                  <a:graphicData uri="http://schemas.microsoft.com/office/word/2010/wordprocessingShape">
                    <wps:wsp>
                      <wps:cNvCnPr/>
                      <wps:spPr>
                        <a:xfrm flipH="1" flipV="1">
                          <a:off x="0" y="0"/>
                          <a:ext cx="209550" cy="476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92FB732">
              <v:shape id="Conector de Seta Reta 1966317091" style="position:absolute;margin-left:151.2pt;margin-top:34.8pt;width:16.5pt;height:3.75pt;flip:x y;z-index:25303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" w14:anchorId="3DB61F0C">
                <v:stroke joinstyle="miter" endarrow="block"/>
              </v:shape>
            </w:pict>
          </mc:Fallback>
        </mc:AlternateContent>
      </w:r>
      <w:r w:rsidRPr="00F74A68">
        <w:rPr>
          <w:noProof/>
          <w:lang w:eastAsia="pt-BR"/>
        </w:rPr>
        <mc:AlternateContent>
          <mc:Choice Requires="wps">
            <w:drawing>
              <wp:anchor distT="45720" distB="45720" distL="114300" distR="114300" simplePos="0" relativeHeight="251658694" behindDoc="0" locked="0" layoutInCell="1" allowOverlap="1" wp14:anchorId="21CF8936" wp14:editId="31CFB243">
                <wp:simplePos x="0" y="0"/>
                <wp:positionH relativeFrom="column">
                  <wp:posOffset>2063115</wp:posOffset>
                </wp:positionH>
                <wp:positionV relativeFrom="paragraph">
                  <wp:posOffset>308610</wp:posOffset>
                </wp:positionV>
                <wp:extent cx="212090" cy="285115"/>
                <wp:effectExtent l="0" t="0" r="0" b="635"/>
                <wp:wrapNone/>
                <wp:docPr id="1966317090" name="Text Box 1966317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A920AB"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F8936" id="Text Box 1966317090" o:spid="_x0000_s1422" type="#_x0000_t202" style="position:absolute;left:0;text-align:left;margin-left:162.45pt;margin-top:24.3pt;width:16.7pt;height:22.45pt;z-index:25165869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uc/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" filled="f" stroked="f">
                <v:textbox>
                  <w:txbxContent>
                    <w:p w14:paraId="34A920AB" w14:textId="77777777" w:rsidR="00E82136" w:rsidRPr="00AB4EAF" w:rsidRDefault="00E82136" w:rsidP="00360138">
                      <w:pPr>
                        <w:rPr>
                          <w:color w:val="FF0000"/>
                        </w:rPr>
                      </w:pPr>
                      <w:r>
                        <w:rPr>
                          <w:color w:val="FF0000"/>
                        </w:rPr>
                        <w:t>4</w:t>
                      </w:r>
                    </w:p>
                  </w:txbxContent>
                </v:textbox>
              </v:shape>
            </w:pict>
          </mc:Fallback>
        </mc:AlternateContent>
      </w:r>
      <w:r w:rsidRPr="00F74A68">
        <w:rPr>
          <w:noProof/>
          <w:lang w:eastAsia="pt-BR"/>
        </w:rPr>
        <mc:AlternateContent>
          <mc:Choice Requires="wps">
            <w:drawing>
              <wp:anchor distT="45720" distB="45720" distL="114300" distR="114300" simplePos="0" relativeHeight="251658692" behindDoc="0" locked="0" layoutInCell="1" allowOverlap="1" wp14:anchorId="07F67F6C" wp14:editId="168305DD">
                <wp:simplePos x="0" y="0"/>
                <wp:positionH relativeFrom="column">
                  <wp:posOffset>3348990</wp:posOffset>
                </wp:positionH>
                <wp:positionV relativeFrom="paragraph">
                  <wp:posOffset>289560</wp:posOffset>
                </wp:positionV>
                <wp:extent cx="212090" cy="285115"/>
                <wp:effectExtent l="0" t="0" r="0" b="635"/>
                <wp:wrapNone/>
                <wp:docPr id="1966317088" name="Text Box 1966317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021EB5B"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67F6C" id="Text Box 1966317088" o:spid="_x0000_s1423" type="#_x0000_t202" style="position:absolute;left:0;text-align:left;margin-left:263.7pt;margin-top:22.8pt;width:16.7pt;height:22.45pt;z-index:2516586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Vq/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" filled="f" stroked="f">
                <v:textbox>
                  <w:txbxContent>
                    <w:p w14:paraId="4021EB5B" w14:textId="77777777" w:rsidR="00E82136" w:rsidRPr="00AB4EAF" w:rsidRDefault="00E82136" w:rsidP="00360138">
                      <w:pPr>
                        <w:rPr>
                          <w:color w:val="FF0000"/>
                        </w:rPr>
                      </w:pPr>
                      <w:r>
                        <w:rPr>
                          <w:color w:val="FF0000"/>
                        </w:rPr>
                        <w:t>5</w:t>
                      </w:r>
                    </w:p>
                  </w:txbxContent>
                </v:textbox>
              </v:shape>
            </w:pict>
          </mc:Fallback>
        </mc:AlternateContent>
      </w:r>
      <w:r w:rsidRPr="00F74A68">
        <w:rPr>
          <w:noProof/>
          <w:lang w:eastAsia="pt-BR"/>
        </w:rPr>
        <mc:AlternateContent>
          <mc:Choice Requires="wps">
            <w:drawing>
              <wp:anchor distT="0" distB="0" distL="114300" distR="114300" simplePos="0" relativeHeight="251658691" behindDoc="0" locked="0" layoutInCell="1" allowOverlap="1" wp14:anchorId="3B84A888" wp14:editId="6B423A8D">
                <wp:simplePos x="0" y="0"/>
                <wp:positionH relativeFrom="column">
                  <wp:posOffset>1917700</wp:posOffset>
                </wp:positionH>
                <wp:positionV relativeFrom="paragraph">
                  <wp:posOffset>180340</wp:posOffset>
                </wp:positionV>
                <wp:extent cx="209550" cy="0"/>
                <wp:effectExtent l="38100" t="76200" r="0" b="95250"/>
                <wp:wrapNone/>
                <wp:docPr id="1966317087" name="Straight Arrow Connector 1966317087"/>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A98D33A">
              <v:shape id="Conector de Seta Reta 1966317087" style="position:absolute;margin-left:151pt;margin-top:14.2pt;width:16.5pt;height:0;flip:x;z-index:25302732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" w14:anchorId="3FD4AA1E">
                <v:stroke joinstyle="miter" endarrow="block"/>
              </v:shape>
            </w:pict>
          </mc:Fallback>
        </mc:AlternateContent>
      </w:r>
      <w:r w:rsidRPr="00F74A68">
        <w:rPr>
          <w:noProof/>
          <w:lang w:eastAsia="pt-BR"/>
        </w:rPr>
        <mc:AlternateContent>
          <mc:Choice Requires="wps">
            <w:drawing>
              <wp:anchor distT="45720" distB="45720" distL="114300" distR="114300" simplePos="0" relativeHeight="251658690" behindDoc="0" locked="0" layoutInCell="1" allowOverlap="1" wp14:anchorId="66CD288F" wp14:editId="6799E12B">
                <wp:simplePos x="0" y="0"/>
                <wp:positionH relativeFrom="column">
                  <wp:posOffset>2063115</wp:posOffset>
                </wp:positionH>
                <wp:positionV relativeFrom="paragraph">
                  <wp:posOffset>-5080</wp:posOffset>
                </wp:positionV>
                <wp:extent cx="212090" cy="285115"/>
                <wp:effectExtent l="0" t="0" r="0" b="635"/>
                <wp:wrapNone/>
                <wp:docPr id="1966317086" name="Text Box 19663170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A4BAFC4"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D288F" id="Text Box 1966317086" o:spid="_x0000_s1424" type="#_x0000_t202" style="position:absolute;left:0;text-align:left;margin-left:162.45pt;margin-top:-.4pt;width:16.7pt;height:22.45pt;z-index:2516586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C/E/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" filled="f" stroked="f">
                <v:textbox>
                  <w:txbxContent>
                    <w:p w14:paraId="1A4BAFC4" w14:textId="77777777" w:rsidR="00E82136" w:rsidRPr="00AB4EAF" w:rsidRDefault="00E82136" w:rsidP="00360138">
                      <w:pPr>
                        <w:rPr>
                          <w:color w:val="FF0000"/>
                        </w:rPr>
                      </w:pPr>
                      <w:r>
                        <w:rPr>
                          <w:color w:val="FF0000"/>
                        </w:rPr>
                        <w:t>3</w:t>
                      </w:r>
                    </w:p>
                  </w:txbxContent>
                </v:textbox>
              </v:shape>
            </w:pict>
          </mc:Fallback>
        </mc:AlternateContent>
      </w:r>
      <w:r w:rsidRPr="00F74A68">
        <w:rPr>
          <w:noProof/>
          <w:lang w:eastAsia="pt-BR"/>
        </w:rPr>
        <mc:AlternateContent>
          <mc:Choice Requires="wps">
            <w:drawing>
              <wp:anchor distT="0" distB="0" distL="114300" distR="114300" simplePos="0" relativeHeight="251658689" behindDoc="0" locked="0" layoutInCell="1" allowOverlap="1" wp14:anchorId="15602C0E" wp14:editId="2586CB1C">
                <wp:simplePos x="0" y="0"/>
                <wp:positionH relativeFrom="margin">
                  <wp:posOffset>983615</wp:posOffset>
                </wp:positionH>
                <wp:positionV relativeFrom="paragraph">
                  <wp:posOffset>2656840</wp:posOffset>
                </wp:positionV>
                <wp:extent cx="324000" cy="0"/>
                <wp:effectExtent l="0" t="76200" r="19050" b="95250"/>
                <wp:wrapNone/>
                <wp:docPr id="1966317085" name="Straight Arrow Connector 196631708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2F3CBEE">
              <v:shape id="Conector de Seta Reta 1966317085" style="position:absolute;margin-left:77.45pt;margin-top:209.2pt;width:25.5pt;height:0;z-index:25302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" w14:anchorId="59579C26">
                <v:stroke joinstyle="miter" endarrow="block"/>
                <w10:wrap anchorx="margin"/>
              </v:shape>
            </w:pict>
          </mc:Fallback>
        </mc:AlternateContent>
      </w:r>
      <w:r w:rsidRPr="00F74A68">
        <w:rPr>
          <w:noProof/>
          <w:lang w:eastAsia="pt-BR"/>
        </w:rPr>
        <mc:AlternateContent>
          <mc:Choice Requires="wps">
            <w:drawing>
              <wp:anchor distT="0" distB="0" distL="114300" distR="114300" simplePos="0" relativeHeight="251658687" behindDoc="0" locked="0" layoutInCell="1" allowOverlap="1" wp14:anchorId="3F2AC996" wp14:editId="67846637">
                <wp:simplePos x="0" y="0"/>
                <wp:positionH relativeFrom="margin">
                  <wp:posOffset>923925</wp:posOffset>
                </wp:positionH>
                <wp:positionV relativeFrom="paragraph">
                  <wp:posOffset>2199640</wp:posOffset>
                </wp:positionV>
                <wp:extent cx="323850" cy="0"/>
                <wp:effectExtent l="0" t="76200" r="19050" b="95250"/>
                <wp:wrapNone/>
                <wp:docPr id="1966317083" name="Straight Arrow Connector 1966317083"/>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07BA6AD">
              <v:shape id="Conector de Seta Reta 1966317083" style="position:absolute;margin-left:72.75pt;margin-top:173.2pt;width:25.5pt;height:0;z-index:25302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" w14:anchorId="65A240A6">
                <v:stroke joinstyle="miter" endarrow="block"/>
                <w10:wrap anchorx="margin"/>
              </v:shape>
            </w:pict>
          </mc:Fallback>
        </mc:AlternateContent>
      </w:r>
      <w:r w:rsidRPr="00F74A68">
        <w:rPr>
          <w:noProof/>
          <w:lang w:eastAsia="pt-BR"/>
        </w:rPr>
        <mc:AlternateContent>
          <mc:Choice Requires="wps">
            <w:drawing>
              <wp:anchor distT="0" distB="0" distL="114300" distR="114300" simplePos="0" relativeHeight="251658685" behindDoc="0" locked="0" layoutInCell="1" allowOverlap="1" wp14:anchorId="5D524D4E" wp14:editId="396C96CF">
                <wp:simplePos x="0" y="0"/>
                <wp:positionH relativeFrom="margin">
                  <wp:posOffset>907415</wp:posOffset>
                </wp:positionH>
                <wp:positionV relativeFrom="paragraph">
                  <wp:posOffset>1818640</wp:posOffset>
                </wp:positionV>
                <wp:extent cx="324000" cy="0"/>
                <wp:effectExtent l="0" t="76200" r="19050" b="95250"/>
                <wp:wrapNone/>
                <wp:docPr id="1966317081" name="Straight Arrow Connector 1966317081"/>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3D11494">
              <v:shape id="Conector de Seta Reta 1966317081" style="position:absolute;margin-left:71.45pt;margin-top:143.2pt;width:25.5pt;height:0;z-index:25302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" w14:anchorId="733DCDAC">
                <v:stroke joinstyle="miter" endarrow="block"/>
                <w10:wrap anchorx="margin"/>
              </v:shape>
            </w:pict>
          </mc:Fallback>
        </mc:AlternateContent>
      </w:r>
      <w:r w:rsidRPr="00F74A68">
        <w:rPr>
          <w:noProof/>
          <w:lang w:eastAsia="pt-BR"/>
        </w:rPr>
        <mc:AlternateContent>
          <mc:Choice Requires="wps">
            <w:drawing>
              <wp:anchor distT="45720" distB="45720" distL="114300" distR="114300" simplePos="0" relativeHeight="251658682" behindDoc="0" locked="0" layoutInCell="1" allowOverlap="1" wp14:anchorId="15E24524" wp14:editId="24832390">
                <wp:simplePos x="0" y="0"/>
                <wp:positionH relativeFrom="column">
                  <wp:posOffset>688975</wp:posOffset>
                </wp:positionH>
                <wp:positionV relativeFrom="paragraph">
                  <wp:posOffset>1184910</wp:posOffset>
                </wp:positionV>
                <wp:extent cx="212090" cy="285115"/>
                <wp:effectExtent l="0" t="0" r="0" b="635"/>
                <wp:wrapNone/>
                <wp:docPr id="1966317078" name="Text Box 1966317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1D43230"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24524" id="Text Box 1966317078" o:spid="_x0000_s1425" type="#_x0000_t202" style="position:absolute;left:0;text-align:left;margin-left:54.25pt;margin-top:93.3pt;width:16.7pt;height:22.45pt;z-index:2516586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0Ey+w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" filled="f" stroked="f">
                <v:textbox>
                  <w:txbxContent>
                    <w:p w14:paraId="51D43230" w14:textId="77777777" w:rsidR="00E82136" w:rsidRPr="00AB4EAF" w:rsidRDefault="00E82136" w:rsidP="00360138">
                      <w:pPr>
                        <w:rPr>
                          <w:color w:val="FF0000"/>
                        </w:rPr>
                      </w:pPr>
                      <w:r>
                        <w:rPr>
                          <w:color w:val="FF0000"/>
                        </w:rPr>
                        <w:t>9</w:t>
                      </w:r>
                    </w:p>
                  </w:txbxContent>
                </v:textbox>
              </v:shape>
            </w:pict>
          </mc:Fallback>
        </mc:AlternateContent>
      </w:r>
      <w:r w:rsidRPr="00F74A68">
        <w:rPr>
          <w:noProof/>
          <w:lang w:eastAsia="pt-BR"/>
        </w:rPr>
        <mc:AlternateContent>
          <mc:Choice Requires="wps">
            <w:drawing>
              <wp:anchor distT="0" distB="0" distL="114300" distR="114300" simplePos="0" relativeHeight="251658683" behindDoc="0" locked="0" layoutInCell="1" allowOverlap="1" wp14:anchorId="55F8089A" wp14:editId="276EEC1D">
                <wp:simplePos x="0" y="0"/>
                <wp:positionH relativeFrom="margin">
                  <wp:posOffset>914400</wp:posOffset>
                </wp:positionH>
                <wp:positionV relativeFrom="paragraph">
                  <wp:posOffset>1342390</wp:posOffset>
                </wp:positionV>
                <wp:extent cx="324000" cy="0"/>
                <wp:effectExtent l="0" t="76200" r="19050" b="95250"/>
                <wp:wrapNone/>
                <wp:docPr id="1966317079" name="Straight Arrow Connector 1966317079"/>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C8C6060">
              <v:shape id="Conector de Seta Reta 1966317079" style="position:absolute;margin-left:1in;margin-top:105.7pt;width:25.5pt;height:0;z-index:25301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" w14:anchorId="1898A9B3">
                <v:stroke joinstyle="miter" endarrow="block"/>
                <w10:wrap anchorx="margin"/>
              </v:shape>
            </w:pict>
          </mc:Fallback>
        </mc:AlternateContent>
      </w:r>
      <w:r w:rsidRPr="00F74A68">
        <w:rPr>
          <w:noProof/>
          <w:lang w:eastAsia="pt-BR"/>
        </w:rPr>
        <mc:AlternateContent>
          <mc:Choice Requires="wps">
            <w:drawing>
              <wp:anchor distT="0" distB="0" distL="114300" distR="114300" simplePos="0" relativeHeight="251658681" behindDoc="0" locked="0" layoutInCell="1" allowOverlap="1" wp14:anchorId="6564EB26" wp14:editId="6B9E101B">
                <wp:simplePos x="0" y="0"/>
                <wp:positionH relativeFrom="margin">
                  <wp:posOffset>904875</wp:posOffset>
                </wp:positionH>
                <wp:positionV relativeFrom="paragraph">
                  <wp:posOffset>988695</wp:posOffset>
                </wp:positionV>
                <wp:extent cx="323850" cy="0"/>
                <wp:effectExtent l="0" t="76200" r="19050" b="95250"/>
                <wp:wrapNone/>
                <wp:docPr id="1966317077" name="Straight Arrow Connector 1966317077"/>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D7D7B73">
              <v:shape id="Conector de Seta Reta 1966317077" style="position:absolute;margin-left:71.25pt;margin-top:77.85pt;width:25.5pt;height:0;z-index:25301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" w14:anchorId="029A379A">
                <v:stroke joinstyle="miter" endarrow="block"/>
                <w10:wrap anchorx="margin"/>
              </v:shape>
            </w:pict>
          </mc:Fallback>
        </mc:AlternateContent>
      </w:r>
      <w:r w:rsidRPr="00F74A68">
        <w:rPr>
          <w:noProof/>
          <w:lang w:eastAsia="pt-BR"/>
        </w:rPr>
        <mc:AlternateContent>
          <mc:Choice Requires="wps">
            <w:drawing>
              <wp:anchor distT="45720" distB="45720" distL="114300" distR="114300" simplePos="0" relativeHeight="251658680" behindDoc="0" locked="0" layoutInCell="1" allowOverlap="1" wp14:anchorId="29DCCCF4" wp14:editId="16AF6AE9">
                <wp:simplePos x="0" y="0"/>
                <wp:positionH relativeFrom="column">
                  <wp:posOffset>679450</wp:posOffset>
                </wp:positionH>
                <wp:positionV relativeFrom="paragraph">
                  <wp:posOffset>831215</wp:posOffset>
                </wp:positionV>
                <wp:extent cx="212090" cy="285115"/>
                <wp:effectExtent l="0" t="0" r="0" b="635"/>
                <wp:wrapNone/>
                <wp:docPr id="1966317076" name="Text Box 1966317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37ADFF7"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CCCF4" id="Text Box 1966317076" o:spid="_x0000_s1426" type="#_x0000_t202" style="position:absolute;left:0;text-align:left;margin-left:53.5pt;margin-top:65.45pt;width:16.7pt;height:22.45pt;z-index:251658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Pz/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" filled="f" stroked="f">
                <v:textbox>
                  <w:txbxContent>
                    <w:p w14:paraId="237ADFF7" w14:textId="77777777" w:rsidR="00E82136" w:rsidRPr="00AB4EAF" w:rsidRDefault="00E82136" w:rsidP="00360138">
                      <w:pPr>
                        <w:rPr>
                          <w:color w:val="FF0000"/>
                        </w:rPr>
                      </w:pPr>
                      <w:r>
                        <w:rPr>
                          <w:color w:val="FF0000"/>
                        </w:rPr>
                        <w:t>8</w:t>
                      </w:r>
                    </w:p>
                  </w:txbxContent>
                </v:textbox>
              </v:shape>
            </w:pict>
          </mc:Fallback>
        </mc:AlternateContent>
      </w:r>
      <w:r w:rsidRPr="00F74A68">
        <w:rPr>
          <w:noProof/>
          <w:lang w:eastAsia="pt-BR"/>
        </w:rPr>
        <mc:AlternateContent>
          <mc:Choice Requires="wps">
            <w:drawing>
              <wp:anchor distT="45720" distB="45720" distL="114300" distR="114300" simplePos="0" relativeHeight="251658678" behindDoc="0" locked="0" layoutInCell="1" allowOverlap="1" wp14:anchorId="62A51DF2" wp14:editId="737ABAAE">
                <wp:simplePos x="0" y="0"/>
                <wp:positionH relativeFrom="column">
                  <wp:posOffset>662940</wp:posOffset>
                </wp:positionH>
                <wp:positionV relativeFrom="paragraph">
                  <wp:posOffset>508635</wp:posOffset>
                </wp:positionV>
                <wp:extent cx="212090" cy="285115"/>
                <wp:effectExtent l="0" t="0" r="0" b="635"/>
                <wp:wrapNone/>
                <wp:docPr id="1966316975" name="Text Box 1966316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21F4144" w14:textId="77777777" w:rsidR="00E82136" w:rsidRPr="00AB4EAF" w:rsidRDefault="00E82136" w:rsidP="00360138">
                            <w:pPr>
                              <w:rPr>
                                <w:color w:val="FF0000"/>
                              </w:rPr>
                            </w:pPr>
                            <w:r>
                              <w:rPr>
                                <w:color w:val="FF0000"/>
                              </w:rPr>
                              <w:t>7</w:t>
                            </w: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51DF2" id="Text Box 1966316975" o:spid="_x0000_s1427" type="#_x0000_t202" style="position:absolute;left:0;text-align:left;margin-left:52.2pt;margin-top:40.05pt;width:16.7pt;height:22.45pt;z-index:2516586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" filled="f" stroked="f">
                <v:textbox>
                  <w:txbxContent>
                    <w:p w14:paraId="521F4144" w14:textId="77777777" w:rsidR="00E82136" w:rsidRPr="00AB4EAF" w:rsidRDefault="00E82136" w:rsidP="00360138">
                      <w:pPr>
                        <w:rPr>
                          <w:color w:val="FF0000"/>
                        </w:rPr>
                      </w:pPr>
                      <w:r>
                        <w:rPr>
                          <w:color w:val="FF0000"/>
                        </w:rPr>
                        <w:t>7</w:t>
                      </w:r>
                      <w:r w:rsidRPr="00AB4EAF">
                        <w:rPr>
                          <w:color w:val="FF0000"/>
                        </w:rPr>
                        <w:t>1</w:t>
                      </w:r>
                    </w:p>
                  </w:txbxContent>
                </v:textbox>
              </v:shape>
            </w:pict>
          </mc:Fallback>
        </mc:AlternateContent>
      </w:r>
      <w:r w:rsidRPr="00F74A68">
        <w:rPr>
          <w:noProof/>
          <w:lang w:eastAsia="pt-BR"/>
        </w:rPr>
        <mc:AlternateContent>
          <mc:Choice Requires="wps">
            <w:drawing>
              <wp:anchor distT="0" distB="0" distL="114300" distR="114300" simplePos="0" relativeHeight="251658679" behindDoc="0" locked="0" layoutInCell="1" allowOverlap="1" wp14:anchorId="4658A962" wp14:editId="5266FE53">
                <wp:simplePos x="0" y="0"/>
                <wp:positionH relativeFrom="margin">
                  <wp:posOffset>888365</wp:posOffset>
                </wp:positionH>
                <wp:positionV relativeFrom="paragraph">
                  <wp:posOffset>666115</wp:posOffset>
                </wp:positionV>
                <wp:extent cx="324000" cy="0"/>
                <wp:effectExtent l="0" t="76200" r="19050" b="95250"/>
                <wp:wrapNone/>
                <wp:docPr id="1966317045" name="Straight Arrow Connector 196631704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5F74767">
              <v:shape id="Conector de Seta Reta 1966317045" style="position:absolute;margin-left:69.95pt;margin-top:52.45pt;width:25.5pt;height:0;z-index:25301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" w14:anchorId="2F2BB65E">
                <v:stroke joinstyle="miter" endarrow="block"/>
                <w10:wrap anchorx="margin"/>
              </v:shape>
            </w:pict>
          </mc:Fallback>
        </mc:AlternateContent>
      </w:r>
      <w:r w:rsidRPr="00F74A68">
        <w:rPr>
          <w:noProof/>
          <w:lang w:eastAsia="pt-BR"/>
        </w:rPr>
        <mc:AlternateContent>
          <mc:Choice Requires="wps">
            <w:drawing>
              <wp:anchor distT="45720" distB="45720" distL="114300" distR="114300" simplePos="0" relativeHeight="251658676" behindDoc="0" locked="0" layoutInCell="1" allowOverlap="1" wp14:anchorId="54379B4E" wp14:editId="744DE16A">
                <wp:simplePos x="0" y="0"/>
                <wp:positionH relativeFrom="column">
                  <wp:posOffset>4634865</wp:posOffset>
                </wp:positionH>
                <wp:positionV relativeFrom="paragraph">
                  <wp:posOffset>99060</wp:posOffset>
                </wp:positionV>
                <wp:extent cx="212090" cy="285115"/>
                <wp:effectExtent l="0" t="0" r="0" b="635"/>
                <wp:wrapNone/>
                <wp:docPr id="1966316926" name="Text Box 1966316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E4EE574"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79B4E" id="Text Box 1966316926" o:spid="_x0000_s1428" type="#_x0000_t202" style="position:absolute;left:0;text-align:left;margin-left:364.95pt;margin-top:7.8pt;width:16.7pt;height:22.45pt;z-index:2516586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MZ1/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" filled="f" stroked="f">
                <v:textbox>
                  <w:txbxContent>
                    <w:p w14:paraId="6E4EE574" w14:textId="77777777" w:rsidR="00E82136" w:rsidRPr="00AB4EAF" w:rsidRDefault="00E82136" w:rsidP="00360138">
                      <w:pPr>
                        <w:rPr>
                          <w:color w:val="FF0000"/>
                        </w:rPr>
                      </w:pPr>
                      <w:r>
                        <w:rPr>
                          <w:color w:val="FF0000"/>
                        </w:rPr>
                        <w:t>6</w:t>
                      </w:r>
                    </w:p>
                  </w:txbxContent>
                </v:textbox>
              </v:shape>
            </w:pict>
          </mc:Fallback>
        </mc:AlternateContent>
      </w:r>
      <w:r w:rsidRPr="00F74A68">
        <w:rPr>
          <w:noProof/>
          <w:lang w:eastAsia="pt-BR"/>
        </w:rPr>
        <mc:AlternateContent>
          <mc:Choice Requires="wps">
            <w:drawing>
              <wp:anchor distT="0" distB="0" distL="114300" distR="114300" simplePos="0" relativeHeight="251658677" behindDoc="0" locked="0" layoutInCell="1" allowOverlap="1" wp14:anchorId="6ACD96CB" wp14:editId="6C1ECA2D">
                <wp:simplePos x="0" y="0"/>
                <wp:positionH relativeFrom="margin">
                  <wp:posOffset>4860290</wp:posOffset>
                </wp:positionH>
                <wp:positionV relativeFrom="paragraph">
                  <wp:posOffset>256540</wp:posOffset>
                </wp:positionV>
                <wp:extent cx="324000" cy="0"/>
                <wp:effectExtent l="0" t="76200" r="19050" b="95250"/>
                <wp:wrapNone/>
                <wp:docPr id="1933" name="Straight Arrow Connector 1933"/>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14FA16">
              <v:shape id="Conector de Seta Reta 1933" style="position:absolute;margin-left:382.7pt;margin-top:20.2pt;width:25.5pt;height:0;z-index:25301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" w14:anchorId="67614D58">
                <v:stroke joinstyle="miter" endarrow="block"/>
                <w10:wrap anchorx="margin"/>
              </v:shape>
            </w:pict>
          </mc:Fallback>
        </mc:AlternateContent>
      </w:r>
      <w:r w:rsidRPr="00F74A68">
        <w:rPr>
          <w:noProof/>
          <w:lang w:eastAsia="pt-BR"/>
        </w:rPr>
        <mc:AlternateContent>
          <mc:Choice Requires="wps">
            <w:drawing>
              <wp:anchor distT="45720" distB="45720" distL="114300" distR="114300" simplePos="0" relativeHeight="251658674" behindDoc="0" locked="0" layoutInCell="1" allowOverlap="1" wp14:anchorId="743F17DB" wp14:editId="338321F9">
                <wp:simplePos x="0" y="0"/>
                <wp:positionH relativeFrom="column">
                  <wp:posOffset>12700</wp:posOffset>
                </wp:positionH>
                <wp:positionV relativeFrom="paragraph">
                  <wp:posOffset>288925</wp:posOffset>
                </wp:positionV>
                <wp:extent cx="212090" cy="285115"/>
                <wp:effectExtent l="0" t="0" r="0" b="635"/>
                <wp:wrapNone/>
                <wp:docPr id="1966316910" name="Text Box 1966316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BDAFDED"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F17DB" id="Text Box 1966316910" o:spid="_x0000_s1429" type="#_x0000_t202" style="position:absolute;left:0;text-align:left;margin-left:1pt;margin-top:22.75pt;width:16.7pt;height:22.45pt;z-index:2516586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iD/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" filled="f" stroked="f">
                <v:textbox>
                  <w:txbxContent>
                    <w:p w14:paraId="2BDAFDED" w14:textId="77777777" w:rsidR="00E82136" w:rsidRPr="00AB4EAF" w:rsidRDefault="00E82136" w:rsidP="00360138">
                      <w:pPr>
                        <w:rPr>
                          <w:color w:val="FF0000"/>
                        </w:rPr>
                      </w:pPr>
                      <w:r>
                        <w:rPr>
                          <w:color w:val="FF0000"/>
                        </w:rPr>
                        <w:t>2</w:t>
                      </w:r>
                    </w:p>
                  </w:txbxContent>
                </v:textbox>
              </v:shape>
            </w:pict>
          </mc:Fallback>
        </mc:AlternateContent>
      </w:r>
      <w:r w:rsidRPr="00F74A68">
        <w:rPr>
          <w:noProof/>
          <w:lang w:eastAsia="pt-BR"/>
        </w:rPr>
        <mc:AlternateContent>
          <mc:Choice Requires="wps">
            <w:drawing>
              <wp:anchor distT="45720" distB="45720" distL="114300" distR="114300" simplePos="0" relativeHeight="251658672" behindDoc="0" locked="0" layoutInCell="1" allowOverlap="1" wp14:anchorId="48BB1936" wp14:editId="4CC2F898">
                <wp:simplePos x="0" y="0"/>
                <wp:positionH relativeFrom="column">
                  <wp:posOffset>-565785</wp:posOffset>
                </wp:positionH>
                <wp:positionV relativeFrom="paragraph">
                  <wp:posOffset>99060</wp:posOffset>
                </wp:positionV>
                <wp:extent cx="212090" cy="285115"/>
                <wp:effectExtent l="0" t="0" r="0" b="635"/>
                <wp:wrapNone/>
                <wp:docPr id="1966316904" name="Text Box 1966316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710E4F6"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B1936" id="Text Box 1966316904" o:spid="_x0000_s1430" type="#_x0000_t202" style="position:absolute;left:0;text-align:left;margin-left:-44.55pt;margin-top:7.8pt;width:16.7pt;height:22.45pt;z-index:25165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AsT+w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" filled="f" stroked="f">
                <v:textbox>
                  <w:txbxContent>
                    <w:p w14:paraId="0710E4F6" w14:textId="77777777" w:rsidR="00E82136" w:rsidRPr="00AB4EAF" w:rsidRDefault="00E82136" w:rsidP="00360138">
                      <w:pPr>
                        <w:rPr>
                          <w:color w:val="FF0000"/>
                        </w:rPr>
                      </w:pPr>
                      <w:r w:rsidRPr="00AB4EAF">
                        <w:rPr>
                          <w:color w:val="FF0000"/>
                        </w:rPr>
                        <w:t>1</w:t>
                      </w:r>
                    </w:p>
                  </w:txbxContent>
                </v:textbox>
              </v:shape>
            </w:pict>
          </mc:Fallback>
        </mc:AlternateContent>
      </w:r>
      <w:r w:rsidRPr="00F74A68">
        <w:rPr>
          <w:noProof/>
          <w:lang w:eastAsia="pt-BR"/>
        </w:rPr>
        <mc:AlternateContent>
          <mc:Choice Requires="wps">
            <w:drawing>
              <wp:anchor distT="0" distB="0" distL="114300" distR="114300" simplePos="0" relativeHeight="251658673" behindDoc="0" locked="0" layoutInCell="1" allowOverlap="1" wp14:anchorId="6EC7C019" wp14:editId="002179F8">
                <wp:simplePos x="0" y="0"/>
                <wp:positionH relativeFrom="margin">
                  <wp:posOffset>-340360</wp:posOffset>
                </wp:positionH>
                <wp:positionV relativeFrom="paragraph">
                  <wp:posOffset>256540</wp:posOffset>
                </wp:positionV>
                <wp:extent cx="324000" cy="0"/>
                <wp:effectExtent l="0" t="76200" r="19050" b="95250"/>
                <wp:wrapNone/>
                <wp:docPr id="1966316905" name="Straight Arrow Connector 1966316905"/>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4F44AD7">
              <v:shape id="Conector de Seta Reta 1966316905" style="position:absolute;margin-left:-26.8pt;margin-top:20.2pt;width:25.5pt;height:0;z-index:25300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" w14:anchorId="702A6DD1">
                <v:stroke joinstyle="miter" endarrow="block"/>
                <w10:wrap anchorx="margin"/>
              </v:shape>
            </w:pict>
          </mc:Fallback>
        </mc:AlternateContent>
      </w:r>
      <w:r>
        <w:rPr>
          <w:noProof/>
          <w:lang w:eastAsia="pt-BR"/>
        </w:rPr>
        <w:drawing>
          <wp:inline distT="0" distB="0" distL="0" distR="0" wp14:anchorId="1F50CE60" wp14:editId="7A0A03F4">
            <wp:extent cx="5671185" cy="3188335"/>
            <wp:effectExtent l="0" t="0" r="5715" b="0"/>
            <wp:docPr id="1966316898" name="Picture 1966316898"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6898" name="Imagem 1966316898" descr="Interface gráfica do usuário&#10;&#10;Descrição gerada automaticamente com confiança média"/>
                    <pic:cNvPicPr/>
                  </pic:nvPicPr>
                  <pic:blipFill>
                    <a:blip r:embed="rId147">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CB33A60" w14:textId="77777777" w:rsidR="00360138" w:rsidRPr="00F32DA9" w:rsidRDefault="00360138" w:rsidP="00360138">
      <w:pPr>
        <w:rPr>
          <w:u w:val="single"/>
        </w:rPr>
      </w:pPr>
      <w:r w:rsidRPr="00F32DA9">
        <w:rPr>
          <w:u w:val="single"/>
        </w:rPr>
        <w:t>Características da Tela:</w:t>
      </w:r>
    </w:p>
    <w:p w14:paraId="62D34B57" w14:textId="77777777" w:rsidR="00360138" w:rsidRPr="00677116" w:rsidRDefault="00360138" w:rsidP="003D293A">
      <w:pPr>
        <w:pStyle w:val="Estilo5"/>
        <w:numPr>
          <w:ilvl w:val="0"/>
          <w:numId w:val="71"/>
        </w:numPr>
        <w:spacing w:after="0"/>
      </w:pPr>
      <w:r w:rsidRPr="00F25922">
        <w:t>Botão voltar – volta para tela anterior.</w:t>
      </w:r>
    </w:p>
    <w:p w14:paraId="5EFE39F8" w14:textId="77777777" w:rsidR="00360138" w:rsidRPr="00677116" w:rsidRDefault="00360138" w:rsidP="003D293A">
      <w:pPr>
        <w:pStyle w:val="Estilo5"/>
        <w:numPr>
          <w:ilvl w:val="0"/>
          <w:numId w:val="71"/>
        </w:numPr>
        <w:spacing w:after="0"/>
      </w:pPr>
      <w:r w:rsidRPr="00F25922">
        <w:t>Botão home – volta para o menu principal.</w:t>
      </w:r>
    </w:p>
    <w:p w14:paraId="5A02D87A" w14:textId="77777777" w:rsidR="00360138" w:rsidRPr="00677116" w:rsidRDefault="00360138" w:rsidP="003D293A">
      <w:pPr>
        <w:pStyle w:val="Estilo5"/>
        <w:numPr>
          <w:ilvl w:val="0"/>
          <w:numId w:val="71"/>
        </w:numPr>
        <w:spacing w:after="0"/>
      </w:pPr>
      <w:r w:rsidRPr="00F25922">
        <w:t xml:space="preserve">Título – </w:t>
      </w:r>
      <w:r>
        <w:t>Avaliação</w:t>
      </w:r>
    </w:p>
    <w:p w14:paraId="3A37A40D" w14:textId="77777777" w:rsidR="00360138" w:rsidRPr="00677116" w:rsidRDefault="00360138" w:rsidP="003D293A">
      <w:pPr>
        <w:pStyle w:val="Estilo5"/>
        <w:numPr>
          <w:ilvl w:val="0"/>
          <w:numId w:val="71"/>
        </w:numPr>
        <w:spacing w:after="0"/>
      </w:pPr>
      <w:r>
        <w:t>Nome do hospital do equipamento</w:t>
      </w:r>
    </w:p>
    <w:p w14:paraId="039D5780" w14:textId="77777777" w:rsidR="00360138" w:rsidRPr="00677116" w:rsidRDefault="00360138" w:rsidP="003D293A">
      <w:pPr>
        <w:pStyle w:val="Estilo5"/>
        <w:numPr>
          <w:ilvl w:val="0"/>
          <w:numId w:val="71"/>
        </w:numPr>
        <w:spacing w:after="0"/>
      </w:pPr>
      <w:r w:rsidRPr="00F25922">
        <w:t>Identificação do paciente que foi selecionado.</w:t>
      </w:r>
    </w:p>
    <w:p w14:paraId="463275A2" w14:textId="77777777" w:rsidR="00360138" w:rsidRPr="00677116" w:rsidRDefault="00360138" w:rsidP="003D293A">
      <w:pPr>
        <w:pStyle w:val="Estilo5"/>
        <w:numPr>
          <w:ilvl w:val="0"/>
          <w:numId w:val="71"/>
        </w:numPr>
        <w:spacing w:after="0"/>
      </w:pPr>
      <w:r>
        <w:t>Botão de avançar para a próxima tela</w:t>
      </w:r>
      <w:r w:rsidRPr="00F25922">
        <w:t>.</w:t>
      </w:r>
    </w:p>
    <w:p w14:paraId="18D7A12B" w14:textId="77777777" w:rsidR="00360138" w:rsidRPr="00677116" w:rsidRDefault="00360138" w:rsidP="003D293A">
      <w:pPr>
        <w:pStyle w:val="Estilo5"/>
        <w:numPr>
          <w:ilvl w:val="0"/>
          <w:numId w:val="71"/>
        </w:numPr>
        <w:spacing w:after="0"/>
      </w:pPr>
      <w:r>
        <w:t>Nome da atividade física realizada</w:t>
      </w:r>
    </w:p>
    <w:p w14:paraId="234EB5E1" w14:textId="77777777" w:rsidR="00360138" w:rsidRDefault="00360138" w:rsidP="003D293A">
      <w:pPr>
        <w:pStyle w:val="Estilo5"/>
        <w:numPr>
          <w:ilvl w:val="0"/>
          <w:numId w:val="71"/>
        </w:numPr>
        <w:spacing w:after="0"/>
      </w:pPr>
      <w:r>
        <w:t>Tempo decorrida da atividade</w:t>
      </w:r>
    </w:p>
    <w:p w14:paraId="1DA4489D" w14:textId="77777777" w:rsidR="00360138" w:rsidRDefault="00360138" w:rsidP="003D293A">
      <w:pPr>
        <w:pStyle w:val="Estilo5"/>
        <w:numPr>
          <w:ilvl w:val="0"/>
          <w:numId w:val="71"/>
        </w:numPr>
        <w:spacing w:after="0"/>
      </w:pPr>
      <w:r>
        <w:t>Seletor de data e hora da atividade realizada</w:t>
      </w:r>
    </w:p>
    <w:p w14:paraId="42827AA3" w14:textId="77777777" w:rsidR="00360138" w:rsidRDefault="00360138" w:rsidP="003D293A">
      <w:pPr>
        <w:pStyle w:val="Estilo5"/>
        <w:numPr>
          <w:ilvl w:val="0"/>
          <w:numId w:val="71"/>
        </w:numPr>
        <w:spacing w:after="0"/>
      </w:pPr>
      <w:r>
        <w:t xml:space="preserve"> Escala PSE - percepção subjetiva do esforço</w:t>
      </w:r>
    </w:p>
    <w:p w14:paraId="22A7A39F" w14:textId="77777777" w:rsidR="00360138" w:rsidRDefault="00360138" w:rsidP="003D293A">
      <w:pPr>
        <w:pStyle w:val="Estilo5"/>
        <w:numPr>
          <w:ilvl w:val="0"/>
          <w:numId w:val="71"/>
        </w:numPr>
        <w:spacing w:after="0"/>
      </w:pPr>
      <w:r>
        <w:t xml:space="preserve"> Escala PSR - percepção subjetiva da recuperação</w:t>
      </w:r>
    </w:p>
    <w:p w14:paraId="143CCD87" w14:textId="77777777" w:rsidR="00360138" w:rsidRDefault="00360138" w:rsidP="003D293A">
      <w:pPr>
        <w:pStyle w:val="Estilo5"/>
        <w:numPr>
          <w:ilvl w:val="0"/>
          <w:numId w:val="71"/>
        </w:numPr>
        <w:spacing w:after="0"/>
      </w:pPr>
      <w:r>
        <w:t xml:space="preserve"> Escala DMT -dor muscular tardia</w:t>
      </w:r>
    </w:p>
    <w:p w14:paraId="7BA56172" w14:textId="77777777" w:rsidR="00360138" w:rsidRDefault="00360138" w:rsidP="00360138">
      <w:pPr>
        <w:pStyle w:val="Estilo5"/>
        <w:spacing w:after="0"/>
      </w:pPr>
    </w:p>
    <w:p w14:paraId="5FD1653A" w14:textId="77777777" w:rsidR="00360138" w:rsidRDefault="00360138" w:rsidP="00360138">
      <w:pPr>
        <w:pStyle w:val="Estilo5"/>
        <w:ind w:firstLine="360"/>
      </w:pPr>
    </w:p>
    <w:p w14:paraId="7F2558AE" w14:textId="77777777" w:rsidR="00360138" w:rsidRPr="00A37491" w:rsidRDefault="3892906C" w:rsidP="00360138">
      <w:pPr>
        <w:pStyle w:val="Ttulo3"/>
        <w:rPr>
          <w:rFonts w:ascii="WorkSans-Bold" w:hAnsi="WorkSans-Bold"/>
          <w:b/>
          <w:bCs/>
          <w:color w:val="4472C4" w:themeColor="accent1"/>
          <w:sz w:val="30"/>
          <w:szCs w:val="30"/>
          <w:u w:val="none"/>
        </w:rPr>
      </w:pPr>
      <w:bookmarkStart w:id="175" w:name="_Toc80885488"/>
      <w:bookmarkStart w:id="176" w:name="_Toc144383656"/>
      <w:r w:rsidRPr="6E82B15C">
        <w:rPr>
          <w:rFonts w:ascii="WorkSans-Bold" w:hAnsi="WorkSans-Bold"/>
          <w:b/>
          <w:bCs/>
          <w:color w:val="4472C4" w:themeColor="accent1"/>
          <w:sz w:val="30"/>
          <w:szCs w:val="30"/>
          <w:u w:val="none"/>
        </w:rPr>
        <w:t>8.5.6 Tela de Recuperação</w:t>
      </w:r>
      <w:bookmarkEnd w:id="175"/>
      <w:bookmarkEnd w:id="176"/>
    </w:p>
    <w:p w14:paraId="56C7F9A7" w14:textId="77777777" w:rsidR="00360138" w:rsidRDefault="00360138" w:rsidP="00360138">
      <w:pPr>
        <w:pStyle w:val="Estilo5"/>
        <w:ind w:firstLine="360"/>
      </w:pPr>
    </w:p>
    <w:p w14:paraId="50C171FB" w14:textId="77777777" w:rsidR="00360138" w:rsidRDefault="00360138" w:rsidP="00360138">
      <w:pPr>
        <w:pStyle w:val="Estilo5"/>
        <w:ind w:firstLine="360"/>
      </w:pPr>
      <w:r>
        <w:t xml:space="preserve">Essa tela tem a função de permitir que o operador escolha todos os parâmetros dos estímulos para a recuperação. </w:t>
      </w:r>
    </w:p>
    <w:p w14:paraId="283E7CC2" w14:textId="77777777" w:rsidR="00360138" w:rsidRDefault="00360138" w:rsidP="00360138">
      <w:pPr>
        <w:pStyle w:val="Estilo5"/>
        <w:ind w:firstLine="360"/>
      </w:pPr>
      <w:r>
        <w:lastRenderedPageBreak/>
        <w:t>Os valores são ajustados ao clicar na grandeza de interesse e girar o botão Knob do equipamento no sentido horário (aumentar o valor) ou anti-horário (reduzir o valor).</w:t>
      </w:r>
    </w:p>
    <w:p w14:paraId="0044D866" w14:textId="77777777" w:rsidR="00360138" w:rsidRDefault="00360138" w:rsidP="00360138">
      <w:pPr>
        <w:pStyle w:val="Estilo5"/>
        <w:ind w:firstLine="360"/>
        <w:rPr>
          <w:b/>
          <w:bCs/>
        </w:rPr>
      </w:pPr>
      <w:r>
        <w:rPr>
          <w:b/>
          <w:bCs/>
        </w:rPr>
        <w:t>Recuperação Ativa:</w:t>
      </w:r>
    </w:p>
    <w:p w14:paraId="6C2E8430" w14:textId="314B8DA0" w:rsidR="00360138" w:rsidRDefault="00C7554E" w:rsidP="00360138">
      <w:pPr>
        <w:pStyle w:val="Estilo5"/>
        <w:ind w:firstLine="360"/>
      </w:pPr>
      <w:r w:rsidRPr="00A00FE0">
        <w:rPr>
          <w:noProof/>
          <w:lang w:eastAsia="pt-BR"/>
        </w:rPr>
        <mc:AlternateContent>
          <mc:Choice Requires="wps">
            <w:drawing>
              <wp:anchor distT="45720" distB="45720" distL="114300" distR="114300" simplePos="0" relativeHeight="251658702" behindDoc="0" locked="0" layoutInCell="1" allowOverlap="1" wp14:anchorId="68477726" wp14:editId="19E558B8">
                <wp:simplePos x="0" y="0"/>
                <wp:positionH relativeFrom="column">
                  <wp:posOffset>1078154</wp:posOffset>
                </wp:positionH>
                <wp:positionV relativeFrom="paragraph">
                  <wp:posOffset>311302</wp:posOffset>
                </wp:positionV>
                <wp:extent cx="212090" cy="285115"/>
                <wp:effectExtent l="0" t="0" r="0" b="635"/>
                <wp:wrapNone/>
                <wp:docPr id="1966317348" name="Text Box 1966317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75464DB"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77726" id="Text Box 1966317348" o:spid="_x0000_s1431" type="#_x0000_t202" style="position:absolute;left:0;text-align:left;margin-left:84.9pt;margin-top:24.5pt;width:16.7pt;height:22.45pt;z-index:25165870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2Xl+w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" filled="f" stroked="f">
                <v:textbox>
                  <w:txbxContent>
                    <w:p w14:paraId="275464DB" w14:textId="77777777" w:rsidR="00E82136" w:rsidRPr="00AB4EAF" w:rsidRDefault="00E82136" w:rsidP="00360138">
                      <w:pPr>
                        <w:rPr>
                          <w:color w:val="FF0000"/>
                        </w:rPr>
                      </w:pPr>
                      <w:r>
                        <w:rPr>
                          <w:color w:val="FF0000"/>
                        </w:rPr>
                        <w:t>2</w:t>
                      </w:r>
                    </w:p>
                  </w:txbxContent>
                </v:textbox>
              </v:shape>
            </w:pict>
          </mc:Fallback>
        </mc:AlternateContent>
      </w:r>
      <w:r w:rsidRPr="00A00FE0">
        <w:rPr>
          <w:noProof/>
          <w:lang w:eastAsia="pt-BR"/>
        </w:rPr>
        <mc:AlternateContent>
          <mc:Choice Requires="wps">
            <w:drawing>
              <wp:anchor distT="0" distB="0" distL="114300" distR="114300" simplePos="0" relativeHeight="251658703" behindDoc="0" locked="0" layoutInCell="1" allowOverlap="1" wp14:anchorId="20331A52" wp14:editId="213AC66A">
                <wp:simplePos x="0" y="0"/>
                <wp:positionH relativeFrom="column">
                  <wp:posOffset>903807</wp:posOffset>
                </wp:positionH>
                <wp:positionV relativeFrom="paragraph">
                  <wp:posOffset>501040</wp:posOffset>
                </wp:positionV>
                <wp:extent cx="247142" cy="162560"/>
                <wp:effectExtent l="38100" t="0" r="19685" b="66040"/>
                <wp:wrapNone/>
                <wp:docPr id="1966317349" name="Straight Arrow Connector 1966317349"/>
                <wp:cNvGraphicFramePr/>
                <a:graphic xmlns:a="http://schemas.openxmlformats.org/drawingml/2006/main">
                  <a:graphicData uri="http://schemas.microsoft.com/office/word/2010/wordprocessingShape">
                    <wps:wsp>
                      <wps:cNvCnPr/>
                      <wps:spPr>
                        <a:xfrm flipH="1">
                          <a:off x="0" y="0"/>
                          <a:ext cx="247142" cy="1625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E218368">
              <v:shape id="Conector de Seta Reta 1966317349" style="position:absolute;margin-left:71.15pt;margin-top:39.45pt;width:19.45pt;height:12.8pt;flip:x;z-index:2516587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" w14:anchorId="51F42860">
                <v:stroke joinstyle="miter" endarrow="block"/>
              </v:shape>
            </w:pict>
          </mc:Fallback>
        </mc:AlternateContent>
      </w:r>
      <w:r w:rsidR="00360138">
        <w:t>A tela de recuperação ativa possui como valores defaults a largura de pulso de 400us, a frequência de 9Hz e o tempo de recuperação de 27 minutos.</w:t>
      </w:r>
    </w:p>
    <w:p w14:paraId="334AF544" w14:textId="182D333B" w:rsidR="00360138" w:rsidRDefault="00C7554E" w:rsidP="00C7554E">
      <w:pPr>
        <w:pStyle w:val="Estilo5"/>
        <w:ind w:firstLine="360"/>
        <w:rPr>
          <w:rFonts w:eastAsiaTheme="majorEastAsia" w:cstheme="majorBidi"/>
          <w:b/>
          <w:sz w:val="32"/>
          <w:szCs w:val="26"/>
        </w:rPr>
      </w:pPr>
      <w:r w:rsidRPr="00EA45A7">
        <w:rPr>
          <w:rFonts w:eastAsiaTheme="majorEastAsia" w:cstheme="majorBidi"/>
          <w:b/>
          <w:noProof/>
          <w:sz w:val="32"/>
          <w:szCs w:val="26"/>
          <w:lang w:eastAsia="pt-BR"/>
        </w:rPr>
        <mc:AlternateContent>
          <mc:Choice Requires="wps">
            <w:drawing>
              <wp:anchor distT="0" distB="0" distL="114300" distR="114300" simplePos="0" relativeHeight="251658716" behindDoc="0" locked="0" layoutInCell="1" allowOverlap="1" wp14:anchorId="5E90471E" wp14:editId="40AEE6C4">
                <wp:simplePos x="0" y="0"/>
                <wp:positionH relativeFrom="margin">
                  <wp:posOffset>646430</wp:posOffset>
                </wp:positionH>
                <wp:positionV relativeFrom="paragraph">
                  <wp:posOffset>2730500</wp:posOffset>
                </wp:positionV>
                <wp:extent cx="257175" cy="66675"/>
                <wp:effectExtent l="0" t="57150" r="0" b="28575"/>
                <wp:wrapNone/>
                <wp:docPr id="1966317358" name="Straight Arrow Connector 1966317358"/>
                <wp:cNvGraphicFramePr/>
                <a:graphic xmlns:a="http://schemas.openxmlformats.org/drawingml/2006/main">
                  <a:graphicData uri="http://schemas.microsoft.com/office/word/2010/wordprocessingShape">
                    <wps:wsp>
                      <wps:cNvCnPr/>
                      <wps:spPr>
                        <a:xfrm flipV="1">
                          <a:off x="0" y="0"/>
                          <a:ext cx="257175" cy="66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D8673B7">
              <v:shape id="Conector de Seta Reta 1966317358" style="position:absolute;margin-left:50.9pt;margin-top:215pt;width:20.25pt;height:5.25pt;flip:y;z-index:2516587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" w14:anchorId="0624C48E">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8717" behindDoc="0" locked="0" layoutInCell="1" allowOverlap="1" wp14:anchorId="4038DB55" wp14:editId="6B5F438A">
                <wp:simplePos x="0" y="0"/>
                <wp:positionH relativeFrom="column">
                  <wp:posOffset>332537</wp:posOffset>
                </wp:positionH>
                <wp:positionV relativeFrom="paragraph">
                  <wp:posOffset>2616200</wp:posOffset>
                </wp:positionV>
                <wp:extent cx="391795" cy="285115"/>
                <wp:effectExtent l="0" t="0" r="0" b="635"/>
                <wp:wrapNone/>
                <wp:docPr id="1966317357" name="Text Box 1966317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7C838F6"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8DB55" id="Text Box 1966317357" o:spid="_x0000_s1432" type="#_x0000_t202" style="position:absolute;left:0;text-align:left;margin-left:26.2pt;margin-top:206pt;width:30.85pt;height:22.45pt;z-index:2516587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Rb/QEAANU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" filled="f" stroked="f">
                <v:textbox>
                  <w:txbxContent>
                    <w:p w14:paraId="17C838F6" w14:textId="77777777" w:rsidR="00E82136" w:rsidRPr="00AB4EAF" w:rsidRDefault="00E82136" w:rsidP="00360138">
                      <w:pPr>
                        <w:rPr>
                          <w:color w:val="FF0000"/>
                        </w:rPr>
                      </w:pPr>
                      <w:r>
                        <w:rPr>
                          <w:color w:val="FF0000"/>
                        </w:rPr>
                        <w:t>11</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698" behindDoc="0" locked="0" layoutInCell="1" allowOverlap="1" wp14:anchorId="05577E6F" wp14:editId="116C187B">
                <wp:simplePos x="0" y="0"/>
                <wp:positionH relativeFrom="column">
                  <wp:posOffset>3000375</wp:posOffset>
                </wp:positionH>
                <wp:positionV relativeFrom="paragraph">
                  <wp:posOffset>1840865</wp:posOffset>
                </wp:positionV>
                <wp:extent cx="238125" cy="123825"/>
                <wp:effectExtent l="0" t="0" r="66675" b="47625"/>
                <wp:wrapNone/>
                <wp:docPr id="1966317351" name="Straight Arrow Connector 1966317351"/>
                <wp:cNvGraphicFramePr/>
                <a:graphic xmlns:a="http://schemas.openxmlformats.org/drawingml/2006/main">
                  <a:graphicData uri="http://schemas.microsoft.com/office/word/2010/wordprocessingShape">
                    <wps:wsp>
                      <wps:cNvCnPr/>
                      <wps:spPr>
                        <a:xfrm>
                          <a:off x="0" y="0"/>
                          <a:ext cx="238125"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5E71048">
              <v:shape id="Conector de Seta Reta 1966317351" style="position:absolute;margin-left:236.25pt;margin-top:144.95pt;width:18.75pt;height:9.75pt;z-index:2516587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" w14:anchorId="67B4C734">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699" behindDoc="0" locked="0" layoutInCell="1" allowOverlap="1" wp14:anchorId="1951EE5B" wp14:editId="7AF3D5E3">
                <wp:simplePos x="0" y="0"/>
                <wp:positionH relativeFrom="column">
                  <wp:posOffset>2746375</wp:posOffset>
                </wp:positionH>
                <wp:positionV relativeFrom="paragraph">
                  <wp:posOffset>1603045</wp:posOffset>
                </wp:positionV>
                <wp:extent cx="212090" cy="285115"/>
                <wp:effectExtent l="0" t="0" r="0" b="635"/>
                <wp:wrapNone/>
                <wp:docPr id="1966317352" name="Text Box 1966317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6AFF872"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1EE5B" id="Text Box 1966317352" o:spid="_x0000_s1433" type="#_x0000_t202" style="position:absolute;left:0;text-align:left;margin-left:216.25pt;margin-top:126.2pt;width:16.7pt;height:22.45pt;z-index:25165869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nS/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" filled="f" stroked="f">
                <v:textbox>
                  <w:txbxContent>
                    <w:p w14:paraId="36AFF872" w14:textId="77777777" w:rsidR="00E82136" w:rsidRPr="00AB4EAF" w:rsidRDefault="00E82136" w:rsidP="00360138">
                      <w:pPr>
                        <w:rPr>
                          <w:color w:val="FF0000"/>
                        </w:rPr>
                      </w:pPr>
                      <w:r>
                        <w:rPr>
                          <w:color w:val="FF0000"/>
                        </w:rPr>
                        <w:t>8</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8697" behindDoc="0" locked="0" layoutInCell="1" allowOverlap="1" wp14:anchorId="73E36EE8" wp14:editId="77614FEF">
                <wp:simplePos x="0" y="0"/>
                <wp:positionH relativeFrom="column">
                  <wp:posOffset>3387725</wp:posOffset>
                </wp:positionH>
                <wp:positionV relativeFrom="paragraph">
                  <wp:posOffset>1564792</wp:posOffset>
                </wp:positionV>
                <wp:extent cx="212090" cy="285115"/>
                <wp:effectExtent l="0" t="0" r="0" b="635"/>
                <wp:wrapNone/>
                <wp:docPr id="1966317353" name="Text Box 1966317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F34170C"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36EE8" id="Text Box 1966317353" o:spid="_x0000_s1434" type="#_x0000_t202" style="position:absolute;left:0;text-align:left;margin-left:266.75pt;margin-top:123.2pt;width:16.7pt;height:22.45pt;z-index:2516586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N8/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" filled="f" stroked="f">
                <v:textbox>
                  <w:txbxContent>
                    <w:p w14:paraId="1F34170C" w14:textId="77777777" w:rsidR="00E82136" w:rsidRPr="00AB4EAF" w:rsidRDefault="00E82136" w:rsidP="00360138">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8696" behindDoc="0" locked="0" layoutInCell="1" allowOverlap="1" wp14:anchorId="09B8000A" wp14:editId="6B44885F">
                <wp:simplePos x="0" y="0"/>
                <wp:positionH relativeFrom="column">
                  <wp:posOffset>3598266</wp:posOffset>
                </wp:positionH>
                <wp:positionV relativeFrom="paragraph">
                  <wp:posOffset>1758137</wp:posOffset>
                </wp:positionV>
                <wp:extent cx="294640" cy="152400"/>
                <wp:effectExtent l="0" t="0" r="67310" b="57150"/>
                <wp:wrapNone/>
                <wp:docPr id="1966317354" name="Straight Arrow Connector 1966317354"/>
                <wp:cNvGraphicFramePr/>
                <a:graphic xmlns:a="http://schemas.openxmlformats.org/drawingml/2006/main">
                  <a:graphicData uri="http://schemas.microsoft.com/office/word/2010/wordprocessingShape">
                    <wps:wsp>
                      <wps:cNvCnPr/>
                      <wps:spPr>
                        <a:xfrm>
                          <a:off x="0" y="0"/>
                          <a:ext cx="29464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7B066E8">
              <v:shape id="Conector de Seta Reta 1966317354" style="position:absolute;margin-left:283.35pt;margin-top:138.45pt;width:23.2pt;height:12pt;z-index:2516587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" w14:anchorId="3F4F23B2">
                <v:stroke joinstyle="miter" endarrow="block"/>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713" behindDoc="0" locked="0" layoutInCell="1" allowOverlap="1" wp14:anchorId="4FFB8D5A" wp14:editId="3F308ACA">
                <wp:simplePos x="0" y="0"/>
                <wp:positionH relativeFrom="column">
                  <wp:posOffset>5059045</wp:posOffset>
                </wp:positionH>
                <wp:positionV relativeFrom="paragraph">
                  <wp:posOffset>930910</wp:posOffset>
                </wp:positionV>
                <wp:extent cx="212090" cy="285115"/>
                <wp:effectExtent l="0" t="0" r="0" b="635"/>
                <wp:wrapNone/>
                <wp:docPr id="1966317362" name="Text Box 1966317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844DF33"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B8D5A" id="Text Box 1966317362" o:spid="_x0000_s1435" type="#_x0000_t202" style="position:absolute;left:0;text-align:left;margin-left:398.35pt;margin-top:73.3pt;width:16.7pt;height:22.45pt;z-index:2516587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D2K/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" filled="f" stroked="f">
                <v:textbox>
                  <w:txbxContent>
                    <w:p w14:paraId="4844DF33" w14:textId="77777777" w:rsidR="00E82136" w:rsidRPr="00AB4EAF" w:rsidRDefault="00E82136" w:rsidP="00360138">
                      <w:pPr>
                        <w:rPr>
                          <w:color w:val="FF0000"/>
                        </w:rPr>
                      </w:pPr>
                      <w:r>
                        <w:rPr>
                          <w:color w:val="FF0000"/>
                        </w:rPr>
                        <w:t>7</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712" behindDoc="0" locked="0" layoutInCell="1" allowOverlap="1" wp14:anchorId="11456123" wp14:editId="44493EF9">
                <wp:simplePos x="0" y="0"/>
                <wp:positionH relativeFrom="margin">
                  <wp:posOffset>4804537</wp:posOffset>
                </wp:positionH>
                <wp:positionV relativeFrom="paragraph">
                  <wp:posOffset>1110209</wp:posOffset>
                </wp:positionV>
                <wp:extent cx="323850" cy="0"/>
                <wp:effectExtent l="38100" t="76200" r="0" b="95250"/>
                <wp:wrapNone/>
                <wp:docPr id="1966317361" name="Straight Arrow Connector 1966317361"/>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6E473FB">
              <v:shape id="Conector de Seta Reta 1966317361" style="position:absolute;margin-left:378.3pt;margin-top:87.4pt;width:25.5pt;height:0;flip:x;z-index:2516587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" w14:anchorId="714CDCE5">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715" behindDoc="0" locked="0" layoutInCell="1" allowOverlap="1" wp14:anchorId="429DFC56" wp14:editId="4901BD42">
                <wp:simplePos x="0" y="0"/>
                <wp:positionH relativeFrom="margin">
                  <wp:posOffset>5207635</wp:posOffset>
                </wp:positionH>
                <wp:positionV relativeFrom="paragraph">
                  <wp:posOffset>249555</wp:posOffset>
                </wp:positionV>
                <wp:extent cx="323850" cy="0"/>
                <wp:effectExtent l="0" t="76200" r="19050" b="95250"/>
                <wp:wrapNone/>
                <wp:docPr id="1966317359" name="Straight Arrow Connector 1966317359"/>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61378E0">
              <v:shape id="Conector de Seta Reta 1966317359" style="position:absolute;margin-left:410.05pt;margin-top:19.65pt;width:25.5pt;height:0;z-index:25165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" w14:anchorId="3CF7503E">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714" behindDoc="0" locked="0" layoutInCell="1" allowOverlap="1" wp14:anchorId="38D82010" wp14:editId="62C66EE8">
                <wp:simplePos x="0" y="0"/>
                <wp:positionH relativeFrom="column">
                  <wp:posOffset>4994732</wp:posOffset>
                </wp:positionH>
                <wp:positionV relativeFrom="paragraph">
                  <wp:posOffset>61620</wp:posOffset>
                </wp:positionV>
                <wp:extent cx="212090" cy="285115"/>
                <wp:effectExtent l="0" t="0" r="0" b="635"/>
                <wp:wrapNone/>
                <wp:docPr id="1966317360" name="Text Box 1966317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45E4029"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82010" id="Text Box 1966317360" o:spid="_x0000_s1436" type="#_x0000_t202" style="position:absolute;left:0;text-align:left;margin-left:393.3pt;margin-top:4.85pt;width:16.7pt;height:22.45pt;z-index:2516587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9L/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" filled="f" stroked="f">
                <v:textbox>
                  <w:txbxContent>
                    <w:p w14:paraId="745E4029" w14:textId="77777777" w:rsidR="00E82136" w:rsidRPr="00AB4EAF" w:rsidRDefault="00E82136" w:rsidP="00360138">
                      <w:pPr>
                        <w:rPr>
                          <w:color w:val="FF0000"/>
                        </w:rPr>
                      </w:pPr>
                      <w:r>
                        <w:rPr>
                          <w:color w:val="FF0000"/>
                        </w:rPr>
                        <w:t>6</w:t>
                      </w:r>
                    </w:p>
                  </w:txbxContent>
                </v:textbox>
              </v:shape>
            </w:pict>
          </mc:Fallback>
        </mc:AlternateContent>
      </w:r>
      <w:r w:rsidRPr="00782B51">
        <w:rPr>
          <w:rFonts w:eastAsiaTheme="majorEastAsia" w:cstheme="majorBidi"/>
          <w:b/>
          <w:noProof/>
          <w:sz w:val="32"/>
          <w:szCs w:val="26"/>
          <w:lang w:eastAsia="pt-BR"/>
        </w:rPr>
        <mc:AlternateContent>
          <mc:Choice Requires="wps">
            <w:drawing>
              <wp:anchor distT="45720" distB="45720" distL="114300" distR="114300" simplePos="0" relativeHeight="251658704" behindDoc="0" locked="0" layoutInCell="1" allowOverlap="1" wp14:anchorId="2FC7A372" wp14:editId="7199A3A1">
                <wp:simplePos x="0" y="0"/>
                <wp:positionH relativeFrom="column">
                  <wp:posOffset>2999562</wp:posOffset>
                </wp:positionH>
                <wp:positionV relativeFrom="paragraph">
                  <wp:posOffset>-203</wp:posOffset>
                </wp:positionV>
                <wp:extent cx="212090" cy="285115"/>
                <wp:effectExtent l="0" t="0" r="0" b="635"/>
                <wp:wrapNone/>
                <wp:docPr id="1966317347" name="Text Box 1966317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223DBB0"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7A372" id="Text Box 1966317347" o:spid="_x0000_s1437" type="#_x0000_t202" style="position:absolute;left:0;text-align:left;margin-left:236.2pt;margin-top:0;width:16.7pt;height:22.45pt;z-index:25165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G9/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" filled="f" stroked="f">
                <v:textbox>
                  <w:txbxContent>
                    <w:p w14:paraId="5223DBB0" w14:textId="77777777" w:rsidR="00E82136" w:rsidRPr="00AB4EAF" w:rsidRDefault="00E82136" w:rsidP="00360138">
                      <w:pPr>
                        <w:rPr>
                          <w:color w:val="FF0000"/>
                        </w:rPr>
                      </w:pPr>
                      <w:r>
                        <w:rPr>
                          <w:color w:val="FF0000"/>
                        </w:rPr>
                        <w:t>3</w:t>
                      </w:r>
                    </w:p>
                  </w:txbxContent>
                </v:textbox>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705" behindDoc="0" locked="0" layoutInCell="1" allowOverlap="1" wp14:anchorId="6A8E6326" wp14:editId="2E27402A">
                <wp:simplePos x="0" y="0"/>
                <wp:positionH relativeFrom="margin">
                  <wp:posOffset>2739263</wp:posOffset>
                </wp:positionH>
                <wp:positionV relativeFrom="paragraph">
                  <wp:posOffset>167513</wp:posOffset>
                </wp:positionV>
                <wp:extent cx="324000" cy="0"/>
                <wp:effectExtent l="38100" t="76200" r="0" b="95250"/>
                <wp:wrapNone/>
                <wp:docPr id="1966317367" name="Straight Arrow Connector 1966317367"/>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F9BB827">
              <v:shape id="Conector de Seta Reta 1966317367" style="position:absolute;margin-left:215.7pt;margin-top:13.2pt;width:25.5pt;height:0;flip:x;z-index:2516587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" w14:anchorId="2C5E4593">
                <v:stroke joinstyle="miter" endarrow="block"/>
                <w10:wrap anchorx="margin"/>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8700" behindDoc="0" locked="0" layoutInCell="1" allowOverlap="1" wp14:anchorId="10FED5E5" wp14:editId="32D55BA8">
                <wp:simplePos x="0" y="0"/>
                <wp:positionH relativeFrom="column">
                  <wp:posOffset>-271730</wp:posOffset>
                </wp:positionH>
                <wp:positionV relativeFrom="paragraph">
                  <wp:posOffset>65457</wp:posOffset>
                </wp:positionV>
                <wp:extent cx="212090" cy="285115"/>
                <wp:effectExtent l="0" t="0" r="0" b="635"/>
                <wp:wrapNone/>
                <wp:docPr id="1966317350" name="Text Box 1966317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7E1DAA5"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ED5E5" id="Text Box 1966317350" o:spid="_x0000_s1438" type="#_x0000_t202" style="position:absolute;left:0;text-align:left;margin-left:-21.4pt;margin-top:5.15pt;width:16.7pt;height:22.45pt;z-index:2516587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7rN/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" filled="f" stroked="f">
                <v:textbox>
                  <w:txbxContent>
                    <w:p w14:paraId="07E1DAA5" w14:textId="77777777" w:rsidR="00E82136" w:rsidRPr="00AB4EAF" w:rsidRDefault="00E82136" w:rsidP="00360138">
                      <w:pPr>
                        <w:rPr>
                          <w:color w:val="FF0000"/>
                        </w:rPr>
                      </w:pPr>
                      <w:r w:rsidRPr="00AB4EAF">
                        <w:rPr>
                          <w:color w:val="FF0000"/>
                        </w:rPr>
                        <w:t>1</w:t>
                      </w:r>
                    </w:p>
                  </w:txbxContent>
                </v:textbox>
              </v:shape>
            </w:pict>
          </mc:Fallback>
        </mc:AlternateContent>
      </w:r>
      <w:r w:rsidR="00360138" w:rsidRPr="00FE2F24">
        <w:rPr>
          <w:rFonts w:eastAsiaTheme="majorEastAsia" w:cstheme="majorBidi"/>
          <w:b/>
          <w:noProof/>
          <w:sz w:val="32"/>
          <w:szCs w:val="26"/>
          <w:lang w:eastAsia="pt-BR"/>
        </w:rPr>
        <mc:AlternateContent>
          <mc:Choice Requires="wps">
            <w:drawing>
              <wp:anchor distT="0" distB="0" distL="114300" distR="114300" simplePos="0" relativeHeight="251658710" behindDoc="0" locked="0" layoutInCell="1" allowOverlap="1" wp14:anchorId="0AF9964C" wp14:editId="5CB5347F">
                <wp:simplePos x="0" y="0"/>
                <wp:positionH relativeFrom="margin">
                  <wp:posOffset>4396740</wp:posOffset>
                </wp:positionH>
                <wp:positionV relativeFrom="paragraph">
                  <wp:posOffset>1807210</wp:posOffset>
                </wp:positionV>
                <wp:extent cx="209550" cy="257175"/>
                <wp:effectExtent l="0" t="0" r="76200" b="47625"/>
                <wp:wrapNone/>
                <wp:docPr id="1966317356" name="Straight Arrow Connector 1966317356"/>
                <wp:cNvGraphicFramePr/>
                <a:graphic xmlns:a="http://schemas.openxmlformats.org/drawingml/2006/main">
                  <a:graphicData uri="http://schemas.microsoft.com/office/word/2010/wordprocessingShape">
                    <wps:wsp>
                      <wps:cNvCnPr/>
                      <wps:spPr>
                        <a:xfrm>
                          <a:off x="0" y="0"/>
                          <a:ext cx="209550" cy="2571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AA9538A">
              <v:shape id="Conector de Seta Reta 1966317356" style="position:absolute;margin-left:346.2pt;margin-top:142.3pt;width:16.5pt;height:20.25pt;z-index:2516587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" w14:anchorId="42A3D49D">
                <v:stroke joinstyle="miter" endarrow="block"/>
                <w10:wrap anchorx="margin"/>
              </v:shape>
            </w:pict>
          </mc:Fallback>
        </mc:AlternateContent>
      </w:r>
      <w:r w:rsidR="00360138" w:rsidRPr="00FE2F24">
        <w:rPr>
          <w:rFonts w:eastAsiaTheme="majorEastAsia" w:cstheme="majorBidi"/>
          <w:b/>
          <w:noProof/>
          <w:sz w:val="32"/>
          <w:szCs w:val="26"/>
          <w:lang w:eastAsia="pt-BR"/>
        </w:rPr>
        <mc:AlternateContent>
          <mc:Choice Requires="wps">
            <w:drawing>
              <wp:anchor distT="45720" distB="45720" distL="114300" distR="114300" simplePos="0" relativeHeight="251658711" behindDoc="0" locked="0" layoutInCell="1" allowOverlap="1" wp14:anchorId="4FD2D6FA" wp14:editId="2EABDE2E">
                <wp:simplePos x="0" y="0"/>
                <wp:positionH relativeFrom="column">
                  <wp:posOffset>4091940</wp:posOffset>
                </wp:positionH>
                <wp:positionV relativeFrom="paragraph">
                  <wp:posOffset>1626235</wp:posOffset>
                </wp:positionV>
                <wp:extent cx="391795" cy="285115"/>
                <wp:effectExtent l="0" t="0" r="0" b="635"/>
                <wp:wrapNone/>
                <wp:docPr id="1966317355" name="Text Box 1966317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21814572"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2D6FA" id="Text Box 1966317355" o:spid="_x0000_s1439" type="#_x0000_t202" style="position:absolute;left:0;text-align:left;margin-left:322.2pt;margin-top:128.05pt;width:30.85pt;height:22.45pt;z-index:2516587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" filled="f" stroked="f">
                <v:textbox>
                  <w:txbxContent>
                    <w:p w14:paraId="21814572" w14:textId="77777777" w:rsidR="00E82136" w:rsidRPr="00AB4EAF" w:rsidRDefault="00E82136" w:rsidP="00360138">
                      <w:pPr>
                        <w:rPr>
                          <w:color w:val="FF0000"/>
                        </w:rPr>
                      </w:pPr>
                      <w:r>
                        <w:rPr>
                          <w:color w:val="FF0000"/>
                        </w:rPr>
                        <w:t>10</w:t>
                      </w:r>
                    </w:p>
                  </w:txbxContent>
                </v:textbox>
              </v:shape>
            </w:pict>
          </mc:Fallback>
        </mc:AlternateContent>
      </w:r>
      <w:r w:rsidR="00360138" w:rsidRPr="009C7608">
        <w:rPr>
          <w:rFonts w:eastAsiaTheme="majorEastAsia" w:cstheme="majorBidi"/>
          <w:b/>
          <w:noProof/>
          <w:sz w:val="32"/>
          <w:szCs w:val="26"/>
          <w:lang w:eastAsia="pt-BR"/>
        </w:rPr>
        <mc:AlternateContent>
          <mc:Choice Requires="wps">
            <w:drawing>
              <wp:anchor distT="45720" distB="45720" distL="114300" distR="114300" simplePos="0" relativeHeight="251658706" behindDoc="0" locked="0" layoutInCell="1" allowOverlap="1" wp14:anchorId="41417F09" wp14:editId="08B3482D">
                <wp:simplePos x="0" y="0"/>
                <wp:positionH relativeFrom="column">
                  <wp:posOffset>1513840</wp:posOffset>
                </wp:positionH>
                <wp:positionV relativeFrom="paragraph">
                  <wp:posOffset>594995</wp:posOffset>
                </wp:positionV>
                <wp:extent cx="212090" cy="285115"/>
                <wp:effectExtent l="0" t="0" r="0" b="635"/>
                <wp:wrapNone/>
                <wp:docPr id="1966317363" name="Text Box 1966317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C7579CF"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17F09" id="Text Box 1966317363" o:spid="_x0000_s1440" type="#_x0000_t202" style="position:absolute;left:0;text-align:left;margin-left:119.2pt;margin-top:46.85pt;width:16.7pt;height:22.45pt;z-index:2516587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SB7+w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" filled="f" stroked="f">
                <v:textbox>
                  <w:txbxContent>
                    <w:p w14:paraId="7C7579CF" w14:textId="77777777" w:rsidR="00E82136" w:rsidRPr="00AB4EAF" w:rsidRDefault="00E82136" w:rsidP="00360138">
                      <w:pPr>
                        <w:rPr>
                          <w:color w:val="FF0000"/>
                        </w:rPr>
                      </w:pPr>
                      <w:r>
                        <w:rPr>
                          <w:color w:val="FF0000"/>
                        </w:rPr>
                        <w:t>4</w:t>
                      </w:r>
                    </w:p>
                  </w:txbxContent>
                </v:textbox>
              </v:shape>
            </w:pict>
          </mc:Fallback>
        </mc:AlternateContent>
      </w:r>
      <w:r w:rsidR="00360138" w:rsidRPr="009C7608">
        <w:rPr>
          <w:rFonts w:eastAsiaTheme="majorEastAsia" w:cstheme="majorBidi"/>
          <w:b/>
          <w:noProof/>
          <w:sz w:val="32"/>
          <w:szCs w:val="26"/>
          <w:lang w:eastAsia="pt-BR"/>
        </w:rPr>
        <mc:AlternateContent>
          <mc:Choice Requires="wps">
            <w:drawing>
              <wp:anchor distT="45720" distB="45720" distL="114300" distR="114300" simplePos="0" relativeHeight="251658707" behindDoc="0" locked="0" layoutInCell="1" allowOverlap="1" wp14:anchorId="60E499E6" wp14:editId="3CF0E532">
                <wp:simplePos x="0" y="0"/>
                <wp:positionH relativeFrom="column">
                  <wp:posOffset>2418080</wp:posOffset>
                </wp:positionH>
                <wp:positionV relativeFrom="paragraph">
                  <wp:posOffset>594360</wp:posOffset>
                </wp:positionV>
                <wp:extent cx="212090" cy="285115"/>
                <wp:effectExtent l="0" t="0" r="0" b="635"/>
                <wp:wrapNone/>
                <wp:docPr id="1966317364" name="Text Box 1966317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997938D"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499E6" id="Text Box 1966317364" o:spid="_x0000_s1441" type="#_x0000_t202" style="position:absolute;left:0;text-align:left;margin-left:190.4pt;margin-top:46.8pt;width:16.7pt;height:22.45pt;z-index:25165870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" filled="f" stroked="f">
                <v:textbox>
                  <w:txbxContent>
                    <w:p w14:paraId="3997938D" w14:textId="77777777" w:rsidR="00E82136" w:rsidRPr="00AB4EAF" w:rsidRDefault="00E82136" w:rsidP="00360138">
                      <w:pPr>
                        <w:rPr>
                          <w:color w:val="FF0000"/>
                        </w:rPr>
                      </w:pPr>
                      <w:r>
                        <w:rPr>
                          <w:color w:val="FF0000"/>
                        </w:rPr>
                        <w:t>5</w:t>
                      </w:r>
                    </w:p>
                  </w:txbxContent>
                </v:textbox>
              </v:shape>
            </w:pict>
          </mc:Fallback>
        </mc:AlternateContent>
      </w:r>
      <w:r w:rsidR="00360138" w:rsidRPr="009C7608">
        <w:rPr>
          <w:rFonts w:eastAsiaTheme="majorEastAsia" w:cstheme="majorBidi"/>
          <w:b/>
          <w:noProof/>
          <w:sz w:val="32"/>
          <w:szCs w:val="26"/>
          <w:lang w:eastAsia="pt-BR"/>
        </w:rPr>
        <mc:AlternateContent>
          <mc:Choice Requires="wps">
            <w:drawing>
              <wp:anchor distT="0" distB="0" distL="114300" distR="114300" simplePos="0" relativeHeight="251658708" behindDoc="0" locked="0" layoutInCell="1" allowOverlap="1" wp14:anchorId="00958470" wp14:editId="030664EE">
                <wp:simplePos x="0" y="0"/>
                <wp:positionH relativeFrom="column">
                  <wp:posOffset>1638300</wp:posOffset>
                </wp:positionH>
                <wp:positionV relativeFrom="paragraph">
                  <wp:posOffset>415290</wp:posOffset>
                </wp:positionV>
                <wp:extent cx="0" cy="253365"/>
                <wp:effectExtent l="76200" t="38100" r="57150" b="13335"/>
                <wp:wrapNone/>
                <wp:docPr id="1966317365" name="Straight Arrow Connector 1966317365"/>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CD9E98F">
              <v:shape id="Conector de Seta Reta 1966317365" style="position:absolute;margin-left:129pt;margin-top:32.7pt;width:0;height:19.95pt;flip:y;z-index:25306112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" w14:anchorId="3105DEB3">
                <v:stroke joinstyle="miter" endarrow="block"/>
              </v:shape>
            </w:pict>
          </mc:Fallback>
        </mc:AlternateContent>
      </w:r>
      <w:r w:rsidR="00360138" w:rsidRPr="009C7608">
        <w:rPr>
          <w:rFonts w:eastAsiaTheme="majorEastAsia" w:cstheme="majorBidi"/>
          <w:b/>
          <w:noProof/>
          <w:sz w:val="32"/>
          <w:szCs w:val="26"/>
          <w:lang w:eastAsia="pt-BR"/>
        </w:rPr>
        <mc:AlternateContent>
          <mc:Choice Requires="wps">
            <w:drawing>
              <wp:anchor distT="0" distB="0" distL="114300" distR="114300" simplePos="0" relativeHeight="251658709" behindDoc="0" locked="0" layoutInCell="1" allowOverlap="1" wp14:anchorId="275AA055" wp14:editId="52B0F6D2">
                <wp:simplePos x="0" y="0"/>
                <wp:positionH relativeFrom="column">
                  <wp:posOffset>2541270</wp:posOffset>
                </wp:positionH>
                <wp:positionV relativeFrom="paragraph">
                  <wp:posOffset>435403</wp:posOffset>
                </wp:positionV>
                <wp:extent cx="0" cy="253365"/>
                <wp:effectExtent l="76200" t="38100" r="57150" b="13335"/>
                <wp:wrapNone/>
                <wp:docPr id="1966317366" name="Straight Arrow Connector 1966317366"/>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12C2984">
              <v:shape id="Conector de Seta Reta 1966317366" style="position:absolute;margin-left:200.1pt;margin-top:34.3pt;width:0;height:19.95pt;flip:y;z-index:25165877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" w14:anchorId="09F69902">
                <v:stroke joinstyle="miter" endarrow="block"/>
              </v:shape>
            </w:pict>
          </mc:Fallback>
        </mc:AlternateContent>
      </w:r>
      <w:r w:rsidR="00360138" w:rsidRPr="00A00FE0">
        <w:rPr>
          <w:rFonts w:eastAsiaTheme="majorEastAsia" w:cstheme="majorBidi"/>
          <w:b/>
          <w:noProof/>
          <w:sz w:val="32"/>
          <w:szCs w:val="26"/>
          <w:lang w:eastAsia="pt-BR"/>
        </w:rPr>
        <mc:AlternateContent>
          <mc:Choice Requires="wps">
            <w:drawing>
              <wp:anchor distT="0" distB="0" distL="114300" distR="114300" simplePos="0" relativeHeight="251658701" behindDoc="0" locked="0" layoutInCell="1" allowOverlap="1" wp14:anchorId="5B23FA8C" wp14:editId="0E4FAF18">
                <wp:simplePos x="0" y="0"/>
                <wp:positionH relativeFrom="margin">
                  <wp:posOffset>-74355</wp:posOffset>
                </wp:positionH>
                <wp:positionV relativeFrom="paragraph">
                  <wp:posOffset>255122</wp:posOffset>
                </wp:positionV>
                <wp:extent cx="324000" cy="0"/>
                <wp:effectExtent l="0" t="76200" r="19050" b="95250"/>
                <wp:wrapNone/>
                <wp:docPr id="1966317368" name="Straight Arrow Connector 1966317368"/>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AD03D09">
              <v:shape id="Conector de Seta Reta 1966317368" style="position:absolute;margin-left:-5.85pt;margin-top:20.1pt;width:25.5pt;height:0;z-index:25305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" w14:anchorId="0B7A2F8F">
                <v:stroke joinstyle="miter" endarrow="block"/>
                <w10:wrap anchorx="margin"/>
              </v:shape>
            </w:pict>
          </mc:Fallback>
        </mc:AlternateContent>
      </w:r>
      <w:r w:rsidR="00360138">
        <w:rPr>
          <w:rFonts w:eastAsiaTheme="majorEastAsia" w:cstheme="majorBidi"/>
          <w:b/>
          <w:noProof/>
          <w:sz w:val="32"/>
          <w:szCs w:val="26"/>
          <w:lang w:eastAsia="pt-BR"/>
        </w:rPr>
        <w:drawing>
          <wp:inline distT="0" distB="0" distL="0" distR="0" wp14:anchorId="21FCE438" wp14:editId="7DCBEA2B">
            <wp:extent cx="5671185" cy="3188335"/>
            <wp:effectExtent l="0" t="0" r="5715" b="0"/>
            <wp:docPr id="1966317376" name="Picture 196631737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376" name="Imagem 1966317376" descr="Interface gráfica do usuário, Aplicativo&#10;&#10;Descrição gerada automaticamente"/>
                    <pic:cNvPicPr/>
                  </pic:nvPicPr>
                  <pic:blipFill>
                    <a:blip r:embed="rId148">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DB003AC" w14:textId="77777777" w:rsidR="00360138" w:rsidRDefault="00360138" w:rsidP="00360138">
      <w:pPr>
        <w:rPr>
          <w:rFonts w:ascii="WorkSans-Bold" w:hAnsi="WorkSans-Bold"/>
          <w:u w:val="single"/>
        </w:rPr>
      </w:pPr>
    </w:p>
    <w:p w14:paraId="4489D2BF"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7666CD7D" w14:textId="77777777" w:rsidR="00360138" w:rsidRDefault="00360138" w:rsidP="003D293A">
      <w:pPr>
        <w:pStyle w:val="Estilo5"/>
        <w:numPr>
          <w:ilvl w:val="0"/>
          <w:numId w:val="73"/>
        </w:numPr>
        <w:spacing w:after="0"/>
      </w:pPr>
      <w:r>
        <w:t>Botão retornar – Retorna para tela anterior.</w:t>
      </w:r>
    </w:p>
    <w:p w14:paraId="60E62806" w14:textId="77777777" w:rsidR="00360138" w:rsidRDefault="00360138" w:rsidP="003D293A">
      <w:pPr>
        <w:pStyle w:val="Estilo5"/>
        <w:numPr>
          <w:ilvl w:val="0"/>
          <w:numId w:val="73"/>
        </w:numPr>
        <w:spacing w:after="0"/>
        <w:ind w:left="714" w:hanging="357"/>
      </w:pPr>
      <w:r>
        <w:t>Botão home – Retorna para o menu principal.</w:t>
      </w:r>
    </w:p>
    <w:p w14:paraId="789A5281" w14:textId="77777777" w:rsidR="00360138" w:rsidRDefault="00360138" w:rsidP="003D293A">
      <w:pPr>
        <w:pStyle w:val="Estilo5"/>
        <w:numPr>
          <w:ilvl w:val="0"/>
          <w:numId w:val="73"/>
        </w:numPr>
        <w:spacing w:after="0"/>
        <w:ind w:left="714" w:hanging="357"/>
      </w:pPr>
      <w:r>
        <w:t>Título da tela – Posicionamento de Eletrodos.</w:t>
      </w:r>
    </w:p>
    <w:p w14:paraId="535C2762" w14:textId="77777777" w:rsidR="00360138" w:rsidRDefault="00360138" w:rsidP="003D293A">
      <w:pPr>
        <w:pStyle w:val="Estilo5"/>
        <w:numPr>
          <w:ilvl w:val="0"/>
          <w:numId w:val="73"/>
        </w:numPr>
        <w:spacing w:after="0"/>
        <w:ind w:left="714" w:hanging="357"/>
      </w:pPr>
      <w:r>
        <w:t>Profissional – Nome do profissional que está logado no sistema.</w:t>
      </w:r>
    </w:p>
    <w:p w14:paraId="115FB2A5" w14:textId="77777777" w:rsidR="00360138" w:rsidRDefault="00360138" w:rsidP="003D293A">
      <w:pPr>
        <w:pStyle w:val="Estilo5"/>
        <w:numPr>
          <w:ilvl w:val="0"/>
          <w:numId w:val="73"/>
        </w:numPr>
        <w:spacing w:after="0"/>
        <w:ind w:left="714" w:hanging="357"/>
      </w:pPr>
      <w:r>
        <w:t>Paciente – Paciente que foi selecionado.</w:t>
      </w:r>
    </w:p>
    <w:p w14:paraId="1F5527D4" w14:textId="77777777" w:rsidR="00360138" w:rsidRDefault="00360138" w:rsidP="003D293A">
      <w:pPr>
        <w:pStyle w:val="Estilo5"/>
        <w:numPr>
          <w:ilvl w:val="0"/>
          <w:numId w:val="73"/>
        </w:numPr>
        <w:spacing w:after="0"/>
        <w:ind w:left="714" w:hanging="357"/>
      </w:pPr>
      <w:r>
        <w:t>Botão para avançar para próxima tela.</w:t>
      </w:r>
    </w:p>
    <w:p w14:paraId="20E5B939" w14:textId="77777777" w:rsidR="00360138" w:rsidRDefault="00360138" w:rsidP="003D293A">
      <w:pPr>
        <w:pStyle w:val="Estilo5"/>
        <w:numPr>
          <w:ilvl w:val="0"/>
          <w:numId w:val="73"/>
        </w:numPr>
        <w:spacing w:after="0"/>
        <w:ind w:left="714" w:hanging="357"/>
      </w:pPr>
      <w:r>
        <w:t>Tempo de estimulação selecionado</w:t>
      </w:r>
    </w:p>
    <w:p w14:paraId="27FF84F1" w14:textId="77777777" w:rsidR="00360138" w:rsidRDefault="00360138" w:rsidP="003D293A">
      <w:pPr>
        <w:pStyle w:val="Estilo5"/>
        <w:numPr>
          <w:ilvl w:val="0"/>
          <w:numId w:val="73"/>
        </w:numPr>
        <w:spacing w:after="0"/>
        <w:ind w:left="714" w:hanging="357"/>
      </w:pPr>
      <w:r>
        <w:t>Largura de Pulso selecionada</w:t>
      </w:r>
    </w:p>
    <w:p w14:paraId="109BE519" w14:textId="77777777" w:rsidR="00360138" w:rsidRDefault="00360138" w:rsidP="003D293A">
      <w:pPr>
        <w:pStyle w:val="Estilo5"/>
        <w:numPr>
          <w:ilvl w:val="0"/>
          <w:numId w:val="73"/>
        </w:numPr>
        <w:spacing w:after="0"/>
        <w:ind w:left="714" w:hanging="357"/>
      </w:pPr>
      <w:r>
        <w:t>Frequência selecionada</w:t>
      </w:r>
    </w:p>
    <w:p w14:paraId="47B0B7DD" w14:textId="77777777" w:rsidR="00360138" w:rsidRDefault="00360138" w:rsidP="003D293A">
      <w:pPr>
        <w:pStyle w:val="Estilo5"/>
        <w:numPr>
          <w:ilvl w:val="0"/>
          <w:numId w:val="73"/>
        </w:numPr>
        <w:spacing w:after="0"/>
        <w:ind w:left="714" w:hanging="357"/>
      </w:pPr>
      <w:r>
        <w:t xml:space="preserve"> Modo manual / automático selecionado</w:t>
      </w:r>
    </w:p>
    <w:p w14:paraId="618A7392" w14:textId="77777777" w:rsidR="00360138" w:rsidRDefault="00360138" w:rsidP="003D293A">
      <w:pPr>
        <w:pStyle w:val="Estilo5"/>
        <w:numPr>
          <w:ilvl w:val="0"/>
          <w:numId w:val="73"/>
        </w:numPr>
        <w:spacing w:after="0"/>
        <w:ind w:left="714" w:hanging="357"/>
      </w:pPr>
      <w:r>
        <w:t xml:space="preserve"> Modo de recuperação selecionado.</w:t>
      </w:r>
    </w:p>
    <w:p w14:paraId="1780A386" w14:textId="77777777" w:rsidR="00360138" w:rsidRDefault="00360138" w:rsidP="00360138">
      <w:pPr>
        <w:pStyle w:val="Estilo5"/>
        <w:ind w:firstLine="360"/>
        <w:rPr>
          <w:b/>
          <w:bCs/>
        </w:rPr>
      </w:pPr>
    </w:p>
    <w:p w14:paraId="3D0E0C58" w14:textId="77777777" w:rsidR="00360138" w:rsidRDefault="00360138" w:rsidP="00360138">
      <w:pPr>
        <w:pStyle w:val="Estilo5"/>
        <w:ind w:firstLine="360"/>
        <w:rPr>
          <w:b/>
          <w:bCs/>
        </w:rPr>
      </w:pPr>
      <w:r>
        <w:rPr>
          <w:b/>
          <w:bCs/>
        </w:rPr>
        <w:lastRenderedPageBreak/>
        <w:t>Treino Regenerativo selecionado:</w:t>
      </w:r>
    </w:p>
    <w:p w14:paraId="5EFC5C71" w14:textId="7850C4AD" w:rsidR="00360138" w:rsidRDefault="00360138" w:rsidP="00360138">
      <w:pPr>
        <w:pStyle w:val="Estilo5"/>
        <w:ind w:firstLine="360"/>
      </w:pPr>
      <w:r>
        <w:t xml:space="preserve">A tela de Treino Regenerativo possui como valores defaults a largura de pulso de 400us, a frequência de </w:t>
      </w:r>
      <w:r w:rsidR="009306B0">
        <w:t>6</w:t>
      </w:r>
      <w:r>
        <w:t>Hz e o tempo de recuperação de 2</w:t>
      </w:r>
      <w:r w:rsidR="009306B0">
        <w:t>4</w:t>
      </w:r>
      <w:r>
        <w:t xml:space="preserve"> minutos.</w:t>
      </w:r>
    </w:p>
    <w:p w14:paraId="1273380A" w14:textId="524F4F65" w:rsidR="00360138" w:rsidRPr="00726D85" w:rsidRDefault="00C7554E" w:rsidP="00360138">
      <w:pPr>
        <w:pStyle w:val="Estilo5"/>
        <w:ind w:firstLine="360"/>
        <w:rPr>
          <w:b/>
          <w:bCs/>
        </w:rPr>
      </w:pPr>
      <w:r w:rsidRPr="00A00FE0">
        <w:rPr>
          <w:noProof/>
          <w:lang w:eastAsia="pt-BR"/>
        </w:rPr>
        <mc:AlternateContent>
          <mc:Choice Requires="wps">
            <w:drawing>
              <wp:anchor distT="0" distB="0" distL="114300" distR="114300" simplePos="0" relativeHeight="251659052" behindDoc="0" locked="0" layoutInCell="1" allowOverlap="1" wp14:anchorId="10188803" wp14:editId="51D370E9">
                <wp:simplePos x="0" y="0"/>
                <wp:positionH relativeFrom="column">
                  <wp:posOffset>707644</wp:posOffset>
                </wp:positionH>
                <wp:positionV relativeFrom="paragraph">
                  <wp:posOffset>320066</wp:posOffset>
                </wp:positionV>
                <wp:extent cx="247015" cy="162560"/>
                <wp:effectExtent l="38100" t="0" r="19685" b="66040"/>
                <wp:wrapNone/>
                <wp:docPr id="664833046" name="Straight Arrow Connector 664833046"/>
                <wp:cNvGraphicFramePr/>
                <a:graphic xmlns:a="http://schemas.openxmlformats.org/drawingml/2006/main">
                  <a:graphicData uri="http://schemas.microsoft.com/office/word/2010/wordprocessingShape">
                    <wps:wsp>
                      <wps:cNvCnPr/>
                      <wps:spPr>
                        <a:xfrm flipH="1">
                          <a:off x="0" y="0"/>
                          <a:ext cx="247015" cy="1625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525D090">
              <v:shape id="Conector de Seta Reta 664833046" style="position:absolute;margin-left:55.7pt;margin-top:25.2pt;width:19.45pt;height:12.8pt;flip:x;z-index:251714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" w14:anchorId="462A3FA1">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9045" behindDoc="0" locked="0" layoutInCell="1" allowOverlap="1" wp14:anchorId="2554990F" wp14:editId="6C2627F0">
                <wp:simplePos x="0" y="0"/>
                <wp:positionH relativeFrom="column">
                  <wp:posOffset>3402330</wp:posOffset>
                </wp:positionH>
                <wp:positionV relativeFrom="paragraph">
                  <wp:posOffset>2029460</wp:posOffset>
                </wp:positionV>
                <wp:extent cx="294640" cy="152400"/>
                <wp:effectExtent l="0" t="0" r="67310" b="57150"/>
                <wp:wrapNone/>
                <wp:docPr id="400" name="Straight Arrow Connector 400"/>
                <wp:cNvGraphicFramePr/>
                <a:graphic xmlns:a="http://schemas.openxmlformats.org/drawingml/2006/main">
                  <a:graphicData uri="http://schemas.microsoft.com/office/word/2010/wordprocessingShape">
                    <wps:wsp>
                      <wps:cNvCnPr/>
                      <wps:spPr>
                        <a:xfrm>
                          <a:off x="0" y="0"/>
                          <a:ext cx="29464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B1932C2">
              <v:shape id="Conector de Seta Reta 400" style="position:absolute;margin-left:267.9pt;margin-top:159.8pt;width:23.2pt;height:12pt;z-index:251707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" w14:anchorId="417DC999">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9046" behindDoc="0" locked="0" layoutInCell="1" allowOverlap="1" wp14:anchorId="133EBD06" wp14:editId="7089A905">
                <wp:simplePos x="0" y="0"/>
                <wp:positionH relativeFrom="column">
                  <wp:posOffset>3192145</wp:posOffset>
                </wp:positionH>
                <wp:positionV relativeFrom="paragraph">
                  <wp:posOffset>1882140</wp:posOffset>
                </wp:positionV>
                <wp:extent cx="212090" cy="285115"/>
                <wp:effectExtent l="0" t="0" r="0" b="635"/>
                <wp:wrapNone/>
                <wp:docPr id="401"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67D2773" w14:textId="77777777" w:rsidR="00C7554E" w:rsidRPr="00AB4EAF" w:rsidRDefault="00C7554E" w:rsidP="00C7554E">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EBD06" id="Text Box 401" o:spid="_x0000_s1442" type="#_x0000_t202" style="position:absolute;left:0;text-align:left;margin-left:251.35pt;margin-top:148.2pt;width:16.7pt;height:22.45pt;z-index:2516590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IxM/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" filled="f" stroked="f">
                <v:textbox>
                  <w:txbxContent>
                    <w:p w14:paraId="767D2773" w14:textId="77777777" w:rsidR="00C7554E" w:rsidRPr="00AB4EAF" w:rsidRDefault="00C7554E" w:rsidP="00C7554E">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9047" behindDoc="0" locked="0" layoutInCell="1" allowOverlap="1" wp14:anchorId="63DD211B" wp14:editId="38DC2524">
                <wp:simplePos x="0" y="0"/>
                <wp:positionH relativeFrom="column">
                  <wp:posOffset>2804795</wp:posOffset>
                </wp:positionH>
                <wp:positionV relativeFrom="paragraph">
                  <wp:posOffset>2112645</wp:posOffset>
                </wp:positionV>
                <wp:extent cx="238125" cy="123825"/>
                <wp:effectExtent l="0" t="0" r="66675" b="47625"/>
                <wp:wrapNone/>
                <wp:docPr id="664833041" name="Straight Arrow Connector 664833041"/>
                <wp:cNvGraphicFramePr/>
                <a:graphic xmlns:a="http://schemas.openxmlformats.org/drawingml/2006/main">
                  <a:graphicData uri="http://schemas.microsoft.com/office/word/2010/wordprocessingShape">
                    <wps:wsp>
                      <wps:cNvCnPr/>
                      <wps:spPr>
                        <a:xfrm>
                          <a:off x="0" y="0"/>
                          <a:ext cx="238125"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C39B3DC">
              <v:shape id="Conector de Seta Reta 664833041" style="position:absolute;margin-left:220.85pt;margin-top:166.35pt;width:18.75pt;height:9.75pt;z-index:251709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" w14:anchorId="4C0A8805">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9048" behindDoc="0" locked="0" layoutInCell="1" allowOverlap="1" wp14:anchorId="40D76BB4" wp14:editId="76DA898F">
                <wp:simplePos x="0" y="0"/>
                <wp:positionH relativeFrom="column">
                  <wp:posOffset>2550795</wp:posOffset>
                </wp:positionH>
                <wp:positionV relativeFrom="paragraph">
                  <wp:posOffset>1920240</wp:posOffset>
                </wp:positionV>
                <wp:extent cx="212090" cy="285115"/>
                <wp:effectExtent l="0" t="0" r="0" b="635"/>
                <wp:wrapNone/>
                <wp:docPr id="664833042" name="Text Box 664833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A5F4EC7" w14:textId="77777777" w:rsidR="00C7554E" w:rsidRPr="00AB4EAF" w:rsidRDefault="00C7554E" w:rsidP="00C7554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76BB4" id="Text Box 664833042" o:spid="_x0000_s1443" type="#_x0000_t202" style="position:absolute;left:0;text-align:left;margin-left:200.85pt;margin-top:151.2pt;width:16.7pt;height:22.45pt;z-index:251659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" filled="f" stroked="f">
                <v:textbox>
                  <w:txbxContent>
                    <w:p w14:paraId="3A5F4EC7" w14:textId="77777777" w:rsidR="00C7554E" w:rsidRPr="00AB4EAF" w:rsidRDefault="00C7554E" w:rsidP="00C7554E">
                      <w:pPr>
                        <w:rPr>
                          <w:color w:val="FF0000"/>
                        </w:rPr>
                      </w:pPr>
                      <w:r>
                        <w:rPr>
                          <w:color w:val="FF0000"/>
                        </w:rPr>
                        <w:t>8</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9049" behindDoc="0" locked="0" layoutInCell="1" allowOverlap="1" wp14:anchorId="27B40D9E" wp14:editId="225D783D">
                <wp:simplePos x="0" y="0"/>
                <wp:positionH relativeFrom="column">
                  <wp:posOffset>-466725</wp:posOffset>
                </wp:positionH>
                <wp:positionV relativeFrom="paragraph">
                  <wp:posOffset>382905</wp:posOffset>
                </wp:positionV>
                <wp:extent cx="212090" cy="285115"/>
                <wp:effectExtent l="0" t="0" r="0" b="635"/>
                <wp:wrapNone/>
                <wp:docPr id="664833043" name="Text Box 664833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55E06A0" w14:textId="77777777" w:rsidR="00C7554E" w:rsidRPr="00AB4EAF" w:rsidRDefault="00C7554E" w:rsidP="00C7554E">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40D9E" id="Text Box 664833043" o:spid="_x0000_s1444" type="#_x0000_t202" style="position:absolute;left:0;text-align:left;margin-left:-36.75pt;margin-top:30.15pt;width:16.7pt;height:22.45pt;z-index:2516590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gU/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" filled="f" stroked="f">
                <v:textbox>
                  <w:txbxContent>
                    <w:p w14:paraId="755E06A0" w14:textId="77777777" w:rsidR="00C7554E" w:rsidRPr="00AB4EAF" w:rsidRDefault="00C7554E" w:rsidP="00C7554E">
                      <w:pPr>
                        <w:rPr>
                          <w:color w:val="FF0000"/>
                        </w:rPr>
                      </w:pP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9050" behindDoc="0" locked="0" layoutInCell="1" allowOverlap="1" wp14:anchorId="306A9530" wp14:editId="0E350069">
                <wp:simplePos x="0" y="0"/>
                <wp:positionH relativeFrom="margin">
                  <wp:posOffset>-269875</wp:posOffset>
                </wp:positionH>
                <wp:positionV relativeFrom="paragraph">
                  <wp:posOffset>602615</wp:posOffset>
                </wp:positionV>
                <wp:extent cx="323850" cy="0"/>
                <wp:effectExtent l="0" t="76200" r="19050" b="95250"/>
                <wp:wrapNone/>
                <wp:docPr id="664833044" name="Straight Arrow Connector 664833044"/>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071A5DA">
              <v:shape id="Conector de Seta Reta 664833044" style="position:absolute;margin-left:-21.25pt;margin-top:47.45pt;width:25.5pt;height:0;z-index:251712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" w14:anchorId="406152C5">
                <v:stroke joinstyle="miter" endarrow="block"/>
                <w10:wrap anchorx="margin"/>
              </v:shape>
            </w:pict>
          </mc:Fallback>
        </mc:AlternateContent>
      </w:r>
      <w:r w:rsidRPr="00A00FE0">
        <w:rPr>
          <w:noProof/>
          <w:lang w:eastAsia="pt-BR"/>
        </w:rPr>
        <mc:AlternateContent>
          <mc:Choice Requires="wps">
            <w:drawing>
              <wp:anchor distT="45720" distB="45720" distL="114300" distR="114300" simplePos="0" relativeHeight="251659051" behindDoc="0" locked="0" layoutInCell="1" allowOverlap="1" wp14:anchorId="4689B5CE" wp14:editId="24A714F1">
                <wp:simplePos x="0" y="0"/>
                <wp:positionH relativeFrom="column">
                  <wp:posOffset>882015</wp:posOffset>
                </wp:positionH>
                <wp:positionV relativeFrom="paragraph">
                  <wp:posOffset>59055</wp:posOffset>
                </wp:positionV>
                <wp:extent cx="212090" cy="285115"/>
                <wp:effectExtent l="0" t="0" r="0" b="635"/>
                <wp:wrapNone/>
                <wp:docPr id="664833045" name="Text Box 664833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3311C44" w14:textId="77777777" w:rsidR="00C7554E" w:rsidRPr="00AB4EAF" w:rsidRDefault="00C7554E" w:rsidP="00C7554E">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9B5CE" id="Text Box 664833045" o:spid="_x0000_s1445" type="#_x0000_t202" style="position:absolute;left:0;text-align:left;margin-left:69.45pt;margin-top:4.65pt;width:16.7pt;height:22.45pt;z-index:2516590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" filled="f" stroked="f">
                <v:textbox>
                  <w:txbxContent>
                    <w:p w14:paraId="33311C44" w14:textId="77777777" w:rsidR="00C7554E" w:rsidRPr="00AB4EAF" w:rsidRDefault="00C7554E" w:rsidP="00C7554E">
                      <w:pPr>
                        <w:rPr>
                          <w:color w:val="FF0000"/>
                        </w:rPr>
                      </w:pPr>
                      <w:r>
                        <w:rPr>
                          <w:color w:val="FF0000"/>
                        </w:rPr>
                        <w:t>2</w:t>
                      </w:r>
                    </w:p>
                  </w:txbxContent>
                </v:textbox>
              </v:shape>
            </w:pict>
          </mc:Fallback>
        </mc:AlternateContent>
      </w:r>
      <w:r w:rsidRPr="00782B51">
        <w:rPr>
          <w:rFonts w:eastAsiaTheme="majorEastAsia" w:cstheme="majorBidi"/>
          <w:b/>
          <w:noProof/>
          <w:sz w:val="32"/>
          <w:szCs w:val="26"/>
          <w:lang w:eastAsia="pt-BR"/>
        </w:rPr>
        <mc:AlternateContent>
          <mc:Choice Requires="wps">
            <w:drawing>
              <wp:anchor distT="45720" distB="45720" distL="114300" distR="114300" simplePos="0" relativeHeight="251659053" behindDoc="0" locked="0" layoutInCell="1" allowOverlap="1" wp14:anchorId="1CADA607" wp14:editId="2D462201">
                <wp:simplePos x="0" y="0"/>
                <wp:positionH relativeFrom="column">
                  <wp:posOffset>2803525</wp:posOffset>
                </wp:positionH>
                <wp:positionV relativeFrom="paragraph">
                  <wp:posOffset>317500</wp:posOffset>
                </wp:positionV>
                <wp:extent cx="212090" cy="285115"/>
                <wp:effectExtent l="0" t="0" r="0" b="635"/>
                <wp:wrapNone/>
                <wp:docPr id="664833047" name="Text Box 664833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E162528" w14:textId="77777777" w:rsidR="00C7554E" w:rsidRPr="00AB4EAF" w:rsidRDefault="00C7554E" w:rsidP="00C7554E">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DA607" id="Text Box 664833047" o:spid="_x0000_s1446" type="#_x0000_t202" style="position:absolute;left:0;text-align:left;margin-left:220.75pt;margin-top:25pt;width:16.7pt;height:22.45pt;z-index:2516590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" filled="f" stroked="f">
                <v:textbox>
                  <w:txbxContent>
                    <w:p w14:paraId="7E162528" w14:textId="77777777" w:rsidR="00C7554E" w:rsidRPr="00AB4EAF" w:rsidRDefault="00C7554E" w:rsidP="00C7554E">
                      <w:pPr>
                        <w:rPr>
                          <w:color w:val="FF0000"/>
                        </w:rPr>
                      </w:pPr>
                      <w:r>
                        <w:rPr>
                          <w:color w:val="FF0000"/>
                        </w:rPr>
                        <w:t>3</w:t>
                      </w:r>
                    </w:p>
                  </w:txbxContent>
                </v:textbox>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9054" behindDoc="0" locked="0" layoutInCell="1" allowOverlap="1" wp14:anchorId="0E1AE8D7" wp14:editId="71ED0783">
                <wp:simplePos x="0" y="0"/>
                <wp:positionH relativeFrom="margin">
                  <wp:posOffset>2543175</wp:posOffset>
                </wp:positionH>
                <wp:positionV relativeFrom="paragraph">
                  <wp:posOffset>514985</wp:posOffset>
                </wp:positionV>
                <wp:extent cx="323850" cy="0"/>
                <wp:effectExtent l="38100" t="76200" r="0" b="95250"/>
                <wp:wrapNone/>
                <wp:docPr id="664833048" name="Straight Arrow Connector 664833048"/>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2170E49">
              <v:shape id="Conector de Seta Reta 664833048" style="position:absolute;margin-left:200.25pt;margin-top:40.55pt;width:25.5pt;height:0;flip:x;z-index:251716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" w14:anchorId="4AAF5FBF">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9055" behindDoc="0" locked="0" layoutInCell="1" allowOverlap="1" wp14:anchorId="30C9A9C1" wp14:editId="76212DF5">
                <wp:simplePos x="0" y="0"/>
                <wp:positionH relativeFrom="column">
                  <wp:posOffset>1318260</wp:posOffset>
                </wp:positionH>
                <wp:positionV relativeFrom="paragraph">
                  <wp:posOffset>912495</wp:posOffset>
                </wp:positionV>
                <wp:extent cx="212090" cy="285115"/>
                <wp:effectExtent l="0" t="0" r="0" b="635"/>
                <wp:wrapNone/>
                <wp:docPr id="664833049" name="Text Box 664833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29C622C" w14:textId="77777777" w:rsidR="00C7554E" w:rsidRPr="00AB4EAF" w:rsidRDefault="00C7554E" w:rsidP="00C7554E">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9A9C1" id="Text Box 664833049" o:spid="_x0000_s1447" type="#_x0000_t202" style="position:absolute;left:0;text-align:left;margin-left:103.8pt;margin-top:71.85pt;width:16.7pt;height:22.45pt;z-index:2516590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" filled="f" stroked="f">
                <v:textbox>
                  <w:txbxContent>
                    <w:p w14:paraId="329C622C" w14:textId="77777777" w:rsidR="00C7554E" w:rsidRPr="00AB4EAF" w:rsidRDefault="00C7554E" w:rsidP="00C7554E">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9057" behindDoc="0" locked="0" layoutInCell="1" allowOverlap="1" wp14:anchorId="609AF5BD" wp14:editId="43044AD0">
                <wp:simplePos x="0" y="0"/>
                <wp:positionH relativeFrom="column">
                  <wp:posOffset>1442720</wp:posOffset>
                </wp:positionH>
                <wp:positionV relativeFrom="paragraph">
                  <wp:posOffset>725170</wp:posOffset>
                </wp:positionV>
                <wp:extent cx="0" cy="253365"/>
                <wp:effectExtent l="76200" t="38100" r="57150" b="13335"/>
                <wp:wrapNone/>
                <wp:docPr id="664833051" name="Straight Arrow Connector 664833051"/>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213CA58">
              <v:shape id="Conector de Seta Reta 664833051" style="position:absolute;margin-left:113.6pt;margin-top:57.1pt;width:0;height:19.95pt;flip:y;z-index:25171967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" w14:anchorId="4A5EC879">
                <v:stroke joinstyle="miter" endarrow="block"/>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59" behindDoc="0" locked="0" layoutInCell="1" allowOverlap="1" wp14:anchorId="31452001" wp14:editId="2EF322A2">
                <wp:simplePos x="0" y="0"/>
                <wp:positionH relativeFrom="margin">
                  <wp:posOffset>4201160</wp:posOffset>
                </wp:positionH>
                <wp:positionV relativeFrom="paragraph">
                  <wp:posOffset>2078990</wp:posOffset>
                </wp:positionV>
                <wp:extent cx="209550" cy="257175"/>
                <wp:effectExtent l="0" t="0" r="76200" b="47625"/>
                <wp:wrapNone/>
                <wp:docPr id="664833053" name="Straight Arrow Connector 664833053"/>
                <wp:cNvGraphicFramePr/>
                <a:graphic xmlns:a="http://schemas.openxmlformats.org/drawingml/2006/main">
                  <a:graphicData uri="http://schemas.microsoft.com/office/word/2010/wordprocessingShape">
                    <wps:wsp>
                      <wps:cNvCnPr/>
                      <wps:spPr>
                        <a:xfrm>
                          <a:off x="0" y="0"/>
                          <a:ext cx="209550" cy="2571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75C974B">
              <v:shape id="Conector de Seta Reta 664833053" style="position:absolute;margin-left:330.8pt;margin-top:163.7pt;width:16.5pt;height:20.25pt;z-index:251721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" w14:anchorId="3E0C5119">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60" behindDoc="0" locked="0" layoutInCell="1" allowOverlap="1" wp14:anchorId="74BC5C2C" wp14:editId="40846782">
                <wp:simplePos x="0" y="0"/>
                <wp:positionH relativeFrom="column">
                  <wp:posOffset>3896360</wp:posOffset>
                </wp:positionH>
                <wp:positionV relativeFrom="paragraph">
                  <wp:posOffset>1943735</wp:posOffset>
                </wp:positionV>
                <wp:extent cx="391795" cy="285115"/>
                <wp:effectExtent l="0" t="0" r="0" b="635"/>
                <wp:wrapNone/>
                <wp:docPr id="664833054" name="Text Box 664833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22A6F504" w14:textId="77777777" w:rsidR="00C7554E" w:rsidRPr="00AB4EAF" w:rsidRDefault="00C7554E" w:rsidP="00C7554E">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C5C2C" id="Text Box 664833054" o:spid="_x0000_s1448" type="#_x0000_t202" style="position:absolute;left:0;text-align:left;margin-left:306.8pt;margin-top:153.05pt;width:30.85pt;height:22.45pt;z-index:2516590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La/QEAANUDAAAOAAAAZHJzL2Uyb0RvYy54bWysU9uO2yAQfa/Uf0C8N75s3E2sOKvtbreq&#10;tL1I234AxjhGBYYCiZ1+fQeczUbtW1U/IGA8Z+acOWxuJq3IQTgvwTS0WOSUCMOhk2bX0O/fHt6s&#10;KP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" filled="f" stroked="f">
                <v:textbox>
                  <w:txbxContent>
                    <w:p w14:paraId="22A6F504" w14:textId="77777777" w:rsidR="00C7554E" w:rsidRPr="00AB4EAF" w:rsidRDefault="00C7554E" w:rsidP="00C7554E">
                      <w:pPr>
                        <w:rPr>
                          <w:color w:val="FF0000"/>
                        </w:rPr>
                      </w:pPr>
                      <w:r>
                        <w:rPr>
                          <w:color w:val="FF0000"/>
                        </w:rPr>
                        <w:t>10</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63" behindDoc="0" locked="0" layoutInCell="1" allowOverlap="1" wp14:anchorId="5705B4A4" wp14:editId="3283CB15">
                <wp:simplePos x="0" y="0"/>
                <wp:positionH relativeFrom="column">
                  <wp:posOffset>4798695</wp:posOffset>
                </wp:positionH>
                <wp:positionV relativeFrom="paragraph">
                  <wp:posOffset>379095</wp:posOffset>
                </wp:positionV>
                <wp:extent cx="212090" cy="285115"/>
                <wp:effectExtent l="0" t="0" r="0" b="635"/>
                <wp:wrapNone/>
                <wp:docPr id="664833056" name="Text Box 664833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F6085CD" w14:textId="77777777" w:rsidR="00C7554E" w:rsidRPr="00AB4EAF" w:rsidRDefault="00C7554E" w:rsidP="00C7554E">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5B4A4" id="Text Box 664833056" o:spid="_x0000_s1449" type="#_x0000_t202" style="position:absolute;left:0;text-align:left;margin-left:377.85pt;margin-top:29.85pt;width:16.7pt;height:22.45pt;z-index:25165906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f9T/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" filled="f" stroked="f">
                <v:textbox>
                  <w:txbxContent>
                    <w:p w14:paraId="2F6085CD" w14:textId="77777777" w:rsidR="00C7554E" w:rsidRPr="00AB4EAF" w:rsidRDefault="00C7554E" w:rsidP="00C7554E">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64" behindDoc="0" locked="0" layoutInCell="1" allowOverlap="1" wp14:anchorId="5F861666" wp14:editId="0512AAD7">
                <wp:simplePos x="0" y="0"/>
                <wp:positionH relativeFrom="margin">
                  <wp:posOffset>5012055</wp:posOffset>
                </wp:positionH>
                <wp:positionV relativeFrom="paragraph">
                  <wp:posOffset>597535</wp:posOffset>
                </wp:positionV>
                <wp:extent cx="323850" cy="0"/>
                <wp:effectExtent l="0" t="76200" r="19050" b="95250"/>
                <wp:wrapNone/>
                <wp:docPr id="664833057" name="Straight Arrow Connector 664833057"/>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0370E8F">
              <v:shape id="Conector de Seta Reta 664833057" style="position:absolute;margin-left:394.65pt;margin-top:47.05pt;width:25.5pt;height:0;z-index:251726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" w14:anchorId="7358762F">
                <v:stroke joinstyle="miter" endarrow="block"/>
                <w10:wrap anchorx="margin"/>
              </v:shape>
            </w:pict>
          </mc:Fallback>
        </mc:AlternateContent>
      </w:r>
    </w:p>
    <w:p w14:paraId="69399B11" w14:textId="13DB33FC" w:rsidR="00360138" w:rsidRDefault="00C7554E" w:rsidP="00360138">
      <w:pPr>
        <w:jc w:val="center"/>
        <w:rPr>
          <w:rFonts w:eastAsiaTheme="majorEastAsia" w:cstheme="majorBidi"/>
          <w:b/>
          <w:sz w:val="32"/>
          <w:szCs w:val="26"/>
        </w:rPr>
      </w:pPr>
      <w:r w:rsidRPr="00EA45A7">
        <w:rPr>
          <w:rFonts w:eastAsiaTheme="majorEastAsia" w:cstheme="majorBidi"/>
          <w:b/>
          <w:noProof/>
          <w:sz w:val="32"/>
          <w:szCs w:val="26"/>
          <w:lang w:eastAsia="pt-BR"/>
        </w:rPr>
        <mc:AlternateContent>
          <mc:Choice Requires="wps">
            <w:drawing>
              <wp:anchor distT="0" distB="0" distL="114300" distR="114300" simplePos="0" relativeHeight="251659065" behindDoc="0" locked="0" layoutInCell="1" allowOverlap="1" wp14:anchorId="0AEFF7BF" wp14:editId="1DA6BAEA">
                <wp:simplePos x="0" y="0"/>
                <wp:positionH relativeFrom="margin">
                  <wp:posOffset>450850</wp:posOffset>
                </wp:positionH>
                <wp:positionV relativeFrom="paragraph">
                  <wp:posOffset>2788920</wp:posOffset>
                </wp:positionV>
                <wp:extent cx="257175" cy="66675"/>
                <wp:effectExtent l="0" t="57150" r="0" b="28575"/>
                <wp:wrapNone/>
                <wp:docPr id="664833058" name="Straight Arrow Connector 664833058"/>
                <wp:cNvGraphicFramePr/>
                <a:graphic xmlns:a="http://schemas.openxmlformats.org/drawingml/2006/main">
                  <a:graphicData uri="http://schemas.microsoft.com/office/word/2010/wordprocessingShape">
                    <wps:wsp>
                      <wps:cNvCnPr/>
                      <wps:spPr>
                        <a:xfrm flipV="1">
                          <a:off x="0" y="0"/>
                          <a:ext cx="257175" cy="66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2DA0767">
              <v:shape id="Conector de Seta Reta 664833058" style="position:absolute;margin-left:35.5pt;margin-top:219.6pt;width:20.25pt;height:5.25pt;flip:y;z-index:251727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" w14:anchorId="1BFA417B">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9066" behindDoc="0" locked="0" layoutInCell="1" allowOverlap="1" wp14:anchorId="22B0B983" wp14:editId="2DD34910">
                <wp:simplePos x="0" y="0"/>
                <wp:positionH relativeFrom="column">
                  <wp:posOffset>136525</wp:posOffset>
                </wp:positionH>
                <wp:positionV relativeFrom="paragraph">
                  <wp:posOffset>2663622</wp:posOffset>
                </wp:positionV>
                <wp:extent cx="391795" cy="285115"/>
                <wp:effectExtent l="0" t="0" r="0" b="635"/>
                <wp:wrapNone/>
                <wp:docPr id="664833059" name="Text Box 664833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24F9D6BA" w14:textId="77777777" w:rsidR="00C7554E" w:rsidRPr="00AB4EAF" w:rsidRDefault="00C7554E" w:rsidP="00C7554E">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0B983" id="Text Box 664833059" o:spid="_x0000_s1450" type="#_x0000_t202" style="position:absolute;left:0;text-align:left;margin-left:10.75pt;margin-top:209.75pt;width:30.85pt;height:22.45pt;z-index:2516590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" filled="f" stroked="f">
                <v:textbox>
                  <w:txbxContent>
                    <w:p w14:paraId="24F9D6BA" w14:textId="77777777" w:rsidR="00C7554E" w:rsidRPr="00AB4EAF" w:rsidRDefault="00C7554E" w:rsidP="00C7554E">
                      <w:pPr>
                        <w:rPr>
                          <w:color w:val="FF0000"/>
                        </w:rPr>
                      </w:pPr>
                      <w:r>
                        <w:rPr>
                          <w:color w:val="FF0000"/>
                        </w:rPr>
                        <w:t>11</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9058" behindDoc="0" locked="0" layoutInCell="1" allowOverlap="1" wp14:anchorId="25A34593" wp14:editId="402E9EDD">
                <wp:simplePos x="0" y="0"/>
                <wp:positionH relativeFrom="column">
                  <wp:posOffset>2589530</wp:posOffset>
                </wp:positionH>
                <wp:positionV relativeFrom="paragraph">
                  <wp:posOffset>408940</wp:posOffset>
                </wp:positionV>
                <wp:extent cx="0" cy="253365"/>
                <wp:effectExtent l="76200" t="38100" r="57150" b="13335"/>
                <wp:wrapNone/>
                <wp:docPr id="664833052" name="Straight Arrow Connector 664833052"/>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AD2A8E1">
              <v:shape id="Conector de Seta Reta 664833052" style="position:absolute;margin-left:203.9pt;margin-top:32.2pt;width:0;height:19.95pt;flip:y;z-index:25172069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" w14:anchorId="2D32AE63">
                <v:stroke joinstyle="miter" endarrow="block"/>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9056" behindDoc="0" locked="0" layoutInCell="1" allowOverlap="1" wp14:anchorId="73018C75" wp14:editId="2F35DB66">
                <wp:simplePos x="0" y="0"/>
                <wp:positionH relativeFrom="column">
                  <wp:posOffset>2466899</wp:posOffset>
                </wp:positionH>
                <wp:positionV relativeFrom="paragraph">
                  <wp:posOffset>575945</wp:posOffset>
                </wp:positionV>
                <wp:extent cx="212090" cy="285115"/>
                <wp:effectExtent l="0" t="0" r="0" b="635"/>
                <wp:wrapNone/>
                <wp:docPr id="664833050" name="Text Box 664833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46F0887" w14:textId="77777777" w:rsidR="00C7554E" w:rsidRPr="00AB4EAF" w:rsidRDefault="00C7554E" w:rsidP="00C7554E">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18C75" id="Text Box 664833050" o:spid="_x0000_s1451" type="#_x0000_t202" style="position:absolute;left:0;text-align:left;margin-left:194.25pt;margin-top:45.35pt;width:16.7pt;height:22.45pt;z-index:25165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xO/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" filled="f" stroked="f">
                <v:textbox>
                  <w:txbxContent>
                    <w:p w14:paraId="346F0887" w14:textId="77777777" w:rsidR="00C7554E" w:rsidRPr="00AB4EAF" w:rsidRDefault="00C7554E" w:rsidP="00C7554E">
                      <w:pPr>
                        <w:rPr>
                          <w:color w:val="FF0000"/>
                        </w:rPr>
                      </w:pPr>
                      <w:r>
                        <w:rPr>
                          <w:color w:val="FF0000"/>
                        </w:rPr>
                        <w:t>5</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62" behindDoc="0" locked="0" layoutInCell="1" allowOverlap="1" wp14:anchorId="3ED91DBC" wp14:editId="466E0B75">
                <wp:simplePos x="0" y="0"/>
                <wp:positionH relativeFrom="column">
                  <wp:posOffset>4863465</wp:posOffset>
                </wp:positionH>
                <wp:positionV relativeFrom="paragraph">
                  <wp:posOffset>948690</wp:posOffset>
                </wp:positionV>
                <wp:extent cx="212090" cy="285115"/>
                <wp:effectExtent l="0" t="0" r="0" b="635"/>
                <wp:wrapNone/>
                <wp:docPr id="437" name="Text 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126959" w14:textId="77777777" w:rsidR="00C7554E" w:rsidRPr="00AB4EAF" w:rsidRDefault="00C7554E" w:rsidP="00C7554E">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91DBC" id="Text Box 437" o:spid="_x0000_s1452" type="#_x0000_t202" style="position:absolute;left:0;text-align:left;margin-left:382.95pt;margin-top:74.7pt;width:16.7pt;height:22.45pt;z-index:2516590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C6P/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" filled="f" stroked="f">
                <v:textbox>
                  <w:txbxContent>
                    <w:p w14:paraId="7A126959" w14:textId="77777777" w:rsidR="00C7554E" w:rsidRPr="00AB4EAF" w:rsidRDefault="00C7554E" w:rsidP="00C7554E">
                      <w:pPr>
                        <w:rPr>
                          <w:color w:val="FF0000"/>
                        </w:rPr>
                      </w:pPr>
                      <w:r>
                        <w:rPr>
                          <w:color w:val="FF0000"/>
                        </w:rPr>
                        <w:t>7</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61" behindDoc="0" locked="0" layoutInCell="1" allowOverlap="1" wp14:anchorId="33A6ED3A" wp14:editId="678ACB1F">
                <wp:simplePos x="0" y="0"/>
                <wp:positionH relativeFrom="margin">
                  <wp:posOffset>4608830</wp:posOffset>
                </wp:positionH>
                <wp:positionV relativeFrom="paragraph">
                  <wp:posOffset>1158621</wp:posOffset>
                </wp:positionV>
                <wp:extent cx="323850" cy="0"/>
                <wp:effectExtent l="38100" t="76200" r="0" b="95250"/>
                <wp:wrapNone/>
                <wp:docPr id="664833055" name="Straight Arrow Connector 664833055"/>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CBED239">
              <v:shape id="Conector de Seta Reta 664833055" style="position:absolute;margin-left:362.9pt;margin-top:91.25pt;width:25.5pt;height:0;flip:x;z-index:251723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" w14:anchorId="2ECC15E8">
                <v:stroke joinstyle="miter" endarrow="block"/>
                <w10:wrap anchorx="margin"/>
              </v:shape>
            </w:pict>
          </mc:Fallback>
        </mc:AlternateContent>
      </w:r>
      <w:r w:rsidR="00131D04" w:rsidRPr="00131D04">
        <w:rPr>
          <w:rFonts w:eastAsiaTheme="majorEastAsia" w:cstheme="majorBidi"/>
          <w:b/>
          <w:noProof/>
          <w:sz w:val="32"/>
          <w:szCs w:val="26"/>
          <w:lang w:eastAsia="pt-BR"/>
        </w:rPr>
        <w:drawing>
          <wp:inline distT="0" distB="0" distL="0" distR="0" wp14:anchorId="00534A5F" wp14:editId="5AEF5885">
            <wp:extent cx="5760720" cy="3239135"/>
            <wp:effectExtent l="0" t="0" r="0" b="0"/>
            <wp:docPr id="443" name="Picture 443"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m 443" descr="Interface gráfica do usuário, Aplicativo&#10;&#10;Descrição gerada automaticamente"/>
                    <pic:cNvPicPr/>
                  </pic:nvPicPr>
                  <pic:blipFill>
                    <a:blip r:embed="rId149"/>
                    <a:stretch>
                      <a:fillRect/>
                    </a:stretch>
                  </pic:blipFill>
                  <pic:spPr>
                    <a:xfrm>
                      <a:off x="0" y="0"/>
                      <a:ext cx="5760720" cy="3239135"/>
                    </a:xfrm>
                    <a:prstGeom prst="rect">
                      <a:avLst/>
                    </a:prstGeom>
                  </pic:spPr>
                </pic:pic>
              </a:graphicData>
            </a:graphic>
          </wp:inline>
        </w:drawing>
      </w:r>
    </w:p>
    <w:p w14:paraId="38CB7936" w14:textId="77777777" w:rsidR="00C7554E" w:rsidRDefault="00C7554E" w:rsidP="00360138">
      <w:pPr>
        <w:rPr>
          <w:rFonts w:ascii="WorkSans-Bold" w:hAnsi="WorkSans-Bold"/>
          <w:u w:val="single"/>
        </w:rPr>
      </w:pPr>
    </w:p>
    <w:p w14:paraId="61FEC74C" w14:textId="205D5D28"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06308C93" w14:textId="77777777" w:rsidR="00360138" w:rsidRDefault="00360138" w:rsidP="003D293A">
      <w:pPr>
        <w:pStyle w:val="Estilo5"/>
        <w:numPr>
          <w:ilvl w:val="0"/>
          <w:numId w:val="86"/>
        </w:numPr>
        <w:spacing w:after="0"/>
      </w:pPr>
      <w:r>
        <w:t>Botão retornar – Retorna para tela anterior.</w:t>
      </w:r>
    </w:p>
    <w:p w14:paraId="0F8D8E57" w14:textId="77777777" w:rsidR="00360138" w:rsidRDefault="00360138" w:rsidP="003D293A">
      <w:pPr>
        <w:pStyle w:val="Estilo5"/>
        <w:numPr>
          <w:ilvl w:val="0"/>
          <w:numId w:val="86"/>
        </w:numPr>
        <w:spacing w:after="0"/>
        <w:ind w:left="714" w:hanging="357"/>
      </w:pPr>
      <w:r>
        <w:t>Botão home – Retorna para o menu principal.</w:t>
      </w:r>
    </w:p>
    <w:p w14:paraId="449A5627" w14:textId="77777777" w:rsidR="00360138" w:rsidRDefault="00360138" w:rsidP="003D293A">
      <w:pPr>
        <w:pStyle w:val="Estilo5"/>
        <w:numPr>
          <w:ilvl w:val="0"/>
          <w:numId w:val="86"/>
        </w:numPr>
        <w:spacing w:after="0"/>
        <w:ind w:left="714" w:hanging="357"/>
      </w:pPr>
      <w:r>
        <w:t>Título da tela – Posicionamento de Eletrodos.</w:t>
      </w:r>
    </w:p>
    <w:p w14:paraId="6FE7F8FF" w14:textId="77777777" w:rsidR="00360138" w:rsidRDefault="00360138" w:rsidP="003D293A">
      <w:pPr>
        <w:pStyle w:val="Estilo5"/>
        <w:numPr>
          <w:ilvl w:val="0"/>
          <w:numId w:val="86"/>
        </w:numPr>
        <w:spacing w:after="0"/>
        <w:ind w:left="714" w:hanging="357"/>
      </w:pPr>
      <w:r>
        <w:t>Profissional – Nome do profissional que está logado no sistema.</w:t>
      </w:r>
    </w:p>
    <w:p w14:paraId="31483EE1" w14:textId="77777777" w:rsidR="00360138" w:rsidRDefault="00360138" w:rsidP="003D293A">
      <w:pPr>
        <w:pStyle w:val="Estilo5"/>
        <w:numPr>
          <w:ilvl w:val="0"/>
          <w:numId w:val="86"/>
        </w:numPr>
        <w:spacing w:after="0"/>
        <w:ind w:left="714" w:hanging="357"/>
      </w:pPr>
      <w:r>
        <w:t>Paciente – Paciente que foi selecionado.</w:t>
      </w:r>
    </w:p>
    <w:p w14:paraId="3BA11B79" w14:textId="77777777" w:rsidR="00360138" w:rsidRDefault="00360138" w:rsidP="003D293A">
      <w:pPr>
        <w:pStyle w:val="Estilo5"/>
        <w:numPr>
          <w:ilvl w:val="0"/>
          <w:numId w:val="86"/>
        </w:numPr>
        <w:spacing w:after="0"/>
        <w:ind w:left="714" w:hanging="357"/>
      </w:pPr>
      <w:r>
        <w:t>Botão para avançar para próxima tela.</w:t>
      </w:r>
    </w:p>
    <w:p w14:paraId="2EA7D3B7" w14:textId="77777777" w:rsidR="00360138" w:rsidRDefault="00360138" w:rsidP="003D293A">
      <w:pPr>
        <w:pStyle w:val="Estilo5"/>
        <w:numPr>
          <w:ilvl w:val="0"/>
          <w:numId w:val="86"/>
        </w:numPr>
        <w:spacing w:after="0"/>
        <w:ind w:left="714" w:hanging="357"/>
      </w:pPr>
      <w:r>
        <w:t>Tempo de estimulação selecionado</w:t>
      </w:r>
    </w:p>
    <w:p w14:paraId="7771D663" w14:textId="77777777" w:rsidR="00360138" w:rsidRDefault="00360138" w:rsidP="003D293A">
      <w:pPr>
        <w:pStyle w:val="Estilo5"/>
        <w:numPr>
          <w:ilvl w:val="0"/>
          <w:numId w:val="86"/>
        </w:numPr>
        <w:spacing w:after="0"/>
        <w:ind w:left="714" w:hanging="357"/>
      </w:pPr>
      <w:r>
        <w:t>Largura de Pulso selecionada</w:t>
      </w:r>
    </w:p>
    <w:p w14:paraId="653A9C08" w14:textId="77777777" w:rsidR="00360138" w:rsidRDefault="00360138" w:rsidP="003D293A">
      <w:pPr>
        <w:pStyle w:val="Estilo5"/>
        <w:numPr>
          <w:ilvl w:val="0"/>
          <w:numId w:val="86"/>
        </w:numPr>
        <w:spacing w:after="0"/>
        <w:ind w:left="714" w:hanging="357"/>
      </w:pPr>
      <w:r>
        <w:t>Frequência selecionada</w:t>
      </w:r>
    </w:p>
    <w:p w14:paraId="1480D9B7" w14:textId="77777777" w:rsidR="00360138" w:rsidRDefault="00360138" w:rsidP="003D293A">
      <w:pPr>
        <w:pStyle w:val="Estilo5"/>
        <w:numPr>
          <w:ilvl w:val="0"/>
          <w:numId w:val="86"/>
        </w:numPr>
        <w:spacing w:after="0"/>
        <w:ind w:left="714" w:hanging="357"/>
      </w:pPr>
      <w:r>
        <w:t xml:space="preserve"> Modo manual / automático selecionado</w:t>
      </w:r>
    </w:p>
    <w:p w14:paraId="2E2D1028" w14:textId="77777777" w:rsidR="00360138" w:rsidRDefault="00360138" w:rsidP="003D293A">
      <w:pPr>
        <w:pStyle w:val="Estilo5"/>
        <w:numPr>
          <w:ilvl w:val="0"/>
          <w:numId w:val="86"/>
        </w:numPr>
        <w:spacing w:after="0"/>
        <w:ind w:left="714" w:hanging="357"/>
      </w:pPr>
      <w:r>
        <w:t xml:space="preserve"> Modo de recuperação selecionado.</w:t>
      </w:r>
    </w:p>
    <w:p w14:paraId="11D19DBC" w14:textId="77777777" w:rsidR="00360138" w:rsidRDefault="00360138" w:rsidP="00360138">
      <w:pPr>
        <w:pStyle w:val="Estilo5"/>
        <w:ind w:firstLine="360"/>
        <w:rPr>
          <w:b/>
          <w:bCs/>
        </w:rPr>
      </w:pPr>
    </w:p>
    <w:p w14:paraId="319CE88D" w14:textId="77777777" w:rsidR="00360138" w:rsidRDefault="00360138" w:rsidP="00360138">
      <w:pPr>
        <w:pStyle w:val="Estilo5"/>
        <w:ind w:firstLine="360"/>
        <w:rPr>
          <w:b/>
          <w:bCs/>
        </w:rPr>
      </w:pPr>
      <w:r>
        <w:rPr>
          <w:b/>
          <w:bCs/>
        </w:rPr>
        <w:t>Recuperação Plura:</w:t>
      </w:r>
    </w:p>
    <w:p w14:paraId="6B9225FD" w14:textId="19ABF214" w:rsidR="00360138" w:rsidRDefault="00C7554E" w:rsidP="00360138">
      <w:pPr>
        <w:pStyle w:val="Estilo5"/>
        <w:ind w:firstLine="360"/>
      </w:pPr>
      <w:r w:rsidRPr="00A00FE0">
        <w:rPr>
          <w:noProof/>
          <w:lang w:eastAsia="pt-BR"/>
        </w:rPr>
        <w:lastRenderedPageBreak/>
        <mc:AlternateContent>
          <mc:Choice Requires="wps">
            <w:drawing>
              <wp:anchor distT="45720" distB="45720" distL="114300" distR="114300" simplePos="0" relativeHeight="251659073" behindDoc="0" locked="0" layoutInCell="1" allowOverlap="1" wp14:anchorId="6A6BB0EF" wp14:editId="2A662B75">
                <wp:simplePos x="0" y="0"/>
                <wp:positionH relativeFrom="column">
                  <wp:posOffset>887730</wp:posOffset>
                </wp:positionH>
                <wp:positionV relativeFrom="paragraph">
                  <wp:posOffset>425450</wp:posOffset>
                </wp:positionV>
                <wp:extent cx="212090" cy="285115"/>
                <wp:effectExtent l="0" t="0" r="0" b="635"/>
                <wp:wrapNone/>
                <wp:docPr id="664833066" name="Text Box 664833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F203858" w14:textId="77777777" w:rsidR="00C7554E" w:rsidRPr="00AB4EAF" w:rsidRDefault="00C7554E" w:rsidP="00C7554E">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BB0EF" id="Text Box 664833066" o:spid="_x0000_s1453" type="#_x0000_t202" style="position:absolute;left:0;text-align:left;margin-left:69.9pt;margin-top:33.5pt;width:16.7pt;height:22.45pt;z-index:2516590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0B5/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" filled="f" stroked="f">
                <v:textbox>
                  <w:txbxContent>
                    <w:p w14:paraId="4F203858" w14:textId="77777777" w:rsidR="00C7554E" w:rsidRPr="00AB4EAF" w:rsidRDefault="00C7554E" w:rsidP="00C7554E">
                      <w:pPr>
                        <w:rPr>
                          <w:color w:val="FF0000"/>
                        </w:rPr>
                      </w:pPr>
                      <w:r>
                        <w:rPr>
                          <w:color w:val="FF0000"/>
                        </w:rPr>
                        <w:t>2</w:t>
                      </w:r>
                    </w:p>
                  </w:txbxContent>
                </v:textbox>
              </v:shape>
            </w:pict>
          </mc:Fallback>
        </mc:AlternateContent>
      </w:r>
      <w:r w:rsidRPr="00A00FE0">
        <w:rPr>
          <w:noProof/>
          <w:lang w:eastAsia="pt-BR"/>
        </w:rPr>
        <mc:AlternateContent>
          <mc:Choice Requires="wps">
            <w:drawing>
              <wp:anchor distT="0" distB="0" distL="114300" distR="114300" simplePos="0" relativeHeight="251659074" behindDoc="0" locked="0" layoutInCell="1" allowOverlap="1" wp14:anchorId="164509A5" wp14:editId="6C4B937E">
                <wp:simplePos x="0" y="0"/>
                <wp:positionH relativeFrom="column">
                  <wp:posOffset>713740</wp:posOffset>
                </wp:positionH>
                <wp:positionV relativeFrom="paragraph">
                  <wp:posOffset>569595</wp:posOffset>
                </wp:positionV>
                <wp:extent cx="247015" cy="162560"/>
                <wp:effectExtent l="38100" t="0" r="19685" b="66040"/>
                <wp:wrapNone/>
                <wp:docPr id="664833067" name="Straight Arrow Connector 664833067"/>
                <wp:cNvGraphicFramePr/>
                <a:graphic xmlns:a="http://schemas.openxmlformats.org/drawingml/2006/main">
                  <a:graphicData uri="http://schemas.microsoft.com/office/word/2010/wordprocessingShape">
                    <wps:wsp>
                      <wps:cNvCnPr/>
                      <wps:spPr>
                        <a:xfrm flipH="1">
                          <a:off x="0" y="0"/>
                          <a:ext cx="247015" cy="16256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0ECF304">
              <v:shape id="Conector de Seta Reta 664833067" style="position:absolute;margin-left:56.2pt;margin-top:44.85pt;width:19.45pt;height:12.8pt;flip:x;z-index:251738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" w14:anchorId="58F6EDD2">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9067" behindDoc="0" locked="0" layoutInCell="1" allowOverlap="1" wp14:anchorId="2605D3F1" wp14:editId="463353E5">
                <wp:simplePos x="0" y="0"/>
                <wp:positionH relativeFrom="column">
                  <wp:posOffset>3481070</wp:posOffset>
                </wp:positionH>
                <wp:positionV relativeFrom="paragraph">
                  <wp:posOffset>2293620</wp:posOffset>
                </wp:positionV>
                <wp:extent cx="294640" cy="152400"/>
                <wp:effectExtent l="0" t="0" r="67310" b="57150"/>
                <wp:wrapNone/>
                <wp:docPr id="664833060" name="Straight Arrow Connector 664833060"/>
                <wp:cNvGraphicFramePr/>
                <a:graphic xmlns:a="http://schemas.openxmlformats.org/drawingml/2006/main">
                  <a:graphicData uri="http://schemas.microsoft.com/office/word/2010/wordprocessingShape">
                    <wps:wsp>
                      <wps:cNvCnPr/>
                      <wps:spPr>
                        <a:xfrm>
                          <a:off x="0" y="0"/>
                          <a:ext cx="29464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A7F0573">
              <v:shape id="Conector de Seta Reta 664833060" style="position:absolute;margin-left:274.1pt;margin-top:180.6pt;width:23.2pt;height:12pt;z-index:251730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" w14:anchorId="40D11B8C">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9068" behindDoc="0" locked="0" layoutInCell="1" allowOverlap="1" wp14:anchorId="512BFF11" wp14:editId="3A264A8A">
                <wp:simplePos x="0" y="0"/>
                <wp:positionH relativeFrom="column">
                  <wp:posOffset>3270885</wp:posOffset>
                </wp:positionH>
                <wp:positionV relativeFrom="paragraph">
                  <wp:posOffset>2146300</wp:posOffset>
                </wp:positionV>
                <wp:extent cx="212090" cy="285115"/>
                <wp:effectExtent l="0" t="0" r="0" b="635"/>
                <wp:wrapNone/>
                <wp:docPr id="664833061" name="Text Box 664833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0F5D080" w14:textId="77777777" w:rsidR="00C7554E" w:rsidRPr="00AB4EAF" w:rsidRDefault="00C7554E" w:rsidP="00C7554E">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BFF11" id="Text Box 664833061" o:spid="_x0000_s1454" type="#_x0000_t202" style="position:absolute;left:0;text-align:left;margin-left:257.55pt;margin-top:169pt;width:16.7pt;height:22.45pt;z-index:2516590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trX/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" filled="f" stroked="f">
                <v:textbox>
                  <w:txbxContent>
                    <w:p w14:paraId="70F5D080" w14:textId="77777777" w:rsidR="00C7554E" w:rsidRPr="00AB4EAF" w:rsidRDefault="00C7554E" w:rsidP="00C7554E">
                      <w:pPr>
                        <w:rPr>
                          <w:color w:val="FF0000"/>
                        </w:rPr>
                      </w:pPr>
                      <w:r>
                        <w:rPr>
                          <w:color w:val="FF0000"/>
                        </w:rPr>
                        <w:t>9</w:t>
                      </w:r>
                    </w:p>
                  </w:txbxContent>
                </v:textbox>
              </v:shape>
            </w:pict>
          </mc:Fallback>
        </mc:AlternateContent>
      </w:r>
      <w:r w:rsidRPr="007D47CC">
        <w:rPr>
          <w:rFonts w:eastAsiaTheme="majorEastAsia" w:cstheme="majorBidi"/>
          <w:b/>
          <w:noProof/>
          <w:sz w:val="32"/>
          <w:szCs w:val="26"/>
          <w:lang w:eastAsia="pt-BR"/>
        </w:rPr>
        <mc:AlternateContent>
          <mc:Choice Requires="wps">
            <w:drawing>
              <wp:anchor distT="0" distB="0" distL="114300" distR="114300" simplePos="0" relativeHeight="251659069" behindDoc="0" locked="0" layoutInCell="1" allowOverlap="1" wp14:anchorId="2F362009" wp14:editId="6A065B82">
                <wp:simplePos x="0" y="0"/>
                <wp:positionH relativeFrom="column">
                  <wp:posOffset>2883535</wp:posOffset>
                </wp:positionH>
                <wp:positionV relativeFrom="paragraph">
                  <wp:posOffset>2376805</wp:posOffset>
                </wp:positionV>
                <wp:extent cx="238125" cy="123825"/>
                <wp:effectExtent l="0" t="0" r="66675" b="47625"/>
                <wp:wrapNone/>
                <wp:docPr id="664833062" name="Straight Arrow Connector 664833062"/>
                <wp:cNvGraphicFramePr/>
                <a:graphic xmlns:a="http://schemas.openxmlformats.org/drawingml/2006/main">
                  <a:graphicData uri="http://schemas.microsoft.com/office/word/2010/wordprocessingShape">
                    <wps:wsp>
                      <wps:cNvCnPr/>
                      <wps:spPr>
                        <a:xfrm>
                          <a:off x="0" y="0"/>
                          <a:ext cx="238125" cy="1238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92F1DEC">
              <v:shape id="Conector de Seta Reta 664833062" style="position:absolute;margin-left:227.05pt;margin-top:187.15pt;width:18.75pt;height:9.75pt;z-index:251732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" w14:anchorId="0BDEFB06">
                <v:stroke joinstyle="miter" endarrow="block"/>
              </v:shape>
            </w:pict>
          </mc:Fallback>
        </mc:AlternateContent>
      </w:r>
      <w:r w:rsidRPr="007D47CC">
        <w:rPr>
          <w:rFonts w:eastAsiaTheme="majorEastAsia" w:cstheme="majorBidi"/>
          <w:b/>
          <w:noProof/>
          <w:sz w:val="32"/>
          <w:szCs w:val="26"/>
          <w:lang w:eastAsia="pt-BR"/>
        </w:rPr>
        <mc:AlternateContent>
          <mc:Choice Requires="wps">
            <w:drawing>
              <wp:anchor distT="45720" distB="45720" distL="114300" distR="114300" simplePos="0" relativeHeight="251659070" behindDoc="0" locked="0" layoutInCell="1" allowOverlap="1" wp14:anchorId="6D52FFBC" wp14:editId="10F18018">
                <wp:simplePos x="0" y="0"/>
                <wp:positionH relativeFrom="column">
                  <wp:posOffset>2629535</wp:posOffset>
                </wp:positionH>
                <wp:positionV relativeFrom="paragraph">
                  <wp:posOffset>2184400</wp:posOffset>
                </wp:positionV>
                <wp:extent cx="212090" cy="285115"/>
                <wp:effectExtent l="0" t="0" r="0" b="635"/>
                <wp:wrapNone/>
                <wp:docPr id="664833063" name="Text Box 664833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14CAE12" w14:textId="77777777" w:rsidR="00C7554E" w:rsidRPr="00AB4EAF" w:rsidRDefault="00C7554E" w:rsidP="00C7554E">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2FFBC" id="Text Box 664833063" o:spid="_x0000_s1455" type="#_x0000_t202" style="position:absolute;left:0;text-align:left;margin-left:207.05pt;margin-top:172pt;width:16.7pt;height:22.45pt;z-index:2516590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bQh/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" filled="f" stroked="f">
                <v:textbox>
                  <w:txbxContent>
                    <w:p w14:paraId="214CAE12" w14:textId="77777777" w:rsidR="00C7554E" w:rsidRPr="00AB4EAF" w:rsidRDefault="00C7554E" w:rsidP="00C7554E">
                      <w:pPr>
                        <w:rPr>
                          <w:color w:val="FF0000"/>
                        </w:rPr>
                      </w:pPr>
                      <w:r>
                        <w:rPr>
                          <w:color w:val="FF0000"/>
                        </w:rPr>
                        <w:t>8</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9071" behindDoc="0" locked="0" layoutInCell="1" allowOverlap="1" wp14:anchorId="729A1836" wp14:editId="1BCBC17B">
                <wp:simplePos x="0" y="0"/>
                <wp:positionH relativeFrom="column">
                  <wp:posOffset>-387985</wp:posOffset>
                </wp:positionH>
                <wp:positionV relativeFrom="paragraph">
                  <wp:posOffset>647065</wp:posOffset>
                </wp:positionV>
                <wp:extent cx="212090" cy="285115"/>
                <wp:effectExtent l="0" t="0" r="0" b="635"/>
                <wp:wrapNone/>
                <wp:docPr id="664833064" name="Text Box 664833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5BEADDA" w14:textId="77777777" w:rsidR="00C7554E" w:rsidRPr="00AB4EAF" w:rsidRDefault="00C7554E" w:rsidP="00C7554E">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9A1836" id="Text Box 664833064" o:spid="_x0000_s1456" type="#_x0000_t202" style="position:absolute;left:0;text-align:left;margin-left:-30.55pt;margin-top:50.95pt;width:16.7pt;height:22.45pt;z-index:25165907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3bg/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" filled="f" stroked="f">
                <v:textbox>
                  <w:txbxContent>
                    <w:p w14:paraId="15BEADDA" w14:textId="77777777" w:rsidR="00C7554E" w:rsidRPr="00AB4EAF" w:rsidRDefault="00C7554E" w:rsidP="00C7554E">
                      <w:pPr>
                        <w:rPr>
                          <w:color w:val="FF0000"/>
                        </w:rPr>
                      </w:pP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9072" behindDoc="0" locked="0" layoutInCell="1" allowOverlap="1" wp14:anchorId="3AFA1158" wp14:editId="72CA5E54">
                <wp:simplePos x="0" y="0"/>
                <wp:positionH relativeFrom="margin">
                  <wp:posOffset>-191135</wp:posOffset>
                </wp:positionH>
                <wp:positionV relativeFrom="paragraph">
                  <wp:posOffset>866775</wp:posOffset>
                </wp:positionV>
                <wp:extent cx="323850" cy="0"/>
                <wp:effectExtent l="0" t="76200" r="19050" b="95250"/>
                <wp:wrapNone/>
                <wp:docPr id="664833065" name="Straight Arrow Connector 664833065"/>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E12D214">
              <v:shape id="Conector de Seta Reta 664833065" style="position:absolute;margin-left:-15.05pt;margin-top:68.25pt;width:25.5pt;height:0;z-index:251736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" w14:anchorId="10338A8A">
                <v:stroke joinstyle="miter" endarrow="block"/>
                <w10:wrap anchorx="margin"/>
              </v:shape>
            </w:pict>
          </mc:Fallback>
        </mc:AlternateContent>
      </w:r>
      <w:r w:rsidRPr="00782B51">
        <w:rPr>
          <w:rFonts w:eastAsiaTheme="majorEastAsia" w:cstheme="majorBidi"/>
          <w:b/>
          <w:noProof/>
          <w:sz w:val="32"/>
          <w:szCs w:val="26"/>
          <w:lang w:eastAsia="pt-BR"/>
        </w:rPr>
        <mc:AlternateContent>
          <mc:Choice Requires="wps">
            <w:drawing>
              <wp:anchor distT="45720" distB="45720" distL="114300" distR="114300" simplePos="0" relativeHeight="251659075" behindDoc="0" locked="0" layoutInCell="1" allowOverlap="1" wp14:anchorId="33E9FFF2" wp14:editId="5A169705">
                <wp:simplePos x="0" y="0"/>
                <wp:positionH relativeFrom="column">
                  <wp:posOffset>2882265</wp:posOffset>
                </wp:positionH>
                <wp:positionV relativeFrom="paragraph">
                  <wp:posOffset>581660</wp:posOffset>
                </wp:positionV>
                <wp:extent cx="212090" cy="285115"/>
                <wp:effectExtent l="0" t="0" r="0" b="635"/>
                <wp:wrapNone/>
                <wp:docPr id="664833068" name="Text Box 664833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21E71FF" w14:textId="77777777" w:rsidR="00C7554E" w:rsidRPr="00AB4EAF" w:rsidRDefault="00C7554E" w:rsidP="00C7554E">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9FFF2" id="Text Box 664833068" o:spid="_x0000_s1457" type="#_x0000_t202" style="position:absolute;left:0;text-align:left;margin-left:226.95pt;margin-top:45.8pt;width:16.7pt;height:22.45pt;z-index:25165907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gW/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" filled="f" stroked="f">
                <v:textbox>
                  <w:txbxContent>
                    <w:p w14:paraId="221E71FF" w14:textId="77777777" w:rsidR="00C7554E" w:rsidRPr="00AB4EAF" w:rsidRDefault="00C7554E" w:rsidP="00C7554E">
                      <w:pPr>
                        <w:rPr>
                          <w:color w:val="FF0000"/>
                        </w:rPr>
                      </w:pPr>
                      <w:r>
                        <w:rPr>
                          <w:color w:val="FF0000"/>
                        </w:rPr>
                        <w:t>3</w:t>
                      </w:r>
                    </w:p>
                  </w:txbxContent>
                </v:textbox>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9076" behindDoc="0" locked="0" layoutInCell="1" allowOverlap="1" wp14:anchorId="08EFD8F2" wp14:editId="7E248531">
                <wp:simplePos x="0" y="0"/>
                <wp:positionH relativeFrom="margin">
                  <wp:posOffset>2621915</wp:posOffset>
                </wp:positionH>
                <wp:positionV relativeFrom="paragraph">
                  <wp:posOffset>779145</wp:posOffset>
                </wp:positionV>
                <wp:extent cx="323850" cy="0"/>
                <wp:effectExtent l="38100" t="76200" r="0" b="95250"/>
                <wp:wrapNone/>
                <wp:docPr id="664833069" name="Straight Arrow Connector 664833069"/>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8073F3E">
              <v:shape id="Conector de Seta Reta 664833069" style="position:absolute;margin-left:206.45pt;margin-top:61.35pt;width:25.5pt;height:0;flip:x;z-index:251740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" w14:anchorId="5F9EDCF5">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9077" behindDoc="0" locked="0" layoutInCell="1" allowOverlap="1" wp14:anchorId="027CFCCB" wp14:editId="621942CC">
                <wp:simplePos x="0" y="0"/>
                <wp:positionH relativeFrom="column">
                  <wp:posOffset>1397000</wp:posOffset>
                </wp:positionH>
                <wp:positionV relativeFrom="paragraph">
                  <wp:posOffset>1176655</wp:posOffset>
                </wp:positionV>
                <wp:extent cx="212090" cy="285115"/>
                <wp:effectExtent l="0" t="0" r="0" b="635"/>
                <wp:wrapNone/>
                <wp:docPr id="664833070" name="Text Box 664833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507F7F1" w14:textId="77777777" w:rsidR="00C7554E" w:rsidRPr="00AB4EAF" w:rsidRDefault="00C7554E" w:rsidP="00C7554E">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CFCCB" id="Text Box 664833070" o:spid="_x0000_s1458" type="#_x0000_t202" style="position:absolute;left:0;text-align:left;margin-left:110pt;margin-top:92.65pt;width:16.7pt;height:22.45pt;z-index:25165907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Nm/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" filled="f" stroked="f">
                <v:textbox>
                  <w:txbxContent>
                    <w:p w14:paraId="0507F7F1" w14:textId="77777777" w:rsidR="00C7554E" w:rsidRPr="00AB4EAF" w:rsidRDefault="00C7554E" w:rsidP="00C7554E">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9078" behindDoc="0" locked="0" layoutInCell="1" allowOverlap="1" wp14:anchorId="1E090113" wp14:editId="23FDFE80">
                <wp:simplePos x="0" y="0"/>
                <wp:positionH relativeFrom="column">
                  <wp:posOffset>2301240</wp:posOffset>
                </wp:positionH>
                <wp:positionV relativeFrom="paragraph">
                  <wp:posOffset>1176020</wp:posOffset>
                </wp:positionV>
                <wp:extent cx="212090" cy="285115"/>
                <wp:effectExtent l="0" t="0" r="0" b="635"/>
                <wp:wrapNone/>
                <wp:docPr id="664833071" name="Text Box 664833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DBF83C9" w14:textId="77777777" w:rsidR="00C7554E" w:rsidRPr="00AB4EAF" w:rsidRDefault="00C7554E" w:rsidP="00C7554E">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090113" id="Text Box 664833071" o:spid="_x0000_s1459" type="#_x0000_t202" style="position:absolute;left:0;text-align:left;margin-left:181.2pt;margin-top:92.6pt;width:16.7pt;height:22.45pt;z-index:2516590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V2Q/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" filled="f" stroked="f">
                <v:textbox>
                  <w:txbxContent>
                    <w:p w14:paraId="1DBF83C9" w14:textId="77777777" w:rsidR="00C7554E" w:rsidRPr="00AB4EAF" w:rsidRDefault="00C7554E" w:rsidP="00C7554E">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9079" behindDoc="0" locked="0" layoutInCell="1" allowOverlap="1" wp14:anchorId="3A26CB17" wp14:editId="6D6DAFCB">
                <wp:simplePos x="0" y="0"/>
                <wp:positionH relativeFrom="column">
                  <wp:posOffset>1521460</wp:posOffset>
                </wp:positionH>
                <wp:positionV relativeFrom="paragraph">
                  <wp:posOffset>989330</wp:posOffset>
                </wp:positionV>
                <wp:extent cx="0" cy="253365"/>
                <wp:effectExtent l="76200" t="38100" r="57150" b="13335"/>
                <wp:wrapNone/>
                <wp:docPr id="664833072" name="Straight Arrow Connector 664833072"/>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7953B2A9">
              <v:shape id="Conector de Seta Reta 664833072" style="position:absolute;margin-left:119.8pt;margin-top:77.9pt;width:0;height:19.95pt;flip:y;z-index:25174322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" w14:anchorId="5A8C1840">
                <v:stroke joinstyle="miter" endarrow="block"/>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9080" behindDoc="0" locked="0" layoutInCell="1" allowOverlap="1" wp14:anchorId="1AD90325" wp14:editId="109634A1">
                <wp:simplePos x="0" y="0"/>
                <wp:positionH relativeFrom="column">
                  <wp:posOffset>2424430</wp:posOffset>
                </wp:positionH>
                <wp:positionV relativeFrom="paragraph">
                  <wp:posOffset>1009015</wp:posOffset>
                </wp:positionV>
                <wp:extent cx="0" cy="253365"/>
                <wp:effectExtent l="76200" t="38100" r="57150" b="13335"/>
                <wp:wrapNone/>
                <wp:docPr id="664833073" name="Straight Arrow Connector 664833073"/>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518D74D">
              <v:shape id="Conector de Seta Reta 664833073" style="position:absolute;margin-left:190.9pt;margin-top:79.45pt;width:0;height:19.95pt;flip:y;z-index:25174424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" w14:anchorId="140D3F91">
                <v:stroke joinstyle="miter" endarrow="block"/>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81" behindDoc="0" locked="0" layoutInCell="1" allowOverlap="1" wp14:anchorId="2DCA339D" wp14:editId="057C675E">
                <wp:simplePos x="0" y="0"/>
                <wp:positionH relativeFrom="margin">
                  <wp:posOffset>4279900</wp:posOffset>
                </wp:positionH>
                <wp:positionV relativeFrom="paragraph">
                  <wp:posOffset>2343150</wp:posOffset>
                </wp:positionV>
                <wp:extent cx="209550" cy="257175"/>
                <wp:effectExtent l="0" t="0" r="76200" b="47625"/>
                <wp:wrapNone/>
                <wp:docPr id="664833074" name="Straight Arrow Connector 664833074"/>
                <wp:cNvGraphicFramePr/>
                <a:graphic xmlns:a="http://schemas.openxmlformats.org/drawingml/2006/main">
                  <a:graphicData uri="http://schemas.microsoft.com/office/word/2010/wordprocessingShape">
                    <wps:wsp>
                      <wps:cNvCnPr/>
                      <wps:spPr>
                        <a:xfrm>
                          <a:off x="0" y="0"/>
                          <a:ext cx="209550" cy="2571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9A0AD40">
              <v:shape id="Conector de Seta Reta 664833074" style="position:absolute;margin-left:337pt;margin-top:184.5pt;width:16.5pt;height:20.25pt;z-index:251745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" w14:anchorId="240F28A1">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82" behindDoc="0" locked="0" layoutInCell="1" allowOverlap="1" wp14:anchorId="25B25230" wp14:editId="7790B4FE">
                <wp:simplePos x="0" y="0"/>
                <wp:positionH relativeFrom="column">
                  <wp:posOffset>3975100</wp:posOffset>
                </wp:positionH>
                <wp:positionV relativeFrom="paragraph">
                  <wp:posOffset>2207895</wp:posOffset>
                </wp:positionV>
                <wp:extent cx="391795" cy="285115"/>
                <wp:effectExtent l="0" t="0" r="0" b="635"/>
                <wp:wrapNone/>
                <wp:docPr id="664833075" name="Text Box 664833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72F8871" w14:textId="77777777" w:rsidR="00C7554E" w:rsidRPr="00AB4EAF" w:rsidRDefault="00C7554E" w:rsidP="00C7554E">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25230" id="Text Box 664833075" o:spid="_x0000_s1460" type="#_x0000_t202" style="position:absolute;left:0;text-align:left;margin-left:313pt;margin-top:173.85pt;width:30.85pt;height:22.45pt;z-index:2516590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qv/AEAANUDAAAOAAAAZHJzL2Uyb0RvYy54bWysU9uO2yAQfa/Uf0C8N7bTuJtYcVbb3W5V&#10;aXuRtv0AjHGMCgwFEjv9+h2wNxu1b1X9gIDxnJlz5rC9HrUiR+G8BFPTYpFTIgyHVpp9TX98v3+z&#10;ps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" filled="f" stroked="f">
                <v:textbox>
                  <w:txbxContent>
                    <w:p w14:paraId="572F8871" w14:textId="77777777" w:rsidR="00C7554E" w:rsidRPr="00AB4EAF" w:rsidRDefault="00C7554E" w:rsidP="00C7554E">
                      <w:pPr>
                        <w:rPr>
                          <w:color w:val="FF0000"/>
                        </w:rPr>
                      </w:pPr>
                      <w:r>
                        <w:rPr>
                          <w:color w:val="FF0000"/>
                        </w:rPr>
                        <w:t>10</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83" behindDoc="0" locked="0" layoutInCell="1" allowOverlap="1" wp14:anchorId="5540BC7C" wp14:editId="63BA27AB">
                <wp:simplePos x="0" y="0"/>
                <wp:positionH relativeFrom="margin">
                  <wp:posOffset>4687570</wp:posOffset>
                </wp:positionH>
                <wp:positionV relativeFrom="paragraph">
                  <wp:posOffset>1722120</wp:posOffset>
                </wp:positionV>
                <wp:extent cx="323850" cy="0"/>
                <wp:effectExtent l="38100" t="76200" r="0" b="95250"/>
                <wp:wrapNone/>
                <wp:docPr id="664833076" name="Straight Arrow Connector 664833076"/>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420F63A">
              <v:shape id="Conector de Seta Reta 664833076" style="position:absolute;margin-left:369.1pt;margin-top:135.6pt;width:25.5pt;height:0;flip:x;z-index:251747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" w14:anchorId="6CFA794B">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84" behindDoc="0" locked="0" layoutInCell="1" allowOverlap="1" wp14:anchorId="21D4C260" wp14:editId="2B4A7D6A">
                <wp:simplePos x="0" y="0"/>
                <wp:positionH relativeFrom="column">
                  <wp:posOffset>4942205</wp:posOffset>
                </wp:positionH>
                <wp:positionV relativeFrom="paragraph">
                  <wp:posOffset>1512570</wp:posOffset>
                </wp:positionV>
                <wp:extent cx="212090" cy="285115"/>
                <wp:effectExtent l="0" t="0" r="0" b="635"/>
                <wp:wrapNone/>
                <wp:docPr id="664833077" name="Text Box 664833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5922965" w14:textId="77777777" w:rsidR="00C7554E" w:rsidRPr="00AB4EAF" w:rsidRDefault="00C7554E" w:rsidP="00C7554E">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4C260" id="Text Box 664833077" o:spid="_x0000_s1461" type="#_x0000_t202" style="position:absolute;left:0;text-align:left;margin-left:389.15pt;margin-top:119.1pt;width:16.7pt;height:22.45pt;z-index:2516590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" filled="f" stroked="f">
                <v:textbox>
                  <w:txbxContent>
                    <w:p w14:paraId="55922965" w14:textId="77777777" w:rsidR="00C7554E" w:rsidRPr="00AB4EAF" w:rsidRDefault="00C7554E" w:rsidP="00C7554E">
                      <w:pPr>
                        <w:rPr>
                          <w:color w:val="FF0000"/>
                        </w:rPr>
                      </w:pPr>
                      <w:r>
                        <w:rPr>
                          <w:color w:val="FF0000"/>
                        </w:rPr>
                        <w:t>7</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9085" behindDoc="0" locked="0" layoutInCell="1" allowOverlap="1" wp14:anchorId="5E0DB53D" wp14:editId="6956355F">
                <wp:simplePos x="0" y="0"/>
                <wp:positionH relativeFrom="column">
                  <wp:posOffset>4877435</wp:posOffset>
                </wp:positionH>
                <wp:positionV relativeFrom="paragraph">
                  <wp:posOffset>643255</wp:posOffset>
                </wp:positionV>
                <wp:extent cx="212090" cy="285115"/>
                <wp:effectExtent l="0" t="0" r="0" b="635"/>
                <wp:wrapNone/>
                <wp:docPr id="664833078" name="Text Box 664833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34AF96E" w14:textId="77777777" w:rsidR="00C7554E" w:rsidRPr="00AB4EAF" w:rsidRDefault="00C7554E" w:rsidP="00C7554E">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DB53D" id="Text Box 664833078" o:spid="_x0000_s1462" type="#_x0000_t202" style="position:absolute;left:0;text-align:left;margin-left:384.05pt;margin-top:50.65pt;width:16.7pt;height:22.45pt;z-index:2516590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" filled="f" stroked="f">
                <v:textbox>
                  <w:txbxContent>
                    <w:p w14:paraId="634AF96E" w14:textId="77777777" w:rsidR="00C7554E" w:rsidRPr="00AB4EAF" w:rsidRDefault="00C7554E" w:rsidP="00C7554E">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9086" behindDoc="0" locked="0" layoutInCell="1" allowOverlap="1" wp14:anchorId="3CE4FDD7" wp14:editId="0AD6B123">
                <wp:simplePos x="0" y="0"/>
                <wp:positionH relativeFrom="margin">
                  <wp:posOffset>5090795</wp:posOffset>
                </wp:positionH>
                <wp:positionV relativeFrom="paragraph">
                  <wp:posOffset>861695</wp:posOffset>
                </wp:positionV>
                <wp:extent cx="323850" cy="0"/>
                <wp:effectExtent l="0" t="76200" r="19050" b="95250"/>
                <wp:wrapNone/>
                <wp:docPr id="664833081" name="Straight Arrow Connector 66483308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3687A76">
              <v:shape id="Conector de Seta Reta 664833081" style="position:absolute;margin-left:400.85pt;margin-top:67.85pt;width:25.5pt;height:0;z-index:251750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" w14:anchorId="4359A413">
                <v:stroke joinstyle="miter" endarrow="block"/>
                <w10:wrap anchorx="margin"/>
              </v:shape>
            </w:pict>
          </mc:Fallback>
        </mc:AlternateContent>
      </w:r>
      <w:r w:rsidR="00360138">
        <w:t xml:space="preserve">A tela de recuperação plura possui como valores defaults a largura de pulso de 400us, a frequência de </w:t>
      </w:r>
      <w:r w:rsidR="009306B0">
        <w:t>3</w:t>
      </w:r>
      <w:r w:rsidR="00360138">
        <w:t xml:space="preserve">Hz e o tempo de recuperação de </w:t>
      </w:r>
      <w:r w:rsidR="009306B0">
        <w:t>30</w:t>
      </w:r>
      <w:r w:rsidR="00360138">
        <w:t xml:space="preserve"> minutos.</w:t>
      </w:r>
    </w:p>
    <w:p w14:paraId="60C840A9" w14:textId="64A5DE58" w:rsidR="00360138" w:rsidRDefault="00C7554E" w:rsidP="00360138">
      <w:pPr>
        <w:jc w:val="center"/>
        <w:rPr>
          <w:rFonts w:eastAsiaTheme="majorEastAsia" w:cstheme="majorBidi"/>
          <w:b/>
          <w:sz w:val="32"/>
          <w:szCs w:val="26"/>
        </w:rPr>
      </w:pPr>
      <w:r w:rsidRPr="00EA45A7">
        <w:rPr>
          <w:rFonts w:eastAsiaTheme="majorEastAsia" w:cstheme="majorBidi"/>
          <w:b/>
          <w:noProof/>
          <w:sz w:val="32"/>
          <w:szCs w:val="26"/>
          <w:lang w:eastAsia="pt-BR"/>
        </w:rPr>
        <mc:AlternateContent>
          <mc:Choice Requires="wps">
            <w:drawing>
              <wp:anchor distT="0" distB="0" distL="114300" distR="114300" simplePos="0" relativeHeight="251659087" behindDoc="0" locked="0" layoutInCell="1" allowOverlap="1" wp14:anchorId="4973CC93" wp14:editId="2D520DD1">
                <wp:simplePos x="0" y="0"/>
                <wp:positionH relativeFrom="margin">
                  <wp:posOffset>487045</wp:posOffset>
                </wp:positionH>
                <wp:positionV relativeFrom="paragraph">
                  <wp:posOffset>2811780</wp:posOffset>
                </wp:positionV>
                <wp:extent cx="257175" cy="66675"/>
                <wp:effectExtent l="0" t="57150" r="0" b="28575"/>
                <wp:wrapNone/>
                <wp:docPr id="664833082" name="Straight Arrow Connector 664833082"/>
                <wp:cNvGraphicFramePr/>
                <a:graphic xmlns:a="http://schemas.openxmlformats.org/drawingml/2006/main">
                  <a:graphicData uri="http://schemas.microsoft.com/office/word/2010/wordprocessingShape">
                    <wps:wsp>
                      <wps:cNvCnPr/>
                      <wps:spPr>
                        <a:xfrm flipV="1">
                          <a:off x="0" y="0"/>
                          <a:ext cx="257175" cy="66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477C6BE8">
              <v:shape id="Conector de Seta Reta 664833082" style="position:absolute;margin-left:38.35pt;margin-top:221.4pt;width:20.25pt;height:5.25pt;flip:y;z-index:251751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" w14:anchorId="23CCF952">
                <v:stroke joinstyle="miter" endarrow="block"/>
                <w10:wrap anchorx="margin"/>
              </v:shape>
            </w:pict>
          </mc:Fallback>
        </mc:AlternateContent>
      </w:r>
      <w:r w:rsidRPr="00EA45A7">
        <w:rPr>
          <w:rFonts w:eastAsiaTheme="majorEastAsia" w:cstheme="majorBidi"/>
          <w:b/>
          <w:noProof/>
          <w:sz w:val="32"/>
          <w:szCs w:val="26"/>
          <w:lang w:eastAsia="pt-BR"/>
        </w:rPr>
        <mc:AlternateContent>
          <mc:Choice Requires="wps">
            <w:drawing>
              <wp:anchor distT="45720" distB="45720" distL="114300" distR="114300" simplePos="0" relativeHeight="251659088" behindDoc="0" locked="0" layoutInCell="1" allowOverlap="1" wp14:anchorId="00059857" wp14:editId="7E0F558D">
                <wp:simplePos x="0" y="0"/>
                <wp:positionH relativeFrom="column">
                  <wp:posOffset>172898</wp:posOffset>
                </wp:positionH>
                <wp:positionV relativeFrom="paragraph">
                  <wp:posOffset>2686151</wp:posOffset>
                </wp:positionV>
                <wp:extent cx="391795" cy="285115"/>
                <wp:effectExtent l="0" t="0" r="0" b="635"/>
                <wp:wrapNone/>
                <wp:docPr id="664833083" name="Text Box 664833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E4FE6D3" w14:textId="77777777" w:rsidR="00C7554E" w:rsidRPr="00AB4EAF" w:rsidRDefault="00C7554E" w:rsidP="00C7554E">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59857" id="Text Box 664833083" o:spid="_x0000_s1463" type="#_x0000_t202" style="position:absolute;left:0;text-align:left;margin-left:13.6pt;margin-top:211.5pt;width:30.85pt;height:22.45pt;z-index:25165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" filled="f" stroked="f">
                <v:textbox>
                  <w:txbxContent>
                    <w:p w14:paraId="4E4FE6D3" w14:textId="77777777" w:rsidR="00C7554E" w:rsidRPr="00AB4EAF" w:rsidRDefault="00C7554E" w:rsidP="00C7554E">
                      <w:pPr>
                        <w:rPr>
                          <w:color w:val="FF0000"/>
                        </w:rPr>
                      </w:pPr>
                      <w:r>
                        <w:rPr>
                          <w:color w:val="FF0000"/>
                        </w:rPr>
                        <w:t>11</w:t>
                      </w:r>
                    </w:p>
                  </w:txbxContent>
                </v:textbox>
              </v:shape>
            </w:pict>
          </mc:Fallback>
        </mc:AlternateContent>
      </w:r>
      <w:r w:rsidR="001A5B49" w:rsidRPr="001A5B49">
        <w:rPr>
          <w:rFonts w:eastAsiaTheme="majorEastAsia" w:cstheme="majorBidi"/>
          <w:b/>
          <w:noProof/>
          <w:sz w:val="32"/>
          <w:szCs w:val="26"/>
          <w:lang w:eastAsia="pt-BR"/>
        </w:rPr>
        <w:drawing>
          <wp:inline distT="0" distB="0" distL="0" distR="0" wp14:anchorId="623C84B6" wp14:editId="79516D77">
            <wp:extent cx="5760720" cy="3239135"/>
            <wp:effectExtent l="0" t="0" r="0" b="0"/>
            <wp:docPr id="444" name="Picture 44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m 444" descr="Interface gráfica do usuário, Aplicativo&#10;&#10;Descrição gerada automaticamente"/>
                    <pic:cNvPicPr/>
                  </pic:nvPicPr>
                  <pic:blipFill>
                    <a:blip r:embed="rId150"/>
                    <a:stretch>
                      <a:fillRect/>
                    </a:stretch>
                  </pic:blipFill>
                  <pic:spPr>
                    <a:xfrm>
                      <a:off x="0" y="0"/>
                      <a:ext cx="5760720" cy="3239135"/>
                    </a:xfrm>
                    <a:prstGeom prst="rect">
                      <a:avLst/>
                    </a:prstGeom>
                  </pic:spPr>
                </pic:pic>
              </a:graphicData>
            </a:graphic>
          </wp:inline>
        </w:drawing>
      </w:r>
    </w:p>
    <w:p w14:paraId="7D658701" w14:textId="77777777" w:rsidR="00360138" w:rsidRPr="00D95B3A" w:rsidRDefault="00360138" w:rsidP="00360138">
      <w:pPr>
        <w:rPr>
          <w:rFonts w:ascii="WorkSans-Bold" w:hAnsi="WorkSans-Bold"/>
          <w:u w:val="single"/>
        </w:rPr>
      </w:pPr>
      <w:r w:rsidRPr="00C05D43">
        <w:rPr>
          <w:rFonts w:ascii="WorkSans-Bold" w:hAnsi="WorkSans-Bold"/>
          <w:u w:val="single"/>
        </w:rPr>
        <w:t>Características da Tela:</w:t>
      </w:r>
    </w:p>
    <w:p w14:paraId="3AF93BFB" w14:textId="77777777" w:rsidR="00360138" w:rsidRDefault="00360138" w:rsidP="003D293A">
      <w:pPr>
        <w:pStyle w:val="Estilo5"/>
        <w:numPr>
          <w:ilvl w:val="0"/>
          <w:numId w:val="87"/>
        </w:numPr>
        <w:spacing w:after="0"/>
      </w:pPr>
      <w:r>
        <w:t>Botão retornar – Retorna para tela anterior.</w:t>
      </w:r>
    </w:p>
    <w:p w14:paraId="067EE786" w14:textId="77777777" w:rsidR="00360138" w:rsidRDefault="00360138" w:rsidP="003D293A">
      <w:pPr>
        <w:pStyle w:val="Estilo5"/>
        <w:numPr>
          <w:ilvl w:val="0"/>
          <w:numId w:val="87"/>
        </w:numPr>
        <w:spacing w:after="0"/>
        <w:ind w:left="714" w:hanging="357"/>
      </w:pPr>
      <w:r>
        <w:t>Botão home – Retorna para o menu principal.</w:t>
      </w:r>
    </w:p>
    <w:p w14:paraId="4D84C344" w14:textId="77777777" w:rsidR="00360138" w:rsidRDefault="00360138" w:rsidP="003D293A">
      <w:pPr>
        <w:pStyle w:val="Estilo5"/>
        <w:numPr>
          <w:ilvl w:val="0"/>
          <w:numId w:val="87"/>
        </w:numPr>
        <w:spacing w:after="0"/>
        <w:ind w:left="714" w:hanging="357"/>
      </w:pPr>
      <w:r>
        <w:t>Título da tela – Posicionamento de Eletrodos.</w:t>
      </w:r>
    </w:p>
    <w:p w14:paraId="7943DB65" w14:textId="77777777" w:rsidR="00360138" w:rsidRDefault="00360138" w:rsidP="003D293A">
      <w:pPr>
        <w:pStyle w:val="Estilo5"/>
        <w:numPr>
          <w:ilvl w:val="0"/>
          <w:numId w:val="87"/>
        </w:numPr>
        <w:spacing w:after="0"/>
        <w:ind w:left="714" w:hanging="357"/>
      </w:pPr>
      <w:r>
        <w:t>Profissional – Nome do profissional que está logado no sistema.</w:t>
      </w:r>
    </w:p>
    <w:p w14:paraId="3B44ADC6" w14:textId="77777777" w:rsidR="00360138" w:rsidRDefault="00360138" w:rsidP="003D293A">
      <w:pPr>
        <w:pStyle w:val="Estilo5"/>
        <w:numPr>
          <w:ilvl w:val="0"/>
          <w:numId w:val="87"/>
        </w:numPr>
        <w:spacing w:after="0"/>
        <w:ind w:left="714" w:hanging="357"/>
      </w:pPr>
      <w:r>
        <w:t>Paciente – Paciente que foi selecionado.</w:t>
      </w:r>
    </w:p>
    <w:p w14:paraId="54CB56FA" w14:textId="77777777" w:rsidR="00360138" w:rsidRDefault="00360138" w:rsidP="003D293A">
      <w:pPr>
        <w:pStyle w:val="Estilo5"/>
        <w:numPr>
          <w:ilvl w:val="0"/>
          <w:numId w:val="87"/>
        </w:numPr>
        <w:spacing w:after="0"/>
        <w:ind w:left="714" w:hanging="357"/>
      </w:pPr>
      <w:r>
        <w:t>Botão para avançar para próxima tela.</w:t>
      </w:r>
    </w:p>
    <w:p w14:paraId="17D48AB1" w14:textId="77777777" w:rsidR="00360138" w:rsidRDefault="00360138" w:rsidP="003D293A">
      <w:pPr>
        <w:pStyle w:val="Estilo5"/>
        <w:numPr>
          <w:ilvl w:val="0"/>
          <w:numId w:val="87"/>
        </w:numPr>
        <w:spacing w:after="0"/>
        <w:ind w:left="714" w:hanging="357"/>
      </w:pPr>
      <w:r>
        <w:t>Tempo de estimulação selecionado</w:t>
      </w:r>
    </w:p>
    <w:p w14:paraId="4FD961EC" w14:textId="77777777" w:rsidR="00360138" w:rsidRDefault="00360138" w:rsidP="003D293A">
      <w:pPr>
        <w:pStyle w:val="Estilo5"/>
        <w:numPr>
          <w:ilvl w:val="0"/>
          <w:numId w:val="87"/>
        </w:numPr>
        <w:spacing w:after="0"/>
        <w:ind w:left="714" w:hanging="357"/>
      </w:pPr>
      <w:r>
        <w:t>Largura de Pulso selecionada</w:t>
      </w:r>
    </w:p>
    <w:p w14:paraId="618E685C" w14:textId="77777777" w:rsidR="00360138" w:rsidRDefault="00360138" w:rsidP="003D293A">
      <w:pPr>
        <w:pStyle w:val="Estilo5"/>
        <w:numPr>
          <w:ilvl w:val="0"/>
          <w:numId w:val="87"/>
        </w:numPr>
        <w:spacing w:after="0"/>
        <w:ind w:left="714" w:hanging="357"/>
      </w:pPr>
      <w:r>
        <w:t>Frequência selecionada</w:t>
      </w:r>
    </w:p>
    <w:p w14:paraId="2F467228" w14:textId="77777777" w:rsidR="00360138" w:rsidRDefault="00360138" w:rsidP="003D293A">
      <w:pPr>
        <w:pStyle w:val="Estilo5"/>
        <w:numPr>
          <w:ilvl w:val="0"/>
          <w:numId w:val="87"/>
        </w:numPr>
        <w:spacing w:after="0"/>
        <w:ind w:left="714" w:hanging="357"/>
      </w:pPr>
      <w:r>
        <w:t xml:space="preserve"> Modo manual / automático selecionado</w:t>
      </w:r>
    </w:p>
    <w:p w14:paraId="3C962F1D" w14:textId="77777777" w:rsidR="00360138" w:rsidRDefault="00360138" w:rsidP="003D293A">
      <w:pPr>
        <w:pStyle w:val="Estilo5"/>
        <w:numPr>
          <w:ilvl w:val="0"/>
          <w:numId w:val="87"/>
        </w:numPr>
        <w:spacing w:after="0"/>
        <w:ind w:left="714" w:hanging="357"/>
      </w:pPr>
      <w:r>
        <w:t xml:space="preserve"> Modo de recuperação selecionado.</w:t>
      </w:r>
    </w:p>
    <w:p w14:paraId="689A496B" w14:textId="77777777" w:rsidR="00360138" w:rsidRDefault="00360138" w:rsidP="00360138">
      <w:pPr>
        <w:pStyle w:val="Estilo5"/>
        <w:ind w:firstLine="360"/>
      </w:pPr>
    </w:p>
    <w:p w14:paraId="41A73B58" w14:textId="77777777" w:rsidR="00360138" w:rsidRDefault="00360138" w:rsidP="00360138">
      <w:pPr>
        <w:pStyle w:val="Estilo5"/>
        <w:ind w:firstLine="360"/>
      </w:pPr>
      <w:r>
        <w:t>Após escolher os parâmetros da recuperação, o operador deve selecionar a intensidade da corrente elétrica em cada canal selecionado</w:t>
      </w:r>
    </w:p>
    <w:p w14:paraId="479C816D" w14:textId="77777777" w:rsidR="00360138" w:rsidRDefault="3892906C" w:rsidP="4699D075">
      <w:pPr>
        <w:pStyle w:val="Ttulo3"/>
        <w:rPr>
          <w:rFonts w:ascii="WorkSans-Bold" w:hAnsi="WorkSans-Bold"/>
          <w:b/>
          <w:bCs/>
          <w:color w:val="4472C4" w:themeColor="accent1"/>
          <w:sz w:val="30"/>
          <w:szCs w:val="30"/>
          <w:u w:val="none"/>
        </w:rPr>
      </w:pPr>
      <w:bookmarkStart w:id="177" w:name="_Toc80885489"/>
      <w:bookmarkStart w:id="178" w:name="_Toc144383657"/>
      <w:r w:rsidRPr="6E82B15C">
        <w:rPr>
          <w:rFonts w:ascii="WorkSans-Bold" w:hAnsi="WorkSans-Bold"/>
          <w:b/>
          <w:bCs/>
          <w:color w:val="4472C4" w:themeColor="accent1"/>
          <w:sz w:val="30"/>
          <w:szCs w:val="30"/>
          <w:u w:val="none"/>
        </w:rPr>
        <w:t>8.5.6 Nível de ativação muscular</w:t>
      </w:r>
      <w:bookmarkEnd w:id="177"/>
      <w:bookmarkEnd w:id="178"/>
    </w:p>
    <w:p w14:paraId="5A1E1700" w14:textId="263CCC70" w:rsidR="00360138" w:rsidRDefault="00C7554E" w:rsidP="00360138">
      <w:pPr>
        <w:pStyle w:val="Estilo5"/>
      </w:pPr>
      <w:r w:rsidRPr="00A00FE0">
        <w:rPr>
          <w:noProof/>
          <w:lang w:eastAsia="pt-BR"/>
        </w:rPr>
        <mc:AlternateContent>
          <mc:Choice Requires="wps">
            <w:drawing>
              <wp:anchor distT="0" distB="0" distL="114300" distR="114300" simplePos="0" relativeHeight="251658814" behindDoc="0" locked="0" layoutInCell="1" allowOverlap="1" wp14:anchorId="49A0E184" wp14:editId="15D62555">
                <wp:simplePos x="0" y="0"/>
                <wp:positionH relativeFrom="column">
                  <wp:posOffset>765277</wp:posOffset>
                </wp:positionH>
                <wp:positionV relativeFrom="paragraph">
                  <wp:posOffset>235763</wp:posOffset>
                </wp:positionV>
                <wp:extent cx="216535" cy="228600"/>
                <wp:effectExtent l="38100" t="0" r="31115" b="57150"/>
                <wp:wrapNone/>
                <wp:docPr id="1845" name="Straight Arrow Connector 1845"/>
                <wp:cNvGraphicFramePr/>
                <a:graphic xmlns:a="http://schemas.openxmlformats.org/drawingml/2006/main">
                  <a:graphicData uri="http://schemas.microsoft.com/office/word/2010/wordprocessingShape">
                    <wps:wsp>
                      <wps:cNvCnPr/>
                      <wps:spPr>
                        <a:xfrm flipH="1">
                          <a:off x="0" y="0"/>
                          <a:ext cx="21653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2AF71DB5">
              <v:shape id="Conector de Seta Reta 1845" style="position:absolute;margin-left:60.25pt;margin-top:18.55pt;width:17.05pt;height:18pt;flip:x;z-index:2516590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" w14:anchorId="3B74E75C">
                <v:stroke joinstyle="miter" endarrow="block"/>
              </v:shape>
            </w:pict>
          </mc:Fallback>
        </mc:AlternateContent>
      </w:r>
      <w:r w:rsidR="00360138" w:rsidRPr="00782B51">
        <w:rPr>
          <w:rFonts w:eastAsiaTheme="majorEastAsia" w:cstheme="majorBidi"/>
          <w:b/>
          <w:noProof/>
          <w:sz w:val="32"/>
          <w:szCs w:val="26"/>
          <w:lang w:eastAsia="pt-BR"/>
        </w:rPr>
        <mc:AlternateContent>
          <mc:Choice Requires="wps">
            <w:drawing>
              <wp:anchor distT="45720" distB="45720" distL="114300" distR="114300" simplePos="0" relativeHeight="251658815" behindDoc="0" locked="0" layoutInCell="1" allowOverlap="1" wp14:anchorId="7645BE79" wp14:editId="6CA92C5A">
                <wp:simplePos x="0" y="0"/>
                <wp:positionH relativeFrom="column">
                  <wp:posOffset>3050540</wp:posOffset>
                </wp:positionH>
                <wp:positionV relativeFrom="paragraph">
                  <wp:posOffset>233680</wp:posOffset>
                </wp:positionV>
                <wp:extent cx="212090" cy="285115"/>
                <wp:effectExtent l="0" t="0" r="0" b="635"/>
                <wp:wrapNone/>
                <wp:docPr id="1843" name="Text Box 1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DEAF4B8"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5BE79" id="Text Box 1843" o:spid="_x0000_s1464" type="#_x0000_t202" style="position:absolute;left:0;text-align:left;margin-left:240.2pt;margin-top:18.4pt;width:16.7pt;height:22.45pt;z-index:25165881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" filled="f" stroked="f">
                <v:textbox>
                  <w:txbxContent>
                    <w:p w14:paraId="4DEAF4B8" w14:textId="77777777" w:rsidR="00E82136" w:rsidRPr="00AB4EAF" w:rsidRDefault="00E82136" w:rsidP="00360138">
                      <w:pPr>
                        <w:rPr>
                          <w:color w:val="FF0000"/>
                        </w:rPr>
                      </w:pPr>
                      <w:r>
                        <w:rPr>
                          <w:color w:val="FF0000"/>
                        </w:rPr>
                        <w:t>3</w:t>
                      </w:r>
                    </w:p>
                  </w:txbxContent>
                </v:textbox>
              </v:shape>
            </w:pict>
          </mc:Fallback>
        </mc:AlternateContent>
      </w:r>
      <w:r w:rsidR="00360138" w:rsidRPr="00A00FE0">
        <w:rPr>
          <w:noProof/>
          <w:lang w:eastAsia="pt-BR"/>
        </w:rPr>
        <mc:AlternateContent>
          <mc:Choice Requires="wps">
            <w:drawing>
              <wp:anchor distT="45720" distB="45720" distL="114300" distR="114300" simplePos="0" relativeHeight="251658813" behindDoc="0" locked="0" layoutInCell="1" allowOverlap="1" wp14:anchorId="31177766" wp14:editId="3121576F">
                <wp:simplePos x="0" y="0"/>
                <wp:positionH relativeFrom="column">
                  <wp:posOffset>939165</wp:posOffset>
                </wp:positionH>
                <wp:positionV relativeFrom="paragraph">
                  <wp:posOffset>13675</wp:posOffset>
                </wp:positionV>
                <wp:extent cx="212090" cy="285115"/>
                <wp:effectExtent l="0" t="0" r="0" b="635"/>
                <wp:wrapNone/>
                <wp:docPr id="1844" name="Text Box 1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69BD0D8"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77766" id="Text Box 1844" o:spid="_x0000_s1465" type="#_x0000_t202" style="position:absolute;left:0;text-align:left;margin-left:73.95pt;margin-top:1.1pt;width:16.7pt;height:22.45pt;z-index:2516588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" filled="f" stroked="f">
                <v:textbox>
                  <w:txbxContent>
                    <w:p w14:paraId="269BD0D8" w14:textId="77777777" w:rsidR="00E82136" w:rsidRPr="00AB4EAF" w:rsidRDefault="00E82136" w:rsidP="00360138">
                      <w:pPr>
                        <w:rPr>
                          <w:color w:val="FF0000"/>
                        </w:rPr>
                      </w:pPr>
                      <w:r>
                        <w:rPr>
                          <w:color w:val="FF0000"/>
                        </w:rPr>
                        <w:t>2</w:t>
                      </w:r>
                    </w:p>
                  </w:txbxContent>
                </v:textbox>
              </v:shape>
            </w:pict>
          </mc:Fallback>
        </mc:AlternateContent>
      </w:r>
    </w:p>
    <w:p w14:paraId="4F654420" w14:textId="77777777" w:rsidR="00360138" w:rsidRDefault="00360138" w:rsidP="00360138">
      <w:pPr>
        <w:jc w:val="center"/>
        <w:rPr>
          <w:rFonts w:eastAsiaTheme="majorEastAsia" w:cstheme="majorBidi"/>
          <w:b/>
          <w:sz w:val="32"/>
          <w:szCs w:val="26"/>
        </w:rPr>
      </w:pPr>
      <w:r w:rsidRPr="007A386B">
        <w:rPr>
          <w:rFonts w:eastAsiaTheme="majorEastAsia" w:cstheme="majorBidi"/>
          <w:b/>
          <w:noProof/>
          <w:sz w:val="32"/>
          <w:szCs w:val="26"/>
          <w:lang w:eastAsia="pt-BR"/>
        </w:rPr>
        <w:lastRenderedPageBreak/>
        <mc:AlternateContent>
          <mc:Choice Requires="wps">
            <w:drawing>
              <wp:anchor distT="45720" distB="45720" distL="114300" distR="114300" simplePos="0" relativeHeight="251658829" behindDoc="0" locked="0" layoutInCell="1" allowOverlap="1" wp14:anchorId="44A3C909" wp14:editId="5A643AF4">
                <wp:simplePos x="0" y="0"/>
                <wp:positionH relativeFrom="column">
                  <wp:posOffset>2529840</wp:posOffset>
                </wp:positionH>
                <wp:positionV relativeFrom="paragraph">
                  <wp:posOffset>801370</wp:posOffset>
                </wp:positionV>
                <wp:extent cx="838200" cy="285115"/>
                <wp:effectExtent l="0" t="0" r="0" b="635"/>
                <wp:wrapNone/>
                <wp:docPr id="1846" name="Text Box 1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85115"/>
                        </a:xfrm>
                        <a:prstGeom prst="rect">
                          <a:avLst/>
                        </a:prstGeom>
                        <a:noFill/>
                        <a:ln w="9525">
                          <a:noFill/>
                          <a:miter lim="800000"/>
                          <a:headEnd/>
                          <a:tailEnd/>
                        </a:ln>
                      </wps:spPr>
                      <wps:txbx>
                        <w:txbxContent>
                          <w:p w14:paraId="3951F528"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A3C909" id="Text Box 1846" o:spid="_x0000_s1466" type="#_x0000_t202" style="position:absolute;left:0;text-align:left;margin-left:199.2pt;margin-top:63.1pt;width:66pt;height:22.45pt;z-index:2516588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" filled="f" stroked="f">
                <v:textbox>
                  <w:txbxContent>
                    <w:p w14:paraId="3951F528" w14:textId="77777777" w:rsidR="00E82136" w:rsidRPr="00AB4EAF" w:rsidRDefault="00E82136" w:rsidP="00360138">
                      <w:pPr>
                        <w:rPr>
                          <w:color w:val="FF0000"/>
                        </w:rPr>
                      </w:pPr>
                      <w:r>
                        <w:rPr>
                          <w:color w:val="FF0000"/>
                        </w:rPr>
                        <w:t>10</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830" behindDoc="0" locked="0" layoutInCell="1" allowOverlap="1" wp14:anchorId="523696EE" wp14:editId="1348FEB5">
                <wp:simplePos x="0" y="0"/>
                <wp:positionH relativeFrom="margin">
                  <wp:posOffset>2434590</wp:posOffset>
                </wp:positionH>
                <wp:positionV relativeFrom="paragraph">
                  <wp:posOffset>1049019</wp:posOffset>
                </wp:positionV>
                <wp:extent cx="514350" cy="45719"/>
                <wp:effectExtent l="38100" t="38100" r="19050" b="88265"/>
                <wp:wrapNone/>
                <wp:docPr id="1847" name="Straight Arrow Connector 1847"/>
                <wp:cNvGraphicFramePr/>
                <a:graphic xmlns:a="http://schemas.openxmlformats.org/drawingml/2006/main">
                  <a:graphicData uri="http://schemas.microsoft.com/office/word/2010/wordprocessingShape">
                    <wps:wsp>
                      <wps:cNvCnPr/>
                      <wps:spPr>
                        <a:xfrm flipH="1">
                          <a:off x="0" y="0"/>
                          <a:ext cx="51435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49AB5B3">
              <v:shape id="Conector de Seta Reta 1847" style="position:absolute;margin-left:191.7pt;margin-top:82.6pt;width:40.5pt;height:3.6pt;flip:x;z-index:25342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" w14:anchorId="0CF8FD9A">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828" behindDoc="0" locked="0" layoutInCell="1" allowOverlap="1" wp14:anchorId="72601BD9" wp14:editId="6C195994">
                <wp:simplePos x="0" y="0"/>
                <wp:positionH relativeFrom="margin">
                  <wp:posOffset>409575</wp:posOffset>
                </wp:positionH>
                <wp:positionV relativeFrom="paragraph">
                  <wp:posOffset>1056005</wp:posOffset>
                </wp:positionV>
                <wp:extent cx="323850" cy="0"/>
                <wp:effectExtent l="0" t="76200" r="19050" b="95250"/>
                <wp:wrapNone/>
                <wp:docPr id="1848" name="Straight Arrow Connector 1848"/>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89C09F7">
              <v:shape id="Conector de Seta Reta 1848" style="position:absolute;margin-left:32.25pt;margin-top:83.15pt;width:25.5pt;height:0;z-index:25342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" w14:anchorId="7F7983B1">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827" behindDoc="0" locked="0" layoutInCell="1" allowOverlap="1" wp14:anchorId="238E6573" wp14:editId="28D6A8CC">
                <wp:simplePos x="0" y="0"/>
                <wp:positionH relativeFrom="column">
                  <wp:posOffset>196215</wp:posOffset>
                </wp:positionH>
                <wp:positionV relativeFrom="paragraph">
                  <wp:posOffset>867410</wp:posOffset>
                </wp:positionV>
                <wp:extent cx="212090" cy="285115"/>
                <wp:effectExtent l="0" t="0" r="0" b="635"/>
                <wp:wrapNone/>
                <wp:docPr id="1849" name="Text Box 1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B0745A5" w14:textId="77777777" w:rsidR="00E82136" w:rsidRPr="00AB4EAF" w:rsidRDefault="00E82136" w:rsidP="00360138">
                            <w:pPr>
                              <w:rPr>
                                <w:color w:val="FF0000"/>
                              </w:rPr>
                            </w:pPr>
                            <w:r>
                              <w:rPr>
                                <w:color w:val="FF0000"/>
                              </w:rPr>
                              <w:t>9</w:t>
                            </w: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E6573" id="Text Box 1849" o:spid="_x0000_s1467" type="#_x0000_t202" style="position:absolute;left:0;text-align:left;margin-left:15.45pt;margin-top:68.3pt;width:16.7pt;height:22.45pt;z-index:2516588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" filled="f" stroked="f">
                <v:textbox>
                  <w:txbxContent>
                    <w:p w14:paraId="0B0745A5" w14:textId="77777777" w:rsidR="00E82136" w:rsidRPr="00AB4EAF" w:rsidRDefault="00E82136" w:rsidP="00360138">
                      <w:pPr>
                        <w:rPr>
                          <w:color w:val="FF0000"/>
                        </w:rPr>
                      </w:pPr>
                      <w:r>
                        <w:rPr>
                          <w:color w:val="FF0000"/>
                        </w:rPr>
                        <w:t>9</w:t>
                      </w: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45720" distB="45720" distL="114300" distR="114300" simplePos="0" relativeHeight="251658811" behindDoc="0" locked="0" layoutInCell="1" allowOverlap="1" wp14:anchorId="4E16608B" wp14:editId="4B828472">
                <wp:simplePos x="0" y="0"/>
                <wp:positionH relativeFrom="column">
                  <wp:posOffset>-430530</wp:posOffset>
                </wp:positionH>
                <wp:positionV relativeFrom="paragraph">
                  <wp:posOffset>94615</wp:posOffset>
                </wp:positionV>
                <wp:extent cx="212090" cy="285115"/>
                <wp:effectExtent l="0" t="0" r="0" b="635"/>
                <wp:wrapNone/>
                <wp:docPr id="1850" name="Text Box 1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7B4BE9B"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6608B" id="Text Box 1850" o:spid="_x0000_s1468" type="#_x0000_t202" style="position:absolute;left:0;text-align:left;margin-left:-33.9pt;margin-top:7.45pt;width:16.7pt;height:22.45pt;z-index:25165881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" filled="f" stroked="f">
                <v:textbox>
                  <w:txbxContent>
                    <w:p w14:paraId="07B4BE9B" w14:textId="77777777" w:rsidR="00E82136" w:rsidRPr="00AB4EAF" w:rsidRDefault="00E82136" w:rsidP="00360138">
                      <w:pPr>
                        <w:rPr>
                          <w:color w:val="FF0000"/>
                        </w:rPr>
                      </w:pPr>
                      <w:r w:rsidRPr="00AB4EAF">
                        <w:rPr>
                          <w:color w:val="FF0000"/>
                        </w:rPr>
                        <w:t>1</w:t>
                      </w:r>
                    </w:p>
                  </w:txbxContent>
                </v:textbox>
              </v:shape>
            </w:pict>
          </mc:Fallback>
        </mc:AlternateContent>
      </w:r>
      <w:r w:rsidRPr="00A00FE0">
        <w:rPr>
          <w:rFonts w:eastAsiaTheme="majorEastAsia" w:cstheme="majorBidi"/>
          <w:b/>
          <w:noProof/>
          <w:sz w:val="32"/>
          <w:szCs w:val="26"/>
          <w:lang w:eastAsia="pt-BR"/>
        </w:rPr>
        <mc:AlternateContent>
          <mc:Choice Requires="wps">
            <w:drawing>
              <wp:anchor distT="0" distB="0" distL="114300" distR="114300" simplePos="0" relativeHeight="251658812" behindDoc="0" locked="0" layoutInCell="1" allowOverlap="1" wp14:anchorId="691FDBFC" wp14:editId="064732D5">
                <wp:simplePos x="0" y="0"/>
                <wp:positionH relativeFrom="margin">
                  <wp:posOffset>-217170</wp:posOffset>
                </wp:positionH>
                <wp:positionV relativeFrom="paragraph">
                  <wp:posOffset>283210</wp:posOffset>
                </wp:positionV>
                <wp:extent cx="324000" cy="0"/>
                <wp:effectExtent l="0" t="76200" r="19050" b="95250"/>
                <wp:wrapNone/>
                <wp:docPr id="1851" name="Straight Arrow Connector 1851"/>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5A4F1BC">
              <v:shape id="Conector de Seta Reta 1851" style="position:absolute;margin-left:-17.1pt;margin-top:22.3pt;width:25.5pt;height:0;z-index:2534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" w14:anchorId="54D55EDA">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826" behindDoc="0" locked="0" layoutInCell="1" allowOverlap="1" wp14:anchorId="7475D883" wp14:editId="68001033">
                <wp:simplePos x="0" y="0"/>
                <wp:positionH relativeFrom="margin">
                  <wp:posOffset>5253990</wp:posOffset>
                </wp:positionH>
                <wp:positionV relativeFrom="paragraph">
                  <wp:posOffset>470535</wp:posOffset>
                </wp:positionV>
                <wp:extent cx="209550" cy="161925"/>
                <wp:effectExtent l="0" t="38100" r="57150" b="28575"/>
                <wp:wrapNone/>
                <wp:docPr id="1852" name="Straight Arrow Connector 1852"/>
                <wp:cNvGraphicFramePr/>
                <a:graphic xmlns:a="http://schemas.openxmlformats.org/drawingml/2006/main">
                  <a:graphicData uri="http://schemas.microsoft.com/office/word/2010/wordprocessingShape">
                    <wps:wsp>
                      <wps:cNvCnPr/>
                      <wps:spPr>
                        <a:xfrm flipV="1">
                          <a:off x="0" y="0"/>
                          <a:ext cx="20955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520DF6C">
              <v:shape id="Conector de Seta Reta 1852" style="position:absolute;margin-left:413.7pt;margin-top:37.05pt;width:16.5pt;height:12.75pt;flip:y;z-index:25342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" w14:anchorId="431212AE">
                <v:stroke joinstyle="miter" endarrow="block"/>
                <w10:wrap anchorx="margin"/>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825" behindDoc="0" locked="0" layoutInCell="1" allowOverlap="1" wp14:anchorId="657A630B" wp14:editId="23369A21">
                <wp:simplePos x="0" y="0"/>
                <wp:positionH relativeFrom="column">
                  <wp:posOffset>5158740</wp:posOffset>
                </wp:positionH>
                <wp:positionV relativeFrom="paragraph">
                  <wp:posOffset>283845</wp:posOffset>
                </wp:positionV>
                <wp:extent cx="304800" cy="285115"/>
                <wp:effectExtent l="0" t="0" r="0" b="635"/>
                <wp:wrapNone/>
                <wp:docPr id="1853" name="Text Box 1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0DBFFEBC"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7A630B" id="Text Box 1853" o:spid="_x0000_s1469" type="#_x0000_t202" style="position:absolute;left:0;text-align:left;margin-left:406.2pt;margin-top:22.35pt;width:24pt;height:22.45pt;z-index:2516588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" filled="f" stroked="f">
                <v:textbox>
                  <w:txbxContent>
                    <w:p w14:paraId="0DBFFEBC" w14:textId="77777777" w:rsidR="00E82136" w:rsidRPr="00AB4EAF" w:rsidRDefault="00E82136" w:rsidP="00360138">
                      <w:pPr>
                        <w:rPr>
                          <w:color w:val="FF0000"/>
                        </w:rPr>
                      </w:pPr>
                      <w:r>
                        <w:rPr>
                          <w:color w:val="FF0000"/>
                        </w:rPr>
                        <w:t>8</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45720" distB="45720" distL="114300" distR="114300" simplePos="0" relativeHeight="251658823" behindDoc="0" locked="0" layoutInCell="1" allowOverlap="1" wp14:anchorId="00C3A481" wp14:editId="6C8AAB66">
                <wp:simplePos x="0" y="0"/>
                <wp:positionH relativeFrom="column">
                  <wp:posOffset>4758690</wp:posOffset>
                </wp:positionH>
                <wp:positionV relativeFrom="paragraph">
                  <wp:posOffset>305435</wp:posOffset>
                </wp:positionV>
                <wp:extent cx="304800" cy="285115"/>
                <wp:effectExtent l="0" t="0" r="0" b="635"/>
                <wp:wrapNone/>
                <wp:docPr id="1854" name="Text Box 1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17DA7DAA"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3A481" id="Text Box 1854" o:spid="_x0000_s1470" type="#_x0000_t202" style="position:absolute;left:0;text-align:left;margin-left:374.7pt;margin-top:24.05pt;width:24pt;height:22.45pt;z-index:2516588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" filled="f" stroked="f">
                <v:textbox>
                  <w:txbxContent>
                    <w:p w14:paraId="17DA7DAA" w14:textId="77777777" w:rsidR="00E82136" w:rsidRPr="00AB4EAF" w:rsidRDefault="00E82136" w:rsidP="00360138">
                      <w:pPr>
                        <w:rPr>
                          <w:color w:val="FF0000"/>
                        </w:rPr>
                      </w:pPr>
                      <w:r>
                        <w:rPr>
                          <w:color w:val="FF0000"/>
                        </w:rPr>
                        <w:t>7</w:t>
                      </w:r>
                    </w:p>
                  </w:txbxContent>
                </v:textbox>
              </v:shape>
            </w:pict>
          </mc:Fallback>
        </mc:AlternateContent>
      </w:r>
      <w:r w:rsidRPr="007A386B">
        <w:rPr>
          <w:rFonts w:eastAsiaTheme="majorEastAsia" w:cstheme="majorBidi"/>
          <w:b/>
          <w:noProof/>
          <w:sz w:val="32"/>
          <w:szCs w:val="26"/>
          <w:lang w:eastAsia="pt-BR"/>
        </w:rPr>
        <mc:AlternateContent>
          <mc:Choice Requires="wps">
            <w:drawing>
              <wp:anchor distT="0" distB="0" distL="114300" distR="114300" simplePos="0" relativeHeight="251658824" behindDoc="0" locked="0" layoutInCell="1" allowOverlap="1" wp14:anchorId="1EDE4D49" wp14:editId="5147B7D2">
                <wp:simplePos x="0" y="0"/>
                <wp:positionH relativeFrom="margin">
                  <wp:posOffset>4853940</wp:posOffset>
                </wp:positionH>
                <wp:positionV relativeFrom="paragraph">
                  <wp:posOffset>463550</wp:posOffset>
                </wp:positionV>
                <wp:extent cx="209550" cy="161925"/>
                <wp:effectExtent l="0" t="38100" r="57150" b="28575"/>
                <wp:wrapNone/>
                <wp:docPr id="1855" name="Straight Arrow Connector 1855"/>
                <wp:cNvGraphicFramePr/>
                <a:graphic xmlns:a="http://schemas.openxmlformats.org/drawingml/2006/main">
                  <a:graphicData uri="http://schemas.microsoft.com/office/word/2010/wordprocessingShape">
                    <wps:wsp>
                      <wps:cNvCnPr/>
                      <wps:spPr>
                        <a:xfrm flipV="1">
                          <a:off x="0" y="0"/>
                          <a:ext cx="20955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88BD13C">
              <v:shape id="Conector de Seta Reta 1855" style="position:absolute;margin-left:382.2pt;margin-top:36.5pt;width:16.5pt;height:12.75pt;flip:y;z-index:25341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" w14:anchorId="44F0883A">
                <v:stroke joinstyle="miter" endarrow="block"/>
                <w10:wrap anchorx="margin"/>
              </v:shape>
            </w:pict>
          </mc:Fallback>
        </mc:AlternateContent>
      </w:r>
      <w:r w:rsidRPr="00FE2F24">
        <w:rPr>
          <w:rFonts w:eastAsiaTheme="majorEastAsia" w:cstheme="majorBidi"/>
          <w:b/>
          <w:noProof/>
          <w:sz w:val="32"/>
          <w:szCs w:val="26"/>
          <w:lang w:eastAsia="pt-BR"/>
        </w:rPr>
        <mc:AlternateContent>
          <mc:Choice Requires="wps">
            <w:drawing>
              <wp:anchor distT="45720" distB="45720" distL="114300" distR="114300" simplePos="0" relativeHeight="251658821" behindDoc="0" locked="0" layoutInCell="1" allowOverlap="1" wp14:anchorId="4763C603" wp14:editId="59B028F2">
                <wp:simplePos x="0" y="0"/>
                <wp:positionH relativeFrom="column">
                  <wp:posOffset>3968115</wp:posOffset>
                </wp:positionH>
                <wp:positionV relativeFrom="paragraph">
                  <wp:posOffset>10795</wp:posOffset>
                </wp:positionV>
                <wp:extent cx="304800" cy="285115"/>
                <wp:effectExtent l="0" t="0" r="0" b="635"/>
                <wp:wrapNone/>
                <wp:docPr id="1856" name="Text Box 1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85115"/>
                        </a:xfrm>
                        <a:prstGeom prst="rect">
                          <a:avLst/>
                        </a:prstGeom>
                        <a:noFill/>
                        <a:ln w="9525">
                          <a:noFill/>
                          <a:miter lim="800000"/>
                          <a:headEnd/>
                          <a:tailEnd/>
                        </a:ln>
                      </wps:spPr>
                      <wps:txbx>
                        <w:txbxContent>
                          <w:p w14:paraId="6DFBB307"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3C603" id="Text Box 1856" o:spid="_x0000_s1471" type="#_x0000_t202" style="position:absolute;left:0;text-align:left;margin-left:312.45pt;margin-top:.85pt;width:24pt;height:22.45pt;z-index:2516588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" filled="f" stroked="f">
                <v:textbox>
                  <w:txbxContent>
                    <w:p w14:paraId="6DFBB307" w14:textId="77777777" w:rsidR="00E82136" w:rsidRPr="00AB4EAF" w:rsidRDefault="00E82136" w:rsidP="00360138">
                      <w:pPr>
                        <w:rPr>
                          <w:color w:val="FF0000"/>
                        </w:rPr>
                      </w:pPr>
                      <w:r>
                        <w:rPr>
                          <w:color w:val="FF0000"/>
                        </w:rPr>
                        <w:t>6</w:t>
                      </w:r>
                    </w:p>
                  </w:txbxContent>
                </v:textbox>
              </v:shape>
            </w:pict>
          </mc:Fallback>
        </mc:AlternateContent>
      </w:r>
      <w:r w:rsidRPr="00FE2F24">
        <w:rPr>
          <w:rFonts w:eastAsiaTheme="majorEastAsia" w:cstheme="majorBidi"/>
          <w:b/>
          <w:noProof/>
          <w:sz w:val="32"/>
          <w:szCs w:val="26"/>
          <w:lang w:eastAsia="pt-BR"/>
        </w:rPr>
        <mc:AlternateContent>
          <mc:Choice Requires="wps">
            <w:drawing>
              <wp:anchor distT="0" distB="0" distL="114300" distR="114300" simplePos="0" relativeHeight="251658822" behindDoc="0" locked="0" layoutInCell="1" allowOverlap="1" wp14:anchorId="561FAD2C" wp14:editId="184341FC">
                <wp:simplePos x="0" y="0"/>
                <wp:positionH relativeFrom="margin">
                  <wp:posOffset>4066540</wp:posOffset>
                </wp:positionH>
                <wp:positionV relativeFrom="paragraph">
                  <wp:posOffset>301625</wp:posOffset>
                </wp:positionV>
                <wp:extent cx="323850" cy="0"/>
                <wp:effectExtent l="0" t="76200" r="19050" b="95250"/>
                <wp:wrapNone/>
                <wp:docPr id="1857" name="Straight Arrow Connector 1857"/>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7E7BB16">
              <v:shape id="Conector de Seta Reta 1857" style="position:absolute;margin-left:320.2pt;margin-top:23.75pt;width:25.5pt;height:0;z-index:25341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" w14:anchorId="7D564EC9">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818" behindDoc="0" locked="0" layoutInCell="1" allowOverlap="1" wp14:anchorId="67472195" wp14:editId="2EE04472">
                <wp:simplePos x="0" y="0"/>
                <wp:positionH relativeFrom="column">
                  <wp:posOffset>2703830</wp:posOffset>
                </wp:positionH>
                <wp:positionV relativeFrom="paragraph">
                  <wp:posOffset>184150</wp:posOffset>
                </wp:positionV>
                <wp:extent cx="212090" cy="285115"/>
                <wp:effectExtent l="0" t="0" r="0" b="635"/>
                <wp:wrapNone/>
                <wp:docPr id="1858" name="Text Box 1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D909234"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72195" id="Text Box 1858" o:spid="_x0000_s1472" type="#_x0000_t202" style="position:absolute;left:0;text-align:left;margin-left:212.9pt;margin-top:14.5pt;width:16.7pt;height:22.45pt;z-index:25165881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nlf/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" filled="f" stroked="f">
                <v:textbox>
                  <w:txbxContent>
                    <w:p w14:paraId="3D909234" w14:textId="77777777" w:rsidR="00E82136" w:rsidRPr="00AB4EAF" w:rsidRDefault="00E82136" w:rsidP="00360138">
                      <w:pPr>
                        <w:rPr>
                          <w:color w:val="FF0000"/>
                        </w:rPr>
                      </w:pPr>
                      <w:r>
                        <w:rPr>
                          <w:color w:val="FF0000"/>
                        </w:rPr>
                        <w:t>5</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820" behindDoc="0" locked="0" layoutInCell="1" allowOverlap="1" wp14:anchorId="6CAE91CB" wp14:editId="001C046C">
                <wp:simplePos x="0" y="0"/>
                <wp:positionH relativeFrom="column">
                  <wp:posOffset>2434590</wp:posOffset>
                </wp:positionH>
                <wp:positionV relativeFrom="paragraph">
                  <wp:posOffset>287020</wp:posOffset>
                </wp:positionV>
                <wp:extent cx="266700" cy="46990"/>
                <wp:effectExtent l="38100" t="57150" r="19050" b="48260"/>
                <wp:wrapNone/>
                <wp:docPr id="1859" name="Straight Arrow Connector 1859"/>
                <wp:cNvGraphicFramePr/>
                <a:graphic xmlns:a="http://schemas.openxmlformats.org/drawingml/2006/main">
                  <a:graphicData uri="http://schemas.microsoft.com/office/word/2010/wordprocessingShape">
                    <wps:wsp>
                      <wps:cNvCnPr/>
                      <wps:spPr>
                        <a:xfrm flipH="1" flipV="1">
                          <a:off x="0" y="0"/>
                          <a:ext cx="266700" cy="4699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FAD2824">
              <v:shape id="Conector de Seta Reta 1859" style="position:absolute;margin-left:191.7pt;margin-top:22.6pt;width:21pt;height:3.7pt;flip:x y;z-index:2534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" w14:anchorId="2A378F59">
                <v:stroke joinstyle="miter" endarrow="block"/>
              </v:shape>
            </w:pict>
          </mc:Fallback>
        </mc:AlternateContent>
      </w:r>
      <w:r w:rsidRPr="00782B51">
        <w:rPr>
          <w:rFonts w:eastAsiaTheme="majorEastAsia" w:cstheme="majorBidi"/>
          <w:b/>
          <w:noProof/>
          <w:sz w:val="32"/>
          <w:szCs w:val="26"/>
          <w:lang w:eastAsia="pt-BR"/>
        </w:rPr>
        <mc:AlternateContent>
          <mc:Choice Requires="wps">
            <w:drawing>
              <wp:anchor distT="0" distB="0" distL="114300" distR="114300" simplePos="0" relativeHeight="251658816" behindDoc="0" locked="0" layoutInCell="1" allowOverlap="1" wp14:anchorId="4DE25775" wp14:editId="7F42147E">
                <wp:simplePos x="0" y="0"/>
                <wp:positionH relativeFrom="margin">
                  <wp:posOffset>2799080</wp:posOffset>
                </wp:positionH>
                <wp:positionV relativeFrom="paragraph">
                  <wp:posOffset>98425</wp:posOffset>
                </wp:positionV>
                <wp:extent cx="324000" cy="0"/>
                <wp:effectExtent l="38100" t="76200" r="0" b="95250"/>
                <wp:wrapNone/>
                <wp:docPr id="1860" name="Straight Arrow Connector 1860"/>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E6A50C">
              <v:shape id="Conector de Seta Reta 1860" style="position:absolute;margin-left:220.4pt;margin-top:7.75pt;width:25.5pt;height:0;flip:x;z-index:2534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" w14:anchorId="60743C5F">
                <v:stroke joinstyle="miter" endarrow="block"/>
                <w10:wrap anchorx="margin"/>
              </v:shape>
            </w:pict>
          </mc:Fallback>
        </mc:AlternateContent>
      </w:r>
      <w:r w:rsidRPr="009C7608">
        <w:rPr>
          <w:rFonts w:eastAsiaTheme="majorEastAsia" w:cstheme="majorBidi"/>
          <w:b/>
          <w:noProof/>
          <w:sz w:val="32"/>
          <w:szCs w:val="26"/>
          <w:lang w:eastAsia="pt-BR"/>
        </w:rPr>
        <mc:AlternateContent>
          <mc:Choice Requires="wps">
            <w:drawing>
              <wp:anchor distT="45720" distB="45720" distL="114300" distR="114300" simplePos="0" relativeHeight="251658817" behindDoc="0" locked="0" layoutInCell="1" allowOverlap="1" wp14:anchorId="25193111" wp14:editId="527C266D">
                <wp:simplePos x="0" y="0"/>
                <wp:positionH relativeFrom="column">
                  <wp:posOffset>1513840</wp:posOffset>
                </wp:positionH>
                <wp:positionV relativeFrom="paragraph">
                  <wp:posOffset>594995</wp:posOffset>
                </wp:positionV>
                <wp:extent cx="212090" cy="285115"/>
                <wp:effectExtent l="0" t="0" r="0" b="635"/>
                <wp:wrapNone/>
                <wp:docPr id="1861" name="Text Box 1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1FC913B"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93111" id="Text Box 1861" o:spid="_x0000_s1473" type="#_x0000_t202" style="position:absolute;left:0;text-align:left;margin-left:119.2pt;margin-top:46.85pt;width:16.7pt;height:22.45pt;z-index:2516588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" filled="f" stroked="f">
                <v:textbox>
                  <w:txbxContent>
                    <w:p w14:paraId="01FC913B" w14:textId="77777777" w:rsidR="00E82136" w:rsidRPr="00AB4EAF" w:rsidRDefault="00E82136" w:rsidP="00360138">
                      <w:pPr>
                        <w:rPr>
                          <w:color w:val="FF0000"/>
                        </w:rPr>
                      </w:pPr>
                      <w:r>
                        <w:rPr>
                          <w:color w:val="FF0000"/>
                        </w:rPr>
                        <w:t>4</w:t>
                      </w:r>
                    </w:p>
                  </w:txbxContent>
                </v:textbox>
              </v:shape>
            </w:pict>
          </mc:Fallback>
        </mc:AlternateContent>
      </w:r>
      <w:r w:rsidRPr="009C7608">
        <w:rPr>
          <w:rFonts w:eastAsiaTheme="majorEastAsia" w:cstheme="majorBidi"/>
          <w:b/>
          <w:noProof/>
          <w:sz w:val="32"/>
          <w:szCs w:val="26"/>
          <w:lang w:eastAsia="pt-BR"/>
        </w:rPr>
        <mc:AlternateContent>
          <mc:Choice Requires="wps">
            <w:drawing>
              <wp:anchor distT="0" distB="0" distL="114300" distR="114300" simplePos="0" relativeHeight="251658819" behindDoc="0" locked="0" layoutInCell="1" allowOverlap="1" wp14:anchorId="7FDB07D9" wp14:editId="10C91163">
                <wp:simplePos x="0" y="0"/>
                <wp:positionH relativeFrom="column">
                  <wp:posOffset>1638300</wp:posOffset>
                </wp:positionH>
                <wp:positionV relativeFrom="paragraph">
                  <wp:posOffset>415290</wp:posOffset>
                </wp:positionV>
                <wp:extent cx="0" cy="253365"/>
                <wp:effectExtent l="76200" t="38100" r="57150" b="13335"/>
                <wp:wrapNone/>
                <wp:docPr id="246" name="Straight Arrow Connector 246"/>
                <wp:cNvGraphicFramePr/>
                <a:graphic xmlns:a="http://schemas.openxmlformats.org/drawingml/2006/main">
                  <a:graphicData uri="http://schemas.microsoft.com/office/word/2010/wordprocessingShape">
                    <wps:wsp>
                      <wps:cNvCnPr/>
                      <wps:spPr>
                        <a:xfrm flipV="1">
                          <a:off x="0" y="0"/>
                          <a:ext cx="0" cy="25336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CC18612">
              <v:shape id="Conector de Seta Reta 246" style="position:absolute;margin-left:129pt;margin-top:32.7pt;width:0;height:19.95pt;flip:y;z-index:25341440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" w14:anchorId="48AD1FB5">
                <v:stroke joinstyle="miter" endarrow="block"/>
              </v:shape>
            </w:pict>
          </mc:Fallback>
        </mc:AlternateContent>
      </w:r>
      <w:r>
        <w:rPr>
          <w:rFonts w:eastAsiaTheme="majorEastAsia" w:cstheme="majorBidi"/>
          <w:b/>
          <w:noProof/>
          <w:sz w:val="32"/>
          <w:szCs w:val="26"/>
          <w:lang w:eastAsia="pt-BR"/>
        </w:rPr>
        <w:drawing>
          <wp:inline distT="0" distB="0" distL="0" distR="0" wp14:anchorId="0CACB8B1" wp14:editId="59361AD7">
            <wp:extent cx="5671185" cy="3188335"/>
            <wp:effectExtent l="0" t="0" r="5715" b="0"/>
            <wp:docPr id="1863" name="Picture 1863"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 name="Imagem 1863" descr="Interface gráfica do usuário&#10;&#10;Descrição gerada automaticamente"/>
                    <pic:cNvPicPr/>
                  </pic:nvPicPr>
                  <pic:blipFill>
                    <a:blip r:embed="rId136">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7AF35364" w14:textId="77777777" w:rsidR="00360138" w:rsidRPr="007A386B" w:rsidRDefault="00360138" w:rsidP="00360138">
      <w:pPr>
        <w:keepNext/>
        <w:rPr>
          <w:u w:val="single"/>
        </w:rPr>
      </w:pPr>
      <w:r w:rsidRPr="007A386B">
        <w:rPr>
          <w:noProof/>
          <w:u w:val="single"/>
        </w:rPr>
        <w:t>Características da Tela:</w:t>
      </w:r>
    </w:p>
    <w:p w14:paraId="63D32660" w14:textId="77777777" w:rsidR="00360138" w:rsidRPr="00B34B1C" w:rsidRDefault="00360138" w:rsidP="003D293A">
      <w:pPr>
        <w:pStyle w:val="Estilo5"/>
        <w:numPr>
          <w:ilvl w:val="0"/>
          <w:numId w:val="88"/>
        </w:numPr>
        <w:spacing w:after="0"/>
      </w:pPr>
      <w:r w:rsidRPr="00B34B1C">
        <w:t>Botão de voltar</w:t>
      </w:r>
    </w:p>
    <w:p w14:paraId="3674253D" w14:textId="77777777" w:rsidR="00360138" w:rsidRPr="00B34B1C" w:rsidRDefault="00360138" w:rsidP="003D293A">
      <w:pPr>
        <w:pStyle w:val="Estilo5"/>
        <w:numPr>
          <w:ilvl w:val="0"/>
          <w:numId w:val="88"/>
        </w:numPr>
        <w:spacing w:after="0"/>
      </w:pPr>
      <w:r w:rsidRPr="00B34B1C">
        <w:t>Botão home: retornar ao menu principal</w:t>
      </w:r>
    </w:p>
    <w:p w14:paraId="20C57260" w14:textId="77777777" w:rsidR="00360138" w:rsidRPr="00B34B1C" w:rsidRDefault="00360138" w:rsidP="003D293A">
      <w:pPr>
        <w:pStyle w:val="Estilo5"/>
        <w:numPr>
          <w:ilvl w:val="0"/>
          <w:numId w:val="88"/>
        </w:numPr>
        <w:spacing w:after="0"/>
      </w:pPr>
      <w:r>
        <w:t>Título da tela: Nível de Ativação Muscular</w:t>
      </w:r>
    </w:p>
    <w:p w14:paraId="51C17EDA" w14:textId="77777777" w:rsidR="00360138" w:rsidRPr="00B34B1C" w:rsidRDefault="00360138" w:rsidP="003D293A">
      <w:pPr>
        <w:pStyle w:val="Estilo5"/>
        <w:numPr>
          <w:ilvl w:val="0"/>
          <w:numId w:val="88"/>
        </w:numPr>
        <w:spacing w:after="0"/>
      </w:pPr>
      <w:r>
        <w:t>Nome do paciente</w:t>
      </w:r>
    </w:p>
    <w:p w14:paraId="072C50F5" w14:textId="1942498A" w:rsidR="00360138" w:rsidRPr="00B34B1C" w:rsidRDefault="00360138" w:rsidP="003D293A">
      <w:pPr>
        <w:pStyle w:val="Estilo5"/>
        <w:numPr>
          <w:ilvl w:val="0"/>
          <w:numId w:val="88"/>
        </w:numPr>
        <w:spacing w:after="0"/>
      </w:pPr>
      <w:r>
        <w:t xml:space="preserve">Hospital – Nome do hospital em que o </w:t>
      </w:r>
      <w:r w:rsidR="565181F5">
        <w:t>ReCARE Plus</w:t>
      </w:r>
      <w:r>
        <w:t xml:space="preserve"> está instalado.</w:t>
      </w:r>
    </w:p>
    <w:p w14:paraId="4A2A7FB9" w14:textId="77777777" w:rsidR="00360138" w:rsidRPr="00B34B1C" w:rsidRDefault="00360138" w:rsidP="003D293A">
      <w:pPr>
        <w:pStyle w:val="Estilo5"/>
        <w:numPr>
          <w:ilvl w:val="0"/>
          <w:numId w:val="88"/>
        </w:numPr>
        <w:spacing w:after="0"/>
      </w:pPr>
      <w:r w:rsidRPr="00B34B1C">
        <w:t xml:space="preserve">Botão </w:t>
      </w:r>
      <w:r>
        <w:t>para acessar protocolo</w:t>
      </w:r>
    </w:p>
    <w:p w14:paraId="5B72C94D" w14:textId="77777777" w:rsidR="00360138" w:rsidRPr="00B34B1C" w:rsidRDefault="00360138" w:rsidP="003D293A">
      <w:pPr>
        <w:pStyle w:val="Estilo5"/>
        <w:numPr>
          <w:ilvl w:val="0"/>
          <w:numId w:val="88"/>
        </w:numPr>
        <w:spacing w:after="0"/>
      </w:pPr>
      <w:r>
        <w:t>Botão para alterar escala do encoder (Knob)</w:t>
      </w:r>
    </w:p>
    <w:p w14:paraId="5DA17ACB" w14:textId="77777777" w:rsidR="00360138" w:rsidRPr="00B34B1C" w:rsidRDefault="00360138" w:rsidP="003D293A">
      <w:pPr>
        <w:pStyle w:val="Estilo5"/>
        <w:numPr>
          <w:ilvl w:val="0"/>
          <w:numId w:val="88"/>
        </w:numPr>
        <w:spacing w:after="0"/>
      </w:pPr>
      <w:r>
        <w:t>Botão de avançar</w:t>
      </w:r>
    </w:p>
    <w:p w14:paraId="16F0A633" w14:textId="77777777" w:rsidR="00360138" w:rsidRPr="00B34B1C" w:rsidRDefault="00360138" w:rsidP="003D293A">
      <w:pPr>
        <w:pStyle w:val="Estilo5"/>
        <w:numPr>
          <w:ilvl w:val="0"/>
          <w:numId w:val="88"/>
        </w:numPr>
        <w:spacing w:after="0"/>
      </w:pPr>
      <w:r>
        <w:t>Botão para iniciar estimulação e permitir alterar o valor da corrente</w:t>
      </w:r>
    </w:p>
    <w:p w14:paraId="2924ADF2" w14:textId="77777777" w:rsidR="00360138" w:rsidRDefault="00360138" w:rsidP="003D293A">
      <w:pPr>
        <w:pStyle w:val="Estilo5"/>
        <w:numPr>
          <w:ilvl w:val="0"/>
          <w:numId w:val="88"/>
        </w:numPr>
        <w:spacing w:after="0"/>
        <w:jc w:val="left"/>
      </w:pPr>
      <w:r>
        <w:t xml:space="preserve"> Valor ajustado da corrente para esse canal</w:t>
      </w:r>
    </w:p>
    <w:p w14:paraId="7F31F853" w14:textId="77777777" w:rsidR="00360138" w:rsidRDefault="00360138" w:rsidP="00360138">
      <w:pPr>
        <w:pStyle w:val="Estilo5"/>
        <w:ind w:firstLine="360"/>
      </w:pPr>
    </w:p>
    <w:p w14:paraId="3B107912" w14:textId="77777777" w:rsidR="00360138" w:rsidRDefault="00360138" w:rsidP="00360138">
      <w:pPr>
        <w:pStyle w:val="Estilo5"/>
        <w:ind w:firstLine="360"/>
      </w:pPr>
      <w:r>
        <w:t xml:space="preserve">Todos os canais sejam configurados com um valor de intensidade diferente de zero para poder avançar para tela de recuperação. </w:t>
      </w:r>
    </w:p>
    <w:p w14:paraId="5C7E7DE8" w14:textId="77777777" w:rsidR="00360138" w:rsidRDefault="00360138" w:rsidP="00360138">
      <w:pPr>
        <w:pStyle w:val="Estilo5"/>
        <w:ind w:firstLine="360"/>
      </w:pPr>
    </w:p>
    <w:p w14:paraId="7BB105E9" w14:textId="77777777" w:rsidR="00360138" w:rsidRDefault="3892906C" w:rsidP="4699D075">
      <w:pPr>
        <w:pStyle w:val="Ttulo3"/>
        <w:rPr>
          <w:rFonts w:ascii="WorkSans-Bold" w:hAnsi="WorkSans-Bold"/>
          <w:b/>
          <w:bCs/>
          <w:color w:val="4472C4" w:themeColor="accent1"/>
          <w:sz w:val="30"/>
          <w:szCs w:val="30"/>
          <w:u w:val="none"/>
        </w:rPr>
      </w:pPr>
      <w:bookmarkStart w:id="179" w:name="_Toc80885490"/>
      <w:bookmarkStart w:id="180" w:name="_Toc144383658"/>
      <w:r w:rsidRPr="6E82B15C">
        <w:rPr>
          <w:rFonts w:ascii="WorkSans-Bold" w:hAnsi="WorkSans-Bold"/>
          <w:b/>
          <w:bCs/>
          <w:color w:val="4472C4" w:themeColor="accent1"/>
          <w:sz w:val="30"/>
          <w:szCs w:val="30"/>
          <w:u w:val="none"/>
        </w:rPr>
        <w:t>8.5.6 Recuperação</w:t>
      </w:r>
      <w:bookmarkEnd w:id="179"/>
      <w:bookmarkEnd w:id="180"/>
    </w:p>
    <w:p w14:paraId="513CA7FD" w14:textId="77777777" w:rsidR="00360138" w:rsidRDefault="00360138" w:rsidP="00360138">
      <w:pPr>
        <w:pStyle w:val="Estilo5"/>
        <w:ind w:firstLine="360"/>
      </w:pPr>
      <w:r>
        <w:t>A Tela de Recuperação permite que o operador realize a recuperação no paciente com a estimulação.</w:t>
      </w:r>
    </w:p>
    <w:p w14:paraId="1F0587ED" w14:textId="77777777" w:rsidR="00360138" w:rsidRDefault="00360138" w:rsidP="00360138">
      <w:pPr>
        <w:pStyle w:val="Estilo5"/>
      </w:pPr>
      <w:r w:rsidRPr="002406EC">
        <w:rPr>
          <w:noProof/>
          <w:lang w:eastAsia="pt-BR"/>
        </w:rPr>
        <w:lastRenderedPageBreak/>
        <mc:AlternateContent>
          <mc:Choice Requires="wps">
            <w:drawing>
              <wp:anchor distT="45720" distB="45720" distL="114300" distR="114300" simplePos="0" relativeHeight="251658725" behindDoc="0" locked="0" layoutInCell="1" allowOverlap="1" wp14:anchorId="0BB0A152" wp14:editId="122979E5">
                <wp:simplePos x="0" y="0"/>
                <wp:positionH relativeFrom="column">
                  <wp:posOffset>24130</wp:posOffset>
                </wp:positionH>
                <wp:positionV relativeFrom="paragraph">
                  <wp:posOffset>433705</wp:posOffset>
                </wp:positionV>
                <wp:extent cx="212090" cy="285115"/>
                <wp:effectExtent l="0" t="0" r="0" b="635"/>
                <wp:wrapNone/>
                <wp:docPr id="1966317409" name="Text Box 1966317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9D9B751" w14:textId="77777777" w:rsidR="00E82136" w:rsidRPr="00AB4EAF" w:rsidRDefault="00E82136" w:rsidP="00360138">
                            <w:pPr>
                              <w:rPr>
                                <w:color w:val="FF0000"/>
                              </w:rPr>
                            </w:pPr>
                            <w:r>
                              <w:rPr>
                                <w:color w:val="FF0000"/>
                              </w:rPr>
                              <w:t>2</w:t>
                            </w:r>
                          </w:p>
                          <w:p w14:paraId="105A8ED2" w14:textId="77777777" w:rsidR="00E82136" w:rsidRDefault="00E82136" w:rsidP="0036013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0A152" id="Text Box 1966317409" o:spid="_x0000_s1474" type="#_x0000_t202" style="position:absolute;left:0;text-align:left;margin-left:1.9pt;margin-top:34.15pt;width:16.7pt;height:22.45pt;z-index:25165872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I0H/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" filled="f" stroked="f">
                <v:textbox>
                  <w:txbxContent>
                    <w:p w14:paraId="59D9B751" w14:textId="77777777" w:rsidR="00E82136" w:rsidRPr="00AB4EAF" w:rsidRDefault="00E82136" w:rsidP="00360138">
                      <w:pPr>
                        <w:rPr>
                          <w:color w:val="FF0000"/>
                        </w:rPr>
                      </w:pPr>
                      <w:r>
                        <w:rPr>
                          <w:color w:val="FF0000"/>
                        </w:rPr>
                        <w:t>2</w:t>
                      </w:r>
                    </w:p>
                    <w:p w14:paraId="105A8ED2" w14:textId="77777777" w:rsidR="00E82136" w:rsidRDefault="00E82136" w:rsidP="00360138"/>
                  </w:txbxContent>
                </v:textbox>
              </v:shape>
            </w:pict>
          </mc:Fallback>
        </mc:AlternateContent>
      </w:r>
      <w:r w:rsidRPr="002406EC">
        <w:rPr>
          <w:noProof/>
          <w:lang w:eastAsia="pt-BR"/>
        </w:rPr>
        <mc:AlternateContent>
          <mc:Choice Requires="wps">
            <w:drawing>
              <wp:anchor distT="0" distB="0" distL="114300" distR="114300" simplePos="0" relativeHeight="251658724" behindDoc="0" locked="0" layoutInCell="1" allowOverlap="1" wp14:anchorId="5C35F505" wp14:editId="1D05AED0">
                <wp:simplePos x="0" y="0"/>
                <wp:positionH relativeFrom="column">
                  <wp:posOffset>259080</wp:posOffset>
                </wp:positionH>
                <wp:positionV relativeFrom="paragraph">
                  <wp:posOffset>385445</wp:posOffset>
                </wp:positionV>
                <wp:extent cx="247650" cy="161925"/>
                <wp:effectExtent l="0" t="38100" r="57150" b="28575"/>
                <wp:wrapNone/>
                <wp:docPr id="1966317408" name="Straight Arrow Connector 1966317408"/>
                <wp:cNvGraphicFramePr/>
                <a:graphic xmlns:a="http://schemas.openxmlformats.org/drawingml/2006/main">
                  <a:graphicData uri="http://schemas.microsoft.com/office/word/2010/wordprocessingShape">
                    <wps:wsp>
                      <wps:cNvCnPr/>
                      <wps:spPr>
                        <a:xfrm flipV="1">
                          <a:off x="0" y="0"/>
                          <a:ext cx="24765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2096FAC">
              <v:shape id="Conector de Seta Reta 1966317408" style="position:absolute;margin-left:20.4pt;margin-top:30.35pt;width:19.5pt;height:12.75pt;flip:y;z-index:2530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" w14:anchorId="56F616BE">
                <v:stroke joinstyle="miter" endarrow="block"/>
              </v:shape>
            </w:pict>
          </mc:Fallback>
        </mc:AlternateContent>
      </w:r>
      <w:r w:rsidRPr="00B41CAE">
        <w:rPr>
          <w:noProof/>
          <w:lang w:eastAsia="pt-BR"/>
        </w:rPr>
        <mc:AlternateContent>
          <mc:Choice Requires="wps">
            <w:drawing>
              <wp:anchor distT="0" distB="0" distL="114300" distR="114300" simplePos="0" relativeHeight="251658831" behindDoc="0" locked="0" layoutInCell="1" allowOverlap="1" wp14:anchorId="7E102DE9" wp14:editId="4DBE475E">
                <wp:simplePos x="0" y="0"/>
                <wp:positionH relativeFrom="column">
                  <wp:posOffset>2827020</wp:posOffset>
                </wp:positionH>
                <wp:positionV relativeFrom="paragraph">
                  <wp:posOffset>1848485</wp:posOffset>
                </wp:positionV>
                <wp:extent cx="45719" cy="219075"/>
                <wp:effectExtent l="38100" t="38100" r="50165" b="28575"/>
                <wp:wrapNone/>
                <wp:docPr id="1864" name="Straight Arrow Connector 1864"/>
                <wp:cNvGraphicFramePr/>
                <a:graphic xmlns:a="http://schemas.openxmlformats.org/drawingml/2006/main">
                  <a:graphicData uri="http://schemas.microsoft.com/office/word/2010/wordprocessingShape">
                    <wps:wsp>
                      <wps:cNvCnPr/>
                      <wps:spPr>
                        <a:xfrm flipV="1">
                          <a:off x="0" y="0"/>
                          <a:ext cx="45719" cy="2190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2C1C841">
              <v:shape id="Conector de Seta Reta 1864" style="position:absolute;margin-left:222.6pt;margin-top:145.55pt;width:3.6pt;height:17.25pt;flip:y;z-index:2534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" w14:anchorId="1954D997">
                <v:stroke joinstyle="miter" endarrow="block"/>
              </v:shape>
            </w:pict>
          </mc:Fallback>
        </mc:AlternateContent>
      </w:r>
      <w:r w:rsidRPr="00B41CAE">
        <w:rPr>
          <w:noProof/>
          <w:lang w:eastAsia="pt-BR"/>
        </w:rPr>
        <mc:AlternateContent>
          <mc:Choice Requires="wps">
            <w:drawing>
              <wp:anchor distT="45720" distB="45720" distL="114300" distR="114300" simplePos="0" relativeHeight="251658832" behindDoc="0" locked="0" layoutInCell="1" allowOverlap="1" wp14:anchorId="17C4C794" wp14:editId="732937DA">
                <wp:simplePos x="0" y="0"/>
                <wp:positionH relativeFrom="column">
                  <wp:posOffset>2676525</wp:posOffset>
                </wp:positionH>
                <wp:positionV relativeFrom="paragraph">
                  <wp:posOffset>2017395</wp:posOffset>
                </wp:positionV>
                <wp:extent cx="469265" cy="285115"/>
                <wp:effectExtent l="0" t="0" r="0" b="635"/>
                <wp:wrapNone/>
                <wp:docPr id="1865" name="Text Box 1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285115"/>
                        </a:xfrm>
                        <a:prstGeom prst="rect">
                          <a:avLst/>
                        </a:prstGeom>
                        <a:noFill/>
                        <a:ln w="9525">
                          <a:noFill/>
                          <a:miter lim="800000"/>
                          <a:headEnd/>
                          <a:tailEnd/>
                        </a:ln>
                      </wps:spPr>
                      <wps:txbx>
                        <w:txbxContent>
                          <w:p w14:paraId="2F2DAF5B"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4C794" id="Text Box 1865" o:spid="_x0000_s1475" type="#_x0000_t202" style="position:absolute;left:0;text-align:left;margin-left:210.75pt;margin-top:158.85pt;width:36.95pt;height:22.45pt;z-index:25165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" filled="f" stroked="f">
                <v:textbox>
                  <w:txbxContent>
                    <w:p w14:paraId="2F2DAF5B" w14:textId="77777777" w:rsidR="00E82136" w:rsidRPr="00AB4EAF" w:rsidRDefault="00E82136" w:rsidP="00360138">
                      <w:pPr>
                        <w:rPr>
                          <w:color w:val="FF0000"/>
                        </w:rPr>
                      </w:pPr>
                      <w:r>
                        <w:rPr>
                          <w:color w:val="FF0000"/>
                        </w:rPr>
                        <w:t>11</w:t>
                      </w:r>
                    </w:p>
                  </w:txbxContent>
                </v:textbox>
              </v:shape>
            </w:pict>
          </mc:Fallback>
        </mc:AlternateContent>
      </w:r>
      <w:r w:rsidRPr="002406EC">
        <w:rPr>
          <w:noProof/>
          <w:lang w:eastAsia="pt-BR"/>
        </w:rPr>
        <mc:AlternateContent>
          <mc:Choice Requires="wps">
            <w:drawing>
              <wp:anchor distT="45720" distB="45720" distL="114300" distR="114300" simplePos="0" relativeHeight="251658723" behindDoc="0" locked="0" layoutInCell="1" allowOverlap="1" wp14:anchorId="0F50A427" wp14:editId="23B62CAF">
                <wp:simplePos x="0" y="0"/>
                <wp:positionH relativeFrom="column">
                  <wp:posOffset>-680085</wp:posOffset>
                </wp:positionH>
                <wp:positionV relativeFrom="paragraph">
                  <wp:posOffset>1948180</wp:posOffset>
                </wp:positionV>
                <wp:extent cx="469265" cy="285115"/>
                <wp:effectExtent l="0" t="0" r="0" b="635"/>
                <wp:wrapNone/>
                <wp:docPr id="1966317407" name="Text Box 1966317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 cy="285115"/>
                        </a:xfrm>
                        <a:prstGeom prst="rect">
                          <a:avLst/>
                        </a:prstGeom>
                        <a:noFill/>
                        <a:ln w="9525">
                          <a:noFill/>
                          <a:miter lim="800000"/>
                          <a:headEnd/>
                          <a:tailEnd/>
                        </a:ln>
                      </wps:spPr>
                      <wps:txbx>
                        <w:txbxContent>
                          <w:p w14:paraId="3636D406"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0A427" id="Text Box 1966317407" o:spid="_x0000_s1476" type="#_x0000_t202" style="position:absolute;left:0;text-align:left;margin-left:-53.55pt;margin-top:153.4pt;width:36.95pt;height:22.45pt;z-index:25165872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" filled="f" stroked="f">
                <v:textbox>
                  <w:txbxContent>
                    <w:p w14:paraId="3636D406" w14:textId="77777777" w:rsidR="00E82136" w:rsidRPr="00AB4EAF" w:rsidRDefault="00E82136" w:rsidP="00360138">
                      <w:pPr>
                        <w:rPr>
                          <w:color w:val="FF0000"/>
                        </w:rPr>
                      </w:pPr>
                      <w:r>
                        <w:rPr>
                          <w:color w:val="FF0000"/>
                        </w:rPr>
                        <w:t>10</w:t>
                      </w:r>
                    </w:p>
                  </w:txbxContent>
                </v:textbox>
              </v:shape>
            </w:pict>
          </mc:Fallback>
        </mc:AlternateContent>
      </w:r>
      <w:r w:rsidRPr="002406EC">
        <w:rPr>
          <w:noProof/>
          <w:lang w:eastAsia="pt-BR"/>
        </w:rPr>
        <mc:AlternateContent>
          <mc:Choice Requires="wps">
            <w:drawing>
              <wp:anchor distT="0" distB="0" distL="114300" distR="114300" simplePos="0" relativeHeight="251658737" behindDoc="0" locked="0" layoutInCell="1" allowOverlap="1" wp14:anchorId="1EDCF81D" wp14:editId="1E272F67">
                <wp:simplePos x="0" y="0"/>
                <wp:positionH relativeFrom="margin">
                  <wp:posOffset>2682240</wp:posOffset>
                </wp:positionH>
                <wp:positionV relativeFrom="paragraph">
                  <wp:posOffset>988061</wp:posOffset>
                </wp:positionV>
                <wp:extent cx="323850" cy="45719"/>
                <wp:effectExtent l="19050" t="57150" r="19050" b="50165"/>
                <wp:wrapNone/>
                <wp:docPr id="1966317421" name="Straight Arrow Connector 1966317421"/>
                <wp:cNvGraphicFramePr/>
                <a:graphic xmlns:a="http://schemas.openxmlformats.org/drawingml/2006/main">
                  <a:graphicData uri="http://schemas.microsoft.com/office/word/2010/wordprocessingShape">
                    <wps:wsp>
                      <wps:cNvCnPr/>
                      <wps:spPr>
                        <a:xfrm flipH="1" flipV="1">
                          <a:off x="0" y="0"/>
                          <a:ext cx="323850"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49F1B94">
              <v:shape id="Conector de Seta Reta 1966317421" style="position:absolute;margin-left:211.2pt;margin-top:77.8pt;width:25.5pt;height:3.6pt;flip:x y;z-index:25309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" w14:anchorId="05EEA2EB">
                <v:stroke joinstyle="miter" endarrow="block"/>
                <w10:wrap anchorx="margin"/>
              </v:shape>
            </w:pict>
          </mc:Fallback>
        </mc:AlternateContent>
      </w:r>
      <w:r w:rsidRPr="002406EC">
        <w:rPr>
          <w:noProof/>
          <w:lang w:eastAsia="pt-BR"/>
        </w:rPr>
        <mc:AlternateContent>
          <mc:Choice Requires="wps">
            <w:drawing>
              <wp:anchor distT="45720" distB="45720" distL="114300" distR="114300" simplePos="0" relativeHeight="251658736" behindDoc="0" locked="0" layoutInCell="1" allowOverlap="1" wp14:anchorId="6052451A" wp14:editId="4F31E99C">
                <wp:simplePos x="0" y="0"/>
                <wp:positionH relativeFrom="column">
                  <wp:posOffset>2977515</wp:posOffset>
                </wp:positionH>
                <wp:positionV relativeFrom="paragraph">
                  <wp:posOffset>880745</wp:posOffset>
                </wp:positionV>
                <wp:extent cx="212090" cy="285115"/>
                <wp:effectExtent l="0" t="0" r="0" b="635"/>
                <wp:wrapNone/>
                <wp:docPr id="1966317420" name="Text Box 1966317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FB295C9"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52451A" id="Text Box 1966317420" o:spid="_x0000_s1477" type="#_x0000_t202" style="position:absolute;left:0;text-align:left;margin-left:234.45pt;margin-top:69.35pt;width:16.7pt;height:22.45pt;z-index:251658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" filled="f" stroked="f">
                <v:textbox>
                  <w:txbxContent>
                    <w:p w14:paraId="2FB295C9" w14:textId="77777777" w:rsidR="00E82136" w:rsidRPr="00AB4EAF" w:rsidRDefault="00E82136" w:rsidP="00360138">
                      <w:pPr>
                        <w:rPr>
                          <w:color w:val="FF0000"/>
                        </w:rPr>
                      </w:pPr>
                      <w:r>
                        <w:rPr>
                          <w:color w:val="FF0000"/>
                        </w:rPr>
                        <w:t>8</w:t>
                      </w:r>
                    </w:p>
                  </w:txbxContent>
                </v:textbox>
              </v:shape>
            </w:pict>
          </mc:Fallback>
        </mc:AlternateContent>
      </w:r>
      <w:r w:rsidRPr="002406EC">
        <w:rPr>
          <w:noProof/>
          <w:lang w:eastAsia="pt-BR"/>
        </w:rPr>
        <mc:AlternateContent>
          <mc:Choice Requires="wps">
            <w:drawing>
              <wp:anchor distT="0" distB="0" distL="114300" distR="114300" simplePos="0" relativeHeight="251658735" behindDoc="0" locked="0" layoutInCell="1" allowOverlap="1" wp14:anchorId="48DBE67B" wp14:editId="3725CA3C">
                <wp:simplePos x="0" y="0"/>
                <wp:positionH relativeFrom="margin">
                  <wp:posOffset>2654300</wp:posOffset>
                </wp:positionH>
                <wp:positionV relativeFrom="paragraph">
                  <wp:posOffset>871855</wp:posOffset>
                </wp:positionV>
                <wp:extent cx="323850" cy="0"/>
                <wp:effectExtent l="38100" t="76200" r="0" b="95250"/>
                <wp:wrapNone/>
                <wp:docPr id="1966317419" name="Straight Arrow Connector 1966317419"/>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3B8E8AE">
              <v:shape id="Conector de Seta Reta 1966317419" style="position:absolute;margin-left:209pt;margin-top:68.65pt;width:25.5pt;height:0;flip:x;z-index:25308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" w14:anchorId="35D3A098">
                <v:stroke joinstyle="miter" endarrow="block"/>
                <w10:wrap anchorx="margin"/>
              </v:shape>
            </w:pict>
          </mc:Fallback>
        </mc:AlternateContent>
      </w:r>
      <w:r w:rsidRPr="002406EC">
        <w:rPr>
          <w:noProof/>
          <w:lang w:eastAsia="pt-BR"/>
        </w:rPr>
        <mc:AlternateContent>
          <mc:Choice Requires="wps">
            <w:drawing>
              <wp:anchor distT="45720" distB="45720" distL="114300" distR="114300" simplePos="0" relativeHeight="251658734" behindDoc="0" locked="0" layoutInCell="1" allowOverlap="1" wp14:anchorId="3FCC3990" wp14:editId="18C91405">
                <wp:simplePos x="0" y="0"/>
                <wp:positionH relativeFrom="column">
                  <wp:posOffset>2946400</wp:posOffset>
                </wp:positionH>
                <wp:positionV relativeFrom="paragraph">
                  <wp:posOffset>718185</wp:posOffset>
                </wp:positionV>
                <wp:extent cx="212090" cy="285115"/>
                <wp:effectExtent l="0" t="0" r="0" b="635"/>
                <wp:wrapNone/>
                <wp:docPr id="1966317418" name="Text Box 1966317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E147E26"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C3990" id="Text Box 1966317418" o:spid="_x0000_s1478" type="#_x0000_t202" style="position:absolute;left:0;text-align:left;margin-left:232pt;margin-top:56.55pt;width:16.7pt;height:22.45pt;z-index:2516587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S2/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" filled="f" stroked="f">
                <v:textbox>
                  <w:txbxContent>
                    <w:p w14:paraId="4E147E26" w14:textId="77777777" w:rsidR="00E82136" w:rsidRPr="00AB4EAF" w:rsidRDefault="00E82136" w:rsidP="00360138">
                      <w:pPr>
                        <w:rPr>
                          <w:color w:val="FF0000"/>
                        </w:rPr>
                      </w:pPr>
                      <w:r>
                        <w:rPr>
                          <w:color w:val="FF0000"/>
                        </w:rPr>
                        <w:t>7</w:t>
                      </w:r>
                    </w:p>
                  </w:txbxContent>
                </v:textbox>
              </v:shape>
            </w:pict>
          </mc:Fallback>
        </mc:AlternateContent>
      </w:r>
      <w:r w:rsidRPr="002406EC">
        <w:rPr>
          <w:noProof/>
          <w:lang w:eastAsia="pt-BR"/>
        </w:rPr>
        <mc:AlternateContent>
          <mc:Choice Requires="wps">
            <w:drawing>
              <wp:anchor distT="0" distB="0" distL="114300" distR="114300" simplePos="0" relativeHeight="251658733" behindDoc="0" locked="0" layoutInCell="1" allowOverlap="1" wp14:anchorId="7511BAF6" wp14:editId="443E6395">
                <wp:simplePos x="0" y="0"/>
                <wp:positionH relativeFrom="margin">
                  <wp:posOffset>2110739</wp:posOffset>
                </wp:positionH>
                <wp:positionV relativeFrom="paragraph">
                  <wp:posOffset>443230</wp:posOffset>
                </wp:positionV>
                <wp:extent cx="219075" cy="76200"/>
                <wp:effectExtent l="38100" t="38100" r="28575" b="19050"/>
                <wp:wrapNone/>
                <wp:docPr id="1966317417" name="Straight Arrow Connector 1966317417"/>
                <wp:cNvGraphicFramePr/>
                <a:graphic xmlns:a="http://schemas.openxmlformats.org/drawingml/2006/main">
                  <a:graphicData uri="http://schemas.microsoft.com/office/word/2010/wordprocessingShape">
                    <wps:wsp>
                      <wps:cNvCnPr/>
                      <wps:spPr>
                        <a:xfrm flipH="1" flipV="1">
                          <a:off x="0" y="0"/>
                          <a:ext cx="219075" cy="76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08BD9CC">
              <v:shape id="Conector de Seta Reta 1966317417" style="position:absolute;margin-left:166.2pt;margin-top:34.9pt;width:17.25pt;height:6pt;flip:x y;z-index:25308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" w14:anchorId="71DD5533">
                <v:stroke joinstyle="miter" endarrow="block"/>
                <w10:wrap anchorx="margin"/>
              </v:shape>
            </w:pict>
          </mc:Fallback>
        </mc:AlternateContent>
      </w:r>
      <w:r w:rsidRPr="002406EC">
        <w:rPr>
          <w:noProof/>
          <w:lang w:eastAsia="pt-BR"/>
        </w:rPr>
        <mc:AlternateContent>
          <mc:Choice Requires="wps">
            <w:drawing>
              <wp:anchor distT="45720" distB="45720" distL="114300" distR="114300" simplePos="0" relativeHeight="251658732" behindDoc="0" locked="0" layoutInCell="1" allowOverlap="1" wp14:anchorId="287F1A7B" wp14:editId="2F27A1DF">
                <wp:simplePos x="0" y="0"/>
                <wp:positionH relativeFrom="column">
                  <wp:posOffset>2301240</wp:posOffset>
                </wp:positionH>
                <wp:positionV relativeFrom="paragraph">
                  <wp:posOffset>367030</wp:posOffset>
                </wp:positionV>
                <wp:extent cx="212090" cy="285115"/>
                <wp:effectExtent l="0" t="0" r="0" b="635"/>
                <wp:wrapNone/>
                <wp:docPr id="1966317416" name="Text Box 1966317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3CBEB2A"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F1A7B" id="Text Box 1966317416" o:spid="_x0000_s1479" type="#_x0000_t202" style="position:absolute;left:0;text-align:left;margin-left:181.2pt;margin-top:28.9pt;width:16.7pt;height:22.45pt;z-index:2516587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wpA/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" filled="f" stroked="f">
                <v:textbox>
                  <w:txbxContent>
                    <w:p w14:paraId="23CBEB2A" w14:textId="77777777" w:rsidR="00E82136" w:rsidRPr="00AB4EAF" w:rsidRDefault="00E82136" w:rsidP="00360138">
                      <w:pPr>
                        <w:rPr>
                          <w:color w:val="FF0000"/>
                        </w:rPr>
                      </w:pPr>
                      <w:r>
                        <w:rPr>
                          <w:color w:val="FF0000"/>
                        </w:rPr>
                        <w:t>4</w:t>
                      </w:r>
                    </w:p>
                  </w:txbxContent>
                </v:textbox>
              </v:shape>
            </w:pict>
          </mc:Fallback>
        </mc:AlternateContent>
      </w:r>
      <w:r w:rsidRPr="002406EC">
        <w:rPr>
          <w:noProof/>
          <w:lang w:eastAsia="pt-BR"/>
        </w:rPr>
        <mc:AlternateContent>
          <mc:Choice Requires="wps">
            <w:drawing>
              <wp:anchor distT="0" distB="0" distL="114300" distR="114300" simplePos="0" relativeHeight="251658731" behindDoc="0" locked="0" layoutInCell="1" allowOverlap="1" wp14:anchorId="1E79C2E7" wp14:editId="4036D80F">
                <wp:simplePos x="0" y="0"/>
                <wp:positionH relativeFrom="margin">
                  <wp:posOffset>3158489</wp:posOffset>
                </wp:positionH>
                <wp:positionV relativeFrom="paragraph">
                  <wp:posOffset>435611</wp:posOffset>
                </wp:positionV>
                <wp:extent cx="238125" cy="45719"/>
                <wp:effectExtent l="38100" t="57150" r="28575" b="50165"/>
                <wp:wrapNone/>
                <wp:docPr id="1966317415" name="Straight Arrow Connector 1966317415"/>
                <wp:cNvGraphicFramePr/>
                <a:graphic xmlns:a="http://schemas.openxmlformats.org/drawingml/2006/main">
                  <a:graphicData uri="http://schemas.microsoft.com/office/word/2010/wordprocessingShape">
                    <wps:wsp>
                      <wps:cNvCnPr/>
                      <wps:spPr>
                        <a:xfrm flipH="1" flipV="1">
                          <a:off x="0" y="0"/>
                          <a:ext cx="23812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F53CC17">
              <v:shape id="Conector de Seta Reta 1966317415" style="position:absolute;margin-left:248.7pt;margin-top:34.3pt;width:18.75pt;height:3.6pt;flip:x y;z-index:25308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" w14:anchorId="6FFDB2F3">
                <v:stroke joinstyle="miter" endarrow="block"/>
                <w10:wrap anchorx="margin"/>
              </v:shape>
            </w:pict>
          </mc:Fallback>
        </mc:AlternateContent>
      </w:r>
      <w:r w:rsidRPr="002406EC">
        <w:rPr>
          <w:noProof/>
          <w:lang w:eastAsia="pt-BR"/>
        </w:rPr>
        <mc:AlternateContent>
          <mc:Choice Requires="wps">
            <w:drawing>
              <wp:anchor distT="45720" distB="45720" distL="114300" distR="114300" simplePos="0" relativeHeight="251658730" behindDoc="0" locked="0" layoutInCell="1" allowOverlap="1" wp14:anchorId="130B7D83" wp14:editId="3ADAB7B3">
                <wp:simplePos x="0" y="0"/>
                <wp:positionH relativeFrom="column">
                  <wp:posOffset>3368040</wp:posOffset>
                </wp:positionH>
                <wp:positionV relativeFrom="paragraph">
                  <wp:posOffset>328930</wp:posOffset>
                </wp:positionV>
                <wp:extent cx="212090" cy="285115"/>
                <wp:effectExtent l="0" t="0" r="0" b="635"/>
                <wp:wrapNone/>
                <wp:docPr id="1966317414" name="Text Box 1966317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40F67EA"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B7D83" id="Text Box 1966317414" o:spid="_x0000_s1480" type="#_x0000_t202" style="position:absolute;left:0;text-align:left;margin-left:265.2pt;margin-top:25.9pt;width:16.7pt;height:22.45pt;z-index:25165873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v4A+w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" filled="f" stroked="f">
                <v:textbox>
                  <w:txbxContent>
                    <w:p w14:paraId="440F67EA" w14:textId="77777777" w:rsidR="00E82136" w:rsidRPr="00AB4EAF" w:rsidRDefault="00E82136" w:rsidP="00360138">
                      <w:pPr>
                        <w:rPr>
                          <w:color w:val="FF0000"/>
                        </w:rPr>
                      </w:pPr>
                      <w:r>
                        <w:rPr>
                          <w:color w:val="FF0000"/>
                        </w:rPr>
                        <w:t>5</w:t>
                      </w:r>
                    </w:p>
                  </w:txbxContent>
                </v:textbox>
              </v:shape>
            </w:pict>
          </mc:Fallback>
        </mc:AlternateContent>
      </w:r>
      <w:r w:rsidRPr="002406EC">
        <w:rPr>
          <w:noProof/>
          <w:lang w:eastAsia="pt-BR"/>
        </w:rPr>
        <mc:AlternateContent>
          <mc:Choice Requires="wps">
            <w:drawing>
              <wp:anchor distT="45720" distB="45720" distL="114300" distR="114300" simplePos="0" relativeHeight="251658728" behindDoc="0" locked="0" layoutInCell="1" allowOverlap="1" wp14:anchorId="73C60ED6" wp14:editId="10342C85">
                <wp:simplePos x="0" y="0"/>
                <wp:positionH relativeFrom="column">
                  <wp:posOffset>2406015</wp:posOffset>
                </wp:positionH>
                <wp:positionV relativeFrom="paragraph">
                  <wp:posOffset>23495</wp:posOffset>
                </wp:positionV>
                <wp:extent cx="212090" cy="285115"/>
                <wp:effectExtent l="0" t="0" r="0" b="635"/>
                <wp:wrapNone/>
                <wp:docPr id="1966317412" name="Text Box 1966317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F96E176"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60ED6" id="Text Box 1966317412" o:spid="_x0000_s1481" type="#_x0000_t202" style="position:absolute;left:0;text-align:left;margin-left:189.45pt;margin-top:1.85pt;width:16.7pt;height:22.45pt;z-index:251658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" filled="f" stroked="f">
                <v:textbox>
                  <w:txbxContent>
                    <w:p w14:paraId="3F96E176" w14:textId="77777777" w:rsidR="00E82136" w:rsidRPr="00AB4EAF" w:rsidRDefault="00E82136" w:rsidP="00360138">
                      <w:pPr>
                        <w:rPr>
                          <w:color w:val="FF0000"/>
                        </w:rPr>
                      </w:pPr>
                      <w:r>
                        <w:rPr>
                          <w:color w:val="FF0000"/>
                        </w:rPr>
                        <w:t>3</w:t>
                      </w:r>
                    </w:p>
                  </w:txbxContent>
                </v:textbox>
              </v:shape>
            </w:pict>
          </mc:Fallback>
        </mc:AlternateContent>
      </w:r>
      <w:r w:rsidRPr="002406EC">
        <w:rPr>
          <w:noProof/>
          <w:lang w:eastAsia="pt-BR"/>
        </w:rPr>
        <mc:AlternateContent>
          <mc:Choice Requires="wps">
            <w:drawing>
              <wp:anchor distT="0" distB="0" distL="114300" distR="114300" simplePos="0" relativeHeight="251658729" behindDoc="0" locked="0" layoutInCell="1" allowOverlap="1" wp14:anchorId="3C9C98B3" wp14:editId="5E9ACF36">
                <wp:simplePos x="0" y="0"/>
                <wp:positionH relativeFrom="margin">
                  <wp:posOffset>2113915</wp:posOffset>
                </wp:positionH>
                <wp:positionV relativeFrom="paragraph">
                  <wp:posOffset>177165</wp:posOffset>
                </wp:positionV>
                <wp:extent cx="324000" cy="0"/>
                <wp:effectExtent l="38100" t="76200" r="0" b="95250"/>
                <wp:wrapNone/>
                <wp:docPr id="1966317413" name="Straight Arrow Connector 1966317413"/>
                <wp:cNvGraphicFramePr/>
                <a:graphic xmlns:a="http://schemas.openxmlformats.org/drawingml/2006/main">
                  <a:graphicData uri="http://schemas.microsoft.com/office/word/2010/wordprocessingShape">
                    <wps:wsp>
                      <wps:cNvCnPr/>
                      <wps:spPr>
                        <a:xfrm flipH="1">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94D68E">
              <v:shape id="Conector de Seta Reta 1966317413" style="position:absolute;margin-left:166.45pt;margin-top:13.95pt;width:25.5pt;height:0;flip:x;z-index:25308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" w14:anchorId="3F6C56FB">
                <v:stroke joinstyle="miter" endarrow="block"/>
                <w10:wrap anchorx="margin"/>
              </v:shape>
            </w:pict>
          </mc:Fallback>
        </mc:AlternateContent>
      </w:r>
      <w:r w:rsidRPr="002406EC">
        <w:rPr>
          <w:noProof/>
          <w:lang w:eastAsia="pt-BR"/>
        </w:rPr>
        <mc:AlternateContent>
          <mc:Choice Requires="wps">
            <w:drawing>
              <wp:anchor distT="0" distB="0" distL="114300" distR="114300" simplePos="0" relativeHeight="251658726" behindDoc="0" locked="0" layoutInCell="1" allowOverlap="1" wp14:anchorId="740C2FB1" wp14:editId="128E9AC8">
                <wp:simplePos x="0" y="0"/>
                <wp:positionH relativeFrom="column">
                  <wp:posOffset>701040</wp:posOffset>
                </wp:positionH>
                <wp:positionV relativeFrom="paragraph">
                  <wp:posOffset>902335</wp:posOffset>
                </wp:positionV>
                <wp:extent cx="342265" cy="5715"/>
                <wp:effectExtent l="0" t="57150" r="38735" b="89535"/>
                <wp:wrapNone/>
                <wp:docPr id="1966317410" name="Straight Arrow Connector 1966317410"/>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00EEEB">
              <v:shape id="Conector de Seta Reta 1966317410" style="position:absolute;margin-left:55.2pt;margin-top:71.05pt;width:26.95pt;height:.45pt;z-index:2530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" w14:anchorId="08F6E1AE">
                <v:stroke joinstyle="miter" endarrow="block"/>
              </v:shape>
            </w:pict>
          </mc:Fallback>
        </mc:AlternateContent>
      </w:r>
      <w:r w:rsidRPr="002406EC">
        <w:rPr>
          <w:noProof/>
          <w:lang w:eastAsia="pt-BR"/>
        </w:rPr>
        <mc:AlternateContent>
          <mc:Choice Requires="wps">
            <w:drawing>
              <wp:anchor distT="45720" distB="45720" distL="114300" distR="114300" simplePos="0" relativeHeight="251658727" behindDoc="0" locked="0" layoutInCell="1" allowOverlap="1" wp14:anchorId="03D49957" wp14:editId="0E0B584E">
                <wp:simplePos x="0" y="0"/>
                <wp:positionH relativeFrom="column">
                  <wp:posOffset>412115</wp:posOffset>
                </wp:positionH>
                <wp:positionV relativeFrom="paragraph">
                  <wp:posOffset>737870</wp:posOffset>
                </wp:positionV>
                <wp:extent cx="212090" cy="285115"/>
                <wp:effectExtent l="0" t="0" r="0" b="635"/>
                <wp:wrapNone/>
                <wp:docPr id="1966317411" name="Text Box 1966317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F81513A" w14:textId="77777777" w:rsidR="00E82136" w:rsidRPr="00AB4EAF" w:rsidRDefault="00E82136" w:rsidP="00360138">
                            <w:pPr>
                              <w:rPr>
                                <w:color w:val="FF0000"/>
                              </w:rPr>
                            </w:pPr>
                            <w:r>
                              <w:rPr>
                                <w:color w:val="FF0000"/>
                              </w:rPr>
                              <w:t>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49957" id="Text Box 1966317411" o:spid="_x0000_s1482" type="#_x0000_t202" style="position:absolute;left:0;text-align:left;margin-left:32.45pt;margin-top:58.1pt;width:16.7pt;height:22.45pt;z-index:25165872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1I3/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" filled="f" stroked="f">
                <v:textbox>
                  <w:txbxContent>
                    <w:p w14:paraId="2F81513A" w14:textId="77777777" w:rsidR="00E82136" w:rsidRPr="00AB4EAF" w:rsidRDefault="00E82136" w:rsidP="00360138">
                      <w:pPr>
                        <w:rPr>
                          <w:color w:val="FF0000"/>
                        </w:rPr>
                      </w:pPr>
                      <w:r>
                        <w:rPr>
                          <w:color w:val="FF0000"/>
                        </w:rPr>
                        <w:t>63</w:t>
                      </w:r>
                    </w:p>
                  </w:txbxContent>
                </v:textbox>
              </v:shape>
            </w:pict>
          </mc:Fallback>
        </mc:AlternateContent>
      </w:r>
      <w:r w:rsidRPr="002406EC">
        <w:rPr>
          <w:noProof/>
          <w:lang w:eastAsia="pt-BR"/>
        </w:rPr>
        <mc:AlternateContent>
          <mc:Choice Requires="wps">
            <w:drawing>
              <wp:anchor distT="0" distB="0" distL="114300" distR="114300" simplePos="0" relativeHeight="251658722" behindDoc="0" locked="0" layoutInCell="1" allowOverlap="1" wp14:anchorId="64475691" wp14:editId="1FD0D54A">
                <wp:simplePos x="0" y="0"/>
                <wp:positionH relativeFrom="column">
                  <wp:posOffset>-359410</wp:posOffset>
                </wp:positionH>
                <wp:positionV relativeFrom="paragraph">
                  <wp:posOffset>2125980</wp:posOffset>
                </wp:positionV>
                <wp:extent cx="342265" cy="5715"/>
                <wp:effectExtent l="0" t="57150" r="38735" b="89535"/>
                <wp:wrapNone/>
                <wp:docPr id="1966317406" name="Straight Arrow Connector 1966317406"/>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523FA23">
              <v:shape id="Conector de Seta Reta 1966317406" style="position:absolute;margin-left:-28.3pt;margin-top:167.4pt;width:26.95pt;height:.45pt;z-index:2530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" w14:anchorId="3E88DEA6">
                <v:stroke joinstyle="miter" endarrow="block"/>
              </v:shape>
            </w:pict>
          </mc:Fallback>
        </mc:AlternateContent>
      </w:r>
      <w:r w:rsidRPr="002406EC">
        <w:rPr>
          <w:noProof/>
          <w:lang w:eastAsia="pt-BR"/>
        </w:rPr>
        <mc:AlternateContent>
          <mc:Choice Requires="wps">
            <w:drawing>
              <wp:anchor distT="0" distB="0" distL="114300" distR="114300" simplePos="0" relativeHeight="251658720" behindDoc="0" locked="0" layoutInCell="1" allowOverlap="1" wp14:anchorId="29933ED7" wp14:editId="10DE9879">
                <wp:simplePos x="0" y="0"/>
                <wp:positionH relativeFrom="column">
                  <wp:posOffset>-314960</wp:posOffset>
                </wp:positionH>
                <wp:positionV relativeFrom="paragraph">
                  <wp:posOffset>1645920</wp:posOffset>
                </wp:positionV>
                <wp:extent cx="342265" cy="5715"/>
                <wp:effectExtent l="0" t="57150" r="38735" b="89535"/>
                <wp:wrapNone/>
                <wp:docPr id="1966317404" name="Straight Arrow Connector 1966317404"/>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EE0D037">
              <v:shape id="Conector de Seta Reta 1966317404" style="position:absolute;margin-left:-24.8pt;margin-top:129.6pt;width:26.95pt;height:.45pt;z-index:2530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" w14:anchorId="1C113982">
                <v:stroke joinstyle="miter" endarrow="block"/>
              </v:shape>
            </w:pict>
          </mc:Fallback>
        </mc:AlternateContent>
      </w:r>
      <w:r w:rsidRPr="002406EC">
        <w:rPr>
          <w:noProof/>
          <w:lang w:eastAsia="pt-BR"/>
        </w:rPr>
        <mc:AlternateContent>
          <mc:Choice Requires="wps">
            <w:drawing>
              <wp:anchor distT="45720" distB="45720" distL="114300" distR="114300" simplePos="0" relativeHeight="251658721" behindDoc="0" locked="0" layoutInCell="1" allowOverlap="1" wp14:anchorId="468C0FAE" wp14:editId="0642691F">
                <wp:simplePos x="0" y="0"/>
                <wp:positionH relativeFrom="column">
                  <wp:posOffset>-603885</wp:posOffset>
                </wp:positionH>
                <wp:positionV relativeFrom="paragraph">
                  <wp:posOffset>1481455</wp:posOffset>
                </wp:positionV>
                <wp:extent cx="212090" cy="285115"/>
                <wp:effectExtent l="0" t="0" r="0" b="635"/>
                <wp:wrapNone/>
                <wp:docPr id="1966317405" name="Text Box 1966317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71CAB1A"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8C0FAE" id="Text Box 1966317405" o:spid="_x0000_s1483" type="#_x0000_t202" style="position:absolute;left:0;text-align:left;margin-left:-47.55pt;margin-top:116.65pt;width:16.7pt;height:22.45pt;z-index:2516587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" filled="f" stroked="f">
                <v:textbox>
                  <w:txbxContent>
                    <w:p w14:paraId="571CAB1A" w14:textId="77777777" w:rsidR="00E82136" w:rsidRPr="00AB4EAF" w:rsidRDefault="00E82136" w:rsidP="00360138">
                      <w:pPr>
                        <w:rPr>
                          <w:color w:val="FF0000"/>
                        </w:rPr>
                      </w:pPr>
                      <w:r>
                        <w:rPr>
                          <w:color w:val="FF0000"/>
                        </w:rPr>
                        <w:t>9</w:t>
                      </w:r>
                    </w:p>
                  </w:txbxContent>
                </v:textbox>
              </v:shape>
            </w:pict>
          </mc:Fallback>
        </mc:AlternateContent>
      </w:r>
      <w:r w:rsidRPr="002406EC">
        <w:rPr>
          <w:noProof/>
          <w:lang w:eastAsia="pt-BR"/>
        </w:rPr>
        <mc:AlternateContent>
          <mc:Choice Requires="wps">
            <w:drawing>
              <wp:anchor distT="0" distB="0" distL="114300" distR="114300" simplePos="0" relativeHeight="251658718" behindDoc="0" locked="0" layoutInCell="1" allowOverlap="1" wp14:anchorId="3CC774BF" wp14:editId="4AD69CDA">
                <wp:simplePos x="0" y="0"/>
                <wp:positionH relativeFrom="column">
                  <wp:posOffset>-267335</wp:posOffset>
                </wp:positionH>
                <wp:positionV relativeFrom="paragraph">
                  <wp:posOffset>217170</wp:posOffset>
                </wp:positionV>
                <wp:extent cx="342265" cy="5715"/>
                <wp:effectExtent l="0" t="57150" r="38735" b="89535"/>
                <wp:wrapNone/>
                <wp:docPr id="1966317402" name="Straight Arrow Connector 1966317402"/>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6BC9244">
              <v:shape id="Conector de Seta Reta 1966317402" style="position:absolute;margin-left:-21.05pt;margin-top:17.1pt;width:26.95pt;height:.45pt;z-index:2530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" w14:anchorId="40143365">
                <v:stroke joinstyle="miter" endarrow="block"/>
              </v:shape>
            </w:pict>
          </mc:Fallback>
        </mc:AlternateContent>
      </w:r>
      <w:r w:rsidRPr="002406EC">
        <w:rPr>
          <w:noProof/>
          <w:lang w:eastAsia="pt-BR"/>
        </w:rPr>
        <mc:AlternateContent>
          <mc:Choice Requires="wps">
            <w:drawing>
              <wp:anchor distT="45720" distB="45720" distL="114300" distR="114300" simplePos="0" relativeHeight="251658719" behindDoc="0" locked="0" layoutInCell="1" allowOverlap="1" wp14:anchorId="264C2C64" wp14:editId="534FBFF5">
                <wp:simplePos x="0" y="0"/>
                <wp:positionH relativeFrom="column">
                  <wp:posOffset>-556260</wp:posOffset>
                </wp:positionH>
                <wp:positionV relativeFrom="paragraph">
                  <wp:posOffset>52705</wp:posOffset>
                </wp:positionV>
                <wp:extent cx="212090" cy="285115"/>
                <wp:effectExtent l="0" t="0" r="0" b="635"/>
                <wp:wrapNone/>
                <wp:docPr id="1966317403" name="Text Box 1966317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3B82C21"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C2C64" id="Text Box 1966317403" o:spid="_x0000_s1484" type="#_x0000_t202" style="position:absolute;left:0;text-align:left;margin-left:-43.8pt;margin-top:4.15pt;width:16.7pt;height:22.45pt;z-index:25165871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Zv/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" filled="f" stroked="f">
                <v:textbox>
                  <w:txbxContent>
                    <w:p w14:paraId="13B82C21" w14:textId="77777777" w:rsidR="00E82136" w:rsidRPr="00AB4EAF" w:rsidRDefault="00E82136" w:rsidP="00360138">
                      <w:pPr>
                        <w:rPr>
                          <w:color w:val="FF0000"/>
                        </w:rPr>
                      </w:pPr>
                      <w:r>
                        <w:rPr>
                          <w:color w:val="FF0000"/>
                        </w:rPr>
                        <w:t>1</w:t>
                      </w:r>
                    </w:p>
                  </w:txbxContent>
                </v:textbox>
              </v:shape>
            </w:pict>
          </mc:Fallback>
        </mc:AlternateContent>
      </w:r>
      <w:r>
        <w:rPr>
          <w:noProof/>
          <w:lang w:eastAsia="pt-BR"/>
        </w:rPr>
        <w:drawing>
          <wp:inline distT="0" distB="0" distL="0" distR="0" wp14:anchorId="35840CB8" wp14:editId="25E8CC35">
            <wp:extent cx="5671185" cy="3188335"/>
            <wp:effectExtent l="0" t="0" r="5715" b="0"/>
            <wp:docPr id="1966317401" name="Picture 196631740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401" name="Imagem 1966317401" descr="Interface gráfica do usuário&#10;&#10;Descrição gerada automaticamente"/>
                    <pic:cNvPicPr/>
                  </pic:nvPicPr>
                  <pic:blipFill>
                    <a:blip r:embed="rId151">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323C61F8" w14:textId="77777777" w:rsidR="00360138" w:rsidRPr="007A386B" w:rsidRDefault="00360138" w:rsidP="00360138">
      <w:pPr>
        <w:keepNext/>
        <w:rPr>
          <w:u w:val="single"/>
        </w:rPr>
      </w:pPr>
      <w:r w:rsidRPr="007A386B">
        <w:rPr>
          <w:noProof/>
          <w:u w:val="single"/>
        </w:rPr>
        <w:t>Características da Tela:</w:t>
      </w:r>
    </w:p>
    <w:p w14:paraId="51873CE3" w14:textId="77777777" w:rsidR="00360138" w:rsidRPr="00B34B1C" w:rsidRDefault="00360138" w:rsidP="003D293A">
      <w:pPr>
        <w:pStyle w:val="Estilo5"/>
        <w:numPr>
          <w:ilvl w:val="0"/>
          <w:numId w:val="74"/>
        </w:numPr>
        <w:spacing w:after="0"/>
      </w:pPr>
      <w:r w:rsidRPr="00B34B1C">
        <w:t>Botão de voltar</w:t>
      </w:r>
    </w:p>
    <w:p w14:paraId="4C37A97B" w14:textId="77777777" w:rsidR="00360138" w:rsidRPr="00B34B1C" w:rsidRDefault="00360138" w:rsidP="003D293A">
      <w:pPr>
        <w:pStyle w:val="Estilo5"/>
        <w:numPr>
          <w:ilvl w:val="0"/>
          <w:numId w:val="74"/>
        </w:numPr>
        <w:spacing w:after="0"/>
      </w:pPr>
      <w:r w:rsidRPr="00B34B1C">
        <w:t>Botão home: retornar ao menu principal</w:t>
      </w:r>
    </w:p>
    <w:p w14:paraId="0E6DA56F" w14:textId="77777777" w:rsidR="00360138" w:rsidRPr="00B34B1C" w:rsidRDefault="00360138" w:rsidP="003D293A">
      <w:pPr>
        <w:pStyle w:val="Estilo5"/>
        <w:numPr>
          <w:ilvl w:val="0"/>
          <w:numId w:val="74"/>
        </w:numPr>
        <w:spacing w:after="0"/>
      </w:pPr>
      <w:r>
        <w:t>Título da tela: Recuperação</w:t>
      </w:r>
    </w:p>
    <w:p w14:paraId="1F704D52" w14:textId="3EA075E8" w:rsidR="00360138" w:rsidRPr="00B34B1C" w:rsidRDefault="00360138" w:rsidP="003D293A">
      <w:pPr>
        <w:pStyle w:val="Estilo5"/>
        <w:numPr>
          <w:ilvl w:val="0"/>
          <w:numId w:val="74"/>
        </w:numPr>
        <w:spacing w:after="0"/>
      </w:pPr>
      <w:r>
        <w:t xml:space="preserve">Hospital – Nome do hospital em que o </w:t>
      </w:r>
      <w:r w:rsidR="565181F5">
        <w:t>ReCARE Plus</w:t>
      </w:r>
      <w:r>
        <w:t xml:space="preserve"> está instalado</w:t>
      </w:r>
    </w:p>
    <w:p w14:paraId="32530CE5" w14:textId="77777777" w:rsidR="00360138" w:rsidRPr="00B34B1C" w:rsidRDefault="00360138" w:rsidP="003D293A">
      <w:pPr>
        <w:pStyle w:val="Estilo5"/>
        <w:numPr>
          <w:ilvl w:val="0"/>
          <w:numId w:val="74"/>
        </w:numPr>
        <w:spacing w:after="0"/>
      </w:pPr>
      <w:r>
        <w:t>Nome do paciente</w:t>
      </w:r>
    </w:p>
    <w:p w14:paraId="37227952" w14:textId="77777777" w:rsidR="00360138" w:rsidRPr="00B34B1C" w:rsidRDefault="00360138" w:rsidP="003D293A">
      <w:pPr>
        <w:pStyle w:val="Estilo5"/>
        <w:numPr>
          <w:ilvl w:val="0"/>
          <w:numId w:val="74"/>
        </w:numPr>
        <w:spacing w:after="0"/>
      </w:pPr>
      <w:r>
        <w:t>Botão que indica se está havendo estimulação no canal. Ao aparecer um sinal de raio, está estimulando; ao aparecer um número, ele indica quantos segundos faltam para a próxima estimulação.</w:t>
      </w:r>
    </w:p>
    <w:p w14:paraId="4095073F" w14:textId="77777777" w:rsidR="00360138" w:rsidRDefault="00360138" w:rsidP="003D293A">
      <w:pPr>
        <w:pStyle w:val="Estilo5"/>
        <w:numPr>
          <w:ilvl w:val="0"/>
          <w:numId w:val="74"/>
        </w:numPr>
        <w:spacing w:after="0"/>
      </w:pPr>
      <w:r>
        <w:t>Nome do músculo que o canal estimula</w:t>
      </w:r>
    </w:p>
    <w:p w14:paraId="3043C82A" w14:textId="77777777" w:rsidR="00360138" w:rsidRDefault="00360138" w:rsidP="003D293A">
      <w:pPr>
        <w:pStyle w:val="Estilo5"/>
        <w:numPr>
          <w:ilvl w:val="0"/>
          <w:numId w:val="74"/>
        </w:numPr>
        <w:spacing w:after="0"/>
      </w:pPr>
      <w:r>
        <w:t>Intensidade em mA da estimulação no canal</w:t>
      </w:r>
    </w:p>
    <w:p w14:paraId="3362C9A7" w14:textId="77777777" w:rsidR="00360138" w:rsidRDefault="00360138" w:rsidP="003D293A">
      <w:pPr>
        <w:pStyle w:val="Estilo5"/>
        <w:numPr>
          <w:ilvl w:val="0"/>
          <w:numId w:val="74"/>
        </w:numPr>
        <w:spacing w:after="0"/>
      </w:pPr>
      <w:r>
        <w:t>Botão de iniciar / interromper o procedimento de recuperação</w:t>
      </w:r>
    </w:p>
    <w:p w14:paraId="6FDECFB3" w14:textId="77777777" w:rsidR="00360138" w:rsidRDefault="00360138" w:rsidP="003D293A">
      <w:pPr>
        <w:pStyle w:val="Estilo5"/>
        <w:numPr>
          <w:ilvl w:val="0"/>
          <w:numId w:val="74"/>
        </w:numPr>
        <w:spacing w:after="0"/>
      </w:pPr>
      <w:r>
        <w:t>Tempo restante até o fim do procedimento.</w:t>
      </w:r>
    </w:p>
    <w:p w14:paraId="51D30388" w14:textId="77777777" w:rsidR="00360138" w:rsidRPr="00B34B1C" w:rsidRDefault="00360138" w:rsidP="003D293A">
      <w:pPr>
        <w:pStyle w:val="Estilo5"/>
        <w:numPr>
          <w:ilvl w:val="0"/>
          <w:numId w:val="74"/>
        </w:numPr>
        <w:spacing w:after="0"/>
      </w:pPr>
      <w:r>
        <w:t>Aviso quando a intensidade da estimulação é maior que 20 mA.</w:t>
      </w:r>
    </w:p>
    <w:p w14:paraId="273B5BD7" w14:textId="77777777" w:rsidR="00360138" w:rsidRDefault="00360138" w:rsidP="00360138">
      <w:pPr>
        <w:pStyle w:val="Estilo5"/>
      </w:pPr>
    </w:p>
    <w:p w14:paraId="2B3EFC02" w14:textId="77777777" w:rsidR="00360138" w:rsidRDefault="00360138" w:rsidP="00360138">
      <w:pPr>
        <w:pStyle w:val="Estilo5"/>
      </w:pPr>
      <w:r>
        <w:t>Ao finalizar o procedimento, o sistema direciona para a Tela de Avaliação Final.</w:t>
      </w:r>
    </w:p>
    <w:p w14:paraId="2A569558" w14:textId="77777777" w:rsidR="00360138" w:rsidRDefault="00360138" w:rsidP="00360138">
      <w:pPr>
        <w:pStyle w:val="Estilo5"/>
      </w:pPr>
    </w:p>
    <w:p w14:paraId="56AC28C9" w14:textId="77777777" w:rsidR="00360138" w:rsidRDefault="3892906C" w:rsidP="4699D075">
      <w:pPr>
        <w:pStyle w:val="Ttulo3"/>
        <w:rPr>
          <w:rFonts w:ascii="WorkSans-Bold" w:hAnsi="WorkSans-Bold"/>
          <w:b/>
          <w:bCs/>
          <w:color w:val="4472C4" w:themeColor="accent1"/>
          <w:sz w:val="30"/>
          <w:szCs w:val="30"/>
          <w:u w:val="none"/>
        </w:rPr>
      </w:pPr>
      <w:r>
        <w:t xml:space="preserve"> </w:t>
      </w:r>
      <w:bookmarkStart w:id="181" w:name="_Toc80885491"/>
      <w:bookmarkStart w:id="182" w:name="_Toc144383659"/>
      <w:r w:rsidRPr="6E82B15C">
        <w:rPr>
          <w:rFonts w:ascii="WorkSans-Bold" w:hAnsi="WorkSans-Bold"/>
          <w:b/>
          <w:bCs/>
          <w:color w:val="4472C4" w:themeColor="accent1"/>
          <w:sz w:val="30"/>
          <w:szCs w:val="30"/>
          <w:u w:val="none"/>
        </w:rPr>
        <w:t>8.5.7 Avaliação pós recuperação</w:t>
      </w:r>
      <w:bookmarkEnd w:id="181"/>
      <w:bookmarkEnd w:id="182"/>
    </w:p>
    <w:p w14:paraId="25A57C5D" w14:textId="77777777" w:rsidR="00360138" w:rsidRDefault="00360138" w:rsidP="00360138">
      <w:pPr>
        <w:pStyle w:val="Estilo5"/>
      </w:pPr>
    </w:p>
    <w:p w14:paraId="58A0D15A" w14:textId="77777777" w:rsidR="00360138" w:rsidRDefault="00360138" w:rsidP="00360138">
      <w:pPr>
        <w:pStyle w:val="Estilo5"/>
      </w:pPr>
      <w:r w:rsidRPr="00067640">
        <w:rPr>
          <w:noProof/>
          <w:lang w:eastAsia="pt-BR"/>
        </w:rPr>
        <w:lastRenderedPageBreak/>
        <mc:AlternateContent>
          <mc:Choice Requires="wps">
            <w:drawing>
              <wp:anchor distT="0" distB="0" distL="114300" distR="114300" simplePos="0" relativeHeight="251658751" behindDoc="0" locked="0" layoutInCell="1" allowOverlap="1" wp14:anchorId="6EEECD2A" wp14:editId="5A41C223">
                <wp:simplePos x="0" y="0"/>
                <wp:positionH relativeFrom="margin">
                  <wp:posOffset>2472690</wp:posOffset>
                </wp:positionH>
                <wp:positionV relativeFrom="paragraph">
                  <wp:posOffset>441960</wp:posOffset>
                </wp:positionV>
                <wp:extent cx="209550" cy="57150"/>
                <wp:effectExtent l="38100" t="57150" r="19050" b="38100"/>
                <wp:wrapNone/>
                <wp:docPr id="1966317436" name="Straight Arrow Connector 1966317436"/>
                <wp:cNvGraphicFramePr/>
                <a:graphic xmlns:a="http://schemas.openxmlformats.org/drawingml/2006/main">
                  <a:graphicData uri="http://schemas.microsoft.com/office/word/2010/wordprocessingShape">
                    <wps:wsp>
                      <wps:cNvCnPr/>
                      <wps:spPr>
                        <a:xfrm flipH="1" flipV="1">
                          <a:off x="0" y="0"/>
                          <a:ext cx="209550" cy="57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0E4EDE6">
              <v:shape id="Conector de Seta Reta 1966317436" style="position:absolute;margin-left:194.7pt;margin-top:34.8pt;width:16.5pt;height:4.5pt;flip:x y;z-index:25310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" w14:anchorId="752EDD54">
                <v:stroke joinstyle="miter" endarrow="block"/>
                <w10:wrap anchorx="margin"/>
              </v:shape>
            </w:pict>
          </mc:Fallback>
        </mc:AlternateContent>
      </w:r>
      <w:r w:rsidRPr="00067640">
        <w:rPr>
          <w:noProof/>
          <w:lang w:eastAsia="pt-BR"/>
        </w:rPr>
        <mc:AlternateContent>
          <mc:Choice Requires="wps">
            <w:drawing>
              <wp:anchor distT="45720" distB="45720" distL="114300" distR="114300" simplePos="0" relativeHeight="251658750" behindDoc="0" locked="0" layoutInCell="1" allowOverlap="1" wp14:anchorId="27C1988D" wp14:editId="490618E9">
                <wp:simplePos x="0" y="0"/>
                <wp:positionH relativeFrom="column">
                  <wp:posOffset>2653665</wp:posOffset>
                </wp:positionH>
                <wp:positionV relativeFrom="paragraph">
                  <wp:posOffset>346710</wp:posOffset>
                </wp:positionV>
                <wp:extent cx="212090" cy="285115"/>
                <wp:effectExtent l="0" t="0" r="0" b="635"/>
                <wp:wrapNone/>
                <wp:docPr id="1966317435" name="Text Box 1966317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B01AE07"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1988D" id="Text Box 1966317435" o:spid="_x0000_s1485" type="#_x0000_t202" style="position:absolute;left:0;text-align:left;margin-left:208.95pt;margin-top:27.3pt;width:16.7pt;height:22.45pt;z-index:2516587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" filled="f" stroked="f">
                <v:textbox>
                  <w:txbxContent>
                    <w:p w14:paraId="5B01AE07" w14:textId="77777777" w:rsidR="00E82136" w:rsidRPr="00AB4EAF" w:rsidRDefault="00E82136" w:rsidP="00360138">
                      <w:pPr>
                        <w:rPr>
                          <w:color w:val="FF0000"/>
                        </w:rPr>
                      </w:pPr>
                      <w:r>
                        <w:rPr>
                          <w:color w:val="FF0000"/>
                        </w:rPr>
                        <w:t>4</w:t>
                      </w:r>
                    </w:p>
                  </w:txbxContent>
                </v:textbox>
              </v:shape>
            </w:pict>
          </mc:Fallback>
        </mc:AlternateContent>
      </w:r>
      <w:r w:rsidRPr="00067640">
        <w:rPr>
          <w:noProof/>
          <w:lang w:eastAsia="pt-BR"/>
        </w:rPr>
        <mc:AlternateContent>
          <mc:Choice Requires="wps">
            <w:drawing>
              <wp:anchor distT="0" distB="0" distL="114300" distR="114300" simplePos="0" relativeHeight="251658749" behindDoc="0" locked="0" layoutInCell="1" allowOverlap="1" wp14:anchorId="09F68B9F" wp14:editId="52571898">
                <wp:simplePos x="0" y="0"/>
                <wp:positionH relativeFrom="margin">
                  <wp:posOffset>1561465</wp:posOffset>
                </wp:positionH>
                <wp:positionV relativeFrom="paragraph">
                  <wp:posOffset>215265</wp:posOffset>
                </wp:positionV>
                <wp:extent cx="323850" cy="0"/>
                <wp:effectExtent l="38100" t="76200" r="0" b="95250"/>
                <wp:wrapNone/>
                <wp:docPr id="1966317434" name="Straight Arrow Connector 1966317434"/>
                <wp:cNvGraphicFramePr/>
                <a:graphic xmlns:a="http://schemas.openxmlformats.org/drawingml/2006/main">
                  <a:graphicData uri="http://schemas.microsoft.com/office/word/2010/wordprocessingShape">
                    <wps:wsp>
                      <wps:cNvCnPr/>
                      <wps:spPr>
                        <a:xfrm flipH="1">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56EA016">
              <v:shape id="Conector de Seta Reta 1966317434" style="position:absolute;margin-left:122.95pt;margin-top:16.95pt;width:25.5pt;height:0;flip:x;z-index:25310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" w14:anchorId="0AFB78DF">
                <v:stroke joinstyle="miter" endarrow="block"/>
                <w10:wrap anchorx="margin"/>
              </v:shape>
            </w:pict>
          </mc:Fallback>
        </mc:AlternateContent>
      </w:r>
      <w:r w:rsidRPr="00067640">
        <w:rPr>
          <w:noProof/>
          <w:lang w:eastAsia="pt-BR"/>
        </w:rPr>
        <mc:AlternateContent>
          <mc:Choice Requires="wps">
            <w:drawing>
              <wp:anchor distT="45720" distB="45720" distL="114300" distR="114300" simplePos="0" relativeHeight="251658748" behindDoc="0" locked="0" layoutInCell="1" allowOverlap="1" wp14:anchorId="72576425" wp14:editId="1DA9D2FC">
                <wp:simplePos x="0" y="0"/>
                <wp:positionH relativeFrom="column">
                  <wp:posOffset>1853565</wp:posOffset>
                </wp:positionH>
                <wp:positionV relativeFrom="paragraph">
                  <wp:posOffset>61595</wp:posOffset>
                </wp:positionV>
                <wp:extent cx="212090" cy="285115"/>
                <wp:effectExtent l="0" t="0" r="0" b="635"/>
                <wp:wrapNone/>
                <wp:docPr id="1966317433" name="Text Box 1966317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5D10DB9"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76425" id="Text Box 1966317433" o:spid="_x0000_s1486" type="#_x0000_t202" style="position:absolute;left:0;text-align:left;margin-left:145.95pt;margin-top:4.85pt;width:16.7pt;height:22.45pt;z-index:2516587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" filled="f" stroked="f">
                <v:textbox>
                  <w:txbxContent>
                    <w:p w14:paraId="05D10DB9" w14:textId="77777777" w:rsidR="00E82136" w:rsidRPr="00AB4EAF" w:rsidRDefault="00E82136" w:rsidP="00360138">
                      <w:pPr>
                        <w:rPr>
                          <w:color w:val="FF0000"/>
                        </w:rPr>
                      </w:pPr>
                      <w:r>
                        <w:rPr>
                          <w:color w:val="FF0000"/>
                        </w:rPr>
                        <w:t>2</w:t>
                      </w:r>
                    </w:p>
                  </w:txbxContent>
                </v:textbox>
              </v:shape>
            </w:pict>
          </mc:Fallback>
        </mc:AlternateContent>
      </w:r>
      <w:r w:rsidRPr="00067640">
        <w:rPr>
          <w:noProof/>
          <w:lang w:eastAsia="pt-BR"/>
        </w:rPr>
        <mc:AlternateContent>
          <mc:Choice Requires="wps">
            <w:drawing>
              <wp:anchor distT="45720" distB="45720" distL="114300" distR="114300" simplePos="0" relativeHeight="251658746" behindDoc="0" locked="0" layoutInCell="1" allowOverlap="1" wp14:anchorId="170FC49F" wp14:editId="52F6CEA5">
                <wp:simplePos x="0" y="0"/>
                <wp:positionH relativeFrom="column">
                  <wp:posOffset>1767840</wp:posOffset>
                </wp:positionH>
                <wp:positionV relativeFrom="paragraph">
                  <wp:posOffset>346075</wp:posOffset>
                </wp:positionV>
                <wp:extent cx="212090" cy="285115"/>
                <wp:effectExtent l="0" t="0" r="0" b="635"/>
                <wp:wrapNone/>
                <wp:docPr id="1966317431" name="Text Box 1966317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252CAFE"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FC49F" id="Text Box 1966317431" o:spid="_x0000_s1487" type="#_x0000_t202" style="position:absolute;left:0;text-align:left;margin-left:139.2pt;margin-top:27.25pt;width:16.7pt;height:22.45pt;z-index:2516587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2Su/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" filled="f" stroked="f">
                <v:textbox>
                  <w:txbxContent>
                    <w:p w14:paraId="1252CAFE" w14:textId="77777777" w:rsidR="00E82136" w:rsidRPr="00AB4EAF" w:rsidRDefault="00E82136" w:rsidP="00360138">
                      <w:pPr>
                        <w:rPr>
                          <w:color w:val="FF0000"/>
                        </w:rPr>
                      </w:pPr>
                      <w:r>
                        <w:rPr>
                          <w:color w:val="FF0000"/>
                        </w:rPr>
                        <w:t>3</w:t>
                      </w:r>
                    </w:p>
                  </w:txbxContent>
                </v:textbox>
              </v:shape>
            </w:pict>
          </mc:Fallback>
        </mc:AlternateContent>
      </w:r>
      <w:r w:rsidRPr="00067640">
        <w:rPr>
          <w:noProof/>
          <w:lang w:eastAsia="pt-BR"/>
        </w:rPr>
        <mc:AlternateContent>
          <mc:Choice Requires="wps">
            <w:drawing>
              <wp:anchor distT="0" distB="0" distL="114300" distR="114300" simplePos="0" relativeHeight="251658747" behindDoc="0" locked="0" layoutInCell="1" allowOverlap="1" wp14:anchorId="61626356" wp14:editId="1689BA74">
                <wp:simplePos x="0" y="0"/>
                <wp:positionH relativeFrom="margin">
                  <wp:posOffset>1634489</wp:posOffset>
                </wp:positionH>
                <wp:positionV relativeFrom="paragraph">
                  <wp:posOffset>441960</wp:posOffset>
                </wp:positionV>
                <wp:extent cx="219075" cy="57150"/>
                <wp:effectExtent l="38100" t="57150" r="28575" b="38100"/>
                <wp:wrapNone/>
                <wp:docPr id="1966317432" name="Straight Arrow Connector 1966317432"/>
                <wp:cNvGraphicFramePr/>
                <a:graphic xmlns:a="http://schemas.openxmlformats.org/drawingml/2006/main">
                  <a:graphicData uri="http://schemas.microsoft.com/office/word/2010/wordprocessingShape">
                    <wps:wsp>
                      <wps:cNvCnPr/>
                      <wps:spPr>
                        <a:xfrm flipH="1" flipV="1">
                          <a:off x="0" y="0"/>
                          <a:ext cx="219075" cy="57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57154BA">
              <v:shape id="Conector de Seta Reta 1966317432" style="position:absolute;margin-left:128.7pt;margin-top:34.8pt;width:17.25pt;height:4.5pt;flip:x y;z-index:25310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" w14:anchorId="6D0EF937">
                <v:stroke joinstyle="miter" endarrow="block"/>
                <w10:wrap anchorx="margin"/>
              </v:shape>
            </w:pict>
          </mc:Fallback>
        </mc:AlternateContent>
      </w:r>
      <w:r w:rsidRPr="00067640">
        <w:rPr>
          <w:noProof/>
          <w:lang w:eastAsia="pt-BR"/>
        </w:rPr>
        <mc:AlternateContent>
          <mc:Choice Requires="wps">
            <w:drawing>
              <wp:anchor distT="0" distB="0" distL="114300" distR="114300" simplePos="0" relativeHeight="251658744" behindDoc="0" locked="0" layoutInCell="1" allowOverlap="1" wp14:anchorId="3CC2B04F" wp14:editId="13F29B12">
                <wp:simplePos x="0" y="0"/>
                <wp:positionH relativeFrom="column">
                  <wp:posOffset>4876165</wp:posOffset>
                </wp:positionH>
                <wp:positionV relativeFrom="paragraph">
                  <wp:posOffset>263525</wp:posOffset>
                </wp:positionV>
                <wp:extent cx="342265" cy="5715"/>
                <wp:effectExtent l="0" t="57150" r="38735" b="89535"/>
                <wp:wrapNone/>
                <wp:docPr id="1966317429" name="Straight Arrow Connector 1966317429"/>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8E5299F">
              <v:shape id="Conector de Seta Reta 1966317429" style="position:absolute;margin-left:383.95pt;margin-top:20.75pt;width:26.95pt;height:.45pt;z-index:2530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" w14:anchorId="66B03C9B">
                <v:stroke joinstyle="miter" endarrow="block"/>
              </v:shape>
            </w:pict>
          </mc:Fallback>
        </mc:AlternateContent>
      </w:r>
      <w:r w:rsidRPr="00067640">
        <w:rPr>
          <w:noProof/>
          <w:lang w:eastAsia="pt-BR"/>
        </w:rPr>
        <mc:AlternateContent>
          <mc:Choice Requires="wps">
            <w:drawing>
              <wp:anchor distT="45720" distB="45720" distL="114300" distR="114300" simplePos="0" relativeHeight="251658745" behindDoc="0" locked="0" layoutInCell="1" allowOverlap="1" wp14:anchorId="5D33C93E" wp14:editId="26BC4935">
                <wp:simplePos x="0" y="0"/>
                <wp:positionH relativeFrom="column">
                  <wp:posOffset>4587240</wp:posOffset>
                </wp:positionH>
                <wp:positionV relativeFrom="paragraph">
                  <wp:posOffset>99060</wp:posOffset>
                </wp:positionV>
                <wp:extent cx="212090" cy="285115"/>
                <wp:effectExtent l="0" t="0" r="0" b="635"/>
                <wp:wrapNone/>
                <wp:docPr id="1966317430" name="Text Box 1966317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F07F8E7"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C93E" id="Text Box 1966317430" o:spid="_x0000_s1488" type="#_x0000_t202" style="position:absolute;left:0;text-align:left;margin-left:361.2pt;margin-top:7.8pt;width:16.7pt;height:22.45pt;z-index:2516587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U/e/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" filled="f" stroked="f">
                <v:textbox>
                  <w:txbxContent>
                    <w:p w14:paraId="3F07F8E7" w14:textId="77777777" w:rsidR="00E82136" w:rsidRPr="00AB4EAF" w:rsidRDefault="00E82136" w:rsidP="00360138">
                      <w:pPr>
                        <w:rPr>
                          <w:color w:val="FF0000"/>
                        </w:rPr>
                      </w:pPr>
                      <w:r>
                        <w:rPr>
                          <w:color w:val="FF0000"/>
                        </w:rPr>
                        <w:t>5</w:t>
                      </w:r>
                    </w:p>
                  </w:txbxContent>
                </v:textbox>
              </v:shape>
            </w:pict>
          </mc:Fallback>
        </mc:AlternateContent>
      </w:r>
      <w:r w:rsidRPr="00067640">
        <w:rPr>
          <w:noProof/>
          <w:lang w:eastAsia="pt-BR"/>
        </w:rPr>
        <mc:AlternateContent>
          <mc:Choice Requires="wps">
            <w:drawing>
              <wp:anchor distT="0" distB="0" distL="114300" distR="114300" simplePos="0" relativeHeight="251658742" behindDoc="0" locked="0" layoutInCell="1" allowOverlap="1" wp14:anchorId="20514F7F" wp14:editId="6A637B6C">
                <wp:simplePos x="0" y="0"/>
                <wp:positionH relativeFrom="column">
                  <wp:posOffset>941705</wp:posOffset>
                </wp:positionH>
                <wp:positionV relativeFrom="paragraph">
                  <wp:posOffset>1235075</wp:posOffset>
                </wp:positionV>
                <wp:extent cx="342265" cy="5715"/>
                <wp:effectExtent l="0" t="57150" r="38735" b="89535"/>
                <wp:wrapNone/>
                <wp:docPr id="1966317427" name="Straight Arrow Connector 1966317427"/>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B3DB08B">
              <v:shape id="Conector de Seta Reta 1966317427" style="position:absolute;margin-left:74.15pt;margin-top:97.25pt;width:26.95pt;height:.45pt;z-index:2530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" w14:anchorId="30FC3969">
                <v:stroke joinstyle="miter" endarrow="block"/>
              </v:shape>
            </w:pict>
          </mc:Fallback>
        </mc:AlternateContent>
      </w:r>
      <w:r w:rsidRPr="00067640">
        <w:rPr>
          <w:noProof/>
          <w:lang w:eastAsia="pt-BR"/>
        </w:rPr>
        <mc:AlternateContent>
          <mc:Choice Requires="wps">
            <w:drawing>
              <wp:anchor distT="45720" distB="45720" distL="114300" distR="114300" simplePos="0" relativeHeight="251658743" behindDoc="0" locked="0" layoutInCell="1" allowOverlap="1" wp14:anchorId="0582D899" wp14:editId="07BC0A73">
                <wp:simplePos x="0" y="0"/>
                <wp:positionH relativeFrom="column">
                  <wp:posOffset>652780</wp:posOffset>
                </wp:positionH>
                <wp:positionV relativeFrom="paragraph">
                  <wp:posOffset>1070610</wp:posOffset>
                </wp:positionV>
                <wp:extent cx="212090" cy="285115"/>
                <wp:effectExtent l="0" t="0" r="0" b="635"/>
                <wp:wrapNone/>
                <wp:docPr id="1966317428" name="Text Box 1966317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EFB90AE"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2D899" id="Text Box 1966317428" o:spid="_x0000_s1489" type="#_x0000_t202" style="position:absolute;left:0;text-align:left;margin-left:51.4pt;margin-top:84.3pt;width:16.7pt;height:22.45pt;z-index:2516587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o/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" filled="f" stroked="f">
                <v:textbox>
                  <w:txbxContent>
                    <w:p w14:paraId="6EFB90AE" w14:textId="77777777" w:rsidR="00E82136" w:rsidRPr="00AB4EAF" w:rsidRDefault="00E82136" w:rsidP="00360138">
                      <w:pPr>
                        <w:rPr>
                          <w:color w:val="FF0000"/>
                        </w:rPr>
                      </w:pPr>
                      <w:r>
                        <w:rPr>
                          <w:color w:val="FF0000"/>
                        </w:rPr>
                        <w:t>7</w:t>
                      </w:r>
                    </w:p>
                  </w:txbxContent>
                </v:textbox>
              </v:shape>
            </w:pict>
          </mc:Fallback>
        </mc:AlternateContent>
      </w:r>
      <w:r w:rsidRPr="00067640">
        <w:rPr>
          <w:noProof/>
          <w:lang w:eastAsia="pt-BR"/>
        </w:rPr>
        <mc:AlternateContent>
          <mc:Choice Requires="wps">
            <w:drawing>
              <wp:anchor distT="45720" distB="45720" distL="114300" distR="114300" simplePos="0" relativeHeight="251658741" behindDoc="0" locked="0" layoutInCell="1" allowOverlap="1" wp14:anchorId="53E99F57" wp14:editId="4492A3F9">
                <wp:simplePos x="0" y="0"/>
                <wp:positionH relativeFrom="column">
                  <wp:posOffset>637540</wp:posOffset>
                </wp:positionH>
                <wp:positionV relativeFrom="paragraph">
                  <wp:posOffset>635635</wp:posOffset>
                </wp:positionV>
                <wp:extent cx="212090" cy="285115"/>
                <wp:effectExtent l="0" t="0" r="0" b="635"/>
                <wp:wrapNone/>
                <wp:docPr id="1966317426" name="Text Box 1966317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FC1449B"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99F57" id="Text Box 1966317426" o:spid="_x0000_s1490" type="#_x0000_t202" style="position:absolute;left:0;text-align:left;margin-left:50.2pt;margin-top:50.05pt;width:16.7pt;height:22.45pt;z-index:2516587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A0+w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" filled="f" stroked="f">
                <v:textbox>
                  <w:txbxContent>
                    <w:p w14:paraId="0FC1449B" w14:textId="77777777" w:rsidR="00E82136" w:rsidRPr="00AB4EAF" w:rsidRDefault="00E82136" w:rsidP="00360138">
                      <w:pPr>
                        <w:rPr>
                          <w:color w:val="FF0000"/>
                        </w:rPr>
                      </w:pPr>
                      <w:r>
                        <w:rPr>
                          <w:color w:val="FF0000"/>
                        </w:rPr>
                        <w:t>6</w:t>
                      </w:r>
                    </w:p>
                  </w:txbxContent>
                </v:textbox>
              </v:shape>
            </w:pict>
          </mc:Fallback>
        </mc:AlternateContent>
      </w:r>
      <w:r w:rsidRPr="00067640">
        <w:rPr>
          <w:noProof/>
          <w:lang w:eastAsia="pt-BR"/>
        </w:rPr>
        <mc:AlternateContent>
          <mc:Choice Requires="wps">
            <w:drawing>
              <wp:anchor distT="0" distB="0" distL="114300" distR="114300" simplePos="0" relativeHeight="251658740" behindDoc="0" locked="0" layoutInCell="1" allowOverlap="1" wp14:anchorId="48A9595A" wp14:editId="23D5BFFE">
                <wp:simplePos x="0" y="0"/>
                <wp:positionH relativeFrom="column">
                  <wp:posOffset>926465</wp:posOffset>
                </wp:positionH>
                <wp:positionV relativeFrom="paragraph">
                  <wp:posOffset>811530</wp:posOffset>
                </wp:positionV>
                <wp:extent cx="342265" cy="5715"/>
                <wp:effectExtent l="0" t="57150" r="38735" b="89535"/>
                <wp:wrapNone/>
                <wp:docPr id="1966317425" name="Straight Arrow Connector 1966317425"/>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D4F8BF0">
              <v:shape id="Conector de Seta Reta 1966317425" style="position:absolute;margin-left:72.95pt;margin-top:63.9pt;width:26.95pt;height:.45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" w14:anchorId="3108F62C">
                <v:stroke joinstyle="miter" endarrow="block"/>
              </v:shape>
            </w:pict>
          </mc:Fallback>
        </mc:AlternateContent>
      </w:r>
      <w:r w:rsidRPr="00067640">
        <w:rPr>
          <w:noProof/>
          <w:lang w:eastAsia="pt-BR"/>
        </w:rPr>
        <mc:AlternateContent>
          <mc:Choice Requires="wps">
            <w:drawing>
              <wp:anchor distT="0" distB="0" distL="114300" distR="114300" simplePos="0" relativeHeight="251658738" behindDoc="0" locked="0" layoutInCell="1" allowOverlap="1" wp14:anchorId="5A333522" wp14:editId="798A4C97">
                <wp:simplePos x="0" y="0"/>
                <wp:positionH relativeFrom="column">
                  <wp:posOffset>-314325</wp:posOffset>
                </wp:positionH>
                <wp:positionV relativeFrom="paragraph">
                  <wp:posOffset>263525</wp:posOffset>
                </wp:positionV>
                <wp:extent cx="342265" cy="5715"/>
                <wp:effectExtent l="0" t="57150" r="38735" b="89535"/>
                <wp:wrapNone/>
                <wp:docPr id="1966317423" name="Straight Arrow Connector 1966317423"/>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0FFE213">
              <v:shape id="Conector de Seta Reta 1966317423" style="position:absolute;margin-left:-24.75pt;margin-top:20.75pt;width:26.95pt;height:.4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" w14:anchorId="24E70696">
                <v:stroke joinstyle="miter" endarrow="block"/>
              </v:shape>
            </w:pict>
          </mc:Fallback>
        </mc:AlternateContent>
      </w:r>
      <w:r w:rsidRPr="00067640">
        <w:rPr>
          <w:noProof/>
          <w:lang w:eastAsia="pt-BR"/>
        </w:rPr>
        <mc:AlternateContent>
          <mc:Choice Requires="wps">
            <w:drawing>
              <wp:anchor distT="45720" distB="45720" distL="114300" distR="114300" simplePos="0" relativeHeight="251658739" behindDoc="0" locked="0" layoutInCell="1" allowOverlap="1" wp14:anchorId="49A924A2" wp14:editId="78EF245A">
                <wp:simplePos x="0" y="0"/>
                <wp:positionH relativeFrom="column">
                  <wp:posOffset>-603250</wp:posOffset>
                </wp:positionH>
                <wp:positionV relativeFrom="paragraph">
                  <wp:posOffset>99060</wp:posOffset>
                </wp:positionV>
                <wp:extent cx="212090" cy="285115"/>
                <wp:effectExtent l="0" t="0" r="0" b="635"/>
                <wp:wrapNone/>
                <wp:docPr id="1966317424" name="Text Box 1966317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7A2FED2"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924A2" id="Text Box 1966317424" o:spid="_x0000_s1491" type="#_x0000_t202" style="position:absolute;left:0;text-align:left;margin-left:-47.5pt;margin-top:7.8pt;width:16.7pt;height:22.45pt;z-index:2516587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47C/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" filled="f" stroked="f">
                <v:textbox>
                  <w:txbxContent>
                    <w:p w14:paraId="17A2FED2" w14:textId="77777777" w:rsidR="00E82136" w:rsidRPr="00AB4EAF" w:rsidRDefault="00E82136" w:rsidP="00360138">
                      <w:pPr>
                        <w:rPr>
                          <w:color w:val="FF0000"/>
                        </w:rPr>
                      </w:pPr>
                      <w:r>
                        <w:rPr>
                          <w:color w:val="FF0000"/>
                        </w:rPr>
                        <w:t>1</w:t>
                      </w:r>
                    </w:p>
                  </w:txbxContent>
                </v:textbox>
              </v:shape>
            </w:pict>
          </mc:Fallback>
        </mc:AlternateContent>
      </w:r>
      <w:r>
        <w:rPr>
          <w:noProof/>
          <w:lang w:eastAsia="pt-BR"/>
        </w:rPr>
        <w:drawing>
          <wp:inline distT="0" distB="0" distL="0" distR="0" wp14:anchorId="0952982B" wp14:editId="40A46CAF">
            <wp:extent cx="5671185" cy="3188335"/>
            <wp:effectExtent l="0" t="0" r="5715" b="0"/>
            <wp:docPr id="1966317422" name="Picture 19663174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422" name="Imagem 1966317422" descr="Texto&#10;&#10;Descrição gerada automaticamente"/>
                    <pic:cNvPicPr/>
                  </pic:nvPicPr>
                  <pic:blipFill>
                    <a:blip r:embed="rId152">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2C8C542C" w14:textId="77777777" w:rsidR="00360138" w:rsidRPr="007A386B" w:rsidRDefault="00360138" w:rsidP="00360138">
      <w:pPr>
        <w:keepNext/>
        <w:rPr>
          <w:u w:val="single"/>
        </w:rPr>
      </w:pPr>
      <w:r w:rsidRPr="007A386B">
        <w:rPr>
          <w:noProof/>
          <w:u w:val="single"/>
        </w:rPr>
        <w:t>Características da Tela:</w:t>
      </w:r>
    </w:p>
    <w:p w14:paraId="1E85D3BC" w14:textId="77777777" w:rsidR="00360138" w:rsidRPr="00B34B1C" w:rsidRDefault="00360138" w:rsidP="003D293A">
      <w:pPr>
        <w:pStyle w:val="Estilo5"/>
        <w:numPr>
          <w:ilvl w:val="0"/>
          <w:numId w:val="75"/>
        </w:numPr>
        <w:spacing w:after="0"/>
      </w:pPr>
      <w:r>
        <w:t>Botão Home – retornar para a Tela Home</w:t>
      </w:r>
    </w:p>
    <w:p w14:paraId="0F188C2C" w14:textId="77777777" w:rsidR="00360138" w:rsidRPr="00B34B1C" w:rsidRDefault="00360138" w:rsidP="003D293A">
      <w:pPr>
        <w:pStyle w:val="Estilo5"/>
        <w:numPr>
          <w:ilvl w:val="0"/>
          <w:numId w:val="75"/>
        </w:numPr>
        <w:spacing w:after="0"/>
      </w:pPr>
      <w:r>
        <w:t>Título da tela: Avaliação de Recuperação</w:t>
      </w:r>
    </w:p>
    <w:p w14:paraId="3BC6224A" w14:textId="5D75ED03" w:rsidR="00360138" w:rsidRPr="00B34B1C" w:rsidRDefault="00360138" w:rsidP="003D293A">
      <w:pPr>
        <w:pStyle w:val="Estilo5"/>
        <w:numPr>
          <w:ilvl w:val="0"/>
          <w:numId w:val="75"/>
        </w:numPr>
        <w:spacing w:after="0"/>
      </w:pPr>
      <w:r>
        <w:t xml:space="preserve">Hospital – Nome do hospital em que o </w:t>
      </w:r>
      <w:r w:rsidR="565181F5">
        <w:t>ReCARE Plus</w:t>
      </w:r>
      <w:r>
        <w:t xml:space="preserve"> está instalado </w:t>
      </w:r>
    </w:p>
    <w:p w14:paraId="3B1E5477" w14:textId="77777777" w:rsidR="00360138" w:rsidRPr="00B34B1C" w:rsidRDefault="00360138" w:rsidP="003D293A">
      <w:pPr>
        <w:pStyle w:val="Estilo5"/>
        <w:numPr>
          <w:ilvl w:val="0"/>
          <w:numId w:val="75"/>
        </w:numPr>
        <w:spacing w:after="0"/>
      </w:pPr>
      <w:r>
        <w:t>Nome do paciente</w:t>
      </w:r>
    </w:p>
    <w:p w14:paraId="159B1C12" w14:textId="77777777" w:rsidR="00360138" w:rsidRPr="00B34B1C" w:rsidRDefault="00360138" w:rsidP="003D293A">
      <w:pPr>
        <w:pStyle w:val="Estilo5"/>
        <w:numPr>
          <w:ilvl w:val="0"/>
          <w:numId w:val="75"/>
        </w:numPr>
        <w:spacing w:after="0"/>
      </w:pPr>
      <w:r>
        <w:t>Botão para avançar para próxima tela.</w:t>
      </w:r>
    </w:p>
    <w:p w14:paraId="7A9092E9" w14:textId="77777777" w:rsidR="00360138" w:rsidRDefault="00360138" w:rsidP="003D293A">
      <w:pPr>
        <w:pStyle w:val="Estilo5"/>
        <w:numPr>
          <w:ilvl w:val="0"/>
          <w:numId w:val="75"/>
        </w:numPr>
        <w:spacing w:after="0"/>
      </w:pPr>
      <w:r>
        <w:t>Escala PSR - percepção subjetiva da recuperação</w:t>
      </w:r>
    </w:p>
    <w:p w14:paraId="1760F393" w14:textId="77777777" w:rsidR="00360138" w:rsidRDefault="00360138" w:rsidP="003D293A">
      <w:pPr>
        <w:pStyle w:val="Estilo5"/>
        <w:numPr>
          <w:ilvl w:val="0"/>
          <w:numId w:val="75"/>
        </w:numPr>
        <w:spacing w:after="0"/>
      </w:pPr>
      <w:r>
        <w:t>Escala DMT - dor muscular tardia.</w:t>
      </w:r>
    </w:p>
    <w:p w14:paraId="7D6D1CD9" w14:textId="77777777" w:rsidR="00360138" w:rsidRDefault="00360138" w:rsidP="00360138">
      <w:pPr>
        <w:pStyle w:val="Estilo5"/>
        <w:spacing w:after="0"/>
      </w:pPr>
    </w:p>
    <w:p w14:paraId="5DF8B7DA" w14:textId="77777777" w:rsidR="00360138" w:rsidRDefault="00360138" w:rsidP="00360138">
      <w:pPr>
        <w:pStyle w:val="Estilo5"/>
        <w:spacing w:after="0"/>
      </w:pPr>
    </w:p>
    <w:p w14:paraId="29B20C53" w14:textId="77777777" w:rsidR="00360138" w:rsidRDefault="00360138" w:rsidP="00360138">
      <w:pPr>
        <w:jc w:val="left"/>
        <w:rPr>
          <w:rFonts w:ascii="WorkSans-Bold" w:hAnsi="WorkSans-Bold" w:cs="Arial"/>
          <w:szCs w:val="28"/>
        </w:rPr>
      </w:pPr>
      <w:r>
        <w:br w:type="page"/>
      </w:r>
    </w:p>
    <w:p w14:paraId="2E8F95BC" w14:textId="77777777" w:rsidR="00360138" w:rsidRDefault="00360138" w:rsidP="00360138">
      <w:pPr>
        <w:pStyle w:val="Estilo5"/>
        <w:ind w:firstLine="360"/>
      </w:pPr>
      <w:r>
        <w:lastRenderedPageBreak/>
        <w:t>Em seguida o operador é direcionado para a Tela de Relatório da Recuperação</w:t>
      </w:r>
    </w:p>
    <w:p w14:paraId="55700F02" w14:textId="77777777" w:rsidR="00360138" w:rsidRDefault="3892906C" w:rsidP="4699D075">
      <w:pPr>
        <w:pStyle w:val="Ttulo3"/>
        <w:rPr>
          <w:rFonts w:ascii="WorkSans-Bold" w:hAnsi="WorkSans-Bold"/>
          <w:b/>
          <w:bCs/>
          <w:color w:val="4472C4" w:themeColor="accent1"/>
          <w:sz w:val="30"/>
          <w:szCs w:val="30"/>
          <w:u w:val="none"/>
        </w:rPr>
      </w:pPr>
      <w:bookmarkStart w:id="183" w:name="_Toc80885492"/>
      <w:bookmarkStart w:id="184" w:name="_Toc144383660"/>
      <w:r w:rsidRPr="6E82B15C">
        <w:rPr>
          <w:rFonts w:ascii="WorkSans-Bold" w:hAnsi="WorkSans-Bold"/>
          <w:b/>
          <w:bCs/>
          <w:color w:val="4472C4" w:themeColor="accent1"/>
          <w:sz w:val="30"/>
          <w:szCs w:val="30"/>
          <w:u w:val="none"/>
        </w:rPr>
        <w:t>8.5.8 Relatório da Recuperação</w:t>
      </w:r>
      <w:bookmarkEnd w:id="183"/>
      <w:bookmarkEnd w:id="184"/>
    </w:p>
    <w:p w14:paraId="46FCA508" w14:textId="77777777" w:rsidR="00360138" w:rsidRDefault="00360138" w:rsidP="00360138">
      <w:pPr>
        <w:pStyle w:val="Estilo5"/>
        <w:ind w:firstLine="360"/>
      </w:pPr>
    </w:p>
    <w:p w14:paraId="6553ED8F" w14:textId="77777777" w:rsidR="00360138" w:rsidRDefault="00360138" w:rsidP="00360138">
      <w:pPr>
        <w:pStyle w:val="Estilo5"/>
        <w:ind w:firstLine="360"/>
      </w:pPr>
      <w:r>
        <w:t>A tela de relatório da recuperação contém dados gerais e parâmetros da recuperação realizada, eletrodos utilizados, estímulos realizados e as informações passadas nas avaliações antes e após a realização da recuperação.</w:t>
      </w:r>
    </w:p>
    <w:p w14:paraId="5FCD75FE" w14:textId="77777777" w:rsidR="00360138" w:rsidRDefault="00360138" w:rsidP="00360138">
      <w:pPr>
        <w:pStyle w:val="Estilo5"/>
      </w:pPr>
    </w:p>
    <w:p w14:paraId="68347274" w14:textId="77777777" w:rsidR="00360138" w:rsidRDefault="00360138" w:rsidP="00360138">
      <w:pPr>
        <w:pStyle w:val="Estilo5"/>
      </w:pPr>
    </w:p>
    <w:p w14:paraId="3F17BC89" w14:textId="77777777" w:rsidR="00360138" w:rsidRPr="00332BFB" w:rsidRDefault="00360138" w:rsidP="00360138">
      <w:pPr>
        <w:pStyle w:val="Estilo5"/>
        <w:ind w:firstLine="360"/>
      </w:pPr>
      <w:r w:rsidRPr="00B34B1C">
        <w:rPr>
          <w:rStyle w:val="Estilo5Char"/>
          <w:noProof/>
          <w:lang w:eastAsia="pt-BR"/>
        </w:rPr>
        <mc:AlternateContent>
          <mc:Choice Requires="wps">
            <w:drawing>
              <wp:anchor distT="0" distB="0" distL="114300" distR="114300" simplePos="0" relativeHeight="251658767" behindDoc="0" locked="0" layoutInCell="1" allowOverlap="1" wp14:anchorId="7EEA3EDA" wp14:editId="7B7A23C2">
                <wp:simplePos x="0" y="0"/>
                <wp:positionH relativeFrom="column">
                  <wp:posOffset>72390</wp:posOffset>
                </wp:positionH>
                <wp:positionV relativeFrom="paragraph">
                  <wp:posOffset>2537461</wp:posOffset>
                </wp:positionV>
                <wp:extent cx="370840" cy="57150"/>
                <wp:effectExtent l="0" t="57150" r="29210" b="38100"/>
                <wp:wrapNone/>
                <wp:docPr id="1966317447" name="Straight Arrow Connector 1966317447"/>
                <wp:cNvGraphicFramePr/>
                <a:graphic xmlns:a="http://schemas.openxmlformats.org/drawingml/2006/main">
                  <a:graphicData uri="http://schemas.microsoft.com/office/word/2010/wordprocessingShape">
                    <wps:wsp>
                      <wps:cNvCnPr/>
                      <wps:spPr>
                        <a:xfrm flipV="1">
                          <a:off x="0" y="0"/>
                          <a:ext cx="370840" cy="57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1D0CDA6">
              <v:shape id="Conector de Seta Reta 1966317447" style="position:absolute;margin-left:5.7pt;margin-top:199.8pt;width:29.2pt;height:4.5pt;flip:y;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" w14:anchorId="7F2E686C">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766" behindDoc="0" locked="0" layoutInCell="1" allowOverlap="1" wp14:anchorId="17BABF57" wp14:editId="724B3BCD">
                <wp:simplePos x="0" y="0"/>
                <wp:positionH relativeFrom="column">
                  <wp:posOffset>-292735</wp:posOffset>
                </wp:positionH>
                <wp:positionV relativeFrom="paragraph">
                  <wp:posOffset>2417445</wp:posOffset>
                </wp:positionV>
                <wp:extent cx="372745" cy="285115"/>
                <wp:effectExtent l="0" t="0" r="0" b="635"/>
                <wp:wrapNone/>
                <wp:docPr id="1966317448" name="Text Box 1966317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285115"/>
                        </a:xfrm>
                        <a:prstGeom prst="rect">
                          <a:avLst/>
                        </a:prstGeom>
                        <a:noFill/>
                        <a:ln w="9525">
                          <a:noFill/>
                          <a:miter lim="800000"/>
                          <a:headEnd/>
                          <a:tailEnd/>
                        </a:ln>
                      </wps:spPr>
                      <wps:txbx>
                        <w:txbxContent>
                          <w:p w14:paraId="72BD73D7"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BABF57" id="Text Box 1966317448" o:spid="_x0000_s1492" type="#_x0000_t202" style="position:absolute;left:0;text-align:left;margin-left:-23.05pt;margin-top:190.35pt;width:29.35pt;height:22.45pt;z-index:2516587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Pj/QEAANUDAAAOAAAAZHJzL2Uyb0RvYy54bWysU9uO2yAQfa/Uf0C8N740brJWnNV2t1tV&#10;2l6kbT+AYByjAkOBxE6/fgfszUbtW1U/IGA8Z+acOWyuR63IUTgvwTS0WOSUCMOhlWbf0B/f79+s&#10;Kf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" filled="f" stroked="f">
                <v:textbox>
                  <w:txbxContent>
                    <w:p w14:paraId="72BD73D7" w14:textId="77777777" w:rsidR="00E82136" w:rsidRPr="00AB4EAF" w:rsidRDefault="00E82136" w:rsidP="00360138">
                      <w:pPr>
                        <w:rPr>
                          <w:color w:val="FF0000"/>
                        </w:rPr>
                      </w:pPr>
                      <w:r>
                        <w:rPr>
                          <w:color w:val="FF0000"/>
                        </w:rPr>
                        <w:t>6</w:t>
                      </w:r>
                    </w:p>
                  </w:txbxContent>
                </v:textbox>
              </v:shape>
            </w:pict>
          </mc:Fallback>
        </mc:AlternateContent>
      </w:r>
      <w:r w:rsidRPr="00936230">
        <w:rPr>
          <w:noProof/>
          <w:lang w:eastAsia="pt-BR"/>
        </w:rPr>
        <mc:AlternateContent>
          <mc:Choice Requires="wps">
            <w:drawing>
              <wp:anchor distT="45720" distB="45720" distL="114300" distR="114300" simplePos="0" relativeHeight="251658776" behindDoc="0" locked="0" layoutInCell="1" allowOverlap="1" wp14:anchorId="4B422773" wp14:editId="43F049E8">
                <wp:simplePos x="0" y="0"/>
                <wp:positionH relativeFrom="column">
                  <wp:posOffset>4358005</wp:posOffset>
                </wp:positionH>
                <wp:positionV relativeFrom="paragraph">
                  <wp:posOffset>290830</wp:posOffset>
                </wp:positionV>
                <wp:extent cx="602615" cy="285115"/>
                <wp:effectExtent l="0" t="0" r="0" b="635"/>
                <wp:wrapNone/>
                <wp:docPr id="1966317466" name="Text Box 1966317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72EC6679"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22773" id="Text Box 1966317466" o:spid="_x0000_s1493" type="#_x0000_t202" style="position:absolute;left:0;text-align:left;margin-left:343.15pt;margin-top:22.9pt;width:47.45pt;height:22.45pt;z-index:251658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" filled="f" stroked="f">
                <v:textbox>
                  <w:txbxContent>
                    <w:p w14:paraId="72EC6679" w14:textId="77777777" w:rsidR="00E82136" w:rsidRPr="00AB4EAF" w:rsidRDefault="00E82136" w:rsidP="00360138">
                      <w:pPr>
                        <w:rPr>
                          <w:color w:val="FF0000"/>
                        </w:rPr>
                      </w:pPr>
                      <w:r>
                        <w:rPr>
                          <w:color w:val="FF0000"/>
                        </w:rPr>
                        <w:t>13</w:t>
                      </w:r>
                    </w:p>
                  </w:txbxContent>
                </v:textbox>
              </v:shape>
            </w:pict>
          </mc:Fallback>
        </mc:AlternateContent>
      </w:r>
      <w:r w:rsidRPr="00936230">
        <w:rPr>
          <w:noProof/>
          <w:lang w:eastAsia="pt-BR"/>
        </w:rPr>
        <mc:AlternateContent>
          <mc:Choice Requires="wps">
            <w:drawing>
              <wp:anchor distT="0" distB="0" distL="114300" distR="114300" simplePos="0" relativeHeight="251658777" behindDoc="0" locked="0" layoutInCell="1" allowOverlap="1" wp14:anchorId="74502F08" wp14:editId="4329395F">
                <wp:simplePos x="0" y="0"/>
                <wp:positionH relativeFrom="column">
                  <wp:posOffset>4667250</wp:posOffset>
                </wp:positionH>
                <wp:positionV relativeFrom="paragraph">
                  <wp:posOffset>288925</wp:posOffset>
                </wp:positionV>
                <wp:extent cx="255270" cy="127000"/>
                <wp:effectExtent l="0" t="38100" r="49530" b="25400"/>
                <wp:wrapNone/>
                <wp:docPr id="1966317467" name="Straight Arrow Connector 1966317467"/>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FFB9A1E">
              <v:shape id="Conector de Seta Reta 1966317467" style="position:absolute;margin-left:367.5pt;margin-top:22.75pt;width:20.1pt;height:10pt;flip:y;z-index:2531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" w14:anchorId="531433F8">
                <v:stroke joinstyle="miter" endarrow="block"/>
              </v:shape>
            </w:pict>
          </mc:Fallback>
        </mc:AlternateContent>
      </w:r>
      <w:r w:rsidRPr="009C2EB8">
        <w:rPr>
          <w:noProof/>
          <w:lang w:eastAsia="pt-BR"/>
        </w:rPr>
        <mc:AlternateContent>
          <mc:Choice Requires="wps">
            <w:drawing>
              <wp:anchor distT="45720" distB="45720" distL="114300" distR="114300" simplePos="0" relativeHeight="251658768" behindDoc="0" locked="0" layoutInCell="1" allowOverlap="1" wp14:anchorId="1F8AC7E8" wp14:editId="2A23D351">
                <wp:simplePos x="0" y="0"/>
                <wp:positionH relativeFrom="column">
                  <wp:posOffset>4529455</wp:posOffset>
                </wp:positionH>
                <wp:positionV relativeFrom="paragraph">
                  <wp:posOffset>1005840</wp:posOffset>
                </wp:positionV>
                <wp:extent cx="714375" cy="285115"/>
                <wp:effectExtent l="0" t="0" r="0" b="635"/>
                <wp:wrapNone/>
                <wp:docPr id="1966317438" name="Text Box 1966317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85115"/>
                        </a:xfrm>
                        <a:prstGeom prst="rect">
                          <a:avLst/>
                        </a:prstGeom>
                        <a:noFill/>
                        <a:ln w="9525">
                          <a:noFill/>
                          <a:miter lim="800000"/>
                          <a:headEnd/>
                          <a:tailEnd/>
                        </a:ln>
                      </wps:spPr>
                      <wps:txbx>
                        <w:txbxContent>
                          <w:p w14:paraId="7246FBFB"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AC7E8" id="Text Box 1966317438" o:spid="_x0000_s1494" type="#_x0000_t202" style="position:absolute;left:0;text-align:left;margin-left:356.65pt;margin-top:79.2pt;width:56.25pt;height:22.45pt;z-index:25165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" filled="f" stroked="f">
                <v:textbox>
                  <w:txbxContent>
                    <w:p w14:paraId="7246FBFB" w14:textId="77777777" w:rsidR="00E82136" w:rsidRPr="00AB4EAF" w:rsidRDefault="00E82136" w:rsidP="00360138">
                      <w:pPr>
                        <w:rPr>
                          <w:color w:val="FF0000"/>
                        </w:rPr>
                      </w:pPr>
                      <w:r>
                        <w:rPr>
                          <w:color w:val="FF0000"/>
                        </w:rPr>
                        <w:t>8</w:t>
                      </w:r>
                    </w:p>
                  </w:txbxContent>
                </v:textbox>
              </v:shape>
            </w:pict>
          </mc:Fallback>
        </mc:AlternateContent>
      </w:r>
      <w:r w:rsidRPr="009C2EB8">
        <w:rPr>
          <w:noProof/>
          <w:lang w:eastAsia="pt-BR"/>
        </w:rPr>
        <mc:AlternateContent>
          <mc:Choice Requires="wps">
            <w:drawing>
              <wp:anchor distT="0" distB="0" distL="114300" distR="114300" simplePos="0" relativeHeight="251658769" behindDoc="0" locked="0" layoutInCell="1" allowOverlap="1" wp14:anchorId="3B6EA191" wp14:editId="1E391B08">
                <wp:simplePos x="0" y="0"/>
                <wp:positionH relativeFrom="column">
                  <wp:posOffset>4358005</wp:posOffset>
                </wp:positionH>
                <wp:positionV relativeFrom="paragraph">
                  <wp:posOffset>1015365</wp:posOffset>
                </wp:positionV>
                <wp:extent cx="273685" cy="142240"/>
                <wp:effectExtent l="38100" t="0" r="31115" b="48260"/>
                <wp:wrapNone/>
                <wp:docPr id="1966317439" name="Straight Arrow Connector 1966317439"/>
                <wp:cNvGraphicFramePr/>
                <a:graphic xmlns:a="http://schemas.openxmlformats.org/drawingml/2006/main">
                  <a:graphicData uri="http://schemas.microsoft.com/office/word/2010/wordprocessingShape">
                    <wps:wsp>
                      <wps:cNvCnPr/>
                      <wps:spPr>
                        <a:xfrm flipH="1">
                          <a:off x="0" y="0"/>
                          <a:ext cx="273685" cy="1422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66F6E90">
              <v:shape id="Conector de Seta Reta 1966317439" style="position:absolute;margin-left:343.15pt;margin-top:79.95pt;width:21.55pt;height:11.2pt;flip:x;z-index:2531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" w14:anchorId="0FC3F50F">
                <v:stroke joinstyle="miter" endarrow="block"/>
              </v:shape>
            </w:pict>
          </mc:Fallback>
        </mc:AlternateContent>
      </w:r>
      <w:r w:rsidRPr="00B02FC6">
        <w:rPr>
          <w:noProof/>
          <w:lang w:eastAsia="pt-BR"/>
        </w:rPr>
        <mc:AlternateContent>
          <mc:Choice Requires="wps">
            <w:drawing>
              <wp:anchor distT="45720" distB="45720" distL="114300" distR="114300" simplePos="0" relativeHeight="251658774" behindDoc="0" locked="0" layoutInCell="1" allowOverlap="1" wp14:anchorId="0FCED634" wp14:editId="0CFC49A2">
                <wp:simplePos x="0" y="0"/>
                <wp:positionH relativeFrom="column">
                  <wp:posOffset>3054350</wp:posOffset>
                </wp:positionH>
                <wp:positionV relativeFrom="paragraph">
                  <wp:posOffset>3105150</wp:posOffset>
                </wp:positionV>
                <wp:extent cx="602615" cy="285115"/>
                <wp:effectExtent l="0" t="0" r="0" b="635"/>
                <wp:wrapNone/>
                <wp:docPr id="1966317440" name="Text Box 1966317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629AE8F5"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CED634" id="Text Box 1966317440" o:spid="_x0000_s1495" type="#_x0000_t202" style="position:absolute;left:0;text-align:left;margin-left:240.5pt;margin-top:244.5pt;width:47.45pt;height:22.45pt;z-index:2516587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" filled="f" stroked="f">
                <v:textbox>
                  <w:txbxContent>
                    <w:p w14:paraId="629AE8F5" w14:textId="77777777" w:rsidR="00E82136" w:rsidRPr="00AB4EAF" w:rsidRDefault="00E82136" w:rsidP="00360138">
                      <w:pPr>
                        <w:rPr>
                          <w:color w:val="FF0000"/>
                        </w:rPr>
                      </w:pPr>
                      <w:r>
                        <w:rPr>
                          <w:color w:val="FF0000"/>
                        </w:rPr>
                        <w:t>11</w:t>
                      </w:r>
                    </w:p>
                  </w:txbxContent>
                </v:textbox>
              </v:shape>
            </w:pict>
          </mc:Fallback>
        </mc:AlternateContent>
      </w:r>
      <w:r w:rsidRPr="00B02FC6">
        <w:rPr>
          <w:noProof/>
          <w:lang w:eastAsia="pt-BR"/>
        </w:rPr>
        <mc:AlternateContent>
          <mc:Choice Requires="wps">
            <w:drawing>
              <wp:anchor distT="0" distB="0" distL="114300" distR="114300" simplePos="0" relativeHeight="251658775" behindDoc="0" locked="0" layoutInCell="1" allowOverlap="1" wp14:anchorId="45A17CEE" wp14:editId="5F428F53">
                <wp:simplePos x="0" y="0"/>
                <wp:positionH relativeFrom="column">
                  <wp:posOffset>3363595</wp:posOffset>
                </wp:positionH>
                <wp:positionV relativeFrom="paragraph">
                  <wp:posOffset>3095625</wp:posOffset>
                </wp:positionV>
                <wp:extent cx="255270" cy="127000"/>
                <wp:effectExtent l="0" t="38100" r="49530" b="25400"/>
                <wp:wrapNone/>
                <wp:docPr id="1966317441" name="Straight Arrow Connector 1966317441"/>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51917F0">
              <v:shape id="Conector de Seta Reta 1966317441" style="position:absolute;margin-left:264.85pt;margin-top:243.75pt;width:20.1pt;height:10pt;flip:y;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" w14:anchorId="379E746B">
                <v:stroke joinstyle="miter" endarrow="block"/>
              </v:shape>
            </w:pict>
          </mc:Fallback>
        </mc:AlternateContent>
      </w:r>
      <w:r w:rsidRPr="0055292C">
        <w:rPr>
          <w:noProof/>
          <w:lang w:eastAsia="pt-BR"/>
        </w:rPr>
        <mc:AlternateContent>
          <mc:Choice Requires="wps">
            <w:drawing>
              <wp:anchor distT="0" distB="0" distL="114300" distR="114300" simplePos="0" relativeHeight="251658773" behindDoc="0" locked="0" layoutInCell="1" allowOverlap="1" wp14:anchorId="17814D54" wp14:editId="568051C0">
                <wp:simplePos x="0" y="0"/>
                <wp:positionH relativeFrom="column">
                  <wp:posOffset>2063115</wp:posOffset>
                </wp:positionH>
                <wp:positionV relativeFrom="paragraph">
                  <wp:posOffset>2188844</wp:posOffset>
                </wp:positionV>
                <wp:extent cx="45719" cy="276225"/>
                <wp:effectExtent l="38100" t="38100" r="50165" b="28575"/>
                <wp:wrapNone/>
                <wp:docPr id="1966317442" name="Straight Arrow Connector 1966317442"/>
                <wp:cNvGraphicFramePr/>
                <a:graphic xmlns:a="http://schemas.openxmlformats.org/drawingml/2006/main">
                  <a:graphicData uri="http://schemas.microsoft.com/office/word/2010/wordprocessingShape">
                    <wps:wsp>
                      <wps:cNvCnPr/>
                      <wps:spPr>
                        <a:xfrm flipV="1">
                          <a:off x="0" y="0"/>
                          <a:ext cx="45719" cy="2762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135AF14">
              <v:shape id="Conector de Seta Reta 1966317442" style="position:absolute;margin-left:162.45pt;margin-top:172.35pt;width:3.6pt;height:21.75pt;flip:y;z-index:2531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" w14:anchorId="2C94844A">
                <v:stroke joinstyle="miter" endarrow="block"/>
              </v:shape>
            </w:pict>
          </mc:Fallback>
        </mc:AlternateContent>
      </w:r>
      <w:r w:rsidRPr="0055292C">
        <w:rPr>
          <w:noProof/>
          <w:lang w:eastAsia="pt-BR"/>
        </w:rPr>
        <mc:AlternateContent>
          <mc:Choice Requires="wps">
            <w:drawing>
              <wp:anchor distT="45720" distB="45720" distL="114300" distR="114300" simplePos="0" relativeHeight="251658772" behindDoc="0" locked="0" layoutInCell="1" allowOverlap="1" wp14:anchorId="13CD2279" wp14:editId="3FB028C4">
                <wp:simplePos x="0" y="0"/>
                <wp:positionH relativeFrom="column">
                  <wp:posOffset>1846580</wp:posOffset>
                </wp:positionH>
                <wp:positionV relativeFrom="paragraph">
                  <wp:posOffset>2491740</wp:posOffset>
                </wp:positionV>
                <wp:extent cx="507365" cy="285115"/>
                <wp:effectExtent l="0" t="0" r="0" b="635"/>
                <wp:wrapNone/>
                <wp:docPr id="1966317443" name="Text Box 1966317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365" cy="285115"/>
                        </a:xfrm>
                        <a:prstGeom prst="rect">
                          <a:avLst/>
                        </a:prstGeom>
                        <a:noFill/>
                        <a:ln w="9525">
                          <a:noFill/>
                          <a:miter lim="800000"/>
                          <a:headEnd/>
                          <a:tailEnd/>
                        </a:ln>
                      </wps:spPr>
                      <wps:txbx>
                        <w:txbxContent>
                          <w:p w14:paraId="3914C107"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CD2279" id="Text Box 1966317443" o:spid="_x0000_s1496" type="#_x0000_t202" style="position:absolute;left:0;text-align:left;margin-left:145.4pt;margin-top:196.2pt;width:39.95pt;height:22.45pt;z-index:2516587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" filled="f" stroked="f">
                <v:textbox>
                  <w:txbxContent>
                    <w:p w14:paraId="3914C107" w14:textId="77777777" w:rsidR="00E82136" w:rsidRPr="00AB4EAF" w:rsidRDefault="00E82136" w:rsidP="00360138">
                      <w:pPr>
                        <w:rPr>
                          <w:color w:val="FF0000"/>
                        </w:rPr>
                      </w:pPr>
                      <w:r>
                        <w:rPr>
                          <w:color w:val="FF0000"/>
                        </w:rPr>
                        <w:t>10</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763" behindDoc="0" locked="0" layoutInCell="1" allowOverlap="1" wp14:anchorId="6418B281" wp14:editId="2284EDC2">
                <wp:simplePos x="0" y="0"/>
                <wp:positionH relativeFrom="column">
                  <wp:posOffset>3015615</wp:posOffset>
                </wp:positionH>
                <wp:positionV relativeFrom="paragraph">
                  <wp:posOffset>1511935</wp:posOffset>
                </wp:positionV>
                <wp:extent cx="269240" cy="169545"/>
                <wp:effectExtent l="38100" t="0" r="16510" b="59055"/>
                <wp:wrapNone/>
                <wp:docPr id="1966317444" name="Straight Arrow Connector 1966317444"/>
                <wp:cNvGraphicFramePr/>
                <a:graphic xmlns:a="http://schemas.openxmlformats.org/drawingml/2006/main">
                  <a:graphicData uri="http://schemas.microsoft.com/office/word/2010/wordprocessingShape">
                    <wps:wsp>
                      <wps:cNvCnPr/>
                      <wps:spPr>
                        <a:xfrm flipH="1">
                          <a:off x="0" y="0"/>
                          <a:ext cx="269240" cy="1695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0929A0F">
              <v:shape id="Conector de Seta Reta 1966317444" style="position:absolute;margin-left:237.45pt;margin-top:119.05pt;width:21.2pt;height:13.35pt;flip:x;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" w14:anchorId="5A09AC78">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762" behindDoc="0" locked="0" layoutInCell="1" allowOverlap="1" wp14:anchorId="60A1FEB8" wp14:editId="41B5D17B">
                <wp:simplePos x="0" y="0"/>
                <wp:positionH relativeFrom="column">
                  <wp:posOffset>3237230</wp:posOffset>
                </wp:positionH>
                <wp:positionV relativeFrom="paragraph">
                  <wp:posOffset>1300480</wp:posOffset>
                </wp:positionV>
                <wp:extent cx="212090" cy="285115"/>
                <wp:effectExtent l="0" t="0" r="0" b="635"/>
                <wp:wrapNone/>
                <wp:docPr id="1966317445" name="Text Box 1966317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28D52D8"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1FEB8" id="Text Box 1966317445" o:spid="_x0000_s1497" type="#_x0000_t202" style="position:absolute;left:0;text-align:left;margin-left:254.9pt;margin-top:102.4pt;width:16.7pt;height:22.45pt;z-index:2516587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qa/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" filled="f" stroked="f">
                <v:textbox>
                  <w:txbxContent>
                    <w:p w14:paraId="228D52D8" w14:textId="77777777" w:rsidR="00E82136" w:rsidRPr="00AB4EAF" w:rsidRDefault="00E82136" w:rsidP="00360138">
                      <w:pPr>
                        <w:rPr>
                          <w:color w:val="FF0000"/>
                        </w:rPr>
                      </w:pPr>
                      <w:r>
                        <w:rPr>
                          <w:color w:val="FF0000"/>
                        </w:rPr>
                        <w:t>9</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760" behindDoc="0" locked="0" layoutInCell="1" allowOverlap="1" wp14:anchorId="77322017" wp14:editId="59060C56">
                <wp:simplePos x="0" y="0"/>
                <wp:positionH relativeFrom="column">
                  <wp:posOffset>1722120</wp:posOffset>
                </wp:positionH>
                <wp:positionV relativeFrom="paragraph">
                  <wp:posOffset>479425</wp:posOffset>
                </wp:positionV>
                <wp:extent cx="212090" cy="285115"/>
                <wp:effectExtent l="0" t="0" r="0" b="635"/>
                <wp:wrapNone/>
                <wp:docPr id="1966317446" name="Text Box 1966317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2530508"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22017" id="Text Box 1966317446" o:spid="_x0000_s1498" type="#_x0000_t202" style="position:absolute;left:0;text-align:left;margin-left:135.6pt;margin-top:37.75pt;width:16.7pt;height:22.45pt;z-index:251658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1Hq/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" filled="f" stroked="f">
                <v:textbox>
                  <w:txbxContent>
                    <w:p w14:paraId="52530508" w14:textId="77777777" w:rsidR="00E82136" w:rsidRPr="00AB4EAF" w:rsidRDefault="00E82136" w:rsidP="00360138">
                      <w:pPr>
                        <w:rPr>
                          <w:color w:val="FF0000"/>
                        </w:rPr>
                      </w:pPr>
                      <w:r>
                        <w:rPr>
                          <w:color w:val="FF0000"/>
                        </w:rPr>
                        <w:t>7</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765" behindDoc="0" locked="0" layoutInCell="1" allowOverlap="1" wp14:anchorId="5814345B" wp14:editId="1A295D3B">
                <wp:simplePos x="0" y="0"/>
                <wp:positionH relativeFrom="column">
                  <wp:posOffset>-109220</wp:posOffset>
                </wp:positionH>
                <wp:positionV relativeFrom="paragraph">
                  <wp:posOffset>1137285</wp:posOffset>
                </wp:positionV>
                <wp:extent cx="212090" cy="285115"/>
                <wp:effectExtent l="0" t="0" r="0" b="635"/>
                <wp:wrapNone/>
                <wp:docPr id="1966317449" name="Text Box 1966317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CA408CE"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4345B" id="Text Box 1966317449" o:spid="_x0000_s1499" type="#_x0000_t202" style="position:absolute;left:0;text-align:left;margin-left:-8.6pt;margin-top:89.55pt;width:16.7pt;height:22.45pt;z-index:2516587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D8c/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" filled="f" stroked="f">
                <v:textbox>
                  <w:txbxContent>
                    <w:p w14:paraId="2CA408CE" w14:textId="77777777" w:rsidR="00E82136" w:rsidRPr="00AB4EAF" w:rsidRDefault="00E82136" w:rsidP="00360138">
                      <w:pPr>
                        <w:rPr>
                          <w:color w:val="FF0000"/>
                        </w:rPr>
                      </w:pPr>
                      <w:r>
                        <w:rPr>
                          <w:color w:val="FF0000"/>
                        </w:rPr>
                        <w:t>5</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764" behindDoc="0" locked="0" layoutInCell="1" allowOverlap="1" wp14:anchorId="3FEA4F90" wp14:editId="1AFB2AD2">
                <wp:simplePos x="0" y="0"/>
                <wp:positionH relativeFrom="column">
                  <wp:posOffset>97155</wp:posOffset>
                </wp:positionH>
                <wp:positionV relativeFrom="paragraph">
                  <wp:posOffset>1277620</wp:posOffset>
                </wp:positionV>
                <wp:extent cx="342265" cy="5715"/>
                <wp:effectExtent l="0" t="57150" r="38735" b="89535"/>
                <wp:wrapNone/>
                <wp:docPr id="1966317450" name="Straight Arrow Connector 1966317450"/>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2F1AF0A">
              <v:shape id="Conector de Seta Reta 1966317450" style="position:absolute;margin-left:7.65pt;margin-top:100.6pt;width:26.95pt;height:.45pt;z-index:2531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" w14:anchorId="732DE5BA">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758" behindDoc="0" locked="0" layoutInCell="1" allowOverlap="1" wp14:anchorId="30A67628" wp14:editId="7D0FBB63">
                <wp:simplePos x="0" y="0"/>
                <wp:positionH relativeFrom="column">
                  <wp:posOffset>138430</wp:posOffset>
                </wp:positionH>
                <wp:positionV relativeFrom="paragraph">
                  <wp:posOffset>581660</wp:posOffset>
                </wp:positionV>
                <wp:extent cx="342265" cy="5715"/>
                <wp:effectExtent l="0" t="57150" r="38735" b="89535"/>
                <wp:wrapNone/>
                <wp:docPr id="1966317451" name="Straight Arrow Connector 1966317451"/>
                <wp:cNvGraphicFramePr/>
                <a:graphic xmlns:a="http://schemas.openxmlformats.org/drawingml/2006/main">
                  <a:graphicData uri="http://schemas.microsoft.com/office/word/2010/wordprocessingShape">
                    <wps:wsp>
                      <wps:cNvCnPr/>
                      <wps:spPr>
                        <a:xfrm>
                          <a:off x="0" y="0"/>
                          <a:ext cx="342265" cy="57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A892E01">
              <v:shape id="Conector de Seta Reta 1966317451" style="position:absolute;margin-left:10.9pt;margin-top:45.8pt;width:26.95pt;height:.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" w14:anchorId="06E57219">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759" behindDoc="0" locked="0" layoutInCell="1" allowOverlap="1" wp14:anchorId="5F94C384" wp14:editId="691D9736">
                <wp:simplePos x="0" y="0"/>
                <wp:positionH relativeFrom="column">
                  <wp:posOffset>-150495</wp:posOffset>
                </wp:positionH>
                <wp:positionV relativeFrom="paragraph">
                  <wp:posOffset>417195</wp:posOffset>
                </wp:positionV>
                <wp:extent cx="212090" cy="285115"/>
                <wp:effectExtent l="0" t="0" r="0" b="635"/>
                <wp:wrapNone/>
                <wp:docPr id="1966317452" name="Text Box 1966317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1A41138"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4C384" id="Text Box 1966317452" o:spid="_x0000_s1500" type="#_x0000_t202" style="position:absolute;left:0;text-align:left;margin-left:-11.85pt;margin-top:32.85pt;width:16.7pt;height:22.45pt;z-index:2516587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ctc/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" filled="f" stroked="f">
                <v:textbox>
                  <w:txbxContent>
                    <w:p w14:paraId="11A41138" w14:textId="77777777" w:rsidR="00E82136" w:rsidRPr="00AB4EAF" w:rsidRDefault="00E82136" w:rsidP="00360138">
                      <w:pPr>
                        <w:rPr>
                          <w:color w:val="FF0000"/>
                        </w:rPr>
                      </w:pPr>
                      <w:r>
                        <w:rPr>
                          <w:color w:val="FF0000"/>
                        </w:rPr>
                        <w:t>4</w:t>
                      </w:r>
                    </w:p>
                  </w:txbxContent>
                </v:textbox>
              </v:shape>
            </w:pict>
          </mc:Fallback>
        </mc:AlternateContent>
      </w:r>
      <w:r w:rsidRPr="003F4FD2">
        <w:rPr>
          <w:noProof/>
          <w:lang w:eastAsia="pt-BR"/>
        </w:rPr>
        <mc:AlternateContent>
          <mc:Choice Requires="wps">
            <w:drawing>
              <wp:anchor distT="0" distB="0" distL="114300" distR="114300" simplePos="0" relativeHeight="251658771" behindDoc="0" locked="0" layoutInCell="1" allowOverlap="1" wp14:anchorId="2F3EE0EA" wp14:editId="1A4732DF">
                <wp:simplePos x="0" y="0"/>
                <wp:positionH relativeFrom="column">
                  <wp:posOffset>5244465</wp:posOffset>
                </wp:positionH>
                <wp:positionV relativeFrom="paragraph">
                  <wp:posOffset>288925</wp:posOffset>
                </wp:positionV>
                <wp:extent cx="255270" cy="127000"/>
                <wp:effectExtent l="0" t="38100" r="49530" b="25400"/>
                <wp:wrapNone/>
                <wp:docPr id="1966317453" name="Straight Arrow Connector 1966317453"/>
                <wp:cNvGraphicFramePr/>
                <a:graphic xmlns:a="http://schemas.openxmlformats.org/drawingml/2006/main">
                  <a:graphicData uri="http://schemas.microsoft.com/office/word/2010/wordprocessingShape">
                    <wps:wsp>
                      <wps:cNvCnPr/>
                      <wps:spPr>
                        <a:xfrm flipV="1">
                          <a:off x="0" y="0"/>
                          <a:ext cx="255270" cy="127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2ED003C">
              <v:shape id="Conector de Seta Reta 1966317453" style="position:absolute;margin-left:412.95pt;margin-top:22.75pt;width:20.1pt;height:10pt;flip:y;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" w14:anchorId="2C5B5E16">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756" behindDoc="0" locked="0" layoutInCell="1" allowOverlap="1" wp14:anchorId="387761E4" wp14:editId="56F3293D">
                <wp:simplePos x="0" y="0"/>
                <wp:positionH relativeFrom="column">
                  <wp:posOffset>1930400</wp:posOffset>
                </wp:positionH>
                <wp:positionV relativeFrom="paragraph">
                  <wp:posOffset>419735</wp:posOffset>
                </wp:positionV>
                <wp:extent cx="139700" cy="111125"/>
                <wp:effectExtent l="38100" t="38100" r="31750" b="22225"/>
                <wp:wrapNone/>
                <wp:docPr id="1966317454" name="Straight Arrow Connector 1966317454"/>
                <wp:cNvGraphicFramePr/>
                <a:graphic xmlns:a="http://schemas.openxmlformats.org/drawingml/2006/main">
                  <a:graphicData uri="http://schemas.microsoft.com/office/word/2010/wordprocessingShape">
                    <wps:wsp>
                      <wps:cNvCnPr/>
                      <wps:spPr>
                        <a:xfrm flipH="1" flipV="1">
                          <a:off x="0" y="0"/>
                          <a:ext cx="139700" cy="1111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604F3CE">
              <v:shape id="Conector de Seta Reta 1966317454" style="position:absolute;margin-left:152pt;margin-top:33.05pt;width:11pt;height:8.75pt;flip:x y;z-index:2531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" w14:anchorId="164FC8BB">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757" behindDoc="0" locked="0" layoutInCell="1" allowOverlap="1" wp14:anchorId="4981F8F4" wp14:editId="1A3882C8">
                <wp:simplePos x="0" y="0"/>
                <wp:positionH relativeFrom="column">
                  <wp:posOffset>2006600</wp:posOffset>
                </wp:positionH>
                <wp:positionV relativeFrom="paragraph">
                  <wp:posOffset>374015</wp:posOffset>
                </wp:positionV>
                <wp:extent cx="212090" cy="285115"/>
                <wp:effectExtent l="0" t="0" r="0" b="635"/>
                <wp:wrapNone/>
                <wp:docPr id="1966317455" name="Text Box 1966317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D2DB77F"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81F8F4" id="Text Box 1966317455" o:spid="_x0000_s1501" type="#_x0000_t202" style="position:absolute;left:0;text-align:left;margin-left:158pt;margin-top:29.45pt;width:16.7pt;height:22.45pt;z-index:2516587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qWq/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" filled="f" stroked="f">
                <v:textbox>
                  <w:txbxContent>
                    <w:p w14:paraId="3D2DB77F" w14:textId="77777777" w:rsidR="00E82136" w:rsidRPr="00AB4EAF" w:rsidRDefault="00E82136" w:rsidP="00360138">
                      <w:pPr>
                        <w:rPr>
                          <w:color w:val="FF0000"/>
                        </w:rPr>
                      </w:pPr>
                      <w:r>
                        <w:rPr>
                          <w:color w:val="FF0000"/>
                        </w:rPr>
                        <w:t>3</w:t>
                      </w:r>
                    </w:p>
                  </w:txbxContent>
                </v:textbox>
              </v:shape>
            </w:pict>
          </mc:Fallback>
        </mc:AlternateContent>
      </w:r>
      <w:r w:rsidRPr="00B34B1C">
        <w:rPr>
          <w:rStyle w:val="Estilo5Char"/>
          <w:noProof/>
          <w:lang w:eastAsia="pt-BR"/>
        </w:rPr>
        <mc:AlternateContent>
          <mc:Choice Requires="wps">
            <w:drawing>
              <wp:anchor distT="45720" distB="45720" distL="114300" distR="114300" simplePos="0" relativeHeight="251658754" behindDoc="0" locked="0" layoutInCell="1" allowOverlap="1" wp14:anchorId="04FDF9D8" wp14:editId="1E667603">
                <wp:simplePos x="0" y="0"/>
                <wp:positionH relativeFrom="column">
                  <wp:posOffset>3018155</wp:posOffset>
                </wp:positionH>
                <wp:positionV relativeFrom="paragraph">
                  <wp:posOffset>48895</wp:posOffset>
                </wp:positionV>
                <wp:extent cx="212090" cy="285115"/>
                <wp:effectExtent l="0" t="0" r="0" b="635"/>
                <wp:wrapNone/>
                <wp:docPr id="1966317456" name="Text Box 1966317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0F94DD8" w14:textId="77777777" w:rsidR="00E82136" w:rsidRPr="00AB4EAF" w:rsidRDefault="00E82136" w:rsidP="00360138">
                            <w:pPr>
                              <w:rPr>
                                <w:color w:val="FF0000"/>
                              </w:rPr>
                            </w:pPr>
                            <w:r>
                              <w:rPr>
                                <w:color w:val="FF0000"/>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DF9D8" id="Text Box 1966317456" o:spid="_x0000_s1502" type="#_x0000_t202" style="position:absolute;left:0;text-align:left;margin-left:237.65pt;margin-top:3.85pt;width:16.7pt;height:22.45pt;z-index:2516587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Gdr/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" filled="f" stroked="f">
                <v:textbox>
                  <w:txbxContent>
                    <w:p w14:paraId="00F94DD8" w14:textId="77777777" w:rsidR="00E82136" w:rsidRPr="00AB4EAF" w:rsidRDefault="00E82136" w:rsidP="00360138">
                      <w:pPr>
                        <w:rPr>
                          <w:color w:val="FF0000"/>
                        </w:rPr>
                      </w:pPr>
                      <w:r>
                        <w:rPr>
                          <w:color w:val="FF0000"/>
                        </w:rPr>
                        <w:t>23</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755" behindDoc="0" locked="0" layoutInCell="1" allowOverlap="1" wp14:anchorId="5BCA20D0" wp14:editId="7459AF97">
                <wp:simplePos x="0" y="0"/>
                <wp:positionH relativeFrom="column">
                  <wp:posOffset>2874645</wp:posOffset>
                </wp:positionH>
                <wp:positionV relativeFrom="paragraph">
                  <wp:posOffset>209550</wp:posOffset>
                </wp:positionV>
                <wp:extent cx="178350" cy="17626"/>
                <wp:effectExtent l="19050" t="57150" r="0" b="78105"/>
                <wp:wrapNone/>
                <wp:docPr id="1966317457" name="Straight Arrow Connector 1966317457"/>
                <wp:cNvGraphicFramePr/>
                <a:graphic xmlns:a="http://schemas.openxmlformats.org/drawingml/2006/main">
                  <a:graphicData uri="http://schemas.microsoft.com/office/word/2010/wordprocessingShape">
                    <wps:wsp>
                      <wps:cNvCnPr/>
                      <wps:spPr>
                        <a:xfrm flipH="1" flipV="1">
                          <a:off x="0" y="0"/>
                          <a:ext cx="178350" cy="176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09739F8">
              <v:shape id="Conector de Seta Reta 1966317457" style="position:absolute;margin-left:226.35pt;margin-top:16.5pt;width:14.05pt;height:1.4pt;flip:x y;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" w14:anchorId="4A677B3F">
                <v:stroke joinstyle="miter" endarrow="block"/>
              </v:shape>
            </w:pict>
          </mc:Fallback>
        </mc:AlternateContent>
      </w:r>
      <w:r w:rsidRPr="00B34B1C">
        <w:rPr>
          <w:rStyle w:val="Estilo5Char"/>
          <w:noProof/>
          <w:lang w:eastAsia="pt-BR"/>
        </w:rPr>
        <mc:AlternateContent>
          <mc:Choice Requires="wps">
            <w:drawing>
              <wp:anchor distT="0" distB="0" distL="114300" distR="114300" simplePos="0" relativeHeight="251658753" behindDoc="0" locked="0" layoutInCell="1" allowOverlap="1" wp14:anchorId="2FB22081" wp14:editId="5F95B706">
                <wp:simplePos x="0" y="0"/>
                <wp:positionH relativeFrom="column">
                  <wp:posOffset>927100</wp:posOffset>
                </wp:positionH>
                <wp:positionV relativeFrom="paragraph">
                  <wp:posOffset>362585</wp:posOffset>
                </wp:positionV>
                <wp:extent cx="163830" cy="88900"/>
                <wp:effectExtent l="38100" t="38100" r="26670" b="25400"/>
                <wp:wrapNone/>
                <wp:docPr id="1966317458" name="Straight Arrow Connector 1966317458"/>
                <wp:cNvGraphicFramePr/>
                <a:graphic xmlns:a="http://schemas.openxmlformats.org/drawingml/2006/main">
                  <a:graphicData uri="http://schemas.microsoft.com/office/word/2010/wordprocessingShape">
                    <wps:wsp>
                      <wps:cNvCnPr/>
                      <wps:spPr>
                        <a:xfrm flipH="1" flipV="1">
                          <a:off x="0" y="0"/>
                          <a:ext cx="163830" cy="889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A6D8C20">
              <v:shape id="Conector de Seta Reta 1966317458" style="position:absolute;margin-left:73pt;margin-top:28.55pt;width:12.9pt;height:7pt;flip:x y;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" w14:anchorId="497A843E">
                <v:stroke joinstyle="miter" endarrow="block"/>
              </v:shape>
            </w:pict>
          </mc:Fallback>
        </mc:AlternateContent>
      </w:r>
      <w:r w:rsidRPr="00B34B1C">
        <w:rPr>
          <w:rStyle w:val="Estilo5Char"/>
          <w:noProof/>
          <w:lang w:eastAsia="pt-BR"/>
        </w:rPr>
        <mc:AlternateContent>
          <mc:Choice Requires="wps">
            <w:drawing>
              <wp:anchor distT="45720" distB="45720" distL="114300" distR="114300" simplePos="0" relativeHeight="251658752" behindDoc="0" locked="0" layoutInCell="1" allowOverlap="1" wp14:anchorId="0D9B49EF" wp14:editId="197006C1">
                <wp:simplePos x="0" y="0"/>
                <wp:positionH relativeFrom="column">
                  <wp:posOffset>1038860</wp:posOffset>
                </wp:positionH>
                <wp:positionV relativeFrom="paragraph">
                  <wp:posOffset>292735</wp:posOffset>
                </wp:positionV>
                <wp:extent cx="212090" cy="285115"/>
                <wp:effectExtent l="0" t="0" r="0" b="635"/>
                <wp:wrapNone/>
                <wp:docPr id="1966317459" name="Text Box 1966317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FEBF4BD"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B49EF" id="Text Box 1966317459" o:spid="_x0000_s1503" type="#_x0000_t202" style="position:absolute;left:0;text-align:left;margin-left:81.8pt;margin-top:23.05pt;width:16.7pt;height:22.4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md/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" filled="f" stroked="f">
                <v:textbox>
                  <w:txbxContent>
                    <w:p w14:paraId="6FEBF4BD" w14:textId="77777777" w:rsidR="00E82136" w:rsidRPr="00AB4EAF" w:rsidRDefault="00E82136" w:rsidP="00360138">
                      <w:pPr>
                        <w:rPr>
                          <w:color w:val="FF0000"/>
                        </w:rPr>
                      </w:pPr>
                      <w:r>
                        <w:rPr>
                          <w:color w:val="FF0000"/>
                        </w:rPr>
                        <w:t>1</w:t>
                      </w:r>
                    </w:p>
                  </w:txbxContent>
                </v:textbox>
              </v:shape>
            </w:pict>
          </mc:Fallback>
        </mc:AlternateContent>
      </w:r>
      <w:r w:rsidRPr="003F4FD2">
        <w:rPr>
          <w:noProof/>
          <w:lang w:eastAsia="pt-BR"/>
        </w:rPr>
        <mc:AlternateContent>
          <mc:Choice Requires="wps">
            <w:drawing>
              <wp:anchor distT="45720" distB="45720" distL="114300" distR="114300" simplePos="0" relativeHeight="251658770" behindDoc="0" locked="0" layoutInCell="1" allowOverlap="1" wp14:anchorId="79BFE50A" wp14:editId="51C2A30C">
                <wp:simplePos x="0" y="0"/>
                <wp:positionH relativeFrom="column">
                  <wp:posOffset>4935220</wp:posOffset>
                </wp:positionH>
                <wp:positionV relativeFrom="paragraph">
                  <wp:posOffset>290830</wp:posOffset>
                </wp:positionV>
                <wp:extent cx="602615" cy="285115"/>
                <wp:effectExtent l="0" t="0" r="0" b="635"/>
                <wp:wrapNone/>
                <wp:docPr id="1966317460" name="Text Box 1966317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285115"/>
                        </a:xfrm>
                        <a:prstGeom prst="rect">
                          <a:avLst/>
                        </a:prstGeom>
                        <a:noFill/>
                        <a:ln w="9525">
                          <a:noFill/>
                          <a:miter lim="800000"/>
                          <a:headEnd/>
                          <a:tailEnd/>
                        </a:ln>
                      </wps:spPr>
                      <wps:txbx>
                        <w:txbxContent>
                          <w:p w14:paraId="3A5612F2" w14:textId="77777777" w:rsidR="00E82136" w:rsidRPr="00AB4EAF" w:rsidRDefault="00E82136" w:rsidP="00360138">
                            <w:pPr>
                              <w:rPr>
                                <w:color w:val="FF0000"/>
                              </w:rPr>
                            </w:pPr>
                            <w:r>
                              <w:rPr>
                                <w:color w:val="FF0000"/>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FE50A" id="Text Box 1966317460" o:spid="_x0000_s1504" type="#_x0000_t202" style="position:absolute;left:0;text-align:left;margin-left:388.6pt;margin-top:22.9pt;width:47.45pt;height:22.45pt;z-index:2516587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" filled="f" stroked="f">
                <v:textbox>
                  <w:txbxContent>
                    <w:p w14:paraId="3A5612F2" w14:textId="77777777" w:rsidR="00E82136" w:rsidRPr="00AB4EAF" w:rsidRDefault="00E82136" w:rsidP="00360138">
                      <w:pPr>
                        <w:rPr>
                          <w:color w:val="FF0000"/>
                        </w:rPr>
                      </w:pPr>
                      <w:r>
                        <w:rPr>
                          <w:color w:val="FF0000"/>
                        </w:rPr>
                        <w:t>12</w:t>
                      </w:r>
                    </w:p>
                  </w:txbxContent>
                </v:textbox>
              </v:shape>
            </w:pict>
          </mc:Fallback>
        </mc:AlternateContent>
      </w:r>
      <w:r w:rsidRPr="00B34B1C">
        <w:rPr>
          <w:rStyle w:val="Estilo5Char"/>
          <w:noProof/>
          <w:lang w:eastAsia="pt-BR"/>
        </w:rPr>
        <mc:AlternateContent>
          <mc:Choice Requires="wps">
            <w:drawing>
              <wp:anchor distT="0" distB="0" distL="114300" distR="114300" simplePos="0" relativeHeight="251658761" behindDoc="0" locked="0" layoutInCell="1" allowOverlap="1" wp14:anchorId="32F5EB49" wp14:editId="1F5026E3">
                <wp:simplePos x="0" y="0"/>
                <wp:positionH relativeFrom="column">
                  <wp:posOffset>1835785</wp:posOffset>
                </wp:positionH>
                <wp:positionV relativeFrom="paragraph">
                  <wp:posOffset>793115</wp:posOffset>
                </wp:positionV>
                <wp:extent cx="236220" cy="7620"/>
                <wp:effectExtent l="0" t="57150" r="30480" b="87630"/>
                <wp:wrapNone/>
                <wp:docPr id="1966317461" name="Straight Arrow Connector 1966317461"/>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69AA989">
              <v:shape id="Conector de Seta Reta 1966317461" style="position:absolute;margin-left:144.55pt;margin-top:62.45pt;width:18.6pt;height:.6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" w14:anchorId="3D666304">
                <v:stroke joinstyle="miter" endarrow="block"/>
              </v:shape>
            </w:pict>
          </mc:Fallback>
        </mc:AlternateContent>
      </w:r>
      <w:r>
        <w:rPr>
          <w:noProof/>
          <w:lang w:eastAsia="pt-BR"/>
        </w:rPr>
        <w:drawing>
          <wp:inline distT="0" distB="0" distL="0" distR="0" wp14:anchorId="60F0A45C" wp14:editId="0ADE4BB8">
            <wp:extent cx="5671185" cy="3188335"/>
            <wp:effectExtent l="0" t="0" r="5715" b="0"/>
            <wp:docPr id="1966317465" name="Picture 196631746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465" name="Imagem 1966317465" descr="Interface gráfica do usuário&#10;&#10;Descrição gerada automaticamente"/>
                    <pic:cNvPicPr/>
                  </pic:nvPicPr>
                  <pic:blipFill>
                    <a:blip r:embed="rId153">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0CA898EF" w14:textId="77777777" w:rsidR="00360138" w:rsidRPr="00AB5E3F" w:rsidRDefault="00360138" w:rsidP="00360138">
      <w:pPr>
        <w:pStyle w:val="Estilo5"/>
        <w:ind w:firstLine="360"/>
        <w:rPr>
          <w:u w:val="single"/>
        </w:rPr>
      </w:pPr>
      <w:r w:rsidRPr="00AB5E3F">
        <w:rPr>
          <w:u w:val="single"/>
        </w:rPr>
        <w:t>Características da Tela:</w:t>
      </w:r>
    </w:p>
    <w:p w14:paraId="3AFFAF0A" w14:textId="77777777" w:rsidR="00360138" w:rsidRDefault="00360138" w:rsidP="003D293A">
      <w:pPr>
        <w:pStyle w:val="Estilo5"/>
        <w:numPr>
          <w:ilvl w:val="0"/>
          <w:numId w:val="76"/>
        </w:numPr>
        <w:spacing w:after="0"/>
        <w:ind w:left="714" w:hanging="357"/>
      </w:pPr>
      <w:r>
        <w:t>Botão para acessar página Home</w:t>
      </w:r>
    </w:p>
    <w:p w14:paraId="7DEADE88" w14:textId="77777777" w:rsidR="00360138" w:rsidRDefault="00360138" w:rsidP="003D293A">
      <w:pPr>
        <w:pStyle w:val="Estilo5"/>
        <w:numPr>
          <w:ilvl w:val="0"/>
          <w:numId w:val="76"/>
        </w:numPr>
        <w:spacing w:after="0"/>
        <w:ind w:left="714" w:hanging="357"/>
      </w:pPr>
      <w:r>
        <w:t>Título da Tela: Tela Relatório da Recuperação</w:t>
      </w:r>
    </w:p>
    <w:p w14:paraId="366807AF" w14:textId="77777777" w:rsidR="00360138" w:rsidRDefault="00360138" w:rsidP="003D293A">
      <w:pPr>
        <w:pStyle w:val="Estilo5"/>
        <w:numPr>
          <w:ilvl w:val="0"/>
          <w:numId w:val="76"/>
        </w:numPr>
        <w:spacing w:after="0"/>
        <w:ind w:left="714" w:hanging="357"/>
      </w:pPr>
      <w:r>
        <w:t>Nome do Hospital em que a reocupação é realizada</w:t>
      </w:r>
    </w:p>
    <w:p w14:paraId="4FFB9D37" w14:textId="77777777" w:rsidR="00360138" w:rsidRDefault="00360138" w:rsidP="003D293A">
      <w:pPr>
        <w:pStyle w:val="Estilo5"/>
        <w:numPr>
          <w:ilvl w:val="0"/>
          <w:numId w:val="76"/>
        </w:numPr>
        <w:spacing w:after="0"/>
        <w:ind w:left="714" w:hanging="357"/>
      </w:pPr>
      <w:r>
        <w:t>Lista de eletrodos utilizados durante o tratamento</w:t>
      </w:r>
    </w:p>
    <w:p w14:paraId="02CB1C41" w14:textId="77777777" w:rsidR="00360138" w:rsidRDefault="00360138" w:rsidP="003D293A">
      <w:pPr>
        <w:pStyle w:val="Estilo5"/>
        <w:numPr>
          <w:ilvl w:val="0"/>
          <w:numId w:val="76"/>
        </w:numPr>
        <w:spacing w:after="0"/>
        <w:ind w:left="714" w:hanging="357"/>
      </w:pPr>
      <w:r>
        <w:t>Dados gerais do tratamento realizado</w:t>
      </w:r>
    </w:p>
    <w:p w14:paraId="450791DA" w14:textId="77777777" w:rsidR="00360138" w:rsidRDefault="00360138" w:rsidP="003D293A">
      <w:pPr>
        <w:pStyle w:val="Estilo5"/>
        <w:numPr>
          <w:ilvl w:val="0"/>
          <w:numId w:val="76"/>
        </w:numPr>
        <w:spacing w:after="0"/>
        <w:ind w:left="714" w:hanging="357"/>
      </w:pPr>
      <w:r>
        <w:t>Parâmetros do tratamento realizado, conforme ajustados na Tela de Configurações da Recuperação</w:t>
      </w:r>
    </w:p>
    <w:p w14:paraId="4E73206E" w14:textId="77777777" w:rsidR="00360138" w:rsidRDefault="00360138" w:rsidP="003D293A">
      <w:pPr>
        <w:pStyle w:val="Estilo5"/>
        <w:numPr>
          <w:ilvl w:val="0"/>
          <w:numId w:val="76"/>
        </w:numPr>
        <w:spacing w:after="0"/>
        <w:ind w:left="714" w:hanging="357"/>
      </w:pPr>
      <w:r>
        <w:t>Seleção do músculo cujo gráfico será exibido</w:t>
      </w:r>
    </w:p>
    <w:p w14:paraId="31AFEA56" w14:textId="77777777" w:rsidR="00360138" w:rsidRDefault="00360138" w:rsidP="003D293A">
      <w:pPr>
        <w:pStyle w:val="Estilo5"/>
        <w:numPr>
          <w:ilvl w:val="0"/>
          <w:numId w:val="76"/>
        </w:numPr>
        <w:spacing w:after="0"/>
        <w:ind w:left="714" w:hanging="357"/>
      </w:pPr>
      <w:r>
        <w:t>Nome do músculo selecionado</w:t>
      </w:r>
    </w:p>
    <w:p w14:paraId="44BDBEEE" w14:textId="77777777" w:rsidR="00360138" w:rsidRDefault="00360138" w:rsidP="003D293A">
      <w:pPr>
        <w:pStyle w:val="Estilo5"/>
        <w:numPr>
          <w:ilvl w:val="0"/>
          <w:numId w:val="76"/>
        </w:numPr>
        <w:spacing w:after="0"/>
        <w:ind w:left="714" w:hanging="357"/>
      </w:pPr>
      <w:r>
        <w:t>Gráfico do valor da corrente por tempo durante a recuperação</w:t>
      </w:r>
    </w:p>
    <w:p w14:paraId="3E529A8F" w14:textId="77777777" w:rsidR="00360138" w:rsidRDefault="00360138" w:rsidP="003D293A">
      <w:pPr>
        <w:pStyle w:val="Estilo5"/>
        <w:numPr>
          <w:ilvl w:val="0"/>
          <w:numId w:val="76"/>
        </w:numPr>
        <w:spacing w:after="0"/>
        <w:ind w:left="714" w:hanging="357"/>
      </w:pPr>
      <w:r>
        <w:t>Eixo Y do gráfico: valor da corrente em mA</w:t>
      </w:r>
    </w:p>
    <w:p w14:paraId="02004196" w14:textId="77777777" w:rsidR="00360138" w:rsidRDefault="00360138" w:rsidP="003D293A">
      <w:pPr>
        <w:pStyle w:val="Estilo5"/>
        <w:numPr>
          <w:ilvl w:val="0"/>
          <w:numId w:val="76"/>
        </w:numPr>
        <w:spacing w:after="0"/>
        <w:ind w:left="714" w:hanging="357"/>
      </w:pPr>
      <w:r>
        <w:lastRenderedPageBreak/>
        <w:t>Eixo X do gráfico: tempo transcorrido de recuperação</w:t>
      </w:r>
    </w:p>
    <w:p w14:paraId="5EE0BE9A" w14:textId="77777777" w:rsidR="00360138" w:rsidRDefault="00360138" w:rsidP="003D293A">
      <w:pPr>
        <w:pStyle w:val="Estilo5"/>
        <w:numPr>
          <w:ilvl w:val="0"/>
          <w:numId w:val="76"/>
        </w:numPr>
        <w:spacing w:after="0"/>
        <w:ind w:left="714" w:hanging="357"/>
      </w:pPr>
      <w:r>
        <w:t>Botão para finalizar recuperação e retornar a Tela Home.</w:t>
      </w:r>
    </w:p>
    <w:p w14:paraId="6EFD131B" w14:textId="77777777" w:rsidR="00360138" w:rsidRDefault="00360138" w:rsidP="003D293A">
      <w:pPr>
        <w:pStyle w:val="Estilo5"/>
        <w:numPr>
          <w:ilvl w:val="0"/>
          <w:numId w:val="76"/>
        </w:numPr>
        <w:spacing w:after="0"/>
        <w:ind w:left="714" w:hanging="357"/>
      </w:pPr>
      <w:r>
        <w:t xml:space="preserve"> Botão para acessar informações da recuperação.</w:t>
      </w:r>
    </w:p>
    <w:p w14:paraId="7DD2D8A2" w14:textId="77777777" w:rsidR="00360138" w:rsidRDefault="00360138" w:rsidP="00360138">
      <w:pPr>
        <w:pStyle w:val="Estilo5"/>
        <w:spacing w:after="0"/>
      </w:pPr>
    </w:p>
    <w:p w14:paraId="1CCDB95D" w14:textId="77777777" w:rsidR="00360138" w:rsidRDefault="00360138" w:rsidP="00360138">
      <w:pPr>
        <w:pStyle w:val="Estilo5"/>
        <w:ind w:firstLine="360"/>
      </w:pPr>
      <w:r>
        <w:t>A Tela de Informações da Recuperações contém todos os dados da recuperação realizada no paciente.</w:t>
      </w:r>
    </w:p>
    <w:p w14:paraId="1B4CD7AA" w14:textId="77777777" w:rsidR="00360138" w:rsidRDefault="00360138" w:rsidP="00360138">
      <w:pPr>
        <w:pStyle w:val="Estilo5"/>
      </w:pPr>
      <w:r>
        <w:rPr>
          <w:noProof/>
          <w:lang w:eastAsia="pt-BR"/>
        </w:rPr>
        <w:drawing>
          <wp:inline distT="0" distB="0" distL="0" distR="0" wp14:anchorId="0D0B93B6" wp14:editId="102E53A2">
            <wp:extent cx="5671185" cy="3188335"/>
            <wp:effectExtent l="0" t="0" r="5715" b="0"/>
            <wp:docPr id="1966317468" name="Picture 196631746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468" name="Imagem 1966317468" descr="Texto&#10;&#10;Descrição gerada automaticamente"/>
                    <pic:cNvPicPr/>
                  </pic:nvPicPr>
                  <pic:blipFill>
                    <a:blip r:embed="rId154">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6DFA550B" w14:textId="77777777" w:rsidR="00360138" w:rsidRDefault="00360138" w:rsidP="00360138">
      <w:pPr>
        <w:jc w:val="left"/>
        <w:rPr>
          <w:rFonts w:ascii="WorkSans-Bold" w:hAnsi="WorkSans-Bold" w:cs="Arial"/>
          <w:szCs w:val="28"/>
        </w:rPr>
      </w:pPr>
      <w:r>
        <w:br w:type="page"/>
      </w:r>
    </w:p>
    <w:p w14:paraId="379D815B" w14:textId="77777777" w:rsidR="00360138" w:rsidRDefault="3892906C" w:rsidP="6E82B15C">
      <w:pPr>
        <w:pStyle w:val="Ttulo3"/>
        <w:rPr>
          <w:rFonts w:ascii="WorkSans-Bold" w:hAnsi="WorkSans-Bold"/>
          <w:b/>
          <w:bCs/>
          <w:i w:val="0"/>
          <w:color w:val="4472C4" w:themeColor="accent1"/>
          <w:sz w:val="32"/>
          <w:szCs w:val="32"/>
          <w:u w:val="none"/>
        </w:rPr>
      </w:pPr>
      <w:bookmarkStart w:id="185" w:name="_Toc80885493"/>
      <w:bookmarkStart w:id="186" w:name="_Toc144383661"/>
      <w:r w:rsidRPr="6E82B15C">
        <w:rPr>
          <w:rFonts w:ascii="WorkSans-Bold" w:hAnsi="WorkSans-Bold"/>
          <w:b/>
          <w:bCs/>
          <w:i w:val="0"/>
          <w:color w:val="4472C4" w:themeColor="accent1"/>
          <w:sz w:val="32"/>
          <w:szCs w:val="32"/>
          <w:u w:val="none"/>
        </w:rPr>
        <w:lastRenderedPageBreak/>
        <w:t>8.6. Pacientes</w:t>
      </w:r>
      <w:bookmarkEnd w:id="185"/>
      <w:bookmarkEnd w:id="186"/>
    </w:p>
    <w:p w14:paraId="30784B5D" w14:textId="0D675846" w:rsidR="00360138" w:rsidRDefault="00360138" w:rsidP="00360138">
      <w:pPr>
        <w:ind w:firstLine="708"/>
      </w:pPr>
      <w:r>
        <w:t xml:space="preserve">O </w:t>
      </w:r>
      <w:r w:rsidR="565181F5">
        <w:t>ReCARE Plus</w:t>
      </w:r>
      <w:r>
        <w:t xml:space="preserve"> possibilita ao operador visualizar os dados dos pacientes e acompanhar os tratamentos, diagnósticos e recuperações já realizadas.</w:t>
      </w:r>
    </w:p>
    <w:p w14:paraId="11EFF752" w14:textId="77777777" w:rsidR="00360138" w:rsidRDefault="3892906C" w:rsidP="6E82B15C">
      <w:pPr>
        <w:pStyle w:val="Ttulo3"/>
        <w:ind w:firstLine="708"/>
        <w:rPr>
          <w:rFonts w:ascii="WorkSans-Bold" w:hAnsi="WorkSans-Bold"/>
          <w:b/>
          <w:bCs/>
          <w:i w:val="0"/>
          <w:color w:val="4472C4" w:themeColor="accent1"/>
          <w:sz w:val="32"/>
          <w:szCs w:val="32"/>
          <w:u w:val="none"/>
        </w:rPr>
      </w:pPr>
      <w:bookmarkStart w:id="187" w:name="_Toc80885494"/>
      <w:bookmarkStart w:id="188" w:name="_Toc144383662"/>
      <w:r w:rsidRPr="6E82B15C">
        <w:rPr>
          <w:rFonts w:ascii="WorkSans-Bold" w:hAnsi="WorkSans-Bold"/>
          <w:b/>
          <w:bCs/>
          <w:i w:val="0"/>
          <w:color w:val="4472C4" w:themeColor="accent1"/>
          <w:sz w:val="32"/>
          <w:szCs w:val="32"/>
          <w:u w:val="none"/>
        </w:rPr>
        <w:t>8.6.1 Seleção de pacientes</w:t>
      </w:r>
      <w:bookmarkEnd w:id="187"/>
      <w:bookmarkEnd w:id="188"/>
    </w:p>
    <w:p w14:paraId="3DEFB1AC" w14:textId="77777777" w:rsidR="00360138" w:rsidRDefault="00360138" w:rsidP="00360138">
      <w:pPr>
        <w:pStyle w:val="Estilo5"/>
        <w:ind w:firstLine="708"/>
      </w:pPr>
    </w:p>
    <w:p w14:paraId="2F7FE5C2" w14:textId="77777777" w:rsidR="00360138" w:rsidRPr="009C5BAC" w:rsidRDefault="00360138" w:rsidP="00360138">
      <w:pPr>
        <w:rPr>
          <w:rFonts w:ascii="WorkSans-Bold" w:hAnsi="WorkSans-Bold"/>
        </w:rPr>
      </w:pPr>
      <w:r>
        <w:rPr>
          <w:rFonts w:ascii="WorkSans-Bold" w:hAnsi="WorkSans-Bold"/>
          <w:noProof/>
          <w:lang w:eastAsia="pt-BR"/>
        </w:rPr>
        <mc:AlternateContent>
          <mc:Choice Requires="wps">
            <w:drawing>
              <wp:anchor distT="0" distB="0" distL="114300" distR="114300" simplePos="0" relativeHeight="251658844" behindDoc="0" locked="0" layoutInCell="1" allowOverlap="1" wp14:anchorId="5C4B2F43" wp14:editId="4B610D22">
                <wp:simplePos x="0" y="0"/>
                <wp:positionH relativeFrom="leftMargin">
                  <wp:posOffset>802640</wp:posOffset>
                </wp:positionH>
                <wp:positionV relativeFrom="paragraph">
                  <wp:posOffset>942340</wp:posOffset>
                </wp:positionV>
                <wp:extent cx="324000" cy="0"/>
                <wp:effectExtent l="0" t="76200" r="19050" b="95250"/>
                <wp:wrapNone/>
                <wp:docPr id="1866" name="Straight Arrow Connector 1866"/>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AD3BF0F">
              <v:shape id="Conector de Seta Reta 1866" style="position:absolute;margin-left:63.2pt;margin-top:74.2pt;width:25.5pt;height:0;z-index:2534400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" w14:anchorId="10D20848">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9" behindDoc="0" locked="0" layoutInCell="1" allowOverlap="1" wp14:anchorId="6541AB7D" wp14:editId="235CC7F5">
                <wp:simplePos x="0" y="0"/>
                <wp:positionH relativeFrom="column">
                  <wp:posOffset>-485775</wp:posOffset>
                </wp:positionH>
                <wp:positionV relativeFrom="paragraph">
                  <wp:posOffset>787400</wp:posOffset>
                </wp:positionV>
                <wp:extent cx="212090" cy="285115"/>
                <wp:effectExtent l="0" t="0" r="0" b="635"/>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EA0381B"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1AB7D" id="Text Box 247" o:spid="_x0000_s1505" type="#_x0000_t202" style="position:absolute;left:0;text-align:left;margin-left:-38.25pt;margin-top:62pt;width:16.7pt;height:22.45pt;z-index:2516588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3F/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" filled="f" stroked="f">
                <v:textbox>
                  <w:txbxContent>
                    <w:p w14:paraId="0EA0381B" w14:textId="77777777" w:rsidR="00E82136" w:rsidRPr="00AB4EAF" w:rsidRDefault="00E82136" w:rsidP="00360138">
                      <w:pPr>
                        <w:rPr>
                          <w:color w:val="FF0000"/>
                        </w:rPr>
                      </w:pPr>
                      <w:r>
                        <w:rPr>
                          <w:color w:val="FF0000"/>
                        </w:rPr>
                        <w:t>6</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7" behindDoc="0" locked="0" layoutInCell="1" allowOverlap="1" wp14:anchorId="396FCAE9" wp14:editId="10C81C5F">
                <wp:simplePos x="0" y="0"/>
                <wp:positionH relativeFrom="column">
                  <wp:posOffset>4615815</wp:posOffset>
                </wp:positionH>
                <wp:positionV relativeFrom="paragraph">
                  <wp:posOffset>76200</wp:posOffset>
                </wp:positionV>
                <wp:extent cx="212090" cy="285115"/>
                <wp:effectExtent l="0" t="0" r="0" b="635"/>
                <wp:wrapNone/>
                <wp:docPr id="1868" name="Text Box 1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A6BB486"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FCAE9" id="Text Box 1868" o:spid="_x0000_s1506" type="#_x0000_t202" style="position:absolute;left:0;text-align:left;margin-left:363.45pt;margin-top:6pt;width:16.7pt;height:22.45pt;z-index:2516588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8E/A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" filled="f" stroked="f">
                <v:textbox>
                  <w:txbxContent>
                    <w:p w14:paraId="7A6BB486" w14:textId="77777777" w:rsidR="00E82136" w:rsidRPr="00AB4EAF" w:rsidRDefault="00E82136" w:rsidP="00360138">
                      <w:pPr>
                        <w:rPr>
                          <w:color w:val="FF0000"/>
                        </w:rPr>
                      </w:pPr>
                      <w:r>
                        <w:rPr>
                          <w:color w:val="FF0000"/>
                        </w:rPr>
                        <w:t>4</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843" behindDoc="0" locked="0" layoutInCell="1" allowOverlap="1" wp14:anchorId="67F5262D" wp14:editId="42C678FE">
                <wp:simplePos x="0" y="0"/>
                <wp:positionH relativeFrom="column">
                  <wp:posOffset>4810125</wp:posOffset>
                </wp:positionH>
                <wp:positionV relativeFrom="paragraph">
                  <wp:posOffset>219075</wp:posOffset>
                </wp:positionV>
                <wp:extent cx="209550" cy="0"/>
                <wp:effectExtent l="0" t="76200" r="19050" b="95250"/>
                <wp:wrapNone/>
                <wp:docPr id="1869" name="Straight Arrow Connector 1869"/>
                <wp:cNvGraphicFramePr/>
                <a:graphic xmlns:a="http://schemas.openxmlformats.org/drawingml/2006/main">
                  <a:graphicData uri="http://schemas.microsoft.com/office/word/2010/wordprocessingShape">
                    <wps:wsp>
                      <wps:cNvCnPr/>
                      <wps:spPr>
                        <a:xfrm>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DF7EBD5">
              <v:shape id="Conector de Seta Reta 1869" style="position:absolute;margin-left:378.75pt;margin-top:17.25pt;width:16.5pt;height:0;z-index:25343897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" w14:anchorId="5C7523C9">
                <v:stroke joinstyle="miter" endarrow="block"/>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3" behindDoc="0" locked="0" layoutInCell="1" allowOverlap="1" wp14:anchorId="531C90A6" wp14:editId="09E60B1F">
                <wp:simplePos x="0" y="0"/>
                <wp:positionH relativeFrom="column">
                  <wp:posOffset>-499110</wp:posOffset>
                </wp:positionH>
                <wp:positionV relativeFrom="paragraph">
                  <wp:posOffset>99060</wp:posOffset>
                </wp:positionV>
                <wp:extent cx="212090" cy="285115"/>
                <wp:effectExtent l="0" t="0" r="0" b="635"/>
                <wp:wrapNone/>
                <wp:docPr id="1870" name="Text Box 1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C6BB59C"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C90A6" id="Text Box 1870" o:spid="_x0000_s1507" type="#_x0000_t202" style="position:absolute;left:0;text-align:left;margin-left:-39.3pt;margin-top:7.8pt;width:16.7pt;height:22.45pt;z-index:25165883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FHy/AEAANUDAAAOAAAAZHJzL2Uyb0RvYy54bWysU9tuGyEQfa/Uf0C813up3dgr4yhNmqpS&#10;epHSfgBmWS8qMBSwd92vz8A6jtW+Vd0HBMzOmTlnDuvr0WhykD4osIxWs5ISaQW0yu4Y/fH9/s2S&#10;khC5bbkGKxk9ykCvN69frQfXyBp60K30BEFsaAbHaB+ja4oiiF4aHmbgpMVgB97wiEe/K1rPB0Q3&#10;uqjL8l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" filled="f" stroked="f">
                <v:textbox>
                  <w:txbxContent>
                    <w:p w14:paraId="4C6BB59C" w14:textId="77777777" w:rsidR="00E82136" w:rsidRPr="00AB4EAF" w:rsidRDefault="00E82136" w:rsidP="00360138">
                      <w:pPr>
                        <w:rPr>
                          <w:color w:val="FF0000"/>
                        </w:rPr>
                      </w:pPr>
                      <w:r w:rsidRPr="00AB4EAF">
                        <w:rPr>
                          <w:color w:val="FF0000"/>
                        </w:rPr>
                        <w:t>1</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842" behindDoc="0" locked="0" layoutInCell="1" allowOverlap="1" wp14:anchorId="59455D6E" wp14:editId="551E3581">
                <wp:simplePos x="0" y="0"/>
                <wp:positionH relativeFrom="margin">
                  <wp:posOffset>-273685</wp:posOffset>
                </wp:positionH>
                <wp:positionV relativeFrom="paragraph">
                  <wp:posOffset>256540</wp:posOffset>
                </wp:positionV>
                <wp:extent cx="324000" cy="0"/>
                <wp:effectExtent l="0" t="76200" r="19050" b="95250"/>
                <wp:wrapNone/>
                <wp:docPr id="1871" name="Straight Arrow Connector 1871"/>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565C422">
              <v:shape id="Conector de Seta Reta 1871" style="position:absolute;margin-left:-21.55pt;margin-top:20.2pt;width:25.5pt;height:0;z-index:25343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" w14:anchorId="6568B695">
                <v:stroke joinstyle="miter" endarrow="block"/>
                <w10:wrap anchorx="margin"/>
              </v:shape>
            </w:pict>
          </mc:Fallback>
        </mc:AlternateContent>
      </w:r>
      <w:r>
        <w:rPr>
          <w:rFonts w:ascii="WorkSans-Bold" w:hAnsi="WorkSans-Bold"/>
          <w:noProof/>
          <w:lang w:eastAsia="pt-BR"/>
        </w:rPr>
        <mc:AlternateContent>
          <mc:Choice Requires="wps">
            <w:drawing>
              <wp:anchor distT="0" distB="0" distL="114300" distR="114300" simplePos="0" relativeHeight="251658841" behindDoc="0" locked="0" layoutInCell="1" allowOverlap="1" wp14:anchorId="02F768F6" wp14:editId="688269B3">
                <wp:simplePos x="0" y="0"/>
                <wp:positionH relativeFrom="leftMargin">
                  <wp:posOffset>787400</wp:posOffset>
                </wp:positionH>
                <wp:positionV relativeFrom="paragraph">
                  <wp:posOffset>618490</wp:posOffset>
                </wp:positionV>
                <wp:extent cx="324000" cy="0"/>
                <wp:effectExtent l="0" t="76200" r="19050" b="95250"/>
                <wp:wrapNone/>
                <wp:docPr id="1872" name="Straight Arrow Connector 1872"/>
                <wp:cNvGraphicFramePr/>
                <a:graphic xmlns:a="http://schemas.openxmlformats.org/drawingml/2006/main">
                  <a:graphicData uri="http://schemas.microsoft.com/office/word/2010/wordprocessingShape">
                    <wps:wsp>
                      <wps:cNvCnPr/>
                      <wps:spPr>
                        <a:xfrm>
                          <a:off x="0" y="0"/>
                          <a:ext cx="324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8E9307B">
              <v:shape id="Conector de Seta Reta 1872" style="position:absolute;margin-left:62pt;margin-top:48.7pt;width:25.5pt;height:0;z-index:253436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" w14:anchorId="7C36B4A3">
                <v:stroke joinstyle="miter" endarrow="block"/>
                <w10:wrap anchorx="margin"/>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5" behindDoc="0" locked="0" layoutInCell="1" allowOverlap="1" wp14:anchorId="6E1DEB0B" wp14:editId="0CCEEEE0">
                <wp:simplePos x="0" y="0"/>
                <wp:positionH relativeFrom="column">
                  <wp:posOffset>2263140</wp:posOffset>
                </wp:positionH>
                <wp:positionV relativeFrom="paragraph">
                  <wp:posOffset>229235</wp:posOffset>
                </wp:positionV>
                <wp:extent cx="212090" cy="285115"/>
                <wp:effectExtent l="0" t="0" r="0" b="635"/>
                <wp:wrapNone/>
                <wp:docPr id="1873" name="Text Box 1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ADDA251"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DEB0B" id="Text Box 1873" o:spid="_x0000_s1508" type="#_x0000_t202" style="position:absolute;left:0;text-align:left;margin-left:178.2pt;margin-top:18.05pt;width:16.7pt;height:22.45pt;z-index:25165883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qC/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" filled="f" stroked="f">
                <v:textbox>
                  <w:txbxContent>
                    <w:p w14:paraId="6ADDA251" w14:textId="77777777" w:rsidR="00E82136" w:rsidRPr="00AB4EAF" w:rsidRDefault="00E82136" w:rsidP="00360138">
                      <w:pPr>
                        <w:rPr>
                          <w:color w:val="FF0000"/>
                        </w:rPr>
                      </w:pPr>
                      <w:r>
                        <w:rPr>
                          <w:color w:val="FF0000"/>
                        </w:rPr>
                        <w:t>3</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8" behindDoc="0" locked="0" layoutInCell="1" allowOverlap="1" wp14:anchorId="79AEADCF" wp14:editId="3D4EE55F">
                <wp:simplePos x="0" y="0"/>
                <wp:positionH relativeFrom="column">
                  <wp:posOffset>-493395</wp:posOffset>
                </wp:positionH>
                <wp:positionV relativeFrom="paragraph">
                  <wp:posOffset>455930</wp:posOffset>
                </wp:positionV>
                <wp:extent cx="212090" cy="285115"/>
                <wp:effectExtent l="0" t="0" r="0" b="635"/>
                <wp:wrapNone/>
                <wp:docPr id="1874" name="Text Box 1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1F4DF3F"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EADCF" id="Text Box 1874" o:spid="_x0000_s1509" type="#_x0000_t202" style="position:absolute;left:0;text-align:left;margin-left:-38.85pt;margin-top:35.9pt;width:16.7pt;height:22.45pt;z-index:2516588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R0/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" filled="f" stroked="f">
                <v:textbox>
                  <w:txbxContent>
                    <w:p w14:paraId="11F4DF3F" w14:textId="77777777" w:rsidR="00E82136" w:rsidRPr="00AB4EAF" w:rsidRDefault="00E82136" w:rsidP="00360138">
                      <w:pPr>
                        <w:rPr>
                          <w:color w:val="FF0000"/>
                        </w:rPr>
                      </w:pPr>
                      <w:r>
                        <w:rPr>
                          <w:color w:val="FF0000"/>
                        </w:rPr>
                        <w:t>5</w:t>
                      </w:r>
                    </w:p>
                  </w:txbxContent>
                </v:textbox>
              </v:shape>
            </w:pict>
          </mc:Fallback>
        </mc:AlternateContent>
      </w:r>
      <w:r w:rsidRPr="009C5BAC">
        <w:rPr>
          <w:rFonts w:ascii="WorkSans-Bold" w:hAnsi="WorkSans-Bold"/>
          <w:noProof/>
          <w:lang w:eastAsia="pt-BR"/>
        </w:rPr>
        <mc:AlternateContent>
          <mc:Choice Requires="wps">
            <w:drawing>
              <wp:anchor distT="45720" distB="45720" distL="114300" distR="114300" simplePos="0" relativeHeight="251658834" behindDoc="0" locked="0" layoutInCell="1" allowOverlap="1" wp14:anchorId="16C23B11" wp14:editId="3460AE94">
                <wp:simplePos x="0" y="0"/>
                <wp:positionH relativeFrom="column">
                  <wp:posOffset>2179955</wp:posOffset>
                </wp:positionH>
                <wp:positionV relativeFrom="paragraph">
                  <wp:posOffset>0</wp:posOffset>
                </wp:positionV>
                <wp:extent cx="212090" cy="285115"/>
                <wp:effectExtent l="0" t="0" r="0" b="635"/>
                <wp:wrapNone/>
                <wp:docPr id="1875" name="Text Box 1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E278F2B"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23B11" id="Text Box 1875" o:spid="_x0000_s1510" type="#_x0000_t202" style="position:absolute;left:0;text-align:left;margin-left:171.65pt;margin-top:0;width:16.7pt;height:22.45pt;z-index:25165883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8c+g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" filled="f" stroked="f">
                <v:textbox>
                  <w:txbxContent>
                    <w:p w14:paraId="7E278F2B" w14:textId="77777777" w:rsidR="00E82136" w:rsidRPr="00AB4EAF" w:rsidRDefault="00E82136" w:rsidP="00360138">
                      <w:pPr>
                        <w:rPr>
                          <w:color w:val="FF0000"/>
                        </w:rPr>
                      </w:pPr>
                      <w:r>
                        <w:rPr>
                          <w:color w:val="FF0000"/>
                        </w:rPr>
                        <w:t>2</w:t>
                      </w:r>
                    </w:p>
                  </w:txbxContent>
                </v:textbox>
              </v:shape>
            </w:pict>
          </mc:Fallback>
        </mc:AlternateContent>
      </w:r>
      <w:r>
        <w:rPr>
          <w:rFonts w:ascii="WorkSans-Bold" w:hAnsi="WorkSans-Bold"/>
          <w:noProof/>
          <w:lang w:eastAsia="pt-BR"/>
        </w:rPr>
        <mc:AlternateContent>
          <mc:Choice Requires="wps">
            <w:drawing>
              <wp:anchor distT="0" distB="0" distL="114300" distR="114300" simplePos="0" relativeHeight="251658840" behindDoc="0" locked="0" layoutInCell="1" allowOverlap="1" wp14:anchorId="7C162E77" wp14:editId="7A018F1A">
                <wp:simplePos x="0" y="0"/>
                <wp:positionH relativeFrom="column">
                  <wp:posOffset>2034540</wp:posOffset>
                </wp:positionH>
                <wp:positionV relativeFrom="paragraph">
                  <wp:posOffset>185420</wp:posOffset>
                </wp:positionV>
                <wp:extent cx="209550" cy="0"/>
                <wp:effectExtent l="38100" t="76200" r="0" b="95250"/>
                <wp:wrapNone/>
                <wp:docPr id="1876" name="Straight Arrow Connector 1876"/>
                <wp:cNvGraphicFramePr/>
                <a:graphic xmlns:a="http://schemas.openxmlformats.org/drawingml/2006/main">
                  <a:graphicData uri="http://schemas.microsoft.com/office/word/2010/wordprocessingShape">
                    <wps:wsp>
                      <wps:cNvCnPr/>
                      <wps:spPr>
                        <a:xfrm flipH="1">
                          <a:off x="0" y="0"/>
                          <a:ext cx="2095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7CC916A">
              <v:shape id="Conector de Seta Reta 1876" style="position:absolute;margin-left:160.2pt;margin-top:14.6pt;width:16.5pt;height:0;flip:x;z-index:25343590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" w14:anchorId="2B20587B">
                <v:stroke joinstyle="miter" endarrow="block"/>
              </v:shape>
            </w:pict>
          </mc:Fallback>
        </mc:AlternateContent>
      </w:r>
      <w:r w:rsidRPr="009C5BAC">
        <w:rPr>
          <w:rFonts w:ascii="WorkSans-Bold" w:hAnsi="WorkSans-Bold"/>
          <w:noProof/>
          <w:lang w:eastAsia="pt-BR"/>
        </w:rPr>
        <mc:AlternateContent>
          <mc:Choice Requires="wps">
            <w:drawing>
              <wp:anchor distT="0" distB="0" distL="114300" distR="114300" simplePos="0" relativeHeight="251658836" behindDoc="0" locked="0" layoutInCell="1" allowOverlap="1" wp14:anchorId="28DBCCA9" wp14:editId="13473EBF">
                <wp:simplePos x="0" y="0"/>
                <wp:positionH relativeFrom="column">
                  <wp:posOffset>2098675</wp:posOffset>
                </wp:positionH>
                <wp:positionV relativeFrom="paragraph">
                  <wp:posOffset>340360</wp:posOffset>
                </wp:positionV>
                <wp:extent cx="241300" cy="45085"/>
                <wp:effectExtent l="38100" t="57150" r="25400" b="50165"/>
                <wp:wrapNone/>
                <wp:docPr id="1877" name="Straight Arrow Connector 1877"/>
                <wp:cNvGraphicFramePr/>
                <a:graphic xmlns:a="http://schemas.openxmlformats.org/drawingml/2006/main">
                  <a:graphicData uri="http://schemas.microsoft.com/office/word/2010/wordprocessingShape">
                    <wps:wsp>
                      <wps:cNvCnPr/>
                      <wps:spPr>
                        <a:xfrm flipH="1" flipV="1">
                          <a:off x="0" y="0"/>
                          <a:ext cx="24130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EE53618">
              <v:shape id="Conector de Seta Reta 1877" style="position:absolute;margin-left:165.25pt;margin-top:26.8pt;width:19pt;height:3.55pt;flip:x y;z-index:2534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" w14:anchorId="29FB2508">
                <v:stroke joinstyle="miter" endarrow="block"/>
              </v:shape>
            </w:pict>
          </mc:Fallback>
        </mc:AlternateContent>
      </w:r>
      <w:r>
        <w:rPr>
          <w:rFonts w:ascii="WorkSans-Bold" w:hAnsi="WorkSans-Bold"/>
          <w:noProof/>
          <w:lang w:eastAsia="pt-BR"/>
        </w:rPr>
        <w:drawing>
          <wp:inline distT="0" distB="0" distL="0" distR="0" wp14:anchorId="2F3EE693" wp14:editId="1B20704B">
            <wp:extent cx="5671185" cy="3188335"/>
            <wp:effectExtent l="0" t="0" r="5715" b="0"/>
            <wp:docPr id="1878" name="Picture 1878" descr="Tela de celular com aplicativo ab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 name="Imagem 1387" descr="Tela de celular com aplicativo aberto&#10;&#10;Descrição gerada automaticamente"/>
                    <pic:cNvPicPr/>
                  </pic:nvPicPr>
                  <pic:blipFill>
                    <a:blip r:embed="rId119">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89E07E3" w14:textId="77777777" w:rsidR="00360138" w:rsidRPr="00C05D43" w:rsidRDefault="00360138" w:rsidP="00360138">
      <w:pPr>
        <w:rPr>
          <w:rFonts w:ascii="WorkSans-Bold" w:hAnsi="WorkSans-Bold"/>
          <w:u w:val="single"/>
        </w:rPr>
      </w:pPr>
      <w:r w:rsidRPr="00C05D43">
        <w:rPr>
          <w:rFonts w:ascii="WorkSans-Bold" w:hAnsi="WorkSans-Bold"/>
          <w:u w:val="single"/>
        </w:rPr>
        <w:t>Características da Tela:</w:t>
      </w:r>
    </w:p>
    <w:p w14:paraId="41A16316" w14:textId="77777777" w:rsidR="00360138" w:rsidRPr="009C5BAC" w:rsidRDefault="00360138" w:rsidP="003D293A">
      <w:pPr>
        <w:pStyle w:val="PargrafodaLista"/>
        <w:numPr>
          <w:ilvl w:val="0"/>
          <w:numId w:val="89"/>
        </w:numPr>
        <w:rPr>
          <w:rFonts w:ascii="WorkSans-Bold" w:hAnsi="WorkSans-Bold"/>
        </w:rPr>
      </w:pPr>
      <w:r w:rsidRPr="009C5BAC">
        <w:rPr>
          <w:rFonts w:ascii="WorkSans-Bold" w:hAnsi="WorkSans-Bold"/>
        </w:rPr>
        <w:t>Botão retornar – Retorna para tela anterior</w:t>
      </w:r>
    </w:p>
    <w:p w14:paraId="676311BD" w14:textId="77777777" w:rsidR="00360138" w:rsidRPr="009C5BAC" w:rsidRDefault="00360138" w:rsidP="003D293A">
      <w:pPr>
        <w:pStyle w:val="PargrafodaLista"/>
        <w:numPr>
          <w:ilvl w:val="0"/>
          <w:numId w:val="89"/>
        </w:numPr>
        <w:rPr>
          <w:rFonts w:ascii="WorkSans-Bold" w:hAnsi="WorkSans-Bold"/>
        </w:rPr>
      </w:pPr>
      <w:r w:rsidRPr="009C5BAC">
        <w:rPr>
          <w:rFonts w:ascii="WorkSans-Bold" w:hAnsi="WorkSans-Bold"/>
        </w:rPr>
        <w:t>Título da tela – Seleção de Pacientes</w:t>
      </w:r>
    </w:p>
    <w:p w14:paraId="5EAC7C30" w14:textId="77777777" w:rsidR="00360138" w:rsidRPr="009C5BAC" w:rsidRDefault="00360138" w:rsidP="003D293A">
      <w:pPr>
        <w:pStyle w:val="PargrafodaLista"/>
        <w:numPr>
          <w:ilvl w:val="0"/>
          <w:numId w:val="89"/>
        </w:numPr>
        <w:rPr>
          <w:rFonts w:ascii="WorkSans-Bold" w:hAnsi="WorkSans-Bold"/>
        </w:rPr>
      </w:pPr>
      <w:r>
        <w:t>Nome do Hospital em que a reocupação é realizada</w:t>
      </w:r>
    </w:p>
    <w:p w14:paraId="1A25394C" w14:textId="77777777" w:rsidR="00360138" w:rsidRPr="009C5BAC" w:rsidRDefault="00360138" w:rsidP="003D293A">
      <w:pPr>
        <w:pStyle w:val="PargrafodaLista"/>
        <w:numPr>
          <w:ilvl w:val="0"/>
          <w:numId w:val="89"/>
        </w:numPr>
        <w:rPr>
          <w:rFonts w:ascii="WorkSans-Bold" w:hAnsi="WorkSans-Bold"/>
        </w:rPr>
      </w:pPr>
      <w:r w:rsidRPr="009C5BAC">
        <w:rPr>
          <w:rFonts w:ascii="WorkSans-Bold" w:hAnsi="WorkSans-Bold"/>
        </w:rPr>
        <w:t>Adicionar paciente – Botão para adicionar um novo paciente</w:t>
      </w:r>
    </w:p>
    <w:p w14:paraId="2113D5C1" w14:textId="77777777" w:rsidR="00360138" w:rsidRPr="009C5BAC" w:rsidRDefault="00360138" w:rsidP="003D293A">
      <w:pPr>
        <w:pStyle w:val="PargrafodaLista"/>
        <w:numPr>
          <w:ilvl w:val="0"/>
          <w:numId w:val="89"/>
        </w:numPr>
        <w:rPr>
          <w:rFonts w:ascii="WorkSans-Bold" w:hAnsi="WorkSans-Bold"/>
        </w:rPr>
      </w:pPr>
      <w:r w:rsidRPr="009C5BAC">
        <w:rPr>
          <w:rFonts w:ascii="WorkSans-Bold" w:hAnsi="WorkSans-Bold"/>
        </w:rPr>
        <w:t>Busca – Barra de busca por nome do paciente. Ao digitar a lista de pacientes é filtrada para nome buscado.</w:t>
      </w:r>
    </w:p>
    <w:p w14:paraId="10FC08FC" w14:textId="77777777" w:rsidR="00360138" w:rsidRPr="009C5BAC" w:rsidRDefault="00360138" w:rsidP="003D293A">
      <w:pPr>
        <w:pStyle w:val="PargrafodaLista"/>
        <w:numPr>
          <w:ilvl w:val="0"/>
          <w:numId w:val="89"/>
        </w:numPr>
        <w:rPr>
          <w:rFonts w:ascii="WorkSans-Bold" w:hAnsi="WorkSans-Bold"/>
        </w:rPr>
      </w:pPr>
      <w:r w:rsidRPr="009C5BAC">
        <w:rPr>
          <w:rFonts w:ascii="WorkSans-Bold" w:hAnsi="WorkSans-Bold"/>
        </w:rPr>
        <w:t>Lista de pacientes – Lista dos pacientes destacando nome, data do último diagnóstico realizado e do último tratamento realizado.</w:t>
      </w:r>
    </w:p>
    <w:p w14:paraId="2FF1640B" w14:textId="77777777" w:rsidR="00360138" w:rsidRDefault="00360138" w:rsidP="00360138">
      <w:pPr>
        <w:jc w:val="left"/>
      </w:pPr>
      <w:r>
        <w:br w:type="page"/>
      </w:r>
    </w:p>
    <w:p w14:paraId="5A97D22F" w14:textId="77777777" w:rsidR="00360138" w:rsidRDefault="00360138" w:rsidP="00360138"/>
    <w:p w14:paraId="0D674D43" w14:textId="77777777" w:rsidR="00360138" w:rsidRDefault="3892906C" w:rsidP="6E82B15C">
      <w:pPr>
        <w:pStyle w:val="Ttulo3"/>
        <w:ind w:firstLine="708"/>
        <w:rPr>
          <w:rFonts w:ascii="WorkSans-Bold" w:hAnsi="WorkSans-Bold"/>
          <w:b/>
          <w:bCs/>
          <w:i w:val="0"/>
          <w:color w:val="4472C4" w:themeColor="accent1"/>
          <w:sz w:val="32"/>
          <w:szCs w:val="32"/>
          <w:u w:val="none"/>
        </w:rPr>
      </w:pPr>
      <w:bookmarkStart w:id="189" w:name="_Toc80885495"/>
      <w:bookmarkStart w:id="190" w:name="_Toc144383663"/>
      <w:r w:rsidRPr="6E82B15C">
        <w:rPr>
          <w:rFonts w:ascii="WorkSans-Bold" w:hAnsi="WorkSans-Bold"/>
          <w:b/>
          <w:bCs/>
          <w:i w:val="0"/>
          <w:color w:val="4472C4" w:themeColor="accent1"/>
          <w:sz w:val="32"/>
          <w:szCs w:val="32"/>
          <w:u w:val="none"/>
        </w:rPr>
        <w:t>8.6.2 Informações do paciente</w:t>
      </w:r>
      <w:bookmarkEnd w:id="189"/>
      <w:bookmarkEnd w:id="190"/>
    </w:p>
    <w:p w14:paraId="4F0BC44D" w14:textId="77777777" w:rsidR="00360138" w:rsidRDefault="00360138" w:rsidP="00360138">
      <w:r>
        <w:t>A tela de informações do paciente permite a visualização e edição dos dados cadastrais de um paciente</w:t>
      </w:r>
    </w:p>
    <w:p w14:paraId="1176AA52" w14:textId="77777777" w:rsidR="00360138" w:rsidRDefault="00360138" w:rsidP="00360138">
      <w:r w:rsidRPr="00E24038">
        <w:rPr>
          <w:noProof/>
          <w:lang w:eastAsia="pt-BR"/>
        </w:rPr>
        <mc:AlternateContent>
          <mc:Choice Requires="wps">
            <w:drawing>
              <wp:anchor distT="0" distB="0" distL="114300" distR="114300" simplePos="0" relativeHeight="251658580" behindDoc="0" locked="0" layoutInCell="1" allowOverlap="1" wp14:anchorId="4680AD62" wp14:editId="51887506">
                <wp:simplePos x="0" y="0"/>
                <wp:positionH relativeFrom="margin">
                  <wp:posOffset>-281940</wp:posOffset>
                </wp:positionH>
                <wp:positionV relativeFrom="paragraph">
                  <wp:posOffset>591185</wp:posOffset>
                </wp:positionV>
                <wp:extent cx="323850" cy="0"/>
                <wp:effectExtent l="0" t="76200" r="19050" b="95250"/>
                <wp:wrapNone/>
                <wp:docPr id="1966317027" name="Straight Arrow Connector 1966317027"/>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A2A286D">
              <v:shape id="Conector de Seta Reta 1966317027" style="position:absolute;margin-left:-22.2pt;margin-top:46.55pt;width:25.5pt;height:0;z-index:25288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" w14:anchorId="4CA83EDF">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81" behindDoc="0" locked="0" layoutInCell="1" allowOverlap="1" wp14:anchorId="7AFE3AA6" wp14:editId="061CD97C">
                <wp:simplePos x="0" y="0"/>
                <wp:positionH relativeFrom="column">
                  <wp:posOffset>-600075</wp:posOffset>
                </wp:positionH>
                <wp:positionV relativeFrom="paragraph">
                  <wp:posOffset>381000</wp:posOffset>
                </wp:positionV>
                <wp:extent cx="391795" cy="285115"/>
                <wp:effectExtent l="0" t="0" r="0" b="635"/>
                <wp:wrapNone/>
                <wp:docPr id="1966317028" name="Text Box 1966317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80EF41B" w14:textId="77777777" w:rsidR="00E82136" w:rsidRPr="00AB4EAF" w:rsidRDefault="00E82136" w:rsidP="00360138">
                            <w:pPr>
                              <w:rPr>
                                <w:color w:val="FF0000"/>
                              </w:rPr>
                            </w:pPr>
                            <w:r>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E3AA6" id="Text Box 1966317028" o:spid="_x0000_s1511" type="#_x0000_t202" style="position:absolute;left:0;text-align:left;margin-left:-47.25pt;margin-top:30pt;width:30.85pt;height:22.45pt;z-index:2516585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" filled="f" stroked="f">
                <v:textbox>
                  <w:txbxContent>
                    <w:p w14:paraId="480EF41B" w14:textId="77777777" w:rsidR="00E82136" w:rsidRPr="00AB4EAF" w:rsidRDefault="00E82136" w:rsidP="00360138">
                      <w:pPr>
                        <w:rPr>
                          <w:color w:val="FF0000"/>
                        </w:rPr>
                      </w:pPr>
                      <w:r>
                        <w:rPr>
                          <w:color w:val="FF0000"/>
                        </w:rPr>
                        <w:t>1</w:t>
                      </w:r>
                    </w:p>
                  </w:txbxContent>
                </v:textbox>
              </v:shape>
            </w:pict>
          </mc:Fallback>
        </mc:AlternateContent>
      </w:r>
    </w:p>
    <w:p w14:paraId="1070D84B" w14:textId="77777777" w:rsidR="00360138" w:rsidRDefault="00360138" w:rsidP="00360138">
      <w:r w:rsidRPr="000217A0">
        <w:rPr>
          <w:noProof/>
          <w:lang w:eastAsia="pt-BR"/>
        </w:rPr>
        <mc:AlternateContent>
          <mc:Choice Requires="wps">
            <w:drawing>
              <wp:anchor distT="45720" distB="45720" distL="114300" distR="114300" simplePos="0" relativeHeight="251658603" behindDoc="0" locked="0" layoutInCell="1" allowOverlap="1" wp14:anchorId="1BD0222C" wp14:editId="1ABBA756">
                <wp:simplePos x="0" y="0"/>
                <wp:positionH relativeFrom="column">
                  <wp:posOffset>4581525</wp:posOffset>
                </wp:positionH>
                <wp:positionV relativeFrom="paragraph">
                  <wp:posOffset>52070</wp:posOffset>
                </wp:positionV>
                <wp:extent cx="391795" cy="285115"/>
                <wp:effectExtent l="0" t="0" r="0" b="635"/>
                <wp:wrapNone/>
                <wp:docPr id="1966317051" name="Text Box 1966317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A0EEF2A"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0222C" id="Text Box 1966317051" o:spid="_x0000_s1512" type="#_x0000_t202" style="position:absolute;left:0;text-align:left;margin-left:360.75pt;margin-top:4.1pt;width:30.85pt;height:22.45pt;z-index:25165860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" filled="f" stroked="f">
                <v:textbox>
                  <w:txbxContent>
                    <w:p w14:paraId="1A0EEF2A" w14:textId="77777777" w:rsidR="00E82136" w:rsidRPr="00AB4EAF" w:rsidRDefault="00E82136" w:rsidP="00360138">
                      <w:pPr>
                        <w:rPr>
                          <w:color w:val="FF0000"/>
                        </w:rPr>
                      </w:pPr>
                      <w:r>
                        <w:rPr>
                          <w:color w:val="FF0000"/>
                        </w:rPr>
                        <w:t>13</w:t>
                      </w:r>
                    </w:p>
                  </w:txbxContent>
                </v:textbox>
              </v:shape>
            </w:pict>
          </mc:Fallback>
        </mc:AlternateContent>
      </w:r>
      <w:r w:rsidRPr="000217A0">
        <w:rPr>
          <w:noProof/>
          <w:lang w:eastAsia="pt-BR"/>
        </w:rPr>
        <mc:AlternateContent>
          <mc:Choice Requires="wps">
            <w:drawing>
              <wp:anchor distT="0" distB="0" distL="114300" distR="114300" simplePos="0" relativeHeight="251658602" behindDoc="0" locked="0" layoutInCell="1" allowOverlap="1" wp14:anchorId="2C0F4E4F" wp14:editId="623BEBC9">
                <wp:simplePos x="0" y="0"/>
                <wp:positionH relativeFrom="margin">
                  <wp:posOffset>4899660</wp:posOffset>
                </wp:positionH>
                <wp:positionV relativeFrom="paragraph">
                  <wp:posOffset>292735</wp:posOffset>
                </wp:positionV>
                <wp:extent cx="323850" cy="0"/>
                <wp:effectExtent l="0" t="76200" r="19050" b="95250"/>
                <wp:wrapNone/>
                <wp:docPr id="1966317050" name="Straight Arrow Connector 1966317050"/>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BCBD5F6">
              <v:shape id="Conector de Seta Reta 1966317050" style="position:absolute;margin-left:385.8pt;margin-top:23.05pt;width:25.5pt;height:0;z-index:25291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" w14:anchorId="2C120026">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600" behindDoc="0" locked="0" layoutInCell="1" allowOverlap="1" wp14:anchorId="2FD17BFA" wp14:editId="128DE643">
                <wp:simplePos x="0" y="0"/>
                <wp:positionH relativeFrom="column">
                  <wp:posOffset>5361940</wp:posOffset>
                </wp:positionH>
                <wp:positionV relativeFrom="paragraph">
                  <wp:posOffset>763905</wp:posOffset>
                </wp:positionV>
                <wp:extent cx="391795" cy="285115"/>
                <wp:effectExtent l="0" t="0" r="0" b="635"/>
                <wp:wrapNone/>
                <wp:docPr id="1966317048" name="Text Box 19663170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1060116E"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17BFA" id="Text Box 1966317048" o:spid="_x0000_s1513" type="#_x0000_t202" style="position:absolute;left:0;text-align:left;margin-left:422.2pt;margin-top:60.15pt;width:30.85pt;height:22.45pt;z-index:251658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" filled="f" stroked="f">
                <v:textbox>
                  <w:txbxContent>
                    <w:p w14:paraId="1060116E" w14:textId="77777777" w:rsidR="00E82136" w:rsidRPr="00AB4EAF" w:rsidRDefault="00E82136" w:rsidP="00360138">
                      <w:pPr>
                        <w:rPr>
                          <w:color w:val="FF0000"/>
                        </w:rPr>
                      </w:pPr>
                      <w:r>
                        <w:rPr>
                          <w:color w:val="FF0000"/>
                        </w:rPr>
                        <w:t>11</w:t>
                      </w:r>
                    </w:p>
                  </w:txbxContent>
                </v:textbox>
              </v:shape>
            </w:pict>
          </mc:Fallback>
        </mc:AlternateContent>
      </w:r>
      <w:r w:rsidRPr="00E24038">
        <w:rPr>
          <w:noProof/>
          <w:lang w:eastAsia="pt-BR"/>
        </w:rPr>
        <mc:AlternateContent>
          <mc:Choice Requires="wps">
            <w:drawing>
              <wp:anchor distT="0" distB="0" distL="114300" distR="114300" simplePos="0" relativeHeight="251658601" behindDoc="0" locked="0" layoutInCell="1" allowOverlap="1" wp14:anchorId="68C753E8" wp14:editId="41EAD4A1">
                <wp:simplePos x="0" y="0"/>
                <wp:positionH relativeFrom="margin">
                  <wp:posOffset>4901565</wp:posOffset>
                </wp:positionH>
                <wp:positionV relativeFrom="paragraph">
                  <wp:posOffset>959485</wp:posOffset>
                </wp:positionV>
                <wp:extent cx="409575" cy="45719"/>
                <wp:effectExtent l="38100" t="38100" r="28575" b="88265"/>
                <wp:wrapNone/>
                <wp:docPr id="1966317049" name="Straight Arrow Connector 1966317049"/>
                <wp:cNvGraphicFramePr/>
                <a:graphic xmlns:a="http://schemas.openxmlformats.org/drawingml/2006/main">
                  <a:graphicData uri="http://schemas.microsoft.com/office/word/2010/wordprocessingShape">
                    <wps:wsp>
                      <wps:cNvCnPr/>
                      <wps:spPr>
                        <a:xfrm flipH="1">
                          <a:off x="0" y="0"/>
                          <a:ext cx="4095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FB22D62">
              <v:shape id="Conector de Seta Reta 1966317049" style="position:absolute;margin-left:385.95pt;margin-top:75.55pt;width:32.25pt;height:3.6pt;flip:x;z-index:25291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" w14:anchorId="08C04AD6">
                <v:stroke joinstyle="miter" endarrow="block"/>
                <w10:wrap anchorx="margin"/>
              </v:shape>
            </w:pict>
          </mc:Fallback>
        </mc:AlternateContent>
      </w:r>
      <w:r w:rsidRPr="00E24038">
        <w:rPr>
          <w:noProof/>
          <w:lang w:eastAsia="pt-BR"/>
        </w:rPr>
        <mc:AlternateContent>
          <mc:Choice Requires="wps">
            <w:drawing>
              <wp:anchor distT="0" distB="0" distL="114300" distR="114300" simplePos="0" relativeHeight="251658599" behindDoc="0" locked="0" layoutInCell="1" allowOverlap="1" wp14:anchorId="68EC0D29" wp14:editId="42C1D495">
                <wp:simplePos x="0" y="0"/>
                <wp:positionH relativeFrom="margin">
                  <wp:posOffset>4901565</wp:posOffset>
                </wp:positionH>
                <wp:positionV relativeFrom="paragraph">
                  <wp:posOffset>638810</wp:posOffset>
                </wp:positionV>
                <wp:extent cx="409575" cy="45719"/>
                <wp:effectExtent l="38100" t="38100" r="28575" b="88265"/>
                <wp:wrapNone/>
                <wp:docPr id="1966317047" name="Straight Arrow Connector 1966317047"/>
                <wp:cNvGraphicFramePr/>
                <a:graphic xmlns:a="http://schemas.openxmlformats.org/drawingml/2006/main">
                  <a:graphicData uri="http://schemas.microsoft.com/office/word/2010/wordprocessingShape">
                    <wps:wsp>
                      <wps:cNvCnPr/>
                      <wps:spPr>
                        <a:xfrm flipH="1">
                          <a:off x="0" y="0"/>
                          <a:ext cx="409575"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6EB5385">
              <v:shape id="Conector de Seta Reta 1966317047" style="position:absolute;margin-left:385.95pt;margin-top:50.3pt;width:32.25pt;height:3.6pt;flip:x;z-index:25290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" w14:anchorId="667527E3">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98" behindDoc="0" locked="0" layoutInCell="1" allowOverlap="1" wp14:anchorId="2105272E" wp14:editId="5DBCDB63">
                <wp:simplePos x="0" y="0"/>
                <wp:positionH relativeFrom="column">
                  <wp:posOffset>5361940</wp:posOffset>
                </wp:positionH>
                <wp:positionV relativeFrom="paragraph">
                  <wp:posOffset>443230</wp:posOffset>
                </wp:positionV>
                <wp:extent cx="391795" cy="285115"/>
                <wp:effectExtent l="0" t="0" r="0" b="635"/>
                <wp:wrapNone/>
                <wp:docPr id="1966317046" name="Text Box 1966317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1B75A55"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5272E" id="Text Box 1966317046" o:spid="_x0000_s1514" type="#_x0000_t202" style="position:absolute;left:0;text-align:left;margin-left:422.2pt;margin-top:34.9pt;width:30.85pt;height:22.45pt;z-index:25165859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" filled="f" stroked="f">
                <v:textbox>
                  <w:txbxContent>
                    <w:p w14:paraId="41B75A55" w14:textId="77777777" w:rsidR="00E82136" w:rsidRPr="00AB4EAF" w:rsidRDefault="00E82136" w:rsidP="00360138">
                      <w:pPr>
                        <w:rPr>
                          <w:color w:val="FF0000"/>
                        </w:rPr>
                      </w:pPr>
                      <w:r>
                        <w:rPr>
                          <w:color w:val="FF0000"/>
                        </w:rPr>
                        <w:t>10</w:t>
                      </w:r>
                    </w:p>
                  </w:txbxContent>
                </v:textbox>
              </v:shape>
            </w:pict>
          </mc:Fallback>
        </mc:AlternateContent>
      </w:r>
      <w:r w:rsidRPr="00E24038">
        <w:rPr>
          <w:noProof/>
          <w:lang w:eastAsia="pt-BR"/>
        </w:rPr>
        <mc:AlternateContent>
          <mc:Choice Requires="wps">
            <w:drawing>
              <wp:anchor distT="45720" distB="45720" distL="114300" distR="114300" simplePos="0" relativeHeight="251658597" behindDoc="0" locked="0" layoutInCell="1" allowOverlap="1" wp14:anchorId="31395057" wp14:editId="7ECBD83E">
                <wp:simplePos x="0" y="0"/>
                <wp:positionH relativeFrom="column">
                  <wp:posOffset>-533400</wp:posOffset>
                </wp:positionH>
                <wp:positionV relativeFrom="paragraph">
                  <wp:posOffset>2780030</wp:posOffset>
                </wp:positionV>
                <wp:extent cx="391795" cy="285115"/>
                <wp:effectExtent l="0" t="0" r="0" b="635"/>
                <wp:wrapNone/>
                <wp:docPr id="1966317044" name="Text Box 1966317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C1CACA5"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95057" id="Text Box 1966317044" o:spid="_x0000_s1515" type="#_x0000_t202" style="position:absolute;left:0;text-align:left;margin-left:-42pt;margin-top:218.9pt;width:30.85pt;height:22.45pt;z-index:25165859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" filled="f" stroked="f">
                <v:textbox>
                  <w:txbxContent>
                    <w:p w14:paraId="5C1CACA5" w14:textId="77777777" w:rsidR="00E82136" w:rsidRPr="00AB4EAF" w:rsidRDefault="00E82136" w:rsidP="00360138">
                      <w:pPr>
                        <w:rPr>
                          <w:color w:val="FF0000"/>
                        </w:rPr>
                      </w:pPr>
                      <w:r>
                        <w:rPr>
                          <w:color w:val="FF0000"/>
                        </w:rPr>
                        <w:t>9</w:t>
                      </w:r>
                    </w:p>
                  </w:txbxContent>
                </v:textbox>
              </v:shape>
            </w:pict>
          </mc:Fallback>
        </mc:AlternateContent>
      </w:r>
      <w:r w:rsidRPr="00E24038">
        <w:rPr>
          <w:noProof/>
          <w:lang w:eastAsia="pt-BR"/>
        </w:rPr>
        <mc:AlternateContent>
          <mc:Choice Requires="wps">
            <w:drawing>
              <wp:anchor distT="0" distB="0" distL="114300" distR="114300" simplePos="0" relativeHeight="251658596" behindDoc="0" locked="0" layoutInCell="1" allowOverlap="1" wp14:anchorId="6D33BD07" wp14:editId="74E7B525">
                <wp:simplePos x="0" y="0"/>
                <wp:positionH relativeFrom="margin">
                  <wp:posOffset>-215265</wp:posOffset>
                </wp:positionH>
                <wp:positionV relativeFrom="paragraph">
                  <wp:posOffset>2990215</wp:posOffset>
                </wp:positionV>
                <wp:extent cx="323850" cy="0"/>
                <wp:effectExtent l="0" t="76200" r="19050" b="95250"/>
                <wp:wrapNone/>
                <wp:docPr id="1966317043" name="Straight Arrow Connector 1966317043"/>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FE5D74">
              <v:shape id="Conector de Seta Reta 1966317043" style="position:absolute;margin-left:-16.95pt;margin-top:235.45pt;width:25.5pt;height:0;z-index:25290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" w14:anchorId="54718F21">
                <v:stroke joinstyle="miter" endarrow="block"/>
                <w10:wrap anchorx="margin"/>
              </v:shape>
            </w:pict>
          </mc:Fallback>
        </mc:AlternateContent>
      </w:r>
      <w:r w:rsidRPr="00E24038">
        <w:rPr>
          <w:noProof/>
          <w:lang w:eastAsia="pt-BR"/>
        </w:rPr>
        <mc:AlternateContent>
          <mc:Choice Requires="wps">
            <w:drawing>
              <wp:anchor distT="0" distB="0" distL="114300" distR="114300" simplePos="0" relativeHeight="251658594" behindDoc="0" locked="0" layoutInCell="1" allowOverlap="1" wp14:anchorId="781D332A" wp14:editId="1340D3A9">
                <wp:simplePos x="0" y="0"/>
                <wp:positionH relativeFrom="margin">
                  <wp:posOffset>-224790</wp:posOffset>
                </wp:positionH>
                <wp:positionV relativeFrom="paragraph">
                  <wp:posOffset>2707640</wp:posOffset>
                </wp:positionV>
                <wp:extent cx="323850" cy="0"/>
                <wp:effectExtent l="0" t="76200" r="19050" b="95250"/>
                <wp:wrapNone/>
                <wp:docPr id="1966317041" name="Straight Arrow Connector 196631704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2B967C4">
              <v:shape id="Conector de Seta Reta 1966317041" style="position:absolute;margin-left:-17.7pt;margin-top:213.2pt;width:25.5pt;height:0;z-index:25290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" w14:anchorId="586954C4">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95" behindDoc="0" locked="0" layoutInCell="1" allowOverlap="1" wp14:anchorId="3904C88C" wp14:editId="078E67A6">
                <wp:simplePos x="0" y="0"/>
                <wp:positionH relativeFrom="column">
                  <wp:posOffset>-542925</wp:posOffset>
                </wp:positionH>
                <wp:positionV relativeFrom="paragraph">
                  <wp:posOffset>2497455</wp:posOffset>
                </wp:positionV>
                <wp:extent cx="391795" cy="285115"/>
                <wp:effectExtent l="0" t="0" r="0" b="635"/>
                <wp:wrapNone/>
                <wp:docPr id="1966317042" name="Text Box 1966317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DAF16FD"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4C88C" id="Text Box 1966317042" o:spid="_x0000_s1516" type="#_x0000_t202" style="position:absolute;left:0;text-align:left;margin-left:-42.75pt;margin-top:196.65pt;width:30.85pt;height:22.45pt;z-index:2516585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pg7/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" filled="f" stroked="f">
                <v:textbox>
                  <w:txbxContent>
                    <w:p w14:paraId="5DAF16FD" w14:textId="77777777" w:rsidR="00E82136" w:rsidRPr="00AB4EAF" w:rsidRDefault="00E82136" w:rsidP="00360138">
                      <w:pPr>
                        <w:rPr>
                          <w:color w:val="FF0000"/>
                        </w:rPr>
                      </w:pPr>
                      <w:r>
                        <w:rPr>
                          <w:color w:val="FF0000"/>
                        </w:rPr>
                        <w:t>8</w:t>
                      </w:r>
                    </w:p>
                  </w:txbxContent>
                </v:textbox>
              </v:shape>
            </w:pict>
          </mc:Fallback>
        </mc:AlternateContent>
      </w:r>
      <w:r w:rsidRPr="00E24038">
        <w:rPr>
          <w:noProof/>
          <w:lang w:eastAsia="pt-BR"/>
        </w:rPr>
        <mc:AlternateContent>
          <mc:Choice Requires="wps">
            <w:drawing>
              <wp:anchor distT="45720" distB="45720" distL="114300" distR="114300" simplePos="0" relativeHeight="251658593" behindDoc="0" locked="0" layoutInCell="1" allowOverlap="1" wp14:anchorId="7D2AF509" wp14:editId="74076123">
                <wp:simplePos x="0" y="0"/>
                <wp:positionH relativeFrom="column">
                  <wp:posOffset>-576580</wp:posOffset>
                </wp:positionH>
                <wp:positionV relativeFrom="paragraph">
                  <wp:posOffset>2115185</wp:posOffset>
                </wp:positionV>
                <wp:extent cx="391795" cy="285115"/>
                <wp:effectExtent l="0" t="0" r="0" b="635"/>
                <wp:wrapNone/>
                <wp:docPr id="1966317040" name="Text Box 1966317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456D2471"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AF509" id="Text Box 1966317040" o:spid="_x0000_s1517" type="#_x0000_t202" style="position:absolute;left:0;text-align:left;margin-left:-45.4pt;margin-top:166.55pt;width:30.85pt;height:22.45pt;z-index:2516585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" filled="f" stroked="f">
                <v:textbox>
                  <w:txbxContent>
                    <w:p w14:paraId="456D2471" w14:textId="77777777" w:rsidR="00E82136" w:rsidRPr="00AB4EAF" w:rsidRDefault="00E82136" w:rsidP="00360138">
                      <w:pPr>
                        <w:rPr>
                          <w:color w:val="FF0000"/>
                        </w:rPr>
                      </w:pPr>
                      <w:r>
                        <w:rPr>
                          <w:color w:val="FF0000"/>
                        </w:rPr>
                        <w:t>7</w:t>
                      </w:r>
                    </w:p>
                  </w:txbxContent>
                </v:textbox>
              </v:shape>
            </w:pict>
          </mc:Fallback>
        </mc:AlternateContent>
      </w:r>
      <w:r w:rsidRPr="00E24038">
        <w:rPr>
          <w:noProof/>
          <w:lang w:eastAsia="pt-BR"/>
        </w:rPr>
        <mc:AlternateContent>
          <mc:Choice Requires="wps">
            <w:drawing>
              <wp:anchor distT="0" distB="0" distL="114300" distR="114300" simplePos="0" relativeHeight="251658592" behindDoc="0" locked="0" layoutInCell="1" allowOverlap="1" wp14:anchorId="5A267A1E" wp14:editId="1127BB3A">
                <wp:simplePos x="0" y="0"/>
                <wp:positionH relativeFrom="margin">
                  <wp:posOffset>-258445</wp:posOffset>
                </wp:positionH>
                <wp:positionV relativeFrom="paragraph">
                  <wp:posOffset>2294890</wp:posOffset>
                </wp:positionV>
                <wp:extent cx="323850" cy="0"/>
                <wp:effectExtent l="0" t="76200" r="19050" b="95250"/>
                <wp:wrapNone/>
                <wp:docPr id="1966317039" name="Straight Arrow Connector 1966317039"/>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6DB0F85">
              <v:shape id="Conector de Seta Reta 1966317039" style="position:absolute;margin-left:-20.35pt;margin-top:180.7pt;width:25.5pt;height:0;z-index:25290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" w14:anchorId="267AC9A4">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91" behindDoc="0" locked="0" layoutInCell="1" allowOverlap="1" wp14:anchorId="3C4649E1" wp14:editId="6F8D2436">
                <wp:simplePos x="0" y="0"/>
                <wp:positionH relativeFrom="column">
                  <wp:posOffset>-504825</wp:posOffset>
                </wp:positionH>
                <wp:positionV relativeFrom="paragraph">
                  <wp:posOffset>1826260</wp:posOffset>
                </wp:positionV>
                <wp:extent cx="391795" cy="285115"/>
                <wp:effectExtent l="0" t="0" r="0" b="635"/>
                <wp:wrapNone/>
                <wp:docPr id="1966317038" name="Text Box 1966317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53BC3F93"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4649E1" id="Text Box 1966317038" o:spid="_x0000_s1518" type="#_x0000_t202" style="position:absolute;left:0;text-align:left;margin-left:-39.75pt;margin-top:143.8pt;width:30.85pt;height:22.45pt;z-index:2516585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" filled="f" stroked="f">
                <v:textbox>
                  <w:txbxContent>
                    <w:p w14:paraId="53BC3F93" w14:textId="77777777" w:rsidR="00E82136" w:rsidRPr="00AB4EAF" w:rsidRDefault="00E82136" w:rsidP="00360138">
                      <w:pPr>
                        <w:rPr>
                          <w:color w:val="FF0000"/>
                        </w:rPr>
                      </w:pPr>
                      <w:r>
                        <w:rPr>
                          <w:color w:val="FF0000"/>
                        </w:rPr>
                        <w:t>6</w:t>
                      </w:r>
                    </w:p>
                  </w:txbxContent>
                </v:textbox>
              </v:shape>
            </w:pict>
          </mc:Fallback>
        </mc:AlternateContent>
      </w:r>
      <w:r w:rsidRPr="00E24038">
        <w:rPr>
          <w:noProof/>
          <w:lang w:eastAsia="pt-BR"/>
        </w:rPr>
        <mc:AlternateContent>
          <mc:Choice Requires="wps">
            <w:drawing>
              <wp:anchor distT="0" distB="0" distL="114300" distR="114300" simplePos="0" relativeHeight="251658590" behindDoc="0" locked="0" layoutInCell="1" allowOverlap="1" wp14:anchorId="14B325E7" wp14:editId="37C1D32E">
                <wp:simplePos x="0" y="0"/>
                <wp:positionH relativeFrom="margin">
                  <wp:posOffset>-186690</wp:posOffset>
                </wp:positionH>
                <wp:positionV relativeFrom="paragraph">
                  <wp:posOffset>2036445</wp:posOffset>
                </wp:positionV>
                <wp:extent cx="323850" cy="0"/>
                <wp:effectExtent l="0" t="76200" r="19050" b="95250"/>
                <wp:wrapNone/>
                <wp:docPr id="1966317037" name="Straight Arrow Connector 1966317037"/>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A849667">
              <v:shape id="Conector de Seta Reta 1966317037" style="position:absolute;margin-left:-14.7pt;margin-top:160.35pt;width:25.5pt;height:0;z-index:25289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" w14:anchorId="24601954">
                <v:stroke joinstyle="miter" endarrow="block"/>
                <w10:wrap anchorx="margin"/>
              </v:shape>
            </w:pict>
          </mc:Fallback>
        </mc:AlternateContent>
      </w:r>
      <w:r w:rsidRPr="00E24038">
        <w:rPr>
          <w:noProof/>
          <w:lang w:eastAsia="pt-BR"/>
        </w:rPr>
        <mc:AlternateContent>
          <mc:Choice Requires="wps">
            <w:drawing>
              <wp:anchor distT="0" distB="0" distL="114300" distR="114300" simplePos="0" relativeHeight="251658588" behindDoc="0" locked="0" layoutInCell="1" allowOverlap="1" wp14:anchorId="21CF5165" wp14:editId="297266AF">
                <wp:simplePos x="0" y="0"/>
                <wp:positionH relativeFrom="margin">
                  <wp:posOffset>453390</wp:posOffset>
                </wp:positionH>
                <wp:positionV relativeFrom="paragraph">
                  <wp:posOffset>1830070</wp:posOffset>
                </wp:positionV>
                <wp:extent cx="323850" cy="57150"/>
                <wp:effectExtent l="0" t="57150" r="19050" b="38100"/>
                <wp:wrapNone/>
                <wp:docPr id="1966317035" name="Straight Arrow Connector 1966317035"/>
                <wp:cNvGraphicFramePr/>
                <a:graphic xmlns:a="http://schemas.openxmlformats.org/drawingml/2006/main">
                  <a:graphicData uri="http://schemas.microsoft.com/office/word/2010/wordprocessingShape">
                    <wps:wsp>
                      <wps:cNvCnPr/>
                      <wps:spPr>
                        <a:xfrm flipV="1">
                          <a:off x="0" y="0"/>
                          <a:ext cx="323850" cy="571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5ADFA19">
              <v:shape id="Conector de Seta Reta 1966317035" style="position:absolute;margin-left:35.7pt;margin-top:144.1pt;width:25.5pt;height:4.5pt;flip:y;z-index:25289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" w14:anchorId="032E3B31">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89" behindDoc="0" locked="0" layoutInCell="1" allowOverlap="1" wp14:anchorId="24DA1CFF" wp14:editId="5E9718CF">
                <wp:simplePos x="0" y="0"/>
                <wp:positionH relativeFrom="column">
                  <wp:posOffset>133350</wp:posOffset>
                </wp:positionH>
                <wp:positionV relativeFrom="paragraph">
                  <wp:posOffset>1673225</wp:posOffset>
                </wp:positionV>
                <wp:extent cx="391795" cy="285115"/>
                <wp:effectExtent l="0" t="0" r="0" b="635"/>
                <wp:wrapNone/>
                <wp:docPr id="1966317036" name="Text Box 1966317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61C84A0B"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DA1CFF" id="Text Box 1966317036" o:spid="_x0000_s1519" type="#_x0000_t202" style="position:absolute;left:0;text-align:left;margin-left:10.5pt;margin-top:131.75pt;width:30.85pt;height:22.45pt;z-index:25165858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" filled="f" stroked="f">
                <v:textbox>
                  <w:txbxContent>
                    <w:p w14:paraId="61C84A0B" w14:textId="77777777" w:rsidR="00E82136" w:rsidRPr="00AB4EAF" w:rsidRDefault="00E82136" w:rsidP="00360138">
                      <w:pPr>
                        <w:rPr>
                          <w:color w:val="FF0000"/>
                        </w:rPr>
                      </w:pPr>
                      <w:r>
                        <w:rPr>
                          <w:color w:val="FF0000"/>
                        </w:rPr>
                        <w:t>5</w:t>
                      </w:r>
                    </w:p>
                  </w:txbxContent>
                </v:textbox>
              </v:shape>
            </w:pict>
          </mc:Fallback>
        </mc:AlternateContent>
      </w:r>
      <w:r w:rsidRPr="00E24038">
        <w:rPr>
          <w:noProof/>
          <w:lang w:eastAsia="pt-BR"/>
        </w:rPr>
        <mc:AlternateContent>
          <mc:Choice Requires="wps">
            <w:drawing>
              <wp:anchor distT="45720" distB="45720" distL="114300" distR="114300" simplePos="0" relativeHeight="251658587" behindDoc="0" locked="0" layoutInCell="1" allowOverlap="1" wp14:anchorId="659FA38D" wp14:editId="385236B5">
                <wp:simplePos x="0" y="0"/>
                <wp:positionH relativeFrom="column">
                  <wp:posOffset>-508635</wp:posOffset>
                </wp:positionH>
                <wp:positionV relativeFrom="paragraph">
                  <wp:posOffset>1410970</wp:posOffset>
                </wp:positionV>
                <wp:extent cx="391795" cy="285115"/>
                <wp:effectExtent l="0" t="0" r="0" b="635"/>
                <wp:wrapNone/>
                <wp:docPr id="1966317034" name="Text Box 1966317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2E9CC7F"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FA38D" id="Text Box 1966317034" o:spid="_x0000_s1520" type="#_x0000_t202" style="position:absolute;left:0;text-align:left;margin-left:-40.05pt;margin-top:111.1pt;width:30.85pt;height:22.45pt;z-index:2516585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" filled="f" stroked="f">
                <v:textbox>
                  <w:txbxContent>
                    <w:p w14:paraId="72E9CC7F" w14:textId="77777777" w:rsidR="00E82136" w:rsidRPr="00AB4EAF" w:rsidRDefault="00E82136" w:rsidP="00360138">
                      <w:pPr>
                        <w:rPr>
                          <w:color w:val="FF0000"/>
                        </w:rPr>
                      </w:pPr>
                      <w:r>
                        <w:rPr>
                          <w:color w:val="FF0000"/>
                        </w:rPr>
                        <w:t>4</w:t>
                      </w:r>
                    </w:p>
                  </w:txbxContent>
                </v:textbox>
              </v:shape>
            </w:pict>
          </mc:Fallback>
        </mc:AlternateContent>
      </w:r>
      <w:r w:rsidRPr="00E24038">
        <w:rPr>
          <w:noProof/>
          <w:lang w:eastAsia="pt-BR"/>
        </w:rPr>
        <mc:AlternateContent>
          <mc:Choice Requires="wps">
            <w:drawing>
              <wp:anchor distT="0" distB="0" distL="114300" distR="114300" simplePos="0" relativeHeight="251658586" behindDoc="0" locked="0" layoutInCell="1" allowOverlap="1" wp14:anchorId="45099977" wp14:editId="1C5150A9">
                <wp:simplePos x="0" y="0"/>
                <wp:positionH relativeFrom="margin">
                  <wp:posOffset>-190500</wp:posOffset>
                </wp:positionH>
                <wp:positionV relativeFrom="paragraph">
                  <wp:posOffset>1590675</wp:posOffset>
                </wp:positionV>
                <wp:extent cx="323850" cy="0"/>
                <wp:effectExtent l="0" t="76200" r="19050" b="95250"/>
                <wp:wrapNone/>
                <wp:docPr id="1966317033" name="Straight Arrow Connector 1966317033"/>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C923950">
              <v:shape id="Conector de Seta Reta 1966317033" style="position:absolute;margin-left:-15pt;margin-top:125.25pt;width:25.5pt;height:0;z-index:25289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" w14:anchorId="41AC2C58">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85" behindDoc="0" locked="0" layoutInCell="1" allowOverlap="1" wp14:anchorId="7690227B" wp14:editId="1287C6A4">
                <wp:simplePos x="0" y="0"/>
                <wp:positionH relativeFrom="column">
                  <wp:posOffset>-508635</wp:posOffset>
                </wp:positionH>
                <wp:positionV relativeFrom="paragraph">
                  <wp:posOffset>1048385</wp:posOffset>
                </wp:positionV>
                <wp:extent cx="391795" cy="285115"/>
                <wp:effectExtent l="0" t="0" r="0" b="635"/>
                <wp:wrapNone/>
                <wp:docPr id="1966317032" name="Text Box 1966317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3CE99415"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0227B" id="Text Box 1966317032" o:spid="_x0000_s1521" type="#_x0000_t202" style="position:absolute;left:0;text-align:left;margin-left:-40.05pt;margin-top:82.55pt;width:30.85pt;height:22.45pt;z-index:25165858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" filled="f" stroked="f">
                <v:textbox>
                  <w:txbxContent>
                    <w:p w14:paraId="3CE99415" w14:textId="77777777" w:rsidR="00E82136" w:rsidRPr="00AB4EAF" w:rsidRDefault="00E82136" w:rsidP="00360138">
                      <w:pPr>
                        <w:rPr>
                          <w:color w:val="FF0000"/>
                        </w:rPr>
                      </w:pPr>
                      <w:r>
                        <w:rPr>
                          <w:color w:val="FF0000"/>
                        </w:rPr>
                        <w:t>3</w:t>
                      </w:r>
                    </w:p>
                  </w:txbxContent>
                </v:textbox>
              </v:shape>
            </w:pict>
          </mc:Fallback>
        </mc:AlternateContent>
      </w:r>
      <w:r w:rsidRPr="00E24038">
        <w:rPr>
          <w:noProof/>
          <w:lang w:eastAsia="pt-BR"/>
        </w:rPr>
        <mc:AlternateContent>
          <mc:Choice Requires="wps">
            <w:drawing>
              <wp:anchor distT="0" distB="0" distL="114300" distR="114300" simplePos="0" relativeHeight="251658584" behindDoc="0" locked="0" layoutInCell="1" allowOverlap="1" wp14:anchorId="7DDC4217" wp14:editId="05E05542">
                <wp:simplePos x="0" y="0"/>
                <wp:positionH relativeFrom="margin">
                  <wp:posOffset>-190500</wp:posOffset>
                </wp:positionH>
                <wp:positionV relativeFrom="paragraph">
                  <wp:posOffset>1228090</wp:posOffset>
                </wp:positionV>
                <wp:extent cx="323850" cy="0"/>
                <wp:effectExtent l="0" t="76200" r="19050" b="95250"/>
                <wp:wrapNone/>
                <wp:docPr id="1966317031" name="Straight Arrow Connector 1966317031"/>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5F5622A">
              <v:shape id="Conector de Seta Reta 1966317031" style="position:absolute;margin-left:-15pt;margin-top:96.7pt;width:25.5pt;height:0;z-index:25289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" w14:anchorId="3CE1F55B">
                <v:stroke joinstyle="miter" endarrow="block"/>
                <w10:wrap anchorx="margin"/>
              </v:shape>
            </w:pict>
          </mc:Fallback>
        </mc:AlternateContent>
      </w:r>
      <w:r w:rsidRPr="00E24038">
        <w:rPr>
          <w:noProof/>
          <w:lang w:eastAsia="pt-BR"/>
        </w:rPr>
        <mc:AlternateContent>
          <mc:Choice Requires="wps">
            <w:drawing>
              <wp:anchor distT="45720" distB="45720" distL="114300" distR="114300" simplePos="0" relativeHeight="251658583" behindDoc="0" locked="0" layoutInCell="1" allowOverlap="1" wp14:anchorId="0A3383D8" wp14:editId="7555B827">
                <wp:simplePos x="0" y="0"/>
                <wp:positionH relativeFrom="column">
                  <wp:posOffset>-508635</wp:posOffset>
                </wp:positionH>
                <wp:positionV relativeFrom="paragraph">
                  <wp:posOffset>725170</wp:posOffset>
                </wp:positionV>
                <wp:extent cx="391795" cy="285115"/>
                <wp:effectExtent l="0" t="0" r="0" b="635"/>
                <wp:wrapNone/>
                <wp:docPr id="1966317030" name="Text Box 1966317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7F97599A"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383D8" id="Text Box 1966317030" o:spid="_x0000_s1522" type="#_x0000_t202" style="position:absolute;left:0;text-align:left;margin-left:-40.05pt;margin-top:57.1pt;width:30.85pt;height:22.45pt;z-index:25165858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" filled="f" stroked="f">
                <v:textbox>
                  <w:txbxContent>
                    <w:p w14:paraId="7F97599A" w14:textId="77777777" w:rsidR="00E82136" w:rsidRPr="00AB4EAF" w:rsidRDefault="00E82136" w:rsidP="00360138">
                      <w:pPr>
                        <w:rPr>
                          <w:color w:val="FF0000"/>
                        </w:rPr>
                      </w:pPr>
                      <w:r>
                        <w:rPr>
                          <w:color w:val="FF0000"/>
                        </w:rPr>
                        <w:t>2</w:t>
                      </w:r>
                    </w:p>
                  </w:txbxContent>
                </v:textbox>
              </v:shape>
            </w:pict>
          </mc:Fallback>
        </mc:AlternateContent>
      </w:r>
      <w:r w:rsidRPr="00E24038">
        <w:rPr>
          <w:noProof/>
          <w:lang w:eastAsia="pt-BR"/>
        </w:rPr>
        <mc:AlternateContent>
          <mc:Choice Requires="wps">
            <w:drawing>
              <wp:anchor distT="0" distB="0" distL="114300" distR="114300" simplePos="0" relativeHeight="251658582" behindDoc="0" locked="0" layoutInCell="1" allowOverlap="1" wp14:anchorId="7486A354" wp14:editId="6C34D4C2">
                <wp:simplePos x="0" y="0"/>
                <wp:positionH relativeFrom="margin">
                  <wp:posOffset>-190500</wp:posOffset>
                </wp:positionH>
                <wp:positionV relativeFrom="paragraph">
                  <wp:posOffset>904875</wp:posOffset>
                </wp:positionV>
                <wp:extent cx="323850" cy="0"/>
                <wp:effectExtent l="0" t="76200" r="19050" b="95250"/>
                <wp:wrapNone/>
                <wp:docPr id="1966317029" name="Straight Arrow Connector 1966317029"/>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EF45ADE">
              <v:shape id="Conector de Seta Reta 1966317029" style="position:absolute;margin-left:-15pt;margin-top:71.25pt;width:25.5pt;height:0;z-index:25289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" w14:anchorId="735B7110">
                <v:stroke joinstyle="miter" endarrow="block"/>
                <w10:wrap anchorx="margin"/>
              </v:shape>
            </w:pict>
          </mc:Fallback>
        </mc:AlternateContent>
      </w:r>
      <w:r>
        <w:rPr>
          <w:noProof/>
          <w:lang w:eastAsia="pt-BR"/>
        </w:rPr>
        <w:drawing>
          <wp:inline distT="0" distB="0" distL="0" distR="0" wp14:anchorId="41D3116F" wp14:editId="5950AC02">
            <wp:extent cx="5671185" cy="3188335"/>
            <wp:effectExtent l="0" t="0" r="5715" b="0"/>
            <wp:docPr id="1966317026" name="Picture 1966317026"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026" name="Imagem 1966317026" descr="Interface gráfica do usuário&#10;&#10;Descrição gerada automaticamente"/>
                    <pic:cNvPicPr/>
                  </pic:nvPicPr>
                  <pic:blipFill>
                    <a:blip r:embed="rId155">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54267A2E" w14:textId="77777777" w:rsidR="00360138" w:rsidRPr="000217A0" w:rsidRDefault="00360138" w:rsidP="00360138">
      <w:pPr>
        <w:rPr>
          <w:u w:val="single"/>
        </w:rPr>
      </w:pPr>
      <w:r w:rsidRPr="000217A0">
        <w:rPr>
          <w:u w:val="single"/>
        </w:rPr>
        <w:t>Características da Tela:</w:t>
      </w:r>
    </w:p>
    <w:p w14:paraId="632A14BE" w14:textId="77777777" w:rsidR="00360138" w:rsidRDefault="00360138" w:rsidP="003D293A">
      <w:pPr>
        <w:pStyle w:val="Estilo5"/>
        <w:numPr>
          <w:ilvl w:val="0"/>
          <w:numId w:val="68"/>
        </w:numPr>
        <w:spacing w:after="0"/>
      </w:pPr>
      <w:r>
        <w:t>Botão retornar – Retorna para tela anterior.</w:t>
      </w:r>
    </w:p>
    <w:p w14:paraId="606ABBA7" w14:textId="77777777" w:rsidR="00360138" w:rsidRDefault="00360138" w:rsidP="003D293A">
      <w:pPr>
        <w:pStyle w:val="Estilo5"/>
        <w:numPr>
          <w:ilvl w:val="0"/>
          <w:numId w:val="68"/>
        </w:numPr>
        <w:spacing w:after="0"/>
      </w:pPr>
      <w:r>
        <w:t xml:space="preserve">Nome do paciente </w:t>
      </w:r>
    </w:p>
    <w:p w14:paraId="79ADCE74" w14:textId="77777777" w:rsidR="00360138" w:rsidRDefault="00360138" w:rsidP="003D293A">
      <w:pPr>
        <w:pStyle w:val="Estilo5"/>
        <w:numPr>
          <w:ilvl w:val="0"/>
          <w:numId w:val="68"/>
        </w:numPr>
        <w:spacing w:after="0"/>
      </w:pPr>
      <w:r>
        <w:t>Registro do paciente</w:t>
      </w:r>
    </w:p>
    <w:p w14:paraId="1BD641B6" w14:textId="77777777" w:rsidR="00360138" w:rsidRDefault="00360138" w:rsidP="003D293A">
      <w:pPr>
        <w:pStyle w:val="Estilo5"/>
        <w:numPr>
          <w:ilvl w:val="0"/>
          <w:numId w:val="68"/>
        </w:numPr>
        <w:spacing w:after="0"/>
      </w:pPr>
      <w:r>
        <w:t>Data de nascimento do paciente</w:t>
      </w:r>
    </w:p>
    <w:p w14:paraId="05A3A97B" w14:textId="77777777" w:rsidR="00360138" w:rsidRDefault="00360138" w:rsidP="003D293A">
      <w:pPr>
        <w:pStyle w:val="Estilo5"/>
        <w:numPr>
          <w:ilvl w:val="0"/>
          <w:numId w:val="68"/>
        </w:numPr>
        <w:spacing w:after="0"/>
      </w:pPr>
      <w:r>
        <w:t>Sexo do paciente</w:t>
      </w:r>
    </w:p>
    <w:p w14:paraId="72A9764C" w14:textId="77777777" w:rsidR="00360138" w:rsidRDefault="00360138" w:rsidP="003D293A">
      <w:pPr>
        <w:pStyle w:val="Estilo5"/>
        <w:numPr>
          <w:ilvl w:val="0"/>
          <w:numId w:val="68"/>
        </w:numPr>
        <w:spacing w:after="0"/>
      </w:pPr>
      <w:r>
        <w:t>Seletor de Sim / Não para se o paciente é epilético</w:t>
      </w:r>
    </w:p>
    <w:p w14:paraId="6A2C3EAA" w14:textId="77777777" w:rsidR="00360138" w:rsidRDefault="00360138" w:rsidP="003D293A">
      <w:pPr>
        <w:pStyle w:val="Estilo5"/>
        <w:numPr>
          <w:ilvl w:val="0"/>
          <w:numId w:val="68"/>
        </w:numPr>
        <w:spacing w:after="0"/>
      </w:pPr>
      <w:r>
        <w:t xml:space="preserve">Seletor de Sim / Não para se o paciente possui marca passo </w:t>
      </w:r>
    </w:p>
    <w:p w14:paraId="3E6CDFBE" w14:textId="77777777" w:rsidR="00360138" w:rsidRDefault="00360138" w:rsidP="003D293A">
      <w:pPr>
        <w:pStyle w:val="Estilo5"/>
        <w:numPr>
          <w:ilvl w:val="0"/>
          <w:numId w:val="68"/>
        </w:numPr>
        <w:spacing w:after="0"/>
      </w:pPr>
      <w:r>
        <w:t>Data de admissão do paciente no hospital do equipamento</w:t>
      </w:r>
    </w:p>
    <w:p w14:paraId="71D049A5" w14:textId="77777777" w:rsidR="00360138" w:rsidRDefault="00360138" w:rsidP="003D293A">
      <w:pPr>
        <w:pStyle w:val="Estilo5"/>
        <w:numPr>
          <w:ilvl w:val="0"/>
          <w:numId w:val="68"/>
        </w:numPr>
        <w:spacing w:after="0"/>
      </w:pPr>
      <w:r>
        <w:t xml:space="preserve">Data de início da ventilação mecânica do paciente </w:t>
      </w:r>
    </w:p>
    <w:p w14:paraId="5EA64609" w14:textId="77777777" w:rsidR="00360138" w:rsidRDefault="00360138" w:rsidP="003D293A">
      <w:pPr>
        <w:pStyle w:val="Estilo5"/>
        <w:numPr>
          <w:ilvl w:val="0"/>
          <w:numId w:val="68"/>
        </w:numPr>
        <w:spacing w:after="0"/>
      </w:pPr>
      <w:r>
        <w:t xml:space="preserve"> Botão para visualizar os tratamentos do paciente</w:t>
      </w:r>
    </w:p>
    <w:p w14:paraId="2BD9B44B" w14:textId="77777777" w:rsidR="00360138" w:rsidRDefault="00360138" w:rsidP="003D293A">
      <w:pPr>
        <w:pStyle w:val="Estilo5"/>
        <w:numPr>
          <w:ilvl w:val="0"/>
          <w:numId w:val="68"/>
        </w:numPr>
        <w:spacing w:after="0"/>
      </w:pPr>
      <w:r>
        <w:t>Botão para visualizar os diagnósticos do paciente</w:t>
      </w:r>
    </w:p>
    <w:p w14:paraId="59E65FBC" w14:textId="77777777" w:rsidR="00360138" w:rsidRDefault="00360138" w:rsidP="003D293A">
      <w:pPr>
        <w:pStyle w:val="Estilo5"/>
        <w:numPr>
          <w:ilvl w:val="0"/>
          <w:numId w:val="68"/>
        </w:numPr>
        <w:spacing w:after="0"/>
      </w:pPr>
      <w:r>
        <w:t>Botão para editar / atualizar os dados do paciente</w:t>
      </w:r>
    </w:p>
    <w:p w14:paraId="75F39BDD" w14:textId="77777777" w:rsidR="00360138" w:rsidRDefault="00360138" w:rsidP="00360138"/>
    <w:p w14:paraId="1DAF750F" w14:textId="77777777" w:rsidR="00360138" w:rsidRDefault="00360138" w:rsidP="00360138">
      <w:r w:rsidRPr="00FC6ABE">
        <w:rPr>
          <w:noProof/>
          <w:lang w:eastAsia="pt-BR"/>
        </w:rPr>
        <mc:AlternateContent>
          <mc:Choice Requires="wps">
            <w:drawing>
              <wp:anchor distT="45720" distB="45720" distL="114300" distR="114300" simplePos="0" relativeHeight="251658608" behindDoc="0" locked="0" layoutInCell="1" allowOverlap="1" wp14:anchorId="06E3BD05" wp14:editId="69D718B2">
                <wp:simplePos x="0" y="0"/>
                <wp:positionH relativeFrom="column">
                  <wp:posOffset>824865</wp:posOffset>
                </wp:positionH>
                <wp:positionV relativeFrom="paragraph">
                  <wp:posOffset>2072640</wp:posOffset>
                </wp:positionV>
                <wp:extent cx="391795" cy="285115"/>
                <wp:effectExtent l="0" t="0" r="0" b="635"/>
                <wp:wrapNone/>
                <wp:docPr id="1966317071" name="Text Box 1966317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22091B7D"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3BD05" id="Text Box 1966317071" o:spid="_x0000_s1523" type="#_x0000_t202" style="position:absolute;left:0;text-align:left;margin-left:64.95pt;margin-top:163.2pt;width:30.85pt;height:22.45pt;z-index:251658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" filled="f" stroked="f">
                <v:textbox>
                  <w:txbxContent>
                    <w:p w14:paraId="22091B7D" w14:textId="77777777" w:rsidR="00E82136" w:rsidRPr="00AB4EAF" w:rsidRDefault="00E82136" w:rsidP="00360138">
                      <w:pPr>
                        <w:rPr>
                          <w:color w:val="FF0000"/>
                        </w:rPr>
                      </w:pPr>
                      <w:r>
                        <w:rPr>
                          <w:color w:val="FF0000"/>
                        </w:rPr>
                        <w:t>8</w:t>
                      </w:r>
                    </w:p>
                  </w:txbxContent>
                </v:textbox>
              </v:shape>
            </w:pict>
          </mc:Fallback>
        </mc:AlternateContent>
      </w:r>
      <w:r w:rsidRPr="00FC6ABE">
        <w:rPr>
          <w:noProof/>
          <w:lang w:eastAsia="pt-BR"/>
        </w:rPr>
        <mc:AlternateContent>
          <mc:Choice Requires="wps">
            <w:drawing>
              <wp:anchor distT="0" distB="0" distL="114300" distR="114300" simplePos="0" relativeHeight="251658607" behindDoc="0" locked="0" layoutInCell="1" allowOverlap="1" wp14:anchorId="7BDB411F" wp14:editId="255E4803">
                <wp:simplePos x="0" y="0"/>
                <wp:positionH relativeFrom="margin">
                  <wp:posOffset>1143000</wp:posOffset>
                </wp:positionH>
                <wp:positionV relativeFrom="paragraph">
                  <wp:posOffset>2282825</wp:posOffset>
                </wp:positionV>
                <wp:extent cx="323850" cy="0"/>
                <wp:effectExtent l="0" t="76200" r="19050" b="95250"/>
                <wp:wrapNone/>
                <wp:docPr id="1966317070" name="Straight Arrow Connector 1966317070"/>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33DC33E">
              <v:shape id="Conector de Seta Reta 1966317070" style="position:absolute;margin-left:90pt;margin-top:179.75pt;width:25.5pt;height:0;z-index:25291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" w14:anchorId="0ECF06F6">
                <v:stroke joinstyle="miter" endarrow="block"/>
                <w10:wrap anchorx="margin"/>
              </v:shape>
            </w:pict>
          </mc:Fallback>
        </mc:AlternateContent>
      </w:r>
      <w:r w:rsidRPr="00FC6ABE">
        <w:rPr>
          <w:noProof/>
          <w:lang w:eastAsia="pt-BR"/>
        </w:rPr>
        <mc:AlternateContent>
          <mc:Choice Requires="wps">
            <w:drawing>
              <wp:anchor distT="0" distB="0" distL="114300" distR="114300" simplePos="0" relativeHeight="251658605" behindDoc="0" locked="0" layoutInCell="1" allowOverlap="1" wp14:anchorId="2CFD5769" wp14:editId="0E0F1317">
                <wp:simplePos x="0" y="0"/>
                <wp:positionH relativeFrom="margin">
                  <wp:posOffset>1143000</wp:posOffset>
                </wp:positionH>
                <wp:positionV relativeFrom="paragraph">
                  <wp:posOffset>1997075</wp:posOffset>
                </wp:positionV>
                <wp:extent cx="323850" cy="0"/>
                <wp:effectExtent l="0" t="76200" r="19050" b="95250"/>
                <wp:wrapNone/>
                <wp:docPr id="1966317068" name="Straight Arrow Connector 1966317068"/>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030B65E">
              <v:shape id="Conector de Seta Reta 1966317068" style="position:absolute;margin-left:90pt;margin-top:157.25pt;width:25.5pt;height:0;z-index:25291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" w14:anchorId="0BB2F6DB">
                <v:stroke joinstyle="miter" endarrow="block"/>
                <w10:wrap anchorx="margin"/>
              </v:shape>
            </w:pict>
          </mc:Fallback>
        </mc:AlternateContent>
      </w:r>
      <w:r w:rsidRPr="00FC6ABE">
        <w:rPr>
          <w:noProof/>
          <w:lang w:eastAsia="pt-BR"/>
        </w:rPr>
        <mc:AlternateContent>
          <mc:Choice Requires="wps">
            <w:drawing>
              <wp:anchor distT="45720" distB="45720" distL="114300" distR="114300" simplePos="0" relativeHeight="251658606" behindDoc="0" locked="0" layoutInCell="1" allowOverlap="1" wp14:anchorId="735C18D1" wp14:editId="2F31045C">
                <wp:simplePos x="0" y="0"/>
                <wp:positionH relativeFrom="column">
                  <wp:posOffset>824865</wp:posOffset>
                </wp:positionH>
                <wp:positionV relativeFrom="paragraph">
                  <wp:posOffset>1786890</wp:posOffset>
                </wp:positionV>
                <wp:extent cx="391795" cy="285115"/>
                <wp:effectExtent l="0" t="0" r="0" b="635"/>
                <wp:wrapNone/>
                <wp:docPr id="1966317069" name="Text Box 19663170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85115"/>
                        </a:xfrm>
                        <a:prstGeom prst="rect">
                          <a:avLst/>
                        </a:prstGeom>
                        <a:noFill/>
                        <a:ln w="9525">
                          <a:noFill/>
                          <a:miter lim="800000"/>
                          <a:headEnd/>
                          <a:tailEnd/>
                        </a:ln>
                      </wps:spPr>
                      <wps:txbx>
                        <w:txbxContent>
                          <w:p w14:paraId="3B80CB68"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C18D1" id="Text Box 1966317069" o:spid="_x0000_s1524" type="#_x0000_t202" style="position:absolute;left:0;text-align:left;margin-left:64.95pt;margin-top:140.7pt;width:30.85pt;height:22.45pt;z-index:25165860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" filled="f" stroked="f">
                <v:textbox>
                  <w:txbxContent>
                    <w:p w14:paraId="3B80CB68" w14:textId="77777777" w:rsidR="00E82136" w:rsidRPr="00AB4EAF" w:rsidRDefault="00E82136" w:rsidP="00360138">
                      <w:pPr>
                        <w:rPr>
                          <w:color w:val="FF0000"/>
                        </w:rPr>
                      </w:pPr>
                      <w:r>
                        <w:rPr>
                          <w:color w:val="FF0000"/>
                        </w:rPr>
                        <w:t>7</w:t>
                      </w:r>
                    </w:p>
                  </w:txbxContent>
                </v:textbox>
              </v:shape>
            </w:pict>
          </mc:Fallback>
        </mc:AlternateContent>
      </w:r>
      <w:r w:rsidRPr="00FC6ABE">
        <w:rPr>
          <w:noProof/>
          <w:lang w:eastAsia="pt-BR"/>
        </w:rPr>
        <mc:AlternateContent>
          <mc:Choice Requires="wps">
            <w:drawing>
              <wp:anchor distT="0" distB="0" distL="114300" distR="114300" simplePos="0" relativeHeight="251658604" behindDoc="0" locked="0" layoutInCell="1" allowOverlap="1" wp14:anchorId="06810FC6" wp14:editId="2046C3F2">
                <wp:simplePos x="0" y="0"/>
                <wp:positionH relativeFrom="margin">
                  <wp:posOffset>1885950</wp:posOffset>
                </wp:positionH>
                <wp:positionV relativeFrom="paragraph">
                  <wp:posOffset>1711960</wp:posOffset>
                </wp:positionV>
                <wp:extent cx="323850" cy="0"/>
                <wp:effectExtent l="0" t="76200" r="19050" b="95250"/>
                <wp:wrapNone/>
                <wp:docPr id="1966317066" name="Straight Arrow Connector 1966317066"/>
                <wp:cNvGraphicFramePr/>
                <a:graphic xmlns:a="http://schemas.openxmlformats.org/drawingml/2006/main">
                  <a:graphicData uri="http://schemas.microsoft.com/office/word/2010/wordprocessingShape">
                    <wps:wsp>
                      <wps:cNvCnPr/>
                      <wps:spPr>
                        <a:xfrm>
                          <a:off x="0" y="0"/>
                          <a:ext cx="32385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5B98E32">
              <v:shape id="Conector de Seta Reta 1966317066" style="position:absolute;margin-left:148.5pt;margin-top:134.8pt;width:25.5pt;height:0;z-index:25291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" w14:anchorId="44A26C3B">
                <v:stroke joinstyle="miter" endarrow="block"/>
                <w10:wrap anchorx="margin"/>
              </v:shape>
            </w:pict>
          </mc:Fallback>
        </mc:AlternateContent>
      </w:r>
    </w:p>
    <w:p w14:paraId="6F2A7904" w14:textId="77777777" w:rsidR="00360138" w:rsidRDefault="00360138" w:rsidP="00360138"/>
    <w:p w14:paraId="4B7193FA" w14:textId="77777777" w:rsidR="00360138" w:rsidRDefault="3892906C" w:rsidP="6E82B15C">
      <w:pPr>
        <w:pStyle w:val="Ttulo3"/>
        <w:rPr>
          <w:rFonts w:ascii="WorkSans-Bold" w:hAnsi="WorkSans-Bold"/>
          <w:b/>
          <w:bCs/>
          <w:i w:val="0"/>
          <w:color w:val="4472C4" w:themeColor="accent1"/>
          <w:sz w:val="32"/>
          <w:szCs w:val="32"/>
          <w:u w:val="none"/>
        </w:rPr>
      </w:pPr>
      <w:bookmarkStart w:id="191" w:name="_Toc80885496"/>
      <w:bookmarkStart w:id="192" w:name="_Toc144383664"/>
      <w:r w:rsidRPr="6E82B15C">
        <w:rPr>
          <w:rFonts w:ascii="WorkSans-Bold" w:hAnsi="WorkSans-Bold"/>
          <w:b/>
          <w:bCs/>
          <w:i w:val="0"/>
          <w:color w:val="4472C4" w:themeColor="accent1"/>
          <w:sz w:val="32"/>
          <w:szCs w:val="32"/>
          <w:u w:val="none"/>
        </w:rPr>
        <w:t>8.7. Administrador</w:t>
      </w:r>
      <w:bookmarkEnd w:id="191"/>
      <w:bookmarkEnd w:id="192"/>
    </w:p>
    <w:p w14:paraId="5F46ABAB" w14:textId="77777777" w:rsidR="00360138" w:rsidRDefault="00360138" w:rsidP="00360138">
      <w:r>
        <w:t>Para acessar a Tela de Administrador, é necessário fornecer as credenciais de ID e Senha para acessá-la.</w:t>
      </w:r>
    </w:p>
    <w:p w14:paraId="3534B4C2" w14:textId="77777777" w:rsidR="00360138" w:rsidRDefault="00360138" w:rsidP="00360138">
      <w:r>
        <w:rPr>
          <w:noProof/>
          <w:lang w:eastAsia="pt-BR"/>
        </w:rPr>
        <w:drawing>
          <wp:inline distT="0" distB="0" distL="0" distR="0" wp14:anchorId="55D7EA69" wp14:editId="5748B3A2">
            <wp:extent cx="5671185" cy="3188335"/>
            <wp:effectExtent l="0" t="0" r="5715" b="0"/>
            <wp:docPr id="1966317017" name="Picture 1966317017"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017" name="Imagem 1966317017" descr="Interface gráfica do usuário, Aplicativo&#10;&#10;Descrição gerada automaticamente"/>
                    <pic:cNvPicPr/>
                  </pic:nvPicPr>
                  <pic:blipFill>
                    <a:blip r:embed="rId156">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4207570F" w14:textId="77777777" w:rsidR="00360138" w:rsidRDefault="00360138" w:rsidP="00360138">
      <w:pPr>
        <w:pStyle w:val="Estilo5"/>
        <w:spacing w:after="0"/>
      </w:pPr>
      <w:r>
        <w:t>A tela de administrador é utilizada apenas para manutenção e atualização do equipamento.</w:t>
      </w:r>
    </w:p>
    <w:p w14:paraId="2EA3B976" w14:textId="77777777" w:rsidR="00360138" w:rsidRDefault="00360138" w:rsidP="00360138"/>
    <w:p w14:paraId="5A0EA3A1" w14:textId="77777777" w:rsidR="00360138" w:rsidRDefault="00360138" w:rsidP="00360138">
      <w:pPr>
        <w:jc w:val="left"/>
        <w:rPr>
          <w:rFonts w:ascii="WorkSans-Bold" w:eastAsiaTheme="majorEastAsia" w:hAnsi="WorkSans-Bold" w:cstheme="majorBidi"/>
          <w:b/>
          <w:bCs/>
          <w:iCs/>
          <w:color w:val="4472C4" w:themeColor="accent1"/>
          <w:sz w:val="32"/>
          <w:szCs w:val="32"/>
        </w:rPr>
      </w:pPr>
      <w:r>
        <w:rPr>
          <w:rFonts w:ascii="WorkSans-Bold" w:hAnsi="WorkSans-Bold"/>
          <w:b/>
          <w:bCs/>
          <w:i/>
          <w:iCs/>
          <w:color w:val="4472C4" w:themeColor="accent1"/>
          <w:sz w:val="32"/>
          <w:szCs w:val="32"/>
        </w:rPr>
        <w:br w:type="page"/>
      </w:r>
    </w:p>
    <w:p w14:paraId="7EA8476D" w14:textId="77777777" w:rsidR="00360138" w:rsidRDefault="3892906C" w:rsidP="6E82B15C">
      <w:pPr>
        <w:pStyle w:val="Ttulo3"/>
        <w:rPr>
          <w:rFonts w:ascii="WorkSans-Bold" w:hAnsi="WorkSans-Bold"/>
          <w:b/>
          <w:bCs/>
          <w:i w:val="0"/>
          <w:color w:val="4472C4" w:themeColor="accent1"/>
          <w:sz w:val="32"/>
          <w:szCs w:val="32"/>
          <w:u w:val="none"/>
        </w:rPr>
      </w:pPr>
      <w:bookmarkStart w:id="193" w:name="_Toc80885497"/>
      <w:bookmarkStart w:id="194" w:name="_Toc144383665"/>
      <w:r w:rsidRPr="6E82B15C">
        <w:rPr>
          <w:rFonts w:ascii="WorkSans-Bold" w:hAnsi="WorkSans-Bold"/>
          <w:b/>
          <w:bCs/>
          <w:i w:val="0"/>
          <w:color w:val="4472C4" w:themeColor="accent1"/>
          <w:sz w:val="32"/>
          <w:szCs w:val="32"/>
          <w:u w:val="none"/>
        </w:rPr>
        <w:lastRenderedPageBreak/>
        <w:t>8.8. Configurações</w:t>
      </w:r>
      <w:bookmarkEnd w:id="193"/>
      <w:bookmarkEnd w:id="194"/>
    </w:p>
    <w:p w14:paraId="18C92F0A" w14:textId="77777777" w:rsidR="00360138" w:rsidRDefault="00360138" w:rsidP="00360138"/>
    <w:p w14:paraId="791E51A5" w14:textId="77777777" w:rsidR="00360138" w:rsidRDefault="00360138" w:rsidP="00360138">
      <w:pPr>
        <w:ind w:firstLine="708"/>
      </w:pPr>
      <w:r>
        <w:t>A tela de configurações permite escolher o volume dos alarmes, visualização da data/hora do sistema, escolha do fuso horário, visualização da data de última sincronização com o Vision, idioma do software e conectar com o Wifi.</w:t>
      </w:r>
    </w:p>
    <w:p w14:paraId="1B2F1DEE" w14:textId="77777777" w:rsidR="00360138" w:rsidRDefault="00360138" w:rsidP="00360138">
      <w:r w:rsidRPr="003F326A">
        <w:rPr>
          <w:noProof/>
          <w:lang w:eastAsia="pt-BR"/>
        </w:rPr>
        <mc:AlternateContent>
          <mc:Choice Requires="wps">
            <w:drawing>
              <wp:anchor distT="45720" distB="45720" distL="114300" distR="114300" simplePos="0" relativeHeight="251658548" behindDoc="0" locked="0" layoutInCell="1" allowOverlap="1" wp14:anchorId="1B202080" wp14:editId="3A8B8F63">
                <wp:simplePos x="0" y="0"/>
                <wp:positionH relativeFrom="column">
                  <wp:posOffset>1852828</wp:posOffset>
                </wp:positionH>
                <wp:positionV relativeFrom="paragraph">
                  <wp:posOffset>261620</wp:posOffset>
                </wp:positionV>
                <wp:extent cx="212090" cy="285115"/>
                <wp:effectExtent l="0" t="0" r="0" b="635"/>
                <wp:wrapNone/>
                <wp:docPr id="1966316981" name="Text Box 1966316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700E1A23"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02080" id="Text Box 1966316981" o:spid="_x0000_s1525" type="#_x0000_t202" style="position:absolute;left:0;text-align:left;margin-left:145.9pt;margin-top:20.6pt;width:16.7pt;height:22.45pt;z-index:2516585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" filled="f" stroked="f">
                <v:textbox>
                  <w:txbxContent>
                    <w:p w14:paraId="700E1A23" w14:textId="77777777" w:rsidR="00E82136" w:rsidRPr="00AB4EAF" w:rsidRDefault="00E82136" w:rsidP="00360138">
                      <w:pPr>
                        <w:rPr>
                          <w:color w:val="FF0000"/>
                        </w:rPr>
                      </w:pPr>
                      <w:r>
                        <w:rPr>
                          <w:color w:val="FF0000"/>
                        </w:rPr>
                        <w:t>2</w:t>
                      </w:r>
                    </w:p>
                  </w:txbxContent>
                </v:textbox>
              </v:shape>
            </w:pict>
          </mc:Fallback>
        </mc:AlternateContent>
      </w:r>
      <w:r w:rsidRPr="003F326A">
        <w:rPr>
          <w:noProof/>
          <w:lang w:eastAsia="pt-BR"/>
        </w:rPr>
        <mc:AlternateContent>
          <mc:Choice Requires="wps">
            <w:drawing>
              <wp:anchor distT="45720" distB="45720" distL="114300" distR="114300" simplePos="0" relativeHeight="251658546" behindDoc="0" locked="0" layoutInCell="1" allowOverlap="1" wp14:anchorId="1708AE58" wp14:editId="43153697">
                <wp:simplePos x="0" y="0"/>
                <wp:positionH relativeFrom="column">
                  <wp:posOffset>-381000</wp:posOffset>
                </wp:positionH>
                <wp:positionV relativeFrom="paragraph">
                  <wp:posOffset>350520</wp:posOffset>
                </wp:positionV>
                <wp:extent cx="212090" cy="285115"/>
                <wp:effectExtent l="0" t="0" r="0" b="635"/>
                <wp:wrapNone/>
                <wp:docPr id="1966316982" name="Text Box 1966316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FCA7ECE"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8AE58" id="Text Box 1966316982" o:spid="_x0000_s1526" type="#_x0000_t202" style="position:absolute;left:0;text-align:left;margin-left:-30pt;margin-top:27.6pt;width:16.7pt;height:22.45pt;z-index:2516585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CAs/AEAANU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" filled="f" stroked="f">
                <v:textbox>
                  <w:txbxContent>
                    <w:p w14:paraId="6FCA7ECE" w14:textId="77777777" w:rsidR="00E82136" w:rsidRPr="00AB4EAF" w:rsidRDefault="00E82136" w:rsidP="00360138">
                      <w:pPr>
                        <w:rPr>
                          <w:color w:val="FF0000"/>
                        </w:rPr>
                      </w:pPr>
                      <w:r w:rsidRPr="00AB4EAF">
                        <w:rPr>
                          <w:color w:val="FF0000"/>
                        </w:rPr>
                        <w:t>1</w:t>
                      </w:r>
                    </w:p>
                  </w:txbxContent>
                </v:textbox>
              </v:shape>
            </w:pict>
          </mc:Fallback>
        </mc:AlternateContent>
      </w:r>
      <w:r w:rsidRPr="003F326A">
        <w:rPr>
          <w:noProof/>
          <w:lang w:eastAsia="pt-BR"/>
        </w:rPr>
        <mc:AlternateContent>
          <mc:Choice Requires="wps">
            <w:drawing>
              <wp:anchor distT="0" distB="0" distL="114300" distR="114300" simplePos="0" relativeHeight="251658547" behindDoc="0" locked="0" layoutInCell="1" allowOverlap="1" wp14:anchorId="1FDC29C8" wp14:editId="5C3B98D9">
                <wp:simplePos x="0" y="0"/>
                <wp:positionH relativeFrom="column">
                  <wp:posOffset>-133985</wp:posOffset>
                </wp:positionH>
                <wp:positionV relativeFrom="paragraph">
                  <wp:posOffset>553085</wp:posOffset>
                </wp:positionV>
                <wp:extent cx="236220" cy="7620"/>
                <wp:effectExtent l="0" t="57150" r="30480" b="87630"/>
                <wp:wrapNone/>
                <wp:docPr id="1966316983" name="Straight Arrow Connector 1966316983"/>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8111B3D">
              <v:shape id="Conector de Seta Reta 1966316983" style="position:absolute;margin-left:-10.55pt;margin-top:43.55pt;width:18.6pt;height:.6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" w14:anchorId="24ABDAB7">
                <v:stroke joinstyle="miter" endarrow="block"/>
              </v:shape>
            </w:pict>
          </mc:Fallback>
        </mc:AlternateContent>
      </w:r>
    </w:p>
    <w:p w14:paraId="799BF804" w14:textId="77777777" w:rsidR="00360138" w:rsidRDefault="00360138" w:rsidP="00360138">
      <w:pPr>
        <w:keepNext/>
        <w:jc w:val="center"/>
      </w:pPr>
      <w:r w:rsidRPr="00E07EB6">
        <w:rPr>
          <w:noProof/>
          <w:lang w:eastAsia="pt-BR"/>
        </w:rPr>
        <mc:AlternateContent>
          <mc:Choice Requires="wps">
            <w:drawing>
              <wp:anchor distT="45720" distB="45720" distL="114300" distR="114300" simplePos="0" relativeHeight="251658570" behindDoc="0" locked="0" layoutInCell="1" allowOverlap="1" wp14:anchorId="7563A9B3" wp14:editId="0B723550">
                <wp:simplePos x="0" y="0"/>
                <wp:positionH relativeFrom="column">
                  <wp:posOffset>4825365</wp:posOffset>
                </wp:positionH>
                <wp:positionV relativeFrom="paragraph">
                  <wp:posOffset>2505710</wp:posOffset>
                </wp:positionV>
                <wp:extent cx="403860" cy="285115"/>
                <wp:effectExtent l="0" t="0" r="0" b="635"/>
                <wp:wrapNone/>
                <wp:docPr id="1966316984" name="Text Box 1966316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285115"/>
                        </a:xfrm>
                        <a:prstGeom prst="rect">
                          <a:avLst/>
                        </a:prstGeom>
                        <a:noFill/>
                        <a:ln w="9525">
                          <a:noFill/>
                          <a:miter lim="800000"/>
                          <a:headEnd/>
                          <a:tailEnd/>
                        </a:ln>
                      </wps:spPr>
                      <wps:txbx>
                        <w:txbxContent>
                          <w:p w14:paraId="4382E94F" w14:textId="77777777" w:rsidR="00E82136" w:rsidRPr="00AB4EAF" w:rsidRDefault="00E82136" w:rsidP="00360138">
                            <w:pPr>
                              <w:rPr>
                                <w:color w:val="FF0000"/>
                              </w:rPr>
                            </w:pPr>
                            <w:r>
                              <w:rPr>
                                <w:color w:val="FF0000"/>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3A9B3" id="Text Box 1966316984" o:spid="_x0000_s1527" type="#_x0000_t202" style="position:absolute;left:0;text-align:left;margin-left:379.95pt;margin-top:197.3pt;width:31.8pt;height:22.45pt;z-index:2516585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" filled="f" stroked="f">
                <v:textbox>
                  <w:txbxContent>
                    <w:p w14:paraId="4382E94F" w14:textId="77777777" w:rsidR="00E82136" w:rsidRPr="00AB4EAF" w:rsidRDefault="00E82136" w:rsidP="00360138">
                      <w:pPr>
                        <w:rPr>
                          <w:color w:val="FF0000"/>
                        </w:rPr>
                      </w:pPr>
                      <w:r>
                        <w:rPr>
                          <w:color w:val="FF0000"/>
                        </w:rPr>
                        <w:t>13</w:t>
                      </w:r>
                    </w:p>
                  </w:txbxContent>
                </v:textbox>
              </v:shape>
            </w:pict>
          </mc:Fallback>
        </mc:AlternateContent>
      </w:r>
      <w:r w:rsidRPr="003F326A">
        <w:rPr>
          <w:noProof/>
          <w:lang w:eastAsia="pt-BR"/>
        </w:rPr>
        <mc:AlternateContent>
          <mc:Choice Requires="wps">
            <w:drawing>
              <wp:anchor distT="45720" distB="45720" distL="114300" distR="114300" simplePos="0" relativeHeight="251658560" behindDoc="0" locked="0" layoutInCell="1" allowOverlap="1" wp14:anchorId="3773E626" wp14:editId="74512076">
                <wp:simplePos x="0" y="0"/>
                <wp:positionH relativeFrom="column">
                  <wp:posOffset>5101590</wp:posOffset>
                </wp:positionH>
                <wp:positionV relativeFrom="paragraph">
                  <wp:posOffset>1696085</wp:posOffset>
                </wp:positionV>
                <wp:extent cx="466090" cy="285115"/>
                <wp:effectExtent l="0" t="0" r="0" b="635"/>
                <wp:wrapNone/>
                <wp:docPr id="1966316985" name="Text Box 1966316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 cy="285115"/>
                        </a:xfrm>
                        <a:prstGeom prst="rect">
                          <a:avLst/>
                        </a:prstGeom>
                        <a:noFill/>
                        <a:ln w="9525">
                          <a:noFill/>
                          <a:miter lim="800000"/>
                          <a:headEnd/>
                          <a:tailEnd/>
                        </a:ln>
                      </wps:spPr>
                      <wps:txbx>
                        <w:txbxContent>
                          <w:p w14:paraId="1C497DD5" w14:textId="77777777" w:rsidR="00E82136" w:rsidRPr="00AB4EAF" w:rsidRDefault="00E82136" w:rsidP="00360138">
                            <w:pPr>
                              <w:rPr>
                                <w:color w:val="FF0000"/>
                              </w:rPr>
                            </w:pPr>
                            <w:r>
                              <w:rPr>
                                <w:color w:val="FF0000"/>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73E626" id="Text Box 1966316985" o:spid="_x0000_s1528" type="#_x0000_t202" style="position:absolute;left:0;text-align:left;margin-left:401.7pt;margin-top:133.55pt;width:36.7pt;height:22.45pt;z-index:25165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295/AEAANU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" filled="f" stroked="f">
                <v:textbox>
                  <w:txbxContent>
                    <w:p w14:paraId="1C497DD5" w14:textId="77777777" w:rsidR="00E82136" w:rsidRPr="00AB4EAF" w:rsidRDefault="00E82136" w:rsidP="00360138">
                      <w:pPr>
                        <w:rPr>
                          <w:color w:val="FF0000"/>
                        </w:rPr>
                      </w:pPr>
                      <w:r>
                        <w:rPr>
                          <w:color w:val="FF0000"/>
                        </w:rPr>
                        <w:t>11</w:t>
                      </w:r>
                    </w:p>
                  </w:txbxContent>
                </v:textbox>
              </v:shape>
            </w:pict>
          </mc:Fallback>
        </mc:AlternateContent>
      </w:r>
      <w:r w:rsidRPr="003F326A">
        <w:rPr>
          <w:noProof/>
          <w:lang w:eastAsia="pt-BR"/>
        </w:rPr>
        <mc:AlternateContent>
          <mc:Choice Requires="wps">
            <w:drawing>
              <wp:anchor distT="45720" distB="45720" distL="114300" distR="114300" simplePos="0" relativeHeight="251658562" behindDoc="0" locked="0" layoutInCell="1" allowOverlap="1" wp14:anchorId="675734D8" wp14:editId="1793248D">
                <wp:simplePos x="0" y="0"/>
                <wp:positionH relativeFrom="column">
                  <wp:posOffset>5177789</wp:posOffset>
                </wp:positionH>
                <wp:positionV relativeFrom="paragraph">
                  <wp:posOffset>1496060</wp:posOffset>
                </wp:positionV>
                <wp:extent cx="489585" cy="285115"/>
                <wp:effectExtent l="0" t="0" r="0" b="635"/>
                <wp:wrapNone/>
                <wp:docPr id="1966316986" name="Text Box 1966316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285115"/>
                        </a:xfrm>
                        <a:prstGeom prst="rect">
                          <a:avLst/>
                        </a:prstGeom>
                        <a:noFill/>
                        <a:ln w="9525">
                          <a:noFill/>
                          <a:miter lim="800000"/>
                          <a:headEnd/>
                          <a:tailEnd/>
                        </a:ln>
                      </wps:spPr>
                      <wps:txbx>
                        <w:txbxContent>
                          <w:p w14:paraId="56CCEBF5" w14:textId="77777777" w:rsidR="00E82136" w:rsidRPr="00AB4EAF" w:rsidRDefault="00E82136" w:rsidP="00360138">
                            <w:pPr>
                              <w:rPr>
                                <w:color w:val="FF0000"/>
                              </w:rPr>
                            </w:pPr>
                            <w:r>
                              <w:rPr>
                                <w:color w:val="FF0000"/>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734D8" id="Text Box 1966316986" o:spid="_x0000_s1529" type="#_x0000_t202" style="position:absolute;left:0;text-align:left;margin-left:407.7pt;margin-top:117.8pt;width:38.55pt;height:22.45pt;z-index:2516585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" filled="f" stroked="f">
                <v:textbox>
                  <w:txbxContent>
                    <w:p w14:paraId="56CCEBF5" w14:textId="77777777" w:rsidR="00E82136" w:rsidRPr="00AB4EAF" w:rsidRDefault="00E82136" w:rsidP="00360138">
                      <w:pPr>
                        <w:rPr>
                          <w:color w:val="FF0000"/>
                        </w:rPr>
                      </w:pPr>
                      <w:r>
                        <w:rPr>
                          <w:color w:val="FF0000"/>
                        </w:rPr>
                        <w:t>10</w:t>
                      </w:r>
                    </w:p>
                  </w:txbxContent>
                </v:textbox>
              </v:shape>
            </w:pict>
          </mc:Fallback>
        </mc:AlternateContent>
      </w:r>
      <w:r w:rsidRPr="00E07EB6">
        <w:rPr>
          <w:noProof/>
          <w:lang w:eastAsia="pt-BR"/>
        </w:rPr>
        <mc:AlternateContent>
          <mc:Choice Requires="wps">
            <w:drawing>
              <wp:anchor distT="0" distB="0" distL="114300" distR="114300" simplePos="0" relativeHeight="251658571" behindDoc="0" locked="0" layoutInCell="1" allowOverlap="1" wp14:anchorId="02EE0626" wp14:editId="006E99E1">
                <wp:simplePos x="0" y="0"/>
                <wp:positionH relativeFrom="column">
                  <wp:posOffset>4507230</wp:posOffset>
                </wp:positionH>
                <wp:positionV relativeFrom="paragraph">
                  <wp:posOffset>2642235</wp:posOffset>
                </wp:positionV>
                <wp:extent cx="365760" cy="45085"/>
                <wp:effectExtent l="0" t="57150" r="15240" b="50165"/>
                <wp:wrapNone/>
                <wp:docPr id="1966316987" name="Straight Arrow Connector 1966316987"/>
                <wp:cNvGraphicFramePr/>
                <a:graphic xmlns:a="http://schemas.openxmlformats.org/drawingml/2006/main">
                  <a:graphicData uri="http://schemas.microsoft.com/office/word/2010/wordprocessingShape">
                    <wps:wsp>
                      <wps:cNvCnPr/>
                      <wps:spPr>
                        <a:xfrm flipH="1" flipV="1">
                          <a:off x="0" y="0"/>
                          <a:ext cx="36576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5B7D01A">
              <v:shape id="Conector de Seta Reta 1966316987" style="position:absolute;margin-left:354.9pt;margin-top:208.05pt;width:28.8pt;height:3.55pt;flip:x y;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" w14:anchorId="7E8F0F87">
                <v:stroke joinstyle="miter" endarrow="block"/>
              </v:shape>
            </w:pict>
          </mc:Fallback>
        </mc:AlternateContent>
      </w:r>
      <w:r w:rsidRPr="00E07EB6">
        <w:rPr>
          <w:noProof/>
          <w:lang w:eastAsia="pt-BR"/>
        </w:rPr>
        <mc:AlternateContent>
          <mc:Choice Requires="wps">
            <w:drawing>
              <wp:anchor distT="0" distB="0" distL="114300" distR="114300" simplePos="0" relativeHeight="251658569" behindDoc="0" locked="0" layoutInCell="1" allowOverlap="1" wp14:anchorId="2E11F774" wp14:editId="024ED5C9">
                <wp:simplePos x="0" y="0"/>
                <wp:positionH relativeFrom="column">
                  <wp:posOffset>4558030</wp:posOffset>
                </wp:positionH>
                <wp:positionV relativeFrom="paragraph">
                  <wp:posOffset>1043305</wp:posOffset>
                </wp:positionV>
                <wp:extent cx="365760" cy="45085"/>
                <wp:effectExtent l="0" t="57150" r="15240" b="50165"/>
                <wp:wrapNone/>
                <wp:docPr id="1966316988" name="Straight Arrow Connector 1966316988"/>
                <wp:cNvGraphicFramePr/>
                <a:graphic xmlns:a="http://schemas.openxmlformats.org/drawingml/2006/main">
                  <a:graphicData uri="http://schemas.microsoft.com/office/word/2010/wordprocessingShape">
                    <wps:wsp>
                      <wps:cNvCnPr/>
                      <wps:spPr>
                        <a:xfrm flipH="1" flipV="1">
                          <a:off x="0" y="0"/>
                          <a:ext cx="36576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EE549DD">
              <v:shape id="Conector de Seta Reta 1966316988" style="position:absolute;margin-left:358.9pt;margin-top:82.15pt;width:28.8pt;height:3.55pt;flip:x y;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" w14:anchorId="16F7D963">
                <v:stroke joinstyle="miter" endarrow="block"/>
              </v:shape>
            </w:pict>
          </mc:Fallback>
        </mc:AlternateContent>
      </w:r>
      <w:r w:rsidRPr="00E07EB6">
        <w:rPr>
          <w:noProof/>
          <w:lang w:eastAsia="pt-BR"/>
        </w:rPr>
        <mc:AlternateContent>
          <mc:Choice Requires="wps">
            <w:drawing>
              <wp:anchor distT="45720" distB="45720" distL="114300" distR="114300" simplePos="0" relativeHeight="251658568" behindDoc="0" locked="0" layoutInCell="1" allowOverlap="1" wp14:anchorId="256C2CA4" wp14:editId="41F95CA5">
                <wp:simplePos x="0" y="0"/>
                <wp:positionH relativeFrom="column">
                  <wp:posOffset>4873625</wp:posOffset>
                </wp:positionH>
                <wp:positionV relativeFrom="paragraph">
                  <wp:posOffset>904875</wp:posOffset>
                </wp:positionV>
                <wp:extent cx="212090" cy="285115"/>
                <wp:effectExtent l="0" t="0" r="0" b="635"/>
                <wp:wrapNone/>
                <wp:docPr id="1966316989" name="Text Box 1966316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FF1809D" w14:textId="77777777" w:rsidR="00E82136" w:rsidRPr="00AB4EAF" w:rsidRDefault="00E82136" w:rsidP="00360138">
                            <w:pPr>
                              <w:rPr>
                                <w:color w:val="FF0000"/>
                              </w:rPr>
                            </w:pPr>
                            <w:r>
                              <w:rPr>
                                <w:color w:val="FF0000"/>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C2CA4" id="Text Box 1966316989" o:spid="_x0000_s1530" type="#_x0000_t202" style="position:absolute;left:0;text-align:left;margin-left:383.75pt;margin-top:71.25pt;width:16.7pt;height:22.45pt;z-index:251658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jM+w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" filled="f" stroked="f">
                <v:textbox>
                  <w:txbxContent>
                    <w:p w14:paraId="1FF1809D" w14:textId="77777777" w:rsidR="00E82136" w:rsidRPr="00AB4EAF" w:rsidRDefault="00E82136" w:rsidP="00360138">
                      <w:pPr>
                        <w:rPr>
                          <w:color w:val="FF0000"/>
                        </w:rPr>
                      </w:pPr>
                      <w:r>
                        <w:rPr>
                          <w:color w:val="FF0000"/>
                        </w:rPr>
                        <w:t>9</w:t>
                      </w:r>
                    </w:p>
                  </w:txbxContent>
                </v:textbox>
              </v:shape>
            </w:pict>
          </mc:Fallback>
        </mc:AlternateContent>
      </w:r>
      <w:r w:rsidRPr="003F326A">
        <w:rPr>
          <w:noProof/>
          <w:lang w:eastAsia="pt-BR"/>
        </w:rPr>
        <mc:AlternateContent>
          <mc:Choice Requires="wps">
            <w:drawing>
              <wp:anchor distT="0" distB="0" distL="114300" distR="114300" simplePos="0" relativeHeight="251658563" behindDoc="0" locked="0" layoutInCell="1" allowOverlap="1" wp14:anchorId="1663FC99" wp14:editId="14DE42DD">
                <wp:simplePos x="0" y="0"/>
                <wp:positionH relativeFrom="column">
                  <wp:posOffset>4866005</wp:posOffset>
                </wp:positionH>
                <wp:positionV relativeFrom="paragraph">
                  <wp:posOffset>1633855</wp:posOffset>
                </wp:positionV>
                <wp:extent cx="365760" cy="45085"/>
                <wp:effectExtent l="0" t="57150" r="15240" b="50165"/>
                <wp:wrapNone/>
                <wp:docPr id="1966316990" name="Straight Arrow Connector 1966316990"/>
                <wp:cNvGraphicFramePr/>
                <a:graphic xmlns:a="http://schemas.openxmlformats.org/drawingml/2006/main">
                  <a:graphicData uri="http://schemas.microsoft.com/office/word/2010/wordprocessingShape">
                    <wps:wsp>
                      <wps:cNvCnPr/>
                      <wps:spPr>
                        <a:xfrm flipH="1" flipV="1">
                          <a:off x="0" y="0"/>
                          <a:ext cx="36576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FA25AC4">
              <v:shape id="Conector de Seta Reta 1966316990" style="position:absolute;margin-left:383.15pt;margin-top:128.65pt;width:28.8pt;height:3.55pt;flip:x y;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" w14:anchorId="192FEEF2">
                <v:stroke joinstyle="miter" endarrow="block"/>
              </v:shape>
            </w:pict>
          </mc:Fallback>
        </mc:AlternateContent>
      </w:r>
      <w:r w:rsidRPr="003F326A">
        <w:rPr>
          <w:noProof/>
          <w:lang w:eastAsia="pt-BR"/>
        </w:rPr>
        <mc:AlternateContent>
          <mc:Choice Requires="wps">
            <w:drawing>
              <wp:anchor distT="45720" distB="45720" distL="114300" distR="114300" simplePos="0" relativeHeight="251658564" behindDoc="0" locked="0" layoutInCell="1" allowOverlap="1" wp14:anchorId="2DB7E47D" wp14:editId="02C55ED7">
                <wp:simplePos x="0" y="0"/>
                <wp:positionH relativeFrom="column">
                  <wp:posOffset>5050790</wp:posOffset>
                </wp:positionH>
                <wp:positionV relativeFrom="paragraph">
                  <wp:posOffset>1909445</wp:posOffset>
                </wp:positionV>
                <wp:extent cx="380365" cy="285115"/>
                <wp:effectExtent l="0" t="0" r="0" b="635"/>
                <wp:wrapNone/>
                <wp:docPr id="1966316991" name="Text Box 1966316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 cy="285115"/>
                        </a:xfrm>
                        <a:prstGeom prst="rect">
                          <a:avLst/>
                        </a:prstGeom>
                        <a:noFill/>
                        <a:ln w="9525">
                          <a:noFill/>
                          <a:miter lim="800000"/>
                          <a:headEnd/>
                          <a:tailEnd/>
                        </a:ln>
                      </wps:spPr>
                      <wps:txbx>
                        <w:txbxContent>
                          <w:p w14:paraId="39C650F5" w14:textId="77777777" w:rsidR="00E82136" w:rsidRPr="00AB4EAF" w:rsidRDefault="00E82136" w:rsidP="00360138">
                            <w:pPr>
                              <w:rPr>
                                <w:color w:val="FF0000"/>
                              </w:rPr>
                            </w:pPr>
                            <w:r>
                              <w:rPr>
                                <w:color w:val="FF0000"/>
                              </w:rPr>
                              <w:t>120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7E47D" id="Text Box 1966316991" o:spid="_x0000_s1531" type="#_x0000_t202" style="position:absolute;left:0;text-align:left;margin-left:397.7pt;margin-top:150.35pt;width:29.95pt;height:22.45pt;z-index:2516585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" filled="f" stroked="f">
                <v:textbox>
                  <w:txbxContent>
                    <w:p w14:paraId="39C650F5" w14:textId="77777777" w:rsidR="00E82136" w:rsidRPr="00AB4EAF" w:rsidRDefault="00E82136" w:rsidP="00360138">
                      <w:pPr>
                        <w:rPr>
                          <w:color w:val="FF0000"/>
                        </w:rPr>
                      </w:pPr>
                      <w:r>
                        <w:rPr>
                          <w:color w:val="FF0000"/>
                        </w:rPr>
                        <w:t>120</w:t>
                      </w:r>
                    </w:p>
                  </w:txbxContent>
                </v:textbox>
              </v:shape>
            </w:pict>
          </mc:Fallback>
        </mc:AlternateContent>
      </w:r>
      <w:r w:rsidRPr="003F326A">
        <w:rPr>
          <w:noProof/>
          <w:lang w:eastAsia="pt-BR"/>
        </w:rPr>
        <mc:AlternateContent>
          <mc:Choice Requires="wps">
            <w:drawing>
              <wp:anchor distT="0" distB="0" distL="114300" distR="114300" simplePos="0" relativeHeight="251658565" behindDoc="0" locked="0" layoutInCell="1" allowOverlap="1" wp14:anchorId="68D3FFE5" wp14:editId="280CF153">
                <wp:simplePos x="0" y="0"/>
                <wp:positionH relativeFrom="column">
                  <wp:posOffset>4727575</wp:posOffset>
                </wp:positionH>
                <wp:positionV relativeFrom="paragraph">
                  <wp:posOffset>1978660</wp:posOffset>
                </wp:positionV>
                <wp:extent cx="365760" cy="45085"/>
                <wp:effectExtent l="0" t="57150" r="15240" b="50165"/>
                <wp:wrapNone/>
                <wp:docPr id="1966316992" name="Straight Arrow Connector 1966316992"/>
                <wp:cNvGraphicFramePr/>
                <a:graphic xmlns:a="http://schemas.openxmlformats.org/drawingml/2006/main">
                  <a:graphicData uri="http://schemas.microsoft.com/office/word/2010/wordprocessingShape">
                    <wps:wsp>
                      <wps:cNvCnPr/>
                      <wps:spPr>
                        <a:xfrm flipH="1" flipV="1">
                          <a:off x="0" y="0"/>
                          <a:ext cx="365760"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9D9DBE2">
              <v:shape id="Conector de Seta Reta 1966316992" style="position:absolute;margin-left:372.25pt;margin-top:155.8pt;width:28.8pt;height:3.55pt;flip:x y;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" w14:anchorId="2051C3F8">
                <v:stroke joinstyle="miter" endarrow="block"/>
              </v:shape>
            </w:pict>
          </mc:Fallback>
        </mc:AlternateContent>
      </w:r>
      <w:r w:rsidRPr="003F326A">
        <w:rPr>
          <w:noProof/>
          <w:lang w:eastAsia="pt-BR"/>
        </w:rPr>
        <mc:AlternateContent>
          <mc:Choice Requires="wps">
            <w:drawing>
              <wp:anchor distT="0" distB="0" distL="114300" distR="114300" simplePos="0" relativeHeight="251658561" behindDoc="0" locked="0" layoutInCell="1" allowOverlap="1" wp14:anchorId="1392D4AC" wp14:editId="02F583F5">
                <wp:simplePos x="0" y="0"/>
                <wp:positionH relativeFrom="column">
                  <wp:posOffset>4722495</wp:posOffset>
                </wp:positionH>
                <wp:positionV relativeFrom="paragraph">
                  <wp:posOffset>1817370</wp:posOffset>
                </wp:positionV>
                <wp:extent cx="427355" cy="45085"/>
                <wp:effectExtent l="0" t="57150" r="10795" b="50165"/>
                <wp:wrapNone/>
                <wp:docPr id="1966316993" name="Straight Arrow Connector 1966316993"/>
                <wp:cNvGraphicFramePr/>
                <a:graphic xmlns:a="http://schemas.openxmlformats.org/drawingml/2006/main">
                  <a:graphicData uri="http://schemas.microsoft.com/office/word/2010/wordprocessingShape">
                    <wps:wsp>
                      <wps:cNvCnPr/>
                      <wps:spPr>
                        <a:xfrm flipH="1" flipV="1">
                          <a:off x="0" y="0"/>
                          <a:ext cx="427355" cy="4508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D36E207">
              <v:shape id="Conector de Seta Reta 1966316993" style="position:absolute;margin-left:371.85pt;margin-top:143.1pt;width:33.65pt;height:3.55pt;flip:x y;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" w14:anchorId="023339B7">
                <v:stroke joinstyle="miter" endarrow="block"/>
              </v:shape>
            </w:pict>
          </mc:Fallback>
        </mc:AlternateContent>
      </w:r>
      <w:r w:rsidRPr="00E07EB6">
        <w:rPr>
          <w:noProof/>
          <w:lang w:eastAsia="pt-BR"/>
        </w:rPr>
        <mc:AlternateContent>
          <mc:Choice Requires="wps">
            <w:drawing>
              <wp:anchor distT="45720" distB="45720" distL="114300" distR="114300" simplePos="0" relativeHeight="251658566" behindDoc="0" locked="0" layoutInCell="1" allowOverlap="1" wp14:anchorId="1FD40DB2" wp14:editId="251E2848">
                <wp:simplePos x="0" y="0"/>
                <wp:positionH relativeFrom="column">
                  <wp:posOffset>-120015</wp:posOffset>
                </wp:positionH>
                <wp:positionV relativeFrom="paragraph">
                  <wp:posOffset>2781935</wp:posOffset>
                </wp:positionV>
                <wp:extent cx="212090" cy="285115"/>
                <wp:effectExtent l="0" t="0" r="0" b="635"/>
                <wp:wrapNone/>
                <wp:docPr id="1966316994" name="Text Box 1966316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E0867FE" w14:textId="77777777" w:rsidR="00E82136" w:rsidRPr="00AB4EAF" w:rsidRDefault="00E82136" w:rsidP="00360138">
                            <w:pPr>
                              <w:rPr>
                                <w:color w:val="FF0000"/>
                              </w:rPr>
                            </w:pPr>
                            <w:r>
                              <w:rPr>
                                <w:color w:val="FF0000"/>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40DB2" id="Text Box 1966316994" o:spid="_x0000_s1532" type="#_x0000_t202" style="position:absolute;left:0;text-align:left;margin-left:-9.45pt;margin-top:219.05pt;width:16.7pt;height:22.45pt;z-index:2516585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AT7/A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" filled="f" stroked="f">
                <v:textbox>
                  <w:txbxContent>
                    <w:p w14:paraId="4E0867FE" w14:textId="77777777" w:rsidR="00E82136" w:rsidRPr="00AB4EAF" w:rsidRDefault="00E82136" w:rsidP="00360138">
                      <w:pPr>
                        <w:rPr>
                          <w:color w:val="FF0000"/>
                        </w:rPr>
                      </w:pPr>
                      <w:r>
                        <w:rPr>
                          <w:color w:val="FF0000"/>
                        </w:rPr>
                        <w:t>8</w:t>
                      </w:r>
                    </w:p>
                  </w:txbxContent>
                </v:textbox>
              </v:shape>
            </w:pict>
          </mc:Fallback>
        </mc:AlternateContent>
      </w:r>
      <w:r w:rsidRPr="00E07EB6">
        <w:rPr>
          <w:noProof/>
          <w:lang w:eastAsia="pt-BR"/>
        </w:rPr>
        <mc:AlternateContent>
          <mc:Choice Requires="wps">
            <w:drawing>
              <wp:anchor distT="0" distB="0" distL="114300" distR="114300" simplePos="0" relativeHeight="251658567" behindDoc="0" locked="0" layoutInCell="1" allowOverlap="1" wp14:anchorId="10FC08A2" wp14:editId="2FE3E45A">
                <wp:simplePos x="0" y="0"/>
                <wp:positionH relativeFrom="column">
                  <wp:posOffset>90805</wp:posOffset>
                </wp:positionH>
                <wp:positionV relativeFrom="paragraph">
                  <wp:posOffset>2943225</wp:posOffset>
                </wp:positionV>
                <wp:extent cx="236220" cy="7620"/>
                <wp:effectExtent l="0" t="57150" r="30480" b="87630"/>
                <wp:wrapNone/>
                <wp:docPr id="1966316995" name="Straight Arrow Connector 1966316995"/>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3D5619B">
              <v:shape id="Conector de Seta Reta 1966316995" style="position:absolute;margin-left:7.15pt;margin-top:231.75pt;width:18.6pt;height:.6pt;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" w14:anchorId="25F85DAF">
                <v:stroke joinstyle="miter" endarrow="block"/>
              </v:shape>
            </w:pict>
          </mc:Fallback>
        </mc:AlternateContent>
      </w:r>
      <w:r w:rsidRPr="003F326A">
        <w:rPr>
          <w:noProof/>
          <w:lang w:eastAsia="pt-BR"/>
        </w:rPr>
        <mc:AlternateContent>
          <mc:Choice Requires="wps">
            <w:drawing>
              <wp:anchor distT="0" distB="0" distL="114300" distR="114300" simplePos="0" relativeHeight="251658559" behindDoc="0" locked="0" layoutInCell="1" allowOverlap="1" wp14:anchorId="54BC1EB2" wp14:editId="4FF26FE0">
                <wp:simplePos x="0" y="0"/>
                <wp:positionH relativeFrom="column">
                  <wp:posOffset>621030</wp:posOffset>
                </wp:positionH>
                <wp:positionV relativeFrom="paragraph">
                  <wp:posOffset>2169160</wp:posOffset>
                </wp:positionV>
                <wp:extent cx="236220" cy="7620"/>
                <wp:effectExtent l="0" t="57150" r="30480" b="87630"/>
                <wp:wrapNone/>
                <wp:docPr id="1966316996" name="Straight Arrow Connector 1966316996"/>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A114AD9">
              <v:shape id="Conector de Seta Reta 1966316996" style="position:absolute;margin-left:48.9pt;margin-top:170.8pt;width:18.6pt;height:.6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" w14:anchorId="7F6AA897">
                <v:stroke joinstyle="miter" endarrow="block"/>
              </v:shape>
            </w:pict>
          </mc:Fallback>
        </mc:AlternateContent>
      </w:r>
      <w:r w:rsidRPr="003F326A">
        <w:rPr>
          <w:noProof/>
          <w:lang w:eastAsia="pt-BR"/>
        </w:rPr>
        <mc:AlternateContent>
          <mc:Choice Requires="wps">
            <w:drawing>
              <wp:anchor distT="45720" distB="45720" distL="114300" distR="114300" simplePos="0" relativeHeight="251658558" behindDoc="0" locked="0" layoutInCell="1" allowOverlap="1" wp14:anchorId="22BABCB8" wp14:editId="70E6983C">
                <wp:simplePos x="0" y="0"/>
                <wp:positionH relativeFrom="column">
                  <wp:posOffset>410210</wp:posOffset>
                </wp:positionH>
                <wp:positionV relativeFrom="paragraph">
                  <wp:posOffset>2007870</wp:posOffset>
                </wp:positionV>
                <wp:extent cx="212090" cy="285115"/>
                <wp:effectExtent l="0" t="0" r="0" b="635"/>
                <wp:wrapNone/>
                <wp:docPr id="1966316997" name="Text Box 1966316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E34DC97" w14:textId="77777777" w:rsidR="00E82136" w:rsidRPr="00AB4EAF" w:rsidRDefault="00E82136" w:rsidP="00360138">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ABCB8" id="Text Box 1966316997" o:spid="_x0000_s1533" type="#_x0000_t202" style="position:absolute;left:0;text-align:left;margin-left:32.3pt;margin-top:158.1pt;width:16.7pt;height:22.45pt;z-index:2516585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2oN/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" filled="f" stroked="f">
                <v:textbox>
                  <w:txbxContent>
                    <w:p w14:paraId="5E34DC97" w14:textId="77777777" w:rsidR="00E82136" w:rsidRPr="00AB4EAF" w:rsidRDefault="00E82136" w:rsidP="00360138">
                      <w:pPr>
                        <w:rPr>
                          <w:color w:val="FF0000"/>
                        </w:rPr>
                      </w:pPr>
                      <w:r>
                        <w:rPr>
                          <w:color w:val="FF0000"/>
                        </w:rPr>
                        <w:t>7</w:t>
                      </w:r>
                    </w:p>
                  </w:txbxContent>
                </v:textbox>
              </v:shape>
            </w:pict>
          </mc:Fallback>
        </mc:AlternateContent>
      </w:r>
      <w:r w:rsidRPr="003F326A">
        <w:rPr>
          <w:noProof/>
          <w:lang w:eastAsia="pt-BR"/>
        </w:rPr>
        <mc:AlternateContent>
          <mc:Choice Requires="wps">
            <w:drawing>
              <wp:anchor distT="0" distB="0" distL="114300" distR="114300" simplePos="0" relativeHeight="251658551" behindDoc="0" locked="0" layoutInCell="1" allowOverlap="1" wp14:anchorId="596B3B3E" wp14:editId="01CCA6B3">
                <wp:simplePos x="0" y="0"/>
                <wp:positionH relativeFrom="column">
                  <wp:posOffset>1751555</wp:posOffset>
                </wp:positionH>
                <wp:positionV relativeFrom="paragraph">
                  <wp:posOffset>379156</wp:posOffset>
                </wp:positionV>
                <wp:extent cx="247773" cy="45719"/>
                <wp:effectExtent l="38100" t="57150" r="19050" b="50165"/>
                <wp:wrapNone/>
                <wp:docPr id="1966316998" name="Straight Arrow Connector 1966316998"/>
                <wp:cNvGraphicFramePr/>
                <a:graphic xmlns:a="http://schemas.openxmlformats.org/drawingml/2006/main">
                  <a:graphicData uri="http://schemas.microsoft.com/office/word/2010/wordprocessingShape">
                    <wps:wsp>
                      <wps:cNvCnPr/>
                      <wps:spPr>
                        <a:xfrm flipH="1" flipV="1">
                          <a:off x="0" y="0"/>
                          <a:ext cx="247773"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00A7C27">
              <v:shape id="Conector de Seta Reta 1966316998" style="position:absolute;margin-left:137.9pt;margin-top:29.85pt;width:19.5pt;height:3.6pt;flip:x y;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" w14:anchorId="0C85752B">
                <v:stroke joinstyle="miter" endarrow="block"/>
              </v:shape>
            </w:pict>
          </mc:Fallback>
        </mc:AlternateContent>
      </w:r>
      <w:r w:rsidRPr="003F326A">
        <w:rPr>
          <w:noProof/>
          <w:lang w:eastAsia="pt-BR"/>
        </w:rPr>
        <mc:AlternateContent>
          <mc:Choice Requires="wps">
            <w:drawing>
              <wp:anchor distT="45720" distB="45720" distL="114300" distR="114300" simplePos="0" relativeHeight="251658550" behindDoc="0" locked="0" layoutInCell="1" allowOverlap="1" wp14:anchorId="2323C718" wp14:editId="2E99A1B0">
                <wp:simplePos x="0" y="0"/>
                <wp:positionH relativeFrom="column">
                  <wp:posOffset>1862721</wp:posOffset>
                </wp:positionH>
                <wp:positionV relativeFrom="paragraph">
                  <wp:posOffset>405499</wp:posOffset>
                </wp:positionV>
                <wp:extent cx="212090" cy="285115"/>
                <wp:effectExtent l="0" t="0" r="0" b="635"/>
                <wp:wrapNone/>
                <wp:docPr id="1966316999" name="Text Box 1966316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61F5F414"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3C718" id="Text Box 1966316999" o:spid="_x0000_s1534" type="#_x0000_t202" style="position:absolute;left:0;text-align:left;margin-left:146.65pt;margin-top:31.95pt;width:16.7pt;height:22.45pt;z-index:2516585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vCj/A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" filled="f" stroked="f">
                <v:textbox>
                  <w:txbxContent>
                    <w:p w14:paraId="61F5F414" w14:textId="77777777" w:rsidR="00E82136" w:rsidRPr="00AB4EAF" w:rsidRDefault="00E82136" w:rsidP="00360138">
                      <w:pPr>
                        <w:rPr>
                          <w:color w:val="FF0000"/>
                        </w:rPr>
                      </w:pPr>
                      <w:r>
                        <w:rPr>
                          <w:color w:val="FF0000"/>
                        </w:rPr>
                        <w:t>3</w:t>
                      </w:r>
                    </w:p>
                  </w:txbxContent>
                </v:textbox>
              </v:shape>
            </w:pict>
          </mc:Fallback>
        </mc:AlternateContent>
      </w:r>
      <w:r w:rsidRPr="003F326A">
        <w:rPr>
          <w:noProof/>
          <w:lang w:eastAsia="pt-BR"/>
        </w:rPr>
        <mc:AlternateContent>
          <mc:Choice Requires="wps">
            <w:drawing>
              <wp:anchor distT="0" distB="0" distL="114300" distR="114300" simplePos="0" relativeHeight="251658549" behindDoc="0" locked="0" layoutInCell="1" allowOverlap="1" wp14:anchorId="56DCAFBB" wp14:editId="6B4E8E1E">
                <wp:simplePos x="0" y="0"/>
                <wp:positionH relativeFrom="column">
                  <wp:posOffset>1828247</wp:posOffset>
                </wp:positionH>
                <wp:positionV relativeFrom="paragraph">
                  <wp:posOffset>147544</wp:posOffset>
                </wp:positionV>
                <wp:extent cx="235974" cy="49039"/>
                <wp:effectExtent l="38100" t="19050" r="12065" b="84455"/>
                <wp:wrapNone/>
                <wp:docPr id="1966317000" name="Straight Arrow Connector 1966317000"/>
                <wp:cNvGraphicFramePr/>
                <a:graphic xmlns:a="http://schemas.openxmlformats.org/drawingml/2006/main">
                  <a:graphicData uri="http://schemas.microsoft.com/office/word/2010/wordprocessingShape">
                    <wps:wsp>
                      <wps:cNvCnPr/>
                      <wps:spPr>
                        <a:xfrm flipH="1">
                          <a:off x="0" y="0"/>
                          <a:ext cx="235974" cy="4903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5E1B2C00">
              <v:shape id="Conector de Seta Reta 1966317000" style="position:absolute;margin-left:143.95pt;margin-top:11.6pt;width:18.6pt;height:3.85pt;flip:x;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" w14:anchorId="0CC9EEC7">
                <v:stroke joinstyle="miter" endarrow="block"/>
              </v:shape>
            </w:pict>
          </mc:Fallback>
        </mc:AlternateContent>
      </w:r>
      <w:r w:rsidRPr="003F326A">
        <w:rPr>
          <w:noProof/>
          <w:lang w:eastAsia="pt-BR"/>
        </w:rPr>
        <mc:AlternateContent>
          <mc:Choice Requires="wps">
            <w:drawing>
              <wp:anchor distT="0" distB="0" distL="114300" distR="114300" simplePos="0" relativeHeight="251658557" behindDoc="0" locked="0" layoutInCell="1" allowOverlap="1" wp14:anchorId="3FAF1866" wp14:editId="3B47D281">
                <wp:simplePos x="0" y="0"/>
                <wp:positionH relativeFrom="column">
                  <wp:posOffset>-104775</wp:posOffset>
                </wp:positionH>
                <wp:positionV relativeFrom="paragraph">
                  <wp:posOffset>1640205</wp:posOffset>
                </wp:positionV>
                <wp:extent cx="236220" cy="7620"/>
                <wp:effectExtent l="0" t="57150" r="30480" b="87630"/>
                <wp:wrapNone/>
                <wp:docPr id="1966317001" name="Straight Arrow Connector 1966317001"/>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E649A14">
              <v:shape id="Conector de Seta Reta 1966317001" style="position:absolute;margin-left:-8.25pt;margin-top:129.15pt;width:18.6pt;height:.6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" w14:anchorId="1D890AD1">
                <v:stroke joinstyle="miter" endarrow="block"/>
              </v:shape>
            </w:pict>
          </mc:Fallback>
        </mc:AlternateContent>
      </w:r>
      <w:r w:rsidRPr="003F326A">
        <w:rPr>
          <w:noProof/>
          <w:lang w:eastAsia="pt-BR"/>
        </w:rPr>
        <mc:AlternateContent>
          <mc:Choice Requires="wps">
            <w:drawing>
              <wp:anchor distT="45720" distB="45720" distL="114300" distR="114300" simplePos="0" relativeHeight="251658556" behindDoc="0" locked="0" layoutInCell="1" allowOverlap="1" wp14:anchorId="4D636359" wp14:editId="78E727EB">
                <wp:simplePos x="0" y="0"/>
                <wp:positionH relativeFrom="column">
                  <wp:posOffset>-314503</wp:posOffset>
                </wp:positionH>
                <wp:positionV relativeFrom="paragraph">
                  <wp:posOffset>1479271</wp:posOffset>
                </wp:positionV>
                <wp:extent cx="212090" cy="285115"/>
                <wp:effectExtent l="0" t="0" r="0" b="635"/>
                <wp:wrapNone/>
                <wp:docPr id="1966317002" name="Text Box 1966317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56C79547" w14:textId="77777777" w:rsidR="00E82136" w:rsidRPr="00AB4EAF" w:rsidRDefault="00E82136" w:rsidP="00360138">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36359" id="Text Box 1966317002" o:spid="_x0000_s1535" type="#_x0000_t202" style="position:absolute;left:0;text-align:left;margin-left:-24.75pt;margin-top:116.5pt;width:16.7pt;height:22.45pt;z-index:2516585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Z5V/A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" filled="f" stroked="f">
                <v:textbox>
                  <w:txbxContent>
                    <w:p w14:paraId="56C79547" w14:textId="77777777" w:rsidR="00E82136" w:rsidRPr="00AB4EAF" w:rsidRDefault="00E82136" w:rsidP="00360138">
                      <w:pPr>
                        <w:rPr>
                          <w:color w:val="FF0000"/>
                        </w:rPr>
                      </w:pPr>
                      <w:r>
                        <w:rPr>
                          <w:color w:val="FF0000"/>
                        </w:rPr>
                        <w:t>6</w:t>
                      </w:r>
                    </w:p>
                  </w:txbxContent>
                </v:textbox>
              </v:shape>
            </w:pict>
          </mc:Fallback>
        </mc:AlternateContent>
      </w:r>
      <w:r w:rsidRPr="003F326A">
        <w:rPr>
          <w:noProof/>
          <w:lang w:eastAsia="pt-BR"/>
        </w:rPr>
        <mc:AlternateContent>
          <mc:Choice Requires="wps">
            <w:drawing>
              <wp:anchor distT="45720" distB="45720" distL="114300" distR="114300" simplePos="0" relativeHeight="251658554" behindDoc="0" locked="0" layoutInCell="1" allowOverlap="1" wp14:anchorId="56F3535D" wp14:editId="4FD1ED54">
                <wp:simplePos x="0" y="0"/>
                <wp:positionH relativeFrom="column">
                  <wp:posOffset>-307340</wp:posOffset>
                </wp:positionH>
                <wp:positionV relativeFrom="paragraph">
                  <wp:posOffset>1194435</wp:posOffset>
                </wp:positionV>
                <wp:extent cx="212090" cy="285115"/>
                <wp:effectExtent l="0" t="0" r="0" b="635"/>
                <wp:wrapNone/>
                <wp:docPr id="1966317003" name="Text Box 1966317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19F87019" w14:textId="77777777" w:rsidR="00E82136" w:rsidRPr="00AB4EAF" w:rsidRDefault="00E82136" w:rsidP="00360138">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3535D" id="Text Box 1966317003" o:spid="_x0000_s1536" type="#_x0000_t202" style="position:absolute;left:0;text-align:left;margin-left:-24.2pt;margin-top:94.05pt;width:16.7pt;height:22.45pt;z-index:2516585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" filled="f" stroked="f">
                <v:textbox>
                  <w:txbxContent>
                    <w:p w14:paraId="19F87019" w14:textId="77777777" w:rsidR="00E82136" w:rsidRPr="00AB4EAF" w:rsidRDefault="00E82136" w:rsidP="00360138">
                      <w:pPr>
                        <w:rPr>
                          <w:color w:val="FF0000"/>
                        </w:rPr>
                      </w:pPr>
                      <w:r>
                        <w:rPr>
                          <w:color w:val="FF0000"/>
                        </w:rPr>
                        <w:t>5</w:t>
                      </w:r>
                    </w:p>
                  </w:txbxContent>
                </v:textbox>
              </v:shape>
            </w:pict>
          </mc:Fallback>
        </mc:AlternateContent>
      </w:r>
      <w:r w:rsidRPr="003F326A">
        <w:rPr>
          <w:noProof/>
          <w:lang w:eastAsia="pt-BR"/>
        </w:rPr>
        <mc:AlternateContent>
          <mc:Choice Requires="wps">
            <w:drawing>
              <wp:anchor distT="0" distB="0" distL="114300" distR="114300" simplePos="0" relativeHeight="251658555" behindDoc="0" locked="0" layoutInCell="1" allowOverlap="1" wp14:anchorId="438A817D" wp14:editId="33966750">
                <wp:simplePos x="0" y="0"/>
                <wp:positionH relativeFrom="column">
                  <wp:posOffset>-97003</wp:posOffset>
                </wp:positionH>
                <wp:positionV relativeFrom="paragraph">
                  <wp:posOffset>1355852</wp:posOffset>
                </wp:positionV>
                <wp:extent cx="236220" cy="7620"/>
                <wp:effectExtent l="0" t="57150" r="30480" b="87630"/>
                <wp:wrapNone/>
                <wp:docPr id="1966317004" name="Straight Arrow Connector 1966317004"/>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DD69873">
              <v:shape id="Conector de Seta Reta 1966317004" style="position:absolute;margin-left:-7.65pt;margin-top:106.75pt;width:18.6pt;height:.6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" w14:anchorId="15E278BB">
                <v:stroke joinstyle="miter" endarrow="block"/>
              </v:shape>
            </w:pict>
          </mc:Fallback>
        </mc:AlternateContent>
      </w:r>
      <w:r w:rsidRPr="003F326A">
        <w:rPr>
          <w:noProof/>
          <w:lang w:eastAsia="pt-BR"/>
        </w:rPr>
        <mc:AlternateContent>
          <mc:Choice Requires="wps">
            <w:drawing>
              <wp:anchor distT="45720" distB="45720" distL="114300" distR="114300" simplePos="0" relativeHeight="251658552" behindDoc="0" locked="0" layoutInCell="1" allowOverlap="1" wp14:anchorId="2C0625CE" wp14:editId="02E51D17">
                <wp:simplePos x="0" y="0"/>
                <wp:positionH relativeFrom="column">
                  <wp:posOffset>-300355</wp:posOffset>
                </wp:positionH>
                <wp:positionV relativeFrom="paragraph">
                  <wp:posOffset>623570</wp:posOffset>
                </wp:positionV>
                <wp:extent cx="212090" cy="285115"/>
                <wp:effectExtent l="0" t="0" r="0" b="635"/>
                <wp:wrapNone/>
                <wp:docPr id="1966317005" name="Text Box 1966317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2375D8F"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625CE" id="Text Box 1966317005" o:spid="_x0000_s1537" type="#_x0000_t202" style="position:absolute;left:0;text-align:left;margin-left:-23.65pt;margin-top:49.1pt;width:16.7pt;height:22.45pt;z-index:251658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" filled="f" stroked="f">
                <v:textbox>
                  <w:txbxContent>
                    <w:p w14:paraId="42375D8F" w14:textId="77777777" w:rsidR="00E82136" w:rsidRPr="00AB4EAF" w:rsidRDefault="00E82136" w:rsidP="00360138">
                      <w:pPr>
                        <w:rPr>
                          <w:color w:val="FF0000"/>
                        </w:rPr>
                      </w:pPr>
                      <w:r>
                        <w:rPr>
                          <w:color w:val="FF0000"/>
                        </w:rPr>
                        <w:t>4</w:t>
                      </w:r>
                    </w:p>
                  </w:txbxContent>
                </v:textbox>
              </v:shape>
            </w:pict>
          </mc:Fallback>
        </mc:AlternateContent>
      </w:r>
      <w:r w:rsidRPr="003F326A">
        <w:rPr>
          <w:noProof/>
          <w:lang w:eastAsia="pt-BR"/>
        </w:rPr>
        <mc:AlternateContent>
          <mc:Choice Requires="wps">
            <w:drawing>
              <wp:anchor distT="0" distB="0" distL="114300" distR="114300" simplePos="0" relativeHeight="251658553" behindDoc="0" locked="0" layoutInCell="1" allowOverlap="1" wp14:anchorId="2A99B93F" wp14:editId="66648113">
                <wp:simplePos x="0" y="0"/>
                <wp:positionH relativeFrom="column">
                  <wp:posOffset>-89739</wp:posOffset>
                </wp:positionH>
                <wp:positionV relativeFrom="paragraph">
                  <wp:posOffset>784860</wp:posOffset>
                </wp:positionV>
                <wp:extent cx="236220" cy="7620"/>
                <wp:effectExtent l="0" t="57150" r="30480" b="87630"/>
                <wp:wrapNone/>
                <wp:docPr id="1966317006" name="Straight Arrow Connector 1966317006"/>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8833B70">
              <v:shape id="Conector de Seta Reta 1966317006" style="position:absolute;margin-left:-7.05pt;margin-top:61.8pt;width:18.6pt;height:.6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" w14:anchorId="0AA778FD">
                <v:stroke joinstyle="miter" endarrow="block"/>
              </v:shape>
            </w:pict>
          </mc:Fallback>
        </mc:AlternateContent>
      </w:r>
      <w:r>
        <w:rPr>
          <w:noProof/>
          <w:lang w:eastAsia="pt-BR"/>
        </w:rPr>
        <w:drawing>
          <wp:inline distT="0" distB="0" distL="0" distR="0" wp14:anchorId="38B8A8EB" wp14:editId="1F35123E">
            <wp:extent cx="5671185" cy="3188335"/>
            <wp:effectExtent l="0" t="0" r="5715" b="0"/>
            <wp:docPr id="1966317007" name="Picture 1966317007" descr="Tela de telefone celular com let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17007" name="Imagem 1966317007" descr="Tela de telefone celular com letras&#10;&#10;Descrição gerada automaticamente"/>
                    <pic:cNvPicPr/>
                  </pic:nvPicPr>
                  <pic:blipFill>
                    <a:blip r:embed="rId157">
                      <a:extLst>
                        <a:ext uri="{28A0092B-C50C-407E-A947-70E740481C1C}">
                          <a14:useLocalDpi xmlns:a14="http://schemas.microsoft.com/office/drawing/2010/main" val="0"/>
                        </a:ext>
                      </a:extLst>
                    </a:blip>
                    <a:stretch>
                      <a:fillRect/>
                    </a:stretch>
                  </pic:blipFill>
                  <pic:spPr>
                    <a:xfrm>
                      <a:off x="0" y="0"/>
                      <a:ext cx="5671185" cy="3188335"/>
                    </a:xfrm>
                    <a:prstGeom prst="rect">
                      <a:avLst/>
                    </a:prstGeom>
                  </pic:spPr>
                </pic:pic>
              </a:graphicData>
            </a:graphic>
          </wp:inline>
        </w:drawing>
      </w:r>
    </w:p>
    <w:p w14:paraId="6F86B95F" w14:textId="77777777" w:rsidR="00360138" w:rsidRDefault="00360138" w:rsidP="003D293A">
      <w:pPr>
        <w:pStyle w:val="Estilo5"/>
        <w:numPr>
          <w:ilvl w:val="0"/>
          <w:numId w:val="50"/>
        </w:numPr>
        <w:spacing w:after="0"/>
      </w:pPr>
      <w:r>
        <w:t>Botão de voltar</w:t>
      </w:r>
    </w:p>
    <w:p w14:paraId="1E825E89" w14:textId="77777777" w:rsidR="00360138" w:rsidRPr="00D645BC" w:rsidRDefault="00360138" w:rsidP="003D293A">
      <w:pPr>
        <w:pStyle w:val="Estilo5"/>
        <w:numPr>
          <w:ilvl w:val="0"/>
          <w:numId w:val="50"/>
        </w:numPr>
        <w:spacing w:after="0"/>
      </w:pPr>
      <w:r w:rsidRPr="009004BB">
        <w:t>Título da tela: Configurações</w:t>
      </w:r>
    </w:p>
    <w:p w14:paraId="0A716C57" w14:textId="77777777" w:rsidR="00360138" w:rsidRDefault="00360138" w:rsidP="003D293A">
      <w:pPr>
        <w:pStyle w:val="Estilo5"/>
        <w:numPr>
          <w:ilvl w:val="0"/>
          <w:numId w:val="50"/>
        </w:numPr>
        <w:spacing w:after="0"/>
      </w:pPr>
      <w:r>
        <w:t xml:space="preserve">Nome do Hospital </w:t>
      </w:r>
    </w:p>
    <w:p w14:paraId="3C55EC6B" w14:textId="67D9A8DA" w:rsidR="00360138" w:rsidRDefault="00360138" w:rsidP="003D293A">
      <w:pPr>
        <w:pStyle w:val="Estilo5"/>
        <w:numPr>
          <w:ilvl w:val="0"/>
          <w:numId w:val="50"/>
        </w:numPr>
        <w:spacing w:after="0"/>
      </w:pPr>
      <w:r>
        <w:t xml:space="preserve">Volume do áudio do </w:t>
      </w:r>
      <w:r w:rsidR="565181F5">
        <w:t>ReCARE Plus</w:t>
      </w:r>
      <w:r>
        <w:t>®</w:t>
      </w:r>
    </w:p>
    <w:p w14:paraId="475BA228" w14:textId="77777777" w:rsidR="00360138" w:rsidRDefault="00360138" w:rsidP="003D293A">
      <w:pPr>
        <w:pStyle w:val="Estilo5"/>
        <w:numPr>
          <w:ilvl w:val="0"/>
          <w:numId w:val="50"/>
        </w:numPr>
        <w:spacing w:after="0"/>
      </w:pPr>
      <w:r>
        <w:t>Liga/Desliga alarme de tratamento finalizado</w:t>
      </w:r>
    </w:p>
    <w:p w14:paraId="2168B7D8" w14:textId="77777777" w:rsidR="00360138" w:rsidRDefault="00360138" w:rsidP="003D293A">
      <w:pPr>
        <w:pStyle w:val="Estilo5"/>
        <w:numPr>
          <w:ilvl w:val="0"/>
          <w:numId w:val="50"/>
        </w:numPr>
        <w:spacing w:after="0"/>
      </w:pPr>
      <w:r>
        <w:t>Liga/Desliga alarme de falha do equipamento</w:t>
      </w:r>
    </w:p>
    <w:p w14:paraId="49618EBE" w14:textId="77777777" w:rsidR="00360138" w:rsidRDefault="00360138" w:rsidP="003D293A">
      <w:pPr>
        <w:pStyle w:val="Estilo5"/>
        <w:numPr>
          <w:ilvl w:val="0"/>
          <w:numId w:val="50"/>
        </w:numPr>
        <w:spacing w:after="0"/>
      </w:pPr>
      <w:r>
        <w:t>Informações de data, hora e fuso horário do equipamento</w:t>
      </w:r>
    </w:p>
    <w:p w14:paraId="3EADEE7C" w14:textId="77777777" w:rsidR="00360138" w:rsidRDefault="00360138" w:rsidP="003D293A">
      <w:pPr>
        <w:pStyle w:val="Estilo5"/>
        <w:numPr>
          <w:ilvl w:val="0"/>
          <w:numId w:val="50"/>
        </w:numPr>
        <w:spacing w:after="0"/>
      </w:pPr>
      <w:r>
        <w:t>Data e Hora de última sincronização com o sistema WEB Vision</w:t>
      </w:r>
    </w:p>
    <w:p w14:paraId="31A2CE42" w14:textId="77777777" w:rsidR="00360138" w:rsidRDefault="00360138" w:rsidP="003D293A">
      <w:pPr>
        <w:pStyle w:val="Estilo5"/>
        <w:numPr>
          <w:ilvl w:val="0"/>
          <w:numId w:val="50"/>
        </w:numPr>
        <w:spacing w:after="0"/>
      </w:pPr>
      <w:r>
        <w:t>Seleção de linguagem do equipamento</w:t>
      </w:r>
    </w:p>
    <w:p w14:paraId="4DCF9131" w14:textId="77777777" w:rsidR="00360138" w:rsidRDefault="00360138" w:rsidP="003D293A">
      <w:pPr>
        <w:pStyle w:val="Estilo5"/>
        <w:numPr>
          <w:ilvl w:val="0"/>
          <w:numId w:val="50"/>
        </w:numPr>
        <w:spacing w:after="0"/>
      </w:pPr>
      <w:r>
        <w:t>Endereço MAC da rede Wifi conectada</w:t>
      </w:r>
    </w:p>
    <w:p w14:paraId="2F01EF20" w14:textId="77777777" w:rsidR="00360138" w:rsidRDefault="00360138" w:rsidP="003D293A">
      <w:pPr>
        <w:pStyle w:val="Estilo5"/>
        <w:numPr>
          <w:ilvl w:val="0"/>
          <w:numId w:val="50"/>
        </w:numPr>
        <w:spacing w:after="0"/>
      </w:pPr>
      <w:r>
        <w:t xml:space="preserve"> Nome da rede Wifi conectada</w:t>
      </w:r>
    </w:p>
    <w:p w14:paraId="783F6ECC" w14:textId="77777777" w:rsidR="00360138" w:rsidRDefault="00360138" w:rsidP="003D293A">
      <w:pPr>
        <w:pStyle w:val="Estilo5"/>
        <w:numPr>
          <w:ilvl w:val="0"/>
          <w:numId w:val="50"/>
        </w:numPr>
        <w:spacing w:after="0"/>
      </w:pPr>
      <w:r>
        <w:t>Endereço IP da rede Wifi conectada</w:t>
      </w:r>
    </w:p>
    <w:p w14:paraId="348A6F96" w14:textId="77777777" w:rsidR="00360138" w:rsidRDefault="00360138" w:rsidP="003D293A">
      <w:pPr>
        <w:pStyle w:val="Estilo5"/>
        <w:numPr>
          <w:ilvl w:val="0"/>
          <w:numId w:val="50"/>
        </w:numPr>
        <w:spacing w:after="0"/>
      </w:pPr>
      <w:r>
        <w:t xml:space="preserve">Lista de redes Wifi disponíveis </w:t>
      </w:r>
    </w:p>
    <w:p w14:paraId="3DE7A17D" w14:textId="77777777" w:rsidR="00360138" w:rsidRDefault="00360138" w:rsidP="00360138">
      <w:pPr>
        <w:pStyle w:val="Estilo5"/>
      </w:pPr>
    </w:p>
    <w:p w14:paraId="7A2B03A3" w14:textId="77777777" w:rsidR="00360138" w:rsidRDefault="00360138" w:rsidP="00360138">
      <w:pPr>
        <w:pStyle w:val="Estilo5"/>
        <w:ind w:firstLine="360"/>
      </w:pPr>
    </w:p>
    <w:p w14:paraId="5F376C24" w14:textId="77777777" w:rsidR="00360138" w:rsidRDefault="3892906C" w:rsidP="6E82B15C">
      <w:pPr>
        <w:pStyle w:val="Ttulo3"/>
        <w:rPr>
          <w:rFonts w:ascii="WorkSans-Bold" w:hAnsi="WorkSans-Bold"/>
          <w:b/>
          <w:bCs/>
          <w:i w:val="0"/>
          <w:color w:val="4472C4" w:themeColor="accent1"/>
          <w:sz w:val="32"/>
          <w:szCs w:val="32"/>
          <w:u w:val="none"/>
        </w:rPr>
      </w:pPr>
      <w:bookmarkStart w:id="195" w:name="_Toc80885498"/>
      <w:bookmarkStart w:id="196" w:name="_Toc144383666"/>
      <w:r w:rsidRPr="6E82B15C">
        <w:rPr>
          <w:rFonts w:ascii="WorkSans-Bold" w:hAnsi="WorkSans-Bold"/>
          <w:b/>
          <w:bCs/>
          <w:i w:val="0"/>
          <w:color w:val="4472C4" w:themeColor="accent1"/>
          <w:sz w:val="32"/>
          <w:szCs w:val="32"/>
          <w:u w:val="none"/>
        </w:rPr>
        <w:t>8.9. Informações</w:t>
      </w:r>
      <w:bookmarkEnd w:id="195"/>
      <w:bookmarkEnd w:id="196"/>
    </w:p>
    <w:p w14:paraId="6C3C7884" w14:textId="77777777" w:rsidR="00360138" w:rsidRPr="00C14F27" w:rsidRDefault="00360138" w:rsidP="00360138">
      <w:pPr>
        <w:pStyle w:val="Estilo5"/>
      </w:pPr>
      <w:r>
        <w:t>A tela “informações” pode ser acessada clicando no botão “Informações” na página Home.</w:t>
      </w:r>
    </w:p>
    <w:p w14:paraId="66E85F2E" w14:textId="57EBDA80" w:rsidR="00360138" w:rsidRPr="00C14F27" w:rsidRDefault="00615D57" w:rsidP="00360138">
      <w:pPr>
        <w:jc w:val="left"/>
        <w:rPr>
          <w:rFonts w:eastAsiaTheme="majorEastAsia" w:cstheme="majorBidi"/>
          <w:b/>
          <w:sz w:val="32"/>
          <w:szCs w:val="26"/>
        </w:rPr>
      </w:pPr>
      <w:r w:rsidRPr="00B05396">
        <w:rPr>
          <w:noProof/>
          <w:lang w:eastAsia="pt-BR"/>
        </w:rPr>
        <mc:AlternateContent>
          <mc:Choice Requires="wps">
            <w:drawing>
              <wp:anchor distT="0" distB="0" distL="114300" distR="114300" simplePos="0" relativeHeight="251659094" behindDoc="0" locked="0" layoutInCell="1" allowOverlap="1" wp14:anchorId="54C99027" wp14:editId="34161F26">
                <wp:simplePos x="0" y="0"/>
                <wp:positionH relativeFrom="column">
                  <wp:posOffset>3723005</wp:posOffset>
                </wp:positionH>
                <wp:positionV relativeFrom="paragraph">
                  <wp:posOffset>2790190</wp:posOffset>
                </wp:positionV>
                <wp:extent cx="327660" cy="59055"/>
                <wp:effectExtent l="38100" t="19050" r="15240" b="74295"/>
                <wp:wrapNone/>
                <wp:docPr id="1211296899" name="Straight Arrow Connector 1211296899"/>
                <wp:cNvGraphicFramePr/>
                <a:graphic xmlns:a="http://schemas.openxmlformats.org/drawingml/2006/main">
                  <a:graphicData uri="http://schemas.microsoft.com/office/word/2010/wordprocessingShape">
                    <wps:wsp>
                      <wps:cNvCnPr/>
                      <wps:spPr>
                        <a:xfrm flipH="1">
                          <a:off x="0" y="0"/>
                          <a:ext cx="327660" cy="5905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45C3DCC">
              <v:shape id="Conector de Seta Reta 1211296899" style="position:absolute;margin-left:293.15pt;margin-top:219.7pt;width:25.8pt;height:4.65pt;flip:x;z-index:251762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" w14:anchorId="2114F1EF">
                <v:stroke joinstyle="miter" endarrow="block"/>
              </v:shape>
            </w:pict>
          </mc:Fallback>
        </mc:AlternateContent>
      </w:r>
      <w:r w:rsidRPr="00B05396">
        <w:rPr>
          <w:noProof/>
          <w:lang w:eastAsia="pt-BR"/>
        </w:rPr>
        <mc:AlternateContent>
          <mc:Choice Requires="wps">
            <w:drawing>
              <wp:anchor distT="45720" distB="45720" distL="114300" distR="114300" simplePos="0" relativeHeight="251659095" behindDoc="0" locked="0" layoutInCell="1" allowOverlap="1" wp14:anchorId="0893BB60" wp14:editId="255E775E">
                <wp:simplePos x="0" y="0"/>
                <wp:positionH relativeFrom="column">
                  <wp:posOffset>3997757</wp:posOffset>
                </wp:positionH>
                <wp:positionV relativeFrom="paragraph">
                  <wp:posOffset>2641981</wp:posOffset>
                </wp:positionV>
                <wp:extent cx="212090" cy="285115"/>
                <wp:effectExtent l="0" t="0" r="0" b="635"/>
                <wp:wrapNone/>
                <wp:docPr id="1211296900" name="Text Box 1211296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0EAC0F6" w14:textId="76DE8593" w:rsidR="00615D57" w:rsidRPr="00AB4EAF" w:rsidRDefault="00536691" w:rsidP="00615D57">
                            <w:pPr>
                              <w:rPr>
                                <w:color w:val="FF0000"/>
                              </w:rPr>
                            </w:pPr>
                            <w:r>
                              <w:rPr>
                                <w:color w:val="FF000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3BB60" id="Text Box 1211296900" o:spid="_x0000_s1538" type="#_x0000_t202" style="position:absolute;margin-left:314.8pt;margin-top:208.05pt;width:16.7pt;height:22.45pt;z-index:2516590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hkS/A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" filled="f" stroked="f">
                <v:textbox>
                  <w:txbxContent>
                    <w:p w14:paraId="30EAC0F6" w14:textId="76DE8593" w:rsidR="00615D57" w:rsidRPr="00AB4EAF" w:rsidRDefault="00536691" w:rsidP="00615D57">
                      <w:pPr>
                        <w:rPr>
                          <w:color w:val="FF0000"/>
                        </w:rPr>
                      </w:pPr>
                      <w:r>
                        <w:rPr>
                          <w:color w:val="FF0000"/>
                        </w:rPr>
                        <w:t>7</w:t>
                      </w:r>
                    </w:p>
                  </w:txbxContent>
                </v:textbox>
              </v:shape>
            </w:pict>
          </mc:Fallback>
        </mc:AlternateContent>
      </w:r>
      <w:r w:rsidRPr="00B05396">
        <w:rPr>
          <w:noProof/>
          <w:lang w:eastAsia="pt-BR"/>
        </w:rPr>
        <mc:AlternateContent>
          <mc:Choice Requires="wps">
            <w:drawing>
              <wp:anchor distT="45720" distB="45720" distL="114300" distR="114300" simplePos="0" relativeHeight="251659093" behindDoc="0" locked="0" layoutInCell="1" allowOverlap="1" wp14:anchorId="44D5B726" wp14:editId="2AD6D633">
                <wp:simplePos x="0" y="0"/>
                <wp:positionH relativeFrom="column">
                  <wp:posOffset>4084955</wp:posOffset>
                </wp:positionH>
                <wp:positionV relativeFrom="paragraph">
                  <wp:posOffset>1806575</wp:posOffset>
                </wp:positionV>
                <wp:extent cx="212090" cy="285115"/>
                <wp:effectExtent l="0" t="0" r="0" b="635"/>
                <wp:wrapNone/>
                <wp:docPr id="1211296898" name="Text Box 1211296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01DD4C04" w14:textId="2827F603" w:rsidR="00615D57" w:rsidRPr="00AB4EAF" w:rsidRDefault="00536691" w:rsidP="00615D57">
                            <w:pPr>
                              <w:rPr>
                                <w:color w:val="FF0000"/>
                              </w:rPr>
                            </w:pPr>
                            <w:r>
                              <w:rPr>
                                <w:color w:val="FF000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5B726" id="Text Box 1211296898" o:spid="_x0000_s1539" type="#_x0000_t202" style="position:absolute;margin-left:321.65pt;margin-top:142.25pt;width:16.7pt;height:22.45pt;z-index:2516590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" filled="f" stroked="f">
                <v:textbox>
                  <w:txbxContent>
                    <w:p w14:paraId="01DD4C04" w14:textId="2827F603" w:rsidR="00615D57" w:rsidRPr="00AB4EAF" w:rsidRDefault="00536691" w:rsidP="00615D57">
                      <w:pPr>
                        <w:rPr>
                          <w:color w:val="FF0000"/>
                        </w:rPr>
                      </w:pPr>
                      <w:r>
                        <w:rPr>
                          <w:color w:val="FF0000"/>
                        </w:rPr>
                        <w:t>6</w:t>
                      </w:r>
                    </w:p>
                  </w:txbxContent>
                </v:textbox>
              </v:shape>
            </w:pict>
          </mc:Fallback>
        </mc:AlternateContent>
      </w:r>
      <w:r w:rsidRPr="00B05396">
        <w:rPr>
          <w:noProof/>
          <w:lang w:eastAsia="pt-BR"/>
        </w:rPr>
        <mc:AlternateContent>
          <mc:Choice Requires="wps">
            <w:drawing>
              <wp:anchor distT="0" distB="0" distL="114300" distR="114300" simplePos="0" relativeHeight="251659092" behindDoc="0" locked="0" layoutInCell="1" allowOverlap="1" wp14:anchorId="72BF946D" wp14:editId="0EE41C27">
                <wp:simplePos x="0" y="0"/>
                <wp:positionH relativeFrom="column">
                  <wp:posOffset>3811219</wp:posOffset>
                </wp:positionH>
                <wp:positionV relativeFrom="paragraph">
                  <wp:posOffset>1955267</wp:posOffset>
                </wp:positionV>
                <wp:extent cx="327660" cy="59614"/>
                <wp:effectExtent l="38100" t="19050" r="15240" b="74295"/>
                <wp:wrapNone/>
                <wp:docPr id="1211296897" name="Straight Arrow Connector 1211296897"/>
                <wp:cNvGraphicFramePr/>
                <a:graphic xmlns:a="http://schemas.openxmlformats.org/drawingml/2006/main">
                  <a:graphicData uri="http://schemas.microsoft.com/office/word/2010/wordprocessingShape">
                    <wps:wsp>
                      <wps:cNvCnPr/>
                      <wps:spPr>
                        <a:xfrm flipH="1">
                          <a:off x="0" y="0"/>
                          <a:ext cx="327660" cy="5961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3A69F958">
              <v:shape id="Conector de Seta Reta 1211296897" style="position:absolute;margin-left:300.1pt;margin-top:153.95pt;width:25.8pt;height:4.7pt;flip:x;z-index:251759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" w14:anchorId="09427820">
                <v:stroke joinstyle="miter" endarrow="block"/>
              </v:shape>
            </w:pict>
          </mc:Fallback>
        </mc:AlternateContent>
      </w:r>
      <w:r w:rsidRPr="00B05396">
        <w:rPr>
          <w:noProof/>
          <w:lang w:eastAsia="pt-BR"/>
        </w:rPr>
        <mc:AlternateContent>
          <mc:Choice Requires="wps">
            <w:drawing>
              <wp:anchor distT="45720" distB="45720" distL="114300" distR="114300" simplePos="0" relativeHeight="251659091" behindDoc="0" locked="0" layoutInCell="1" allowOverlap="1" wp14:anchorId="43A443AB" wp14:editId="6018AB6E">
                <wp:simplePos x="0" y="0"/>
                <wp:positionH relativeFrom="column">
                  <wp:posOffset>4081881</wp:posOffset>
                </wp:positionH>
                <wp:positionV relativeFrom="paragraph">
                  <wp:posOffset>915594</wp:posOffset>
                </wp:positionV>
                <wp:extent cx="212090" cy="285115"/>
                <wp:effectExtent l="0" t="0" r="0" b="635"/>
                <wp:wrapNone/>
                <wp:docPr id="1211296896" name="Text Box 1211296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3786509" w14:textId="72183DA8" w:rsidR="00615D57" w:rsidRPr="00AB4EAF" w:rsidRDefault="00615D57" w:rsidP="00615D57">
                            <w:pPr>
                              <w:rPr>
                                <w:color w:val="FF0000"/>
                              </w:rPr>
                            </w:pPr>
                            <w:r>
                              <w:rPr>
                                <w:color w:val="FF000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A443AB" id="Text Box 1211296896" o:spid="_x0000_s1540" type="#_x0000_t202" style="position:absolute;margin-left:321.4pt;margin-top:72.1pt;width:16.7pt;height:22.45pt;z-index:25165909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IOk+w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" filled="f" stroked="f">
                <v:textbox>
                  <w:txbxContent>
                    <w:p w14:paraId="43786509" w14:textId="72183DA8" w:rsidR="00615D57" w:rsidRPr="00AB4EAF" w:rsidRDefault="00615D57" w:rsidP="00615D57">
                      <w:pPr>
                        <w:rPr>
                          <w:color w:val="FF0000"/>
                        </w:rPr>
                      </w:pPr>
                      <w:r>
                        <w:rPr>
                          <w:color w:val="FF0000"/>
                        </w:rPr>
                        <w:t>5</w:t>
                      </w:r>
                    </w:p>
                  </w:txbxContent>
                </v:textbox>
              </v:shape>
            </w:pict>
          </mc:Fallback>
        </mc:AlternateContent>
      </w:r>
      <w:r w:rsidRPr="00B05396">
        <w:rPr>
          <w:noProof/>
          <w:lang w:eastAsia="pt-BR"/>
        </w:rPr>
        <mc:AlternateContent>
          <mc:Choice Requires="wps">
            <w:drawing>
              <wp:anchor distT="0" distB="0" distL="114300" distR="114300" simplePos="0" relativeHeight="251659090" behindDoc="0" locked="0" layoutInCell="1" allowOverlap="1" wp14:anchorId="750F3337" wp14:editId="2D757BB2">
                <wp:simplePos x="0" y="0"/>
                <wp:positionH relativeFrom="column">
                  <wp:posOffset>3807765</wp:posOffset>
                </wp:positionH>
                <wp:positionV relativeFrom="paragraph">
                  <wp:posOffset>1090295</wp:posOffset>
                </wp:positionV>
                <wp:extent cx="327660" cy="59614"/>
                <wp:effectExtent l="38100" t="19050" r="15240" b="74295"/>
                <wp:wrapNone/>
                <wp:docPr id="664833086" name="Straight Arrow Connector 664833086"/>
                <wp:cNvGraphicFramePr/>
                <a:graphic xmlns:a="http://schemas.openxmlformats.org/drawingml/2006/main">
                  <a:graphicData uri="http://schemas.microsoft.com/office/word/2010/wordprocessingShape">
                    <wps:wsp>
                      <wps:cNvCnPr/>
                      <wps:spPr>
                        <a:xfrm flipH="1">
                          <a:off x="0" y="0"/>
                          <a:ext cx="327660" cy="5961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05C8D964">
              <v:shape id="Conector de Seta Reta 664833086" style="position:absolute;margin-left:299.8pt;margin-top:85.85pt;width:25.8pt;height:4.7pt;flip:x;z-index:251755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" w14:anchorId="0F947501">
                <v:stroke joinstyle="miter" endarrow="block"/>
              </v:shape>
            </w:pict>
          </mc:Fallback>
        </mc:AlternateContent>
      </w:r>
      <w:r w:rsidRPr="00615D57">
        <w:rPr>
          <w:rFonts w:eastAsiaTheme="majorEastAsia" w:cstheme="majorBidi"/>
          <w:b/>
          <w:noProof/>
          <w:sz w:val="32"/>
          <w:szCs w:val="26"/>
        </w:rPr>
        <w:drawing>
          <wp:anchor distT="0" distB="0" distL="114300" distR="114300" simplePos="0" relativeHeight="251659089" behindDoc="0" locked="0" layoutInCell="1" allowOverlap="1" wp14:anchorId="7D61C2E4" wp14:editId="0F172240">
            <wp:simplePos x="0" y="0"/>
            <wp:positionH relativeFrom="column">
              <wp:posOffset>1655115</wp:posOffset>
            </wp:positionH>
            <wp:positionV relativeFrom="paragraph">
              <wp:posOffset>1939290</wp:posOffset>
            </wp:positionV>
            <wp:extent cx="299923" cy="198755"/>
            <wp:effectExtent l="0" t="0" r="5080" b="0"/>
            <wp:wrapNone/>
            <wp:docPr id="664833085" name="Picture 66483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299923" cy="198755"/>
                    </a:xfrm>
                    <a:prstGeom prst="rect">
                      <a:avLst/>
                    </a:prstGeom>
                  </pic:spPr>
                </pic:pic>
              </a:graphicData>
            </a:graphic>
            <wp14:sizeRelH relativeFrom="margin">
              <wp14:pctWidth>0</wp14:pctWidth>
            </wp14:sizeRelH>
            <wp14:sizeRelV relativeFrom="margin">
              <wp14:pctHeight>0</wp14:pctHeight>
            </wp14:sizeRelV>
          </wp:anchor>
        </w:drawing>
      </w:r>
      <w:r w:rsidR="00C22DF9" w:rsidRPr="00C14F27">
        <w:rPr>
          <w:rFonts w:eastAsiaTheme="majorEastAsia" w:cstheme="majorBidi"/>
          <w:b/>
          <w:noProof/>
          <w:sz w:val="32"/>
          <w:szCs w:val="26"/>
          <w:lang w:eastAsia="pt-BR"/>
        </w:rPr>
        <mc:AlternateContent>
          <mc:Choice Requires="wps">
            <w:drawing>
              <wp:anchor distT="0" distB="0" distL="114300" distR="114300" simplePos="0" relativeHeight="251658577" behindDoc="0" locked="0" layoutInCell="1" allowOverlap="1" wp14:anchorId="486116FD" wp14:editId="0589A8C7">
                <wp:simplePos x="0" y="0"/>
                <wp:positionH relativeFrom="column">
                  <wp:posOffset>484505</wp:posOffset>
                </wp:positionH>
                <wp:positionV relativeFrom="paragraph">
                  <wp:posOffset>2396490</wp:posOffset>
                </wp:positionV>
                <wp:extent cx="236220" cy="7620"/>
                <wp:effectExtent l="0" t="57150" r="30480" b="87630"/>
                <wp:wrapNone/>
                <wp:docPr id="1966317011" name="Straight Arrow Connector 1966317011"/>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50899732">
              <v:shape id="Conector de Seta Reta 1966317011" style="position:absolute;margin-left:38.15pt;margin-top:188.7pt;width:18.6pt;height:.6pt;z-index:251658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" w14:anchorId="6D658FBF">
                <v:stroke joinstyle="miter" endarrow="block"/>
              </v:shape>
            </w:pict>
          </mc:Fallback>
        </mc:AlternateContent>
      </w:r>
      <w:r w:rsidR="00C22DF9" w:rsidRPr="00C14F27">
        <w:rPr>
          <w:rFonts w:eastAsiaTheme="majorEastAsia" w:cstheme="majorBidi"/>
          <w:b/>
          <w:noProof/>
          <w:sz w:val="32"/>
          <w:szCs w:val="26"/>
          <w:lang w:eastAsia="pt-BR"/>
        </w:rPr>
        <mc:AlternateContent>
          <mc:Choice Requires="wps">
            <w:drawing>
              <wp:anchor distT="45720" distB="45720" distL="114300" distR="114300" simplePos="0" relativeHeight="251658576" behindDoc="0" locked="0" layoutInCell="1" allowOverlap="1" wp14:anchorId="4B95A5B3" wp14:editId="0D1C7E43">
                <wp:simplePos x="0" y="0"/>
                <wp:positionH relativeFrom="column">
                  <wp:posOffset>238760</wp:posOffset>
                </wp:positionH>
                <wp:positionV relativeFrom="paragraph">
                  <wp:posOffset>2171548</wp:posOffset>
                </wp:positionV>
                <wp:extent cx="212090" cy="285115"/>
                <wp:effectExtent l="0" t="0" r="0" b="635"/>
                <wp:wrapNone/>
                <wp:docPr id="1966317010" name="Text Box 1966317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226FE4B" w14:textId="77777777" w:rsidR="00E82136" w:rsidRPr="00AB4EAF" w:rsidRDefault="00E82136" w:rsidP="00360138">
                            <w:pPr>
                              <w:rPr>
                                <w:color w:val="FF0000"/>
                              </w:rPr>
                            </w:pPr>
                            <w:r>
                              <w:rPr>
                                <w:color w:val="FF000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5A5B3" id="Text Box 1966317010" o:spid="_x0000_s1541" type="#_x0000_t202" style="position:absolute;margin-left:18.8pt;margin-top:171pt;width:16.7pt;height:22.45pt;z-index:25165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" filled="f" stroked="f">
                <v:textbox>
                  <w:txbxContent>
                    <w:p w14:paraId="2226FE4B" w14:textId="77777777" w:rsidR="00E82136" w:rsidRPr="00AB4EAF" w:rsidRDefault="00E82136" w:rsidP="00360138">
                      <w:pPr>
                        <w:rPr>
                          <w:color w:val="FF0000"/>
                        </w:rPr>
                      </w:pPr>
                      <w:r>
                        <w:rPr>
                          <w:color w:val="FF0000"/>
                        </w:rPr>
                        <w:t>3</w:t>
                      </w:r>
                    </w:p>
                  </w:txbxContent>
                </v:textbox>
              </v:shape>
            </w:pict>
          </mc:Fallback>
        </mc:AlternateContent>
      </w:r>
      <w:r w:rsidR="00C22DF9" w:rsidRPr="00C14F27">
        <w:rPr>
          <w:rFonts w:eastAsiaTheme="majorEastAsia" w:cstheme="majorBidi"/>
          <w:b/>
          <w:noProof/>
          <w:sz w:val="32"/>
          <w:szCs w:val="26"/>
          <w:lang w:eastAsia="pt-BR"/>
        </w:rPr>
        <mc:AlternateContent>
          <mc:Choice Requires="wps">
            <w:drawing>
              <wp:anchor distT="45720" distB="45720" distL="114300" distR="114300" simplePos="0" relativeHeight="251658578" behindDoc="0" locked="0" layoutInCell="1" allowOverlap="1" wp14:anchorId="0AB1C6CD" wp14:editId="19248B03">
                <wp:simplePos x="0" y="0"/>
                <wp:positionH relativeFrom="column">
                  <wp:posOffset>238760</wp:posOffset>
                </wp:positionH>
                <wp:positionV relativeFrom="paragraph">
                  <wp:posOffset>2588895</wp:posOffset>
                </wp:positionV>
                <wp:extent cx="212090" cy="285115"/>
                <wp:effectExtent l="0" t="0" r="0" b="635"/>
                <wp:wrapNone/>
                <wp:docPr id="1966317009" name="Text Box 1966317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4B727C44" w14:textId="77777777" w:rsidR="00E82136" w:rsidRPr="00AB4EAF" w:rsidRDefault="00E82136" w:rsidP="00360138">
                            <w:pPr>
                              <w:rPr>
                                <w:color w:val="FF0000"/>
                              </w:rPr>
                            </w:pPr>
                            <w:r>
                              <w:rPr>
                                <w:color w:val="FF000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1C6CD" id="Text Box 1966317009" o:spid="_x0000_s1542" type="#_x0000_t202" style="position:absolute;margin-left:18.8pt;margin-top:203.85pt;width:16.7pt;height:22.45pt;z-index:25165857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T/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" filled="f" stroked="f">
                <v:textbox>
                  <w:txbxContent>
                    <w:p w14:paraId="4B727C44" w14:textId="77777777" w:rsidR="00E82136" w:rsidRPr="00AB4EAF" w:rsidRDefault="00E82136" w:rsidP="00360138">
                      <w:pPr>
                        <w:rPr>
                          <w:color w:val="FF0000"/>
                        </w:rPr>
                      </w:pPr>
                      <w:r>
                        <w:rPr>
                          <w:color w:val="FF0000"/>
                        </w:rPr>
                        <w:t>4</w:t>
                      </w:r>
                    </w:p>
                  </w:txbxContent>
                </v:textbox>
              </v:shape>
            </w:pict>
          </mc:Fallback>
        </mc:AlternateContent>
      </w:r>
      <w:r w:rsidR="00C22DF9" w:rsidRPr="00C14F27">
        <w:rPr>
          <w:rFonts w:eastAsiaTheme="majorEastAsia" w:cstheme="majorBidi"/>
          <w:b/>
          <w:noProof/>
          <w:sz w:val="32"/>
          <w:szCs w:val="26"/>
          <w:lang w:eastAsia="pt-BR"/>
        </w:rPr>
        <mc:AlternateContent>
          <mc:Choice Requires="wps">
            <w:drawing>
              <wp:anchor distT="0" distB="0" distL="114300" distR="114300" simplePos="0" relativeHeight="251658579" behindDoc="0" locked="0" layoutInCell="1" allowOverlap="1" wp14:anchorId="5209AA51" wp14:editId="29F5AE2F">
                <wp:simplePos x="0" y="0"/>
                <wp:positionH relativeFrom="column">
                  <wp:posOffset>484505</wp:posOffset>
                </wp:positionH>
                <wp:positionV relativeFrom="paragraph">
                  <wp:posOffset>2814447</wp:posOffset>
                </wp:positionV>
                <wp:extent cx="236220" cy="7620"/>
                <wp:effectExtent l="0" t="57150" r="30480" b="87630"/>
                <wp:wrapNone/>
                <wp:docPr id="1966317008" name="Straight Arrow Connector 1966317008"/>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1AE0F555">
              <v:shape id="Conector de Seta Reta 1966317008" style="position:absolute;margin-left:38.15pt;margin-top:221.6pt;width:18.6pt;height:.6pt;z-index:251658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" w14:anchorId="4B062432">
                <v:stroke joinstyle="miter" endarrow="block"/>
              </v:shape>
            </w:pict>
          </mc:Fallback>
        </mc:AlternateContent>
      </w:r>
      <w:r w:rsidR="00003A09" w:rsidRPr="00B05396">
        <w:rPr>
          <w:noProof/>
          <w:lang w:eastAsia="pt-BR"/>
        </w:rPr>
        <mc:AlternateContent>
          <mc:Choice Requires="wps">
            <w:drawing>
              <wp:anchor distT="45720" distB="45720" distL="114300" distR="114300" simplePos="0" relativeHeight="251658572" behindDoc="0" locked="0" layoutInCell="1" allowOverlap="1" wp14:anchorId="3F98E2DB" wp14:editId="51280E79">
                <wp:simplePos x="0" y="0"/>
                <wp:positionH relativeFrom="column">
                  <wp:posOffset>240030</wp:posOffset>
                </wp:positionH>
                <wp:positionV relativeFrom="paragraph">
                  <wp:posOffset>1086485</wp:posOffset>
                </wp:positionV>
                <wp:extent cx="212090" cy="285115"/>
                <wp:effectExtent l="0" t="0" r="0" b="635"/>
                <wp:wrapNone/>
                <wp:docPr id="1966317015" name="Text Box 1966317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3F971905" w14:textId="77777777" w:rsidR="00E82136" w:rsidRPr="00AB4EAF" w:rsidRDefault="00E82136" w:rsidP="00360138">
                            <w:pPr>
                              <w:rPr>
                                <w:color w:val="FF0000"/>
                              </w:rPr>
                            </w:pPr>
                            <w:r w:rsidRPr="00AB4EAF">
                              <w:rPr>
                                <w:color w:val="FF000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98E2DB" id="Text Box 1966317015" o:spid="_x0000_s1543" type="#_x0000_t202" style="position:absolute;margin-left:18.9pt;margin-top:85.55pt;width:16.7pt;height:22.45pt;z-index:2516585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" filled="f" stroked="f">
                <v:textbox>
                  <w:txbxContent>
                    <w:p w14:paraId="3F971905" w14:textId="77777777" w:rsidR="00E82136" w:rsidRPr="00AB4EAF" w:rsidRDefault="00E82136" w:rsidP="00360138">
                      <w:pPr>
                        <w:rPr>
                          <w:color w:val="FF0000"/>
                        </w:rPr>
                      </w:pPr>
                      <w:r w:rsidRPr="00AB4EAF">
                        <w:rPr>
                          <w:color w:val="FF0000"/>
                        </w:rPr>
                        <w:t>1</w:t>
                      </w:r>
                    </w:p>
                  </w:txbxContent>
                </v:textbox>
              </v:shape>
            </w:pict>
          </mc:Fallback>
        </mc:AlternateContent>
      </w:r>
      <w:r w:rsidR="00003A09" w:rsidRPr="00B05396">
        <w:rPr>
          <w:noProof/>
          <w:lang w:eastAsia="pt-BR"/>
        </w:rPr>
        <mc:AlternateContent>
          <mc:Choice Requires="wps">
            <w:drawing>
              <wp:anchor distT="0" distB="0" distL="114300" distR="114300" simplePos="0" relativeHeight="251658573" behindDoc="0" locked="0" layoutInCell="1" allowOverlap="1" wp14:anchorId="50AA05D7" wp14:editId="08C02A27">
                <wp:simplePos x="0" y="0"/>
                <wp:positionH relativeFrom="column">
                  <wp:posOffset>485775</wp:posOffset>
                </wp:positionH>
                <wp:positionV relativeFrom="paragraph">
                  <wp:posOffset>1311910</wp:posOffset>
                </wp:positionV>
                <wp:extent cx="236220" cy="7620"/>
                <wp:effectExtent l="0" t="57150" r="30480" b="87630"/>
                <wp:wrapNone/>
                <wp:docPr id="1966317014" name="Straight Arrow Connector 1966317014"/>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E7AE1CE">
              <v:shape id="Conector de Seta Reta 1966317014" style="position:absolute;margin-left:38.25pt;margin-top:103.3pt;width:18.6pt;height:.6pt;z-index:2516586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" w14:anchorId="22D2120A">
                <v:stroke joinstyle="miter" endarrow="block"/>
              </v:shape>
            </w:pict>
          </mc:Fallback>
        </mc:AlternateContent>
      </w:r>
      <w:r w:rsidR="00003A09" w:rsidRPr="00C14F27">
        <w:rPr>
          <w:rFonts w:eastAsiaTheme="majorEastAsia" w:cstheme="majorBidi"/>
          <w:b/>
          <w:noProof/>
          <w:sz w:val="32"/>
          <w:szCs w:val="26"/>
          <w:lang w:eastAsia="pt-BR"/>
        </w:rPr>
        <mc:AlternateContent>
          <mc:Choice Requires="wps">
            <w:drawing>
              <wp:anchor distT="0" distB="0" distL="114300" distR="114300" simplePos="0" relativeHeight="251658575" behindDoc="0" locked="0" layoutInCell="1" allowOverlap="1" wp14:anchorId="70814FA6" wp14:editId="4F1DC6C0">
                <wp:simplePos x="0" y="0"/>
                <wp:positionH relativeFrom="column">
                  <wp:posOffset>484505</wp:posOffset>
                </wp:positionH>
                <wp:positionV relativeFrom="paragraph">
                  <wp:posOffset>1809750</wp:posOffset>
                </wp:positionV>
                <wp:extent cx="236220" cy="7620"/>
                <wp:effectExtent l="0" t="57150" r="30480" b="87630"/>
                <wp:wrapNone/>
                <wp:docPr id="1966317013" name="Straight Arrow Connector 1966317013"/>
                <wp:cNvGraphicFramePr/>
                <a:graphic xmlns:a="http://schemas.openxmlformats.org/drawingml/2006/main">
                  <a:graphicData uri="http://schemas.microsoft.com/office/word/2010/wordprocessingShape">
                    <wps:wsp>
                      <wps:cNvCnPr/>
                      <wps:spPr>
                        <a:xfrm>
                          <a:off x="0" y="0"/>
                          <a:ext cx="236220" cy="76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du="http://schemas.microsoft.com/office/word/2023/wordml/word16du">
            <w:pict w14:anchorId="6FE72353">
              <v:shape id="Conector de Seta Reta 1966317013" style="position:absolute;margin-left:38.15pt;margin-top:142.5pt;width:18.6pt;height:.6pt;z-index:2516586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" w14:anchorId="3449C51F">
                <v:stroke joinstyle="miter" endarrow="block"/>
              </v:shape>
            </w:pict>
          </mc:Fallback>
        </mc:AlternateContent>
      </w:r>
      <w:r w:rsidR="00003A09" w:rsidRPr="00C14F27">
        <w:rPr>
          <w:rFonts w:eastAsiaTheme="majorEastAsia" w:cstheme="majorBidi"/>
          <w:b/>
          <w:noProof/>
          <w:sz w:val="32"/>
          <w:szCs w:val="26"/>
          <w:lang w:eastAsia="pt-BR"/>
        </w:rPr>
        <mc:AlternateContent>
          <mc:Choice Requires="wps">
            <w:drawing>
              <wp:anchor distT="45720" distB="45720" distL="114300" distR="114300" simplePos="0" relativeHeight="251658574" behindDoc="0" locked="0" layoutInCell="1" allowOverlap="1" wp14:anchorId="6EFC6BD4" wp14:editId="445E9083">
                <wp:simplePos x="0" y="0"/>
                <wp:positionH relativeFrom="column">
                  <wp:posOffset>238760</wp:posOffset>
                </wp:positionH>
                <wp:positionV relativeFrom="paragraph">
                  <wp:posOffset>1584325</wp:posOffset>
                </wp:positionV>
                <wp:extent cx="212090" cy="285115"/>
                <wp:effectExtent l="0" t="0" r="0" b="635"/>
                <wp:wrapNone/>
                <wp:docPr id="1966317012" name="Text Box 1966317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285115"/>
                        </a:xfrm>
                        <a:prstGeom prst="rect">
                          <a:avLst/>
                        </a:prstGeom>
                        <a:noFill/>
                        <a:ln w="9525">
                          <a:noFill/>
                          <a:miter lim="800000"/>
                          <a:headEnd/>
                          <a:tailEnd/>
                        </a:ln>
                      </wps:spPr>
                      <wps:txbx>
                        <w:txbxContent>
                          <w:p w14:paraId="2092125D" w14:textId="77777777" w:rsidR="00E82136" w:rsidRPr="00AB4EAF" w:rsidRDefault="00E82136" w:rsidP="00360138">
                            <w:pPr>
                              <w:rPr>
                                <w:color w:val="FF0000"/>
                              </w:rPr>
                            </w:pPr>
                            <w:r>
                              <w:rPr>
                                <w:color w:val="FF000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C6BD4" id="Text Box 1966317012" o:spid="_x0000_s1544" type="#_x0000_t202" style="position:absolute;margin-left:18.8pt;margin-top:124.75pt;width:16.7pt;height:22.45pt;z-index:2516585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" filled="f" stroked="f">
                <v:textbox>
                  <w:txbxContent>
                    <w:p w14:paraId="2092125D" w14:textId="77777777" w:rsidR="00E82136" w:rsidRPr="00AB4EAF" w:rsidRDefault="00E82136" w:rsidP="00360138">
                      <w:pPr>
                        <w:rPr>
                          <w:color w:val="FF0000"/>
                        </w:rPr>
                      </w:pPr>
                      <w:r>
                        <w:rPr>
                          <w:color w:val="FF0000"/>
                        </w:rPr>
                        <w:t>2</w:t>
                      </w:r>
                    </w:p>
                  </w:txbxContent>
                </v:textbox>
              </v:shape>
            </w:pict>
          </mc:Fallback>
        </mc:AlternateContent>
      </w:r>
      <w:r w:rsidR="00003A09">
        <w:rPr>
          <w:noProof/>
        </w:rPr>
        <w:drawing>
          <wp:inline distT="0" distB="0" distL="0" distR="0" wp14:anchorId="298145F5" wp14:editId="7ADAC67B">
            <wp:extent cx="5760720" cy="3602355"/>
            <wp:effectExtent l="0" t="0" r="0" b="0"/>
            <wp:docPr id="664833084" name="Picture 664833084"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3084" name="Imagem 664833084" descr="Interface gráfica do usuário&#10;&#10;Descrição gerada automaticament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60720" cy="3602355"/>
                    </a:xfrm>
                    <a:prstGeom prst="rect">
                      <a:avLst/>
                    </a:prstGeom>
                    <a:noFill/>
                    <a:ln>
                      <a:noFill/>
                    </a:ln>
                  </pic:spPr>
                </pic:pic>
              </a:graphicData>
            </a:graphic>
          </wp:inline>
        </w:drawing>
      </w:r>
    </w:p>
    <w:p w14:paraId="7B985208" w14:textId="77777777" w:rsidR="00360138" w:rsidRDefault="00360138" w:rsidP="00360138">
      <w:pPr>
        <w:pStyle w:val="Estilo5"/>
      </w:pPr>
      <w:r>
        <w:t>A tela Informações apresenta dados de:</w:t>
      </w:r>
    </w:p>
    <w:p w14:paraId="1D8FF372" w14:textId="77777777" w:rsidR="00360138" w:rsidRPr="00670C10" w:rsidRDefault="00360138" w:rsidP="003D293A">
      <w:pPr>
        <w:pStyle w:val="Estilo5"/>
        <w:numPr>
          <w:ilvl w:val="0"/>
          <w:numId w:val="64"/>
        </w:numPr>
        <w:spacing w:after="0"/>
      </w:pPr>
      <w:r>
        <w:t>Número de série do equipamento</w:t>
      </w:r>
      <w:r>
        <w:tab/>
      </w:r>
      <w:r>
        <w:tab/>
      </w:r>
    </w:p>
    <w:p w14:paraId="367B1DAD" w14:textId="73D419BC" w:rsidR="00360138" w:rsidRPr="00670C10" w:rsidRDefault="00360138" w:rsidP="003D293A">
      <w:pPr>
        <w:pStyle w:val="Estilo5"/>
        <w:numPr>
          <w:ilvl w:val="0"/>
          <w:numId w:val="64"/>
        </w:numPr>
        <w:spacing w:after="0"/>
      </w:pPr>
      <w:r>
        <w:t xml:space="preserve">Versão de </w:t>
      </w:r>
      <w:r w:rsidR="00C22DF9">
        <w:t>hardware</w:t>
      </w:r>
      <w:r>
        <w:t>, firmware e software do equipamento</w:t>
      </w:r>
    </w:p>
    <w:p w14:paraId="2C2E57B5" w14:textId="77777777" w:rsidR="00360138" w:rsidRPr="00670C10" w:rsidRDefault="00360138" w:rsidP="003D293A">
      <w:pPr>
        <w:pStyle w:val="Estilo5"/>
        <w:numPr>
          <w:ilvl w:val="0"/>
          <w:numId w:val="64"/>
        </w:numPr>
        <w:spacing w:after="0"/>
      </w:pPr>
      <w:r>
        <w:t>Datas de instalação e da última atualização realizada</w:t>
      </w:r>
    </w:p>
    <w:p w14:paraId="08E776C6" w14:textId="77777777" w:rsidR="00360138" w:rsidRDefault="00360138" w:rsidP="003D293A">
      <w:pPr>
        <w:pStyle w:val="Estilo5"/>
        <w:numPr>
          <w:ilvl w:val="0"/>
          <w:numId w:val="64"/>
        </w:numPr>
        <w:spacing w:after="0"/>
      </w:pPr>
      <w:r>
        <w:t>Nome do hospital do equipamento.</w:t>
      </w:r>
    </w:p>
    <w:p w14:paraId="0061F469" w14:textId="0170B846" w:rsidR="00536691" w:rsidRDefault="00536691" w:rsidP="003D293A">
      <w:pPr>
        <w:pStyle w:val="Estilo5"/>
        <w:numPr>
          <w:ilvl w:val="0"/>
          <w:numId w:val="64"/>
        </w:numPr>
        <w:spacing w:after="0"/>
      </w:pPr>
      <w:r>
        <w:t>Informações sobre os tratamentos realizados com número total, quantidade de tratamentos na última semana e quantidade de tratamentos no último mês</w:t>
      </w:r>
    </w:p>
    <w:p w14:paraId="2F90335C" w14:textId="60687C83" w:rsidR="00536691" w:rsidRDefault="00536691" w:rsidP="00536691">
      <w:pPr>
        <w:pStyle w:val="Estilo5"/>
        <w:numPr>
          <w:ilvl w:val="0"/>
          <w:numId w:val="64"/>
        </w:numPr>
        <w:spacing w:after="0"/>
      </w:pPr>
      <w:r>
        <w:t>Informações sobre os diagnósticos realizados com número total, quantidade de diagnósticos na última semana e quantidade de diagnósticos no último mês</w:t>
      </w:r>
    </w:p>
    <w:p w14:paraId="5CA48BB3" w14:textId="61AC732A" w:rsidR="00536691" w:rsidRDefault="00536691" w:rsidP="003D293A">
      <w:pPr>
        <w:pStyle w:val="Estilo5"/>
        <w:numPr>
          <w:ilvl w:val="0"/>
          <w:numId w:val="64"/>
        </w:numPr>
        <w:spacing w:after="0"/>
      </w:pPr>
      <w:r>
        <w:t>Informação do número de pacientes cadastrados no equipamento.</w:t>
      </w:r>
    </w:p>
    <w:p w14:paraId="7341EF5C" w14:textId="7A24DBC8" w:rsidR="00335911" w:rsidRDefault="00335911" w:rsidP="00076290">
      <w:pPr>
        <w:spacing w:after="0"/>
      </w:pPr>
    </w:p>
    <w:p w14:paraId="73108083" w14:textId="10ABD96D" w:rsidR="00B94CFA" w:rsidRDefault="00B94CFA">
      <w:pPr>
        <w:jc w:val="left"/>
      </w:pPr>
      <w:r>
        <w:br w:type="page"/>
      </w:r>
    </w:p>
    <w:p w14:paraId="0D01B84B" w14:textId="77777777" w:rsidR="00B4288D" w:rsidRPr="009F42E7" w:rsidRDefault="5DA5320D" w:rsidP="003D293A">
      <w:pPr>
        <w:pStyle w:val="Estilo1"/>
        <w:numPr>
          <w:ilvl w:val="0"/>
          <w:numId w:val="108"/>
        </w:numPr>
        <w:jc w:val="left"/>
        <w:rPr>
          <w:color w:val="4472C4" w:themeColor="accent1"/>
        </w:rPr>
      </w:pPr>
      <w:bookmarkStart w:id="197" w:name="_Toc80885499"/>
      <w:bookmarkStart w:id="198" w:name="_Toc144383667"/>
      <w:r w:rsidRPr="6E82B15C">
        <w:rPr>
          <w:color w:val="4472C4" w:themeColor="accent1"/>
        </w:rPr>
        <w:lastRenderedPageBreak/>
        <w:t>Comunicação</w:t>
      </w:r>
      <w:bookmarkEnd w:id="197"/>
      <w:bookmarkEnd w:id="198"/>
    </w:p>
    <w:p w14:paraId="44E864A7" w14:textId="650306B2" w:rsidR="00B4288D" w:rsidRDefault="5DA5320D" w:rsidP="4699D075">
      <w:pPr>
        <w:pStyle w:val="Estilo5"/>
        <w:ind w:left="60" w:firstLine="360"/>
      </w:pPr>
      <w:r>
        <w:t xml:space="preserve">O </w:t>
      </w:r>
      <w:r w:rsidR="565181F5">
        <w:t>ReCARE Plus</w:t>
      </w:r>
      <w:r>
        <w:t>® permite que o operador monitore horizontalmente a condição dos pacientes e receba sugestões de tratamentos personalizados de acordo com a condição neuromuscular de cada um dos pacientes</w:t>
      </w:r>
      <w:r w:rsidR="7A962800">
        <w:t>. Tudo isso</w:t>
      </w:r>
      <w:r>
        <w:t xml:space="preserve"> através </w:t>
      </w:r>
      <w:r w:rsidR="7A962800">
        <w:t>da</w:t>
      </w:r>
      <w:r>
        <w:t xml:space="preserve"> página web e dados de acessos fornecidos pela Visuri ao cliente. </w:t>
      </w:r>
    </w:p>
    <w:p w14:paraId="226A3B1A" w14:textId="77777777" w:rsidR="00B4288D" w:rsidRDefault="5DA5320D" w:rsidP="4699D075">
      <w:pPr>
        <w:pStyle w:val="Estilo5"/>
        <w:ind w:left="60" w:firstLine="360"/>
      </w:pPr>
      <w:r>
        <w:t>É possível monitorar o uso do equipamento, acessar os resultados dos tratamentos e dos diagnósticos realizados através de página web e dados de acessos fornecidos pela Visuri ao cliente;</w:t>
      </w:r>
    </w:p>
    <w:p w14:paraId="606A2584" w14:textId="213B7F12" w:rsidR="00B4288D" w:rsidRDefault="5DA5320D" w:rsidP="4699D075">
      <w:pPr>
        <w:pStyle w:val="Estilo5"/>
        <w:ind w:left="60" w:firstLine="360"/>
      </w:pPr>
      <w:r>
        <w:t xml:space="preserve">Para o envio de dados para internet e permitir atualização dos dados na web, o </w:t>
      </w:r>
      <w:r w:rsidR="00E56AD9">
        <w:t>ReCARE Plus®</w:t>
      </w:r>
      <w:r w:rsidR="00A42572">
        <w:t xml:space="preserve"> </w:t>
      </w:r>
      <w:r>
        <w:t>pode ser conectado através de cabo Ethernet ou de conexão com rede Wifi.</w:t>
      </w:r>
    </w:p>
    <w:tbl>
      <w:tblPr>
        <w:tblStyle w:val="TabelacomGrelha"/>
        <w:tblW w:w="0" w:type="auto"/>
        <w:tblLook w:val="04A0" w:firstRow="1" w:lastRow="0" w:firstColumn="1" w:lastColumn="0" w:noHBand="0" w:noVBand="1"/>
      </w:tblPr>
      <w:tblGrid>
        <w:gridCol w:w="1129"/>
        <w:gridCol w:w="7365"/>
      </w:tblGrid>
      <w:tr w:rsidR="00B4288D" w14:paraId="5287FA2B" w14:textId="77777777" w:rsidTr="5CCD2F5A">
        <w:tc>
          <w:tcPr>
            <w:tcW w:w="1129" w:type="dxa"/>
          </w:tcPr>
          <w:p w14:paraId="10F7F21D" w14:textId="77777777" w:rsidR="00B4288D" w:rsidRDefault="00B4288D" w:rsidP="005B2101">
            <w:r>
              <w:rPr>
                <w:noProof/>
                <w:lang w:eastAsia="pt-BR"/>
              </w:rPr>
              <w:drawing>
                <wp:anchor distT="0" distB="0" distL="114300" distR="114300" simplePos="0" relativeHeight="251658269" behindDoc="1" locked="0" layoutInCell="1" allowOverlap="1" wp14:anchorId="45953450" wp14:editId="02E02540">
                  <wp:simplePos x="0" y="0"/>
                  <wp:positionH relativeFrom="column">
                    <wp:posOffset>11430</wp:posOffset>
                  </wp:positionH>
                  <wp:positionV relativeFrom="paragraph">
                    <wp:posOffset>34290</wp:posOffset>
                  </wp:positionV>
                  <wp:extent cx="540000" cy="540000"/>
                  <wp:effectExtent l="0" t="0" r="0" b="0"/>
                  <wp:wrapNone/>
                  <wp:docPr id="220" name="Picture 220"/>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60" cstate="print">
                            <a:extLst>
                              <a:ext uri="{28A0092B-C50C-407E-A947-70E740481C1C}">
                                <a14:useLocalDpi xmlns:a14="http://schemas.microsoft.com/office/drawing/2010/main" val="0"/>
                              </a:ext>
                            </a:extLst>
                          </a:blip>
                          <a:srcRect l="404" t="-153" r="404" b="-153"/>
                          <a:stretch/>
                        </pic:blipFill>
                        <pic:spPr>
                          <a:xfrm>
                            <a:off x="0" y="0"/>
                            <a:ext cx="540000" cy="540000"/>
                          </a:xfrm>
                          <a:prstGeom prst="rect">
                            <a:avLst/>
                          </a:prstGeom>
                          <a:ln/>
                        </pic:spPr>
                      </pic:pic>
                    </a:graphicData>
                  </a:graphic>
                </wp:anchor>
              </w:drawing>
            </w:r>
          </w:p>
        </w:tc>
        <w:tc>
          <w:tcPr>
            <w:tcW w:w="7365" w:type="dxa"/>
          </w:tcPr>
          <w:p w14:paraId="676616DD" w14:textId="77E921C0" w:rsidR="00B4288D" w:rsidRDefault="5DA5320D" w:rsidP="4699D075">
            <w:r>
              <w:t xml:space="preserve">Apesar de poder ser conectado a internet, o </w:t>
            </w:r>
            <w:r w:rsidR="00E56AD9">
              <w:t>ReCARE Plus®</w:t>
            </w:r>
            <w:r w:rsidR="007E1A10">
              <w:t xml:space="preserve"> </w:t>
            </w:r>
            <w:r>
              <w:t xml:space="preserve">pode operar com todas as suas funcionalidades mantidas sem conexão </w:t>
            </w:r>
            <w:r w:rsidR="7A962800">
              <w:t>à</w:t>
            </w:r>
            <w:r>
              <w:t xml:space="preserve"> internet uma vez que os dados dos relatórios das terapias e diagnósticos podem ser acessados diretamente pelo equipamento através de sua IHM.</w:t>
            </w:r>
          </w:p>
        </w:tc>
      </w:tr>
    </w:tbl>
    <w:p w14:paraId="7A5B05BC" w14:textId="13CD680B" w:rsidR="00B4288D" w:rsidRDefault="00B4288D" w:rsidP="00B4288D">
      <w:pPr>
        <w:pStyle w:val="Estilo5"/>
        <w:ind w:left="60" w:firstLine="360"/>
      </w:pPr>
    </w:p>
    <w:tbl>
      <w:tblPr>
        <w:tblStyle w:val="TabelacomGrelha"/>
        <w:tblW w:w="0" w:type="auto"/>
        <w:tblLook w:val="04A0" w:firstRow="1" w:lastRow="0" w:firstColumn="1" w:lastColumn="0" w:noHBand="0" w:noVBand="1"/>
      </w:tblPr>
      <w:tblGrid>
        <w:gridCol w:w="1129"/>
        <w:gridCol w:w="7365"/>
      </w:tblGrid>
      <w:tr w:rsidR="00B4288D" w14:paraId="018AB668" w14:textId="77777777" w:rsidTr="4699D075">
        <w:tc>
          <w:tcPr>
            <w:tcW w:w="1129" w:type="dxa"/>
          </w:tcPr>
          <w:p w14:paraId="7CA763FB" w14:textId="77777777" w:rsidR="00B4288D" w:rsidRDefault="00B4288D" w:rsidP="005B2101">
            <w:r>
              <w:rPr>
                <w:noProof/>
                <w:lang w:eastAsia="pt-BR"/>
              </w:rPr>
              <w:drawing>
                <wp:inline distT="0" distB="0" distL="0" distR="0" wp14:anchorId="06E80A55" wp14:editId="56A30FFD">
                  <wp:extent cx="540000" cy="5400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3CB3834E" w14:textId="77777777" w:rsidR="00B4288D" w:rsidRDefault="5DA5320D" w:rsidP="4699D075">
            <w:r>
              <w:t>O equipamento não deve ser utilizado para realização de terapias e diagnósticos com o cabo Ethernet conectado.</w:t>
            </w:r>
          </w:p>
          <w:p w14:paraId="4DC10933" w14:textId="77777777" w:rsidR="00B4288D" w:rsidRDefault="00B4288D" w:rsidP="005B2101"/>
        </w:tc>
      </w:tr>
    </w:tbl>
    <w:p w14:paraId="41847532" w14:textId="77777777" w:rsidR="00B4288D" w:rsidRDefault="00B4288D" w:rsidP="00B4288D">
      <w:pPr>
        <w:pStyle w:val="Estilo5"/>
        <w:ind w:left="60" w:firstLine="360"/>
      </w:pPr>
    </w:p>
    <w:tbl>
      <w:tblPr>
        <w:tblStyle w:val="TabelacomGrelha"/>
        <w:tblW w:w="0" w:type="auto"/>
        <w:tblLook w:val="04A0" w:firstRow="1" w:lastRow="0" w:firstColumn="1" w:lastColumn="0" w:noHBand="0" w:noVBand="1"/>
      </w:tblPr>
      <w:tblGrid>
        <w:gridCol w:w="1129"/>
        <w:gridCol w:w="7365"/>
      </w:tblGrid>
      <w:tr w:rsidR="00B4288D" w14:paraId="28FEE1D2" w14:textId="77777777" w:rsidTr="4699D075">
        <w:tc>
          <w:tcPr>
            <w:tcW w:w="1129" w:type="dxa"/>
          </w:tcPr>
          <w:p w14:paraId="1190C899" w14:textId="77777777" w:rsidR="00B4288D" w:rsidRDefault="00B4288D" w:rsidP="005B2101">
            <w:r>
              <w:rPr>
                <w:noProof/>
                <w:lang w:eastAsia="pt-BR"/>
              </w:rPr>
              <w:drawing>
                <wp:inline distT="0" distB="0" distL="0" distR="0" wp14:anchorId="6D0E0D45" wp14:editId="48A93F84">
                  <wp:extent cx="540000" cy="5400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7A6C54D1" w14:textId="77777777" w:rsidR="00B4288D" w:rsidRDefault="5DA5320D" w:rsidP="4699D075">
            <w:r>
              <w:t>O cabo ethernet deve ser conectado somente para atualização de dados fora do ambiente de CTI, em rede segura, para evitar danos a outros equipamentos.</w:t>
            </w:r>
          </w:p>
        </w:tc>
      </w:tr>
    </w:tbl>
    <w:p w14:paraId="5529ED8F" w14:textId="77777777" w:rsidR="00B4288D" w:rsidRDefault="00B4288D" w:rsidP="00B4288D">
      <w:pPr>
        <w:pStyle w:val="Estilo5"/>
      </w:pPr>
    </w:p>
    <w:tbl>
      <w:tblPr>
        <w:tblStyle w:val="TabelacomGrelha"/>
        <w:tblW w:w="0" w:type="auto"/>
        <w:tblLook w:val="04A0" w:firstRow="1" w:lastRow="0" w:firstColumn="1" w:lastColumn="0" w:noHBand="0" w:noVBand="1"/>
      </w:tblPr>
      <w:tblGrid>
        <w:gridCol w:w="1129"/>
        <w:gridCol w:w="7365"/>
      </w:tblGrid>
      <w:tr w:rsidR="00B4288D" w14:paraId="1A77F468" w14:textId="77777777" w:rsidTr="4699D075">
        <w:tc>
          <w:tcPr>
            <w:tcW w:w="1129" w:type="dxa"/>
          </w:tcPr>
          <w:p w14:paraId="448B7099" w14:textId="77777777" w:rsidR="00B4288D" w:rsidRDefault="00B4288D" w:rsidP="005B2101">
            <w:r>
              <w:rPr>
                <w:noProof/>
                <w:lang w:eastAsia="pt-BR"/>
              </w:rPr>
              <w:drawing>
                <wp:inline distT="0" distB="0" distL="0" distR="0" wp14:anchorId="1928FAC1" wp14:editId="1FF6864B">
                  <wp:extent cx="540000" cy="5400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346B7BC5" w14:textId="77777777" w:rsidR="00B4288D" w:rsidRDefault="5DA5320D" w:rsidP="4699D075">
            <w:r>
              <w:t>O equipamento deve ser conectado apenas em redes seguras com autorização do administrador de TI de onde ele for utilizado.</w:t>
            </w:r>
          </w:p>
        </w:tc>
      </w:tr>
    </w:tbl>
    <w:p w14:paraId="5456477F" w14:textId="51E56BBA" w:rsidR="00B4288D" w:rsidRDefault="00B4288D">
      <w:pPr>
        <w:jc w:val="left"/>
        <w:rPr>
          <w:rFonts w:eastAsiaTheme="majorEastAsia" w:cstheme="majorBidi"/>
          <w:b/>
          <w:sz w:val="32"/>
          <w:szCs w:val="26"/>
        </w:rPr>
      </w:pPr>
    </w:p>
    <w:tbl>
      <w:tblPr>
        <w:tblStyle w:val="TabelacomGrelha"/>
        <w:tblW w:w="0" w:type="auto"/>
        <w:tblLook w:val="04A0" w:firstRow="1" w:lastRow="0" w:firstColumn="1" w:lastColumn="0" w:noHBand="0" w:noVBand="1"/>
      </w:tblPr>
      <w:tblGrid>
        <w:gridCol w:w="1129"/>
        <w:gridCol w:w="7365"/>
      </w:tblGrid>
      <w:tr w:rsidR="00B4288D" w14:paraId="659974BA" w14:textId="77777777" w:rsidTr="005B2101">
        <w:tc>
          <w:tcPr>
            <w:tcW w:w="1129" w:type="dxa"/>
          </w:tcPr>
          <w:p w14:paraId="05FF4B83" w14:textId="77777777" w:rsidR="00B4288D" w:rsidRDefault="00B4288D" w:rsidP="005B2101">
            <w:r>
              <w:rPr>
                <w:noProof/>
                <w:lang w:eastAsia="pt-BR"/>
              </w:rPr>
              <w:drawing>
                <wp:inline distT="0" distB="0" distL="0" distR="0" wp14:anchorId="4B1FF72F" wp14:editId="4F8AAED5">
                  <wp:extent cx="540000" cy="54000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2E008921" w14:textId="4AA49D70" w:rsidR="00B4288D" w:rsidRDefault="00B4288D" w:rsidP="005B2101">
            <w:r>
              <w:t>A operação do equipamento não é prejudicada pela desconexão temporária ou permanente do equipamento da rede de dados</w:t>
            </w:r>
            <w:r w:rsidR="009060F8">
              <w:t xml:space="preserve"> uma vez que ele apenas trafega cadastros e relatórios.</w:t>
            </w:r>
          </w:p>
        </w:tc>
      </w:tr>
    </w:tbl>
    <w:p w14:paraId="6962951C" w14:textId="6A4E1158" w:rsidR="00B4288D" w:rsidRDefault="00B4288D">
      <w:pPr>
        <w:jc w:val="left"/>
        <w:rPr>
          <w:rFonts w:eastAsiaTheme="majorEastAsia" w:cstheme="majorBidi"/>
          <w:b/>
          <w:sz w:val="32"/>
          <w:szCs w:val="26"/>
        </w:rPr>
      </w:pPr>
    </w:p>
    <w:tbl>
      <w:tblPr>
        <w:tblStyle w:val="TabelacomGrelha"/>
        <w:tblW w:w="0" w:type="auto"/>
        <w:tblLook w:val="04A0" w:firstRow="1" w:lastRow="0" w:firstColumn="1" w:lastColumn="0" w:noHBand="0" w:noVBand="1"/>
      </w:tblPr>
      <w:tblGrid>
        <w:gridCol w:w="1129"/>
        <w:gridCol w:w="7365"/>
      </w:tblGrid>
      <w:tr w:rsidR="00B4288D" w14:paraId="757A068B" w14:textId="77777777" w:rsidTr="005B2101">
        <w:tc>
          <w:tcPr>
            <w:tcW w:w="1129" w:type="dxa"/>
          </w:tcPr>
          <w:p w14:paraId="1E4A6146" w14:textId="77777777" w:rsidR="00B4288D" w:rsidRDefault="00B4288D" w:rsidP="005B2101">
            <w:r>
              <w:rPr>
                <w:noProof/>
                <w:lang w:eastAsia="pt-BR"/>
              </w:rPr>
              <w:lastRenderedPageBreak/>
              <w:drawing>
                <wp:inline distT="0" distB="0" distL="0" distR="0" wp14:anchorId="655A02EC" wp14:editId="1661F514">
                  <wp:extent cx="540000" cy="54000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7FEC26DE" w14:textId="11587C75" w:rsidR="00B4288D" w:rsidRDefault="00B4288D" w:rsidP="005B2101">
            <w:r>
              <w:t>A carga de comunicação máxima de pico que o equipamento realiza na rede de comunicação que está conectado é de 100</w:t>
            </w:r>
            <w:r w:rsidR="009060F8">
              <w:t>K</w:t>
            </w:r>
            <w:r>
              <w:t>bp/s.</w:t>
            </w:r>
          </w:p>
          <w:p w14:paraId="268272C7" w14:textId="34588FBE" w:rsidR="00B4288D" w:rsidRDefault="00B4288D" w:rsidP="005B2101">
            <w:r>
              <w:t>A carga de comunicação média que o equipamento realiza na rede de comunicação que está conectado é de 1</w:t>
            </w:r>
            <w:r w:rsidR="009060F8">
              <w:t>K</w:t>
            </w:r>
            <w:r>
              <w:t>bp/s</w:t>
            </w:r>
            <w:r w:rsidR="009060F8">
              <w:t>.</w:t>
            </w:r>
          </w:p>
        </w:tc>
      </w:tr>
    </w:tbl>
    <w:p w14:paraId="4FFC54B4" w14:textId="723FF765" w:rsidR="00B4288D" w:rsidRDefault="00B4288D">
      <w:pPr>
        <w:jc w:val="left"/>
        <w:rPr>
          <w:rFonts w:eastAsiaTheme="majorEastAsia" w:cstheme="majorBidi"/>
          <w:b/>
          <w:sz w:val="32"/>
          <w:szCs w:val="26"/>
        </w:rPr>
      </w:pPr>
    </w:p>
    <w:tbl>
      <w:tblPr>
        <w:tblStyle w:val="TabelacomGrelha"/>
        <w:tblW w:w="0" w:type="auto"/>
        <w:tblLook w:val="04A0" w:firstRow="1" w:lastRow="0" w:firstColumn="1" w:lastColumn="0" w:noHBand="0" w:noVBand="1"/>
      </w:tblPr>
      <w:tblGrid>
        <w:gridCol w:w="1129"/>
        <w:gridCol w:w="7365"/>
      </w:tblGrid>
      <w:tr w:rsidR="009060F8" w14:paraId="0662AD9B" w14:textId="77777777" w:rsidTr="4699D075">
        <w:tc>
          <w:tcPr>
            <w:tcW w:w="1129" w:type="dxa"/>
          </w:tcPr>
          <w:p w14:paraId="56F65826" w14:textId="77777777" w:rsidR="009060F8" w:rsidRDefault="009060F8" w:rsidP="005B2101">
            <w:r>
              <w:rPr>
                <w:noProof/>
                <w:lang w:eastAsia="pt-BR"/>
              </w:rPr>
              <w:drawing>
                <wp:inline distT="0" distB="0" distL="0" distR="0" wp14:anchorId="12AAB9E7" wp14:editId="4703AF9F">
                  <wp:extent cx="540000" cy="54000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0103B5D0" w14:textId="101D3159" w:rsidR="009060F8" w:rsidRDefault="3AF93A11" w:rsidP="4699D075">
            <w:r>
              <w:t>A troca de dados com a rede de dados a qual o equipamento está conectado apenas ocorre quando este equipamento não está sendo utilizado para realizar tratamento ou diagnósticos. Ou seja, quando ele não estiver sendo efetivamente utilizado em um paciente.</w:t>
            </w:r>
          </w:p>
        </w:tc>
      </w:tr>
    </w:tbl>
    <w:p w14:paraId="1B02D6C7" w14:textId="77777777" w:rsidR="009060F8" w:rsidRDefault="009060F8">
      <w:pPr>
        <w:jc w:val="left"/>
        <w:rPr>
          <w:rFonts w:eastAsiaTheme="majorEastAsia" w:cstheme="majorBidi"/>
          <w:b/>
          <w:sz w:val="32"/>
          <w:szCs w:val="26"/>
        </w:rPr>
      </w:pPr>
    </w:p>
    <w:p w14:paraId="4CD57328" w14:textId="77777777" w:rsidR="00000297" w:rsidRDefault="00000297">
      <w:pPr>
        <w:jc w:val="left"/>
        <w:rPr>
          <w:rFonts w:ascii="WorkSans-Bold" w:eastAsiaTheme="majorEastAsia" w:hAnsi="WorkSans-Bold" w:cstheme="majorBidi"/>
          <w:b/>
          <w:color w:val="00CC99"/>
          <w:sz w:val="40"/>
          <w:szCs w:val="32"/>
        </w:rPr>
      </w:pPr>
      <w:bookmarkStart w:id="199" w:name="_Toc37333884"/>
      <w:r>
        <w:br w:type="page"/>
      </w:r>
    </w:p>
    <w:p w14:paraId="6936573C" w14:textId="32C1C332" w:rsidR="00BE53B0" w:rsidRPr="00F53782" w:rsidRDefault="13508BD8" w:rsidP="003D293A">
      <w:pPr>
        <w:pStyle w:val="Estilo1"/>
        <w:numPr>
          <w:ilvl w:val="0"/>
          <w:numId w:val="108"/>
        </w:numPr>
        <w:jc w:val="left"/>
        <w:rPr>
          <w:color w:val="4472C4" w:themeColor="accent1"/>
        </w:rPr>
      </w:pPr>
      <w:bookmarkStart w:id="200" w:name="_Toc80885512"/>
      <w:bookmarkStart w:id="201" w:name="_Toc144383668"/>
      <w:bookmarkEnd w:id="199"/>
      <w:r w:rsidRPr="6E82B15C">
        <w:rPr>
          <w:color w:val="4472C4" w:themeColor="accent1"/>
        </w:rPr>
        <w:lastRenderedPageBreak/>
        <w:t>Operação</w:t>
      </w:r>
      <w:bookmarkEnd w:id="200"/>
      <w:bookmarkEnd w:id="201"/>
    </w:p>
    <w:p w14:paraId="5BC20853" w14:textId="27C97E12" w:rsidR="00D978AB" w:rsidRPr="00D978AB" w:rsidRDefault="00D978AB" w:rsidP="1D1ABA88">
      <w:pPr>
        <w:keepNext/>
        <w:keepLines/>
        <w:spacing w:before="40" w:after="0"/>
        <w:outlineLvl w:val="2"/>
        <w:rPr>
          <w:rFonts w:ascii="WorkSans-Bold" w:eastAsiaTheme="majorEastAsia" w:hAnsi="WorkSans-Bold" w:cstheme="majorBidi"/>
          <w:b/>
          <w:bCs/>
          <w:i/>
          <w:iCs/>
          <w:vanish/>
          <w:color w:val="4472C4" w:themeColor="accent1"/>
          <w:szCs w:val="28"/>
        </w:rPr>
      </w:pPr>
      <w:bookmarkStart w:id="202" w:name="_Toc80879323"/>
      <w:bookmarkStart w:id="203" w:name="_Toc80879461"/>
      <w:bookmarkStart w:id="204" w:name="_Toc80885383"/>
      <w:bookmarkStart w:id="205" w:name="_Toc80885516"/>
      <w:bookmarkStart w:id="206" w:name="_Toc89230035"/>
      <w:bookmarkEnd w:id="202"/>
      <w:bookmarkEnd w:id="203"/>
      <w:bookmarkEnd w:id="204"/>
      <w:bookmarkEnd w:id="205"/>
      <w:bookmarkEnd w:id="206"/>
    </w:p>
    <w:p w14:paraId="297A9FBB" w14:textId="36369CAF" w:rsidR="00EE3655" w:rsidRPr="00B55707" w:rsidRDefault="457E2194" w:rsidP="1BAF1B07">
      <w:pPr>
        <w:pStyle w:val="Ttulo3"/>
        <w:rPr>
          <w:rFonts w:ascii="WorkSans-Bold" w:hAnsi="WorkSans-Bold"/>
          <w:b/>
          <w:bCs/>
          <w:color w:val="4472C4" w:themeColor="accent1"/>
          <w:sz w:val="32"/>
          <w:szCs w:val="32"/>
          <w:u w:val="none"/>
        </w:rPr>
      </w:pPr>
      <w:bookmarkStart w:id="207" w:name="_Toc80885517"/>
      <w:bookmarkStart w:id="208" w:name="_Toc144383669"/>
      <w:r w:rsidRPr="6E82B15C">
        <w:rPr>
          <w:rFonts w:ascii="WorkSans-Bold" w:hAnsi="WorkSans-Bold"/>
          <w:b/>
          <w:bCs/>
          <w:color w:val="4472C4" w:themeColor="accent1"/>
          <w:sz w:val="32"/>
          <w:szCs w:val="32"/>
          <w:u w:val="none"/>
        </w:rPr>
        <w:t xml:space="preserve">10.1 </w:t>
      </w:r>
      <w:r w:rsidR="7656963B" w:rsidRPr="6E82B15C">
        <w:rPr>
          <w:rFonts w:ascii="WorkSans-Bold" w:hAnsi="WorkSans-Bold"/>
          <w:b/>
          <w:bCs/>
          <w:color w:val="4472C4" w:themeColor="accent1"/>
          <w:sz w:val="32"/>
          <w:szCs w:val="32"/>
          <w:u w:val="none"/>
        </w:rPr>
        <w:t>Posicionando o equipamento ao lado do leito</w:t>
      </w:r>
      <w:bookmarkEnd w:id="207"/>
      <w:bookmarkEnd w:id="208"/>
    </w:p>
    <w:p w14:paraId="7A61B9B4" w14:textId="624F75F1" w:rsidR="00C1346D" w:rsidRDefault="00EE3655" w:rsidP="00587954">
      <w:pPr>
        <w:pStyle w:val="Estilo5"/>
      </w:pPr>
      <w:r>
        <w:t xml:space="preserve">Umas das principais aplicações do </w:t>
      </w:r>
      <w:r w:rsidR="00E56AD9">
        <w:t>ReCARE Plus®</w:t>
      </w:r>
      <w:r w:rsidR="007E1A10">
        <w:t xml:space="preserve"> </w:t>
      </w:r>
      <w:r>
        <w:t>é para a reabilitação e manutenção da condição neuromuscular de pacientes acamados</w:t>
      </w:r>
      <w:r w:rsidR="008B352B">
        <w:t xml:space="preserve"> em leitos de unidades de terapia intensiva e/ou hospitalares</w:t>
      </w:r>
      <w:r>
        <w:t xml:space="preserve">. </w:t>
      </w:r>
      <w:r w:rsidR="00587954">
        <w:t xml:space="preserve">Por isto, o </w:t>
      </w:r>
      <w:r w:rsidR="00E56AD9">
        <w:t>ReCARE Plus®</w:t>
      </w:r>
      <w:r w:rsidR="007E1A10">
        <w:t xml:space="preserve"> </w:t>
      </w:r>
      <w:r w:rsidR="00587954">
        <w:t xml:space="preserve">possui como acessórios o troller e o braço articulado que permitem </w:t>
      </w:r>
      <w:r>
        <w:t>a aproximação do painel de conexão dos cabos de eletrodos dos grupos musculares de interesse ao tratamento ou diagnóstico</w:t>
      </w:r>
      <w:r w:rsidR="000949FE">
        <w:t>.</w:t>
      </w:r>
    </w:p>
    <w:p w14:paraId="6B235E3D" w14:textId="77777777" w:rsidR="005D796C" w:rsidRPr="00BC3953" w:rsidRDefault="005D796C" w:rsidP="00B4288D">
      <w:pPr>
        <w:pStyle w:val="Estilo5"/>
        <w:ind w:firstLine="360"/>
      </w:pPr>
    </w:p>
    <w:p w14:paraId="72847DFC" w14:textId="3BFA4C95" w:rsidR="00BE53B0" w:rsidRPr="00B55707" w:rsidRDefault="19E7DF0F" w:rsidP="1BAF1B07">
      <w:pPr>
        <w:pStyle w:val="Ttulo3"/>
        <w:rPr>
          <w:rFonts w:ascii="WorkSans-Bold" w:hAnsi="WorkSans-Bold"/>
          <w:b/>
          <w:bCs/>
          <w:color w:val="4472C4" w:themeColor="accent1"/>
          <w:sz w:val="32"/>
          <w:szCs w:val="32"/>
          <w:u w:val="none"/>
        </w:rPr>
      </w:pPr>
      <w:bookmarkStart w:id="209" w:name="_Toc80885518"/>
      <w:bookmarkStart w:id="210" w:name="_Toc144383670"/>
      <w:r w:rsidRPr="6E82B15C">
        <w:rPr>
          <w:rFonts w:ascii="WorkSans-Bold" w:hAnsi="WorkSans-Bold"/>
          <w:b/>
          <w:bCs/>
          <w:color w:val="4472C4" w:themeColor="accent1"/>
          <w:sz w:val="32"/>
          <w:szCs w:val="32"/>
          <w:u w:val="none"/>
        </w:rPr>
        <w:t xml:space="preserve">10.2 </w:t>
      </w:r>
      <w:r w:rsidR="07289C2D" w:rsidRPr="6E82B15C">
        <w:rPr>
          <w:rFonts w:ascii="WorkSans-Bold" w:hAnsi="WorkSans-Bold"/>
          <w:b/>
          <w:bCs/>
          <w:color w:val="4472C4" w:themeColor="accent1"/>
          <w:sz w:val="32"/>
          <w:szCs w:val="32"/>
          <w:u w:val="none"/>
        </w:rPr>
        <w:t>Liga</w:t>
      </w:r>
      <w:r w:rsidR="40D1E148" w:rsidRPr="6E82B15C">
        <w:rPr>
          <w:rFonts w:ascii="WorkSans-Bold" w:hAnsi="WorkSans-Bold"/>
          <w:b/>
          <w:bCs/>
          <w:color w:val="4472C4" w:themeColor="accent1"/>
          <w:sz w:val="32"/>
          <w:szCs w:val="32"/>
          <w:u w:val="none"/>
        </w:rPr>
        <w:t>ndo</w:t>
      </w:r>
      <w:r w:rsidR="07289C2D" w:rsidRPr="6E82B15C">
        <w:rPr>
          <w:rFonts w:ascii="WorkSans-Bold" w:hAnsi="WorkSans-Bold"/>
          <w:b/>
          <w:bCs/>
          <w:color w:val="4472C4" w:themeColor="accent1"/>
          <w:sz w:val="32"/>
          <w:szCs w:val="32"/>
          <w:u w:val="none"/>
        </w:rPr>
        <w:t xml:space="preserve"> o equipamento</w:t>
      </w:r>
      <w:bookmarkEnd w:id="209"/>
      <w:bookmarkEnd w:id="210"/>
    </w:p>
    <w:p w14:paraId="7F2CC973" w14:textId="1DD98F4B" w:rsidR="00BE53B0" w:rsidRPr="00BE53B0" w:rsidRDefault="00BE53B0" w:rsidP="005D796C">
      <w:pPr>
        <w:pStyle w:val="Estilo5"/>
        <w:ind w:firstLine="360"/>
      </w:pPr>
      <w:r>
        <w:t xml:space="preserve">Ligue o </w:t>
      </w:r>
      <w:r w:rsidR="00E56AD9">
        <w:t>ReCARE Plus®</w:t>
      </w:r>
      <w:r w:rsidR="007E1A10">
        <w:t xml:space="preserve"> </w:t>
      </w:r>
      <w:r>
        <w:t>na tomada</w:t>
      </w:r>
      <w:r w:rsidR="00456B33">
        <w:t>.</w:t>
      </w:r>
    </w:p>
    <w:p w14:paraId="25662164" w14:textId="4DBAE14F" w:rsidR="00B71081" w:rsidRDefault="00F550FE" w:rsidP="00C1346D">
      <w:pPr>
        <w:pStyle w:val="Estilo5"/>
        <w:ind w:firstLine="360"/>
      </w:pPr>
      <w:r>
        <w:t xml:space="preserve">Coloque a chave de liga/desliga do </w:t>
      </w:r>
      <w:r w:rsidR="00E56AD9">
        <w:t>ReCARE Plus®</w:t>
      </w:r>
      <w:r w:rsidR="007E1A10">
        <w:t xml:space="preserve"> </w:t>
      </w:r>
      <w:r>
        <w:t>na posição ligada</w:t>
      </w:r>
      <w:r w:rsidR="00B71081">
        <w:t xml:space="preserve">. </w:t>
      </w:r>
      <w:r w:rsidR="00BE53B0">
        <w:t xml:space="preserve">Após ligado aparecerá uma </w:t>
      </w:r>
      <w:r w:rsidR="00BE53B0" w:rsidRPr="5CCD2F5A">
        <w:rPr>
          <w:i/>
          <w:iCs/>
        </w:rPr>
        <w:t>splash screen</w:t>
      </w:r>
      <w:r w:rsidR="00BE53B0">
        <w:t xml:space="preserve"> com o logo da </w:t>
      </w:r>
      <w:r w:rsidR="001C2072">
        <w:t>VISURI</w:t>
      </w:r>
      <w:r w:rsidR="00BE53B0">
        <w:t xml:space="preserve"> na tela.</w:t>
      </w:r>
      <w:r w:rsidR="00B71081">
        <w:t xml:space="preserve"> Aguarde o dispositivo iniciar.</w:t>
      </w:r>
    </w:p>
    <w:p w14:paraId="1BD06FD2" w14:textId="77777777" w:rsidR="002717AB" w:rsidRDefault="002D1067">
      <w:pPr>
        <w:pStyle w:val="Estilo5"/>
        <w:keepNext/>
        <w:ind w:firstLine="360"/>
        <w:jc w:val="center"/>
      </w:pPr>
      <w:r>
        <w:rPr>
          <w:noProof/>
          <w:lang w:eastAsia="pt-BR"/>
        </w:rPr>
        <w:drawing>
          <wp:inline distT="0" distB="0" distL="0" distR="0" wp14:anchorId="1C7A6A8F" wp14:editId="4930DF3A">
            <wp:extent cx="4815840" cy="2703808"/>
            <wp:effectExtent l="0" t="0" r="381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826656" cy="2709880"/>
                    </a:xfrm>
                    <a:prstGeom prst="rect">
                      <a:avLst/>
                    </a:prstGeom>
                    <a:noFill/>
                    <a:ln>
                      <a:noFill/>
                    </a:ln>
                  </pic:spPr>
                </pic:pic>
              </a:graphicData>
            </a:graphic>
          </wp:inline>
        </w:drawing>
      </w:r>
    </w:p>
    <w:p w14:paraId="4D0B6720" w14:textId="694A70B0" w:rsidR="002D1067" w:rsidRDefault="002717AB" w:rsidP="00E04250">
      <w:pPr>
        <w:pStyle w:val="Legenda"/>
      </w:pPr>
      <w:r>
        <w:t xml:space="preserve">Figura </w:t>
      </w:r>
      <w:r>
        <w:fldChar w:fldCharType="begin"/>
      </w:r>
      <w:r>
        <w:instrText>SEQ Figura \* ARABIC</w:instrText>
      </w:r>
      <w:r>
        <w:fldChar w:fldCharType="separate"/>
      </w:r>
      <w:r w:rsidR="00347CAD">
        <w:rPr>
          <w:noProof/>
        </w:rPr>
        <w:t>15</w:t>
      </w:r>
      <w:r>
        <w:fldChar w:fldCharType="end"/>
      </w:r>
      <w:r>
        <w:t xml:space="preserve"> - Tela que aparece durante o processo de inicialização do equipamento - Splash Screen.</w:t>
      </w:r>
    </w:p>
    <w:p w14:paraId="529A1C72" w14:textId="6C43E5F5" w:rsidR="002B6D39" w:rsidRDefault="002D1067" w:rsidP="00C1346D">
      <w:pPr>
        <w:pStyle w:val="Estilo5"/>
        <w:ind w:firstLine="360"/>
      </w:pPr>
      <w:r>
        <w:t xml:space="preserve">Enquanto o </w:t>
      </w:r>
      <w:r w:rsidRPr="00FA2183">
        <w:rPr>
          <w:i/>
          <w:iCs/>
        </w:rPr>
        <w:t>splash screen</w:t>
      </w:r>
      <w:r>
        <w:t xml:space="preserve"> estiver sendo exibida na tela ou caso a tela esteja desligada</w:t>
      </w:r>
      <w:r w:rsidR="002B6D39">
        <w:t>,</w:t>
      </w:r>
      <w:r>
        <w:t xml:space="preserve"> o equipamento não está pronto para ser utilizado. Desta forma, você deve esperar o equipamento terminar de ligar para iniciar </w:t>
      </w:r>
      <w:r w:rsidR="00697325">
        <w:t>sua utilização</w:t>
      </w:r>
      <w:r>
        <w:t>.</w:t>
      </w:r>
    </w:p>
    <w:p w14:paraId="00CABA7A" w14:textId="77777777" w:rsidR="009C318D" w:rsidRDefault="009C318D" w:rsidP="005B2101"/>
    <w:p w14:paraId="0A114BA3" w14:textId="77777777" w:rsidR="00851ECB" w:rsidRPr="00CD27BA" w:rsidRDefault="00851ECB">
      <w:pPr>
        <w:jc w:val="left"/>
        <w:rPr>
          <w:rFonts w:ascii="WorkSans-Bold" w:eastAsiaTheme="majorEastAsia" w:hAnsi="WorkSans-Bold" w:cstheme="majorBidi"/>
          <w:i/>
          <w:iCs/>
          <w:color w:val="2F5496" w:themeColor="accent1" w:themeShade="BF"/>
        </w:rPr>
      </w:pPr>
      <w:r w:rsidRPr="00CD27BA">
        <w:rPr>
          <w:rFonts w:ascii="WorkSans-Bold" w:hAnsi="WorkSans-Bold"/>
        </w:rPr>
        <w:br w:type="page"/>
      </w:r>
    </w:p>
    <w:p w14:paraId="1E99A007" w14:textId="6CB7EADD" w:rsidR="00851ECB" w:rsidRPr="00B9220C" w:rsidRDefault="551533E6" w:rsidP="1BAF1B07">
      <w:pPr>
        <w:pStyle w:val="Ttulo3"/>
        <w:rPr>
          <w:rFonts w:ascii="WorkSans-Bold" w:hAnsi="WorkSans-Bold"/>
          <w:b/>
          <w:bCs/>
          <w:color w:val="4472C4" w:themeColor="accent1"/>
          <w:sz w:val="32"/>
          <w:szCs w:val="32"/>
          <w:u w:val="none"/>
        </w:rPr>
      </w:pPr>
      <w:bookmarkStart w:id="211" w:name="_Toc80885521"/>
      <w:bookmarkStart w:id="212" w:name="_Toc144383671"/>
      <w:r w:rsidRPr="6E82B15C">
        <w:rPr>
          <w:rFonts w:ascii="WorkSans-Bold" w:hAnsi="WorkSans-Bold"/>
          <w:b/>
          <w:bCs/>
          <w:color w:val="4472C4" w:themeColor="accent1"/>
          <w:sz w:val="32"/>
          <w:szCs w:val="32"/>
          <w:u w:val="none"/>
        </w:rPr>
        <w:lastRenderedPageBreak/>
        <w:t xml:space="preserve">10.3 </w:t>
      </w:r>
      <w:r w:rsidR="0B606322" w:rsidRPr="6E82B15C">
        <w:rPr>
          <w:rFonts w:ascii="WorkSans-Bold" w:hAnsi="WorkSans-Bold"/>
          <w:b/>
          <w:bCs/>
          <w:color w:val="4472C4" w:themeColor="accent1"/>
          <w:sz w:val="32"/>
          <w:szCs w:val="32"/>
          <w:u w:val="none"/>
        </w:rPr>
        <w:t xml:space="preserve">Conectando o equipamento </w:t>
      </w:r>
      <w:r w:rsidR="7EF8ACE2" w:rsidRPr="6E82B15C">
        <w:rPr>
          <w:rFonts w:ascii="WorkSans-Bold" w:hAnsi="WorkSans-Bold"/>
          <w:b/>
          <w:bCs/>
          <w:color w:val="4472C4" w:themeColor="accent1"/>
          <w:sz w:val="32"/>
          <w:szCs w:val="32"/>
          <w:u w:val="none"/>
        </w:rPr>
        <w:t xml:space="preserve">a </w:t>
      </w:r>
      <w:r w:rsidR="0B606322" w:rsidRPr="6E82B15C">
        <w:rPr>
          <w:rFonts w:ascii="WorkSans-Bold" w:hAnsi="WorkSans-Bold"/>
          <w:b/>
          <w:bCs/>
          <w:color w:val="4472C4" w:themeColor="accent1"/>
          <w:sz w:val="32"/>
          <w:szCs w:val="32"/>
          <w:u w:val="none"/>
        </w:rPr>
        <w:t>uma rede WiFi:</w:t>
      </w:r>
      <w:bookmarkEnd w:id="211"/>
      <w:bookmarkEnd w:id="212"/>
    </w:p>
    <w:p w14:paraId="069CF839" w14:textId="5F16CC28" w:rsidR="00851ECB" w:rsidRPr="00CD27BA" w:rsidRDefault="00851ECB" w:rsidP="00851ECB">
      <w:pPr>
        <w:rPr>
          <w:rFonts w:ascii="WorkSans-Bold" w:hAnsi="WorkSans-Bold"/>
        </w:rPr>
      </w:pPr>
    </w:p>
    <w:tbl>
      <w:tblPr>
        <w:tblStyle w:val="TabelacomGrelha"/>
        <w:tblW w:w="9639" w:type="dxa"/>
        <w:tblLook w:val="04A0" w:firstRow="1" w:lastRow="0" w:firstColumn="1" w:lastColumn="0" w:noHBand="0" w:noVBand="1"/>
      </w:tblPr>
      <w:tblGrid>
        <w:gridCol w:w="5267"/>
        <w:gridCol w:w="4372"/>
      </w:tblGrid>
      <w:tr w:rsidR="00E9014D" w:rsidRPr="00CD27BA" w14:paraId="0E02103E" w14:textId="77777777" w:rsidTr="00E04250">
        <w:trPr>
          <w:gridAfter w:val="1"/>
          <w:wAfter w:w="4372" w:type="dxa"/>
        </w:trPr>
        <w:tc>
          <w:tcPr>
            <w:tcW w:w="5267" w:type="dxa"/>
            <w:tcBorders>
              <w:top w:val="nil"/>
              <w:left w:val="nil"/>
              <w:bottom w:val="nil"/>
              <w:right w:val="nil"/>
            </w:tcBorders>
          </w:tcPr>
          <w:p w14:paraId="523A26D9" w14:textId="3C93FF88" w:rsidR="00E9014D" w:rsidRPr="00CD27BA" w:rsidRDefault="00E9014D" w:rsidP="00D30BFB">
            <w:pPr>
              <w:rPr>
                <w:rFonts w:ascii="WorkSans-Bold" w:hAnsi="WorkSans-Bold"/>
              </w:rPr>
            </w:pPr>
          </w:p>
        </w:tc>
      </w:tr>
      <w:tr w:rsidR="00851ECB" w:rsidRPr="00CD27BA" w14:paraId="493FAB66" w14:textId="77777777" w:rsidTr="00E04250">
        <w:tc>
          <w:tcPr>
            <w:tcW w:w="5267" w:type="dxa"/>
            <w:tcBorders>
              <w:top w:val="nil"/>
              <w:left w:val="nil"/>
              <w:bottom w:val="nil"/>
              <w:right w:val="nil"/>
            </w:tcBorders>
          </w:tcPr>
          <w:p w14:paraId="0035DF76" w14:textId="77777777" w:rsidR="00851ECB" w:rsidRPr="00CD27BA" w:rsidRDefault="00851ECB" w:rsidP="00D30BFB">
            <w:pPr>
              <w:rPr>
                <w:rFonts w:ascii="WorkSans-Bold" w:hAnsi="WorkSans-Bold"/>
                <w:noProof/>
              </w:rPr>
            </w:pPr>
          </w:p>
        </w:tc>
        <w:tc>
          <w:tcPr>
            <w:tcW w:w="4372" w:type="dxa"/>
            <w:tcBorders>
              <w:top w:val="nil"/>
              <w:left w:val="nil"/>
              <w:bottom w:val="nil"/>
              <w:right w:val="nil"/>
            </w:tcBorders>
          </w:tcPr>
          <w:p w14:paraId="2DCA698A" w14:textId="77777777" w:rsidR="00851ECB" w:rsidRPr="00CD27BA" w:rsidRDefault="00851ECB" w:rsidP="00D30BFB">
            <w:pPr>
              <w:rPr>
                <w:rFonts w:ascii="WorkSans-Bold" w:hAnsi="WorkSans-Bold"/>
              </w:rPr>
            </w:pPr>
          </w:p>
        </w:tc>
      </w:tr>
      <w:tr w:rsidR="00851ECB" w:rsidRPr="00CD27BA" w14:paraId="3055FB37" w14:textId="77777777" w:rsidTr="00E04250">
        <w:tc>
          <w:tcPr>
            <w:tcW w:w="5267" w:type="dxa"/>
            <w:tcBorders>
              <w:top w:val="nil"/>
              <w:left w:val="nil"/>
              <w:bottom w:val="nil"/>
              <w:right w:val="nil"/>
            </w:tcBorders>
          </w:tcPr>
          <w:p w14:paraId="2A9F4F3C" w14:textId="3D616215" w:rsidR="00851ECB" w:rsidRPr="00CD27BA" w:rsidRDefault="00851ECB" w:rsidP="00D30BFB">
            <w:pPr>
              <w:rPr>
                <w:rFonts w:ascii="WorkSans-Bold" w:hAnsi="WorkSans-Bold"/>
              </w:rPr>
            </w:pPr>
            <w:r w:rsidRPr="00CD27BA">
              <w:rPr>
                <w:rFonts w:ascii="WorkSans-Bold" w:hAnsi="WorkSans-Bold"/>
                <w:noProof/>
                <w:lang w:eastAsia="pt-BR"/>
              </w:rPr>
              <mc:AlternateContent>
                <mc:Choice Requires="wpg">
                  <w:drawing>
                    <wp:anchor distT="0" distB="0" distL="114300" distR="114300" simplePos="0" relativeHeight="251658294" behindDoc="0" locked="0" layoutInCell="1" allowOverlap="1" wp14:anchorId="413AAA65" wp14:editId="740E8ED3">
                      <wp:simplePos x="0" y="0"/>
                      <wp:positionH relativeFrom="column">
                        <wp:posOffset>1714922</wp:posOffset>
                      </wp:positionH>
                      <wp:positionV relativeFrom="paragraph">
                        <wp:posOffset>732641</wp:posOffset>
                      </wp:positionV>
                      <wp:extent cx="309301" cy="341644"/>
                      <wp:effectExtent l="38100" t="0" r="0" b="58420"/>
                      <wp:wrapNone/>
                      <wp:docPr id="1236" name="Group 1236"/>
                      <wp:cNvGraphicFramePr/>
                      <a:graphic xmlns:a="http://schemas.openxmlformats.org/drawingml/2006/main">
                        <a:graphicData uri="http://schemas.microsoft.com/office/word/2010/wordprocessingGroup">
                          <wpg:wgp>
                            <wpg:cNvGrpSpPr/>
                            <wpg:grpSpPr>
                              <a:xfrm>
                                <a:off x="0" y="0"/>
                                <a:ext cx="309301" cy="341644"/>
                                <a:chOff x="-33076" y="0"/>
                                <a:chExt cx="309301" cy="341644"/>
                              </a:xfrm>
                            </wpg:grpSpPr>
                            <wps:wsp>
                              <wps:cNvPr id="1237" name="Caixa de Texto 2"/>
                              <wps:cNvSpPr txBox="1">
                                <a:spLocks noChangeArrowheads="1"/>
                              </wps:cNvSpPr>
                              <wps:spPr bwMode="auto">
                                <a:xfrm>
                                  <a:off x="76200" y="0"/>
                                  <a:ext cx="200025" cy="252095"/>
                                </a:xfrm>
                                <a:prstGeom prst="rect">
                                  <a:avLst/>
                                </a:prstGeom>
                                <a:noFill/>
                                <a:ln w="9525">
                                  <a:noFill/>
                                  <a:miter lim="800000"/>
                                  <a:headEnd/>
                                  <a:tailEnd/>
                                </a:ln>
                              </wps:spPr>
                              <wps:txbx>
                                <w:txbxContent>
                                  <w:p w14:paraId="406E489B" w14:textId="77777777" w:rsidR="00E82136" w:rsidRPr="00C6002E" w:rsidRDefault="00E82136" w:rsidP="00851ECB">
                                    <w:pPr>
                                      <w:rPr>
                                        <w:color w:val="FF0000"/>
                                        <w:sz w:val="22"/>
                                        <w:szCs w:val="18"/>
                                      </w:rPr>
                                    </w:pPr>
                                    <w:r>
                                      <w:rPr>
                                        <w:color w:val="FF0000"/>
                                        <w:sz w:val="22"/>
                                        <w:szCs w:val="18"/>
                                      </w:rPr>
                                      <w:t>de</w:t>
                                    </w:r>
                                  </w:p>
                                </w:txbxContent>
                              </wps:txbx>
                              <wps:bodyPr rot="0" vert="horz" wrap="square" lIns="91440" tIns="45720" rIns="91440" bIns="45720" anchor="t" anchorCtr="0">
                                <a:noAutofit/>
                              </wps:bodyPr>
                            </wps:wsp>
                            <wps:wsp>
                              <wps:cNvPr id="1238" name="Conector de Seta Reta 1238"/>
                              <wps:cNvCnPr/>
                              <wps:spPr>
                                <a:xfrm flipH="1">
                                  <a:off x="-33076" y="157163"/>
                                  <a:ext cx="185476" cy="18448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13AAA65" id="Group 1236" o:spid="_x0000_s1545" style="position:absolute;left:0;text-align:left;margin-left:135.05pt;margin-top:57.7pt;width:24.35pt;height:26.9pt;z-index:251658294;mso-position-horizontal-relative:text;mso-position-vertical-relative:text" coordorigin="-33076" coordsize="309301,34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">
                      <v:shape id="Caixa de Texto 2" o:spid="_x0000_s1546" type="#_x0000_t202" style="position:absolute;left:76200;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" filled="f" stroked="f">
                        <v:textbox>
                          <w:txbxContent>
                            <w:p w14:paraId="406E489B" w14:textId="77777777" w:rsidR="00E82136" w:rsidRPr="00C6002E" w:rsidRDefault="00E82136" w:rsidP="00851ECB">
                              <w:pPr>
                                <w:rPr>
                                  <w:color w:val="FF0000"/>
                                  <w:sz w:val="22"/>
                                  <w:szCs w:val="18"/>
                                </w:rPr>
                              </w:pPr>
                              <w:r>
                                <w:rPr>
                                  <w:color w:val="FF0000"/>
                                  <w:sz w:val="22"/>
                                  <w:szCs w:val="18"/>
                                </w:rPr>
                                <w:t>de</w:t>
                              </w:r>
                            </w:p>
                          </w:txbxContent>
                        </v:textbox>
                      </v:shape>
                      <v:shapetype id="_x0000_t32" coordsize="21600,21600" o:spt="32" o:oned="t" path="m,l21600,21600e" filled="f">
                        <v:path arrowok="t" fillok="f" o:connecttype="none"/>
                        <o:lock v:ext="edit" shapetype="t"/>
                      </v:shapetype>
                      <v:shape id="Conector de Seta Reta 1238" o:spid="_x0000_s1547" type="#_x0000_t32" style="position:absolute;left:-33076;top:157163;width:185476;height:1844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" strokecolor="red" strokeweight=".5pt">
                        <v:stroke endarrow="block" joinstyle="miter"/>
                      </v:shape>
                    </v:group>
                  </w:pict>
                </mc:Fallback>
              </mc:AlternateContent>
            </w:r>
            <w:r w:rsidR="002E1867">
              <w:t xml:space="preserve"> </w:t>
            </w:r>
            <w:r w:rsidR="002E1867">
              <w:rPr>
                <w:noProof/>
              </w:rPr>
              <w:drawing>
                <wp:inline distT="0" distB="0" distL="0" distR="0" wp14:anchorId="4DFED205" wp14:editId="0228813A">
                  <wp:extent cx="3107125" cy="1938528"/>
                  <wp:effectExtent l="0" t="0" r="0" b="5080"/>
                  <wp:docPr id="1211296912" name="Picture 121129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3116911" cy="1944634"/>
                          </a:xfrm>
                          <a:prstGeom prst="rect">
                            <a:avLst/>
                          </a:prstGeom>
                          <a:noFill/>
                          <a:ln>
                            <a:noFill/>
                          </a:ln>
                        </pic:spPr>
                      </pic:pic>
                    </a:graphicData>
                  </a:graphic>
                </wp:inline>
              </w:drawing>
            </w:r>
          </w:p>
        </w:tc>
        <w:tc>
          <w:tcPr>
            <w:tcW w:w="4372" w:type="dxa"/>
            <w:tcBorders>
              <w:top w:val="nil"/>
              <w:left w:val="nil"/>
              <w:bottom w:val="nil"/>
              <w:right w:val="nil"/>
            </w:tcBorders>
          </w:tcPr>
          <w:p w14:paraId="3CAF68D8" w14:textId="324F5ECB" w:rsidR="00851ECB" w:rsidRPr="00E81873" w:rsidRDefault="00AA36A2" w:rsidP="00E81873">
            <w:pPr>
              <w:pStyle w:val="Estilo5"/>
            </w:pPr>
            <w:r>
              <w:rPr>
                <w:color w:val="4472C4" w:themeColor="accent1"/>
              </w:rPr>
              <w:t>1.</w:t>
            </w:r>
            <w:r w:rsidR="00851ECB" w:rsidRPr="00BD0F40">
              <w:rPr>
                <w:color w:val="4472C4" w:themeColor="accent1"/>
              </w:rPr>
              <w:t xml:space="preserve"> </w:t>
            </w:r>
            <w:r w:rsidR="00851ECB" w:rsidRPr="00E81873">
              <w:t>Clique no botão configurações (d)</w:t>
            </w:r>
          </w:p>
        </w:tc>
      </w:tr>
      <w:tr w:rsidR="00851ECB" w:rsidRPr="00CD27BA" w14:paraId="0CF0A76F" w14:textId="77777777" w:rsidTr="00E04250">
        <w:tc>
          <w:tcPr>
            <w:tcW w:w="5267" w:type="dxa"/>
            <w:tcBorders>
              <w:top w:val="nil"/>
              <w:left w:val="nil"/>
              <w:bottom w:val="nil"/>
              <w:right w:val="nil"/>
            </w:tcBorders>
          </w:tcPr>
          <w:p w14:paraId="6D93312A" w14:textId="77777777" w:rsidR="00851ECB" w:rsidRPr="00CD27BA" w:rsidRDefault="00851ECB" w:rsidP="00D30BFB">
            <w:pPr>
              <w:rPr>
                <w:rFonts w:ascii="WorkSans-Bold" w:hAnsi="WorkSans-Bold"/>
                <w:noProof/>
              </w:rPr>
            </w:pPr>
          </w:p>
        </w:tc>
        <w:tc>
          <w:tcPr>
            <w:tcW w:w="4372" w:type="dxa"/>
            <w:tcBorders>
              <w:top w:val="nil"/>
              <w:left w:val="nil"/>
              <w:bottom w:val="nil"/>
              <w:right w:val="nil"/>
            </w:tcBorders>
          </w:tcPr>
          <w:p w14:paraId="42D1FD56" w14:textId="77777777" w:rsidR="00851ECB" w:rsidRPr="00E81873" w:rsidRDefault="00851ECB" w:rsidP="00E81873">
            <w:pPr>
              <w:pStyle w:val="Estilo5"/>
            </w:pPr>
          </w:p>
        </w:tc>
      </w:tr>
      <w:tr w:rsidR="00851ECB" w:rsidRPr="00CD27BA" w14:paraId="400D7D7C" w14:textId="77777777" w:rsidTr="00E04250">
        <w:tc>
          <w:tcPr>
            <w:tcW w:w="5267" w:type="dxa"/>
            <w:tcBorders>
              <w:top w:val="nil"/>
              <w:left w:val="nil"/>
              <w:bottom w:val="nil"/>
              <w:right w:val="nil"/>
            </w:tcBorders>
          </w:tcPr>
          <w:p w14:paraId="075402FA" w14:textId="581BF87E" w:rsidR="00851ECB" w:rsidRPr="00CD27BA" w:rsidRDefault="00851ECB" w:rsidP="00D30BFB">
            <w:pPr>
              <w:rPr>
                <w:rFonts w:ascii="WorkSans-Bold" w:hAnsi="WorkSans-Bold"/>
              </w:rPr>
            </w:pPr>
            <w:r w:rsidRPr="00CD27BA">
              <w:rPr>
                <w:rFonts w:ascii="WorkSans-Bold" w:hAnsi="WorkSans-Bold"/>
                <w:noProof/>
                <w:lang w:eastAsia="pt-BR"/>
              </w:rPr>
              <mc:AlternateContent>
                <mc:Choice Requires="wpg">
                  <w:drawing>
                    <wp:anchor distT="0" distB="0" distL="114300" distR="114300" simplePos="0" relativeHeight="251658295" behindDoc="0" locked="0" layoutInCell="1" allowOverlap="1" wp14:anchorId="531FB444" wp14:editId="67301D2D">
                      <wp:simplePos x="0" y="0"/>
                      <wp:positionH relativeFrom="column">
                        <wp:posOffset>2312670</wp:posOffset>
                      </wp:positionH>
                      <wp:positionV relativeFrom="paragraph">
                        <wp:posOffset>1096874</wp:posOffset>
                      </wp:positionV>
                      <wp:extent cx="302260" cy="252095"/>
                      <wp:effectExtent l="38100" t="0" r="0" b="0"/>
                      <wp:wrapNone/>
                      <wp:docPr id="1354" name="Group 1354"/>
                      <wp:cNvGraphicFramePr/>
                      <a:graphic xmlns:a="http://schemas.openxmlformats.org/drawingml/2006/main">
                        <a:graphicData uri="http://schemas.microsoft.com/office/word/2010/wordprocessingGroup">
                          <wpg:wgp>
                            <wpg:cNvGrpSpPr/>
                            <wpg:grpSpPr>
                              <a:xfrm>
                                <a:off x="0" y="0"/>
                                <a:ext cx="302260" cy="252095"/>
                                <a:chOff x="0" y="0"/>
                                <a:chExt cx="302602" cy="252095"/>
                              </a:xfrm>
                            </wpg:grpSpPr>
                            <wps:wsp>
                              <wps:cNvPr id="1355" name="Caixa de Texto 2"/>
                              <wps:cNvSpPr txBox="1">
                                <a:spLocks noChangeArrowheads="1"/>
                              </wps:cNvSpPr>
                              <wps:spPr bwMode="auto">
                                <a:xfrm>
                                  <a:off x="102577" y="0"/>
                                  <a:ext cx="200025" cy="252095"/>
                                </a:xfrm>
                                <a:prstGeom prst="rect">
                                  <a:avLst/>
                                </a:prstGeom>
                                <a:noFill/>
                                <a:ln w="9525">
                                  <a:noFill/>
                                  <a:miter lim="800000"/>
                                  <a:headEnd/>
                                  <a:tailEnd/>
                                </a:ln>
                              </wps:spPr>
                              <wps:txbx>
                                <w:txbxContent>
                                  <w:p w14:paraId="0985CAC5" w14:textId="77777777" w:rsidR="00E82136" w:rsidRPr="00C6002E" w:rsidRDefault="00E82136" w:rsidP="00851ECB">
                                    <w:pPr>
                                      <w:rPr>
                                        <w:color w:val="FF0000"/>
                                        <w:sz w:val="22"/>
                                        <w:szCs w:val="18"/>
                                      </w:rPr>
                                    </w:pPr>
                                    <w:r>
                                      <w:rPr>
                                        <w:color w:val="FF0000"/>
                                        <w:sz w:val="22"/>
                                        <w:szCs w:val="18"/>
                                      </w:rPr>
                                      <w:t>e</w:t>
                                    </w:r>
                                  </w:p>
                                </w:txbxContent>
                              </wps:txbx>
                              <wps:bodyPr rot="0" vert="horz" wrap="square" lIns="91440" tIns="45720" rIns="91440" bIns="45720" anchor="t" anchorCtr="0">
                                <a:noAutofit/>
                              </wps:bodyPr>
                            </wps:wsp>
                            <wps:wsp>
                              <wps:cNvPr id="1356" name="Conector de Seta Reta 1356"/>
                              <wps:cNvCnPr/>
                              <wps:spPr>
                                <a:xfrm flipH="1">
                                  <a:off x="0" y="151562"/>
                                  <a:ext cx="1524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1FB444" id="Group 1354" o:spid="_x0000_s1548" style="position:absolute;left:0;text-align:left;margin-left:182.1pt;margin-top:86.35pt;width:23.8pt;height:19.85pt;z-index:251658295;mso-position-horizontal-relative:text;mso-position-vertical-relative:text" coordsize="302602,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">
                      <v:shape id="Caixa de Texto 2" o:spid="_x0000_s1549" type="#_x0000_t202" style="position:absolute;left:102577;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" filled="f" stroked="f">
                        <v:textbox>
                          <w:txbxContent>
                            <w:p w14:paraId="0985CAC5" w14:textId="77777777" w:rsidR="00E82136" w:rsidRPr="00C6002E" w:rsidRDefault="00E82136" w:rsidP="00851ECB">
                              <w:pPr>
                                <w:rPr>
                                  <w:color w:val="FF0000"/>
                                  <w:sz w:val="22"/>
                                  <w:szCs w:val="18"/>
                                </w:rPr>
                              </w:pPr>
                              <w:r>
                                <w:rPr>
                                  <w:color w:val="FF0000"/>
                                  <w:sz w:val="22"/>
                                  <w:szCs w:val="18"/>
                                </w:rPr>
                                <w:t>e</w:t>
                              </w:r>
                            </w:p>
                          </w:txbxContent>
                        </v:textbox>
                      </v:shape>
                      <v:shape id="Conector de Seta Reta 1356" o:spid="_x0000_s1550" type="#_x0000_t32" style="position:absolute;top:151562;width:152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" strokecolor="red" strokeweight=".5pt">
                        <v:stroke endarrow="block" joinstyle="miter"/>
                      </v:shape>
                    </v:group>
                  </w:pict>
                </mc:Fallback>
              </mc:AlternateContent>
            </w:r>
            <w:r w:rsidR="00E9014D" w:rsidRPr="00E9014D">
              <w:rPr>
                <w:rFonts w:ascii="WorkSans-Bold" w:hAnsi="WorkSans-Bold"/>
                <w:noProof/>
                <w:lang w:eastAsia="pt-BR"/>
              </w:rPr>
              <w:drawing>
                <wp:inline distT="0" distB="0" distL="0" distR="0" wp14:anchorId="4418E60B" wp14:editId="581C8B89">
                  <wp:extent cx="3201713" cy="1800000"/>
                  <wp:effectExtent l="0" t="0" r="0" b="0"/>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201713" cy="1800000"/>
                          </a:xfrm>
                          <a:prstGeom prst="rect">
                            <a:avLst/>
                          </a:prstGeom>
                        </pic:spPr>
                      </pic:pic>
                    </a:graphicData>
                  </a:graphic>
                </wp:inline>
              </w:drawing>
            </w:r>
          </w:p>
        </w:tc>
        <w:tc>
          <w:tcPr>
            <w:tcW w:w="4372" w:type="dxa"/>
            <w:tcBorders>
              <w:top w:val="nil"/>
              <w:left w:val="nil"/>
              <w:bottom w:val="nil"/>
              <w:right w:val="nil"/>
            </w:tcBorders>
          </w:tcPr>
          <w:p w14:paraId="3D02E665" w14:textId="21D89F45" w:rsidR="00851ECB" w:rsidRPr="00E81873" w:rsidRDefault="00AA36A2" w:rsidP="00E81873">
            <w:pPr>
              <w:pStyle w:val="Estilo5"/>
            </w:pPr>
            <w:r>
              <w:rPr>
                <w:color w:val="4472C4" w:themeColor="accent1"/>
              </w:rPr>
              <w:t>2.</w:t>
            </w:r>
            <w:r w:rsidR="00851ECB" w:rsidRPr="00BD0F40">
              <w:rPr>
                <w:color w:val="4472C4" w:themeColor="accent1"/>
              </w:rPr>
              <w:t xml:space="preserve"> </w:t>
            </w:r>
            <w:r w:rsidR="00851ECB" w:rsidRPr="00E81873">
              <w:t>Escolha a rede que deseja conectar (e).</w:t>
            </w:r>
          </w:p>
          <w:p w14:paraId="334D85A9" w14:textId="77777777" w:rsidR="00851ECB" w:rsidRPr="00E81873" w:rsidRDefault="00851ECB" w:rsidP="00E81873">
            <w:pPr>
              <w:pStyle w:val="Estilo5"/>
            </w:pPr>
          </w:p>
        </w:tc>
      </w:tr>
      <w:tr w:rsidR="00851ECB" w:rsidRPr="00CD27BA" w14:paraId="5B8870BE" w14:textId="77777777" w:rsidTr="00E04250">
        <w:tc>
          <w:tcPr>
            <w:tcW w:w="5267" w:type="dxa"/>
            <w:tcBorders>
              <w:top w:val="nil"/>
              <w:left w:val="nil"/>
              <w:bottom w:val="nil"/>
              <w:right w:val="nil"/>
            </w:tcBorders>
          </w:tcPr>
          <w:p w14:paraId="6093D6C3" w14:textId="77777777" w:rsidR="00851ECB" w:rsidRPr="00CD27BA" w:rsidRDefault="00851ECB" w:rsidP="00D30BFB">
            <w:pPr>
              <w:rPr>
                <w:rFonts w:ascii="WorkSans-Bold" w:hAnsi="WorkSans-Bold"/>
                <w:noProof/>
              </w:rPr>
            </w:pPr>
          </w:p>
        </w:tc>
        <w:tc>
          <w:tcPr>
            <w:tcW w:w="4372" w:type="dxa"/>
            <w:tcBorders>
              <w:top w:val="nil"/>
              <w:left w:val="nil"/>
              <w:bottom w:val="nil"/>
              <w:right w:val="nil"/>
            </w:tcBorders>
          </w:tcPr>
          <w:p w14:paraId="22A2D314" w14:textId="77777777" w:rsidR="00851ECB" w:rsidRPr="00E81873" w:rsidRDefault="00851ECB" w:rsidP="00E81873">
            <w:pPr>
              <w:pStyle w:val="Estilo5"/>
            </w:pPr>
          </w:p>
        </w:tc>
      </w:tr>
      <w:tr w:rsidR="00851ECB" w:rsidRPr="00CD27BA" w14:paraId="7A119A8F" w14:textId="77777777" w:rsidTr="00E04250">
        <w:tc>
          <w:tcPr>
            <w:tcW w:w="5267" w:type="dxa"/>
            <w:tcBorders>
              <w:top w:val="nil"/>
              <w:left w:val="nil"/>
              <w:bottom w:val="nil"/>
              <w:right w:val="nil"/>
            </w:tcBorders>
          </w:tcPr>
          <w:p w14:paraId="1C5A17FF" w14:textId="6C86203A" w:rsidR="00851ECB" w:rsidRPr="00CD27BA" w:rsidRDefault="00851ECB" w:rsidP="00D30BFB">
            <w:pPr>
              <w:rPr>
                <w:rFonts w:ascii="WorkSans-Bold" w:hAnsi="WorkSans-Bold"/>
              </w:rPr>
            </w:pPr>
            <w:r w:rsidRPr="00CD27BA">
              <w:rPr>
                <w:rFonts w:ascii="WorkSans-Bold" w:hAnsi="WorkSans-Bold"/>
                <w:noProof/>
                <w:lang w:eastAsia="pt-BR"/>
              </w:rPr>
              <mc:AlternateContent>
                <mc:Choice Requires="wpg">
                  <w:drawing>
                    <wp:anchor distT="0" distB="0" distL="114300" distR="114300" simplePos="0" relativeHeight="251658297" behindDoc="0" locked="0" layoutInCell="1" allowOverlap="1" wp14:anchorId="7B56D82A" wp14:editId="43521F1D">
                      <wp:simplePos x="0" y="0"/>
                      <wp:positionH relativeFrom="column">
                        <wp:posOffset>2245184</wp:posOffset>
                      </wp:positionH>
                      <wp:positionV relativeFrom="paragraph">
                        <wp:posOffset>990582</wp:posOffset>
                      </wp:positionV>
                      <wp:extent cx="302260" cy="252095"/>
                      <wp:effectExtent l="38100" t="0" r="0" b="0"/>
                      <wp:wrapNone/>
                      <wp:docPr id="1371" name="Group 1371"/>
                      <wp:cNvGraphicFramePr/>
                      <a:graphic xmlns:a="http://schemas.openxmlformats.org/drawingml/2006/main">
                        <a:graphicData uri="http://schemas.microsoft.com/office/word/2010/wordprocessingGroup">
                          <wpg:wgp>
                            <wpg:cNvGrpSpPr/>
                            <wpg:grpSpPr>
                              <a:xfrm>
                                <a:off x="0" y="0"/>
                                <a:ext cx="302260" cy="252095"/>
                                <a:chOff x="0" y="0"/>
                                <a:chExt cx="302602" cy="252095"/>
                              </a:xfrm>
                            </wpg:grpSpPr>
                            <wps:wsp>
                              <wps:cNvPr id="1372" name="Caixa de Texto 2"/>
                              <wps:cNvSpPr txBox="1">
                                <a:spLocks noChangeArrowheads="1"/>
                              </wps:cNvSpPr>
                              <wps:spPr bwMode="auto">
                                <a:xfrm>
                                  <a:off x="102577" y="0"/>
                                  <a:ext cx="200025" cy="252095"/>
                                </a:xfrm>
                                <a:prstGeom prst="rect">
                                  <a:avLst/>
                                </a:prstGeom>
                                <a:noFill/>
                                <a:ln w="9525">
                                  <a:noFill/>
                                  <a:miter lim="800000"/>
                                  <a:headEnd/>
                                  <a:tailEnd/>
                                </a:ln>
                              </wps:spPr>
                              <wps:txbx>
                                <w:txbxContent>
                                  <w:p w14:paraId="320BFD8F" w14:textId="77777777" w:rsidR="00E82136" w:rsidRPr="00C6002E" w:rsidRDefault="00E82136" w:rsidP="00851ECB">
                                    <w:pPr>
                                      <w:rPr>
                                        <w:color w:val="FF0000"/>
                                        <w:sz w:val="22"/>
                                        <w:szCs w:val="18"/>
                                      </w:rPr>
                                    </w:pPr>
                                    <w:r>
                                      <w:rPr>
                                        <w:color w:val="FF0000"/>
                                        <w:sz w:val="22"/>
                                        <w:szCs w:val="18"/>
                                      </w:rPr>
                                      <w:t>g</w:t>
                                    </w:r>
                                  </w:p>
                                </w:txbxContent>
                              </wps:txbx>
                              <wps:bodyPr rot="0" vert="horz" wrap="square" lIns="91440" tIns="45720" rIns="91440" bIns="45720" anchor="t" anchorCtr="0">
                                <a:noAutofit/>
                              </wps:bodyPr>
                            </wps:wsp>
                            <wps:wsp>
                              <wps:cNvPr id="1373" name="Conector de Seta Reta 1373"/>
                              <wps:cNvCnPr/>
                              <wps:spPr>
                                <a:xfrm flipH="1">
                                  <a:off x="0" y="151562"/>
                                  <a:ext cx="1524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B56D82A" id="Group 1371" o:spid="_x0000_s1551" style="position:absolute;left:0;text-align:left;margin-left:176.8pt;margin-top:78pt;width:23.8pt;height:19.85pt;z-index:251658297;mso-position-horizontal-relative:text;mso-position-vertical-relative:text" coordsize="302602,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">
                      <v:shape id="Caixa de Texto 2" o:spid="_x0000_s1552" type="#_x0000_t202" style="position:absolute;left:102577;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" filled="f" stroked="f">
                        <v:textbox>
                          <w:txbxContent>
                            <w:p w14:paraId="320BFD8F" w14:textId="77777777" w:rsidR="00E82136" w:rsidRPr="00C6002E" w:rsidRDefault="00E82136" w:rsidP="00851ECB">
                              <w:pPr>
                                <w:rPr>
                                  <w:color w:val="FF0000"/>
                                  <w:sz w:val="22"/>
                                  <w:szCs w:val="18"/>
                                </w:rPr>
                              </w:pPr>
                              <w:r>
                                <w:rPr>
                                  <w:color w:val="FF0000"/>
                                  <w:sz w:val="22"/>
                                  <w:szCs w:val="18"/>
                                </w:rPr>
                                <w:t>g</w:t>
                              </w:r>
                            </w:p>
                          </w:txbxContent>
                        </v:textbox>
                      </v:shape>
                      <v:shape id="Conector de Seta Reta 1373" o:spid="_x0000_s1553" type="#_x0000_t32" style="position:absolute;top:151562;width:152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" strokecolor="red" strokeweight=".5pt">
                        <v:stroke endarrow="block" joinstyle="miter"/>
                      </v:shape>
                    </v:group>
                  </w:pict>
                </mc:Fallback>
              </mc:AlternateContent>
            </w:r>
            <w:r w:rsidRPr="00CD27BA">
              <w:rPr>
                <w:rFonts w:ascii="WorkSans-Bold" w:hAnsi="WorkSans-Bold"/>
                <w:noProof/>
                <w:lang w:eastAsia="pt-BR"/>
              </w:rPr>
              <mc:AlternateContent>
                <mc:Choice Requires="wpg">
                  <w:drawing>
                    <wp:anchor distT="0" distB="0" distL="114300" distR="114300" simplePos="0" relativeHeight="251658296" behindDoc="0" locked="0" layoutInCell="1" allowOverlap="1" wp14:anchorId="67B9FC57" wp14:editId="4080747A">
                      <wp:simplePos x="0" y="0"/>
                      <wp:positionH relativeFrom="column">
                        <wp:posOffset>2240657</wp:posOffset>
                      </wp:positionH>
                      <wp:positionV relativeFrom="paragraph">
                        <wp:posOffset>746137</wp:posOffset>
                      </wp:positionV>
                      <wp:extent cx="302260" cy="252095"/>
                      <wp:effectExtent l="38100" t="0" r="0" b="0"/>
                      <wp:wrapNone/>
                      <wp:docPr id="1365" name="Group 1365"/>
                      <wp:cNvGraphicFramePr/>
                      <a:graphic xmlns:a="http://schemas.openxmlformats.org/drawingml/2006/main">
                        <a:graphicData uri="http://schemas.microsoft.com/office/word/2010/wordprocessingGroup">
                          <wpg:wgp>
                            <wpg:cNvGrpSpPr/>
                            <wpg:grpSpPr>
                              <a:xfrm>
                                <a:off x="0" y="0"/>
                                <a:ext cx="302260" cy="252095"/>
                                <a:chOff x="0" y="0"/>
                                <a:chExt cx="302602" cy="252095"/>
                              </a:xfrm>
                            </wpg:grpSpPr>
                            <wps:wsp>
                              <wps:cNvPr id="1366" name="Caixa de Texto 2"/>
                              <wps:cNvSpPr txBox="1">
                                <a:spLocks noChangeArrowheads="1"/>
                              </wps:cNvSpPr>
                              <wps:spPr bwMode="auto">
                                <a:xfrm>
                                  <a:off x="102577" y="0"/>
                                  <a:ext cx="200025" cy="252095"/>
                                </a:xfrm>
                                <a:prstGeom prst="rect">
                                  <a:avLst/>
                                </a:prstGeom>
                                <a:noFill/>
                                <a:ln w="9525">
                                  <a:noFill/>
                                  <a:miter lim="800000"/>
                                  <a:headEnd/>
                                  <a:tailEnd/>
                                </a:ln>
                              </wps:spPr>
                              <wps:txbx>
                                <w:txbxContent>
                                  <w:p w14:paraId="756146CB" w14:textId="77777777" w:rsidR="00E82136" w:rsidRPr="00C6002E" w:rsidRDefault="00E82136" w:rsidP="00851ECB">
                                    <w:pPr>
                                      <w:rPr>
                                        <w:color w:val="FF0000"/>
                                        <w:sz w:val="22"/>
                                        <w:szCs w:val="18"/>
                                      </w:rPr>
                                    </w:pPr>
                                    <w:r>
                                      <w:rPr>
                                        <w:color w:val="FF0000"/>
                                        <w:sz w:val="22"/>
                                        <w:szCs w:val="18"/>
                                      </w:rPr>
                                      <w:t>f</w:t>
                                    </w:r>
                                  </w:p>
                                </w:txbxContent>
                              </wps:txbx>
                              <wps:bodyPr rot="0" vert="horz" wrap="square" lIns="91440" tIns="45720" rIns="91440" bIns="45720" anchor="t" anchorCtr="0">
                                <a:noAutofit/>
                              </wps:bodyPr>
                            </wps:wsp>
                            <wps:wsp>
                              <wps:cNvPr id="1367" name="Conector de Seta Reta 1367"/>
                              <wps:cNvCnPr/>
                              <wps:spPr>
                                <a:xfrm flipH="1">
                                  <a:off x="0" y="151562"/>
                                  <a:ext cx="1524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B9FC57" id="Group 1365" o:spid="_x0000_s1554" style="position:absolute;left:0;text-align:left;margin-left:176.45pt;margin-top:58.75pt;width:23.8pt;height:19.85pt;z-index:251658296;mso-position-horizontal-relative:text;mso-position-vertical-relative:text" coordsize="302602,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">
                      <v:shape id="Caixa de Texto 2" o:spid="_x0000_s1555" type="#_x0000_t202" style="position:absolute;left:102577;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" filled="f" stroked="f">
                        <v:textbox>
                          <w:txbxContent>
                            <w:p w14:paraId="756146CB" w14:textId="77777777" w:rsidR="00E82136" w:rsidRPr="00C6002E" w:rsidRDefault="00E82136" w:rsidP="00851ECB">
                              <w:pPr>
                                <w:rPr>
                                  <w:color w:val="FF0000"/>
                                  <w:sz w:val="22"/>
                                  <w:szCs w:val="18"/>
                                </w:rPr>
                              </w:pPr>
                              <w:r>
                                <w:rPr>
                                  <w:color w:val="FF0000"/>
                                  <w:sz w:val="22"/>
                                  <w:szCs w:val="18"/>
                                </w:rPr>
                                <w:t>f</w:t>
                              </w:r>
                            </w:p>
                          </w:txbxContent>
                        </v:textbox>
                      </v:shape>
                      <v:shape id="Conector de Seta Reta 1367" o:spid="_x0000_s1556" type="#_x0000_t32" style="position:absolute;top:151562;width:152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" strokecolor="red" strokeweight=".5pt">
                        <v:stroke endarrow="block" joinstyle="miter"/>
                      </v:shape>
                    </v:group>
                  </w:pict>
                </mc:Fallback>
              </mc:AlternateContent>
            </w:r>
            <w:r w:rsidR="00E9014D" w:rsidRPr="00E9014D">
              <w:rPr>
                <w:rFonts w:ascii="WorkSans-Bold" w:hAnsi="WorkSans-Bold"/>
                <w:noProof/>
                <w:lang w:eastAsia="pt-BR"/>
              </w:rPr>
              <w:drawing>
                <wp:inline distT="0" distB="0" distL="0" distR="0" wp14:anchorId="708F3BFE" wp14:editId="60724F8F">
                  <wp:extent cx="3201713" cy="1800000"/>
                  <wp:effectExtent l="0" t="0" r="0" b="0"/>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201713" cy="1800000"/>
                          </a:xfrm>
                          <a:prstGeom prst="rect">
                            <a:avLst/>
                          </a:prstGeom>
                        </pic:spPr>
                      </pic:pic>
                    </a:graphicData>
                  </a:graphic>
                </wp:inline>
              </w:drawing>
            </w:r>
          </w:p>
        </w:tc>
        <w:tc>
          <w:tcPr>
            <w:tcW w:w="4372" w:type="dxa"/>
            <w:tcBorders>
              <w:top w:val="nil"/>
              <w:left w:val="nil"/>
              <w:bottom w:val="nil"/>
              <w:right w:val="nil"/>
            </w:tcBorders>
          </w:tcPr>
          <w:p w14:paraId="4757457D" w14:textId="0E62D197" w:rsidR="00851ECB" w:rsidRPr="00E81873" w:rsidRDefault="00AA36A2" w:rsidP="00E81873">
            <w:pPr>
              <w:pStyle w:val="Estilo5"/>
            </w:pPr>
            <w:r>
              <w:rPr>
                <w:color w:val="4472C4" w:themeColor="accent1"/>
              </w:rPr>
              <w:t>3.</w:t>
            </w:r>
            <w:r w:rsidR="00851ECB" w:rsidRPr="00BD0F40">
              <w:rPr>
                <w:color w:val="4472C4" w:themeColor="accent1"/>
              </w:rPr>
              <w:t xml:space="preserve"> </w:t>
            </w:r>
            <w:r w:rsidR="00851ECB" w:rsidRPr="00E81873">
              <w:t>Entre com a senha (f) e clique em confirmar (g) para conectar.</w:t>
            </w:r>
            <w:r w:rsidR="00851ECB" w:rsidRPr="00E81873">
              <w:rPr>
                <w:noProof/>
              </w:rPr>
              <w:t xml:space="preserve"> </w:t>
            </w:r>
          </w:p>
        </w:tc>
      </w:tr>
    </w:tbl>
    <w:p w14:paraId="5743060A" w14:textId="5A2BD615" w:rsidR="0003413A" w:rsidRPr="00BD0F40" w:rsidRDefault="0003413A" w:rsidP="00BD0F40"/>
    <w:p w14:paraId="78CEE70D" w14:textId="77777777" w:rsidR="00AA36A2" w:rsidRDefault="00AA36A2">
      <w:pPr>
        <w:jc w:val="left"/>
        <w:rPr>
          <w:rFonts w:ascii="WorkSans-Bold" w:eastAsiaTheme="majorEastAsia" w:hAnsi="WorkSans-Bold" w:cstheme="majorBidi"/>
          <w:b/>
          <w:bCs/>
          <w:i/>
          <w:color w:val="4472C4" w:themeColor="accent1"/>
          <w:sz w:val="32"/>
          <w:szCs w:val="32"/>
        </w:rPr>
      </w:pPr>
      <w:r>
        <w:rPr>
          <w:rFonts w:ascii="WorkSans-Bold" w:hAnsi="WorkSans-Bold"/>
          <w:b/>
          <w:bCs/>
          <w:color w:val="4472C4" w:themeColor="accent1"/>
          <w:sz w:val="32"/>
          <w:szCs w:val="32"/>
        </w:rPr>
        <w:br w:type="page"/>
      </w:r>
    </w:p>
    <w:p w14:paraId="2DB8A976" w14:textId="1CF6F690" w:rsidR="00EB11F1" w:rsidRPr="00B9220C" w:rsidRDefault="1C8B8364" w:rsidP="1BAF1B07">
      <w:pPr>
        <w:pStyle w:val="Ttulo3"/>
        <w:rPr>
          <w:rFonts w:ascii="WorkSans-Bold" w:hAnsi="WorkSans-Bold"/>
          <w:b/>
          <w:bCs/>
          <w:color w:val="4472C4" w:themeColor="accent1"/>
          <w:sz w:val="32"/>
          <w:szCs w:val="32"/>
          <w:u w:val="none"/>
        </w:rPr>
      </w:pPr>
      <w:bookmarkStart w:id="213" w:name="_Toc80885522"/>
      <w:bookmarkStart w:id="214" w:name="_Toc144383672"/>
      <w:r w:rsidRPr="6E82B15C">
        <w:rPr>
          <w:rFonts w:ascii="WorkSans-Bold" w:hAnsi="WorkSans-Bold"/>
          <w:b/>
          <w:bCs/>
          <w:color w:val="4472C4" w:themeColor="accent1"/>
          <w:sz w:val="32"/>
          <w:szCs w:val="32"/>
          <w:u w:val="none"/>
        </w:rPr>
        <w:lastRenderedPageBreak/>
        <w:t xml:space="preserve">10.4 </w:t>
      </w:r>
      <w:r w:rsidR="7DCEAC0E" w:rsidRPr="6E82B15C">
        <w:rPr>
          <w:rFonts w:ascii="WorkSans-Bold" w:hAnsi="WorkSans-Bold"/>
          <w:b/>
          <w:bCs/>
          <w:color w:val="4472C4" w:themeColor="accent1"/>
          <w:sz w:val="32"/>
          <w:szCs w:val="32"/>
          <w:u w:val="none"/>
        </w:rPr>
        <w:t xml:space="preserve">Operação do equipamento </w:t>
      </w:r>
      <w:r w:rsidR="572F0FD5" w:rsidRPr="6E82B15C">
        <w:rPr>
          <w:rFonts w:ascii="WorkSans-Bold" w:hAnsi="WorkSans-Bold"/>
          <w:b/>
          <w:bCs/>
          <w:color w:val="4472C4" w:themeColor="accent1"/>
          <w:sz w:val="32"/>
          <w:szCs w:val="32"/>
          <w:u w:val="none"/>
        </w:rPr>
        <w:t xml:space="preserve">- </w:t>
      </w:r>
      <w:r w:rsidR="7DCEAC0E" w:rsidRPr="6E82B15C">
        <w:rPr>
          <w:rFonts w:ascii="WorkSans-Bold" w:hAnsi="WorkSans-Bold"/>
          <w:b/>
          <w:bCs/>
          <w:color w:val="4472C4" w:themeColor="accent1"/>
          <w:sz w:val="32"/>
          <w:szCs w:val="32"/>
          <w:u w:val="none"/>
        </w:rPr>
        <w:t>cadastro de paciente:</w:t>
      </w:r>
      <w:bookmarkEnd w:id="213"/>
      <w:bookmarkEnd w:id="214"/>
    </w:p>
    <w:tbl>
      <w:tblPr>
        <w:tblStyle w:val="TabelacomGrelha"/>
        <w:tblW w:w="9214" w:type="dxa"/>
        <w:tblLook w:val="04A0" w:firstRow="1" w:lastRow="0" w:firstColumn="1" w:lastColumn="0" w:noHBand="0" w:noVBand="1"/>
      </w:tblPr>
      <w:tblGrid>
        <w:gridCol w:w="5267"/>
        <w:gridCol w:w="2057"/>
        <w:gridCol w:w="1890"/>
      </w:tblGrid>
      <w:tr w:rsidR="00AA36A2" w:rsidRPr="00CD27BA" w14:paraId="059AD516" w14:textId="32DF7D25" w:rsidTr="00E04250">
        <w:trPr>
          <w:gridAfter w:val="1"/>
          <w:wAfter w:w="1896" w:type="dxa"/>
        </w:trPr>
        <w:tc>
          <w:tcPr>
            <w:tcW w:w="5257" w:type="dxa"/>
            <w:tcBorders>
              <w:top w:val="nil"/>
              <w:left w:val="nil"/>
              <w:bottom w:val="nil"/>
              <w:right w:val="nil"/>
            </w:tcBorders>
          </w:tcPr>
          <w:p w14:paraId="73FA712E" w14:textId="2CDEF268" w:rsidR="00AA36A2" w:rsidRPr="00CD27BA" w:rsidRDefault="00AA36A2" w:rsidP="00E81873">
            <w:pPr>
              <w:pStyle w:val="Estilo5"/>
            </w:pPr>
          </w:p>
        </w:tc>
        <w:tc>
          <w:tcPr>
            <w:tcW w:w="2061" w:type="dxa"/>
            <w:tcBorders>
              <w:top w:val="nil"/>
              <w:left w:val="nil"/>
              <w:bottom w:val="nil"/>
              <w:right w:val="nil"/>
            </w:tcBorders>
          </w:tcPr>
          <w:p w14:paraId="42D0B435" w14:textId="77777777" w:rsidR="00AA36A2" w:rsidRPr="00CD27BA" w:rsidRDefault="00AA36A2" w:rsidP="00E81873">
            <w:pPr>
              <w:pStyle w:val="Estilo5"/>
            </w:pPr>
          </w:p>
        </w:tc>
      </w:tr>
      <w:tr w:rsidR="00AA36A2" w:rsidRPr="00CD27BA" w14:paraId="4D6AB231" w14:textId="5B9E1ED5" w:rsidTr="00E04250">
        <w:trPr>
          <w:gridAfter w:val="1"/>
          <w:wAfter w:w="1896" w:type="dxa"/>
        </w:trPr>
        <w:tc>
          <w:tcPr>
            <w:tcW w:w="5257" w:type="dxa"/>
            <w:tcBorders>
              <w:top w:val="nil"/>
              <w:left w:val="nil"/>
              <w:bottom w:val="nil"/>
              <w:right w:val="nil"/>
            </w:tcBorders>
          </w:tcPr>
          <w:p w14:paraId="1FED6950" w14:textId="77777777" w:rsidR="00AA36A2" w:rsidRPr="00CD27BA" w:rsidRDefault="00AA36A2" w:rsidP="00E81873">
            <w:pPr>
              <w:pStyle w:val="Estilo5"/>
              <w:rPr>
                <w:noProof/>
              </w:rPr>
            </w:pPr>
          </w:p>
        </w:tc>
        <w:tc>
          <w:tcPr>
            <w:tcW w:w="2061" w:type="dxa"/>
            <w:tcBorders>
              <w:top w:val="nil"/>
              <w:left w:val="nil"/>
              <w:bottom w:val="nil"/>
              <w:right w:val="nil"/>
            </w:tcBorders>
          </w:tcPr>
          <w:p w14:paraId="5C11B974" w14:textId="77777777" w:rsidR="00AA36A2" w:rsidRPr="00CD27BA" w:rsidRDefault="00AA36A2" w:rsidP="00E81873">
            <w:pPr>
              <w:pStyle w:val="Estilo5"/>
              <w:rPr>
                <w:noProof/>
              </w:rPr>
            </w:pPr>
          </w:p>
        </w:tc>
      </w:tr>
      <w:tr w:rsidR="00AA36A2" w:rsidRPr="00CD27BA" w14:paraId="15EFA4F4" w14:textId="2F047C72" w:rsidTr="00E04250">
        <w:tc>
          <w:tcPr>
            <w:tcW w:w="5257" w:type="dxa"/>
            <w:tcBorders>
              <w:top w:val="nil"/>
              <w:left w:val="nil"/>
              <w:bottom w:val="nil"/>
              <w:right w:val="nil"/>
            </w:tcBorders>
          </w:tcPr>
          <w:p w14:paraId="1142D5F3" w14:textId="670B767E" w:rsidR="00AA36A2" w:rsidRPr="00CD27BA" w:rsidRDefault="00AA36A2" w:rsidP="00E81873">
            <w:pPr>
              <w:pStyle w:val="Estilo5"/>
            </w:pPr>
            <w:r w:rsidRPr="00CD27BA">
              <w:rPr>
                <w:noProof/>
                <w:lang w:eastAsia="pt-BR"/>
              </w:rPr>
              <mc:AlternateContent>
                <mc:Choice Requires="wpg">
                  <w:drawing>
                    <wp:anchor distT="0" distB="0" distL="114300" distR="114300" simplePos="0" relativeHeight="251658298" behindDoc="0" locked="0" layoutInCell="1" allowOverlap="1" wp14:anchorId="57F83F9F" wp14:editId="3A00486A">
                      <wp:simplePos x="0" y="0"/>
                      <wp:positionH relativeFrom="column">
                        <wp:posOffset>2509268</wp:posOffset>
                      </wp:positionH>
                      <wp:positionV relativeFrom="paragraph">
                        <wp:posOffset>183515</wp:posOffset>
                      </wp:positionV>
                      <wp:extent cx="309301" cy="341644"/>
                      <wp:effectExtent l="38100" t="0" r="0" b="58420"/>
                      <wp:wrapNone/>
                      <wp:docPr id="1435" name="Group 1435"/>
                      <wp:cNvGraphicFramePr/>
                      <a:graphic xmlns:a="http://schemas.openxmlformats.org/drawingml/2006/main">
                        <a:graphicData uri="http://schemas.microsoft.com/office/word/2010/wordprocessingGroup">
                          <wpg:wgp>
                            <wpg:cNvGrpSpPr/>
                            <wpg:grpSpPr>
                              <a:xfrm>
                                <a:off x="0" y="0"/>
                                <a:ext cx="309301" cy="341644"/>
                                <a:chOff x="-33076" y="0"/>
                                <a:chExt cx="309301" cy="341644"/>
                              </a:xfrm>
                            </wpg:grpSpPr>
                            <wps:wsp>
                              <wps:cNvPr id="1436" name="Caixa de Texto 2"/>
                              <wps:cNvSpPr txBox="1">
                                <a:spLocks noChangeArrowheads="1"/>
                              </wps:cNvSpPr>
                              <wps:spPr bwMode="auto">
                                <a:xfrm>
                                  <a:off x="76200" y="0"/>
                                  <a:ext cx="200025" cy="252095"/>
                                </a:xfrm>
                                <a:prstGeom prst="rect">
                                  <a:avLst/>
                                </a:prstGeom>
                                <a:noFill/>
                                <a:ln w="9525">
                                  <a:noFill/>
                                  <a:miter lim="800000"/>
                                  <a:headEnd/>
                                  <a:tailEnd/>
                                </a:ln>
                              </wps:spPr>
                              <wps:txbx>
                                <w:txbxContent>
                                  <w:p w14:paraId="1AA6FF7B" w14:textId="77777777" w:rsidR="00E82136" w:rsidRPr="00C6002E" w:rsidRDefault="00E82136" w:rsidP="0046554E">
                                    <w:pPr>
                                      <w:rPr>
                                        <w:color w:val="FF0000"/>
                                        <w:sz w:val="22"/>
                                        <w:szCs w:val="18"/>
                                      </w:rPr>
                                    </w:pPr>
                                    <w:r>
                                      <w:rPr>
                                        <w:color w:val="FF0000"/>
                                        <w:sz w:val="22"/>
                                        <w:szCs w:val="18"/>
                                      </w:rPr>
                                      <w:t>de</w:t>
                                    </w:r>
                                  </w:p>
                                </w:txbxContent>
                              </wps:txbx>
                              <wps:bodyPr rot="0" vert="horz" wrap="square" lIns="91440" tIns="45720" rIns="91440" bIns="45720" anchor="t" anchorCtr="0">
                                <a:noAutofit/>
                              </wps:bodyPr>
                            </wps:wsp>
                            <wps:wsp>
                              <wps:cNvPr id="1437" name="Conector de Seta Reta 1437"/>
                              <wps:cNvCnPr/>
                              <wps:spPr>
                                <a:xfrm flipH="1">
                                  <a:off x="-33076" y="157163"/>
                                  <a:ext cx="185476" cy="18448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7F83F9F" id="Group 1435" o:spid="_x0000_s1557" style="position:absolute;left:0;text-align:left;margin-left:197.6pt;margin-top:14.45pt;width:24.35pt;height:26.9pt;z-index:251658298;mso-position-horizontal-relative:text;mso-position-vertical-relative:text" coordorigin="-33076" coordsize="309301,34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">
                      <v:shape id="Caixa de Texto 2" o:spid="_x0000_s1558" type="#_x0000_t202" style="position:absolute;left:76200;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" filled="f" stroked="f">
                        <v:textbox>
                          <w:txbxContent>
                            <w:p w14:paraId="1AA6FF7B" w14:textId="77777777" w:rsidR="00E82136" w:rsidRPr="00C6002E" w:rsidRDefault="00E82136" w:rsidP="0046554E">
                              <w:pPr>
                                <w:rPr>
                                  <w:color w:val="FF0000"/>
                                  <w:sz w:val="22"/>
                                  <w:szCs w:val="18"/>
                                </w:rPr>
                              </w:pPr>
                              <w:r>
                                <w:rPr>
                                  <w:color w:val="FF0000"/>
                                  <w:sz w:val="22"/>
                                  <w:szCs w:val="18"/>
                                </w:rPr>
                                <w:t>de</w:t>
                              </w:r>
                            </w:p>
                          </w:txbxContent>
                        </v:textbox>
                      </v:shape>
                      <v:shape id="Conector de Seta Reta 1437" o:spid="_x0000_s1559" type="#_x0000_t32" style="position:absolute;left:-33076;top:157163;width:185476;height:1844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" strokecolor="red" strokeweight=".5pt">
                        <v:stroke endarrow="block" joinstyle="miter"/>
                      </v:shape>
                    </v:group>
                  </w:pict>
                </mc:Fallback>
              </mc:AlternateContent>
            </w:r>
            <w:r w:rsidR="002E1867">
              <w:t xml:space="preserve"> </w:t>
            </w:r>
            <w:r w:rsidR="002E1867">
              <w:rPr>
                <w:noProof/>
              </w:rPr>
              <w:drawing>
                <wp:inline distT="0" distB="0" distL="0" distR="0" wp14:anchorId="64F02379" wp14:editId="0B79086D">
                  <wp:extent cx="3207385" cy="2001080"/>
                  <wp:effectExtent l="0" t="0" r="0" b="0"/>
                  <wp:docPr id="1211296913" name="Picture 121129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212927" cy="2004537"/>
                          </a:xfrm>
                          <a:prstGeom prst="rect">
                            <a:avLst/>
                          </a:prstGeom>
                          <a:noFill/>
                          <a:ln>
                            <a:noFill/>
                          </a:ln>
                        </pic:spPr>
                      </pic:pic>
                    </a:graphicData>
                  </a:graphic>
                </wp:inline>
              </w:drawing>
            </w:r>
          </w:p>
        </w:tc>
        <w:tc>
          <w:tcPr>
            <w:tcW w:w="3957" w:type="dxa"/>
            <w:gridSpan w:val="2"/>
            <w:tcBorders>
              <w:top w:val="nil"/>
              <w:left w:val="nil"/>
              <w:bottom w:val="nil"/>
              <w:right w:val="nil"/>
            </w:tcBorders>
          </w:tcPr>
          <w:p w14:paraId="5A26EB11" w14:textId="5AF2A110" w:rsidR="00AA36A2" w:rsidRPr="00CD27BA" w:rsidRDefault="00AA36A2" w:rsidP="00E04250">
            <w:pPr>
              <w:pStyle w:val="Estilo5"/>
              <w:ind w:right="-2026"/>
              <w:rPr>
                <w:noProof/>
                <w:lang w:eastAsia="pt-BR"/>
              </w:rPr>
            </w:pPr>
            <w:r>
              <w:rPr>
                <w:noProof/>
                <w:lang w:eastAsia="pt-BR"/>
              </w:rPr>
              <w:t>1. Clique no botão Pacientes (d)</w:t>
            </w:r>
          </w:p>
        </w:tc>
      </w:tr>
    </w:tbl>
    <w:p w14:paraId="0F0C93B6" w14:textId="0B2B5434" w:rsidR="0046554E" w:rsidRPr="00CD27BA" w:rsidRDefault="0046554E" w:rsidP="00E81873">
      <w:pPr>
        <w:pStyle w:val="Estilo5"/>
      </w:pPr>
    </w:p>
    <w:tbl>
      <w:tblPr>
        <w:tblStyle w:val="TabelacomGrelha"/>
        <w:tblW w:w="0" w:type="auto"/>
        <w:tblLook w:val="04A0" w:firstRow="1" w:lastRow="0" w:firstColumn="1" w:lastColumn="0" w:noHBand="0" w:noVBand="1"/>
      </w:tblPr>
      <w:tblGrid>
        <w:gridCol w:w="5267"/>
        <w:gridCol w:w="3805"/>
      </w:tblGrid>
      <w:tr w:rsidR="0046554E" w:rsidRPr="00CD27BA" w14:paraId="34D2FAA4" w14:textId="77777777" w:rsidTr="0046554E">
        <w:tc>
          <w:tcPr>
            <w:tcW w:w="4247" w:type="dxa"/>
            <w:tcBorders>
              <w:top w:val="nil"/>
              <w:left w:val="nil"/>
              <w:bottom w:val="nil"/>
              <w:right w:val="nil"/>
            </w:tcBorders>
          </w:tcPr>
          <w:p w14:paraId="134C8BB3" w14:textId="1849FA47" w:rsidR="0046554E" w:rsidRPr="00CD27BA" w:rsidRDefault="0046554E" w:rsidP="00E81873">
            <w:pPr>
              <w:pStyle w:val="Estilo5"/>
            </w:pPr>
            <w:r w:rsidRPr="00CD27BA">
              <w:rPr>
                <w:noProof/>
                <w:lang w:eastAsia="pt-BR"/>
              </w:rPr>
              <mc:AlternateContent>
                <mc:Choice Requires="wpg">
                  <w:drawing>
                    <wp:anchor distT="0" distB="0" distL="114300" distR="114300" simplePos="0" relativeHeight="251658242" behindDoc="0" locked="0" layoutInCell="1" allowOverlap="1" wp14:anchorId="564D0F02" wp14:editId="53F65334">
                      <wp:simplePos x="0" y="0"/>
                      <wp:positionH relativeFrom="column">
                        <wp:posOffset>2616835</wp:posOffset>
                      </wp:positionH>
                      <wp:positionV relativeFrom="paragraph">
                        <wp:posOffset>3175</wp:posOffset>
                      </wp:positionV>
                      <wp:extent cx="382270" cy="252095"/>
                      <wp:effectExtent l="0" t="0" r="55880" b="0"/>
                      <wp:wrapNone/>
                      <wp:docPr id="1442" name="Group 1442"/>
                      <wp:cNvGraphicFramePr/>
                      <a:graphic xmlns:a="http://schemas.openxmlformats.org/drawingml/2006/main">
                        <a:graphicData uri="http://schemas.microsoft.com/office/word/2010/wordprocessingGroup">
                          <wpg:wgp>
                            <wpg:cNvGrpSpPr/>
                            <wpg:grpSpPr>
                              <a:xfrm>
                                <a:off x="0" y="0"/>
                                <a:ext cx="382270" cy="252095"/>
                                <a:chOff x="139841" y="31806"/>
                                <a:chExt cx="382753" cy="252095"/>
                              </a:xfrm>
                            </wpg:grpSpPr>
                            <wps:wsp>
                              <wps:cNvPr id="1443" name="Caixa de Texto 2"/>
                              <wps:cNvSpPr txBox="1">
                                <a:spLocks noChangeArrowheads="1"/>
                              </wps:cNvSpPr>
                              <wps:spPr bwMode="auto">
                                <a:xfrm>
                                  <a:off x="139841" y="31806"/>
                                  <a:ext cx="200025" cy="252095"/>
                                </a:xfrm>
                                <a:prstGeom prst="rect">
                                  <a:avLst/>
                                </a:prstGeom>
                                <a:noFill/>
                                <a:ln w="9525">
                                  <a:noFill/>
                                  <a:miter lim="800000"/>
                                  <a:headEnd/>
                                  <a:tailEnd/>
                                </a:ln>
                              </wps:spPr>
                              <wps:txbx>
                                <w:txbxContent>
                                  <w:p w14:paraId="027D5374" w14:textId="3A993397" w:rsidR="00E82136" w:rsidRPr="00C6002E" w:rsidRDefault="00E82136" w:rsidP="0046554E">
                                    <w:pPr>
                                      <w:rPr>
                                        <w:color w:val="FF0000"/>
                                        <w:sz w:val="22"/>
                                        <w:szCs w:val="18"/>
                                      </w:rPr>
                                    </w:pPr>
                                    <w:r>
                                      <w:rPr>
                                        <w:color w:val="FF0000"/>
                                        <w:sz w:val="22"/>
                                        <w:szCs w:val="18"/>
                                      </w:rPr>
                                      <w:t>ee</w:t>
                                    </w:r>
                                  </w:p>
                                </w:txbxContent>
                              </wps:txbx>
                              <wps:bodyPr rot="0" vert="horz" wrap="square" lIns="91440" tIns="45720" rIns="91440" bIns="45720" anchor="t" anchorCtr="0">
                                <a:noAutofit/>
                              </wps:bodyPr>
                            </wps:wsp>
                            <wps:wsp>
                              <wps:cNvPr id="1444" name="Conector de Seta Reta 1444"/>
                              <wps:cNvCnPr>
                                <a:stCxn id="1443" idx="3"/>
                              </wps:cNvCnPr>
                              <wps:spPr>
                                <a:xfrm>
                                  <a:off x="339866" y="157854"/>
                                  <a:ext cx="182728" cy="311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4D0F02" id="Group 1442" o:spid="_x0000_s1560" style="position:absolute;left:0;text-align:left;margin-left:206.05pt;margin-top:.25pt;width:30.1pt;height:19.85pt;z-index:251658242;mso-position-horizontal-relative:text;mso-position-vertical-relative:text;mso-width-relative:margin;mso-height-relative:margin" coordorigin="139841,31806" coordsize="382753,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">
                      <v:shape id="Caixa de Texto 2" o:spid="_x0000_s1561" type="#_x0000_t202" style="position:absolute;left:139841;top:31806;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" filled="f" stroked="f">
                        <v:textbox>
                          <w:txbxContent>
                            <w:p w14:paraId="027D5374" w14:textId="3A993397" w:rsidR="00E82136" w:rsidRPr="00C6002E" w:rsidRDefault="00E82136" w:rsidP="0046554E">
                              <w:pPr>
                                <w:rPr>
                                  <w:color w:val="FF0000"/>
                                  <w:sz w:val="22"/>
                                  <w:szCs w:val="18"/>
                                </w:rPr>
                              </w:pPr>
                              <w:r>
                                <w:rPr>
                                  <w:color w:val="FF0000"/>
                                  <w:sz w:val="22"/>
                                  <w:szCs w:val="18"/>
                                </w:rPr>
                                <w:t>ee</w:t>
                              </w:r>
                            </w:p>
                          </w:txbxContent>
                        </v:textbox>
                      </v:shape>
                      <v:shape id="Conector de Seta Reta 1444" o:spid="_x0000_s1562" type="#_x0000_t32" style="position:absolute;left:339866;top:157854;width:182728;height:31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" strokecolor="red" strokeweight=".5pt">
                        <v:stroke endarrow="block" joinstyle="miter"/>
                      </v:shape>
                    </v:group>
                  </w:pict>
                </mc:Fallback>
              </mc:AlternateContent>
            </w:r>
            <w:r w:rsidRPr="00CD27BA">
              <w:rPr>
                <w:noProof/>
                <w:lang w:eastAsia="pt-BR"/>
              </w:rPr>
              <w:drawing>
                <wp:inline distT="0" distB="0" distL="0" distR="0" wp14:anchorId="71501992" wp14:editId="2BE2D03A">
                  <wp:extent cx="3207600" cy="1803394"/>
                  <wp:effectExtent l="0" t="0" r="0" b="6985"/>
                  <wp:docPr id="1441" name="Picture 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bwMode="auto">
                          <a:xfrm>
                            <a:off x="0" y="0"/>
                            <a:ext cx="3207600" cy="1803394"/>
                          </a:xfrm>
                          <a:prstGeom prst="rect">
                            <a:avLst/>
                          </a:prstGeom>
                          <a:noFill/>
                          <a:ln>
                            <a:noFill/>
                          </a:ln>
                        </pic:spPr>
                      </pic:pic>
                    </a:graphicData>
                  </a:graphic>
                </wp:inline>
              </w:drawing>
            </w:r>
          </w:p>
        </w:tc>
        <w:tc>
          <w:tcPr>
            <w:tcW w:w="4247" w:type="dxa"/>
            <w:tcBorders>
              <w:top w:val="nil"/>
              <w:left w:val="nil"/>
              <w:bottom w:val="nil"/>
              <w:right w:val="nil"/>
            </w:tcBorders>
          </w:tcPr>
          <w:p w14:paraId="7A9803B4" w14:textId="3459D9BD" w:rsidR="0046554E" w:rsidRPr="00CD27BA" w:rsidRDefault="0085724E" w:rsidP="00E81873">
            <w:pPr>
              <w:pStyle w:val="Estilo5"/>
            </w:pPr>
            <w:r>
              <w:rPr>
                <w:color w:val="4472C4" w:themeColor="accent1"/>
              </w:rPr>
              <w:t>2.</w:t>
            </w:r>
            <w:r w:rsidR="0046554E" w:rsidRPr="00B82905">
              <w:rPr>
                <w:color w:val="4472C4" w:themeColor="accent1"/>
              </w:rPr>
              <w:t xml:space="preserve"> </w:t>
            </w:r>
            <w:r w:rsidR="0046554E" w:rsidRPr="00CD27BA">
              <w:t>Clique no botão de adicionar paciente (e)</w:t>
            </w:r>
          </w:p>
        </w:tc>
      </w:tr>
    </w:tbl>
    <w:p w14:paraId="3483BD1D" w14:textId="30BDDE3F" w:rsidR="00EB11F1" w:rsidRPr="00CD27BA" w:rsidRDefault="00EB11F1" w:rsidP="00E81873">
      <w:pPr>
        <w:pStyle w:val="Estilo5"/>
      </w:pPr>
    </w:p>
    <w:tbl>
      <w:tblPr>
        <w:tblStyle w:val="TabelacomGrelha"/>
        <w:tblW w:w="9781" w:type="dxa"/>
        <w:tblLook w:val="04A0" w:firstRow="1" w:lastRow="0" w:firstColumn="1" w:lastColumn="0" w:noHBand="0" w:noVBand="1"/>
      </w:tblPr>
      <w:tblGrid>
        <w:gridCol w:w="5267"/>
        <w:gridCol w:w="4514"/>
      </w:tblGrid>
      <w:tr w:rsidR="0046554E" w:rsidRPr="00CD27BA" w14:paraId="4D93B16D" w14:textId="77777777" w:rsidTr="0085724E">
        <w:tc>
          <w:tcPr>
            <w:tcW w:w="5267" w:type="dxa"/>
            <w:tcBorders>
              <w:top w:val="nil"/>
              <w:left w:val="nil"/>
              <w:bottom w:val="nil"/>
              <w:right w:val="nil"/>
            </w:tcBorders>
          </w:tcPr>
          <w:p w14:paraId="5E261F5F" w14:textId="06403513" w:rsidR="0046554E" w:rsidRDefault="00DD62E7" w:rsidP="001D3F1E">
            <w:pPr>
              <w:pStyle w:val="Estilo5"/>
              <w:rPr>
                <w:noProof/>
                <w:lang w:eastAsia="pt-BR"/>
              </w:rPr>
            </w:pPr>
            <w:r>
              <w:rPr>
                <w:noProof/>
                <w:lang w:eastAsia="pt-BR"/>
              </w:rPr>
              <mc:AlternateContent>
                <mc:Choice Requires="wps">
                  <w:drawing>
                    <wp:anchor distT="0" distB="0" distL="114300" distR="114300" simplePos="0" relativeHeight="251658291" behindDoc="0" locked="0" layoutInCell="1" allowOverlap="1" wp14:anchorId="4C0B25E2" wp14:editId="6415A15A">
                      <wp:simplePos x="0" y="0"/>
                      <wp:positionH relativeFrom="column">
                        <wp:posOffset>2862378</wp:posOffset>
                      </wp:positionH>
                      <wp:positionV relativeFrom="paragraph">
                        <wp:posOffset>133484</wp:posOffset>
                      </wp:positionV>
                      <wp:extent cx="142207" cy="8823"/>
                      <wp:effectExtent l="0" t="57150" r="48895" b="86995"/>
                      <wp:wrapNone/>
                      <wp:docPr id="22881" name="Straight Arrow Connector 22881"/>
                      <wp:cNvGraphicFramePr/>
                      <a:graphic xmlns:a="http://schemas.openxmlformats.org/drawingml/2006/main">
                        <a:graphicData uri="http://schemas.microsoft.com/office/word/2010/wordprocessingShape">
                          <wps:wsp>
                            <wps:cNvCnPr/>
                            <wps:spPr>
                              <a:xfrm flipV="1">
                                <a:off x="0" y="0"/>
                                <a:ext cx="142207" cy="882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E87953F">
                    <v:shape id="Conector de Seta Reta 22881" style="position:absolute;margin-left:225.4pt;margin-top:10.5pt;width:11.2pt;height:.7pt;flip:y;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" w14:anchorId="7C501DEF">
                      <v:stroke joinstyle="miter" endarrow="block"/>
                    </v:shape>
                  </w:pict>
                </mc:Fallback>
              </mc:AlternateContent>
            </w:r>
            <w:r>
              <w:rPr>
                <w:noProof/>
                <w:lang w:eastAsia="pt-BR"/>
              </w:rPr>
              <mc:AlternateContent>
                <mc:Choice Requires="wps">
                  <w:drawing>
                    <wp:anchor distT="0" distB="0" distL="114300" distR="114300" simplePos="0" relativeHeight="251658290" behindDoc="0" locked="0" layoutInCell="1" allowOverlap="1" wp14:anchorId="2D6070B0" wp14:editId="69E55386">
                      <wp:simplePos x="0" y="0"/>
                      <wp:positionH relativeFrom="column">
                        <wp:posOffset>2567631</wp:posOffset>
                      </wp:positionH>
                      <wp:positionV relativeFrom="paragraph">
                        <wp:posOffset>3543</wp:posOffset>
                      </wp:positionV>
                      <wp:extent cx="199799" cy="252095"/>
                      <wp:effectExtent l="0" t="0" r="0" b="0"/>
                      <wp:wrapNone/>
                      <wp:docPr id="22880" name="Text Box 22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799" cy="252095"/>
                              </a:xfrm>
                              <a:prstGeom prst="rect">
                                <a:avLst/>
                              </a:prstGeom>
                              <a:noFill/>
                              <a:ln w="9525">
                                <a:noFill/>
                                <a:miter lim="800000"/>
                                <a:headEnd/>
                                <a:tailEnd/>
                              </a:ln>
                            </wps:spPr>
                            <wps:txbx>
                              <w:txbxContent>
                                <w:p w14:paraId="13473125" w14:textId="407E62B2" w:rsidR="00E82136" w:rsidRPr="00C6002E" w:rsidRDefault="00E82136" w:rsidP="00DD62E7">
                                  <w:pPr>
                                    <w:rPr>
                                      <w:color w:val="FF0000"/>
                                      <w:sz w:val="22"/>
                                      <w:szCs w:val="18"/>
                                    </w:rPr>
                                  </w:pPr>
                                  <w:r>
                                    <w:rPr>
                                      <w:color w:val="FF0000"/>
                                      <w:sz w:val="22"/>
                                      <w:szCs w:val="18"/>
                                    </w:rPr>
                                    <w:t>m</w:t>
                                  </w:r>
                                </w:p>
                              </w:txbxContent>
                            </wps:txbx>
                            <wps:bodyPr rot="0" vert="horz" wrap="square" lIns="91440" tIns="45720" rIns="91440" bIns="45720" anchor="t" anchorCtr="0">
                              <a:noAutofit/>
                            </wps:bodyPr>
                          </wps:wsp>
                        </a:graphicData>
                      </a:graphic>
                    </wp:anchor>
                  </w:drawing>
                </mc:Choice>
                <mc:Fallback>
                  <w:pict>
                    <v:shape w14:anchorId="2D6070B0" id="Text Box 22880" o:spid="_x0000_s1563" type="#_x0000_t202" style="position:absolute;left:0;text-align:left;margin-left:202.2pt;margin-top:.3pt;width:15.75pt;height:19.85pt;z-index:251658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" filled="f" stroked="f">
                      <v:textbox>
                        <w:txbxContent>
                          <w:p w14:paraId="13473125" w14:textId="407E62B2" w:rsidR="00E82136" w:rsidRPr="00C6002E" w:rsidRDefault="00E82136" w:rsidP="00DD62E7">
                            <w:pPr>
                              <w:rPr>
                                <w:color w:val="FF0000"/>
                                <w:sz w:val="22"/>
                                <w:szCs w:val="18"/>
                              </w:rPr>
                            </w:pPr>
                            <w:r>
                              <w:rPr>
                                <w:color w:val="FF0000"/>
                                <w:sz w:val="22"/>
                                <w:szCs w:val="18"/>
                              </w:rPr>
                              <w:t>m</w:t>
                            </w:r>
                          </w:p>
                        </w:txbxContent>
                      </v:textbox>
                    </v:shape>
                  </w:pict>
                </mc:Fallback>
              </mc:AlternateContent>
            </w:r>
            <w:r w:rsidR="0074607B" w:rsidRPr="0074607B">
              <w:rPr>
                <w:noProof/>
                <w:lang w:eastAsia="pt-BR"/>
              </w:rPr>
              <mc:AlternateContent>
                <mc:Choice Requires="wps">
                  <w:drawing>
                    <wp:anchor distT="0" distB="0" distL="114300" distR="114300" simplePos="0" relativeHeight="251658281" behindDoc="0" locked="0" layoutInCell="1" allowOverlap="1" wp14:anchorId="05423A48" wp14:editId="55C91A6B">
                      <wp:simplePos x="0" y="0"/>
                      <wp:positionH relativeFrom="column">
                        <wp:posOffset>2275205</wp:posOffset>
                      </wp:positionH>
                      <wp:positionV relativeFrom="paragraph">
                        <wp:posOffset>1289050</wp:posOffset>
                      </wp:positionV>
                      <wp:extent cx="151765" cy="0"/>
                      <wp:effectExtent l="0" t="0" r="0" b="0"/>
                      <wp:wrapNone/>
                      <wp:docPr id="2017" name="Straight Arrow Connector 2017"/>
                      <wp:cNvGraphicFramePr/>
                      <a:graphic xmlns:a="http://schemas.openxmlformats.org/drawingml/2006/main">
                        <a:graphicData uri="http://schemas.microsoft.com/office/word/2010/wordprocessingShape">
                          <wps:wsp>
                            <wps:cNvCnPr/>
                            <wps:spPr>
                              <a:xfrm flipH="1">
                                <a:off x="0" y="0"/>
                                <a:ext cx="15176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4675A175">
                    <v:shape id="Conector de Seta Reta 2017" style="position:absolute;margin-left:179.15pt;margin-top:101.5pt;width:11.95pt;height:0;flip:x;z-index:25188710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" w14:anchorId="58FD4CD3">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80" behindDoc="0" locked="0" layoutInCell="1" allowOverlap="1" wp14:anchorId="6DFD6232" wp14:editId="1F075982">
                      <wp:simplePos x="0" y="0"/>
                      <wp:positionH relativeFrom="column">
                        <wp:posOffset>2377440</wp:posOffset>
                      </wp:positionH>
                      <wp:positionV relativeFrom="paragraph">
                        <wp:posOffset>1138030</wp:posOffset>
                      </wp:positionV>
                      <wp:extent cx="199584" cy="251993"/>
                      <wp:effectExtent l="0" t="0" r="0" b="0"/>
                      <wp:wrapNone/>
                      <wp:docPr id="18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4" cy="251993"/>
                              </a:xfrm>
                              <a:prstGeom prst="rect">
                                <a:avLst/>
                              </a:prstGeom>
                              <a:noFill/>
                              <a:ln w="9525">
                                <a:noFill/>
                                <a:miter lim="800000"/>
                                <a:headEnd/>
                                <a:tailEnd/>
                              </a:ln>
                            </wps:spPr>
                            <wps:txbx>
                              <w:txbxContent>
                                <w:p w14:paraId="5932FE5E" w14:textId="26FB997C" w:rsidR="00E82136" w:rsidRPr="00C6002E" w:rsidRDefault="00E82136" w:rsidP="0074607B">
                                  <w:pPr>
                                    <w:rPr>
                                      <w:color w:val="FF0000"/>
                                      <w:sz w:val="22"/>
                                      <w:szCs w:val="18"/>
                                    </w:rPr>
                                  </w:pPr>
                                  <w:r>
                                    <w:rPr>
                                      <w:color w:val="FF0000"/>
                                      <w:sz w:val="22"/>
                                      <w:szCs w:val="18"/>
                                    </w:rPr>
                                    <w:t>l</w:t>
                                  </w:r>
                                </w:p>
                              </w:txbxContent>
                            </wps:txbx>
                            <wps:bodyPr rot="0" vert="horz" wrap="square" lIns="91440" tIns="45720" rIns="91440" bIns="45720" anchor="t" anchorCtr="0">
                              <a:noAutofit/>
                            </wps:bodyPr>
                          </wps:wsp>
                        </a:graphicData>
                      </a:graphic>
                    </wp:anchor>
                  </w:drawing>
                </mc:Choice>
                <mc:Fallback>
                  <w:pict>
                    <v:shape w14:anchorId="6DFD6232" id="Text Box 183" o:spid="_x0000_s1564" type="#_x0000_t202" style="position:absolute;left:0;text-align:left;margin-left:187.2pt;margin-top:89.6pt;width:15.7pt;height:19.8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" filled="f" stroked="f">
                      <v:textbox>
                        <w:txbxContent>
                          <w:p w14:paraId="5932FE5E" w14:textId="26FB997C" w:rsidR="00E82136" w:rsidRPr="00C6002E" w:rsidRDefault="00E82136" w:rsidP="0074607B">
                            <w:pPr>
                              <w:rPr>
                                <w:color w:val="FF0000"/>
                                <w:sz w:val="22"/>
                                <w:szCs w:val="18"/>
                              </w:rPr>
                            </w:pPr>
                            <w:r>
                              <w:rPr>
                                <w:color w:val="FF0000"/>
                                <w:sz w:val="22"/>
                                <w:szCs w:val="18"/>
                              </w:rPr>
                              <w:t>l</w:t>
                            </w:r>
                          </w:p>
                        </w:txbxContent>
                      </v:textbox>
                    </v:shape>
                  </w:pict>
                </mc:Fallback>
              </mc:AlternateContent>
            </w:r>
            <w:r w:rsidR="0074607B" w:rsidRPr="0074607B">
              <w:rPr>
                <w:noProof/>
                <w:lang w:eastAsia="pt-BR"/>
              </w:rPr>
              <mc:AlternateContent>
                <mc:Choice Requires="wps">
                  <w:drawing>
                    <wp:anchor distT="0" distB="0" distL="114300" distR="114300" simplePos="0" relativeHeight="251658278" behindDoc="0" locked="0" layoutInCell="1" allowOverlap="1" wp14:anchorId="4B6DE5E8" wp14:editId="78019382">
                      <wp:simplePos x="0" y="0"/>
                      <wp:positionH relativeFrom="column">
                        <wp:posOffset>2385060</wp:posOffset>
                      </wp:positionH>
                      <wp:positionV relativeFrom="paragraph">
                        <wp:posOffset>1012190</wp:posOffset>
                      </wp:positionV>
                      <wp:extent cx="199390" cy="251460"/>
                      <wp:effectExtent l="0" t="0" r="0" b="0"/>
                      <wp:wrapNone/>
                      <wp:docPr id="17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1460"/>
                              </a:xfrm>
                              <a:prstGeom prst="rect">
                                <a:avLst/>
                              </a:prstGeom>
                              <a:noFill/>
                              <a:ln w="9525">
                                <a:noFill/>
                                <a:miter lim="800000"/>
                                <a:headEnd/>
                                <a:tailEnd/>
                              </a:ln>
                            </wps:spPr>
                            <wps:txbx>
                              <w:txbxContent>
                                <w:p w14:paraId="72695EF2" w14:textId="097E9BFD" w:rsidR="00E82136" w:rsidRPr="00C6002E" w:rsidRDefault="00E82136" w:rsidP="0074607B">
                                  <w:pPr>
                                    <w:rPr>
                                      <w:color w:val="FF0000"/>
                                      <w:sz w:val="22"/>
                                      <w:szCs w:val="18"/>
                                    </w:rPr>
                                  </w:pPr>
                                  <w:r>
                                    <w:rPr>
                                      <w:color w:val="FF0000"/>
                                      <w:sz w:val="22"/>
                                      <w:szCs w:val="18"/>
                                    </w:rPr>
                                    <w:t>k</w:t>
                                  </w:r>
                                </w:p>
                              </w:txbxContent>
                            </wps:txbx>
                            <wps:bodyPr rot="0" vert="horz" wrap="square" lIns="91440" tIns="45720" rIns="91440" bIns="45720" anchor="t" anchorCtr="0">
                              <a:noAutofit/>
                            </wps:bodyPr>
                          </wps:wsp>
                        </a:graphicData>
                      </a:graphic>
                    </wp:anchor>
                  </w:drawing>
                </mc:Choice>
                <mc:Fallback>
                  <w:pict>
                    <v:shape w14:anchorId="4B6DE5E8" id="Text Box 178" o:spid="_x0000_s1565" type="#_x0000_t202" style="position:absolute;left:0;text-align:left;margin-left:187.8pt;margin-top:79.7pt;width:15.7pt;height:19.8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" filled="f" stroked="f">
                      <v:textbox>
                        <w:txbxContent>
                          <w:p w14:paraId="72695EF2" w14:textId="097E9BFD" w:rsidR="00E82136" w:rsidRPr="00C6002E" w:rsidRDefault="00E82136" w:rsidP="0074607B">
                            <w:pPr>
                              <w:rPr>
                                <w:color w:val="FF0000"/>
                                <w:sz w:val="22"/>
                                <w:szCs w:val="18"/>
                              </w:rPr>
                            </w:pPr>
                            <w:r>
                              <w:rPr>
                                <w:color w:val="FF0000"/>
                                <w:sz w:val="22"/>
                                <w:szCs w:val="18"/>
                              </w:rPr>
                              <w:t>k</w:t>
                            </w:r>
                          </w:p>
                        </w:txbxContent>
                      </v:textbox>
                    </v:shape>
                  </w:pict>
                </mc:Fallback>
              </mc:AlternateContent>
            </w:r>
            <w:r w:rsidR="0074607B" w:rsidRPr="0074607B">
              <w:rPr>
                <w:noProof/>
                <w:lang w:eastAsia="pt-BR"/>
              </w:rPr>
              <mc:AlternateContent>
                <mc:Choice Requires="wps">
                  <w:drawing>
                    <wp:anchor distT="0" distB="0" distL="114300" distR="114300" simplePos="0" relativeHeight="251658279" behindDoc="0" locked="0" layoutInCell="1" allowOverlap="1" wp14:anchorId="426272FD" wp14:editId="6F84E6C6">
                      <wp:simplePos x="0" y="0"/>
                      <wp:positionH relativeFrom="column">
                        <wp:posOffset>2283156</wp:posOffset>
                      </wp:positionH>
                      <wp:positionV relativeFrom="paragraph">
                        <wp:posOffset>1163789</wp:posOffset>
                      </wp:positionV>
                      <wp:extent cx="152064" cy="0"/>
                      <wp:effectExtent l="0" t="0" r="0" b="0"/>
                      <wp:wrapNone/>
                      <wp:docPr id="179" name="Straight Arrow Connector 179"/>
                      <wp:cNvGraphicFramePr/>
                      <a:graphic xmlns:a="http://schemas.openxmlformats.org/drawingml/2006/main">
                        <a:graphicData uri="http://schemas.microsoft.com/office/word/2010/wordprocessingShape">
                          <wps:wsp>
                            <wps:cNvCnPr/>
                            <wps:spPr>
                              <a:xfrm flipH="1">
                                <a:off x="0" y="0"/>
                                <a:ext cx="152064"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08C6C1E">
                    <v:shape id="Conector de Seta Reta 179" style="position:absolute;margin-left:179.8pt;margin-top:91.65pt;width:11.95pt;height:0;flip:x;z-index:251885056;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" w14:anchorId="04FA1151">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77" behindDoc="0" locked="0" layoutInCell="1" allowOverlap="1" wp14:anchorId="50CA2719" wp14:editId="58962035">
                      <wp:simplePos x="0" y="0"/>
                      <wp:positionH relativeFrom="column">
                        <wp:posOffset>1941195</wp:posOffset>
                      </wp:positionH>
                      <wp:positionV relativeFrom="paragraph">
                        <wp:posOffset>1010285</wp:posOffset>
                      </wp:positionV>
                      <wp:extent cx="151765" cy="0"/>
                      <wp:effectExtent l="0" t="0" r="0" b="0"/>
                      <wp:wrapNone/>
                      <wp:docPr id="177" name="Straight Arrow Connector 177"/>
                      <wp:cNvGraphicFramePr/>
                      <a:graphic xmlns:a="http://schemas.openxmlformats.org/drawingml/2006/main">
                        <a:graphicData uri="http://schemas.microsoft.com/office/word/2010/wordprocessingShape">
                          <wps:wsp>
                            <wps:cNvCnPr/>
                            <wps:spPr>
                              <a:xfrm flipH="1">
                                <a:off x="0" y="0"/>
                                <a:ext cx="15176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55BA99D">
                    <v:shape id="Conector de Seta Reta 177" style="position:absolute;margin-left:152.85pt;margin-top:79.55pt;width:11.95pt;height:0;flip:x;z-index:25188300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" w14:anchorId="64F68346">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76" behindDoc="0" locked="0" layoutInCell="1" allowOverlap="1" wp14:anchorId="0360E6BB" wp14:editId="125E68D9">
                      <wp:simplePos x="0" y="0"/>
                      <wp:positionH relativeFrom="column">
                        <wp:posOffset>2043485</wp:posOffset>
                      </wp:positionH>
                      <wp:positionV relativeFrom="paragraph">
                        <wp:posOffset>859735</wp:posOffset>
                      </wp:positionV>
                      <wp:extent cx="199584" cy="251993"/>
                      <wp:effectExtent l="0" t="0" r="0" b="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4" cy="251993"/>
                              </a:xfrm>
                              <a:prstGeom prst="rect">
                                <a:avLst/>
                              </a:prstGeom>
                              <a:noFill/>
                              <a:ln w="9525">
                                <a:noFill/>
                                <a:miter lim="800000"/>
                                <a:headEnd/>
                                <a:tailEnd/>
                              </a:ln>
                            </wps:spPr>
                            <wps:txbx>
                              <w:txbxContent>
                                <w:p w14:paraId="13D4480D" w14:textId="604FD9F4" w:rsidR="00E82136" w:rsidRPr="00C6002E" w:rsidRDefault="00E82136" w:rsidP="0074607B">
                                  <w:pPr>
                                    <w:rPr>
                                      <w:color w:val="FF0000"/>
                                      <w:sz w:val="22"/>
                                      <w:szCs w:val="18"/>
                                    </w:rPr>
                                  </w:pPr>
                                  <w:r>
                                    <w:rPr>
                                      <w:color w:val="FF0000"/>
                                      <w:sz w:val="22"/>
                                      <w:szCs w:val="18"/>
                                    </w:rPr>
                                    <w:t>i</w:t>
                                  </w:r>
                                </w:p>
                              </w:txbxContent>
                            </wps:txbx>
                            <wps:bodyPr rot="0" vert="horz" wrap="square" lIns="91440" tIns="45720" rIns="91440" bIns="45720" anchor="t" anchorCtr="0">
                              <a:noAutofit/>
                            </wps:bodyPr>
                          </wps:wsp>
                        </a:graphicData>
                      </a:graphic>
                    </wp:anchor>
                  </w:drawing>
                </mc:Choice>
                <mc:Fallback>
                  <w:pict>
                    <v:shape w14:anchorId="0360E6BB" id="Text Box 176" o:spid="_x0000_s1566" type="#_x0000_t202" style="position:absolute;left:0;text-align:left;margin-left:160.9pt;margin-top:67.7pt;width:15.7pt;height:19.8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" filled="f" stroked="f">
                      <v:textbox>
                        <w:txbxContent>
                          <w:p w14:paraId="13D4480D" w14:textId="604FD9F4" w:rsidR="00E82136" w:rsidRPr="00C6002E" w:rsidRDefault="00E82136" w:rsidP="0074607B">
                            <w:pPr>
                              <w:rPr>
                                <w:color w:val="FF0000"/>
                                <w:sz w:val="22"/>
                                <w:szCs w:val="18"/>
                              </w:rPr>
                            </w:pPr>
                            <w:r>
                              <w:rPr>
                                <w:color w:val="FF0000"/>
                                <w:sz w:val="22"/>
                                <w:szCs w:val="18"/>
                              </w:rPr>
                              <w:t>i</w:t>
                            </w:r>
                          </w:p>
                        </w:txbxContent>
                      </v:textbox>
                    </v:shape>
                  </w:pict>
                </mc:Fallback>
              </mc:AlternateContent>
            </w:r>
            <w:r w:rsidR="0074607B" w:rsidRPr="0074607B">
              <w:rPr>
                <w:noProof/>
                <w:lang w:eastAsia="pt-BR"/>
              </w:rPr>
              <mc:AlternateContent>
                <mc:Choice Requires="wps">
                  <w:drawing>
                    <wp:anchor distT="0" distB="0" distL="114300" distR="114300" simplePos="0" relativeHeight="251658274" behindDoc="0" locked="0" layoutInCell="1" allowOverlap="1" wp14:anchorId="4D773403" wp14:editId="4AE90D45">
                      <wp:simplePos x="0" y="0"/>
                      <wp:positionH relativeFrom="column">
                        <wp:posOffset>2425065</wp:posOffset>
                      </wp:positionH>
                      <wp:positionV relativeFrom="paragraph">
                        <wp:posOffset>740410</wp:posOffset>
                      </wp:positionV>
                      <wp:extent cx="199390" cy="251460"/>
                      <wp:effectExtent l="0" t="0" r="0" b="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1460"/>
                              </a:xfrm>
                              <a:prstGeom prst="rect">
                                <a:avLst/>
                              </a:prstGeom>
                              <a:noFill/>
                              <a:ln w="9525">
                                <a:noFill/>
                                <a:miter lim="800000"/>
                                <a:headEnd/>
                                <a:tailEnd/>
                              </a:ln>
                            </wps:spPr>
                            <wps:txbx>
                              <w:txbxContent>
                                <w:p w14:paraId="5E5882CC" w14:textId="3A3B6667" w:rsidR="00E82136" w:rsidRPr="00C6002E" w:rsidRDefault="00E82136" w:rsidP="0074607B">
                                  <w:pPr>
                                    <w:rPr>
                                      <w:color w:val="FF0000"/>
                                      <w:sz w:val="22"/>
                                      <w:szCs w:val="18"/>
                                    </w:rPr>
                                  </w:pPr>
                                  <w:r>
                                    <w:rPr>
                                      <w:color w:val="FF0000"/>
                                      <w:sz w:val="22"/>
                                      <w:szCs w:val="18"/>
                                    </w:rPr>
                                    <w:t>h</w:t>
                                  </w:r>
                                </w:p>
                              </w:txbxContent>
                            </wps:txbx>
                            <wps:bodyPr rot="0" vert="horz" wrap="square" lIns="91440" tIns="45720" rIns="91440" bIns="45720" anchor="t" anchorCtr="0">
                              <a:noAutofit/>
                            </wps:bodyPr>
                          </wps:wsp>
                        </a:graphicData>
                      </a:graphic>
                    </wp:anchor>
                  </w:drawing>
                </mc:Choice>
                <mc:Fallback>
                  <w:pict>
                    <v:shape w14:anchorId="4D773403" id="Text Box 174" o:spid="_x0000_s1567" type="#_x0000_t202" style="position:absolute;left:0;text-align:left;margin-left:190.95pt;margin-top:58.3pt;width:15.7pt;height:19.8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" filled="f" stroked="f">
                      <v:textbox>
                        <w:txbxContent>
                          <w:p w14:paraId="5E5882CC" w14:textId="3A3B6667" w:rsidR="00E82136" w:rsidRPr="00C6002E" w:rsidRDefault="00E82136" w:rsidP="0074607B">
                            <w:pPr>
                              <w:rPr>
                                <w:color w:val="FF0000"/>
                                <w:sz w:val="22"/>
                                <w:szCs w:val="18"/>
                              </w:rPr>
                            </w:pPr>
                            <w:r>
                              <w:rPr>
                                <w:color w:val="FF0000"/>
                                <w:sz w:val="22"/>
                                <w:szCs w:val="18"/>
                              </w:rPr>
                              <w:t>h</w:t>
                            </w:r>
                          </w:p>
                        </w:txbxContent>
                      </v:textbox>
                    </v:shape>
                  </w:pict>
                </mc:Fallback>
              </mc:AlternateContent>
            </w:r>
            <w:r w:rsidR="0074607B" w:rsidRPr="0074607B">
              <w:rPr>
                <w:noProof/>
                <w:lang w:eastAsia="pt-BR"/>
              </w:rPr>
              <mc:AlternateContent>
                <mc:Choice Requires="wps">
                  <w:drawing>
                    <wp:anchor distT="0" distB="0" distL="114300" distR="114300" simplePos="0" relativeHeight="251658275" behindDoc="0" locked="0" layoutInCell="1" allowOverlap="1" wp14:anchorId="0A7972EB" wp14:editId="69AEF1FF">
                      <wp:simplePos x="0" y="0"/>
                      <wp:positionH relativeFrom="column">
                        <wp:posOffset>2322913</wp:posOffset>
                      </wp:positionH>
                      <wp:positionV relativeFrom="paragraph">
                        <wp:posOffset>891595</wp:posOffset>
                      </wp:positionV>
                      <wp:extent cx="152064" cy="0"/>
                      <wp:effectExtent l="0" t="0" r="0" b="0"/>
                      <wp:wrapNone/>
                      <wp:docPr id="175" name="Straight Arrow Connector 175"/>
                      <wp:cNvGraphicFramePr/>
                      <a:graphic xmlns:a="http://schemas.openxmlformats.org/drawingml/2006/main">
                        <a:graphicData uri="http://schemas.microsoft.com/office/word/2010/wordprocessingShape">
                          <wps:wsp>
                            <wps:cNvCnPr/>
                            <wps:spPr>
                              <a:xfrm flipH="1">
                                <a:off x="0" y="0"/>
                                <a:ext cx="152064"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714B4E3">
                    <v:shape id="Conector de Seta Reta 175" style="position:absolute;margin-left:182.9pt;margin-top:70.2pt;width:11.95pt;height:0;flip:x;z-index:25188096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" w14:anchorId="2F2BC1C3">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73" behindDoc="0" locked="0" layoutInCell="1" allowOverlap="1" wp14:anchorId="422FE033" wp14:editId="7786ACFC">
                      <wp:simplePos x="0" y="0"/>
                      <wp:positionH relativeFrom="column">
                        <wp:posOffset>2314575</wp:posOffset>
                      </wp:positionH>
                      <wp:positionV relativeFrom="paragraph">
                        <wp:posOffset>700405</wp:posOffset>
                      </wp:positionV>
                      <wp:extent cx="151765" cy="0"/>
                      <wp:effectExtent l="0" t="0" r="0" b="0"/>
                      <wp:wrapNone/>
                      <wp:docPr id="173" name="Straight Arrow Connector 173"/>
                      <wp:cNvGraphicFramePr/>
                      <a:graphic xmlns:a="http://schemas.openxmlformats.org/drawingml/2006/main">
                        <a:graphicData uri="http://schemas.microsoft.com/office/word/2010/wordprocessingShape">
                          <wps:wsp>
                            <wps:cNvCnPr/>
                            <wps:spPr>
                              <a:xfrm flipH="1">
                                <a:off x="0" y="0"/>
                                <a:ext cx="15176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49CFF24">
                    <v:shape id="Conector de Seta Reta 173" style="position:absolute;margin-left:182.25pt;margin-top:55.15pt;width:11.95pt;height:0;flip:x;z-index:251878912;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" w14:anchorId="28935208">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72" behindDoc="0" locked="0" layoutInCell="1" allowOverlap="1" wp14:anchorId="76947CCF" wp14:editId="04A7283A">
                      <wp:simplePos x="0" y="0"/>
                      <wp:positionH relativeFrom="column">
                        <wp:posOffset>2417196</wp:posOffset>
                      </wp:positionH>
                      <wp:positionV relativeFrom="paragraph">
                        <wp:posOffset>549634</wp:posOffset>
                      </wp:positionV>
                      <wp:extent cx="199584" cy="251993"/>
                      <wp:effectExtent l="0" t="0" r="0" b="0"/>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4" cy="251993"/>
                              </a:xfrm>
                              <a:prstGeom prst="rect">
                                <a:avLst/>
                              </a:prstGeom>
                              <a:noFill/>
                              <a:ln w="9525">
                                <a:noFill/>
                                <a:miter lim="800000"/>
                                <a:headEnd/>
                                <a:tailEnd/>
                              </a:ln>
                            </wps:spPr>
                            <wps:txbx>
                              <w:txbxContent>
                                <w:p w14:paraId="688FFCE7" w14:textId="3CECAA92" w:rsidR="00E82136" w:rsidRPr="00C6002E" w:rsidRDefault="00E82136" w:rsidP="0074607B">
                                  <w:pPr>
                                    <w:rPr>
                                      <w:color w:val="FF0000"/>
                                      <w:sz w:val="22"/>
                                      <w:szCs w:val="18"/>
                                    </w:rPr>
                                  </w:pPr>
                                  <w:r>
                                    <w:rPr>
                                      <w:color w:val="FF0000"/>
                                      <w:sz w:val="22"/>
                                      <w:szCs w:val="18"/>
                                    </w:rPr>
                                    <w:t>g</w:t>
                                  </w:r>
                                </w:p>
                              </w:txbxContent>
                            </wps:txbx>
                            <wps:bodyPr rot="0" vert="horz" wrap="square" lIns="91440" tIns="45720" rIns="91440" bIns="45720" anchor="t" anchorCtr="0">
                              <a:noAutofit/>
                            </wps:bodyPr>
                          </wps:wsp>
                        </a:graphicData>
                      </a:graphic>
                    </wp:anchor>
                  </w:drawing>
                </mc:Choice>
                <mc:Fallback>
                  <w:pict>
                    <v:shape w14:anchorId="76947CCF" id="Text Box 172" o:spid="_x0000_s1568" type="#_x0000_t202" style="position:absolute;left:0;text-align:left;margin-left:190.35pt;margin-top:43.3pt;width:15.7pt;height:19.8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" filled="f" stroked="f">
                      <v:textbox>
                        <w:txbxContent>
                          <w:p w14:paraId="688FFCE7" w14:textId="3CECAA92" w:rsidR="00E82136" w:rsidRPr="00C6002E" w:rsidRDefault="00E82136" w:rsidP="0074607B">
                            <w:pPr>
                              <w:rPr>
                                <w:color w:val="FF0000"/>
                                <w:sz w:val="22"/>
                                <w:szCs w:val="18"/>
                              </w:rPr>
                            </w:pPr>
                            <w:r>
                              <w:rPr>
                                <w:color w:val="FF0000"/>
                                <w:sz w:val="22"/>
                                <w:szCs w:val="18"/>
                              </w:rPr>
                              <w:t>g</w:t>
                            </w:r>
                          </w:p>
                        </w:txbxContent>
                      </v:textbox>
                    </v:shape>
                  </w:pict>
                </mc:Fallback>
              </mc:AlternateContent>
            </w:r>
            <w:r w:rsidR="0074607B" w:rsidRPr="0074607B">
              <w:rPr>
                <w:noProof/>
                <w:lang w:eastAsia="pt-BR"/>
              </w:rPr>
              <mc:AlternateContent>
                <mc:Choice Requires="wps">
                  <w:drawing>
                    <wp:anchor distT="0" distB="0" distL="114300" distR="114300" simplePos="0" relativeHeight="251658271" behindDoc="0" locked="0" layoutInCell="1" allowOverlap="1" wp14:anchorId="20C185CA" wp14:editId="1BBEE31C">
                      <wp:simplePos x="0" y="0"/>
                      <wp:positionH relativeFrom="column">
                        <wp:posOffset>2336165</wp:posOffset>
                      </wp:positionH>
                      <wp:positionV relativeFrom="paragraph">
                        <wp:posOffset>502285</wp:posOffset>
                      </wp:positionV>
                      <wp:extent cx="151765" cy="0"/>
                      <wp:effectExtent l="0" t="0" r="0" b="0"/>
                      <wp:wrapNone/>
                      <wp:docPr id="169" name="Straight Arrow Connector 169"/>
                      <wp:cNvGraphicFramePr/>
                      <a:graphic xmlns:a="http://schemas.openxmlformats.org/drawingml/2006/main">
                        <a:graphicData uri="http://schemas.microsoft.com/office/word/2010/wordprocessingShape">
                          <wps:wsp>
                            <wps:cNvCnPr/>
                            <wps:spPr>
                              <a:xfrm flipH="1">
                                <a:off x="0" y="0"/>
                                <a:ext cx="15176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50763A6">
                    <v:shape id="Conector de Seta Reta 169" style="position:absolute;margin-left:183.95pt;margin-top:39.55pt;width:11.95pt;height:0;flip:x;z-index:25187686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" w14:anchorId="05457128">
                      <v:stroke joinstyle="miter" endarrow="block"/>
                    </v:shape>
                  </w:pict>
                </mc:Fallback>
              </mc:AlternateContent>
            </w:r>
            <w:r w:rsidR="0074607B" w:rsidRPr="0074607B">
              <w:rPr>
                <w:noProof/>
                <w:lang w:eastAsia="pt-BR"/>
              </w:rPr>
              <mc:AlternateContent>
                <mc:Choice Requires="wps">
                  <w:drawing>
                    <wp:anchor distT="0" distB="0" distL="114300" distR="114300" simplePos="0" relativeHeight="251658270" behindDoc="0" locked="0" layoutInCell="1" allowOverlap="1" wp14:anchorId="12CBCB33" wp14:editId="051B58D5">
                      <wp:simplePos x="0" y="0"/>
                      <wp:positionH relativeFrom="column">
                        <wp:posOffset>2438400</wp:posOffset>
                      </wp:positionH>
                      <wp:positionV relativeFrom="paragraph">
                        <wp:posOffset>351155</wp:posOffset>
                      </wp:positionV>
                      <wp:extent cx="199584" cy="251993"/>
                      <wp:effectExtent l="0" t="0" r="0" b="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4" cy="251993"/>
                              </a:xfrm>
                              <a:prstGeom prst="rect">
                                <a:avLst/>
                              </a:prstGeom>
                              <a:noFill/>
                              <a:ln w="9525">
                                <a:noFill/>
                                <a:miter lim="800000"/>
                                <a:headEnd/>
                                <a:tailEnd/>
                              </a:ln>
                            </wps:spPr>
                            <wps:txbx>
                              <w:txbxContent>
                                <w:p w14:paraId="44879360" w14:textId="22BD13E2" w:rsidR="00E82136" w:rsidRPr="00C6002E" w:rsidRDefault="00E82136" w:rsidP="0074607B">
                                  <w:pPr>
                                    <w:rPr>
                                      <w:color w:val="FF0000"/>
                                      <w:sz w:val="22"/>
                                      <w:szCs w:val="18"/>
                                    </w:rPr>
                                  </w:pPr>
                                  <w:r>
                                    <w:rPr>
                                      <w:color w:val="FF0000"/>
                                      <w:sz w:val="22"/>
                                      <w:szCs w:val="18"/>
                                    </w:rPr>
                                    <w:t>f</w:t>
                                  </w:r>
                                </w:p>
                              </w:txbxContent>
                            </wps:txbx>
                            <wps:bodyPr rot="0" vert="horz" wrap="square" lIns="91440" tIns="45720" rIns="91440" bIns="45720" anchor="t" anchorCtr="0">
                              <a:noAutofit/>
                            </wps:bodyPr>
                          </wps:wsp>
                        </a:graphicData>
                      </a:graphic>
                    </wp:anchor>
                  </w:drawing>
                </mc:Choice>
                <mc:Fallback>
                  <w:pict>
                    <v:shape w14:anchorId="12CBCB33" id="Text Box 168" o:spid="_x0000_s1569" type="#_x0000_t202" style="position:absolute;left:0;text-align:left;margin-left:192pt;margin-top:27.65pt;width:15.7pt;height:19.8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" filled="f" stroked="f">
                      <v:textbox>
                        <w:txbxContent>
                          <w:p w14:paraId="44879360" w14:textId="22BD13E2" w:rsidR="00E82136" w:rsidRPr="00C6002E" w:rsidRDefault="00E82136" w:rsidP="0074607B">
                            <w:pPr>
                              <w:rPr>
                                <w:color w:val="FF0000"/>
                                <w:sz w:val="22"/>
                                <w:szCs w:val="18"/>
                              </w:rPr>
                            </w:pPr>
                            <w:r>
                              <w:rPr>
                                <w:color w:val="FF0000"/>
                                <w:sz w:val="22"/>
                                <w:szCs w:val="18"/>
                              </w:rPr>
                              <w:t>f</w:t>
                            </w:r>
                          </w:p>
                        </w:txbxContent>
                      </v:textbox>
                    </v:shape>
                  </w:pict>
                </mc:Fallback>
              </mc:AlternateContent>
            </w:r>
            <w:r w:rsidR="00AB4EAF" w:rsidRPr="00CD27BA">
              <w:rPr>
                <w:noProof/>
                <w:lang w:eastAsia="pt-BR"/>
              </w:rPr>
              <w:drawing>
                <wp:inline distT="0" distB="0" distL="0" distR="0" wp14:anchorId="058D5D7E" wp14:editId="052B8493">
                  <wp:extent cx="3207600" cy="1803394"/>
                  <wp:effectExtent l="0" t="0" r="0" b="698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7" cstate="print">
                            <a:extLst>
                              <a:ext uri="{28A0092B-C50C-407E-A947-70E740481C1C}">
                                <a14:useLocalDpi xmlns:a14="http://schemas.microsoft.com/office/drawing/2010/main" val="0"/>
                              </a:ext>
                            </a:extLst>
                          </a:blip>
                          <a:stretch>
                            <a:fillRect/>
                          </a:stretch>
                        </pic:blipFill>
                        <pic:spPr bwMode="auto">
                          <a:xfrm>
                            <a:off x="0" y="0"/>
                            <a:ext cx="3207600" cy="1803394"/>
                          </a:xfrm>
                          <a:prstGeom prst="rect">
                            <a:avLst/>
                          </a:prstGeom>
                          <a:noFill/>
                          <a:ln>
                            <a:noFill/>
                          </a:ln>
                        </pic:spPr>
                      </pic:pic>
                    </a:graphicData>
                  </a:graphic>
                </wp:inline>
              </w:drawing>
            </w:r>
          </w:p>
          <w:p w14:paraId="7CAA54B7" w14:textId="63DA150B" w:rsidR="0074607B" w:rsidRDefault="0074607B" w:rsidP="0074607B">
            <w:pPr>
              <w:rPr>
                <w:rFonts w:ascii="WorkSans-Bold" w:hAnsi="WorkSans-Bold" w:cs="Arial"/>
                <w:noProof/>
                <w:szCs w:val="28"/>
                <w:lang w:eastAsia="pt-BR"/>
              </w:rPr>
            </w:pPr>
          </w:p>
          <w:p w14:paraId="7E5DCCEB" w14:textId="613AA1A7" w:rsidR="0074607B" w:rsidRPr="0074607B" w:rsidRDefault="0074607B" w:rsidP="0074607B">
            <w:pPr>
              <w:tabs>
                <w:tab w:val="left" w:pos="3210"/>
              </w:tabs>
            </w:pPr>
            <w:r>
              <w:tab/>
            </w:r>
          </w:p>
        </w:tc>
        <w:tc>
          <w:tcPr>
            <w:tcW w:w="4514" w:type="dxa"/>
            <w:tcBorders>
              <w:top w:val="nil"/>
              <w:left w:val="nil"/>
              <w:bottom w:val="nil"/>
              <w:right w:val="nil"/>
            </w:tcBorders>
          </w:tcPr>
          <w:p w14:paraId="3F5E877C" w14:textId="6CEA36D5" w:rsidR="0046554E" w:rsidRPr="00CD27BA" w:rsidRDefault="0085724E" w:rsidP="001D3F1E">
            <w:pPr>
              <w:pStyle w:val="Estilo5"/>
            </w:pPr>
            <w:r>
              <w:rPr>
                <w:color w:val="4472C4" w:themeColor="accent1"/>
              </w:rPr>
              <w:t>3.</w:t>
            </w:r>
            <w:r w:rsidR="0046554E" w:rsidRPr="00B82905">
              <w:rPr>
                <w:color w:val="4472C4" w:themeColor="accent1"/>
              </w:rPr>
              <w:t xml:space="preserve"> </w:t>
            </w:r>
            <w:r w:rsidR="0046554E" w:rsidRPr="00CD27BA">
              <w:t>Entre com os dados:</w:t>
            </w:r>
          </w:p>
          <w:p w14:paraId="708A428F" w14:textId="7204C6DF" w:rsidR="0046554E" w:rsidRPr="00CD27BA" w:rsidRDefault="0046554E" w:rsidP="001D3F1E">
            <w:pPr>
              <w:pStyle w:val="Estilo5"/>
            </w:pPr>
            <w:r w:rsidRPr="00CD27BA">
              <w:t>(f) Nome do paciente.</w:t>
            </w:r>
          </w:p>
          <w:p w14:paraId="0B9F808E" w14:textId="25F98F8C" w:rsidR="0046554E" w:rsidRPr="00CD27BA" w:rsidRDefault="0046554E" w:rsidP="001D3F1E">
            <w:pPr>
              <w:pStyle w:val="Estilo5"/>
            </w:pPr>
            <w:r w:rsidRPr="00CD27BA">
              <w:t>(g) Registro do paciente.</w:t>
            </w:r>
          </w:p>
          <w:p w14:paraId="79A5F296" w14:textId="30FB3D53" w:rsidR="0046554E" w:rsidRPr="00CD27BA" w:rsidRDefault="0046554E" w:rsidP="001D3F1E">
            <w:pPr>
              <w:pStyle w:val="Estilo5"/>
            </w:pPr>
            <w:r w:rsidRPr="00CD27BA">
              <w:t>(h) Data de nascimento.</w:t>
            </w:r>
          </w:p>
          <w:p w14:paraId="579D6760" w14:textId="436B8FC2" w:rsidR="0046554E" w:rsidRPr="00CD27BA" w:rsidRDefault="0046554E" w:rsidP="001D3F1E">
            <w:pPr>
              <w:pStyle w:val="Estilo5"/>
            </w:pPr>
            <w:r w:rsidRPr="00CD27BA">
              <w:t>(i) Gênero do paciente.</w:t>
            </w:r>
          </w:p>
          <w:p w14:paraId="54336309" w14:textId="3DD8DB8D" w:rsidR="0046554E" w:rsidRPr="00CD27BA" w:rsidRDefault="0046554E" w:rsidP="001D3F1E">
            <w:pPr>
              <w:pStyle w:val="Estilo5"/>
            </w:pPr>
            <w:r w:rsidRPr="00CD27BA">
              <w:t>(j) Se o paciente está gravida. (apenas para gênero feminino).</w:t>
            </w:r>
          </w:p>
          <w:p w14:paraId="1CF75176" w14:textId="3C4E511F" w:rsidR="0046554E" w:rsidRPr="00CD27BA" w:rsidRDefault="0046554E" w:rsidP="001D3F1E">
            <w:pPr>
              <w:pStyle w:val="Estilo5"/>
            </w:pPr>
            <w:r w:rsidRPr="00CD27BA">
              <w:t>(k) Se o paciente é epiléptico.</w:t>
            </w:r>
          </w:p>
          <w:p w14:paraId="238AF2B2" w14:textId="2EBA42CE" w:rsidR="0046554E" w:rsidRPr="00CD27BA" w:rsidRDefault="0046554E" w:rsidP="001D3F1E">
            <w:pPr>
              <w:pStyle w:val="Estilo5"/>
            </w:pPr>
            <w:r w:rsidRPr="00CD27BA">
              <w:t>(l) Se o paciente usa marca passo.</w:t>
            </w:r>
          </w:p>
          <w:p w14:paraId="50B2EBB2" w14:textId="77777777" w:rsidR="0085724E" w:rsidRDefault="001D3F1E" w:rsidP="001D3F1E">
            <w:pPr>
              <w:pStyle w:val="Estilo5"/>
              <w:rPr>
                <w:color w:val="4472C4" w:themeColor="accent1"/>
              </w:rPr>
            </w:pPr>
            <w:r w:rsidRPr="00B82905">
              <w:rPr>
                <w:color w:val="4472C4" w:themeColor="accent1"/>
              </w:rPr>
              <w:t xml:space="preserve">  </w:t>
            </w:r>
          </w:p>
          <w:p w14:paraId="6F8B499B" w14:textId="51758B1D" w:rsidR="0046554E" w:rsidRPr="00CD27BA" w:rsidRDefault="0085724E" w:rsidP="001D3F1E">
            <w:pPr>
              <w:pStyle w:val="Estilo5"/>
            </w:pPr>
            <w:r>
              <w:rPr>
                <w:color w:val="4472C4" w:themeColor="accent1"/>
              </w:rPr>
              <w:t>4.</w:t>
            </w:r>
            <w:r w:rsidR="0046554E" w:rsidRPr="00B82905">
              <w:rPr>
                <w:color w:val="4472C4" w:themeColor="accent1"/>
              </w:rPr>
              <w:t xml:space="preserve"> </w:t>
            </w:r>
            <w:r w:rsidR="0046554E" w:rsidRPr="00CD27BA">
              <w:t>Pressione o botão de cadastrar (m)</w:t>
            </w:r>
          </w:p>
        </w:tc>
      </w:tr>
    </w:tbl>
    <w:p w14:paraId="630E92BE" w14:textId="138C949A" w:rsidR="0046554E" w:rsidRPr="00CD27BA" w:rsidRDefault="0046554E" w:rsidP="001D3F1E">
      <w:pPr>
        <w:pStyle w:val="Estilo5"/>
      </w:pPr>
    </w:p>
    <w:tbl>
      <w:tblPr>
        <w:tblStyle w:val="TabelacomGrelha"/>
        <w:tblW w:w="9356" w:type="dxa"/>
        <w:tblLook w:val="04A0" w:firstRow="1" w:lastRow="0" w:firstColumn="1" w:lastColumn="0" w:noHBand="0" w:noVBand="1"/>
      </w:tblPr>
      <w:tblGrid>
        <w:gridCol w:w="5267"/>
        <w:gridCol w:w="4089"/>
      </w:tblGrid>
      <w:tr w:rsidR="0046554E" w:rsidRPr="00CD27BA" w14:paraId="12065924" w14:textId="77777777" w:rsidTr="00E04250">
        <w:tc>
          <w:tcPr>
            <w:tcW w:w="5267" w:type="dxa"/>
            <w:tcBorders>
              <w:top w:val="nil"/>
              <w:left w:val="nil"/>
              <w:bottom w:val="nil"/>
              <w:right w:val="nil"/>
            </w:tcBorders>
          </w:tcPr>
          <w:p w14:paraId="494FEC9D" w14:textId="215864ED" w:rsidR="0046554E" w:rsidRPr="00CD27BA" w:rsidRDefault="00DD62E7" w:rsidP="001D3F1E">
            <w:pPr>
              <w:pStyle w:val="Estilo5"/>
            </w:pPr>
            <w:r w:rsidRPr="00CD27BA">
              <w:rPr>
                <w:noProof/>
                <w:lang w:eastAsia="pt-BR"/>
              </w:rPr>
              <w:lastRenderedPageBreak/>
              <mc:AlternateContent>
                <mc:Choice Requires="wpg">
                  <w:drawing>
                    <wp:anchor distT="0" distB="0" distL="114300" distR="114300" simplePos="0" relativeHeight="251658292" behindDoc="0" locked="0" layoutInCell="1" allowOverlap="1" wp14:anchorId="266B75A2" wp14:editId="7189C0C9">
                      <wp:simplePos x="0" y="0"/>
                      <wp:positionH relativeFrom="column">
                        <wp:posOffset>2072540</wp:posOffset>
                      </wp:positionH>
                      <wp:positionV relativeFrom="paragraph">
                        <wp:posOffset>929506</wp:posOffset>
                      </wp:positionV>
                      <wp:extent cx="302260" cy="252095"/>
                      <wp:effectExtent l="38100" t="0" r="0" b="0"/>
                      <wp:wrapNone/>
                      <wp:docPr id="22882" name="Group 22882"/>
                      <wp:cNvGraphicFramePr/>
                      <a:graphic xmlns:a="http://schemas.openxmlformats.org/drawingml/2006/main">
                        <a:graphicData uri="http://schemas.microsoft.com/office/word/2010/wordprocessingGroup">
                          <wpg:wgp>
                            <wpg:cNvGrpSpPr/>
                            <wpg:grpSpPr>
                              <a:xfrm>
                                <a:off x="0" y="0"/>
                                <a:ext cx="302260" cy="252095"/>
                                <a:chOff x="0" y="0"/>
                                <a:chExt cx="302602" cy="252095"/>
                              </a:xfrm>
                            </wpg:grpSpPr>
                            <wps:wsp>
                              <wps:cNvPr id="22883" name="Caixa de Texto 2"/>
                              <wps:cNvSpPr txBox="1">
                                <a:spLocks noChangeArrowheads="1"/>
                              </wps:cNvSpPr>
                              <wps:spPr bwMode="auto">
                                <a:xfrm>
                                  <a:off x="102577" y="0"/>
                                  <a:ext cx="200025" cy="252095"/>
                                </a:xfrm>
                                <a:prstGeom prst="rect">
                                  <a:avLst/>
                                </a:prstGeom>
                                <a:noFill/>
                                <a:ln w="9525">
                                  <a:noFill/>
                                  <a:miter lim="800000"/>
                                  <a:headEnd/>
                                  <a:tailEnd/>
                                </a:ln>
                              </wps:spPr>
                              <wps:txbx>
                                <w:txbxContent>
                                  <w:p w14:paraId="5BF324B7" w14:textId="3477E51F" w:rsidR="00E82136" w:rsidRPr="00C6002E" w:rsidRDefault="00E82136" w:rsidP="00DD62E7">
                                    <w:pPr>
                                      <w:rPr>
                                        <w:color w:val="FF0000"/>
                                        <w:sz w:val="22"/>
                                        <w:szCs w:val="18"/>
                                      </w:rPr>
                                    </w:pPr>
                                    <w:r>
                                      <w:rPr>
                                        <w:color w:val="FF0000"/>
                                        <w:sz w:val="22"/>
                                        <w:szCs w:val="18"/>
                                      </w:rPr>
                                      <w:t>n</w:t>
                                    </w:r>
                                  </w:p>
                                </w:txbxContent>
                              </wps:txbx>
                              <wps:bodyPr rot="0" vert="horz" wrap="square" lIns="91440" tIns="45720" rIns="91440" bIns="45720" anchor="t" anchorCtr="0">
                                <a:noAutofit/>
                              </wps:bodyPr>
                            </wps:wsp>
                            <wps:wsp>
                              <wps:cNvPr id="22884" name="Conector de Seta Reta 22884"/>
                              <wps:cNvCnPr/>
                              <wps:spPr>
                                <a:xfrm flipH="1">
                                  <a:off x="0" y="151562"/>
                                  <a:ext cx="1524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66B75A2" id="Group 22882" o:spid="_x0000_s1570" style="position:absolute;left:0;text-align:left;margin-left:163.2pt;margin-top:73.2pt;width:23.8pt;height:19.85pt;z-index:251658292;mso-position-horizontal-relative:text;mso-position-vertical-relative:text" coordsize="302602,2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">
                      <v:shape id="Caixa de Texto 2" o:spid="_x0000_s1571" type="#_x0000_t202" style="position:absolute;left:102577;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" filled="f" stroked="f">
                        <v:textbox>
                          <w:txbxContent>
                            <w:p w14:paraId="5BF324B7" w14:textId="3477E51F" w:rsidR="00E82136" w:rsidRPr="00C6002E" w:rsidRDefault="00E82136" w:rsidP="00DD62E7">
                              <w:pPr>
                                <w:rPr>
                                  <w:color w:val="FF0000"/>
                                  <w:sz w:val="22"/>
                                  <w:szCs w:val="18"/>
                                </w:rPr>
                              </w:pPr>
                              <w:r>
                                <w:rPr>
                                  <w:color w:val="FF0000"/>
                                  <w:sz w:val="22"/>
                                  <w:szCs w:val="18"/>
                                </w:rPr>
                                <w:t>n</w:t>
                              </w:r>
                            </w:p>
                          </w:txbxContent>
                        </v:textbox>
                      </v:shape>
                      <v:shape id="Conector de Seta Reta 22884" o:spid="_x0000_s1572" type="#_x0000_t32" style="position:absolute;top:151562;width:1524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" strokecolor="red" strokeweight=".5pt">
                        <v:stroke endarrow="block" joinstyle="miter"/>
                      </v:shape>
                    </v:group>
                  </w:pict>
                </mc:Fallback>
              </mc:AlternateContent>
            </w:r>
            <w:r w:rsidR="007D47CC" w:rsidRPr="00CD27BA">
              <w:rPr>
                <w:noProof/>
                <w:lang w:eastAsia="pt-BR"/>
              </w:rPr>
              <w:drawing>
                <wp:inline distT="0" distB="0" distL="0" distR="0" wp14:anchorId="2D0D7DAA" wp14:editId="4CB5C080">
                  <wp:extent cx="3207600" cy="1803394"/>
                  <wp:effectExtent l="0" t="0" r="0" b="698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68" cstate="print">
                            <a:extLst>
                              <a:ext uri="{28A0092B-C50C-407E-A947-70E740481C1C}">
                                <a14:useLocalDpi xmlns:a14="http://schemas.microsoft.com/office/drawing/2010/main" val="0"/>
                              </a:ext>
                            </a:extLst>
                          </a:blip>
                          <a:stretch>
                            <a:fillRect/>
                          </a:stretch>
                        </pic:blipFill>
                        <pic:spPr bwMode="auto">
                          <a:xfrm>
                            <a:off x="0" y="0"/>
                            <a:ext cx="3207600" cy="1803394"/>
                          </a:xfrm>
                          <a:prstGeom prst="rect">
                            <a:avLst/>
                          </a:prstGeom>
                          <a:noFill/>
                          <a:ln>
                            <a:noFill/>
                          </a:ln>
                        </pic:spPr>
                      </pic:pic>
                    </a:graphicData>
                  </a:graphic>
                </wp:inline>
              </w:drawing>
            </w:r>
          </w:p>
        </w:tc>
        <w:tc>
          <w:tcPr>
            <w:tcW w:w="4089" w:type="dxa"/>
            <w:tcBorders>
              <w:top w:val="nil"/>
              <w:left w:val="nil"/>
              <w:bottom w:val="nil"/>
              <w:right w:val="nil"/>
            </w:tcBorders>
          </w:tcPr>
          <w:p w14:paraId="122D0422" w14:textId="720286C6" w:rsidR="0046554E" w:rsidRPr="00CD27BA" w:rsidRDefault="00C97A9D" w:rsidP="001D3F1E">
            <w:pPr>
              <w:pStyle w:val="Estilo5"/>
            </w:pPr>
            <w:r>
              <w:rPr>
                <w:color w:val="4472C4" w:themeColor="accent1"/>
              </w:rPr>
              <w:t>5.</w:t>
            </w:r>
            <w:r w:rsidR="0046554E" w:rsidRPr="00B82905">
              <w:rPr>
                <w:color w:val="4472C4" w:themeColor="accent1"/>
              </w:rPr>
              <w:t xml:space="preserve"> </w:t>
            </w:r>
            <w:r w:rsidR="0046554E" w:rsidRPr="00CD27BA">
              <w:t>Um pop-up aparecerá informando o cadastro realizado com sucesso. Pressione ok (n).</w:t>
            </w:r>
          </w:p>
          <w:p w14:paraId="58FD8C90" w14:textId="24DD6F6F" w:rsidR="0046554E" w:rsidRPr="00CD27BA" w:rsidRDefault="0046554E" w:rsidP="001D3F1E">
            <w:pPr>
              <w:pStyle w:val="Estilo5"/>
            </w:pPr>
          </w:p>
        </w:tc>
      </w:tr>
    </w:tbl>
    <w:p w14:paraId="232A165E" w14:textId="1A7AAF07" w:rsidR="00EB11F1" w:rsidRPr="00CD27BA" w:rsidRDefault="00EB11F1">
      <w:pPr>
        <w:jc w:val="left"/>
        <w:rPr>
          <w:rFonts w:ascii="WorkSans-Bold" w:hAnsi="WorkSans-Bold"/>
        </w:rPr>
      </w:pPr>
      <w:r w:rsidRPr="00CD27BA">
        <w:rPr>
          <w:rFonts w:ascii="WorkSans-Bold" w:hAnsi="WorkSans-Bold"/>
        </w:rPr>
        <w:br w:type="page"/>
      </w:r>
    </w:p>
    <w:p w14:paraId="6F995ACF" w14:textId="00E506C6" w:rsidR="00317F30" w:rsidRPr="00B9220C" w:rsidRDefault="17B85085" w:rsidP="1BAF1B07">
      <w:pPr>
        <w:pStyle w:val="Ttulo3"/>
        <w:rPr>
          <w:rFonts w:ascii="WorkSans-Bold" w:hAnsi="WorkSans-Bold"/>
          <w:b/>
          <w:bCs/>
          <w:color w:val="4472C4" w:themeColor="accent1"/>
          <w:sz w:val="32"/>
          <w:szCs w:val="32"/>
          <w:u w:val="none"/>
        </w:rPr>
      </w:pPr>
      <w:bookmarkStart w:id="215" w:name="_Toc80885523"/>
      <w:bookmarkStart w:id="216" w:name="_Toc144383673"/>
      <w:r w:rsidRPr="6E82B15C">
        <w:rPr>
          <w:rFonts w:ascii="WorkSans-Bold" w:hAnsi="WorkSans-Bold"/>
          <w:b/>
          <w:bCs/>
          <w:color w:val="4472C4" w:themeColor="accent1"/>
          <w:sz w:val="32"/>
          <w:szCs w:val="32"/>
          <w:u w:val="none"/>
        </w:rPr>
        <w:lastRenderedPageBreak/>
        <w:t xml:space="preserve">10.5 </w:t>
      </w:r>
      <w:r w:rsidR="40A2AB0A" w:rsidRPr="6E82B15C">
        <w:rPr>
          <w:rFonts w:ascii="WorkSans-Bold" w:hAnsi="WorkSans-Bold"/>
          <w:b/>
          <w:bCs/>
          <w:color w:val="4472C4" w:themeColor="accent1"/>
          <w:sz w:val="32"/>
          <w:szCs w:val="32"/>
          <w:u w:val="none"/>
        </w:rPr>
        <w:t xml:space="preserve">Operação do equipamento </w:t>
      </w:r>
      <w:r w:rsidR="572F0FD5" w:rsidRPr="6E82B15C">
        <w:rPr>
          <w:rFonts w:ascii="WorkSans-Bold" w:hAnsi="WorkSans-Bold"/>
          <w:b/>
          <w:bCs/>
          <w:color w:val="4472C4" w:themeColor="accent1"/>
          <w:sz w:val="32"/>
          <w:szCs w:val="32"/>
          <w:u w:val="none"/>
        </w:rPr>
        <w:t>–</w:t>
      </w:r>
      <w:r w:rsidR="40A2AB0A" w:rsidRPr="6E82B15C">
        <w:rPr>
          <w:rFonts w:ascii="WorkSans-Bold" w:hAnsi="WorkSans-Bold"/>
          <w:b/>
          <w:bCs/>
          <w:color w:val="4472C4" w:themeColor="accent1"/>
          <w:sz w:val="32"/>
          <w:szCs w:val="32"/>
          <w:u w:val="none"/>
        </w:rPr>
        <w:t xml:space="preserve"> informações, exames e </w:t>
      </w:r>
      <w:r w:rsidR="512DD17F" w:rsidRPr="6E82B15C">
        <w:rPr>
          <w:rFonts w:ascii="WorkSans-Bold" w:hAnsi="WorkSans-Bold"/>
          <w:b/>
          <w:bCs/>
          <w:color w:val="4472C4" w:themeColor="accent1"/>
          <w:sz w:val="32"/>
          <w:szCs w:val="32"/>
          <w:u w:val="none"/>
        </w:rPr>
        <w:t>tratamentos</w:t>
      </w:r>
      <w:r w:rsidR="40A2AB0A" w:rsidRPr="6E82B15C">
        <w:rPr>
          <w:rFonts w:ascii="WorkSans-Bold" w:hAnsi="WorkSans-Bold"/>
          <w:b/>
          <w:bCs/>
          <w:color w:val="4472C4" w:themeColor="accent1"/>
          <w:sz w:val="32"/>
          <w:szCs w:val="32"/>
          <w:u w:val="none"/>
        </w:rPr>
        <w:t xml:space="preserve"> do paciente</w:t>
      </w:r>
      <w:r w:rsidR="021691F3" w:rsidRPr="6E82B15C">
        <w:rPr>
          <w:rFonts w:ascii="WorkSans-Bold" w:hAnsi="WorkSans-Bold"/>
          <w:b/>
          <w:bCs/>
          <w:color w:val="4472C4" w:themeColor="accent1"/>
          <w:sz w:val="32"/>
          <w:szCs w:val="32"/>
          <w:u w:val="none"/>
        </w:rPr>
        <w:t>:</w:t>
      </w:r>
      <w:bookmarkEnd w:id="215"/>
      <w:bookmarkEnd w:id="216"/>
    </w:p>
    <w:tbl>
      <w:tblPr>
        <w:tblStyle w:val="TabelacomGrelha"/>
        <w:tblW w:w="9498" w:type="dxa"/>
        <w:tblLook w:val="04A0" w:firstRow="1" w:lastRow="0" w:firstColumn="1" w:lastColumn="0" w:noHBand="0" w:noVBand="1"/>
      </w:tblPr>
      <w:tblGrid>
        <w:gridCol w:w="5267"/>
        <w:gridCol w:w="4231"/>
      </w:tblGrid>
      <w:tr w:rsidR="00317F30" w:rsidRPr="00CD27BA" w14:paraId="7934C882" w14:textId="77777777" w:rsidTr="00E04250">
        <w:tc>
          <w:tcPr>
            <w:tcW w:w="5267" w:type="dxa"/>
            <w:tcBorders>
              <w:top w:val="nil"/>
              <w:left w:val="nil"/>
              <w:bottom w:val="nil"/>
              <w:right w:val="nil"/>
            </w:tcBorders>
          </w:tcPr>
          <w:p w14:paraId="122549ED" w14:textId="06FA591D" w:rsidR="00317F30" w:rsidRPr="00CD27BA" w:rsidRDefault="00317F30" w:rsidP="00D30BFB">
            <w:pPr>
              <w:rPr>
                <w:rFonts w:ascii="WorkSans-Bold" w:hAnsi="WorkSans-Bold"/>
              </w:rPr>
            </w:pPr>
          </w:p>
        </w:tc>
        <w:tc>
          <w:tcPr>
            <w:tcW w:w="4231" w:type="dxa"/>
            <w:tcBorders>
              <w:top w:val="nil"/>
              <w:left w:val="nil"/>
              <w:bottom w:val="nil"/>
              <w:right w:val="nil"/>
            </w:tcBorders>
          </w:tcPr>
          <w:p w14:paraId="61AE5D0E" w14:textId="4DEEE30B" w:rsidR="00317F30" w:rsidRPr="00CD27BA" w:rsidRDefault="00317F30" w:rsidP="00E9014D">
            <w:pPr>
              <w:pStyle w:val="Estilo5"/>
            </w:pPr>
          </w:p>
        </w:tc>
      </w:tr>
      <w:tr w:rsidR="00317F30" w:rsidRPr="00CD27BA" w14:paraId="1177711D" w14:textId="77777777" w:rsidTr="00E04250">
        <w:tc>
          <w:tcPr>
            <w:tcW w:w="5267" w:type="dxa"/>
            <w:tcBorders>
              <w:top w:val="nil"/>
              <w:left w:val="nil"/>
              <w:bottom w:val="nil"/>
              <w:right w:val="nil"/>
            </w:tcBorders>
          </w:tcPr>
          <w:p w14:paraId="78FD2F0A" w14:textId="77777777" w:rsidR="00317F30" w:rsidRPr="00CD27BA" w:rsidRDefault="00317F30" w:rsidP="00D30BFB">
            <w:pPr>
              <w:rPr>
                <w:rFonts w:ascii="WorkSans-Bold" w:hAnsi="WorkSans-Bold"/>
                <w:noProof/>
              </w:rPr>
            </w:pPr>
          </w:p>
        </w:tc>
        <w:tc>
          <w:tcPr>
            <w:tcW w:w="4231" w:type="dxa"/>
            <w:tcBorders>
              <w:top w:val="nil"/>
              <w:left w:val="nil"/>
              <w:bottom w:val="nil"/>
              <w:right w:val="nil"/>
            </w:tcBorders>
          </w:tcPr>
          <w:p w14:paraId="240290BD" w14:textId="77777777" w:rsidR="00317F30" w:rsidRPr="00CD27BA" w:rsidRDefault="00317F30" w:rsidP="001D3F1E">
            <w:pPr>
              <w:pStyle w:val="Estilo5"/>
            </w:pPr>
          </w:p>
        </w:tc>
      </w:tr>
      <w:tr w:rsidR="00317F30" w:rsidRPr="00CD27BA" w14:paraId="2EF70B48" w14:textId="77777777" w:rsidTr="00E04250">
        <w:tc>
          <w:tcPr>
            <w:tcW w:w="5267" w:type="dxa"/>
            <w:tcBorders>
              <w:top w:val="nil"/>
              <w:left w:val="nil"/>
              <w:bottom w:val="nil"/>
              <w:right w:val="nil"/>
            </w:tcBorders>
          </w:tcPr>
          <w:p w14:paraId="2E3B1FD5" w14:textId="37333E7D" w:rsidR="00317F30" w:rsidRPr="00CD27BA" w:rsidRDefault="00317F30" w:rsidP="00D30BFB">
            <w:pPr>
              <w:rPr>
                <w:rFonts w:ascii="WorkSans-Bold" w:hAnsi="WorkSans-Bold"/>
              </w:rPr>
            </w:pPr>
            <w:r w:rsidRPr="00CD27BA">
              <w:rPr>
                <w:rFonts w:ascii="WorkSans-Bold" w:hAnsi="WorkSans-Bold"/>
                <w:noProof/>
                <w:lang w:eastAsia="pt-BR"/>
              </w:rPr>
              <mc:AlternateContent>
                <mc:Choice Requires="wpg">
                  <w:drawing>
                    <wp:anchor distT="0" distB="0" distL="114300" distR="114300" simplePos="0" relativeHeight="251658243" behindDoc="0" locked="0" layoutInCell="1" allowOverlap="1" wp14:anchorId="70B87D46" wp14:editId="1238EB89">
                      <wp:simplePos x="0" y="0"/>
                      <wp:positionH relativeFrom="column">
                        <wp:posOffset>2660802</wp:posOffset>
                      </wp:positionH>
                      <wp:positionV relativeFrom="paragraph">
                        <wp:posOffset>183515</wp:posOffset>
                      </wp:positionV>
                      <wp:extent cx="309301" cy="341644"/>
                      <wp:effectExtent l="38100" t="0" r="0" b="58420"/>
                      <wp:wrapNone/>
                      <wp:docPr id="1455" name="Group 1455"/>
                      <wp:cNvGraphicFramePr/>
                      <a:graphic xmlns:a="http://schemas.openxmlformats.org/drawingml/2006/main">
                        <a:graphicData uri="http://schemas.microsoft.com/office/word/2010/wordprocessingGroup">
                          <wpg:wgp>
                            <wpg:cNvGrpSpPr/>
                            <wpg:grpSpPr>
                              <a:xfrm>
                                <a:off x="0" y="0"/>
                                <a:ext cx="309301" cy="341644"/>
                                <a:chOff x="-33076" y="0"/>
                                <a:chExt cx="309301" cy="341644"/>
                              </a:xfrm>
                            </wpg:grpSpPr>
                            <wps:wsp>
                              <wps:cNvPr id="1456" name="Caixa de Texto 2"/>
                              <wps:cNvSpPr txBox="1">
                                <a:spLocks noChangeArrowheads="1"/>
                              </wps:cNvSpPr>
                              <wps:spPr bwMode="auto">
                                <a:xfrm>
                                  <a:off x="76200" y="0"/>
                                  <a:ext cx="200025" cy="252095"/>
                                </a:xfrm>
                                <a:prstGeom prst="rect">
                                  <a:avLst/>
                                </a:prstGeom>
                                <a:noFill/>
                                <a:ln w="9525">
                                  <a:noFill/>
                                  <a:miter lim="800000"/>
                                  <a:headEnd/>
                                  <a:tailEnd/>
                                </a:ln>
                              </wps:spPr>
                              <wps:txbx>
                                <w:txbxContent>
                                  <w:p w14:paraId="42986046" w14:textId="77777777" w:rsidR="00E82136" w:rsidRPr="00C6002E" w:rsidRDefault="00E82136" w:rsidP="00317F30">
                                    <w:pPr>
                                      <w:rPr>
                                        <w:color w:val="FF0000"/>
                                        <w:sz w:val="22"/>
                                        <w:szCs w:val="18"/>
                                      </w:rPr>
                                    </w:pPr>
                                    <w:r>
                                      <w:rPr>
                                        <w:color w:val="FF0000"/>
                                        <w:sz w:val="22"/>
                                        <w:szCs w:val="18"/>
                                      </w:rPr>
                                      <w:t>de</w:t>
                                    </w:r>
                                  </w:p>
                                </w:txbxContent>
                              </wps:txbx>
                              <wps:bodyPr rot="0" vert="horz" wrap="square" lIns="91440" tIns="45720" rIns="91440" bIns="45720" anchor="t" anchorCtr="0">
                                <a:noAutofit/>
                              </wps:bodyPr>
                            </wps:wsp>
                            <wps:wsp>
                              <wps:cNvPr id="1457" name="Conector de Seta Reta 1457"/>
                              <wps:cNvCnPr/>
                              <wps:spPr>
                                <a:xfrm flipH="1">
                                  <a:off x="-33076" y="157163"/>
                                  <a:ext cx="185476" cy="18448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0B87D46" id="Group 1455" o:spid="_x0000_s1573" style="position:absolute;left:0;text-align:left;margin-left:209.5pt;margin-top:14.45pt;width:24.35pt;height:26.9pt;z-index:251658243;mso-position-horizontal-relative:text;mso-position-vertical-relative:text" coordorigin="-33076" coordsize="309301,34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">
                      <v:shape id="Caixa de Texto 2" o:spid="_x0000_s1574" type="#_x0000_t202" style="position:absolute;left:76200;width:200025;height:25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" filled="f" stroked="f">
                        <v:textbox>
                          <w:txbxContent>
                            <w:p w14:paraId="42986046" w14:textId="77777777" w:rsidR="00E82136" w:rsidRPr="00C6002E" w:rsidRDefault="00E82136" w:rsidP="00317F30">
                              <w:pPr>
                                <w:rPr>
                                  <w:color w:val="FF0000"/>
                                  <w:sz w:val="22"/>
                                  <w:szCs w:val="18"/>
                                </w:rPr>
                              </w:pPr>
                              <w:r>
                                <w:rPr>
                                  <w:color w:val="FF0000"/>
                                  <w:sz w:val="22"/>
                                  <w:szCs w:val="18"/>
                                </w:rPr>
                                <w:t>de</w:t>
                              </w:r>
                            </w:p>
                          </w:txbxContent>
                        </v:textbox>
                      </v:shape>
                      <v:shape id="Conector de Seta Reta 1457" o:spid="_x0000_s1575" type="#_x0000_t32" style="position:absolute;left:-33076;top:157163;width:185476;height:18448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" strokecolor="red" strokeweight=".5pt">
                        <v:stroke endarrow="block" joinstyle="miter"/>
                      </v:shape>
                    </v:group>
                  </w:pict>
                </mc:Fallback>
              </mc:AlternateContent>
            </w:r>
            <w:r w:rsidR="002E1867">
              <w:t xml:space="preserve"> </w:t>
            </w:r>
            <w:r w:rsidR="002E1867">
              <w:rPr>
                <w:noProof/>
              </w:rPr>
              <w:drawing>
                <wp:inline distT="0" distB="0" distL="0" distR="0" wp14:anchorId="1C029F14" wp14:editId="52511F40">
                  <wp:extent cx="3160167" cy="1971621"/>
                  <wp:effectExtent l="0" t="0" r="2540" b="0"/>
                  <wp:docPr id="1211296914" name="Picture 121129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186084" cy="1987791"/>
                          </a:xfrm>
                          <a:prstGeom prst="rect">
                            <a:avLst/>
                          </a:prstGeom>
                          <a:noFill/>
                          <a:ln>
                            <a:noFill/>
                          </a:ln>
                        </pic:spPr>
                      </pic:pic>
                    </a:graphicData>
                  </a:graphic>
                </wp:inline>
              </w:drawing>
            </w:r>
          </w:p>
        </w:tc>
        <w:tc>
          <w:tcPr>
            <w:tcW w:w="4231" w:type="dxa"/>
            <w:tcBorders>
              <w:top w:val="nil"/>
              <w:left w:val="nil"/>
              <w:bottom w:val="nil"/>
              <w:right w:val="nil"/>
            </w:tcBorders>
          </w:tcPr>
          <w:p w14:paraId="2D40EDFF" w14:textId="563ED8F4" w:rsidR="00317F30" w:rsidRPr="00CD27BA" w:rsidRDefault="006E3F0A" w:rsidP="001D3F1E">
            <w:pPr>
              <w:pStyle w:val="Estilo5"/>
            </w:pPr>
            <w:r>
              <w:rPr>
                <w:color w:val="4472C4" w:themeColor="accent1"/>
              </w:rPr>
              <w:t>1.</w:t>
            </w:r>
            <w:r w:rsidR="00317F30" w:rsidRPr="0074607B">
              <w:rPr>
                <w:color w:val="4472C4" w:themeColor="accent1"/>
              </w:rPr>
              <w:t xml:space="preserve"> </w:t>
            </w:r>
            <w:r w:rsidR="00317F30" w:rsidRPr="00CD27BA">
              <w:t>Clique no botão pacientes (d)</w:t>
            </w:r>
          </w:p>
        </w:tc>
      </w:tr>
    </w:tbl>
    <w:p w14:paraId="5678931C" w14:textId="77777777" w:rsidR="00317F30" w:rsidRPr="00CD27BA" w:rsidRDefault="00317F30" w:rsidP="00317F30">
      <w:pPr>
        <w:jc w:val="left"/>
        <w:rPr>
          <w:rFonts w:ascii="WorkSans-Bold" w:hAnsi="WorkSans-Bold"/>
        </w:rPr>
      </w:pPr>
    </w:p>
    <w:tbl>
      <w:tblPr>
        <w:tblStyle w:val="TabelacomGrelha"/>
        <w:tblW w:w="9214" w:type="dxa"/>
        <w:tblLook w:val="04A0" w:firstRow="1" w:lastRow="0" w:firstColumn="1" w:lastColumn="0" w:noHBand="0" w:noVBand="1"/>
      </w:tblPr>
      <w:tblGrid>
        <w:gridCol w:w="5267"/>
        <w:gridCol w:w="3947"/>
      </w:tblGrid>
      <w:tr w:rsidR="00317F30" w:rsidRPr="00CD27BA" w14:paraId="56DA3798" w14:textId="77777777" w:rsidTr="00E04250">
        <w:tc>
          <w:tcPr>
            <w:tcW w:w="5267" w:type="dxa"/>
            <w:tcBorders>
              <w:top w:val="nil"/>
              <w:left w:val="nil"/>
              <w:bottom w:val="nil"/>
              <w:right w:val="nil"/>
            </w:tcBorders>
          </w:tcPr>
          <w:p w14:paraId="6AB07DB9" w14:textId="676E9275" w:rsidR="00317F30" w:rsidRPr="00CD27BA" w:rsidRDefault="00DD62E7" w:rsidP="00D30BFB">
            <w:pPr>
              <w:jc w:val="left"/>
              <w:rPr>
                <w:rFonts w:ascii="WorkSans-Bold" w:hAnsi="WorkSans-Bold"/>
              </w:rPr>
            </w:pPr>
            <w:r w:rsidRPr="00CD27BA">
              <w:rPr>
                <w:rFonts w:ascii="WorkSans-Bold" w:hAnsi="WorkSans-Bold"/>
                <w:noProof/>
                <w:lang w:eastAsia="pt-BR"/>
              </w:rPr>
              <mc:AlternateContent>
                <mc:Choice Requires="wps">
                  <w:drawing>
                    <wp:anchor distT="0" distB="0" distL="114300" distR="114300" simplePos="0" relativeHeight="251658244" behindDoc="0" locked="0" layoutInCell="1" allowOverlap="1" wp14:anchorId="18716F9E" wp14:editId="6B7E0EE7">
                      <wp:simplePos x="0" y="0"/>
                      <wp:positionH relativeFrom="column">
                        <wp:posOffset>953770</wp:posOffset>
                      </wp:positionH>
                      <wp:positionV relativeFrom="paragraph">
                        <wp:posOffset>748665</wp:posOffset>
                      </wp:positionV>
                      <wp:extent cx="199390" cy="252095"/>
                      <wp:effectExtent l="0" t="0" r="0" b="0"/>
                      <wp:wrapNone/>
                      <wp:docPr id="1459" name="Text Box 1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2095"/>
                              </a:xfrm>
                              <a:prstGeom prst="rect">
                                <a:avLst/>
                              </a:prstGeom>
                              <a:noFill/>
                              <a:ln w="9525">
                                <a:noFill/>
                                <a:miter lim="800000"/>
                                <a:headEnd/>
                                <a:tailEnd/>
                              </a:ln>
                            </wps:spPr>
                            <wps:txbx>
                              <w:txbxContent>
                                <w:p w14:paraId="519A8844" w14:textId="77777777" w:rsidR="00E82136" w:rsidRPr="00C6002E" w:rsidRDefault="00E82136" w:rsidP="00317F30">
                                  <w:pPr>
                                    <w:rPr>
                                      <w:color w:val="FF0000"/>
                                      <w:sz w:val="22"/>
                                      <w:szCs w:val="18"/>
                                    </w:rPr>
                                  </w:pPr>
                                  <w:r>
                                    <w:rPr>
                                      <w:color w:val="FF0000"/>
                                      <w:sz w:val="22"/>
                                      <w:szCs w:val="18"/>
                                    </w:rPr>
                                    <w: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16F9E" id="Text Box 1459" o:spid="_x0000_s1576" type="#_x0000_t202" style="position:absolute;margin-left:75.1pt;margin-top:58.95pt;width:15.7pt;height:19.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" filled="f" stroked="f">
                      <v:textbox>
                        <w:txbxContent>
                          <w:p w14:paraId="519A8844" w14:textId="77777777" w:rsidR="00E82136" w:rsidRPr="00C6002E" w:rsidRDefault="00E82136" w:rsidP="00317F30">
                            <w:pPr>
                              <w:rPr>
                                <w:color w:val="FF0000"/>
                                <w:sz w:val="22"/>
                                <w:szCs w:val="18"/>
                              </w:rPr>
                            </w:pPr>
                            <w:r>
                              <w:rPr>
                                <w:color w:val="FF0000"/>
                                <w:sz w:val="22"/>
                                <w:szCs w:val="18"/>
                              </w:rPr>
                              <w:t>ee</w:t>
                            </w:r>
                          </w:p>
                        </w:txbxContent>
                      </v:textbox>
                    </v:shape>
                  </w:pict>
                </mc:Fallback>
              </mc:AlternateContent>
            </w:r>
            <w:r w:rsidRPr="00CD27BA">
              <w:rPr>
                <w:rFonts w:ascii="WorkSans-Bold" w:hAnsi="WorkSans-Bold"/>
                <w:noProof/>
                <w:lang w:eastAsia="pt-BR"/>
              </w:rPr>
              <mc:AlternateContent>
                <mc:Choice Requires="wps">
                  <w:drawing>
                    <wp:anchor distT="0" distB="0" distL="114300" distR="114300" simplePos="0" relativeHeight="251658245" behindDoc="0" locked="0" layoutInCell="1" allowOverlap="1" wp14:anchorId="02F85AA4" wp14:editId="33F8D131">
                      <wp:simplePos x="0" y="0"/>
                      <wp:positionH relativeFrom="column">
                        <wp:posOffset>718787</wp:posOffset>
                      </wp:positionH>
                      <wp:positionV relativeFrom="paragraph">
                        <wp:posOffset>901533</wp:posOffset>
                      </wp:positionV>
                      <wp:extent cx="287020" cy="0"/>
                      <wp:effectExtent l="38100" t="76200" r="0" b="95250"/>
                      <wp:wrapNone/>
                      <wp:docPr id="1460" name="Straight Arrow Connector 1460"/>
                      <wp:cNvGraphicFramePr/>
                      <a:graphic xmlns:a="http://schemas.openxmlformats.org/drawingml/2006/main">
                        <a:graphicData uri="http://schemas.microsoft.com/office/word/2010/wordprocessingShape">
                          <wps:wsp>
                            <wps:cNvCnPr/>
                            <wps:spPr>
                              <a:xfrm flipH="1">
                                <a:off x="0" y="0"/>
                                <a:ext cx="28702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20E79474">
                    <v:shape id="Conector de Seta Reta 1460" style="position:absolute;margin-left:56.6pt;margin-top:71pt;width:22.6pt;height:0;flip:x;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" w14:anchorId="6F869BEB">
                      <v:stroke joinstyle="miter" endarrow="block"/>
                    </v:shape>
                  </w:pict>
                </mc:Fallback>
              </mc:AlternateContent>
            </w:r>
            <w:r w:rsidR="00317F30" w:rsidRPr="00CD27BA">
              <w:rPr>
                <w:rFonts w:ascii="WorkSans-Bold" w:hAnsi="WorkSans-Bold"/>
                <w:noProof/>
                <w:lang w:eastAsia="pt-BR"/>
              </w:rPr>
              <w:drawing>
                <wp:inline distT="0" distB="0" distL="0" distR="0" wp14:anchorId="54A27F90" wp14:editId="2504C312">
                  <wp:extent cx="3207600" cy="1803394"/>
                  <wp:effectExtent l="0" t="0" r="0" b="6985"/>
                  <wp:docPr id="1478" name="Picture 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6" cstate="print">
                            <a:extLst>
                              <a:ext uri="{28A0092B-C50C-407E-A947-70E740481C1C}">
                                <a14:useLocalDpi xmlns:a14="http://schemas.microsoft.com/office/drawing/2010/main" val="0"/>
                              </a:ext>
                            </a:extLst>
                          </a:blip>
                          <a:stretch>
                            <a:fillRect/>
                          </a:stretch>
                        </pic:blipFill>
                        <pic:spPr bwMode="auto">
                          <a:xfrm>
                            <a:off x="0" y="0"/>
                            <a:ext cx="3207600" cy="1803394"/>
                          </a:xfrm>
                          <a:prstGeom prst="rect">
                            <a:avLst/>
                          </a:prstGeom>
                          <a:noFill/>
                          <a:ln>
                            <a:noFill/>
                          </a:ln>
                        </pic:spPr>
                      </pic:pic>
                    </a:graphicData>
                  </a:graphic>
                </wp:inline>
              </w:drawing>
            </w:r>
          </w:p>
        </w:tc>
        <w:tc>
          <w:tcPr>
            <w:tcW w:w="3947" w:type="dxa"/>
            <w:tcBorders>
              <w:top w:val="nil"/>
              <w:left w:val="nil"/>
              <w:bottom w:val="nil"/>
              <w:right w:val="nil"/>
            </w:tcBorders>
          </w:tcPr>
          <w:p w14:paraId="0FD41945" w14:textId="4415E062" w:rsidR="00317F30" w:rsidRPr="00CD27BA" w:rsidRDefault="006E3F0A" w:rsidP="00D30BFB">
            <w:pPr>
              <w:jc w:val="left"/>
              <w:rPr>
                <w:rFonts w:ascii="WorkSans-Bold" w:hAnsi="WorkSans-Bold"/>
              </w:rPr>
            </w:pPr>
            <w:r>
              <w:rPr>
                <w:rFonts w:ascii="WorkSans-Bold" w:hAnsi="WorkSans-Bold"/>
                <w:color w:val="4472C4" w:themeColor="accent1"/>
              </w:rPr>
              <w:t>2.</w:t>
            </w:r>
            <w:r w:rsidR="00317F30" w:rsidRPr="0074607B">
              <w:rPr>
                <w:rFonts w:ascii="WorkSans-Bold" w:hAnsi="WorkSans-Bold"/>
                <w:color w:val="4472C4" w:themeColor="accent1"/>
              </w:rPr>
              <w:t xml:space="preserve"> </w:t>
            </w:r>
            <w:r w:rsidR="00317F30" w:rsidRPr="00CD27BA">
              <w:rPr>
                <w:rFonts w:ascii="WorkSans-Bold" w:hAnsi="WorkSans-Bold"/>
              </w:rPr>
              <w:t xml:space="preserve">Clique no paciente </w:t>
            </w:r>
            <w:r w:rsidR="00365C22" w:rsidRPr="00CD27BA">
              <w:rPr>
                <w:rFonts w:ascii="WorkSans-Bold" w:hAnsi="WorkSans-Bold"/>
              </w:rPr>
              <w:t>que deseja visualizar</w:t>
            </w:r>
            <w:r>
              <w:rPr>
                <w:rFonts w:ascii="WorkSans-Bold" w:hAnsi="WorkSans-Bold"/>
              </w:rPr>
              <w:t xml:space="preserve"> as informações</w:t>
            </w:r>
            <w:r w:rsidR="00365C22" w:rsidRPr="00CD27BA">
              <w:rPr>
                <w:rFonts w:ascii="WorkSans-Bold" w:hAnsi="WorkSans-Bold"/>
              </w:rPr>
              <w:t xml:space="preserve"> </w:t>
            </w:r>
            <w:r w:rsidR="00317F30" w:rsidRPr="00CD27BA">
              <w:rPr>
                <w:rFonts w:ascii="WorkSans-Bold" w:hAnsi="WorkSans-Bold"/>
              </w:rPr>
              <w:t>(e)</w:t>
            </w:r>
          </w:p>
        </w:tc>
      </w:tr>
    </w:tbl>
    <w:p w14:paraId="348DFECA" w14:textId="2E081A5F" w:rsidR="00317F30" w:rsidRDefault="00317F30">
      <w:pPr>
        <w:jc w:val="left"/>
      </w:pPr>
    </w:p>
    <w:tbl>
      <w:tblPr>
        <w:tblStyle w:val="TabelacomGrelha"/>
        <w:tblW w:w="9498" w:type="dxa"/>
        <w:tblLook w:val="04A0" w:firstRow="1" w:lastRow="0" w:firstColumn="1" w:lastColumn="0" w:noHBand="0" w:noVBand="1"/>
      </w:tblPr>
      <w:tblGrid>
        <w:gridCol w:w="5267"/>
        <w:gridCol w:w="4231"/>
      </w:tblGrid>
      <w:tr w:rsidR="00365C22" w14:paraId="672041C3" w14:textId="77777777" w:rsidTr="00E04250">
        <w:tc>
          <w:tcPr>
            <w:tcW w:w="5267" w:type="dxa"/>
            <w:tcBorders>
              <w:top w:val="nil"/>
              <w:left w:val="nil"/>
              <w:bottom w:val="nil"/>
              <w:right w:val="nil"/>
            </w:tcBorders>
          </w:tcPr>
          <w:p w14:paraId="756C60D2" w14:textId="07E87A31" w:rsidR="00365C22" w:rsidRDefault="00846101">
            <w:pPr>
              <w:jc w:val="left"/>
            </w:pPr>
            <w:r>
              <w:rPr>
                <w:noProof/>
                <w:lang w:eastAsia="pt-BR"/>
              </w:rPr>
              <mc:AlternateContent>
                <mc:Choice Requires="wps">
                  <w:drawing>
                    <wp:anchor distT="0" distB="0" distL="114300" distR="114300" simplePos="0" relativeHeight="251658247" behindDoc="0" locked="0" layoutInCell="1" allowOverlap="1" wp14:anchorId="0805A456" wp14:editId="7D037641">
                      <wp:simplePos x="0" y="0"/>
                      <wp:positionH relativeFrom="column">
                        <wp:posOffset>890905</wp:posOffset>
                      </wp:positionH>
                      <wp:positionV relativeFrom="paragraph">
                        <wp:posOffset>5139</wp:posOffset>
                      </wp:positionV>
                      <wp:extent cx="199390" cy="252095"/>
                      <wp:effectExtent l="0" t="0" r="0" b="0"/>
                      <wp:wrapNone/>
                      <wp:docPr id="1481" name="Text Box 1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2095"/>
                              </a:xfrm>
                              <a:prstGeom prst="rect">
                                <a:avLst/>
                              </a:prstGeom>
                              <a:noFill/>
                              <a:ln w="9525">
                                <a:noFill/>
                                <a:miter lim="800000"/>
                                <a:headEnd/>
                                <a:tailEnd/>
                              </a:ln>
                            </wps:spPr>
                            <wps:txbx>
                              <w:txbxContent>
                                <w:p w14:paraId="2577FBFF" w14:textId="6301020F" w:rsidR="00E82136" w:rsidRPr="00C6002E" w:rsidRDefault="00E82136" w:rsidP="002A54A0">
                                  <w:pPr>
                                    <w:rPr>
                                      <w:color w:val="FF0000"/>
                                      <w:sz w:val="22"/>
                                      <w:szCs w:val="18"/>
                                    </w:rPr>
                                  </w:pPr>
                                  <w:r>
                                    <w:rPr>
                                      <w:color w:val="FF0000"/>
                                      <w:sz w:val="22"/>
                                      <w:szCs w:val="18"/>
                                    </w:rPr>
                                    <w:t>fe</w:t>
                                  </w:r>
                                </w:p>
                              </w:txbxContent>
                            </wps:txbx>
                            <wps:bodyPr rot="0" vert="horz" wrap="square" lIns="91440" tIns="45720" rIns="91440" bIns="45720" anchor="t" anchorCtr="0">
                              <a:noAutofit/>
                            </wps:bodyPr>
                          </wps:wsp>
                        </a:graphicData>
                      </a:graphic>
                    </wp:anchor>
                  </w:drawing>
                </mc:Choice>
                <mc:Fallback>
                  <w:pict>
                    <v:shape w14:anchorId="0805A456" id="Text Box 1481" o:spid="_x0000_s1577" type="#_x0000_t202" style="position:absolute;margin-left:70.15pt;margin-top:.4pt;width:15.7pt;height:19.8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" filled="f" stroked="f">
                      <v:textbox>
                        <w:txbxContent>
                          <w:p w14:paraId="2577FBFF" w14:textId="6301020F" w:rsidR="00E82136" w:rsidRPr="00C6002E" w:rsidRDefault="00E82136" w:rsidP="002A54A0">
                            <w:pPr>
                              <w:rPr>
                                <w:color w:val="FF0000"/>
                                <w:sz w:val="22"/>
                                <w:szCs w:val="18"/>
                              </w:rPr>
                            </w:pPr>
                            <w:r>
                              <w:rPr>
                                <w:color w:val="FF0000"/>
                                <w:sz w:val="22"/>
                                <w:szCs w:val="18"/>
                              </w:rPr>
                              <w:t>fe</w:t>
                            </w:r>
                          </w:p>
                        </w:txbxContent>
                      </v:textbox>
                    </v:shape>
                  </w:pict>
                </mc:Fallback>
              </mc:AlternateContent>
            </w:r>
            <w:r w:rsidR="002A54A0" w:rsidRPr="002A54A0">
              <w:rPr>
                <w:noProof/>
                <w:lang w:eastAsia="pt-BR"/>
              </w:rPr>
              <mc:AlternateContent>
                <mc:Choice Requires="wps">
                  <w:drawing>
                    <wp:anchor distT="0" distB="0" distL="114300" distR="114300" simplePos="0" relativeHeight="251658253" behindDoc="0" locked="0" layoutInCell="1" allowOverlap="1" wp14:anchorId="2C2DB0DC" wp14:editId="08DC9E11">
                      <wp:simplePos x="0" y="0"/>
                      <wp:positionH relativeFrom="column">
                        <wp:posOffset>1402258</wp:posOffset>
                      </wp:positionH>
                      <wp:positionV relativeFrom="paragraph">
                        <wp:posOffset>1013790</wp:posOffset>
                      </wp:positionV>
                      <wp:extent cx="199390" cy="252095"/>
                      <wp:effectExtent l="0" t="0" r="0" b="0"/>
                      <wp:wrapNone/>
                      <wp:docPr id="1488" name="Text Box 1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2095"/>
                              </a:xfrm>
                              <a:prstGeom prst="rect">
                                <a:avLst/>
                              </a:prstGeom>
                              <a:noFill/>
                              <a:ln w="9525">
                                <a:noFill/>
                                <a:miter lim="800000"/>
                                <a:headEnd/>
                                <a:tailEnd/>
                              </a:ln>
                            </wps:spPr>
                            <wps:txbx>
                              <w:txbxContent>
                                <w:p w14:paraId="401D867F" w14:textId="22838D3C" w:rsidR="00E82136" w:rsidRPr="00C6002E" w:rsidRDefault="00E82136" w:rsidP="002A54A0">
                                  <w:pPr>
                                    <w:rPr>
                                      <w:color w:val="FF0000"/>
                                      <w:sz w:val="22"/>
                                      <w:szCs w:val="18"/>
                                    </w:rPr>
                                  </w:pPr>
                                  <w:r>
                                    <w:rPr>
                                      <w:color w:val="FF0000"/>
                                      <w:sz w:val="22"/>
                                      <w:szCs w:val="18"/>
                                    </w:rPr>
                                    <w:t>ge</w:t>
                                  </w:r>
                                </w:p>
                              </w:txbxContent>
                            </wps:txbx>
                            <wps:bodyPr rot="0" vert="horz" wrap="square" lIns="91440" tIns="45720" rIns="91440" bIns="45720" anchor="t" anchorCtr="0">
                              <a:noAutofit/>
                            </wps:bodyPr>
                          </wps:wsp>
                        </a:graphicData>
                      </a:graphic>
                    </wp:anchor>
                  </w:drawing>
                </mc:Choice>
                <mc:Fallback>
                  <w:pict>
                    <v:shape w14:anchorId="2C2DB0DC" id="Text Box 1488" o:spid="_x0000_s1578" type="#_x0000_t202" style="position:absolute;margin-left:110.4pt;margin-top:79.85pt;width:15.7pt;height:19.8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" filled="f" stroked="f">
                      <v:textbox>
                        <w:txbxContent>
                          <w:p w14:paraId="401D867F" w14:textId="22838D3C" w:rsidR="00E82136" w:rsidRPr="00C6002E" w:rsidRDefault="00E82136" w:rsidP="002A54A0">
                            <w:pPr>
                              <w:rPr>
                                <w:color w:val="FF0000"/>
                                <w:sz w:val="22"/>
                                <w:szCs w:val="18"/>
                              </w:rPr>
                            </w:pPr>
                            <w:r>
                              <w:rPr>
                                <w:color w:val="FF0000"/>
                                <w:sz w:val="22"/>
                                <w:szCs w:val="18"/>
                              </w:rPr>
                              <w:t>ge</w:t>
                            </w:r>
                          </w:p>
                        </w:txbxContent>
                      </v:textbox>
                    </v:shape>
                  </w:pict>
                </mc:Fallback>
              </mc:AlternateContent>
            </w:r>
            <w:r w:rsidR="002A54A0" w:rsidRPr="002A54A0">
              <w:rPr>
                <w:noProof/>
                <w:lang w:eastAsia="pt-BR"/>
              </w:rPr>
              <mc:AlternateContent>
                <mc:Choice Requires="wps">
                  <w:drawing>
                    <wp:anchor distT="0" distB="0" distL="114300" distR="114300" simplePos="0" relativeHeight="251658252" behindDoc="0" locked="0" layoutInCell="1" allowOverlap="1" wp14:anchorId="2782B6F6" wp14:editId="12A8AECC">
                      <wp:simplePos x="0" y="0"/>
                      <wp:positionH relativeFrom="column">
                        <wp:posOffset>1557605</wp:posOffset>
                      </wp:positionH>
                      <wp:positionV relativeFrom="paragraph">
                        <wp:posOffset>1266088</wp:posOffset>
                      </wp:positionV>
                      <wp:extent cx="45719" cy="258826"/>
                      <wp:effectExtent l="38100" t="0" r="50165" b="65405"/>
                      <wp:wrapNone/>
                      <wp:docPr id="1487" name="Straight Arrow Connector 1487"/>
                      <wp:cNvGraphicFramePr/>
                      <a:graphic xmlns:a="http://schemas.openxmlformats.org/drawingml/2006/main">
                        <a:graphicData uri="http://schemas.microsoft.com/office/word/2010/wordprocessingShape">
                          <wps:wsp>
                            <wps:cNvCnPr/>
                            <wps:spPr>
                              <a:xfrm>
                                <a:off x="0" y="0"/>
                                <a:ext cx="45719" cy="25882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1F5DF37F">
                    <v:shape id="Conector de Seta Reta 1487" style="position:absolute;margin-left:122.65pt;margin-top:99.7pt;width:3.6pt;height:20.4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" w14:anchorId="4DA7F4DB">
                      <v:stroke joinstyle="miter" endarrow="block"/>
                    </v:shape>
                  </w:pict>
                </mc:Fallback>
              </mc:AlternateContent>
            </w:r>
            <w:r w:rsidR="002A54A0" w:rsidRPr="002A54A0">
              <w:rPr>
                <w:noProof/>
                <w:lang w:eastAsia="pt-BR"/>
              </w:rPr>
              <mc:AlternateContent>
                <mc:Choice Requires="wps">
                  <w:drawing>
                    <wp:anchor distT="0" distB="0" distL="114300" distR="114300" simplePos="0" relativeHeight="251658251" behindDoc="0" locked="0" layoutInCell="1" allowOverlap="1" wp14:anchorId="31A959DA" wp14:editId="6C46798F">
                      <wp:simplePos x="0" y="0"/>
                      <wp:positionH relativeFrom="column">
                        <wp:posOffset>2659380</wp:posOffset>
                      </wp:positionH>
                      <wp:positionV relativeFrom="paragraph">
                        <wp:posOffset>929005</wp:posOffset>
                      </wp:positionV>
                      <wp:extent cx="199390" cy="252095"/>
                      <wp:effectExtent l="0" t="0" r="0" b="0"/>
                      <wp:wrapNone/>
                      <wp:docPr id="1486" name="Text Box 1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2095"/>
                              </a:xfrm>
                              <a:prstGeom prst="rect">
                                <a:avLst/>
                              </a:prstGeom>
                              <a:noFill/>
                              <a:ln w="9525">
                                <a:noFill/>
                                <a:miter lim="800000"/>
                                <a:headEnd/>
                                <a:tailEnd/>
                              </a:ln>
                            </wps:spPr>
                            <wps:txbx>
                              <w:txbxContent>
                                <w:p w14:paraId="3FA609BA" w14:textId="34141580" w:rsidR="00E82136" w:rsidRPr="00C6002E" w:rsidRDefault="00E82136" w:rsidP="002A54A0">
                                  <w:pPr>
                                    <w:rPr>
                                      <w:color w:val="FF0000"/>
                                      <w:sz w:val="22"/>
                                      <w:szCs w:val="18"/>
                                    </w:rPr>
                                  </w:pPr>
                                  <w:r>
                                    <w:rPr>
                                      <w:color w:val="FF0000"/>
                                      <w:sz w:val="22"/>
                                      <w:szCs w:val="18"/>
                                    </w:rPr>
                                    <w:t>ie</w:t>
                                  </w:r>
                                </w:p>
                              </w:txbxContent>
                            </wps:txbx>
                            <wps:bodyPr rot="0" vert="horz" wrap="square" lIns="91440" tIns="45720" rIns="91440" bIns="45720" anchor="t" anchorCtr="0">
                              <a:noAutofit/>
                            </wps:bodyPr>
                          </wps:wsp>
                        </a:graphicData>
                      </a:graphic>
                    </wp:anchor>
                  </w:drawing>
                </mc:Choice>
                <mc:Fallback>
                  <w:pict>
                    <v:shape w14:anchorId="31A959DA" id="Text Box 1486" o:spid="_x0000_s1579" type="#_x0000_t202" style="position:absolute;margin-left:209.4pt;margin-top:73.15pt;width:15.7pt;height:19.8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" filled="f" stroked="f">
                      <v:textbox>
                        <w:txbxContent>
                          <w:p w14:paraId="3FA609BA" w14:textId="34141580" w:rsidR="00E82136" w:rsidRPr="00C6002E" w:rsidRDefault="00E82136" w:rsidP="002A54A0">
                            <w:pPr>
                              <w:rPr>
                                <w:color w:val="FF0000"/>
                                <w:sz w:val="22"/>
                                <w:szCs w:val="18"/>
                              </w:rPr>
                            </w:pPr>
                            <w:r>
                              <w:rPr>
                                <w:color w:val="FF0000"/>
                                <w:sz w:val="22"/>
                                <w:szCs w:val="18"/>
                              </w:rPr>
                              <w:t>ie</w:t>
                            </w:r>
                          </w:p>
                        </w:txbxContent>
                      </v:textbox>
                    </v:shape>
                  </w:pict>
                </mc:Fallback>
              </mc:AlternateContent>
            </w:r>
            <w:r w:rsidR="002A54A0" w:rsidRPr="002A54A0">
              <w:rPr>
                <w:noProof/>
                <w:lang w:eastAsia="pt-BR"/>
              </w:rPr>
              <mc:AlternateContent>
                <mc:Choice Requires="wps">
                  <w:drawing>
                    <wp:anchor distT="0" distB="0" distL="114300" distR="114300" simplePos="0" relativeHeight="251658250" behindDoc="0" locked="0" layoutInCell="1" allowOverlap="1" wp14:anchorId="279AC901" wp14:editId="66B25EA7">
                      <wp:simplePos x="0" y="0"/>
                      <wp:positionH relativeFrom="column">
                        <wp:posOffset>2665704</wp:posOffset>
                      </wp:positionH>
                      <wp:positionV relativeFrom="paragraph">
                        <wp:posOffset>1153770</wp:posOffset>
                      </wp:positionV>
                      <wp:extent cx="78740" cy="222250"/>
                      <wp:effectExtent l="38100" t="0" r="35560" b="63500"/>
                      <wp:wrapNone/>
                      <wp:docPr id="1485" name="Straight Arrow Connector 1485"/>
                      <wp:cNvGraphicFramePr/>
                      <a:graphic xmlns:a="http://schemas.openxmlformats.org/drawingml/2006/main">
                        <a:graphicData uri="http://schemas.microsoft.com/office/word/2010/wordprocessingShape">
                          <wps:wsp>
                            <wps:cNvCnPr/>
                            <wps:spPr>
                              <a:xfrm flipH="1">
                                <a:off x="0" y="0"/>
                                <a:ext cx="78740"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7EB286F3">
                    <v:shape id="Conector de Seta Reta 1485" style="position:absolute;margin-left:209.9pt;margin-top:90.85pt;width:6.2pt;height:17.5pt;flip:x;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" w14:anchorId="2DECB82C">
                      <v:stroke joinstyle="miter" endarrow="block"/>
                    </v:shape>
                  </w:pict>
                </mc:Fallback>
              </mc:AlternateContent>
            </w:r>
            <w:r w:rsidR="002A54A0">
              <w:rPr>
                <w:noProof/>
                <w:lang w:eastAsia="pt-BR"/>
              </w:rPr>
              <mc:AlternateContent>
                <mc:Choice Requires="wps">
                  <w:drawing>
                    <wp:anchor distT="0" distB="0" distL="114300" distR="114300" simplePos="0" relativeHeight="251658249" behindDoc="0" locked="0" layoutInCell="1" allowOverlap="1" wp14:anchorId="5269CB34" wp14:editId="63E628AC">
                      <wp:simplePos x="0" y="0"/>
                      <wp:positionH relativeFrom="column">
                        <wp:posOffset>2529840</wp:posOffset>
                      </wp:positionH>
                      <wp:positionV relativeFrom="paragraph">
                        <wp:posOffset>203505</wp:posOffset>
                      </wp:positionV>
                      <wp:extent cx="199390" cy="252095"/>
                      <wp:effectExtent l="0" t="0" r="0" b="0"/>
                      <wp:wrapNone/>
                      <wp:docPr id="1484" name="Text Box 1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 cy="252095"/>
                              </a:xfrm>
                              <a:prstGeom prst="rect">
                                <a:avLst/>
                              </a:prstGeom>
                              <a:noFill/>
                              <a:ln w="9525">
                                <a:noFill/>
                                <a:miter lim="800000"/>
                                <a:headEnd/>
                                <a:tailEnd/>
                              </a:ln>
                            </wps:spPr>
                            <wps:txbx>
                              <w:txbxContent>
                                <w:p w14:paraId="44EACEED" w14:textId="0A9DFCDA" w:rsidR="00E82136" w:rsidRPr="00C6002E" w:rsidRDefault="00E82136" w:rsidP="002A54A0">
                                  <w:pPr>
                                    <w:rPr>
                                      <w:color w:val="FF0000"/>
                                      <w:sz w:val="22"/>
                                      <w:szCs w:val="18"/>
                                    </w:rPr>
                                  </w:pPr>
                                  <w:r>
                                    <w:rPr>
                                      <w:color w:val="FF0000"/>
                                      <w:sz w:val="22"/>
                                      <w:szCs w:val="18"/>
                                    </w:rPr>
                                    <w:t>he</w:t>
                                  </w:r>
                                </w:p>
                              </w:txbxContent>
                            </wps:txbx>
                            <wps:bodyPr rot="0" vert="horz" wrap="square" lIns="91440" tIns="45720" rIns="91440" bIns="45720" anchor="t" anchorCtr="0">
                              <a:noAutofit/>
                            </wps:bodyPr>
                          </wps:wsp>
                        </a:graphicData>
                      </a:graphic>
                    </wp:anchor>
                  </w:drawing>
                </mc:Choice>
                <mc:Fallback>
                  <w:pict>
                    <v:shape w14:anchorId="5269CB34" id="Text Box 1484" o:spid="_x0000_s1580" type="#_x0000_t202" style="position:absolute;margin-left:199.2pt;margin-top:16pt;width:15.7pt;height:19.8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" filled="f" stroked="f">
                      <v:textbox>
                        <w:txbxContent>
                          <w:p w14:paraId="44EACEED" w14:textId="0A9DFCDA" w:rsidR="00E82136" w:rsidRPr="00C6002E" w:rsidRDefault="00E82136" w:rsidP="002A54A0">
                            <w:pPr>
                              <w:rPr>
                                <w:color w:val="FF0000"/>
                                <w:sz w:val="22"/>
                                <w:szCs w:val="18"/>
                              </w:rPr>
                            </w:pPr>
                            <w:r>
                              <w:rPr>
                                <w:color w:val="FF0000"/>
                                <w:sz w:val="22"/>
                                <w:szCs w:val="18"/>
                              </w:rPr>
                              <w:t>he</w:t>
                            </w:r>
                          </w:p>
                        </w:txbxContent>
                      </v:textbox>
                    </v:shape>
                  </w:pict>
                </mc:Fallback>
              </mc:AlternateContent>
            </w:r>
            <w:r w:rsidR="002A54A0">
              <w:rPr>
                <w:noProof/>
                <w:lang w:eastAsia="pt-BR"/>
              </w:rPr>
              <mc:AlternateContent>
                <mc:Choice Requires="wps">
                  <w:drawing>
                    <wp:anchor distT="0" distB="0" distL="114300" distR="114300" simplePos="0" relativeHeight="251658248" behindDoc="0" locked="0" layoutInCell="1" allowOverlap="1" wp14:anchorId="4B3E2E32" wp14:editId="0FB33FEE">
                      <wp:simplePos x="0" y="0"/>
                      <wp:positionH relativeFrom="column">
                        <wp:posOffset>2535632</wp:posOffset>
                      </wp:positionH>
                      <wp:positionV relativeFrom="paragraph">
                        <wp:posOffset>427659</wp:posOffset>
                      </wp:positionV>
                      <wp:extent cx="78740" cy="222250"/>
                      <wp:effectExtent l="38100" t="0" r="35560" b="63500"/>
                      <wp:wrapNone/>
                      <wp:docPr id="1482" name="Straight Arrow Connector 1482"/>
                      <wp:cNvGraphicFramePr/>
                      <a:graphic xmlns:a="http://schemas.openxmlformats.org/drawingml/2006/main">
                        <a:graphicData uri="http://schemas.microsoft.com/office/word/2010/wordprocessingShape">
                          <wps:wsp>
                            <wps:cNvCnPr/>
                            <wps:spPr>
                              <a:xfrm flipH="1">
                                <a:off x="0" y="0"/>
                                <a:ext cx="78740"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3145407B">
                    <v:shape id="Conector de Seta Reta 1482" style="position:absolute;margin-left:199.65pt;margin-top:33.65pt;width:6.2pt;height:17.5pt;flip:x;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" w14:anchorId="728B560C">
                      <v:stroke joinstyle="miter" endarrow="block"/>
                    </v:shape>
                  </w:pict>
                </mc:Fallback>
              </mc:AlternateContent>
            </w:r>
            <w:r w:rsidR="002A54A0">
              <w:rPr>
                <w:noProof/>
                <w:lang w:eastAsia="pt-BR"/>
              </w:rPr>
              <mc:AlternateContent>
                <mc:Choice Requires="wps">
                  <w:drawing>
                    <wp:anchor distT="0" distB="0" distL="114300" distR="114300" simplePos="0" relativeHeight="251658246" behindDoc="0" locked="0" layoutInCell="1" allowOverlap="1" wp14:anchorId="5BA55DCE" wp14:editId="6AA84116">
                      <wp:simplePos x="0" y="0"/>
                      <wp:positionH relativeFrom="column">
                        <wp:posOffset>892810</wp:posOffset>
                      </wp:positionH>
                      <wp:positionV relativeFrom="paragraph">
                        <wp:posOffset>208610</wp:posOffset>
                      </wp:positionV>
                      <wp:extent cx="78740" cy="222250"/>
                      <wp:effectExtent l="38100" t="0" r="35560" b="63500"/>
                      <wp:wrapNone/>
                      <wp:docPr id="1480" name="Straight Arrow Connector 1480"/>
                      <wp:cNvGraphicFramePr/>
                      <a:graphic xmlns:a="http://schemas.openxmlformats.org/drawingml/2006/main">
                        <a:graphicData uri="http://schemas.microsoft.com/office/word/2010/wordprocessingShape">
                          <wps:wsp>
                            <wps:cNvCnPr/>
                            <wps:spPr>
                              <a:xfrm flipH="1">
                                <a:off x="0" y="0"/>
                                <a:ext cx="78740" cy="2222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6A319790">
                    <v:shape id="Conector de Seta Reta 1480" style="position:absolute;margin-left:70.3pt;margin-top:16.45pt;width:6.2pt;height:17.5pt;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" w14:anchorId="4C785503">
                      <v:stroke joinstyle="miter" endarrow="block"/>
                    </v:shape>
                  </w:pict>
                </mc:Fallback>
              </mc:AlternateContent>
            </w:r>
            <w:r w:rsidR="00365C22">
              <w:rPr>
                <w:noProof/>
                <w:lang w:eastAsia="pt-BR"/>
              </w:rPr>
              <w:drawing>
                <wp:inline distT="0" distB="0" distL="0" distR="0" wp14:anchorId="6DEDDC4C" wp14:editId="34262A39">
                  <wp:extent cx="3207600" cy="1803394"/>
                  <wp:effectExtent l="0" t="0" r="0" b="6985"/>
                  <wp:docPr id="1479" name="Picture 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0" cstate="print">
                            <a:extLst>
                              <a:ext uri="{28A0092B-C50C-407E-A947-70E740481C1C}">
                                <a14:useLocalDpi xmlns:a14="http://schemas.microsoft.com/office/drawing/2010/main" val="0"/>
                              </a:ext>
                            </a:extLst>
                          </a:blip>
                          <a:stretch>
                            <a:fillRect/>
                          </a:stretch>
                        </pic:blipFill>
                        <pic:spPr bwMode="auto">
                          <a:xfrm>
                            <a:off x="0" y="0"/>
                            <a:ext cx="3207600" cy="1803394"/>
                          </a:xfrm>
                          <a:prstGeom prst="rect">
                            <a:avLst/>
                          </a:prstGeom>
                          <a:noFill/>
                          <a:ln>
                            <a:noFill/>
                          </a:ln>
                        </pic:spPr>
                      </pic:pic>
                    </a:graphicData>
                  </a:graphic>
                </wp:inline>
              </w:drawing>
            </w:r>
          </w:p>
        </w:tc>
        <w:tc>
          <w:tcPr>
            <w:tcW w:w="4231" w:type="dxa"/>
            <w:tcBorders>
              <w:top w:val="nil"/>
              <w:left w:val="nil"/>
              <w:bottom w:val="nil"/>
              <w:right w:val="nil"/>
            </w:tcBorders>
          </w:tcPr>
          <w:p w14:paraId="3C572F3E" w14:textId="40541725" w:rsidR="00365C22" w:rsidRDefault="00D30BFB" w:rsidP="003D293A">
            <w:pPr>
              <w:pStyle w:val="PargrafodaLista"/>
              <w:numPr>
                <w:ilvl w:val="0"/>
                <w:numId w:val="63"/>
              </w:numPr>
              <w:ind w:left="294" w:hanging="294"/>
            </w:pPr>
            <w:r>
              <w:t>Você poderá visualizar os dados do paciente (f) e usar o botão editar (g) para editar os dados do paciente.</w:t>
            </w:r>
          </w:p>
          <w:p w14:paraId="34235BAC" w14:textId="632386CC" w:rsidR="00D30BFB" w:rsidRDefault="00D30BFB" w:rsidP="003D293A">
            <w:pPr>
              <w:pStyle w:val="PargrafodaLista"/>
              <w:numPr>
                <w:ilvl w:val="0"/>
                <w:numId w:val="63"/>
              </w:numPr>
              <w:ind w:left="294" w:hanging="294"/>
            </w:pPr>
            <w:r>
              <w:t xml:space="preserve">Você poderá ver uma lista dos tratamentos realizados (h) e ao clicar </w:t>
            </w:r>
            <w:r w:rsidR="002A54A0">
              <w:t>em um item o resultado do tratamento realizado irá abrir.</w:t>
            </w:r>
          </w:p>
          <w:p w14:paraId="758EFF86" w14:textId="452A2F0D" w:rsidR="002A54A0" w:rsidRDefault="002A54A0" w:rsidP="003D293A">
            <w:pPr>
              <w:pStyle w:val="PargrafodaLista"/>
              <w:numPr>
                <w:ilvl w:val="0"/>
                <w:numId w:val="63"/>
              </w:numPr>
              <w:ind w:left="294" w:hanging="294"/>
            </w:pPr>
            <w:r>
              <w:t>Você poderá ver uma lista dos diagnósticos realizados (i) e ao clicar em um item o resultado do diagnóstico realizado irá abrir.</w:t>
            </w:r>
          </w:p>
          <w:p w14:paraId="59CB4B9A" w14:textId="3D745D12" w:rsidR="002A54A0" w:rsidRDefault="002A54A0" w:rsidP="002A54A0">
            <w:pPr>
              <w:pStyle w:val="PargrafodaLista"/>
              <w:jc w:val="left"/>
            </w:pPr>
          </w:p>
        </w:tc>
      </w:tr>
    </w:tbl>
    <w:p w14:paraId="75FAFFD0" w14:textId="66B71481" w:rsidR="00317F30" w:rsidRDefault="00317F30">
      <w:pPr>
        <w:jc w:val="left"/>
      </w:pPr>
    </w:p>
    <w:p w14:paraId="79AE0326" w14:textId="25F4735F" w:rsidR="00317F30" w:rsidRDefault="00317F30">
      <w:pPr>
        <w:jc w:val="left"/>
      </w:pPr>
    </w:p>
    <w:p w14:paraId="19D73433" w14:textId="63CF2F6C" w:rsidR="00CB2907" w:rsidRPr="00A34882" w:rsidRDefault="7931BDCD" w:rsidP="003D293A">
      <w:pPr>
        <w:pStyle w:val="Estilo1"/>
        <w:numPr>
          <w:ilvl w:val="0"/>
          <w:numId w:val="108"/>
        </w:numPr>
        <w:jc w:val="left"/>
        <w:rPr>
          <w:color w:val="4472C4" w:themeColor="accent1"/>
        </w:rPr>
      </w:pPr>
      <w:bookmarkStart w:id="217" w:name="_Toc70860722"/>
      <w:bookmarkStart w:id="218" w:name="_Toc70860843"/>
      <w:bookmarkStart w:id="219" w:name="_Toc70860964"/>
      <w:bookmarkStart w:id="220" w:name="_Toc70861477"/>
      <w:bookmarkStart w:id="221" w:name="_Toc70861598"/>
      <w:bookmarkStart w:id="222" w:name="_Toc70861719"/>
      <w:bookmarkStart w:id="223" w:name="_Toc70861840"/>
      <w:bookmarkStart w:id="224" w:name="_Toc70862736"/>
      <w:bookmarkStart w:id="225" w:name="_Toc70875810"/>
      <w:bookmarkStart w:id="226" w:name="_Toc80885524"/>
      <w:bookmarkStart w:id="227" w:name="_Toc144383674"/>
      <w:bookmarkEnd w:id="217"/>
      <w:bookmarkEnd w:id="218"/>
      <w:bookmarkEnd w:id="219"/>
      <w:bookmarkEnd w:id="220"/>
      <w:bookmarkEnd w:id="221"/>
      <w:bookmarkEnd w:id="222"/>
      <w:bookmarkEnd w:id="223"/>
      <w:bookmarkEnd w:id="224"/>
      <w:bookmarkEnd w:id="225"/>
      <w:r w:rsidRPr="6E82B15C">
        <w:rPr>
          <w:color w:val="4472C4" w:themeColor="accent1"/>
        </w:rPr>
        <w:t>Precauções e advertências</w:t>
      </w:r>
      <w:bookmarkEnd w:id="226"/>
      <w:bookmarkEnd w:id="227"/>
    </w:p>
    <w:p w14:paraId="6FFA4F7B" w14:textId="77777777" w:rsidR="00CB2907" w:rsidRPr="00215EF5" w:rsidRDefault="00CB2907" w:rsidP="00CB2907"/>
    <w:tbl>
      <w:tblPr>
        <w:tblStyle w:val="TabelacomGrelha"/>
        <w:tblpPr w:leftFromText="141" w:rightFromText="141" w:vertAnchor="text" w:tblpY="1"/>
        <w:tblOverlap w:val="never"/>
        <w:tblW w:w="0" w:type="auto"/>
        <w:tblLook w:val="04A0" w:firstRow="1" w:lastRow="0" w:firstColumn="1" w:lastColumn="0" w:noHBand="0" w:noVBand="1"/>
      </w:tblPr>
      <w:tblGrid>
        <w:gridCol w:w="1129"/>
        <w:gridCol w:w="7365"/>
      </w:tblGrid>
      <w:tr w:rsidR="00CB2907" w14:paraId="7629DB71" w14:textId="77777777" w:rsidTr="4699D075">
        <w:tc>
          <w:tcPr>
            <w:tcW w:w="1129" w:type="dxa"/>
          </w:tcPr>
          <w:p w14:paraId="70C82268" w14:textId="77777777" w:rsidR="00CB2907" w:rsidRDefault="00CB2907" w:rsidP="00A34882"/>
          <w:p w14:paraId="48DCF262" w14:textId="77777777" w:rsidR="00CB2907" w:rsidRDefault="00CB2907" w:rsidP="00A34882">
            <w:r>
              <w:rPr>
                <w:noProof/>
                <w:lang w:eastAsia="pt-BR"/>
              </w:rPr>
              <w:drawing>
                <wp:inline distT="0" distB="0" distL="0" distR="0" wp14:anchorId="4EC394CF" wp14:editId="40309613">
                  <wp:extent cx="540000" cy="5400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540000" cy="540000"/>
                          </a:xfrm>
                          <a:prstGeom prst="rect">
                            <a:avLst/>
                          </a:prstGeom>
                          <a:ln/>
                        </pic:spPr>
                      </pic:pic>
                    </a:graphicData>
                  </a:graphic>
                </wp:inline>
              </w:drawing>
            </w:r>
          </w:p>
        </w:tc>
        <w:tc>
          <w:tcPr>
            <w:tcW w:w="7365" w:type="dxa"/>
          </w:tcPr>
          <w:p w14:paraId="5F4B6427" w14:textId="77777777" w:rsidR="00CB2907" w:rsidRDefault="00CB2907" w:rsidP="00A34882">
            <w:r>
              <w:t>Este item do “Manual do Usuário” contém informações extremamente importantes para garantir a segurança e integridade do paciente, do usuário e do equipamento.</w:t>
            </w:r>
          </w:p>
          <w:p w14:paraId="6A4E221A" w14:textId="77777777" w:rsidR="00CB2907" w:rsidRDefault="00CB2907" w:rsidP="00A34882">
            <w:r>
              <w:t>As ações implementadas pelo Gerenciamento de Risco do Fabricante, serão tratadas principalmente neste item.</w:t>
            </w:r>
          </w:p>
          <w:p w14:paraId="527F3BE7" w14:textId="77777777" w:rsidR="00CB2907" w:rsidRDefault="00CB2907" w:rsidP="00A34882">
            <w:r>
              <w:t>Leia com Atenção!</w:t>
            </w:r>
          </w:p>
        </w:tc>
      </w:tr>
    </w:tbl>
    <w:p w14:paraId="6DF8F40D" w14:textId="77777777" w:rsidR="001A6DB4" w:rsidRPr="00E04250" w:rsidRDefault="001A6DB4" w:rsidP="002F5AE7"/>
    <w:p w14:paraId="31FABBF0" w14:textId="068141F5" w:rsidR="00533E43" w:rsidRPr="00A34882" w:rsidRDefault="69380A41" w:rsidP="1BAF1B07">
      <w:pPr>
        <w:pStyle w:val="Ttulo3"/>
        <w:rPr>
          <w:rFonts w:ascii="WorkSans-Bold" w:hAnsi="WorkSans-Bold"/>
          <w:b/>
          <w:bCs/>
          <w:color w:val="4472C4" w:themeColor="accent1"/>
          <w:sz w:val="32"/>
          <w:szCs w:val="32"/>
          <w:u w:val="none"/>
        </w:rPr>
      </w:pPr>
      <w:bookmarkStart w:id="228" w:name="_Toc80885528"/>
      <w:bookmarkStart w:id="229" w:name="_Toc144383675"/>
      <w:r w:rsidRPr="6E82B15C">
        <w:rPr>
          <w:rFonts w:ascii="WorkSans-Bold" w:hAnsi="WorkSans-Bold"/>
          <w:b/>
          <w:bCs/>
          <w:color w:val="4472C4" w:themeColor="accent1"/>
          <w:sz w:val="32"/>
          <w:szCs w:val="32"/>
          <w:u w:val="none"/>
        </w:rPr>
        <w:t xml:space="preserve">11.1 </w:t>
      </w:r>
      <w:r w:rsidR="2C694F40" w:rsidRPr="6E82B15C">
        <w:rPr>
          <w:rFonts w:ascii="WorkSans-Bold" w:hAnsi="WorkSans-Bold"/>
          <w:b/>
          <w:bCs/>
          <w:color w:val="4472C4" w:themeColor="accent1"/>
          <w:sz w:val="32"/>
          <w:szCs w:val="32"/>
          <w:u w:val="none"/>
        </w:rPr>
        <w:t>Alerta do equipamento</w:t>
      </w:r>
      <w:bookmarkEnd w:id="228"/>
      <w:bookmarkEnd w:id="229"/>
    </w:p>
    <w:p w14:paraId="491E08C3" w14:textId="3E0FE43F" w:rsidR="4699D075" w:rsidRDefault="4699D075" w:rsidP="4699D075">
      <w:pPr>
        <w:rPr>
          <w:szCs w:val="28"/>
        </w:rPr>
      </w:pPr>
    </w:p>
    <w:tbl>
      <w:tblPr>
        <w:tblStyle w:val="TabelacomGrelha"/>
        <w:tblpPr w:leftFromText="141" w:rightFromText="141" w:vertAnchor="text" w:horzAnchor="margin" w:tblpY="422"/>
        <w:tblW w:w="0" w:type="auto"/>
        <w:tblLook w:val="04A0" w:firstRow="1" w:lastRow="0" w:firstColumn="1" w:lastColumn="0" w:noHBand="0" w:noVBand="1"/>
      </w:tblPr>
      <w:tblGrid>
        <w:gridCol w:w="4817"/>
        <w:gridCol w:w="3685"/>
      </w:tblGrid>
      <w:tr w:rsidR="00A34882" w14:paraId="7EE42C31" w14:textId="77777777" w:rsidTr="6E82B15C">
        <w:trPr>
          <w:trHeight w:val="654"/>
        </w:trPr>
        <w:tc>
          <w:tcPr>
            <w:tcW w:w="4815" w:type="dxa"/>
            <w:tcBorders>
              <w:bottom w:val="nil"/>
            </w:tcBorders>
          </w:tcPr>
          <w:p w14:paraId="12585B57" w14:textId="77777777" w:rsidR="00A34882" w:rsidRPr="00A34882" w:rsidRDefault="7A2CB2D5" w:rsidP="6E82B15C">
            <w:pPr>
              <w:pStyle w:val="Estilo1"/>
              <w:rPr>
                <w:sz w:val="32"/>
                <w:u w:val="single"/>
              </w:rPr>
            </w:pPr>
            <w:bookmarkStart w:id="230" w:name="_Toc144383676"/>
            <w:r w:rsidRPr="6E82B15C">
              <w:rPr>
                <w:color w:val="auto"/>
                <w:sz w:val="32"/>
                <w:u w:val="single"/>
              </w:rPr>
              <w:t>Botão de emergência</w:t>
            </w:r>
            <w:bookmarkEnd w:id="230"/>
          </w:p>
        </w:tc>
        <w:tc>
          <w:tcPr>
            <w:tcW w:w="3685" w:type="dxa"/>
            <w:vMerge w:val="restart"/>
          </w:tcPr>
          <w:p w14:paraId="62B4D67F" w14:textId="77777777" w:rsidR="00A34882" w:rsidRPr="0098511F" w:rsidRDefault="00A34882" w:rsidP="00A3488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4E95A153" w14:textId="77777777" w:rsidR="00A34882" w:rsidRDefault="00A34882" w:rsidP="00A3488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que o botão de emergência está pressionado. </w:t>
            </w:r>
          </w:p>
          <w:p w14:paraId="5D5AC92A" w14:textId="77777777" w:rsidR="00A34882" w:rsidRPr="0098511F" w:rsidRDefault="00A34882" w:rsidP="00A3488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Este aviso pode aparecer em qualquer tela enquanto o dispositivo estiver sendo operado.</w:t>
            </w:r>
          </w:p>
        </w:tc>
      </w:tr>
      <w:tr w:rsidR="00A34882" w14:paraId="4C7F1B82" w14:textId="77777777" w:rsidTr="6E82B15C">
        <w:trPr>
          <w:trHeight w:val="391"/>
        </w:trPr>
        <w:tc>
          <w:tcPr>
            <w:tcW w:w="4815" w:type="dxa"/>
            <w:vMerge w:val="restart"/>
            <w:tcBorders>
              <w:top w:val="nil"/>
            </w:tcBorders>
          </w:tcPr>
          <w:p w14:paraId="12804F23" w14:textId="77777777" w:rsidR="00A34882" w:rsidRPr="00A27490" w:rsidRDefault="00A34882" w:rsidP="00A34882">
            <w:pPr>
              <w:pStyle w:val="Estilo5"/>
              <w:rPr>
                <w:i/>
                <w:iCs/>
                <w:color w:val="00CC99"/>
                <w:sz w:val="32"/>
                <w:szCs w:val="36"/>
              </w:rPr>
            </w:pPr>
            <w:r>
              <w:rPr>
                <w:noProof/>
                <w:lang w:eastAsia="pt-BR"/>
              </w:rPr>
              <w:drawing>
                <wp:inline distT="0" distB="0" distL="0" distR="0" wp14:anchorId="3695043D" wp14:editId="7AD66FF6">
                  <wp:extent cx="2921884" cy="1642758"/>
                  <wp:effectExtent l="0" t="0" r="0" b="0"/>
                  <wp:docPr id="1483" name="Pictur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1" cstate="print">
                            <a:extLst>
                              <a:ext uri="{28A0092B-C50C-407E-A947-70E740481C1C}">
                                <a14:useLocalDpi xmlns:a14="http://schemas.microsoft.com/office/drawing/2010/main" val="0"/>
                              </a:ext>
                            </a:extLst>
                          </a:blip>
                          <a:stretch>
                            <a:fillRect/>
                          </a:stretch>
                        </pic:blipFill>
                        <pic:spPr bwMode="auto">
                          <a:xfrm>
                            <a:off x="0" y="0"/>
                            <a:ext cx="2921884" cy="1642758"/>
                          </a:xfrm>
                          <a:prstGeom prst="rect">
                            <a:avLst/>
                          </a:prstGeom>
                          <a:noFill/>
                          <a:ln>
                            <a:noFill/>
                          </a:ln>
                        </pic:spPr>
                      </pic:pic>
                    </a:graphicData>
                  </a:graphic>
                </wp:inline>
              </w:drawing>
            </w:r>
          </w:p>
        </w:tc>
        <w:tc>
          <w:tcPr>
            <w:tcW w:w="3685" w:type="dxa"/>
            <w:vMerge/>
          </w:tcPr>
          <w:p w14:paraId="5F68A497" w14:textId="77777777" w:rsidR="00A34882" w:rsidRPr="0098511F" w:rsidRDefault="00A34882" w:rsidP="00A34882">
            <w:pPr>
              <w:pStyle w:val="Estilo5"/>
              <w:rPr>
                <w:rFonts w:asciiTheme="minorHAnsi" w:hAnsiTheme="minorHAnsi" w:cstheme="minorHAnsi"/>
                <w:i/>
                <w:iCs/>
                <w:color w:val="000000" w:themeColor="text1"/>
                <w:szCs w:val="32"/>
              </w:rPr>
            </w:pPr>
          </w:p>
        </w:tc>
      </w:tr>
      <w:tr w:rsidR="00A34882" w14:paraId="7FA8C81D" w14:textId="77777777" w:rsidTr="6E82B15C">
        <w:tc>
          <w:tcPr>
            <w:tcW w:w="4815" w:type="dxa"/>
            <w:vMerge/>
          </w:tcPr>
          <w:p w14:paraId="434F1E39" w14:textId="77777777" w:rsidR="00A34882" w:rsidRDefault="00A34882" w:rsidP="00A34882">
            <w:pPr>
              <w:pStyle w:val="Estilo5"/>
              <w:rPr>
                <w:i/>
                <w:iCs/>
                <w:color w:val="00CC99"/>
                <w:sz w:val="32"/>
                <w:szCs w:val="36"/>
              </w:rPr>
            </w:pPr>
          </w:p>
        </w:tc>
        <w:tc>
          <w:tcPr>
            <w:tcW w:w="3685" w:type="dxa"/>
          </w:tcPr>
          <w:p w14:paraId="4D473BEF" w14:textId="77777777" w:rsidR="00A34882" w:rsidRDefault="00A34882" w:rsidP="00A3488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40D327C0" w14:textId="121E1709" w:rsidR="00A34882" w:rsidRPr="0098511F" w:rsidRDefault="00A34882" w:rsidP="00A3488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Este aviso aparece apenas quando o botão de emergência</w:t>
            </w:r>
            <w:r w:rsidR="00A010CE">
              <w:rPr>
                <w:rFonts w:asciiTheme="minorHAnsi" w:hAnsiTheme="minorHAnsi" w:cstheme="minorHAnsi"/>
                <w:color w:val="000000" w:themeColor="text1"/>
                <w:szCs w:val="32"/>
              </w:rPr>
              <w:t xml:space="preserve"> é pressionado</w:t>
            </w:r>
            <w:r>
              <w:rPr>
                <w:rFonts w:asciiTheme="minorHAnsi" w:hAnsiTheme="minorHAnsi" w:cstheme="minorHAnsi"/>
                <w:color w:val="000000" w:themeColor="text1"/>
                <w:szCs w:val="32"/>
              </w:rPr>
              <w:t>.</w:t>
            </w:r>
          </w:p>
        </w:tc>
      </w:tr>
      <w:tr w:rsidR="00A34882" w14:paraId="39261717" w14:textId="77777777" w:rsidTr="6E82B15C">
        <w:trPr>
          <w:trHeight w:val="1182"/>
        </w:trPr>
        <w:tc>
          <w:tcPr>
            <w:tcW w:w="8500" w:type="dxa"/>
            <w:gridSpan w:val="2"/>
            <w:tcBorders>
              <w:top w:val="single" w:sz="4" w:space="0" w:color="auto"/>
              <w:bottom w:val="single" w:sz="4" w:space="0" w:color="auto"/>
            </w:tcBorders>
          </w:tcPr>
          <w:p w14:paraId="0911F8CC" w14:textId="77777777" w:rsidR="00A34882" w:rsidRDefault="00A34882" w:rsidP="00A3488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1182721E" w14:textId="77777777" w:rsidR="00A34882" w:rsidRDefault="00A34882" w:rsidP="003D293A">
            <w:pPr>
              <w:pStyle w:val="Estilo5"/>
              <w:numPr>
                <w:ilvl w:val="0"/>
                <w:numId w:val="34"/>
              </w:numPr>
              <w:rPr>
                <w:rFonts w:asciiTheme="minorHAnsi" w:hAnsiTheme="minorHAnsi" w:cstheme="minorHAnsi"/>
                <w:color w:val="000000" w:themeColor="text1"/>
                <w:szCs w:val="32"/>
              </w:rPr>
            </w:pPr>
            <w:r>
              <w:rPr>
                <w:rFonts w:asciiTheme="minorHAnsi" w:hAnsiTheme="minorHAnsi" w:cstheme="minorHAnsi"/>
                <w:color w:val="000000" w:themeColor="text1"/>
                <w:szCs w:val="32"/>
              </w:rPr>
              <w:t>Desconecte os cabos do paciente</w:t>
            </w:r>
          </w:p>
          <w:p w14:paraId="5460B1BA" w14:textId="2B797796" w:rsidR="00A34882" w:rsidRDefault="00A34882" w:rsidP="003D293A">
            <w:pPr>
              <w:pStyle w:val="Estilo5"/>
              <w:numPr>
                <w:ilvl w:val="0"/>
                <w:numId w:val="34"/>
              </w:numPr>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Resolva a </w:t>
            </w:r>
            <w:r w:rsidR="00483CEB">
              <w:rPr>
                <w:rFonts w:asciiTheme="minorHAnsi" w:hAnsiTheme="minorHAnsi" w:cstheme="minorHAnsi"/>
                <w:color w:val="000000" w:themeColor="text1"/>
                <w:szCs w:val="32"/>
              </w:rPr>
              <w:t>circunstância</w:t>
            </w:r>
            <w:r>
              <w:rPr>
                <w:rFonts w:asciiTheme="minorHAnsi" w:hAnsiTheme="minorHAnsi" w:cstheme="minorHAnsi"/>
                <w:color w:val="000000" w:themeColor="text1"/>
                <w:szCs w:val="32"/>
              </w:rPr>
              <w:t xml:space="preserve"> que levou o botão de emergência ser pressionado</w:t>
            </w:r>
          </w:p>
          <w:p w14:paraId="1C8F1BB1" w14:textId="77777777" w:rsidR="00A34882" w:rsidRPr="0098511F" w:rsidRDefault="00A34882" w:rsidP="003D293A">
            <w:pPr>
              <w:pStyle w:val="Estilo5"/>
              <w:numPr>
                <w:ilvl w:val="0"/>
                <w:numId w:val="34"/>
              </w:numPr>
              <w:rPr>
                <w:rFonts w:asciiTheme="minorHAnsi" w:hAnsiTheme="minorHAnsi" w:cstheme="minorHAnsi"/>
                <w:color w:val="000000" w:themeColor="text1"/>
                <w:szCs w:val="32"/>
              </w:rPr>
            </w:pPr>
            <w:r>
              <w:rPr>
                <w:rFonts w:asciiTheme="minorHAnsi" w:hAnsiTheme="minorHAnsi" w:cstheme="minorHAnsi"/>
                <w:color w:val="000000" w:themeColor="text1"/>
                <w:szCs w:val="32"/>
              </w:rPr>
              <w:t>Solte o botão de emergência.</w:t>
            </w:r>
          </w:p>
        </w:tc>
      </w:tr>
      <w:tr w:rsidR="00A34882" w14:paraId="2C4A39B8" w14:textId="77777777" w:rsidTr="6E82B15C">
        <w:trPr>
          <w:trHeight w:val="1182"/>
        </w:trPr>
        <w:tc>
          <w:tcPr>
            <w:tcW w:w="8500" w:type="dxa"/>
            <w:gridSpan w:val="2"/>
            <w:tcBorders>
              <w:top w:val="single" w:sz="4" w:space="0" w:color="auto"/>
            </w:tcBorders>
          </w:tcPr>
          <w:p w14:paraId="05509344" w14:textId="77777777" w:rsidR="00A34882" w:rsidRDefault="00A34882" w:rsidP="00A3488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Notas:</w:t>
            </w:r>
          </w:p>
          <w:p w14:paraId="7F2E5D3C" w14:textId="77777777" w:rsidR="00A34882" w:rsidRPr="00E04250" w:rsidRDefault="00A34882" w:rsidP="003D293A">
            <w:pPr>
              <w:pStyle w:val="Estilo5"/>
              <w:numPr>
                <w:ilvl w:val="0"/>
                <w:numId w:val="35"/>
              </w:numPr>
              <w:rPr>
                <w:rFonts w:asciiTheme="minorHAnsi" w:hAnsiTheme="minorHAnsi" w:cstheme="minorHAnsi"/>
                <w:color w:val="000000" w:themeColor="text1"/>
                <w:sz w:val="22"/>
                <w:szCs w:val="24"/>
              </w:rPr>
            </w:pPr>
            <w:r w:rsidRPr="00E04250">
              <w:rPr>
                <w:sz w:val="24"/>
                <w:szCs w:val="22"/>
              </w:rPr>
              <w:t>Para segurança do paciente, não é possível operar o equipamento enquanto o botão de emergência está pressionado e seu aviso é mostrado na tela</w:t>
            </w:r>
          </w:p>
          <w:p w14:paraId="30BBB637" w14:textId="77777777" w:rsidR="00A34882" w:rsidRPr="00A15ED3" w:rsidRDefault="00A34882" w:rsidP="003D293A">
            <w:pPr>
              <w:pStyle w:val="Estilo5"/>
              <w:numPr>
                <w:ilvl w:val="0"/>
                <w:numId w:val="35"/>
              </w:numPr>
              <w:rPr>
                <w:rFonts w:asciiTheme="minorHAnsi" w:hAnsiTheme="minorHAnsi" w:cstheme="minorHAnsi"/>
                <w:color w:val="000000" w:themeColor="text1"/>
                <w:szCs w:val="32"/>
              </w:rPr>
            </w:pPr>
            <w:r w:rsidRPr="00E04250">
              <w:rPr>
                <w:color w:val="000000" w:themeColor="text1"/>
                <w:sz w:val="24"/>
                <w:szCs w:val="22"/>
              </w:rPr>
              <w:t>Enquanto o botão estiver pressionado e o aviso for exibido na tela, o equipamento não gera nenhum tipo de estimulação.</w:t>
            </w:r>
          </w:p>
        </w:tc>
      </w:tr>
    </w:tbl>
    <w:p w14:paraId="73BEF3E3" w14:textId="69B35E36" w:rsidR="00A15ED3" w:rsidRDefault="00A15ED3" w:rsidP="00533E43"/>
    <w:p w14:paraId="1434291E" w14:textId="0AE3EDB1" w:rsidR="0005393B" w:rsidRDefault="0005393B">
      <w:pPr>
        <w:jc w:val="left"/>
      </w:pPr>
    </w:p>
    <w:p w14:paraId="65225CD1" w14:textId="724F9CA2" w:rsidR="001A6DB4" w:rsidRDefault="001A6DB4">
      <w:pPr>
        <w:jc w:val="left"/>
      </w:pPr>
      <w:r>
        <w:br w:type="page"/>
      </w:r>
    </w:p>
    <w:p w14:paraId="7338E377" w14:textId="77777777" w:rsidR="001A6DB4" w:rsidRDefault="001A6DB4">
      <w:pPr>
        <w:jc w:val="left"/>
      </w:pPr>
    </w:p>
    <w:tbl>
      <w:tblPr>
        <w:tblStyle w:val="TabelacomGrelha"/>
        <w:tblpPr w:leftFromText="141" w:rightFromText="141" w:vertAnchor="text" w:horzAnchor="margin" w:tblpY="422"/>
        <w:tblW w:w="0" w:type="auto"/>
        <w:tblLook w:val="04A0" w:firstRow="1" w:lastRow="0" w:firstColumn="1" w:lastColumn="0" w:noHBand="0" w:noVBand="1"/>
      </w:tblPr>
      <w:tblGrid>
        <w:gridCol w:w="4817"/>
        <w:gridCol w:w="3685"/>
      </w:tblGrid>
      <w:tr w:rsidR="0005393B" w14:paraId="43C5191C" w14:textId="77777777" w:rsidTr="6E82B15C">
        <w:trPr>
          <w:trHeight w:val="654"/>
        </w:trPr>
        <w:tc>
          <w:tcPr>
            <w:tcW w:w="4815" w:type="dxa"/>
            <w:tcBorders>
              <w:bottom w:val="nil"/>
            </w:tcBorders>
          </w:tcPr>
          <w:p w14:paraId="301A1C78" w14:textId="1457EF83" w:rsidR="0005393B" w:rsidRPr="00A34882" w:rsidRDefault="0C8395C2" w:rsidP="6E82B15C">
            <w:pPr>
              <w:pStyle w:val="Estilo1"/>
              <w:rPr>
                <w:sz w:val="32"/>
                <w:u w:val="single"/>
              </w:rPr>
            </w:pPr>
            <w:bookmarkStart w:id="231" w:name="_Toc144383677"/>
            <w:r w:rsidRPr="6E82B15C">
              <w:rPr>
                <w:color w:val="auto"/>
                <w:sz w:val="32"/>
                <w:u w:val="single"/>
              </w:rPr>
              <w:t>Falha de comunicação</w:t>
            </w:r>
            <w:bookmarkEnd w:id="231"/>
          </w:p>
        </w:tc>
        <w:tc>
          <w:tcPr>
            <w:tcW w:w="3685" w:type="dxa"/>
            <w:vMerge w:val="restart"/>
          </w:tcPr>
          <w:p w14:paraId="74C306C0" w14:textId="77777777" w:rsidR="0005393B" w:rsidRPr="0098511F" w:rsidRDefault="0005393B"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78E6E7D0" w14:textId="79B8218D" w:rsidR="0005393B" w:rsidRDefault="0005393B"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que houve falha de comunicação. </w:t>
            </w:r>
          </w:p>
          <w:p w14:paraId="4D57FE56" w14:textId="77777777" w:rsidR="0005393B" w:rsidRPr="0098511F" w:rsidRDefault="0005393B"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Este aviso pode aparecer em qualquer tela enquanto o dispositivo estiver sendo operado.</w:t>
            </w:r>
          </w:p>
        </w:tc>
      </w:tr>
      <w:tr w:rsidR="0005393B" w14:paraId="6361CEB2" w14:textId="77777777" w:rsidTr="6E82B15C">
        <w:trPr>
          <w:trHeight w:val="391"/>
        </w:trPr>
        <w:tc>
          <w:tcPr>
            <w:tcW w:w="4815" w:type="dxa"/>
            <w:vMerge w:val="restart"/>
            <w:tcBorders>
              <w:top w:val="nil"/>
            </w:tcBorders>
          </w:tcPr>
          <w:p w14:paraId="7B612847" w14:textId="77777777" w:rsidR="0005393B" w:rsidRPr="00A27490" w:rsidRDefault="0005393B" w:rsidP="008C5ADC">
            <w:pPr>
              <w:pStyle w:val="Estilo5"/>
              <w:rPr>
                <w:i/>
                <w:iCs/>
                <w:color w:val="00CC99"/>
                <w:sz w:val="32"/>
                <w:szCs w:val="36"/>
              </w:rPr>
            </w:pPr>
            <w:r>
              <w:rPr>
                <w:noProof/>
                <w:lang w:eastAsia="pt-BR"/>
              </w:rPr>
              <w:drawing>
                <wp:inline distT="0" distB="0" distL="0" distR="0" wp14:anchorId="57E3E13F" wp14:editId="26752313">
                  <wp:extent cx="2921884" cy="1642757"/>
                  <wp:effectExtent l="0" t="0" r="0" b="0"/>
                  <wp:docPr id="22892" name="Picture 2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2" cstate="print">
                            <a:extLst>
                              <a:ext uri="{28A0092B-C50C-407E-A947-70E740481C1C}">
                                <a14:useLocalDpi xmlns:a14="http://schemas.microsoft.com/office/drawing/2010/main" val="0"/>
                              </a:ext>
                            </a:extLst>
                          </a:blip>
                          <a:stretch>
                            <a:fillRect/>
                          </a:stretch>
                        </pic:blipFill>
                        <pic:spPr bwMode="auto">
                          <a:xfrm>
                            <a:off x="0" y="0"/>
                            <a:ext cx="2921884" cy="1642757"/>
                          </a:xfrm>
                          <a:prstGeom prst="rect">
                            <a:avLst/>
                          </a:prstGeom>
                          <a:noFill/>
                          <a:ln>
                            <a:noFill/>
                          </a:ln>
                        </pic:spPr>
                      </pic:pic>
                    </a:graphicData>
                  </a:graphic>
                </wp:inline>
              </w:drawing>
            </w:r>
          </w:p>
        </w:tc>
        <w:tc>
          <w:tcPr>
            <w:tcW w:w="3685" w:type="dxa"/>
            <w:vMerge/>
          </w:tcPr>
          <w:p w14:paraId="59531537" w14:textId="77777777" w:rsidR="0005393B" w:rsidRPr="0098511F" w:rsidRDefault="0005393B" w:rsidP="008C5ADC">
            <w:pPr>
              <w:pStyle w:val="Estilo5"/>
              <w:rPr>
                <w:rFonts w:asciiTheme="minorHAnsi" w:hAnsiTheme="minorHAnsi" w:cstheme="minorHAnsi"/>
                <w:i/>
                <w:iCs/>
                <w:color w:val="000000" w:themeColor="text1"/>
                <w:szCs w:val="32"/>
              </w:rPr>
            </w:pPr>
          </w:p>
        </w:tc>
      </w:tr>
      <w:tr w:rsidR="0005393B" w14:paraId="572E57E4" w14:textId="77777777" w:rsidTr="6E82B15C">
        <w:tc>
          <w:tcPr>
            <w:tcW w:w="4815" w:type="dxa"/>
            <w:vMerge/>
          </w:tcPr>
          <w:p w14:paraId="3A437C33" w14:textId="77777777" w:rsidR="0005393B" w:rsidRDefault="0005393B" w:rsidP="008C5ADC">
            <w:pPr>
              <w:pStyle w:val="Estilo5"/>
              <w:rPr>
                <w:i/>
                <w:iCs/>
                <w:color w:val="00CC99"/>
                <w:sz w:val="32"/>
                <w:szCs w:val="36"/>
              </w:rPr>
            </w:pPr>
          </w:p>
        </w:tc>
        <w:tc>
          <w:tcPr>
            <w:tcW w:w="3685" w:type="dxa"/>
          </w:tcPr>
          <w:p w14:paraId="4A007BD4" w14:textId="77777777" w:rsidR="0005393B" w:rsidRDefault="0005393B"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0F9B62EA" w14:textId="2D4705A6" w:rsidR="0005393B" w:rsidRPr="0098511F" w:rsidRDefault="0005393B"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Este aviso aparece apenas quando ocorre falha de comunicação no equipamento.</w:t>
            </w:r>
          </w:p>
        </w:tc>
      </w:tr>
      <w:tr w:rsidR="0005393B" w14:paraId="71CD7E08" w14:textId="77777777" w:rsidTr="6E82B15C">
        <w:trPr>
          <w:trHeight w:val="1182"/>
        </w:trPr>
        <w:tc>
          <w:tcPr>
            <w:tcW w:w="8500" w:type="dxa"/>
            <w:gridSpan w:val="2"/>
            <w:tcBorders>
              <w:top w:val="single" w:sz="4" w:space="0" w:color="auto"/>
              <w:bottom w:val="single" w:sz="4" w:space="0" w:color="auto"/>
            </w:tcBorders>
          </w:tcPr>
          <w:p w14:paraId="27EE981A" w14:textId="77777777" w:rsidR="0005393B" w:rsidRDefault="0005393B" w:rsidP="008C5ADC">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5B694D76" w14:textId="25AB2AE9" w:rsidR="0005393B" w:rsidRPr="0005393B" w:rsidRDefault="0005393B" w:rsidP="003D293A">
            <w:pPr>
              <w:pStyle w:val="Estilo5"/>
              <w:numPr>
                <w:ilvl w:val="0"/>
                <w:numId w:val="60"/>
              </w:numPr>
              <w:rPr>
                <w:rFonts w:asciiTheme="minorHAnsi" w:hAnsiTheme="minorHAnsi" w:cstheme="minorHAnsi"/>
                <w:color w:val="000000" w:themeColor="text1"/>
                <w:szCs w:val="32"/>
              </w:rPr>
            </w:pPr>
            <w:r>
              <w:rPr>
                <w:rFonts w:asciiTheme="minorHAnsi" w:hAnsiTheme="minorHAnsi" w:cstheme="minorHAnsi"/>
                <w:color w:val="000000" w:themeColor="text1"/>
                <w:szCs w:val="32"/>
              </w:rPr>
              <w:t>Desconecte os cabos do paciente</w:t>
            </w:r>
          </w:p>
        </w:tc>
      </w:tr>
      <w:tr w:rsidR="0005393B" w14:paraId="6AEB1725" w14:textId="77777777" w:rsidTr="6E82B15C">
        <w:trPr>
          <w:trHeight w:val="1182"/>
        </w:trPr>
        <w:tc>
          <w:tcPr>
            <w:tcW w:w="8500" w:type="dxa"/>
            <w:gridSpan w:val="2"/>
            <w:tcBorders>
              <w:top w:val="single" w:sz="4" w:space="0" w:color="auto"/>
            </w:tcBorders>
          </w:tcPr>
          <w:p w14:paraId="7368F4C3" w14:textId="77777777" w:rsidR="0005393B" w:rsidRDefault="0005393B" w:rsidP="008C5ADC">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Notas:</w:t>
            </w:r>
          </w:p>
          <w:p w14:paraId="1C82C06C" w14:textId="48858EF1" w:rsidR="0005393B" w:rsidRPr="00E04250" w:rsidRDefault="0005393B" w:rsidP="003D293A">
            <w:pPr>
              <w:pStyle w:val="Estilo5"/>
              <w:numPr>
                <w:ilvl w:val="0"/>
                <w:numId w:val="61"/>
              </w:numPr>
              <w:rPr>
                <w:rFonts w:asciiTheme="minorHAnsi" w:hAnsiTheme="minorHAnsi" w:cstheme="minorHAnsi"/>
                <w:color w:val="000000" w:themeColor="text1"/>
                <w:sz w:val="22"/>
                <w:szCs w:val="24"/>
              </w:rPr>
            </w:pPr>
            <w:r w:rsidRPr="00E04250">
              <w:rPr>
                <w:sz w:val="24"/>
                <w:szCs w:val="22"/>
              </w:rPr>
              <w:t>Para segurança do paciente, não é possível operar o equipamento enquanto esse aviso é mostrado na tela</w:t>
            </w:r>
          </w:p>
          <w:p w14:paraId="5F1CB225" w14:textId="46C98034" w:rsidR="0005393B" w:rsidRPr="00A15ED3" w:rsidRDefault="0005393B" w:rsidP="003D293A">
            <w:pPr>
              <w:pStyle w:val="Estilo5"/>
              <w:numPr>
                <w:ilvl w:val="0"/>
                <w:numId w:val="61"/>
              </w:numPr>
              <w:rPr>
                <w:rFonts w:asciiTheme="minorHAnsi" w:hAnsiTheme="minorHAnsi" w:cstheme="minorHAnsi"/>
                <w:color w:val="000000" w:themeColor="text1"/>
                <w:szCs w:val="32"/>
              </w:rPr>
            </w:pPr>
            <w:r w:rsidRPr="00E04250">
              <w:rPr>
                <w:color w:val="000000" w:themeColor="text1"/>
                <w:sz w:val="24"/>
                <w:szCs w:val="22"/>
              </w:rPr>
              <w:t>Enquanto o aviso for exibido na tela, o equipamento não gera nenhum tipo de estimulação.</w:t>
            </w:r>
          </w:p>
        </w:tc>
      </w:tr>
    </w:tbl>
    <w:p w14:paraId="2132252C" w14:textId="1093E13A" w:rsidR="00A15ED3" w:rsidRDefault="00A15ED3">
      <w:pPr>
        <w:jc w:val="left"/>
      </w:pPr>
      <w:r>
        <w:br w:type="page"/>
      </w:r>
    </w:p>
    <w:tbl>
      <w:tblPr>
        <w:tblStyle w:val="TabelacomGrelha"/>
        <w:tblpPr w:leftFromText="141" w:rightFromText="141" w:vertAnchor="text" w:horzAnchor="margin" w:tblpY="318"/>
        <w:tblW w:w="0" w:type="auto"/>
        <w:tblLook w:val="04A0" w:firstRow="1" w:lastRow="0" w:firstColumn="1" w:lastColumn="0" w:noHBand="0" w:noVBand="1"/>
      </w:tblPr>
      <w:tblGrid>
        <w:gridCol w:w="4815"/>
        <w:gridCol w:w="3685"/>
      </w:tblGrid>
      <w:tr w:rsidR="00A34882" w14:paraId="346B877D" w14:textId="77777777" w:rsidTr="6E82B15C">
        <w:trPr>
          <w:trHeight w:val="654"/>
        </w:trPr>
        <w:tc>
          <w:tcPr>
            <w:tcW w:w="4815" w:type="dxa"/>
            <w:tcBorders>
              <w:bottom w:val="nil"/>
            </w:tcBorders>
          </w:tcPr>
          <w:p w14:paraId="01FD23CC" w14:textId="77777777" w:rsidR="00A34882" w:rsidRPr="0098511F" w:rsidRDefault="7A2CB2D5" w:rsidP="6E82B15C">
            <w:pPr>
              <w:pStyle w:val="Estilo1"/>
              <w:rPr>
                <w:sz w:val="32"/>
              </w:rPr>
            </w:pPr>
            <w:bookmarkStart w:id="232" w:name="_Toc144383678"/>
            <w:r w:rsidRPr="6E82B15C">
              <w:rPr>
                <w:color w:val="auto"/>
                <w:sz w:val="32"/>
                <w:u w:val="single"/>
              </w:rPr>
              <w:lastRenderedPageBreak/>
              <w:t>Aviso de não preenchimento do comprimento do eletrodo</w:t>
            </w:r>
            <w:bookmarkEnd w:id="232"/>
          </w:p>
        </w:tc>
        <w:tc>
          <w:tcPr>
            <w:tcW w:w="3685" w:type="dxa"/>
            <w:vMerge w:val="restart"/>
          </w:tcPr>
          <w:p w14:paraId="6752EC40" w14:textId="77777777" w:rsidR="00A34882" w:rsidRPr="0098511F" w:rsidRDefault="00A34882" w:rsidP="00E04250">
            <w:pPr>
              <w:pStyle w:val="Estilo5"/>
              <w:jc w:val="left"/>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733E345B" w14:textId="40E7B62D" w:rsidR="00A34882" w:rsidRPr="0098511F" w:rsidRDefault="00A34882" w:rsidP="00E04250">
            <w:pPr>
              <w:pStyle w:val="Estilo5"/>
              <w:rPr>
                <w:rFonts w:asciiTheme="minorHAnsi" w:hAnsiTheme="minorHAnsi" w:cstheme="minorHAnsi"/>
                <w:color w:val="000000" w:themeColor="text1"/>
                <w:szCs w:val="32"/>
              </w:rPr>
            </w:pPr>
            <w:r w:rsidRPr="00E04250">
              <w:rPr>
                <w:rFonts w:asciiTheme="minorHAnsi" w:hAnsiTheme="minorHAnsi" w:cstheme="minorHAnsi"/>
                <w:color w:val="000000" w:themeColor="text1"/>
                <w:sz w:val="24"/>
              </w:rPr>
              <w:t>Aviso indicando que o comprimen</w:t>
            </w:r>
            <w:r w:rsidR="001A6DB4">
              <w:rPr>
                <w:rFonts w:asciiTheme="minorHAnsi" w:hAnsiTheme="minorHAnsi" w:cstheme="minorHAnsi"/>
                <w:color w:val="000000" w:themeColor="text1"/>
                <w:sz w:val="24"/>
              </w:rPr>
              <w:t>-</w:t>
            </w:r>
            <w:r w:rsidRPr="00E04250">
              <w:rPr>
                <w:rFonts w:asciiTheme="minorHAnsi" w:hAnsiTheme="minorHAnsi" w:cstheme="minorHAnsi"/>
                <w:color w:val="000000" w:themeColor="text1"/>
                <w:sz w:val="24"/>
              </w:rPr>
              <w:t>to do eletrodo selecionado é inváli</w:t>
            </w:r>
            <w:r w:rsidR="001A6DB4">
              <w:rPr>
                <w:rFonts w:asciiTheme="minorHAnsi" w:hAnsiTheme="minorHAnsi" w:cstheme="minorHAnsi"/>
                <w:color w:val="000000" w:themeColor="text1"/>
                <w:sz w:val="24"/>
              </w:rPr>
              <w:t>-</w:t>
            </w:r>
            <w:r w:rsidRPr="00E04250">
              <w:rPr>
                <w:rFonts w:asciiTheme="minorHAnsi" w:hAnsiTheme="minorHAnsi" w:cstheme="minorHAnsi"/>
                <w:color w:val="000000" w:themeColor="text1"/>
                <w:sz w:val="24"/>
              </w:rPr>
              <w:t>do.</w:t>
            </w:r>
          </w:p>
        </w:tc>
      </w:tr>
      <w:tr w:rsidR="00A34882" w14:paraId="649DFC4C" w14:textId="77777777" w:rsidTr="6E82B15C">
        <w:trPr>
          <w:trHeight w:val="391"/>
        </w:trPr>
        <w:tc>
          <w:tcPr>
            <w:tcW w:w="4815" w:type="dxa"/>
            <w:vMerge w:val="restart"/>
            <w:tcBorders>
              <w:top w:val="nil"/>
            </w:tcBorders>
          </w:tcPr>
          <w:p w14:paraId="1C3986C7" w14:textId="77777777" w:rsidR="00A34882" w:rsidRPr="00A27490" w:rsidRDefault="00A34882" w:rsidP="00E04250">
            <w:pPr>
              <w:pStyle w:val="Estilo5"/>
              <w:jc w:val="center"/>
              <w:rPr>
                <w:i/>
                <w:iCs/>
                <w:color w:val="00CC99"/>
                <w:sz w:val="32"/>
                <w:szCs w:val="36"/>
              </w:rPr>
            </w:pPr>
            <w:r>
              <w:rPr>
                <w:noProof/>
                <w:lang w:eastAsia="pt-BR"/>
              </w:rPr>
              <w:drawing>
                <wp:inline distT="0" distB="0" distL="0" distR="0" wp14:anchorId="56EABCBA" wp14:editId="4B53BF65">
                  <wp:extent cx="2750820" cy="1546581"/>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3" cstate="print">
                            <a:extLst>
                              <a:ext uri="{28A0092B-C50C-407E-A947-70E740481C1C}">
                                <a14:useLocalDpi xmlns:a14="http://schemas.microsoft.com/office/drawing/2010/main" val="0"/>
                              </a:ext>
                            </a:extLst>
                          </a:blip>
                          <a:stretch>
                            <a:fillRect/>
                          </a:stretch>
                        </pic:blipFill>
                        <pic:spPr bwMode="auto">
                          <a:xfrm>
                            <a:off x="0" y="0"/>
                            <a:ext cx="2754391" cy="1548588"/>
                          </a:xfrm>
                          <a:prstGeom prst="rect">
                            <a:avLst/>
                          </a:prstGeom>
                          <a:noFill/>
                          <a:ln>
                            <a:noFill/>
                          </a:ln>
                        </pic:spPr>
                      </pic:pic>
                    </a:graphicData>
                  </a:graphic>
                </wp:inline>
              </w:drawing>
            </w:r>
          </w:p>
        </w:tc>
        <w:tc>
          <w:tcPr>
            <w:tcW w:w="3685" w:type="dxa"/>
            <w:vMerge/>
          </w:tcPr>
          <w:p w14:paraId="65F434E4" w14:textId="77777777" w:rsidR="00A34882" w:rsidRPr="0098511F" w:rsidRDefault="00A34882" w:rsidP="00A34882">
            <w:pPr>
              <w:pStyle w:val="Estilo5"/>
              <w:rPr>
                <w:rFonts w:asciiTheme="minorHAnsi" w:hAnsiTheme="minorHAnsi" w:cstheme="minorHAnsi"/>
                <w:i/>
                <w:iCs/>
                <w:color w:val="000000" w:themeColor="text1"/>
                <w:szCs w:val="32"/>
              </w:rPr>
            </w:pPr>
          </w:p>
        </w:tc>
      </w:tr>
      <w:tr w:rsidR="00A34882" w14:paraId="095879FC" w14:textId="77777777" w:rsidTr="6E82B15C">
        <w:tc>
          <w:tcPr>
            <w:tcW w:w="4815" w:type="dxa"/>
            <w:vMerge/>
          </w:tcPr>
          <w:p w14:paraId="1BE4D7E9" w14:textId="77777777" w:rsidR="00A34882" w:rsidRDefault="00A34882" w:rsidP="00A34882">
            <w:pPr>
              <w:pStyle w:val="Estilo5"/>
              <w:rPr>
                <w:i/>
                <w:iCs/>
                <w:color w:val="00CC99"/>
                <w:sz w:val="32"/>
                <w:szCs w:val="36"/>
              </w:rPr>
            </w:pPr>
          </w:p>
        </w:tc>
        <w:tc>
          <w:tcPr>
            <w:tcW w:w="3685" w:type="dxa"/>
          </w:tcPr>
          <w:p w14:paraId="353BD97E" w14:textId="77777777" w:rsidR="00A34882" w:rsidRDefault="00A34882" w:rsidP="00A3488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54137410" w14:textId="77777777" w:rsidR="00A34882" w:rsidRPr="0098511F" w:rsidRDefault="00A34882" w:rsidP="00E04250">
            <w:pPr>
              <w:pStyle w:val="Estilo5"/>
              <w:rPr>
                <w:rFonts w:asciiTheme="minorHAnsi" w:hAnsiTheme="minorHAnsi" w:cstheme="minorHAnsi"/>
                <w:color w:val="000000" w:themeColor="text1"/>
                <w:szCs w:val="32"/>
              </w:rPr>
            </w:pPr>
            <w:r w:rsidRPr="001A6DB4">
              <w:rPr>
                <w:rFonts w:asciiTheme="minorHAnsi" w:hAnsiTheme="minorHAnsi" w:cstheme="minorHAnsi"/>
                <w:color w:val="000000" w:themeColor="text1"/>
                <w:szCs w:val="32"/>
              </w:rPr>
              <w:t xml:space="preserve">Na tela de seleção do tamanho do eletrodo, foi colocado um valor inválido para o comprimento do eletrodo. </w:t>
            </w:r>
          </w:p>
        </w:tc>
      </w:tr>
      <w:tr w:rsidR="00A34882" w14:paraId="79308EFF" w14:textId="77777777" w:rsidTr="6E82B15C">
        <w:trPr>
          <w:trHeight w:val="1182"/>
        </w:trPr>
        <w:tc>
          <w:tcPr>
            <w:tcW w:w="8500" w:type="dxa"/>
            <w:gridSpan w:val="2"/>
            <w:tcBorders>
              <w:top w:val="single" w:sz="4" w:space="0" w:color="auto"/>
              <w:bottom w:val="single" w:sz="4" w:space="0" w:color="auto"/>
            </w:tcBorders>
          </w:tcPr>
          <w:p w14:paraId="224C68CE" w14:textId="77777777" w:rsidR="00A34882" w:rsidRDefault="00A34882" w:rsidP="00A3488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685D5969" w14:textId="77777777" w:rsidR="00A34882" w:rsidRPr="00E04250" w:rsidRDefault="00A34882" w:rsidP="003D293A">
            <w:pPr>
              <w:pStyle w:val="Estilo5"/>
              <w:numPr>
                <w:ilvl w:val="0"/>
                <w:numId w:val="36"/>
              </w:numPr>
              <w:rPr>
                <w:rFonts w:asciiTheme="minorHAnsi" w:hAnsiTheme="minorHAnsi" w:cstheme="minorHAnsi"/>
                <w:color w:val="000000" w:themeColor="text1"/>
                <w:sz w:val="24"/>
              </w:rPr>
            </w:pPr>
            <w:r w:rsidRPr="00E04250">
              <w:rPr>
                <w:sz w:val="26"/>
                <w:szCs w:val="24"/>
              </w:rPr>
              <w:t>Feche o aviso clicando o botão “FECHAR”.</w:t>
            </w:r>
          </w:p>
          <w:p w14:paraId="603C0249" w14:textId="77777777" w:rsidR="00A34882" w:rsidRPr="0098511F" w:rsidRDefault="00A34882" w:rsidP="003D293A">
            <w:pPr>
              <w:pStyle w:val="Estilo5"/>
              <w:numPr>
                <w:ilvl w:val="0"/>
                <w:numId w:val="36"/>
              </w:numPr>
              <w:rPr>
                <w:rFonts w:asciiTheme="minorHAnsi" w:hAnsiTheme="minorHAnsi" w:cstheme="minorHAnsi"/>
                <w:color w:val="000000" w:themeColor="text1"/>
                <w:szCs w:val="32"/>
              </w:rPr>
            </w:pPr>
            <w:r w:rsidRPr="00E04250">
              <w:rPr>
                <w:color w:val="000000" w:themeColor="text1"/>
                <w:sz w:val="26"/>
                <w:szCs w:val="24"/>
              </w:rPr>
              <w:t>Selecione o comprimento correto do eletrodo.</w:t>
            </w:r>
          </w:p>
        </w:tc>
      </w:tr>
    </w:tbl>
    <w:p w14:paraId="4531A967" w14:textId="5D3A63BF" w:rsidR="00F83DD7" w:rsidRPr="00A27490" w:rsidRDefault="00F83DD7" w:rsidP="00A34882">
      <w:pPr>
        <w:jc w:val="left"/>
        <w:rPr>
          <w:color w:val="00CC99"/>
          <w:sz w:val="32"/>
          <w:szCs w:val="24"/>
        </w:rPr>
      </w:pPr>
    </w:p>
    <w:tbl>
      <w:tblPr>
        <w:tblStyle w:val="TabelacomGrelha"/>
        <w:tblW w:w="0" w:type="auto"/>
        <w:tblLook w:val="04A0" w:firstRow="1" w:lastRow="0" w:firstColumn="1" w:lastColumn="0" w:noHBand="0" w:noVBand="1"/>
      </w:tblPr>
      <w:tblGrid>
        <w:gridCol w:w="4815"/>
        <w:gridCol w:w="3685"/>
      </w:tblGrid>
      <w:tr w:rsidR="009E59ED" w14:paraId="128ABD1D" w14:textId="77777777" w:rsidTr="6E82B15C">
        <w:trPr>
          <w:trHeight w:val="654"/>
        </w:trPr>
        <w:tc>
          <w:tcPr>
            <w:tcW w:w="4815" w:type="dxa"/>
            <w:tcBorders>
              <w:bottom w:val="nil"/>
            </w:tcBorders>
          </w:tcPr>
          <w:p w14:paraId="769EB0CD" w14:textId="64810ADB" w:rsidR="00AC1672" w:rsidRPr="0098511F" w:rsidRDefault="02AD00E2" w:rsidP="6E82B15C">
            <w:pPr>
              <w:pStyle w:val="Estilo1"/>
              <w:rPr>
                <w:sz w:val="32"/>
              </w:rPr>
            </w:pPr>
            <w:bookmarkStart w:id="233" w:name="_Toc144383679"/>
            <w:r w:rsidRPr="6E82B15C">
              <w:rPr>
                <w:color w:val="auto"/>
                <w:sz w:val="32"/>
                <w:u w:val="single"/>
              </w:rPr>
              <w:t>Aviso de não preenchimento da largura do eletrodo</w:t>
            </w:r>
            <w:bookmarkEnd w:id="233"/>
          </w:p>
        </w:tc>
        <w:tc>
          <w:tcPr>
            <w:tcW w:w="3685" w:type="dxa"/>
            <w:vMerge w:val="restart"/>
          </w:tcPr>
          <w:p w14:paraId="40F1B138" w14:textId="77777777" w:rsidR="00AC1672" w:rsidRPr="0098511F" w:rsidRDefault="00AC1672"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132877DB" w14:textId="7912988D" w:rsidR="00AC1672" w:rsidRPr="0098511F" w:rsidRDefault="00AC1672"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indicando que </w:t>
            </w:r>
            <w:r w:rsidR="009E59ED">
              <w:rPr>
                <w:rFonts w:asciiTheme="minorHAnsi" w:hAnsiTheme="minorHAnsi" w:cstheme="minorHAnsi"/>
                <w:color w:val="000000" w:themeColor="text1"/>
                <w:szCs w:val="32"/>
              </w:rPr>
              <w:t xml:space="preserve">a largura </w:t>
            </w:r>
            <w:r>
              <w:rPr>
                <w:rFonts w:asciiTheme="minorHAnsi" w:hAnsiTheme="minorHAnsi" w:cstheme="minorHAnsi"/>
                <w:color w:val="000000" w:themeColor="text1"/>
                <w:szCs w:val="32"/>
              </w:rPr>
              <w:t>do eletrodo selecionad</w:t>
            </w:r>
            <w:r w:rsidR="009E59ED">
              <w:rPr>
                <w:rFonts w:asciiTheme="minorHAnsi" w:hAnsiTheme="minorHAnsi" w:cstheme="minorHAnsi"/>
                <w:color w:val="000000" w:themeColor="text1"/>
                <w:szCs w:val="32"/>
              </w:rPr>
              <w:t>a</w:t>
            </w:r>
            <w:r>
              <w:rPr>
                <w:rFonts w:asciiTheme="minorHAnsi" w:hAnsiTheme="minorHAnsi" w:cstheme="minorHAnsi"/>
                <w:color w:val="000000" w:themeColor="text1"/>
                <w:szCs w:val="32"/>
              </w:rPr>
              <w:t xml:space="preserve"> é inválid</w:t>
            </w:r>
            <w:r w:rsidR="009E59ED">
              <w:rPr>
                <w:rFonts w:asciiTheme="minorHAnsi" w:hAnsiTheme="minorHAnsi" w:cstheme="minorHAnsi"/>
                <w:color w:val="000000" w:themeColor="text1"/>
                <w:szCs w:val="32"/>
              </w:rPr>
              <w:t>a</w:t>
            </w:r>
            <w:r>
              <w:rPr>
                <w:rFonts w:asciiTheme="minorHAnsi" w:hAnsiTheme="minorHAnsi" w:cstheme="minorHAnsi"/>
                <w:color w:val="000000" w:themeColor="text1"/>
                <w:szCs w:val="32"/>
              </w:rPr>
              <w:t>.</w:t>
            </w:r>
          </w:p>
        </w:tc>
      </w:tr>
      <w:tr w:rsidR="009E59ED" w14:paraId="4BB4CC04" w14:textId="77777777" w:rsidTr="6E82B15C">
        <w:trPr>
          <w:trHeight w:val="391"/>
        </w:trPr>
        <w:tc>
          <w:tcPr>
            <w:tcW w:w="4815" w:type="dxa"/>
            <w:vMerge w:val="restart"/>
            <w:tcBorders>
              <w:top w:val="nil"/>
            </w:tcBorders>
          </w:tcPr>
          <w:p w14:paraId="6F85CFFC" w14:textId="0F6B2188" w:rsidR="00AC1672" w:rsidRPr="00A27490" w:rsidRDefault="009E59ED" w:rsidP="00E04250">
            <w:pPr>
              <w:pStyle w:val="Estilo5"/>
              <w:jc w:val="center"/>
              <w:rPr>
                <w:i/>
                <w:iCs/>
                <w:color w:val="00CC99"/>
                <w:sz w:val="32"/>
                <w:szCs w:val="36"/>
              </w:rPr>
            </w:pPr>
            <w:r>
              <w:rPr>
                <w:noProof/>
                <w:lang w:eastAsia="pt-BR"/>
              </w:rPr>
              <w:drawing>
                <wp:inline distT="0" distB="0" distL="0" distR="0" wp14:anchorId="1BF215B5" wp14:editId="48FA747D">
                  <wp:extent cx="2705100" cy="1520876"/>
                  <wp:effectExtent l="0" t="0" r="0" b="317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4" cstate="print">
                            <a:extLst>
                              <a:ext uri="{28A0092B-C50C-407E-A947-70E740481C1C}">
                                <a14:useLocalDpi xmlns:a14="http://schemas.microsoft.com/office/drawing/2010/main" val="0"/>
                              </a:ext>
                            </a:extLst>
                          </a:blip>
                          <a:stretch>
                            <a:fillRect/>
                          </a:stretch>
                        </pic:blipFill>
                        <pic:spPr bwMode="auto">
                          <a:xfrm>
                            <a:off x="0" y="0"/>
                            <a:ext cx="2709097" cy="1523123"/>
                          </a:xfrm>
                          <a:prstGeom prst="rect">
                            <a:avLst/>
                          </a:prstGeom>
                          <a:noFill/>
                          <a:ln>
                            <a:noFill/>
                          </a:ln>
                        </pic:spPr>
                      </pic:pic>
                    </a:graphicData>
                  </a:graphic>
                </wp:inline>
              </w:drawing>
            </w:r>
          </w:p>
        </w:tc>
        <w:tc>
          <w:tcPr>
            <w:tcW w:w="3685" w:type="dxa"/>
            <w:vMerge/>
          </w:tcPr>
          <w:p w14:paraId="7B88D733" w14:textId="77777777" w:rsidR="00AC1672" w:rsidRPr="0098511F" w:rsidRDefault="00AC1672" w:rsidP="00B045F2">
            <w:pPr>
              <w:pStyle w:val="Estilo5"/>
              <w:rPr>
                <w:rFonts w:asciiTheme="minorHAnsi" w:hAnsiTheme="minorHAnsi" w:cstheme="minorHAnsi"/>
                <w:i/>
                <w:iCs/>
                <w:color w:val="000000" w:themeColor="text1"/>
                <w:szCs w:val="32"/>
              </w:rPr>
            </w:pPr>
          </w:p>
        </w:tc>
      </w:tr>
      <w:tr w:rsidR="009E59ED" w14:paraId="47451BD3" w14:textId="77777777" w:rsidTr="6E82B15C">
        <w:tc>
          <w:tcPr>
            <w:tcW w:w="4815" w:type="dxa"/>
            <w:vMerge/>
          </w:tcPr>
          <w:p w14:paraId="7203A578" w14:textId="77777777" w:rsidR="00AC1672" w:rsidRDefault="00AC1672" w:rsidP="00B045F2">
            <w:pPr>
              <w:pStyle w:val="Estilo5"/>
              <w:rPr>
                <w:i/>
                <w:iCs/>
                <w:color w:val="00CC99"/>
                <w:sz w:val="32"/>
                <w:szCs w:val="36"/>
              </w:rPr>
            </w:pPr>
          </w:p>
        </w:tc>
        <w:tc>
          <w:tcPr>
            <w:tcW w:w="3685" w:type="dxa"/>
          </w:tcPr>
          <w:p w14:paraId="10EFDBA4" w14:textId="77777777" w:rsidR="00AC1672" w:rsidRDefault="00AC1672"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5CC9DD8C" w14:textId="718A87F4" w:rsidR="00AC1672" w:rsidRPr="0098511F" w:rsidRDefault="00AC1672" w:rsidP="00E04250">
            <w:pPr>
              <w:pStyle w:val="Estilo5"/>
              <w:rPr>
                <w:rFonts w:asciiTheme="minorHAnsi" w:hAnsiTheme="minorHAnsi" w:cstheme="minorHAnsi"/>
                <w:color w:val="000000" w:themeColor="text1"/>
                <w:szCs w:val="32"/>
              </w:rPr>
            </w:pPr>
            <w:r w:rsidRPr="001A6DB4">
              <w:rPr>
                <w:rFonts w:asciiTheme="minorHAnsi" w:hAnsiTheme="minorHAnsi" w:cstheme="minorHAnsi"/>
                <w:color w:val="000000" w:themeColor="text1"/>
                <w:szCs w:val="32"/>
              </w:rPr>
              <w:t xml:space="preserve">Na tela de seleção do tamanho do eletrodo, foi colocado um valor inválido para </w:t>
            </w:r>
            <w:r w:rsidR="009E59ED" w:rsidRPr="001A6DB4">
              <w:rPr>
                <w:rFonts w:asciiTheme="minorHAnsi" w:hAnsiTheme="minorHAnsi" w:cstheme="minorHAnsi"/>
                <w:color w:val="000000" w:themeColor="text1"/>
                <w:szCs w:val="32"/>
              </w:rPr>
              <w:t>a</w:t>
            </w:r>
            <w:r w:rsidRPr="001A6DB4">
              <w:rPr>
                <w:rFonts w:asciiTheme="minorHAnsi" w:hAnsiTheme="minorHAnsi" w:cstheme="minorHAnsi"/>
                <w:color w:val="000000" w:themeColor="text1"/>
                <w:szCs w:val="32"/>
              </w:rPr>
              <w:t xml:space="preserve"> </w:t>
            </w:r>
            <w:r w:rsidR="009E59ED" w:rsidRPr="001A6DB4">
              <w:rPr>
                <w:rFonts w:asciiTheme="minorHAnsi" w:hAnsiTheme="minorHAnsi" w:cstheme="minorHAnsi"/>
                <w:color w:val="000000" w:themeColor="text1"/>
                <w:szCs w:val="32"/>
              </w:rPr>
              <w:t>largura</w:t>
            </w:r>
            <w:r w:rsidRPr="001A6DB4">
              <w:rPr>
                <w:rFonts w:asciiTheme="minorHAnsi" w:hAnsiTheme="minorHAnsi" w:cstheme="minorHAnsi"/>
                <w:color w:val="000000" w:themeColor="text1"/>
                <w:szCs w:val="32"/>
              </w:rPr>
              <w:t xml:space="preserve"> do eletrodo. </w:t>
            </w:r>
          </w:p>
        </w:tc>
      </w:tr>
      <w:tr w:rsidR="00AC1672" w14:paraId="50DF8A9C" w14:textId="77777777" w:rsidTr="6E82B15C">
        <w:trPr>
          <w:trHeight w:val="1182"/>
        </w:trPr>
        <w:tc>
          <w:tcPr>
            <w:tcW w:w="8500" w:type="dxa"/>
            <w:gridSpan w:val="2"/>
            <w:tcBorders>
              <w:top w:val="single" w:sz="4" w:space="0" w:color="auto"/>
              <w:bottom w:val="single" w:sz="4" w:space="0" w:color="auto"/>
            </w:tcBorders>
          </w:tcPr>
          <w:p w14:paraId="414950EF" w14:textId="77777777" w:rsidR="00AC1672" w:rsidRDefault="00AC1672"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34B2AE27" w14:textId="77777777" w:rsidR="00AC1672" w:rsidRPr="00E04250" w:rsidRDefault="00AC1672" w:rsidP="003D293A">
            <w:pPr>
              <w:pStyle w:val="Estilo5"/>
              <w:numPr>
                <w:ilvl w:val="0"/>
                <w:numId w:val="37"/>
              </w:numPr>
              <w:rPr>
                <w:rFonts w:asciiTheme="minorHAnsi" w:hAnsiTheme="minorHAnsi" w:cstheme="minorHAnsi"/>
                <w:color w:val="000000" w:themeColor="text1"/>
                <w:sz w:val="24"/>
              </w:rPr>
            </w:pPr>
            <w:r w:rsidRPr="00E04250">
              <w:rPr>
                <w:sz w:val="26"/>
                <w:szCs w:val="24"/>
              </w:rPr>
              <w:t>Feche o aviso clicando o botão “FECHAR”.</w:t>
            </w:r>
          </w:p>
          <w:p w14:paraId="45CFD307" w14:textId="55DE9723" w:rsidR="00AC1672" w:rsidRPr="0098511F" w:rsidRDefault="00AC1672" w:rsidP="003D293A">
            <w:pPr>
              <w:pStyle w:val="Estilo5"/>
              <w:numPr>
                <w:ilvl w:val="0"/>
                <w:numId w:val="37"/>
              </w:numPr>
              <w:rPr>
                <w:rFonts w:asciiTheme="minorHAnsi" w:hAnsiTheme="minorHAnsi" w:cstheme="minorHAnsi"/>
                <w:color w:val="000000" w:themeColor="text1"/>
                <w:szCs w:val="32"/>
              </w:rPr>
            </w:pPr>
            <w:r w:rsidRPr="00E04250">
              <w:rPr>
                <w:color w:val="000000" w:themeColor="text1"/>
                <w:sz w:val="26"/>
                <w:szCs w:val="24"/>
              </w:rPr>
              <w:t xml:space="preserve">Selecione </w:t>
            </w:r>
            <w:r w:rsidR="009E59ED" w:rsidRPr="00E04250">
              <w:rPr>
                <w:color w:val="000000" w:themeColor="text1"/>
                <w:sz w:val="26"/>
                <w:szCs w:val="24"/>
              </w:rPr>
              <w:t>a largura</w:t>
            </w:r>
            <w:r w:rsidRPr="00E04250">
              <w:rPr>
                <w:color w:val="000000" w:themeColor="text1"/>
                <w:sz w:val="26"/>
                <w:szCs w:val="24"/>
              </w:rPr>
              <w:t xml:space="preserve"> corret</w:t>
            </w:r>
            <w:r w:rsidR="009E59ED" w:rsidRPr="00E04250">
              <w:rPr>
                <w:color w:val="000000" w:themeColor="text1"/>
                <w:sz w:val="26"/>
                <w:szCs w:val="24"/>
              </w:rPr>
              <w:t>a</w:t>
            </w:r>
            <w:r w:rsidRPr="00E04250">
              <w:rPr>
                <w:color w:val="000000" w:themeColor="text1"/>
                <w:sz w:val="26"/>
                <w:szCs w:val="24"/>
              </w:rPr>
              <w:t xml:space="preserve"> do eletrodo.</w:t>
            </w:r>
          </w:p>
        </w:tc>
      </w:tr>
      <w:tr w:rsidR="009E59ED" w14:paraId="64A941BB" w14:textId="77777777" w:rsidTr="6E82B15C">
        <w:trPr>
          <w:trHeight w:val="654"/>
        </w:trPr>
        <w:tc>
          <w:tcPr>
            <w:tcW w:w="4815" w:type="dxa"/>
            <w:tcBorders>
              <w:bottom w:val="nil"/>
            </w:tcBorders>
          </w:tcPr>
          <w:p w14:paraId="6C9041D3" w14:textId="4E71FEEA" w:rsidR="009E59ED" w:rsidRPr="0098511F" w:rsidRDefault="02AD00E2" w:rsidP="6E82B15C">
            <w:pPr>
              <w:pStyle w:val="Estilo1"/>
              <w:rPr>
                <w:sz w:val="32"/>
              </w:rPr>
            </w:pPr>
            <w:bookmarkStart w:id="234" w:name="_Toc144383680"/>
            <w:r w:rsidRPr="6E82B15C">
              <w:rPr>
                <w:color w:val="auto"/>
                <w:sz w:val="32"/>
                <w:u w:val="single"/>
              </w:rPr>
              <w:t>Aviso de não preenchimento do diâmetro do eletrodo</w:t>
            </w:r>
            <w:bookmarkEnd w:id="234"/>
          </w:p>
        </w:tc>
        <w:tc>
          <w:tcPr>
            <w:tcW w:w="3685" w:type="dxa"/>
            <w:vMerge w:val="restart"/>
          </w:tcPr>
          <w:p w14:paraId="753A1A35" w14:textId="77777777" w:rsidR="009E59ED" w:rsidRPr="0098511F" w:rsidRDefault="009E59ED"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510C6C72" w14:textId="23A00326" w:rsidR="009E59ED" w:rsidRPr="0098511F" w:rsidRDefault="009E59ED"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indicando que o diâmetro do eletrodo selecionado é inválido.</w:t>
            </w:r>
          </w:p>
        </w:tc>
      </w:tr>
      <w:tr w:rsidR="009E59ED" w14:paraId="0746D8B4" w14:textId="77777777" w:rsidTr="6E82B15C">
        <w:trPr>
          <w:trHeight w:val="391"/>
        </w:trPr>
        <w:tc>
          <w:tcPr>
            <w:tcW w:w="4815" w:type="dxa"/>
            <w:vMerge w:val="restart"/>
            <w:tcBorders>
              <w:top w:val="nil"/>
            </w:tcBorders>
          </w:tcPr>
          <w:p w14:paraId="4C4B877D" w14:textId="09DA17CB" w:rsidR="009E59ED" w:rsidRPr="00A27490" w:rsidRDefault="009E59ED" w:rsidP="00E04250">
            <w:pPr>
              <w:pStyle w:val="Estilo5"/>
              <w:jc w:val="center"/>
              <w:rPr>
                <w:i/>
                <w:iCs/>
                <w:color w:val="00CC99"/>
                <w:sz w:val="32"/>
                <w:szCs w:val="36"/>
              </w:rPr>
            </w:pPr>
            <w:r>
              <w:rPr>
                <w:noProof/>
                <w:lang w:eastAsia="pt-BR"/>
              </w:rPr>
              <w:drawing>
                <wp:inline distT="0" distB="0" distL="0" distR="0" wp14:anchorId="0ECF8397" wp14:editId="0D17112C">
                  <wp:extent cx="2659380" cy="1495172"/>
                  <wp:effectExtent l="0" t="0" r="762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5" cstate="print">
                            <a:extLst>
                              <a:ext uri="{28A0092B-C50C-407E-A947-70E740481C1C}">
                                <a14:useLocalDpi xmlns:a14="http://schemas.microsoft.com/office/drawing/2010/main" val="0"/>
                              </a:ext>
                            </a:extLst>
                          </a:blip>
                          <a:stretch>
                            <a:fillRect/>
                          </a:stretch>
                        </pic:blipFill>
                        <pic:spPr bwMode="auto">
                          <a:xfrm>
                            <a:off x="0" y="0"/>
                            <a:ext cx="2664493" cy="1498047"/>
                          </a:xfrm>
                          <a:prstGeom prst="rect">
                            <a:avLst/>
                          </a:prstGeom>
                          <a:noFill/>
                          <a:ln>
                            <a:noFill/>
                          </a:ln>
                        </pic:spPr>
                      </pic:pic>
                    </a:graphicData>
                  </a:graphic>
                </wp:inline>
              </w:drawing>
            </w:r>
          </w:p>
        </w:tc>
        <w:tc>
          <w:tcPr>
            <w:tcW w:w="3685" w:type="dxa"/>
            <w:vMerge/>
          </w:tcPr>
          <w:p w14:paraId="0899971D" w14:textId="77777777" w:rsidR="009E59ED" w:rsidRPr="0098511F" w:rsidRDefault="009E59ED" w:rsidP="00B045F2">
            <w:pPr>
              <w:pStyle w:val="Estilo5"/>
              <w:rPr>
                <w:rFonts w:asciiTheme="minorHAnsi" w:hAnsiTheme="minorHAnsi" w:cstheme="minorHAnsi"/>
                <w:i/>
                <w:iCs/>
                <w:color w:val="000000" w:themeColor="text1"/>
                <w:szCs w:val="32"/>
              </w:rPr>
            </w:pPr>
          </w:p>
        </w:tc>
      </w:tr>
      <w:tr w:rsidR="009E59ED" w14:paraId="50086DAB" w14:textId="77777777" w:rsidTr="6E82B15C">
        <w:tc>
          <w:tcPr>
            <w:tcW w:w="4815" w:type="dxa"/>
            <w:vMerge/>
          </w:tcPr>
          <w:p w14:paraId="43F42877" w14:textId="77777777" w:rsidR="009E59ED" w:rsidRDefault="009E59ED" w:rsidP="00B045F2">
            <w:pPr>
              <w:pStyle w:val="Estilo5"/>
              <w:rPr>
                <w:i/>
                <w:iCs/>
                <w:color w:val="00CC99"/>
                <w:sz w:val="32"/>
                <w:szCs w:val="36"/>
              </w:rPr>
            </w:pPr>
          </w:p>
        </w:tc>
        <w:tc>
          <w:tcPr>
            <w:tcW w:w="3685" w:type="dxa"/>
          </w:tcPr>
          <w:p w14:paraId="08C1241E" w14:textId="77777777" w:rsidR="009E59ED" w:rsidRDefault="009E59ED"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74933FED" w14:textId="146D354F" w:rsidR="009E59ED" w:rsidRPr="0098511F" w:rsidRDefault="009E59ED"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Na tela de seleção do tamanho do eletrodo, foi colocado um valor inválido para o diâmetro do eletrodo. </w:t>
            </w:r>
          </w:p>
        </w:tc>
      </w:tr>
      <w:tr w:rsidR="009E59ED" w14:paraId="544DE1AB" w14:textId="77777777" w:rsidTr="6E82B15C">
        <w:trPr>
          <w:trHeight w:val="1182"/>
        </w:trPr>
        <w:tc>
          <w:tcPr>
            <w:tcW w:w="8500" w:type="dxa"/>
            <w:gridSpan w:val="2"/>
            <w:tcBorders>
              <w:top w:val="single" w:sz="4" w:space="0" w:color="auto"/>
              <w:bottom w:val="single" w:sz="4" w:space="0" w:color="auto"/>
            </w:tcBorders>
          </w:tcPr>
          <w:p w14:paraId="6E641BA6" w14:textId="77777777" w:rsidR="009E59ED" w:rsidRDefault="009E59ED"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1185AA0A" w14:textId="77777777" w:rsidR="009E59ED" w:rsidRPr="00E04250" w:rsidRDefault="009E59ED" w:rsidP="003D293A">
            <w:pPr>
              <w:pStyle w:val="Estilo5"/>
              <w:numPr>
                <w:ilvl w:val="0"/>
                <w:numId w:val="38"/>
              </w:numPr>
              <w:rPr>
                <w:rFonts w:asciiTheme="minorHAnsi" w:hAnsiTheme="minorHAnsi" w:cstheme="minorHAnsi"/>
                <w:color w:val="000000" w:themeColor="text1"/>
                <w:sz w:val="24"/>
              </w:rPr>
            </w:pPr>
            <w:r w:rsidRPr="00E04250">
              <w:rPr>
                <w:sz w:val="26"/>
                <w:szCs w:val="24"/>
              </w:rPr>
              <w:t>Feche o aviso clicando o botão “FECHAR”.</w:t>
            </w:r>
          </w:p>
          <w:p w14:paraId="4FD9097D" w14:textId="6B09715B" w:rsidR="009E59ED" w:rsidRPr="0098511F" w:rsidRDefault="009E59ED" w:rsidP="003D293A">
            <w:pPr>
              <w:pStyle w:val="Estilo5"/>
              <w:numPr>
                <w:ilvl w:val="0"/>
                <w:numId w:val="38"/>
              </w:numPr>
              <w:rPr>
                <w:rFonts w:asciiTheme="minorHAnsi" w:hAnsiTheme="minorHAnsi" w:cstheme="minorHAnsi"/>
                <w:color w:val="000000" w:themeColor="text1"/>
                <w:szCs w:val="32"/>
              </w:rPr>
            </w:pPr>
            <w:r w:rsidRPr="00E04250">
              <w:rPr>
                <w:color w:val="000000" w:themeColor="text1"/>
                <w:sz w:val="26"/>
                <w:szCs w:val="24"/>
              </w:rPr>
              <w:t>Selecione a diâmetro correto do eletrodo.</w:t>
            </w:r>
          </w:p>
        </w:tc>
      </w:tr>
    </w:tbl>
    <w:p w14:paraId="3DC5E934" w14:textId="77777777" w:rsidR="009E59ED" w:rsidRDefault="009E59ED" w:rsidP="00533E43"/>
    <w:tbl>
      <w:tblPr>
        <w:tblStyle w:val="TabelacomGrelha"/>
        <w:tblW w:w="0" w:type="auto"/>
        <w:tblLook w:val="04A0" w:firstRow="1" w:lastRow="0" w:firstColumn="1" w:lastColumn="0" w:noHBand="0" w:noVBand="1"/>
      </w:tblPr>
      <w:tblGrid>
        <w:gridCol w:w="4836"/>
        <w:gridCol w:w="3685"/>
      </w:tblGrid>
      <w:tr w:rsidR="00472A01" w14:paraId="28851CEE" w14:textId="77777777" w:rsidTr="6E82B15C">
        <w:trPr>
          <w:trHeight w:val="654"/>
        </w:trPr>
        <w:tc>
          <w:tcPr>
            <w:tcW w:w="4815" w:type="dxa"/>
            <w:tcBorders>
              <w:bottom w:val="nil"/>
            </w:tcBorders>
          </w:tcPr>
          <w:p w14:paraId="69BB206D" w14:textId="2E5AD013" w:rsidR="00472A01" w:rsidRPr="0098511F" w:rsidRDefault="7B003D8C" w:rsidP="6E82B15C">
            <w:pPr>
              <w:pStyle w:val="Estilo1"/>
              <w:rPr>
                <w:sz w:val="32"/>
              </w:rPr>
            </w:pPr>
            <w:bookmarkStart w:id="235" w:name="_Toc144383681"/>
            <w:r w:rsidRPr="6E82B15C">
              <w:rPr>
                <w:color w:val="auto"/>
                <w:sz w:val="32"/>
                <w:u w:val="single"/>
              </w:rPr>
              <w:t>Aviso de utilizar gel condutor com eletrodo silicone carbonado</w:t>
            </w:r>
            <w:bookmarkEnd w:id="235"/>
          </w:p>
        </w:tc>
        <w:tc>
          <w:tcPr>
            <w:tcW w:w="3685" w:type="dxa"/>
            <w:vMerge w:val="restart"/>
          </w:tcPr>
          <w:p w14:paraId="4AD7DDBF" w14:textId="77777777" w:rsidR="00472A01" w:rsidRPr="0098511F" w:rsidRDefault="00472A01">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5662D4A8" w14:textId="650693CB" w:rsidR="00472A01" w:rsidRPr="0098511F" w:rsidRDefault="00472A01" w:rsidP="00E04250">
            <w:pPr>
              <w:pStyle w:val="Estilo5"/>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para lembrar o operador que, </w:t>
            </w:r>
            <w:r>
              <w:t>ao utilizar eletrodo silicone carbonado, para segurança do paciente e uso correto do equipamento, deve-se utilizar gel condutor</w:t>
            </w:r>
            <w:r>
              <w:rPr>
                <w:rFonts w:asciiTheme="minorHAnsi" w:hAnsiTheme="minorHAnsi" w:cstheme="minorHAnsi"/>
                <w:color w:val="000000" w:themeColor="text1"/>
                <w:szCs w:val="32"/>
              </w:rPr>
              <w:t>.</w:t>
            </w:r>
          </w:p>
        </w:tc>
      </w:tr>
      <w:tr w:rsidR="00472A01" w14:paraId="15E92AD3" w14:textId="77777777" w:rsidTr="6E82B15C">
        <w:trPr>
          <w:trHeight w:val="391"/>
        </w:trPr>
        <w:tc>
          <w:tcPr>
            <w:tcW w:w="4815" w:type="dxa"/>
            <w:vMerge w:val="restart"/>
            <w:tcBorders>
              <w:top w:val="nil"/>
            </w:tcBorders>
          </w:tcPr>
          <w:p w14:paraId="15B39F85" w14:textId="430C039A" w:rsidR="00472A01" w:rsidRPr="00A27490" w:rsidRDefault="00896EAF" w:rsidP="00B045F2">
            <w:pPr>
              <w:pStyle w:val="Estilo5"/>
              <w:rPr>
                <w:i/>
                <w:iCs/>
                <w:color w:val="00CC99"/>
                <w:sz w:val="32"/>
                <w:szCs w:val="36"/>
              </w:rPr>
            </w:pPr>
            <w:r w:rsidRPr="00896EAF">
              <w:rPr>
                <w:i/>
                <w:iCs/>
                <w:noProof/>
                <w:color w:val="00CC99"/>
                <w:sz w:val="32"/>
                <w:szCs w:val="36"/>
                <w:lang w:eastAsia="pt-BR"/>
              </w:rPr>
              <w:drawing>
                <wp:inline distT="0" distB="0" distL="0" distR="0" wp14:anchorId="3EF31485" wp14:editId="1138C14A">
                  <wp:extent cx="2932769" cy="1648800"/>
                  <wp:effectExtent l="0" t="0" r="1270" b="889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2932769" cy="1648800"/>
                          </a:xfrm>
                          <a:prstGeom prst="rect">
                            <a:avLst/>
                          </a:prstGeom>
                        </pic:spPr>
                      </pic:pic>
                    </a:graphicData>
                  </a:graphic>
                </wp:inline>
              </w:drawing>
            </w:r>
          </w:p>
        </w:tc>
        <w:tc>
          <w:tcPr>
            <w:tcW w:w="3685" w:type="dxa"/>
            <w:vMerge/>
          </w:tcPr>
          <w:p w14:paraId="26FB689E" w14:textId="77777777" w:rsidR="00472A01" w:rsidRPr="0098511F" w:rsidRDefault="00472A01">
            <w:pPr>
              <w:pStyle w:val="Estilo5"/>
              <w:rPr>
                <w:rFonts w:asciiTheme="minorHAnsi" w:hAnsiTheme="minorHAnsi" w:cstheme="minorHAnsi"/>
                <w:i/>
                <w:iCs/>
                <w:color w:val="000000" w:themeColor="text1"/>
                <w:szCs w:val="32"/>
              </w:rPr>
            </w:pPr>
          </w:p>
        </w:tc>
      </w:tr>
      <w:tr w:rsidR="00472A01" w14:paraId="0B76AD2C" w14:textId="77777777" w:rsidTr="6E82B15C">
        <w:tc>
          <w:tcPr>
            <w:tcW w:w="4815" w:type="dxa"/>
            <w:vMerge/>
          </w:tcPr>
          <w:p w14:paraId="2D1CA7B0" w14:textId="77777777" w:rsidR="00472A01" w:rsidRDefault="00472A01" w:rsidP="00B045F2">
            <w:pPr>
              <w:pStyle w:val="Estilo5"/>
              <w:rPr>
                <w:i/>
                <w:iCs/>
                <w:color w:val="00CC99"/>
                <w:sz w:val="32"/>
                <w:szCs w:val="36"/>
              </w:rPr>
            </w:pPr>
          </w:p>
        </w:tc>
        <w:tc>
          <w:tcPr>
            <w:tcW w:w="3685" w:type="dxa"/>
          </w:tcPr>
          <w:p w14:paraId="3F59C5E8" w14:textId="77777777" w:rsidR="00472A01" w:rsidRDefault="00472A01">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720A2D3F" w14:textId="7D80ECEA" w:rsidR="00472A01" w:rsidRPr="0098511F" w:rsidRDefault="00472A01" w:rsidP="00E04250">
            <w:pPr>
              <w:pStyle w:val="Estilo5"/>
              <w:rPr>
                <w:rFonts w:asciiTheme="minorHAnsi" w:hAnsiTheme="minorHAnsi" w:cstheme="minorHAnsi"/>
                <w:color w:val="000000" w:themeColor="text1"/>
                <w:szCs w:val="32"/>
              </w:rPr>
            </w:pPr>
            <w:r w:rsidRPr="00E04250">
              <w:rPr>
                <w:sz w:val="26"/>
                <w:szCs w:val="24"/>
              </w:rPr>
              <w:t xml:space="preserve">Este aviso aparece ao selecionar o eletrodo de silicone carbonado </w:t>
            </w:r>
          </w:p>
        </w:tc>
      </w:tr>
      <w:tr w:rsidR="00472A01" w14:paraId="42C62052" w14:textId="77777777" w:rsidTr="6E82B15C">
        <w:trPr>
          <w:trHeight w:val="1182"/>
        </w:trPr>
        <w:tc>
          <w:tcPr>
            <w:tcW w:w="8500" w:type="dxa"/>
            <w:gridSpan w:val="2"/>
            <w:tcBorders>
              <w:top w:val="single" w:sz="4" w:space="0" w:color="auto"/>
              <w:bottom w:val="single" w:sz="4" w:space="0" w:color="auto"/>
            </w:tcBorders>
          </w:tcPr>
          <w:p w14:paraId="62DE1805" w14:textId="77777777" w:rsidR="00472A01" w:rsidRDefault="00472A01"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1E9B7467" w14:textId="77777777" w:rsidR="00472A01" w:rsidRPr="00E04250" w:rsidRDefault="00472A01" w:rsidP="003D293A">
            <w:pPr>
              <w:pStyle w:val="Estilo5"/>
              <w:numPr>
                <w:ilvl w:val="0"/>
                <w:numId w:val="39"/>
              </w:numPr>
              <w:rPr>
                <w:rFonts w:asciiTheme="minorHAnsi" w:hAnsiTheme="minorHAnsi" w:cstheme="minorHAnsi"/>
                <w:color w:val="000000" w:themeColor="text1"/>
                <w:sz w:val="24"/>
              </w:rPr>
            </w:pPr>
            <w:r w:rsidRPr="00E04250">
              <w:rPr>
                <w:sz w:val="26"/>
                <w:szCs w:val="24"/>
              </w:rPr>
              <w:t>Utilizar gel condutor quando usar o eletrodo silicone carbonado</w:t>
            </w:r>
            <w:r w:rsidRPr="00E04250">
              <w:rPr>
                <w:color w:val="000000" w:themeColor="text1"/>
                <w:sz w:val="26"/>
                <w:szCs w:val="24"/>
              </w:rPr>
              <w:t>.</w:t>
            </w:r>
          </w:p>
          <w:p w14:paraId="778BA1AB" w14:textId="1CCACFC3" w:rsidR="00472A01" w:rsidRPr="0098511F" w:rsidRDefault="00472A01" w:rsidP="003D293A">
            <w:pPr>
              <w:pStyle w:val="Estilo5"/>
              <w:numPr>
                <w:ilvl w:val="0"/>
                <w:numId w:val="39"/>
              </w:numPr>
              <w:rPr>
                <w:rFonts w:asciiTheme="minorHAnsi" w:hAnsiTheme="minorHAnsi" w:cstheme="minorHAnsi"/>
                <w:color w:val="000000" w:themeColor="text1"/>
                <w:szCs w:val="32"/>
              </w:rPr>
            </w:pPr>
            <w:r w:rsidRPr="00E04250">
              <w:rPr>
                <w:sz w:val="26"/>
                <w:szCs w:val="24"/>
              </w:rPr>
              <w:t>Feche o aviso clicando o botão “CONFIRMAR”.</w:t>
            </w:r>
          </w:p>
        </w:tc>
      </w:tr>
    </w:tbl>
    <w:p w14:paraId="1A8272A1" w14:textId="06D941FE" w:rsidR="00472A01" w:rsidRPr="00E04250" w:rsidRDefault="00472A01" w:rsidP="002F5AE7">
      <w:pPr>
        <w:spacing w:after="0"/>
        <w:jc w:val="left"/>
        <w:rPr>
          <w:rFonts w:ascii="WorkSans-Bold" w:hAnsi="WorkSans-Bold" w:cs="Arial"/>
          <w:sz w:val="8"/>
          <w:szCs w:val="2"/>
        </w:rPr>
      </w:pPr>
    </w:p>
    <w:tbl>
      <w:tblPr>
        <w:tblStyle w:val="TabelacomGrelha"/>
        <w:tblW w:w="0" w:type="auto"/>
        <w:tblLook w:val="04A0" w:firstRow="1" w:lastRow="0" w:firstColumn="1" w:lastColumn="0" w:noHBand="0" w:noVBand="1"/>
      </w:tblPr>
      <w:tblGrid>
        <w:gridCol w:w="4815"/>
        <w:gridCol w:w="3685"/>
      </w:tblGrid>
      <w:tr w:rsidR="00472A01" w14:paraId="22A244FF" w14:textId="77777777" w:rsidTr="6E82B15C">
        <w:trPr>
          <w:trHeight w:val="654"/>
        </w:trPr>
        <w:tc>
          <w:tcPr>
            <w:tcW w:w="4815" w:type="dxa"/>
            <w:tcBorders>
              <w:bottom w:val="nil"/>
            </w:tcBorders>
          </w:tcPr>
          <w:p w14:paraId="1C114619" w14:textId="7E2075DF" w:rsidR="00472A01" w:rsidRPr="0098511F" w:rsidRDefault="7B003D8C" w:rsidP="6E82B15C">
            <w:pPr>
              <w:pStyle w:val="Estilo1"/>
              <w:rPr>
                <w:sz w:val="32"/>
              </w:rPr>
            </w:pPr>
            <w:bookmarkStart w:id="236" w:name="_Toc144383682"/>
            <w:r w:rsidRPr="6E82B15C">
              <w:rPr>
                <w:color w:val="auto"/>
                <w:sz w:val="32"/>
                <w:u w:val="single"/>
              </w:rPr>
              <w:t>Aviso de utilizar esponja molhada com eletrodo metálico</w:t>
            </w:r>
            <w:bookmarkEnd w:id="236"/>
          </w:p>
        </w:tc>
        <w:tc>
          <w:tcPr>
            <w:tcW w:w="3685" w:type="dxa"/>
            <w:vMerge w:val="restart"/>
          </w:tcPr>
          <w:p w14:paraId="5DBAFF80" w14:textId="77777777" w:rsidR="00472A01" w:rsidRPr="0098511F" w:rsidRDefault="00472A01"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69E8CA35" w14:textId="3025120F" w:rsidR="00472A01" w:rsidRPr="0098511F" w:rsidRDefault="00472A01"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para lembrar o operador que, </w:t>
            </w:r>
            <w:r>
              <w:t>a</w:t>
            </w:r>
            <w:r w:rsidRPr="00472A01">
              <w:t>o utilizar eletrodo metálico, para segurança do paciente e uso correto do equipamento, deve-se utilizar uma esponja molhada</w:t>
            </w:r>
            <w:r>
              <w:rPr>
                <w:rFonts w:asciiTheme="minorHAnsi" w:hAnsiTheme="minorHAnsi" w:cstheme="minorHAnsi"/>
                <w:color w:val="000000" w:themeColor="text1"/>
                <w:szCs w:val="32"/>
              </w:rPr>
              <w:t>.</w:t>
            </w:r>
          </w:p>
        </w:tc>
      </w:tr>
      <w:tr w:rsidR="00472A01" w14:paraId="1D72CDC1" w14:textId="77777777" w:rsidTr="6E82B15C">
        <w:trPr>
          <w:trHeight w:val="391"/>
        </w:trPr>
        <w:tc>
          <w:tcPr>
            <w:tcW w:w="4815" w:type="dxa"/>
            <w:vMerge w:val="restart"/>
            <w:tcBorders>
              <w:top w:val="nil"/>
            </w:tcBorders>
          </w:tcPr>
          <w:p w14:paraId="463DBA23" w14:textId="16589F85" w:rsidR="00472A01" w:rsidRPr="00A27490" w:rsidRDefault="00896EAF" w:rsidP="00B045F2">
            <w:pPr>
              <w:pStyle w:val="Estilo5"/>
              <w:rPr>
                <w:i/>
                <w:iCs/>
                <w:color w:val="00CC99"/>
                <w:sz w:val="32"/>
                <w:szCs w:val="36"/>
              </w:rPr>
            </w:pPr>
            <w:r w:rsidRPr="00896EAF">
              <w:rPr>
                <w:i/>
                <w:iCs/>
                <w:noProof/>
                <w:color w:val="00CC99"/>
                <w:sz w:val="32"/>
                <w:szCs w:val="36"/>
                <w:lang w:eastAsia="pt-BR"/>
              </w:rPr>
              <w:drawing>
                <wp:inline distT="0" distB="0" distL="0" distR="0" wp14:anchorId="60EC6517" wp14:editId="7F43A2E7">
                  <wp:extent cx="2887945" cy="1623600"/>
                  <wp:effectExtent l="0" t="0" r="8255" b="0"/>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2887945" cy="1623600"/>
                          </a:xfrm>
                          <a:prstGeom prst="rect">
                            <a:avLst/>
                          </a:prstGeom>
                        </pic:spPr>
                      </pic:pic>
                    </a:graphicData>
                  </a:graphic>
                </wp:inline>
              </w:drawing>
            </w:r>
          </w:p>
        </w:tc>
        <w:tc>
          <w:tcPr>
            <w:tcW w:w="3685" w:type="dxa"/>
            <w:vMerge/>
          </w:tcPr>
          <w:p w14:paraId="491A9FD7" w14:textId="77777777" w:rsidR="00472A01" w:rsidRPr="0098511F" w:rsidRDefault="00472A01" w:rsidP="00B045F2">
            <w:pPr>
              <w:pStyle w:val="Estilo5"/>
              <w:rPr>
                <w:rFonts w:asciiTheme="minorHAnsi" w:hAnsiTheme="minorHAnsi" w:cstheme="minorHAnsi"/>
                <w:i/>
                <w:iCs/>
                <w:color w:val="000000" w:themeColor="text1"/>
                <w:szCs w:val="32"/>
              </w:rPr>
            </w:pPr>
          </w:p>
        </w:tc>
      </w:tr>
      <w:tr w:rsidR="00472A01" w14:paraId="29B0C2D9" w14:textId="77777777" w:rsidTr="6E82B15C">
        <w:tc>
          <w:tcPr>
            <w:tcW w:w="4815" w:type="dxa"/>
            <w:vMerge/>
          </w:tcPr>
          <w:p w14:paraId="584C2600" w14:textId="77777777" w:rsidR="00472A01" w:rsidRDefault="00472A01" w:rsidP="00B045F2">
            <w:pPr>
              <w:pStyle w:val="Estilo5"/>
              <w:rPr>
                <w:i/>
                <w:iCs/>
                <w:color w:val="00CC99"/>
                <w:sz w:val="32"/>
                <w:szCs w:val="36"/>
              </w:rPr>
            </w:pPr>
          </w:p>
        </w:tc>
        <w:tc>
          <w:tcPr>
            <w:tcW w:w="3685" w:type="dxa"/>
          </w:tcPr>
          <w:p w14:paraId="7C5AB360" w14:textId="77777777" w:rsidR="00472A01" w:rsidRDefault="00472A01"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3EA060DD" w14:textId="1313AF7F" w:rsidR="00472A01" w:rsidRPr="0098511F" w:rsidRDefault="00472A01" w:rsidP="00B045F2">
            <w:pPr>
              <w:pStyle w:val="Estilo5"/>
              <w:jc w:val="left"/>
              <w:rPr>
                <w:rFonts w:asciiTheme="minorHAnsi" w:hAnsiTheme="minorHAnsi" w:cstheme="minorHAnsi"/>
                <w:color w:val="000000" w:themeColor="text1"/>
                <w:szCs w:val="32"/>
              </w:rPr>
            </w:pPr>
            <w:r w:rsidRPr="00E04250">
              <w:rPr>
                <w:sz w:val="26"/>
                <w:szCs w:val="24"/>
              </w:rPr>
              <w:t>Este aviso aparece ao selecionar o eletrodo metálico</w:t>
            </w:r>
          </w:p>
        </w:tc>
      </w:tr>
      <w:tr w:rsidR="00472A01" w14:paraId="0A3D93E7" w14:textId="77777777" w:rsidTr="6E82B15C">
        <w:trPr>
          <w:trHeight w:val="1182"/>
        </w:trPr>
        <w:tc>
          <w:tcPr>
            <w:tcW w:w="8500" w:type="dxa"/>
            <w:gridSpan w:val="2"/>
            <w:tcBorders>
              <w:top w:val="single" w:sz="4" w:space="0" w:color="auto"/>
              <w:bottom w:val="single" w:sz="4" w:space="0" w:color="auto"/>
            </w:tcBorders>
          </w:tcPr>
          <w:p w14:paraId="7D2FBA06" w14:textId="77777777" w:rsidR="00472A01" w:rsidRDefault="00472A01"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2B00650D" w14:textId="4BF11D44" w:rsidR="00472A01" w:rsidRPr="00E04250" w:rsidRDefault="00472A01" w:rsidP="003D293A">
            <w:pPr>
              <w:pStyle w:val="Estilo5"/>
              <w:numPr>
                <w:ilvl w:val="0"/>
                <w:numId w:val="40"/>
              </w:numPr>
              <w:rPr>
                <w:rFonts w:asciiTheme="minorHAnsi" w:hAnsiTheme="minorHAnsi" w:cstheme="minorHAnsi"/>
                <w:color w:val="000000" w:themeColor="text1"/>
                <w:sz w:val="24"/>
              </w:rPr>
            </w:pPr>
            <w:r w:rsidRPr="00E04250">
              <w:rPr>
                <w:sz w:val="26"/>
                <w:szCs w:val="24"/>
              </w:rPr>
              <w:t>Utilizar a esponja molhada junto ao eletrodo metálico</w:t>
            </w:r>
            <w:r w:rsidRPr="00E04250">
              <w:rPr>
                <w:color w:val="000000" w:themeColor="text1"/>
                <w:sz w:val="26"/>
                <w:szCs w:val="24"/>
              </w:rPr>
              <w:t>.</w:t>
            </w:r>
          </w:p>
          <w:p w14:paraId="49317AB7" w14:textId="77777777" w:rsidR="00472A01" w:rsidRPr="0098511F" w:rsidRDefault="00472A01" w:rsidP="003D293A">
            <w:pPr>
              <w:pStyle w:val="Estilo5"/>
              <w:numPr>
                <w:ilvl w:val="0"/>
                <w:numId w:val="40"/>
              </w:numPr>
              <w:rPr>
                <w:rFonts w:asciiTheme="minorHAnsi" w:hAnsiTheme="minorHAnsi" w:cstheme="minorHAnsi"/>
                <w:color w:val="000000" w:themeColor="text1"/>
                <w:szCs w:val="32"/>
              </w:rPr>
            </w:pPr>
            <w:r w:rsidRPr="00E04250">
              <w:rPr>
                <w:sz w:val="26"/>
                <w:szCs w:val="24"/>
              </w:rPr>
              <w:t>Feche o aviso clicando o botão “CONFIRMAR”.</w:t>
            </w:r>
          </w:p>
        </w:tc>
      </w:tr>
      <w:tr w:rsidR="0041642B" w14:paraId="6537DF4E" w14:textId="77777777" w:rsidTr="6E82B15C">
        <w:trPr>
          <w:trHeight w:val="654"/>
        </w:trPr>
        <w:tc>
          <w:tcPr>
            <w:tcW w:w="4815" w:type="dxa"/>
            <w:tcBorders>
              <w:bottom w:val="nil"/>
            </w:tcBorders>
          </w:tcPr>
          <w:p w14:paraId="49D1031F" w14:textId="7B901589" w:rsidR="0041642B" w:rsidRPr="0098511F" w:rsidRDefault="66731C88" w:rsidP="6E82B15C">
            <w:pPr>
              <w:pStyle w:val="Estilo1"/>
              <w:rPr>
                <w:sz w:val="32"/>
              </w:rPr>
            </w:pPr>
            <w:bookmarkStart w:id="237" w:name="_Toc144383683"/>
            <w:r w:rsidRPr="6E82B15C">
              <w:rPr>
                <w:color w:val="auto"/>
                <w:sz w:val="32"/>
                <w:u w:val="single"/>
              </w:rPr>
              <w:t>Aviso de ventilação mecânica</w:t>
            </w:r>
            <w:bookmarkEnd w:id="237"/>
          </w:p>
        </w:tc>
        <w:tc>
          <w:tcPr>
            <w:tcW w:w="3685" w:type="dxa"/>
            <w:vMerge w:val="restart"/>
          </w:tcPr>
          <w:p w14:paraId="7271871D" w14:textId="77777777" w:rsidR="0041642B" w:rsidRPr="0098511F" w:rsidRDefault="0041642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08594EFC" w14:textId="04187511" w:rsidR="0041642B" w:rsidRPr="0098511F" w:rsidRDefault="0041642B"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 xml:space="preserve">Aviso para informar o operador </w:t>
            </w:r>
            <w:r>
              <w:t>não é recomendado realizar eletroestimulação no abdômen de pacientes que estão com ventilação mecânica</w:t>
            </w:r>
          </w:p>
        </w:tc>
      </w:tr>
      <w:tr w:rsidR="0041642B" w14:paraId="511F5E31" w14:textId="77777777" w:rsidTr="6E82B15C">
        <w:trPr>
          <w:trHeight w:val="391"/>
        </w:trPr>
        <w:tc>
          <w:tcPr>
            <w:tcW w:w="4815" w:type="dxa"/>
            <w:vMerge w:val="restart"/>
            <w:tcBorders>
              <w:top w:val="nil"/>
            </w:tcBorders>
          </w:tcPr>
          <w:p w14:paraId="2B7E914C" w14:textId="6A9D536C" w:rsidR="0041642B" w:rsidRPr="00A27490" w:rsidRDefault="0041642B" w:rsidP="00B045F2">
            <w:pPr>
              <w:pStyle w:val="Estilo5"/>
              <w:rPr>
                <w:i/>
                <w:iCs/>
                <w:color w:val="00CC99"/>
                <w:sz w:val="32"/>
                <w:szCs w:val="36"/>
              </w:rPr>
            </w:pPr>
            <w:r>
              <w:rPr>
                <w:noProof/>
                <w:lang w:eastAsia="pt-BR"/>
              </w:rPr>
              <w:drawing>
                <wp:inline distT="0" distB="0" distL="0" distR="0" wp14:anchorId="30963AA4" wp14:editId="29F9693B">
                  <wp:extent cx="2919677" cy="164151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8" cstate="print">
                            <a:extLst>
                              <a:ext uri="{28A0092B-C50C-407E-A947-70E740481C1C}">
                                <a14:useLocalDpi xmlns:a14="http://schemas.microsoft.com/office/drawing/2010/main" val="0"/>
                              </a:ext>
                            </a:extLst>
                          </a:blip>
                          <a:stretch>
                            <a:fillRect/>
                          </a:stretch>
                        </pic:blipFill>
                        <pic:spPr bwMode="auto">
                          <a:xfrm>
                            <a:off x="0" y="0"/>
                            <a:ext cx="2919677" cy="1641516"/>
                          </a:xfrm>
                          <a:prstGeom prst="rect">
                            <a:avLst/>
                          </a:prstGeom>
                          <a:noFill/>
                          <a:ln>
                            <a:noFill/>
                          </a:ln>
                        </pic:spPr>
                      </pic:pic>
                    </a:graphicData>
                  </a:graphic>
                </wp:inline>
              </w:drawing>
            </w:r>
          </w:p>
        </w:tc>
        <w:tc>
          <w:tcPr>
            <w:tcW w:w="3685" w:type="dxa"/>
            <w:vMerge/>
          </w:tcPr>
          <w:p w14:paraId="3198E1E8" w14:textId="77777777" w:rsidR="0041642B" w:rsidRPr="0098511F" w:rsidRDefault="0041642B" w:rsidP="00B045F2">
            <w:pPr>
              <w:pStyle w:val="Estilo5"/>
              <w:rPr>
                <w:rFonts w:asciiTheme="minorHAnsi" w:hAnsiTheme="minorHAnsi" w:cstheme="minorHAnsi"/>
                <w:i/>
                <w:iCs/>
                <w:color w:val="000000" w:themeColor="text1"/>
                <w:szCs w:val="32"/>
              </w:rPr>
            </w:pPr>
          </w:p>
        </w:tc>
      </w:tr>
      <w:tr w:rsidR="0041642B" w14:paraId="63B9AA35" w14:textId="77777777" w:rsidTr="6E82B15C">
        <w:tc>
          <w:tcPr>
            <w:tcW w:w="4815" w:type="dxa"/>
            <w:vMerge/>
          </w:tcPr>
          <w:p w14:paraId="3B6D60A2" w14:textId="77777777" w:rsidR="0041642B" w:rsidRDefault="0041642B" w:rsidP="00B045F2">
            <w:pPr>
              <w:pStyle w:val="Estilo5"/>
              <w:rPr>
                <w:i/>
                <w:iCs/>
                <w:color w:val="00CC99"/>
                <w:sz w:val="32"/>
                <w:szCs w:val="36"/>
              </w:rPr>
            </w:pPr>
          </w:p>
        </w:tc>
        <w:tc>
          <w:tcPr>
            <w:tcW w:w="3685" w:type="dxa"/>
          </w:tcPr>
          <w:p w14:paraId="6E20F0BA" w14:textId="77777777" w:rsidR="0041642B" w:rsidRDefault="0041642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00C01386" w14:textId="6D6F129D" w:rsidR="0041642B" w:rsidRPr="0098511F" w:rsidRDefault="0041642B" w:rsidP="00B045F2">
            <w:pPr>
              <w:pStyle w:val="Estilo5"/>
              <w:jc w:val="left"/>
              <w:rPr>
                <w:rFonts w:asciiTheme="minorHAnsi" w:hAnsiTheme="minorHAnsi" w:cstheme="minorHAnsi"/>
                <w:color w:val="000000" w:themeColor="text1"/>
                <w:szCs w:val="32"/>
              </w:rPr>
            </w:pPr>
            <w:r>
              <w:t>Este aviso é mostrado ao selecionar o abdome</w:t>
            </w:r>
          </w:p>
        </w:tc>
      </w:tr>
      <w:tr w:rsidR="0041642B" w14:paraId="2C032946" w14:textId="77777777" w:rsidTr="6E82B15C">
        <w:trPr>
          <w:trHeight w:val="853"/>
        </w:trPr>
        <w:tc>
          <w:tcPr>
            <w:tcW w:w="8500" w:type="dxa"/>
            <w:gridSpan w:val="2"/>
            <w:tcBorders>
              <w:top w:val="single" w:sz="4" w:space="0" w:color="auto"/>
              <w:bottom w:val="single" w:sz="4" w:space="0" w:color="auto"/>
            </w:tcBorders>
          </w:tcPr>
          <w:p w14:paraId="64C3ABBD" w14:textId="77777777" w:rsidR="0041642B" w:rsidRDefault="0041642B"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lastRenderedPageBreak/>
              <w:t>Ações do operador:</w:t>
            </w:r>
          </w:p>
          <w:p w14:paraId="3FA80636" w14:textId="719F56E8" w:rsidR="0041642B" w:rsidRPr="0098511F" w:rsidRDefault="004429FC" w:rsidP="00E04250">
            <w:pPr>
              <w:pStyle w:val="Estilo5"/>
              <w:ind w:left="34"/>
              <w:rPr>
                <w:rFonts w:asciiTheme="minorHAnsi" w:hAnsiTheme="minorHAnsi" w:cstheme="minorHAnsi"/>
                <w:color w:val="000000" w:themeColor="text1"/>
                <w:szCs w:val="32"/>
              </w:rPr>
            </w:pPr>
            <w:r w:rsidRPr="00E04250">
              <w:rPr>
                <w:sz w:val="24"/>
                <w:szCs w:val="22"/>
              </w:rPr>
              <w:t>Selecione sim caso o paciente esteja em ventilação mecânica e não caso contrário</w:t>
            </w:r>
          </w:p>
        </w:tc>
      </w:tr>
      <w:tr w:rsidR="004429FC" w14:paraId="3A9ADA15" w14:textId="77777777" w:rsidTr="6E82B15C">
        <w:trPr>
          <w:trHeight w:val="1182"/>
        </w:trPr>
        <w:tc>
          <w:tcPr>
            <w:tcW w:w="8500" w:type="dxa"/>
            <w:gridSpan w:val="2"/>
            <w:tcBorders>
              <w:top w:val="single" w:sz="4" w:space="0" w:color="auto"/>
              <w:bottom w:val="single" w:sz="4" w:space="0" w:color="auto"/>
            </w:tcBorders>
          </w:tcPr>
          <w:p w14:paraId="7101E6D4" w14:textId="77777777" w:rsidR="004429FC" w:rsidRDefault="004429FC"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Notas:</w:t>
            </w:r>
          </w:p>
          <w:p w14:paraId="710150AB" w14:textId="77777777" w:rsidR="004429FC" w:rsidRPr="00472A01" w:rsidRDefault="004429FC" w:rsidP="004429FC">
            <w:pPr>
              <w:pStyle w:val="Estilo5"/>
              <w:ind w:left="1080"/>
              <w:rPr>
                <w:rFonts w:asciiTheme="minorHAnsi" w:hAnsiTheme="minorHAnsi" w:cstheme="minorHAnsi"/>
                <w:color w:val="000000" w:themeColor="text1"/>
                <w:szCs w:val="32"/>
              </w:rPr>
            </w:pPr>
            <w:r>
              <w:t>O equipamento não permitirá a seleção do músculo abdômen caso seja informado que paciente está em ventilação mecânica</w:t>
            </w:r>
            <w:r>
              <w:rPr>
                <w:color w:val="000000" w:themeColor="text1"/>
              </w:rPr>
              <w:t>.</w:t>
            </w:r>
          </w:p>
          <w:p w14:paraId="5FBEED1A" w14:textId="62444B19" w:rsidR="004429FC" w:rsidRPr="0098511F" w:rsidRDefault="004429FC" w:rsidP="00B045F2">
            <w:pPr>
              <w:pStyle w:val="Estilo5"/>
              <w:jc w:val="left"/>
              <w:rPr>
                <w:rFonts w:asciiTheme="minorHAnsi" w:hAnsiTheme="minorHAnsi" w:cstheme="minorHAnsi"/>
                <w:b/>
                <w:bCs/>
                <w:color w:val="000000" w:themeColor="text1"/>
                <w:szCs w:val="32"/>
              </w:rPr>
            </w:pPr>
          </w:p>
        </w:tc>
      </w:tr>
      <w:tr w:rsidR="004429FC" w14:paraId="20DB9D50" w14:textId="77777777" w:rsidTr="6E82B15C">
        <w:trPr>
          <w:trHeight w:val="654"/>
        </w:trPr>
        <w:tc>
          <w:tcPr>
            <w:tcW w:w="4815" w:type="dxa"/>
            <w:tcBorders>
              <w:bottom w:val="nil"/>
            </w:tcBorders>
          </w:tcPr>
          <w:p w14:paraId="760ABA3C" w14:textId="14907FC1" w:rsidR="004429FC" w:rsidRPr="0098511F" w:rsidRDefault="305AB697" w:rsidP="6E82B15C">
            <w:pPr>
              <w:pStyle w:val="Estilo1"/>
              <w:rPr>
                <w:sz w:val="32"/>
              </w:rPr>
            </w:pPr>
            <w:bookmarkStart w:id="238" w:name="_Toc144383684"/>
            <w:r w:rsidRPr="6E82B15C">
              <w:rPr>
                <w:color w:val="auto"/>
                <w:sz w:val="32"/>
                <w:u w:val="single"/>
              </w:rPr>
              <w:t>Aviso de seleção de músculos</w:t>
            </w:r>
            <w:bookmarkEnd w:id="238"/>
          </w:p>
        </w:tc>
        <w:tc>
          <w:tcPr>
            <w:tcW w:w="3685" w:type="dxa"/>
            <w:vMerge w:val="restart"/>
          </w:tcPr>
          <w:p w14:paraId="14979519" w14:textId="77777777" w:rsidR="004429FC" w:rsidRPr="0098511F" w:rsidRDefault="004429FC"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163F98F5" w14:textId="7ABDEDB4" w:rsidR="004429FC" w:rsidRPr="0098511F" w:rsidRDefault="004429FC"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nenhum músculo foi selecionado</w:t>
            </w:r>
          </w:p>
        </w:tc>
      </w:tr>
      <w:tr w:rsidR="004429FC" w14:paraId="5D36E203" w14:textId="77777777" w:rsidTr="6E82B15C">
        <w:trPr>
          <w:trHeight w:val="391"/>
        </w:trPr>
        <w:tc>
          <w:tcPr>
            <w:tcW w:w="4815" w:type="dxa"/>
            <w:vMerge w:val="restart"/>
            <w:tcBorders>
              <w:top w:val="nil"/>
            </w:tcBorders>
          </w:tcPr>
          <w:p w14:paraId="242EC348" w14:textId="6BD2B22E" w:rsidR="004429FC" w:rsidRPr="00A27490" w:rsidRDefault="004429FC" w:rsidP="00B045F2">
            <w:pPr>
              <w:pStyle w:val="Estilo5"/>
              <w:rPr>
                <w:i/>
                <w:iCs/>
                <w:color w:val="00CC99"/>
                <w:sz w:val="32"/>
                <w:szCs w:val="36"/>
              </w:rPr>
            </w:pPr>
            <w:r>
              <w:rPr>
                <w:noProof/>
                <w:lang w:eastAsia="pt-BR"/>
              </w:rPr>
              <w:drawing>
                <wp:inline distT="0" distB="0" distL="0" distR="0" wp14:anchorId="0D0A7225" wp14:editId="0DB70013">
                  <wp:extent cx="2892060" cy="1625989"/>
                  <wp:effectExtent l="0" t="0" r="381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9" cstate="print">
                            <a:extLst>
                              <a:ext uri="{28A0092B-C50C-407E-A947-70E740481C1C}">
                                <a14:useLocalDpi xmlns:a14="http://schemas.microsoft.com/office/drawing/2010/main" val="0"/>
                              </a:ext>
                            </a:extLst>
                          </a:blip>
                          <a:stretch>
                            <a:fillRect/>
                          </a:stretch>
                        </pic:blipFill>
                        <pic:spPr bwMode="auto">
                          <a:xfrm>
                            <a:off x="0" y="0"/>
                            <a:ext cx="2892060" cy="1625989"/>
                          </a:xfrm>
                          <a:prstGeom prst="rect">
                            <a:avLst/>
                          </a:prstGeom>
                          <a:noFill/>
                          <a:ln>
                            <a:noFill/>
                          </a:ln>
                        </pic:spPr>
                      </pic:pic>
                    </a:graphicData>
                  </a:graphic>
                </wp:inline>
              </w:drawing>
            </w:r>
          </w:p>
        </w:tc>
        <w:tc>
          <w:tcPr>
            <w:tcW w:w="3685" w:type="dxa"/>
            <w:vMerge/>
          </w:tcPr>
          <w:p w14:paraId="310663FE" w14:textId="77777777" w:rsidR="004429FC" w:rsidRPr="0098511F" w:rsidRDefault="004429FC" w:rsidP="00B045F2">
            <w:pPr>
              <w:pStyle w:val="Estilo5"/>
              <w:rPr>
                <w:rFonts w:asciiTheme="minorHAnsi" w:hAnsiTheme="minorHAnsi" w:cstheme="minorHAnsi"/>
                <w:i/>
                <w:iCs/>
                <w:color w:val="000000" w:themeColor="text1"/>
                <w:szCs w:val="32"/>
              </w:rPr>
            </w:pPr>
          </w:p>
        </w:tc>
      </w:tr>
      <w:tr w:rsidR="004429FC" w14:paraId="085EDACE" w14:textId="77777777" w:rsidTr="6E82B15C">
        <w:tc>
          <w:tcPr>
            <w:tcW w:w="4815" w:type="dxa"/>
            <w:vMerge/>
          </w:tcPr>
          <w:p w14:paraId="1D8965A8" w14:textId="77777777" w:rsidR="004429FC" w:rsidRDefault="004429FC" w:rsidP="00B045F2">
            <w:pPr>
              <w:pStyle w:val="Estilo5"/>
              <w:rPr>
                <w:i/>
                <w:iCs/>
                <w:color w:val="00CC99"/>
                <w:sz w:val="32"/>
                <w:szCs w:val="36"/>
              </w:rPr>
            </w:pPr>
          </w:p>
        </w:tc>
        <w:tc>
          <w:tcPr>
            <w:tcW w:w="3685" w:type="dxa"/>
          </w:tcPr>
          <w:p w14:paraId="3B0DAC55" w14:textId="77777777" w:rsidR="004429FC" w:rsidRDefault="004429FC"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0875C8F4" w14:textId="77777777" w:rsidR="004429FC" w:rsidRDefault="004429FC" w:rsidP="004429FC">
            <w:pPr>
              <w:pStyle w:val="Estilo5"/>
            </w:pPr>
            <w:r>
              <w:t>Este aviso é mostrado ao tentar avançar no tratamento ou diagnóstico sem selecionar nenhum músculo.</w:t>
            </w:r>
          </w:p>
          <w:p w14:paraId="16990B9A" w14:textId="42927A97" w:rsidR="004429FC" w:rsidRPr="0098511F" w:rsidRDefault="004429FC" w:rsidP="00B045F2">
            <w:pPr>
              <w:pStyle w:val="Estilo5"/>
              <w:jc w:val="left"/>
              <w:rPr>
                <w:rFonts w:asciiTheme="minorHAnsi" w:hAnsiTheme="minorHAnsi" w:cstheme="minorHAnsi"/>
                <w:color w:val="000000" w:themeColor="text1"/>
                <w:szCs w:val="32"/>
              </w:rPr>
            </w:pPr>
          </w:p>
        </w:tc>
      </w:tr>
      <w:tr w:rsidR="004429FC" w14:paraId="2724B2DD" w14:textId="77777777" w:rsidTr="6E82B15C">
        <w:trPr>
          <w:trHeight w:val="1182"/>
        </w:trPr>
        <w:tc>
          <w:tcPr>
            <w:tcW w:w="8500" w:type="dxa"/>
            <w:gridSpan w:val="2"/>
            <w:tcBorders>
              <w:top w:val="single" w:sz="4" w:space="0" w:color="auto"/>
              <w:bottom w:val="single" w:sz="4" w:space="0" w:color="auto"/>
            </w:tcBorders>
          </w:tcPr>
          <w:p w14:paraId="39FCCBBB" w14:textId="77777777" w:rsidR="004429FC" w:rsidRDefault="004429FC"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0606051F" w14:textId="77777777" w:rsidR="004429FC" w:rsidRPr="004429FC" w:rsidRDefault="004429FC" w:rsidP="003D293A">
            <w:pPr>
              <w:pStyle w:val="Estilo5"/>
              <w:numPr>
                <w:ilvl w:val="0"/>
                <w:numId w:val="41"/>
              </w:numPr>
              <w:rPr>
                <w:rFonts w:asciiTheme="minorHAnsi" w:hAnsiTheme="minorHAnsi" w:cstheme="minorHAnsi"/>
                <w:color w:val="000000" w:themeColor="text1"/>
                <w:szCs w:val="32"/>
              </w:rPr>
            </w:pPr>
            <w:r>
              <w:t>Feche o aviso clicando o botão “CONFIRMAR”.</w:t>
            </w:r>
          </w:p>
          <w:p w14:paraId="322095EF" w14:textId="4D9803A4" w:rsidR="004429FC" w:rsidRPr="0098511F" w:rsidRDefault="004429FC" w:rsidP="003D293A">
            <w:pPr>
              <w:pStyle w:val="Estilo5"/>
              <w:numPr>
                <w:ilvl w:val="0"/>
                <w:numId w:val="41"/>
              </w:numPr>
              <w:rPr>
                <w:rFonts w:asciiTheme="minorHAnsi" w:hAnsiTheme="minorHAnsi" w:cstheme="minorHAnsi"/>
                <w:color w:val="000000" w:themeColor="text1"/>
                <w:szCs w:val="32"/>
              </w:rPr>
            </w:pPr>
            <w:r>
              <w:rPr>
                <w:color w:val="000000" w:themeColor="text1"/>
              </w:rPr>
              <w:t>Selecione os músculos que deseja realizar o tratamento ou o diagnóstico</w:t>
            </w:r>
          </w:p>
        </w:tc>
      </w:tr>
      <w:tr w:rsidR="004429FC" w14:paraId="0B99836E" w14:textId="77777777" w:rsidTr="6E82B15C">
        <w:trPr>
          <w:trHeight w:val="1182"/>
        </w:trPr>
        <w:tc>
          <w:tcPr>
            <w:tcW w:w="8500" w:type="dxa"/>
            <w:gridSpan w:val="2"/>
            <w:tcBorders>
              <w:top w:val="single" w:sz="4" w:space="0" w:color="auto"/>
              <w:bottom w:val="single" w:sz="4" w:space="0" w:color="auto"/>
            </w:tcBorders>
          </w:tcPr>
          <w:p w14:paraId="45EE953D" w14:textId="77777777" w:rsidR="004429FC" w:rsidRDefault="004429FC"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Notas:</w:t>
            </w:r>
          </w:p>
          <w:p w14:paraId="6CE00D8A" w14:textId="4A94DF8E" w:rsidR="004429FC" w:rsidRPr="00472A01" w:rsidRDefault="004429FC" w:rsidP="00B045F2">
            <w:pPr>
              <w:pStyle w:val="Estilo5"/>
              <w:ind w:left="1080"/>
              <w:rPr>
                <w:rFonts w:asciiTheme="minorHAnsi" w:hAnsiTheme="minorHAnsi" w:cstheme="minorHAnsi"/>
                <w:color w:val="000000" w:themeColor="text1"/>
                <w:szCs w:val="32"/>
              </w:rPr>
            </w:pPr>
            <w:r>
              <w:t>Não é possível avançar caso não seja selecionado nenhum músculo</w:t>
            </w:r>
            <w:r>
              <w:rPr>
                <w:color w:val="000000" w:themeColor="text1"/>
              </w:rPr>
              <w:t>.</w:t>
            </w:r>
          </w:p>
          <w:p w14:paraId="6A7452CD" w14:textId="77777777" w:rsidR="004429FC" w:rsidRPr="0098511F" w:rsidRDefault="004429FC" w:rsidP="00B045F2">
            <w:pPr>
              <w:pStyle w:val="Estilo5"/>
              <w:jc w:val="left"/>
              <w:rPr>
                <w:rFonts w:asciiTheme="minorHAnsi" w:hAnsiTheme="minorHAnsi" w:cstheme="minorHAnsi"/>
                <w:b/>
                <w:bCs/>
                <w:color w:val="000000" w:themeColor="text1"/>
                <w:szCs w:val="32"/>
              </w:rPr>
            </w:pPr>
          </w:p>
        </w:tc>
      </w:tr>
      <w:tr w:rsidR="001F6637" w14:paraId="7B273762" w14:textId="77777777" w:rsidTr="6E82B15C">
        <w:trPr>
          <w:trHeight w:val="654"/>
        </w:trPr>
        <w:tc>
          <w:tcPr>
            <w:tcW w:w="4815" w:type="dxa"/>
            <w:tcBorders>
              <w:bottom w:val="nil"/>
            </w:tcBorders>
          </w:tcPr>
          <w:p w14:paraId="0BF1713A" w14:textId="359DF38F" w:rsidR="001F6637" w:rsidRPr="0098511F" w:rsidRDefault="577AAA97" w:rsidP="6E82B15C">
            <w:pPr>
              <w:pStyle w:val="Estilo1"/>
              <w:rPr>
                <w:sz w:val="32"/>
              </w:rPr>
            </w:pPr>
            <w:bookmarkStart w:id="239" w:name="_Toc144383685"/>
            <w:r w:rsidRPr="6E82B15C">
              <w:rPr>
                <w:color w:val="auto"/>
                <w:sz w:val="32"/>
                <w:u w:val="single"/>
              </w:rPr>
              <w:t xml:space="preserve">Tempo </w:t>
            </w:r>
            <w:r w:rsidR="16F2BD7E" w:rsidRPr="6E82B15C">
              <w:rPr>
                <w:color w:val="auto"/>
                <w:sz w:val="32"/>
                <w:u w:val="single"/>
              </w:rPr>
              <w:t xml:space="preserve">off </w:t>
            </w:r>
            <w:r w:rsidRPr="6E82B15C">
              <w:rPr>
                <w:color w:val="auto"/>
                <w:sz w:val="32"/>
                <w:u w:val="single"/>
              </w:rPr>
              <w:t>mínimo alcançado</w:t>
            </w:r>
            <w:bookmarkEnd w:id="239"/>
          </w:p>
        </w:tc>
        <w:tc>
          <w:tcPr>
            <w:tcW w:w="3685" w:type="dxa"/>
            <w:vMerge w:val="restart"/>
          </w:tcPr>
          <w:p w14:paraId="4891699A" w14:textId="77777777" w:rsidR="001F6637" w:rsidRPr="0098511F" w:rsidRDefault="001F6637"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0D8D273E" w14:textId="06F619BD" w:rsidR="001F6637" w:rsidRPr="0098511F" w:rsidRDefault="001F6637"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menor tempo possível de repouso foi alcançado.</w:t>
            </w:r>
          </w:p>
        </w:tc>
      </w:tr>
      <w:tr w:rsidR="001F6637" w14:paraId="1A3AEF46" w14:textId="77777777" w:rsidTr="6E82B15C">
        <w:trPr>
          <w:trHeight w:val="391"/>
        </w:trPr>
        <w:tc>
          <w:tcPr>
            <w:tcW w:w="4815" w:type="dxa"/>
            <w:vMerge w:val="restart"/>
            <w:tcBorders>
              <w:top w:val="nil"/>
            </w:tcBorders>
          </w:tcPr>
          <w:p w14:paraId="2A849DD8" w14:textId="35BBC265" w:rsidR="001F6637" w:rsidRPr="00A27490" w:rsidRDefault="00896EAF" w:rsidP="00B045F2">
            <w:pPr>
              <w:pStyle w:val="Estilo5"/>
              <w:rPr>
                <w:i/>
                <w:iCs/>
                <w:color w:val="00CC99"/>
                <w:sz w:val="32"/>
                <w:szCs w:val="36"/>
              </w:rPr>
            </w:pPr>
            <w:r w:rsidRPr="00896EAF">
              <w:rPr>
                <w:i/>
                <w:iCs/>
                <w:noProof/>
                <w:color w:val="00CC99"/>
                <w:sz w:val="32"/>
                <w:szCs w:val="36"/>
                <w:lang w:eastAsia="pt-BR"/>
              </w:rPr>
              <w:drawing>
                <wp:inline distT="0" distB="0" distL="0" distR="0" wp14:anchorId="7F1D6F8F" wp14:editId="6EA34FB1">
                  <wp:extent cx="2887945" cy="1623600"/>
                  <wp:effectExtent l="0" t="0" r="8255" b="0"/>
                  <wp:docPr id="1125" name="Picture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2887945" cy="1623600"/>
                          </a:xfrm>
                          <a:prstGeom prst="rect">
                            <a:avLst/>
                          </a:prstGeom>
                        </pic:spPr>
                      </pic:pic>
                    </a:graphicData>
                  </a:graphic>
                </wp:inline>
              </w:drawing>
            </w:r>
          </w:p>
        </w:tc>
        <w:tc>
          <w:tcPr>
            <w:tcW w:w="3685" w:type="dxa"/>
            <w:vMerge/>
          </w:tcPr>
          <w:p w14:paraId="3CA82908" w14:textId="77777777" w:rsidR="001F6637" w:rsidRPr="0098511F" w:rsidRDefault="001F6637" w:rsidP="00B045F2">
            <w:pPr>
              <w:pStyle w:val="Estilo5"/>
              <w:rPr>
                <w:rFonts w:asciiTheme="minorHAnsi" w:hAnsiTheme="minorHAnsi" w:cstheme="minorHAnsi"/>
                <w:i/>
                <w:iCs/>
                <w:color w:val="000000" w:themeColor="text1"/>
                <w:szCs w:val="32"/>
              </w:rPr>
            </w:pPr>
          </w:p>
        </w:tc>
      </w:tr>
      <w:tr w:rsidR="001F6637" w14:paraId="691966EA" w14:textId="77777777" w:rsidTr="6E82B15C">
        <w:tc>
          <w:tcPr>
            <w:tcW w:w="4815" w:type="dxa"/>
            <w:vMerge/>
          </w:tcPr>
          <w:p w14:paraId="61FA2253" w14:textId="77777777" w:rsidR="001F6637" w:rsidRDefault="001F6637" w:rsidP="00B045F2">
            <w:pPr>
              <w:pStyle w:val="Estilo5"/>
              <w:rPr>
                <w:i/>
                <w:iCs/>
                <w:color w:val="00CC99"/>
                <w:sz w:val="32"/>
                <w:szCs w:val="36"/>
              </w:rPr>
            </w:pPr>
          </w:p>
        </w:tc>
        <w:tc>
          <w:tcPr>
            <w:tcW w:w="3685" w:type="dxa"/>
          </w:tcPr>
          <w:p w14:paraId="5403B872" w14:textId="77777777" w:rsidR="001F6637" w:rsidRDefault="001F6637"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665BC174" w14:textId="30D03B31" w:rsidR="001F6637" w:rsidRPr="0098511F" w:rsidRDefault="001F6637" w:rsidP="00B045F2">
            <w:pPr>
              <w:pStyle w:val="Estilo5"/>
              <w:jc w:val="left"/>
              <w:rPr>
                <w:rFonts w:asciiTheme="minorHAnsi" w:hAnsiTheme="minorHAnsi" w:cstheme="minorHAnsi"/>
                <w:color w:val="000000" w:themeColor="text1"/>
                <w:szCs w:val="32"/>
              </w:rPr>
            </w:pPr>
            <w:r>
              <w:t>Este aviso aparece quando tenta reduzir o tempo de repouso de estimulação abaixo do tempo mínimo necessário para fazer a terapia.</w:t>
            </w:r>
          </w:p>
        </w:tc>
      </w:tr>
      <w:tr w:rsidR="001F6637" w14:paraId="168F6B67" w14:textId="77777777" w:rsidTr="6E82B15C">
        <w:trPr>
          <w:trHeight w:val="1182"/>
        </w:trPr>
        <w:tc>
          <w:tcPr>
            <w:tcW w:w="8500" w:type="dxa"/>
            <w:gridSpan w:val="2"/>
            <w:tcBorders>
              <w:top w:val="single" w:sz="4" w:space="0" w:color="auto"/>
              <w:bottom w:val="single" w:sz="4" w:space="0" w:color="auto"/>
            </w:tcBorders>
          </w:tcPr>
          <w:p w14:paraId="0E8E0ECE" w14:textId="77777777" w:rsidR="001F6637" w:rsidRDefault="001F6637"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31835638" w14:textId="21348DC8" w:rsidR="001F6637" w:rsidRPr="001F6637" w:rsidRDefault="001F6637" w:rsidP="003D293A">
            <w:pPr>
              <w:pStyle w:val="Estilo5"/>
              <w:numPr>
                <w:ilvl w:val="0"/>
                <w:numId w:val="42"/>
              </w:numPr>
              <w:rPr>
                <w:rFonts w:asciiTheme="minorHAnsi" w:hAnsiTheme="minorHAnsi" w:cstheme="minorHAnsi"/>
                <w:color w:val="000000" w:themeColor="text1"/>
                <w:szCs w:val="32"/>
              </w:rPr>
            </w:pPr>
            <w:r>
              <w:t>Feche o aviso clicando o botão “CONFIRMAR”.</w:t>
            </w:r>
          </w:p>
        </w:tc>
      </w:tr>
      <w:tr w:rsidR="00901FB9" w14:paraId="49036B3C" w14:textId="77777777" w:rsidTr="6E82B15C">
        <w:trPr>
          <w:trHeight w:val="654"/>
        </w:trPr>
        <w:tc>
          <w:tcPr>
            <w:tcW w:w="4815" w:type="dxa"/>
            <w:tcBorders>
              <w:bottom w:val="nil"/>
            </w:tcBorders>
          </w:tcPr>
          <w:p w14:paraId="5C0A65B9" w14:textId="4D2B993A" w:rsidR="00901FB9" w:rsidRPr="0098511F" w:rsidRDefault="16F2BD7E" w:rsidP="6E82B15C">
            <w:pPr>
              <w:pStyle w:val="Estilo1"/>
              <w:rPr>
                <w:sz w:val="32"/>
              </w:rPr>
            </w:pPr>
            <w:bookmarkStart w:id="240" w:name="_Toc144383686"/>
            <w:r w:rsidRPr="6E82B15C">
              <w:rPr>
                <w:color w:val="auto"/>
                <w:sz w:val="32"/>
                <w:u w:val="single"/>
              </w:rPr>
              <w:lastRenderedPageBreak/>
              <w:t>Tempo off máximo alcançado</w:t>
            </w:r>
            <w:bookmarkEnd w:id="240"/>
          </w:p>
        </w:tc>
        <w:tc>
          <w:tcPr>
            <w:tcW w:w="3685" w:type="dxa"/>
            <w:vMerge w:val="restart"/>
          </w:tcPr>
          <w:p w14:paraId="15ED4626" w14:textId="77777777" w:rsidR="00901FB9" w:rsidRPr="0098511F"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4AA8CE69" w14:textId="20E899E4" w:rsidR="00901FB9" w:rsidRPr="0098511F" w:rsidRDefault="00901FB9"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maior tempo possível de repouso foi alcançado.</w:t>
            </w:r>
          </w:p>
        </w:tc>
      </w:tr>
      <w:tr w:rsidR="00901FB9" w14:paraId="1F54157F" w14:textId="77777777" w:rsidTr="6E82B15C">
        <w:trPr>
          <w:trHeight w:val="391"/>
        </w:trPr>
        <w:tc>
          <w:tcPr>
            <w:tcW w:w="4815" w:type="dxa"/>
            <w:vMerge w:val="restart"/>
            <w:tcBorders>
              <w:top w:val="nil"/>
            </w:tcBorders>
          </w:tcPr>
          <w:p w14:paraId="2335B584" w14:textId="6BDD7294" w:rsidR="00901FB9" w:rsidRPr="00A27490" w:rsidRDefault="00DF4813" w:rsidP="008C5ADC">
            <w:pPr>
              <w:pStyle w:val="Estilo5"/>
              <w:rPr>
                <w:i/>
                <w:iCs/>
                <w:color w:val="00CC99"/>
                <w:sz w:val="32"/>
                <w:szCs w:val="36"/>
              </w:rPr>
            </w:pPr>
            <w:r w:rsidRPr="00DF4813">
              <w:rPr>
                <w:i/>
                <w:iCs/>
                <w:noProof/>
                <w:color w:val="00CC99"/>
                <w:sz w:val="32"/>
                <w:szCs w:val="36"/>
                <w:lang w:eastAsia="pt-BR"/>
              </w:rPr>
              <w:drawing>
                <wp:inline distT="0" distB="0" distL="0" distR="0" wp14:anchorId="29818CBB" wp14:editId="03544706">
                  <wp:extent cx="2887945" cy="1623600"/>
                  <wp:effectExtent l="0" t="0" r="8255"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887945" cy="1623600"/>
                          </a:xfrm>
                          <a:prstGeom prst="rect">
                            <a:avLst/>
                          </a:prstGeom>
                        </pic:spPr>
                      </pic:pic>
                    </a:graphicData>
                  </a:graphic>
                </wp:inline>
              </w:drawing>
            </w:r>
          </w:p>
        </w:tc>
        <w:tc>
          <w:tcPr>
            <w:tcW w:w="3685" w:type="dxa"/>
            <w:vMerge/>
          </w:tcPr>
          <w:p w14:paraId="5E813ED3" w14:textId="77777777" w:rsidR="00901FB9" w:rsidRPr="0098511F" w:rsidRDefault="00901FB9" w:rsidP="008C5ADC">
            <w:pPr>
              <w:pStyle w:val="Estilo5"/>
              <w:rPr>
                <w:rFonts w:asciiTheme="minorHAnsi" w:hAnsiTheme="minorHAnsi" w:cstheme="minorHAnsi"/>
                <w:i/>
                <w:iCs/>
                <w:color w:val="000000" w:themeColor="text1"/>
                <w:szCs w:val="32"/>
              </w:rPr>
            </w:pPr>
          </w:p>
        </w:tc>
      </w:tr>
      <w:tr w:rsidR="00901FB9" w14:paraId="50EE0BD9" w14:textId="77777777" w:rsidTr="6E82B15C">
        <w:tc>
          <w:tcPr>
            <w:tcW w:w="4815" w:type="dxa"/>
            <w:vMerge/>
          </w:tcPr>
          <w:p w14:paraId="77C971BD" w14:textId="77777777" w:rsidR="00901FB9" w:rsidRDefault="00901FB9" w:rsidP="008C5ADC">
            <w:pPr>
              <w:pStyle w:val="Estilo5"/>
              <w:rPr>
                <w:i/>
                <w:iCs/>
                <w:color w:val="00CC99"/>
                <w:sz w:val="32"/>
                <w:szCs w:val="36"/>
              </w:rPr>
            </w:pPr>
          </w:p>
        </w:tc>
        <w:tc>
          <w:tcPr>
            <w:tcW w:w="3685" w:type="dxa"/>
          </w:tcPr>
          <w:p w14:paraId="061D603E" w14:textId="77777777" w:rsidR="00901FB9"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3001D250" w14:textId="64408718" w:rsidR="00901FB9" w:rsidRPr="0098511F" w:rsidRDefault="00901FB9" w:rsidP="008C5ADC">
            <w:pPr>
              <w:pStyle w:val="Estilo5"/>
              <w:jc w:val="left"/>
              <w:rPr>
                <w:rFonts w:asciiTheme="minorHAnsi" w:hAnsiTheme="minorHAnsi" w:cstheme="minorHAnsi"/>
                <w:color w:val="000000" w:themeColor="text1"/>
                <w:szCs w:val="32"/>
              </w:rPr>
            </w:pPr>
            <w:r>
              <w:t>Este aviso aparece quando tenta aumentar o tempo de repouso de estimulação acima do tempo máximo necessário para fazer a terapia.</w:t>
            </w:r>
          </w:p>
        </w:tc>
      </w:tr>
      <w:tr w:rsidR="00901FB9" w14:paraId="48294F22" w14:textId="77777777" w:rsidTr="6E82B15C">
        <w:trPr>
          <w:trHeight w:val="1182"/>
        </w:trPr>
        <w:tc>
          <w:tcPr>
            <w:tcW w:w="8500" w:type="dxa"/>
            <w:gridSpan w:val="2"/>
            <w:tcBorders>
              <w:top w:val="single" w:sz="4" w:space="0" w:color="auto"/>
              <w:bottom w:val="single" w:sz="4" w:space="0" w:color="auto"/>
            </w:tcBorders>
          </w:tcPr>
          <w:p w14:paraId="574953EE" w14:textId="77777777" w:rsidR="00901FB9" w:rsidRDefault="00901FB9" w:rsidP="008C5ADC">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3325B1F8" w14:textId="77777777" w:rsidR="00901FB9" w:rsidRPr="001F6637" w:rsidRDefault="00901FB9" w:rsidP="003D293A">
            <w:pPr>
              <w:pStyle w:val="Estilo5"/>
              <w:numPr>
                <w:ilvl w:val="0"/>
                <w:numId w:val="57"/>
              </w:numPr>
              <w:rPr>
                <w:rFonts w:asciiTheme="minorHAnsi" w:hAnsiTheme="minorHAnsi" w:cstheme="minorHAnsi"/>
                <w:color w:val="000000" w:themeColor="text1"/>
                <w:szCs w:val="32"/>
              </w:rPr>
            </w:pPr>
            <w:r>
              <w:t>Feche o aviso clicando o botão “CONFIRMAR”.</w:t>
            </w:r>
          </w:p>
        </w:tc>
      </w:tr>
      <w:tr w:rsidR="00901FB9" w14:paraId="0B9480A8" w14:textId="77777777" w:rsidTr="6E82B15C">
        <w:trPr>
          <w:trHeight w:val="654"/>
        </w:trPr>
        <w:tc>
          <w:tcPr>
            <w:tcW w:w="4815" w:type="dxa"/>
            <w:tcBorders>
              <w:bottom w:val="nil"/>
            </w:tcBorders>
          </w:tcPr>
          <w:p w14:paraId="48B33AD3" w14:textId="1ECC4F51" w:rsidR="00901FB9" w:rsidRPr="0098511F" w:rsidRDefault="16F2BD7E" w:rsidP="6E82B15C">
            <w:pPr>
              <w:pStyle w:val="Estilo1"/>
              <w:rPr>
                <w:sz w:val="32"/>
              </w:rPr>
            </w:pPr>
            <w:bookmarkStart w:id="241" w:name="_Toc144383687"/>
            <w:r w:rsidRPr="6E82B15C">
              <w:rPr>
                <w:color w:val="auto"/>
                <w:sz w:val="32"/>
                <w:u w:val="single"/>
              </w:rPr>
              <w:t>Tempo on mínimo alcançado</w:t>
            </w:r>
            <w:bookmarkEnd w:id="241"/>
          </w:p>
        </w:tc>
        <w:tc>
          <w:tcPr>
            <w:tcW w:w="3685" w:type="dxa"/>
            <w:vMerge w:val="restart"/>
          </w:tcPr>
          <w:p w14:paraId="1EE49223" w14:textId="77777777" w:rsidR="00901FB9" w:rsidRPr="0098511F"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41C70841" w14:textId="40C61C21" w:rsidR="00901FB9" w:rsidRPr="0098511F" w:rsidRDefault="00901FB9"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menor tempo possível de sustentação foi alcançado.</w:t>
            </w:r>
          </w:p>
        </w:tc>
      </w:tr>
      <w:tr w:rsidR="00901FB9" w14:paraId="45075C1C" w14:textId="77777777" w:rsidTr="6E82B15C">
        <w:trPr>
          <w:trHeight w:val="391"/>
        </w:trPr>
        <w:tc>
          <w:tcPr>
            <w:tcW w:w="4815" w:type="dxa"/>
            <w:vMerge w:val="restart"/>
            <w:tcBorders>
              <w:top w:val="nil"/>
            </w:tcBorders>
          </w:tcPr>
          <w:p w14:paraId="5B1854BE" w14:textId="3AFBB754" w:rsidR="00901FB9" w:rsidRPr="00A27490" w:rsidRDefault="00896EAF" w:rsidP="008C5ADC">
            <w:pPr>
              <w:pStyle w:val="Estilo5"/>
              <w:rPr>
                <w:i/>
                <w:iCs/>
                <w:color w:val="00CC99"/>
                <w:sz w:val="32"/>
                <w:szCs w:val="36"/>
              </w:rPr>
            </w:pPr>
            <w:r w:rsidRPr="00896EAF">
              <w:rPr>
                <w:i/>
                <w:iCs/>
                <w:noProof/>
                <w:color w:val="00CC99"/>
                <w:sz w:val="32"/>
                <w:szCs w:val="36"/>
                <w:lang w:eastAsia="pt-BR"/>
              </w:rPr>
              <w:drawing>
                <wp:inline distT="0" distB="0" distL="0" distR="0" wp14:anchorId="65B4D6F9" wp14:editId="09B53CA1">
                  <wp:extent cx="2887945" cy="1623600"/>
                  <wp:effectExtent l="0" t="0" r="8255" b="0"/>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2887945" cy="1623600"/>
                          </a:xfrm>
                          <a:prstGeom prst="rect">
                            <a:avLst/>
                          </a:prstGeom>
                        </pic:spPr>
                      </pic:pic>
                    </a:graphicData>
                  </a:graphic>
                </wp:inline>
              </w:drawing>
            </w:r>
          </w:p>
        </w:tc>
        <w:tc>
          <w:tcPr>
            <w:tcW w:w="3685" w:type="dxa"/>
            <w:vMerge/>
          </w:tcPr>
          <w:p w14:paraId="4F77E134" w14:textId="77777777" w:rsidR="00901FB9" w:rsidRPr="0098511F" w:rsidRDefault="00901FB9" w:rsidP="008C5ADC">
            <w:pPr>
              <w:pStyle w:val="Estilo5"/>
              <w:rPr>
                <w:rFonts w:asciiTheme="minorHAnsi" w:hAnsiTheme="minorHAnsi" w:cstheme="minorHAnsi"/>
                <w:i/>
                <w:iCs/>
                <w:color w:val="000000" w:themeColor="text1"/>
                <w:szCs w:val="32"/>
              </w:rPr>
            </w:pPr>
          </w:p>
        </w:tc>
      </w:tr>
      <w:tr w:rsidR="00901FB9" w14:paraId="1F6E3CB2" w14:textId="77777777" w:rsidTr="6E82B15C">
        <w:tc>
          <w:tcPr>
            <w:tcW w:w="4815" w:type="dxa"/>
            <w:vMerge/>
          </w:tcPr>
          <w:p w14:paraId="46657E4E" w14:textId="77777777" w:rsidR="00901FB9" w:rsidRDefault="00901FB9" w:rsidP="008C5ADC">
            <w:pPr>
              <w:pStyle w:val="Estilo5"/>
              <w:rPr>
                <w:i/>
                <w:iCs/>
                <w:color w:val="00CC99"/>
                <w:sz w:val="32"/>
                <w:szCs w:val="36"/>
              </w:rPr>
            </w:pPr>
          </w:p>
        </w:tc>
        <w:tc>
          <w:tcPr>
            <w:tcW w:w="3685" w:type="dxa"/>
          </w:tcPr>
          <w:p w14:paraId="3EAB51E6" w14:textId="77777777" w:rsidR="00901FB9"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4D71BD0B" w14:textId="25351F3A" w:rsidR="00901FB9" w:rsidRPr="0098511F" w:rsidRDefault="00901FB9" w:rsidP="008C5ADC">
            <w:pPr>
              <w:pStyle w:val="Estilo5"/>
              <w:jc w:val="left"/>
              <w:rPr>
                <w:rFonts w:asciiTheme="minorHAnsi" w:hAnsiTheme="minorHAnsi" w:cstheme="minorHAnsi"/>
                <w:color w:val="000000" w:themeColor="text1"/>
                <w:szCs w:val="32"/>
              </w:rPr>
            </w:pPr>
            <w:r>
              <w:t xml:space="preserve">Este aviso aparece quando tenta reduzir o tempo de </w:t>
            </w:r>
            <w:r w:rsidR="0005393B">
              <w:t>sustentação</w:t>
            </w:r>
            <w:r>
              <w:t xml:space="preserve"> de estimulação abaixo do tempo mínimo necessário para fazer a terapia.</w:t>
            </w:r>
          </w:p>
        </w:tc>
      </w:tr>
      <w:tr w:rsidR="00901FB9" w14:paraId="1D9C3D84" w14:textId="77777777" w:rsidTr="6E82B15C">
        <w:trPr>
          <w:trHeight w:val="1182"/>
        </w:trPr>
        <w:tc>
          <w:tcPr>
            <w:tcW w:w="8500" w:type="dxa"/>
            <w:gridSpan w:val="2"/>
            <w:tcBorders>
              <w:top w:val="single" w:sz="4" w:space="0" w:color="auto"/>
              <w:bottom w:val="single" w:sz="4" w:space="0" w:color="auto"/>
            </w:tcBorders>
          </w:tcPr>
          <w:p w14:paraId="631B2924" w14:textId="77777777" w:rsidR="00901FB9" w:rsidRDefault="00901FB9" w:rsidP="008C5ADC">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240637ED" w14:textId="77777777" w:rsidR="00901FB9" w:rsidRPr="001F6637" w:rsidRDefault="00901FB9" w:rsidP="003D293A">
            <w:pPr>
              <w:pStyle w:val="Estilo5"/>
              <w:numPr>
                <w:ilvl w:val="0"/>
                <w:numId w:val="58"/>
              </w:numPr>
              <w:rPr>
                <w:rFonts w:asciiTheme="minorHAnsi" w:hAnsiTheme="minorHAnsi" w:cstheme="minorHAnsi"/>
                <w:color w:val="000000" w:themeColor="text1"/>
                <w:szCs w:val="32"/>
              </w:rPr>
            </w:pPr>
            <w:r>
              <w:t>Feche o aviso clicando o botão “CONFIRMAR”.</w:t>
            </w:r>
          </w:p>
        </w:tc>
      </w:tr>
    </w:tbl>
    <w:p w14:paraId="3F01F225" w14:textId="01FBC91E" w:rsidR="00901FB9" w:rsidRDefault="00901FB9" w:rsidP="001F6637">
      <w:pPr>
        <w:pStyle w:val="Estilo5"/>
      </w:pPr>
    </w:p>
    <w:tbl>
      <w:tblPr>
        <w:tblStyle w:val="TabelacomGrelha"/>
        <w:tblW w:w="0" w:type="auto"/>
        <w:tblLook w:val="04A0" w:firstRow="1" w:lastRow="0" w:firstColumn="1" w:lastColumn="0" w:noHBand="0" w:noVBand="1"/>
      </w:tblPr>
      <w:tblGrid>
        <w:gridCol w:w="4815"/>
        <w:gridCol w:w="3685"/>
      </w:tblGrid>
      <w:tr w:rsidR="0005393B" w14:paraId="60EEF422" w14:textId="77777777" w:rsidTr="6E82B15C">
        <w:trPr>
          <w:trHeight w:val="654"/>
        </w:trPr>
        <w:tc>
          <w:tcPr>
            <w:tcW w:w="4815" w:type="dxa"/>
            <w:tcBorders>
              <w:bottom w:val="nil"/>
            </w:tcBorders>
          </w:tcPr>
          <w:p w14:paraId="67CAC4D0" w14:textId="0DC14D4C" w:rsidR="0005393B" w:rsidRPr="0098511F" w:rsidRDefault="0C8395C2" w:rsidP="6E82B15C">
            <w:pPr>
              <w:pStyle w:val="Estilo1"/>
              <w:rPr>
                <w:sz w:val="32"/>
              </w:rPr>
            </w:pPr>
            <w:bookmarkStart w:id="242" w:name="_Toc144383688"/>
            <w:r w:rsidRPr="6E82B15C">
              <w:rPr>
                <w:color w:val="auto"/>
                <w:sz w:val="32"/>
                <w:u w:val="single"/>
              </w:rPr>
              <w:t>Tempo on máximo alcançado</w:t>
            </w:r>
            <w:bookmarkEnd w:id="242"/>
          </w:p>
        </w:tc>
        <w:tc>
          <w:tcPr>
            <w:tcW w:w="3685" w:type="dxa"/>
            <w:vMerge w:val="restart"/>
          </w:tcPr>
          <w:p w14:paraId="68ED532D" w14:textId="77777777" w:rsidR="0005393B" w:rsidRPr="0098511F" w:rsidRDefault="0005393B"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739CC999" w14:textId="2B0A8FC0" w:rsidR="0005393B" w:rsidRPr="0098511F" w:rsidRDefault="0005393B"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maior tempo possível de sustentação foi alcançado.</w:t>
            </w:r>
          </w:p>
        </w:tc>
      </w:tr>
      <w:tr w:rsidR="0005393B" w14:paraId="19D40F12" w14:textId="77777777" w:rsidTr="6E82B15C">
        <w:trPr>
          <w:trHeight w:val="391"/>
        </w:trPr>
        <w:tc>
          <w:tcPr>
            <w:tcW w:w="4815" w:type="dxa"/>
            <w:vMerge w:val="restart"/>
            <w:tcBorders>
              <w:top w:val="nil"/>
            </w:tcBorders>
          </w:tcPr>
          <w:p w14:paraId="4A189870" w14:textId="78FF28B7" w:rsidR="0005393B" w:rsidRPr="00A27490" w:rsidRDefault="00C80CDE" w:rsidP="008C5ADC">
            <w:pPr>
              <w:pStyle w:val="Estilo5"/>
              <w:rPr>
                <w:i/>
                <w:iCs/>
                <w:color w:val="00CC99"/>
                <w:sz w:val="32"/>
                <w:szCs w:val="36"/>
              </w:rPr>
            </w:pPr>
            <w:r>
              <w:rPr>
                <w:i/>
                <w:iCs/>
                <w:noProof/>
                <w:color w:val="00CC99"/>
                <w:sz w:val="32"/>
                <w:szCs w:val="36"/>
                <w:lang w:eastAsia="pt-BR"/>
              </w:rPr>
              <w:drawing>
                <wp:inline distT="0" distB="0" distL="0" distR="0" wp14:anchorId="1192081D" wp14:editId="6FC9E1CC">
                  <wp:extent cx="2900680" cy="1628031"/>
                  <wp:effectExtent l="0" t="0" r="0"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917956" cy="1637727"/>
                          </a:xfrm>
                          <a:prstGeom prst="rect">
                            <a:avLst/>
                          </a:prstGeom>
                          <a:noFill/>
                          <a:ln>
                            <a:noFill/>
                          </a:ln>
                        </pic:spPr>
                      </pic:pic>
                    </a:graphicData>
                  </a:graphic>
                </wp:inline>
              </w:drawing>
            </w:r>
          </w:p>
        </w:tc>
        <w:tc>
          <w:tcPr>
            <w:tcW w:w="3685" w:type="dxa"/>
            <w:vMerge/>
          </w:tcPr>
          <w:p w14:paraId="2C9CE398" w14:textId="77777777" w:rsidR="0005393B" w:rsidRPr="0098511F" w:rsidRDefault="0005393B" w:rsidP="008C5ADC">
            <w:pPr>
              <w:pStyle w:val="Estilo5"/>
              <w:rPr>
                <w:rFonts w:asciiTheme="minorHAnsi" w:hAnsiTheme="minorHAnsi" w:cstheme="minorHAnsi"/>
                <w:i/>
                <w:iCs/>
                <w:color w:val="000000" w:themeColor="text1"/>
                <w:szCs w:val="32"/>
              </w:rPr>
            </w:pPr>
          </w:p>
        </w:tc>
      </w:tr>
      <w:tr w:rsidR="0005393B" w14:paraId="6227E789" w14:textId="77777777" w:rsidTr="6E82B15C">
        <w:tc>
          <w:tcPr>
            <w:tcW w:w="4815" w:type="dxa"/>
            <w:vMerge/>
          </w:tcPr>
          <w:p w14:paraId="7752D8A3" w14:textId="77777777" w:rsidR="0005393B" w:rsidRDefault="0005393B" w:rsidP="008C5ADC">
            <w:pPr>
              <w:pStyle w:val="Estilo5"/>
              <w:rPr>
                <w:i/>
                <w:iCs/>
                <w:color w:val="00CC99"/>
                <w:sz w:val="32"/>
                <w:szCs w:val="36"/>
              </w:rPr>
            </w:pPr>
          </w:p>
        </w:tc>
        <w:tc>
          <w:tcPr>
            <w:tcW w:w="3685" w:type="dxa"/>
          </w:tcPr>
          <w:p w14:paraId="404DE0C6" w14:textId="77777777" w:rsidR="0005393B" w:rsidRDefault="0005393B"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06B4D3A4" w14:textId="4A638A52" w:rsidR="0005393B" w:rsidRPr="0098511F" w:rsidRDefault="0005393B" w:rsidP="008C5ADC">
            <w:pPr>
              <w:pStyle w:val="Estilo5"/>
              <w:jc w:val="left"/>
              <w:rPr>
                <w:rFonts w:asciiTheme="minorHAnsi" w:hAnsiTheme="minorHAnsi" w:cstheme="minorHAnsi"/>
                <w:color w:val="000000" w:themeColor="text1"/>
                <w:szCs w:val="32"/>
              </w:rPr>
            </w:pPr>
            <w:r w:rsidRPr="00E04250">
              <w:rPr>
                <w:sz w:val="26"/>
                <w:szCs w:val="24"/>
              </w:rPr>
              <w:t>Este aviso aparece quando tenta aumentar o tempo de sustentação de estimulação acima do tempo máximo necessário para fazer a terapia.</w:t>
            </w:r>
          </w:p>
        </w:tc>
      </w:tr>
      <w:tr w:rsidR="0005393B" w14:paraId="318A903C" w14:textId="77777777" w:rsidTr="6E82B15C">
        <w:trPr>
          <w:trHeight w:val="853"/>
        </w:trPr>
        <w:tc>
          <w:tcPr>
            <w:tcW w:w="8500" w:type="dxa"/>
            <w:gridSpan w:val="2"/>
            <w:tcBorders>
              <w:top w:val="single" w:sz="4" w:space="0" w:color="auto"/>
              <w:bottom w:val="single" w:sz="4" w:space="0" w:color="auto"/>
            </w:tcBorders>
          </w:tcPr>
          <w:p w14:paraId="2FEA4C03" w14:textId="77777777" w:rsidR="0005393B" w:rsidRDefault="0005393B" w:rsidP="008C5ADC">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lastRenderedPageBreak/>
              <w:t>Ações do operador:</w:t>
            </w:r>
          </w:p>
          <w:p w14:paraId="4A72CF61" w14:textId="77777777" w:rsidR="0005393B" w:rsidRPr="001F6637" w:rsidRDefault="0005393B" w:rsidP="003D293A">
            <w:pPr>
              <w:pStyle w:val="Estilo5"/>
              <w:numPr>
                <w:ilvl w:val="0"/>
                <w:numId w:val="59"/>
              </w:numPr>
              <w:rPr>
                <w:rFonts w:asciiTheme="minorHAnsi" w:hAnsiTheme="minorHAnsi" w:cstheme="minorHAnsi"/>
                <w:color w:val="000000" w:themeColor="text1"/>
                <w:szCs w:val="32"/>
              </w:rPr>
            </w:pPr>
            <w:r>
              <w:t>Feche o aviso clicando o botão “CONFIRMAR”.</w:t>
            </w:r>
          </w:p>
        </w:tc>
      </w:tr>
      <w:tr w:rsidR="003611AB" w14:paraId="2547769C" w14:textId="77777777" w:rsidTr="6E82B15C">
        <w:tc>
          <w:tcPr>
            <w:tcW w:w="4815" w:type="dxa"/>
          </w:tcPr>
          <w:p w14:paraId="1DDD2F0C" w14:textId="77777777" w:rsidR="003611AB" w:rsidRDefault="003611AB" w:rsidP="00B045F2">
            <w:pPr>
              <w:pStyle w:val="Estilo5"/>
              <w:rPr>
                <w:i/>
                <w:iCs/>
                <w:color w:val="00CC99"/>
                <w:sz w:val="32"/>
                <w:szCs w:val="36"/>
              </w:rPr>
            </w:pPr>
          </w:p>
        </w:tc>
        <w:tc>
          <w:tcPr>
            <w:tcW w:w="3685" w:type="dxa"/>
          </w:tcPr>
          <w:p w14:paraId="67543A24" w14:textId="4B4C5A9A" w:rsidR="003611AB" w:rsidRPr="0098511F" w:rsidRDefault="003611AB" w:rsidP="00B045F2">
            <w:pPr>
              <w:pStyle w:val="Estilo5"/>
              <w:jc w:val="left"/>
              <w:rPr>
                <w:rFonts w:asciiTheme="minorHAnsi" w:hAnsiTheme="minorHAnsi" w:cstheme="minorHAnsi"/>
                <w:color w:val="000000" w:themeColor="text1"/>
                <w:szCs w:val="32"/>
              </w:rPr>
            </w:pPr>
          </w:p>
        </w:tc>
      </w:tr>
      <w:tr w:rsidR="003611AB" w14:paraId="786BFE2E" w14:textId="77777777" w:rsidTr="6E82B15C">
        <w:trPr>
          <w:trHeight w:val="1182"/>
        </w:trPr>
        <w:tc>
          <w:tcPr>
            <w:tcW w:w="8500" w:type="dxa"/>
            <w:gridSpan w:val="2"/>
            <w:tcBorders>
              <w:top w:val="single" w:sz="4" w:space="0" w:color="auto"/>
              <w:bottom w:val="single" w:sz="4" w:space="0" w:color="auto"/>
            </w:tcBorders>
          </w:tcPr>
          <w:p w14:paraId="419DF7FE" w14:textId="77777777" w:rsidR="003611AB" w:rsidRDefault="003611AB"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643FA363" w14:textId="77777777" w:rsidR="003611AB" w:rsidRPr="0098511F" w:rsidRDefault="003611AB" w:rsidP="00B045F2">
            <w:pPr>
              <w:pStyle w:val="Estilo5"/>
              <w:ind w:left="720"/>
              <w:rPr>
                <w:rFonts w:asciiTheme="minorHAnsi" w:hAnsiTheme="minorHAnsi" w:cstheme="minorHAnsi"/>
                <w:color w:val="000000" w:themeColor="text1"/>
                <w:szCs w:val="32"/>
              </w:rPr>
            </w:pPr>
            <w:r>
              <w:t>Para fechar o aviso, basta pressionar o botão “FECHAR”.</w:t>
            </w:r>
          </w:p>
        </w:tc>
      </w:tr>
      <w:tr w:rsidR="001F6637" w14:paraId="72C86D2B" w14:textId="77777777" w:rsidTr="6E82B15C">
        <w:trPr>
          <w:trHeight w:val="654"/>
        </w:trPr>
        <w:tc>
          <w:tcPr>
            <w:tcW w:w="4815" w:type="dxa"/>
            <w:tcBorders>
              <w:bottom w:val="nil"/>
            </w:tcBorders>
          </w:tcPr>
          <w:p w14:paraId="52E39301" w14:textId="543C2454" w:rsidR="001F6637" w:rsidRPr="0098511F" w:rsidRDefault="577AAA97" w:rsidP="6E82B15C">
            <w:pPr>
              <w:pStyle w:val="Estilo1"/>
              <w:rPr>
                <w:sz w:val="32"/>
              </w:rPr>
            </w:pPr>
            <w:bookmarkStart w:id="243" w:name="_Toc144383689"/>
            <w:r w:rsidRPr="6E82B15C">
              <w:rPr>
                <w:color w:val="auto"/>
                <w:sz w:val="32"/>
                <w:u w:val="single"/>
              </w:rPr>
              <w:t>Defina o valor de intensidade em todos os canais</w:t>
            </w:r>
            <w:bookmarkEnd w:id="243"/>
          </w:p>
        </w:tc>
        <w:tc>
          <w:tcPr>
            <w:tcW w:w="3685" w:type="dxa"/>
            <w:vMerge w:val="restart"/>
          </w:tcPr>
          <w:p w14:paraId="7F8B74B0" w14:textId="77777777" w:rsidR="001F6637" w:rsidRPr="0098511F" w:rsidRDefault="001F6637"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24087049" w14:textId="4A37A592" w:rsidR="001F6637" w:rsidRPr="0098511F" w:rsidRDefault="00D742E6"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informando ao operador que existe um ou mais músculos que não foram definidos a intensidade para contração efetiva.</w:t>
            </w:r>
          </w:p>
        </w:tc>
      </w:tr>
      <w:tr w:rsidR="001F6637" w14:paraId="19121B74" w14:textId="77777777" w:rsidTr="6E82B15C">
        <w:trPr>
          <w:trHeight w:val="391"/>
        </w:trPr>
        <w:tc>
          <w:tcPr>
            <w:tcW w:w="4815" w:type="dxa"/>
            <w:vMerge w:val="restart"/>
            <w:tcBorders>
              <w:top w:val="nil"/>
            </w:tcBorders>
          </w:tcPr>
          <w:p w14:paraId="0E1103DC" w14:textId="00F6C768" w:rsidR="001F6637" w:rsidRPr="00A27490" w:rsidRDefault="001F6637" w:rsidP="00B045F2">
            <w:pPr>
              <w:pStyle w:val="Estilo5"/>
              <w:rPr>
                <w:i/>
                <w:iCs/>
                <w:color w:val="00CC99"/>
                <w:sz w:val="32"/>
                <w:szCs w:val="36"/>
              </w:rPr>
            </w:pPr>
            <w:r>
              <w:rPr>
                <w:noProof/>
                <w:lang w:eastAsia="pt-BR"/>
              </w:rPr>
              <w:drawing>
                <wp:inline distT="0" distB="0" distL="0" distR="0" wp14:anchorId="164C9575" wp14:editId="2C07410E">
                  <wp:extent cx="2867319" cy="1612080"/>
                  <wp:effectExtent l="0" t="0" r="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4" cstate="print">
                            <a:extLst>
                              <a:ext uri="{28A0092B-C50C-407E-A947-70E740481C1C}">
                                <a14:useLocalDpi xmlns:a14="http://schemas.microsoft.com/office/drawing/2010/main" val="0"/>
                              </a:ext>
                            </a:extLst>
                          </a:blip>
                          <a:stretch>
                            <a:fillRect/>
                          </a:stretch>
                        </pic:blipFill>
                        <pic:spPr bwMode="auto">
                          <a:xfrm>
                            <a:off x="0" y="0"/>
                            <a:ext cx="2867319" cy="1612080"/>
                          </a:xfrm>
                          <a:prstGeom prst="rect">
                            <a:avLst/>
                          </a:prstGeom>
                          <a:noFill/>
                          <a:ln>
                            <a:noFill/>
                          </a:ln>
                        </pic:spPr>
                      </pic:pic>
                    </a:graphicData>
                  </a:graphic>
                </wp:inline>
              </w:drawing>
            </w:r>
          </w:p>
        </w:tc>
        <w:tc>
          <w:tcPr>
            <w:tcW w:w="3685" w:type="dxa"/>
            <w:vMerge/>
          </w:tcPr>
          <w:p w14:paraId="3DCDBE80" w14:textId="77777777" w:rsidR="001F6637" w:rsidRPr="0098511F" w:rsidRDefault="001F6637" w:rsidP="00B045F2">
            <w:pPr>
              <w:pStyle w:val="Estilo5"/>
              <w:rPr>
                <w:rFonts w:asciiTheme="minorHAnsi" w:hAnsiTheme="minorHAnsi" w:cstheme="minorHAnsi"/>
                <w:i/>
                <w:iCs/>
                <w:color w:val="000000" w:themeColor="text1"/>
                <w:szCs w:val="32"/>
              </w:rPr>
            </w:pPr>
          </w:p>
        </w:tc>
      </w:tr>
      <w:tr w:rsidR="001F6637" w14:paraId="022A3E4E" w14:textId="77777777" w:rsidTr="6E82B15C">
        <w:tc>
          <w:tcPr>
            <w:tcW w:w="4815" w:type="dxa"/>
            <w:vMerge/>
          </w:tcPr>
          <w:p w14:paraId="66B3FAA5" w14:textId="77777777" w:rsidR="001F6637" w:rsidRDefault="001F6637" w:rsidP="00B045F2">
            <w:pPr>
              <w:pStyle w:val="Estilo5"/>
              <w:rPr>
                <w:i/>
                <w:iCs/>
                <w:color w:val="00CC99"/>
                <w:sz w:val="32"/>
                <w:szCs w:val="36"/>
              </w:rPr>
            </w:pPr>
          </w:p>
        </w:tc>
        <w:tc>
          <w:tcPr>
            <w:tcW w:w="3685" w:type="dxa"/>
          </w:tcPr>
          <w:p w14:paraId="21A36D0D" w14:textId="77777777" w:rsidR="001F6637" w:rsidRDefault="001F6637"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159B4EC9" w14:textId="2DB2BBE4" w:rsidR="001F6637" w:rsidRPr="0098511F" w:rsidRDefault="001F6637" w:rsidP="00B045F2">
            <w:pPr>
              <w:pStyle w:val="Estilo5"/>
              <w:jc w:val="left"/>
              <w:rPr>
                <w:rFonts w:asciiTheme="minorHAnsi" w:hAnsiTheme="minorHAnsi" w:cstheme="minorHAnsi"/>
                <w:color w:val="000000" w:themeColor="text1"/>
                <w:szCs w:val="32"/>
              </w:rPr>
            </w:pPr>
            <w:r>
              <w:t>Este aviso aparece caso o operador tente avançar sem selecionar o valor da intensidade para contração efetiva em todos os músculos</w:t>
            </w:r>
          </w:p>
        </w:tc>
      </w:tr>
      <w:tr w:rsidR="001F6637" w14:paraId="650F8016" w14:textId="77777777" w:rsidTr="6E82B15C">
        <w:trPr>
          <w:trHeight w:val="1182"/>
        </w:trPr>
        <w:tc>
          <w:tcPr>
            <w:tcW w:w="8500" w:type="dxa"/>
            <w:gridSpan w:val="2"/>
            <w:tcBorders>
              <w:top w:val="single" w:sz="4" w:space="0" w:color="auto"/>
              <w:bottom w:val="single" w:sz="4" w:space="0" w:color="auto"/>
            </w:tcBorders>
          </w:tcPr>
          <w:p w14:paraId="29A4DC2D" w14:textId="77777777" w:rsidR="001F6637" w:rsidRDefault="001F6637"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4B2A086D" w14:textId="77777777" w:rsidR="001F6637" w:rsidRPr="001F6637" w:rsidRDefault="001F6637" w:rsidP="003D293A">
            <w:pPr>
              <w:pStyle w:val="Estilo5"/>
              <w:numPr>
                <w:ilvl w:val="0"/>
                <w:numId w:val="43"/>
              </w:numPr>
              <w:rPr>
                <w:rFonts w:asciiTheme="minorHAnsi" w:hAnsiTheme="minorHAnsi" w:cstheme="minorHAnsi"/>
                <w:color w:val="000000" w:themeColor="text1"/>
                <w:szCs w:val="32"/>
              </w:rPr>
            </w:pPr>
            <w:r>
              <w:t>Feche o aviso clicando o botão “CONFIRMAR”.</w:t>
            </w:r>
          </w:p>
          <w:p w14:paraId="349F79C6" w14:textId="719822FB" w:rsidR="001F6637" w:rsidRPr="001F6637" w:rsidRDefault="001F6637" w:rsidP="003D293A">
            <w:pPr>
              <w:pStyle w:val="Estilo5"/>
              <w:numPr>
                <w:ilvl w:val="0"/>
                <w:numId w:val="43"/>
              </w:numPr>
              <w:rPr>
                <w:rFonts w:asciiTheme="minorHAnsi" w:hAnsiTheme="minorHAnsi" w:cstheme="minorHAnsi"/>
                <w:color w:val="000000" w:themeColor="text1"/>
                <w:szCs w:val="32"/>
              </w:rPr>
            </w:pPr>
            <w:r>
              <w:t>Encontre o valor de intensidade para contrações efetivas em todos os canais.</w:t>
            </w:r>
          </w:p>
        </w:tc>
      </w:tr>
    </w:tbl>
    <w:p w14:paraId="56D3DEB8" w14:textId="4AC1C970" w:rsidR="007E4ECE" w:rsidRDefault="007E4ECE">
      <w:pPr>
        <w:jc w:val="left"/>
      </w:pPr>
    </w:p>
    <w:p w14:paraId="0759A4D5" w14:textId="77777777" w:rsidR="007E4ECE" w:rsidRDefault="007E4ECE">
      <w:pPr>
        <w:jc w:val="left"/>
      </w:pPr>
      <w:r>
        <w:br w:type="page"/>
      </w:r>
    </w:p>
    <w:tbl>
      <w:tblPr>
        <w:tblStyle w:val="TabelacomGrelha"/>
        <w:tblW w:w="0" w:type="auto"/>
        <w:tblLook w:val="04A0" w:firstRow="1" w:lastRow="0" w:firstColumn="1" w:lastColumn="0" w:noHBand="0" w:noVBand="1"/>
      </w:tblPr>
      <w:tblGrid>
        <w:gridCol w:w="4815"/>
        <w:gridCol w:w="21"/>
        <w:gridCol w:w="3664"/>
        <w:gridCol w:w="21"/>
      </w:tblGrid>
      <w:tr w:rsidR="007E4ECE" w14:paraId="0D73EFEB" w14:textId="77777777" w:rsidTr="6E82B15C">
        <w:trPr>
          <w:trHeight w:val="654"/>
        </w:trPr>
        <w:tc>
          <w:tcPr>
            <w:tcW w:w="4836" w:type="dxa"/>
            <w:gridSpan w:val="2"/>
            <w:tcBorders>
              <w:bottom w:val="nil"/>
            </w:tcBorders>
          </w:tcPr>
          <w:p w14:paraId="4AE57B33" w14:textId="2E2816B6" w:rsidR="007E4ECE" w:rsidRPr="0098511F" w:rsidRDefault="36C24A97" w:rsidP="6E82B15C">
            <w:pPr>
              <w:pStyle w:val="Estilo1"/>
              <w:rPr>
                <w:sz w:val="32"/>
              </w:rPr>
            </w:pPr>
            <w:bookmarkStart w:id="244" w:name="_Toc144383690"/>
            <w:r w:rsidRPr="6E82B15C">
              <w:rPr>
                <w:color w:val="auto"/>
                <w:sz w:val="32"/>
                <w:u w:val="single"/>
              </w:rPr>
              <w:lastRenderedPageBreak/>
              <w:t xml:space="preserve">Aviso de Intensidade de estimulação acima de </w:t>
            </w:r>
            <w:r w:rsidR="6C0AB9DF" w:rsidRPr="6E82B15C">
              <w:rPr>
                <w:color w:val="auto"/>
                <w:sz w:val="32"/>
                <w:u w:val="single"/>
              </w:rPr>
              <w:t>2</w:t>
            </w:r>
            <w:r w:rsidRPr="6E82B15C">
              <w:rPr>
                <w:color w:val="auto"/>
                <w:sz w:val="32"/>
                <w:u w:val="single"/>
              </w:rPr>
              <w:t>0mAp</w:t>
            </w:r>
            <w:bookmarkEnd w:id="244"/>
          </w:p>
        </w:tc>
        <w:tc>
          <w:tcPr>
            <w:tcW w:w="3685" w:type="dxa"/>
            <w:gridSpan w:val="2"/>
            <w:vMerge w:val="restart"/>
          </w:tcPr>
          <w:p w14:paraId="60B432AF" w14:textId="7480BC5C" w:rsidR="007E4ECE" w:rsidRPr="0098511F" w:rsidRDefault="007E4ECE" w:rsidP="00954029">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w:t>
            </w:r>
            <w:r>
              <w:rPr>
                <w:rFonts w:asciiTheme="minorHAnsi" w:hAnsiTheme="minorHAnsi" w:cstheme="minorHAnsi"/>
                <w:b/>
                <w:bCs/>
                <w:i/>
                <w:iCs/>
                <w:color w:val="000000" w:themeColor="text1"/>
                <w:szCs w:val="32"/>
              </w:rPr>
              <w:t>o Alerta</w:t>
            </w:r>
            <w:r w:rsidRPr="0098511F">
              <w:rPr>
                <w:rFonts w:asciiTheme="minorHAnsi" w:hAnsiTheme="minorHAnsi" w:cstheme="minorHAnsi"/>
                <w:b/>
                <w:bCs/>
                <w:i/>
                <w:iCs/>
                <w:color w:val="000000" w:themeColor="text1"/>
                <w:szCs w:val="32"/>
              </w:rPr>
              <w:t>:</w:t>
            </w:r>
          </w:p>
          <w:p w14:paraId="7C0957A3" w14:textId="1216C795" w:rsidR="007E4ECE" w:rsidRPr="0098511F" w:rsidRDefault="007E4ECE" w:rsidP="00954029">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De acordo com a norma NBR IEC 60601-2-10, é obrigatório que todo equipamento de estimulação neuromuscular informe ao operador sempre que a intensidade do estímulo ultrapassar 10mAp.</w:t>
            </w:r>
          </w:p>
        </w:tc>
      </w:tr>
      <w:tr w:rsidR="007E4ECE" w14:paraId="7DBB8B62" w14:textId="77777777" w:rsidTr="6E82B15C">
        <w:trPr>
          <w:trHeight w:val="391"/>
        </w:trPr>
        <w:tc>
          <w:tcPr>
            <w:tcW w:w="4836" w:type="dxa"/>
            <w:gridSpan w:val="2"/>
            <w:vMerge w:val="restart"/>
            <w:tcBorders>
              <w:top w:val="nil"/>
            </w:tcBorders>
          </w:tcPr>
          <w:p w14:paraId="33C7CCD5" w14:textId="028E63E9" w:rsidR="007E4ECE" w:rsidRPr="00A27490" w:rsidRDefault="002C2B5A" w:rsidP="00954029">
            <w:pPr>
              <w:pStyle w:val="Estilo5"/>
              <w:rPr>
                <w:i/>
                <w:iCs/>
                <w:color w:val="00CC99"/>
                <w:sz w:val="32"/>
                <w:szCs w:val="36"/>
              </w:rPr>
            </w:pPr>
            <w:r w:rsidRPr="00CD27BA">
              <w:rPr>
                <w:noProof/>
                <w:lang w:eastAsia="pt-BR"/>
              </w:rPr>
              <mc:AlternateContent>
                <mc:Choice Requires="wps">
                  <w:drawing>
                    <wp:anchor distT="0" distB="0" distL="114300" distR="114300" simplePos="0" relativeHeight="251658293" behindDoc="0" locked="0" layoutInCell="1" allowOverlap="1" wp14:anchorId="3662EA33" wp14:editId="13C4A2A5">
                      <wp:simplePos x="0" y="0"/>
                      <wp:positionH relativeFrom="column">
                        <wp:posOffset>1560970</wp:posOffset>
                      </wp:positionH>
                      <wp:positionV relativeFrom="paragraph">
                        <wp:posOffset>690954</wp:posOffset>
                      </wp:positionV>
                      <wp:extent cx="287020" cy="0"/>
                      <wp:effectExtent l="38100" t="76200" r="0" b="95250"/>
                      <wp:wrapNone/>
                      <wp:docPr id="22886" name="Straight Arrow Connector 22886"/>
                      <wp:cNvGraphicFramePr/>
                      <a:graphic xmlns:a="http://schemas.openxmlformats.org/drawingml/2006/main">
                        <a:graphicData uri="http://schemas.microsoft.com/office/word/2010/wordprocessingShape">
                          <wps:wsp>
                            <wps:cNvCnPr/>
                            <wps:spPr>
                              <a:xfrm flipH="1">
                                <a:off x="0" y="0"/>
                                <a:ext cx="28702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xmlns:w16du="http://schemas.microsoft.com/office/word/2023/wordml/word16du">
                  <w:pict w14:anchorId="041B359D">
                    <v:shape id="Conector de Seta Reta 22886" style="position:absolute;margin-left:122.9pt;margin-top:54.4pt;width:22.6pt;height:0;flip:x;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" w14:anchorId="755081B5">
                      <v:stroke joinstyle="miter" endarrow="block"/>
                    </v:shape>
                  </w:pict>
                </mc:Fallback>
              </mc:AlternateContent>
            </w:r>
            <w:r w:rsidR="007E4ECE">
              <w:rPr>
                <w:noProof/>
                <w:lang w:eastAsia="pt-BR"/>
              </w:rPr>
              <w:drawing>
                <wp:inline distT="0" distB="0" distL="0" distR="0" wp14:anchorId="4FE49D6C" wp14:editId="66356B14">
                  <wp:extent cx="2926241" cy="1645207"/>
                  <wp:effectExtent l="0" t="0" r="7620" b="0"/>
                  <wp:docPr id="1883" name="Picture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5" cstate="print">
                            <a:extLst>
                              <a:ext uri="{28A0092B-C50C-407E-A947-70E740481C1C}">
                                <a14:useLocalDpi xmlns:a14="http://schemas.microsoft.com/office/drawing/2010/main" val="0"/>
                              </a:ext>
                            </a:extLst>
                          </a:blip>
                          <a:stretch>
                            <a:fillRect/>
                          </a:stretch>
                        </pic:blipFill>
                        <pic:spPr bwMode="auto">
                          <a:xfrm>
                            <a:off x="0" y="0"/>
                            <a:ext cx="2926241" cy="1645207"/>
                          </a:xfrm>
                          <a:prstGeom prst="rect">
                            <a:avLst/>
                          </a:prstGeom>
                          <a:noFill/>
                          <a:ln>
                            <a:noFill/>
                          </a:ln>
                        </pic:spPr>
                      </pic:pic>
                    </a:graphicData>
                  </a:graphic>
                </wp:inline>
              </w:drawing>
            </w:r>
          </w:p>
        </w:tc>
        <w:tc>
          <w:tcPr>
            <w:tcW w:w="3685" w:type="dxa"/>
            <w:gridSpan w:val="2"/>
            <w:vMerge/>
          </w:tcPr>
          <w:p w14:paraId="1309E5A4" w14:textId="77777777" w:rsidR="007E4ECE" w:rsidRPr="0098511F" w:rsidRDefault="007E4ECE" w:rsidP="00954029">
            <w:pPr>
              <w:pStyle w:val="Estilo5"/>
              <w:rPr>
                <w:rFonts w:asciiTheme="minorHAnsi" w:hAnsiTheme="minorHAnsi" w:cstheme="minorHAnsi"/>
                <w:i/>
                <w:iCs/>
                <w:color w:val="000000" w:themeColor="text1"/>
                <w:szCs w:val="32"/>
              </w:rPr>
            </w:pPr>
          </w:p>
        </w:tc>
      </w:tr>
      <w:tr w:rsidR="007E4ECE" w14:paraId="3A88017B" w14:textId="77777777" w:rsidTr="6E82B15C">
        <w:tc>
          <w:tcPr>
            <w:tcW w:w="4836" w:type="dxa"/>
            <w:gridSpan w:val="2"/>
            <w:vMerge/>
          </w:tcPr>
          <w:p w14:paraId="1EDF2165" w14:textId="77777777" w:rsidR="007E4ECE" w:rsidRDefault="007E4ECE" w:rsidP="00954029">
            <w:pPr>
              <w:pStyle w:val="Estilo5"/>
              <w:rPr>
                <w:i/>
                <w:iCs/>
                <w:color w:val="00CC99"/>
                <w:sz w:val="32"/>
                <w:szCs w:val="36"/>
              </w:rPr>
            </w:pPr>
          </w:p>
        </w:tc>
        <w:tc>
          <w:tcPr>
            <w:tcW w:w="3685" w:type="dxa"/>
            <w:gridSpan w:val="2"/>
          </w:tcPr>
          <w:p w14:paraId="7110DDA8" w14:textId="77777777" w:rsidR="007E4ECE" w:rsidRDefault="007E4ECE" w:rsidP="00954029">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2F145830" w14:textId="282D7AA1" w:rsidR="007E4ECE" w:rsidRPr="0098511F" w:rsidRDefault="007E4ECE" w:rsidP="00954029">
            <w:pPr>
              <w:pStyle w:val="Estilo5"/>
              <w:jc w:val="left"/>
              <w:rPr>
                <w:rFonts w:asciiTheme="minorHAnsi" w:hAnsiTheme="minorHAnsi" w:cstheme="minorHAnsi"/>
                <w:color w:val="000000" w:themeColor="text1"/>
                <w:szCs w:val="32"/>
              </w:rPr>
            </w:pPr>
            <w:r>
              <w:t>Esse aviso aparece sempre que a intensidade de qualquer um dos canais de estimulação ultrapassar o valor de 10mAp</w:t>
            </w:r>
          </w:p>
        </w:tc>
      </w:tr>
      <w:tr w:rsidR="007E4ECE" w14:paraId="37FC5BCF" w14:textId="77777777" w:rsidTr="6E82B15C">
        <w:trPr>
          <w:trHeight w:val="774"/>
        </w:trPr>
        <w:tc>
          <w:tcPr>
            <w:tcW w:w="8521" w:type="dxa"/>
            <w:gridSpan w:val="4"/>
            <w:tcBorders>
              <w:top w:val="single" w:sz="4" w:space="0" w:color="auto"/>
              <w:bottom w:val="single" w:sz="4" w:space="0" w:color="auto"/>
            </w:tcBorders>
          </w:tcPr>
          <w:p w14:paraId="0EAD8F92" w14:textId="77777777" w:rsidR="007E4ECE" w:rsidRDefault="007E4ECE" w:rsidP="00954029">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75C23F1E" w14:textId="79F720D6" w:rsidR="007E4ECE" w:rsidRPr="001F6637" w:rsidRDefault="007E4ECE" w:rsidP="003D293A">
            <w:pPr>
              <w:pStyle w:val="Estilo5"/>
              <w:numPr>
                <w:ilvl w:val="0"/>
                <w:numId w:val="48"/>
              </w:numPr>
              <w:rPr>
                <w:rFonts w:asciiTheme="minorHAnsi" w:hAnsiTheme="minorHAnsi" w:cstheme="minorHAnsi"/>
                <w:color w:val="000000" w:themeColor="text1"/>
                <w:szCs w:val="32"/>
              </w:rPr>
            </w:pPr>
            <w:r>
              <w:t>Nenhuma ação é requerida para esse aviso.</w:t>
            </w:r>
          </w:p>
        </w:tc>
      </w:tr>
      <w:tr w:rsidR="003611AB" w14:paraId="406B756D" w14:textId="77777777" w:rsidTr="6E82B15C">
        <w:trPr>
          <w:gridAfter w:val="1"/>
          <w:wAfter w:w="21" w:type="dxa"/>
          <w:trHeight w:val="654"/>
        </w:trPr>
        <w:tc>
          <w:tcPr>
            <w:tcW w:w="4815" w:type="dxa"/>
            <w:tcBorders>
              <w:bottom w:val="nil"/>
            </w:tcBorders>
          </w:tcPr>
          <w:p w14:paraId="2945DAF2" w14:textId="7839EDC8" w:rsidR="003611AB" w:rsidRPr="0098511F" w:rsidRDefault="606B6F3C" w:rsidP="6E82B15C">
            <w:pPr>
              <w:pStyle w:val="Estilo1"/>
              <w:rPr>
                <w:sz w:val="32"/>
              </w:rPr>
            </w:pPr>
            <w:bookmarkStart w:id="245" w:name="_Toc144383691"/>
            <w:r w:rsidRPr="6E82B15C">
              <w:rPr>
                <w:color w:val="auto"/>
                <w:sz w:val="32"/>
                <w:u w:val="single"/>
              </w:rPr>
              <w:t>Aviso de interrupção de tratamento</w:t>
            </w:r>
            <w:bookmarkEnd w:id="245"/>
          </w:p>
        </w:tc>
        <w:tc>
          <w:tcPr>
            <w:tcW w:w="3685" w:type="dxa"/>
            <w:gridSpan w:val="2"/>
            <w:vMerge w:val="restart"/>
          </w:tcPr>
          <w:p w14:paraId="77ED3BF8" w14:textId="77777777" w:rsidR="003611AB" w:rsidRPr="0098511F" w:rsidRDefault="003611A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632292ED" w14:textId="5F1DFD71" w:rsidR="003611AB" w:rsidRPr="0098511F" w:rsidRDefault="003611AB"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Alerta ao operador que o tratamento está para ser interrompido.</w:t>
            </w:r>
          </w:p>
        </w:tc>
      </w:tr>
      <w:tr w:rsidR="003611AB" w14:paraId="3DF227DC" w14:textId="77777777" w:rsidTr="6E82B15C">
        <w:trPr>
          <w:gridAfter w:val="1"/>
          <w:wAfter w:w="21" w:type="dxa"/>
          <w:trHeight w:val="391"/>
        </w:trPr>
        <w:tc>
          <w:tcPr>
            <w:tcW w:w="4815" w:type="dxa"/>
            <w:vMerge w:val="restart"/>
            <w:tcBorders>
              <w:top w:val="nil"/>
            </w:tcBorders>
          </w:tcPr>
          <w:p w14:paraId="75849C94" w14:textId="3A83E82F" w:rsidR="003611AB" w:rsidRPr="00A27490" w:rsidRDefault="003611AB" w:rsidP="00B045F2">
            <w:pPr>
              <w:pStyle w:val="Estilo5"/>
              <w:rPr>
                <w:i/>
                <w:iCs/>
                <w:color w:val="00CC99"/>
                <w:sz w:val="32"/>
                <w:szCs w:val="36"/>
              </w:rPr>
            </w:pPr>
            <w:r>
              <w:rPr>
                <w:noProof/>
                <w:lang w:eastAsia="pt-BR"/>
              </w:rPr>
              <w:drawing>
                <wp:inline distT="0" distB="0" distL="0" distR="0" wp14:anchorId="716F33BB" wp14:editId="43B327E6">
                  <wp:extent cx="2901828" cy="1631481"/>
                  <wp:effectExtent l="0" t="0" r="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6" cstate="print">
                            <a:extLst>
                              <a:ext uri="{28A0092B-C50C-407E-A947-70E740481C1C}">
                                <a14:useLocalDpi xmlns:a14="http://schemas.microsoft.com/office/drawing/2010/main" val="0"/>
                              </a:ext>
                            </a:extLst>
                          </a:blip>
                          <a:stretch>
                            <a:fillRect/>
                          </a:stretch>
                        </pic:blipFill>
                        <pic:spPr bwMode="auto">
                          <a:xfrm>
                            <a:off x="0" y="0"/>
                            <a:ext cx="2901828" cy="1631481"/>
                          </a:xfrm>
                          <a:prstGeom prst="rect">
                            <a:avLst/>
                          </a:prstGeom>
                          <a:noFill/>
                          <a:ln>
                            <a:noFill/>
                          </a:ln>
                        </pic:spPr>
                      </pic:pic>
                    </a:graphicData>
                  </a:graphic>
                </wp:inline>
              </w:drawing>
            </w:r>
          </w:p>
        </w:tc>
        <w:tc>
          <w:tcPr>
            <w:tcW w:w="3685" w:type="dxa"/>
            <w:gridSpan w:val="2"/>
            <w:vMerge/>
          </w:tcPr>
          <w:p w14:paraId="7B77CCA1" w14:textId="77777777" w:rsidR="003611AB" w:rsidRPr="0098511F" w:rsidRDefault="003611AB" w:rsidP="00B045F2">
            <w:pPr>
              <w:pStyle w:val="Estilo5"/>
              <w:rPr>
                <w:rFonts w:asciiTheme="minorHAnsi" w:hAnsiTheme="minorHAnsi" w:cstheme="minorHAnsi"/>
                <w:i/>
                <w:iCs/>
                <w:color w:val="000000" w:themeColor="text1"/>
                <w:szCs w:val="32"/>
              </w:rPr>
            </w:pPr>
          </w:p>
        </w:tc>
      </w:tr>
      <w:tr w:rsidR="003611AB" w14:paraId="00C581D4" w14:textId="77777777" w:rsidTr="6E82B15C">
        <w:trPr>
          <w:gridAfter w:val="1"/>
          <w:wAfter w:w="21" w:type="dxa"/>
        </w:trPr>
        <w:tc>
          <w:tcPr>
            <w:tcW w:w="4815" w:type="dxa"/>
            <w:vMerge/>
          </w:tcPr>
          <w:p w14:paraId="0DF00801" w14:textId="77777777" w:rsidR="003611AB" w:rsidRDefault="003611AB" w:rsidP="00B045F2">
            <w:pPr>
              <w:pStyle w:val="Estilo5"/>
              <w:rPr>
                <w:i/>
                <w:iCs/>
                <w:color w:val="00CC99"/>
                <w:sz w:val="32"/>
                <w:szCs w:val="36"/>
              </w:rPr>
            </w:pPr>
          </w:p>
        </w:tc>
        <w:tc>
          <w:tcPr>
            <w:tcW w:w="3685" w:type="dxa"/>
            <w:gridSpan w:val="2"/>
          </w:tcPr>
          <w:p w14:paraId="4C6FC31D" w14:textId="77777777" w:rsidR="003611AB" w:rsidRDefault="003611A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769D0493" w14:textId="3580D8BA" w:rsidR="003611AB" w:rsidRPr="0098511F" w:rsidRDefault="003611AB" w:rsidP="00B045F2">
            <w:pPr>
              <w:pStyle w:val="Estilo5"/>
              <w:jc w:val="left"/>
              <w:rPr>
                <w:rFonts w:asciiTheme="minorHAnsi" w:hAnsiTheme="minorHAnsi" w:cstheme="minorHAnsi"/>
                <w:color w:val="000000" w:themeColor="text1"/>
                <w:szCs w:val="32"/>
              </w:rPr>
            </w:pPr>
            <w:r w:rsidRPr="003611AB">
              <w:rPr>
                <w:rFonts w:asciiTheme="minorHAnsi" w:hAnsiTheme="minorHAnsi" w:cstheme="minorHAnsi"/>
                <w:color w:val="000000" w:themeColor="text1"/>
                <w:szCs w:val="32"/>
              </w:rPr>
              <w:t>Este aviso é mostrado ao tentar cancelar o tratamento ou tentar retornar para tela anterior</w:t>
            </w:r>
            <w:r w:rsidR="00011E7C">
              <w:rPr>
                <w:rFonts w:asciiTheme="minorHAnsi" w:hAnsiTheme="minorHAnsi" w:cstheme="minorHAnsi"/>
                <w:color w:val="000000" w:themeColor="text1"/>
                <w:szCs w:val="32"/>
              </w:rPr>
              <w:t>,</w:t>
            </w:r>
            <w:r w:rsidRPr="003611AB">
              <w:rPr>
                <w:rFonts w:asciiTheme="minorHAnsi" w:hAnsiTheme="minorHAnsi" w:cstheme="minorHAnsi"/>
                <w:color w:val="000000" w:themeColor="text1"/>
                <w:szCs w:val="32"/>
              </w:rPr>
              <w:t xml:space="preserve"> ou home. </w:t>
            </w:r>
          </w:p>
        </w:tc>
      </w:tr>
      <w:tr w:rsidR="003611AB" w14:paraId="35A59DBE" w14:textId="77777777" w:rsidTr="6E82B15C">
        <w:trPr>
          <w:gridAfter w:val="1"/>
          <w:wAfter w:w="21" w:type="dxa"/>
          <w:trHeight w:val="1182"/>
        </w:trPr>
        <w:tc>
          <w:tcPr>
            <w:tcW w:w="8500" w:type="dxa"/>
            <w:gridSpan w:val="3"/>
            <w:tcBorders>
              <w:top w:val="single" w:sz="4" w:space="0" w:color="auto"/>
              <w:bottom w:val="single" w:sz="4" w:space="0" w:color="auto"/>
            </w:tcBorders>
          </w:tcPr>
          <w:p w14:paraId="34125066" w14:textId="77777777" w:rsidR="003611AB" w:rsidRDefault="003611AB"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3DA31D3E" w14:textId="5C2C7F21" w:rsidR="003611AB" w:rsidRPr="000E01F0" w:rsidRDefault="003611AB" w:rsidP="00B045F2">
            <w:pPr>
              <w:pStyle w:val="Estilo5"/>
              <w:ind w:left="720"/>
            </w:pPr>
            <w:r>
              <w:t>Caso deseje interromper o tratamento, clique em “CONFIRMAR”, caso contrário clique em “CANCELAR”.</w:t>
            </w:r>
          </w:p>
        </w:tc>
      </w:tr>
      <w:tr w:rsidR="003611AB" w14:paraId="1C74A7E6" w14:textId="77777777" w:rsidTr="6E82B15C">
        <w:trPr>
          <w:gridAfter w:val="1"/>
          <w:wAfter w:w="21" w:type="dxa"/>
          <w:trHeight w:val="1182"/>
        </w:trPr>
        <w:tc>
          <w:tcPr>
            <w:tcW w:w="8500" w:type="dxa"/>
            <w:gridSpan w:val="3"/>
            <w:tcBorders>
              <w:top w:val="single" w:sz="4" w:space="0" w:color="auto"/>
              <w:bottom w:val="single" w:sz="4" w:space="0" w:color="auto"/>
            </w:tcBorders>
          </w:tcPr>
          <w:p w14:paraId="19D1F133" w14:textId="77777777" w:rsidR="003611AB" w:rsidRDefault="003611AB"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Notas:</w:t>
            </w:r>
          </w:p>
          <w:p w14:paraId="3751A4A3" w14:textId="77777777" w:rsidR="003611AB" w:rsidRDefault="003611AB" w:rsidP="003D293A">
            <w:pPr>
              <w:pStyle w:val="Estilo5"/>
              <w:numPr>
                <w:ilvl w:val="0"/>
                <w:numId w:val="44"/>
              </w:numPr>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Quando o aviso aparece, o tratamento é pausado.</w:t>
            </w:r>
          </w:p>
          <w:p w14:paraId="12FA3F60" w14:textId="77777777" w:rsidR="003611AB" w:rsidRDefault="003611AB" w:rsidP="003D293A">
            <w:pPr>
              <w:pStyle w:val="Estilo5"/>
              <w:numPr>
                <w:ilvl w:val="0"/>
                <w:numId w:val="44"/>
              </w:numPr>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Quando o botão “CANCELAR” é clicado, o tratamento continua do ponto em que foi pausado.</w:t>
            </w:r>
          </w:p>
          <w:p w14:paraId="10AB7358" w14:textId="7AFF8831" w:rsidR="003611AB" w:rsidRPr="003611AB" w:rsidRDefault="003611AB" w:rsidP="003D293A">
            <w:pPr>
              <w:pStyle w:val="Estilo5"/>
              <w:numPr>
                <w:ilvl w:val="0"/>
                <w:numId w:val="44"/>
              </w:numPr>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Quando o botão confirmar é clicado o tratamento é terminado.</w:t>
            </w:r>
          </w:p>
        </w:tc>
      </w:tr>
    </w:tbl>
    <w:p w14:paraId="73D7F479" w14:textId="10D15C6F" w:rsidR="001A6DB4" w:rsidRDefault="001A6DB4">
      <w:pPr>
        <w:jc w:val="left"/>
      </w:pPr>
    </w:p>
    <w:p w14:paraId="4AD3C2EC" w14:textId="77777777" w:rsidR="001A6DB4" w:rsidRDefault="001A6DB4">
      <w:pPr>
        <w:jc w:val="left"/>
      </w:pPr>
      <w:r>
        <w:br w:type="page"/>
      </w:r>
    </w:p>
    <w:tbl>
      <w:tblPr>
        <w:tblStyle w:val="TabelacomGrelha"/>
        <w:tblW w:w="0" w:type="auto"/>
        <w:tblLook w:val="04A0" w:firstRow="1" w:lastRow="0" w:firstColumn="1" w:lastColumn="0" w:noHBand="0" w:noVBand="1"/>
      </w:tblPr>
      <w:tblGrid>
        <w:gridCol w:w="4815"/>
        <w:gridCol w:w="3685"/>
      </w:tblGrid>
      <w:tr w:rsidR="003611AB" w14:paraId="666707E9" w14:textId="77777777" w:rsidTr="6E82B15C">
        <w:trPr>
          <w:trHeight w:val="654"/>
        </w:trPr>
        <w:tc>
          <w:tcPr>
            <w:tcW w:w="4815" w:type="dxa"/>
            <w:tcBorders>
              <w:bottom w:val="nil"/>
            </w:tcBorders>
          </w:tcPr>
          <w:p w14:paraId="0D8B241D" w14:textId="77777777" w:rsidR="003611AB" w:rsidRPr="0098511F" w:rsidRDefault="606B6F3C" w:rsidP="6E82B15C">
            <w:pPr>
              <w:pStyle w:val="Estilo1"/>
              <w:rPr>
                <w:sz w:val="32"/>
              </w:rPr>
            </w:pPr>
            <w:bookmarkStart w:id="246" w:name="_Toc144383692"/>
            <w:r w:rsidRPr="6E82B15C">
              <w:rPr>
                <w:color w:val="auto"/>
                <w:sz w:val="32"/>
                <w:u w:val="single"/>
              </w:rPr>
              <w:lastRenderedPageBreak/>
              <w:t>Tratamento finalizado com sucesso</w:t>
            </w:r>
            <w:bookmarkEnd w:id="246"/>
          </w:p>
        </w:tc>
        <w:tc>
          <w:tcPr>
            <w:tcW w:w="3685" w:type="dxa"/>
            <w:vMerge w:val="restart"/>
          </w:tcPr>
          <w:p w14:paraId="2DF5336B" w14:textId="77777777" w:rsidR="003611AB" w:rsidRPr="0098511F" w:rsidRDefault="003611A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32C26344" w14:textId="77777777" w:rsidR="003611AB" w:rsidRPr="0098511F" w:rsidRDefault="003611AB"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uma terapia foi realizada com sucesso.</w:t>
            </w:r>
          </w:p>
        </w:tc>
      </w:tr>
      <w:tr w:rsidR="003611AB" w14:paraId="314C7C8D" w14:textId="77777777" w:rsidTr="6E82B15C">
        <w:trPr>
          <w:trHeight w:val="391"/>
        </w:trPr>
        <w:tc>
          <w:tcPr>
            <w:tcW w:w="4815" w:type="dxa"/>
            <w:vMerge w:val="restart"/>
            <w:tcBorders>
              <w:top w:val="nil"/>
            </w:tcBorders>
          </w:tcPr>
          <w:p w14:paraId="19A7582E" w14:textId="77777777" w:rsidR="003611AB" w:rsidRPr="00A27490" w:rsidRDefault="003611AB" w:rsidP="00B045F2">
            <w:pPr>
              <w:pStyle w:val="Estilo5"/>
              <w:rPr>
                <w:i/>
                <w:iCs/>
                <w:color w:val="00CC99"/>
                <w:sz w:val="32"/>
                <w:szCs w:val="36"/>
              </w:rPr>
            </w:pPr>
            <w:r>
              <w:rPr>
                <w:noProof/>
                <w:lang w:eastAsia="pt-BR"/>
              </w:rPr>
              <w:drawing>
                <wp:inline distT="0" distB="0" distL="0" distR="0" wp14:anchorId="4B99ED8F" wp14:editId="2BAFF5F6">
                  <wp:extent cx="2908048" cy="1634979"/>
                  <wp:effectExtent l="0" t="0" r="6985" b="381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7" cstate="print">
                            <a:extLst>
                              <a:ext uri="{28A0092B-C50C-407E-A947-70E740481C1C}">
                                <a14:useLocalDpi xmlns:a14="http://schemas.microsoft.com/office/drawing/2010/main" val="0"/>
                              </a:ext>
                            </a:extLst>
                          </a:blip>
                          <a:stretch>
                            <a:fillRect/>
                          </a:stretch>
                        </pic:blipFill>
                        <pic:spPr bwMode="auto">
                          <a:xfrm>
                            <a:off x="0" y="0"/>
                            <a:ext cx="2908048" cy="1634979"/>
                          </a:xfrm>
                          <a:prstGeom prst="rect">
                            <a:avLst/>
                          </a:prstGeom>
                          <a:noFill/>
                          <a:ln>
                            <a:noFill/>
                          </a:ln>
                        </pic:spPr>
                      </pic:pic>
                    </a:graphicData>
                  </a:graphic>
                </wp:inline>
              </w:drawing>
            </w:r>
          </w:p>
        </w:tc>
        <w:tc>
          <w:tcPr>
            <w:tcW w:w="3685" w:type="dxa"/>
            <w:vMerge/>
          </w:tcPr>
          <w:p w14:paraId="43EE8AB8" w14:textId="77777777" w:rsidR="003611AB" w:rsidRPr="0098511F" w:rsidRDefault="003611AB" w:rsidP="00B045F2">
            <w:pPr>
              <w:pStyle w:val="Estilo5"/>
              <w:rPr>
                <w:rFonts w:asciiTheme="minorHAnsi" w:hAnsiTheme="minorHAnsi" w:cstheme="minorHAnsi"/>
                <w:i/>
                <w:iCs/>
                <w:color w:val="000000" w:themeColor="text1"/>
                <w:szCs w:val="32"/>
              </w:rPr>
            </w:pPr>
          </w:p>
        </w:tc>
      </w:tr>
      <w:tr w:rsidR="003611AB" w14:paraId="7E919D45" w14:textId="77777777" w:rsidTr="6E82B15C">
        <w:tc>
          <w:tcPr>
            <w:tcW w:w="4815" w:type="dxa"/>
            <w:vMerge/>
          </w:tcPr>
          <w:p w14:paraId="5E53008B" w14:textId="77777777" w:rsidR="003611AB" w:rsidRDefault="003611AB" w:rsidP="00B045F2">
            <w:pPr>
              <w:pStyle w:val="Estilo5"/>
              <w:rPr>
                <w:i/>
                <w:iCs/>
                <w:color w:val="00CC99"/>
                <w:sz w:val="32"/>
                <w:szCs w:val="36"/>
              </w:rPr>
            </w:pPr>
          </w:p>
        </w:tc>
        <w:tc>
          <w:tcPr>
            <w:tcW w:w="3685" w:type="dxa"/>
          </w:tcPr>
          <w:p w14:paraId="3148ADBD" w14:textId="77777777" w:rsidR="003611AB" w:rsidRDefault="003611AB"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4C3DEBF3" w14:textId="77777777" w:rsidR="003611AB" w:rsidRPr="0098511F" w:rsidRDefault="003611AB"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Término de uma terapia</w:t>
            </w:r>
          </w:p>
        </w:tc>
      </w:tr>
      <w:tr w:rsidR="003611AB" w14:paraId="6EEE6B5E" w14:textId="77777777" w:rsidTr="6E82B15C">
        <w:trPr>
          <w:trHeight w:val="1182"/>
        </w:trPr>
        <w:tc>
          <w:tcPr>
            <w:tcW w:w="8500" w:type="dxa"/>
            <w:gridSpan w:val="2"/>
            <w:tcBorders>
              <w:top w:val="single" w:sz="4" w:space="0" w:color="auto"/>
              <w:bottom w:val="single" w:sz="4" w:space="0" w:color="auto"/>
            </w:tcBorders>
          </w:tcPr>
          <w:p w14:paraId="334B51A9" w14:textId="77777777" w:rsidR="003611AB" w:rsidRDefault="003611AB"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6B8881F4" w14:textId="77777777" w:rsidR="003611AB" w:rsidRPr="000E01F0" w:rsidRDefault="003611AB" w:rsidP="00B045F2">
            <w:pPr>
              <w:pStyle w:val="Estilo5"/>
              <w:ind w:left="720"/>
            </w:pPr>
            <w:r>
              <w:t>Para fechar o aviso, basta pressionar o botão “FECHAR”.</w:t>
            </w:r>
          </w:p>
        </w:tc>
      </w:tr>
      <w:tr w:rsidR="00A85A85" w14:paraId="4C4DDE70" w14:textId="77777777" w:rsidTr="6E82B15C">
        <w:trPr>
          <w:trHeight w:val="654"/>
        </w:trPr>
        <w:tc>
          <w:tcPr>
            <w:tcW w:w="4815" w:type="dxa"/>
            <w:tcBorders>
              <w:bottom w:val="nil"/>
            </w:tcBorders>
          </w:tcPr>
          <w:p w14:paraId="69488A49" w14:textId="38F9072B" w:rsidR="00A85A85" w:rsidRPr="0098511F" w:rsidRDefault="05252CB5" w:rsidP="6E82B15C">
            <w:pPr>
              <w:pStyle w:val="Estilo1"/>
              <w:rPr>
                <w:sz w:val="32"/>
              </w:rPr>
            </w:pPr>
            <w:bookmarkStart w:id="247" w:name="_Toc144383693"/>
            <w:r w:rsidRPr="6E82B15C">
              <w:rPr>
                <w:color w:val="auto"/>
                <w:sz w:val="32"/>
                <w:u w:val="single"/>
              </w:rPr>
              <w:t>Aviso de reiniciar um diagnóstico</w:t>
            </w:r>
            <w:bookmarkEnd w:id="247"/>
          </w:p>
        </w:tc>
        <w:tc>
          <w:tcPr>
            <w:tcW w:w="3685" w:type="dxa"/>
            <w:vMerge w:val="restart"/>
          </w:tcPr>
          <w:p w14:paraId="1EEE11D3" w14:textId="77777777" w:rsidR="00A85A85" w:rsidRPr="0098511F" w:rsidRDefault="00A85A85"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2E2E966F" w14:textId="6A8794DA" w:rsidR="00A85A85" w:rsidRPr="0098511F" w:rsidRDefault="00A85A85"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diagnóstico já foi realizado neste canal e perguntando ao operador e deseja recomeçar o diagnóstico no canal.</w:t>
            </w:r>
          </w:p>
        </w:tc>
      </w:tr>
      <w:tr w:rsidR="00A85A85" w14:paraId="23760366" w14:textId="77777777" w:rsidTr="6E82B15C">
        <w:trPr>
          <w:trHeight w:val="391"/>
        </w:trPr>
        <w:tc>
          <w:tcPr>
            <w:tcW w:w="4815" w:type="dxa"/>
            <w:vMerge w:val="restart"/>
            <w:tcBorders>
              <w:top w:val="nil"/>
            </w:tcBorders>
          </w:tcPr>
          <w:p w14:paraId="625B5EC7" w14:textId="592CB386" w:rsidR="00A85A85" w:rsidRPr="00A27490" w:rsidRDefault="00A85A85" w:rsidP="00B045F2">
            <w:pPr>
              <w:pStyle w:val="Estilo5"/>
              <w:rPr>
                <w:i/>
                <w:iCs/>
                <w:color w:val="00CC99"/>
                <w:sz w:val="32"/>
                <w:szCs w:val="36"/>
              </w:rPr>
            </w:pPr>
            <w:r>
              <w:rPr>
                <w:noProof/>
                <w:lang w:eastAsia="pt-BR"/>
              </w:rPr>
              <w:drawing>
                <wp:inline distT="0" distB="0" distL="0" distR="0" wp14:anchorId="22EFFA47" wp14:editId="038B2BAC">
                  <wp:extent cx="2854037" cy="1604613"/>
                  <wp:effectExtent l="0" t="0" r="381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8" cstate="print">
                            <a:extLst>
                              <a:ext uri="{28A0092B-C50C-407E-A947-70E740481C1C}">
                                <a14:useLocalDpi xmlns:a14="http://schemas.microsoft.com/office/drawing/2010/main" val="0"/>
                              </a:ext>
                            </a:extLst>
                          </a:blip>
                          <a:stretch>
                            <a:fillRect/>
                          </a:stretch>
                        </pic:blipFill>
                        <pic:spPr bwMode="auto">
                          <a:xfrm>
                            <a:off x="0" y="0"/>
                            <a:ext cx="2865869" cy="1611265"/>
                          </a:xfrm>
                          <a:prstGeom prst="rect">
                            <a:avLst/>
                          </a:prstGeom>
                          <a:noFill/>
                          <a:ln>
                            <a:noFill/>
                          </a:ln>
                        </pic:spPr>
                      </pic:pic>
                    </a:graphicData>
                  </a:graphic>
                </wp:inline>
              </w:drawing>
            </w:r>
          </w:p>
        </w:tc>
        <w:tc>
          <w:tcPr>
            <w:tcW w:w="3685" w:type="dxa"/>
            <w:vMerge/>
          </w:tcPr>
          <w:p w14:paraId="664FEE4E" w14:textId="77777777" w:rsidR="00A85A85" w:rsidRPr="0098511F" w:rsidRDefault="00A85A85" w:rsidP="00B045F2">
            <w:pPr>
              <w:pStyle w:val="Estilo5"/>
              <w:rPr>
                <w:rFonts w:asciiTheme="minorHAnsi" w:hAnsiTheme="minorHAnsi" w:cstheme="minorHAnsi"/>
                <w:i/>
                <w:iCs/>
                <w:color w:val="000000" w:themeColor="text1"/>
                <w:szCs w:val="32"/>
              </w:rPr>
            </w:pPr>
          </w:p>
        </w:tc>
      </w:tr>
      <w:tr w:rsidR="00A85A85" w14:paraId="7EE0C6C3" w14:textId="77777777" w:rsidTr="6E82B15C">
        <w:tc>
          <w:tcPr>
            <w:tcW w:w="4815" w:type="dxa"/>
            <w:vMerge/>
          </w:tcPr>
          <w:p w14:paraId="016D2A76" w14:textId="77777777" w:rsidR="00A85A85" w:rsidRDefault="00A85A85" w:rsidP="00B045F2">
            <w:pPr>
              <w:pStyle w:val="Estilo5"/>
              <w:rPr>
                <w:i/>
                <w:iCs/>
                <w:color w:val="00CC99"/>
                <w:sz w:val="32"/>
                <w:szCs w:val="36"/>
              </w:rPr>
            </w:pPr>
          </w:p>
        </w:tc>
        <w:tc>
          <w:tcPr>
            <w:tcW w:w="3685" w:type="dxa"/>
          </w:tcPr>
          <w:p w14:paraId="5402B281" w14:textId="77777777" w:rsidR="00A85A85" w:rsidRDefault="00A85A85"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0686DD34" w14:textId="2AFD6942" w:rsidR="00A85A85" w:rsidRPr="0098511F" w:rsidRDefault="00A85A85"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Iniciar o diagnóstico em um canal que já foi realizado um diagnóstico.</w:t>
            </w:r>
          </w:p>
        </w:tc>
      </w:tr>
      <w:tr w:rsidR="00A85A85" w14:paraId="0C6FCE8F" w14:textId="77777777" w:rsidTr="6E82B15C">
        <w:trPr>
          <w:trHeight w:val="1182"/>
        </w:trPr>
        <w:tc>
          <w:tcPr>
            <w:tcW w:w="8500" w:type="dxa"/>
            <w:gridSpan w:val="2"/>
            <w:tcBorders>
              <w:top w:val="single" w:sz="4" w:space="0" w:color="auto"/>
              <w:bottom w:val="single" w:sz="4" w:space="0" w:color="auto"/>
            </w:tcBorders>
          </w:tcPr>
          <w:p w14:paraId="103633DC" w14:textId="77777777" w:rsidR="00A85A85" w:rsidRDefault="00A85A85"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0A702CB5" w14:textId="4A5EFFCA" w:rsidR="00A85A85" w:rsidRPr="000E01F0" w:rsidRDefault="00A85A85" w:rsidP="00B045F2">
            <w:pPr>
              <w:pStyle w:val="Estilo5"/>
              <w:ind w:left="720"/>
            </w:pPr>
            <w:r>
              <w:t>Pressione confirmar para iniciar um novo diagnóstico neste canal e cancelar caso contrário.</w:t>
            </w:r>
          </w:p>
        </w:tc>
      </w:tr>
      <w:tr w:rsidR="00901FB9" w14:paraId="7E0FE2CC" w14:textId="77777777" w:rsidTr="6E82B15C">
        <w:trPr>
          <w:trHeight w:val="654"/>
        </w:trPr>
        <w:tc>
          <w:tcPr>
            <w:tcW w:w="4815" w:type="dxa"/>
            <w:tcBorders>
              <w:bottom w:val="nil"/>
            </w:tcBorders>
          </w:tcPr>
          <w:p w14:paraId="355E3645" w14:textId="2BD2D834" w:rsidR="00901FB9" w:rsidRPr="0098511F" w:rsidRDefault="16F2BD7E" w:rsidP="6E82B15C">
            <w:pPr>
              <w:pStyle w:val="Estilo1"/>
              <w:rPr>
                <w:sz w:val="32"/>
              </w:rPr>
            </w:pPr>
            <w:bookmarkStart w:id="248" w:name="_Toc144383694"/>
            <w:r w:rsidRPr="6E82B15C">
              <w:rPr>
                <w:color w:val="auto"/>
                <w:sz w:val="32"/>
                <w:u w:val="single"/>
              </w:rPr>
              <w:t>Aviso de concluir um diagnóstico</w:t>
            </w:r>
            <w:bookmarkEnd w:id="248"/>
          </w:p>
        </w:tc>
        <w:tc>
          <w:tcPr>
            <w:tcW w:w="3685" w:type="dxa"/>
            <w:vMerge w:val="restart"/>
          </w:tcPr>
          <w:p w14:paraId="7A54C84F" w14:textId="77777777" w:rsidR="00901FB9" w:rsidRPr="0098511F"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21957756" w14:textId="1D5BAEBB" w:rsidR="00901FB9" w:rsidRPr="0098511F" w:rsidRDefault="00901FB9"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diagnóstico está sendo realizado e o operador tenta sair da tela sem concluir.</w:t>
            </w:r>
          </w:p>
        </w:tc>
      </w:tr>
      <w:tr w:rsidR="00901FB9" w14:paraId="12F9422B" w14:textId="77777777" w:rsidTr="6E82B15C">
        <w:trPr>
          <w:trHeight w:val="391"/>
        </w:trPr>
        <w:tc>
          <w:tcPr>
            <w:tcW w:w="4815" w:type="dxa"/>
            <w:vMerge w:val="restart"/>
            <w:tcBorders>
              <w:top w:val="nil"/>
            </w:tcBorders>
          </w:tcPr>
          <w:p w14:paraId="427CB408" w14:textId="77777777" w:rsidR="00901FB9" w:rsidRPr="00A27490" w:rsidRDefault="00901FB9" w:rsidP="008C5ADC">
            <w:pPr>
              <w:pStyle w:val="Estilo5"/>
              <w:rPr>
                <w:i/>
                <w:iCs/>
                <w:color w:val="00CC99"/>
                <w:sz w:val="32"/>
                <w:szCs w:val="36"/>
              </w:rPr>
            </w:pPr>
            <w:r>
              <w:rPr>
                <w:noProof/>
                <w:lang w:eastAsia="pt-BR"/>
              </w:rPr>
              <w:drawing>
                <wp:inline distT="0" distB="0" distL="0" distR="0" wp14:anchorId="0CD7279B" wp14:editId="0C976C15">
                  <wp:extent cx="2865869" cy="1611264"/>
                  <wp:effectExtent l="0" t="0" r="0" b="8255"/>
                  <wp:docPr id="22888" name="Picture 2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9" cstate="print">
                            <a:extLst>
                              <a:ext uri="{28A0092B-C50C-407E-A947-70E740481C1C}">
                                <a14:useLocalDpi xmlns:a14="http://schemas.microsoft.com/office/drawing/2010/main" val="0"/>
                              </a:ext>
                            </a:extLst>
                          </a:blip>
                          <a:stretch>
                            <a:fillRect/>
                          </a:stretch>
                        </pic:blipFill>
                        <pic:spPr bwMode="auto">
                          <a:xfrm>
                            <a:off x="0" y="0"/>
                            <a:ext cx="2865869" cy="1611264"/>
                          </a:xfrm>
                          <a:prstGeom prst="rect">
                            <a:avLst/>
                          </a:prstGeom>
                          <a:noFill/>
                          <a:ln>
                            <a:noFill/>
                          </a:ln>
                        </pic:spPr>
                      </pic:pic>
                    </a:graphicData>
                  </a:graphic>
                </wp:inline>
              </w:drawing>
            </w:r>
          </w:p>
        </w:tc>
        <w:tc>
          <w:tcPr>
            <w:tcW w:w="3685" w:type="dxa"/>
            <w:vMerge/>
          </w:tcPr>
          <w:p w14:paraId="45135D90" w14:textId="77777777" w:rsidR="00901FB9" w:rsidRPr="0098511F" w:rsidRDefault="00901FB9" w:rsidP="008C5ADC">
            <w:pPr>
              <w:pStyle w:val="Estilo5"/>
              <w:rPr>
                <w:rFonts w:asciiTheme="minorHAnsi" w:hAnsiTheme="minorHAnsi" w:cstheme="minorHAnsi"/>
                <w:i/>
                <w:iCs/>
                <w:color w:val="000000" w:themeColor="text1"/>
                <w:szCs w:val="32"/>
              </w:rPr>
            </w:pPr>
          </w:p>
        </w:tc>
      </w:tr>
      <w:tr w:rsidR="00901FB9" w14:paraId="51B6B1DB" w14:textId="77777777" w:rsidTr="6E82B15C">
        <w:tc>
          <w:tcPr>
            <w:tcW w:w="4815" w:type="dxa"/>
            <w:vMerge/>
          </w:tcPr>
          <w:p w14:paraId="7F6C31D3" w14:textId="77777777" w:rsidR="00901FB9" w:rsidRDefault="00901FB9" w:rsidP="008C5ADC">
            <w:pPr>
              <w:pStyle w:val="Estilo5"/>
              <w:rPr>
                <w:i/>
                <w:iCs/>
                <w:color w:val="00CC99"/>
                <w:sz w:val="32"/>
                <w:szCs w:val="36"/>
              </w:rPr>
            </w:pPr>
          </w:p>
        </w:tc>
        <w:tc>
          <w:tcPr>
            <w:tcW w:w="3685" w:type="dxa"/>
          </w:tcPr>
          <w:p w14:paraId="74C0736B" w14:textId="77777777" w:rsidR="00901FB9" w:rsidRDefault="00901FB9" w:rsidP="008C5ADC">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1618D52C" w14:textId="3F77C959" w:rsidR="00901FB9" w:rsidRPr="0098511F" w:rsidRDefault="00901FB9" w:rsidP="008C5ADC">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Tentar avançar ou voltar de tela com um diagnóstico em andamento.</w:t>
            </w:r>
          </w:p>
        </w:tc>
      </w:tr>
      <w:tr w:rsidR="00901FB9" w14:paraId="40335881" w14:textId="77777777" w:rsidTr="6E82B15C">
        <w:trPr>
          <w:trHeight w:val="1182"/>
        </w:trPr>
        <w:tc>
          <w:tcPr>
            <w:tcW w:w="8500" w:type="dxa"/>
            <w:gridSpan w:val="2"/>
            <w:tcBorders>
              <w:top w:val="single" w:sz="4" w:space="0" w:color="auto"/>
              <w:bottom w:val="single" w:sz="4" w:space="0" w:color="auto"/>
            </w:tcBorders>
          </w:tcPr>
          <w:p w14:paraId="68D1F33A" w14:textId="77777777" w:rsidR="00901FB9" w:rsidRDefault="00901FB9" w:rsidP="008C5ADC">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596CDBA6" w14:textId="458134CB" w:rsidR="00901FB9" w:rsidRPr="000E01F0" w:rsidRDefault="00901FB9" w:rsidP="008C5ADC">
            <w:pPr>
              <w:pStyle w:val="Estilo5"/>
              <w:ind w:left="720"/>
            </w:pPr>
            <w:r>
              <w:t>Pressione confirmar para concluir o diagnóstico.</w:t>
            </w:r>
          </w:p>
        </w:tc>
      </w:tr>
    </w:tbl>
    <w:p w14:paraId="6FF51271" w14:textId="298A32AF" w:rsidR="00901FB9" w:rsidRDefault="00901FB9" w:rsidP="00533E43"/>
    <w:tbl>
      <w:tblPr>
        <w:tblStyle w:val="TabelacomGrelha"/>
        <w:tblW w:w="0" w:type="auto"/>
        <w:tblLook w:val="04A0" w:firstRow="1" w:lastRow="0" w:firstColumn="1" w:lastColumn="0" w:noHBand="0" w:noVBand="1"/>
      </w:tblPr>
      <w:tblGrid>
        <w:gridCol w:w="4815"/>
        <w:gridCol w:w="3685"/>
      </w:tblGrid>
      <w:tr w:rsidR="00A85A85" w14:paraId="0DC0FA15" w14:textId="77777777" w:rsidTr="6E82B15C">
        <w:trPr>
          <w:trHeight w:val="654"/>
        </w:trPr>
        <w:tc>
          <w:tcPr>
            <w:tcW w:w="4815" w:type="dxa"/>
            <w:tcBorders>
              <w:bottom w:val="nil"/>
            </w:tcBorders>
          </w:tcPr>
          <w:p w14:paraId="620D9F45" w14:textId="27757673" w:rsidR="00A85A85" w:rsidRPr="0098511F" w:rsidRDefault="05252CB5" w:rsidP="6E82B15C">
            <w:pPr>
              <w:pStyle w:val="Estilo1"/>
              <w:rPr>
                <w:sz w:val="32"/>
              </w:rPr>
            </w:pPr>
            <w:bookmarkStart w:id="249" w:name="_Toc144383695"/>
            <w:r w:rsidRPr="6E82B15C">
              <w:rPr>
                <w:color w:val="auto"/>
                <w:sz w:val="32"/>
                <w:u w:val="single"/>
              </w:rPr>
              <w:t>Aviso de paciente com marcapasso</w:t>
            </w:r>
            <w:bookmarkEnd w:id="249"/>
          </w:p>
        </w:tc>
        <w:tc>
          <w:tcPr>
            <w:tcW w:w="3685" w:type="dxa"/>
            <w:vMerge w:val="restart"/>
          </w:tcPr>
          <w:p w14:paraId="3FA3FAB9" w14:textId="77777777" w:rsidR="00A85A85" w:rsidRPr="0098511F" w:rsidRDefault="00A85A85"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10D67130" w14:textId="7ABBB10F" w:rsidR="00A85A85" w:rsidRPr="0098511F" w:rsidRDefault="00A85A85"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paciente selecionado possui marcapasso.</w:t>
            </w:r>
          </w:p>
        </w:tc>
      </w:tr>
      <w:tr w:rsidR="00A85A85" w14:paraId="1B4CEB46" w14:textId="77777777" w:rsidTr="6E82B15C">
        <w:trPr>
          <w:trHeight w:val="391"/>
        </w:trPr>
        <w:tc>
          <w:tcPr>
            <w:tcW w:w="4815" w:type="dxa"/>
            <w:vMerge w:val="restart"/>
            <w:tcBorders>
              <w:top w:val="nil"/>
            </w:tcBorders>
          </w:tcPr>
          <w:p w14:paraId="3F46C195" w14:textId="7F701DAA" w:rsidR="00A85A85" w:rsidRPr="00A27490" w:rsidRDefault="00A85A85" w:rsidP="00B045F2">
            <w:pPr>
              <w:pStyle w:val="Estilo5"/>
              <w:rPr>
                <w:i/>
                <w:iCs/>
                <w:color w:val="00CC99"/>
                <w:sz w:val="32"/>
                <w:szCs w:val="36"/>
              </w:rPr>
            </w:pPr>
            <w:r>
              <w:rPr>
                <w:noProof/>
                <w:lang w:eastAsia="pt-BR"/>
              </w:rPr>
              <w:drawing>
                <wp:inline distT="0" distB="0" distL="0" distR="0" wp14:anchorId="0B2F0DD4" wp14:editId="4496E9CB">
                  <wp:extent cx="2871810" cy="1614604"/>
                  <wp:effectExtent l="0" t="0" r="5080" b="508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0" cstate="print">
                            <a:extLst>
                              <a:ext uri="{28A0092B-C50C-407E-A947-70E740481C1C}">
                                <a14:useLocalDpi xmlns:a14="http://schemas.microsoft.com/office/drawing/2010/main" val="0"/>
                              </a:ext>
                            </a:extLst>
                          </a:blip>
                          <a:stretch>
                            <a:fillRect/>
                          </a:stretch>
                        </pic:blipFill>
                        <pic:spPr bwMode="auto">
                          <a:xfrm>
                            <a:off x="0" y="0"/>
                            <a:ext cx="2871810" cy="1614604"/>
                          </a:xfrm>
                          <a:prstGeom prst="rect">
                            <a:avLst/>
                          </a:prstGeom>
                          <a:noFill/>
                          <a:ln>
                            <a:noFill/>
                          </a:ln>
                        </pic:spPr>
                      </pic:pic>
                    </a:graphicData>
                  </a:graphic>
                </wp:inline>
              </w:drawing>
            </w:r>
          </w:p>
        </w:tc>
        <w:tc>
          <w:tcPr>
            <w:tcW w:w="3685" w:type="dxa"/>
            <w:vMerge/>
          </w:tcPr>
          <w:p w14:paraId="187D55AF" w14:textId="77777777" w:rsidR="00A85A85" w:rsidRPr="0098511F" w:rsidRDefault="00A85A85" w:rsidP="00B045F2">
            <w:pPr>
              <w:pStyle w:val="Estilo5"/>
              <w:rPr>
                <w:rFonts w:asciiTheme="minorHAnsi" w:hAnsiTheme="minorHAnsi" w:cstheme="minorHAnsi"/>
                <w:i/>
                <w:iCs/>
                <w:color w:val="000000" w:themeColor="text1"/>
                <w:szCs w:val="32"/>
              </w:rPr>
            </w:pPr>
          </w:p>
        </w:tc>
      </w:tr>
      <w:tr w:rsidR="00A85A85" w14:paraId="6A1ABC2A" w14:textId="77777777" w:rsidTr="6E82B15C">
        <w:tc>
          <w:tcPr>
            <w:tcW w:w="4815" w:type="dxa"/>
            <w:vMerge/>
          </w:tcPr>
          <w:p w14:paraId="70EAA7F4" w14:textId="77777777" w:rsidR="00A85A85" w:rsidRDefault="00A85A85" w:rsidP="00B045F2">
            <w:pPr>
              <w:pStyle w:val="Estilo5"/>
              <w:rPr>
                <w:i/>
                <w:iCs/>
                <w:color w:val="00CC99"/>
                <w:sz w:val="32"/>
                <w:szCs w:val="36"/>
              </w:rPr>
            </w:pPr>
          </w:p>
        </w:tc>
        <w:tc>
          <w:tcPr>
            <w:tcW w:w="3685" w:type="dxa"/>
          </w:tcPr>
          <w:p w14:paraId="753A3F70" w14:textId="77777777" w:rsidR="00A85A85" w:rsidRDefault="00A85A85"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56A09902" w14:textId="01A5F31F" w:rsidR="00A85A85" w:rsidRPr="0098511F" w:rsidRDefault="00A85A85"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Selecionar um paciente que possua marcapasso.</w:t>
            </w:r>
          </w:p>
        </w:tc>
      </w:tr>
      <w:tr w:rsidR="00A85A85" w14:paraId="4A21AF0E" w14:textId="77777777" w:rsidTr="6E82B15C">
        <w:trPr>
          <w:trHeight w:val="1182"/>
        </w:trPr>
        <w:tc>
          <w:tcPr>
            <w:tcW w:w="8500" w:type="dxa"/>
            <w:gridSpan w:val="2"/>
            <w:tcBorders>
              <w:top w:val="single" w:sz="4" w:space="0" w:color="auto"/>
              <w:bottom w:val="single" w:sz="4" w:space="0" w:color="auto"/>
            </w:tcBorders>
          </w:tcPr>
          <w:p w14:paraId="1EB17A51" w14:textId="77777777" w:rsidR="00A85A85" w:rsidRDefault="00A85A85"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19AE2DD9" w14:textId="037F322E" w:rsidR="00A85A85" w:rsidRPr="000E01F0" w:rsidRDefault="00A85A85" w:rsidP="00B045F2">
            <w:pPr>
              <w:pStyle w:val="Estilo5"/>
              <w:ind w:left="720"/>
            </w:pPr>
            <w:r>
              <w:t>Caso queira continuar, selecione “Estou ciente e desejo continuar” e em seguida pressione “CONTINUAR”. Caso contrário pressione “CANCELAR”</w:t>
            </w:r>
          </w:p>
        </w:tc>
      </w:tr>
      <w:tr w:rsidR="00A85A85" w14:paraId="29B75873" w14:textId="77777777" w:rsidTr="6E82B15C">
        <w:trPr>
          <w:trHeight w:val="1182"/>
        </w:trPr>
        <w:tc>
          <w:tcPr>
            <w:tcW w:w="8500" w:type="dxa"/>
            <w:gridSpan w:val="2"/>
            <w:tcBorders>
              <w:top w:val="single" w:sz="4" w:space="0" w:color="auto"/>
              <w:bottom w:val="single" w:sz="4" w:space="0" w:color="auto"/>
            </w:tcBorders>
          </w:tcPr>
          <w:p w14:paraId="27BAF313" w14:textId="77777777" w:rsidR="00A85A85" w:rsidRDefault="00A85A85"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w:t>
            </w:r>
          </w:p>
          <w:p w14:paraId="312313B2" w14:textId="1B6363F3" w:rsidR="00A85A85" w:rsidRPr="00A85A85" w:rsidRDefault="00A85A85"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É desaconselhado a estimulação em pacientes que possuam marcapasso. Apenas faça a estimulação caso autorizado pela equipe médica do paciente.</w:t>
            </w:r>
          </w:p>
        </w:tc>
      </w:tr>
      <w:tr w:rsidR="00CC09C0" w14:paraId="6462F291" w14:textId="77777777" w:rsidTr="6E82B15C">
        <w:trPr>
          <w:trHeight w:val="654"/>
        </w:trPr>
        <w:tc>
          <w:tcPr>
            <w:tcW w:w="4815" w:type="dxa"/>
            <w:tcBorders>
              <w:bottom w:val="nil"/>
            </w:tcBorders>
          </w:tcPr>
          <w:p w14:paraId="6B9C12B3" w14:textId="27CFB168" w:rsidR="00CC09C0" w:rsidRPr="0098511F" w:rsidRDefault="5369CB1C" w:rsidP="6E82B15C">
            <w:pPr>
              <w:pStyle w:val="Estilo1"/>
              <w:rPr>
                <w:sz w:val="32"/>
              </w:rPr>
            </w:pPr>
            <w:bookmarkStart w:id="250" w:name="_Toc144383696"/>
            <w:r w:rsidRPr="6E82B15C">
              <w:rPr>
                <w:color w:val="auto"/>
                <w:sz w:val="32"/>
                <w:u w:val="single"/>
              </w:rPr>
              <w:t>Aviso de paciente grávida</w:t>
            </w:r>
            <w:bookmarkEnd w:id="250"/>
          </w:p>
        </w:tc>
        <w:tc>
          <w:tcPr>
            <w:tcW w:w="3685" w:type="dxa"/>
            <w:vMerge w:val="restart"/>
          </w:tcPr>
          <w:p w14:paraId="5D865AD5" w14:textId="77777777" w:rsidR="00CC09C0" w:rsidRPr="0098511F" w:rsidRDefault="00CC09C0"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06577653" w14:textId="3E64D498" w:rsidR="00CC09C0" w:rsidRPr="0098511F"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paciente selecionado está gravida</w:t>
            </w:r>
          </w:p>
        </w:tc>
      </w:tr>
      <w:tr w:rsidR="00CC09C0" w14:paraId="722A12FC" w14:textId="77777777" w:rsidTr="6E82B15C">
        <w:trPr>
          <w:trHeight w:val="391"/>
        </w:trPr>
        <w:tc>
          <w:tcPr>
            <w:tcW w:w="4815" w:type="dxa"/>
            <w:vMerge w:val="restart"/>
            <w:tcBorders>
              <w:top w:val="nil"/>
            </w:tcBorders>
          </w:tcPr>
          <w:p w14:paraId="43008928" w14:textId="61202A2A" w:rsidR="00CC09C0" w:rsidRPr="00A27490" w:rsidRDefault="00CC09C0" w:rsidP="00B045F2">
            <w:pPr>
              <w:pStyle w:val="Estilo5"/>
              <w:rPr>
                <w:i/>
                <w:iCs/>
                <w:color w:val="00CC99"/>
                <w:sz w:val="32"/>
                <w:szCs w:val="36"/>
              </w:rPr>
            </w:pPr>
            <w:r>
              <w:rPr>
                <w:noProof/>
                <w:lang w:eastAsia="pt-BR"/>
              </w:rPr>
              <w:drawing>
                <wp:inline distT="0" distB="0" distL="0" distR="0" wp14:anchorId="29FE861E" wp14:editId="320D90CE">
                  <wp:extent cx="2907417" cy="1634623"/>
                  <wp:effectExtent l="0" t="0" r="7620" b="381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1" cstate="print">
                            <a:extLst>
                              <a:ext uri="{28A0092B-C50C-407E-A947-70E740481C1C}">
                                <a14:useLocalDpi xmlns:a14="http://schemas.microsoft.com/office/drawing/2010/main" val="0"/>
                              </a:ext>
                            </a:extLst>
                          </a:blip>
                          <a:stretch>
                            <a:fillRect/>
                          </a:stretch>
                        </pic:blipFill>
                        <pic:spPr bwMode="auto">
                          <a:xfrm>
                            <a:off x="0" y="0"/>
                            <a:ext cx="2907417" cy="1634623"/>
                          </a:xfrm>
                          <a:prstGeom prst="rect">
                            <a:avLst/>
                          </a:prstGeom>
                          <a:noFill/>
                          <a:ln>
                            <a:noFill/>
                          </a:ln>
                        </pic:spPr>
                      </pic:pic>
                    </a:graphicData>
                  </a:graphic>
                </wp:inline>
              </w:drawing>
            </w:r>
          </w:p>
        </w:tc>
        <w:tc>
          <w:tcPr>
            <w:tcW w:w="3685" w:type="dxa"/>
            <w:vMerge/>
          </w:tcPr>
          <w:p w14:paraId="069A8D44" w14:textId="77777777" w:rsidR="00CC09C0" w:rsidRPr="0098511F" w:rsidRDefault="00CC09C0" w:rsidP="00B045F2">
            <w:pPr>
              <w:pStyle w:val="Estilo5"/>
              <w:rPr>
                <w:rFonts w:asciiTheme="minorHAnsi" w:hAnsiTheme="minorHAnsi" w:cstheme="minorHAnsi"/>
                <w:i/>
                <w:iCs/>
                <w:color w:val="000000" w:themeColor="text1"/>
                <w:szCs w:val="32"/>
              </w:rPr>
            </w:pPr>
          </w:p>
        </w:tc>
      </w:tr>
      <w:tr w:rsidR="00CC09C0" w14:paraId="2A4E0CDA" w14:textId="77777777" w:rsidTr="6E82B15C">
        <w:tc>
          <w:tcPr>
            <w:tcW w:w="4815" w:type="dxa"/>
            <w:vMerge/>
          </w:tcPr>
          <w:p w14:paraId="532750F8" w14:textId="77777777" w:rsidR="00CC09C0" w:rsidRDefault="00CC09C0" w:rsidP="00B045F2">
            <w:pPr>
              <w:pStyle w:val="Estilo5"/>
              <w:rPr>
                <w:i/>
                <w:iCs/>
                <w:color w:val="00CC99"/>
                <w:sz w:val="32"/>
                <w:szCs w:val="36"/>
              </w:rPr>
            </w:pPr>
          </w:p>
        </w:tc>
        <w:tc>
          <w:tcPr>
            <w:tcW w:w="3685" w:type="dxa"/>
          </w:tcPr>
          <w:p w14:paraId="265A2B03" w14:textId="77777777" w:rsidR="00CC09C0" w:rsidRDefault="00CC09C0"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6C30E1A9" w14:textId="544038D1" w:rsidR="00CC09C0" w:rsidRPr="0098511F"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Selecionar um</w:t>
            </w:r>
            <w:r w:rsidR="007622BA">
              <w:rPr>
                <w:rFonts w:asciiTheme="minorHAnsi" w:hAnsiTheme="minorHAnsi" w:cstheme="minorHAnsi"/>
                <w:color w:val="000000" w:themeColor="text1"/>
                <w:szCs w:val="32"/>
              </w:rPr>
              <w:t>a</w:t>
            </w:r>
            <w:r>
              <w:rPr>
                <w:rFonts w:asciiTheme="minorHAnsi" w:hAnsiTheme="minorHAnsi" w:cstheme="minorHAnsi"/>
                <w:color w:val="000000" w:themeColor="text1"/>
                <w:szCs w:val="32"/>
              </w:rPr>
              <w:t xml:space="preserve"> paciente que esteja grávida.</w:t>
            </w:r>
          </w:p>
        </w:tc>
      </w:tr>
      <w:tr w:rsidR="00CC09C0" w14:paraId="4A24D657" w14:textId="77777777" w:rsidTr="6E82B15C">
        <w:trPr>
          <w:trHeight w:val="1182"/>
        </w:trPr>
        <w:tc>
          <w:tcPr>
            <w:tcW w:w="8500" w:type="dxa"/>
            <w:gridSpan w:val="2"/>
            <w:tcBorders>
              <w:top w:val="single" w:sz="4" w:space="0" w:color="auto"/>
              <w:bottom w:val="single" w:sz="4" w:space="0" w:color="auto"/>
            </w:tcBorders>
          </w:tcPr>
          <w:p w14:paraId="0F4FD5CC" w14:textId="77777777" w:rsidR="00CC09C0" w:rsidRDefault="00CC09C0"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04C9BB58" w14:textId="77777777" w:rsidR="00CC09C0" w:rsidRPr="000E01F0" w:rsidRDefault="00CC09C0" w:rsidP="00B045F2">
            <w:pPr>
              <w:pStyle w:val="Estilo5"/>
              <w:ind w:left="720"/>
            </w:pPr>
            <w:r>
              <w:t>Caso queira continuar, selecione “Estou ciente e desejo continuar” e em seguida pressione “CONTINUAR”. Caso contrário pressione “CANCELAR”</w:t>
            </w:r>
          </w:p>
        </w:tc>
      </w:tr>
      <w:tr w:rsidR="00CC09C0" w14:paraId="04C4B260" w14:textId="77777777" w:rsidTr="6E82B15C">
        <w:trPr>
          <w:trHeight w:val="1182"/>
        </w:trPr>
        <w:tc>
          <w:tcPr>
            <w:tcW w:w="8500" w:type="dxa"/>
            <w:gridSpan w:val="2"/>
            <w:tcBorders>
              <w:top w:val="single" w:sz="4" w:space="0" w:color="auto"/>
              <w:bottom w:val="single" w:sz="4" w:space="0" w:color="auto"/>
            </w:tcBorders>
          </w:tcPr>
          <w:p w14:paraId="023FAA5D" w14:textId="77777777" w:rsidR="00CC09C0" w:rsidRDefault="00CC09C0"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w:t>
            </w:r>
          </w:p>
          <w:p w14:paraId="5F7774B2" w14:textId="3FF29CFB" w:rsidR="00CC09C0" w:rsidRPr="00A85A85"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É desaconselhado a estimulação em pacientes grávidas. Apenas faça a estimulação caso autorizado pela equipe médica do paciente.</w:t>
            </w:r>
          </w:p>
        </w:tc>
      </w:tr>
    </w:tbl>
    <w:p w14:paraId="4C3099EF" w14:textId="7F8E491A" w:rsidR="003E4412" w:rsidRDefault="003E4412" w:rsidP="00533E43"/>
    <w:tbl>
      <w:tblPr>
        <w:tblStyle w:val="TabelacomGrelha"/>
        <w:tblW w:w="0" w:type="auto"/>
        <w:tblInd w:w="-5" w:type="dxa"/>
        <w:tblLook w:val="04A0" w:firstRow="1" w:lastRow="0" w:firstColumn="1" w:lastColumn="0" w:noHBand="0" w:noVBand="1"/>
      </w:tblPr>
      <w:tblGrid>
        <w:gridCol w:w="4815"/>
        <w:gridCol w:w="452"/>
        <w:gridCol w:w="3227"/>
        <w:gridCol w:w="11"/>
      </w:tblGrid>
      <w:tr w:rsidR="00CC09C0" w14:paraId="4D3040D4" w14:textId="77777777" w:rsidTr="6E82B15C">
        <w:trPr>
          <w:trHeight w:val="654"/>
        </w:trPr>
        <w:tc>
          <w:tcPr>
            <w:tcW w:w="4815" w:type="dxa"/>
            <w:tcBorders>
              <w:bottom w:val="nil"/>
            </w:tcBorders>
          </w:tcPr>
          <w:p w14:paraId="4459C6E0" w14:textId="3E39A3F6" w:rsidR="00CC09C0" w:rsidRPr="0098511F" w:rsidRDefault="5369CB1C" w:rsidP="6E82B15C">
            <w:pPr>
              <w:pStyle w:val="Estilo1"/>
              <w:rPr>
                <w:sz w:val="32"/>
              </w:rPr>
            </w:pPr>
            <w:bookmarkStart w:id="251" w:name="_Toc144383697"/>
            <w:r w:rsidRPr="6E82B15C">
              <w:rPr>
                <w:color w:val="auto"/>
                <w:sz w:val="32"/>
                <w:u w:val="single"/>
              </w:rPr>
              <w:lastRenderedPageBreak/>
              <w:t xml:space="preserve">Aviso de paciente </w:t>
            </w:r>
            <w:r w:rsidR="001856D6">
              <w:rPr>
                <w:color w:val="auto"/>
                <w:sz w:val="32"/>
                <w:u w:val="single"/>
              </w:rPr>
              <w:t>com história de convulções</w:t>
            </w:r>
            <w:bookmarkEnd w:id="251"/>
          </w:p>
        </w:tc>
        <w:tc>
          <w:tcPr>
            <w:tcW w:w="3685" w:type="dxa"/>
            <w:gridSpan w:val="3"/>
            <w:vMerge w:val="restart"/>
          </w:tcPr>
          <w:p w14:paraId="432F6248" w14:textId="77777777" w:rsidR="00CC09C0" w:rsidRPr="0098511F" w:rsidRDefault="00CC09C0"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Explicação da mensagem:</w:t>
            </w:r>
          </w:p>
          <w:p w14:paraId="0BDA3502" w14:textId="00685FB9" w:rsidR="00CC09C0" w:rsidRPr="0098511F"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Aviso que o paciente selecionado tem epilepsia.</w:t>
            </w:r>
          </w:p>
        </w:tc>
      </w:tr>
      <w:tr w:rsidR="00CC09C0" w14:paraId="286D909B" w14:textId="77777777" w:rsidTr="6E82B15C">
        <w:trPr>
          <w:trHeight w:val="391"/>
        </w:trPr>
        <w:tc>
          <w:tcPr>
            <w:tcW w:w="4815" w:type="dxa"/>
            <w:vMerge w:val="restart"/>
            <w:tcBorders>
              <w:top w:val="nil"/>
            </w:tcBorders>
          </w:tcPr>
          <w:p w14:paraId="4F33DA35" w14:textId="5CC5A940" w:rsidR="00CC09C0" w:rsidRPr="00A27490" w:rsidRDefault="00CC09C0" w:rsidP="00B045F2">
            <w:pPr>
              <w:pStyle w:val="Estilo5"/>
              <w:rPr>
                <w:i/>
                <w:iCs/>
                <w:color w:val="00CC99"/>
                <w:sz w:val="32"/>
                <w:szCs w:val="36"/>
              </w:rPr>
            </w:pPr>
            <w:r>
              <w:rPr>
                <w:noProof/>
                <w:lang w:eastAsia="pt-BR"/>
              </w:rPr>
              <w:drawing>
                <wp:inline distT="0" distB="0" distL="0" distR="0" wp14:anchorId="25FAE1DB" wp14:editId="64CF8F2C">
                  <wp:extent cx="2914992" cy="1638882"/>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2" cstate="print">
                            <a:extLst>
                              <a:ext uri="{28A0092B-C50C-407E-A947-70E740481C1C}">
                                <a14:useLocalDpi xmlns:a14="http://schemas.microsoft.com/office/drawing/2010/main" val="0"/>
                              </a:ext>
                            </a:extLst>
                          </a:blip>
                          <a:stretch>
                            <a:fillRect/>
                          </a:stretch>
                        </pic:blipFill>
                        <pic:spPr bwMode="auto">
                          <a:xfrm>
                            <a:off x="0" y="0"/>
                            <a:ext cx="2914992" cy="1638882"/>
                          </a:xfrm>
                          <a:prstGeom prst="rect">
                            <a:avLst/>
                          </a:prstGeom>
                          <a:noFill/>
                          <a:ln>
                            <a:noFill/>
                          </a:ln>
                        </pic:spPr>
                      </pic:pic>
                    </a:graphicData>
                  </a:graphic>
                </wp:inline>
              </w:drawing>
            </w:r>
          </w:p>
        </w:tc>
        <w:tc>
          <w:tcPr>
            <w:tcW w:w="3685" w:type="dxa"/>
            <w:gridSpan w:val="3"/>
            <w:vMerge/>
          </w:tcPr>
          <w:p w14:paraId="13471140" w14:textId="77777777" w:rsidR="00CC09C0" w:rsidRPr="0098511F" w:rsidRDefault="00CC09C0" w:rsidP="00B045F2">
            <w:pPr>
              <w:pStyle w:val="Estilo5"/>
              <w:rPr>
                <w:rFonts w:asciiTheme="minorHAnsi" w:hAnsiTheme="minorHAnsi" w:cstheme="minorHAnsi"/>
                <w:i/>
                <w:iCs/>
                <w:color w:val="000000" w:themeColor="text1"/>
                <w:szCs w:val="32"/>
              </w:rPr>
            </w:pPr>
          </w:p>
        </w:tc>
      </w:tr>
      <w:tr w:rsidR="00CC09C0" w14:paraId="09B6320F" w14:textId="77777777" w:rsidTr="6E82B15C">
        <w:tc>
          <w:tcPr>
            <w:tcW w:w="4815" w:type="dxa"/>
            <w:vMerge/>
          </w:tcPr>
          <w:p w14:paraId="0E51414F" w14:textId="77777777" w:rsidR="00CC09C0" w:rsidRDefault="00CC09C0" w:rsidP="00B045F2">
            <w:pPr>
              <w:pStyle w:val="Estilo5"/>
              <w:rPr>
                <w:i/>
                <w:iCs/>
                <w:color w:val="00CC99"/>
                <w:sz w:val="32"/>
                <w:szCs w:val="36"/>
              </w:rPr>
            </w:pPr>
          </w:p>
        </w:tc>
        <w:tc>
          <w:tcPr>
            <w:tcW w:w="3685" w:type="dxa"/>
            <w:gridSpan w:val="3"/>
          </w:tcPr>
          <w:p w14:paraId="5E43339D" w14:textId="77777777" w:rsidR="00CC09C0" w:rsidRDefault="00CC09C0" w:rsidP="00B045F2">
            <w:pPr>
              <w:pStyle w:val="Estilo5"/>
              <w:rPr>
                <w:rFonts w:asciiTheme="minorHAnsi" w:hAnsiTheme="minorHAnsi" w:cstheme="minorHAnsi"/>
                <w:b/>
                <w:bCs/>
                <w:i/>
                <w:iCs/>
                <w:color w:val="000000" w:themeColor="text1"/>
                <w:szCs w:val="32"/>
              </w:rPr>
            </w:pPr>
            <w:r w:rsidRPr="0098511F">
              <w:rPr>
                <w:rFonts w:asciiTheme="minorHAnsi" w:hAnsiTheme="minorHAnsi" w:cstheme="minorHAnsi"/>
                <w:b/>
                <w:bCs/>
                <w:i/>
                <w:iCs/>
                <w:color w:val="000000" w:themeColor="text1"/>
                <w:szCs w:val="32"/>
              </w:rPr>
              <w:t>O que gerou o aviso</w:t>
            </w:r>
            <w:r>
              <w:rPr>
                <w:rFonts w:asciiTheme="minorHAnsi" w:hAnsiTheme="minorHAnsi" w:cstheme="minorHAnsi"/>
                <w:b/>
                <w:bCs/>
                <w:i/>
                <w:iCs/>
                <w:color w:val="000000" w:themeColor="text1"/>
                <w:szCs w:val="32"/>
              </w:rPr>
              <w:t>:</w:t>
            </w:r>
          </w:p>
          <w:p w14:paraId="531FE58D" w14:textId="7A306DE3" w:rsidR="00CC09C0" w:rsidRPr="0098511F"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Selecionar um paciente que tenha epilepsia.</w:t>
            </w:r>
          </w:p>
        </w:tc>
      </w:tr>
      <w:tr w:rsidR="00CC09C0" w14:paraId="7231A822" w14:textId="77777777" w:rsidTr="6E82B15C">
        <w:trPr>
          <w:trHeight w:val="1182"/>
        </w:trPr>
        <w:tc>
          <w:tcPr>
            <w:tcW w:w="8500" w:type="dxa"/>
            <w:gridSpan w:val="4"/>
            <w:tcBorders>
              <w:top w:val="single" w:sz="4" w:space="0" w:color="auto"/>
              <w:bottom w:val="single" w:sz="4" w:space="0" w:color="auto"/>
            </w:tcBorders>
          </w:tcPr>
          <w:p w14:paraId="2DAB2924" w14:textId="77777777" w:rsidR="00CC09C0" w:rsidRDefault="00CC09C0" w:rsidP="00B045F2">
            <w:pPr>
              <w:pStyle w:val="Estilo5"/>
              <w:jc w:val="left"/>
              <w:rPr>
                <w:rFonts w:asciiTheme="minorHAnsi" w:hAnsiTheme="minorHAnsi" w:cstheme="minorHAnsi"/>
                <w:b/>
                <w:bCs/>
                <w:color w:val="000000" w:themeColor="text1"/>
                <w:szCs w:val="32"/>
              </w:rPr>
            </w:pPr>
            <w:r w:rsidRPr="0098511F">
              <w:rPr>
                <w:rFonts w:asciiTheme="minorHAnsi" w:hAnsiTheme="minorHAnsi" w:cstheme="minorHAnsi"/>
                <w:b/>
                <w:bCs/>
                <w:color w:val="000000" w:themeColor="text1"/>
                <w:szCs w:val="32"/>
              </w:rPr>
              <w:t>Ações do operador:</w:t>
            </w:r>
          </w:p>
          <w:p w14:paraId="1A560CB1" w14:textId="77777777" w:rsidR="00CC09C0" w:rsidRPr="000E01F0" w:rsidRDefault="00CC09C0" w:rsidP="00B045F2">
            <w:pPr>
              <w:pStyle w:val="Estilo5"/>
              <w:ind w:left="720"/>
            </w:pPr>
            <w:r>
              <w:t>Caso queira continuar, selecione “Estou ciente e desejo continuar” e em seguida pressione “CONTINUAR”. Caso contrário pressione “CANCELAR”</w:t>
            </w:r>
          </w:p>
        </w:tc>
      </w:tr>
      <w:tr w:rsidR="00CC09C0" w14:paraId="3D39421C" w14:textId="77777777" w:rsidTr="6E82B15C">
        <w:trPr>
          <w:trHeight w:val="1182"/>
        </w:trPr>
        <w:tc>
          <w:tcPr>
            <w:tcW w:w="8500" w:type="dxa"/>
            <w:gridSpan w:val="4"/>
            <w:tcBorders>
              <w:top w:val="single" w:sz="4" w:space="0" w:color="auto"/>
              <w:bottom w:val="single" w:sz="4" w:space="0" w:color="auto"/>
            </w:tcBorders>
          </w:tcPr>
          <w:p w14:paraId="760C0547" w14:textId="77777777" w:rsidR="00CC09C0" w:rsidRDefault="00CC09C0" w:rsidP="00B045F2">
            <w:pPr>
              <w:pStyle w:val="Estilo5"/>
              <w:jc w:val="left"/>
              <w:rPr>
                <w:rFonts w:asciiTheme="minorHAnsi" w:hAnsiTheme="minorHAnsi" w:cstheme="minorHAnsi"/>
                <w:b/>
                <w:bCs/>
                <w:color w:val="000000" w:themeColor="text1"/>
                <w:szCs w:val="32"/>
              </w:rPr>
            </w:pPr>
            <w:r>
              <w:rPr>
                <w:rFonts w:asciiTheme="minorHAnsi" w:hAnsiTheme="minorHAnsi" w:cstheme="minorHAnsi"/>
                <w:b/>
                <w:bCs/>
                <w:color w:val="000000" w:themeColor="text1"/>
                <w:szCs w:val="32"/>
              </w:rPr>
              <w:t>Nota:</w:t>
            </w:r>
          </w:p>
          <w:p w14:paraId="46336868" w14:textId="572A7D82" w:rsidR="00CC09C0" w:rsidRPr="00A85A85" w:rsidRDefault="00CC09C0" w:rsidP="00B045F2">
            <w:pPr>
              <w:pStyle w:val="Estilo5"/>
              <w:jc w:val="left"/>
              <w:rPr>
                <w:rFonts w:asciiTheme="minorHAnsi" w:hAnsiTheme="minorHAnsi" w:cstheme="minorHAnsi"/>
                <w:color w:val="000000" w:themeColor="text1"/>
                <w:szCs w:val="32"/>
              </w:rPr>
            </w:pPr>
            <w:r>
              <w:rPr>
                <w:rFonts w:asciiTheme="minorHAnsi" w:hAnsiTheme="minorHAnsi" w:cstheme="minorHAnsi"/>
                <w:color w:val="000000" w:themeColor="text1"/>
                <w:szCs w:val="32"/>
              </w:rPr>
              <w:t>É desaconselhado a estimulação em pacientes epilépticos. Apenas faça a estimulação caso autorizado pela equipe médica do paciente.</w:t>
            </w:r>
          </w:p>
        </w:tc>
      </w:tr>
      <w:tr w:rsidR="00533E43" w14:paraId="331C83A9" w14:textId="77777777" w:rsidTr="6E82B15C">
        <w:trPr>
          <w:gridAfter w:val="1"/>
          <w:wAfter w:w="11" w:type="dxa"/>
        </w:trPr>
        <w:tc>
          <w:tcPr>
            <w:tcW w:w="5267" w:type="dxa"/>
            <w:gridSpan w:val="2"/>
            <w:tcBorders>
              <w:top w:val="nil"/>
              <w:left w:val="nil"/>
              <w:bottom w:val="nil"/>
              <w:right w:val="nil"/>
            </w:tcBorders>
          </w:tcPr>
          <w:p w14:paraId="2B19D023" w14:textId="0988BD86" w:rsidR="00533E43" w:rsidRDefault="003E4412" w:rsidP="003E4412">
            <w:pPr>
              <w:jc w:val="left"/>
              <w:rPr>
                <w:noProof/>
              </w:rPr>
            </w:pPr>
            <w:r>
              <w:br w:type="page"/>
            </w:r>
          </w:p>
        </w:tc>
        <w:tc>
          <w:tcPr>
            <w:tcW w:w="3227" w:type="dxa"/>
            <w:tcBorders>
              <w:top w:val="nil"/>
              <w:left w:val="nil"/>
              <w:bottom w:val="nil"/>
              <w:right w:val="nil"/>
            </w:tcBorders>
          </w:tcPr>
          <w:p w14:paraId="185294A0" w14:textId="77777777" w:rsidR="00533E43" w:rsidRDefault="00533E43" w:rsidP="000949FE"/>
        </w:tc>
      </w:tr>
    </w:tbl>
    <w:p w14:paraId="72453608" w14:textId="77777777" w:rsidR="001A6DB4" w:rsidRDefault="001A6DB4">
      <w:pPr>
        <w:jc w:val="left"/>
        <w:rPr>
          <w:rFonts w:ascii="WorkSans-Bold" w:eastAsiaTheme="majorEastAsia" w:hAnsi="WorkSans-Bold" w:cstheme="majorBidi"/>
          <w:b/>
          <w:bCs/>
          <w:i/>
          <w:color w:val="4472C4" w:themeColor="accent1"/>
          <w:sz w:val="32"/>
          <w:szCs w:val="32"/>
        </w:rPr>
      </w:pPr>
      <w:r>
        <w:rPr>
          <w:rFonts w:ascii="WorkSans-Bold" w:hAnsi="WorkSans-Bold"/>
          <w:b/>
          <w:bCs/>
          <w:color w:val="4472C4" w:themeColor="accent1"/>
          <w:sz w:val="32"/>
          <w:szCs w:val="32"/>
        </w:rPr>
        <w:br w:type="page"/>
      </w:r>
    </w:p>
    <w:p w14:paraId="754D7FC7" w14:textId="1243836D" w:rsidR="00CB2907" w:rsidRPr="00A34882" w:rsidRDefault="211135B4" w:rsidP="1BAF1B07">
      <w:pPr>
        <w:pStyle w:val="Ttulo3"/>
        <w:rPr>
          <w:rFonts w:ascii="WorkSans-Bold" w:hAnsi="WorkSans-Bold"/>
          <w:b/>
          <w:bCs/>
          <w:color w:val="4472C4" w:themeColor="accent1"/>
          <w:sz w:val="32"/>
          <w:szCs w:val="32"/>
          <w:u w:val="none"/>
        </w:rPr>
      </w:pPr>
      <w:bookmarkStart w:id="252" w:name="_Toc80885529"/>
      <w:bookmarkStart w:id="253" w:name="_Toc144383698"/>
      <w:r w:rsidRPr="6E82B15C">
        <w:rPr>
          <w:rFonts w:ascii="WorkSans-Bold" w:hAnsi="WorkSans-Bold"/>
          <w:b/>
          <w:bCs/>
          <w:color w:val="4472C4" w:themeColor="accent1"/>
          <w:sz w:val="32"/>
          <w:szCs w:val="32"/>
          <w:u w:val="none"/>
        </w:rPr>
        <w:lastRenderedPageBreak/>
        <w:t xml:space="preserve">11.2 </w:t>
      </w:r>
      <w:r w:rsidR="40D1E148" w:rsidRPr="6E82B15C">
        <w:rPr>
          <w:rFonts w:ascii="WorkSans-Bold" w:hAnsi="WorkSans-Bold"/>
          <w:b/>
          <w:bCs/>
          <w:color w:val="4472C4" w:themeColor="accent1"/>
          <w:sz w:val="32"/>
          <w:szCs w:val="32"/>
          <w:u w:val="none"/>
        </w:rPr>
        <w:t>Condições de transporte e armazenamento</w:t>
      </w:r>
      <w:bookmarkEnd w:id="252"/>
      <w:bookmarkEnd w:id="253"/>
    </w:p>
    <w:p w14:paraId="392BDEA5" w14:textId="77777777" w:rsidR="00CB2907" w:rsidRDefault="00CB2907" w:rsidP="00CB2907">
      <w:pPr>
        <w:rPr>
          <w:rFonts w:ascii="Arial" w:hAnsi="Arial" w:cs="Arial"/>
          <w:sz w:val="24"/>
          <w:szCs w:val="24"/>
        </w:rPr>
      </w:pPr>
    </w:p>
    <w:p w14:paraId="63092267" w14:textId="77777777" w:rsidR="00CB2907" w:rsidRPr="00BE53B0" w:rsidRDefault="00CB2907" w:rsidP="001977DA">
      <w:pPr>
        <w:pStyle w:val="Estilo5"/>
      </w:pPr>
      <w:r w:rsidRPr="00BE53B0">
        <w:t xml:space="preserve">O equipamento deve ser transportado e armazenado com as seguintes observações: </w:t>
      </w:r>
    </w:p>
    <w:p w14:paraId="7079A7AD" w14:textId="77777777" w:rsidR="00CB2907" w:rsidRPr="00BE53B0" w:rsidRDefault="00CB2907" w:rsidP="003D293A">
      <w:pPr>
        <w:pStyle w:val="Estilo5"/>
        <w:numPr>
          <w:ilvl w:val="0"/>
          <w:numId w:val="52"/>
        </w:numPr>
      </w:pPr>
      <w:r w:rsidRPr="00BE53B0">
        <w:t>Com cuidado, para não sofrer quedas e nem receber impactos;</w:t>
      </w:r>
    </w:p>
    <w:p w14:paraId="06228506" w14:textId="77777777" w:rsidR="00CB2907" w:rsidRPr="00BE53B0" w:rsidRDefault="00CB2907" w:rsidP="003D293A">
      <w:pPr>
        <w:pStyle w:val="Estilo5"/>
        <w:numPr>
          <w:ilvl w:val="0"/>
          <w:numId w:val="52"/>
        </w:numPr>
      </w:pPr>
      <w:r w:rsidRPr="00BE53B0">
        <w:t xml:space="preserve">Com proteção de umidade, não expor a chuvas, respingos d’água ou piso umedecido; </w:t>
      </w:r>
    </w:p>
    <w:p w14:paraId="7555DD51" w14:textId="77777777" w:rsidR="00CB2907" w:rsidRPr="00BE53B0" w:rsidRDefault="00CB2907" w:rsidP="003D293A">
      <w:pPr>
        <w:pStyle w:val="Estilo5"/>
        <w:numPr>
          <w:ilvl w:val="0"/>
          <w:numId w:val="52"/>
        </w:numPr>
      </w:pPr>
      <w:r w:rsidRPr="00BE53B0">
        <w:t xml:space="preserve">Manter em local protegido de chuva e sol direto e em sua embalagem original. </w:t>
      </w:r>
    </w:p>
    <w:p w14:paraId="7A1857B8" w14:textId="77777777" w:rsidR="00CB2907" w:rsidRDefault="00CB2907" w:rsidP="001977DA">
      <w:pPr>
        <w:pStyle w:val="Estilo5"/>
      </w:pPr>
      <w:r>
        <w:rPr>
          <w:noProof/>
          <w:lang w:eastAsia="pt-BR"/>
        </w:rPr>
        <w:drawing>
          <wp:inline distT="0" distB="0" distL="0" distR="0" wp14:anchorId="22FA3EAE" wp14:editId="754362A3">
            <wp:extent cx="288000" cy="2880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288000" cy="288000"/>
                    </a:xfrm>
                    <a:prstGeom prst="rect">
                      <a:avLst/>
                    </a:prstGeom>
                    <a:ln/>
                  </pic:spPr>
                </pic:pic>
              </a:graphicData>
            </a:graphic>
          </wp:inline>
        </w:drawing>
      </w:r>
      <w:r w:rsidRPr="00BE53B0">
        <w:t xml:space="preserve"> Ao transportar, não mov</w:t>
      </w:r>
      <w:r>
        <w:t>er o equipamento</w:t>
      </w:r>
      <w:r w:rsidRPr="00BE53B0">
        <w:t xml:space="preserve"> em superfícies irregulares</w:t>
      </w:r>
      <w:r>
        <w:t xml:space="preserve">, </w:t>
      </w:r>
      <w:r w:rsidRPr="00BE53B0">
        <w:t xml:space="preserve">proteja a embalagem da chuva direta e respeite o empilhamento máximo informado na parte externa da embalagem. </w:t>
      </w:r>
    </w:p>
    <w:p w14:paraId="12EA323F" w14:textId="77777777" w:rsidR="00CB2907" w:rsidRPr="00BE53B0" w:rsidRDefault="00CB2907" w:rsidP="001977DA">
      <w:pPr>
        <w:pStyle w:val="Estilo5"/>
      </w:pPr>
      <w:r>
        <w:rPr>
          <w:noProof/>
          <w:lang w:eastAsia="pt-BR"/>
        </w:rPr>
        <w:drawing>
          <wp:inline distT="0" distB="0" distL="0" distR="0" wp14:anchorId="352C07B8" wp14:editId="7530E519">
            <wp:extent cx="288000" cy="2880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288000" cy="288000"/>
                    </a:xfrm>
                    <a:prstGeom prst="rect">
                      <a:avLst/>
                    </a:prstGeom>
                    <a:ln/>
                  </pic:spPr>
                </pic:pic>
              </a:graphicData>
            </a:graphic>
          </wp:inline>
        </w:drawing>
      </w:r>
      <w:r w:rsidRPr="00BE53B0">
        <w:t>Ao manusear o equipamento fora de sua embalagem proceda a partir da base e nunca pelo tubo, braços ou outras partes do conjunto.</w:t>
      </w:r>
    </w:p>
    <w:p w14:paraId="3D964CDD" w14:textId="77777777" w:rsidR="00CB2907" w:rsidRPr="00BE53B0" w:rsidRDefault="00CB2907" w:rsidP="001977DA">
      <w:pPr>
        <w:pStyle w:val="Estilo5"/>
      </w:pPr>
      <w:r w:rsidRPr="00BE53B0">
        <w:t xml:space="preserve"> </w:t>
      </w:r>
      <w:r>
        <w:rPr>
          <w:noProof/>
          <w:lang w:eastAsia="pt-BR"/>
        </w:rPr>
        <w:drawing>
          <wp:inline distT="0" distB="0" distL="0" distR="0" wp14:anchorId="6FD1E651" wp14:editId="627DA38A">
            <wp:extent cx="288000" cy="2880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rsidRPr="00BE53B0">
        <w:t>O Equipamento mantém sua condição de segurança e eficácia, desde que mantido (armazenado) conforme mencionados nesta instrução de uso. Desta forma, o equipamento não perderá ou irá alterar suas características físicas e dimensionais.</w:t>
      </w:r>
    </w:p>
    <w:p w14:paraId="4A0F9A0B" w14:textId="1CD51002" w:rsidR="00CB2907" w:rsidRPr="00BE53B0" w:rsidRDefault="40D1E148" w:rsidP="001977DA">
      <w:pPr>
        <w:pStyle w:val="Estilo5"/>
      </w:pPr>
      <w:r>
        <w:rPr>
          <w:noProof/>
        </w:rPr>
        <w:drawing>
          <wp:inline distT="0" distB="0" distL="0" distR="0" wp14:anchorId="08F7D78D" wp14:editId="02B34AC2">
            <wp:extent cx="312420" cy="3276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0"/>
                    <pic:cNvPicPr/>
                  </pic:nvPicPr>
                  <pic:blipFill>
                    <a:blip r:embed="rId193">
                      <a:extLst>
                        <a:ext uri="{28A0092B-C50C-407E-A947-70E740481C1C}">
                          <a14:useLocalDpi xmlns:a14="http://schemas.microsoft.com/office/drawing/2010/main" val="0"/>
                        </a:ext>
                      </a:extLst>
                    </a:blip>
                    <a:srcRect l="18076" t="50798" r="76875" b="38409"/>
                    <a:stretch>
                      <a:fillRect/>
                    </a:stretch>
                  </pic:blipFill>
                  <pic:spPr>
                    <a:xfrm>
                      <a:off x="0" y="0"/>
                      <a:ext cx="312420" cy="327660"/>
                    </a:xfrm>
                    <a:prstGeom prst="rect">
                      <a:avLst/>
                    </a:prstGeom>
                  </pic:spPr>
                </pic:pic>
              </a:graphicData>
            </a:graphic>
          </wp:inline>
        </w:drawing>
      </w:r>
      <w:r>
        <w:t>No caso de armazenamento de diversas caixas do equipamento embalado, o empilhamento máximo deverá ser conforme indicado no símbolo de empilhamento na embalagem.</w:t>
      </w:r>
    </w:p>
    <w:p w14:paraId="2806275D" w14:textId="4D8FD319" w:rsidR="00CB2907" w:rsidRPr="00BE53B0" w:rsidRDefault="00CB2907" w:rsidP="001977DA">
      <w:pPr>
        <w:pStyle w:val="Estilo5"/>
      </w:pPr>
      <w:r>
        <w:rPr>
          <w:noProof/>
          <w:lang w:eastAsia="pt-BR"/>
        </w:rPr>
        <w:drawing>
          <wp:inline distT="0" distB="0" distL="0" distR="0" wp14:anchorId="6B55FF83" wp14:editId="5D3840F8">
            <wp:extent cx="288000" cy="2880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288000" cy="288000"/>
                    </a:xfrm>
                    <a:prstGeom prst="rect">
                      <a:avLst/>
                    </a:prstGeom>
                    <a:ln/>
                  </pic:spPr>
                </pic:pic>
              </a:graphicData>
            </a:graphic>
          </wp:inline>
        </w:drawing>
      </w:r>
      <w:r>
        <w:t xml:space="preserve"> </w:t>
      </w:r>
      <w:r w:rsidRPr="00BE53B0">
        <w:t>O equipamento é exclusivo para uso estacionário, portanto</w:t>
      </w:r>
      <w:r w:rsidR="00BB74F4">
        <w:t>,</w:t>
      </w:r>
      <w:r w:rsidRPr="00BE53B0">
        <w:t xml:space="preserve"> quando se ler transporte neste manual, entenda que esse termo se refere para condição de instalação ou manusei</w:t>
      </w:r>
      <w:r w:rsidR="00B46F1C">
        <w:t>o</w:t>
      </w:r>
      <w:r>
        <w:t>, ou seja, o equipamento só pode gerar estímulos quando estiver completamente parado e com os freios das rodas acionados</w:t>
      </w:r>
      <w:r w:rsidRPr="00BE53B0">
        <w:t>.</w:t>
      </w:r>
    </w:p>
    <w:p w14:paraId="7B4792F8" w14:textId="21A23F06" w:rsidR="00CB2907" w:rsidRPr="00823668" w:rsidRDefault="00CB2907" w:rsidP="00CB2907">
      <w:r>
        <w:rPr>
          <w:noProof/>
          <w:lang w:eastAsia="pt-BR"/>
        </w:rPr>
        <w:drawing>
          <wp:inline distT="0" distB="0" distL="0" distR="0" wp14:anchorId="52215803" wp14:editId="643A56D6">
            <wp:extent cx="288000" cy="2880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1119" name="image6.png"/>
                    <pic:cNvPicPr/>
                  </pic:nvPicPr>
                  <pic:blipFill>
                    <a:blip r:embed="rId14"/>
                    <a:srcRect/>
                    <a:stretch>
                      <a:fillRect/>
                    </a:stretch>
                  </pic:blipFill>
                  <pic:spPr>
                    <a:xfrm>
                      <a:off x="0" y="0"/>
                      <a:ext cx="288000" cy="288000"/>
                    </a:xfrm>
                    <a:prstGeom prst="rect">
                      <a:avLst/>
                    </a:prstGeom>
                    <a:ln/>
                  </pic:spPr>
                </pic:pic>
              </a:graphicData>
            </a:graphic>
          </wp:inline>
        </w:drawing>
      </w:r>
      <w:r>
        <w:t xml:space="preserve"> É </w:t>
      </w:r>
      <w:r w:rsidRPr="00BE53B0">
        <w:t xml:space="preserve">totalmente proibido transportar esse equipamento com </w:t>
      </w:r>
      <w:r>
        <w:t xml:space="preserve">outros </w:t>
      </w:r>
      <w:r w:rsidRPr="00BE53B0">
        <w:t>equipamentos acomodados no mesmo</w:t>
      </w:r>
      <w:r w:rsidR="00B46F1C">
        <w:t>.</w:t>
      </w:r>
    </w:p>
    <w:p w14:paraId="03DE3C3E" w14:textId="77777777" w:rsidR="00CB2907" w:rsidRPr="00BE53B0" w:rsidRDefault="00CB2907" w:rsidP="00CB2907">
      <w:pPr>
        <w:rPr>
          <w:rFonts w:ascii="Arial" w:hAnsi="Arial" w:cs="Arial"/>
          <w:sz w:val="24"/>
          <w:szCs w:val="24"/>
        </w:rPr>
      </w:pPr>
      <w:r w:rsidRPr="00BE53B0">
        <w:rPr>
          <w:rFonts w:ascii="Arial" w:hAnsi="Arial" w:cs="Arial"/>
          <w:sz w:val="24"/>
          <w:szCs w:val="24"/>
        </w:rPr>
        <w:t xml:space="preserve"> </w:t>
      </w:r>
    </w:p>
    <w:p w14:paraId="7FB9CBA5" w14:textId="60A9BB49" w:rsidR="00CB2907" w:rsidRPr="00463F6B" w:rsidRDefault="140E10AF" w:rsidP="1BAF1B07">
      <w:pPr>
        <w:pStyle w:val="Ttulo3"/>
        <w:rPr>
          <w:b/>
          <w:bCs/>
          <w:color w:val="4472C4" w:themeColor="accent1"/>
          <w:sz w:val="32"/>
          <w:szCs w:val="32"/>
        </w:rPr>
      </w:pPr>
      <w:bookmarkStart w:id="254" w:name="_Toc80885530"/>
      <w:bookmarkStart w:id="255" w:name="_Toc144383699"/>
      <w:r w:rsidRPr="6E82B15C">
        <w:rPr>
          <w:rFonts w:ascii="WorkSans-Bold" w:hAnsi="WorkSans-Bold"/>
          <w:b/>
          <w:bCs/>
          <w:color w:val="4472C4" w:themeColor="accent1"/>
          <w:sz w:val="32"/>
          <w:szCs w:val="32"/>
          <w:u w:val="none"/>
        </w:rPr>
        <w:lastRenderedPageBreak/>
        <w:t xml:space="preserve">11.3 </w:t>
      </w:r>
      <w:r w:rsidR="40D1E148" w:rsidRPr="6E82B15C">
        <w:rPr>
          <w:rFonts w:ascii="WorkSans-Bold" w:hAnsi="WorkSans-Bold"/>
          <w:b/>
          <w:bCs/>
          <w:color w:val="4472C4" w:themeColor="accent1"/>
          <w:sz w:val="32"/>
          <w:szCs w:val="32"/>
          <w:u w:val="none"/>
        </w:rPr>
        <w:t>Durante a instalação do equipamento</w:t>
      </w:r>
      <w:bookmarkEnd w:id="254"/>
      <w:bookmarkEnd w:id="255"/>
    </w:p>
    <w:p w14:paraId="78E34077" w14:textId="0D2A013B"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O equipamento deverá ser instalado somente por técnicos ou assistência técnica</w:t>
      </w:r>
      <w:r w:rsidR="00F7771D">
        <w:rPr>
          <w:rFonts w:ascii="WorkSans-Bold" w:hAnsi="WorkSans-Bold" w:cs="Arial"/>
          <w:szCs w:val="28"/>
        </w:rPr>
        <w:t>,</w:t>
      </w:r>
      <w:r w:rsidRPr="00E04354">
        <w:rPr>
          <w:rFonts w:ascii="WorkSans-Bold" w:hAnsi="WorkSans-Bold" w:cs="Arial"/>
          <w:szCs w:val="28"/>
        </w:rPr>
        <w:t xml:space="preserve"> autorizados pelo Fabricante. </w:t>
      </w:r>
    </w:p>
    <w:p w14:paraId="412D1210" w14:textId="77777777"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 xml:space="preserve">Posicione o equipamento em um local seco. </w:t>
      </w:r>
    </w:p>
    <w:p w14:paraId="791ABAF6" w14:textId="77777777"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 xml:space="preserve">Instale o equipamento em um local onde não será danificada pela pressão, temperatura, umidade, luz solar direta, pó ou sais. </w:t>
      </w:r>
    </w:p>
    <w:p w14:paraId="118376B1" w14:textId="77777777"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 xml:space="preserve">O equipamento não deverá ser submetido à inclinação, vibrações excessivas, ou choques (incluindo durante transporte e manipulação). </w:t>
      </w:r>
    </w:p>
    <w:p w14:paraId="7B6D1992" w14:textId="7F122D52"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Es</w:t>
      </w:r>
      <w:r w:rsidR="00A10A2A">
        <w:rPr>
          <w:rFonts w:ascii="WorkSans-Bold" w:hAnsi="WorkSans-Bold" w:cs="Arial"/>
          <w:szCs w:val="28"/>
        </w:rPr>
        <w:t>s</w:t>
      </w:r>
      <w:r w:rsidRPr="00E04354">
        <w:rPr>
          <w:rFonts w:ascii="WorkSans-Bold" w:hAnsi="WorkSans-Bold" w:cs="Arial"/>
          <w:szCs w:val="28"/>
        </w:rPr>
        <w:t xml:space="preserve">e equipamento não foi projetado para uso em ambientes onde vapores, misturas anestésicas inflamáveis com o ar, ou oxigênio e óxido nitroso possam ser detectados. </w:t>
      </w:r>
    </w:p>
    <w:p w14:paraId="36146F18" w14:textId="26D8DEA5" w:rsidR="00CB2907" w:rsidRPr="00E04354" w:rsidRDefault="00CB2907" w:rsidP="003D293A">
      <w:pPr>
        <w:pStyle w:val="PargrafodaLista"/>
        <w:numPr>
          <w:ilvl w:val="0"/>
          <w:numId w:val="53"/>
        </w:numPr>
        <w:rPr>
          <w:rFonts w:ascii="WorkSans-Bold" w:hAnsi="WorkSans-Bold" w:cs="Arial"/>
          <w:szCs w:val="28"/>
        </w:rPr>
      </w:pPr>
      <w:r w:rsidRPr="00E04354">
        <w:rPr>
          <w:rFonts w:ascii="WorkSans-Bold" w:hAnsi="WorkSans-Bold" w:cs="Arial"/>
          <w:szCs w:val="28"/>
        </w:rPr>
        <w:t xml:space="preserve">Verifique a tensão do equipamento no momento de fazer a instalação elétrica. Antes da primeira utilização e/ou após longas interrupções de trabalho como férias, limpe e desinfecte o equipamento.  </w:t>
      </w:r>
    </w:p>
    <w:tbl>
      <w:tblPr>
        <w:tblStyle w:val="TabelacomGrelha"/>
        <w:tblW w:w="0" w:type="auto"/>
        <w:jc w:val="center"/>
        <w:tblLook w:val="04A0" w:firstRow="1" w:lastRow="0" w:firstColumn="1" w:lastColumn="0" w:noHBand="0" w:noVBand="1"/>
      </w:tblPr>
      <w:tblGrid>
        <w:gridCol w:w="8494"/>
      </w:tblGrid>
      <w:tr w:rsidR="00CB2907" w14:paraId="3F420265" w14:textId="77777777" w:rsidTr="00004D04">
        <w:trPr>
          <w:jc w:val="center"/>
        </w:trPr>
        <w:tc>
          <w:tcPr>
            <w:tcW w:w="8494" w:type="dxa"/>
            <w:shd w:val="clear" w:color="auto" w:fill="D9D9D9" w:themeFill="background1" w:themeFillShade="D9"/>
          </w:tcPr>
          <w:p w14:paraId="48F6CDCD" w14:textId="2A5F94D5" w:rsidR="00CB2907" w:rsidRPr="004E0BAA" w:rsidRDefault="00CB2907" w:rsidP="00E04354">
            <w:pPr>
              <w:pStyle w:val="Ttulo"/>
              <w:jc w:val="center"/>
              <w:rPr>
                <w:rStyle w:val="nfase"/>
              </w:rPr>
            </w:pPr>
            <w:r w:rsidRPr="004E0BAA">
              <w:rPr>
                <w:rStyle w:val="nfase"/>
              </w:rPr>
              <w:t>Tensão da rede, tomada auxiliar e tomada de força.</w:t>
            </w:r>
          </w:p>
        </w:tc>
      </w:tr>
      <w:tr w:rsidR="00CB2907" w14:paraId="345C7EF8" w14:textId="77777777" w:rsidTr="00004D04">
        <w:trPr>
          <w:jc w:val="center"/>
        </w:trPr>
        <w:tc>
          <w:tcPr>
            <w:tcW w:w="8494" w:type="dxa"/>
          </w:tcPr>
          <w:p w14:paraId="6262BD1F" w14:textId="77777777" w:rsidR="00CB2907" w:rsidRPr="00E04354" w:rsidRDefault="00CB2907" w:rsidP="00B95EB8">
            <w:pPr>
              <w:rPr>
                <w:rFonts w:ascii="WorkSans-Bold" w:hAnsi="WorkSans-Bold" w:cs="Arial"/>
                <w:szCs w:val="28"/>
              </w:rPr>
            </w:pPr>
            <w:r w:rsidRPr="00E04354">
              <w:rPr>
                <w:rFonts w:ascii="WorkSans-Bold" w:hAnsi="WorkSans-Bold" w:cs="Arial"/>
                <w:szCs w:val="28"/>
              </w:rPr>
              <w:t>Verificar a tensão da rede elétrica se é compatível com os limites estabelecidos para este equipamento (antes de conectar o plug da rede).</w:t>
            </w:r>
          </w:p>
          <w:p w14:paraId="00FE45B4" w14:textId="77777777" w:rsidR="00CB2907" w:rsidRPr="00E04354" w:rsidRDefault="00CB2907" w:rsidP="00B95EB8">
            <w:pPr>
              <w:rPr>
                <w:rFonts w:ascii="WorkSans-Bold" w:hAnsi="WorkSans-Bold" w:cs="Arial"/>
                <w:szCs w:val="28"/>
              </w:rPr>
            </w:pPr>
            <w:r w:rsidRPr="00E04354">
              <w:rPr>
                <w:rFonts w:ascii="WorkSans-Bold" w:hAnsi="WorkSans-Bold" w:cs="Arial"/>
                <w:szCs w:val="28"/>
              </w:rPr>
              <w:t>Quando aplicável verificar a chave seletora de tensão.</w:t>
            </w:r>
          </w:p>
          <w:p w14:paraId="35C4AC09" w14:textId="2913D481" w:rsidR="00CB2907" w:rsidRPr="00E04354" w:rsidRDefault="00CB2907" w:rsidP="00B95EB8">
            <w:pPr>
              <w:rPr>
                <w:rFonts w:ascii="WorkSans-Bold" w:hAnsi="WorkSans-Bold" w:cs="Arial"/>
                <w:szCs w:val="28"/>
              </w:rPr>
            </w:pPr>
            <w:r w:rsidRPr="00E04354">
              <w:rPr>
                <w:rFonts w:ascii="WorkSans-Bold" w:hAnsi="WorkSans-Bold" w:cs="Arial"/>
                <w:szCs w:val="28"/>
              </w:rPr>
              <w:t>Verificar se a tomada onde será ligado o equipamento possui pino terra, indispensável ao perfeito funcionamento e segurança, de acordo com as normas e legislações vigentes para instalações elétricas de baixa tensão e legislações elétricas para estabelecimentos assistenciais de saúde.</w:t>
            </w:r>
          </w:p>
          <w:p w14:paraId="55089E1A" w14:textId="77777777" w:rsidR="00CB2907" w:rsidRPr="00E04354" w:rsidRDefault="00CB2907" w:rsidP="00B95EB8">
            <w:pPr>
              <w:rPr>
                <w:rFonts w:ascii="WorkSans-Bold" w:hAnsi="WorkSans-Bold" w:cs="Arial"/>
                <w:szCs w:val="28"/>
              </w:rPr>
            </w:pPr>
            <w:r w:rsidRPr="00E04354">
              <w:rPr>
                <w:rFonts w:ascii="WorkSans-Bold" w:hAnsi="WorkSans-Bold" w:cs="Arial"/>
                <w:szCs w:val="28"/>
              </w:rPr>
              <w:t>Se as instalações onde serão ligados os equipamentos, não tiverem um aterramento perfeito, não utilize o equipamento.</w:t>
            </w:r>
          </w:p>
          <w:p w14:paraId="46A61FAA" w14:textId="77777777" w:rsidR="00CB2907" w:rsidRPr="00E04354" w:rsidRDefault="00CB2907" w:rsidP="00B95EB8">
            <w:pPr>
              <w:rPr>
                <w:rFonts w:ascii="WorkSans-Bold" w:hAnsi="WorkSans-Bold" w:cs="Arial"/>
                <w:szCs w:val="28"/>
              </w:rPr>
            </w:pPr>
            <w:r w:rsidRPr="00E04354">
              <w:rPr>
                <w:rFonts w:ascii="WorkSans-Bold" w:hAnsi="WorkSans-Bold" w:cs="Arial"/>
                <w:szCs w:val="28"/>
              </w:rPr>
              <w:t>Não utilize extensões ou tomadas múltiplas para a ligação do equipamento.</w:t>
            </w:r>
          </w:p>
          <w:p w14:paraId="67A4B263" w14:textId="29175322" w:rsidR="00CB2907" w:rsidRPr="00E04354" w:rsidRDefault="00CB2907" w:rsidP="004863B4">
            <w:pPr>
              <w:rPr>
                <w:rFonts w:ascii="WorkSans-Bold" w:hAnsi="WorkSans-Bold" w:cs="Arial"/>
                <w:szCs w:val="28"/>
              </w:rPr>
            </w:pPr>
            <w:r w:rsidRPr="00E04354">
              <w:rPr>
                <w:rFonts w:ascii="WorkSans-Bold" w:hAnsi="WorkSans-Bold" w:cs="Arial"/>
                <w:szCs w:val="28"/>
              </w:rPr>
              <w:t>Colocar os fusíveis correspondentes à tensão de alimentação que o equipamento estiver ligado.</w:t>
            </w:r>
          </w:p>
        </w:tc>
      </w:tr>
      <w:tr w:rsidR="00CB2907" w14:paraId="12C95133" w14:textId="77777777" w:rsidTr="00004D04">
        <w:trPr>
          <w:jc w:val="center"/>
        </w:trPr>
        <w:tc>
          <w:tcPr>
            <w:tcW w:w="8494" w:type="dxa"/>
            <w:shd w:val="clear" w:color="auto" w:fill="D9D9D9" w:themeFill="background1" w:themeFillShade="D9"/>
          </w:tcPr>
          <w:p w14:paraId="4FC34F62" w14:textId="77777777" w:rsidR="00CB2907" w:rsidRPr="00E04354" w:rsidRDefault="00CB2907" w:rsidP="00E04354">
            <w:pPr>
              <w:jc w:val="center"/>
              <w:rPr>
                <w:rFonts w:ascii="WorkSans-Bold" w:hAnsi="WorkSans-Bold" w:cs="Arial"/>
                <w:i/>
                <w:iCs/>
                <w:szCs w:val="28"/>
              </w:rPr>
            </w:pPr>
            <w:r w:rsidRPr="00E04354">
              <w:rPr>
                <w:rFonts w:ascii="WorkSans-Bold" w:hAnsi="WorkSans-Bold" w:cs="Arial"/>
                <w:i/>
                <w:iCs/>
                <w:szCs w:val="28"/>
              </w:rPr>
              <w:t>Outros equipamentos</w:t>
            </w:r>
          </w:p>
        </w:tc>
      </w:tr>
      <w:tr w:rsidR="00CB2907" w14:paraId="46F4024F" w14:textId="77777777" w:rsidTr="00004D04">
        <w:trPr>
          <w:jc w:val="center"/>
        </w:trPr>
        <w:tc>
          <w:tcPr>
            <w:tcW w:w="8494" w:type="dxa"/>
          </w:tcPr>
          <w:p w14:paraId="503CC8E6" w14:textId="77777777" w:rsidR="00CB2907" w:rsidRPr="00E04354" w:rsidRDefault="00CB2907" w:rsidP="00B95EB8">
            <w:pPr>
              <w:rPr>
                <w:rFonts w:ascii="WorkSans-Bold" w:hAnsi="WorkSans-Bold" w:cs="Arial"/>
                <w:szCs w:val="28"/>
              </w:rPr>
            </w:pPr>
            <w:r w:rsidRPr="00E04354">
              <w:rPr>
                <w:rFonts w:ascii="WorkSans-Bold" w:hAnsi="WorkSans-Bold" w:cs="Arial"/>
                <w:szCs w:val="28"/>
              </w:rPr>
              <w:t>Deve ser tomado o cuidado particular para garantir que os equipamentos adicionais conectados ao paciente ou próximo ao equipamento sejam eletricamente seguros.</w:t>
            </w:r>
          </w:p>
        </w:tc>
      </w:tr>
    </w:tbl>
    <w:p w14:paraId="1A0979FA" w14:textId="77777777" w:rsidR="00CB2907" w:rsidRPr="00BE53B0" w:rsidRDefault="00CB2907" w:rsidP="00CB2907">
      <w:pPr>
        <w:rPr>
          <w:rFonts w:ascii="Arial" w:hAnsi="Arial" w:cs="Arial"/>
          <w:sz w:val="24"/>
          <w:szCs w:val="24"/>
        </w:rPr>
      </w:pPr>
    </w:p>
    <w:tbl>
      <w:tblPr>
        <w:tblStyle w:val="TabelacomGrelha"/>
        <w:tblW w:w="0" w:type="auto"/>
        <w:jc w:val="center"/>
        <w:tblLook w:val="04A0" w:firstRow="1" w:lastRow="0" w:firstColumn="1" w:lastColumn="0" w:noHBand="0" w:noVBand="1"/>
      </w:tblPr>
      <w:tblGrid>
        <w:gridCol w:w="8494"/>
      </w:tblGrid>
      <w:tr w:rsidR="00CB2907" w14:paraId="26804AB4" w14:textId="77777777" w:rsidTr="00004D04">
        <w:trPr>
          <w:jc w:val="center"/>
        </w:trPr>
        <w:tc>
          <w:tcPr>
            <w:tcW w:w="8494" w:type="dxa"/>
            <w:shd w:val="clear" w:color="auto" w:fill="D9D9D9" w:themeFill="background1" w:themeFillShade="D9"/>
          </w:tcPr>
          <w:p w14:paraId="78992729" w14:textId="77777777" w:rsidR="00CB2907" w:rsidRPr="00E04354" w:rsidRDefault="00CB2907" w:rsidP="00E04354">
            <w:pPr>
              <w:jc w:val="center"/>
              <w:rPr>
                <w:rFonts w:ascii="WorkSans-Bold" w:hAnsi="WorkSans-Bold" w:cs="Arial"/>
                <w:i/>
                <w:iCs/>
                <w:szCs w:val="28"/>
              </w:rPr>
            </w:pPr>
            <w:r w:rsidRPr="00E04354">
              <w:rPr>
                <w:rFonts w:ascii="WorkSans-Bold" w:hAnsi="WorkSans-Bold" w:cs="Arial"/>
                <w:i/>
                <w:iCs/>
                <w:szCs w:val="28"/>
              </w:rPr>
              <w:t>Presença de gases anestésicos</w:t>
            </w:r>
          </w:p>
        </w:tc>
      </w:tr>
      <w:tr w:rsidR="00CB2907" w14:paraId="0791FD40" w14:textId="77777777" w:rsidTr="00004D04">
        <w:trPr>
          <w:jc w:val="center"/>
        </w:trPr>
        <w:tc>
          <w:tcPr>
            <w:tcW w:w="8494" w:type="dxa"/>
          </w:tcPr>
          <w:p w14:paraId="22BEAA24" w14:textId="77777777" w:rsidR="00CB2907" w:rsidRPr="00E04354" w:rsidRDefault="00CB2907" w:rsidP="00B95EB8">
            <w:pPr>
              <w:rPr>
                <w:rFonts w:ascii="WorkSans-Bold" w:hAnsi="WorkSans-Bold" w:cs="Arial"/>
                <w:szCs w:val="28"/>
              </w:rPr>
            </w:pPr>
            <w:r w:rsidRPr="00E04354">
              <w:rPr>
                <w:rFonts w:ascii="WorkSans-Bold" w:hAnsi="WorkSans-Bold" w:cs="Arial"/>
                <w:szCs w:val="28"/>
              </w:rPr>
              <w:t>O equipamento não é apropriado para utilização na presença de gases anestésicos inflamáveis ou outros materiais inflamáveis, tais como alguns tipos de fluidos de produto de limpeza.</w:t>
            </w:r>
          </w:p>
        </w:tc>
      </w:tr>
    </w:tbl>
    <w:p w14:paraId="41B2AC74" w14:textId="5DBDB805" w:rsidR="00CB2907" w:rsidRPr="00BE53B0" w:rsidRDefault="00CB2907" w:rsidP="00CB2907">
      <w:pPr>
        <w:rPr>
          <w:rFonts w:ascii="Arial" w:hAnsi="Arial" w:cs="Arial"/>
          <w:sz w:val="24"/>
          <w:szCs w:val="24"/>
        </w:rPr>
      </w:pPr>
    </w:p>
    <w:p w14:paraId="7585F8B8" w14:textId="4DD8187E" w:rsidR="00CB2907" w:rsidRPr="00F17FDB" w:rsidRDefault="12547AD0" w:rsidP="1BAF1B07">
      <w:pPr>
        <w:pStyle w:val="Ttulo3"/>
        <w:rPr>
          <w:rFonts w:ascii="WorkSans-Bold" w:hAnsi="WorkSans-Bold"/>
          <w:b/>
          <w:bCs/>
          <w:color w:val="4472C4" w:themeColor="accent1"/>
          <w:sz w:val="32"/>
          <w:szCs w:val="32"/>
          <w:u w:val="none"/>
        </w:rPr>
      </w:pPr>
      <w:bookmarkStart w:id="256" w:name="_Toc80885531"/>
      <w:bookmarkStart w:id="257" w:name="_Toc144383700"/>
      <w:r w:rsidRPr="6E82B15C">
        <w:rPr>
          <w:rFonts w:ascii="WorkSans-Bold" w:hAnsi="WorkSans-Bold"/>
          <w:b/>
          <w:bCs/>
          <w:color w:val="4472C4" w:themeColor="accent1"/>
          <w:sz w:val="32"/>
          <w:szCs w:val="32"/>
          <w:u w:val="none"/>
        </w:rPr>
        <w:t xml:space="preserve">11.4 </w:t>
      </w:r>
      <w:r w:rsidR="40D1E148" w:rsidRPr="6E82B15C">
        <w:rPr>
          <w:rFonts w:ascii="WorkSans-Bold" w:hAnsi="WorkSans-Bold"/>
          <w:b/>
          <w:bCs/>
          <w:color w:val="4472C4" w:themeColor="accent1"/>
          <w:sz w:val="32"/>
          <w:szCs w:val="32"/>
          <w:u w:val="none"/>
        </w:rPr>
        <w:t>Durante a utilização do equipamento</w:t>
      </w:r>
      <w:bookmarkEnd w:id="256"/>
      <w:bookmarkEnd w:id="257"/>
    </w:p>
    <w:p w14:paraId="2FA3AA5F" w14:textId="77777777" w:rsidR="00CB2907" w:rsidRPr="00BE53B0" w:rsidRDefault="00CB2907" w:rsidP="00CB2907">
      <w:pPr>
        <w:rPr>
          <w:rFonts w:ascii="Arial" w:hAnsi="Arial" w:cs="Arial"/>
          <w:sz w:val="24"/>
          <w:szCs w:val="24"/>
        </w:rPr>
      </w:pPr>
    </w:p>
    <w:p w14:paraId="34CBDE59" w14:textId="77777777" w:rsidR="00CB2907" w:rsidRPr="00BE53B0" w:rsidRDefault="00CB2907" w:rsidP="003D293A">
      <w:pPr>
        <w:pStyle w:val="Estilo5"/>
        <w:numPr>
          <w:ilvl w:val="0"/>
          <w:numId w:val="26"/>
        </w:numPr>
      </w:pPr>
      <w:r w:rsidRPr="00BE53B0">
        <w:t>O equipamento deverá ser operado somente por pessoal capacitado e sob direção de equipe Médica qualificada, familiarizada com os riscos e benefícios conhecidos sobre a utilização do equipamento.</w:t>
      </w:r>
    </w:p>
    <w:p w14:paraId="0C1DBC06" w14:textId="28AE2395" w:rsidR="00CB2907" w:rsidRPr="00BE53B0" w:rsidRDefault="00CB2907" w:rsidP="00C114D3">
      <w:pPr>
        <w:pStyle w:val="Estilo5"/>
      </w:pPr>
      <w:r w:rsidRPr="00BE53B0">
        <w:t>O uso de qualquer parte, acessório ou material não especificado</w:t>
      </w:r>
      <w:r w:rsidR="00BF1AD5">
        <w:t>,</w:t>
      </w:r>
      <w:r w:rsidRPr="00BE53B0">
        <w:t xml:space="preserve"> ou previsto nesta “Instruções de Uso” é de inteira responsabilidade do usuário</w:t>
      </w:r>
    </w:p>
    <w:p w14:paraId="6BC2F4CA" w14:textId="77777777" w:rsidR="00CB2907" w:rsidRPr="00BE53B0" w:rsidRDefault="00CB2907" w:rsidP="003D293A">
      <w:pPr>
        <w:pStyle w:val="Estilo5"/>
        <w:numPr>
          <w:ilvl w:val="0"/>
          <w:numId w:val="26"/>
        </w:numPr>
      </w:pPr>
      <w:r w:rsidRPr="00BE53B0">
        <w:t>Na necessidade de uma eventual manutenção, utilize somente serviços da Assistência Técnica Autorizada do Fabricante.</w:t>
      </w:r>
    </w:p>
    <w:p w14:paraId="3135D595" w14:textId="2241416A" w:rsidR="00CB2907" w:rsidRPr="00BE53B0" w:rsidRDefault="00CB2907" w:rsidP="003D293A">
      <w:pPr>
        <w:pStyle w:val="Estilo5"/>
        <w:numPr>
          <w:ilvl w:val="0"/>
          <w:numId w:val="26"/>
        </w:numPr>
      </w:pPr>
      <w:r w:rsidRPr="00BE53B0">
        <w:t>O equipamento foi fabricado para suportar operação contínua.</w:t>
      </w:r>
    </w:p>
    <w:p w14:paraId="794F73B1" w14:textId="0B540E3D" w:rsidR="00CB2907" w:rsidRPr="00BE53B0" w:rsidRDefault="00CB2907" w:rsidP="003D293A">
      <w:pPr>
        <w:pStyle w:val="Estilo5"/>
        <w:numPr>
          <w:ilvl w:val="0"/>
          <w:numId w:val="26"/>
        </w:numPr>
      </w:pPr>
      <w:r w:rsidRPr="00BE53B0">
        <w:t xml:space="preserve">Embora este equipamento tenha sido projetado de acordo com as normas de compatibilidade eletromagnética pode, em condições muito extremas, causar interferência com outros equipamentos. Não utilize este equipamento em conjunto com outros dispositivos muito sensíveis </w:t>
      </w:r>
      <w:r w:rsidR="00E407EF">
        <w:t>à</w:t>
      </w:r>
      <w:r w:rsidRPr="00BE53B0">
        <w:t xml:space="preserve"> interferência ou com dispositivos que criem altos distúrbios eletromagnéticos. </w:t>
      </w:r>
    </w:p>
    <w:p w14:paraId="781640D6" w14:textId="77777777" w:rsidR="00CB2907" w:rsidRPr="00BE53B0" w:rsidRDefault="00CB2907" w:rsidP="003D293A">
      <w:pPr>
        <w:pStyle w:val="Estilo5"/>
        <w:numPr>
          <w:ilvl w:val="0"/>
          <w:numId w:val="26"/>
        </w:numPr>
      </w:pPr>
      <w:r w:rsidRPr="00BE53B0">
        <w:t>Se ocorrer falta de energia, deve-se desligar o equipamento através da chave geral, evitando-se assim que ao retornar o fornecimento de energia ao equipamento, uma possível sobrecarga possa danificar o sistema de controle.</w:t>
      </w:r>
    </w:p>
    <w:p w14:paraId="08C2558B" w14:textId="24A26564" w:rsidR="00CB2907" w:rsidRPr="00BE53B0" w:rsidRDefault="00CB2907" w:rsidP="003D293A">
      <w:pPr>
        <w:pStyle w:val="Estilo5"/>
        <w:numPr>
          <w:ilvl w:val="0"/>
          <w:numId w:val="26"/>
        </w:numPr>
      </w:pPr>
      <w:r w:rsidRPr="00BE53B0">
        <w:t xml:space="preserve">Não acione </w:t>
      </w:r>
      <w:r>
        <w:t>o display</w:t>
      </w:r>
      <w:r w:rsidRPr="00BE53B0">
        <w:t xml:space="preserve"> do painel com a unha e também não utilize objetos pontiagudos como canetas, lápis, etc. para acioná-los, pois</w:t>
      </w:r>
      <w:r w:rsidR="00E902E1">
        <w:t>,</w:t>
      </w:r>
      <w:r w:rsidRPr="00BE53B0">
        <w:t xml:space="preserve"> poderão danificar o mesmo.</w:t>
      </w:r>
    </w:p>
    <w:p w14:paraId="22587C75" w14:textId="77777777" w:rsidR="00CB2907" w:rsidRDefault="00CB2907" w:rsidP="003D293A">
      <w:pPr>
        <w:pStyle w:val="Estilo5"/>
        <w:numPr>
          <w:ilvl w:val="0"/>
          <w:numId w:val="26"/>
        </w:numPr>
      </w:pPr>
      <w:r w:rsidRPr="00BE53B0">
        <w:t>Não submeter às partes plásticas ao contato com substâncias químicas, utilizadas nas rotinas do tratamento médico. Tais como: ácidos, mercúrio, líquidos acrílicos, amálgamas, etc.</w:t>
      </w:r>
    </w:p>
    <w:p w14:paraId="37AB4881" w14:textId="0FE650A7" w:rsidR="00CB2907" w:rsidRDefault="00CB2907" w:rsidP="003D293A">
      <w:pPr>
        <w:pStyle w:val="Estilo5"/>
        <w:numPr>
          <w:ilvl w:val="0"/>
          <w:numId w:val="26"/>
        </w:numPr>
      </w:pPr>
      <w:r w:rsidRPr="00BE53B0">
        <w:t xml:space="preserve">Antes </w:t>
      </w:r>
      <w:r w:rsidR="003112F2">
        <w:t>da utilização em</w:t>
      </w:r>
      <w:r w:rsidRPr="00BE53B0">
        <w:t xml:space="preserve"> paciente é necessário conhecer os procedimentos operacionais para cada modo de tratamento disponíve</w:t>
      </w:r>
      <w:r w:rsidR="00DF062B">
        <w:t>l</w:t>
      </w:r>
      <w:r w:rsidRPr="00BE53B0">
        <w:t>, bem como, as indicações, contraindicações, advertências e precauções.</w:t>
      </w:r>
    </w:p>
    <w:p w14:paraId="410958F3" w14:textId="77777777" w:rsidR="00CB2907" w:rsidRDefault="00CB2907" w:rsidP="003D293A">
      <w:pPr>
        <w:pStyle w:val="Estilo5"/>
        <w:numPr>
          <w:ilvl w:val="0"/>
          <w:numId w:val="26"/>
        </w:numPr>
      </w:pPr>
      <w:r w:rsidRPr="00BE53B0">
        <w:lastRenderedPageBreak/>
        <w:t xml:space="preserve">Manter os eletrodos separados durante o tratamento. Eletrodos posicionados em contato um com o outro podem resultar na estimulação imprópria ou queimaduras da pele. </w:t>
      </w:r>
    </w:p>
    <w:p w14:paraId="1EA6452F" w14:textId="77777777" w:rsidR="00CB2907" w:rsidRDefault="00CB2907" w:rsidP="003D293A">
      <w:pPr>
        <w:pStyle w:val="Estilo5"/>
        <w:numPr>
          <w:ilvl w:val="0"/>
          <w:numId w:val="26"/>
        </w:numPr>
      </w:pPr>
      <w:r w:rsidRPr="00BE53B0">
        <w:t xml:space="preserve">A estimulação não deve ser aplicada na região anterior do pescoço ou da boca. </w:t>
      </w:r>
    </w:p>
    <w:p w14:paraId="6BB8ECEB" w14:textId="21CB7697" w:rsidR="00CB2907" w:rsidRDefault="00CB2907" w:rsidP="003D293A">
      <w:pPr>
        <w:pStyle w:val="Estilo5"/>
        <w:numPr>
          <w:ilvl w:val="0"/>
          <w:numId w:val="26"/>
        </w:numPr>
      </w:pPr>
      <w:r w:rsidRPr="00BE53B0">
        <w:t>A estimulação não deve ser aplicada sobre a caixa torácica, pois</w:t>
      </w:r>
      <w:r w:rsidR="004C419B">
        <w:t>,</w:t>
      </w:r>
      <w:r w:rsidRPr="00BE53B0">
        <w:t xml:space="preserve"> pode causar arritmia cardíaca.</w:t>
      </w:r>
    </w:p>
    <w:p w14:paraId="3065F333" w14:textId="7DC78F29" w:rsidR="00CB2907" w:rsidRDefault="00CB2907" w:rsidP="003D293A">
      <w:pPr>
        <w:pStyle w:val="Estilo5"/>
        <w:numPr>
          <w:ilvl w:val="0"/>
          <w:numId w:val="26"/>
        </w:numPr>
      </w:pPr>
      <w:r w:rsidRPr="00BE53B0">
        <w:t>A estimulação não deve ser aplicada sobre as áreas inchadas, infectadas e inflamadas ou erupções da pele, tais como flebite, tromboflebite, varizes</w:t>
      </w:r>
      <w:r w:rsidR="00FB653C">
        <w:t>,</w:t>
      </w:r>
      <w:r w:rsidRPr="00BE53B0">
        <w:t xml:space="preserve"> etc. </w:t>
      </w:r>
    </w:p>
    <w:p w14:paraId="522FC0DF" w14:textId="77777777" w:rsidR="00CB2907" w:rsidRDefault="00CB2907" w:rsidP="003D293A">
      <w:pPr>
        <w:pStyle w:val="Estilo5"/>
        <w:numPr>
          <w:ilvl w:val="0"/>
          <w:numId w:val="26"/>
        </w:numPr>
      </w:pPr>
      <w:r w:rsidRPr="00BE53B0">
        <w:t xml:space="preserve">A estimulação não deve ser aplicada sobre ou próximo a lesões cancerígenas. </w:t>
      </w:r>
    </w:p>
    <w:p w14:paraId="0D070095" w14:textId="77777777" w:rsidR="00CB2907" w:rsidRDefault="00CB2907" w:rsidP="003D293A">
      <w:pPr>
        <w:pStyle w:val="Estilo5"/>
        <w:numPr>
          <w:ilvl w:val="0"/>
          <w:numId w:val="26"/>
        </w:numPr>
      </w:pPr>
      <w:r w:rsidRPr="00BE53B0">
        <w:t xml:space="preserve">A densidade de corrente de saída depende do tamanho dos eletrodos. A aplicação inadequada pode resultar em lesão ao paciente. Consulte um profissional licenciado antes da sessão de terapia para verificar o tamanho correto dos eletrodos que devem ser utilizados. </w:t>
      </w:r>
    </w:p>
    <w:p w14:paraId="60AE183D" w14:textId="77777777" w:rsidR="00CB2907" w:rsidRDefault="00CB2907" w:rsidP="003D293A">
      <w:pPr>
        <w:pStyle w:val="Estilo5"/>
        <w:numPr>
          <w:ilvl w:val="0"/>
          <w:numId w:val="26"/>
        </w:numPr>
      </w:pPr>
      <w:r w:rsidRPr="00BE53B0">
        <w:t xml:space="preserve">A estimulação deve ser aplicada apenas em pele normal, intacta, limpa e saudável. </w:t>
      </w:r>
    </w:p>
    <w:p w14:paraId="11E4BA46" w14:textId="5D798AD3" w:rsidR="00CB2907" w:rsidRDefault="00CB2907" w:rsidP="003D293A">
      <w:pPr>
        <w:pStyle w:val="Estilo5"/>
        <w:numPr>
          <w:ilvl w:val="0"/>
          <w:numId w:val="26"/>
        </w:numPr>
      </w:pPr>
      <w:r w:rsidRPr="00BE53B0">
        <w:t xml:space="preserve">Consultar o médico do paciente antes de usar este dispositivo, porque o </w:t>
      </w:r>
      <w:r w:rsidR="00DD1D9C">
        <w:t>este</w:t>
      </w:r>
      <w:r w:rsidRPr="00BE53B0">
        <w:t xml:space="preserve"> pode causar distúrbios letais aos indivíduos cardíacos. </w:t>
      </w:r>
    </w:p>
    <w:p w14:paraId="0ECAC84E" w14:textId="3F1A32FA" w:rsidR="00CB2907" w:rsidRDefault="00CB2907" w:rsidP="003D293A">
      <w:pPr>
        <w:pStyle w:val="Estilo5"/>
        <w:numPr>
          <w:ilvl w:val="0"/>
          <w:numId w:val="26"/>
        </w:numPr>
      </w:pPr>
      <w:r w:rsidRPr="00BE53B0">
        <w:t xml:space="preserve">Os efeitos </w:t>
      </w:r>
      <w:r w:rsidR="00F74EA0">
        <w:t>a</w:t>
      </w:r>
      <w:r w:rsidRPr="00BE53B0">
        <w:t xml:space="preserve"> longo prazo, da estimulação elétrica crônica não são conhecidos. </w:t>
      </w:r>
    </w:p>
    <w:p w14:paraId="147306A5" w14:textId="77777777" w:rsidR="00CB2907" w:rsidRDefault="00CB2907" w:rsidP="003D293A">
      <w:pPr>
        <w:pStyle w:val="Estilo5"/>
        <w:numPr>
          <w:ilvl w:val="0"/>
          <w:numId w:val="26"/>
        </w:numPr>
      </w:pPr>
      <w:r w:rsidRPr="00BE53B0">
        <w:t xml:space="preserve">A segurança de estimuladores neuromusculares para o uso durante a gravidez não foi estabelecida. </w:t>
      </w:r>
    </w:p>
    <w:p w14:paraId="1BD2A529" w14:textId="77777777" w:rsidR="00CB2907" w:rsidRDefault="00CB2907" w:rsidP="003D293A">
      <w:pPr>
        <w:pStyle w:val="Estilo5"/>
        <w:numPr>
          <w:ilvl w:val="0"/>
          <w:numId w:val="26"/>
        </w:numPr>
      </w:pPr>
      <w:r w:rsidRPr="00BE53B0">
        <w:t xml:space="preserve">Deve-se ter cuidado com pacientes com suspeita de problemas cardíacos ou problemas já diagnosticados. </w:t>
      </w:r>
    </w:p>
    <w:p w14:paraId="7B16D8BA" w14:textId="77777777" w:rsidR="00CB2907" w:rsidRDefault="00CB2907" w:rsidP="003D293A">
      <w:pPr>
        <w:pStyle w:val="Estilo5"/>
        <w:numPr>
          <w:ilvl w:val="0"/>
          <w:numId w:val="26"/>
        </w:numPr>
      </w:pPr>
      <w:r w:rsidRPr="00BE53B0">
        <w:t xml:space="preserve">Deve-se ter cuidado no tratamento de pacientes com suspeita ou diagnóstico de epilepsia. </w:t>
      </w:r>
    </w:p>
    <w:p w14:paraId="368558AC" w14:textId="77777777" w:rsidR="00CB2907" w:rsidRDefault="00CB2907" w:rsidP="003D293A">
      <w:pPr>
        <w:pStyle w:val="Estilo5"/>
        <w:numPr>
          <w:ilvl w:val="0"/>
          <w:numId w:val="26"/>
        </w:numPr>
      </w:pPr>
      <w:r w:rsidRPr="00BE53B0">
        <w:t xml:space="preserve">Deve-se ter cuidado para o tratamento com estimulação elétrica na presença do seguinte: </w:t>
      </w:r>
    </w:p>
    <w:p w14:paraId="34A79720" w14:textId="77777777" w:rsidR="00CB2907" w:rsidRDefault="00CB2907" w:rsidP="003D293A">
      <w:pPr>
        <w:pStyle w:val="Estilo5"/>
        <w:numPr>
          <w:ilvl w:val="0"/>
          <w:numId w:val="26"/>
        </w:numPr>
      </w:pPr>
      <w:r w:rsidRPr="00BE53B0">
        <w:lastRenderedPageBreak/>
        <w:t xml:space="preserve">Quando há uma tendência para hemorragias após trauma agudo ou fratura; </w:t>
      </w:r>
    </w:p>
    <w:p w14:paraId="1C5D7BE5" w14:textId="77777777" w:rsidR="00CB2907" w:rsidRDefault="00CB2907" w:rsidP="003D293A">
      <w:pPr>
        <w:pStyle w:val="Estilo5"/>
        <w:numPr>
          <w:ilvl w:val="0"/>
          <w:numId w:val="26"/>
        </w:numPr>
      </w:pPr>
      <w:r w:rsidRPr="00BE53B0">
        <w:t>Na sequência de recentes procedimentos cirúrgicos, quando a contração muscular pode perturbar o processo de cicatrização;</w:t>
      </w:r>
    </w:p>
    <w:p w14:paraId="4966CECA" w14:textId="77777777" w:rsidR="00CB2907" w:rsidRDefault="00CB2907" w:rsidP="003D293A">
      <w:pPr>
        <w:pStyle w:val="Estilo5"/>
        <w:numPr>
          <w:ilvl w:val="0"/>
          <w:numId w:val="26"/>
        </w:numPr>
      </w:pPr>
      <w:r w:rsidRPr="00BE53B0">
        <w:t>Durante o útero menstruado ou gravidez</w:t>
      </w:r>
    </w:p>
    <w:p w14:paraId="081809FB" w14:textId="77777777" w:rsidR="00CB2907" w:rsidRDefault="00CB2907" w:rsidP="003D293A">
      <w:pPr>
        <w:pStyle w:val="Estilo5"/>
        <w:numPr>
          <w:ilvl w:val="0"/>
          <w:numId w:val="26"/>
        </w:numPr>
      </w:pPr>
      <w:r w:rsidRPr="00BE53B0">
        <w:t xml:space="preserve">Sobre áreas da pele que carecem de sensação normal. </w:t>
      </w:r>
    </w:p>
    <w:p w14:paraId="1D43998F" w14:textId="58DA01B3" w:rsidR="00CB2907" w:rsidRDefault="00CB2907" w:rsidP="003D293A">
      <w:pPr>
        <w:pStyle w:val="Estilo5"/>
        <w:numPr>
          <w:ilvl w:val="0"/>
          <w:numId w:val="27"/>
        </w:numPr>
      </w:pPr>
      <w:r w:rsidRPr="00BE53B0">
        <w:t>Alguns pacientes apresentam irritação na pele ou hipersensibilidade causad</w:t>
      </w:r>
      <w:r w:rsidR="00D27A6C">
        <w:t>a</w:t>
      </w:r>
      <w:r w:rsidRPr="00BE53B0">
        <w:t xml:space="preserve"> pela estimulação elétrica</w:t>
      </w:r>
      <w:r w:rsidR="00FA00D0">
        <w:t>,</w:t>
      </w:r>
      <w:r w:rsidRPr="00BE53B0">
        <w:t xml:space="preserve"> ou meio condutor elétrico. A irritação pode geralmente ser reduzida pelo uso de um meio condutor alternativo ou a colocação de um eletrodo alternativo. </w:t>
      </w:r>
    </w:p>
    <w:p w14:paraId="4566BF57" w14:textId="77777777" w:rsidR="00CB2907" w:rsidRDefault="00CB2907" w:rsidP="003D293A">
      <w:pPr>
        <w:pStyle w:val="Estilo5"/>
        <w:numPr>
          <w:ilvl w:val="0"/>
          <w:numId w:val="54"/>
        </w:numPr>
      </w:pPr>
      <w:r w:rsidRPr="00BE53B0">
        <w:t xml:space="preserve">A colocação do eletrodo e as configurações de estimulação devem estar de acordo com a orientação do profissional da saúde prescritor. </w:t>
      </w:r>
    </w:p>
    <w:p w14:paraId="11C755E2" w14:textId="77777777" w:rsidR="00CB2907" w:rsidRDefault="00CB2907" w:rsidP="003D293A">
      <w:pPr>
        <w:pStyle w:val="Estilo5"/>
        <w:numPr>
          <w:ilvl w:val="0"/>
          <w:numId w:val="27"/>
        </w:numPr>
      </w:pPr>
      <w:r w:rsidRPr="00BE53B0">
        <w:t xml:space="preserve">Os estimuladores neuromusculares devem ser mantidos fora do alcance das crianças. </w:t>
      </w:r>
    </w:p>
    <w:p w14:paraId="27367A72" w14:textId="77777777" w:rsidR="00CB2907" w:rsidRPr="00BE53B0" w:rsidRDefault="00CB2907" w:rsidP="003D293A">
      <w:pPr>
        <w:pStyle w:val="Estilo5"/>
        <w:numPr>
          <w:ilvl w:val="0"/>
          <w:numId w:val="27"/>
        </w:numPr>
      </w:pPr>
      <w:r w:rsidRPr="00BE53B0">
        <w:t>Os estimuladores neuromusculares devem ser utilizados apenas com os fios condutores e eletrodos recomendadas pelo fabricante.</w:t>
      </w:r>
    </w:p>
    <w:p w14:paraId="70043BDB" w14:textId="68612A22" w:rsidR="00CC09C0" w:rsidRDefault="00CC09C0">
      <w:pPr>
        <w:jc w:val="left"/>
      </w:pPr>
      <w:r>
        <w:br w:type="page"/>
      </w:r>
    </w:p>
    <w:p w14:paraId="6D793598" w14:textId="7B26A725" w:rsidR="00CB2907" w:rsidRPr="00DF62AF" w:rsidRDefault="08E9B0E4" w:rsidP="1BAF1B07">
      <w:pPr>
        <w:pStyle w:val="Ttulo3"/>
        <w:rPr>
          <w:rFonts w:ascii="WorkSans-Bold" w:hAnsi="WorkSans-Bold"/>
          <w:b/>
          <w:bCs/>
          <w:color w:val="4472C4" w:themeColor="accent1"/>
          <w:sz w:val="32"/>
          <w:szCs w:val="32"/>
          <w:u w:val="none"/>
        </w:rPr>
      </w:pPr>
      <w:bookmarkStart w:id="258" w:name="_Toc80885532"/>
      <w:bookmarkStart w:id="259" w:name="_Toc144383701"/>
      <w:r w:rsidRPr="6E82B15C">
        <w:rPr>
          <w:rFonts w:ascii="WorkSans-Bold" w:hAnsi="WorkSans-Bold"/>
          <w:b/>
          <w:bCs/>
          <w:color w:val="4472C4" w:themeColor="accent1"/>
          <w:sz w:val="32"/>
          <w:szCs w:val="32"/>
          <w:u w:val="none"/>
        </w:rPr>
        <w:lastRenderedPageBreak/>
        <w:t xml:space="preserve">11.5 </w:t>
      </w:r>
      <w:r w:rsidR="40D1E148" w:rsidRPr="6E82B15C">
        <w:rPr>
          <w:rFonts w:ascii="WorkSans-Bold" w:hAnsi="WorkSans-Bold"/>
          <w:b/>
          <w:bCs/>
          <w:color w:val="4472C4" w:themeColor="accent1"/>
          <w:sz w:val="32"/>
          <w:szCs w:val="32"/>
          <w:u w:val="none"/>
        </w:rPr>
        <w:t>O Fabricante não será responsável por:</w:t>
      </w:r>
      <w:bookmarkEnd w:id="258"/>
      <w:bookmarkEnd w:id="259"/>
    </w:p>
    <w:p w14:paraId="5E09FDEE" w14:textId="77777777" w:rsidR="00CB2907" w:rsidRPr="00BE53B0" w:rsidRDefault="00CB2907" w:rsidP="003D293A">
      <w:pPr>
        <w:pStyle w:val="Estilo5"/>
        <w:numPr>
          <w:ilvl w:val="0"/>
          <w:numId w:val="28"/>
        </w:numPr>
      </w:pPr>
      <w:r w:rsidRPr="00BE53B0">
        <w:t xml:space="preserve">Uso do equipamento diferente daquele para o qual se destina. </w:t>
      </w:r>
    </w:p>
    <w:p w14:paraId="405F7B16" w14:textId="77777777" w:rsidR="00CB2907" w:rsidRPr="00BE53B0" w:rsidRDefault="00CB2907" w:rsidP="003D293A">
      <w:pPr>
        <w:pStyle w:val="Estilo5"/>
        <w:numPr>
          <w:ilvl w:val="0"/>
          <w:numId w:val="28"/>
        </w:numPr>
      </w:pPr>
      <w:r w:rsidRPr="00BE53B0">
        <w:t>Danos causados ao equipamento, ao profissional e/ou ao paciente pela instalação incorreta e procedimentos errôneos de manutenção, diferentes daqueles descritos neste Manual do Usuário que acompanham o equipamento ou pela operação incorreta do mesmo.</w:t>
      </w:r>
    </w:p>
    <w:p w14:paraId="2A01DCDA" w14:textId="257CD7AD" w:rsidR="00CB2907" w:rsidRDefault="00CB2907" w:rsidP="00CB2907">
      <w:pPr>
        <w:jc w:val="left"/>
      </w:pPr>
    </w:p>
    <w:p w14:paraId="24825337" w14:textId="06DD2E71" w:rsidR="00CB2907" w:rsidRPr="00DF62AF" w:rsidRDefault="1AC9AE17" w:rsidP="1BAF1B07">
      <w:pPr>
        <w:pStyle w:val="Ttulo3"/>
        <w:rPr>
          <w:rFonts w:ascii="WorkSans-Bold" w:hAnsi="WorkSans-Bold"/>
          <w:b/>
          <w:bCs/>
          <w:color w:val="4472C4" w:themeColor="accent1"/>
          <w:sz w:val="32"/>
          <w:szCs w:val="32"/>
          <w:u w:val="none"/>
        </w:rPr>
      </w:pPr>
      <w:bookmarkStart w:id="260" w:name="_Toc80885533"/>
      <w:bookmarkStart w:id="261" w:name="_Toc144383702"/>
      <w:r w:rsidRPr="6E82B15C">
        <w:rPr>
          <w:rFonts w:ascii="WorkSans-Bold" w:hAnsi="WorkSans-Bold"/>
          <w:b/>
          <w:bCs/>
          <w:color w:val="4472C4" w:themeColor="accent1"/>
          <w:sz w:val="32"/>
          <w:szCs w:val="32"/>
          <w:u w:val="none"/>
        </w:rPr>
        <w:t xml:space="preserve">11.6 </w:t>
      </w:r>
      <w:r w:rsidR="40D1E148" w:rsidRPr="6E82B15C">
        <w:rPr>
          <w:rFonts w:ascii="WorkSans-Bold" w:hAnsi="WorkSans-Bold"/>
          <w:b/>
          <w:bCs/>
          <w:color w:val="4472C4" w:themeColor="accent1"/>
          <w:sz w:val="32"/>
          <w:szCs w:val="32"/>
          <w:u w:val="none"/>
        </w:rPr>
        <w:t>Após utilização do equipamento</w:t>
      </w:r>
      <w:bookmarkEnd w:id="260"/>
      <w:bookmarkEnd w:id="261"/>
    </w:p>
    <w:p w14:paraId="5EF15174" w14:textId="77777777" w:rsidR="00CB2907" w:rsidRPr="00BE53B0" w:rsidRDefault="00CB2907" w:rsidP="003D293A">
      <w:pPr>
        <w:pStyle w:val="PargrafodaLista"/>
        <w:numPr>
          <w:ilvl w:val="0"/>
          <w:numId w:val="24"/>
        </w:numPr>
      </w:pPr>
      <w:r w:rsidRPr="00BE53B0">
        <w:t xml:space="preserve">Desligue a chave geral do consultório quando não estiver em uso por tempo prolongado. </w:t>
      </w:r>
    </w:p>
    <w:p w14:paraId="6ACEC813" w14:textId="77777777" w:rsidR="00CB2907" w:rsidRPr="00BE53B0" w:rsidRDefault="00CB2907" w:rsidP="003D293A">
      <w:pPr>
        <w:pStyle w:val="PargrafodaLista"/>
        <w:numPr>
          <w:ilvl w:val="0"/>
          <w:numId w:val="24"/>
        </w:numPr>
      </w:pPr>
      <w:r w:rsidRPr="00BE53B0">
        <w:t>Ao desligar o equipamento é imprescindível que a chave liga/desliga seja desligada antes de desligar o equipamento da tomada, isto evitará que ao ligar novamente a tomada na rede uma possível sobrecarga danifique o equipamento.</w:t>
      </w:r>
    </w:p>
    <w:p w14:paraId="19DE6130" w14:textId="77777777" w:rsidR="00CB2907" w:rsidRPr="00BE53B0" w:rsidRDefault="00CB2907" w:rsidP="003D293A">
      <w:pPr>
        <w:pStyle w:val="PargrafodaLista"/>
        <w:numPr>
          <w:ilvl w:val="0"/>
          <w:numId w:val="24"/>
        </w:numPr>
      </w:pPr>
      <w:r w:rsidRPr="00BE53B0">
        <w:t xml:space="preserve">Mantenha o equipamento sempre limpo para a próxima operação. </w:t>
      </w:r>
    </w:p>
    <w:p w14:paraId="034331A7" w14:textId="77777777" w:rsidR="00CB2907" w:rsidRPr="00BE53B0" w:rsidRDefault="00CB2907" w:rsidP="003D293A">
      <w:pPr>
        <w:pStyle w:val="PargrafodaLista"/>
        <w:numPr>
          <w:ilvl w:val="0"/>
          <w:numId w:val="24"/>
        </w:numPr>
      </w:pPr>
      <w:r w:rsidRPr="00BE53B0">
        <w:t xml:space="preserve">Não modifique nenhuma parte do equipamento. Não desconecte o cabo ou outras conexões sem necessidade. </w:t>
      </w:r>
    </w:p>
    <w:p w14:paraId="43D48485" w14:textId="77777777" w:rsidR="00CB2907" w:rsidRPr="00BE53B0" w:rsidRDefault="00CB2907" w:rsidP="003D293A">
      <w:pPr>
        <w:pStyle w:val="PargrafodaLista"/>
        <w:numPr>
          <w:ilvl w:val="0"/>
          <w:numId w:val="24"/>
        </w:numPr>
      </w:pPr>
      <w:r w:rsidRPr="00BE53B0">
        <w:t>Após a utilização do equipamento, limpe e desinfete todas as partes que possam estar em contato com o paciente.</w:t>
      </w:r>
    </w:p>
    <w:p w14:paraId="4AECCCA4" w14:textId="77777777" w:rsidR="00CB2907" w:rsidRPr="00BE53B0" w:rsidRDefault="00CB2907" w:rsidP="00CB2907">
      <w:pPr>
        <w:rPr>
          <w:rFonts w:ascii="Arial" w:hAnsi="Arial" w:cs="Arial"/>
          <w:sz w:val="24"/>
          <w:szCs w:val="24"/>
        </w:rPr>
      </w:pPr>
    </w:p>
    <w:p w14:paraId="797396C0" w14:textId="1AF54CC9" w:rsidR="00CB2907" w:rsidRPr="00FF3E85" w:rsidRDefault="311C12FC" w:rsidP="1BAF1B07">
      <w:pPr>
        <w:pStyle w:val="Ttulo3"/>
        <w:rPr>
          <w:rFonts w:ascii="WorkSans-Bold" w:hAnsi="WorkSans-Bold"/>
          <w:b/>
          <w:bCs/>
          <w:color w:val="4472C4" w:themeColor="accent1"/>
          <w:sz w:val="32"/>
          <w:szCs w:val="32"/>
          <w:u w:val="none"/>
        </w:rPr>
      </w:pPr>
      <w:bookmarkStart w:id="262" w:name="_Toc80885534"/>
      <w:bookmarkStart w:id="263" w:name="_Toc144383703"/>
      <w:r w:rsidRPr="6E82B15C">
        <w:rPr>
          <w:rFonts w:ascii="WorkSans-Bold" w:hAnsi="WorkSans-Bold"/>
          <w:b/>
          <w:bCs/>
          <w:color w:val="4472C4" w:themeColor="accent1"/>
          <w:sz w:val="32"/>
          <w:szCs w:val="32"/>
          <w:u w:val="none"/>
        </w:rPr>
        <w:t xml:space="preserve">11.7 </w:t>
      </w:r>
      <w:r w:rsidR="40D1E148" w:rsidRPr="6E82B15C">
        <w:rPr>
          <w:rFonts w:ascii="WorkSans-Bold" w:hAnsi="WorkSans-Bold"/>
          <w:b/>
          <w:bCs/>
          <w:color w:val="4472C4" w:themeColor="accent1"/>
          <w:sz w:val="32"/>
          <w:szCs w:val="32"/>
          <w:u w:val="none"/>
        </w:rPr>
        <w:t>Contra indicações</w:t>
      </w:r>
      <w:bookmarkEnd w:id="262"/>
      <w:bookmarkEnd w:id="263"/>
    </w:p>
    <w:p w14:paraId="48CA116C" w14:textId="5FA9742D" w:rsidR="00CB2907" w:rsidRPr="00BE53B0" w:rsidRDefault="00CB2907" w:rsidP="003D293A">
      <w:pPr>
        <w:pStyle w:val="Estilo5"/>
        <w:numPr>
          <w:ilvl w:val="0"/>
          <w:numId w:val="25"/>
        </w:numPr>
      </w:pPr>
      <w:r>
        <w:t>Estimuladores neuromusculares não devem ser usados em pacientes portadores de marca-passo cardíaco de demanda ou outros dispositivos eletrônicos implantados, pois</w:t>
      </w:r>
      <w:r w:rsidR="003B79BC">
        <w:t>,</w:t>
      </w:r>
      <w:r>
        <w:t xml:space="preserve"> estes podem não funcionar corretamente quando o dispositivo de estimulação elétrica está em uso. </w:t>
      </w:r>
    </w:p>
    <w:p w14:paraId="0B0B46C9" w14:textId="77777777" w:rsidR="00CB2907" w:rsidRPr="00BE53B0" w:rsidRDefault="00CB2907" w:rsidP="003D293A">
      <w:pPr>
        <w:pStyle w:val="Estilo5"/>
        <w:numPr>
          <w:ilvl w:val="0"/>
          <w:numId w:val="25"/>
        </w:numPr>
      </w:pPr>
      <w:r w:rsidRPr="00BE53B0">
        <w:t xml:space="preserve">A estimulação não deve ser aplicada em pacientes </w:t>
      </w:r>
      <w:r>
        <w:t>no curso de infecções sistêmicas graves</w:t>
      </w:r>
      <w:r w:rsidRPr="00BE53B0">
        <w:t>.</w:t>
      </w:r>
    </w:p>
    <w:p w14:paraId="4AA74BBC" w14:textId="77777777" w:rsidR="00CB2907" w:rsidRPr="00BE53B0" w:rsidRDefault="00CB2907" w:rsidP="003D293A">
      <w:pPr>
        <w:pStyle w:val="Estilo5"/>
        <w:numPr>
          <w:ilvl w:val="0"/>
          <w:numId w:val="25"/>
        </w:numPr>
      </w:pPr>
      <w:r w:rsidRPr="00BE53B0">
        <w:t xml:space="preserve">A estimulação não deve ser aplicada sobre os nervos do seio carotídeo, particularmente em pacientes com sensibilidade alterada ao reflexo do seio carotídeo. </w:t>
      </w:r>
    </w:p>
    <w:p w14:paraId="0F11466A" w14:textId="2A8777F4" w:rsidR="00CB2907" w:rsidRPr="00BE53B0" w:rsidRDefault="00CB2907" w:rsidP="003D293A">
      <w:pPr>
        <w:pStyle w:val="Estilo5"/>
        <w:numPr>
          <w:ilvl w:val="0"/>
          <w:numId w:val="25"/>
        </w:numPr>
      </w:pPr>
      <w:r w:rsidRPr="00BE53B0">
        <w:t xml:space="preserve">A estimulação não deve ser aplicada sobre o pescoço ou boca. Espasmos dos músculos da laringe e da faringe podem ocorrer e as contrações </w:t>
      </w:r>
      <w:r w:rsidR="00955B06">
        <w:lastRenderedPageBreak/>
        <w:t>podendo provocar</w:t>
      </w:r>
      <w:r w:rsidRPr="00BE53B0">
        <w:t xml:space="preserve"> o fechamento das vias aéreas ou causar dificuldades respiratórias. </w:t>
      </w:r>
    </w:p>
    <w:p w14:paraId="24C6FF31" w14:textId="030CD7C8" w:rsidR="00CB2907" w:rsidRPr="00BE53B0" w:rsidRDefault="00CB2907" w:rsidP="003D293A">
      <w:pPr>
        <w:pStyle w:val="Estilo5"/>
        <w:numPr>
          <w:ilvl w:val="0"/>
          <w:numId w:val="25"/>
        </w:numPr>
      </w:pPr>
      <w:r w:rsidRPr="00BE53B0">
        <w:t>A estimulação não deve ser aplicada sobre a área cardíaca, pois</w:t>
      </w:r>
      <w:r w:rsidR="00577555">
        <w:t>,</w:t>
      </w:r>
      <w:r w:rsidRPr="00BE53B0">
        <w:t xml:space="preserve"> pode provocar arritmias cardíacas. </w:t>
      </w:r>
    </w:p>
    <w:p w14:paraId="0138B480" w14:textId="15F60B88" w:rsidR="00CB2907" w:rsidRPr="00BE53B0" w:rsidRDefault="00CB2907" w:rsidP="003D293A">
      <w:pPr>
        <w:pStyle w:val="Estilo5"/>
        <w:numPr>
          <w:ilvl w:val="0"/>
          <w:numId w:val="25"/>
        </w:numPr>
      </w:pPr>
      <w:r w:rsidRPr="00BE53B0">
        <w:t xml:space="preserve">A estimulação não deve ser aplicada </w:t>
      </w:r>
      <w:r>
        <w:t>no crân</w:t>
      </w:r>
      <w:r w:rsidR="00577555">
        <w:t>i</w:t>
      </w:r>
      <w:r>
        <w:t>o</w:t>
      </w:r>
      <w:r w:rsidRPr="00BE53B0">
        <w:t xml:space="preserve">. </w:t>
      </w:r>
    </w:p>
    <w:p w14:paraId="777140BA" w14:textId="2F010EB7" w:rsidR="00CB2907" w:rsidRPr="00BE53B0" w:rsidRDefault="00CB2907" w:rsidP="003D293A">
      <w:pPr>
        <w:pStyle w:val="Estilo5"/>
        <w:numPr>
          <w:ilvl w:val="0"/>
          <w:numId w:val="29"/>
        </w:numPr>
      </w:pPr>
      <w:r w:rsidRPr="00BE53B0">
        <w:t>A estimulação não deve ser aplicada sobre as áreas inchadas, infectadas, ou inflamadas</w:t>
      </w:r>
      <w:r w:rsidR="00893565">
        <w:t>,</w:t>
      </w:r>
      <w:r w:rsidRPr="00BE53B0">
        <w:t xml:space="preserve"> ou sobre erupções da pele, tais como flebite, tromboflebite, varizes</w:t>
      </w:r>
      <w:r w:rsidR="00664834">
        <w:t>,</w:t>
      </w:r>
      <w:r w:rsidRPr="00BE53B0">
        <w:t xml:space="preserve"> etc. </w:t>
      </w:r>
    </w:p>
    <w:p w14:paraId="4ECD228C" w14:textId="2E0C3889" w:rsidR="00CB2907" w:rsidRPr="00BE53B0" w:rsidRDefault="00CB2907" w:rsidP="003D293A">
      <w:pPr>
        <w:pStyle w:val="Estilo5"/>
        <w:numPr>
          <w:ilvl w:val="0"/>
          <w:numId w:val="29"/>
        </w:numPr>
      </w:pPr>
      <w:r w:rsidRPr="00BE53B0">
        <w:t xml:space="preserve">A estimulação não deve ser aplicada sobre ou próximo </w:t>
      </w:r>
      <w:r w:rsidR="00664834" w:rsidRPr="00BE53B0">
        <w:t>às</w:t>
      </w:r>
      <w:r w:rsidRPr="00BE53B0">
        <w:t xml:space="preserve"> lesões cancerígenas. </w:t>
      </w:r>
    </w:p>
    <w:p w14:paraId="2EB3275B" w14:textId="77777777" w:rsidR="00CB2907" w:rsidRPr="00BE53B0" w:rsidRDefault="00CB2907" w:rsidP="003D293A">
      <w:pPr>
        <w:pStyle w:val="Estilo5"/>
        <w:numPr>
          <w:ilvl w:val="0"/>
          <w:numId w:val="29"/>
        </w:numPr>
      </w:pPr>
      <w:r w:rsidRPr="00BE53B0">
        <w:t xml:space="preserve">A estimulação não </w:t>
      </w:r>
      <w:r>
        <w:t xml:space="preserve">pode </w:t>
      </w:r>
      <w:r w:rsidRPr="00BE53B0">
        <w:t xml:space="preserve">ser aplicada </w:t>
      </w:r>
      <w:r>
        <w:t>durante o banho ou qualquer tipo de assepsia</w:t>
      </w:r>
      <w:r w:rsidRPr="00BE53B0">
        <w:t xml:space="preserve">. </w:t>
      </w:r>
    </w:p>
    <w:p w14:paraId="6996D521" w14:textId="77777777" w:rsidR="00CB2907" w:rsidRDefault="00CB2907" w:rsidP="009A1788">
      <w:pPr>
        <w:pStyle w:val="Estilo5"/>
        <w:numPr>
          <w:ilvl w:val="1"/>
          <w:numId w:val="29"/>
        </w:numPr>
      </w:pPr>
      <w:r w:rsidRPr="00BE53B0">
        <w:t>A estimulação não deve ser aplicada, enquanto o paciente estiver dirigindo, operando máquinas, ou durante qualquer atividade em que a estimulação elétrica possa colocar o paciente em risco de lesão.</w:t>
      </w:r>
    </w:p>
    <w:p w14:paraId="46B501AC" w14:textId="10050D4B" w:rsidR="00CB2907" w:rsidRPr="008318B0" w:rsidRDefault="43C0EF4A" w:rsidP="1BAF1B07">
      <w:pPr>
        <w:pStyle w:val="Ttulo3"/>
        <w:rPr>
          <w:rFonts w:ascii="WorkSans-Bold" w:hAnsi="WorkSans-Bold"/>
          <w:b/>
          <w:bCs/>
          <w:color w:val="4472C4" w:themeColor="accent1"/>
          <w:sz w:val="32"/>
          <w:szCs w:val="32"/>
          <w:u w:val="none"/>
        </w:rPr>
      </w:pPr>
      <w:bookmarkStart w:id="264" w:name="_Toc80885535"/>
      <w:bookmarkStart w:id="265" w:name="_Toc144383704"/>
      <w:r w:rsidRPr="6E82B15C">
        <w:rPr>
          <w:rFonts w:ascii="WorkSans-Bold" w:hAnsi="WorkSans-Bold"/>
          <w:b/>
          <w:bCs/>
          <w:color w:val="4472C4" w:themeColor="accent1"/>
          <w:sz w:val="32"/>
          <w:szCs w:val="32"/>
          <w:u w:val="none"/>
        </w:rPr>
        <w:t xml:space="preserve">11.8 </w:t>
      </w:r>
      <w:r w:rsidR="40D1E148" w:rsidRPr="6E82B15C">
        <w:rPr>
          <w:rFonts w:ascii="WorkSans-Bold" w:hAnsi="WorkSans-Bold"/>
          <w:b/>
          <w:bCs/>
          <w:color w:val="4472C4" w:themeColor="accent1"/>
          <w:sz w:val="32"/>
          <w:szCs w:val="32"/>
          <w:u w:val="none"/>
        </w:rPr>
        <w:t>Reações adversas</w:t>
      </w:r>
      <w:bookmarkEnd w:id="264"/>
      <w:bookmarkEnd w:id="265"/>
    </w:p>
    <w:p w14:paraId="1A517898" w14:textId="77777777" w:rsidR="00CB2907" w:rsidRPr="00BE53B0" w:rsidRDefault="00CB2907" w:rsidP="003D293A">
      <w:pPr>
        <w:pStyle w:val="Estilo5"/>
        <w:numPr>
          <w:ilvl w:val="0"/>
          <w:numId w:val="30"/>
        </w:numPr>
      </w:pPr>
      <w:r>
        <w:t>P</w:t>
      </w:r>
      <w:r w:rsidRPr="00BE53B0">
        <w:t>ode s</w:t>
      </w:r>
      <w:r>
        <w:t>e</w:t>
      </w:r>
      <w:r w:rsidRPr="00BE53B0">
        <w:t>r</w:t>
      </w:r>
      <w:r>
        <w:t xml:space="preserve"> observado</w:t>
      </w:r>
      <w:r w:rsidRPr="00BE53B0">
        <w:t xml:space="preserve"> irritação da pele e queimaduras sob</w:t>
      </w:r>
      <w:r>
        <w:t xml:space="preserve"> a área de aplicação do</w:t>
      </w:r>
      <w:r w:rsidRPr="00BE53B0">
        <w:t>s eletrodos de estimulação</w:t>
      </w:r>
      <w:r>
        <w:t>;</w:t>
      </w:r>
      <w:r w:rsidRPr="00BE53B0">
        <w:t xml:space="preserve"> </w:t>
      </w:r>
    </w:p>
    <w:p w14:paraId="3BB32F04" w14:textId="1F51E1B0" w:rsidR="00CB2907" w:rsidRPr="008318B0" w:rsidRDefault="1E2BD4F9" w:rsidP="1BAF1B07">
      <w:pPr>
        <w:pStyle w:val="Estilo5"/>
        <w:numPr>
          <w:ilvl w:val="0"/>
          <w:numId w:val="30"/>
        </w:numPr>
        <w:rPr>
          <w:b/>
          <w:bCs/>
          <w:color w:val="4472C4" w:themeColor="accent1"/>
          <w:sz w:val="32"/>
          <w:szCs w:val="32"/>
        </w:rPr>
      </w:pPr>
      <w:r>
        <w:t xml:space="preserve">Para aplicações fora do ambiente de UTI, em que os pacientes estão conscientes, pode haver relatos de sensações dolorosas durante a aplicação de estimulação elétrica. </w:t>
      </w:r>
    </w:p>
    <w:p w14:paraId="11CD32D0" w14:textId="73214734" w:rsidR="00CB2907" w:rsidRPr="008318B0" w:rsidRDefault="20D6E9F1" w:rsidP="1BAF1B07">
      <w:pPr>
        <w:pStyle w:val="Estilo5"/>
        <w:rPr>
          <w:b/>
          <w:bCs/>
          <w:color w:val="4472C4" w:themeColor="accent1"/>
          <w:sz w:val="32"/>
          <w:szCs w:val="32"/>
        </w:rPr>
      </w:pPr>
      <w:bookmarkStart w:id="266" w:name="_Toc80885536"/>
      <w:r w:rsidRPr="6E82B15C">
        <w:rPr>
          <w:b/>
          <w:bCs/>
          <w:color w:val="4472C4" w:themeColor="accent1"/>
          <w:sz w:val="32"/>
          <w:szCs w:val="32"/>
        </w:rPr>
        <w:t xml:space="preserve">11.9 </w:t>
      </w:r>
      <w:r w:rsidR="40D1E148" w:rsidRPr="6E82B15C">
        <w:rPr>
          <w:b/>
          <w:bCs/>
          <w:color w:val="4472C4" w:themeColor="accent1"/>
          <w:sz w:val="32"/>
          <w:szCs w:val="32"/>
        </w:rPr>
        <w:t>Conservação do equipamento</w:t>
      </w:r>
      <w:bookmarkEnd w:id="266"/>
    </w:p>
    <w:p w14:paraId="471548A7" w14:textId="77777777" w:rsidR="00CB2907" w:rsidRPr="00352243" w:rsidRDefault="00CB2907" w:rsidP="00352243">
      <w:pPr>
        <w:pStyle w:val="Estilo5"/>
        <w:ind w:firstLine="360"/>
      </w:pPr>
      <w:r w:rsidRPr="00352243">
        <w:t xml:space="preserve">Seu equipamento foi projetado e aperfeiçoado dentro dos padrões da moderna tecnologia. Como todos os aparelhos, necessitam de cuidados especiais, que muitas vezes são esquecidos por diversos motivos e circunstâncias. </w:t>
      </w:r>
    </w:p>
    <w:p w14:paraId="16910B22" w14:textId="77777777" w:rsidR="00CB2907" w:rsidRPr="00352243" w:rsidRDefault="00CB2907" w:rsidP="00352243">
      <w:pPr>
        <w:pStyle w:val="Estilo5"/>
        <w:ind w:firstLine="360"/>
      </w:pPr>
      <w:r w:rsidRPr="00352243">
        <w:t>Por isso, aqui estão alguns lembretes importantes para o seu dia a dia. Procure observar estas pequenas regras que, incorporadas à rotina de trabalho, irão proporcionar grande economia de tempo e evitarão despesas desnecessárias:</w:t>
      </w:r>
    </w:p>
    <w:p w14:paraId="179AAF1F" w14:textId="5A6D2552" w:rsidR="00CB2907" w:rsidRPr="00C903C6" w:rsidRDefault="7931BDCD" w:rsidP="00C903C6">
      <w:pPr>
        <w:pStyle w:val="Estilo5"/>
        <w:numPr>
          <w:ilvl w:val="0"/>
          <w:numId w:val="31"/>
        </w:numPr>
      </w:pPr>
      <w:bookmarkStart w:id="267" w:name="_Toc80885537"/>
      <w:r w:rsidRPr="00C903C6">
        <w:lastRenderedPageBreak/>
        <w:t>Evitar movimentos bruscos</w:t>
      </w:r>
      <w:bookmarkEnd w:id="267"/>
    </w:p>
    <w:p w14:paraId="243CED3D" w14:textId="77777777" w:rsidR="00CB2907" w:rsidRPr="00BE53B0" w:rsidRDefault="00CB2907" w:rsidP="003D293A">
      <w:pPr>
        <w:pStyle w:val="Estilo5"/>
        <w:numPr>
          <w:ilvl w:val="0"/>
          <w:numId w:val="31"/>
        </w:numPr>
      </w:pPr>
      <w:r w:rsidRPr="00BE53B0">
        <w:t>Evitar impactos e pancadas com equipamentos móveis que podem ser transportados próximo ao equipamento.</w:t>
      </w:r>
    </w:p>
    <w:p w14:paraId="506600BF" w14:textId="77777777" w:rsidR="00CB2907" w:rsidRPr="00BE53B0" w:rsidRDefault="00CB2907" w:rsidP="003D293A">
      <w:pPr>
        <w:pStyle w:val="Estilo5"/>
        <w:numPr>
          <w:ilvl w:val="0"/>
          <w:numId w:val="31"/>
        </w:numPr>
      </w:pPr>
      <w:r w:rsidRPr="00BE53B0">
        <w:t>Transportar cuidadosamente o equipamento montado evitando colisões.</w:t>
      </w:r>
    </w:p>
    <w:p w14:paraId="74377314" w14:textId="77777777" w:rsidR="00CB2907" w:rsidRPr="00BE53B0" w:rsidRDefault="00CB2907" w:rsidP="003D293A">
      <w:pPr>
        <w:pStyle w:val="Estilo5"/>
        <w:numPr>
          <w:ilvl w:val="0"/>
          <w:numId w:val="31"/>
        </w:numPr>
      </w:pPr>
      <w:r w:rsidRPr="00BE53B0">
        <w:t>Utilizar o equipamento conforme especificado neste “Manual do Usuário”.</w:t>
      </w:r>
    </w:p>
    <w:p w14:paraId="0E46C25A" w14:textId="77777777" w:rsidR="00CB2907" w:rsidRPr="00BE53B0" w:rsidRDefault="00CB2907" w:rsidP="003D293A">
      <w:pPr>
        <w:pStyle w:val="Estilo5"/>
        <w:numPr>
          <w:ilvl w:val="0"/>
          <w:numId w:val="31"/>
        </w:numPr>
      </w:pPr>
      <w:r w:rsidRPr="00BE53B0">
        <w:t>Evitar raios solares diretos sobre o equipamento.</w:t>
      </w:r>
    </w:p>
    <w:p w14:paraId="4B9AA261" w14:textId="77777777" w:rsidR="00CB2907" w:rsidRPr="00BE53B0" w:rsidRDefault="00CB2907" w:rsidP="003D293A">
      <w:pPr>
        <w:pStyle w:val="Estilo5"/>
        <w:numPr>
          <w:ilvl w:val="0"/>
          <w:numId w:val="31"/>
        </w:numPr>
      </w:pPr>
      <w:r w:rsidRPr="00BE53B0">
        <w:t>Mantenha o equipamento limpo e desinfetado para a próxima utilização.</w:t>
      </w:r>
    </w:p>
    <w:p w14:paraId="0654391C" w14:textId="77777777" w:rsidR="00CB2907" w:rsidRPr="00BE53B0" w:rsidRDefault="00CB2907" w:rsidP="003D293A">
      <w:pPr>
        <w:pStyle w:val="Estilo5"/>
        <w:numPr>
          <w:ilvl w:val="0"/>
          <w:numId w:val="31"/>
        </w:numPr>
      </w:pPr>
      <w:r w:rsidRPr="00BE53B0">
        <w:t>Não permita que líquidos sejam inseridos no equipamento.</w:t>
      </w:r>
    </w:p>
    <w:p w14:paraId="681FA0CA" w14:textId="77777777" w:rsidR="00CB2907" w:rsidRPr="00BE53B0" w:rsidRDefault="00CB2907" w:rsidP="003D293A">
      <w:pPr>
        <w:pStyle w:val="Estilo5"/>
        <w:numPr>
          <w:ilvl w:val="0"/>
          <w:numId w:val="31"/>
        </w:numPr>
      </w:pPr>
      <w:r w:rsidRPr="00BE53B0">
        <w:t>Não utilize solventes orgânicos como thinner para limpar o equipamento.</w:t>
      </w:r>
    </w:p>
    <w:p w14:paraId="20685960" w14:textId="77777777" w:rsidR="00CB2907" w:rsidRPr="00BE53B0" w:rsidRDefault="00CB2907" w:rsidP="003D293A">
      <w:pPr>
        <w:pStyle w:val="Estilo5"/>
        <w:numPr>
          <w:ilvl w:val="0"/>
          <w:numId w:val="31"/>
        </w:numPr>
      </w:pPr>
      <w:r w:rsidRPr="00BE53B0">
        <w:t>Mantenha o equipamento em local limpo, longe de poeiras.</w:t>
      </w:r>
    </w:p>
    <w:p w14:paraId="5E39723E" w14:textId="77777777" w:rsidR="00CB2907" w:rsidRPr="00BE53B0" w:rsidRDefault="00CB2907" w:rsidP="003D293A">
      <w:pPr>
        <w:pStyle w:val="Estilo5"/>
        <w:numPr>
          <w:ilvl w:val="0"/>
          <w:numId w:val="31"/>
        </w:numPr>
      </w:pPr>
      <w:r w:rsidRPr="00BE53B0">
        <w:t>Não utilize produtos agressivos, tais como éteres nas partes e peças de plástico.</w:t>
      </w:r>
    </w:p>
    <w:p w14:paraId="309F567B" w14:textId="025E09CC" w:rsidR="00CB2907" w:rsidRDefault="00CB2907" w:rsidP="003D293A">
      <w:pPr>
        <w:pStyle w:val="Estilo5"/>
        <w:numPr>
          <w:ilvl w:val="0"/>
          <w:numId w:val="31"/>
        </w:numPr>
      </w:pPr>
      <w:r w:rsidRPr="00BE53B0">
        <w:t>Utilizem somente acessórios e peças originais do Fabricante para garantir o perfeito funcionamento e segurança do equipamento.</w:t>
      </w:r>
    </w:p>
    <w:p w14:paraId="6CAA7D65" w14:textId="0FDF50FB" w:rsidR="00D24757" w:rsidRDefault="00D24757">
      <w:pPr>
        <w:jc w:val="left"/>
        <w:rPr>
          <w:rFonts w:ascii="WorkSans-Bold" w:hAnsi="WorkSans-Bold" w:cs="Arial"/>
          <w:szCs w:val="28"/>
        </w:rPr>
      </w:pPr>
      <w:r>
        <w:br w:type="page"/>
      </w:r>
    </w:p>
    <w:p w14:paraId="4BAF509B" w14:textId="4E9CBCD8" w:rsidR="00CB2907" w:rsidRPr="00336A84" w:rsidRDefault="14867EA8" w:rsidP="6E82B15C">
      <w:pPr>
        <w:pStyle w:val="Estilo5"/>
        <w:ind w:firstLine="708"/>
        <w:outlineLvl w:val="2"/>
        <w:rPr>
          <w:b/>
          <w:bCs/>
          <w:i/>
          <w:iCs/>
          <w:color w:val="4472C4" w:themeColor="accent1"/>
          <w:sz w:val="32"/>
          <w:szCs w:val="32"/>
        </w:rPr>
      </w:pPr>
      <w:bookmarkStart w:id="268" w:name="_Toc80885538"/>
      <w:bookmarkStart w:id="269" w:name="_Toc144383705"/>
      <w:r w:rsidRPr="6E82B15C">
        <w:rPr>
          <w:b/>
          <w:bCs/>
          <w:i/>
          <w:iCs/>
          <w:color w:val="4472C4" w:themeColor="accent1"/>
          <w:sz w:val="32"/>
          <w:szCs w:val="32"/>
        </w:rPr>
        <w:lastRenderedPageBreak/>
        <w:t>11.9</w:t>
      </w:r>
      <w:r w:rsidR="517AAFE2" w:rsidRPr="6E82B15C">
        <w:rPr>
          <w:b/>
          <w:bCs/>
          <w:i/>
          <w:iCs/>
          <w:color w:val="4472C4" w:themeColor="accent1"/>
          <w:sz w:val="32"/>
          <w:szCs w:val="32"/>
        </w:rPr>
        <w:t>.</w:t>
      </w:r>
      <w:r w:rsidR="554AD60C" w:rsidRPr="6E82B15C">
        <w:rPr>
          <w:b/>
          <w:bCs/>
          <w:i/>
          <w:iCs/>
          <w:color w:val="4472C4" w:themeColor="accent1"/>
          <w:sz w:val="32"/>
          <w:szCs w:val="32"/>
        </w:rPr>
        <w:t>1</w:t>
      </w:r>
      <w:r w:rsidR="517AAFE2" w:rsidRPr="6E82B15C">
        <w:rPr>
          <w:b/>
          <w:bCs/>
          <w:i/>
          <w:iCs/>
          <w:color w:val="4472C4" w:themeColor="accent1"/>
          <w:sz w:val="32"/>
          <w:szCs w:val="32"/>
        </w:rPr>
        <w:t xml:space="preserve"> </w:t>
      </w:r>
      <w:r w:rsidR="40D1E148" w:rsidRPr="6E82B15C">
        <w:rPr>
          <w:b/>
          <w:bCs/>
          <w:i/>
          <w:iCs/>
          <w:color w:val="4472C4" w:themeColor="accent1"/>
          <w:sz w:val="32"/>
          <w:szCs w:val="32"/>
        </w:rPr>
        <w:t>Durante a limpeza e desinfecção do equipamento</w:t>
      </w:r>
      <w:bookmarkEnd w:id="268"/>
      <w:bookmarkEnd w:id="269"/>
    </w:p>
    <w:p w14:paraId="5BE182BA" w14:textId="77777777" w:rsidR="00CB2907" w:rsidRPr="00BE53B0" w:rsidRDefault="00CB2907" w:rsidP="003D293A">
      <w:pPr>
        <w:pStyle w:val="Estilo5"/>
        <w:numPr>
          <w:ilvl w:val="0"/>
          <w:numId w:val="31"/>
        </w:numPr>
      </w:pPr>
      <w:r w:rsidRPr="00BE53B0">
        <w:t xml:space="preserve">Antes de limpar o equipamento, desligue a chave geral. </w:t>
      </w:r>
    </w:p>
    <w:p w14:paraId="75610038" w14:textId="4F177543" w:rsidR="00CB2907" w:rsidRPr="00BE53B0" w:rsidRDefault="00CB2907" w:rsidP="003D293A">
      <w:pPr>
        <w:pStyle w:val="Estilo5"/>
        <w:numPr>
          <w:ilvl w:val="0"/>
          <w:numId w:val="31"/>
        </w:numPr>
      </w:pPr>
      <w:r w:rsidRPr="00BE53B0">
        <w:t>Evite derramar água ou outros líquidos dentro do equipamento, o que poderia causar curtos-circuitos.</w:t>
      </w:r>
    </w:p>
    <w:p w14:paraId="25525EB4" w14:textId="5A8A28E3" w:rsidR="00CB2907" w:rsidRPr="00BE53B0" w:rsidRDefault="00CB2907" w:rsidP="003D293A">
      <w:pPr>
        <w:pStyle w:val="Estilo5"/>
        <w:numPr>
          <w:ilvl w:val="0"/>
          <w:numId w:val="31"/>
        </w:numPr>
      </w:pPr>
      <w:r w:rsidRPr="00BE53B0">
        <w:t>Não utilizar material microabrasivo ou palha de aço na limpeza, não empregar solventes orgânicos ou detergentes que contenham solventes tais como éter, tira manchas, gasolina</w:t>
      </w:r>
      <w:r w:rsidR="008402DC">
        <w:t>,</w:t>
      </w:r>
      <w:r w:rsidRPr="00BE53B0">
        <w:t xml:space="preserve"> etc.</w:t>
      </w:r>
    </w:p>
    <w:p w14:paraId="6407EAB1" w14:textId="77777777" w:rsidR="00CB2907" w:rsidRPr="00BE53B0" w:rsidRDefault="00CB2907" w:rsidP="00CB2907">
      <w:pPr>
        <w:rPr>
          <w:rFonts w:ascii="Arial" w:hAnsi="Arial" w:cs="Arial"/>
          <w:sz w:val="24"/>
          <w:szCs w:val="24"/>
        </w:rPr>
      </w:pPr>
    </w:p>
    <w:p w14:paraId="1EC37732" w14:textId="535F5F11" w:rsidR="00CB2907" w:rsidRPr="00336A84" w:rsidRDefault="517AAFE2" w:rsidP="6E82B15C">
      <w:pPr>
        <w:pStyle w:val="Estilo5"/>
        <w:ind w:firstLine="708"/>
        <w:outlineLvl w:val="2"/>
        <w:rPr>
          <w:b/>
          <w:bCs/>
          <w:i/>
          <w:iCs/>
          <w:color w:val="4472C4" w:themeColor="accent1"/>
          <w:sz w:val="32"/>
          <w:szCs w:val="32"/>
        </w:rPr>
      </w:pPr>
      <w:bookmarkStart w:id="270" w:name="_Toc80885539"/>
      <w:bookmarkStart w:id="271" w:name="_Toc144383706"/>
      <w:r w:rsidRPr="6E82B15C">
        <w:rPr>
          <w:b/>
          <w:bCs/>
          <w:i/>
          <w:iCs/>
          <w:color w:val="4472C4" w:themeColor="accent1"/>
          <w:sz w:val="32"/>
          <w:szCs w:val="32"/>
        </w:rPr>
        <w:t>1</w:t>
      </w:r>
      <w:r w:rsidR="5C57AD37" w:rsidRPr="6E82B15C">
        <w:rPr>
          <w:b/>
          <w:bCs/>
          <w:i/>
          <w:iCs/>
          <w:color w:val="4472C4" w:themeColor="accent1"/>
          <w:sz w:val="32"/>
          <w:szCs w:val="32"/>
        </w:rPr>
        <w:t>1</w:t>
      </w:r>
      <w:r w:rsidRPr="6E82B15C">
        <w:rPr>
          <w:b/>
          <w:bCs/>
          <w:i/>
          <w:iCs/>
          <w:color w:val="4472C4" w:themeColor="accent1"/>
          <w:sz w:val="32"/>
          <w:szCs w:val="32"/>
        </w:rPr>
        <w:t>.9.</w:t>
      </w:r>
      <w:r w:rsidR="5EC49A5B" w:rsidRPr="6E82B15C">
        <w:rPr>
          <w:b/>
          <w:bCs/>
          <w:i/>
          <w:iCs/>
          <w:color w:val="4472C4" w:themeColor="accent1"/>
          <w:sz w:val="32"/>
          <w:szCs w:val="32"/>
        </w:rPr>
        <w:t>2</w:t>
      </w:r>
      <w:r w:rsidRPr="6E82B15C">
        <w:rPr>
          <w:b/>
          <w:bCs/>
          <w:i/>
          <w:iCs/>
          <w:color w:val="4472C4" w:themeColor="accent1"/>
          <w:sz w:val="32"/>
          <w:szCs w:val="32"/>
        </w:rPr>
        <w:t xml:space="preserve">. </w:t>
      </w:r>
      <w:r w:rsidR="40D1E148" w:rsidRPr="6E82B15C">
        <w:rPr>
          <w:b/>
          <w:bCs/>
          <w:i/>
          <w:iCs/>
          <w:color w:val="4472C4" w:themeColor="accent1"/>
          <w:sz w:val="32"/>
          <w:szCs w:val="32"/>
        </w:rPr>
        <w:t>Precauções relacionadas com descarte</w:t>
      </w:r>
      <w:bookmarkEnd w:id="270"/>
      <w:bookmarkEnd w:id="271"/>
    </w:p>
    <w:p w14:paraId="34D76A6B" w14:textId="77777777" w:rsidR="00CB2907" w:rsidRPr="00BE53B0" w:rsidRDefault="00CB2907" w:rsidP="00A27490">
      <w:pPr>
        <w:pStyle w:val="Estilo5"/>
      </w:pPr>
      <w:r w:rsidRPr="00BE53B0">
        <w:t>Para evitar contaminação ambiental ou uso indevido do equipamento, a mesma deverá ser inutilizada no final de sua vida útil das seguintes maneiras:</w:t>
      </w:r>
    </w:p>
    <w:p w14:paraId="471A4F48" w14:textId="77777777" w:rsidR="00CB2907" w:rsidRPr="00BE53B0" w:rsidRDefault="00CB2907" w:rsidP="003D293A">
      <w:pPr>
        <w:pStyle w:val="Estilo5"/>
        <w:numPr>
          <w:ilvl w:val="0"/>
          <w:numId w:val="31"/>
        </w:numPr>
      </w:pPr>
      <w:r w:rsidRPr="00BE53B0">
        <w:t>Segregada, embalada e identificada;</w:t>
      </w:r>
    </w:p>
    <w:p w14:paraId="576050C6" w14:textId="77777777" w:rsidR="00CB2907" w:rsidRPr="00BE53B0" w:rsidRDefault="00CB2907" w:rsidP="003D293A">
      <w:pPr>
        <w:pStyle w:val="Estilo5"/>
        <w:numPr>
          <w:ilvl w:val="0"/>
          <w:numId w:val="31"/>
        </w:numPr>
      </w:pPr>
      <w:r w:rsidRPr="00BE53B0">
        <w:t>Quando descartar o equipamento, tem de respeitar os regulamentos federais, estatais e locais aplicáveis;</w:t>
      </w:r>
    </w:p>
    <w:p w14:paraId="2507B10B" w14:textId="77777777" w:rsidR="00CB2907" w:rsidRPr="00BE53B0" w:rsidRDefault="00CB2907" w:rsidP="003D293A">
      <w:pPr>
        <w:pStyle w:val="Estilo5"/>
        <w:numPr>
          <w:ilvl w:val="0"/>
          <w:numId w:val="31"/>
        </w:numPr>
      </w:pPr>
      <w:r w:rsidRPr="00BE53B0">
        <w:t>Certifique-se de que a eliminação é realizada por uma empresa de descarte de resíduos industriais licenciada em conformidade com os regulamentos e diretrizes aplicáveis;</w:t>
      </w:r>
    </w:p>
    <w:p w14:paraId="331FC92A" w14:textId="406F2120" w:rsidR="00CB2907" w:rsidRDefault="00CB2907" w:rsidP="003D293A">
      <w:pPr>
        <w:pStyle w:val="Estilo5"/>
        <w:numPr>
          <w:ilvl w:val="0"/>
          <w:numId w:val="31"/>
        </w:numPr>
      </w:pPr>
      <w:r w:rsidRPr="00BE53B0">
        <w:t>Enviar por conta e risco do cliente para a fábrica para fazer o seu devido descarte com segurança.</w:t>
      </w:r>
    </w:p>
    <w:p w14:paraId="5A361A41" w14:textId="7FDD83D8" w:rsidR="00CB2907" w:rsidRPr="00336A84" w:rsidRDefault="00CB2907" w:rsidP="004863B4">
      <w:pPr>
        <w:rPr>
          <w:rStyle w:val="nfase"/>
          <w:rFonts w:ascii="WorkSans-Bold" w:hAnsi="WorkSans-Bold"/>
          <w:b/>
          <w:bCs/>
          <w:color w:val="4472C4" w:themeColor="accent1"/>
          <w:u w:val="single"/>
        </w:rPr>
      </w:pPr>
      <w:r w:rsidRPr="00336A84">
        <w:rPr>
          <w:rStyle w:val="nfase"/>
          <w:rFonts w:ascii="WorkSans-Bold" w:hAnsi="WorkSans-Bold"/>
          <w:b/>
          <w:bCs/>
          <w:color w:val="4472C4" w:themeColor="accent1"/>
          <w:u w:val="single"/>
        </w:rPr>
        <w:t>Notas:</w:t>
      </w:r>
    </w:p>
    <w:p w14:paraId="689A11D8" w14:textId="77777777" w:rsidR="00CB2907" w:rsidRPr="00A27490" w:rsidRDefault="00CB2907" w:rsidP="00E4707D">
      <w:pPr>
        <w:pStyle w:val="Estilo5"/>
        <w:ind w:firstLine="708"/>
      </w:pPr>
      <w:r w:rsidRPr="00A27490">
        <w:t>Para obterem mais informações sobre o devido descarte procurar as autoridades legislativas e ambientais locais ou nacionais.</w:t>
      </w:r>
    </w:p>
    <w:p w14:paraId="79AB6A53" w14:textId="77777777" w:rsidR="00CB2907" w:rsidRPr="00A27490" w:rsidRDefault="00CB2907" w:rsidP="00E4707D">
      <w:pPr>
        <w:pStyle w:val="Estilo5"/>
        <w:ind w:firstLine="708"/>
      </w:pPr>
      <w:r w:rsidRPr="00A27490">
        <w:t>O equipamento e/ou suas partes deverão ser enviados em condições limpas e assépticas.</w:t>
      </w:r>
    </w:p>
    <w:p w14:paraId="401AF0B5" w14:textId="77777777" w:rsidR="00CB2907" w:rsidRPr="00A27490" w:rsidRDefault="00CB2907" w:rsidP="00E4707D">
      <w:pPr>
        <w:pStyle w:val="Estilo5"/>
        <w:ind w:firstLine="708"/>
      </w:pPr>
      <w:r w:rsidRPr="00A27490">
        <w:t>A não observância destas condições isenta o fabricante de responsabilidades sobre possíveis impactos ao meio ambiente e/ou pessoas.</w:t>
      </w:r>
    </w:p>
    <w:p w14:paraId="649121A6" w14:textId="0E958DC7" w:rsidR="00CB2907" w:rsidRDefault="00CB2907" w:rsidP="00A27490">
      <w:pPr>
        <w:pStyle w:val="Estilo5"/>
      </w:pPr>
      <w:r w:rsidRPr="00A27490">
        <w:t>A fabricante estabelece a vida útil do equipamento por 10 anos.</w:t>
      </w:r>
    </w:p>
    <w:p w14:paraId="1A6CBAA6" w14:textId="77777777" w:rsidR="004C2211" w:rsidRPr="00A27490" w:rsidRDefault="004C2211" w:rsidP="00A27490">
      <w:pPr>
        <w:pStyle w:val="Estilo5"/>
      </w:pPr>
    </w:p>
    <w:p w14:paraId="4A7C8287" w14:textId="7A87AF9D" w:rsidR="00BE53B0" w:rsidRDefault="02C172FE" w:rsidP="6E82B15C">
      <w:pPr>
        <w:pStyle w:val="Estilo1"/>
        <w:numPr>
          <w:ilvl w:val="0"/>
          <w:numId w:val="108"/>
        </w:numPr>
        <w:jc w:val="left"/>
        <w:rPr>
          <w:color w:val="4472C4" w:themeColor="accent1"/>
        </w:rPr>
      </w:pPr>
      <w:bookmarkStart w:id="272" w:name="_Toc80885540"/>
      <w:bookmarkStart w:id="273" w:name="_Toc144383707"/>
      <w:r w:rsidRPr="6E82B15C">
        <w:rPr>
          <w:color w:val="4472C4" w:themeColor="accent1"/>
        </w:rPr>
        <w:lastRenderedPageBreak/>
        <w:t xml:space="preserve">Manutenção do </w:t>
      </w:r>
      <w:r w:rsidR="109F3F03" w:rsidRPr="6E82B15C">
        <w:rPr>
          <w:color w:val="4472C4" w:themeColor="accent1"/>
        </w:rPr>
        <w:t>E</w:t>
      </w:r>
      <w:r w:rsidRPr="6E82B15C">
        <w:rPr>
          <w:color w:val="4472C4" w:themeColor="accent1"/>
        </w:rPr>
        <w:t>quipamento</w:t>
      </w:r>
      <w:bookmarkEnd w:id="272"/>
      <w:bookmarkEnd w:id="273"/>
    </w:p>
    <w:p w14:paraId="062D3BD6" w14:textId="3FFE4C55" w:rsidR="00CA78BD" w:rsidRDefault="00CA78BD" w:rsidP="00CA78BD"/>
    <w:p w14:paraId="19C336D7" w14:textId="67684E31" w:rsidR="00D0189A" w:rsidRDefault="00D0189A" w:rsidP="00CA78BD">
      <w:r>
        <w:t xml:space="preserve">A </w:t>
      </w:r>
      <w:r w:rsidR="00DB685A" w:rsidRPr="00DB685A">
        <w:t xml:space="preserve">inspeção </w:t>
      </w:r>
      <w:r>
        <w:t>do equipamento e a manutenção preventiva devem ser realizadas periodicamente para garantir a segurança e o bom funcionamento do equipamento.</w:t>
      </w:r>
    </w:p>
    <w:tbl>
      <w:tblPr>
        <w:tblStyle w:val="TabelacomGrelha"/>
        <w:tblW w:w="0" w:type="auto"/>
        <w:tblLook w:val="04A0" w:firstRow="1" w:lastRow="0" w:firstColumn="1" w:lastColumn="0" w:noHBand="0" w:noVBand="1"/>
      </w:tblPr>
      <w:tblGrid>
        <w:gridCol w:w="1776"/>
        <w:gridCol w:w="6939"/>
      </w:tblGrid>
      <w:tr w:rsidR="00D0189A" w:rsidRPr="00CA7C64" w14:paraId="287A38B9" w14:textId="77777777" w:rsidTr="4699D075">
        <w:tc>
          <w:tcPr>
            <w:tcW w:w="8494" w:type="dxa"/>
            <w:gridSpan w:val="2"/>
            <w:shd w:val="clear" w:color="auto" w:fill="auto"/>
          </w:tcPr>
          <w:p w14:paraId="3B6B8FD9" w14:textId="77777777" w:rsidR="00D0189A" w:rsidRPr="00CA7C64" w:rsidRDefault="00D0189A" w:rsidP="00206D1F">
            <w:pPr>
              <w:jc w:val="center"/>
              <w:rPr>
                <w:b/>
                <w:bCs/>
                <w:sz w:val="32"/>
              </w:rPr>
            </w:pPr>
            <w:r w:rsidRPr="00CA7C64">
              <w:rPr>
                <w:rStyle w:val="Forte"/>
              </w:rPr>
              <w:t>Advertência</w:t>
            </w:r>
          </w:p>
        </w:tc>
      </w:tr>
      <w:tr w:rsidR="00D0189A" w14:paraId="46DEE070" w14:textId="77777777" w:rsidTr="4699D075">
        <w:tc>
          <w:tcPr>
            <w:tcW w:w="1555" w:type="dxa"/>
          </w:tcPr>
          <w:p w14:paraId="73DED038" w14:textId="77777777" w:rsidR="00D0189A" w:rsidRDefault="00D0189A" w:rsidP="00206D1F">
            <w:pPr>
              <w:rPr>
                <w:rFonts w:ascii="Arial" w:hAnsi="Arial" w:cs="Arial"/>
                <w:sz w:val="24"/>
                <w:szCs w:val="24"/>
              </w:rPr>
            </w:pPr>
            <w:r w:rsidRPr="00CA7C64">
              <w:rPr>
                <w:rStyle w:val="Forte"/>
                <w:noProof/>
                <w:lang w:eastAsia="pt-BR"/>
              </w:rPr>
              <w:drawing>
                <wp:inline distT="0" distB="0" distL="0" distR="0" wp14:anchorId="6F550A3E" wp14:editId="2C76D965">
                  <wp:extent cx="984250" cy="857250"/>
                  <wp:effectExtent l="0" t="0" r="6350" b="0"/>
                  <wp:docPr id="66" name="Picture 66"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66" name="image24.png" descr="Ícone&#10;&#10;Descrição gerada automaticamente"/>
                          <pic:cNvPicPr/>
                        </pic:nvPicPr>
                        <pic:blipFill rotWithShape="1">
                          <a:blip r:embed="rId12"/>
                          <a:srcRect l="404" t="-153" r="404" b="-153"/>
                          <a:stretch/>
                        </pic:blipFill>
                        <pic:spPr>
                          <a:xfrm>
                            <a:off x="0" y="0"/>
                            <a:ext cx="985444" cy="858290"/>
                          </a:xfrm>
                          <a:prstGeom prst="rect">
                            <a:avLst/>
                          </a:prstGeom>
                          <a:ln/>
                        </pic:spPr>
                      </pic:pic>
                    </a:graphicData>
                  </a:graphic>
                </wp:inline>
              </w:drawing>
            </w:r>
          </w:p>
        </w:tc>
        <w:tc>
          <w:tcPr>
            <w:tcW w:w="6939" w:type="dxa"/>
          </w:tcPr>
          <w:p w14:paraId="45E6EB54" w14:textId="3F86E676" w:rsidR="00D0189A" w:rsidRPr="00BA1710" w:rsidRDefault="00D0189A" w:rsidP="00206D1F">
            <w:pPr>
              <w:rPr>
                <w:rFonts w:ascii="WorkSans-Bold" w:hAnsi="WorkSans-Bold" w:cs="Times New Roman"/>
                <w:sz w:val="22"/>
              </w:rPr>
            </w:pPr>
            <w:r w:rsidRPr="00AD51ED">
              <w:rPr>
                <w:rFonts w:ascii="WorkSans-Bold" w:hAnsi="WorkSans-Bold" w:cs="Arial"/>
                <w:szCs w:val="28"/>
              </w:rPr>
              <w:t xml:space="preserve">Nunca realize </w:t>
            </w:r>
            <w:r w:rsidR="00806D6D">
              <w:rPr>
                <w:rFonts w:ascii="WorkSans-Bold" w:hAnsi="WorkSans-Bold" w:cs="Arial"/>
                <w:szCs w:val="28"/>
              </w:rPr>
              <w:t xml:space="preserve">a </w:t>
            </w:r>
            <w:r w:rsidR="00BE680A" w:rsidRPr="00BE680A">
              <w:t xml:space="preserve">inspeção </w:t>
            </w:r>
            <w:r w:rsidR="00806D6D">
              <w:rPr>
                <w:rFonts w:ascii="WorkSans-Bold" w:hAnsi="WorkSans-Bold" w:cs="Arial"/>
                <w:szCs w:val="28"/>
              </w:rPr>
              <w:t xml:space="preserve">ou a </w:t>
            </w:r>
            <w:r w:rsidRPr="00AD51ED">
              <w:rPr>
                <w:rFonts w:ascii="WorkSans-Bold" w:hAnsi="WorkSans-Bold" w:cs="Arial"/>
                <w:szCs w:val="28"/>
              </w:rPr>
              <w:t xml:space="preserve">manutenção do equipamento ou suas partes durante a utilização do equipamento em um paciente. Para </w:t>
            </w:r>
            <w:r w:rsidR="00BE680A">
              <w:rPr>
                <w:rFonts w:ascii="WorkSans-Bold" w:hAnsi="WorkSans-Bold" w:cs="Arial"/>
                <w:szCs w:val="28"/>
              </w:rPr>
              <w:t>isso</w:t>
            </w:r>
            <w:r w:rsidRPr="00AD51ED">
              <w:rPr>
                <w:rFonts w:ascii="WorkSans-Bold" w:hAnsi="WorkSans-Bold" w:cs="Arial"/>
                <w:szCs w:val="28"/>
              </w:rPr>
              <w:t xml:space="preserve">, certifique-se que nenhuma parte do equipamento esteja conectado a um paciente antes de realizar a </w:t>
            </w:r>
            <w:r w:rsidR="00BE680A" w:rsidRPr="00BE680A">
              <w:t xml:space="preserve">inspeção </w:t>
            </w:r>
            <w:r w:rsidR="00806D6D">
              <w:rPr>
                <w:rFonts w:ascii="WorkSans-Bold" w:hAnsi="WorkSans-Bold" w:cs="Arial"/>
                <w:szCs w:val="28"/>
              </w:rPr>
              <w:t xml:space="preserve">e a </w:t>
            </w:r>
            <w:r w:rsidRPr="00AD51ED">
              <w:rPr>
                <w:rFonts w:ascii="WorkSans-Bold" w:hAnsi="WorkSans-Bold" w:cs="Arial"/>
                <w:szCs w:val="28"/>
              </w:rPr>
              <w:t>manutenção.</w:t>
            </w:r>
          </w:p>
        </w:tc>
      </w:tr>
    </w:tbl>
    <w:p w14:paraId="0317F986" w14:textId="77777777" w:rsidR="008060AE" w:rsidRPr="008060AE" w:rsidRDefault="008060AE" w:rsidP="4699D075">
      <w:pPr>
        <w:keepNext/>
        <w:keepLines/>
        <w:spacing w:before="40" w:after="0"/>
        <w:outlineLvl w:val="2"/>
        <w:rPr>
          <w:rFonts w:ascii="WorkSans-Bold" w:eastAsiaTheme="majorEastAsia" w:hAnsi="WorkSans-Bold" w:cstheme="majorBidi"/>
          <w:b/>
          <w:bCs/>
          <w:i/>
          <w:iCs/>
          <w:vanish/>
          <w:color w:val="00CC99"/>
          <w:szCs w:val="28"/>
        </w:rPr>
      </w:pPr>
      <w:bookmarkStart w:id="274" w:name="_Toc38014243"/>
      <w:bookmarkStart w:id="275" w:name="_Toc38951583"/>
      <w:bookmarkStart w:id="276" w:name="_Toc38951677"/>
      <w:bookmarkStart w:id="277" w:name="_Toc38951771"/>
      <w:bookmarkStart w:id="278" w:name="_Toc38973041"/>
      <w:bookmarkStart w:id="279" w:name="_Toc38979592"/>
      <w:bookmarkStart w:id="280" w:name="_Toc67350662"/>
      <w:bookmarkStart w:id="281" w:name="_Toc70692769"/>
      <w:bookmarkStart w:id="282" w:name="_Toc70860743"/>
      <w:bookmarkStart w:id="283" w:name="_Toc70860864"/>
      <w:bookmarkStart w:id="284" w:name="_Toc70860985"/>
      <w:bookmarkStart w:id="285" w:name="_Toc70861498"/>
      <w:bookmarkStart w:id="286" w:name="_Toc70861619"/>
      <w:bookmarkStart w:id="287" w:name="_Toc70861740"/>
      <w:bookmarkStart w:id="288" w:name="_Toc70861861"/>
      <w:bookmarkStart w:id="289" w:name="_Toc70862757"/>
      <w:bookmarkStart w:id="290" w:name="_Toc70875830"/>
      <w:bookmarkStart w:id="291" w:name="_Toc80879350"/>
      <w:bookmarkStart w:id="292" w:name="_Toc80879488"/>
      <w:bookmarkStart w:id="293" w:name="_Toc80885410"/>
      <w:bookmarkStart w:id="294" w:name="_Toc80885543"/>
      <w:bookmarkStart w:id="295" w:name="_Toc89230062"/>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65A179D1" w14:textId="56EF3AEA" w:rsidR="00CB6D9D" w:rsidRPr="004C2211" w:rsidRDefault="2A76ED24" w:rsidP="003D293A">
      <w:pPr>
        <w:pStyle w:val="Ttulo3"/>
        <w:numPr>
          <w:ilvl w:val="1"/>
          <w:numId w:val="33"/>
        </w:numPr>
        <w:rPr>
          <w:rFonts w:ascii="WorkSans-Bold" w:hAnsi="WorkSans-Bold"/>
          <w:b/>
          <w:bCs/>
          <w:color w:val="4472C4" w:themeColor="accent1"/>
          <w:sz w:val="32"/>
          <w:szCs w:val="32"/>
          <w:u w:val="none"/>
        </w:rPr>
      </w:pPr>
      <w:bookmarkStart w:id="296" w:name="_Toc80885544"/>
      <w:bookmarkStart w:id="297" w:name="_Toc144383708"/>
      <w:r w:rsidRPr="6E82B15C">
        <w:rPr>
          <w:rFonts w:ascii="WorkSans-Bold" w:hAnsi="WorkSans-Bold"/>
          <w:b/>
          <w:bCs/>
          <w:color w:val="4472C4" w:themeColor="accent1"/>
          <w:sz w:val="32"/>
          <w:szCs w:val="32"/>
          <w:u w:val="none"/>
        </w:rPr>
        <w:t xml:space="preserve">Inspeção </w:t>
      </w:r>
      <w:r w:rsidR="653C6783" w:rsidRPr="6E82B15C">
        <w:rPr>
          <w:rFonts w:ascii="WorkSans-Bold" w:hAnsi="WorkSans-Bold"/>
          <w:b/>
          <w:bCs/>
          <w:color w:val="4472C4" w:themeColor="accent1"/>
          <w:sz w:val="32"/>
          <w:szCs w:val="32"/>
          <w:u w:val="none"/>
        </w:rPr>
        <w:t>periódica do Equipamento</w:t>
      </w:r>
      <w:bookmarkEnd w:id="296"/>
      <w:bookmarkEnd w:id="297"/>
    </w:p>
    <w:p w14:paraId="3ABEAD43" w14:textId="77777777" w:rsidR="00BC6EE8" w:rsidRDefault="00BC6EE8" w:rsidP="00BC6EE8">
      <w:pPr>
        <w:pStyle w:val="Estilo5"/>
      </w:pPr>
    </w:p>
    <w:p w14:paraId="7F6BD0AD" w14:textId="3E19DF96" w:rsidR="003157B7" w:rsidRDefault="00BC6EE8" w:rsidP="00BC6EE8">
      <w:pPr>
        <w:pStyle w:val="Estilo5"/>
      </w:pPr>
      <w:r>
        <w:t>O</w:t>
      </w:r>
      <w:r w:rsidR="00434937">
        <w:t xml:space="preserve">s itens abaixo devem ser </w:t>
      </w:r>
      <w:r w:rsidR="00BE680A" w:rsidRPr="00BE680A">
        <w:t>inspe</w:t>
      </w:r>
      <w:r w:rsidR="00BE680A">
        <w:t xml:space="preserve">cionados </w:t>
      </w:r>
      <w:r w:rsidR="00434937">
        <w:t>periodicamente pelo cliente</w:t>
      </w:r>
      <w:r w:rsidR="003157B7">
        <w:t>.</w:t>
      </w:r>
      <w:r>
        <w:t xml:space="preserve"> </w:t>
      </w:r>
    </w:p>
    <w:tbl>
      <w:tblPr>
        <w:tblStyle w:val="TabelacomGrelha"/>
        <w:tblW w:w="0" w:type="auto"/>
        <w:tblLook w:val="04A0" w:firstRow="1" w:lastRow="0" w:firstColumn="1" w:lastColumn="0" w:noHBand="0" w:noVBand="1"/>
      </w:tblPr>
      <w:tblGrid>
        <w:gridCol w:w="1696"/>
        <w:gridCol w:w="6798"/>
      </w:tblGrid>
      <w:tr w:rsidR="00AD51ED" w:rsidRPr="00CA7C64" w14:paraId="6A533085" w14:textId="77777777" w:rsidTr="00206D1F">
        <w:tc>
          <w:tcPr>
            <w:tcW w:w="8494" w:type="dxa"/>
            <w:gridSpan w:val="2"/>
            <w:shd w:val="clear" w:color="auto" w:fill="auto"/>
          </w:tcPr>
          <w:p w14:paraId="3F423760" w14:textId="77777777" w:rsidR="00AD51ED" w:rsidRPr="00CA7C64" w:rsidRDefault="00AD51ED" w:rsidP="00206D1F">
            <w:pPr>
              <w:jc w:val="center"/>
              <w:rPr>
                <w:b/>
                <w:bCs/>
                <w:sz w:val="32"/>
              </w:rPr>
            </w:pPr>
            <w:r w:rsidRPr="00CA7C64">
              <w:rPr>
                <w:rStyle w:val="Forte"/>
              </w:rPr>
              <w:t>Advertência</w:t>
            </w:r>
          </w:p>
        </w:tc>
      </w:tr>
      <w:tr w:rsidR="003157B7" w14:paraId="6B18D881" w14:textId="77777777" w:rsidTr="00206D1F">
        <w:tblPrEx>
          <w:jc w:val="center"/>
        </w:tblPrEx>
        <w:trPr>
          <w:jc w:val="center"/>
        </w:trPr>
        <w:tc>
          <w:tcPr>
            <w:tcW w:w="1696" w:type="dxa"/>
          </w:tcPr>
          <w:p w14:paraId="679A86AA" w14:textId="77777777" w:rsidR="003157B7" w:rsidRDefault="003157B7" w:rsidP="00206D1F">
            <w:pPr>
              <w:rPr>
                <w:rFonts w:ascii="Arial" w:hAnsi="Arial" w:cs="Arial"/>
                <w:sz w:val="24"/>
                <w:szCs w:val="24"/>
              </w:rPr>
            </w:pPr>
          </w:p>
          <w:p w14:paraId="2E2D193D" w14:textId="77777777" w:rsidR="003157B7" w:rsidRDefault="003157B7" w:rsidP="00206D1F">
            <w:pPr>
              <w:jc w:val="center"/>
              <w:rPr>
                <w:rFonts w:ascii="Arial" w:hAnsi="Arial" w:cs="Arial"/>
                <w:sz w:val="24"/>
                <w:szCs w:val="24"/>
              </w:rPr>
            </w:pPr>
            <w:r>
              <w:rPr>
                <w:noProof/>
                <w:lang w:eastAsia="pt-BR"/>
              </w:rPr>
              <w:drawing>
                <wp:inline distT="0" distB="0" distL="0" distR="0" wp14:anchorId="3336C0A1" wp14:editId="5688AC64">
                  <wp:extent cx="720000" cy="720000"/>
                  <wp:effectExtent l="0" t="0" r="4445" b="4445"/>
                  <wp:docPr id="445" name="Picture 445"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445" name="image24.png" descr="Ícone&#10;&#10;Descrição gerada automaticamente"/>
                          <pic:cNvPicPr/>
                        </pic:nvPicPr>
                        <pic:blipFill rotWithShape="1">
                          <a:blip r:embed="rId12"/>
                          <a:srcRect l="404" t="-153" r="404" b="-153"/>
                          <a:stretch/>
                        </pic:blipFill>
                        <pic:spPr>
                          <a:xfrm>
                            <a:off x="0" y="0"/>
                            <a:ext cx="720000" cy="720000"/>
                          </a:xfrm>
                          <a:prstGeom prst="rect">
                            <a:avLst/>
                          </a:prstGeom>
                          <a:ln/>
                        </pic:spPr>
                      </pic:pic>
                    </a:graphicData>
                  </a:graphic>
                </wp:inline>
              </w:drawing>
            </w:r>
          </w:p>
        </w:tc>
        <w:tc>
          <w:tcPr>
            <w:tcW w:w="6798" w:type="dxa"/>
          </w:tcPr>
          <w:p w14:paraId="6748B371" w14:textId="362A0C01" w:rsidR="003157B7" w:rsidRPr="00CB6D9D" w:rsidRDefault="003157B7" w:rsidP="00206D1F">
            <w:r>
              <w:rPr>
                <w:rFonts w:ascii="WorkSans-Bold" w:hAnsi="WorkSans-Bold" w:cs="Arial"/>
                <w:szCs w:val="28"/>
              </w:rPr>
              <w:t xml:space="preserve">Caso encontre inconformidades na </w:t>
            </w:r>
            <w:r w:rsidR="00BE680A" w:rsidRPr="00BE680A">
              <w:rPr>
                <w:rFonts w:ascii="WorkSans-Bold" w:hAnsi="WorkSans-Bold" w:cs="Arial"/>
                <w:szCs w:val="28"/>
              </w:rPr>
              <w:t xml:space="preserve">inspeção </w:t>
            </w:r>
            <w:r>
              <w:rPr>
                <w:rFonts w:ascii="WorkSans-Bold" w:hAnsi="WorkSans-Bold" w:cs="Arial"/>
                <w:szCs w:val="28"/>
              </w:rPr>
              <w:t xml:space="preserve">do equipamento a assistência </w:t>
            </w:r>
            <w:r w:rsidR="005D5A34">
              <w:rPr>
                <w:rFonts w:ascii="WorkSans-Bold" w:hAnsi="WorkSans-Bold" w:cs="Arial"/>
                <w:szCs w:val="28"/>
              </w:rPr>
              <w:t>técnica</w:t>
            </w:r>
            <w:r>
              <w:rPr>
                <w:rFonts w:ascii="WorkSans-Bold" w:hAnsi="WorkSans-Bold" w:cs="Arial"/>
                <w:szCs w:val="28"/>
              </w:rPr>
              <w:t xml:space="preserve"> autorizada deve ser procurada para que haja o reparo.</w:t>
            </w:r>
          </w:p>
        </w:tc>
      </w:tr>
    </w:tbl>
    <w:p w14:paraId="145ABB9B" w14:textId="351007A9" w:rsidR="003157B7" w:rsidRDefault="003157B7" w:rsidP="004C2211">
      <w:pPr>
        <w:pStyle w:val="Estilo5"/>
        <w:ind w:firstLine="708"/>
      </w:pPr>
    </w:p>
    <w:tbl>
      <w:tblPr>
        <w:tblStyle w:val="TabelacomGrelha"/>
        <w:tblW w:w="0" w:type="auto"/>
        <w:tblLook w:val="04A0" w:firstRow="1" w:lastRow="0" w:firstColumn="1" w:lastColumn="0" w:noHBand="0" w:noVBand="1"/>
      </w:tblPr>
      <w:tblGrid>
        <w:gridCol w:w="1696"/>
        <w:gridCol w:w="6798"/>
      </w:tblGrid>
      <w:tr w:rsidR="00AD51ED" w:rsidRPr="00CA7C64" w14:paraId="0DD33D31" w14:textId="77777777" w:rsidTr="00206D1F">
        <w:tc>
          <w:tcPr>
            <w:tcW w:w="8494" w:type="dxa"/>
            <w:gridSpan w:val="2"/>
            <w:shd w:val="clear" w:color="auto" w:fill="auto"/>
          </w:tcPr>
          <w:p w14:paraId="6D73C82C" w14:textId="77777777" w:rsidR="00AD51ED" w:rsidRPr="00CA7C64" w:rsidRDefault="00AD51ED" w:rsidP="00206D1F">
            <w:pPr>
              <w:jc w:val="center"/>
              <w:rPr>
                <w:b/>
                <w:bCs/>
                <w:sz w:val="32"/>
              </w:rPr>
            </w:pPr>
            <w:r w:rsidRPr="00CA7C64">
              <w:rPr>
                <w:rStyle w:val="Forte"/>
              </w:rPr>
              <w:t>Advertência</w:t>
            </w:r>
          </w:p>
        </w:tc>
      </w:tr>
      <w:tr w:rsidR="00870A56" w14:paraId="6F214462" w14:textId="77777777" w:rsidTr="00206D1F">
        <w:tblPrEx>
          <w:jc w:val="center"/>
        </w:tblPrEx>
        <w:trPr>
          <w:jc w:val="center"/>
        </w:trPr>
        <w:tc>
          <w:tcPr>
            <w:tcW w:w="1696" w:type="dxa"/>
          </w:tcPr>
          <w:p w14:paraId="57AB06C4" w14:textId="77777777" w:rsidR="00870A56" w:rsidRDefault="00870A56" w:rsidP="00206D1F">
            <w:pPr>
              <w:rPr>
                <w:rFonts w:ascii="Arial" w:hAnsi="Arial" w:cs="Arial"/>
                <w:sz w:val="24"/>
                <w:szCs w:val="24"/>
              </w:rPr>
            </w:pPr>
          </w:p>
          <w:p w14:paraId="572F6671" w14:textId="77777777" w:rsidR="00870A56" w:rsidRDefault="00870A56" w:rsidP="00206D1F">
            <w:pPr>
              <w:jc w:val="center"/>
              <w:rPr>
                <w:rFonts w:ascii="Arial" w:hAnsi="Arial" w:cs="Arial"/>
                <w:sz w:val="24"/>
                <w:szCs w:val="24"/>
              </w:rPr>
            </w:pPr>
            <w:r>
              <w:rPr>
                <w:noProof/>
                <w:lang w:eastAsia="pt-BR"/>
              </w:rPr>
              <w:drawing>
                <wp:inline distT="0" distB="0" distL="0" distR="0" wp14:anchorId="6A495531" wp14:editId="1A5620BB">
                  <wp:extent cx="720000" cy="720000"/>
                  <wp:effectExtent l="0" t="0" r="4445" b="4445"/>
                  <wp:docPr id="446" name="Picture 446"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445" name="image24.png" descr="Ícone&#10;&#10;Descrição gerada automaticamente"/>
                          <pic:cNvPicPr/>
                        </pic:nvPicPr>
                        <pic:blipFill rotWithShape="1">
                          <a:blip r:embed="rId12"/>
                          <a:srcRect l="404" t="-153" r="404" b="-153"/>
                          <a:stretch/>
                        </pic:blipFill>
                        <pic:spPr>
                          <a:xfrm>
                            <a:off x="0" y="0"/>
                            <a:ext cx="720000" cy="720000"/>
                          </a:xfrm>
                          <a:prstGeom prst="rect">
                            <a:avLst/>
                          </a:prstGeom>
                          <a:ln/>
                        </pic:spPr>
                      </pic:pic>
                    </a:graphicData>
                  </a:graphic>
                </wp:inline>
              </w:drawing>
            </w:r>
          </w:p>
        </w:tc>
        <w:tc>
          <w:tcPr>
            <w:tcW w:w="6798" w:type="dxa"/>
          </w:tcPr>
          <w:p w14:paraId="5079E3B4" w14:textId="4860DF66" w:rsidR="00870A56" w:rsidRPr="00CB6D9D" w:rsidRDefault="00AA3459" w:rsidP="00206D1F">
            <w:r>
              <w:rPr>
                <w:rFonts w:ascii="WorkSans-Bold" w:hAnsi="WorkSans-Bold" w:cs="Arial"/>
                <w:szCs w:val="28"/>
              </w:rPr>
              <w:t>S</w:t>
            </w:r>
            <w:r w:rsidR="000A60A7">
              <w:rPr>
                <w:rFonts w:ascii="WorkSans-Bold" w:hAnsi="WorkSans-Bold" w:cs="Arial"/>
                <w:szCs w:val="28"/>
              </w:rPr>
              <w:t xml:space="preserve">olicite </w:t>
            </w:r>
            <w:r w:rsidR="008748B7">
              <w:rPr>
                <w:rFonts w:ascii="WorkSans-Bold" w:hAnsi="WorkSans-Bold" w:cs="Arial"/>
                <w:szCs w:val="28"/>
              </w:rPr>
              <w:t>a</w:t>
            </w:r>
            <w:r w:rsidR="000A60A7">
              <w:rPr>
                <w:rFonts w:ascii="WorkSans-Bold" w:hAnsi="WorkSans-Bold" w:cs="Arial"/>
                <w:szCs w:val="28"/>
              </w:rPr>
              <w:t xml:space="preserve">o fabricante ou </w:t>
            </w:r>
            <w:r w:rsidR="008748B7">
              <w:rPr>
                <w:rFonts w:ascii="WorkSans-Bold" w:hAnsi="WorkSans-Bold" w:cs="Arial"/>
                <w:szCs w:val="28"/>
              </w:rPr>
              <w:t>à</w:t>
            </w:r>
            <w:r w:rsidR="000A60A7">
              <w:rPr>
                <w:rFonts w:ascii="WorkSans-Bold" w:hAnsi="WorkSans-Bold" w:cs="Arial"/>
                <w:szCs w:val="28"/>
              </w:rPr>
              <w:t xml:space="preserve"> assistência </w:t>
            </w:r>
            <w:r w:rsidR="00BE680A">
              <w:rPr>
                <w:rFonts w:ascii="WorkSans-Bold" w:hAnsi="WorkSans-Bold" w:cs="Arial"/>
                <w:szCs w:val="28"/>
              </w:rPr>
              <w:t>técnica</w:t>
            </w:r>
            <w:r w:rsidR="000A60A7">
              <w:rPr>
                <w:rFonts w:ascii="WorkSans-Bold" w:hAnsi="WorkSans-Bold" w:cs="Arial"/>
                <w:szCs w:val="28"/>
              </w:rPr>
              <w:t xml:space="preserve"> autorizada </w:t>
            </w:r>
            <w:r>
              <w:rPr>
                <w:rFonts w:ascii="WorkSans-Bold" w:hAnsi="WorkSans-Bold" w:cs="Arial"/>
                <w:szCs w:val="28"/>
              </w:rPr>
              <w:t xml:space="preserve">orientações caso tenha dúvidas como realizar a </w:t>
            </w:r>
            <w:r w:rsidR="00BE680A" w:rsidRPr="00BE680A">
              <w:rPr>
                <w:rFonts w:ascii="WorkSans-Bold" w:hAnsi="WorkSans-Bold" w:cs="Arial"/>
                <w:szCs w:val="28"/>
              </w:rPr>
              <w:t>inspeção</w:t>
            </w:r>
            <w:r w:rsidR="000A60A7">
              <w:rPr>
                <w:rFonts w:ascii="WorkSans-Bold" w:hAnsi="WorkSans-Bold" w:cs="Arial"/>
                <w:szCs w:val="28"/>
              </w:rPr>
              <w:t>.</w:t>
            </w:r>
          </w:p>
        </w:tc>
      </w:tr>
    </w:tbl>
    <w:p w14:paraId="2AEE33FC" w14:textId="1CEE8DD9" w:rsidR="00BC6EE8" w:rsidRDefault="00BC6EE8" w:rsidP="004C2211">
      <w:pPr>
        <w:pStyle w:val="Estilo5"/>
        <w:ind w:firstLine="708"/>
      </w:pPr>
    </w:p>
    <w:p w14:paraId="63C8799E" w14:textId="7F78EF08" w:rsidR="00BC6EE8" w:rsidRPr="00B12242" w:rsidRDefault="00BC6EE8" w:rsidP="00B12242">
      <w:pPr>
        <w:jc w:val="left"/>
        <w:rPr>
          <w:rFonts w:ascii="WorkSans-Bold" w:hAnsi="WorkSans-Bold" w:cs="Arial"/>
          <w:szCs w:val="28"/>
        </w:rPr>
      </w:pPr>
      <w:r>
        <w:br w:type="page"/>
      </w:r>
    </w:p>
    <w:tbl>
      <w:tblPr>
        <w:tblStyle w:val="TabelacomGrelha"/>
        <w:tblW w:w="9209" w:type="dxa"/>
        <w:jc w:val="center"/>
        <w:tblLook w:val="04A0" w:firstRow="1" w:lastRow="0" w:firstColumn="1" w:lastColumn="0" w:noHBand="0" w:noVBand="1"/>
      </w:tblPr>
      <w:tblGrid>
        <w:gridCol w:w="5665"/>
        <w:gridCol w:w="2047"/>
        <w:gridCol w:w="1497"/>
      </w:tblGrid>
      <w:tr w:rsidR="00870A56" w14:paraId="7435CA05" w14:textId="77777777" w:rsidTr="4699D075">
        <w:trPr>
          <w:jc w:val="center"/>
        </w:trPr>
        <w:tc>
          <w:tcPr>
            <w:tcW w:w="9209" w:type="dxa"/>
            <w:gridSpan w:val="3"/>
            <w:shd w:val="clear" w:color="auto" w:fill="D9D9D9" w:themeFill="background1" w:themeFillShade="D9"/>
          </w:tcPr>
          <w:p w14:paraId="36158FAE" w14:textId="7119BC33" w:rsidR="00870A56" w:rsidRPr="00F47322" w:rsidRDefault="30CB6FFF" w:rsidP="00206D1F">
            <w:pPr>
              <w:jc w:val="center"/>
              <w:rPr>
                <w:rStyle w:val="nfase"/>
                <w:b/>
                <w:bCs/>
              </w:rPr>
            </w:pPr>
            <w:r w:rsidRPr="4699D075">
              <w:rPr>
                <w:rStyle w:val="nfase"/>
                <w:b/>
                <w:bCs/>
              </w:rPr>
              <w:lastRenderedPageBreak/>
              <w:t xml:space="preserve">Quadro de </w:t>
            </w:r>
            <w:r w:rsidR="43B8CB33" w:rsidRPr="4699D075">
              <w:rPr>
                <w:rStyle w:val="nfase"/>
                <w:b/>
                <w:bCs/>
              </w:rPr>
              <w:t>inspeções</w:t>
            </w:r>
            <w:r w:rsidRPr="4699D075">
              <w:rPr>
                <w:rStyle w:val="nfase"/>
                <w:b/>
                <w:bCs/>
              </w:rPr>
              <w:t xml:space="preserve"> recomendadas pelo Fabricant</w:t>
            </w:r>
            <w:r w:rsidR="43B8CB33" w:rsidRPr="4699D075">
              <w:rPr>
                <w:rStyle w:val="nfase"/>
                <w:b/>
                <w:bCs/>
              </w:rPr>
              <w:t>e</w:t>
            </w:r>
          </w:p>
        </w:tc>
      </w:tr>
      <w:tr w:rsidR="00870A56" w14:paraId="33A8B5F8" w14:textId="77777777" w:rsidTr="4699D075">
        <w:trPr>
          <w:jc w:val="center"/>
        </w:trPr>
        <w:tc>
          <w:tcPr>
            <w:tcW w:w="5665" w:type="dxa"/>
            <w:shd w:val="clear" w:color="auto" w:fill="D9D9D9" w:themeFill="background1" w:themeFillShade="D9"/>
          </w:tcPr>
          <w:p w14:paraId="4E94216B" w14:textId="77777777" w:rsidR="00870A56" w:rsidRPr="00F47322" w:rsidRDefault="00870A56" w:rsidP="00206D1F">
            <w:pPr>
              <w:jc w:val="center"/>
              <w:rPr>
                <w:rFonts w:ascii="Arial" w:hAnsi="Arial" w:cs="Arial"/>
                <w:b/>
                <w:bCs/>
                <w:sz w:val="24"/>
                <w:szCs w:val="24"/>
              </w:rPr>
            </w:pPr>
            <w:r w:rsidRPr="00F47322">
              <w:rPr>
                <w:rFonts w:ascii="Arial" w:hAnsi="Arial" w:cs="Arial"/>
                <w:b/>
                <w:bCs/>
                <w:sz w:val="24"/>
                <w:szCs w:val="24"/>
              </w:rPr>
              <w:t>Item</w:t>
            </w:r>
          </w:p>
        </w:tc>
        <w:tc>
          <w:tcPr>
            <w:tcW w:w="2047" w:type="dxa"/>
            <w:shd w:val="clear" w:color="auto" w:fill="D9D9D9" w:themeFill="background1" w:themeFillShade="D9"/>
          </w:tcPr>
          <w:p w14:paraId="23D2EC9A" w14:textId="77777777" w:rsidR="00870A56" w:rsidRPr="00F47322" w:rsidRDefault="00870A56" w:rsidP="00206D1F">
            <w:pPr>
              <w:jc w:val="center"/>
              <w:rPr>
                <w:rFonts w:ascii="Arial" w:hAnsi="Arial" w:cs="Arial"/>
                <w:b/>
                <w:bCs/>
                <w:sz w:val="24"/>
                <w:szCs w:val="24"/>
              </w:rPr>
            </w:pPr>
            <w:r w:rsidRPr="00F47322">
              <w:rPr>
                <w:rFonts w:ascii="Arial" w:hAnsi="Arial" w:cs="Arial"/>
                <w:b/>
                <w:bCs/>
                <w:sz w:val="24"/>
                <w:szCs w:val="24"/>
              </w:rPr>
              <w:t>Período</w:t>
            </w:r>
          </w:p>
        </w:tc>
        <w:tc>
          <w:tcPr>
            <w:tcW w:w="1497" w:type="dxa"/>
            <w:shd w:val="clear" w:color="auto" w:fill="D9D9D9" w:themeFill="background1" w:themeFillShade="D9"/>
          </w:tcPr>
          <w:p w14:paraId="6DCB848B" w14:textId="77777777" w:rsidR="00870A56" w:rsidRPr="00F47322" w:rsidRDefault="00870A56" w:rsidP="00206D1F">
            <w:pPr>
              <w:jc w:val="center"/>
              <w:rPr>
                <w:rFonts w:ascii="Arial" w:hAnsi="Arial" w:cs="Arial"/>
                <w:b/>
                <w:bCs/>
                <w:sz w:val="24"/>
                <w:szCs w:val="24"/>
              </w:rPr>
            </w:pPr>
            <w:r w:rsidRPr="00F47322">
              <w:rPr>
                <w:rFonts w:ascii="Arial" w:hAnsi="Arial" w:cs="Arial"/>
                <w:b/>
                <w:bCs/>
                <w:sz w:val="24"/>
                <w:szCs w:val="24"/>
              </w:rPr>
              <w:t>Executante</w:t>
            </w:r>
          </w:p>
        </w:tc>
      </w:tr>
      <w:tr w:rsidR="00870A56" w14:paraId="77FA2BC9" w14:textId="77777777" w:rsidTr="4699D075">
        <w:trPr>
          <w:jc w:val="center"/>
        </w:trPr>
        <w:tc>
          <w:tcPr>
            <w:tcW w:w="5665" w:type="dxa"/>
          </w:tcPr>
          <w:p w14:paraId="6A59AD1A" w14:textId="37D34F39"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 xml:space="preserve">a </w:t>
            </w:r>
            <w:r w:rsidR="00182B26">
              <w:rPr>
                <w:rFonts w:ascii="WorkSans-Bold" w:hAnsi="WorkSans-Bold" w:cs="Arial"/>
                <w:szCs w:val="28"/>
              </w:rPr>
              <w:t>integridade</w:t>
            </w:r>
            <w:r w:rsidR="00870A56" w:rsidRPr="00F47322">
              <w:rPr>
                <w:rFonts w:ascii="WorkSans-Bold" w:hAnsi="WorkSans-Bold" w:cs="Arial"/>
                <w:szCs w:val="28"/>
              </w:rPr>
              <w:t xml:space="preserve"> dos cabos paciente</w:t>
            </w:r>
          </w:p>
        </w:tc>
        <w:tc>
          <w:tcPr>
            <w:tcW w:w="2047" w:type="dxa"/>
          </w:tcPr>
          <w:p w14:paraId="0D52BFA0"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mês</w:t>
            </w:r>
          </w:p>
        </w:tc>
        <w:tc>
          <w:tcPr>
            <w:tcW w:w="1497" w:type="dxa"/>
          </w:tcPr>
          <w:p w14:paraId="3A8E164C" w14:textId="77777777" w:rsidR="00870A56" w:rsidRPr="00F47322" w:rsidRDefault="00870A56" w:rsidP="00206D1F">
            <w:pPr>
              <w:jc w:val="center"/>
              <w:rPr>
                <w:rFonts w:ascii="WorkSans-Bold" w:hAnsi="WorkSans-Bold" w:cs="Arial"/>
                <w:szCs w:val="28"/>
              </w:rPr>
            </w:pPr>
            <w:r>
              <w:rPr>
                <w:rFonts w:ascii="WorkSans-Bold" w:hAnsi="WorkSans-Bold" w:cs="Arial"/>
                <w:szCs w:val="28"/>
              </w:rPr>
              <w:t>Cliente</w:t>
            </w:r>
          </w:p>
        </w:tc>
      </w:tr>
      <w:tr w:rsidR="00870A56" w14:paraId="3660B25B" w14:textId="77777777" w:rsidTr="4699D075">
        <w:trPr>
          <w:jc w:val="center"/>
        </w:trPr>
        <w:tc>
          <w:tcPr>
            <w:tcW w:w="5665" w:type="dxa"/>
          </w:tcPr>
          <w:p w14:paraId="536EB77A" w14:textId="64DBB476"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a fixação dos rodízios</w:t>
            </w:r>
          </w:p>
        </w:tc>
        <w:tc>
          <w:tcPr>
            <w:tcW w:w="2047" w:type="dxa"/>
          </w:tcPr>
          <w:p w14:paraId="5981AE18"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6 meses</w:t>
            </w:r>
          </w:p>
        </w:tc>
        <w:tc>
          <w:tcPr>
            <w:tcW w:w="1497" w:type="dxa"/>
          </w:tcPr>
          <w:p w14:paraId="5F00A256" w14:textId="77777777" w:rsidR="00870A56" w:rsidRPr="00F47322" w:rsidRDefault="00870A56" w:rsidP="00206D1F">
            <w:pPr>
              <w:jc w:val="center"/>
              <w:rPr>
                <w:rFonts w:ascii="WorkSans-Bold" w:hAnsi="WorkSans-Bold" w:cs="Arial"/>
                <w:szCs w:val="28"/>
              </w:rPr>
            </w:pPr>
            <w:r>
              <w:rPr>
                <w:rFonts w:ascii="WorkSans-Bold" w:hAnsi="WorkSans-Bold" w:cs="Arial"/>
                <w:szCs w:val="28"/>
              </w:rPr>
              <w:t>Cliente</w:t>
            </w:r>
          </w:p>
        </w:tc>
      </w:tr>
      <w:tr w:rsidR="00870A56" w14:paraId="33CB5428" w14:textId="77777777" w:rsidTr="4699D075">
        <w:trPr>
          <w:jc w:val="center"/>
        </w:trPr>
        <w:tc>
          <w:tcPr>
            <w:tcW w:w="5665" w:type="dxa"/>
          </w:tcPr>
          <w:p w14:paraId="36A7233A" w14:textId="3206BD0F"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o puxador do carrinho</w:t>
            </w:r>
          </w:p>
        </w:tc>
        <w:tc>
          <w:tcPr>
            <w:tcW w:w="2047" w:type="dxa"/>
          </w:tcPr>
          <w:p w14:paraId="44FF3D90"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6 meses</w:t>
            </w:r>
          </w:p>
        </w:tc>
        <w:tc>
          <w:tcPr>
            <w:tcW w:w="1497" w:type="dxa"/>
          </w:tcPr>
          <w:p w14:paraId="0EE9A0D2" w14:textId="77777777" w:rsidR="00870A56" w:rsidRPr="00F47322" w:rsidRDefault="00870A56" w:rsidP="00206D1F">
            <w:pPr>
              <w:jc w:val="center"/>
              <w:rPr>
                <w:rFonts w:ascii="WorkSans-Bold" w:hAnsi="WorkSans-Bold" w:cs="Arial"/>
                <w:szCs w:val="28"/>
              </w:rPr>
            </w:pPr>
            <w:r>
              <w:rPr>
                <w:rFonts w:ascii="WorkSans-Bold" w:hAnsi="WorkSans-Bold" w:cs="Arial"/>
                <w:szCs w:val="28"/>
              </w:rPr>
              <w:t>Cliente</w:t>
            </w:r>
          </w:p>
        </w:tc>
      </w:tr>
      <w:tr w:rsidR="00870A56" w14:paraId="449B540C" w14:textId="77777777" w:rsidTr="4699D075">
        <w:trPr>
          <w:jc w:val="center"/>
        </w:trPr>
        <w:tc>
          <w:tcPr>
            <w:tcW w:w="5665" w:type="dxa"/>
          </w:tcPr>
          <w:p w14:paraId="0C2A4EFC" w14:textId="70096EF8"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a integridade do cabo de alimentação</w:t>
            </w:r>
          </w:p>
        </w:tc>
        <w:tc>
          <w:tcPr>
            <w:tcW w:w="2047" w:type="dxa"/>
          </w:tcPr>
          <w:p w14:paraId="4E24BFAF"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mês</w:t>
            </w:r>
          </w:p>
        </w:tc>
        <w:tc>
          <w:tcPr>
            <w:tcW w:w="1497" w:type="dxa"/>
          </w:tcPr>
          <w:p w14:paraId="72DA87DE" w14:textId="4E87DAE1" w:rsidR="00870A56" w:rsidRPr="00F47322" w:rsidRDefault="00AA3459" w:rsidP="00206D1F">
            <w:pPr>
              <w:jc w:val="center"/>
              <w:rPr>
                <w:rFonts w:ascii="WorkSans-Bold" w:hAnsi="WorkSans-Bold" w:cs="Arial"/>
                <w:szCs w:val="28"/>
              </w:rPr>
            </w:pPr>
            <w:r>
              <w:rPr>
                <w:rFonts w:ascii="WorkSans-Bold" w:hAnsi="WorkSans-Bold" w:cs="Arial"/>
                <w:szCs w:val="28"/>
              </w:rPr>
              <w:t>Cliente</w:t>
            </w:r>
          </w:p>
        </w:tc>
      </w:tr>
      <w:tr w:rsidR="00870A56" w14:paraId="6CF473F4" w14:textId="77777777" w:rsidTr="4699D075">
        <w:trPr>
          <w:jc w:val="center"/>
        </w:trPr>
        <w:tc>
          <w:tcPr>
            <w:tcW w:w="5665" w:type="dxa"/>
          </w:tcPr>
          <w:p w14:paraId="15F428B4" w14:textId="6A25C3A7"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o funcionamento do botão de emergência</w:t>
            </w:r>
          </w:p>
          <w:p w14:paraId="52CA3AC9" w14:textId="77777777" w:rsidR="00870A56" w:rsidRPr="00F47322" w:rsidRDefault="00870A56" w:rsidP="00206D1F">
            <w:pPr>
              <w:jc w:val="left"/>
              <w:rPr>
                <w:rFonts w:ascii="WorkSans-Bold" w:hAnsi="WorkSans-Bold" w:cs="Arial"/>
                <w:szCs w:val="28"/>
              </w:rPr>
            </w:pPr>
          </w:p>
        </w:tc>
        <w:tc>
          <w:tcPr>
            <w:tcW w:w="2047" w:type="dxa"/>
          </w:tcPr>
          <w:p w14:paraId="333E101B"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mês</w:t>
            </w:r>
          </w:p>
        </w:tc>
        <w:tc>
          <w:tcPr>
            <w:tcW w:w="1497" w:type="dxa"/>
          </w:tcPr>
          <w:p w14:paraId="6EFCA28A" w14:textId="6B6AFDC9" w:rsidR="00870A56" w:rsidRPr="00F47322" w:rsidRDefault="00AA3459" w:rsidP="00206D1F">
            <w:pPr>
              <w:jc w:val="center"/>
              <w:rPr>
                <w:rFonts w:ascii="WorkSans-Bold" w:hAnsi="WorkSans-Bold" w:cs="Arial"/>
                <w:szCs w:val="28"/>
              </w:rPr>
            </w:pPr>
            <w:r>
              <w:rPr>
                <w:rFonts w:ascii="WorkSans-Bold" w:hAnsi="WorkSans-Bold" w:cs="Arial"/>
                <w:szCs w:val="28"/>
              </w:rPr>
              <w:t>Cliente</w:t>
            </w:r>
          </w:p>
        </w:tc>
      </w:tr>
      <w:tr w:rsidR="00870A56" w14:paraId="2342FC82" w14:textId="77777777" w:rsidTr="4699D075">
        <w:trPr>
          <w:jc w:val="center"/>
        </w:trPr>
        <w:tc>
          <w:tcPr>
            <w:tcW w:w="5665" w:type="dxa"/>
          </w:tcPr>
          <w:p w14:paraId="7911402A" w14:textId="505A7E62" w:rsidR="00870A56" w:rsidRPr="00F47322" w:rsidRDefault="00B4741D" w:rsidP="00206D1F">
            <w:pPr>
              <w:jc w:val="left"/>
              <w:rPr>
                <w:rFonts w:ascii="WorkSans-Bold" w:hAnsi="WorkSans-Bold" w:cs="Arial"/>
                <w:szCs w:val="28"/>
              </w:rPr>
            </w:pPr>
            <w:r>
              <w:rPr>
                <w:rFonts w:ascii="WorkSans-Bold" w:hAnsi="WorkSans-Bold" w:cs="Arial"/>
                <w:szCs w:val="28"/>
              </w:rPr>
              <w:t>I</w:t>
            </w:r>
            <w:r w:rsidRPr="00B4741D">
              <w:rPr>
                <w:rFonts w:ascii="WorkSans-Bold" w:hAnsi="WorkSans-Bold" w:cs="Arial"/>
                <w:szCs w:val="28"/>
              </w:rPr>
              <w:t>nspe</w:t>
            </w:r>
            <w:r>
              <w:rPr>
                <w:rFonts w:ascii="WorkSans-Bold" w:hAnsi="WorkSans-Bold" w:cs="Arial"/>
                <w:szCs w:val="28"/>
              </w:rPr>
              <w:t>cionar</w:t>
            </w:r>
            <w:r w:rsidRPr="00B4741D">
              <w:rPr>
                <w:rFonts w:ascii="WorkSans-Bold" w:hAnsi="WorkSans-Bold" w:cs="Arial"/>
                <w:szCs w:val="28"/>
              </w:rPr>
              <w:t xml:space="preserve"> </w:t>
            </w:r>
            <w:r w:rsidR="00870A56" w:rsidRPr="00F47322">
              <w:rPr>
                <w:rFonts w:ascii="WorkSans-Bold" w:hAnsi="WorkSans-Bold" w:cs="Arial"/>
                <w:szCs w:val="28"/>
              </w:rPr>
              <w:t>as resistências das articulações do braço</w:t>
            </w:r>
          </w:p>
        </w:tc>
        <w:tc>
          <w:tcPr>
            <w:tcW w:w="2047" w:type="dxa"/>
          </w:tcPr>
          <w:p w14:paraId="25D77416" w14:textId="77777777" w:rsidR="00870A56" w:rsidRPr="00F47322" w:rsidRDefault="00870A56" w:rsidP="00206D1F">
            <w:pPr>
              <w:jc w:val="center"/>
              <w:rPr>
                <w:rFonts w:ascii="WorkSans-Bold" w:hAnsi="WorkSans-Bold" w:cs="Arial"/>
                <w:szCs w:val="28"/>
              </w:rPr>
            </w:pPr>
            <w:r w:rsidRPr="00F47322">
              <w:rPr>
                <w:rFonts w:ascii="WorkSans-Bold" w:hAnsi="WorkSans-Bold" w:cs="Arial"/>
                <w:szCs w:val="28"/>
              </w:rPr>
              <w:t>a cada mês</w:t>
            </w:r>
          </w:p>
        </w:tc>
        <w:tc>
          <w:tcPr>
            <w:tcW w:w="1497" w:type="dxa"/>
          </w:tcPr>
          <w:p w14:paraId="558D27F6" w14:textId="78005D21" w:rsidR="00870A56" w:rsidRPr="00F47322" w:rsidRDefault="00AA3459" w:rsidP="00206D1F">
            <w:pPr>
              <w:jc w:val="center"/>
              <w:rPr>
                <w:rFonts w:ascii="WorkSans-Bold" w:hAnsi="WorkSans-Bold" w:cs="Arial"/>
                <w:szCs w:val="28"/>
              </w:rPr>
            </w:pPr>
            <w:r>
              <w:rPr>
                <w:rFonts w:ascii="WorkSans-Bold" w:hAnsi="WorkSans-Bold" w:cs="Arial"/>
                <w:szCs w:val="28"/>
              </w:rPr>
              <w:t>Cliente</w:t>
            </w:r>
          </w:p>
        </w:tc>
      </w:tr>
    </w:tbl>
    <w:p w14:paraId="0139F072" w14:textId="77777777" w:rsidR="00BC6EE8" w:rsidRDefault="00BC6EE8" w:rsidP="00AD51ED">
      <w:pPr>
        <w:pStyle w:val="Estilo5"/>
        <w:ind w:firstLine="708"/>
      </w:pPr>
    </w:p>
    <w:p w14:paraId="6BEA6D9B" w14:textId="4792BF8B" w:rsidR="00BC6EE8" w:rsidRPr="004C2211" w:rsidRDefault="1DC70C55" w:rsidP="003D293A">
      <w:pPr>
        <w:pStyle w:val="Ttulo3"/>
        <w:numPr>
          <w:ilvl w:val="1"/>
          <w:numId w:val="33"/>
        </w:numPr>
        <w:rPr>
          <w:rFonts w:ascii="WorkSans-Bold" w:hAnsi="WorkSans-Bold"/>
          <w:b/>
          <w:bCs/>
          <w:color w:val="4472C4" w:themeColor="accent1"/>
          <w:sz w:val="32"/>
          <w:szCs w:val="32"/>
          <w:u w:val="none"/>
        </w:rPr>
      </w:pPr>
      <w:bookmarkStart w:id="298" w:name="_Toc80885545"/>
      <w:bookmarkStart w:id="299" w:name="_Toc144383709"/>
      <w:r w:rsidRPr="6E82B15C">
        <w:rPr>
          <w:rFonts w:ascii="WorkSans-Bold" w:hAnsi="WorkSans-Bold"/>
          <w:b/>
          <w:bCs/>
          <w:color w:val="4472C4" w:themeColor="accent1"/>
          <w:sz w:val="32"/>
          <w:szCs w:val="32"/>
          <w:u w:val="none"/>
        </w:rPr>
        <w:t>Manutenção preventiva do Equipamento</w:t>
      </w:r>
      <w:bookmarkEnd w:id="298"/>
      <w:bookmarkEnd w:id="299"/>
    </w:p>
    <w:p w14:paraId="78A315BA" w14:textId="77777777" w:rsidR="00BC6EE8" w:rsidRDefault="00BC6EE8" w:rsidP="00AD51ED">
      <w:pPr>
        <w:pStyle w:val="Estilo5"/>
        <w:ind w:firstLine="708"/>
      </w:pPr>
    </w:p>
    <w:p w14:paraId="3629A223" w14:textId="74F24E91" w:rsidR="00CB6D9D" w:rsidRDefault="00CB6D9D" w:rsidP="00AD51ED">
      <w:pPr>
        <w:pStyle w:val="Estilo5"/>
        <w:ind w:firstLine="708"/>
      </w:pPr>
      <w:r w:rsidRPr="00CB6D9D">
        <w:t xml:space="preserve">A manutenção </w:t>
      </w:r>
      <w:r w:rsidR="00870A56">
        <w:t>p</w:t>
      </w:r>
      <w:r w:rsidRPr="00CB6D9D">
        <w:t xml:space="preserve">reventiva recomendada deverá ser feita </w:t>
      </w:r>
      <w:r w:rsidR="00BC6EE8">
        <w:t>periodicamente</w:t>
      </w:r>
      <w:r w:rsidR="00AA3459">
        <w:t xml:space="preserve"> pelo fabricante</w:t>
      </w:r>
      <w:r w:rsidR="00AD51ED">
        <w:t xml:space="preserve"> ou assistência técnica autorizada</w:t>
      </w:r>
      <w:r w:rsidRPr="00CB6D9D">
        <w:t>, conforme tabela abaixo, com o objetivo de:</w:t>
      </w:r>
    </w:p>
    <w:p w14:paraId="552C42BA" w14:textId="77777777" w:rsidR="0005473C" w:rsidRDefault="00CB6D9D" w:rsidP="003D293A">
      <w:pPr>
        <w:pStyle w:val="Estilo5"/>
        <w:numPr>
          <w:ilvl w:val="0"/>
          <w:numId w:val="55"/>
        </w:numPr>
      </w:pPr>
      <w:r w:rsidRPr="00655C0C">
        <w:t>Verificação da conformidade com as especificações do produto.</w:t>
      </w:r>
    </w:p>
    <w:p w14:paraId="3445763C" w14:textId="18E1EDE0" w:rsidR="0005473C" w:rsidRPr="00AD51ED" w:rsidRDefault="00DD408D" w:rsidP="003D293A">
      <w:pPr>
        <w:pStyle w:val="Estilo5"/>
        <w:numPr>
          <w:ilvl w:val="0"/>
          <w:numId w:val="55"/>
        </w:numPr>
      </w:pPr>
      <w:r w:rsidRPr="00655C0C">
        <w:t>Caso o equipamento seja utilizado em locais próximos a antenas de AM,</w:t>
      </w:r>
      <w:r w:rsidR="00947040">
        <w:t xml:space="preserve"> </w:t>
      </w:r>
      <w:r w:rsidRPr="00655C0C">
        <w:t>FM ou TV deve-se</w:t>
      </w:r>
      <w:r w:rsidR="0065099E">
        <w:t>,</w:t>
      </w:r>
      <w:r w:rsidRPr="00655C0C">
        <w:t xml:space="preserve"> a cada 6 meses</w:t>
      </w:r>
      <w:r w:rsidR="0065099E">
        <w:t>,</w:t>
      </w:r>
      <w:r w:rsidRPr="00655C0C">
        <w:t xml:space="preserve"> verificar a forma de onda da estimulação e o ruído nos pontos de alimentação dos circuitos eletrônicos.</w:t>
      </w:r>
    </w:p>
    <w:tbl>
      <w:tblPr>
        <w:tblStyle w:val="TabelacomGrelha"/>
        <w:tblW w:w="9209" w:type="dxa"/>
        <w:jc w:val="center"/>
        <w:tblLook w:val="04A0" w:firstRow="1" w:lastRow="0" w:firstColumn="1" w:lastColumn="0" w:noHBand="0" w:noVBand="1"/>
      </w:tblPr>
      <w:tblGrid>
        <w:gridCol w:w="4248"/>
        <w:gridCol w:w="2551"/>
        <w:gridCol w:w="2410"/>
      </w:tblGrid>
      <w:tr w:rsidR="00CB6D9D" w14:paraId="24DDE586" w14:textId="77777777" w:rsidTr="00E74668">
        <w:trPr>
          <w:jc w:val="center"/>
        </w:trPr>
        <w:tc>
          <w:tcPr>
            <w:tcW w:w="9209" w:type="dxa"/>
            <w:gridSpan w:val="3"/>
            <w:shd w:val="clear" w:color="auto" w:fill="D9D9D9" w:themeFill="background1" w:themeFillShade="D9"/>
          </w:tcPr>
          <w:p w14:paraId="7647358A" w14:textId="6A93D8D3" w:rsidR="00CB6D9D" w:rsidRPr="00F47322" w:rsidRDefault="00CB6D9D" w:rsidP="00E32146">
            <w:pPr>
              <w:jc w:val="center"/>
              <w:rPr>
                <w:rStyle w:val="nfase"/>
                <w:b/>
                <w:bCs/>
              </w:rPr>
            </w:pPr>
            <w:r w:rsidRPr="00F47322">
              <w:rPr>
                <w:rStyle w:val="nfase"/>
                <w:b/>
                <w:bCs/>
              </w:rPr>
              <w:t>Quadro de manutenções recomendadas pelo Fabricante</w:t>
            </w:r>
          </w:p>
        </w:tc>
      </w:tr>
      <w:tr w:rsidR="00B757F0" w14:paraId="4D452688" w14:textId="77777777" w:rsidTr="00B12242">
        <w:trPr>
          <w:jc w:val="center"/>
        </w:trPr>
        <w:tc>
          <w:tcPr>
            <w:tcW w:w="4248" w:type="dxa"/>
            <w:shd w:val="clear" w:color="auto" w:fill="D9D9D9" w:themeFill="background1" w:themeFillShade="D9"/>
          </w:tcPr>
          <w:p w14:paraId="72E9C5B8" w14:textId="105F0D8B" w:rsidR="00B757F0" w:rsidRPr="00F47322" w:rsidRDefault="00B757F0" w:rsidP="00E32146">
            <w:pPr>
              <w:jc w:val="center"/>
              <w:rPr>
                <w:rFonts w:ascii="Arial" w:hAnsi="Arial" w:cs="Arial"/>
                <w:b/>
                <w:bCs/>
                <w:sz w:val="24"/>
                <w:szCs w:val="24"/>
              </w:rPr>
            </w:pPr>
            <w:r w:rsidRPr="00F47322">
              <w:rPr>
                <w:rFonts w:ascii="Arial" w:hAnsi="Arial" w:cs="Arial"/>
                <w:b/>
                <w:bCs/>
                <w:sz w:val="24"/>
                <w:szCs w:val="24"/>
              </w:rPr>
              <w:t>Item</w:t>
            </w:r>
          </w:p>
        </w:tc>
        <w:tc>
          <w:tcPr>
            <w:tcW w:w="2551" w:type="dxa"/>
            <w:shd w:val="clear" w:color="auto" w:fill="D9D9D9" w:themeFill="background1" w:themeFillShade="D9"/>
          </w:tcPr>
          <w:p w14:paraId="0D530DDF" w14:textId="445BEA7F" w:rsidR="00B757F0" w:rsidRPr="00F47322" w:rsidRDefault="00B757F0" w:rsidP="00E32146">
            <w:pPr>
              <w:jc w:val="center"/>
              <w:rPr>
                <w:rFonts w:ascii="Arial" w:hAnsi="Arial" w:cs="Arial"/>
                <w:b/>
                <w:bCs/>
                <w:sz w:val="24"/>
                <w:szCs w:val="24"/>
              </w:rPr>
            </w:pPr>
            <w:r w:rsidRPr="00F47322">
              <w:rPr>
                <w:rFonts w:ascii="Arial" w:hAnsi="Arial" w:cs="Arial"/>
                <w:b/>
                <w:bCs/>
                <w:sz w:val="24"/>
                <w:szCs w:val="24"/>
              </w:rPr>
              <w:t>Período</w:t>
            </w:r>
          </w:p>
        </w:tc>
        <w:tc>
          <w:tcPr>
            <w:tcW w:w="2410" w:type="dxa"/>
            <w:shd w:val="clear" w:color="auto" w:fill="D9D9D9" w:themeFill="background1" w:themeFillShade="D9"/>
          </w:tcPr>
          <w:p w14:paraId="4647D863" w14:textId="34FBF4BC" w:rsidR="00B757F0" w:rsidRPr="00F47322" w:rsidRDefault="00B757F0" w:rsidP="00E32146">
            <w:pPr>
              <w:jc w:val="center"/>
              <w:rPr>
                <w:rFonts w:ascii="Arial" w:hAnsi="Arial" w:cs="Arial"/>
                <w:b/>
                <w:bCs/>
                <w:sz w:val="24"/>
                <w:szCs w:val="24"/>
              </w:rPr>
            </w:pPr>
            <w:r w:rsidRPr="00F47322">
              <w:rPr>
                <w:rFonts w:ascii="Arial" w:hAnsi="Arial" w:cs="Arial"/>
                <w:b/>
                <w:bCs/>
                <w:sz w:val="24"/>
                <w:szCs w:val="24"/>
              </w:rPr>
              <w:t>Executante</w:t>
            </w:r>
          </w:p>
        </w:tc>
      </w:tr>
      <w:tr w:rsidR="00DD408D" w14:paraId="3197C014" w14:textId="77777777" w:rsidTr="00B12242">
        <w:trPr>
          <w:jc w:val="center"/>
        </w:trPr>
        <w:tc>
          <w:tcPr>
            <w:tcW w:w="4248" w:type="dxa"/>
          </w:tcPr>
          <w:p w14:paraId="4A1AD3E5" w14:textId="579000DC" w:rsidR="00DD408D" w:rsidRPr="00F47322" w:rsidRDefault="00DD408D" w:rsidP="00E32146">
            <w:pPr>
              <w:jc w:val="left"/>
              <w:rPr>
                <w:rFonts w:ascii="WorkSans-Bold" w:hAnsi="WorkSans-Bold" w:cs="Arial"/>
                <w:szCs w:val="28"/>
              </w:rPr>
            </w:pPr>
            <w:r w:rsidRPr="00F47322">
              <w:rPr>
                <w:rFonts w:ascii="WorkSans-Bold" w:hAnsi="WorkSans-Bold" w:cs="Arial"/>
                <w:szCs w:val="28"/>
              </w:rPr>
              <w:t>Inspecionar a forma de onda do estímulo e ruídos nos pontos de alimentações dos circuitos eletrônicos.</w:t>
            </w:r>
          </w:p>
        </w:tc>
        <w:tc>
          <w:tcPr>
            <w:tcW w:w="2551" w:type="dxa"/>
          </w:tcPr>
          <w:p w14:paraId="023FCEAA" w14:textId="4DE6D767" w:rsidR="00DD408D" w:rsidRPr="00F47322" w:rsidRDefault="00DD408D" w:rsidP="00E32146">
            <w:pPr>
              <w:jc w:val="center"/>
              <w:rPr>
                <w:rFonts w:ascii="WorkSans-Bold" w:hAnsi="WorkSans-Bold" w:cs="Arial"/>
                <w:szCs w:val="28"/>
              </w:rPr>
            </w:pPr>
            <w:r w:rsidRPr="00F47322">
              <w:rPr>
                <w:rFonts w:ascii="WorkSans-Bold" w:hAnsi="WorkSans-Bold" w:cs="Arial"/>
                <w:szCs w:val="28"/>
              </w:rPr>
              <w:t>a cada 6 meses caso o equipamento opere a menos de 1.5 K</w:t>
            </w:r>
            <w:r w:rsidR="00985100">
              <w:rPr>
                <w:rFonts w:ascii="WorkSans-Bold" w:hAnsi="WorkSans-Bold" w:cs="Arial"/>
                <w:szCs w:val="28"/>
              </w:rPr>
              <w:t>m</w:t>
            </w:r>
            <w:r w:rsidRPr="00F47322">
              <w:rPr>
                <w:rFonts w:ascii="WorkSans-Bold" w:hAnsi="WorkSans-Bold" w:cs="Arial"/>
                <w:szCs w:val="28"/>
              </w:rPr>
              <w:t xml:space="preserve"> de antenas de AM, FM e TV</w:t>
            </w:r>
          </w:p>
        </w:tc>
        <w:tc>
          <w:tcPr>
            <w:tcW w:w="2410" w:type="dxa"/>
          </w:tcPr>
          <w:p w14:paraId="64E7F465" w14:textId="493DB8A9" w:rsidR="00DD408D" w:rsidRPr="00F47322" w:rsidRDefault="00E32146" w:rsidP="00E32146">
            <w:pPr>
              <w:jc w:val="center"/>
              <w:rPr>
                <w:rFonts w:ascii="WorkSans-Bold" w:hAnsi="WorkSans-Bold" w:cs="Arial"/>
                <w:szCs w:val="28"/>
              </w:rPr>
            </w:pPr>
            <w:r>
              <w:rPr>
                <w:rFonts w:ascii="WorkSans-Bold" w:hAnsi="WorkSans-Bold" w:cs="Arial"/>
                <w:szCs w:val="28"/>
              </w:rPr>
              <w:t>Assistência Técnica autorizada ou Fabricante</w:t>
            </w:r>
          </w:p>
        </w:tc>
      </w:tr>
      <w:tr w:rsidR="00B92E55" w14:paraId="183C752C" w14:textId="77777777" w:rsidTr="00B12242">
        <w:trPr>
          <w:jc w:val="center"/>
        </w:trPr>
        <w:tc>
          <w:tcPr>
            <w:tcW w:w="4248" w:type="dxa"/>
          </w:tcPr>
          <w:p w14:paraId="7D0932BF" w14:textId="669826DB" w:rsidR="00B92E55" w:rsidRPr="00F47322" w:rsidRDefault="00B92E55" w:rsidP="00E32146">
            <w:pPr>
              <w:jc w:val="left"/>
              <w:rPr>
                <w:rFonts w:ascii="WorkSans-Bold" w:hAnsi="WorkSans-Bold" w:cs="Arial"/>
                <w:szCs w:val="28"/>
              </w:rPr>
            </w:pPr>
            <w:r>
              <w:rPr>
                <w:rFonts w:ascii="WorkSans-Bold" w:hAnsi="WorkSans-Bold" w:cs="Arial"/>
                <w:szCs w:val="28"/>
              </w:rPr>
              <w:t>Calibração dos canais de estimulação</w:t>
            </w:r>
          </w:p>
        </w:tc>
        <w:tc>
          <w:tcPr>
            <w:tcW w:w="2551" w:type="dxa"/>
          </w:tcPr>
          <w:p w14:paraId="64ECBA9A" w14:textId="3E795371" w:rsidR="00B92E55" w:rsidRPr="00F47322" w:rsidRDefault="006517E4" w:rsidP="00E32146">
            <w:pPr>
              <w:jc w:val="center"/>
              <w:rPr>
                <w:rFonts w:ascii="WorkSans-Bold" w:hAnsi="WorkSans-Bold" w:cs="Arial"/>
                <w:szCs w:val="28"/>
              </w:rPr>
            </w:pPr>
            <w:r>
              <w:rPr>
                <w:rFonts w:ascii="WorkSans-Bold" w:hAnsi="WorkSans-Bold" w:cs="Arial"/>
                <w:szCs w:val="28"/>
              </w:rPr>
              <w:t>a</w:t>
            </w:r>
            <w:r w:rsidR="00B92E55">
              <w:rPr>
                <w:rFonts w:ascii="WorkSans-Bold" w:hAnsi="WorkSans-Bold" w:cs="Arial"/>
                <w:szCs w:val="28"/>
              </w:rPr>
              <w:t xml:space="preserve"> cada </w:t>
            </w:r>
            <w:r w:rsidR="00E578A5">
              <w:rPr>
                <w:rFonts w:ascii="WorkSans-Bold" w:hAnsi="WorkSans-Bold" w:cs="Arial"/>
                <w:szCs w:val="28"/>
              </w:rPr>
              <w:t>12</w:t>
            </w:r>
            <w:r w:rsidR="00B92E55">
              <w:rPr>
                <w:rFonts w:ascii="WorkSans-Bold" w:hAnsi="WorkSans-Bold" w:cs="Arial"/>
                <w:szCs w:val="28"/>
              </w:rPr>
              <w:t xml:space="preserve"> </w:t>
            </w:r>
            <w:r>
              <w:rPr>
                <w:rFonts w:ascii="WorkSans-Bold" w:hAnsi="WorkSans-Bold" w:cs="Arial"/>
                <w:szCs w:val="28"/>
              </w:rPr>
              <w:t>meses</w:t>
            </w:r>
          </w:p>
        </w:tc>
        <w:tc>
          <w:tcPr>
            <w:tcW w:w="2410" w:type="dxa"/>
          </w:tcPr>
          <w:p w14:paraId="68BF9177" w14:textId="30783196" w:rsidR="00B92E55" w:rsidRPr="00F47322" w:rsidRDefault="00E32146" w:rsidP="00E32146">
            <w:pPr>
              <w:jc w:val="center"/>
              <w:rPr>
                <w:rFonts w:ascii="WorkSans-Bold" w:hAnsi="WorkSans-Bold" w:cs="Arial"/>
                <w:szCs w:val="28"/>
              </w:rPr>
            </w:pPr>
            <w:r>
              <w:rPr>
                <w:rFonts w:ascii="WorkSans-Bold" w:hAnsi="WorkSans-Bold" w:cs="Arial"/>
                <w:szCs w:val="28"/>
              </w:rPr>
              <w:t>Assistência Técnica Autorizada ou Fabricante</w:t>
            </w:r>
          </w:p>
        </w:tc>
      </w:tr>
      <w:tr w:rsidR="00947040" w14:paraId="07BA21DE" w14:textId="77777777" w:rsidTr="00B12242">
        <w:trPr>
          <w:jc w:val="center"/>
        </w:trPr>
        <w:tc>
          <w:tcPr>
            <w:tcW w:w="4248" w:type="dxa"/>
          </w:tcPr>
          <w:p w14:paraId="6B513A00" w14:textId="168934E7" w:rsidR="00947040" w:rsidRDefault="00947040" w:rsidP="00E32146">
            <w:pPr>
              <w:jc w:val="left"/>
              <w:rPr>
                <w:rFonts w:ascii="WorkSans-Bold" w:hAnsi="WorkSans-Bold" w:cs="Arial"/>
                <w:szCs w:val="28"/>
              </w:rPr>
            </w:pPr>
            <w:r w:rsidRPr="00655C0C">
              <w:t>Verificação da conformidade com as especificações do produto</w:t>
            </w:r>
          </w:p>
        </w:tc>
        <w:tc>
          <w:tcPr>
            <w:tcW w:w="2551" w:type="dxa"/>
          </w:tcPr>
          <w:p w14:paraId="262B0C6F" w14:textId="3699468B" w:rsidR="00947040" w:rsidRDefault="00947040" w:rsidP="00E32146">
            <w:pPr>
              <w:jc w:val="center"/>
              <w:rPr>
                <w:rFonts w:ascii="WorkSans-Bold" w:hAnsi="WorkSans-Bold" w:cs="Arial"/>
                <w:szCs w:val="28"/>
              </w:rPr>
            </w:pPr>
            <w:r>
              <w:rPr>
                <w:rFonts w:ascii="WorkSans-Bold" w:hAnsi="WorkSans-Bold" w:cs="Arial"/>
                <w:szCs w:val="28"/>
              </w:rPr>
              <w:t xml:space="preserve">a cada </w:t>
            </w:r>
            <w:r w:rsidR="00E578A5">
              <w:rPr>
                <w:rFonts w:ascii="WorkSans-Bold" w:hAnsi="WorkSans-Bold" w:cs="Arial"/>
                <w:szCs w:val="28"/>
              </w:rPr>
              <w:t>12</w:t>
            </w:r>
            <w:r>
              <w:rPr>
                <w:rFonts w:ascii="WorkSans-Bold" w:hAnsi="WorkSans-Bold" w:cs="Arial"/>
                <w:szCs w:val="28"/>
              </w:rPr>
              <w:t xml:space="preserve"> meses</w:t>
            </w:r>
          </w:p>
        </w:tc>
        <w:tc>
          <w:tcPr>
            <w:tcW w:w="2410" w:type="dxa"/>
          </w:tcPr>
          <w:p w14:paraId="5C88D0AB" w14:textId="3A2E3269" w:rsidR="00947040" w:rsidRDefault="00947040" w:rsidP="00E32146">
            <w:pPr>
              <w:jc w:val="center"/>
              <w:rPr>
                <w:rFonts w:ascii="WorkSans-Bold" w:hAnsi="WorkSans-Bold" w:cs="Arial"/>
                <w:szCs w:val="28"/>
              </w:rPr>
            </w:pPr>
            <w:r>
              <w:rPr>
                <w:rFonts w:ascii="WorkSans-Bold" w:hAnsi="WorkSans-Bold" w:cs="Arial"/>
                <w:szCs w:val="28"/>
              </w:rPr>
              <w:t>Assistência Técnica Autorizada ou Fabricante</w:t>
            </w:r>
          </w:p>
        </w:tc>
      </w:tr>
    </w:tbl>
    <w:p w14:paraId="6C17BC79" w14:textId="77777777" w:rsidR="0005473C" w:rsidRDefault="0005473C" w:rsidP="0005473C">
      <w:pPr>
        <w:pStyle w:val="Estilo5"/>
        <w:ind w:firstLine="708"/>
      </w:pPr>
      <w:r w:rsidRPr="00655C0C">
        <w:lastRenderedPageBreak/>
        <w:t>A Manutenção Preventiva deverá ser realizada exclusivamente pela Assistência Técnica Autorizada, cujos telefones e endereços podem ser</w:t>
      </w:r>
      <w:r w:rsidRPr="00CB6D9D">
        <w:t xml:space="preserve"> obtidos através do website </w:t>
      </w:r>
      <w:r w:rsidRPr="002C5BD1">
        <w:rPr>
          <w:i/>
          <w:iCs/>
          <w:color w:val="44546A" w:themeColor="text2"/>
          <w:u w:val="single"/>
        </w:rPr>
        <w:t>www.contourline.com.br</w:t>
      </w:r>
      <w:r w:rsidRPr="002C5BD1">
        <w:rPr>
          <w:color w:val="44546A" w:themeColor="text2"/>
        </w:rPr>
        <w:t xml:space="preserve"> </w:t>
      </w:r>
      <w:r w:rsidRPr="00CB6D9D">
        <w:t>ou através do atendimento ao cliente na fábrica através do telefone</w:t>
      </w:r>
      <w:r w:rsidRPr="002C5BD1">
        <w:rPr>
          <w:i/>
          <w:iCs/>
          <w:color w:val="44546A" w:themeColor="text2"/>
        </w:rPr>
        <w:t>: +55 31 3498 3114</w:t>
      </w:r>
      <w:r w:rsidRPr="00CB6D9D">
        <w:t>.</w:t>
      </w:r>
    </w:p>
    <w:p w14:paraId="4FD5F211" w14:textId="77777777" w:rsidR="0005473C" w:rsidRDefault="0005473C" w:rsidP="00264EA8">
      <w:pPr>
        <w:rPr>
          <w:rFonts w:ascii="Arial" w:hAnsi="Arial" w:cs="Arial"/>
          <w:sz w:val="24"/>
          <w:szCs w:val="24"/>
        </w:rPr>
      </w:pPr>
    </w:p>
    <w:tbl>
      <w:tblPr>
        <w:tblStyle w:val="TabelacomGrelha"/>
        <w:tblW w:w="0" w:type="auto"/>
        <w:jc w:val="center"/>
        <w:tblLook w:val="04A0" w:firstRow="1" w:lastRow="0" w:firstColumn="1" w:lastColumn="0" w:noHBand="0" w:noVBand="1"/>
      </w:tblPr>
      <w:tblGrid>
        <w:gridCol w:w="1696"/>
        <w:gridCol w:w="6798"/>
      </w:tblGrid>
      <w:tr w:rsidR="00CB6D9D" w14:paraId="04D07B33" w14:textId="77777777" w:rsidTr="4699D075">
        <w:trPr>
          <w:jc w:val="center"/>
        </w:trPr>
        <w:tc>
          <w:tcPr>
            <w:tcW w:w="8494" w:type="dxa"/>
            <w:gridSpan w:val="2"/>
            <w:shd w:val="clear" w:color="auto" w:fill="D9D9D9" w:themeFill="background1" w:themeFillShade="D9"/>
          </w:tcPr>
          <w:p w14:paraId="0F7B35ED" w14:textId="77777777" w:rsidR="00CB6D9D" w:rsidRDefault="00CB6D9D" w:rsidP="001B51D7">
            <w:pPr>
              <w:rPr>
                <w:rFonts w:ascii="Arial" w:hAnsi="Arial" w:cs="Arial"/>
                <w:sz w:val="24"/>
                <w:szCs w:val="24"/>
              </w:rPr>
            </w:pPr>
            <w:r>
              <w:rPr>
                <w:rFonts w:ascii="Arial" w:hAnsi="Arial" w:cs="Arial"/>
                <w:sz w:val="24"/>
                <w:szCs w:val="24"/>
              </w:rPr>
              <w:t>Nota:</w:t>
            </w:r>
          </w:p>
        </w:tc>
      </w:tr>
      <w:tr w:rsidR="00CB6D9D" w14:paraId="6ED53976" w14:textId="77777777" w:rsidTr="4699D075">
        <w:trPr>
          <w:jc w:val="center"/>
        </w:trPr>
        <w:tc>
          <w:tcPr>
            <w:tcW w:w="8494" w:type="dxa"/>
            <w:gridSpan w:val="2"/>
          </w:tcPr>
          <w:p w14:paraId="4D130C8C" w14:textId="47CC7A70" w:rsidR="00CB6D9D" w:rsidRDefault="535C0434" w:rsidP="00CB6D9D">
            <w:pPr>
              <w:rPr>
                <w:rFonts w:cs="Arial"/>
                <w:sz w:val="24"/>
                <w:szCs w:val="24"/>
              </w:rPr>
            </w:pPr>
            <w:r w:rsidRPr="4699D075">
              <w:rPr>
                <w:rFonts w:ascii="WorkSans-Bold" w:hAnsi="WorkSans-Bold" w:cs="Arial"/>
              </w:rPr>
              <w:t>As listas de partes e peças, assim como os esquemas eletroeletrônicos ou qualquer outra informação necessária estão disponíveis e poderão ser fornecidos pelo Fabricante, desde que necessários para a manutenção técnica do equipamento por parte do usuário e de comum acordo entre as partes.</w:t>
            </w:r>
          </w:p>
        </w:tc>
      </w:tr>
      <w:tr w:rsidR="00CB6D9D" w14:paraId="2B5364D7" w14:textId="77777777" w:rsidTr="4699D075">
        <w:trPr>
          <w:jc w:val="center"/>
        </w:trPr>
        <w:tc>
          <w:tcPr>
            <w:tcW w:w="1696" w:type="dxa"/>
          </w:tcPr>
          <w:p w14:paraId="15920241" w14:textId="77777777" w:rsidR="00CB6D9D" w:rsidRDefault="00CB6D9D" w:rsidP="00264EA8">
            <w:pPr>
              <w:rPr>
                <w:rFonts w:ascii="Arial" w:hAnsi="Arial" w:cs="Arial"/>
                <w:sz w:val="24"/>
                <w:szCs w:val="24"/>
              </w:rPr>
            </w:pPr>
          </w:p>
          <w:p w14:paraId="0BE89E3D" w14:textId="1D6D374E" w:rsidR="00CB6D9D" w:rsidRDefault="00CB6D9D" w:rsidP="00CB6D9D">
            <w:pPr>
              <w:jc w:val="center"/>
              <w:rPr>
                <w:rFonts w:ascii="Arial" w:hAnsi="Arial" w:cs="Arial"/>
                <w:sz w:val="24"/>
                <w:szCs w:val="24"/>
              </w:rPr>
            </w:pPr>
            <w:r>
              <w:rPr>
                <w:noProof/>
                <w:lang w:eastAsia="pt-BR"/>
              </w:rPr>
              <w:drawing>
                <wp:inline distT="0" distB="0" distL="0" distR="0" wp14:anchorId="3C9432C7" wp14:editId="202AB340">
                  <wp:extent cx="720000" cy="720000"/>
                  <wp:effectExtent l="0" t="0" r="4445" b="4445"/>
                  <wp:docPr id="1706" name="Picture 1706"/>
                  <wp:cNvGraphicFramePr/>
                  <a:graphic xmlns:a="http://schemas.openxmlformats.org/drawingml/2006/main">
                    <a:graphicData uri="http://schemas.openxmlformats.org/drawingml/2006/picture">
                      <pic:pic xmlns:pic="http://schemas.openxmlformats.org/drawingml/2006/picture">
                        <pic:nvPicPr>
                          <pic:cNvPr id="1157" name="image24.png"/>
                          <pic:cNvPicPr/>
                        </pic:nvPicPr>
                        <pic:blipFill rotWithShape="1">
                          <a:blip r:embed="rId12"/>
                          <a:srcRect l="404" t="-153" r="404" b="-153"/>
                          <a:stretch/>
                        </pic:blipFill>
                        <pic:spPr>
                          <a:xfrm>
                            <a:off x="0" y="0"/>
                            <a:ext cx="720000" cy="720000"/>
                          </a:xfrm>
                          <a:prstGeom prst="rect">
                            <a:avLst/>
                          </a:prstGeom>
                          <a:ln/>
                        </pic:spPr>
                      </pic:pic>
                    </a:graphicData>
                  </a:graphic>
                </wp:inline>
              </w:drawing>
            </w:r>
          </w:p>
        </w:tc>
        <w:tc>
          <w:tcPr>
            <w:tcW w:w="6798" w:type="dxa"/>
          </w:tcPr>
          <w:p w14:paraId="580B32FA" w14:textId="77777777" w:rsidR="00CB6D9D" w:rsidRPr="00110EF0" w:rsidRDefault="00CB6D9D" w:rsidP="00CB6D9D">
            <w:pPr>
              <w:rPr>
                <w:rFonts w:ascii="WorkSans-Bold" w:hAnsi="WorkSans-Bold" w:cs="Arial"/>
                <w:szCs w:val="28"/>
              </w:rPr>
            </w:pPr>
            <w:r w:rsidRPr="00110EF0">
              <w:rPr>
                <w:rFonts w:ascii="WorkSans-Bold" w:hAnsi="WorkSans-Bold" w:cs="Arial"/>
                <w:szCs w:val="28"/>
              </w:rPr>
              <w:t>Não abra o equipamento e/ou tente consertá-lo. Isto pode agravar o problema ou até gerar outras falhas.</w:t>
            </w:r>
          </w:p>
          <w:p w14:paraId="760B51F0" w14:textId="0A00794C" w:rsidR="00CB6D9D" w:rsidRPr="00CB6D9D" w:rsidRDefault="00CB6D9D" w:rsidP="00CB6D9D">
            <w:r w:rsidRPr="00110EF0">
              <w:rPr>
                <w:rFonts w:ascii="WorkSans-Bold" w:hAnsi="WorkSans-Bold" w:cs="Arial"/>
                <w:szCs w:val="28"/>
              </w:rPr>
              <w:t>Para reduzir a probabilidade de falha e aumentar a vida útil de seu equipamento, procure uma Assistência Técnica Autorizada e faça um plano regular de manutenção preventiva.</w:t>
            </w:r>
          </w:p>
        </w:tc>
      </w:tr>
    </w:tbl>
    <w:p w14:paraId="5DB64331" w14:textId="1E81FC36" w:rsidR="0057560A" w:rsidRDefault="0057560A" w:rsidP="00264EA8">
      <w:pPr>
        <w:rPr>
          <w:rFonts w:ascii="Arial" w:hAnsi="Arial" w:cs="Arial"/>
          <w:sz w:val="24"/>
          <w:szCs w:val="24"/>
        </w:rPr>
      </w:pPr>
    </w:p>
    <w:p w14:paraId="1F428043" w14:textId="3C487731" w:rsidR="006A22E7" w:rsidRPr="000A39FE" w:rsidRDefault="204D3E33" w:rsidP="003D293A">
      <w:pPr>
        <w:pStyle w:val="Estilo1"/>
        <w:numPr>
          <w:ilvl w:val="0"/>
          <w:numId w:val="108"/>
        </w:numPr>
        <w:jc w:val="left"/>
        <w:rPr>
          <w:color w:val="4472C4" w:themeColor="accent1"/>
        </w:rPr>
      </w:pPr>
      <w:bookmarkStart w:id="300" w:name="_Toc37259833"/>
      <w:bookmarkStart w:id="301" w:name="_Toc37762435"/>
      <w:bookmarkStart w:id="302" w:name="_Toc80885546"/>
      <w:bookmarkStart w:id="303" w:name="_Toc144383710"/>
      <w:bookmarkEnd w:id="300"/>
      <w:bookmarkEnd w:id="301"/>
      <w:r w:rsidRPr="6E82B15C">
        <w:rPr>
          <w:color w:val="4472C4" w:themeColor="accent1"/>
        </w:rPr>
        <w:t>Conservação</w:t>
      </w:r>
      <w:r w:rsidR="2002A057" w:rsidRPr="6E82B15C">
        <w:rPr>
          <w:color w:val="4472C4" w:themeColor="accent1"/>
        </w:rPr>
        <w:t>,</w:t>
      </w:r>
      <w:r w:rsidR="1C0F01CA" w:rsidRPr="6E82B15C">
        <w:rPr>
          <w:color w:val="4472C4" w:themeColor="accent1"/>
        </w:rPr>
        <w:t xml:space="preserve"> Limpeza</w:t>
      </w:r>
      <w:r w:rsidR="2002A057" w:rsidRPr="6E82B15C">
        <w:rPr>
          <w:color w:val="4472C4" w:themeColor="accent1"/>
        </w:rPr>
        <w:t xml:space="preserve"> e Desinfecção</w:t>
      </w:r>
      <w:bookmarkEnd w:id="302"/>
      <w:bookmarkEnd w:id="303"/>
    </w:p>
    <w:p w14:paraId="46B5AB64" w14:textId="77777777" w:rsidR="006A22E7" w:rsidRDefault="006A22E7" w:rsidP="00D45B70">
      <w:pPr>
        <w:ind w:left="360"/>
      </w:pPr>
    </w:p>
    <w:p w14:paraId="6094E9A9" w14:textId="77777777" w:rsidR="0021604E" w:rsidRDefault="006A22E7" w:rsidP="00D45B70">
      <w:pPr>
        <w:ind w:left="360" w:firstLine="420"/>
      </w:pPr>
      <w:r>
        <w:t xml:space="preserve">Abaixo seguem instruções que devem ser seguidas rigorosamente sempre que for necessário limpar e/ou esterilizar o aparelho e seus acessórios. </w:t>
      </w:r>
    </w:p>
    <w:p w14:paraId="4F96DBA1" w14:textId="49AA5D63" w:rsidR="006A22E7" w:rsidRDefault="006A22E7" w:rsidP="00D45B70">
      <w:pPr>
        <w:ind w:left="360" w:firstLine="420"/>
      </w:pPr>
      <w:r>
        <w:t xml:space="preserve">Sugerimos que tais medidas sejam efetuadas no mínimo a </w:t>
      </w:r>
      <w:r w:rsidRPr="006A22E7">
        <w:rPr>
          <w:u w:val="single"/>
        </w:rPr>
        <w:t>cada três meses</w:t>
      </w:r>
      <w:r>
        <w:t>, ou períodos menores sempre que for evidente a existência de sujeira</w:t>
      </w:r>
      <w:r w:rsidR="00F86C0F">
        <w:t>,</w:t>
      </w:r>
      <w:r>
        <w:t xml:space="preserve"> ou contaminação. Após procedimentos de limpeza, desinfecção e antes do uso, verifique as partes, cabos e acessórios das medidas não os utilize caso seja notado sinais de deterioração ou </w:t>
      </w:r>
      <w:r w:rsidR="004863B4">
        <w:t>danos</w:t>
      </w:r>
      <w:r>
        <w:t>.</w:t>
      </w:r>
    </w:p>
    <w:p w14:paraId="2DF52187" w14:textId="77777777" w:rsidR="006A22E7" w:rsidRDefault="006A22E7" w:rsidP="00D45B70">
      <w:pPr>
        <w:ind w:left="360" w:firstLine="420"/>
      </w:pPr>
      <w:r>
        <w:t xml:space="preserve">Não se recomenda esterilizar o equipamento por qualquer técnica que utilize líquido ou vapor. </w:t>
      </w:r>
    </w:p>
    <w:p w14:paraId="639620B0" w14:textId="37D3CD6B" w:rsidR="006A22E7" w:rsidRDefault="006A22E7" w:rsidP="00D45B70">
      <w:pPr>
        <w:ind w:left="360" w:firstLine="420"/>
      </w:pPr>
      <w:r>
        <w:t>Caso seja necessário encaminhar um equipamento à fábrica ou assistência técnica é necessário realizar a sua limpeza e desinfecção antes do envio.</w:t>
      </w:r>
    </w:p>
    <w:p w14:paraId="537C4F32" w14:textId="77777777" w:rsidR="0021604E" w:rsidRDefault="0021604E" w:rsidP="00D45B70">
      <w:pPr>
        <w:ind w:left="360"/>
      </w:pPr>
    </w:p>
    <w:p w14:paraId="766D89A5" w14:textId="5B614BA0" w:rsidR="006A22E7" w:rsidRPr="0021604E" w:rsidRDefault="431F7724" w:rsidP="1BAF1B07">
      <w:pPr>
        <w:pStyle w:val="Ttulo3"/>
        <w:rPr>
          <w:rFonts w:ascii="WorkSans-Bold" w:hAnsi="WorkSans-Bold"/>
          <w:b/>
          <w:bCs/>
          <w:color w:val="4472C4" w:themeColor="accent1"/>
          <w:sz w:val="32"/>
          <w:szCs w:val="32"/>
          <w:u w:val="none"/>
        </w:rPr>
      </w:pPr>
      <w:bookmarkStart w:id="304" w:name="_Toc37259846"/>
      <w:bookmarkStart w:id="305" w:name="_Toc37762448"/>
      <w:bookmarkStart w:id="306" w:name="_Toc38014246"/>
      <w:bookmarkStart w:id="307" w:name="_Toc38951586"/>
      <w:bookmarkStart w:id="308" w:name="_Toc38951680"/>
      <w:bookmarkStart w:id="309" w:name="_Toc38951774"/>
      <w:bookmarkStart w:id="310" w:name="_Toc38973044"/>
      <w:bookmarkStart w:id="311" w:name="_Toc38979595"/>
      <w:bookmarkStart w:id="312" w:name="_Toc67350665"/>
      <w:bookmarkStart w:id="313" w:name="_Toc70692772"/>
      <w:bookmarkStart w:id="314" w:name="_Toc70860746"/>
      <w:bookmarkStart w:id="315" w:name="_Toc70860867"/>
      <w:bookmarkStart w:id="316" w:name="_Toc70860988"/>
      <w:bookmarkStart w:id="317" w:name="_Toc70861501"/>
      <w:bookmarkStart w:id="318" w:name="_Toc70861622"/>
      <w:bookmarkStart w:id="319" w:name="_Toc70861743"/>
      <w:bookmarkStart w:id="320" w:name="_Toc70861864"/>
      <w:bookmarkStart w:id="321" w:name="_Toc70862760"/>
      <w:bookmarkStart w:id="322" w:name="_Toc70875833"/>
      <w:bookmarkStart w:id="323" w:name="_Toc80879353"/>
      <w:bookmarkStart w:id="324" w:name="_Toc80879491"/>
      <w:bookmarkStart w:id="325" w:name="_Toc80885414"/>
      <w:bookmarkStart w:id="326" w:name="_Toc80885547"/>
      <w:bookmarkStart w:id="327" w:name="_Toc89230066"/>
      <w:bookmarkStart w:id="328" w:name="_Toc104760561"/>
      <w:bookmarkStart w:id="329" w:name="_Toc104760685"/>
      <w:bookmarkStart w:id="330" w:name="_Toc104761814"/>
      <w:bookmarkStart w:id="331" w:name="_Toc104762176"/>
      <w:bookmarkStart w:id="332" w:name="_Toc104762314"/>
      <w:bookmarkStart w:id="333" w:name="_Toc106603682"/>
      <w:bookmarkStart w:id="334" w:name="_Toc80885548"/>
      <w:bookmarkStart w:id="335" w:name="_Toc144383711"/>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r w:rsidRPr="6E82B15C">
        <w:rPr>
          <w:rFonts w:ascii="WorkSans-Bold" w:hAnsi="WorkSans-Bold"/>
          <w:b/>
          <w:bCs/>
          <w:color w:val="4472C4" w:themeColor="accent1"/>
          <w:sz w:val="32"/>
          <w:szCs w:val="32"/>
          <w:u w:val="none"/>
        </w:rPr>
        <w:lastRenderedPageBreak/>
        <w:t xml:space="preserve">13.1 </w:t>
      </w:r>
      <w:r w:rsidR="7F67C187" w:rsidRPr="6E82B15C">
        <w:rPr>
          <w:rFonts w:ascii="WorkSans-Bold" w:hAnsi="WorkSans-Bold"/>
          <w:b/>
          <w:bCs/>
          <w:color w:val="4472C4" w:themeColor="accent1"/>
          <w:sz w:val="32"/>
          <w:szCs w:val="32"/>
          <w:u w:val="none"/>
        </w:rPr>
        <w:t>Cuidados quanto à limpeza e desinfecção do aparelho</w:t>
      </w:r>
      <w:bookmarkEnd w:id="334"/>
      <w:bookmarkEnd w:id="335"/>
    </w:p>
    <w:p w14:paraId="73B6E0E8" w14:textId="77777777" w:rsidR="006A22E7" w:rsidRDefault="006A22E7" w:rsidP="003D293A">
      <w:pPr>
        <w:pStyle w:val="PargrafodaLista"/>
        <w:numPr>
          <w:ilvl w:val="0"/>
          <w:numId w:val="45"/>
        </w:numPr>
        <w:ind w:left="1080"/>
      </w:pPr>
      <w:r>
        <w:t xml:space="preserve">Não deixe que líquidos caiam ou penetrem no equipamento. Caso isto aconteça, desligue imediatamente o aparelho e entre em contato com a assistência técnica autorizada. </w:t>
      </w:r>
    </w:p>
    <w:p w14:paraId="39024D84" w14:textId="77777777" w:rsidR="006A22E7" w:rsidRDefault="006A22E7" w:rsidP="003D293A">
      <w:pPr>
        <w:pStyle w:val="PargrafodaLista"/>
        <w:numPr>
          <w:ilvl w:val="0"/>
          <w:numId w:val="45"/>
        </w:numPr>
        <w:ind w:left="1080"/>
      </w:pPr>
      <w:r>
        <w:t>Não tente esterilizá-lo por autoclave ou qualquer outra técnica de imersão em desinfetante, líquido ou vapor.</w:t>
      </w:r>
    </w:p>
    <w:p w14:paraId="5B11D2FC" w14:textId="77777777" w:rsidR="006A22E7" w:rsidRDefault="006A22E7" w:rsidP="003D293A">
      <w:pPr>
        <w:pStyle w:val="PargrafodaLista"/>
        <w:numPr>
          <w:ilvl w:val="0"/>
          <w:numId w:val="45"/>
        </w:numPr>
        <w:ind w:left="1080"/>
      </w:pPr>
      <w:r>
        <w:t xml:space="preserve">Desligue sempre o equipamento e desconecte-o da tomada de energia antes de iniciar a limpeza. </w:t>
      </w:r>
    </w:p>
    <w:p w14:paraId="45808447" w14:textId="77777777" w:rsidR="006A22E7" w:rsidRDefault="006A22E7" w:rsidP="003D293A">
      <w:pPr>
        <w:pStyle w:val="PargrafodaLista"/>
        <w:numPr>
          <w:ilvl w:val="0"/>
          <w:numId w:val="45"/>
        </w:numPr>
        <w:ind w:left="1080"/>
      </w:pPr>
      <w:r>
        <w:t xml:space="preserve">Consulte o Departamento de Controle de Infecção de se seu hospital para utilizar as políticas de desinfecção adequadas. </w:t>
      </w:r>
    </w:p>
    <w:p w14:paraId="62DB0E0D" w14:textId="2843A0E7" w:rsidR="006A22E7" w:rsidRDefault="006A22E7" w:rsidP="003D293A">
      <w:pPr>
        <w:pStyle w:val="PargrafodaLista"/>
        <w:numPr>
          <w:ilvl w:val="0"/>
          <w:numId w:val="45"/>
        </w:numPr>
        <w:ind w:left="1080"/>
      </w:pPr>
      <w:r>
        <w:t>Algumas sugestões sobre limpeza e desinfecção são apresentadas a seguir, mas o Departamento de Controle de Infecção do hospital deve ser consultado.</w:t>
      </w:r>
    </w:p>
    <w:p w14:paraId="6A4FE332" w14:textId="77777777" w:rsidR="006A22E7" w:rsidRDefault="006A22E7" w:rsidP="00D45B70">
      <w:pPr>
        <w:ind w:left="360"/>
        <w:jc w:val="left"/>
        <w:rPr>
          <w:b/>
          <w:bCs/>
        </w:rPr>
      </w:pPr>
      <w:r>
        <w:rPr>
          <w:b/>
          <w:bCs/>
        </w:rPr>
        <w:br w:type="page"/>
      </w:r>
    </w:p>
    <w:p w14:paraId="6F181233" w14:textId="7E715C24" w:rsidR="006A22E7" w:rsidRPr="0023305D" w:rsidRDefault="5C285AC6" w:rsidP="1BAF1B07">
      <w:pPr>
        <w:pStyle w:val="Ttulo3"/>
        <w:rPr>
          <w:rFonts w:ascii="WorkSans-Bold" w:hAnsi="WorkSans-Bold"/>
          <w:b/>
          <w:bCs/>
          <w:color w:val="4472C4" w:themeColor="accent1"/>
          <w:sz w:val="32"/>
          <w:szCs w:val="32"/>
          <w:u w:val="none"/>
        </w:rPr>
      </w:pPr>
      <w:bookmarkStart w:id="336" w:name="_Toc80885549"/>
      <w:bookmarkStart w:id="337" w:name="_Toc144383712"/>
      <w:r w:rsidRPr="6E82B15C">
        <w:rPr>
          <w:rFonts w:ascii="WorkSans-Bold" w:hAnsi="WorkSans-Bold"/>
          <w:b/>
          <w:bCs/>
          <w:color w:val="4472C4" w:themeColor="accent1"/>
          <w:sz w:val="32"/>
          <w:szCs w:val="32"/>
          <w:u w:val="none"/>
        </w:rPr>
        <w:lastRenderedPageBreak/>
        <w:t xml:space="preserve">13.2 </w:t>
      </w:r>
      <w:r w:rsidR="7F67C187" w:rsidRPr="6E82B15C">
        <w:rPr>
          <w:rFonts w:ascii="WorkSans-Bold" w:hAnsi="WorkSans-Bold"/>
          <w:b/>
          <w:bCs/>
          <w:color w:val="4472C4" w:themeColor="accent1"/>
          <w:sz w:val="32"/>
          <w:szCs w:val="32"/>
          <w:u w:val="none"/>
        </w:rPr>
        <w:t>Partes Externas do Aparelho</w:t>
      </w:r>
      <w:bookmarkEnd w:id="336"/>
      <w:bookmarkEnd w:id="337"/>
    </w:p>
    <w:p w14:paraId="4CF2637A" w14:textId="77777777" w:rsidR="006A22E7" w:rsidRDefault="006A22E7" w:rsidP="003D293A">
      <w:pPr>
        <w:pStyle w:val="PargrafodaLista"/>
        <w:numPr>
          <w:ilvl w:val="0"/>
          <w:numId w:val="46"/>
        </w:numPr>
      </w:pPr>
      <w:r>
        <w:t xml:space="preserve">Quando necessário utilize apenas um pano limpo e macio levemente umedecido em água morna e sabão neutro para limpá-lo, retirando possíveis excessos com outro pano limpo e seco. </w:t>
      </w:r>
    </w:p>
    <w:p w14:paraId="5C15D686" w14:textId="77777777" w:rsidR="006A22E7" w:rsidRDefault="006A22E7" w:rsidP="003D293A">
      <w:pPr>
        <w:pStyle w:val="PargrafodaLista"/>
        <w:numPr>
          <w:ilvl w:val="0"/>
          <w:numId w:val="46"/>
        </w:numPr>
      </w:pPr>
      <w:r>
        <w:t xml:space="preserve">Não utilize nenhum produto químico, como derivados de thinner, álcool ou benzina para limpar o equipamento e seus acessórios. </w:t>
      </w:r>
    </w:p>
    <w:p w14:paraId="05EB3E1D" w14:textId="77777777" w:rsidR="006A22E7" w:rsidRDefault="006A22E7" w:rsidP="003D293A">
      <w:pPr>
        <w:pStyle w:val="PargrafodaLista"/>
        <w:numPr>
          <w:ilvl w:val="0"/>
          <w:numId w:val="46"/>
        </w:numPr>
      </w:pPr>
      <w:r>
        <w:t>Jamais imergir o aparelho em líquidos.</w:t>
      </w:r>
    </w:p>
    <w:p w14:paraId="1919DF23" w14:textId="77777777" w:rsidR="006A22E7" w:rsidRDefault="006A22E7" w:rsidP="003D293A">
      <w:pPr>
        <w:pStyle w:val="PargrafodaLista"/>
        <w:numPr>
          <w:ilvl w:val="0"/>
          <w:numId w:val="46"/>
        </w:numPr>
      </w:pPr>
      <w:r>
        <w:t xml:space="preserve">A tela de cristal líquido deve ser limpa apenas com uma flanela seca, sem líquidos e sem esforço mecânico sobre a mesma. </w:t>
      </w:r>
    </w:p>
    <w:p w14:paraId="6EF71044" w14:textId="70AB5D35" w:rsidR="006A22E7" w:rsidRDefault="006A22E7" w:rsidP="003D293A">
      <w:pPr>
        <w:pStyle w:val="PargrafodaLista"/>
        <w:numPr>
          <w:ilvl w:val="0"/>
          <w:numId w:val="46"/>
        </w:numPr>
      </w:pPr>
      <w:r>
        <w:t>Limpar todo o gabinete do equipamento.</w:t>
      </w:r>
    </w:p>
    <w:p w14:paraId="4BD11AF4" w14:textId="50262D83" w:rsidR="006A22E7" w:rsidRDefault="006A22E7" w:rsidP="003D293A">
      <w:pPr>
        <w:pStyle w:val="PargrafodaLista"/>
        <w:numPr>
          <w:ilvl w:val="0"/>
          <w:numId w:val="46"/>
        </w:numPr>
      </w:pPr>
      <w:r>
        <w:t>Limpar toda parte mecânica do equipamento incluindo as rodas</w:t>
      </w:r>
    </w:p>
    <w:p w14:paraId="63ACE2F7" w14:textId="77777777" w:rsidR="0023305D" w:rsidRDefault="0023305D" w:rsidP="0023305D">
      <w:pPr>
        <w:pStyle w:val="PargrafodaLista"/>
      </w:pPr>
    </w:p>
    <w:p w14:paraId="7D42A9F5" w14:textId="54795230" w:rsidR="006A22E7" w:rsidRPr="0023305D" w:rsidRDefault="1D2FEE34" w:rsidP="1BAF1B07">
      <w:pPr>
        <w:pStyle w:val="Ttulo3"/>
        <w:rPr>
          <w:rFonts w:ascii="WorkSans-Bold" w:hAnsi="WorkSans-Bold"/>
          <w:b/>
          <w:bCs/>
          <w:color w:val="4472C4" w:themeColor="accent1"/>
          <w:sz w:val="32"/>
          <w:szCs w:val="32"/>
          <w:u w:val="none"/>
        </w:rPr>
      </w:pPr>
      <w:bookmarkStart w:id="338" w:name="_Toc80885550"/>
      <w:bookmarkStart w:id="339" w:name="_Toc144383713"/>
      <w:r w:rsidRPr="6E82B15C">
        <w:rPr>
          <w:rFonts w:ascii="WorkSans-Bold" w:hAnsi="WorkSans-Bold"/>
          <w:b/>
          <w:bCs/>
          <w:color w:val="4472C4" w:themeColor="accent1"/>
          <w:sz w:val="32"/>
          <w:szCs w:val="32"/>
          <w:u w:val="none"/>
        </w:rPr>
        <w:t xml:space="preserve">13.3 </w:t>
      </w:r>
      <w:r w:rsidR="7F67C187" w:rsidRPr="6E82B15C">
        <w:rPr>
          <w:rFonts w:ascii="WorkSans-Bold" w:hAnsi="WorkSans-Bold"/>
          <w:b/>
          <w:bCs/>
          <w:color w:val="4472C4" w:themeColor="accent1"/>
          <w:sz w:val="32"/>
          <w:szCs w:val="32"/>
          <w:u w:val="none"/>
        </w:rPr>
        <w:t>Cabos</w:t>
      </w:r>
      <w:bookmarkEnd w:id="338"/>
      <w:bookmarkEnd w:id="339"/>
    </w:p>
    <w:p w14:paraId="5116B3B5" w14:textId="77777777" w:rsidR="006A22E7" w:rsidRDefault="006A22E7" w:rsidP="003D293A">
      <w:pPr>
        <w:pStyle w:val="PargrafodaLista"/>
        <w:numPr>
          <w:ilvl w:val="0"/>
          <w:numId w:val="47"/>
        </w:numPr>
      </w:pPr>
      <w:r>
        <w:t xml:space="preserve">Limpe-os com um pano limpo e macio levemente umedecido em água morna e sabão neutro, retirando possíveis excessos com outro pano limpo e seco. </w:t>
      </w:r>
    </w:p>
    <w:p w14:paraId="6048DA5D" w14:textId="77777777" w:rsidR="006A22E7" w:rsidRDefault="006A22E7" w:rsidP="003D293A">
      <w:pPr>
        <w:pStyle w:val="PargrafodaLista"/>
        <w:numPr>
          <w:ilvl w:val="0"/>
          <w:numId w:val="47"/>
        </w:numPr>
      </w:pPr>
      <w:r>
        <w:t xml:space="preserve">Nunca imergir. </w:t>
      </w:r>
    </w:p>
    <w:p w14:paraId="4BE190B5" w14:textId="066B94CC" w:rsidR="006A22E7" w:rsidRDefault="006A22E7" w:rsidP="003D293A">
      <w:pPr>
        <w:pStyle w:val="PargrafodaLista"/>
        <w:numPr>
          <w:ilvl w:val="0"/>
          <w:numId w:val="47"/>
        </w:numPr>
      </w:pPr>
      <w:r>
        <w:t>Não esterilizar.</w:t>
      </w:r>
    </w:p>
    <w:p w14:paraId="68381473" w14:textId="77777777" w:rsidR="00D42DD2" w:rsidRDefault="00D42DD2" w:rsidP="00D42DD2">
      <w:pPr>
        <w:pStyle w:val="PargrafodaLista"/>
      </w:pPr>
    </w:p>
    <w:p w14:paraId="10DBA0C7" w14:textId="2D231BED" w:rsidR="00583C84" w:rsidRPr="000A39FE" w:rsidRDefault="0D703666" w:rsidP="003D293A">
      <w:pPr>
        <w:pStyle w:val="Estilo1"/>
        <w:numPr>
          <w:ilvl w:val="0"/>
          <w:numId w:val="108"/>
        </w:numPr>
        <w:jc w:val="left"/>
        <w:outlineLvl w:val="0"/>
        <w:rPr>
          <w:color w:val="4472C4" w:themeColor="accent1"/>
        </w:rPr>
      </w:pPr>
      <w:bookmarkStart w:id="340" w:name="_Toc80885551"/>
      <w:bookmarkStart w:id="341" w:name="_Toc144383714"/>
      <w:r w:rsidRPr="6E82B15C">
        <w:rPr>
          <w:color w:val="4472C4" w:themeColor="accent1"/>
        </w:rPr>
        <w:t>Garantia do equipamento</w:t>
      </w:r>
      <w:bookmarkEnd w:id="340"/>
      <w:bookmarkEnd w:id="341"/>
    </w:p>
    <w:p w14:paraId="71F9C32F" w14:textId="77777777" w:rsidR="00583C84" w:rsidRDefault="00583C84" w:rsidP="00583C84"/>
    <w:p w14:paraId="79D32868" w14:textId="61313C32" w:rsidR="0021604E" w:rsidRPr="00BA2C42" w:rsidRDefault="00583C84" w:rsidP="00BA2C42">
      <w:pPr>
        <w:pStyle w:val="Estilo5"/>
        <w:ind w:firstLine="420"/>
      </w:pPr>
      <w:r>
        <w:t xml:space="preserve">O Fabricante, garante aos seus clientes usuários originais, que os equipamentos de sua fabricação são produzidos dentro da mais avançada técnica e com rigoroso controle de qualidade, assegurando dentro das condições e prazos abaixo, um perfeito funcionamento </w:t>
      </w:r>
      <w:r w:rsidR="00BB279B">
        <w:t>deles</w:t>
      </w:r>
      <w:r w:rsidR="00BA2C42">
        <w:t>.</w:t>
      </w:r>
    </w:p>
    <w:p w14:paraId="75F7E340" w14:textId="355932FE" w:rsidR="00583C84" w:rsidRPr="00BA2C42" w:rsidRDefault="45C31B79" w:rsidP="1BAF1B07">
      <w:pPr>
        <w:pStyle w:val="Ttulo3"/>
        <w:rPr>
          <w:rFonts w:ascii="WorkSans-Bold" w:hAnsi="WorkSans-Bold"/>
          <w:b/>
          <w:bCs/>
          <w:color w:val="4472C4" w:themeColor="accent1"/>
          <w:sz w:val="32"/>
          <w:szCs w:val="32"/>
          <w:u w:val="none"/>
        </w:rPr>
      </w:pPr>
      <w:bookmarkStart w:id="342" w:name="_Toc80885552"/>
      <w:bookmarkStart w:id="343" w:name="_Toc144383715"/>
      <w:r w:rsidRPr="6E82B15C">
        <w:rPr>
          <w:rFonts w:ascii="WorkSans-Bold" w:hAnsi="WorkSans-Bold"/>
          <w:b/>
          <w:bCs/>
          <w:color w:val="4472C4" w:themeColor="accent1"/>
          <w:sz w:val="32"/>
          <w:szCs w:val="32"/>
          <w:u w:val="none"/>
        </w:rPr>
        <w:t>14.1</w:t>
      </w:r>
      <w:r w:rsidR="6261B86E" w:rsidRPr="6E82B15C">
        <w:rPr>
          <w:rFonts w:ascii="WorkSans-Bold" w:hAnsi="WorkSans-Bold"/>
          <w:b/>
          <w:bCs/>
          <w:color w:val="4472C4" w:themeColor="accent1"/>
          <w:sz w:val="32"/>
          <w:szCs w:val="32"/>
          <w:u w:val="none"/>
        </w:rPr>
        <w:t xml:space="preserve"> </w:t>
      </w:r>
      <w:r w:rsidR="572F0FD5" w:rsidRPr="6E82B15C">
        <w:rPr>
          <w:rFonts w:ascii="WorkSans-Bold" w:hAnsi="WorkSans-Bold"/>
          <w:b/>
          <w:bCs/>
          <w:color w:val="4472C4" w:themeColor="accent1"/>
          <w:sz w:val="32"/>
          <w:szCs w:val="32"/>
          <w:u w:val="none"/>
        </w:rPr>
        <w:t>Dos Equipamentos</w:t>
      </w:r>
      <w:bookmarkEnd w:id="342"/>
      <w:bookmarkEnd w:id="343"/>
    </w:p>
    <w:p w14:paraId="41D60F0D" w14:textId="5FAC0513" w:rsidR="00583C84" w:rsidRDefault="474224F3" w:rsidP="00AA3E4D">
      <w:pPr>
        <w:pStyle w:val="Estilo5"/>
        <w:ind w:firstLine="708"/>
      </w:pPr>
      <w:r w:rsidRPr="5CCD2F5A">
        <w:rPr>
          <w:b/>
          <w:bCs/>
          <w:i/>
          <w:iCs/>
          <w:color w:val="4472C4" w:themeColor="accent1"/>
        </w:rPr>
        <w:t>1</w:t>
      </w:r>
      <w:r w:rsidR="0580657C" w:rsidRPr="5CCD2F5A">
        <w:rPr>
          <w:b/>
          <w:bCs/>
          <w:i/>
          <w:iCs/>
          <w:color w:val="4472C4" w:themeColor="accent1"/>
        </w:rPr>
        <w:t>4</w:t>
      </w:r>
      <w:r w:rsidRPr="5CCD2F5A">
        <w:rPr>
          <w:b/>
          <w:bCs/>
          <w:i/>
          <w:iCs/>
          <w:color w:val="4472C4" w:themeColor="accent1"/>
        </w:rPr>
        <w:t>.1.1.</w:t>
      </w:r>
      <w:r>
        <w:t xml:space="preserve"> </w:t>
      </w:r>
      <w:r w:rsidR="4E80D937">
        <w:t xml:space="preserve">Esta garantia é </w:t>
      </w:r>
      <w:r w:rsidR="65DEA636">
        <w:t>válida</w:t>
      </w:r>
      <w:r w:rsidR="4E80D937">
        <w:t xml:space="preserve"> para todos os equipamentos da marca </w:t>
      </w:r>
      <w:r w:rsidR="00E56AD9">
        <w:t>ReCARE Plus®</w:t>
      </w:r>
      <w:r w:rsidR="007E1A10">
        <w:t xml:space="preserve"> </w:t>
      </w:r>
      <w:r w:rsidR="4E80D937">
        <w:t xml:space="preserve">produzidos pela </w:t>
      </w:r>
      <w:r w:rsidR="1C5A25BE">
        <w:t>CONTO</w:t>
      </w:r>
      <w:r w:rsidR="3077BDF6">
        <w:t>U</w:t>
      </w:r>
      <w:r w:rsidR="1C5A25BE">
        <w:t>RLINE</w:t>
      </w:r>
      <w:r w:rsidR="4E80D937">
        <w:t xml:space="preserve"> Ltda.</w:t>
      </w:r>
    </w:p>
    <w:p w14:paraId="479943AE" w14:textId="6D719EBA" w:rsidR="008E57CF" w:rsidRDefault="008E57CF" w:rsidP="00AA3E4D">
      <w:pPr>
        <w:pStyle w:val="Estilo5"/>
        <w:ind w:firstLine="708"/>
      </w:pPr>
    </w:p>
    <w:p w14:paraId="3AE32FF8" w14:textId="15931D77" w:rsidR="000E50FB" w:rsidRDefault="000E50FB" w:rsidP="00AA3E4D">
      <w:pPr>
        <w:pStyle w:val="Estilo5"/>
        <w:ind w:firstLine="708"/>
      </w:pPr>
    </w:p>
    <w:p w14:paraId="47DE1F0B" w14:textId="365E93F0" w:rsidR="000E50FB" w:rsidRDefault="000E50FB" w:rsidP="00AA3E4D">
      <w:pPr>
        <w:pStyle w:val="Estilo5"/>
        <w:ind w:firstLine="708"/>
      </w:pPr>
    </w:p>
    <w:p w14:paraId="655E382D" w14:textId="77777777" w:rsidR="00BA2C42" w:rsidRDefault="00BA2C42" w:rsidP="00AA3E4D">
      <w:pPr>
        <w:pStyle w:val="Estilo5"/>
        <w:ind w:firstLine="708"/>
      </w:pPr>
    </w:p>
    <w:p w14:paraId="4C0C48DA" w14:textId="2E293A78" w:rsidR="00583C84" w:rsidRPr="00C20906" w:rsidRDefault="76267F24" w:rsidP="6E82B15C">
      <w:pPr>
        <w:pStyle w:val="Ttulo3"/>
        <w:rPr>
          <w:b/>
          <w:bCs/>
          <w:i w:val="0"/>
          <w:color w:val="4472C4" w:themeColor="accent1"/>
        </w:rPr>
      </w:pPr>
      <w:bookmarkStart w:id="344" w:name="_Toc80885553"/>
      <w:bookmarkStart w:id="345" w:name="_Toc144383716"/>
      <w:r w:rsidRPr="6E82B15C">
        <w:rPr>
          <w:rFonts w:ascii="WorkSans-Bold" w:hAnsi="WorkSans-Bold"/>
          <w:b/>
          <w:bCs/>
          <w:color w:val="4472C4" w:themeColor="accent1"/>
          <w:sz w:val="32"/>
          <w:szCs w:val="32"/>
          <w:u w:val="none"/>
        </w:rPr>
        <w:lastRenderedPageBreak/>
        <w:t>14.2</w:t>
      </w:r>
      <w:r w:rsidR="19E992D9" w:rsidRPr="6E82B15C">
        <w:rPr>
          <w:rFonts w:ascii="WorkSans-Bold" w:hAnsi="WorkSans-Bold"/>
          <w:b/>
          <w:bCs/>
          <w:color w:val="4472C4" w:themeColor="accent1"/>
          <w:sz w:val="32"/>
          <w:szCs w:val="32"/>
          <w:u w:val="none"/>
        </w:rPr>
        <w:t xml:space="preserve"> </w:t>
      </w:r>
      <w:r w:rsidR="572F0FD5" w:rsidRPr="6E82B15C">
        <w:rPr>
          <w:rFonts w:ascii="WorkSans-Bold" w:hAnsi="WorkSans-Bold"/>
          <w:b/>
          <w:bCs/>
          <w:color w:val="4472C4" w:themeColor="accent1"/>
          <w:sz w:val="32"/>
          <w:szCs w:val="32"/>
          <w:u w:val="none"/>
        </w:rPr>
        <w:t>Da Instalação e do Uso</w:t>
      </w:r>
      <w:bookmarkEnd w:id="344"/>
      <w:bookmarkEnd w:id="345"/>
    </w:p>
    <w:p w14:paraId="18DA47A8" w14:textId="35D4D839" w:rsidR="008E57CF" w:rsidRPr="00BA2C42" w:rsidRDefault="756C54C5" w:rsidP="00BA2C42">
      <w:pPr>
        <w:pStyle w:val="Estilo5"/>
        <w:ind w:firstLine="708"/>
      </w:pPr>
      <w:r w:rsidRPr="1BAF1B07">
        <w:rPr>
          <w:b/>
          <w:bCs/>
          <w:i/>
          <w:iCs/>
          <w:color w:val="4472C4" w:themeColor="accent1"/>
        </w:rPr>
        <w:t>1</w:t>
      </w:r>
      <w:r w:rsidR="43A328EA"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2.1</w:t>
      </w:r>
      <w:r w:rsidRPr="1BAF1B07">
        <w:rPr>
          <w:b/>
          <w:bCs/>
          <w:i/>
          <w:iCs/>
          <w:color w:val="4472C4" w:themeColor="accent1"/>
        </w:rPr>
        <w:t xml:space="preserve">. </w:t>
      </w:r>
      <w:r w:rsidR="4E80D937">
        <w:t>A instalação e/ou operação dos equipamentos, bem como, as condições de trabalho, devem atender às especificações do Fabricante constante nesta “Instruções de Uso”. Diferentes condições das indicadas invalidam as clá</w:t>
      </w:r>
      <w:r w:rsidR="07D08FE6">
        <w:t>usulas de Garantia deste Termo.</w:t>
      </w:r>
    </w:p>
    <w:p w14:paraId="3CEB0F61" w14:textId="7384FBB9" w:rsidR="00583C84" w:rsidRPr="00BA2C42" w:rsidRDefault="30F4183C" w:rsidP="1BAF1B07">
      <w:pPr>
        <w:pStyle w:val="Ttulo3"/>
        <w:rPr>
          <w:rFonts w:ascii="WorkSans-Bold" w:hAnsi="WorkSans-Bold"/>
          <w:b/>
          <w:bCs/>
          <w:color w:val="4472C4" w:themeColor="accent1"/>
          <w:sz w:val="32"/>
          <w:szCs w:val="32"/>
          <w:u w:val="none"/>
        </w:rPr>
      </w:pPr>
      <w:bookmarkStart w:id="346" w:name="_Toc80885554"/>
      <w:bookmarkStart w:id="347" w:name="_Toc144383717"/>
      <w:r w:rsidRPr="6E82B15C">
        <w:rPr>
          <w:rFonts w:ascii="WorkSans-Bold" w:hAnsi="WorkSans-Bold"/>
          <w:b/>
          <w:bCs/>
          <w:color w:val="4472C4" w:themeColor="accent1"/>
          <w:sz w:val="32"/>
          <w:szCs w:val="32"/>
          <w:u w:val="none"/>
        </w:rPr>
        <w:t xml:space="preserve">14.3 </w:t>
      </w:r>
      <w:r w:rsidR="572F0FD5" w:rsidRPr="6E82B15C">
        <w:rPr>
          <w:rFonts w:ascii="WorkSans-Bold" w:hAnsi="WorkSans-Bold"/>
          <w:b/>
          <w:bCs/>
          <w:color w:val="4472C4" w:themeColor="accent1"/>
          <w:sz w:val="32"/>
          <w:szCs w:val="32"/>
          <w:u w:val="none"/>
        </w:rPr>
        <w:t>Da Garantia</w:t>
      </w:r>
      <w:bookmarkEnd w:id="346"/>
      <w:bookmarkEnd w:id="347"/>
    </w:p>
    <w:p w14:paraId="20B9D28F" w14:textId="15070A76" w:rsidR="00583C84" w:rsidRDefault="4B051702" w:rsidP="003C3B02">
      <w:pPr>
        <w:pStyle w:val="Estilo5"/>
        <w:ind w:firstLine="708"/>
      </w:pPr>
      <w:r w:rsidRPr="1BAF1B07">
        <w:rPr>
          <w:b/>
          <w:bCs/>
          <w:i/>
          <w:iCs/>
          <w:color w:val="4472C4" w:themeColor="accent1"/>
        </w:rPr>
        <w:t>1</w:t>
      </w:r>
      <w:r w:rsidR="692E0EDB"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3.1</w:t>
      </w:r>
      <w:r w:rsidRPr="1BAF1B07">
        <w:rPr>
          <w:b/>
          <w:bCs/>
          <w:i/>
          <w:iCs/>
          <w:color w:val="4472C4" w:themeColor="accent1"/>
        </w:rPr>
        <w:t>.</w:t>
      </w:r>
      <w:r w:rsidR="2A42E4D0" w:rsidRPr="1BAF1B07">
        <w:rPr>
          <w:b/>
          <w:bCs/>
          <w:color w:val="4472C4" w:themeColor="accent1"/>
        </w:rPr>
        <w:t xml:space="preserve"> </w:t>
      </w:r>
      <w:r w:rsidR="4E80D937">
        <w:t>A garantia, sem qualquer ônus ao usuário adquirente, é limitada à substituição e/ou conserto de eventuais peças defeituosas</w:t>
      </w:r>
      <w:r w:rsidR="42D29FDF">
        <w:t>,</w:t>
      </w:r>
      <w:r w:rsidR="4E80D937">
        <w:t xml:space="preserve"> ou à correção de qualquer defeito de produção, mediante constatação do nosso Departamento de Assistência Técnica.</w:t>
      </w:r>
    </w:p>
    <w:p w14:paraId="13CF7505" w14:textId="389AE27B" w:rsidR="00583C84" w:rsidRDefault="4B051702" w:rsidP="003C3B02">
      <w:pPr>
        <w:pStyle w:val="Estilo5"/>
        <w:ind w:firstLine="708"/>
      </w:pPr>
      <w:r w:rsidRPr="1BAF1B07">
        <w:rPr>
          <w:b/>
          <w:bCs/>
          <w:i/>
          <w:iCs/>
          <w:color w:val="4472C4" w:themeColor="accent1"/>
        </w:rPr>
        <w:t>1</w:t>
      </w:r>
      <w:r w:rsidR="32866C54"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3.2</w:t>
      </w:r>
      <w:r w:rsidRPr="1BAF1B07">
        <w:rPr>
          <w:b/>
          <w:bCs/>
          <w:i/>
          <w:iCs/>
          <w:color w:val="4472C4" w:themeColor="accent1"/>
        </w:rPr>
        <w:t>.</w:t>
      </w:r>
      <w:r w:rsidR="2A42E4D0" w:rsidRPr="1BAF1B07">
        <w:rPr>
          <w:b/>
          <w:bCs/>
          <w:color w:val="4472C4" w:themeColor="accent1"/>
        </w:rPr>
        <w:t xml:space="preserve"> </w:t>
      </w:r>
      <w:r w:rsidR="4E80D937">
        <w:t>A substituição e/ou conserto referido no item anterior não se aplica às peças com desgaste natural de uso (borrachas, peças plásticas, fusíveis, placas), bem como, por imperícias ou negligências na utilização do equipamento, ou ainda, que tenham sido consertadas ou modificadas por pessoas não credenciadas pelo Fabricante.</w:t>
      </w:r>
    </w:p>
    <w:p w14:paraId="3DC0BFEE" w14:textId="34EDC3E3" w:rsidR="008E57CF" w:rsidRDefault="4B051702" w:rsidP="003C3B02">
      <w:pPr>
        <w:pStyle w:val="Estilo5"/>
        <w:ind w:firstLine="708"/>
      </w:pPr>
      <w:r w:rsidRPr="1BAF1B07">
        <w:rPr>
          <w:b/>
          <w:bCs/>
          <w:i/>
          <w:iCs/>
          <w:color w:val="4472C4" w:themeColor="accent1"/>
        </w:rPr>
        <w:t>1</w:t>
      </w:r>
      <w:r w:rsidR="644E509C"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3.3</w:t>
      </w:r>
      <w:r w:rsidRPr="1BAF1B07">
        <w:rPr>
          <w:b/>
          <w:bCs/>
          <w:i/>
          <w:iCs/>
          <w:color w:val="4472C4" w:themeColor="accent1"/>
        </w:rPr>
        <w:t>.</w:t>
      </w:r>
      <w:r w:rsidR="2A42E4D0" w:rsidRPr="1BAF1B07">
        <w:rPr>
          <w:b/>
          <w:bCs/>
          <w:color w:val="4472C4" w:themeColor="accent1"/>
        </w:rPr>
        <w:t xml:space="preserve"> </w:t>
      </w:r>
      <w:r w:rsidR="4E80D937">
        <w:t>Em nenhuma hipótese, caso ocorra à necessidade de substituição de qualquer componente coberto por este Termo, o período de garantia original será dilatado pelo acréscimo de eventuais suplementares do componente substituído.</w:t>
      </w:r>
    </w:p>
    <w:p w14:paraId="70875075" w14:textId="2BC6B4E6" w:rsidR="00583C84" w:rsidRPr="00BA2C42" w:rsidRDefault="20B01470" w:rsidP="1BAF1B07">
      <w:pPr>
        <w:pStyle w:val="Ttulo3"/>
        <w:rPr>
          <w:rFonts w:ascii="WorkSans-Bold" w:hAnsi="WorkSans-Bold"/>
          <w:b/>
          <w:bCs/>
          <w:color w:val="4472C4" w:themeColor="accent1"/>
          <w:sz w:val="32"/>
          <w:szCs w:val="32"/>
          <w:u w:val="none"/>
        </w:rPr>
      </w:pPr>
      <w:bookmarkStart w:id="348" w:name="_Toc80885555"/>
      <w:bookmarkStart w:id="349" w:name="_Toc144383718"/>
      <w:r w:rsidRPr="6E82B15C">
        <w:rPr>
          <w:rFonts w:ascii="WorkSans-Bold" w:hAnsi="WorkSans-Bold"/>
          <w:b/>
          <w:bCs/>
          <w:color w:val="4472C4" w:themeColor="accent1"/>
          <w:sz w:val="32"/>
          <w:szCs w:val="32"/>
          <w:u w:val="none"/>
        </w:rPr>
        <w:t xml:space="preserve">14.4 </w:t>
      </w:r>
      <w:r w:rsidR="572F0FD5" w:rsidRPr="6E82B15C">
        <w:rPr>
          <w:rFonts w:ascii="WorkSans-Bold" w:hAnsi="WorkSans-Bold"/>
          <w:b/>
          <w:bCs/>
          <w:color w:val="4472C4" w:themeColor="accent1"/>
          <w:sz w:val="32"/>
          <w:szCs w:val="32"/>
          <w:u w:val="none"/>
        </w:rPr>
        <w:t>Do Local da Garantia</w:t>
      </w:r>
      <w:bookmarkEnd w:id="348"/>
      <w:bookmarkEnd w:id="349"/>
    </w:p>
    <w:p w14:paraId="122696B0" w14:textId="0AEA0CC0" w:rsidR="00583C84" w:rsidRDefault="2A42E4D0" w:rsidP="008E57CF">
      <w:pPr>
        <w:pStyle w:val="Estilo5"/>
        <w:ind w:firstLine="420"/>
      </w:pPr>
      <w:r w:rsidRPr="1BAF1B07">
        <w:rPr>
          <w:b/>
          <w:bCs/>
          <w:i/>
          <w:iCs/>
          <w:color w:val="4472C4" w:themeColor="accent1"/>
        </w:rPr>
        <w:t>1</w:t>
      </w:r>
      <w:r w:rsidR="6A5F97C6"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4.1</w:t>
      </w:r>
      <w:r w:rsidRPr="1BAF1B07">
        <w:rPr>
          <w:b/>
          <w:bCs/>
          <w:i/>
          <w:iCs/>
          <w:color w:val="4472C4" w:themeColor="accent1"/>
        </w:rPr>
        <w:t>.</w:t>
      </w:r>
      <w:r w:rsidRPr="1BAF1B07">
        <w:rPr>
          <w:b/>
          <w:bCs/>
          <w:color w:val="4472C4" w:themeColor="accent1"/>
        </w:rPr>
        <w:t xml:space="preserve"> </w:t>
      </w:r>
      <w:r w:rsidR="4E80D937">
        <w:t xml:space="preserve">O reparo e/ou substituição de peças será realizado por técnico da </w:t>
      </w:r>
      <w:r w:rsidR="64689BB6">
        <w:t>Contourline Equipamentos Médicos e Diagnósticos LTDA</w:t>
      </w:r>
      <w:r w:rsidR="4E80D937">
        <w:t>, ou credenciado pela mesma.</w:t>
      </w:r>
    </w:p>
    <w:p w14:paraId="7695AA14" w14:textId="1CEBE50B" w:rsidR="008E57CF" w:rsidRDefault="2A42E4D0" w:rsidP="000A39FE">
      <w:pPr>
        <w:pStyle w:val="Estilo5"/>
        <w:ind w:firstLine="420"/>
      </w:pPr>
      <w:r w:rsidRPr="1BAF1B07">
        <w:rPr>
          <w:b/>
          <w:bCs/>
          <w:i/>
          <w:iCs/>
          <w:color w:val="4472C4" w:themeColor="accent1"/>
        </w:rPr>
        <w:t>1</w:t>
      </w:r>
      <w:r w:rsidR="6269ABB5"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4.2</w:t>
      </w:r>
      <w:r w:rsidRPr="1BAF1B07">
        <w:rPr>
          <w:b/>
          <w:bCs/>
          <w:i/>
          <w:iCs/>
          <w:color w:val="4472C4" w:themeColor="accent1"/>
        </w:rPr>
        <w:t>.</w:t>
      </w:r>
      <w:r w:rsidRPr="1BAF1B07">
        <w:rPr>
          <w:b/>
          <w:bCs/>
          <w:color w:val="4472C4" w:themeColor="accent1"/>
        </w:rPr>
        <w:t xml:space="preserve"> </w:t>
      </w:r>
      <w:r w:rsidR="4E80D937">
        <w:t>Quando constatado que um perfeito reparo do equipamento só será possível em nossas instalações (fábrica), ou nas empresas por nós autorizadas, o frete do transporte (ida e volta) correrá por conta do adquirente usuário.</w:t>
      </w:r>
    </w:p>
    <w:p w14:paraId="6B7DE8F0" w14:textId="7576A51E" w:rsidR="00583C84" w:rsidRPr="00BA2C42" w:rsidRDefault="165093C0" w:rsidP="1BAF1B07">
      <w:pPr>
        <w:pStyle w:val="Ttulo3"/>
        <w:rPr>
          <w:rFonts w:ascii="WorkSans-Bold" w:hAnsi="WorkSans-Bold"/>
          <w:b/>
          <w:bCs/>
          <w:color w:val="4472C4" w:themeColor="accent1"/>
          <w:sz w:val="32"/>
          <w:szCs w:val="32"/>
          <w:u w:val="none"/>
        </w:rPr>
      </w:pPr>
      <w:bookmarkStart w:id="350" w:name="_Toc80885556"/>
      <w:bookmarkStart w:id="351" w:name="_Toc144383719"/>
      <w:r w:rsidRPr="6E82B15C">
        <w:rPr>
          <w:rFonts w:ascii="WorkSans-Bold" w:hAnsi="WorkSans-Bold"/>
          <w:b/>
          <w:bCs/>
          <w:color w:val="4472C4" w:themeColor="accent1"/>
          <w:sz w:val="32"/>
          <w:szCs w:val="32"/>
          <w:u w:val="none"/>
        </w:rPr>
        <w:t xml:space="preserve">14.5 </w:t>
      </w:r>
      <w:r w:rsidR="572F0FD5" w:rsidRPr="6E82B15C">
        <w:rPr>
          <w:rFonts w:ascii="WorkSans-Bold" w:hAnsi="WorkSans-Bold"/>
          <w:b/>
          <w:bCs/>
          <w:color w:val="4472C4" w:themeColor="accent1"/>
          <w:sz w:val="32"/>
          <w:szCs w:val="32"/>
          <w:u w:val="none"/>
        </w:rPr>
        <w:t>Dos Prazos</w:t>
      </w:r>
      <w:bookmarkEnd w:id="350"/>
      <w:bookmarkEnd w:id="351"/>
    </w:p>
    <w:p w14:paraId="3C7A109F" w14:textId="32924F8C" w:rsidR="008E57CF" w:rsidRDefault="3AD32A44" w:rsidP="000A39FE">
      <w:pPr>
        <w:pStyle w:val="Estilo5"/>
        <w:ind w:firstLine="420"/>
      </w:pPr>
      <w:r w:rsidRPr="1BAF1B07">
        <w:rPr>
          <w:b/>
          <w:bCs/>
          <w:i/>
          <w:iCs/>
          <w:color w:val="4472C4" w:themeColor="accent1"/>
        </w:rPr>
        <w:t>1</w:t>
      </w:r>
      <w:r w:rsidR="283090F3"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5.1</w:t>
      </w:r>
      <w:r w:rsidRPr="1BAF1B07">
        <w:rPr>
          <w:b/>
          <w:bCs/>
          <w:i/>
          <w:iCs/>
          <w:color w:val="4472C4" w:themeColor="accent1"/>
        </w:rPr>
        <w:t>.</w:t>
      </w:r>
      <w:r w:rsidRPr="1BAF1B07">
        <w:rPr>
          <w:color w:val="4472C4" w:themeColor="accent1"/>
        </w:rPr>
        <w:t xml:space="preserve"> </w:t>
      </w:r>
      <w:r w:rsidR="4E80D937">
        <w:t xml:space="preserve">Inicia-se a partir da data de emissão da Nota Fiscal de venda da </w:t>
      </w:r>
      <w:r w:rsidR="1C5A25BE">
        <w:t>CONTO</w:t>
      </w:r>
      <w:r w:rsidR="3077BDF6">
        <w:t>U</w:t>
      </w:r>
      <w:r w:rsidR="1C5A25BE">
        <w:t>RLINE</w:t>
      </w:r>
      <w:r w:rsidR="4E80D937">
        <w:t xml:space="preserve"> ou seus revendedores, pelo prazo de </w:t>
      </w:r>
      <w:r w:rsidR="002C57C9">
        <w:t>90</w:t>
      </w:r>
      <w:r w:rsidR="4E80D937">
        <w:t xml:space="preserve"> </w:t>
      </w:r>
      <w:r w:rsidR="002C57C9">
        <w:t>dias</w:t>
      </w:r>
      <w:r w:rsidR="4E80D937">
        <w:t>.</w:t>
      </w:r>
    </w:p>
    <w:p w14:paraId="2F76D652" w14:textId="04077C51" w:rsidR="00583C84" w:rsidRPr="00BA2C42" w:rsidRDefault="42F3DC57" w:rsidP="1BAF1B07">
      <w:pPr>
        <w:pStyle w:val="Ttulo3"/>
        <w:rPr>
          <w:rFonts w:ascii="WorkSans-Bold" w:hAnsi="WorkSans-Bold"/>
          <w:b/>
          <w:bCs/>
          <w:color w:val="4472C4" w:themeColor="accent1"/>
          <w:sz w:val="32"/>
          <w:szCs w:val="32"/>
          <w:u w:val="none"/>
        </w:rPr>
      </w:pPr>
      <w:bookmarkStart w:id="352" w:name="_Toc80885557"/>
      <w:bookmarkStart w:id="353" w:name="_Toc144383720"/>
      <w:r w:rsidRPr="6E82B15C">
        <w:rPr>
          <w:rFonts w:ascii="WorkSans-Bold" w:hAnsi="WorkSans-Bold"/>
          <w:b/>
          <w:bCs/>
          <w:color w:val="4472C4" w:themeColor="accent1"/>
          <w:sz w:val="32"/>
          <w:szCs w:val="32"/>
          <w:u w:val="none"/>
        </w:rPr>
        <w:t xml:space="preserve">14.6 </w:t>
      </w:r>
      <w:r w:rsidR="572F0FD5" w:rsidRPr="6E82B15C">
        <w:rPr>
          <w:rFonts w:ascii="WorkSans-Bold" w:hAnsi="WorkSans-Bold"/>
          <w:b/>
          <w:bCs/>
          <w:color w:val="4472C4" w:themeColor="accent1"/>
          <w:sz w:val="32"/>
          <w:szCs w:val="32"/>
          <w:u w:val="none"/>
        </w:rPr>
        <w:t>Da Responsabilidade</w:t>
      </w:r>
      <w:bookmarkEnd w:id="352"/>
      <w:bookmarkEnd w:id="353"/>
    </w:p>
    <w:p w14:paraId="7D08E5BF" w14:textId="15AEBD06" w:rsidR="00583C84" w:rsidRDefault="06B36FB5" w:rsidP="000A39FE">
      <w:pPr>
        <w:pStyle w:val="Estilo5"/>
        <w:ind w:firstLine="420"/>
      </w:pPr>
      <w:r w:rsidRPr="1BAF1B07">
        <w:rPr>
          <w:b/>
          <w:bCs/>
          <w:i/>
          <w:iCs/>
          <w:color w:val="4472C4" w:themeColor="accent1"/>
        </w:rPr>
        <w:t>1</w:t>
      </w:r>
      <w:r w:rsidR="1ACCA0C1"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6.1</w:t>
      </w:r>
      <w:r w:rsidRPr="1BAF1B07">
        <w:rPr>
          <w:b/>
          <w:bCs/>
          <w:i/>
          <w:iCs/>
          <w:color w:val="4472C4" w:themeColor="accent1"/>
        </w:rPr>
        <w:t>.</w:t>
      </w:r>
      <w:r w:rsidRPr="1BAF1B07">
        <w:rPr>
          <w:color w:val="4472C4" w:themeColor="accent1"/>
        </w:rPr>
        <w:t xml:space="preserve"> </w:t>
      </w:r>
      <w:r w:rsidR="4E80D937">
        <w:t>Esta garantia é válida somente para o equipamento que estiver em uso e na posse do adquirente usuário original</w:t>
      </w:r>
    </w:p>
    <w:p w14:paraId="5962C80C" w14:textId="127468C7" w:rsidR="00583C84" w:rsidRDefault="06B36FB5" w:rsidP="000A39FE">
      <w:pPr>
        <w:pStyle w:val="Estilo5"/>
        <w:ind w:firstLine="420"/>
      </w:pPr>
      <w:r w:rsidRPr="1BAF1B07">
        <w:rPr>
          <w:b/>
          <w:bCs/>
          <w:i/>
          <w:iCs/>
          <w:color w:val="4472C4" w:themeColor="accent1"/>
        </w:rPr>
        <w:lastRenderedPageBreak/>
        <w:t>1</w:t>
      </w:r>
      <w:r w:rsidR="7CDEE1A2" w:rsidRPr="1BAF1B07">
        <w:rPr>
          <w:b/>
          <w:bCs/>
          <w:i/>
          <w:iCs/>
          <w:color w:val="4472C4" w:themeColor="accent1"/>
        </w:rPr>
        <w:t>4</w:t>
      </w:r>
      <w:r w:rsidRPr="1BAF1B07">
        <w:rPr>
          <w:b/>
          <w:bCs/>
          <w:i/>
          <w:iCs/>
          <w:color w:val="4472C4" w:themeColor="accent1"/>
        </w:rPr>
        <w:t>.</w:t>
      </w:r>
      <w:r w:rsidR="4E80D937" w:rsidRPr="1BAF1B07">
        <w:rPr>
          <w:b/>
          <w:bCs/>
          <w:i/>
          <w:iCs/>
          <w:color w:val="4472C4" w:themeColor="accent1"/>
        </w:rPr>
        <w:t>6.2</w:t>
      </w:r>
      <w:r w:rsidRPr="1BAF1B07">
        <w:rPr>
          <w:b/>
          <w:bCs/>
          <w:i/>
          <w:iCs/>
          <w:color w:val="4472C4" w:themeColor="accent1"/>
        </w:rPr>
        <w:t>.</w:t>
      </w:r>
      <w:r>
        <w:t xml:space="preserve"> </w:t>
      </w:r>
      <w:r w:rsidR="4E80D937">
        <w:t>A responsabilidade do Fabricante é limitada à substituição e/ou reparo dos componentes, excetuando-se da garantia eventuais prejuízos por lucros cessantes ou pela indenização de quaisquer outros danos indiretos</w:t>
      </w:r>
      <w:r w:rsidR="1C4B0AC9">
        <w:t>,</w:t>
      </w:r>
      <w:r w:rsidR="4E80D937">
        <w:t xml:space="preserve"> ou imediatos.</w:t>
      </w:r>
    </w:p>
    <w:p w14:paraId="19DA6799" w14:textId="77777777" w:rsidR="00350923" w:rsidRDefault="00583C84" w:rsidP="000A39FE">
      <w:pPr>
        <w:pStyle w:val="Estilo5"/>
        <w:ind w:firstLine="420"/>
      </w:pPr>
      <w:r w:rsidRPr="00340D76">
        <w:rPr>
          <w:b/>
          <w:bCs/>
          <w:color w:val="4472C4" w:themeColor="accent1"/>
          <w:u w:val="single"/>
        </w:rPr>
        <w:t>OBS.:</w:t>
      </w:r>
      <w:r w:rsidRPr="00340D76">
        <w:rPr>
          <w:color w:val="4472C4" w:themeColor="accent1"/>
        </w:rPr>
        <w:t xml:space="preserve"> </w:t>
      </w:r>
      <w:r>
        <w:t>A presente garantia só é válida juntamente com a Nota Fiscal.</w:t>
      </w:r>
    </w:p>
    <w:p w14:paraId="27B9871A" w14:textId="77777777" w:rsidR="00350923" w:rsidRDefault="00350923" w:rsidP="000A39FE">
      <w:pPr>
        <w:pStyle w:val="Estilo5"/>
        <w:ind w:firstLine="420"/>
      </w:pPr>
    </w:p>
    <w:p w14:paraId="1380B382" w14:textId="5ADE302E" w:rsidR="00350923" w:rsidRPr="000A39FE" w:rsidRDefault="004A0309" w:rsidP="00350923">
      <w:pPr>
        <w:pStyle w:val="Estilo1"/>
        <w:numPr>
          <w:ilvl w:val="0"/>
          <w:numId w:val="108"/>
        </w:numPr>
        <w:jc w:val="left"/>
        <w:outlineLvl w:val="0"/>
        <w:rPr>
          <w:color w:val="4472C4" w:themeColor="accent1"/>
        </w:rPr>
      </w:pPr>
      <w:bookmarkStart w:id="354" w:name="_Toc144383721"/>
      <w:r>
        <w:rPr>
          <w:color w:val="4472C4" w:themeColor="accent1"/>
        </w:rPr>
        <w:t xml:space="preserve">Referências </w:t>
      </w:r>
      <w:r w:rsidR="00DA384F">
        <w:rPr>
          <w:color w:val="4472C4" w:themeColor="accent1"/>
        </w:rPr>
        <w:t>Bibliográficas</w:t>
      </w:r>
      <w:bookmarkEnd w:id="354"/>
    </w:p>
    <w:p w14:paraId="444280E4" w14:textId="25F9C2AF" w:rsidR="00583C84" w:rsidRDefault="00583C84" w:rsidP="00350923">
      <w:pPr>
        <w:pStyle w:val="Estilo5"/>
      </w:pPr>
    </w:p>
    <w:p w14:paraId="739DBA9B" w14:textId="77777777" w:rsidR="004A0309" w:rsidRDefault="004A0309" w:rsidP="004A0309">
      <w:pPr>
        <w:rPr>
          <w:lang w:val="en-US"/>
        </w:rPr>
      </w:pPr>
      <w:r w:rsidRPr="004A0309">
        <w:rPr>
          <w:lang w:val="en-US"/>
        </w:rPr>
        <w:t xml:space="preserve">[1] </w:t>
      </w:r>
      <w:proofErr w:type="spellStart"/>
      <w:r w:rsidRPr="004A0309">
        <w:rPr>
          <w:lang w:val="en-US"/>
        </w:rPr>
        <w:t>Gruther</w:t>
      </w:r>
      <w:proofErr w:type="spellEnd"/>
      <w:r w:rsidRPr="004A0309">
        <w:rPr>
          <w:lang w:val="en-US"/>
        </w:rPr>
        <w:t xml:space="preserve">, W., et al. </w:t>
      </w:r>
      <w:r w:rsidRPr="0094015C">
        <w:rPr>
          <w:lang w:val="en-US"/>
        </w:rPr>
        <w:t>(2010). Effects of neuromuscular electrical stimulation on muscle layer thickness of knee extensor muscles in intensive care unit patients: a pilot study. Journal of Rehabilitation Medicine, 42, 593–597.</w:t>
      </w:r>
    </w:p>
    <w:p w14:paraId="050CC0FA" w14:textId="77777777" w:rsidR="004A0309" w:rsidRDefault="004A0309" w:rsidP="004A0309">
      <w:pPr>
        <w:rPr>
          <w:lang w:val="en-US"/>
        </w:rPr>
      </w:pPr>
      <w:r>
        <w:rPr>
          <w:lang w:val="en-US"/>
        </w:rPr>
        <w:t xml:space="preserve">[2] </w:t>
      </w:r>
      <w:r w:rsidRPr="00AF67E8">
        <w:rPr>
          <w:lang w:val="en-US"/>
        </w:rPr>
        <w:t>Yamamoto, M. et al. (2018). Study protocol for single-center, open-label, randomized controlled trial to clarify the preventive efficacy of electrical stimulation for muscle atrophy after trauma. Trials, 19(490).</w:t>
      </w:r>
    </w:p>
    <w:p w14:paraId="5553E340" w14:textId="77777777" w:rsidR="004A0309" w:rsidRDefault="004A0309" w:rsidP="004A0309">
      <w:pPr>
        <w:rPr>
          <w:lang w:val="en-US"/>
        </w:rPr>
      </w:pPr>
      <w:r>
        <w:rPr>
          <w:lang w:val="en-US"/>
        </w:rPr>
        <w:t xml:space="preserve">[3] </w:t>
      </w:r>
      <w:r w:rsidRPr="00036317">
        <w:rPr>
          <w:lang w:val="en-US"/>
        </w:rPr>
        <w:t>Nakamura, K. et al. (2019). Efficacy of belt electrode skeletal muscle electrical stimulation on reducing the rate of muscle volume loss in critically ill patients: A randomized controlled trial. Journal of Rehabilitation Medicine, 51(9), 705–711.</w:t>
      </w:r>
    </w:p>
    <w:p w14:paraId="0E420371" w14:textId="77777777" w:rsidR="004A0309" w:rsidRDefault="004A0309" w:rsidP="004A0309">
      <w:pPr>
        <w:rPr>
          <w:lang w:val="en-US"/>
        </w:rPr>
      </w:pPr>
      <w:r>
        <w:rPr>
          <w:lang w:val="en-US"/>
        </w:rPr>
        <w:t>[4]</w:t>
      </w:r>
      <w:r w:rsidRPr="0094015C">
        <w:rPr>
          <w:lang w:val="en-US"/>
        </w:rPr>
        <w:t xml:space="preserve"> Hanada, M. et al. (2019). Effects of quadriceps muscle neuromuscular electrical stimulation in living donor liver transplant recipients: phase-II single-blinded randomized controlled trial. Clinical Rehabilitation.</w:t>
      </w:r>
    </w:p>
    <w:p w14:paraId="158ABCD4" w14:textId="77777777" w:rsidR="004A0309" w:rsidRDefault="004A0309" w:rsidP="004A0309">
      <w:pPr>
        <w:rPr>
          <w:lang w:val="en-US"/>
        </w:rPr>
      </w:pPr>
      <w:r>
        <w:rPr>
          <w:lang w:val="en-US"/>
        </w:rPr>
        <w:t xml:space="preserve">[5] </w:t>
      </w:r>
      <w:r w:rsidRPr="0094015C">
        <w:rPr>
          <w:lang w:val="en-US"/>
        </w:rPr>
        <w:t>Nakanishi, N., et al. (2023). Effect of Neuromuscular Electrical Stimulation in Patients with Critical Illness: An Updated Systematic Review and Meta-Analysis of Randomized Controlled Trials. Critical Care Medicine.</w:t>
      </w:r>
    </w:p>
    <w:p w14:paraId="6F4CE297" w14:textId="77777777" w:rsidR="004A0309" w:rsidRDefault="004A0309" w:rsidP="00350923">
      <w:pPr>
        <w:pStyle w:val="Estilo5"/>
      </w:pPr>
    </w:p>
    <w:p w14:paraId="337A8679" w14:textId="0501A34B" w:rsidR="001F7F28" w:rsidRDefault="001F7F28">
      <w:pPr>
        <w:jc w:val="left"/>
        <w:rPr>
          <w:rFonts w:ascii="WorkSans-Bold" w:hAnsi="WorkSans-Bold" w:cs="Arial"/>
          <w:szCs w:val="28"/>
        </w:rPr>
      </w:pPr>
      <w:r>
        <w:br w:type="page"/>
      </w:r>
    </w:p>
    <w:p w14:paraId="49D63255" w14:textId="5AC2DCA1" w:rsidR="00583C84" w:rsidRPr="000A39FE" w:rsidRDefault="0D703666" w:rsidP="003D293A">
      <w:pPr>
        <w:pStyle w:val="Estilo1"/>
        <w:numPr>
          <w:ilvl w:val="0"/>
          <w:numId w:val="108"/>
        </w:numPr>
        <w:jc w:val="left"/>
        <w:outlineLvl w:val="0"/>
        <w:rPr>
          <w:color w:val="4472C4" w:themeColor="accent1"/>
        </w:rPr>
      </w:pPr>
      <w:bookmarkStart w:id="355" w:name="_Toc80885558"/>
      <w:bookmarkStart w:id="356" w:name="_Toc144383722"/>
      <w:r w:rsidRPr="6E82B15C">
        <w:rPr>
          <w:color w:val="4472C4" w:themeColor="accent1"/>
        </w:rPr>
        <w:lastRenderedPageBreak/>
        <w:t>Termo de responsabilidade</w:t>
      </w:r>
      <w:bookmarkEnd w:id="355"/>
      <w:bookmarkEnd w:id="356"/>
    </w:p>
    <w:p w14:paraId="7C753E76" w14:textId="77777777" w:rsidR="00B15B47" w:rsidRDefault="00B15B47" w:rsidP="00583C84"/>
    <w:p w14:paraId="269F58C8" w14:textId="3419477E" w:rsidR="00583C84" w:rsidRPr="000A39FE" w:rsidRDefault="00583C84" w:rsidP="000A39FE">
      <w:pPr>
        <w:pStyle w:val="Estilo5"/>
        <w:ind w:firstLine="420"/>
      </w:pPr>
      <w:r>
        <w:t xml:space="preserve">A empresa </w:t>
      </w:r>
      <w:r w:rsidR="00E37D44" w:rsidRPr="00E37D44">
        <w:t>Contourline Equipamentos Médicos e Diagnósticos LTDA</w:t>
      </w:r>
      <w:r>
        <w:t>, representada por seu Responsável Técnico e por seu Representante Legal, assumem a responsabilidade técnica e legal pelo produto e que todas as informações prestadas referente ao produto, contidas neste “Manual do Usuário”, são verdadeiras.</w:t>
      </w:r>
    </w:p>
    <w:p w14:paraId="2638E96A" w14:textId="4A1DAA5A" w:rsidR="00583C84" w:rsidRDefault="00583C84" w:rsidP="0057560A"/>
    <w:p w14:paraId="6F1D1349" w14:textId="17C150A9" w:rsidR="00583C84" w:rsidRPr="000A39FE" w:rsidRDefault="0D703666" w:rsidP="003D293A">
      <w:pPr>
        <w:pStyle w:val="Estilo1"/>
        <w:numPr>
          <w:ilvl w:val="0"/>
          <w:numId w:val="108"/>
        </w:numPr>
        <w:jc w:val="left"/>
        <w:outlineLvl w:val="0"/>
        <w:rPr>
          <w:color w:val="4472C4" w:themeColor="accent1"/>
        </w:rPr>
      </w:pPr>
      <w:bookmarkStart w:id="357" w:name="_Toc80885559"/>
      <w:bookmarkStart w:id="358" w:name="_Toc144383723"/>
      <w:r w:rsidRPr="6E82B15C">
        <w:rPr>
          <w:color w:val="4472C4" w:themeColor="accent1"/>
        </w:rPr>
        <w:t>Considerações finais</w:t>
      </w:r>
      <w:bookmarkEnd w:id="357"/>
      <w:bookmarkEnd w:id="358"/>
    </w:p>
    <w:p w14:paraId="2516D395" w14:textId="77777777" w:rsidR="00583C84" w:rsidRDefault="00583C84" w:rsidP="00583C84"/>
    <w:p w14:paraId="441D8633" w14:textId="579CF62C" w:rsidR="00583C84" w:rsidRDefault="00583C84" w:rsidP="001E6704">
      <w:pPr>
        <w:pStyle w:val="Estilo5"/>
        <w:ind w:firstLine="420"/>
      </w:pPr>
      <w:r w:rsidRPr="001E6704">
        <w:t>Dentre os cuidados que você deve tomar com seu equipamento, o mais importante é o que diz respeito à reposição de peças.</w:t>
      </w:r>
    </w:p>
    <w:p w14:paraId="3BB230DD" w14:textId="6809C5C1" w:rsidR="00583C84" w:rsidRPr="001E6704" w:rsidRDefault="00583C84" w:rsidP="001E6704">
      <w:pPr>
        <w:pStyle w:val="Estilo5"/>
        <w:ind w:firstLine="420"/>
      </w:pPr>
      <w:r w:rsidRPr="001E6704">
        <w:t xml:space="preserve">Para garantir a vida útil de seu aparelho, reponha somente peças originais </w:t>
      </w:r>
      <w:r w:rsidR="00237D1B" w:rsidRPr="001E6704">
        <w:t>CONTO</w:t>
      </w:r>
      <w:r w:rsidR="00C332D4" w:rsidRPr="001E6704">
        <w:t>U</w:t>
      </w:r>
      <w:r w:rsidR="00237D1B" w:rsidRPr="001E6704">
        <w:t>RLINE</w:t>
      </w:r>
      <w:r w:rsidRPr="001E6704">
        <w:t xml:space="preserve">. Elas têm a garantia dos padrões e as especificações técnicas exigidas pela </w:t>
      </w:r>
      <w:r w:rsidR="00237D1B" w:rsidRPr="001E6704">
        <w:t>CONTO</w:t>
      </w:r>
      <w:r w:rsidR="00C332D4" w:rsidRPr="001E6704">
        <w:t>U</w:t>
      </w:r>
      <w:r w:rsidR="00237D1B" w:rsidRPr="001E6704">
        <w:t>RLINE</w:t>
      </w:r>
      <w:r w:rsidRPr="001E6704">
        <w:t>.</w:t>
      </w:r>
    </w:p>
    <w:p w14:paraId="112C329D" w14:textId="3AFD4921" w:rsidR="00B8208F" w:rsidRDefault="00583C84" w:rsidP="001E6704">
      <w:pPr>
        <w:pStyle w:val="Estilo5"/>
        <w:ind w:firstLine="420"/>
      </w:pPr>
      <w:r w:rsidRPr="001E6704">
        <w:t>Chamamos a sua atenção para a nossa rede de revendedores autorizados. Só ela manterá seu equipamento constantemente novo, pois</w:t>
      </w:r>
      <w:r w:rsidR="0003655C">
        <w:t>,</w:t>
      </w:r>
      <w:r w:rsidRPr="001E6704">
        <w:t xml:space="preserve"> tem assistentes técnicos treinados e ferramentas específicas para a correta manutenção de seu aparelho.</w:t>
      </w:r>
    </w:p>
    <w:p w14:paraId="1620A544" w14:textId="110E655F" w:rsidR="00583C84" w:rsidRPr="001E6704" w:rsidRDefault="00583C84" w:rsidP="001E6704">
      <w:pPr>
        <w:pStyle w:val="Estilo5"/>
        <w:ind w:firstLine="420"/>
      </w:pPr>
      <w:r w:rsidRPr="001E6704">
        <w:t xml:space="preserve">Sempre que precisar, solicite a presença de um técnico autorizado </w:t>
      </w:r>
      <w:r w:rsidR="00237D1B" w:rsidRPr="001E6704">
        <w:t>CONTO</w:t>
      </w:r>
      <w:r w:rsidR="00C332D4" w:rsidRPr="001E6704">
        <w:t>U</w:t>
      </w:r>
      <w:r w:rsidR="00237D1B" w:rsidRPr="001E6704">
        <w:t>RLINE</w:t>
      </w:r>
      <w:r w:rsidRPr="001E6704">
        <w:t xml:space="preserve"> na revenda mais próxima, ou solicite através do Serviço de Atendimento </w:t>
      </w:r>
      <w:r w:rsidR="00237D1B" w:rsidRPr="001E6704">
        <w:t>CONTO</w:t>
      </w:r>
      <w:r w:rsidR="00C332D4" w:rsidRPr="001E6704">
        <w:t>U</w:t>
      </w:r>
      <w:r w:rsidR="00237D1B" w:rsidRPr="001E6704">
        <w:t>RLINE</w:t>
      </w:r>
      <w:r w:rsidRPr="001E6704">
        <w:t>.</w:t>
      </w:r>
    </w:p>
    <w:p w14:paraId="0FD4993A" w14:textId="201402A4" w:rsidR="00B77E98" w:rsidRPr="001E6704" w:rsidRDefault="00B77E98">
      <w:pPr>
        <w:pStyle w:val="Estilo5"/>
        <w:ind w:firstLine="420"/>
      </w:pPr>
    </w:p>
    <w:sectPr w:rsidR="00B77E98" w:rsidRPr="001E6704" w:rsidSect="0085724E">
      <w:headerReference w:type="default" r:id="rId194"/>
      <w:footerReference w:type="default" r:id="rId195"/>
      <w:headerReference w:type="first" r:id="rId196"/>
      <w:footerReference w:type="first" r:id="rId197"/>
      <w:pgSz w:w="11906" w:h="16838"/>
      <w:pgMar w:top="1134" w:right="1133" w:bottom="1134" w:left="1701" w:header="0" w:footer="39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45ADC" w14:textId="77777777" w:rsidR="008F15FC" w:rsidRDefault="008F15FC" w:rsidP="00C71662">
      <w:pPr>
        <w:spacing w:after="0" w:line="240" w:lineRule="auto"/>
      </w:pPr>
      <w:r>
        <w:separator/>
      </w:r>
    </w:p>
  </w:endnote>
  <w:endnote w:type="continuationSeparator" w:id="0">
    <w:p w14:paraId="666E38F5" w14:textId="77777777" w:rsidR="008F15FC" w:rsidRDefault="008F15FC" w:rsidP="00C71662">
      <w:pPr>
        <w:spacing w:after="0" w:line="240" w:lineRule="auto"/>
      </w:pPr>
      <w:r>
        <w:continuationSeparator/>
      </w:r>
    </w:p>
  </w:endnote>
  <w:endnote w:type="continuationNotice" w:id="1">
    <w:p w14:paraId="6F9DC807" w14:textId="77777777" w:rsidR="008F15FC" w:rsidRDefault="008F15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Sans-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panose1 w:val="020B0703030403020204"/>
    <w:charset w:val="00"/>
    <w:family w:val="swiss"/>
    <w:notTrueType/>
    <w:pitch w:val="variable"/>
    <w:sig w:usb0="20000287" w:usb1="00000001" w:usb2="00000000" w:usb3="00000000" w:csb0="0000019F" w:csb1="00000000"/>
  </w:font>
  <w:font w:name="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3540387"/>
      <w:docPartObj>
        <w:docPartGallery w:val="Page Numbers (Bottom of Page)"/>
        <w:docPartUnique/>
      </w:docPartObj>
    </w:sdtPr>
    <w:sdtContent>
      <w:p w14:paraId="10560CC3" w14:textId="6178876D" w:rsidR="00E82136" w:rsidRDefault="00E82136">
        <w:pPr>
          <w:pStyle w:val="Rodap"/>
          <w:jc w:val="center"/>
        </w:pPr>
      </w:p>
      <w:p w14:paraId="5034434B" w14:textId="3118459C" w:rsidR="00E82136" w:rsidRDefault="00E82136">
        <w:pPr>
          <w:pStyle w:val="Rodap"/>
          <w:jc w:val="center"/>
        </w:pPr>
        <w:r>
          <w:rPr>
            <w:noProof/>
            <w:lang w:eastAsia="pt-BR"/>
          </w:rPr>
          <mc:AlternateContent>
            <mc:Choice Requires="wps">
              <w:drawing>
                <wp:anchor distT="0" distB="0" distL="114300" distR="114300" simplePos="0" relativeHeight="251658240" behindDoc="0" locked="0" layoutInCell="1" allowOverlap="1" wp14:anchorId="69D0390D" wp14:editId="505F5ABD">
                  <wp:simplePos x="0" y="0"/>
                  <wp:positionH relativeFrom="column">
                    <wp:posOffset>171450</wp:posOffset>
                  </wp:positionH>
                  <wp:positionV relativeFrom="paragraph">
                    <wp:posOffset>192405</wp:posOffset>
                  </wp:positionV>
                  <wp:extent cx="5400040" cy="53340"/>
                  <wp:effectExtent l="38100" t="0" r="0" b="22860"/>
                  <wp:wrapTopAndBottom/>
                  <wp:docPr id="62" name="Flowchart: Decision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040" cy="53340"/>
                          </a:xfrm>
                          <a:prstGeom prst="flowChartDecision">
                            <a:avLst/>
                          </a:prstGeom>
                          <a:solidFill>
                            <a:schemeClr val="accent1">
                              <a:lumMod val="60000"/>
                              <a:lumOff val="40000"/>
                            </a:schemeClr>
                          </a:solidFill>
                          <a:ln w="9525">
                            <a:solidFill>
                              <a:schemeClr val="accent1">
                                <a:lumMod val="60000"/>
                                <a:lumOff val="40000"/>
                              </a:schemeClr>
                            </a:solidFill>
                            <a:miter lim="800000"/>
                            <a:headEnd/>
                            <a:tailEnd/>
                          </a:ln>
                        </wps:spPr>
                        <wps:bodyPr rot="0" vert="horz" wrap="square" lIns="91440" tIns="45720" rIns="91440" bIns="45720" anchor="t" anchorCtr="0" upright="1">
                          <a:noAutofit/>
                        </wps:bodyPr>
                      </wps:wsp>
                    </a:graphicData>
                  </a:graphic>
                </wp:anchor>
              </w:drawing>
            </mc:Choice>
            <mc:Fallback xmlns:arto="http://schemas.microsoft.com/office/word/2006/arto" xmlns:a="http://schemas.openxmlformats.org/drawingml/2006/main" xmlns:w16du="http://schemas.microsoft.com/office/word/2023/wordml/word16du">
              <w:pict w14:anchorId="734DA14A">
                <v:shapetype id="_x0000_t110" coordsize="21600,21600" o:spt="110" path="m10800,l,10800,10800,21600,21600,10800xe" w14:anchorId="2F060459">
                  <v:stroke joinstyle="miter"/>
                  <v:path textboxrect="5400,5400,16200,16200" gradientshapeok="t" o:connecttype="rect"/>
                </v:shapetype>
                <v:shape id="Fluxograma: Decisão 62" style="position:absolute;margin-left:13.5pt;margin-top:15.15pt;width:425.2pt;height:4.2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8eaadb [1940]" strokecolor="#8eaadb [1940]"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">
                  <w10:wrap type="topAndBottom"/>
                </v:shape>
              </w:pict>
            </mc:Fallback>
          </mc:AlternateContent>
        </w:r>
        <w:r>
          <w:fldChar w:fldCharType="begin"/>
        </w:r>
        <w:r>
          <w:instrText>PAGE    \* MERGEFORMAT</w:instrText>
        </w:r>
        <w:r>
          <w:fldChar w:fldCharType="separate"/>
        </w:r>
        <w:r w:rsidR="00E13231">
          <w:rPr>
            <w:noProof/>
          </w:rPr>
          <w:t>3</w:t>
        </w:r>
        <w:r>
          <w:fldChar w:fldCharType="end"/>
        </w:r>
      </w:p>
    </w:sdtContent>
  </w:sdt>
  <w:p w14:paraId="1730BC5C" w14:textId="2390C1AF" w:rsidR="00E82136" w:rsidRDefault="00E8213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ABE58" w14:textId="71565984" w:rsidR="00E82136" w:rsidRDefault="00E82136">
    <w:pPr>
      <w:pStyle w:val="Rodap"/>
      <w:jc w:val="center"/>
    </w:pPr>
    <w:r>
      <w:rPr>
        <w:noProof/>
        <w:lang w:eastAsia="pt-BR"/>
      </w:rPr>
      <mc:AlternateContent>
        <mc:Choice Requires="wps">
          <w:drawing>
            <wp:inline distT="0" distB="0" distL="0" distR="0" wp14:anchorId="28617629" wp14:editId="568F2A4F">
              <wp:extent cx="5467350" cy="54610"/>
              <wp:effectExtent l="38100" t="0" r="0" b="21590"/>
              <wp:docPr id="78" name="Flowchart: Decision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accent1">
                          <a:lumMod val="60000"/>
                          <a:lumOff val="40000"/>
                        </a:schemeClr>
                      </a:solidFill>
                      <a:ln w="9525">
                        <a:solidFill>
                          <a:schemeClr val="accent1">
                            <a:lumMod val="60000"/>
                            <a:lumOff val="40000"/>
                          </a:schemeClr>
                        </a:soli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xmlns:arto="http://schemas.microsoft.com/office/word/2006/arto" xmlns:w16du="http://schemas.microsoft.com/office/word/2023/wordml/word16du">
          <w:pict w14:anchorId="58882538">
            <v:shapetype id="_x0000_t110" coordsize="21600,21600" o:spt="110" path="m10800,l,10800,10800,21600,21600,10800xe" w14:anchorId="3FFC49D4">
              <v:stroke joinstyle="miter"/>
              <v:path textboxrect="5400,5400,16200,16200" gradientshapeok="t" o:connecttype="rect"/>
            </v:shapetype>
            <v:shape id="Fluxograma: Decisão 78" style="width:430.5pt;height:4.3pt;visibility:visible;mso-wrap-style:square;mso-left-percent:-10001;mso-top-percent:-10001;mso-position-horizontal:absolute;mso-position-horizontal-relative:char;mso-position-vertical:absolute;mso-position-vertical-relative:line;mso-left-percent:-10001;mso-top-percent:-10001;v-text-anchor:top" o:spid="_x0000_s1026" fillcolor="#8eaadb [1940]" strokecolor="#8eaadb [1940]"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">
              <w10:anchorlock/>
            </v:shape>
          </w:pict>
        </mc:Fallback>
      </mc:AlternateContent>
    </w:r>
  </w:p>
  <w:p w14:paraId="12C522C5" w14:textId="09FC2416" w:rsidR="00E82136" w:rsidRDefault="00E82136">
    <w:pPr>
      <w:pStyle w:val="Rodap"/>
      <w:jc w:val="center"/>
    </w:pPr>
  </w:p>
  <w:p w14:paraId="78BC1500" w14:textId="33A4182F" w:rsidR="00E82136" w:rsidRDefault="00E821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853D2" w14:textId="77777777" w:rsidR="008F15FC" w:rsidRDefault="008F15FC" w:rsidP="00C71662">
      <w:pPr>
        <w:spacing w:after="0" w:line="240" w:lineRule="auto"/>
      </w:pPr>
      <w:r>
        <w:separator/>
      </w:r>
    </w:p>
  </w:footnote>
  <w:footnote w:type="continuationSeparator" w:id="0">
    <w:p w14:paraId="57D77858" w14:textId="77777777" w:rsidR="008F15FC" w:rsidRDefault="008F15FC" w:rsidP="00C71662">
      <w:pPr>
        <w:spacing w:after="0" w:line="240" w:lineRule="auto"/>
      </w:pPr>
      <w:r>
        <w:continuationSeparator/>
      </w:r>
    </w:p>
  </w:footnote>
  <w:footnote w:type="continuationNotice" w:id="1">
    <w:p w14:paraId="667F9F91" w14:textId="77777777" w:rsidR="008F15FC" w:rsidRDefault="008F15FC">
      <w:pPr>
        <w:spacing w:after="0" w:line="240" w:lineRule="auto"/>
      </w:pPr>
    </w:p>
  </w:footnote>
  <w:footnote w:id="2">
    <w:p w14:paraId="11FEA383" w14:textId="1B13CFB3" w:rsidR="00E82136" w:rsidRDefault="00E82136">
      <w:pPr>
        <w:pStyle w:val="Textodenotaderodap"/>
      </w:pPr>
      <w:r>
        <w:rPr>
          <w:rStyle w:val="Refdenotaderodap"/>
        </w:rPr>
        <w:footnoteRef/>
      </w:r>
      <w:r>
        <w:t xml:space="preserve"> Os valores “</w:t>
      </w:r>
      <w:r w:rsidRPr="001635E1">
        <w:rPr>
          <w:i/>
          <w:iCs/>
        </w:rPr>
        <w:t>Default</w:t>
      </w:r>
      <w:r>
        <w:t>” são os apresentados para a primeira terapia. A partir da segunda sessão de tratamento, os valores iniciais são buscados do banco de dados e são iguais aos valores da última terapia.</w:t>
      </w:r>
    </w:p>
  </w:footnote>
  <w:footnote w:id="3">
    <w:p w14:paraId="4C39A005" w14:textId="6D382044" w:rsidR="00E82136" w:rsidRDefault="00E82136">
      <w:pPr>
        <w:pStyle w:val="Textodenotaderodap"/>
      </w:pPr>
      <w:r>
        <w:rPr>
          <w:rStyle w:val="Refdenotaderodap"/>
        </w:rPr>
        <w:footnoteRef/>
      </w:r>
      <w:r>
        <w:t xml:space="preserve"> Não se aplica, pois, depende do número de canais selecionados para o tratamento.</w:t>
      </w:r>
    </w:p>
  </w:footnote>
  <w:footnote w:id="4">
    <w:p w14:paraId="4FD640E4" w14:textId="1D3ACA04" w:rsidR="00E82136" w:rsidRDefault="00E82136">
      <w:pPr>
        <w:pStyle w:val="Textodenotaderodap"/>
      </w:pPr>
      <w:r>
        <w:rPr>
          <w:rStyle w:val="Refdenotaderodap"/>
        </w:rPr>
        <w:footnoteRef/>
      </w:r>
      <w:r>
        <w:t xml:space="preserve"> Não se aplica, pois, depende da responsividade de cada grupo muscular.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1B06" w14:textId="7913242D" w:rsidR="00E82136" w:rsidRDefault="00E82136" w:rsidP="005603DE">
    <w:pPr>
      <w:pStyle w:val="Cabealho"/>
      <w:jc w:val="right"/>
    </w:pPr>
  </w:p>
  <w:p w14:paraId="2E960A69" w14:textId="6E5FDB8A" w:rsidR="00E82136" w:rsidRDefault="00E82136" w:rsidP="00E04250">
    <w:pPr>
      <w:pStyle w:val="Cabealho"/>
      <w:tabs>
        <w:tab w:val="clear" w:pos="8504"/>
        <w:tab w:val="right" w:pos="9781"/>
      </w:tabs>
      <w:ind w:left="-1276" w:right="-851"/>
    </w:pPr>
    <w:r w:rsidRPr="00BE53B0">
      <w:rPr>
        <w:noProof/>
        <w:lang w:eastAsia="pt-BR"/>
      </w:rPr>
      <w:drawing>
        <wp:anchor distT="0" distB="0" distL="114300" distR="114300" simplePos="0" relativeHeight="251658241" behindDoc="0" locked="0" layoutInCell="1" allowOverlap="1" wp14:anchorId="350CF748" wp14:editId="52E338F3">
          <wp:simplePos x="0" y="0"/>
          <wp:positionH relativeFrom="margin">
            <wp:posOffset>5598322</wp:posOffset>
          </wp:positionH>
          <wp:positionV relativeFrom="paragraph">
            <wp:posOffset>76200</wp:posOffset>
          </wp:positionV>
          <wp:extent cx="510540" cy="487680"/>
          <wp:effectExtent l="0" t="0" r="3810" b="7620"/>
          <wp:wrapNone/>
          <wp:docPr id="1699" name="Picture 1699" descr="Placa branca com texto preto sobre fundo branco&#10;&#10;Descrição gerada automaticamente"/>
          <wp:cNvGraphicFramePr/>
          <a:graphic xmlns:a="http://schemas.openxmlformats.org/drawingml/2006/main">
            <a:graphicData uri="http://schemas.openxmlformats.org/drawingml/2006/picture">
              <pic:pic xmlns:pic="http://schemas.openxmlformats.org/drawingml/2006/picture">
                <pic:nvPicPr>
                  <pic:cNvPr id="1699" name="image55.png" descr="Placa branca com texto preto sobre fundo branco&#10;&#10;Descrição gerada automaticamente"/>
                  <pic:cNvPicPr/>
                </pic:nvPicPr>
                <pic:blipFill rotWithShape="1">
                  <a:blip r:embed="rId1" cstate="print">
                    <a:extLst>
                      <a:ext uri="{28A0092B-C50C-407E-A947-70E740481C1C}">
                        <a14:useLocalDpi xmlns:a14="http://schemas.microsoft.com/office/drawing/2010/main" val="0"/>
                      </a:ext>
                    </a:extLst>
                  </a:blip>
                  <a:srcRect t="1480"/>
                  <a:stretch/>
                </pic:blipFill>
                <pic:spPr bwMode="auto">
                  <a:xfrm>
                    <a:off x="0" y="0"/>
                    <a:ext cx="510540"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pt-BR"/>
      </w:rPr>
      <w:drawing>
        <wp:inline distT="0" distB="0" distL="0" distR="0" wp14:anchorId="5B190661" wp14:editId="5FBA4E90">
          <wp:extent cx="535634" cy="586523"/>
          <wp:effectExtent l="0" t="0" r="0" b="4445"/>
          <wp:docPr id="1867" name="Picture 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4068" cy="595759"/>
                  </a:xfrm>
                  <a:prstGeom prst="rect">
                    <a:avLst/>
                  </a:prstGeom>
                  <a:noFill/>
                  <a:ln>
                    <a:noFill/>
                  </a:ln>
                </pic:spPr>
              </pic:pic>
            </a:graphicData>
          </a:graphic>
        </wp:inline>
      </w:drawing>
    </w:r>
    <w:r>
      <w:t xml:space="preserve">                                         </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E82136" w14:paraId="4CC82598" w14:textId="77777777" w:rsidTr="4699D075">
      <w:tc>
        <w:tcPr>
          <w:tcW w:w="3020" w:type="dxa"/>
        </w:tcPr>
        <w:p w14:paraId="70534570" w14:textId="2B01E74A" w:rsidR="00E82136" w:rsidRDefault="00E82136" w:rsidP="4699D075">
          <w:pPr>
            <w:pStyle w:val="Cabealho"/>
            <w:ind w:left="-115"/>
            <w:jc w:val="left"/>
            <w:rPr>
              <w:szCs w:val="28"/>
            </w:rPr>
          </w:pPr>
        </w:p>
      </w:tc>
      <w:tc>
        <w:tcPr>
          <w:tcW w:w="3020" w:type="dxa"/>
        </w:tcPr>
        <w:p w14:paraId="35870B13" w14:textId="4F951ADA" w:rsidR="00E82136" w:rsidRDefault="00E82136" w:rsidP="4699D075">
          <w:pPr>
            <w:pStyle w:val="Cabealho"/>
            <w:jc w:val="center"/>
            <w:rPr>
              <w:szCs w:val="28"/>
            </w:rPr>
          </w:pPr>
        </w:p>
      </w:tc>
      <w:tc>
        <w:tcPr>
          <w:tcW w:w="3020" w:type="dxa"/>
        </w:tcPr>
        <w:p w14:paraId="1E0A49F3" w14:textId="5A6057D9" w:rsidR="00E82136" w:rsidRDefault="00E82136" w:rsidP="4699D075">
          <w:pPr>
            <w:pStyle w:val="Cabealho"/>
            <w:ind w:right="-115"/>
            <w:jc w:val="right"/>
            <w:rPr>
              <w:szCs w:val="28"/>
            </w:rPr>
          </w:pPr>
        </w:p>
      </w:tc>
    </w:tr>
  </w:tbl>
  <w:p w14:paraId="08679306" w14:textId="12A51C94" w:rsidR="00E82136" w:rsidRDefault="00E82136" w:rsidP="4699D075">
    <w:pPr>
      <w:pStyle w:val="Cabealho"/>
      <w:rPr>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D45"/>
    <w:multiLevelType w:val="hybridMultilevel"/>
    <w:tmpl w:val="874C183A"/>
    <w:lvl w:ilvl="0" w:tplc="4496A1DC">
      <w:start w:val="1"/>
      <w:numFmt w:val="decimal"/>
      <w:lvlText w:val="%1."/>
      <w:lvlJc w:val="left"/>
      <w:pPr>
        <w:ind w:left="720" w:hanging="360"/>
      </w:pPr>
      <w:rPr>
        <w:rFonts w:hint="default"/>
        <w:color w:val="2F5496" w:themeColor="accent1"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43418B"/>
    <w:multiLevelType w:val="multilevel"/>
    <w:tmpl w:val="A0044626"/>
    <w:lvl w:ilvl="0">
      <w:start w:val="1"/>
      <w:numFmt w:val="decimal"/>
      <w:lvlText w:val="%1."/>
      <w:lvlJc w:val="left"/>
      <w:pPr>
        <w:ind w:left="450" w:hanging="450"/>
      </w:pPr>
      <w:rPr>
        <w:rFonts w:hint="default"/>
      </w:rPr>
    </w:lvl>
    <w:lvl w:ilvl="1">
      <w:start w:val="1"/>
      <w:numFmt w:val="decimal"/>
      <w:pStyle w:val="Estilo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1B6DE5"/>
    <w:multiLevelType w:val="hybridMultilevel"/>
    <w:tmpl w:val="64581404"/>
    <w:lvl w:ilvl="0" w:tplc="8920393E">
      <w:start w:val="1"/>
      <w:numFmt w:val="lowerLetter"/>
      <w:lvlText w:val="%1)"/>
      <w:lvlJc w:val="left"/>
      <w:pPr>
        <w:ind w:left="720" w:hanging="360"/>
      </w:pPr>
      <w:rPr>
        <w:rFonts w:hint="default"/>
        <w:color w:val="8EAADB" w:themeColor="accent1" w:themeTint="99"/>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E961BC"/>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376779D"/>
    <w:multiLevelType w:val="hybridMultilevel"/>
    <w:tmpl w:val="346C9CC0"/>
    <w:lvl w:ilvl="0" w:tplc="EA0C629E">
      <w:start w:val="1"/>
      <w:numFmt w:val="bullet"/>
      <w:lvlText w:val=""/>
      <w:lvlJc w:val="left"/>
      <w:pPr>
        <w:ind w:left="720" w:hanging="360"/>
      </w:pPr>
      <w:rPr>
        <w:rFonts w:ascii="Symbol" w:hAnsi="Symbol" w:hint="default"/>
        <w:color w:val="8EAADB" w:themeColor="accent1" w:themeTint="99"/>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400129C"/>
    <w:multiLevelType w:val="hybridMultilevel"/>
    <w:tmpl w:val="4432A5A8"/>
    <w:lvl w:ilvl="0" w:tplc="FFFFFFFF">
      <w:start w:val="1"/>
      <w:numFmt w:val="decimal"/>
      <w:lvlText w:val="%1."/>
      <w:lvlJc w:val="left"/>
      <w:pPr>
        <w:ind w:left="720" w:hanging="360"/>
      </w:pPr>
      <w:rPr>
        <w:rFonts w:hint="default"/>
        <w:color w:val="4472C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0B4BA3"/>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49C7927"/>
    <w:multiLevelType w:val="hybridMultilevel"/>
    <w:tmpl w:val="FB720A10"/>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51406AB"/>
    <w:multiLevelType w:val="hybridMultilevel"/>
    <w:tmpl w:val="E8A4878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05845592"/>
    <w:multiLevelType w:val="hybridMultilevel"/>
    <w:tmpl w:val="874C183A"/>
    <w:lvl w:ilvl="0" w:tplc="4496A1DC">
      <w:start w:val="1"/>
      <w:numFmt w:val="decimal"/>
      <w:lvlText w:val="%1."/>
      <w:lvlJc w:val="left"/>
      <w:pPr>
        <w:ind w:left="720" w:hanging="360"/>
      </w:pPr>
      <w:rPr>
        <w:rFonts w:hint="default"/>
        <w:color w:val="2F5496" w:themeColor="accent1"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7957F1A"/>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08C93E57"/>
    <w:multiLevelType w:val="hybridMultilevel"/>
    <w:tmpl w:val="828823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B252EF8"/>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0B2C4173"/>
    <w:multiLevelType w:val="hybridMultilevel"/>
    <w:tmpl w:val="B7F0F842"/>
    <w:lvl w:ilvl="0" w:tplc="9520729C">
      <w:start w:val="1"/>
      <w:numFmt w:val="decimal"/>
      <w:lvlText w:val="%1."/>
      <w:lvlJc w:val="left"/>
      <w:pPr>
        <w:ind w:left="1068" w:hanging="360"/>
      </w:pPr>
      <w:rPr>
        <w:rFonts w:hint="default"/>
        <w:color w:val="4472C4" w:themeColor="accent1"/>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1040247A"/>
    <w:multiLevelType w:val="multilevel"/>
    <w:tmpl w:val="E06E9FF2"/>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280" w:hanging="2160"/>
      </w:pPr>
      <w:rPr>
        <w:rFonts w:hint="default"/>
      </w:rPr>
    </w:lvl>
  </w:abstractNum>
  <w:abstractNum w:abstractNumId="15" w15:restartNumberingAfterBreak="0">
    <w:nsid w:val="10831298"/>
    <w:multiLevelType w:val="hybridMultilevel"/>
    <w:tmpl w:val="E84AE50A"/>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13E252C"/>
    <w:multiLevelType w:val="hybridMultilevel"/>
    <w:tmpl w:val="0B681A72"/>
    <w:lvl w:ilvl="0" w:tplc="9520729C">
      <w:start w:val="1"/>
      <w:numFmt w:val="decimal"/>
      <w:lvlText w:val="%1."/>
      <w:lvlJc w:val="left"/>
      <w:pPr>
        <w:ind w:left="1068" w:hanging="360"/>
      </w:pPr>
      <w:rPr>
        <w:rFonts w:hint="default"/>
        <w:color w:val="4472C4" w:themeColor="accent1"/>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7" w15:restartNumberingAfterBreak="0">
    <w:nsid w:val="13EC07A4"/>
    <w:multiLevelType w:val="hybridMultilevel"/>
    <w:tmpl w:val="4432A5A8"/>
    <w:lvl w:ilvl="0" w:tplc="FFFFFFFF">
      <w:start w:val="1"/>
      <w:numFmt w:val="decimal"/>
      <w:lvlText w:val="%1."/>
      <w:lvlJc w:val="left"/>
      <w:pPr>
        <w:ind w:left="720" w:hanging="360"/>
      </w:pPr>
      <w:rPr>
        <w:rFonts w:hint="default"/>
        <w:color w:val="4472C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CC4846"/>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17C47AD6"/>
    <w:multiLevelType w:val="multilevel"/>
    <w:tmpl w:val="98E890BA"/>
    <w:lvl w:ilvl="0">
      <w:start w:val="1"/>
      <w:numFmt w:val="decimal"/>
      <w:lvlText w:val="%1."/>
      <w:lvlJc w:val="left"/>
      <w:pPr>
        <w:ind w:left="360" w:hanging="360"/>
      </w:pPr>
    </w:lvl>
    <w:lvl w:ilvl="1">
      <w:start w:val="2"/>
      <w:numFmt w:val="decimal"/>
      <w:pStyle w:val="Estilo4"/>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181F1E99"/>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18813FBD"/>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1CCF4E07"/>
    <w:multiLevelType w:val="hybridMultilevel"/>
    <w:tmpl w:val="2840A414"/>
    <w:lvl w:ilvl="0" w:tplc="441C5F28">
      <w:start w:val="1"/>
      <w:numFmt w:val="bullet"/>
      <w:lvlText w:val=""/>
      <w:lvlJc w:val="left"/>
      <w:pPr>
        <w:ind w:left="720" w:hanging="360"/>
      </w:pPr>
      <w:rPr>
        <w:rFonts w:ascii="Symbol" w:hAnsi="Symbol" w:hint="default"/>
      </w:rPr>
    </w:lvl>
    <w:lvl w:ilvl="1" w:tplc="0408F1F8">
      <w:start w:val="1"/>
      <w:numFmt w:val="bullet"/>
      <w:lvlText w:val="o"/>
      <w:lvlJc w:val="left"/>
      <w:pPr>
        <w:ind w:left="1440" w:hanging="360"/>
      </w:pPr>
      <w:rPr>
        <w:rFonts w:ascii="Courier New" w:hAnsi="Courier New" w:hint="default"/>
      </w:rPr>
    </w:lvl>
    <w:lvl w:ilvl="2" w:tplc="574C6EAC">
      <w:start w:val="1"/>
      <w:numFmt w:val="bullet"/>
      <w:lvlText w:val=""/>
      <w:lvlJc w:val="left"/>
      <w:pPr>
        <w:ind w:left="2160" w:hanging="360"/>
      </w:pPr>
      <w:rPr>
        <w:rFonts w:ascii="Wingdings" w:hAnsi="Wingdings" w:hint="default"/>
      </w:rPr>
    </w:lvl>
    <w:lvl w:ilvl="3" w:tplc="4B4C3562">
      <w:start w:val="1"/>
      <w:numFmt w:val="bullet"/>
      <w:lvlText w:val=""/>
      <w:lvlJc w:val="left"/>
      <w:pPr>
        <w:ind w:left="2880" w:hanging="360"/>
      </w:pPr>
      <w:rPr>
        <w:rFonts w:ascii="Symbol" w:hAnsi="Symbol" w:hint="default"/>
      </w:rPr>
    </w:lvl>
    <w:lvl w:ilvl="4" w:tplc="38103E02">
      <w:start w:val="1"/>
      <w:numFmt w:val="bullet"/>
      <w:lvlText w:val="o"/>
      <w:lvlJc w:val="left"/>
      <w:pPr>
        <w:ind w:left="3600" w:hanging="360"/>
      </w:pPr>
      <w:rPr>
        <w:rFonts w:ascii="Courier New" w:hAnsi="Courier New" w:hint="default"/>
      </w:rPr>
    </w:lvl>
    <w:lvl w:ilvl="5" w:tplc="4E989C7E">
      <w:start w:val="1"/>
      <w:numFmt w:val="bullet"/>
      <w:lvlText w:val=""/>
      <w:lvlJc w:val="left"/>
      <w:pPr>
        <w:ind w:left="4320" w:hanging="360"/>
      </w:pPr>
      <w:rPr>
        <w:rFonts w:ascii="Wingdings" w:hAnsi="Wingdings" w:hint="default"/>
      </w:rPr>
    </w:lvl>
    <w:lvl w:ilvl="6" w:tplc="F9D88E06">
      <w:start w:val="1"/>
      <w:numFmt w:val="bullet"/>
      <w:lvlText w:val=""/>
      <w:lvlJc w:val="left"/>
      <w:pPr>
        <w:ind w:left="5040" w:hanging="360"/>
      </w:pPr>
      <w:rPr>
        <w:rFonts w:ascii="Symbol" w:hAnsi="Symbol" w:hint="default"/>
      </w:rPr>
    </w:lvl>
    <w:lvl w:ilvl="7" w:tplc="0554E80C">
      <w:start w:val="1"/>
      <w:numFmt w:val="bullet"/>
      <w:lvlText w:val="o"/>
      <w:lvlJc w:val="left"/>
      <w:pPr>
        <w:ind w:left="5760" w:hanging="360"/>
      </w:pPr>
      <w:rPr>
        <w:rFonts w:ascii="Courier New" w:hAnsi="Courier New" w:hint="default"/>
      </w:rPr>
    </w:lvl>
    <w:lvl w:ilvl="8" w:tplc="D902DC10">
      <w:start w:val="1"/>
      <w:numFmt w:val="bullet"/>
      <w:lvlText w:val=""/>
      <w:lvlJc w:val="left"/>
      <w:pPr>
        <w:ind w:left="6480" w:hanging="360"/>
      </w:pPr>
      <w:rPr>
        <w:rFonts w:ascii="Wingdings" w:hAnsi="Wingdings" w:hint="default"/>
      </w:rPr>
    </w:lvl>
  </w:abstractNum>
  <w:abstractNum w:abstractNumId="23" w15:restartNumberingAfterBreak="0">
    <w:nsid w:val="1D6E31A4"/>
    <w:multiLevelType w:val="hybridMultilevel"/>
    <w:tmpl w:val="7DD00ACA"/>
    <w:lvl w:ilvl="0" w:tplc="9520729C">
      <w:start w:val="1"/>
      <w:numFmt w:val="decimal"/>
      <w:lvlText w:val="%1."/>
      <w:lvlJc w:val="left"/>
      <w:pPr>
        <w:ind w:left="1440" w:hanging="360"/>
      </w:pPr>
      <w:rPr>
        <w:rFonts w:hint="default"/>
        <w:color w:val="4472C4" w:themeColor="accent1"/>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4" w15:restartNumberingAfterBreak="0">
    <w:nsid w:val="1DDB014F"/>
    <w:multiLevelType w:val="hybridMultilevel"/>
    <w:tmpl w:val="56CE8A6A"/>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1E6F41E8"/>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00B07EE"/>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7" w15:restartNumberingAfterBreak="0">
    <w:nsid w:val="21062337"/>
    <w:multiLevelType w:val="multilevel"/>
    <w:tmpl w:val="EC82F80E"/>
    <w:lvl w:ilvl="0">
      <w:start w:val="1"/>
      <w:numFmt w:val="decimal"/>
      <w:lvlText w:val="%1."/>
      <w:lvlJc w:val="left"/>
      <w:pPr>
        <w:ind w:left="1077" w:hanging="360"/>
      </w:pPr>
      <w:rPr>
        <w:rFonts w:hint="default"/>
        <w:color w:val="4472C4" w:themeColor="accent1"/>
      </w:rPr>
    </w:lvl>
    <w:lvl w:ilvl="1">
      <w:start w:val="1"/>
      <w:numFmt w:val="decimal"/>
      <w:isLgl/>
      <w:lvlText w:val="%1.%2"/>
      <w:lvlJc w:val="left"/>
      <w:pPr>
        <w:ind w:left="1437" w:hanging="72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157" w:hanging="1440"/>
      </w:pPr>
      <w:rPr>
        <w:rFonts w:hint="default"/>
      </w:rPr>
    </w:lvl>
    <w:lvl w:ilvl="5">
      <w:start w:val="1"/>
      <w:numFmt w:val="decimal"/>
      <w:isLgl/>
      <w:lvlText w:val="%1.%2.%3.%4.%5.%6"/>
      <w:lvlJc w:val="left"/>
      <w:pPr>
        <w:ind w:left="2157" w:hanging="1440"/>
      </w:pPr>
      <w:rPr>
        <w:rFonts w:hint="default"/>
      </w:rPr>
    </w:lvl>
    <w:lvl w:ilvl="6">
      <w:start w:val="1"/>
      <w:numFmt w:val="decimal"/>
      <w:isLgl/>
      <w:lvlText w:val="%1.%2.%3.%4.%5.%6.%7"/>
      <w:lvlJc w:val="left"/>
      <w:pPr>
        <w:ind w:left="2517" w:hanging="1800"/>
      </w:pPr>
      <w:rPr>
        <w:rFonts w:hint="default"/>
      </w:rPr>
    </w:lvl>
    <w:lvl w:ilvl="7">
      <w:start w:val="1"/>
      <w:numFmt w:val="decimal"/>
      <w:isLgl/>
      <w:lvlText w:val="%1.%2.%3.%4.%5.%6.%7.%8"/>
      <w:lvlJc w:val="left"/>
      <w:pPr>
        <w:ind w:left="2877" w:hanging="2160"/>
      </w:pPr>
      <w:rPr>
        <w:rFonts w:hint="default"/>
      </w:rPr>
    </w:lvl>
    <w:lvl w:ilvl="8">
      <w:start w:val="1"/>
      <w:numFmt w:val="decimal"/>
      <w:isLgl/>
      <w:lvlText w:val="%1.%2.%3.%4.%5.%6.%7.%8.%9"/>
      <w:lvlJc w:val="left"/>
      <w:pPr>
        <w:ind w:left="2877" w:hanging="2160"/>
      </w:pPr>
      <w:rPr>
        <w:rFonts w:hint="default"/>
      </w:rPr>
    </w:lvl>
  </w:abstractNum>
  <w:abstractNum w:abstractNumId="28" w15:restartNumberingAfterBreak="0">
    <w:nsid w:val="21155BCE"/>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9" w15:restartNumberingAfterBreak="0">
    <w:nsid w:val="218A5203"/>
    <w:multiLevelType w:val="hybridMultilevel"/>
    <w:tmpl w:val="4178E880"/>
    <w:lvl w:ilvl="0" w:tplc="8920393E">
      <w:start w:val="1"/>
      <w:numFmt w:val="lowerLetter"/>
      <w:lvlText w:val="%1)"/>
      <w:lvlJc w:val="left"/>
      <w:pPr>
        <w:ind w:left="780" w:hanging="360"/>
      </w:pPr>
      <w:rPr>
        <w:rFonts w:hint="default"/>
        <w:color w:val="8EAADB" w:themeColor="accent1" w:themeTint="99"/>
      </w:rPr>
    </w:lvl>
    <w:lvl w:ilvl="1" w:tplc="8ABCF920">
      <w:start w:val="1"/>
      <w:numFmt w:val="lowerLetter"/>
      <w:lvlText w:val="%2)"/>
      <w:lvlJc w:val="left"/>
      <w:pPr>
        <w:ind w:left="1500" w:hanging="360"/>
      </w:pPr>
      <w:rPr>
        <w:rFonts w:hint="default"/>
        <w:color w:val="00CC99"/>
      </w:r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30" w15:restartNumberingAfterBreak="0">
    <w:nsid w:val="224D11AE"/>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1" w15:restartNumberingAfterBreak="0">
    <w:nsid w:val="22F8386C"/>
    <w:multiLevelType w:val="hybridMultilevel"/>
    <w:tmpl w:val="E8A4878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230524E5"/>
    <w:multiLevelType w:val="hybridMultilevel"/>
    <w:tmpl w:val="60341F3A"/>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3E94B39"/>
    <w:multiLevelType w:val="hybridMultilevel"/>
    <w:tmpl w:val="673A94C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4" w15:restartNumberingAfterBreak="0">
    <w:nsid w:val="23FC466D"/>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5" w15:restartNumberingAfterBreak="0">
    <w:nsid w:val="254D2DA3"/>
    <w:multiLevelType w:val="hybridMultilevel"/>
    <w:tmpl w:val="9F32E9AE"/>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2A6D553F"/>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2CCA0DD5"/>
    <w:multiLevelType w:val="hybridMultilevel"/>
    <w:tmpl w:val="A9EA0C04"/>
    <w:lvl w:ilvl="0" w:tplc="EA0C629E">
      <w:start w:val="1"/>
      <w:numFmt w:val="bullet"/>
      <w:lvlText w:val=""/>
      <w:lvlJc w:val="left"/>
      <w:pPr>
        <w:ind w:left="720" w:hanging="360"/>
      </w:pPr>
      <w:rPr>
        <w:rFonts w:ascii="Symbol" w:hAnsi="Symbol" w:hint="default"/>
        <w:color w:val="8EAADB" w:themeColor="accent1" w:themeTint="99"/>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00C0A16"/>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309C1701"/>
    <w:multiLevelType w:val="hybridMultilevel"/>
    <w:tmpl w:val="1ED07A54"/>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319F4EC6"/>
    <w:multiLevelType w:val="hybridMultilevel"/>
    <w:tmpl w:val="1ED07A54"/>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33BF6C63"/>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3E45EEB"/>
    <w:multiLevelType w:val="hybridMultilevel"/>
    <w:tmpl w:val="24EAA8B6"/>
    <w:lvl w:ilvl="0" w:tplc="4A3EA602">
      <w:start w:val="1"/>
      <w:numFmt w:val="decimal"/>
      <w:lvlText w:val="%1-"/>
      <w:lvlJc w:val="left"/>
      <w:pPr>
        <w:ind w:left="1080" w:hanging="360"/>
      </w:pPr>
      <w:rPr>
        <w:rFonts w:ascii="WorkSans-Bold" w:hAnsi="WorkSans-Bold" w:cs="Arial"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3" w15:restartNumberingAfterBreak="0">
    <w:nsid w:val="345C7C58"/>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4" w15:restartNumberingAfterBreak="0">
    <w:nsid w:val="34705AB0"/>
    <w:multiLevelType w:val="hybridMultilevel"/>
    <w:tmpl w:val="59E07A6C"/>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359C549C"/>
    <w:multiLevelType w:val="hybridMultilevel"/>
    <w:tmpl w:val="6D803A92"/>
    <w:lvl w:ilvl="0" w:tplc="4496A1DC">
      <w:start w:val="1"/>
      <w:numFmt w:val="decimal"/>
      <w:lvlText w:val="%1."/>
      <w:lvlJc w:val="left"/>
      <w:pPr>
        <w:ind w:left="720" w:hanging="360"/>
      </w:pPr>
      <w:rPr>
        <w:rFonts w:hint="default"/>
        <w:color w:val="2F5496" w:themeColor="accent1"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36BD30B9"/>
    <w:multiLevelType w:val="hybridMultilevel"/>
    <w:tmpl w:val="24EAA8B6"/>
    <w:lvl w:ilvl="0" w:tplc="4A3EA602">
      <w:start w:val="1"/>
      <w:numFmt w:val="decimal"/>
      <w:lvlText w:val="%1-"/>
      <w:lvlJc w:val="left"/>
      <w:pPr>
        <w:ind w:left="1080" w:hanging="360"/>
      </w:pPr>
      <w:rPr>
        <w:rFonts w:ascii="WorkSans-Bold" w:hAnsi="WorkSans-Bold" w:cs="Arial"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7" w15:restartNumberingAfterBreak="0">
    <w:nsid w:val="38194CD6"/>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8" w15:restartNumberingAfterBreak="0">
    <w:nsid w:val="3B0D268B"/>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3B4758A9"/>
    <w:multiLevelType w:val="hybridMultilevel"/>
    <w:tmpl w:val="ECC27630"/>
    <w:lvl w:ilvl="0" w:tplc="F95491F6">
      <w:start w:val="1"/>
      <w:numFmt w:val="decimal"/>
      <w:lvlText w:val="%1-"/>
      <w:lvlJc w:val="left"/>
      <w:pPr>
        <w:ind w:left="720" w:hanging="360"/>
      </w:pPr>
      <w:rPr>
        <w:rFonts w:ascii="WorkSans-Bold" w:hAnsi="WorkSans-Bold" w:cs="Arial"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3C77706A"/>
    <w:multiLevelType w:val="hybridMultilevel"/>
    <w:tmpl w:val="F886C9D8"/>
    <w:lvl w:ilvl="0" w:tplc="9520729C">
      <w:start w:val="1"/>
      <w:numFmt w:val="decimal"/>
      <w:lvlText w:val="%1."/>
      <w:lvlJc w:val="left"/>
      <w:pPr>
        <w:ind w:left="717" w:hanging="360"/>
      </w:pPr>
      <w:rPr>
        <w:rFonts w:hint="default"/>
        <w:color w:val="4472C4" w:themeColor="accent1"/>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51" w15:restartNumberingAfterBreak="0">
    <w:nsid w:val="3D4251C2"/>
    <w:multiLevelType w:val="hybridMultilevel"/>
    <w:tmpl w:val="B820183E"/>
    <w:lvl w:ilvl="0" w:tplc="9520729C">
      <w:start w:val="1"/>
      <w:numFmt w:val="decimal"/>
      <w:lvlText w:val="%1."/>
      <w:lvlJc w:val="left"/>
      <w:pPr>
        <w:ind w:left="1068" w:hanging="360"/>
      </w:pPr>
      <w:rPr>
        <w:rFonts w:hint="default"/>
        <w:color w:val="4472C4" w:themeColor="accent1"/>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2" w15:restartNumberingAfterBreak="0">
    <w:nsid w:val="3DED6617"/>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3" w15:restartNumberingAfterBreak="0">
    <w:nsid w:val="3EDE045F"/>
    <w:multiLevelType w:val="hybridMultilevel"/>
    <w:tmpl w:val="C248F480"/>
    <w:lvl w:ilvl="0" w:tplc="BD76D4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3FAC631C"/>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5" w15:restartNumberingAfterBreak="0">
    <w:nsid w:val="3FDD39CF"/>
    <w:multiLevelType w:val="hybridMultilevel"/>
    <w:tmpl w:val="5400EA74"/>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40D870DC"/>
    <w:multiLevelType w:val="hybridMultilevel"/>
    <w:tmpl w:val="E8A4878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7" w15:restartNumberingAfterBreak="0">
    <w:nsid w:val="42DD514A"/>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8" w15:restartNumberingAfterBreak="0">
    <w:nsid w:val="434F69A0"/>
    <w:multiLevelType w:val="hybridMultilevel"/>
    <w:tmpl w:val="4432A5A8"/>
    <w:lvl w:ilvl="0" w:tplc="FFFFFFFF">
      <w:start w:val="1"/>
      <w:numFmt w:val="decimal"/>
      <w:lvlText w:val="%1."/>
      <w:lvlJc w:val="left"/>
      <w:pPr>
        <w:ind w:left="720" w:hanging="360"/>
      </w:pPr>
      <w:rPr>
        <w:rFonts w:hint="default"/>
        <w:color w:val="4472C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4BF16E7"/>
    <w:multiLevelType w:val="multilevel"/>
    <w:tmpl w:val="5F54AA64"/>
    <w:lvl w:ilvl="0">
      <w:start w:val="1"/>
      <w:numFmt w:val="decimal"/>
      <w:lvlText w:val="%1."/>
      <w:lvlJc w:val="left"/>
      <w:pPr>
        <w:ind w:left="720" w:hanging="360"/>
      </w:pPr>
      <w:rPr>
        <w:rFonts w:hint="default"/>
        <w:color w:val="4472C4" w:themeColor="accent1"/>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0" w15:restartNumberingAfterBreak="0">
    <w:nsid w:val="459B1282"/>
    <w:multiLevelType w:val="multilevel"/>
    <w:tmpl w:val="5F12C2D4"/>
    <w:lvl w:ilvl="0">
      <w:start w:val="1"/>
      <w:numFmt w:val="decimal"/>
      <w:lvlText w:val="%1."/>
      <w:lvlJc w:val="left"/>
      <w:pPr>
        <w:ind w:left="720" w:hanging="360"/>
      </w:pPr>
      <w:rPr>
        <w:rFonts w:hint="default"/>
        <w:color w:val="4472C4" w:themeColor="accent1"/>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46F01915"/>
    <w:multiLevelType w:val="hybridMultilevel"/>
    <w:tmpl w:val="B08A2AB6"/>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47500007"/>
    <w:multiLevelType w:val="hybridMultilevel"/>
    <w:tmpl w:val="F23C765E"/>
    <w:lvl w:ilvl="0" w:tplc="05E80E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4960211A"/>
    <w:multiLevelType w:val="hybridMultilevel"/>
    <w:tmpl w:val="24EAA8B6"/>
    <w:lvl w:ilvl="0" w:tplc="4A3EA602">
      <w:start w:val="1"/>
      <w:numFmt w:val="decimal"/>
      <w:lvlText w:val="%1-"/>
      <w:lvlJc w:val="left"/>
      <w:pPr>
        <w:ind w:left="1080" w:hanging="360"/>
      </w:pPr>
      <w:rPr>
        <w:rFonts w:ascii="WorkSans-Bold" w:hAnsi="WorkSans-Bold" w:cs="Arial"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4" w15:restartNumberingAfterBreak="0">
    <w:nsid w:val="49A213D4"/>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5" w15:restartNumberingAfterBreak="0">
    <w:nsid w:val="4B8619B9"/>
    <w:multiLevelType w:val="hybridMultilevel"/>
    <w:tmpl w:val="F886C9D8"/>
    <w:lvl w:ilvl="0" w:tplc="9520729C">
      <w:start w:val="1"/>
      <w:numFmt w:val="decimal"/>
      <w:lvlText w:val="%1."/>
      <w:lvlJc w:val="left"/>
      <w:pPr>
        <w:ind w:left="717" w:hanging="360"/>
      </w:pPr>
      <w:rPr>
        <w:rFonts w:hint="default"/>
        <w:color w:val="4472C4" w:themeColor="accent1"/>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66" w15:restartNumberingAfterBreak="0">
    <w:nsid w:val="4CC900D6"/>
    <w:multiLevelType w:val="hybridMultilevel"/>
    <w:tmpl w:val="5400EA74"/>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4E305B20"/>
    <w:multiLevelType w:val="multilevel"/>
    <w:tmpl w:val="7C403EA4"/>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8" w15:restartNumberingAfterBreak="0">
    <w:nsid w:val="4EAC524B"/>
    <w:multiLevelType w:val="multilevel"/>
    <w:tmpl w:val="4DDC4138"/>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510449BC"/>
    <w:multiLevelType w:val="multilevel"/>
    <w:tmpl w:val="D3249902"/>
    <w:lvl w:ilvl="0">
      <w:start w:val="1"/>
      <w:numFmt w:val="bullet"/>
      <w:lvlText w:val=""/>
      <w:lvlJc w:val="left"/>
      <w:pPr>
        <w:ind w:left="720" w:hanging="360"/>
      </w:pPr>
      <w:rPr>
        <w:rFonts w:ascii="Symbol" w:hAnsi="Symbol" w:hint="default"/>
        <w:color w:val="8EAADB" w:themeColor="accent1" w:themeTint="99"/>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0" w15:restartNumberingAfterBreak="0">
    <w:nsid w:val="515B5378"/>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1" w15:restartNumberingAfterBreak="0">
    <w:nsid w:val="51E2087D"/>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2" w15:restartNumberingAfterBreak="0">
    <w:nsid w:val="563028C9"/>
    <w:multiLevelType w:val="hybridMultilevel"/>
    <w:tmpl w:val="F886C9D8"/>
    <w:lvl w:ilvl="0" w:tplc="9520729C">
      <w:start w:val="1"/>
      <w:numFmt w:val="decimal"/>
      <w:lvlText w:val="%1."/>
      <w:lvlJc w:val="left"/>
      <w:pPr>
        <w:ind w:left="717" w:hanging="360"/>
      </w:pPr>
      <w:rPr>
        <w:rFonts w:hint="default"/>
        <w:color w:val="4472C4" w:themeColor="accent1"/>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73" w15:restartNumberingAfterBreak="0">
    <w:nsid w:val="5B062FF9"/>
    <w:multiLevelType w:val="hybridMultilevel"/>
    <w:tmpl w:val="4B4E645E"/>
    <w:lvl w:ilvl="0" w:tplc="E766F99C">
      <w:start w:val="1"/>
      <w:numFmt w:val="decimal"/>
      <w:lvlText w:val="%1-"/>
      <w:lvlJc w:val="left"/>
      <w:pPr>
        <w:ind w:left="720" w:hanging="360"/>
      </w:pPr>
      <w:rPr>
        <w:rFonts w:ascii="WorkSans-Bold" w:hAnsi="WorkSans-Bold" w:cs="Arial" w:hint="default"/>
        <w:color w:val="auto"/>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5B952CE2"/>
    <w:multiLevelType w:val="multilevel"/>
    <w:tmpl w:val="B84CE3C4"/>
    <w:lvl w:ilvl="0">
      <w:start w:val="1"/>
      <w:numFmt w:val="decimal"/>
      <w:lvlText w:val="%1."/>
      <w:lvlJc w:val="left"/>
      <w:pPr>
        <w:tabs>
          <w:tab w:val="num" w:pos="1068"/>
        </w:tabs>
        <w:ind w:left="1068" w:hanging="360"/>
      </w:pPr>
      <w:rPr>
        <w:rFonts w:hint="default"/>
        <w:color w:val="4472C4" w:themeColor="accent1"/>
      </w:rPr>
    </w:lvl>
    <w:lvl w:ilvl="1">
      <w:start w:val="1"/>
      <w:numFmt w:val="decimal"/>
      <w:lvlText w:val="%2."/>
      <w:lvlJc w:val="left"/>
      <w:pPr>
        <w:tabs>
          <w:tab w:val="num" w:pos="1428"/>
        </w:tabs>
        <w:ind w:left="1428" w:hanging="360"/>
      </w:pPr>
    </w:lvl>
    <w:lvl w:ilvl="2">
      <w:start w:val="1"/>
      <w:numFmt w:val="decimal"/>
      <w:lvlText w:val="%3."/>
      <w:lvlJc w:val="left"/>
      <w:pPr>
        <w:tabs>
          <w:tab w:val="num" w:pos="1788"/>
        </w:tabs>
        <w:ind w:left="1788" w:hanging="360"/>
      </w:pPr>
    </w:lvl>
    <w:lvl w:ilvl="3">
      <w:start w:val="1"/>
      <w:numFmt w:val="decimal"/>
      <w:lvlText w:val="%4."/>
      <w:lvlJc w:val="left"/>
      <w:pPr>
        <w:tabs>
          <w:tab w:val="num" w:pos="2148"/>
        </w:tabs>
        <w:ind w:left="2148" w:hanging="360"/>
      </w:pPr>
    </w:lvl>
    <w:lvl w:ilvl="4">
      <w:start w:val="1"/>
      <w:numFmt w:val="decimal"/>
      <w:lvlText w:val="%5."/>
      <w:lvlJc w:val="left"/>
      <w:pPr>
        <w:tabs>
          <w:tab w:val="num" w:pos="2508"/>
        </w:tabs>
        <w:ind w:left="2508" w:hanging="360"/>
      </w:pPr>
    </w:lvl>
    <w:lvl w:ilvl="5">
      <w:start w:val="1"/>
      <w:numFmt w:val="decimal"/>
      <w:lvlText w:val="%6."/>
      <w:lvlJc w:val="left"/>
      <w:pPr>
        <w:tabs>
          <w:tab w:val="num" w:pos="2868"/>
        </w:tabs>
        <w:ind w:left="2868" w:hanging="360"/>
      </w:pPr>
    </w:lvl>
    <w:lvl w:ilvl="6">
      <w:start w:val="1"/>
      <w:numFmt w:val="decimal"/>
      <w:lvlText w:val="%7."/>
      <w:lvlJc w:val="left"/>
      <w:pPr>
        <w:tabs>
          <w:tab w:val="num" w:pos="3228"/>
        </w:tabs>
        <w:ind w:left="3228" w:hanging="360"/>
      </w:pPr>
    </w:lvl>
    <w:lvl w:ilvl="7">
      <w:start w:val="1"/>
      <w:numFmt w:val="decimal"/>
      <w:lvlText w:val="%8."/>
      <w:lvlJc w:val="left"/>
      <w:pPr>
        <w:tabs>
          <w:tab w:val="num" w:pos="3588"/>
        </w:tabs>
        <w:ind w:left="3588" w:hanging="360"/>
      </w:pPr>
    </w:lvl>
    <w:lvl w:ilvl="8">
      <w:start w:val="1"/>
      <w:numFmt w:val="decimal"/>
      <w:lvlText w:val="%9."/>
      <w:lvlJc w:val="left"/>
      <w:pPr>
        <w:tabs>
          <w:tab w:val="num" w:pos="3948"/>
        </w:tabs>
        <w:ind w:left="3948" w:hanging="360"/>
      </w:pPr>
    </w:lvl>
  </w:abstractNum>
  <w:abstractNum w:abstractNumId="75" w15:restartNumberingAfterBreak="0">
    <w:nsid w:val="5E180E62"/>
    <w:multiLevelType w:val="multilevel"/>
    <w:tmpl w:val="8A0ECE5A"/>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6" w15:restartNumberingAfterBreak="0">
    <w:nsid w:val="60FB5242"/>
    <w:multiLevelType w:val="hybridMultilevel"/>
    <w:tmpl w:val="20D01678"/>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61AB1DA2"/>
    <w:multiLevelType w:val="hybridMultilevel"/>
    <w:tmpl w:val="B820183E"/>
    <w:lvl w:ilvl="0" w:tplc="9520729C">
      <w:start w:val="1"/>
      <w:numFmt w:val="decimal"/>
      <w:lvlText w:val="%1."/>
      <w:lvlJc w:val="left"/>
      <w:pPr>
        <w:ind w:left="1068" w:hanging="360"/>
      </w:pPr>
      <w:rPr>
        <w:rFonts w:hint="default"/>
        <w:color w:val="4472C4" w:themeColor="accent1"/>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8" w15:restartNumberingAfterBreak="0">
    <w:nsid w:val="61E14106"/>
    <w:multiLevelType w:val="hybridMultilevel"/>
    <w:tmpl w:val="80CECB54"/>
    <w:lvl w:ilvl="0" w:tplc="C3AE9EF6">
      <w:start w:val="3"/>
      <w:numFmt w:val="decimal"/>
      <w:lvlText w:val="%1."/>
      <w:lvlJc w:val="left"/>
      <w:pPr>
        <w:ind w:left="780" w:hanging="360"/>
      </w:pPr>
      <w:rPr>
        <w:rFonts w:hint="default"/>
        <w:color w:val="4472C4" w:themeColor="accent1"/>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64932441"/>
    <w:multiLevelType w:val="hybridMultilevel"/>
    <w:tmpl w:val="C7D6DA5A"/>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649734EE"/>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1" w15:restartNumberingAfterBreak="0">
    <w:nsid w:val="6515206D"/>
    <w:multiLevelType w:val="multilevel"/>
    <w:tmpl w:val="0E5408EE"/>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2" w15:restartNumberingAfterBreak="0">
    <w:nsid w:val="654676E8"/>
    <w:multiLevelType w:val="hybridMultilevel"/>
    <w:tmpl w:val="DEA4B3E6"/>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65D27D0C"/>
    <w:multiLevelType w:val="hybridMultilevel"/>
    <w:tmpl w:val="74CAEE54"/>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666B50CC"/>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5" w15:restartNumberingAfterBreak="0">
    <w:nsid w:val="667D1894"/>
    <w:multiLevelType w:val="multilevel"/>
    <w:tmpl w:val="50C8935C"/>
    <w:lvl w:ilvl="0">
      <w:start w:val="1"/>
      <w:numFmt w:val="bullet"/>
      <w:lvlText w:val=""/>
      <w:lvlJc w:val="left"/>
      <w:pPr>
        <w:ind w:left="720" w:hanging="360"/>
      </w:pPr>
      <w:rPr>
        <w:rFonts w:ascii="Symbol" w:hAnsi="Symbol" w:hint="default"/>
        <w:color w:val="8EAADB" w:themeColor="accent1" w:themeTint="99"/>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6" w15:restartNumberingAfterBreak="0">
    <w:nsid w:val="6A0333C1"/>
    <w:multiLevelType w:val="multilevel"/>
    <w:tmpl w:val="600E9410"/>
    <w:lvl w:ilvl="0">
      <w:start w:val="12"/>
      <w:numFmt w:val="decimal"/>
      <w:lvlText w:val="%1"/>
      <w:lvlJc w:val="left"/>
      <w:pPr>
        <w:ind w:left="588" w:hanging="58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87" w15:restartNumberingAfterBreak="0">
    <w:nsid w:val="6A7C6340"/>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8" w15:restartNumberingAfterBreak="0">
    <w:nsid w:val="6BD517AA"/>
    <w:multiLevelType w:val="hybridMultilevel"/>
    <w:tmpl w:val="917E260E"/>
    <w:lvl w:ilvl="0" w:tplc="B74A44C4">
      <w:start w:val="1"/>
      <w:numFmt w:val="decimal"/>
      <w:lvlText w:val="%1-"/>
      <w:lvlJc w:val="left"/>
      <w:pPr>
        <w:ind w:left="1440" w:hanging="360"/>
      </w:pPr>
      <w:rPr>
        <w:rFonts w:ascii="WorkSans-Bold" w:hAnsi="WorkSans-Bold" w:cs="Arial" w:hint="default"/>
        <w:color w:val="auto"/>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89" w15:restartNumberingAfterBreak="0">
    <w:nsid w:val="6C62456F"/>
    <w:multiLevelType w:val="hybridMultilevel"/>
    <w:tmpl w:val="C0AE70EC"/>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0" w15:restartNumberingAfterBreak="0">
    <w:nsid w:val="6C775CE3"/>
    <w:multiLevelType w:val="multilevel"/>
    <w:tmpl w:val="550AE5FE"/>
    <w:lvl w:ilvl="0">
      <w:start w:val="15"/>
      <w:numFmt w:val="decimal"/>
      <w:lvlText w:val="%1"/>
      <w:lvlJc w:val="left"/>
      <w:pPr>
        <w:ind w:left="585" w:hanging="58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91" w15:restartNumberingAfterBreak="0">
    <w:nsid w:val="6C7802C4"/>
    <w:multiLevelType w:val="hybridMultilevel"/>
    <w:tmpl w:val="97EEFF6E"/>
    <w:lvl w:ilvl="0" w:tplc="EA0C629E">
      <w:start w:val="1"/>
      <w:numFmt w:val="bullet"/>
      <w:lvlText w:val=""/>
      <w:lvlJc w:val="left"/>
      <w:pPr>
        <w:ind w:left="1068" w:hanging="360"/>
      </w:pPr>
      <w:rPr>
        <w:rFonts w:ascii="Symbol" w:hAnsi="Symbol" w:hint="default"/>
        <w:color w:val="8EAADB" w:themeColor="accent1" w:themeTint="99"/>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cs="Wingdings" w:hint="default"/>
      </w:rPr>
    </w:lvl>
    <w:lvl w:ilvl="3" w:tplc="04160001" w:tentative="1">
      <w:start w:val="1"/>
      <w:numFmt w:val="bullet"/>
      <w:lvlText w:val=""/>
      <w:lvlJc w:val="left"/>
      <w:pPr>
        <w:ind w:left="3228" w:hanging="360"/>
      </w:pPr>
      <w:rPr>
        <w:rFonts w:ascii="Symbol" w:hAnsi="Symbol" w:cs="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cs="Wingdings" w:hint="default"/>
      </w:rPr>
    </w:lvl>
    <w:lvl w:ilvl="6" w:tplc="04160001" w:tentative="1">
      <w:start w:val="1"/>
      <w:numFmt w:val="bullet"/>
      <w:lvlText w:val=""/>
      <w:lvlJc w:val="left"/>
      <w:pPr>
        <w:ind w:left="5388" w:hanging="360"/>
      </w:pPr>
      <w:rPr>
        <w:rFonts w:ascii="Symbol" w:hAnsi="Symbol" w:cs="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cs="Wingdings" w:hint="default"/>
      </w:rPr>
    </w:lvl>
  </w:abstractNum>
  <w:abstractNum w:abstractNumId="92" w15:restartNumberingAfterBreak="0">
    <w:nsid w:val="6C8F022C"/>
    <w:multiLevelType w:val="hybridMultilevel"/>
    <w:tmpl w:val="24EAA8B6"/>
    <w:lvl w:ilvl="0" w:tplc="4A3EA602">
      <w:start w:val="1"/>
      <w:numFmt w:val="decimal"/>
      <w:lvlText w:val="%1-"/>
      <w:lvlJc w:val="left"/>
      <w:pPr>
        <w:ind w:left="1080" w:hanging="360"/>
      </w:pPr>
      <w:rPr>
        <w:rFonts w:ascii="WorkSans-Bold" w:hAnsi="WorkSans-Bold" w:cs="Arial"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3" w15:restartNumberingAfterBreak="0">
    <w:nsid w:val="6CB77310"/>
    <w:multiLevelType w:val="hybridMultilevel"/>
    <w:tmpl w:val="F23C765E"/>
    <w:lvl w:ilvl="0" w:tplc="05E80E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6D133FA3"/>
    <w:multiLevelType w:val="hybridMultilevel"/>
    <w:tmpl w:val="3EB40F10"/>
    <w:lvl w:ilvl="0" w:tplc="9520729C">
      <w:start w:val="1"/>
      <w:numFmt w:val="decimal"/>
      <w:lvlText w:val="%1."/>
      <w:lvlJc w:val="left"/>
      <w:pPr>
        <w:ind w:left="420" w:hanging="360"/>
      </w:pPr>
      <w:rPr>
        <w:rFonts w:hint="default"/>
        <w:color w:val="4472C4" w:themeColor="accent1"/>
      </w:rPr>
    </w:lvl>
    <w:lvl w:ilvl="1" w:tplc="04160019">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95" w15:restartNumberingAfterBreak="0">
    <w:nsid w:val="6FD802EC"/>
    <w:multiLevelType w:val="hybridMultilevel"/>
    <w:tmpl w:val="7918FC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6" w15:restartNumberingAfterBreak="0">
    <w:nsid w:val="70361CC6"/>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7" w15:restartNumberingAfterBreak="0">
    <w:nsid w:val="71F4681C"/>
    <w:multiLevelType w:val="hybridMultilevel"/>
    <w:tmpl w:val="72E2DE3A"/>
    <w:lvl w:ilvl="0" w:tplc="EA0C629E">
      <w:start w:val="1"/>
      <w:numFmt w:val="bullet"/>
      <w:lvlText w:val=""/>
      <w:lvlJc w:val="left"/>
      <w:pPr>
        <w:ind w:left="720" w:hanging="360"/>
      </w:pPr>
      <w:rPr>
        <w:rFonts w:ascii="Symbol" w:hAnsi="Symbol" w:hint="default"/>
        <w:color w:val="8EAADB" w:themeColor="accent1" w:themeTint="99"/>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734F6DA4"/>
    <w:multiLevelType w:val="hybridMultilevel"/>
    <w:tmpl w:val="673A94C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9" w15:restartNumberingAfterBreak="0">
    <w:nsid w:val="73BC45C1"/>
    <w:multiLevelType w:val="hybridMultilevel"/>
    <w:tmpl w:val="5CA82D02"/>
    <w:lvl w:ilvl="0" w:tplc="EB72104C">
      <w:start w:val="1"/>
      <w:numFmt w:val="lowerLetter"/>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7BC7316">
      <w:start w:val="1"/>
      <w:numFmt w:val="lowerLetter"/>
      <w:lvlText w:val="%2"/>
      <w:lvlJc w:val="left"/>
      <w:pPr>
        <w:ind w:left="11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1328D64">
      <w:start w:val="1"/>
      <w:numFmt w:val="lowerRoman"/>
      <w:lvlText w:val="%3"/>
      <w:lvlJc w:val="left"/>
      <w:pPr>
        <w:ind w:left="18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4A4290">
      <w:start w:val="1"/>
      <w:numFmt w:val="decimal"/>
      <w:lvlText w:val="%4"/>
      <w:lvlJc w:val="left"/>
      <w:pPr>
        <w:ind w:left="257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447C54">
      <w:start w:val="1"/>
      <w:numFmt w:val="lowerLetter"/>
      <w:lvlText w:val="%5"/>
      <w:lvlJc w:val="left"/>
      <w:pPr>
        <w:ind w:left="329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C10CB84">
      <w:start w:val="1"/>
      <w:numFmt w:val="lowerRoman"/>
      <w:lvlText w:val="%6"/>
      <w:lvlJc w:val="left"/>
      <w:pPr>
        <w:ind w:left="40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77E4F0E">
      <w:start w:val="1"/>
      <w:numFmt w:val="decimal"/>
      <w:lvlText w:val="%7"/>
      <w:lvlJc w:val="left"/>
      <w:pPr>
        <w:ind w:left="473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8B0349C">
      <w:start w:val="1"/>
      <w:numFmt w:val="lowerLetter"/>
      <w:lvlText w:val="%8"/>
      <w:lvlJc w:val="left"/>
      <w:pPr>
        <w:ind w:left="54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FBEE476">
      <w:start w:val="1"/>
      <w:numFmt w:val="lowerRoman"/>
      <w:lvlText w:val="%9"/>
      <w:lvlJc w:val="left"/>
      <w:pPr>
        <w:ind w:left="617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7444195D"/>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1" w15:restartNumberingAfterBreak="0">
    <w:nsid w:val="75023005"/>
    <w:multiLevelType w:val="hybridMultilevel"/>
    <w:tmpl w:val="E8A4878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2" w15:restartNumberingAfterBreak="0">
    <w:nsid w:val="759239FE"/>
    <w:multiLevelType w:val="hybridMultilevel"/>
    <w:tmpl w:val="DFEE2BCA"/>
    <w:lvl w:ilvl="0" w:tplc="50960904">
      <w:start w:val="1"/>
      <w:numFmt w:val="bullet"/>
      <w:lvlText w:val=""/>
      <w:lvlJc w:val="left"/>
      <w:pPr>
        <w:ind w:left="720" w:hanging="360"/>
      </w:pPr>
      <w:rPr>
        <w:rFonts w:ascii="Symbol" w:hAnsi="Symbol" w:hint="default"/>
      </w:rPr>
    </w:lvl>
    <w:lvl w:ilvl="1" w:tplc="5EAA29CC">
      <w:start w:val="1"/>
      <w:numFmt w:val="bullet"/>
      <w:lvlText w:val="o"/>
      <w:lvlJc w:val="left"/>
      <w:pPr>
        <w:ind w:left="1440" w:hanging="360"/>
      </w:pPr>
      <w:rPr>
        <w:rFonts w:ascii="Courier New" w:hAnsi="Courier New" w:hint="default"/>
      </w:rPr>
    </w:lvl>
    <w:lvl w:ilvl="2" w:tplc="BB400F14">
      <w:start w:val="1"/>
      <w:numFmt w:val="bullet"/>
      <w:lvlText w:val=""/>
      <w:lvlJc w:val="left"/>
      <w:pPr>
        <w:ind w:left="2160" w:hanging="360"/>
      </w:pPr>
      <w:rPr>
        <w:rFonts w:ascii="Wingdings" w:hAnsi="Wingdings" w:hint="default"/>
      </w:rPr>
    </w:lvl>
    <w:lvl w:ilvl="3" w:tplc="B2F87846">
      <w:start w:val="1"/>
      <w:numFmt w:val="bullet"/>
      <w:lvlText w:val=""/>
      <w:lvlJc w:val="left"/>
      <w:pPr>
        <w:ind w:left="2880" w:hanging="360"/>
      </w:pPr>
      <w:rPr>
        <w:rFonts w:ascii="Symbol" w:hAnsi="Symbol" w:hint="default"/>
      </w:rPr>
    </w:lvl>
    <w:lvl w:ilvl="4" w:tplc="821047FE">
      <w:start w:val="1"/>
      <w:numFmt w:val="bullet"/>
      <w:lvlText w:val="o"/>
      <w:lvlJc w:val="left"/>
      <w:pPr>
        <w:ind w:left="3600" w:hanging="360"/>
      </w:pPr>
      <w:rPr>
        <w:rFonts w:ascii="Courier New" w:hAnsi="Courier New" w:hint="default"/>
      </w:rPr>
    </w:lvl>
    <w:lvl w:ilvl="5" w:tplc="65B42240">
      <w:start w:val="1"/>
      <w:numFmt w:val="bullet"/>
      <w:lvlText w:val=""/>
      <w:lvlJc w:val="left"/>
      <w:pPr>
        <w:ind w:left="4320" w:hanging="360"/>
      </w:pPr>
      <w:rPr>
        <w:rFonts w:ascii="Wingdings" w:hAnsi="Wingdings" w:hint="default"/>
      </w:rPr>
    </w:lvl>
    <w:lvl w:ilvl="6" w:tplc="734E0008">
      <w:start w:val="1"/>
      <w:numFmt w:val="bullet"/>
      <w:lvlText w:val=""/>
      <w:lvlJc w:val="left"/>
      <w:pPr>
        <w:ind w:left="5040" w:hanging="360"/>
      </w:pPr>
      <w:rPr>
        <w:rFonts w:ascii="Symbol" w:hAnsi="Symbol" w:hint="default"/>
      </w:rPr>
    </w:lvl>
    <w:lvl w:ilvl="7" w:tplc="99362A24">
      <w:start w:val="1"/>
      <w:numFmt w:val="bullet"/>
      <w:lvlText w:val="o"/>
      <w:lvlJc w:val="left"/>
      <w:pPr>
        <w:ind w:left="5760" w:hanging="360"/>
      </w:pPr>
      <w:rPr>
        <w:rFonts w:ascii="Courier New" w:hAnsi="Courier New" w:hint="default"/>
      </w:rPr>
    </w:lvl>
    <w:lvl w:ilvl="8" w:tplc="F92EF85C">
      <w:start w:val="1"/>
      <w:numFmt w:val="bullet"/>
      <w:lvlText w:val=""/>
      <w:lvlJc w:val="left"/>
      <w:pPr>
        <w:ind w:left="6480" w:hanging="360"/>
      </w:pPr>
      <w:rPr>
        <w:rFonts w:ascii="Wingdings" w:hAnsi="Wingdings" w:hint="default"/>
      </w:rPr>
    </w:lvl>
  </w:abstractNum>
  <w:abstractNum w:abstractNumId="103" w15:restartNumberingAfterBreak="0">
    <w:nsid w:val="75E241FD"/>
    <w:multiLevelType w:val="multilevel"/>
    <w:tmpl w:val="3C5E2DFC"/>
    <w:lvl w:ilvl="0">
      <w:start w:val="1"/>
      <w:numFmt w:val="decimal"/>
      <w:lvlText w:val="%1."/>
      <w:lvlJc w:val="left"/>
      <w:pPr>
        <w:ind w:left="720" w:hanging="360"/>
      </w:pPr>
      <w:rPr>
        <w:rFonts w:hint="default"/>
        <w:color w:val="4472C4" w:themeColor="accen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4" w15:restartNumberingAfterBreak="0">
    <w:nsid w:val="77763EE6"/>
    <w:multiLevelType w:val="hybridMultilevel"/>
    <w:tmpl w:val="24EAA8B6"/>
    <w:lvl w:ilvl="0" w:tplc="4A3EA602">
      <w:start w:val="1"/>
      <w:numFmt w:val="decimal"/>
      <w:lvlText w:val="%1-"/>
      <w:lvlJc w:val="left"/>
      <w:pPr>
        <w:ind w:left="1080" w:hanging="360"/>
      </w:pPr>
      <w:rPr>
        <w:rFonts w:ascii="WorkSans-Bold" w:hAnsi="WorkSans-Bold" w:cs="Arial" w:hint="default"/>
        <w:color w:val="auto"/>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5" w15:restartNumberingAfterBreak="0">
    <w:nsid w:val="78633E32"/>
    <w:multiLevelType w:val="hybridMultilevel"/>
    <w:tmpl w:val="4432A5A8"/>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6" w15:restartNumberingAfterBreak="0">
    <w:nsid w:val="78DC621F"/>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7" w15:restartNumberingAfterBreak="0">
    <w:nsid w:val="79004DF5"/>
    <w:multiLevelType w:val="hybridMultilevel"/>
    <w:tmpl w:val="5400EA74"/>
    <w:lvl w:ilvl="0" w:tplc="9520729C">
      <w:start w:val="1"/>
      <w:numFmt w:val="decimal"/>
      <w:lvlText w:val="%1."/>
      <w:lvlJc w:val="left"/>
      <w:pPr>
        <w:ind w:left="720" w:hanging="360"/>
      </w:pPr>
      <w:rPr>
        <w:rFonts w:hint="default"/>
        <w:color w:val="4472C4" w:themeColor="accen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7BF00147"/>
    <w:multiLevelType w:val="hybridMultilevel"/>
    <w:tmpl w:val="6406A11E"/>
    <w:lvl w:ilvl="0" w:tplc="9520729C">
      <w:start w:val="1"/>
      <w:numFmt w:val="decimal"/>
      <w:lvlText w:val="%1."/>
      <w:lvlJc w:val="left"/>
      <w:pPr>
        <w:ind w:left="1428" w:hanging="360"/>
      </w:pPr>
      <w:rPr>
        <w:rFonts w:hint="default"/>
        <w:color w:val="4472C4" w:themeColor="accent1"/>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9" w15:restartNumberingAfterBreak="0">
    <w:nsid w:val="7CE35F40"/>
    <w:multiLevelType w:val="hybridMultilevel"/>
    <w:tmpl w:val="D6040970"/>
    <w:lvl w:ilvl="0" w:tplc="1A323BF0">
      <w:start w:val="3"/>
      <w:numFmt w:val="decimal"/>
      <w:lvlText w:val="%1."/>
      <w:lvlJc w:val="left"/>
      <w:pPr>
        <w:ind w:left="720" w:hanging="360"/>
      </w:pPr>
      <w:rPr>
        <w:rFonts w:hint="default"/>
        <w:color w:val="2F5496" w:themeColor="accent1" w:themeShade="BF"/>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7EBC36D1"/>
    <w:multiLevelType w:val="hybridMultilevel"/>
    <w:tmpl w:val="673A94CC"/>
    <w:lvl w:ilvl="0" w:tplc="9520729C">
      <w:start w:val="1"/>
      <w:numFmt w:val="decimal"/>
      <w:lvlText w:val="%1."/>
      <w:lvlJc w:val="left"/>
      <w:pPr>
        <w:ind w:left="1080" w:hanging="360"/>
      </w:pPr>
      <w:rPr>
        <w:rFonts w:hint="default"/>
        <w:color w:val="4472C4" w:themeColor="accent1"/>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1" w15:restartNumberingAfterBreak="0">
    <w:nsid w:val="7FBE635C"/>
    <w:multiLevelType w:val="hybridMultilevel"/>
    <w:tmpl w:val="D26280F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51258903">
    <w:abstractNumId w:val="22"/>
  </w:num>
  <w:num w:numId="2" w16cid:durableId="1915579522">
    <w:abstractNumId w:val="102"/>
  </w:num>
  <w:num w:numId="3" w16cid:durableId="177044949">
    <w:abstractNumId w:val="45"/>
  </w:num>
  <w:num w:numId="4" w16cid:durableId="1236016279">
    <w:abstractNumId w:val="19"/>
  </w:num>
  <w:num w:numId="5" w16cid:durableId="2010601528">
    <w:abstractNumId w:val="1"/>
  </w:num>
  <w:num w:numId="6" w16cid:durableId="1266767345">
    <w:abstractNumId w:val="37"/>
  </w:num>
  <w:num w:numId="7" w16cid:durableId="1721241442">
    <w:abstractNumId w:val="19"/>
    <w:lvlOverride w:ilvl="0">
      <w:startOverride w:val="2"/>
    </w:lvlOverride>
    <w:lvlOverride w:ilvl="1">
      <w:startOverride w:val="1"/>
    </w:lvlOverride>
  </w:num>
  <w:num w:numId="8" w16cid:durableId="443034595">
    <w:abstractNumId w:val="94"/>
  </w:num>
  <w:num w:numId="9" w16cid:durableId="982277700">
    <w:abstractNumId w:val="2"/>
  </w:num>
  <w:num w:numId="10" w16cid:durableId="328486255">
    <w:abstractNumId w:val="29"/>
  </w:num>
  <w:num w:numId="11" w16cid:durableId="1689403348">
    <w:abstractNumId w:val="76"/>
  </w:num>
  <w:num w:numId="12" w16cid:durableId="1192645132">
    <w:abstractNumId w:val="16"/>
  </w:num>
  <w:num w:numId="13" w16cid:durableId="1289823514">
    <w:abstractNumId w:val="13"/>
  </w:num>
  <w:num w:numId="14" w16cid:durableId="888107179">
    <w:abstractNumId w:val="74"/>
  </w:num>
  <w:num w:numId="15" w16cid:durableId="1752700906">
    <w:abstractNumId w:val="77"/>
  </w:num>
  <w:num w:numId="16" w16cid:durableId="378021025">
    <w:abstractNumId w:val="60"/>
  </w:num>
  <w:num w:numId="17" w16cid:durableId="1704671460">
    <w:abstractNumId w:val="48"/>
  </w:num>
  <w:num w:numId="18" w16cid:durableId="1690453001">
    <w:abstractNumId w:val="47"/>
  </w:num>
  <w:num w:numId="19" w16cid:durableId="641616288">
    <w:abstractNumId w:val="101"/>
  </w:num>
  <w:num w:numId="20" w16cid:durableId="1563711053">
    <w:abstractNumId w:val="38"/>
  </w:num>
  <w:num w:numId="21" w16cid:durableId="1506940295">
    <w:abstractNumId w:val="107"/>
  </w:num>
  <w:num w:numId="22" w16cid:durableId="1923447863">
    <w:abstractNumId w:val="14"/>
  </w:num>
  <w:num w:numId="23" w16cid:durableId="1744177196">
    <w:abstractNumId w:val="23"/>
  </w:num>
  <w:num w:numId="24" w16cid:durableId="715474659">
    <w:abstractNumId w:val="89"/>
  </w:num>
  <w:num w:numId="25" w16cid:durableId="923878499">
    <w:abstractNumId w:val="35"/>
  </w:num>
  <w:num w:numId="26" w16cid:durableId="2015575067">
    <w:abstractNumId w:val="7"/>
  </w:num>
  <w:num w:numId="27" w16cid:durableId="1571500585">
    <w:abstractNumId w:val="69"/>
  </w:num>
  <w:num w:numId="28" w16cid:durableId="1149978521">
    <w:abstractNumId w:val="15"/>
  </w:num>
  <w:num w:numId="29" w16cid:durableId="1503278056">
    <w:abstractNumId w:val="4"/>
  </w:num>
  <w:num w:numId="30" w16cid:durableId="496385193">
    <w:abstractNumId w:val="32"/>
  </w:num>
  <w:num w:numId="31" w16cid:durableId="1990591706">
    <w:abstractNumId w:val="24"/>
  </w:num>
  <w:num w:numId="32" w16cid:durableId="947397189">
    <w:abstractNumId w:val="99"/>
  </w:num>
  <w:num w:numId="33" w16cid:durableId="1607232921">
    <w:abstractNumId w:val="86"/>
  </w:num>
  <w:num w:numId="34" w16cid:durableId="1704555849">
    <w:abstractNumId w:val="93"/>
  </w:num>
  <w:num w:numId="35" w16cid:durableId="1581138795">
    <w:abstractNumId w:val="73"/>
  </w:num>
  <w:num w:numId="36" w16cid:durableId="2032996227">
    <w:abstractNumId w:val="42"/>
  </w:num>
  <w:num w:numId="37" w16cid:durableId="831725808">
    <w:abstractNumId w:val="46"/>
  </w:num>
  <w:num w:numId="38" w16cid:durableId="767000181">
    <w:abstractNumId w:val="104"/>
  </w:num>
  <w:num w:numId="39" w16cid:durableId="1314794482">
    <w:abstractNumId w:val="92"/>
  </w:num>
  <w:num w:numId="40" w16cid:durableId="2052918414">
    <w:abstractNumId w:val="63"/>
  </w:num>
  <w:num w:numId="41" w16cid:durableId="1351569531">
    <w:abstractNumId w:val="12"/>
  </w:num>
  <w:num w:numId="42" w16cid:durableId="1225488573">
    <w:abstractNumId w:val="88"/>
  </w:num>
  <w:num w:numId="43" w16cid:durableId="2125075448">
    <w:abstractNumId w:val="52"/>
  </w:num>
  <w:num w:numId="44" w16cid:durableId="316570107">
    <w:abstractNumId w:val="53"/>
  </w:num>
  <w:num w:numId="45" w16cid:durableId="669069067">
    <w:abstractNumId w:val="83"/>
  </w:num>
  <w:num w:numId="46" w16cid:durableId="2031030978">
    <w:abstractNumId w:val="79"/>
  </w:num>
  <w:num w:numId="47" w16cid:durableId="1723670805">
    <w:abstractNumId w:val="44"/>
  </w:num>
  <w:num w:numId="48" w16cid:durableId="897940832">
    <w:abstractNumId w:val="18"/>
  </w:num>
  <w:num w:numId="49" w16cid:durableId="48385894">
    <w:abstractNumId w:val="111"/>
  </w:num>
  <w:num w:numId="50" w16cid:durableId="722216683">
    <w:abstractNumId w:val="67"/>
  </w:num>
  <w:num w:numId="51" w16cid:durableId="1157041155">
    <w:abstractNumId w:val="9"/>
  </w:num>
  <w:num w:numId="52" w16cid:durableId="1480612267">
    <w:abstractNumId w:val="82"/>
  </w:num>
  <w:num w:numId="53" w16cid:durableId="330841308">
    <w:abstractNumId w:val="97"/>
  </w:num>
  <w:num w:numId="54" w16cid:durableId="199828124">
    <w:abstractNumId w:val="85"/>
  </w:num>
  <w:num w:numId="55" w16cid:durableId="1023438559">
    <w:abstractNumId w:val="91"/>
  </w:num>
  <w:num w:numId="56" w16cid:durableId="1004279271">
    <w:abstractNumId w:val="81"/>
  </w:num>
  <w:num w:numId="57" w16cid:durableId="934051286">
    <w:abstractNumId w:val="26"/>
  </w:num>
  <w:num w:numId="58" w16cid:durableId="1260216647">
    <w:abstractNumId w:val="84"/>
  </w:num>
  <w:num w:numId="59" w16cid:durableId="757944022">
    <w:abstractNumId w:val="43"/>
  </w:num>
  <w:num w:numId="60" w16cid:durableId="1221478816">
    <w:abstractNumId w:val="62"/>
  </w:num>
  <w:num w:numId="61" w16cid:durableId="1584410030">
    <w:abstractNumId w:val="49"/>
  </w:num>
  <w:num w:numId="62" w16cid:durableId="300580384">
    <w:abstractNumId w:val="51"/>
  </w:num>
  <w:num w:numId="63" w16cid:durableId="1441605009">
    <w:abstractNumId w:val="109"/>
  </w:num>
  <w:num w:numId="64" w16cid:durableId="197159333">
    <w:abstractNumId w:val="0"/>
  </w:num>
  <w:num w:numId="65" w16cid:durableId="389231896">
    <w:abstractNumId w:val="10"/>
  </w:num>
  <w:num w:numId="66" w16cid:durableId="273290332">
    <w:abstractNumId w:val="41"/>
  </w:num>
  <w:num w:numId="67" w16cid:durableId="317272801">
    <w:abstractNumId w:val="110"/>
  </w:num>
  <w:num w:numId="68" w16cid:durableId="934364255">
    <w:abstractNumId w:val="68"/>
  </w:num>
  <w:num w:numId="69" w16cid:durableId="1389525226">
    <w:abstractNumId w:val="71"/>
  </w:num>
  <w:num w:numId="70" w16cid:durableId="977034608">
    <w:abstractNumId w:val="100"/>
  </w:num>
  <w:num w:numId="71" w16cid:durableId="1500846797">
    <w:abstractNumId w:val="39"/>
  </w:num>
  <w:num w:numId="72" w16cid:durableId="507256239">
    <w:abstractNumId w:val="40"/>
  </w:num>
  <w:num w:numId="73" w16cid:durableId="1995793687">
    <w:abstractNumId w:val="72"/>
  </w:num>
  <w:num w:numId="74" w16cid:durableId="1402291323">
    <w:abstractNumId w:val="55"/>
  </w:num>
  <w:num w:numId="75" w16cid:durableId="1091118335">
    <w:abstractNumId w:val="66"/>
  </w:num>
  <w:num w:numId="76" w16cid:durableId="1705013902">
    <w:abstractNumId w:val="27"/>
  </w:num>
  <w:num w:numId="77" w16cid:durableId="1520968403">
    <w:abstractNumId w:val="31"/>
  </w:num>
  <w:num w:numId="78" w16cid:durableId="704714294">
    <w:abstractNumId w:val="6"/>
  </w:num>
  <w:num w:numId="79" w16cid:durableId="1394229834">
    <w:abstractNumId w:val="3"/>
  </w:num>
  <w:num w:numId="80" w16cid:durableId="685400080">
    <w:abstractNumId w:val="56"/>
  </w:num>
  <w:num w:numId="81" w16cid:durableId="1270432945">
    <w:abstractNumId w:val="8"/>
  </w:num>
  <w:num w:numId="82" w16cid:durableId="430466807">
    <w:abstractNumId w:val="80"/>
  </w:num>
  <w:num w:numId="83" w16cid:durableId="416025097">
    <w:abstractNumId w:val="87"/>
  </w:num>
  <w:num w:numId="84" w16cid:durableId="316494320">
    <w:abstractNumId w:val="103"/>
  </w:num>
  <w:num w:numId="85" w16cid:durableId="1498500153">
    <w:abstractNumId w:val="70"/>
  </w:num>
  <w:num w:numId="86" w16cid:durableId="559830712">
    <w:abstractNumId w:val="65"/>
  </w:num>
  <w:num w:numId="87" w16cid:durableId="605308239">
    <w:abstractNumId w:val="50"/>
  </w:num>
  <w:num w:numId="88" w16cid:durableId="1882087453">
    <w:abstractNumId w:val="59"/>
  </w:num>
  <w:num w:numId="89" w16cid:durableId="1606376332">
    <w:abstractNumId w:val="20"/>
  </w:num>
  <w:num w:numId="90" w16cid:durableId="902568057">
    <w:abstractNumId w:val="105"/>
  </w:num>
  <w:num w:numId="91" w16cid:durableId="569729169">
    <w:abstractNumId w:val="61"/>
  </w:num>
  <w:num w:numId="92" w16cid:durableId="953097568">
    <w:abstractNumId w:val="25"/>
  </w:num>
  <w:num w:numId="93" w16cid:durableId="58674611">
    <w:abstractNumId w:val="75"/>
  </w:num>
  <w:num w:numId="94" w16cid:durableId="948896679">
    <w:abstractNumId w:val="21"/>
  </w:num>
  <w:num w:numId="95" w16cid:durableId="524363045">
    <w:abstractNumId w:val="36"/>
  </w:num>
  <w:num w:numId="96" w16cid:durableId="771974367">
    <w:abstractNumId w:val="30"/>
  </w:num>
  <w:num w:numId="97" w16cid:durableId="201751750">
    <w:abstractNumId w:val="33"/>
  </w:num>
  <w:num w:numId="98" w16cid:durableId="2046326794">
    <w:abstractNumId w:val="98"/>
  </w:num>
  <w:num w:numId="99" w16cid:durableId="1308781013">
    <w:abstractNumId w:val="28"/>
  </w:num>
  <w:num w:numId="100" w16cid:durableId="1018194345">
    <w:abstractNumId w:val="96"/>
  </w:num>
  <w:num w:numId="101" w16cid:durableId="498810979">
    <w:abstractNumId w:val="108"/>
  </w:num>
  <w:num w:numId="102" w16cid:durableId="664548134">
    <w:abstractNumId w:val="64"/>
  </w:num>
  <w:num w:numId="103" w16cid:durableId="226232304">
    <w:abstractNumId w:val="57"/>
  </w:num>
  <w:num w:numId="104" w16cid:durableId="1521817172">
    <w:abstractNumId w:val="34"/>
  </w:num>
  <w:num w:numId="105" w16cid:durableId="1547258021">
    <w:abstractNumId w:val="106"/>
  </w:num>
  <w:num w:numId="106" w16cid:durableId="1819151351">
    <w:abstractNumId w:val="54"/>
  </w:num>
  <w:num w:numId="107" w16cid:durableId="877398144">
    <w:abstractNumId w:val="90"/>
  </w:num>
  <w:num w:numId="108" w16cid:durableId="1911310419">
    <w:abstractNumId w:val="78"/>
  </w:num>
  <w:num w:numId="109" w16cid:durableId="1170875508">
    <w:abstractNumId w:val="1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51290017">
    <w:abstractNumId w:val="17"/>
  </w:num>
  <w:num w:numId="111" w16cid:durableId="2144693412">
    <w:abstractNumId w:val="58"/>
  </w:num>
  <w:num w:numId="112" w16cid:durableId="818348184">
    <w:abstractNumId w:val="5"/>
  </w:num>
  <w:num w:numId="113" w16cid:durableId="1354846159">
    <w:abstractNumId w:val="95"/>
  </w:num>
  <w:num w:numId="114" w16cid:durableId="899638241">
    <w:abstractNumId w:val="1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Y0NTA3MjQxsbSwNDdV0lEKTi0uzszPAykwNKgFAKdGQzItAAAA"/>
  </w:docVars>
  <w:rsids>
    <w:rsidRoot w:val="00BE53B0"/>
    <w:rsid w:val="00000297"/>
    <w:rsid w:val="00000FB2"/>
    <w:rsid w:val="00001215"/>
    <w:rsid w:val="000012C9"/>
    <w:rsid w:val="000018B9"/>
    <w:rsid w:val="00003A09"/>
    <w:rsid w:val="00004D04"/>
    <w:rsid w:val="00006BB6"/>
    <w:rsid w:val="00011E7C"/>
    <w:rsid w:val="0001304C"/>
    <w:rsid w:val="00013F93"/>
    <w:rsid w:val="00014FC8"/>
    <w:rsid w:val="00015A44"/>
    <w:rsid w:val="00017758"/>
    <w:rsid w:val="00017AA5"/>
    <w:rsid w:val="0002078F"/>
    <w:rsid w:val="000210B9"/>
    <w:rsid w:val="000255DD"/>
    <w:rsid w:val="000256F8"/>
    <w:rsid w:val="000267C9"/>
    <w:rsid w:val="0002687A"/>
    <w:rsid w:val="00026BAD"/>
    <w:rsid w:val="000314B1"/>
    <w:rsid w:val="00031963"/>
    <w:rsid w:val="000340AF"/>
    <w:rsid w:val="0003413A"/>
    <w:rsid w:val="0003655C"/>
    <w:rsid w:val="000409B2"/>
    <w:rsid w:val="00040E85"/>
    <w:rsid w:val="00041280"/>
    <w:rsid w:val="00041664"/>
    <w:rsid w:val="000447EB"/>
    <w:rsid w:val="0004586C"/>
    <w:rsid w:val="000458A1"/>
    <w:rsid w:val="000467B6"/>
    <w:rsid w:val="000471F2"/>
    <w:rsid w:val="00047D12"/>
    <w:rsid w:val="00050464"/>
    <w:rsid w:val="000508E0"/>
    <w:rsid w:val="00050CDC"/>
    <w:rsid w:val="00053019"/>
    <w:rsid w:val="0005393B"/>
    <w:rsid w:val="0005473C"/>
    <w:rsid w:val="000560E7"/>
    <w:rsid w:val="000577EF"/>
    <w:rsid w:val="00060931"/>
    <w:rsid w:val="00062C0E"/>
    <w:rsid w:val="00063FF8"/>
    <w:rsid w:val="00064848"/>
    <w:rsid w:val="00065B86"/>
    <w:rsid w:val="000724C8"/>
    <w:rsid w:val="00072BDA"/>
    <w:rsid w:val="0007312B"/>
    <w:rsid w:val="00074EB9"/>
    <w:rsid w:val="00075664"/>
    <w:rsid w:val="00076290"/>
    <w:rsid w:val="00076484"/>
    <w:rsid w:val="00077E47"/>
    <w:rsid w:val="0008391D"/>
    <w:rsid w:val="0008785F"/>
    <w:rsid w:val="00090349"/>
    <w:rsid w:val="00094992"/>
    <w:rsid w:val="000949FE"/>
    <w:rsid w:val="00095731"/>
    <w:rsid w:val="00097CA4"/>
    <w:rsid w:val="000A09C3"/>
    <w:rsid w:val="000A154D"/>
    <w:rsid w:val="000A1804"/>
    <w:rsid w:val="000A39FE"/>
    <w:rsid w:val="000A60A7"/>
    <w:rsid w:val="000B0872"/>
    <w:rsid w:val="000B1057"/>
    <w:rsid w:val="000B1763"/>
    <w:rsid w:val="000B1E54"/>
    <w:rsid w:val="000B2C83"/>
    <w:rsid w:val="000B2E7E"/>
    <w:rsid w:val="000B306D"/>
    <w:rsid w:val="000B3D18"/>
    <w:rsid w:val="000B47A2"/>
    <w:rsid w:val="000B4993"/>
    <w:rsid w:val="000C24D8"/>
    <w:rsid w:val="000C376E"/>
    <w:rsid w:val="000C4AD6"/>
    <w:rsid w:val="000C6450"/>
    <w:rsid w:val="000D53E7"/>
    <w:rsid w:val="000D6AA8"/>
    <w:rsid w:val="000E01F0"/>
    <w:rsid w:val="000E0210"/>
    <w:rsid w:val="000E3307"/>
    <w:rsid w:val="000E375D"/>
    <w:rsid w:val="000E4331"/>
    <w:rsid w:val="000E50FB"/>
    <w:rsid w:val="000E5180"/>
    <w:rsid w:val="000E7788"/>
    <w:rsid w:val="000F0E6F"/>
    <w:rsid w:val="000F3325"/>
    <w:rsid w:val="000F36A8"/>
    <w:rsid w:val="000F3DF5"/>
    <w:rsid w:val="000F59AB"/>
    <w:rsid w:val="000F71A9"/>
    <w:rsid w:val="00100C64"/>
    <w:rsid w:val="00101C8A"/>
    <w:rsid w:val="001027FB"/>
    <w:rsid w:val="00103EB4"/>
    <w:rsid w:val="00105028"/>
    <w:rsid w:val="0010559B"/>
    <w:rsid w:val="00105973"/>
    <w:rsid w:val="00106F53"/>
    <w:rsid w:val="00107A3E"/>
    <w:rsid w:val="00110961"/>
    <w:rsid w:val="00110EF0"/>
    <w:rsid w:val="0011154D"/>
    <w:rsid w:val="00112D90"/>
    <w:rsid w:val="00114B96"/>
    <w:rsid w:val="00116F90"/>
    <w:rsid w:val="00120AAD"/>
    <w:rsid w:val="001220D2"/>
    <w:rsid w:val="001225EB"/>
    <w:rsid w:val="00124DB8"/>
    <w:rsid w:val="001272AA"/>
    <w:rsid w:val="00131D04"/>
    <w:rsid w:val="001321D7"/>
    <w:rsid w:val="001336E2"/>
    <w:rsid w:val="001341B7"/>
    <w:rsid w:val="00136570"/>
    <w:rsid w:val="00141075"/>
    <w:rsid w:val="00141141"/>
    <w:rsid w:val="0014142A"/>
    <w:rsid w:val="0014146A"/>
    <w:rsid w:val="00150694"/>
    <w:rsid w:val="0015086C"/>
    <w:rsid w:val="0015135E"/>
    <w:rsid w:val="00151579"/>
    <w:rsid w:val="001518F8"/>
    <w:rsid w:val="00153C2A"/>
    <w:rsid w:val="00154C4A"/>
    <w:rsid w:val="001558E2"/>
    <w:rsid w:val="00156280"/>
    <w:rsid w:val="0015766E"/>
    <w:rsid w:val="0016282A"/>
    <w:rsid w:val="001633C1"/>
    <w:rsid w:val="00163F9C"/>
    <w:rsid w:val="0016506B"/>
    <w:rsid w:val="00166302"/>
    <w:rsid w:val="0017168A"/>
    <w:rsid w:val="001727FD"/>
    <w:rsid w:val="00173939"/>
    <w:rsid w:val="00175279"/>
    <w:rsid w:val="0017642C"/>
    <w:rsid w:val="00176E90"/>
    <w:rsid w:val="00182555"/>
    <w:rsid w:val="00182B26"/>
    <w:rsid w:val="001830C3"/>
    <w:rsid w:val="00184E27"/>
    <w:rsid w:val="001856D6"/>
    <w:rsid w:val="001867EC"/>
    <w:rsid w:val="001869B3"/>
    <w:rsid w:val="00190234"/>
    <w:rsid w:val="00190BB4"/>
    <w:rsid w:val="00191181"/>
    <w:rsid w:val="001912A7"/>
    <w:rsid w:val="001931A8"/>
    <w:rsid w:val="00194037"/>
    <w:rsid w:val="001977DA"/>
    <w:rsid w:val="001A0A7E"/>
    <w:rsid w:val="001A1197"/>
    <w:rsid w:val="001A2187"/>
    <w:rsid w:val="001A2409"/>
    <w:rsid w:val="001A250E"/>
    <w:rsid w:val="001A2DB1"/>
    <w:rsid w:val="001A48A3"/>
    <w:rsid w:val="001A545E"/>
    <w:rsid w:val="001A5B49"/>
    <w:rsid w:val="001A6DB4"/>
    <w:rsid w:val="001B00ED"/>
    <w:rsid w:val="001B2DB2"/>
    <w:rsid w:val="001B4009"/>
    <w:rsid w:val="001B4870"/>
    <w:rsid w:val="001B50D9"/>
    <w:rsid w:val="001B51D7"/>
    <w:rsid w:val="001B6D44"/>
    <w:rsid w:val="001C204F"/>
    <w:rsid w:val="001C2072"/>
    <w:rsid w:val="001C2628"/>
    <w:rsid w:val="001C290B"/>
    <w:rsid w:val="001C35E6"/>
    <w:rsid w:val="001C59E5"/>
    <w:rsid w:val="001C5E17"/>
    <w:rsid w:val="001D0056"/>
    <w:rsid w:val="001D0646"/>
    <w:rsid w:val="001D148B"/>
    <w:rsid w:val="001D20E9"/>
    <w:rsid w:val="001D26FA"/>
    <w:rsid w:val="001D2B91"/>
    <w:rsid w:val="001D2C68"/>
    <w:rsid w:val="001D3F1E"/>
    <w:rsid w:val="001D4BB7"/>
    <w:rsid w:val="001D62D8"/>
    <w:rsid w:val="001D671F"/>
    <w:rsid w:val="001D6F32"/>
    <w:rsid w:val="001DD490"/>
    <w:rsid w:val="001E17FB"/>
    <w:rsid w:val="001E2A13"/>
    <w:rsid w:val="001E41B1"/>
    <w:rsid w:val="001E6386"/>
    <w:rsid w:val="001E6704"/>
    <w:rsid w:val="001F14FD"/>
    <w:rsid w:val="001F38BE"/>
    <w:rsid w:val="001F3947"/>
    <w:rsid w:val="001F40B7"/>
    <w:rsid w:val="001F5021"/>
    <w:rsid w:val="001F6081"/>
    <w:rsid w:val="001F6637"/>
    <w:rsid w:val="001F6958"/>
    <w:rsid w:val="001F7F28"/>
    <w:rsid w:val="002047E9"/>
    <w:rsid w:val="00206D1F"/>
    <w:rsid w:val="0021290E"/>
    <w:rsid w:val="0021320B"/>
    <w:rsid w:val="002137F5"/>
    <w:rsid w:val="00213E13"/>
    <w:rsid w:val="0021436E"/>
    <w:rsid w:val="002153D7"/>
    <w:rsid w:val="00215EF5"/>
    <w:rsid w:val="0021604E"/>
    <w:rsid w:val="00216069"/>
    <w:rsid w:val="00222F38"/>
    <w:rsid w:val="00222FEA"/>
    <w:rsid w:val="002232EC"/>
    <w:rsid w:val="00223FEF"/>
    <w:rsid w:val="0022463D"/>
    <w:rsid w:val="00231CE9"/>
    <w:rsid w:val="00231EC0"/>
    <w:rsid w:val="0023305D"/>
    <w:rsid w:val="0023541E"/>
    <w:rsid w:val="00236F9D"/>
    <w:rsid w:val="0023721E"/>
    <w:rsid w:val="00237D1B"/>
    <w:rsid w:val="00241D6A"/>
    <w:rsid w:val="00242C45"/>
    <w:rsid w:val="00244774"/>
    <w:rsid w:val="00250CDB"/>
    <w:rsid w:val="002521A7"/>
    <w:rsid w:val="0025231C"/>
    <w:rsid w:val="00252E6E"/>
    <w:rsid w:val="00253911"/>
    <w:rsid w:val="00253F2F"/>
    <w:rsid w:val="00254F6C"/>
    <w:rsid w:val="002551A3"/>
    <w:rsid w:val="002569F3"/>
    <w:rsid w:val="00256C86"/>
    <w:rsid w:val="00260CF3"/>
    <w:rsid w:val="00261F05"/>
    <w:rsid w:val="00261FFE"/>
    <w:rsid w:val="00264AAE"/>
    <w:rsid w:val="00264BFE"/>
    <w:rsid w:val="00264E26"/>
    <w:rsid w:val="00264EA8"/>
    <w:rsid w:val="002717AB"/>
    <w:rsid w:val="00272B9C"/>
    <w:rsid w:val="002739F5"/>
    <w:rsid w:val="00275424"/>
    <w:rsid w:val="00276A3C"/>
    <w:rsid w:val="00285DAE"/>
    <w:rsid w:val="0029071B"/>
    <w:rsid w:val="00290A2A"/>
    <w:rsid w:val="00293F3F"/>
    <w:rsid w:val="00294AE5"/>
    <w:rsid w:val="002950BD"/>
    <w:rsid w:val="00295272"/>
    <w:rsid w:val="002968B3"/>
    <w:rsid w:val="00296A1F"/>
    <w:rsid w:val="00297220"/>
    <w:rsid w:val="002A0AA7"/>
    <w:rsid w:val="002A2501"/>
    <w:rsid w:val="002A2ED8"/>
    <w:rsid w:val="002A4B35"/>
    <w:rsid w:val="002A54A0"/>
    <w:rsid w:val="002A5F6B"/>
    <w:rsid w:val="002A5FFC"/>
    <w:rsid w:val="002A622E"/>
    <w:rsid w:val="002A7A3B"/>
    <w:rsid w:val="002B1589"/>
    <w:rsid w:val="002B1691"/>
    <w:rsid w:val="002B256C"/>
    <w:rsid w:val="002B33C0"/>
    <w:rsid w:val="002B346A"/>
    <w:rsid w:val="002B5612"/>
    <w:rsid w:val="002B56A5"/>
    <w:rsid w:val="002B5C7A"/>
    <w:rsid w:val="002B6D39"/>
    <w:rsid w:val="002C10DA"/>
    <w:rsid w:val="002C2B5A"/>
    <w:rsid w:val="002C2E2C"/>
    <w:rsid w:val="002C3285"/>
    <w:rsid w:val="002C3473"/>
    <w:rsid w:val="002C3EDD"/>
    <w:rsid w:val="002C57C9"/>
    <w:rsid w:val="002C5BD1"/>
    <w:rsid w:val="002C7D15"/>
    <w:rsid w:val="002D0C70"/>
    <w:rsid w:val="002D1067"/>
    <w:rsid w:val="002D2489"/>
    <w:rsid w:val="002D438B"/>
    <w:rsid w:val="002D49DF"/>
    <w:rsid w:val="002D4B51"/>
    <w:rsid w:val="002D6B5A"/>
    <w:rsid w:val="002D77E9"/>
    <w:rsid w:val="002D7C24"/>
    <w:rsid w:val="002D7F40"/>
    <w:rsid w:val="002E1867"/>
    <w:rsid w:val="002E3084"/>
    <w:rsid w:val="002E513B"/>
    <w:rsid w:val="002E527F"/>
    <w:rsid w:val="002E57C9"/>
    <w:rsid w:val="002E57E7"/>
    <w:rsid w:val="002E5DD3"/>
    <w:rsid w:val="002E66FC"/>
    <w:rsid w:val="002E6DF5"/>
    <w:rsid w:val="002E723D"/>
    <w:rsid w:val="002F4854"/>
    <w:rsid w:val="002F5AE7"/>
    <w:rsid w:val="002F7207"/>
    <w:rsid w:val="00302D5D"/>
    <w:rsid w:val="00303919"/>
    <w:rsid w:val="003040A0"/>
    <w:rsid w:val="003070EF"/>
    <w:rsid w:val="003075F1"/>
    <w:rsid w:val="003104EC"/>
    <w:rsid w:val="003112F2"/>
    <w:rsid w:val="003118B1"/>
    <w:rsid w:val="003122C3"/>
    <w:rsid w:val="0031392E"/>
    <w:rsid w:val="003157B7"/>
    <w:rsid w:val="00315928"/>
    <w:rsid w:val="00317F30"/>
    <w:rsid w:val="0032147E"/>
    <w:rsid w:val="0032311D"/>
    <w:rsid w:val="003234F6"/>
    <w:rsid w:val="00323CD9"/>
    <w:rsid w:val="0032490F"/>
    <w:rsid w:val="00324A40"/>
    <w:rsid w:val="00325270"/>
    <w:rsid w:val="00326CE7"/>
    <w:rsid w:val="00330A9E"/>
    <w:rsid w:val="00331B8E"/>
    <w:rsid w:val="00331D4A"/>
    <w:rsid w:val="00335911"/>
    <w:rsid w:val="003359E4"/>
    <w:rsid w:val="00336118"/>
    <w:rsid w:val="00336A84"/>
    <w:rsid w:val="00337097"/>
    <w:rsid w:val="0034032F"/>
    <w:rsid w:val="00340D76"/>
    <w:rsid w:val="00341A04"/>
    <w:rsid w:val="00341A59"/>
    <w:rsid w:val="00345A74"/>
    <w:rsid w:val="003471E1"/>
    <w:rsid w:val="00347CAD"/>
    <w:rsid w:val="00350923"/>
    <w:rsid w:val="00352243"/>
    <w:rsid w:val="0035301B"/>
    <w:rsid w:val="00355342"/>
    <w:rsid w:val="003571B5"/>
    <w:rsid w:val="00357EB3"/>
    <w:rsid w:val="00360138"/>
    <w:rsid w:val="003611AB"/>
    <w:rsid w:val="003620A5"/>
    <w:rsid w:val="003627A2"/>
    <w:rsid w:val="00362A53"/>
    <w:rsid w:val="00363393"/>
    <w:rsid w:val="00365C22"/>
    <w:rsid w:val="00365FCD"/>
    <w:rsid w:val="00370781"/>
    <w:rsid w:val="003709C2"/>
    <w:rsid w:val="00370DC8"/>
    <w:rsid w:val="003741C0"/>
    <w:rsid w:val="00375E1B"/>
    <w:rsid w:val="00377B50"/>
    <w:rsid w:val="003812BE"/>
    <w:rsid w:val="0038227B"/>
    <w:rsid w:val="00383B11"/>
    <w:rsid w:val="0038665B"/>
    <w:rsid w:val="00393465"/>
    <w:rsid w:val="00394822"/>
    <w:rsid w:val="003949AC"/>
    <w:rsid w:val="00394EB2"/>
    <w:rsid w:val="003952A5"/>
    <w:rsid w:val="00395BB8"/>
    <w:rsid w:val="00397059"/>
    <w:rsid w:val="003A0A24"/>
    <w:rsid w:val="003A242D"/>
    <w:rsid w:val="003A363D"/>
    <w:rsid w:val="003A4C72"/>
    <w:rsid w:val="003A6849"/>
    <w:rsid w:val="003A6CBD"/>
    <w:rsid w:val="003A6CFA"/>
    <w:rsid w:val="003B136E"/>
    <w:rsid w:val="003B1AA8"/>
    <w:rsid w:val="003B20BA"/>
    <w:rsid w:val="003B2E21"/>
    <w:rsid w:val="003B2E70"/>
    <w:rsid w:val="003B3002"/>
    <w:rsid w:val="003B5F49"/>
    <w:rsid w:val="003B7187"/>
    <w:rsid w:val="003B79BC"/>
    <w:rsid w:val="003C0964"/>
    <w:rsid w:val="003C2BA5"/>
    <w:rsid w:val="003C3B02"/>
    <w:rsid w:val="003C54A3"/>
    <w:rsid w:val="003C622B"/>
    <w:rsid w:val="003D076C"/>
    <w:rsid w:val="003D0CB2"/>
    <w:rsid w:val="003D1334"/>
    <w:rsid w:val="003D293A"/>
    <w:rsid w:val="003D3243"/>
    <w:rsid w:val="003D3AE6"/>
    <w:rsid w:val="003D69EA"/>
    <w:rsid w:val="003E0727"/>
    <w:rsid w:val="003E21C9"/>
    <w:rsid w:val="003E2DE9"/>
    <w:rsid w:val="003E3EAB"/>
    <w:rsid w:val="003E4412"/>
    <w:rsid w:val="003E5F76"/>
    <w:rsid w:val="003E62BC"/>
    <w:rsid w:val="003F0341"/>
    <w:rsid w:val="003F0840"/>
    <w:rsid w:val="003F11CD"/>
    <w:rsid w:val="003F17BF"/>
    <w:rsid w:val="003F1B11"/>
    <w:rsid w:val="003F2FCA"/>
    <w:rsid w:val="003F326A"/>
    <w:rsid w:val="003F500A"/>
    <w:rsid w:val="003F5318"/>
    <w:rsid w:val="003F54CA"/>
    <w:rsid w:val="003F7440"/>
    <w:rsid w:val="0040328B"/>
    <w:rsid w:val="0040583A"/>
    <w:rsid w:val="00405961"/>
    <w:rsid w:val="00407532"/>
    <w:rsid w:val="00407FFB"/>
    <w:rsid w:val="0040ED90"/>
    <w:rsid w:val="00410DF3"/>
    <w:rsid w:val="00411765"/>
    <w:rsid w:val="00411C94"/>
    <w:rsid w:val="00411D77"/>
    <w:rsid w:val="00412514"/>
    <w:rsid w:val="004158B4"/>
    <w:rsid w:val="00415990"/>
    <w:rsid w:val="0041642B"/>
    <w:rsid w:val="00417CB2"/>
    <w:rsid w:val="00420819"/>
    <w:rsid w:val="0042102D"/>
    <w:rsid w:val="004212CC"/>
    <w:rsid w:val="00421C26"/>
    <w:rsid w:val="0042226E"/>
    <w:rsid w:val="00422379"/>
    <w:rsid w:val="00427DB9"/>
    <w:rsid w:val="00431401"/>
    <w:rsid w:val="004319DB"/>
    <w:rsid w:val="00434371"/>
    <w:rsid w:val="004344BA"/>
    <w:rsid w:val="00434937"/>
    <w:rsid w:val="004357D4"/>
    <w:rsid w:val="004371FB"/>
    <w:rsid w:val="004372A4"/>
    <w:rsid w:val="00437744"/>
    <w:rsid w:val="00440C88"/>
    <w:rsid w:val="00440F24"/>
    <w:rsid w:val="00440FC2"/>
    <w:rsid w:val="004416F6"/>
    <w:rsid w:val="00441F27"/>
    <w:rsid w:val="004429FC"/>
    <w:rsid w:val="004443B1"/>
    <w:rsid w:val="00444799"/>
    <w:rsid w:val="00445DD8"/>
    <w:rsid w:val="004478F8"/>
    <w:rsid w:val="00447BAE"/>
    <w:rsid w:val="00450548"/>
    <w:rsid w:val="004508EA"/>
    <w:rsid w:val="004509EF"/>
    <w:rsid w:val="00450A75"/>
    <w:rsid w:val="00450EEB"/>
    <w:rsid w:val="004537D3"/>
    <w:rsid w:val="00454B2D"/>
    <w:rsid w:val="00455D80"/>
    <w:rsid w:val="00456B33"/>
    <w:rsid w:val="004577B3"/>
    <w:rsid w:val="00457812"/>
    <w:rsid w:val="00461C81"/>
    <w:rsid w:val="00463F6B"/>
    <w:rsid w:val="0046554E"/>
    <w:rsid w:val="00465DC7"/>
    <w:rsid w:val="0046662A"/>
    <w:rsid w:val="00466993"/>
    <w:rsid w:val="00467231"/>
    <w:rsid w:val="004672C6"/>
    <w:rsid w:val="00467FB6"/>
    <w:rsid w:val="00470955"/>
    <w:rsid w:val="00472A01"/>
    <w:rsid w:val="00473248"/>
    <w:rsid w:val="00474A71"/>
    <w:rsid w:val="0047500D"/>
    <w:rsid w:val="0047790C"/>
    <w:rsid w:val="00480209"/>
    <w:rsid w:val="004810B6"/>
    <w:rsid w:val="00481FFE"/>
    <w:rsid w:val="00482A0B"/>
    <w:rsid w:val="0048371C"/>
    <w:rsid w:val="00483CEB"/>
    <w:rsid w:val="004863B4"/>
    <w:rsid w:val="00486780"/>
    <w:rsid w:val="00486B47"/>
    <w:rsid w:val="00487150"/>
    <w:rsid w:val="004906B3"/>
    <w:rsid w:val="00493B47"/>
    <w:rsid w:val="0049522E"/>
    <w:rsid w:val="00497486"/>
    <w:rsid w:val="00497A55"/>
    <w:rsid w:val="004A0309"/>
    <w:rsid w:val="004A32AA"/>
    <w:rsid w:val="004A38F1"/>
    <w:rsid w:val="004A4825"/>
    <w:rsid w:val="004A4932"/>
    <w:rsid w:val="004A6F75"/>
    <w:rsid w:val="004A7327"/>
    <w:rsid w:val="004B0969"/>
    <w:rsid w:val="004B22EC"/>
    <w:rsid w:val="004B2A78"/>
    <w:rsid w:val="004B372E"/>
    <w:rsid w:val="004B464F"/>
    <w:rsid w:val="004B69A1"/>
    <w:rsid w:val="004C0A3D"/>
    <w:rsid w:val="004C21AB"/>
    <w:rsid w:val="004C2211"/>
    <w:rsid w:val="004C39A3"/>
    <w:rsid w:val="004C419B"/>
    <w:rsid w:val="004C60E1"/>
    <w:rsid w:val="004D2D28"/>
    <w:rsid w:val="004D2D36"/>
    <w:rsid w:val="004D2EDE"/>
    <w:rsid w:val="004D44AE"/>
    <w:rsid w:val="004D47F3"/>
    <w:rsid w:val="004E0BAA"/>
    <w:rsid w:val="004E19C7"/>
    <w:rsid w:val="004E2E48"/>
    <w:rsid w:val="004E34E4"/>
    <w:rsid w:val="004E58B2"/>
    <w:rsid w:val="004E666F"/>
    <w:rsid w:val="004F1782"/>
    <w:rsid w:val="004F18B2"/>
    <w:rsid w:val="004F1EC5"/>
    <w:rsid w:val="004F62A8"/>
    <w:rsid w:val="005002BA"/>
    <w:rsid w:val="005005AB"/>
    <w:rsid w:val="0050351A"/>
    <w:rsid w:val="0050408D"/>
    <w:rsid w:val="005055A6"/>
    <w:rsid w:val="00507760"/>
    <w:rsid w:val="00510CF9"/>
    <w:rsid w:val="00512E38"/>
    <w:rsid w:val="00513EB5"/>
    <w:rsid w:val="00514C2C"/>
    <w:rsid w:val="00517266"/>
    <w:rsid w:val="00517A72"/>
    <w:rsid w:val="005219AE"/>
    <w:rsid w:val="00524F88"/>
    <w:rsid w:val="0053012F"/>
    <w:rsid w:val="00530772"/>
    <w:rsid w:val="00531261"/>
    <w:rsid w:val="005313D8"/>
    <w:rsid w:val="005316E3"/>
    <w:rsid w:val="00531B1B"/>
    <w:rsid w:val="00532968"/>
    <w:rsid w:val="00533E43"/>
    <w:rsid w:val="00534688"/>
    <w:rsid w:val="00534D6E"/>
    <w:rsid w:val="00536691"/>
    <w:rsid w:val="005418A1"/>
    <w:rsid w:val="005439E3"/>
    <w:rsid w:val="00543B0A"/>
    <w:rsid w:val="00544066"/>
    <w:rsid w:val="0054547D"/>
    <w:rsid w:val="00545B66"/>
    <w:rsid w:val="005470F2"/>
    <w:rsid w:val="005470FD"/>
    <w:rsid w:val="005479BA"/>
    <w:rsid w:val="005508E5"/>
    <w:rsid w:val="00551350"/>
    <w:rsid w:val="00551C97"/>
    <w:rsid w:val="005526C7"/>
    <w:rsid w:val="00553BCF"/>
    <w:rsid w:val="00554C8D"/>
    <w:rsid w:val="005564F4"/>
    <w:rsid w:val="005579D9"/>
    <w:rsid w:val="00557F15"/>
    <w:rsid w:val="005603DE"/>
    <w:rsid w:val="00561816"/>
    <w:rsid w:val="00563CF2"/>
    <w:rsid w:val="0056549D"/>
    <w:rsid w:val="00565E44"/>
    <w:rsid w:val="0056675F"/>
    <w:rsid w:val="00567BA0"/>
    <w:rsid w:val="005700B1"/>
    <w:rsid w:val="00572715"/>
    <w:rsid w:val="00572DEC"/>
    <w:rsid w:val="005744F9"/>
    <w:rsid w:val="0057560A"/>
    <w:rsid w:val="00576096"/>
    <w:rsid w:val="00577555"/>
    <w:rsid w:val="005803F3"/>
    <w:rsid w:val="005805E7"/>
    <w:rsid w:val="005814EF"/>
    <w:rsid w:val="00581640"/>
    <w:rsid w:val="00581F1C"/>
    <w:rsid w:val="00582DE3"/>
    <w:rsid w:val="00582F92"/>
    <w:rsid w:val="00583598"/>
    <w:rsid w:val="005839AB"/>
    <w:rsid w:val="00583C84"/>
    <w:rsid w:val="005846F5"/>
    <w:rsid w:val="005853BE"/>
    <w:rsid w:val="00587954"/>
    <w:rsid w:val="00590E2A"/>
    <w:rsid w:val="0059118B"/>
    <w:rsid w:val="005923A5"/>
    <w:rsid w:val="005928A3"/>
    <w:rsid w:val="00592D2C"/>
    <w:rsid w:val="00592E6E"/>
    <w:rsid w:val="00595170"/>
    <w:rsid w:val="0059558A"/>
    <w:rsid w:val="00596A25"/>
    <w:rsid w:val="005A15FE"/>
    <w:rsid w:val="005A1B96"/>
    <w:rsid w:val="005A2025"/>
    <w:rsid w:val="005A2DC6"/>
    <w:rsid w:val="005A3661"/>
    <w:rsid w:val="005A431A"/>
    <w:rsid w:val="005A4DA1"/>
    <w:rsid w:val="005A6D49"/>
    <w:rsid w:val="005A7404"/>
    <w:rsid w:val="005B203E"/>
    <w:rsid w:val="005B2101"/>
    <w:rsid w:val="005B38FA"/>
    <w:rsid w:val="005B4034"/>
    <w:rsid w:val="005B497E"/>
    <w:rsid w:val="005B4A31"/>
    <w:rsid w:val="005B606B"/>
    <w:rsid w:val="005B698B"/>
    <w:rsid w:val="005C01A2"/>
    <w:rsid w:val="005C07A2"/>
    <w:rsid w:val="005C2D65"/>
    <w:rsid w:val="005C3E7F"/>
    <w:rsid w:val="005C5A14"/>
    <w:rsid w:val="005C7264"/>
    <w:rsid w:val="005C7CC3"/>
    <w:rsid w:val="005D0211"/>
    <w:rsid w:val="005D5A34"/>
    <w:rsid w:val="005D5F95"/>
    <w:rsid w:val="005D796C"/>
    <w:rsid w:val="005E243F"/>
    <w:rsid w:val="005E361B"/>
    <w:rsid w:val="005E5B82"/>
    <w:rsid w:val="005F2EA1"/>
    <w:rsid w:val="005F3131"/>
    <w:rsid w:val="005F475D"/>
    <w:rsid w:val="005F5DCE"/>
    <w:rsid w:val="005F7211"/>
    <w:rsid w:val="00601D9D"/>
    <w:rsid w:val="00603654"/>
    <w:rsid w:val="00606309"/>
    <w:rsid w:val="006074EF"/>
    <w:rsid w:val="00607761"/>
    <w:rsid w:val="006133B3"/>
    <w:rsid w:val="0061357F"/>
    <w:rsid w:val="00614FC7"/>
    <w:rsid w:val="00615730"/>
    <w:rsid w:val="00615A24"/>
    <w:rsid w:val="00615BA2"/>
    <w:rsid w:val="00615D57"/>
    <w:rsid w:val="00616C25"/>
    <w:rsid w:val="0061727C"/>
    <w:rsid w:val="00620FF8"/>
    <w:rsid w:val="006214BC"/>
    <w:rsid w:val="0062371D"/>
    <w:rsid w:val="006241F0"/>
    <w:rsid w:val="006251E2"/>
    <w:rsid w:val="006266D0"/>
    <w:rsid w:val="006270D7"/>
    <w:rsid w:val="0062711C"/>
    <w:rsid w:val="00627713"/>
    <w:rsid w:val="00627BD5"/>
    <w:rsid w:val="00631056"/>
    <w:rsid w:val="006315C0"/>
    <w:rsid w:val="00632B45"/>
    <w:rsid w:val="0063326C"/>
    <w:rsid w:val="006410B5"/>
    <w:rsid w:val="00641403"/>
    <w:rsid w:val="00643420"/>
    <w:rsid w:val="006460E9"/>
    <w:rsid w:val="00646543"/>
    <w:rsid w:val="00646CBB"/>
    <w:rsid w:val="00647469"/>
    <w:rsid w:val="00647A9A"/>
    <w:rsid w:val="006504A7"/>
    <w:rsid w:val="00650564"/>
    <w:rsid w:val="0065099E"/>
    <w:rsid w:val="006517E4"/>
    <w:rsid w:val="00653E67"/>
    <w:rsid w:val="006541CA"/>
    <w:rsid w:val="006549D0"/>
    <w:rsid w:val="00655BC8"/>
    <w:rsid w:val="00655C0C"/>
    <w:rsid w:val="00657030"/>
    <w:rsid w:val="006600F5"/>
    <w:rsid w:val="0066032C"/>
    <w:rsid w:val="00662F6E"/>
    <w:rsid w:val="00663725"/>
    <w:rsid w:val="006646E0"/>
    <w:rsid w:val="00664834"/>
    <w:rsid w:val="00664D57"/>
    <w:rsid w:val="006670F1"/>
    <w:rsid w:val="006678EB"/>
    <w:rsid w:val="00667AB6"/>
    <w:rsid w:val="0067004E"/>
    <w:rsid w:val="006700C2"/>
    <w:rsid w:val="0067060D"/>
    <w:rsid w:val="00670C10"/>
    <w:rsid w:val="00671821"/>
    <w:rsid w:val="006768B1"/>
    <w:rsid w:val="00676F1A"/>
    <w:rsid w:val="00677116"/>
    <w:rsid w:val="006778B8"/>
    <w:rsid w:val="00677AF7"/>
    <w:rsid w:val="00680A17"/>
    <w:rsid w:val="0068304A"/>
    <w:rsid w:val="00684A98"/>
    <w:rsid w:val="00684F28"/>
    <w:rsid w:val="006856D8"/>
    <w:rsid w:val="006869BB"/>
    <w:rsid w:val="00686DBF"/>
    <w:rsid w:val="00687057"/>
    <w:rsid w:val="006874F9"/>
    <w:rsid w:val="00687DE7"/>
    <w:rsid w:val="00692066"/>
    <w:rsid w:val="00693EEA"/>
    <w:rsid w:val="006966A4"/>
    <w:rsid w:val="0069720E"/>
    <w:rsid w:val="00697325"/>
    <w:rsid w:val="006A0E45"/>
    <w:rsid w:val="006A1AA9"/>
    <w:rsid w:val="006A22E7"/>
    <w:rsid w:val="006A2A6D"/>
    <w:rsid w:val="006A2FC6"/>
    <w:rsid w:val="006A4520"/>
    <w:rsid w:val="006A495B"/>
    <w:rsid w:val="006A5397"/>
    <w:rsid w:val="006A5A78"/>
    <w:rsid w:val="006A5D56"/>
    <w:rsid w:val="006B1A2C"/>
    <w:rsid w:val="006B2E1A"/>
    <w:rsid w:val="006B35D5"/>
    <w:rsid w:val="006B47F7"/>
    <w:rsid w:val="006B6A66"/>
    <w:rsid w:val="006C2050"/>
    <w:rsid w:val="006C4005"/>
    <w:rsid w:val="006C47DF"/>
    <w:rsid w:val="006C52B2"/>
    <w:rsid w:val="006C5364"/>
    <w:rsid w:val="006C537E"/>
    <w:rsid w:val="006C6497"/>
    <w:rsid w:val="006C650A"/>
    <w:rsid w:val="006C7106"/>
    <w:rsid w:val="006D1104"/>
    <w:rsid w:val="006D1708"/>
    <w:rsid w:val="006D34FC"/>
    <w:rsid w:val="006D4240"/>
    <w:rsid w:val="006D5683"/>
    <w:rsid w:val="006D62B5"/>
    <w:rsid w:val="006E102E"/>
    <w:rsid w:val="006E1DE0"/>
    <w:rsid w:val="006E3F0A"/>
    <w:rsid w:val="006E7FA9"/>
    <w:rsid w:val="006F03AE"/>
    <w:rsid w:val="006F0A7E"/>
    <w:rsid w:val="006F0E88"/>
    <w:rsid w:val="006F424D"/>
    <w:rsid w:val="006F6F44"/>
    <w:rsid w:val="006F7133"/>
    <w:rsid w:val="007003CF"/>
    <w:rsid w:val="007022AA"/>
    <w:rsid w:val="00706A29"/>
    <w:rsid w:val="007102FA"/>
    <w:rsid w:val="0071046A"/>
    <w:rsid w:val="007104D4"/>
    <w:rsid w:val="00713148"/>
    <w:rsid w:val="00715F63"/>
    <w:rsid w:val="007202CF"/>
    <w:rsid w:val="00720373"/>
    <w:rsid w:val="007206BD"/>
    <w:rsid w:val="00720CA0"/>
    <w:rsid w:val="0072258B"/>
    <w:rsid w:val="0072406F"/>
    <w:rsid w:val="00724086"/>
    <w:rsid w:val="00725C1F"/>
    <w:rsid w:val="00726D85"/>
    <w:rsid w:val="0073030E"/>
    <w:rsid w:val="007304E4"/>
    <w:rsid w:val="00732E97"/>
    <w:rsid w:val="0073428D"/>
    <w:rsid w:val="00734889"/>
    <w:rsid w:val="00734920"/>
    <w:rsid w:val="00735227"/>
    <w:rsid w:val="0073626F"/>
    <w:rsid w:val="00736FC9"/>
    <w:rsid w:val="007404C2"/>
    <w:rsid w:val="007416A1"/>
    <w:rsid w:val="00741A7E"/>
    <w:rsid w:val="00743797"/>
    <w:rsid w:val="007448DE"/>
    <w:rsid w:val="0074607B"/>
    <w:rsid w:val="00746237"/>
    <w:rsid w:val="007468CB"/>
    <w:rsid w:val="00747AEA"/>
    <w:rsid w:val="00750227"/>
    <w:rsid w:val="007508F2"/>
    <w:rsid w:val="00750D6E"/>
    <w:rsid w:val="00751821"/>
    <w:rsid w:val="00751F9B"/>
    <w:rsid w:val="00752CE4"/>
    <w:rsid w:val="00753833"/>
    <w:rsid w:val="00754CEA"/>
    <w:rsid w:val="00754D43"/>
    <w:rsid w:val="00755F52"/>
    <w:rsid w:val="0075648A"/>
    <w:rsid w:val="00756543"/>
    <w:rsid w:val="00757BB5"/>
    <w:rsid w:val="007604BA"/>
    <w:rsid w:val="007622BA"/>
    <w:rsid w:val="00762F4D"/>
    <w:rsid w:val="00764D7E"/>
    <w:rsid w:val="007704A5"/>
    <w:rsid w:val="0077105E"/>
    <w:rsid w:val="007713AB"/>
    <w:rsid w:val="00772E5F"/>
    <w:rsid w:val="007732F3"/>
    <w:rsid w:val="00775777"/>
    <w:rsid w:val="007767F5"/>
    <w:rsid w:val="00777F69"/>
    <w:rsid w:val="0078000A"/>
    <w:rsid w:val="0078197E"/>
    <w:rsid w:val="00782B51"/>
    <w:rsid w:val="00783900"/>
    <w:rsid w:val="00783D5F"/>
    <w:rsid w:val="00785386"/>
    <w:rsid w:val="00785D2D"/>
    <w:rsid w:val="0078712F"/>
    <w:rsid w:val="0079116E"/>
    <w:rsid w:val="00791C6F"/>
    <w:rsid w:val="0079288F"/>
    <w:rsid w:val="007928E6"/>
    <w:rsid w:val="00794186"/>
    <w:rsid w:val="007948A7"/>
    <w:rsid w:val="00794B65"/>
    <w:rsid w:val="00795BB2"/>
    <w:rsid w:val="00795EC8"/>
    <w:rsid w:val="00796324"/>
    <w:rsid w:val="007A0DED"/>
    <w:rsid w:val="007A1552"/>
    <w:rsid w:val="007A18BE"/>
    <w:rsid w:val="007A270B"/>
    <w:rsid w:val="007A460F"/>
    <w:rsid w:val="007A4929"/>
    <w:rsid w:val="007A622B"/>
    <w:rsid w:val="007A683E"/>
    <w:rsid w:val="007A753B"/>
    <w:rsid w:val="007A7A6E"/>
    <w:rsid w:val="007B0007"/>
    <w:rsid w:val="007B2A0F"/>
    <w:rsid w:val="007B2EA1"/>
    <w:rsid w:val="007B36E0"/>
    <w:rsid w:val="007C0D14"/>
    <w:rsid w:val="007C2447"/>
    <w:rsid w:val="007C2A0B"/>
    <w:rsid w:val="007C33A4"/>
    <w:rsid w:val="007C3F75"/>
    <w:rsid w:val="007C6948"/>
    <w:rsid w:val="007D03D9"/>
    <w:rsid w:val="007D0F39"/>
    <w:rsid w:val="007D2B3E"/>
    <w:rsid w:val="007D430E"/>
    <w:rsid w:val="007D47CC"/>
    <w:rsid w:val="007D482C"/>
    <w:rsid w:val="007D6524"/>
    <w:rsid w:val="007E1A10"/>
    <w:rsid w:val="007E2BD0"/>
    <w:rsid w:val="007E345C"/>
    <w:rsid w:val="007E4ECE"/>
    <w:rsid w:val="007E7FC3"/>
    <w:rsid w:val="007F09A3"/>
    <w:rsid w:val="007F15EF"/>
    <w:rsid w:val="007F2BAA"/>
    <w:rsid w:val="007F2D53"/>
    <w:rsid w:val="007F50CF"/>
    <w:rsid w:val="007F5170"/>
    <w:rsid w:val="007F579F"/>
    <w:rsid w:val="007F6DD3"/>
    <w:rsid w:val="00800440"/>
    <w:rsid w:val="00800B53"/>
    <w:rsid w:val="00801F88"/>
    <w:rsid w:val="008053E6"/>
    <w:rsid w:val="008060AE"/>
    <w:rsid w:val="0080651A"/>
    <w:rsid w:val="00806CA1"/>
    <w:rsid w:val="00806D6D"/>
    <w:rsid w:val="00806E03"/>
    <w:rsid w:val="00811BE1"/>
    <w:rsid w:val="00812F0C"/>
    <w:rsid w:val="00812F7B"/>
    <w:rsid w:val="00813C65"/>
    <w:rsid w:val="00814DC0"/>
    <w:rsid w:val="008157B1"/>
    <w:rsid w:val="008159CE"/>
    <w:rsid w:val="00815E4B"/>
    <w:rsid w:val="00815F76"/>
    <w:rsid w:val="00816919"/>
    <w:rsid w:val="0081756A"/>
    <w:rsid w:val="00820F00"/>
    <w:rsid w:val="0082302A"/>
    <w:rsid w:val="00823668"/>
    <w:rsid w:val="0082383B"/>
    <w:rsid w:val="00824F1D"/>
    <w:rsid w:val="00825027"/>
    <w:rsid w:val="008254B5"/>
    <w:rsid w:val="00825899"/>
    <w:rsid w:val="008274E2"/>
    <w:rsid w:val="00827C66"/>
    <w:rsid w:val="008318B0"/>
    <w:rsid w:val="00831ADF"/>
    <w:rsid w:val="0083213F"/>
    <w:rsid w:val="008340C4"/>
    <w:rsid w:val="008345EE"/>
    <w:rsid w:val="00836537"/>
    <w:rsid w:val="00837D83"/>
    <w:rsid w:val="008402DC"/>
    <w:rsid w:val="008408E2"/>
    <w:rsid w:val="0084105B"/>
    <w:rsid w:val="00845AE6"/>
    <w:rsid w:val="00845E56"/>
    <w:rsid w:val="00846101"/>
    <w:rsid w:val="00846850"/>
    <w:rsid w:val="0085076C"/>
    <w:rsid w:val="00851191"/>
    <w:rsid w:val="00851AF9"/>
    <w:rsid w:val="00851ECB"/>
    <w:rsid w:val="00852771"/>
    <w:rsid w:val="008539EF"/>
    <w:rsid w:val="00855177"/>
    <w:rsid w:val="00855A22"/>
    <w:rsid w:val="00855FA7"/>
    <w:rsid w:val="0085724E"/>
    <w:rsid w:val="00860A59"/>
    <w:rsid w:val="00860B14"/>
    <w:rsid w:val="00860F93"/>
    <w:rsid w:val="00861C04"/>
    <w:rsid w:val="008626D8"/>
    <w:rsid w:val="008634F9"/>
    <w:rsid w:val="0086376C"/>
    <w:rsid w:val="008653F8"/>
    <w:rsid w:val="00867FFD"/>
    <w:rsid w:val="00870A56"/>
    <w:rsid w:val="00872384"/>
    <w:rsid w:val="00872D04"/>
    <w:rsid w:val="008732C8"/>
    <w:rsid w:val="0087347E"/>
    <w:rsid w:val="008748B7"/>
    <w:rsid w:val="00876063"/>
    <w:rsid w:val="00877237"/>
    <w:rsid w:val="008778A1"/>
    <w:rsid w:val="0088143E"/>
    <w:rsid w:val="008834F0"/>
    <w:rsid w:val="00885E01"/>
    <w:rsid w:val="00890317"/>
    <w:rsid w:val="0089231E"/>
    <w:rsid w:val="0089301D"/>
    <w:rsid w:val="00893565"/>
    <w:rsid w:val="00893B87"/>
    <w:rsid w:val="00893E0E"/>
    <w:rsid w:val="00894172"/>
    <w:rsid w:val="0089520E"/>
    <w:rsid w:val="008965B9"/>
    <w:rsid w:val="00896AE7"/>
    <w:rsid w:val="00896EAF"/>
    <w:rsid w:val="008A048A"/>
    <w:rsid w:val="008A0D59"/>
    <w:rsid w:val="008A15F0"/>
    <w:rsid w:val="008A2477"/>
    <w:rsid w:val="008A2918"/>
    <w:rsid w:val="008A2E33"/>
    <w:rsid w:val="008A338E"/>
    <w:rsid w:val="008A40E6"/>
    <w:rsid w:val="008A51BD"/>
    <w:rsid w:val="008A560C"/>
    <w:rsid w:val="008A57E0"/>
    <w:rsid w:val="008B1A57"/>
    <w:rsid w:val="008B1A7A"/>
    <w:rsid w:val="008B2706"/>
    <w:rsid w:val="008B352B"/>
    <w:rsid w:val="008B3E8E"/>
    <w:rsid w:val="008B49B5"/>
    <w:rsid w:val="008B6C84"/>
    <w:rsid w:val="008C168C"/>
    <w:rsid w:val="008C1EBD"/>
    <w:rsid w:val="008C21A9"/>
    <w:rsid w:val="008C3333"/>
    <w:rsid w:val="008C5ADC"/>
    <w:rsid w:val="008C5DC9"/>
    <w:rsid w:val="008C600A"/>
    <w:rsid w:val="008C7029"/>
    <w:rsid w:val="008C7D18"/>
    <w:rsid w:val="008D0135"/>
    <w:rsid w:val="008D4002"/>
    <w:rsid w:val="008D4CBB"/>
    <w:rsid w:val="008D73DD"/>
    <w:rsid w:val="008E01E0"/>
    <w:rsid w:val="008E04EF"/>
    <w:rsid w:val="008E1013"/>
    <w:rsid w:val="008E115A"/>
    <w:rsid w:val="008E45ED"/>
    <w:rsid w:val="008E5469"/>
    <w:rsid w:val="008E57CF"/>
    <w:rsid w:val="008E7A77"/>
    <w:rsid w:val="008E7B03"/>
    <w:rsid w:val="008F15FC"/>
    <w:rsid w:val="008F2ADB"/>
    <w:rsid w:val="008F3470"/>
    <w:rsid w:val="008F75A8"/>
    <w:rsid w:val="009004BB"/>
    <w:rsid w:val="009009C5"/>
    <w:rsid w:val="00901FB9"/>
    <w:rsid w:val="009055B0"/>
    <w:rsid w:val="009055B9"/>
    <w:rsid w:val="009060F8"/>
    <w:rsid w:val="00906435"/>
    <w:rsid w:val="009100C8"/>
    <w:rsid w:val="00911B7B"/>
    <w:rsid w:val="00912245"/>
    <w:rsid w:val="009134FC"/>
    <w:rsid w:val="00913AF9"/>
    <w:rsid w:val="009159ED"/>
    <w:rsid w:val="009212C3"/>
    <w:rsid w:val="009215A7"/>
    <w:rsid w:val="009217DB"/>
    <w:rsid w:val="009218B3"/>
    <w:rsid w:val="00923F24"/>
    <w:rsid w:val="009252D7"/>
    <w:rsid w:val="00926161"/>
    <w:rsid w:val="0092759E"/>
    <w:rsid w:val="009306B0"/>
    <w:rsid w:val="00930F2F"/>
    <w:rsid w:val="00933138"/>
    <w:rsid w:val="00933FD4"/>
    <w:rsid w:val="00936A10"/>
    <w:rsid w:val="0093744C"/>
    <w:rsid w:val="009410E2"/>
    <w:rsid w:val="00944A8A"/>
    <w:rsid w:val="00945298"/>
    <w:rsid w:val="00945333"/>
    <w:rsid w:val="00947040"/>
    <w:rsid w:val="009475D2"/>
    <w:rsid w:val="00951590"/>
    <w:rsid w:val="00951950"/>
    <w:rsid w:val="00951B6D"/>
    <w:rsid w:val="009526C3"/>
    <w:rsid w:val="00952AFE"/>
    <w:rsid w:val="00952DF4"/>
    <w:rsid w:val="00954029"/>
    <w:rsid w:val="00955B06"/>
    <w:rsid w:val="0096582B"/>
    <w:rsid w:val="00965BDE"/>
    <w:rsid w:val="00967FDC"/>
    <w:rsid w:val="009716E5"/>
    <w:rsid w:val="00974280"/>
    <w:rsid w:val="0097438B"/>
    <w:rsid w:val="00975DF9"/>
    <w:rsid w:val="0097698A"/>
    <w:rsid w:val="009811CA"/>
    <w:rsid w:val="00983D25"/>
    <w:rsid w:val="00985100"/>
    <w:rsid w:val="0098511F"/>
    <w:rsid w:val="00987109"/>
    <w:rsid w:val="00987549"/>
    <w:rsid w:val="009902D9"/>
    <w:rsid w:val="009905C6"/>
    <w:rsid w:val="00994125"/>
    <w:rsid w:val="009941A3"/>
    <w:rsid w:val="009941F2"/>
    <w:rsid w:val="00995B4F"/>
    <w:rsid w:val="009A0A6F"/>
    <w:rsid w:val="009A1788"/>
    <w:rsid w:val="009A3882"/>
    <w:rsid w:val="009A4394"/>
    <w:rsid w:val="009A4CD8"/>
    <w:rsid w:val="009B0C02"/>
    <w:rsid w:val="009B11C8"/>
    <w:rsid w:val="009B3F31"/>
    <w:rsid w:val="009B40DC"/>
    <w:rsid w:val="009B5349"/>
    <w:rsid w:val="009B592A"/>
    <w:rsid w:val="009C0458"/>
    <w:rsid w:val="009C08B0"/>
    <w:rsid w:val="009C298E"/>
    <w:rsid w:val="009C2D46"/>
    <w:rsid w:val="009C2F15"/>
    <w:rsid w:val="009C318D"/>
    <w:rsid w:val="009C34DE"/>
    <w:rsid w:val="009C5BAC"/>
    <w:rsid w:val="009C7608"/>
    <w:rsid w:val="009C7E9E"/>
    <w:rsid w:val="009D090A"/>
    <w:rsid w:val="009D160E"/>
    <w:rsid w:val="009D3A9A"/>
    <w:rsid w:val="009D5A05"/>
    <w:rsid w:val="009E18A6"/>
    <w:rsid w:val="009E476A"/>
    <w:rsid w:val="009E50D5"/>
    <w:rsid w:val="009E59ED"/>
    <w:rsid w:val="009E64F5"/>
    <w:rsid w:val="009E66F4"/>
    <w:rsid w:val="009E76F1"/>
    <w:rsid w:val="009F0903"/>
    <w:rsid w:val="009F0E4D"/>
    <w:rsid w:val="009F18A4"/>
    <w:rsid w:val="009F2348"/>
    <w:rsid w:val="009F39A3"/>
    <w:rsid w:val="009F426C"/>
    <w:rsid w:val="009F42E7"/>
    <w:rsid w:val="009F46BB"/>
    <w:rsid w:val="009F4992"/>
    <w:rsid w:val="009F5883"/>
    <w:rsid w:val="009F59C8"/>
    <w:rsid w:val="00A005ED"/>
    <w:rsid w:val="00A00FE0"/>
    <w:rsid w:val="00A010CE"/>
    <w:rsid w:val="00A01D46"/>
    <w:rsid w:val="00A03605"/>
    <w:rsid w:val="00A03B9C"/>
    <w:rsid w:val="00A04D83"/>
    <w:rsid w:val="00A052F3"/>
    <w:rsid w:val="00A069DB"/>
    <w:rsid w:val="00A07DE5"/>
    <w:rsid w:val="00A07FCE"/>
    <w:rsid w:val="00A10A2A"/>
    <w:rsid w:val="00A11F25"/>
    <w:rsid w:val="00A128DE"/>
    <w:rsid w:val="00A14B5F"/>
    <w:rsid w:val="00A1537F"/>
    <w:rsid w:val="00A15862"/>
    <w:rsid w:val="00A15ED3"/>
    <w:rsid w:val="00A1639A"/>
    <w:rsid w:val="00A17210"/>
    <w:rsid w:val="00A17C71"/>
    <w:rsid w:val="00A21804"/>
    <w:rsid w:val="00A23D08"/>
    <w:rsid w:val="00A27490"/>
    <w:rsid w:val="00A301CA"/>
    <w:rsid w:val="00A30348"/>
    <w:rsid w:val="00A30AFE"/>
    <w:rsid w:val="00A30E6F"/>
    <w:rsid w:val="00A316A3"/>
    <w:rsid w:val="00A327F1"/>
    <w:rsid w:val="00A3399B"/>
    <w:rsid w:val="00A346F1"/>
    <w:rsid w:val="00A34882"/>
    <w:rsid w:val="00A34BE2"/>
    <w:rsid w:val="00A35631"/>
    <w:rsid w:val="00A36774"/>
    <w:rsid w:val="00A36CCE"/>
    <w:rsid w:val="00A37524"/>
    <w:rsid w:val="00A37A21"/>
    <w:rsid w:val="00A37FD0"/>
    <w:rsid w:val="00A40288"/>
    <w:rsid w:val="00A41C77"/>
    <w:rsid w:val="00A42572"/>
    <w:rsid w:val="00A4320E"/>
    <w:rsid w:val="00A44C14"/>
    <w:rsid w:val="00A45A45"/>
    <w:rsid w:val="00A47E6E"/>
    <w:rsid w:val="00A47FCE"/>
    <w:rsid w:val="00A524CB"/>
    <w:rsid w:val="00A53DDC"/>
    <w:rsid w:val="00A54A30"/>
    <w:rsid w:val="00A54DDF"/>
    <w:rsid w:val="00A54E9E"/>
    <w:rsid w:val="00A559D2"/>
    <w:rsid w:val="00A60D75"/>
    <w:rsid w:val="00A61343"/>
    <w:rsid w:val="00A614FB"/>
    <w:rsid w:val="00A63C2C"/>
    <w:rsid w:val="00A65085"/>
    <w:rsid w:val="00A65CF8"/>
    <w:rsid w:val="00A67115"/>
    <w:rsid w:val="00A7164E"/>
    <w:rsid w:val="00A730D5"/>
    <w:rsid w:val="00A731A8"/>
    <w:rsid w:val="00A73C7B"/>
    <w:rsid w:val="00A743F1"/>
    <w:rsid w:val="00A76007"/>
    <w:rsid w:val="00A76F2F"/>
    <w:rsid w:val="00A7716A"/>
    <w:rsid w:val="00A77783"/>
    <w:rsid w:val="00A8178E"/>
    <w:rsid w:val="00A81F13"/>
    <w:rsid w:val="00A84EE3"/>
    <w:rsid w:val="00A851D5"/>
    <w:rsid w:val="00A8575E"/>
    <w:rsid w:val="00A85A85"/>
    <w:rsid w:val="00A869E9"/>
    <w:rsid w:val="00A87B59"/>
    <w:rsid w:val="00A9048D"/>
    <w:rsid w:val="00A934BB"/>
    <w:rsid w:val="00A935E7"/>
    <w:rsid w:val="00A94762"/>
    <w:rsid w:val="00A95342"/>
    <w:rsid w:val="00A96FD5"/>
    <w:rsid w:val="00AA25A7"/>
    <w:rsid w:val="00AA3459"/>
    <w:rsid w:val="00AA36A2"/>
    <w:rsid w:val="00AA3E4D"/>
    <w:rsid w:val="00AB0207"/>
    <w:rsid w:val="00AB10A3"/>
    <w:rsid w:val="00AB22E4"/>
    <w:rsid w:val="00AB3918"/>
    <w:rsid w:val="00AB47C1"/>
    <w:rsid w:val="00AB4EAF"/>
    <w:rsid w:val="00AB6EF2"/>
    <w:rsid w:val="00AC1672"/>
    <w:rsid w:val="00AC2BC5"/>
    <w:rsid w:val="00AC3248"/>
    <w:rsid w:val="00AC4798"/>
    <w:rsid w:val="00AC4B4E"/>
    <w:rsid w:val="00AC7F5C"/>
    <w:rsid w:val="00AD047C"/>
    <w:rsid w:val="00AD061F"/>
    <w:rsid w:val="00AD11C9"/>
    <w:rsid w:val="00AD1FB7"/>
    <w:rsid w:val="00AD3C04"/>
    <w:rsid w:val="00AD47F0"/>
    <w:rsid w:val="00AD51ED"/>
    <w:rsid w:val="00AD6124"/>
    <w:rsid w:val="00AD6953"/>
    <w:rsid w:val="00AD77FC"/>
    <w:rsid w:val="00AE1D80"/>
    <w:rsid w:val="00AE3465"/>
    <w:rsid w:val="00AE37E7"/>
    <w:rsid w:val="00AE3ECA"/>
    <w:rsid w:val="00AE5856"/>
    <w:rsid w:val="00AE667A"/>
    <w:rsid w:val="00AE6879"/>
    <w:rsid w:val="00AE7FD4"/>
    <w:rsid w:val="00AF1AE8"/>
    <w:rsid w:val="00AF1FA0"/>
    <w:rsid w:val="00AF3414"/>
    <w:rsid w:val="00AF436F"/>
    <w:rsid w:val="00AF733A"/>
    <w:rsid w:val="00AF752B"/>
    <w:rsid w:val="00AF7978"/>
    <w:rsid w:val="00B045F2"/>
    <w:rsid w:val="00B05396"/>
    <w:rsid w:val="00B05EF1"/>
    <w:rsid w:val="00B11006"/>
    <w:rsid w:val="00B11567"/>
    <w:rsid w:val="00B11F99"/>
    <w:rsid w:val="00B12242"/>
    <w:rsid w:val="00B15B47"/>
    <w:rsid w:val="00B15FDA"/>
    <w:rsid w:val="00B171F4"/>
    <w:rsid w:val="00B20514"/>
    <w:rsid w:val="00B21E93"/>
    <w:rsid w:val="00B21EB3"/>
    <w:rsid w:val="00B2209E"/>
    <w:rsid w:val="00B22E80"/>
    <w:rsid w:val="00B2487B"/>
    <w:rsid w:val="00B255F6"/>
    <w:rsid w:val="00B26069"/>
    <w:rsid w:val="00B32309"/>
    <w:rsid w:val="00B32BBB"/>
    <w:rsid w:val="00B33606"/>
    <w:rsid w:val="00B33879"/>
    <w:rsid w:val="00B34663"/>
    <w:rsid w:val="00B34B1C"/>
    <w:rsid w:val="00B35C5F"/>
    <w:rsid w:val="00B412CB"/>
    <w:rsid w:val="00B4143C"/>
    <w:rsid w:val="00B4286B"/>
    <w:rsid w:val="00B4288D"/>
    <w:rsid w:val="00B42CB7"/>
    <w:rsid w:val="00B43673"/>
    <w:rsid w:val="00B43887"/>
    <w:rsid w:val="00B46F1C"/>
    <w:rsid w:val="00B4741D"/>
    <w:rsid w:val="00B51B20"/>
    <w:rsid w:val="00B54BD6"/>
    <w:rsid w:val="00B54DFA"/>
    <w:rsid w:val="00B54E61"/>
    <w:rsid w:val="00B55707"/>
    <w:rsid w:val="00B55739"/>
    <w:rsid w:val="00B5576B"/>
    <w:rsid w:val="00B571C2"/>
    <w:rsid w:val="00B57ED8"/>
    <w:rsid w:val="00B60B0E"/>
    <w:rsid w:val="00B638FB"/>
    <w:rsid w:val="00B65402"/>
    <w:rsid w:val="00B65429"/>
    <w:rsid w:val="00B66AFD"/>
    <w:rsid w:val="00B70596"/>
    <w:rsid w:val="00B71081"/>
    <w:rsid w:val="00B729C5"/>
    <w:rsid w:val="00B72FA7"/>
    <w:rsid w:val="00B757F0"/>
    <w:rsid w:val="00B76130"/>
    <w:rsid w:val="00B762F3"/>
    <w:rsid w:val="00B76653"/>
    <w:rsid w:val="00B7687D"/>
    <w:rsid w:val="00B77E98"/>
    <w:rsid w:val="00B80371"/>
    <w:rsid w:val="00B80789"/>
    <w:rsid w:val="00B81B04"/>
    <w:rsid w:val="00B8208F"/>
    <w:rsid w:val="00B82905"/>
    <w:rsid w:val="00B82973"/>
    <w:rsid w:val="00B82E35"/>
    <w:rsid w:val="00B838AF"/>
    <w:rsid w:val="00B873D9"/>
    <w:rsid w:val="00B90804"/>
    <w:rsid w:val="00B9220C"/>
    <w:rsid w:val="00B9247D"/>
    <w:rsid w:val="00B92E55"/>
    <w:rsid w:val="00B93517"/>
    <w:rsid w:val="00B94CFA"/>
    <w:rsid w:val="00B956A7"/>
    <w:rsid w:val="00B95EB8"/>
    <w:rsid w:val="00B97429"/>
    <w:rsid w:val="00B97A9D"/>
    <w:rsid w:val="00BA1710"/>
    <w:rsid w:val="00BA2C42"/>
    <w:rsid w:val="00BA50AF"/>
    <w:rsid w:val="00BA59A0"/>
    <w:rsid w:val="00BA6143"/>
    <w:rsid w:val="00BB1958"/>
    <w:rsid w:val="00BB2713"/>
    <w:rsid w:val="00BB279B"/>
    <w:rsid w:val="00BB2F2F"/>
    <w:rsid w:val="00BB5A2F"/>
    <w:rsid w:val="00BB5F4F"/>
    <w:rsid w:val="00BB6219"/>
    <w:rsid w:val="00BB6B81"/>
    <w:rsid w:val="00BB74F4"/>
    <w:rsid w:val="00BC0A89"/>
    <w:rsid w:val="00BC2319"/>
    <w:rsid w:val="00BC29FC"/>
    <w:rsid w:val="00BC3953"/>
    <w:rsid w:val="00BC6EE8"/>
    <w:rsid w:val="00BC71EE"/>
    <w:rsid w:val="00BC7D01"/>
    <w:rsid w:val="00BC7EE4"/>
    <w:rsid w:val="00BD058B"/>
    <w:rsid w:val="00BD0F40"/>
    <w:rsid w:val="00BD4071"/>
    <w:rsid w:val="00BD653A"/>
    <w:rsid w:val="00BD6557"/>
    <w:rsid w:val="00BD7A19"/>
    <w:rsid w:val="00BE0069"/>
    <w:rsid w:val="00BE2827"/>
    <w:rsid w:val="00BE4444"/>
    <w:rsid w:val="00BE53B0"/>
    <w:rsid w:val="00BE53FF"/>
    <w:rsid w:val="00BE680A"/>
    <w:rsid w:val="00BE764D"/>
    <w:rsid w:val="00BF0584"/>
    <w:rsid w:val="00BF1276"/>
    <w:rsid w:val="00BF1AD5"/>
    <w:rsid w:val="00BF4440"/>
    <w:rsid w:val="00BF4F49"/>
    <w:rsid w:val="00C00854"/>
    <w:rsid w:val="00C00F46"/>
    <w:rsid w:val="00C04014"/>
    <w:rsid w:val="00C0413D"/>
    <w:rsid w:val="00C04666"/>
    <w:rsid w:val="00C0485C"/>
    <w:rsid w:val="00C055E0"/>
    <w:rsid w:val="00C0580B"/>
    <w:rsid w:val="00C059CA"/>
    <w:rsid w:val="00C07CDC"/>
    <w:rsid w:val="00C10DFE"/>
    <w:rsid w:val="00C114D3"/>
    <w:rsid w:val="00C11BA7"/>
    <w:rsid w:val="00C1231F"/>
    <w:rsid w:val="00C1346D"/>
    <w:rsid w:val="00C13F09"/>
    <w:rsid w:val="00C17E11"/>
    <w:rsid w:val="00C20906"/>
    <w:rsid w:val="00C22DF9"/>
    <w:rsid w:val="00C23D62"/>
    <w:rsid w:val="00C243DA"/>
    <w:rsid w:val="00C2478F"/>
    <w:rsid w:val="00C3018A"/>
    <w:rsid w:val="00C30724"/>
    <w:rsid w:val="00C31D8B"/>
    <w:rsid w:val="00C32189"/>
    <w:rsid w:val="00C32C55"/>
    <w:rsid w:val="00C32F7B"/>
    <w:rsid w:val="00C332D4"/>
    <w:rsid w:val="00C34342"/>
    <w:rsid w:val="00C36DDF"/>
    <w:rsid w:val="00C40F96"/>
    <w:rsid w:val="00C41048"/>
    <w:rsid w:val="00C4190B"/>
    <w:rsid w:val="00C4198A"/>
    <w:rsid w:val="00C42DBD"/>
    <w:rsid w:val="00C468FF"/>
    <w:rsid w:val="00C46E74"/>
    <w:rsid w:val="00C47664"/>
    <w:rsid w:val="00C502A9"/>
    <w:rsid w:val="00C508CF"/>
    <w:rsid w:val="00C50AB3"/>
    <w:rsid w:val="00C5142F"/>
    <w:rsid w:val="00C51533"/>
    <w:rsid w:val="00C51811"/>
    <w:rsid w:val="00C52616"/>
    <w:rsid w:val="00C6002E"/>
    <w:rsid w:val="00C61D0E"/>
    <w:rsid w:val="00C6451A"/>
    <w:rsid w:val="00C648B9"/>
    <w:rsid w:val="00C6784D"/>
    <w:rsid w:val="00C71662"/>
    <w:rsid w:val="00C71EDB"/>
    <w:rsid w:val="00C72D72"/>
    <w:rsid w:val="00C72E8C"/>
    <w:rsid w:val="00C7554E"/>
    <w:rsid w:val="00C757DD"/>
    <w:rsid w:val="00C75C16"/>
    <w:rsid w:val="00C80CDE"/>
    <w:rsid w:val="00C824B2"/>
    <w:rsid w:val="00C82B66"/>
    <w:rsid w:val="00C844BA"/>
    <w:rsid w:val="00C84E46"/>
    <w:rsid w:val="00C85AEE"/>
    <w:rsid w:val="00C87BEC"/>
    <w:rsid w:val="00C903C6"/>
    <w:rsid w:val="00C91A7C"/>
    <w:rsid w:val="00C92AC5"/>
    <w:rsid w:val="00C94274"/>
    <w:rsid w:val="00C9594C"/>
    <w:rsid w:val="00C95B0B"/>
    <w:rsid w:val="00C975CE"/>
    <w:rsid w:val="00C97A9D"/>
    <w:rsid w:val="00CA139C"/>
    <w:rsid w:val="00CA14DE"/>
    <w:rsid w:val="00CA1503"/>
    <w:rsid w:val="00CA1542"/>
    <w:rsid w:val="00CA2982"/>
    <w:rsid w:val="00CA40A7"/>
    <w:rsid w:val="00CA4DE7"/>
    <w:rsid w:val="00CA67AD"/>
    <w:rsid w:val="00CA6E27"/>
    <w:rsid w:val="00CA78BD"/>
    <w:rsid w:val="00CA7A1C"/>
    <w:rsid w:val="00CA7C64"/>
    <w:rsid w:val="00CB13AE"/>
    <w:rsid w:val="00CB27E1"/>
    <w:rsid w:val="00CB2907"/>
    <w:rsid w:val="00CB2A51"/>
    <w:rsid w:val="00CB4171"/>
    <w:rsid w:val="00CB5AF8"/>
    <w:rsid w:val="00CB6D9D"/>
    <w:rsid w:val="00CC09C0"/>
    <w:rsid w:val="00CC16AB"/>
    <w:rsid w:val="00CC16C4"/>
    <w:rsid w:val="00CC2C6D"/>
    <w:rsid w:val="00CC3570"/>
    <w:rsid w:val="00CC3645"/>
    <w:rsid w:val="00CC44C8"/>
    <w:rsid w:val="00CC5A69"/>
    <w:rsid w:val="00CC5EC0"/>
    <w:rsid w:val="00CD27BA"/>
    <w:rsid w:val="00CD3B2F"/>
    <w:rsid w:val="00CD461B"/>
    <w:rsid w:val="00CD70DD"/>
    <w:rsid w:val="00CD7755"/>
    <w:rsid w:val="00CE074C"/>
    <w:rsid w:val="00CE2C99"/>
    <w:rsid w:val="00CE44AF"/>
    <w:rsid w:val="00CE51DB"/>
    <w:rsid w:val="00CE5549"/>
    <w:rsid w:val="00CE7157"/>
    <w:rsid w:val="00CE79DB"/>
    <w:rsid w:val="00CE7E62"/>
    <w:rsid w:val="00CF27BF"/>
    <w:rsid w:val="00CF28D3"/>
    <w:rsid w:val="00CF3177"/>
    <w:rsid w:val="00CF32B0"/>
    <w:rsid w:val="00CF5436"/>
    <w:rsid w:val="00CF7AF1"/>
    <w:rsid w:val="00D0189A"/>
    <w:rsid w:val="00D02454"/>
    <w:rsid w:val="00D0309F"/>
    <w:rsid w:val="00D036EF"/>
    <w:rsid w:val="00D043E8"/>
    <w:rsid w:val="00D0479C"/>
    <w:rsid w:val="00D06066"/>
    <w:rsid w:val="00D06D7D"/>
    <w:rsid w:val="00D075D1"/>
    <w:rsid w:val="00D0771A"/>
    <w:rsid w:val="00D10FE3"/>
    <w:rsid w:val="00D12F2D"/>
    <w:rsid w:val="00D1322A"/>
    <w:rsid w:val="00D1591D"/>
    <w:rsid w:val="00D16345"/>
    <w:rsid w:val="00D17FFE"/>
    <w:rsid w:val="00D20819"/>
    <w:rsid w:val="00D20B5F"/>
    <w:rsid w:val="00D21BD2"/>
    <w:rsid w:val="00D22947"/>
    <w:rsid w:val="00D22E04"/>
    <w:rsid w:val="00D236A3"/>
    <w:rsid w:val="00D24757"/>
    <w:rsid w:val="00D27668"/>
    <w:rsid w:val="00D2785D"/>
    <w:rsid w:val="00D27A6C"/>
    <w:rsid w:val="00D27FDC"/>
    <w:rsid w:val="00D30BFB"/>
    <w:rsid w:val="00D35616"/>
    <w:rsid w:val="00D3562F"/>
    <w:rsid w:val="00D374E0"/>
    <w:rsid w:val="00D401EF"/>
    <w:rsid w:val="00D404CA"/>
    <w:rsid w:val="00D4054F"/>
    <w:rsid w:val="00D422ED"/>
    <w:rsid w:val="00D42DD2"/>
    <w:rsid w:val="00D438FA"/>
    <w:rsid w:val="00D44885"/>
    <w:rsid w:val="00D44ECF"/>
    <w:rsid w:val="00D44ED5"/>
    <w:rsid w:val="00D45B70"/>
    <w:rsid w:val="00D46B10"/>
    <w:rsid w:val="00D5524D"/>
    <w:rsid w:val="00D55F6A"/>
    <w:rsid w:val="00D56A5E"/>
    <w:rsid w:val="00D61A0A"/>
    <w:rsid w:val="00D61AB5"/>
    <w:rsid w:val="00D61D17"/>
    <w:rsid w:val="00D645BC"/>
    <w:rsid w:val="00D67FEF"/>
    <w:rsid w:val="00D70A7F"/>
    <w:rsid w:val="00D7109E"/>
    <w:rsid w:val="00D71A27"/>
    <w:rsid w:val="00D71F33"/>
    <w:rsid w:val="00D7251F"/>
    <w:rsid w:val="00D742E6"/>
    <w:rsid w:val="00D7463E"/>
    <w:rsid w:val="00D83A1D"/>
    <w:rsid w:val="00D8462E"/>
    <w:rsid w:val="00D851E9"/>
    <w:rsid w:val="00D8581A"/>
    <w:rsid w:val="00D86656"/>
    <w:rsid w:val="00D87E4D"/>
    <w:rsid w:val="00D900A2"/>
    <w:rsid w:val="00D90EFC"/>
    <w:rsid w:val="00D91013"/>
    <w:rsid w:val="00D9149A"/>
    <w:rsid w:val="00D92D7A"/>
    <w:rsid w:val="00D93C87"/>
    <w:rsid w:val="00D94910"/>
    <w:rsid w:val="00D95A43"/>
    <w:rsid w:val="00D978AB"/>
    <w:rsid w:val="00DA01A6"/>
    <w:rsid w:val="00DA2FFF"/>
    <w:rsid w:val="00DA384F"/>
    <w:rsid w:val="00DA404D"/>
    <w:rsid w:val="00DA66BE"/>
    <w:rsid w:val="00DA7989"/>
    <w:rsid w:val="00DAA248"/>
    <w:rsid w:val="00DB0AAA"/>
    <w:rsid w:val="00DB20B0"/>
    <w:rsid w:val="00DB468B"/>
    <w:rsid w:val="00DB5934"/>
    <w:rsid w:val="00DB685A"/>
    <w:rsid w:val="00DC0C82"/>
    <w:rsid w:val="00DC3DCE"/>
    <w:rsid w:val="00DC6B5B"/>
    <w:rsid w:val="00DD08B8"/>
    <w:rsid w:val="00DD1400"/>
    <w:rsid w:val="00DD1D9C"/>
    <w:rsid w:val="00DD408D"/>
    <w:rsid w:val="00DD62E7"/>
    <w:rsid w:val="00DE0167"/>
    <w:rsid w:val="00DE0C3E"/>
    <w:rsid w:val="00DE1293"/>
    <w:rsid w:val="00DE20E5"/>
    <w:rsid w:val="00DE243D"/>
    <w:rsid w:val="00DE2C3B"/>
    <w:rsid w:val="00DE42CD"/>
    <w:rsid w:val="00DE559B"/>
    <w:rsid w:val="00DE652B"/>
    <w:rsid w:val="00DF062B"/>
    <w:rsid w:val="00DF08F8"/>
    <w:rsid w:val="00DF3A2F"/>
    <w:rsid w:val="00DF44AF"/>
    <w:rsid w:val="00DF4813"/>
    <w:rsid w:val="00DF57DE"/>
    <w:rsid w:val="00DF5A1E"/>
    <w:rsid w:val="00DF62AF"/>
    <w:rsid w:val="00DF6BD7"/>
    <w:rsid w:val="00E02EAA"/>
    <w:rsid w:val="00E03D4A"/>
    <w:rsid w:val="00E04227"/>
    <w:rsid w:val="00E04250"/>
    <w:rsid w:val="00E04354"/>
    <w:rsid w:val="00E070D7"/>
    <w:rsid w:val="00E12122"/>
    <w:rsid w:val="00E13231"/>
    <w:rsid w:val="00E133FD"/>
    <w:rsid w:val="00E14430"/>
    <w:rsid w:val="00E14E52"/>
    <w:rsid w:val="00E15897"/>
    <w:rsid w:val="00E15EBA"/>
    <w:rsid w:val="00E21445"/>
    <w:rsid w:val="00E24436"/>
    <w:rsid w:val="00E24E9B"/>
    <w:rsid w:val="00E2502D"/>
    <w:rsid w:val="00E255B4"/>
    <w:rsid w:val="00E2566D"/>
    <w:rsid w:val="00E25A74"/>
    <w:rsid w:val="00E25F4C"/>
    <w:rsid w:val="00E2664D"/>
    <w:rsid w:val="00E27ADD"/>
    <w:rsid w:val="00E32146"/>
    <w:rsid w:val="00E3323B"/>
    <w:rsid w:val="00E346F4"/>
    <w:rsid w:val="00E3470E"/>
    <w:rsid w:val="00E34D01"/>
    <w:rsid w:val="00E36FF4"/>
    <w:rsid w:val="00E37D44"/>
    <w:rsid w:val="00E407EF"/>
    <w:rsid w:val="00E4092E"/>
    <w:rsid w:val="00E40D85"/>
    <w:rsid w:val="00E412C4"/>
    <w:rsid w:val="00E41EBA"/>
    <w:rsid w:val="00E42F43"/>
    <w:rsid w:val="00E43022"/>
    <w:rsid w:val="00E43C47"/>
    <w:rsid w:val="00E44F51"/>
    <w:rsid w:val="00E4707D"/>
    <w:rsid w:val="00E50EB4"/>
    <w:rsid w:val="00E51459"/>
    <w:rsid w:val="00E527C1"/>
    <w:rsid w:val="00E52958"/>
    <w:rsid w:val="00E536AC"/>
    <w:rsid w:val="00E5430F"/>
    <w:rsid w:val="00E55A63"/>
    <w:rsid w:val="00E56AD9"/>
    <w:rsid w:val="00E578A5"/>
    <w:rsid w:val="00E6170C"/>
    <w:rsid w:val="00E62ED2"/>
    <w:rsid w:val="00E6433B"/>
    <w:rsid w:val="00E66427"/>
    <w:rsid w:val="00E74668"/>
    <w:rsid w:val="00E75714"/>
    <w:rsid w:val="00E76198"/>
    <w:rsid w:val="00E81873"/>
    <w:rsid w:val="00E81990"/>
    <w:rsid w:val="00E82136"/>
    <w:rsid w:val="00E840BC"/>
    <w:rsid w:val="00E841DD"/>
    <w:rsid w:val="00E84C40"/>
    <w:rsid w:val="00E86519"/>
    <w:rsid w:val="00E9014D"/>
    <w:rsid w:val="00E902E1"/>
    <w:rsid w:val="00E90926"/>
    <w:rsid w:val="00E912E0"/>
    <w:rsid w:val="00E91496"/>
    <w:rsid w:val="00E92626"/>
    <w:rsid w:val="00E927AE"/>
    <w:rsid w:val="00E92F14"/>
    <w:rsid w:val="00E9397E"/>
    <w:rsid w:val="00E93AE4"/>
    <w:rsid w:val="00E97EA2"/>
    <w:rsid w:val="00EA3691"/>
    <w:rsid w:val="00EA3989"/>
    <w:rsid w:val="00EA45A7"/>
    <w:rsid w:val="00EA4C9A"/>
    <w:rsid w:val="00EA53F8"/>
    <w:rsid w:val="00EB079D"/>
    <w:rsid w:val="00EB11F1"/>
    <w:rsid w:val="00EB1CBB"/>
    <w:rsid w:val="00EB38BD"/>
    <w:rsid w:val="00EB4935"/>
    <w:rsid w:val="00EB4CA7"/>
    <w:rsid w:val="00EB514A"/>
    <w:rsid w:val="00EC0005"/>
    <w:rsid w:val="00EC34CA"/>
    <w:rsid w:val="00EC3DFB"/>
    <w:rsid w:val="00EC7102"/>
    <w:rsid w:val="00ED1D9A"/>
    <w:rsid w:val="00ED271B"/>
    <w:rsid w:val="00ED3855"/>
    <w:rsid w:val="00ED3996"/>
    <w:rsid w:val="00ED3A87"/>
    <w:rsid w:val="00ED3F89"/>
    <w:rsid w:val="00ED6F2F"/>
    <w:rsid w:val="00ED7329"/>
    <w:rsid w:val="00ED7A92"/>
    <w:rsid w:val="00EE3655"/>
    <w:rsid w:val="00EE6FA0"/>
    <w:rsid w:val="00EE7451"/>
    <w:rsid w:val="00EE7EEF"/>
    <w:rsid w:val="00EF01E7"/>
    <w:rsid w:val="00EF0D3D"/>
    <w:rsid w:val="00EF19E3"/>
    <w:rsid w:val="00EF2FEE"/>
    <w:rsid w:val="00EF3B83"/>
    <w:rsid w:val="00EF6816"/>
    <w:rsid w:val="00EF6A01"/>
    <w:rsid w:val="00EF75D6"/>
    <w:rsid w:val="00F006C4"/>
    <w:rsid w:val="00F00B66"/>
    <w:rsid w:val="00F036F1"/>
    <w:rsid w:val="00F11696"/>
    <w:rsid w:val="00F17FDB"/>
    <w:rsid w:val="00F20ACB"/>
    <w:rsid w:val="00F21D56"/>
    <w:rsid w:val="00F22826"/>
    <w:rsid w:val="00F23FE6"/>
    <w:rsid w:val="00F24DA3"/>
    <w:rsid w:val="00F25922"/>
    <w:rsid w:val="00F3206F"/>
    <w:rsid w:val="00F32200"/>
    <w:rsid w:val="00F33A6C"/>
    <w:rsid w:val="00F33F8D"/>
    <w:rsid w:val="00F34E97"/>
    <w:rsid w:val="00F35575"/>
    <w:rsid w:val="00F358F7"/>
    <w:rsid w:val="00F35DBC"/>
    <w:rsid w:val="00F3749E"/>
    <w:rsid w:val="00F44511"/>
    <w:rsid w:val="00F46A67"/>
    <w:rsid w:val="00F47322"/>
    <w:rsid w:val="00F50C8F"/>
    <w:rsid w:val="00F5262F"/>
    <w:rsid w:val="00F53782"/>
    <w:rsid w:val="00F54514"/>
    <w:rsid w:val="00F54C23"/>
    <w:rsid w:val="00F550FE"/>
    <w:rsid w:val="00F56B8C"/>
    <w:rsid w:val="00F570C0"/>
    <w:rsid w:val="00F57ACD"/>
    <w:rsid w:val="00F60B34"/>
    <w:rsid w:val="00F610EC"/>
    <w:rsid w:val="00F62746"/>
    <w:rsid w:val="00F65649"/>
    <w:rsid w:val="00F66132"/>
    <w:rsid w:val="00F71DC7"/>
    <w:rsid w:val="00F722A3"/>
    <w:rsid w:val="00F73048"/>
    <w:rsid w:val="00F73F23"/>
    <w:rsid w:val="00F74137"/>
    <w:rsid w:val="00F74E4D"/>
    <w:rsid w:val="00F74EA0"/>
    <w:rsid w:val="00F74F00"/>
    <w:rsid w:val="00F75091"/>
    <w:rsid w:val="00F7771D"/>
    <w:rsid w:val="00F7D72C"/>
    <w:rsid w:val="00F809C3"/>
    <w:rsid w:val="00F82F49"/>
    <w:rsid w:val="00F83DD7"/>
    <w:rsid w:val="00F86C0F"/>
    <w:rsid w:val="00F87A6E"/>
    <w:rsid w:val="00F929D9"/>
    <w:rsid w:val="00F93C2C"/>
    <w:rsid w:val="00F95E3E"/>
    <w:rsid w:val="00F97761"/>
    <w:rsid w:val="00FA00D0"/>
    <w:rsid w:val="00FA04E3"/>
    <w:rsid w:val="00FA1C99"/>
    <w:rsid w:val="00FA2183"/>
    <w:rsid w:val="00FA6444"/>
    <w:rsid w:val="00FA700E"/>
    <w:rsid w:val="00FB0FF6"/>
    <w:rsid w:val="00FB2462"/>
    <w:rsid w:val="00FB303F"/>
    <w:rsid w:val="00FB4C15"/>
    <w:rsid w:val="00FB5D63"/>
    <w:rsid w:val="00FB5D67"/>
    <w:rsid w:val="00FB60DA"/>
    <w:rsid w:val="00FB653C"/>
    <w:rsid w:val="00FB6761"/>
    <w:rsid w:val="00FC0D7B"/>
    <w:rsid w:val="00FC2ABF"/>
    <w:rsid w:val="00FD00CD"/>
    <w:rsid w:val="00FD0678"/>
    <w:rsid w:val="00FD0AF3"/>
    <w:rsid w:val="00FD2DA0"/>
    <w:rsid w:val="00FD2FF4"/>
    <w:rsid w:val="00FD6558"/>
    <w:rsid w:val="00FD7C94"/>
    <w:rsid w:val="00FE1214"/>
    <w:rsid w:val="00FE234B"/>
    <w:rsid w:val="00FE2F24"/>
    <w:rsid w:val="00FE6150"/>
    <w:rsid w:val="00FE68CB"/>
    <w:rsid w:val="00FF28D9"/>
    <w:rsid w:val="00FF2F33"/>
    <w:rsid w:val="00FF3E85"/>
    <w:rsid w:val="00FF4692"/>
    <w:rsid w:val="00FF4702"/>
    <w:rsid w:val="011B0F01"/>
    <w:rsid w:val="012D8E35"/>
    <w:rsid w:val="013CCF98"/>
    <w:rsid w:val="017002EB"/>
    <w:rsid w:val="01A639DC"/>
    <w:rsid w:val="01AE2C91"/>
    <w:rsid w:val="01B365A5"/>
    <w:rsid w:val="021691F3"/>
    <w:rsid w:val="021FF91D"/>
    <w:rsid w:val="026A7110"/>
    <w:rsid w:val="027C2A56"/>
    <w:rsid w:val="028F19BA"/>
    <w:rsid w:val="02950B01"/>
    <w:rsid w:val="02AD00E2"/>
    <w:rsid w:val="02C12171"/>
    <w:rsid w:val="02C172FE"/>
    <w:rsid w:val="02D5775F"/>
    <w:rsid w:val="031784F4"/>
    <w:rsid w:val="038260C8"/>
    <w:rsid w:val="0388E6F2"/>
    <w:rsid w:val="03DF1772"/>
    <w:rsid w:val="03F9C48F"/>
    <w:rsid w:val="03FCA66B"/>
    <w:rsid w:val="04932232"/>
    <w:rsid w:val="049D9566"/>
    <w:rsid w:val="05252CB5"/>
    <w:rsid w:val="05679FF8"/>
    <w:rsid w:val="05779B27"/>
    <w:rsid w:val="057CFCE9"/>
    <w:rsid w:val="0580657C"/>
    <w:rsid w:val="0590EA48"/>
    <w:rsid w:val="05A35965"/>
    <w:rsid w:val="0616CF0F"/>
    <w:rsid w:val="0653740D"/>
    <w:rsid w:val="0672D324"/>
    <w:rsid w:val="06770ABF"/>
    <w:rsid w:val="067960B9"/>
    <w:rsid w:val="0695D4F7"/>
    <w:rsid w:val="06A84943"/>
    <w:rsid w:val="06B36FB5"/>
    <w:rsid w:val="06C1915F"/>
    <w:rsid w:val="06C2C2F6"/>
    <w:rsid w:val="06C7B142"/>
    <w:rsid w:val="06C80677"/>
    <w:rsid w:val="07289C2D"/>
    <w:rsid w:val="072EC4A6"/>
    <w:rsid w:val="0749A02B"/>
    <w:rsid w:val="075443A3"/>
    <w:rsid w:val="07992414"/>
    <w:rsid w:val="07AAF37D"/>
    <w:rsid w:val="07D08FE6"/>
    <w:rsid w:val="07E548D8"/>
    <w:rsid w:val="084C34CA"/>
    <w:rsid w:val="08DA45F5"/>
    <w:rsid w:val="08E9B0E4"/>
    <w:rsid w:val="091E9FAC"/>
    <w:rsid w:val="09417AA0"/>
    <w:rsid w:val="09601BD1"/>
    <w:rsid w:val="09B46077"/>
    <w:rsid w:val="0A761656"/>
    <w:rsid w:val="0A91D1C4"/>
    <w:rsid w:val="0AED0C4B"/>
    <w:rsid w:val="0AF3801F"/>
    <w:rsid w:val="0AFBEC32"/>
    <w:rsid w:val="0B054EE0"/>
    <w:rsid w:val="0B4EB2C6"/>
    <w:rsid w:val="0B606322"/>
    <w:rsid w:val="0B61CB07"/>
    <w:rsid w:val="0B7AD05F"/>
    <w:rsid w:val="0B87A760"/>
    <w:rsid w:val="0B90F7BA"/>
    <w:rsid w:val="0BB06ECA"/>
    <w:rsid w:val="0BF74030"/>
    <w:rsid w:val="0C02A278"/>
    <w:rsid w:val="0C0EA0B8"/>
    <w:rsid w:val="0C15187D"/>
    <w:rsid w:val="0C316A1E"/>
    <w:rsid w:val="0C3AB4DD"/>
    <w:rsid w:val="0C6524C8"/>
    <w:rsid w:val="0C737CCD"/>
    <w:rsid w:val="0C8395C2"/>
    <w:rsid w:val="0C855A2D"/>
    <w:rsid w:val="0C90CA97"/>
    <w:rsid w:val="0CEC0139"/>
    <w:rsid w:val="0D24017F"/>
    <w:rsid w:val="0D703666"/>
    <w:rsid w:val="0DACA42C"/>
    <w:rsid w:val="0DB75A84"/>
    <w:rsid w:val="0E1237ED"/>
    <w:rsid w:val="0E130FB7"/>
    <w:rsid w:val="0E2DE535"/>
    <w:rsid w:val="0E4D5C87"/>
    <w:rsid w:val="0E75D2CB"/>
    <w:rsid w:val="0EECC628"/>
    <w:rsid w:val="0F0830C8"/>
    <w:rsid w:val="0F1402E5"/>
    <w:rsid w:val="0F2F6436"/>
    <w:rsid w:val="0F356980"/>
    <w:rsid w:val="0F5AB761"/>
    <w:rsid w:val="0F5DAF05"/>
    <w:rsid w:val="0F924525"/>
    <w:rsid w:val="0FC666C0"/>
    <w:rsid w:val="100B50F6"/>
    <w:rsid w:val="10137EB0"/>
    <w:rsid w:val="1041F616"/>
    <w:rsid w:val="106C4ADA"/>
    <w:rsid w:val="1085239D"/>
    <w:rsid w:val="108FC53A"/>
    <w:rsid w:val="109E41D1"/>
    <w:rsid w:val="109F3F03"/>
    <w:rsid w:val="10DCEE76"/>
    <w:rsid w:val="11191AC4"/>
    <w:rsid w:val="115E03B8"/>
    <w:rsid w:val="11830A59"/>
    <w:rsid w:val="11A612E7"/>
    <w:rsid w:val="11A678B3"/>
    <w:rsid w:val="11AD738D"/>
    <w:rsid w:val="11AF128B"/>
    <w:rsid w:val="11B9D42F"/>
    <w:rsid w:val="11E587A0"/>
    <w:rsid w:val="11FD6F24"/>
    <w:rsid w:val="12547AD0"/>
    <w:rsid w:val="12941F19"/>
    <w:rsid w:val="12DC64BB"/>
    <w:rsid w:val="130C065C"/>
    <w:rsid w:val="134119FA"/>
    <w:rsid w:val="134943EE"/>
    <w:rsid w:val="13508BD8"/>
    <w:rsid w:val="135763CA"/>
    <w:rsid w:val="137E28A5"/>
    <w:rsid w:val="138EE771"/>
    <w:rsid w:val="1395FC50"/>
    <w:rsid w:val="13AA8507"/>
    <w:rsid w:val="13DF578F"/>
    <w:rsid w:val="13F473B4"/>
    <w:rsid w:val="140E10AF"/>
    <w:rsid w:val="146C8885"/>
    <w:rsid w:val="1478AECE"/>
    <w:rsid w:val="14867EA8"/>
    <w:rsid w:val="14963ED8"/>
    <w:rsid w:val="14A472C8"/>
    <w:rsid w:val="14E91AB3"/>
    <w:rsid w:val="14EABED0"/>
    <w:rsid w:val="1504F4F1"/>
    <w:rsid w:val="1540BF98"/>
    <w:rsid w:val="15430CD5"/>
    <w:rsid w:val="1556EC72"/>
    <w:rsid w:val="156556C1"/>
    <w:rsid w:val="159EABB6"/>
    <w:rsid w:val="15A70E12"/>
    <w:rsid w:val="15B8736D"/>
    <w:rsid w:val="15BCC146"/>
    <w:rsid w:val="15C1D4DA"/>
    <w:rsid w:val="165093C0"/>
    <w:rsid w:val="167294C3"/>
    <w:rsid w:val="16A544B0"/>
    <w:rsid w:val="16B5C967"/>
    <w:rsid w:val="16BF7901"/>
    <w:rsid w:val="16DB1D09"/>
    <w:rsid w:val="16DED430"/>
    <w:rsid w:val="16EFB13D"/>
    <w:rsid w:val="16F2BD7E"/>
    <w:rsid w:val="1717C8C8"/>
    <w:rsid w:val="172D4898"/>
    <w:rsid w:val="17B85085"/>
    <w:rsid w:val="17BB24A2"/>
    <w:rsid w:val="17CC214E"/>
    <w:rsid w:val="17E57EEF"/>
    <w:rsid w:val="18054B8F"/>
    <w:rsid w:val="18143B9B"/>
    <w:rsid w:val="1863AE20"/>
    <w:rsid w:val="187BBF0D"/>
    <w:rsid w:val="187E5DDC"/>
    <w:rsid w:val="187E78E4"/>
    <w:rsid w:val="1883001A"/>
    <w:rsid w:val="1898926D"/>
    <w:rsid w:val="18C42E1F"/>
    <w:rsid w:val="19066B5F"/>
    <w:rsid w:val="192276D3"/>
    <w:rsid w:val="19724BC0"/>
    <w:rsid w:val="19A900B3"/>
    <w:rsid w:val="19AC4213"/>
    <w:rsid w:val="19B2CB8B"/>
    <w:rsid w:val="19D9B58C"/>
    <w:rsid w:val="19E7DF0F"/>
    <w:rsid w:val="19E992D9"/>
    <w:rsid w:val="1A10BFEF"/>
    <w:rsid w:val="1A113871"/>
    <w:rsid w:val="1A1CF9B3"/>
    <w:rsid w:val="1A33F994"/>
    <w:rsid w:val="1A36742F"/>
    <w:rsid w:val="1A5B7312"/>
    <w:rsid w:val="1A5F642C"/>
    <w:rsid w:val="1AB8718F"/>
    <w:rsid w:val="1ABC49A6"/>
    <w:rsid w:val="1AC9AE17"/>
    <w:rsid w:val="1ACCA0C1"/>
    <w:rsid w:val="1ADED379"/>
    <w:rsid w:val="1AF58C61"/>
    <w:rsid w:val="1AF6AC3F"/>
    <w:rsid w:val="1B3DBBB6"/>
    <w:rsid w:val="1B441DD9"/>
    <w:rsid w:val="1B69E289"/>
    <w:rsid w:val="1B777FE2"/>
    <w:rsid w:val="1B80D0F9"/>
    <w:rsid w:val="1B97F5F0"/>
    <w:rsid w:val="1BA71A0B"/>
    <w:rsid w:val="1BAF1B07"/>
    <w:rsid w:val="1BD78A62"/>
    <w:rsid w:val="1BE0E5B8"/>
    <w:rsid w:val="1C0F01CA"/>
    <w:rsid w:val="1C4B0AC9"/>
    <w:rsid w:val="1C583237"/>
    <w:rsid w:val="1C5A25BE"/>
    <w:rsid w:val="1C60DA33"/>
    <w:rsid w:val="1C8B8364"/>
    <w:rsid w:val="1CD4E493"/>
    <w:rsid w:val="1CFD5830"/>
    <w:rsid w:val="1D1ABA88"/>
    <w:rsid w:val="1D1CA15A"/>
    <w:rsid w:val="1D2FEE34"/>
    <w:rsid w:val="1D45CA64"/>
    <w:rsid w:val="1D78E809"/>
    <w:rsid w:val="1D8BA62A"/>
    <w:rsid w:val="1D9349EE"/>
    <w:rsid w:val="1DC70C55"/>
    <w:rsid w:val="1DC9F96B"/>
    <w:rsid w:val="1E21BB06"/>
    <w:rsid w:val="1E2BD4F9"/>
    <w:rsid w:val="1E2F6907"/>
    <w:rsid w:val="1E33F266"/>
    <w:rsid w:val="1E4BAD05"/>
    <w:rsid w:val="1E569A2D"/>
    <w:rsid w:val="1E6AE4AA"/>
    <w:rsid w:val="1ED84FE0"/>
    <w:rsid w:val="1F0A66B5"/>
    <w:rsid w:val="1F7C0878"/>
    <w:rsid w:val="1F85CDED"/>
    <w:rsid w:val="1FA76271"/>
    <w:rsid w:val="2002A057"/>
    <w:rsid w:val="204D3E33"/>
    <w:rsid w:val="20B01470"/>
    <w:rsid w:val="20D6E9F1"/>
    <w:rsid w:val="20D885E2"/>
    <w:rsid w:val="21043D10"/>
    <w:rsid w:val="2105EC37"/>
    <w:rsid w:val="211135B4"/>
    <w:rsid w:val="21171AD2"/>
    <w:rsid w:val="213F61CD"/>
    <w:rsid w:val="21D5FD6E"/>
    <w:rsid w:val="21E9DD8B"/>
    <w:rsid w:val="21F02B98"/>
    <w:rsid w:val="2226F7E7"/>
    <w:rsid w:val="22579996"/>
    <w:rsid w:val="22B1C9BD"/>
    <w:rsid w:val="22D52445"/>
    <w:rsid w:val="2314BC9F"/>
    <w:rsid w:val="231BBE45"/>
    <w:rsid w:val="231F1E28"/>
    <w:rsid w:val="232D4A14"/>
    <w:rsid w:val="2349C1EE"/>
    <w:rsid w:val="2364A891"/>
    <w:rsid w:val="237AAC3D"/>
    <w:rsid w:val="23A56096"/>
    <w:rsid w:val="241C952E"/>
    <w:rsid w:val="2424F8E7"/>
    <w:rsid w:val="247DD443"/>
    <w:rsid w:val="24951CEE"/>
    <w:rsid w:val="24CBD761"/>
    <w:rsid w:val="24EA41C5"/>
    <w:rsid w:val="251BAC93"/>
    <w:rsid w:val="255A449D"/>
    <w:rsid w:val="2637C1F7"/>
    <w:rsid w:val="26603015"/>
    <w:rsid w:val="266DB07D"/>
    <w:rsid w:val="2684B50C"/>
    <w:rsid w:val="26B24CFF"/>
    <w:rsid w:val="26D8DA42"/>
    <w:rsid w:val="2700133A"/>
    <w:rsid w:val="275A237C"/>
    <w:rsid w:val="278ACB6D"/>
    <w:rsid w:val="27AE7035"/>
    <w:rsid w:val="27B972DB"/>
    <w:rsid w:val="27BFBD33"/>
    <w:rsid w:val="27D39258"/>
    <w:rsid w:val="27EF27BE"/>
    <w:rsid w:val="283090F3"/>
    <w:rsid w:val="2865AA86"/>
    <w:rsid w:val="2875F773"/>
    <w:rsid w:val="287BC508"/>
    <w:rsid w:val="28F4214A"/>
    <w:rsid w:val="28FDFBA2"/>
    <w:rsid w:val="29178E16"/>
    <w:rsid w:val="2938CC94"/>
    <w:rsid w:val="295CD6B7"/>
    <w:rsid w:val="29967A6E"/>
    <w:rsid w:val="29A3911F"/>
    <w:rsid w:val="29B7DF1B"/>
    <w:rsid w:val="29E31083"/>
    <w:rsid w:val="2A0311E8"/>
    <w:rsid w:val="2A42E4D0"/>
    <w:rsid w:val="2A63D418"/>
    <w:rsid w:val="2A6BFCCF"/>
    <w:rsid w:val="2A76ED24"/>
    <w:rsid w:val="2A899029"/>
    <w:rsid w:val="2AA53A39"/>
    <w:rsid w:val="2ABFB1F8"/>
    <w:rsid w:val="2AE610F7"/>
    <w:rsid w:val="2AF6915F"/>
    <w:rsid w:val="2B0F2491"/>
    <w:rsid w:val="2B310E46"/>
    <w:rsid w:val="2B5B838F"/>
    <w:rsid w:val="2B7D3C66"/>
    <w:rsid w:val="2B960BEB"/>
    <w:rsid w:val="2BA10D86"/>
    <w:rsid w:val="2C066214"/>
    <w:rsid w:val="2C694F40"/>
    <w:rsid w:val="2C72CBCF"/>
    <w:rsid w:val="2C9533F2"/>
    <w:rsid w:val="2C9584A7"/>
    <w:rsid w:val="2CB2B7E1"/>
    <w:rsid w:val="2CB2C950"/>
    <w:rsid w:val="2CCFF002"/>
    <w:rsid w:val="2CE3AC03"/>
    <w:rsid w:val="2D14B5F4"/>
    <w:rsid w:val="2D3F22B6"/>
    <w:rsid w:val="2D72F7EF"/>
    <w:rsid w:val="2D8494BB"/>
    <w:rsid w:val="2DE0E494"/>
    <w:rsid w:val="2DFAD0E9"/>
    <w:rsid w:val="2E743310"/>
    <w:rsid w:val="2EA2A493"/>
    <w:rsid w:val="2EED6D69"/>
    <w:rsid w:val="2F00A5F3"/>
    <w:rsid w:val="2F0A0280"/>
    <w:rsid w:val="2F3BAF13"/>
    <w:rsid w:val="2F5B8273"/>
    <w:rsid w:val="2FB9821A"/>
    <w:rsid w:val="301B7E85"/>
    <w:rsid w:val="302FCE02"/>
    <w:rsid w:val="30461132"/>
    <w:rsid w:val="3057F5EA"/>
    <w:rsid w:val="305AB697"/>
    <w:rsid w:val="307221D4"/>
    <w:rsid w:val="3077BDF6"/>
    <w:rsid w:val="308E56F6"/>
    <w:rsid w:val="30B2CCFD"/>
    <w:rsid w:val="30C3C703"/>
    <w:rsid w:val="30CACC3A"/>
    <w:rsid w:val="30CB6FFF"/>
    <w:rsid w:val="30F0268D"/>
    <w:rsid w:val="30F4183C"/>
    <w:rsid w:val="3108A99F"/>
    <w:rsid w:val="311C12FC"/>
    <w:rsid w:val="316D756C"/>
    <w:rsid w:val="31725A7D"/>
    <w:rsid w:val="31B43064"/>
    <w:rsid w:val="31CA5F05"/>
    <w:rsid w:val="31E607F2"/>
    <w:rsid w:val="31F90CFA"/>
    <w:rsid w:val="32213B17"/>
    <w:rsid w:val="3221DDE3"/>
    <w:rsid w:val="3234503C"/>
    <w:rsid w:val="325F9764"/>
    <w:rsid w:val="3266EFF7"/>
    <w:rsid w:val="32753C71"/>
    <w:rsid w:val="32866C54"/>
    <w:rsid w:val="32AA43FA"/>
    <w:rsid w:val="32FD1D9D"/>
    <w:rsid w:val="3340DA7B"/>
    <w:rsid w:val="334C83BE"/>
    <w:rsid w:val="336C1630"/>
    <w:rsid w:val="339B2282"/>
    <w:rsid w:val="339DCA0B"/>
    <w:rsid w:val="33E35A05"/>
    <w:rsid w:val="33FECE81"/>
    <w:rsid w:val="3402C058"/>
    <w:rsid w:val="341F0C07"/>
    <w:rsid w:val="342EA46F"/>
    <w:rsid w:val="34384739"/>
    <w:rsid w:val="349803FE"/>
    <w:rsid w:val="351D1208"/>
    <w:rsid w:val="356643AC"/>
    <w:rsid w:val="3586559E"/>
    <w:rsid w:val="358D0847"/>
    <w:rsid w:val="35D16EFB"/>
    <w:rsid w:val="35F3F27B"/>
    <w:rsid w:val="364ACAED"/>
    <w:rsid w:val="3664B03E"/>
    <w:rsid w:val="36687D91"/>
    <w:rsid w:val="3671CCC7"/>
    <w:rsid w:val="36C24A97"/>
    <w:rsid w:val="36F8D6FB"/>
    <w:rsid w:val="379376B8"/>
    <w:rsid w:val="37A87A42"/>
    <w:rsid w:val="37E835A5"/>
    <w:rsid w:val="380FE3B8"/>
    <w:rsid w:val="386748F3"/>
    <w:rsid w:val="3892906C"/>
    <w:rsid w:val="38B7DC39"/>
    <w:rsid w:val="394D4290"/>
    <w:rsid w:val="39B7767C"/>
    <w:rsid w:val="39D1A5DD"/>
    <w:rsid w:val="39FE1664"/>
    <w:rsid w:val="3A151180"/>
    <w:rsid w:val="3A6D49D5"/>
    <w:rsid w:val="3AD32A44"/>
    <w:rsid w:val="3AEF0725"/>
    <w:rsid w:val="3AF93A11"/>
    <w:rsid w:val="3B047697"/>
    <w:rsid w:val="3B16D40F"/>
    <w:rsid w:val="3B21C487"/>
    <w:rsid w:val="3B3A2EDE"/>
    <w:rsid w:val="3B7A6EC0"/>
    <w:rsid w:val="3BF77F98"/>
    <w:rsid w:val="3C184105"/>
    <w:rsid w:val="3CB27064"/>
    <w:rsid w:val="3CF81413"/>
    <w:rsid w:val="3D0C0D9C"/>
    <w:rsid w:val="3D3AD136"/>
    <w:rsid w:val="3DAE0F92"/>
    <w:rsid w:val="3DEB41D6"/>
    <w:rsid w:val="3E0DFA5F"/>
    <w:rsid w:val="3E444CCD"/>
    <w:rsid w:val="3E5A6666"/>
    <w:rsid w:val="3E914562"/>
    <w:rsid w:val="3EF2F16B"/>
    <w:rsid w:val="3EF748C2"/>
    <w:rsid w:val="3F1FBD17"/>
    <w:rsid w:val="3F850E1B"/>
    <w:rsid w:val="3F93A9C6"/>
    <w:rsid w:val="3FCFAAFC"/>
    <w:rsid w:val="3FE1C92C"/>
    <w:rsid w:val="3FE61DA5"/>
    <w:rsid w:val="3FE6D40F"/>
    <w:rsid w:val="3FF45BEC"/>
    <w:rsid w:val="3FF75426"/>
    <w:rsid w:val="40062248"/>
    <w:rsid w:val="400884E8"/>
    <w:rsid w:val="40139C16"/>
    <w:rsid w:val="401FF988"/>
    <w:rsid w:val="4028E5F8"/>
    <w:rsid w:val="4069B69E"/>
    <w:rsid w:val="4091D6BF"/>
    <w:rsid w:val="40A2AB0A"/>
    <w:rsid w:val="40D1E148"/>
    <w:rsid w:val="40DE94A8"/>
    <w:rsid w:val="40F77B7C"/>
    <w:rsid w:val="40FCB914"/>
    <w:rsid w:val="41BBC9E9"/>
    <w:rsid w:val="41D6530C"/>
    <w:rsid w:val="42B229F1"/>
    <w:rsid w:val="42C0C542"/>
    <w:rsid w:val="42D29FDF"/>
    <w:rsid w:val="42DCC7C7"/>
    <w:rsid w:val="42DE4CD7"/>
    <w:rsid w:val="42F3DC57"/>
    <w:rsid w:val="42F6C707"/>
    <w:rsid w:val="43074BBE"/>
    <w:rsid w:val="431F7724"/>
    <w:rsid w:val="43400B03"/>
    <w:rsid w:val="436428E1"/>
    <w:rsid w:val="43A328EA"/>
    <w:rsid w:val="43A7F441"/>
    <w:rsid w:val="43B6010E"/>
    <w:rsid w:val="43B8CB33"/>
    <w:rsid w:val="43C0EF4A"/>
    <w:rsid w:val="440C6533"/>
    <w:rsid w:val="448D8760"/>
    <w:rsid w:val="44905EAC"/>
    <w:rsid w:val="449A19CF"/>
    <w:rsid w:val="44DB33D5"/>
    <w:rsid w:val="44ED19AF"/>
    <w:rsid w:val="4560C51A"/>
    <w:rsid w:val="45698571"/>
    <w:rsid w:val="457E2194"/>
    <w:rsid w:val="45C31B79"/>
    <w:rsid w:val="45D7DD9B"/>
    <w:rsid w:val="45E5732F"/>
    <w:rsid w:val="460ACBC1"/>
    <w:rsid w:val="4627F170"/>
    <w:rsid w:val="463A2BC3"/>
    <w:rsid w:val="463D03C8"/>
    <w:rsid w:val="46485F4A"/>
    <w:rsid w:val="4656C02B"/>
    <w:rsid w:val="4669B025"/>
    <w:rsid w:val="468D6945"/>
    <w:rsid w:val="4699D075"/>
    <w:rsid w:val="46C27131"/>
    <w:rsid w:val="46E3BA77"/>
    <w:rsid w:val="46E90CBE"/>
    <w:rsid w:val="474224F3"/>
    <w:rsid w:val="474F9BF6"/>
    <w:rsid w:val="4773CBF3"/>
    <w:rsid w:val="4795A030"/>
    <w:rsid w:val="47B92AF3"/>
    <w:rsid w:val="47CA382A"/>
    <w:rsid w:val="47E6EE36"/>
    <w:rsid w:val="47FCE292"/>
    <w:rsid w:val="48188EE5"/>
    <w:rsid w:val="481968F6"/>
    <w:rsid w:val="487D424E"/>
    <w:rsid w:val="48EEF899"/>
    <w:rsid w:val="4912019D"/>
    <w:rsid w:val="49154D43"/>
    <w:rsid w:val="491C810F"/>
    <w:rsid w:val="4928802E"/>
    <w:rsid w:val="49426C83"/>
    <w:rsid w:val="49AFEBED"/>
    <w:rsid w:val="49C98495"/>
    <w:rsid w:val="49F14DFB"/>
    <w:rsid w:val="4A21FB7E"/>
    <w:rsid w:val="4A7CD46E"/>
    <w:rsid w:val="4A83D11B"/>
    <w:rsid w:val="4A96907D"/>
    <w:rsid w:val="4A9EED96"/>
    <w:rsid w:val="4AD30AAE"/>
    <w:rsid w:val="4B051702"/>
    <w:rsid w:val="4B2889A4"/>
    <w:rsid w:val="4B3B63B6"/>
    <w:rsid w:val="4B4E2FF4"/>
    <w:rsid w:val="4B7B29C5"/>
    <w:rsid w:val="4B93F7D9"/>
    <w:rsid w:val="4B9B4E67"/>
    <w:rsid w:val="4BB9EF06"/>
    <w:rsid w:val="4BEE12B5"/>
    <w:rsid w:val="4C28F925"/>
    <w:rsid w:val="4C721FBF"/>
    <w:rsid w:val="4C7B5DD1"/>
    <w:rsid w:val="4C8E340E"/>
    <w:rsid w:val="4C9165B2"/>
    <w:rsid w:val="4CC4C598"/>
    <w:rsid w:val="4D454A74"/>
    <w:rsid w:val="4DD4250F"/>
    <w:rsid w:val="4DF525D0"/>
    <w:rsid w:val="4E212A9B"/>
    <w:rsid w:val="4E69A66E"/>
    <w:rsid w:val="4E80D937"/>
    <w:rsid w:val="4EB8EEB0"/>
    <w:rsid w:val="4EC7BBAD"/>
    <w:rsid w:val="4ED5F866"/>
    <w:rsid w:val="4EE6DB47"/>
    <w:rsid w:val="4F36F337"/>
    <w:rsid w:val="4F9885AA"/>
    <w:rsid w:val="4FE47050"/>
    <w:rsid w:val="4FEA3551"/>
    <w:rsid w:val="4FFFCB35"/>
    <w:rsid w:val="501716D3"/>
    <w:rsid w:val="506D6274"/>
    <w:rsid w:val="50A0FD33"/>
    <w:rsid w:val="51096D6D"/>
    <w:rsid w:val="512DD17F"/>
    <w:rsid w:val="5157F213"/>
    <w:rsid w:val="5159CB34"/>
    <w:rsid w:val="517AAFE2"/>
    <w:rsid w:val="51E4F0B5"/>
    <w:rsid w:val="5210082D"/>
    <w:rsid w:val="5235A298"/>
    <w:rsid w:val="5236714F"/>
    <w:rsid w:val="52A2033F"/>
    <w:rsid w:val="52C1E67A"/>
    <w:rsid w:val="52D82B53"/>
    <w:rsid w:val="52F24669"/>
    <w:rsid w:val="52F70AF7"/>
    <w:rsid w:val="532B2A59"/>
    <w:rsid w:val="535C0434"/>
    <w:rsid w:val="5369CB1C"/>
    <w:rsid w:val="53935F44"/>
    <w:rsid w:val="53960C57"/>
    <w:rsid w:val="53A2DAA0"/>
    <w:rsid w:val="53D18536"/>
    <w:rsid w:val="5433CD49"/>
    <w:rsid w:val="547F7D19"/>
    <w:rsid w:val="54CDF84E"/>
    <w:rsid w:val="54F0A248"/>
    <w:rsid w:val="550C7DA7"/>
    <w:rsid w:val="551533E6"/>
    <w:rsid w:val="552CB2C1"/>
    <w:rsid w:val="5531CE09"/>
    <w:rsid w:val="554AD60C"/>
    <w:rsid w:val="557DE7CE"/>
    <w:rsid w:val="55D0112E"/>
    <w:rsid w:val="55F6078D"/>
    <w:rsid w:val="562AD0B3"/>
    <w:rsid w:val="564500FC"/>
    <w:rsid w:val="565181F5"/>
    <w:rsid w:val="567CF408"/>
    <w:rsid w:val="56A572E3"/>
    <w:rsid w:val="56D6ED17"/>
    <w:rsid w:val="56EC51D9"/>
    <w:rsid w:val="56FDD5ED"/>
    <w:rsid w:val="571B9861"/>
    <w:rsid w:val="572F0FD5"/>
    <w:rsid w:val="5778AEF1"/>
    <w:rsid w:val="577AAA97"/>
    <w:rsid w:val="5782F2B4"/>
    <w:rsid w:val="57EC2C61"/>
    <w:rsid w:val="58414344"/>
    <w:rsid w:val="5887111C"/>
    <w:rsid w:val="58CC042B"/>
    <w:rsid w:val="58E48078"/>
    <w:rsid w:val="58FC2C02"/>
    <w:rsid w:val="591324A4"/>
    <w:rsid w:val="59147F52"/>
    <w:rsid w:val="597FB3F4"/>
    <w:rsid w:val="59993E2D"/>
    <w:rsid w:val="59BD6752"/>
    <w:rsid w:val="5A137B23"/>
    <w:rsid w:val="5A1C350D"/>
    <w:rsid w:val="5A467668"/>
    <w:rsid w:val="5A5EAF56"/>
    <w:rsid w:val="5A633360"/>
    <w:rsid w:val="5A6F3410"/>
    <w:rsid w:val="5A8D0E99"/>
    <w:rsid w:val="5AAABA31"/>
    <w:rsid w:val="5AE88623"/>
    <w:rsid w:val="5AFB35F0"/>
    <w:rsid w:val="5B4FCFB5"/>
    <w:rsid w:val="5BE8634F"/>
    <w:rsid w:val="5C285AC6"/>
    <w:rsid w:val="5C4CDDEA"/>
    <w:rsid w:val="5C57AD37"/>
    <w:rsid w:val="5C74C5F4"/>
    <w:rsid w:val="5CAACF46"/>
    <w:rsid w:val="5CCD2F5A"/>
    <w:rsid w:val="5D0077C5"/>
    <w:rsid w:val="5D1812F0"/>
    <w:rsid w:val="5D221BAB"/>
    <w:rsid w:val="5D2492F5"/>
    <w:rsid w:val="5D43A1FB"/>
    <w:rsid w:val="5D860DB4"/>
    <w:rsid w:val="5DA5320D"/>
    <w:rsid w:val="5DDEDB2C"/>
    <w:rsid w:val="5E2ABDAB"/>
    <w:rsid w:val="5E76A3B0"/>
    <w:rsid w:val="5E96ED16"/>
    <w:rsid w:val="5EC49A5B"/>
    <w:rsid w:val="5EE7116F"/>
    <w:rsid w:val="5F05D80E"/>
    <w:rsid w:val="5F251439"/>
    <w:rsid w:val="5F7252FB"/>
    <w:rsid w:val="5F8EAD51"/>
    <w:rsid w:val="5FB163EB"/>
    <w:rsid w:val="5FC28243"/>
    <w:rsid w:val="5FE4FE86"/>
    <w:rsid w:val="5FF2CEDC"/>
    <w:rsid w:val="600CF200"/>
    <w:rsid w:val="60178240"/>
    <w:rsid w:val="6062C477"/>
    <w:rsid w:val="606A724D"/>
    <w:rsid w:val="606B6F3C"/>
    <w:rsid w:val="607783C9"/>
    <w:rsid w:val="6078BC94"/>
    <w:rsid w:val="60890CF2"/>
    <w:rsid w:val="6092B74D"/>
    <w:rsid w:val="60EA7A4E"/>
    <w:rsid w:val="60F0B5E0"/>
    <w:rsid w:val="616CD0BF"/>
    <w:rsid w:val="61746FFA"/>
    <w:rsid w:val="61B77703"/>
    <w:rsid w:val="620EBECF"/>
    <w:rsid w:val="622E1B7E"/>
    <w:rsid w:val="6261B86E"/>
    <w:rsid w:val="6267987C"/>
    <w:rsid w:val="6269ABB5"/>
    <w:rsid w:val="62789EBA"/>
    <w:rsid w:val="62B23F7F"/>
    <w:rsid w:val="62B85D71"/>
    <w:rsid w:val="62BB2FC2"/>
    <w:rsid w:val="62CE6C44"/>
    <w:rsid w:val="62D72026"/>
    <w:rsid w:val="62EEFF72"/>
    <w:rsid w:val="631B805B"/>
    <w:rsid w:val="63F48DB6"/>
    <w:rsid w:val="63F4C5CB"/>
    <w:rsid w:val="6410A824"/>
    <w:rsid w:val="643878BD"/>
    <w:rsid w:val="643F9C47"/>
    <w:rsid w:val="644E509C"/>
    <w:rsid w:val="6456BDD6"/>
    <w:rsid w:val="64689BB6"/>
    <w:rsid w:val="6472E26F"/>
    <w:rsid w:val="64C830CB"/>
    <w:rsid w:val="65084D7F"/>
    <w:rsid w:val="653C6783"/>
    <w:rsid w:val="655001FC"/>
    <w:rsid w:val="65D1897C"/>
    <w:rsid w:val="65DEA636"/>
    <w:rsid w:val="65FF693A"/>
    <w:rsid w:val="660C7909"/>
    <w:rsid w:val="6647A7A6"/>
    <w:rsid w:val="6668803C"/>
    <w:rsid w:val="66731C88"/>
    <w:rsid w:val="6685D5C7"/>
    <w:rsid w:val="66B251DC"/>
    <w:rsid w:val="66D21B22"/>
    <w:rsid w:val="66F0C703"/>
    <w:rsid w:val="673641F2"/>
    <w:rsid w:val="674DAA9D"/>
    <w:rsid w:val="676BAB50"/>
    <w:rsid w:val="67780246"/>
    <w:rsid w:val="6785B3B7"/>
    <w:rsid w:val="67C4DE76"/>
    <w:rsid w:val="683DE0B2"/>
    <w:rsid w:val="684037B1"/>
    <w:rsid w:val="6874192F"/>
    <w:rsid w:val="68C7FED9"/>
    <w:rsid w:val="68F82AA9"/>
    <w:rsid w:val="692168A9"/>
    <w:rsid w:val="692E0EDB"/>
    <w:rsid w:val="69380A41"/>
    <w:rsid w:val="69507EC6"/>
    <w:rsid w:val="69A60496"/>
    <w:rsid w:val="69D84804"/>
    <w:rsid w:val="6A0C8029"/>
    <w:rsid w:val="6A5F97C6"/>
    <w:rsid w:val="6A720AB7"/>
    <w:rsid w:val="6A94B637"/>
    <w:rsid w:val="6ABFE2B9"/>
    <w:rsid w:val="6AD06813"/>
    <w:rsid w:val="6AD79128"/>
    <w:rsid w:val="6B0BFE7F"/>
    <w:rsid w:val="6B1AEA6E"/>
    <w:rsid w:val="6B3710F8"/>
    <w:rsid w:val="6B4170CC"/>
    <w:rsid w:val="6B7DF51C"/>
    <w:rsid w:val="6BC07203"/>
    <w:rsid w:val="6BFF9F9B"/>
    <w:rsid w:val="6C0AB9DF"/>
    <w:rsid w:val="6C25DB63"/>
    <w:rsid w:val="6C27B1E4"/>
    <w:rsid w:val="6C50A22C"/>
    <w:rsid w:val="6C683A09"/>
    <w:rsid w:val="6C727154"/>
    <w:rsid w:val="6C7E3FBC"/>
    <w:rsid w:val="6C99D402"/>
    <w:rsid w:val="6C9E5560"/>
    <w:rsid w:val="6CB91CE1"/>
    <w:rsid w:val="6D04992F"/>
    <w:rsid w:val="6D2DC9AD"/>
    <w:rsid w:val="6D8B631A"/>
    <w:rsid w:val="6D96AAFA"/>
    <w:rsid w:val="6DD84BEF"/>
    <w:rsid w:val="6E10CDD3"/>
    <w:rsid w:val="6E1302E4"/>
    <w:rsid w:val="6E3376FE"/>
    <w:rsid w:val="6E53CB33"/>
    <w:rsid w:val="6E542920"/>
    <w:rsid w:val="6E82B15C"/>
    <w:rsid w:val="6E8538C0"/>
    <w:rsid w:val="6E8F5154"/>
    <w:rsid w:val="6EB45BB4"/>
    <w:rsid w:val="6EC87B2A"/>
    <w:rsid w:val="6F54DB03"/>
    <w:rsid w:val="6F60C785"/>
    <w:rsid w:val="6F78FFBB"/>
    <w:rsid w:val="6FA96D51"/>
    <w:rsid w:val="6FCCBAC4"/>
    <w:rsid w:val="6FCCCA5B"/>
    <w:rsid w:val="6FDFEAAA"/>
    <w:rsid w:val="6FF87198"/>
    <w:rsid w:val="7023EE1E"/>
    <w:rsid w:val="70400BC5"/>
    <w:rsid w:val="70CC9092"/>
    <w:rsid w:val="70D9BCC0"/>
    <w:rsid w:val="70F31B50"/>
    <w:rsid w:val="71688B25"/>
    <w:rsid w:val="71BF4D3C"/>
    <w:rsid w:val="71D412DC"/>
    <w:rsid w:val="71ED0E7D"/>
    <w:rsid w:val="7206BD90"/>
    <w:rsid w:val="721E7645"/>
    <w:rsid w:val="72322FC6"/>
    <w:rsid w:val="7271C871"/>
    <w:rsid w:val="727E6CF7"/>
    <w:rsid w:val="7284AE2C"/>
    <w:rsid w:val="72E5BCF4"/>
    <w:rsid w:val="732D1D94"/>
    <w:rsid w:val="7334C047"/>
    <w:rsid w:val="73529730"/>
    <w:rsid w:val="739610CD"/>
    <w:rsid w:val="73B1D32A"/>
    <w:rsid w:val="73B5095D"/>
    <w:rsid w:val="73DE3224"/>
    <w:rsid w:val="740F7D73"/>
    <w:rsid w:val="74467CA1"/>
    <w:rsid w:val="7457001E"/>
    <w:rsid w:val="746E7952"/>
    <w:rsid w:val="7559DF4E"/>
    <w:rsid w:val="756C54C5"/>
    <w:rsid w:val="759FA853"/>
    <w:rsid w:val="75AD7273"/>
    <w:rsid w:val="75DF18FB"/>
    <w:rsid w:val="75E6A79D"/>
    <w:rsid w:val="75F7EB4D"/>
    <w:rsid w:val="760C7349"/>
    <w:rsid w:val="76267F24"/>
    <w:rsid w:val="7656963B"/>
    <w:rsid w:val="7660B1AC"/>
    <w:rsid w:val="7665D7F2"/>
    <w:rsid w:val="7669EDD9"/>
    <w:rsid w:val="76A854DE"/>
    <w:rsid w:val="76D03F11"/>
    <w:rsid w:val="76DA4B0B"/>
    <w:rsid w:val="76EED06F"/>
    <w:rsid w:val="76F5A09E"/>
    <w:rsid w:val="7705B4C6"/>
    <w:rsid w:val="771E38B8"/>
    <w:rsid w:val="7727D1B5"/>
    <w:rsid w:val="773A07C1"/>
    <w:rsid w:val="775D3BD6"/>
    <w:rsid w:val="778C7A12"/>
    <w:rsid w:val="77921D2E"/>
    <w:rsid w:val="77BDBF60"/>
    <w:rsid w:val="77F926C5"/>
    <w:rsid w:val="78BEF346"/>
    <w:rsid w:val="7931BDCD"/>
    <w:rsid w:val="7932D99B"/>
    <w:rsid w:val="793BC3D6"/>
    <w:rsid w:val="793C4904"/>
    <w:rsid w:val="79862BDB"/>
    <w:rsid w:val="79D89198"/>
    <w:rsid w:val="79E204AB"/>
    <w:rsid w:val="79E84651"/>
    <w:rsid w:val="7A2CB2D5"/>
    <w:rsid w:val="7A464A1A"/>
    <w:rsid w:val="7A861ABF"/>
    <w:rsid w:val="7A8DCB56"/>
    <w:rsid w:val="7A962800"/>
    <w:rsid w:val="7AA7CAB5"/>
    <w:rsid w:val="7AB9627D"/>
    <w:rsid w:val="7AECB916"/>
    <w:rsid w:val="7AFD924B"/>
    <w:rsid w:val="7B003D8C"/>
    <w:rsid w:val="7B1E38B9"/>
    <w:rsid w:val="7B234426"/>
    <w:rsid w:val="7B2783CC"/>
    <w:rsid w:val="7B40C8A6"/>
    <w:rsid w:val="7B62F0AF"/>
    <w:rsid w:val="7B765F7E"/>
    <w:rsid w:val="7B9C2EDD"/>
    <w:rsid w:val="7BB3DC20"/>
    <w:rsid w:val="7BC07E81"/>
    <w:rsid w:val="7BEA0801"/>
    <w:rsid w:val="7BF16A23"/>
    <w:rsid w:val="7C4DD2A1"/>
    <w:rsid w:val="7C78C8C4"/>
    <w:rsid w:val="7C9103F5"/>
    <w:rsid w:val="7C9317D0"/>
    <w:rsid w:val="7CDEE1A2"/>
    <w:rsid w:val="7CE273A4"/>
    <w:rsid w:val="7D44F8FE"/>
    <w:rsid w:val="7D46624B"/>
    <w:rsid w:val="7D7823B4"/>
    <w:rsid w:val="7DA4C7E1"/>
    <w:rsid w:val="7DCEAC0E"/>
    <w:rsid w:val="7E015F3B"/>
    <w:rsid w:val="7E3BDC0F"/>
    <w:rsid w:val="7E3E318A"/>
    <w:rsid w:val="7E618A84"/>
    <w:rsid w:val="7E6AD408"/>
    <w:rsid w:val="7E8A9011"/>
    <w:rsid w:val="7EC5B5EE"/>
    <w:rsid w:val="7EF8ACE2"/>
    <w:rsid w:val="7F5131C5"/>
    <w:rsid w:val="7F67C187"/>
    <w:rsid w:val="7FBB54B5"/>
    <w:rsid w:val="7FCB0E61"/>
    <w:rsid w:val="7FD73CCE"/>
    <w:rsid w:val="7FE2DE8E"/>
    <w:rsid w:val="7FF891C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4E2EB"/>
  <w15:chartTrackingRefBased/>
  <w15:docId w15:val="{04AE7676-EBF1-472D-AC9E-8F76F4B2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44"/>
    <w:pPr>
      <w:jc w:val="both"/>
    </w:pPr>
    <w:rPr>
      <w:sz w:val="28"/>
    </w:rPr>
  </w:style>
  <w:style w:type="paragraph" w:styleId="Ttulo1">
    <w:name w:val="heading 1"/>
    <w:basedOn w:val="Normal"/>
    <w:next w:val="Normal"/>
    <w:link w:val="Ttulo1Carter"/>
    <w:uiPriority w:val="9"/>
    <w:qFormat/>
    <w:rsid w:val="00D87E4D"/>
    <w:pPr>
      <w:keepNext/>
      <w:keepLines/>
      <w:spacing w:before="240" w:after="0"/>
      <w:jc w:val="center"/>
      <w:outlineLvl w:val="0"/>
    </w:pPr>
    <w:rPr>
      <w:rFonts w:asciiTheme="majorHAnsi" w:eastAsiaTheme="majorEastAsia" w:hAnsiTheme="majorHAnsi" w:cstheme="majorBidi"/>
      <w:b/>
      <w:sz w:val="44"/>
      <w:szCs w:val="32"/>
    </w:rPr>
  </w:style>
  <w:style w:type="paragraph" w:styleId="Ttulo2">
    <w:name w:val="heading 2"/>
    <w:basedOn w:val="Normal"/>
    <w:next w:val="Normal"/>
    <w:link w:val="Ttulo2Carter"/>
    <w:uiPriority w:val="9"/>
    <w:unhideWhenUsed/>
    <w:qFormat/>
    <w:rsid w:val="00D87E4D"/>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ter"/>
    <w:uiPriority w:val="9"/>
    <w:unhideWhenUsed/>
    <w:qFormat/>
    <w:rsid w:val="00D87E4D"/>
    <w:pPr>
      <w:keepNext/>
      <w:keepLines/>
      <w:spacing w:before="40" w:after="0"/>
      <w:outlineLvl w:val="2"/>
    </w:pPr>
    <w:rPr>
      <w:rFonts w:ascii="Calibri" w:eastAsiaTheme="majorEastAsia" w:hAnsi="Calibri" w:cstheme="majorBidi"/>
      <w:i/>
      <w:szCs w:val="24"/>
      <w:u w:val="single"/>
    </w:rPr>
  </w:style>
  <w:style w:type="paragraph" w:styleId="Ttulo4">
    <w:name w:val="heading 4"/>
    <w:basedOn w:val="Normal"/>
    <w:next w:val="Normal"/>
    <w:link w:val="Ttulo4Carter"/>
    <w:uiPriority w:val="9"/>
    <w:unhideWhenUsed/>
    <w:qFormat/>
    <w:rsid w:val="00D87E4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semiHidden/>
    <w:unhideWhenUsed/>
    <w:qFormat/>
    <w:rsid w:val="00C32C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87E4D"/>
    <w:rPr>
      <w:rFonts w:asciiTheme="majorHAnsi" w:eastAsiaTheme="majorEastAsia" w:hAnsiTheme="majorHAnsi" w:cstheme="majorBidi"/>
      <w:b/>
      <w:sz w:val="44"/>
      <w:szCs w:val="32"/>
    </w:rPr>
  </w:style>
  <w:style w:type="character" w:styleId="nfase">
    <w:name w:val="Emphasis"/>
    <w:basedOn w:val="Tipodeletrapredefinidodopargrafo"/>
    <w:uiPriority w:val="20"/>
    <w:qFormat/>
    <w:rsid w:val="00627713"/>
    <w:rPr>
      <w:rFonts w:asciiTheme="minorHAnsi" w:hAnsiTheme="minorHAnsi"/>
      <w:b w:val="0"/>
      <w:i/>
      <w:iCs/>
      <w:sz w:val="28"/>
      <w:u w:val="none"/>
    </w:rPr>
  </w:style>
  <w:style w:type="character" w:styleId="nfaseDiscreta">
    <w:name w:val="Subtle Emphasis"/>
    <w:basedOn w:val="Tipodeletrapredefinidodopargrafo"/>
    <w:uiPriority w:val="19"/>
    <w:qFormat/>
    <w:rsid w:val="00B42CB7"/>
    <w:rPr>
      <w:rFonts w:asciiTheme="minorHAnsi" w:hAnsiTheme="minorHAnsi"/>
      <w:b w:val="0"/>
      <w:i/>
      <w:iCs/>
      <w:color w:val="404040" w:themeColor="text1" w:themeTint="BF"/>
      <w:sz w:val="28"/>
    </w:rPr>
  </w:style>
  <w:style w:type="paragraph" w:styleId="Cabealhodondice">
    <w:name w:val="TOC Heading"/>
    <w:basedOn w:val="Ttulo1"/>
    <w:next w:val="Normal"/>
    <w:uiPriority w:val="39"/>
    <w:unhideWhenUsed/>
    <w:qFormat/>
    <w:rsid w:val="00A36CCE"/>
    <w:pPr>
      <w:outlineLvl w:val="9"/>
    </w:pPr>
    <w:rPr>
      <w:color w:val="2F5496" w:themeColor="accent1" w:themeShade="BF"/>
      <w:lang w:eastAsia="pt-BR"/>
    </w:rPr>
  </w:style>
  <w:style w:type="paragraph" w:styleId="ndice1">
    <w:name w:val="toc 1"/>
    <w:basedOn w:val="Normal"/>
    <w:next w:val="Normal"/>
    <w:autoRedefine/>
    <w:uiPriority w:val="39"/>
    <w:unhideWhenUsed/>
    <w:rsid w:val="003C2BA5"/>
    <w:pPr>
      <w:tabs>
        <w:tab w:val="right" w:leader="dot" w:pos="8494"/>
      </w:tabs>
      <w:spacing w:after="100"/>
    </w:pPr>
    <w:rPr>
      <w:b/>
      <w:bCs/>
      <w:noProof/>
    </w:rPr>
  </w:style>
  <w:style w:type="character" w:styleId="Hiperligao">
    <w:name w:val="Hyperlink"/>
    <w:basedOn w:val="Tipodeletrapredefinidodopargrafo"/>
    <w:uiPriority w:val="99"/>
    <w:unhideWhenUsed/>
    <w:rsid w:val="00A36CCE"/>
    <w:rPr>
      <w:color w:val="0563C1" w:themeColor="hyperlink"/>
      <w:u w:val="single"/>
    </w:rPr>
  </w:style>
  <w:style w:type="table" w:styleId="TabelacomGrelha">
    <w:name w:val="Table Grid"/>
    <w:basedOn w:val="Tabelanormal"/>
    <w:uiPriority w:val="39"/>
    <w:rsid w:val="00B87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ter"/>
    <w:uiPriority w:val="11"/>
    <w:qFormat/>
    <w:rsid w:val="00B873D9"/>
    <w:pPr>
      <w:numPr>
        <w:ilvl w:val="1"/>
      </w:numPr>
    </w:pPr>
    <w:rPr>
      <w:rFonts w:eastAsiaTheme="minorEastAsia"/>
      <w:b/>
      <w:spacing w:val="15"/>
    </w:rPr>
  </w:style>
  <w:style w:type="character" w:customStyle="1" w:styleId="SubttuloCarter">
    <w:name w:val="Subtítulo Caráter"/>
    <w:basedOn w:val="Tipodeletrapredefinidodopargrafo"/>
    <w:link w:val="Subttulo"/>
    <w:uiPriority w:val="11"/>
    <w:rsid w:val="00B873D9"/>
    <w:rPr>
      <w:rFonts w:eastAsiaTheme="minorEastAsia"/>
      <w:b/>
      <w:spacing w:val="15"/>
      <w:sz w:val="28"/>
    </w:rPr>
  </w:style>
  <w:style w:type="character" w:customStyle="1" w:styleId="Ttulo2Carter">
    <w:name w:val="Título 2 Caráter"/>
    <w:basedOn w:val="Tipodeletrapredefinidodopargrafo"/>
    <w:link w:val="Ttulo2"/>
    <w:uiPriority w:val="9"/>
    <w:rsid w:val="00D87E4D"/>
    <w:rPr>
      <w:rFonts w:eastAsiaTheme="majorEastAsia" w:cstheme="majorBidi"/>
      <w:b/>
      <w:sz w:val="32"/>
      <w:szCs w:val="26"/>
    </w:rPr>
  </w:style>
  <w:style w:type="paragraph" w:styleId="ndice2">
    <w:name w:val="toc 2"/>
    <w:basedOn w:val="Normal"/>
    <w:next w:val="Normal"/>
    <w:autoRedefine/>
    <w:uiPriority w:val="39"/>
    <w:unhideWhenUsed/>
    <w:rsid w:val="006768B1"/>
    <w:pPr>
      <w:tabs>
        <w:tab w:val="right" w:leader="dot" w:pos="8494"/>
      </w:tabs>
      <w:spacing w:after="100"/>
    </w:pPr>
    <w:rPr>
      <w:b/>
      <w:bCs/>
      <w:noProof/>
    </w:rPr>
  </w:style>
  <w:style w:type="paragraph" w:styleId="PargrafodaLista">
    <w:name w:val="List Paragraph"/>
    <w:basedOn w:val="Normal"/>
    <w:uiPriority w:val="1"/>
    <w:qFormat/>
    <w:rsid w:val="00E76198"/>
    <w:pPr>
      <w:ind w:left="720"/>
      <w:contextualSpacing/>
    </w:pPr>
  </w:style>
  <w:style w:type="character" w:styleId="Refdecomentrio">
    <w:name w:val="annotation reference"/>
    <w:basedOn w:val="Tipodeletrapredefinidodopargrafo"/>
    <w:uiPriority w:val="99"/>
    <w:semiHidden/>
    <w:unhideWhenUsed/>
    <w:rsid w:val="006C6497"/>
    <w:rPr>
      <w:sz w:val="16"/>
      <w:szCs w:val="16"/>
    </w:rPr>
  </w:style>
  <w:style w:type="paragraph" w:styleId="Textodecomentrio">
    <w:name w:val="annotation text"/>
    <w:basedOn w:val="Normal"/>
    <w:link w:val="TextodecomentrioCarter"/>
    <w:uiPriority w:val="99"/>
    <w:unhideWhenUsed/>
    <w:rsid w:val="006C6497"/>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6C6497"/>
    <w:rPr>
      <w:sz w:val="20"/>
      <w:szCs w:val="20"/>
    </w:rPr>
  </w:style>
  <w:style w:type="paragraph" w:styleId="Assuntodecomentrio">
    <w:name w:val="annotation subject"/>
    <w:basedOn w:val="Textodecomentrio"/>
    <w:next w:val="Textodecomentrio"/>
    <w:link w:val="AssuntodecomentrioCarter"/>
    <w:uiPriority w:val="99"/>
    <w:semiHidden/>
    <w:unhideWhenUsed/>
    <w:rsid w:val="006C6497"/>
    <w:rPr>
      <w:b/>
      <w:bCs/>
    </w:rPr>
  </w:style>
  <w:style w:type="character" w:customStyle="1" w:styleId="AssuntodecomentrioCarter">
    <w:name w:val="Assunto de comentário Caráter"/>
    <w:basedOn w:val="TextodecomentrioCarter"/>
    <w:link w:val="Assuntodecomentrio"/>
    <w:uiPriority w:val="99"/>
    <w:semiHidden/>
    <w:rsid w:val="006C6497"/>
    <w:rPr>
      <w:b/>
      <w:bCs/>
      <w:sz w:val="20"/>
      <w:szCs w:val="20"/>
    </w:rPr>
  </w:style>
  <w:style w:type="paragraph" w:styleId="Textodebalo">
    <w:name w:val="Balloon Text"/>
    <w:basedOn w:val="Normal"/>
    <w:link w:val="TextodebaloCarter"/>
    <w:uiPriority w:val="99"/>
    <w:semiHidden/>
    <w:unhideWhenUsed/>
    <w:rsid w:val="006C6497"/>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6C6497"/>
    <w:rPr>
      <w:rFonts w:ascii="Segoe UI" w:hAnsi="Segoe UI" w:cs="Segoe UI"/>
      <w:sz w:val="18"/>
      <w:szCs w:val="18"/>
    </w:rPr>
  </w:style>
  <w:style w:type="paragraph" w:customStyle="1" w:styleId="TableParagraph">
    <w:name w:val="Table Paragraph"/>
    <w:basedOn w:val="Normal"/>
    <w:uiPriority w:val="1"/>
    <w:qFormat/>
    <w:rsid w:val="004D44AE"/>
    <w:pPr>
      <w:widowControl w:val="0"/>
      <w:spacing w:after="0" w:line="240" w:lineRule="auto"/>
      <w:jc w:val="left"/>
    </w:pPr>
    <w:rPr>
      <w:rFonts w:ascii="Calibri" w:eastAsia="Calibri" w:hAnsi="Calibri" w:cs="Times New Roman"/>
      <w:sz w:val="22"/>
      <w:lang w:val="en-US"/>
    </w:rPr>
  </w:style>
  <w:style w:type="paragraph" w:styleId="Ttulo">
    <w:name w:val="Title"/>
    <w:basedOn w:val="Normal"/>
    <w:next w:val="Normal"/>
    <w:link w:val="TtuloCarter"/>
    <w:uiPriority w:val="10"/>
    <w:qFormat/>
    <w:rsid w:val="004E0B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E0BAA"/>
    <w:rPr>
      <w:rFonts w:asciiTheme="majorHAnsi" w:eastAsiaTheme="majorEastAsia" w:hAnsiTheme="majorHAnsi" w:cstheme="majorBidi"/>
      <w:spacing w:val="-10"/>
      <w:kern w:val="28"/>
      <w:sz w:val="56"/>
      <w:szCs w:val="56"/>
    </w:rPr>
  </w:style>
  <w:style w:type="character" w:styleId="Forte">
    <w:name w:val="Strong"/>
    <w:basedOn w:val="Tipodeletrapredefinidodopargrafo"/>
    <w:uiPriority w:val="22"/>
    <w:qFormat/>
    <w:rsid w:val="00CA7C64"/>
    <w:rPr>
      <w:rFonts w:asciiTheme="minorHAnsi" w:hAnsiTheme="minorHAnsi"/>
      <w:b/>
      <w:bCs/>
      <w:sz w:val="40"/>
    </w:rPr>
  </w:style>
  <w:style w:type="character" w:customStyle="1" w:styleId="Ttulo3Carter">
    <w:name w:val="Título 3 Caráter"/>
    <w:basedOn w:val="Tipodeletrapredefinidodopargrafo"/>
    <w:link w:val="Ttulo3"/>
    <w:uiPriority w:val="9"/>
    <w:rsid w:val="00D87E4D"/>
    <w:rPr>
      <w:rFonts w:ascii="Calibri" w:eastAsiaTheme="majorEastAsia" w:hAnsi="Calibri" w:cstheme="majorBidi"/>
      <w:i/>
      <w:sz w:val="28"/>
      <w:szCs w:val="24"/>
      <w:u w:val="single"/>
    </w:rPr>
  </w:style>
  <w:style w:type="paragraph" w:styleId="Legenda">
    <w:name w:val="caption"/>
    <w:basedOn w:val="Normal"/>
    <w:next w:val="Normal"/>
    <w:uiPriority w:val="35"/>
    <w:unhideWhenUsed/>
    <w:qFormat/>
    <w:rsid w:val="008A048A"/>
    <w:pPr>
      <w:spacing w:after="240" w:line="240" w:lineRule="auto"/>
      <w:jc w:val="center"/>
    </w:pPr>
    <w:rPr>
      <w:rFonts w:ascii="Calibri" w:hAnsi="Calibri"/>
      <w:iCs/>
      <w:sz w:val="24"/>
      <w:szCs w:val="18"/>
    </w:rPr>
  </w:style>
  <w:style w:type="character" w:customStyle="1" w:styleId="MenoPendente1">
    <w:name w:val="Menção Pendente1"/>
    <w:basedOn w:val="Tipodeletrapredefinidodopargrafo"/>
    <w:uiPriority w:val="99"/>
    <w:semiHidden/>
    <w:unhideWhenUsed/>
    <w:rsid w:val="007704A5"/>
    <w:rPr>
      <w:color w:val="605E5C"/>
      <w:shd w:val="clear" w:color="auto" w:fill="E1DFDD"/>
    </w:rPr>
  </w:style>
  <w:style w:type="character" w:styleId="TextodoMarcadordePosio">
    <w:name w:val="Placeholder Text"/>
    <w:basedOn w:val="Tipodeletrapredefinidodopargrafo"/>
    <w:uiPriority w:val="99"/>
    <w:semiHidden/>
    <w:rsid w:val="00755F52"/>
    <w:rPr>
      <w:color w:val="808080"/>
    </w:rPr>
  </w:style>
  <w:style w:type="character" w:customStyle="1" w:styleId="Ttulo4Carter">
    <w:name w:val="Título 4 Caráter"/>
    <w:basedOn w:val="Tipodeletrapredefinidodopargrafo"/>
    <w:link w:val="Ttulo4"/>
    <w:uiPriority w:val="9"/>
    <w:rsid w:val="00D87E4D"/>
    <w:rPr>
      <w:rFonts w:asciiTheme="majorHAnsi" w:eastAsiaTheme="majorEastAsia" w:hAnsiTheme="majorHAnsi" w:cstheme="majorBidi"/>
      <w:i/>
      <w:iCs/>
      <w:color w:val="2F5496" w:themeColor="accent1" w:themeShade="BF"/>
      <w:sz w:val="28"/>
    </w:rPr>
  </w:style>
  <w:style w:type="paragraph" w:styleId="ndice3">
    <w:name w:val="toc 3"/>
    <w:basedOn w:val="Normal"/>
    <w:next w:val="Normal"/>
    <w:autoRedefine/>
    <w:uiPriority w:val="39"/>
    <w:unhideWhenUsed/>
    <w:rsid w:val="005A2DC6"/>
    <w:pPr>
      <w:tabs>
        <w:tab w:val="left" w:pos="1540"/>
        <w:tab w:val="right" w:leader="dot" w:pos="8921"/>
      </w:tabs>
      <w:spacing w:after="100"/>
      <w:ind w:left="560"/>
    </w:pPr>
    <w:rPr>
      <w:rFonts w:ascii="WorkSans-Bold" w:hAnsi="WorkSans-Bold"/>
      <w:b/>
      <w:bCs/>
      <w:noProof/>
    </w:rPr>
  </w:style>
  <w:style w:type="paragraph" w:styleId="Textodenotaderodap">
    <w:name w:val="footnote text"/>
    <w:basedOn w:val="Normal"/>
    <w:link w:val="TextodenotaderodapCarter"/>
    <w:uiPriority w:val="99"/>
    <w:semiHidden/>
    <w:unhideWhenUsed/>
    <w:rsid w:val="00C71662"/>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C71662"/>
    <w:rPr>
      <w:sz w:val="20"/>
      <w:szCs w:val="20"/>
    </w:rPr>
  </w:style>
  <w:style w:type="character" w:styleId="Refdenotaderodap">
    <w:name w:val="footnote reference"/>
    <w:basedOn w:val="Tipodeletrapredefinidodopargrafo"/>
    <w:uiPriority w:val="99"/>
    <w:semiHidden/>
    <w:unhideWhenUsed/>
    <w:rsid w:val="00C71662"/>
    <w:rPr>
      <w:vertAlign w:val="superscript"/>
    </w:rPr>
  </w:style>
  <w:style w:type="paragraph" w:styleId="Cabealho">
    <w:name w:val="header"/>
    <w:basedOn w:val="Normal"/>
    <w:link w:val="CabealhoCarter"/>
    <w:uiPriority w:val="99"/>
    <w:unhideWhenUsed/>
    <w:rsid w:val="003C2BA5"/>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C2BA5"/>
    <w:rPr>
      <w:sz w:val="28"/>
    </w:rPr>
  </w:style>
  <w:style w:type="paragraph" w:styleId="Rodap">
    <w:name w:val="footer"/>
    <w:basedOn w:val="Normal"/>
    <w:link w:val="RodapCarter"/>
    <w:uiPriority w:val="99"/>
    <w:unhideWhenUsed/>
    <w:rsid w:val="003C2BA5"/>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C2BA5"/>
    <w:rPr>
      <w:sz w:val="28"/>
    </w:rPr>
  </w:style>
  <w:style w:type="paragraph" w:customStyle="1" w:styleId="Estilo1">
    <w:name w:val="Estilo1"/>
    <w:basedOn w:val="Ttulo2"/>
    <w:link w:val="Estilo1Char"/>
    <w:qFormat/>
    <w:rsid w:val="00751821"/>
    <w:pPr>
      <w:jc w:val="center"/>
    </w:pPr>
    <w:rPr>
      <w:rFonts w:ascii="WorkSans-Bold" w:hAnsi="WorkSans-Bold"/>
      <w:color w:val="00CC99"/>
      <w:sz w:val="40"/>
      <w:szCs w:val="32"/>
    </w:rPr>
  </w:style>
  <w:style w:type="paragraph" w:customStyle="1" w:styleId="Estilo2">
    <w:name w:val="Estilo2"/>
    <w:basedOn w:val="Ttulo3"/>
    <w:link w:val="Estilo2Char"/>
    <w:qFormat/>
    <w:rsid w:val="00CF28D3"/>
    <w:pPr>
      <w:numPr>
        <w:ilvl w:val="1"/>
        <w:numId w:val="5"/>
      </w:numPr>
    </w:pPr>
    <w:rPr>
      <w:rFonts w:ascii="WorkSans-Bold" w:hAnsi="WorkSans-Bold"/>
      <w:b/>
      <w:bCs/>
      <w:color w:val="00CC99"/>
      <w:sz w:val="32"/>
      <w:szCs w:val="36"/>
    </w:rPr>
  </w:style>
  <w:style w:type="character" w:customStyle="1" w:styleId="Estilo1Char">
    <w:name w:val="Estilo1 Char"/>
    <w:basedOn w:val="Ttulo2Carter"/>
    <w:link w:val="Estilo1"/>
    <w:rsid w:val="00751821"/>
    <w:rPr>
      <w:rFonts w:ascii="WorkSans-Bold" w:eastAsiaTheme="majorEastAsia" w:hAnsi="WorkSans-Bold" w:cstheme="majorBidi"/>
      <w:b/>
      <w:color w:val="00CC99"/>
      <w:sz w:val="40"/>
      <w:szCs w:val="32"/>
    </w:rPr>
  </w:style>
  <w:style w:type="paragraph" w:customStyle="1" w:styleId="Estilo3">
    <w:name w:val="Estilo3"/>
    <w:basedOn w:val="Estilo2"/>
    <w:link w:val="Estilo3Char"/>
    <w:qFormat/>
    <w:rsid w:val="00CF28D3"/>
    <w:rPr>
      <w:b w:val="0"/>
      <w:bCs w:val="0"/>
      <w:szCs w:val="28"/>
    </w:rPr>
  </w:style>
  <w:style w:type="character" w:customStyle="1" w:styleId="Estilo2Char">
    <w:name w:val="Estilo2 Char"/>
    <w:basedOn w:val="Ttulo3Carter"/>
    <w:link w:val="Estilo2"/>
    <w:rsid w:val="00CF28D3"/>
    <w:rPr>
      <w:rFonts w:ascii="WorkSans-Bold" w:eastAsiaTheme="majorEastAsia" w:hAnsi="WorkSans-Bold" w:cstheme="majorBidi"/>
      <w:b/>
      <w:bCs/>
      <w:i/>
      <w:color w:val="00CC99"/>
      <w:sz w:val="32"/>
      <w:szCs w:val="36"/>
      <w:u w:val="single"/>
    </w:rPr>
  </w:style>
  <w:style w:type="paragraph" w:customStyle="1" w:styleId="Estilo4">
    <w:name w:val="Estilo4"/>
    <w:basedOn w:val="Ttulo3"/>
    <w:link w:val="Estilo4Char"/>
    <w:qFormat/>
    <w:rsid w:val="00CF28D3"/>
    <w:pPr>
      <w:numPr>
        <w:ilvl w:val="1"/>
        <w:numId w:val="4"/>
      </w:numPr>
    </w:pPr>
    <w:rPr>
      <w:rFonts w:ascii="WorkSans-Bold" w:hAnsi="WorkSans-Bold"/>
      <w:b/>
      <w:bCs/>
      <w:color w:val="00CC99"/>
      <w:sz w:val="32"/>
      <w:szCs w:val="32"/>
      <w:u w:val="none"/>
    </w:rPr>
  </w:style>
  <w:style w:type="character" w:customStyle="1" w:styleId="Estilo3Char">
    <w:name w:val="Estilo3 Char"/>
    <w:basedOn w:val="Estilo2Char"/>
    <w:link w:val="Estilo3"/>
    <w:rsid w:val="00CF28D3"/>
    <w:rPr>
      <w:rFonts w:ascii="WorkSans-Bold" w:eastAsiaTheme="majorEastAsia" w:hAnsi="WorkSans-Bold" w:cstheme="majorBidi"/>
      <w:b w:val="0"/>
      <w:bCs w:val="0"/>
      <w:i/>
      <w:color w:val="00CC99"/>
      <w:sz w:val="32"/>
      <w:szCs w:val="28"/>
      <w:u w:val="single"/>
    </w:rPr>
  </w:style>
  <w:style w:type="paragraph" w:customStyle="1" w:styleId="Estilo5">
    <w:name w:val="Estilo5"/>
    <w:basedOn w:val="Normal"/>
    <w:link w:val="Estilo5Char"/>
    <w:qFormat/>
    <w:rsid w:val="00CF28D3"/>
    <w:rPr>
      <w:rFonts w:ascii="WorkSans-Bold" w:hAnsi="WorkSans-Bold" w:cs="Arial"/>
      <w:szCs w:val="28"/>
    </w:rPr>
  </w:style>
  <w:style w:type="character" w:customStyle="1" w:styleId="Estilo4Char">
    <w:name w:val="Estilo4 Char"/>
    <w:basedOn w:val="Ttulo3Carter"/>
    <w:link w:val="Estilo4"/>
    <w:rsid w:val="00CF28D3"/>
    <w:rPr>
      <w:rFonts w:ascii="WorkSans-Bold" w:eastAsiaTheme="majorEastAsia" w:hAnsi="WorkSans-Bold" w:cstheme="majorBidi"/>
      <w:b/>
      <w:bCs/>
      <w:i/>
      <w:color w:val="00CC99"/>
      <w:sz w:val="32"/>
      <w:szCs w:val="32"/>
      <w:u w:val="single"/>
    </w:rPr>
  </w:style>
  <w:style w:type="character" w:customStyle="1" w:styleId="Estilo5Char">
    <w:name w:val="Estilo5 Char"/>
    <w:basedOn w:val="Tipodeletrapredefinidodopargrafo"/>
    <w:link w:val="Estilo5"/>
    <w:rsid w:val="00CF28D3"/>
    <w:rPr>
      <w:rFonts w:ascii="WorkSans-Bold" w:hAnsi="WorkSans-Bold" w:cs="Arial"/>
      <w:sz w:val="28"/>
      <w:szCs w:val="28"/>
    </w:rPr>
  </w:style>
  <w:style w:type="paragraph" w:styleId="HTMLpr-formatado">
    <w:name w:val="HTML Preformatted"/>
    <w:basedOn w:val="Normal"/>
    <w:link w:val="HTMLpr-formatadoCarter"/>
    <w:uiPriority w:val="99"/>
    <w:unhideWhenUsed/>
    <w:rsid w:val="00B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pt-BR"/>
    </w:rPr>
  </w:style>
  <w:style w:type="character" w:customStyle="1" w:styleId="HTMLpr-formatadoCarter">
    <w:name w:val="HTML pré-formatado Caráter"/>
    <w:basedOn w:val="Tipodeletrapredefinidodopargrafo"/>
    <w:link w:val="HTMLpr-formatado"/>
    <w:uiPriority w:val="99"/>
    <w:rsid w:val="00BE4444"/>
    <w:rPr>
      <w:rFonts w:ascii="Courier New" w:eastAsia="Times New Roman" w:hAnsi="Courier New" w:cs="Courier New"/>
      <w:sz w:val="20"/>
      <w:szCs w:val="20"/>
      <w:lang w:eastAsia="pt-BR"/>
    </w:rPr>
  </w:style>
  <w:style w:type="paragraph" w:customStyle="1" w:styleId="Estilo6">
    <w:name w:val="Estilo6"/>
    <w:basedOn w:val="Ttulo4"/>
    <w:next w:val="Normal"/>
    <w:link w:val="Estilo6Char"/>
    <w:qFormat/>
    <w:rsid w:val="007F579F"/>
    <w:rPr>
      <w:rFonts w:ascii="Arial" w:hAnsi="Arial"/>
      <w:b/>
      <w:i w:val="0"/>
      <w:u w:val="single"/>
    </w:rPr>
  </w:style>
  <w:style w:type="paragraph" w:customStyle="1" w:styleId="Estilo7">
    <w:name w:val="Estilo7"/>
    <w:basedOn w:val="Ttulo5"/>
    <w:next w:val="Normal"/>
    <w:link w:val="Estilo7Char"/>
    <w:qFormat/>
    <w:rsid w:val="00C32C55"/>
    <w:pPr>
      <w:ind w:firstLine="708"/>
    </w:pPr>
    <w:rPr>
      <w:i/>
      <w:color w:val="0070C0"/>
    </w:rPr>
  </w:style>
  <w:style w:type="character" w:customStyle="1" w:styleId="Ttulo5Carter">
    <w:name w:val="Título 5 Caráter"/>
    <w:basedOn w:val="Tipodeletrapredefinidodopargrafo"/>
    <w:link w:val="Ttulo5"/>
    <w:uiPriority w:val="9"/>
    <w:semiHidden/>
    <w:rsid w:val="00C32C55"/>
    <w:rPr>
      <w:rFonts w:asciiTheme="majorHAnsi" w:eastAsiaTheme="majorEastAsia" w:hAnsiTheme="majorHAnsi" w:cstheme="majorBidi"/>
      <w:color w:val="2F5496" w:themeColor="accent1" w:themeShade="BF"/>
      <w:sz w:val="28"/>
    </w:rPr>
  </w:style>
  <w:style w:type="character" w:customStyle="1" w:styleId="Estilo6Char">
    <w:name w:val="Estilo6 Char"/>
    <w:basedOn w:val="Ttulo5Carter"/>
    <w:link w:val="Estilo6"/>
    <w:rsid w:val="007F579F"/>
    <w:rPr>
      <w:rFonts w:ascii="Arial" w:eastAsiaTheme="majorEastAsia" w:hAnsi="Arial" w:cstheme="majorBidi"/>
      <w:b/>
      <w:iCs/>
      <w:color w:val="2F5496" w:themeColor="accent1" w:themeShade="BF"/>
      <w:sz w:val="28"/>
      <w:u w:val="single"/>
    </w:rPr>
  </w:style>
  <w:style w:type="character" w:customStyle="1" w:styleId="Estilo7Char">
    <w:name w:val="Estilo7 Char"/>
    <w:basedOn w:val="Estilo5Char"/>
    <w:link w:val="Estilo7"/>
    <w:rsid w:val="00C32C55"/>
    <w:rPr>
      <w:rFonts w:asciiTheme="majorHAnsi" w:eastAsiaTheme="majorEastAsia" w:hAnsiTheme="majorHAnsi" w:cstheme="majorBidi"/>
      <w:i/>
      <w:color w:val="0070C0"/>
      <w:sz w:val="28"/>
      <w:szCs w:val="28"/>
    </w:rPr>
  </w:style>
  <w:style w:type="paragraph" w:styleId="ndice4">
    <w:name w:val="toc 4"/>
    <w:basedOn w:val="Normal"/>
    <w:next w:val="Normal"/>
    <w:autoRedefine/>
    <w:uiPriority w:val="39"/>
    <w:unhideWhenUsed/>
    <w:rsid w:val="00510CF9"/>
    <w:pPr>
      <w:spacing w:after="100"/>
      <w:ind w:left="660"/>
      <w:jc w:val="left"/>
    </w:pPr>
    <w:rPr>
      <w:rFonts w:eastAsiaTheme="minorEastAsia"/>
      <w:sz w:val="22"/>
      <w:lang w:eastAsia="pt-BR"/>
    </w:rPr>
  </w:style>
  <w:style w:type="paragraph" w:styleId="ndice5">
    <w:name w:val="toc 5"/>
    <w:basedOn w:val="Normal"/>
    <w:next w:val="Normal"/>
    <w:autoRedefine/>
    <w:uiPriority w:val="39"/>
    <w:unhideWhenUsed/>
    <w:rsid w:val="00510CF9"/>
    <w:pPr>
      <w:spacing w:after="100"/>
      <w:ind w:left="880"/>
      <w:jc w:val="left"/>
    </w:pPr>
    <w:rPr>
      <w:rFonts w:eastAsiaTheme="minorEastAsia"/>
      <w:sz w:val="22"/>
      <w:lang w:eastAsia="pt-BR"/>
    </w:rPr>
  </w:style>
  <w:style w:type="paragraph" w:styleId="ndice6">
    <w:name w:val="toc 6"/>
    <w:basedOn w:val="Normal"/>
    <w:next w:val="Normal"/>
    <w:autoRedefine/>
    <w:uiPriority w:val="39"/>
    <w:unhideWhenUsed/>
    <w:rsid w:val="00510CF9"/>
    <w:pPr>
      <w:spacing w:after="100"/>
      <w:ind w:left="1100"/>
      <w:jc w:val="left"/>
    </w:pPr>
    <w:rPr>
      <w:rFonts w:eastAsiaTheme="minorEastAsia"/>
      <w:sz w:val="22"/>
      <w:lang w:eastAsia="pt-BR"/>
    </w:rPr>
  </w:style>
  <w:style w:type="paragraph" w:styleId="ndice7">
    <w:name w:val="toc 7"/>
    <w:basedOn w:val="Normal"/>
    <w:next w:val="Normal"/>
    <w:autoRedefine/>
    <w:uiPriority w:val="39"/>
    <w:unhideWhenUsed/>
    <w:rsid w:val="00510CF9"/>
    <w:pPr>
      <w:spacing w:after="100"/>
      <w:ind w:left="1320"/>
      <w:jc w:val="left"/>
    </w:pPr>
    <w:rPr>
      <w:rFonts w:eastAsiaTheme="minorEastAsia"/>
      <w:sz w:val="22"/>
      <w:lang w:eastAsia="pt-BR"/>
    </w:rPr>
  </w:style>
  <w:style w:type="paragraph" w:styleId="ndice8">
    <w:name w:val="toc 8"/>
    <w:basedOn w:val="Normal"/>
    <w:next w:val="Normal"/>
    <w:autoRedefine/>
    <w:uiPriority w:val="39"/>
    <w:unhideWhenUsed/>
    <w:rsid w:val="00510CF9"/>
    <w:pPr>
      <w:spacing w:after="100"/>
      <w:ind w:left="1540"/>
      <w:jc w:val="left"/>
    </w:pPr>
    <w:rPr>
      <w:rFonts w:eastAsiaTheme="minorEastAsia"/>
      <w:sz w:val="22"/>
      <w:lang w:eastAsia="pt-BR"/>
    </w:rPr>
  </w:style>
  <w:style w:type="paragraph" w:styleId="ndice9">
    <w:name w:val="toc 9"/>
    <w:basedOn w:val="Normal"/>
    <w:next w:val="Normal"/>
    <w:autoRedefine/>
    <w:uiPriority w:val="39"/>
    <w:unhideWhenUsed/>
    <w:rsid w:val="00510CF9"/>
    <w:pPr>
      <w:spacing w:after="100"/>
      <w:ind w:left="1760"/>
      <w:jc w:val="left"/>
    </w:pPr>
    <w:rPr>
      <w:rFonts w:eastAsiaTheme="minorEastAsia"/>
      <w:sz w:val="22"/>
      <w:lang w:eastAsia="pt-BR"/>
    </w:rPr>
  </w:style>
  <w:style w:type="character" w:customStyle="1" w:styleId="MenoPendente2">
    <w:name w:val="Menção Pendente2"/>
    <w:basedOn w:val="Tipodeletrapredefinidodopargrafo"/>
    <w:uiPriority w:val="99"/>
    <w:semiHidden/>
    <w:unhideWhenUsed/>
    <w:rsid w:val="00510CF9"/>
    <w:rPr>
      <w:color w:val="605E5C"/>
      <w:shd w:val="clear" w:color="auto" w:fill="E1DFDD"/>
    </w:rPr>
  </w:style>
  <w:style w:type="table" w:styleId="TabelacomGrelhaClara">
    <w:name w:val="Grid Table Light"/>
    <w:basedOn w:val="Tabelanormal"/>
    <w:uiPriority w:val="40"/>
    <w:rsid w:val="0089301D"/>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ligaovisitada">
    <w:name w:val="FollowedHyperlink"/>
    <w:basedOn w:val="Tipodeletrapredefinidodopargrafo"/>
    <w:uiPriority w:val="99"/>
    <w:semiHidden/>
    <w:unhideWhenUsed/>
    <w:rsid w:val="00846850"/>
    <w:rPr>
      <w:color w:val="954F72" w:themeColor="followedHyperlink"/>
      <w:u w:val="single"/>
    </w:rPr>
  </w:style>
  <w:style w:type="paragraph" w:styleId="NormalWeb">
    <w:name w:val="Normal (Web)"/>
    <w:basedOn w:val="Normal"/>
    <w:uiPriority w:val="99"/>
    <w:semiHidden/>
    <w:unhideWhenUsed/>
    <w:rsid w:val="000F0E6F"/>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character" w:styleId="MenoNoResolvida">
    <w:name w:val="Unresolved Mention"/>
    <w:basedOn w:val="Tipodeletrapredefinidodopargrafo"/>
    <w:uiPriority w:val="99"/>
    <w:semiHidden/>
    <w:unhideWhenUsed/>
    <w:rsid w:val="001A4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86395">
      <w:bodyDiv w:val="1"/>
      <w:marLeft w:val="0"/>
      <w:marRight w:val="0"/>
      <w:marTop w:val="0"/>
      <w:marBottom w:val="0"/>
      <w:divBdr>
        <w:top w:val="none" w:sz="0" w:space="0" w:color="auto"/>
        <w:left w:val="none" w:sz="0" w:space="0" w:color="auto"/>
        <w:bottom w:val="none" w:sz="0" w:space="0" w:color="auto"/>
        <w:right w:val="none" w:sz="0" w:space="0" w:color="auto"/>
      </w:divBdr>
    </w:div>
    <w:div w:id="119540984">
      <w:bodyDiv w:val="1"/>
      <w:marLeft w:val="0"/>
      <w:marRight w:val="0"/>
      <w:marTop w:val="0"/>
      <w:marBottom w:val="0"/>
      <w:divBdr>
        <w:top w:val="none" w:sz="0" w:space="0" w:color="auto"/>
        <w:left w:val="none" w:sz="0" w:space="0" w:color="auto"/>
        <w:bottom w:val="none" w:sz="0" w:space="0" w:color="auto"/>
        <w:right w:val="none" w:sz="0" w:space="0" w:color="auto"/>
      </w:divBdr>
    </w:div>
    <w:div w:id="126319291">
      <w:bodyDiv w:val="1"/>
      <w:marLeft w:val="0"/>
      <w:marRight w:val="0"/>
      <w:marTop w:val="0"/>
      <w:marBottom w:val="0"/>
      <w:divBdr>
        <w:top w:val="none" w:sz="0" w:space="0" w:color="auto"/>
        <w:left w:val="none" w:sz="0" w:space="0" w:color="auto"/>
        <w:bottom w:val="none" w:sz="0" w:space="0" w:color="auto"/>
        <w:right w:val="none" w:sz="0" w:space="0" w:color="auto"/>
      </w:divBdr>
    </w:div>
    <w:div w:id="127091297">
      <w:bodyDiv w:val="1"/>
      <w:marLeft w:val="0"/>
      <w:marRight w:val="0"/>
      <w:marTop w:val="0"/>
      <w:marBottom w:val="0"/>
      <w:divBdr>
        <w:top w:val="none" w:sz="0" w:space="0" w:color="auto"/>
        <w:left w:val="none" w:sz="0" w:space="0" w:color="auto"/>
        <w:bottom w:val="none" w:sz="0" w:space="0" w:color="auto"/>
        <w:right w:val="none" w:sz="0" w:space="0" w:color="auto"/>
      </w:divBdr>
    </w:div>
    <w:div w:id="149445156">
      <w:bodyDiv w:val="1"/>
      <w:marLeft w:val="0"/>
      <w:marRight w:val="0"/>
      <w:marTop w:val="0"/>
      <w:marBottom w:val="0"/>
      <w:divBdr>
        <w:top w:val="none" w:sz="0" w:space="0" w:color="auto"/>
        <w:left w:val="none" w:sz="0" w:space="0" w:color="auto"/>
        <w:bottom w:val="none" w:sz="0" w:space="0" w:color="auto"/>
        <w:right w:val="none" w:sz="0" w:space="0" w:color="auto"/>
      </w:divBdr>
    </w:div>
    <w:div w:id="181358801">
      <w:bodyDiv w:val="1"/>
      <w:marLeft w:val="0"/>
      <w:marRight w:val="0"/>
      <w:marTop w:val="0"/>
      <w:marBottom w:val="0"/>
      <w:divBdr>
        <w:top w:val="none" w:sz="0" w:space="0" w:color="auto"/>
        <w:left w:val="none" w:sz="0" w:space="0" w:color="auto"/>
        <w:bottom w:val="none" w:sz="0" w:space="0" w:color="auto"/>
        <w:right w:val="none" w:sz="0" w:space="0" w:color="auto"/>
      </w:divBdr>
    </w:div>
    <w:div w:id="274409355">
      <w:bodyDiv w:val="1"/>
      <w:marLeft w:val="0"/>
      <w:marRight w:val="0"/>
      <w:marTop w:val="0"/>
      <w:marBottom w:val="0"/>
      <w:divBdr>
        <w:top w:val="none" w:sz="0" w:space="0" w:color="auto"/>
        <w:left w:val="none" w:sz="0" w:space="0" w:color="auto"/>
        <w:bottom w:val="none" w:sz="0" w:space="0" w:color="auto"/>
        <w:right w:val="none" w:sz="0" w:space="0" w:color="auto"/>
      </w:divBdr>
    </w:div>
    <w:div w:id="399446178">
      <w:bodyDiv w:val="1"/>
      <w:marLeft w:val="0"/>
      <w:marRight w:val="0"/>
      <w:marTop w:val="0"/>
      <w:marBottom w:val="0"/>
      <w:divBdr>
        <w:top w:val="none" w:sz="0" w:space="0" w:color="auto"/>
        <w:left w:val="none" w:sz="0" w:space="0" w:color="auto"/>
        <w:bottom w:val="none" w:sz="0" w:space="0" w:color="auto"/>
        <w:right w:val="none" w:sz="0" w:space="0" w:color="auto"/>
      </w:divBdr>
    </w:div>
    <w:div w:id="418067969">
      <w:bodyDiv w:val="1"/>
      <w:marLeft w:val="0"/>
      <w:marRight w:val="0"/>
      <w:marTop w:val="0"/>
      <w:marBottom w:val="0"/>
      <w:divBdr>
        <w:top w:val="none" w:sz="0" w:space="0" w:color="auto"/>
        <w:left w:val="none" w:sz="0" w:space="0" w:color="auto"/>
        <w:bottom w:val="none" w:sz="0" w:space="0" w:color="auto"/>
        <w:right w:val="none" w:sz="0" w:space="0" w:color="auto"/>
      </w:divBdr>
    </w:div>
    <w:div w:id="424881211">
      <w:bodyDiv w:val="1"/>
      <w:marLeft w:val="0"/>
      <w:marRight w:val="0"/>
      <w:marTop w:val="0"/>
      <w:marBottom w:val="0"/>
      <w:divBdr>
        <w:top w:val="none" w:sz="0" w:space="0" w:color="auto"/>
        <w:left w:val="none" w:sz="0" w:space="0" w:color="auto"/>
        <w:bottom w:val="none" w:sz="0" w:space="0" w:color="auto"/>
        <w:right w:val="none" w:sz="0" w:space="0" w:color="auto"/>
      </w:divBdr>
    </w:div>
    <w:div w:id="428159042">
      <w:bodyDiv w:val="1"/>
      <w:marLeft w:val="0"/>
      <w:marRight w:val="0"/>
      <w:marTop w:val="0"/>
      <w:marBottom w:val="0"/>
      <w:divBdr>
        <w:top w:val="none" w:sz="0" w:space="0" w:color="auto"/>
        <w:left w:val="none" w:sz="0" w:space="0" w:color="auto"/>
        <w:bottom w:val="none" w:sz="0" w:space="0" w:color="auto"/>
        <w:right w:val="none" w:sz="0" w:space="0" w:color="auto"/>
      </w:divBdr>
    </w:div>
    <w:div w:id="442962069">
      <w:bodyDiv w:val="1"/>
      <w:marLeft w:val="0"/>
      <w:marRight w:val="0"/>
      <w:marTop w:val="0"/>
      <w:marBottom w:val="0"/>
      <w:divBdr>
        <w:top w:val="none" w:sz="0" w:space="0" w:color="auto"/>
        <w:left w:val="none" w:sz="0" w:space="0" w:color="auto"/>
        <w:bottom w:val="none" w:sz="0" w:space="0" w:color="auto"/>
        <w:right w:val="none" w:sz="0" w:space="0" w:color="auto"/>
      </w:divBdr>
    </w:div>
    <w:div w:id="475799770">
      <w:bodyDiv w:val="1"/>
      <w:marLeft w:val="0"/>
      <w:marRight w:val="0"/>
      <w:marTop w:val="0"/>
      <w:marBottom w:val="0"/>
      <w:divBdr>
        <w:top w:val="none" w:sz="0" w:space="0" w:color="auto"/>
        <w:left w:val="none" w:sz="0" w:space="0" w:color="auto"/>
        <w:bottom w:val="none" w:sz="0" w:space="0" w:color="auto"/>
        <w:right w:val="none" w:sz="0" w:space="0" w:color="auto"/>
      </w:divBdr>
    </w:div>
    <w:div w:id="493692371">
      <w:bodyDiv w:val="1"/>
      <w:marLeft w:val="0"/>
      <w:marRight w:val="0"/>
      <w:marTop w:val="0"/>
      <w:marBottom w:val="0"/>
      <w:divBdr>
        <w:top w:val="none" w:sz="0" w:space="0" w:color="auto"/>
        <w:left w:val="none" w:sz="0" w:space="0" w:color="auto"/>
        <w:bottom w:val="none" w:sz="0" w:space="0" w:color="auto"/>
        <w:right w:val="none" w:sz="0" w:space="0" w:color="auto"/>
      </w:divBdr>
    </w:div>
    <w:div w:id="601373517">
      <w:bodyDiv w:val="1"/>
      <w:marLeft w:val="0"/>
      <w:marRight w:val="0"/>
      <w:marTop w:val="0"/>
      <w:marBottom w:val="0"/>
      <w:divBdr>
        <w:top w:val="none" w:sz="0" w:space="0" w:color="auto"/>
        <w:left w:val="none" w:sz="0" w:space="0" w:color="auto"/>
        <w:bottom w:val="none" w:sz="0" w:space="0" w:color="auto"/>
        <w:right w:val="none" w:sz="0" w:space="0" w:color="auto"/>
      </w:divBdr>
    </w:div>
    <w:div w:id="680591492">
      <w:bodyDiv w:val="1"/>
      <w:marLeft w:val="0"/>
      <w:marRight w:val="0"/>
      <w:marTop w:val="0"/>
      <w:marBottom w:val="0"/>
      <w:divBdr>
        <w:top w:val="none" w:sz="0" w:space="0" w:color="auto"/>
        <w:left w:val="none" w:sz="0" w:space="0" w:color="auto"/>
        <w:bottom w:val="none" w:sz="0" w:space="0" w:color="auto"/>
        <w:right w:val="none" w:sz="0" w:space="0" w:color="auto"/>
      </w:divBdr>
    </w:div>
    <w:div w:id="682627750">
      <w:bodyDiv w:val="1"/>
      <w:marLeft w:val="0"/>
      <w:marRight w:val="0"/>
      <w:marTop w:val="0"/>
      <w:marBottom w:val="0"/>
      <w:divBdr>
        <w:top w:val="none" w:sz="0" w:space="0" w:color="auto"/>
        <w:left w:val="none" w:sz="0" w:space="0" w:color="auto"/>
        <w:bottom w:val="none" w:sz="0" w:space="0" w:color="auto"/>
        <w:right w:val="none" w:sz="0" w:space="0" w:color="auto"/>
      </w:divBdr>
    </w:div>
    <w:div w:id="704211049">
      <w:bodyDiv w:val="1"/>
      <w:marLeft w:val="0"/>
      <w:marRight w:val="0"/>
      <w:marTop w:val="0"/>
      <w:marBottom w:val="0"/>
      <w:divBdr>
        <w:top w:val="none" w:sz="0" w:space="0" w:color="auto"/>
        <w:left w:val="none" w:sz="0" w:space="0" w:color="auto"/>
        <w:bottom w:val="none" w:sz="0" w:space="0" w:color="auto"/>
        <w:right w:val="none" w:sz="0" w:space="0" w:color="auto"/>
      </w:divBdr>
    </w:div>
    <w:div w:id="706373625">
      <w:bodyDiv w:val="1"/>
      <w:marLeft w:val="0"/>
      <w:marRight w:val="0"/>
      <w:marTop w:val="0"/>
      <w:marBottom w:val="0"/>
      <w:divBdr>
        <w:top w:val="none" w:sz="0" w:space="0" w:color="auto"/>
        <w:left w:val="none" w:sz="0" w:space="0" w:color="auto"/>
        <w:bottom w:val="none" w:sz="0" w:space="0" w:color="auto"/>
        <w:right w:val="none" w:sz="0" w:space="0" w:color="auto"/>
      </w:divBdr>
    </w:div>
    <w:div w:id="744959226">
      <w:bodyDiv w:val="1"/>
      <w:marLeft w:val="0"/>
      <w:marRight w:val="0"/>
      <w:marTop w:val="0"/>
      <w:marBottom w:val="0"/>
      <w:divBdr>
        <w:top w:val="none" w:sz="0" w:space="0" w:color="auto"/>
        <w:left w:val="none" w:sz="0" w:space="0" w:color="auto"/>
        <w:bottom w:val="none" w:sz="0" w:space="0" w:color="auto"/>
        <w:right w:val="none" w:sz="0" w:space="0" w:color="auto"/>
      </w:divBdr>
    </w:div>
    <w:div w:id="758716119">
      <w:bodyDiv w:val="1"/>
      <w:marLeft w:val="0"/>
      <w:marRight w:val="0"/>
      <w:marTop w:val="0"/>
      <w:marBottom w:val="0"/>
      <w:divBdr>
        <w:top w:val="none" w:sz="0" w:space="0" w:color="auto"/>
        <w:left w:val="none" w:sz="0" w:space="0" w:color="auto"/>
        <w:bottom w:val="none" w:sz="0" w:space="0" w:color="auto"/>
        <w:right w:val="none" w:sz="0" w:space="0" w:color="auto"/>
      </w:divBdr>
    </w:div>
    <w:div w:id="768352129">
      <w:bodyDiv w:val="1"/>
      <w:marLeft w:val="0"/>
      <w:marRight w:val="0"/>
      <w:marTop w:val="0"/>
      <w:marBottom w:val="0"/>
      <w:divBdr>
        <w:top w:val="none" w:sz="0" w:space="0" w:color="auto"/>
        <w:left w:val="none" w:sz="0" w:space="0" w:color="auto"/>
        <w:bottom w:val="none" w:sz="0" w:space="0" w:color="auto"/>
        <w:right w:val="none" w:sz="0" w:space="0" w:color="auto"/>
      </w:divBdr>
    </w:div>
    <w:div w:id="813836564">
      <w:bodyDiv w:val="1"/>
      <w:marLeft w:val="0"/>
      <w:marRight w:val="0"/>
      <w:marTop w:val="0"/>
      <w:marBottom w:val="0"/>
      <w:divBdr>
        <w:top w:val="none" w:sz="0" w:space="0" w:color="auto"/>
        <w:left w:val="none" w:sz="0" w:space="0" w:color="auto"/>
        <w:bottom w:val="none" w:sz="0" w:space="0" w:color="auto"/>
        <w:right w:val="none" w:sz="0" w:space="0" w:color="auto"/>
      </w:divBdr>
    </w:div>
    <w:div w:id="839856523">
      <w:bodyDiv w:val="1"/>
      <w:marLeft w:val="0"/>
      <w:marRight w:val="0"/>
      <w:marTop w:val="0"/>
      <w:marBottom w:val="0"/>
      <w:divBdr>
        <w:top w:val="none" w:sz="0" w:space="0" w:color="auto"/>
        <w:left w:val="none" w:sz="0" w:space="0" w:color="auto"/>
        <w:bottom w:val="none" w:sz="0" w:space="0" w:color="auto"/>
        <w:right w:val="none" w:sz="0" w:space="0" w:color="auto"/>
      </w:divBdr>
    </w:div>
    <w:div w:id="843056203">
      <w:bodyDiv w:val="1"/>
      <w:marLeft w:val="0"/>
      <w:marRight w:val="0"/>
      <w:marTop w:val="0"/>
      <w:marBottom w:val="0"/>
      <w:divBdr>
        <w:top w:val="none" w:sz="0" w:space="0" w:color="auto"/>
        <w:left w:val="none" w:sz="0" w:space="0" w:color="auto"/>
        <w:bottom w:val="none" w:sz="0" w:space="0" w:color="auto"/>
        <w:right w:val="none" w:sz="0" w:space="0" w:color="auto"/>
      </w:divBdr>
    </w:div>
    <w:div w:id="993069916">
      <w:bodyDiv w:val="1"/>
      <w:marLeft w:val="0"/>
      <w:marRight w:val="0"/>
      <w:marTop w:val="0"/>
      <w:marBottom w:val="0"/>
      <w:divBdr>
        <w:top w:val="none" w:sz="0" w:space="0" w:color="auto"/>
        <w:left w:val="none" w:sz="0" w:space="0" w:color="auto"/>
        <w:bottom w:val="none" w:sz="0" w:space="0" w:color="auto"/>
        <w:right w:val="none" w:sz="0" w:space="0" w:color="auto"/>
      </w:divBdr>
    </w:div>
    <w:div w:id="1053961442">
      <w:bodyDiv w:val="1"/>
      <w:marLeft w:val="0"/>
      <w:marRight w:val="0"/>
      <w:marTop w:val="0"/>
      <w:marBottom w:val="0"/>
      <w:divBdr>
        <w:top w:val="none" w:sz="0" w:space="0" w:color="auto"/>
        <w:left w:val="none" w:sz="0" w:space="0" w:color="auto"/>
        <w:bottom w:val="none" w:sz="0" w:space="0" w:color="auto"/>
        <w:right w:val="none" w:sz="0" w:space="0" w:color="auto"/>
      </w:divBdr>
    </w:div>
    <w:div w:id="1058170805">
      <w:bodyDiv w:val="1"/>
      <w:marLeft w:val="0"/>
      <w:marRight w:val="0"/>
      <w:marTop w:val="0"/>
      <w:marBottom w:val="0"/>
      <w:divBdr>
        <w:top w:val="none" w:sz="0" w:space="0" w:color="auto"/>
        <w:left w:val="none" w:sz="0" w:space="0" w:color="auto"/>
        <w:bottom w:val="none" w:sz="0" w:space="0" w:color="auto"/>
        <w:right w:val="none" w:sz="0" w:space="0" w:color="auto"/>
      </w:divBdr>
    </w:div>
    <w:div w:id="1065108927">
      <w:bodyDiv w:val="1"/>
      <w:marLeft w:val="0"/>
      <w:marRight w:val="0"/>
      <w:marTop w:val="0"/>
      <w:marBottom w:val="0"/>
      <w:divBdr>
        <w:top w:val="none" w:sz="0" w:space="0" w:color="auto"/>
        <w:left w:val="none" w:sz="0" w:space="0" w:color="auto"/>
        <w:bottom w:val="none" w:sz="0" w:space="0" w:color="auto"/>
        <w:right w:val="none" w:sz="0" w:space="0" w:color="auto"/>
      </w:divBdr>
    </w:div>
    <w:div w:id="1100224959">
      <w:bodyDiv w:val="1"/>
      <w:marLeft w:val="0"/>
      <w:marRight w:val="0"/>
      <w:marTop w:val="0"/>
      <w:marBottom w:val="0"/>
      <w:divBdr>
        <w:top w:val="none" w:sz="0" w:space="0" w:color="auto"/>
        <w:left w:val="none" w:sz="0" w:space="0" w:color="auto"/>
        <w:bottom w:val="none" w:sz="0" w:space="0" w:color="auto"/>
        <w:right w:val="none" w:sz="0" w:space="0" w:color="auto"/>
      </w:divBdr>
    </w:div>
    <w:div w:id="1203857552">
      <w:bodyDiv w:val="1"/>
      <w:marLeft w:val="0"/>
      <w:marRight w:val="0"/>
      <w:marTop w:val="0"/>
      <w:marBottom w:val="0"/>
      <w:divBdr>
        <w:top w:val="none" w:sz="0" w:space="0" w:color="auto"/>
        <w:left w:val="none" w:sz="0" w:space="0" w:color="auto"/>
        <w:bottom w:val="none" w:sz="0" w:space="0" w:color="auto"/>
        <w:right w:val="none" w:sz="0" w:space="0" w:color="auto"/>
      </w:divBdr>
    </w:div>
    <w:div w:id="1242370094">
      <w:bodyDiv w:val="1"/>
      <w:marLeft w:val="0"/>
      <w:marRight w:val="0"/>
      <w:marTop w:val="0"/>
      <w:marBottom w:val="0"/>
      <w:divBdr>
        <w:top w:val="none" w:sz="0" w:space="0" w:color="auto"/>
        <w:left w:val="none" w:sz="0" w:space="0" w:color="auto"/>
        <w:bottom w:val="none" w:sz="0" w:space="0" w:color="auto"/>
        <w:right w:val="none" w:sz="0" w:space="0" w:color="auto"/>
      </w:divBdr>
      <w:divsChild>
        <w:div w:id="602153828">
          <w:marLeft w:val="0"/>
          <w:marRight w:val="0"/>
          <w:marTop w:val="0"/>
          <w:marBottom w:val="0"/>
          <w:divBdr>
            <w:top w:val="none" w:sz="0" w:space="0" w:color="auto"/>
            <w:left w:val="none" w:sz="0" w:space="0" w:color="auto"/>
            <w:bottom w:val="none" w:sz="0" w:space="0" w:color="auto"/>
            <w:right w:val="none" w:sz="0" w:space="0" w:color="auto"/>
          </w:divBdr>
        </w:div>
        <w:div w:id="1926189456">
          <w:marLeft w:val="0"/>
          <w:marRight w:val="0"/>
          <w:marTop w:val="0"/>
          <w:marBottom w:val="0"/>
          <w:divBdr>
            <w:top w:val="none" w:sz="0" w:space="0" w:color="auto"/>
            <w:left w:val="none" w:sz="0" w:space="0" w:color="auto"/>
            <w:bottom w:val="none" w:sz="0" w:space="0" w:color="auto"/>
            <w:right w:val="none" w:sz="0" w:space="0" w:color="auto"/>
          </w:divBdr>
        </w:div>
      </w:divsChild>
    </w:div>
    <w:div w:id="1273854088">
      <w:bodyDiv w:val="1"/>
      <w:marLeft w:val="0"/>
      <w:marRight w:val="0"/>
      <w:marTop w:val="0"/>
      <w:marBottom w:val="0"/>
      <w:divBdr>
        <w:top w:val="none" w:sz="0" w:space="0" w:color="auto"/>
        <w:left w:val="none" w:sz="0" w:space="0" w:color="auto"/>
        <w:bottom w:val="none" w:sz="0" w:space="0" w:color="auto"/>
        <w:right w:val="none" w:sz="0" w:space="0" w:color="auto"/>
      </w:divBdr>
    </w:div>
    <w:div w:id="1284843182">
      <w:bodyDiv w:val="1"/>
      <w:marLeft w:val="0"/>
      <w:marRight w:val="0"/>
      <w:marTop w:val="0"/>
      <w:marBottom w:val="0"/>
      <w:divBdr>
        <w:top w:val="none" w:sz="0" w:space="0" w:color="auto"/>
        <w:left w:val="none" w:sz="0" w:space="0" w:color="auto"/>
        <w:bottom w:val="none" w:sz="0" w:space="0" w:color="auto"/>
        <w:right w:val="none" w:sz="0" w:space="0" w:color="auto"/>
      </w:divBdr>
    </w:div>
    <w:div w:id="1307978643">
      <w:bodyDiv w:val="1"/>
      <w:marLeft w:val="0"/>
      <w:marRight w:val="0"/>
      <w:marTop w:val="0"/>
      <w:marBottom w:val="0"/>
      <w:divBdr>
        <w:top w:val="none" w:sz="0" w:space="0" w:color="auto"/>
        <w:left w:val="none" w:sz="0" w:space="0" w:color="auto"/>
        <w:bottom w:val="none" w:sz="0" w:space="0" w:color="auto"/>
        <w:right w:val="none" w:sz="0" w:space="0" w:color="auto"/>
      </w:divBdr>
    </w:div>
    <w:div w:id="1331253968">
      <w:bodyDiv w:val="1"/>
      <w:marLeft w:val="0"/>
      <w:marRight w:val="0"/>
      <w:marTop w:val="0"/>
      <w:marBottom w:val="0"/>
      <w:divBdr>
        <w:top w:val="none" w:sz="0" w:space="0" w:color="auto"/>
        <w:left w:val="none" w:sz="0" w:space="0" w:color="auto"/>
        <w:bottom w:val="none" w:sz="0" w:space="0" w:color="auto"/>
        <w:right w:val="none" w:sz="0" w:space="0" w:color="auto"/>
      </w:divBdr>
    </w:div>
    <w:div w:id="1349715855">
      <w:bodyDiv w:val="1"/>
      <w:marLeft w:val="0"/>
      <w:marRight w:val="0"/>
      <w:marTop w:val="0"/>
      <w:marBottom w:val="0"/>
      <w:divBdr>
        <w:top w:val="none" w:sz="0" w:space="0" w:color="auto"/>
        <w:left w:val="none" w:sz="0" w:space="0" w:color="auto"/>
        <w:bottom w:val="none" w:sz="0" w:space="0" w:color="auto"/>
        <w:right w:val="none" w:sz="0" w:space="0" w:color="auto"/>
      </w:divBdr>
    </w:div>
    <w:div w:id="1367634473">
      <w:bodyDiv w:val="1"/>
      <w:marLeft w:val="0"/>
      <w:marRight w:val="0"/>
      <w:marTop w:val="0"/>
      <w:marBottom w:val="0"/>
      <w:divBdr>
        <w:top w:val="none" w:sz="0" w:space="0" w:color="auto"/>
        <w:left w:val="none" w:sz="0" w:space="0" w:color="auto"/>
        <w:bottom w:val="none" w:sz="0" w:space="0" w:color="auto"/>
        <w:right w:val="none" w:sz="0" w:space="0" w:color="auto"/>
      </w:divBdr>
    </w:div>
    <w:div w:id="1384056968">
      <w:bodyDiv w:val="1"/>
      <w:marLeft w:val="0"/>
      <w:marRight w:val="0"/>
      <w:marTop w:val="0"/>
      <w:marBottom w:val="0"/>
      <w:divBdr>
        <w:top w:val="none" w:sz="0" w:space="0" w:color="auto"/>
        <w:left w:val="none" w:sz="0" w:space="0" w:color="auto"/>
        <w:bottom w:val="none" w:sz="0" w:space="0" w:color="auto"/>
        <w:right w:val="none" w:sz="0" w:space="0" w:color="auto"/>
      </w:divBdr>
    </w:div>
    <w:div w:id="1474788450">
      <w:bodyDiv w:val="1"/>
      <w:marLeft w:val="0"/>
      <w:marRight w:val="0"/>
      <w:marTop w:val="0"/>
      <w:marBottom w:val="0"/>
      <w:divBdr>
        <w:top w:val="none" w:sz="0" w:space="0" w:color="auto"/>
        <w:left w:val="none" w:sz="0" w:space="0" w:color="auto"/>
        <w:bottom w:val="none" w:sz="0" w:space="0" w:color="auto"/>
        <w:right w:val="none" w:sz="0" w:space="0" w:color="auto"/>
      </w:divBdr>
    </w:div>
    <w:div w:id="1478180886">
      <w:bodyDiv w:val="1"/>
      <w:marLeft w:val="0"/>
      <w:marRight w:val="0"/>
      <w:marTop w:val="0"/>
      <w:marBottom w:val="0"/>
      <w:divBdr>
        <w:top w:val="none" w:sz="0" w:space="0" w:color="auto"/>
        <w:left w:val="none" w:sz="0" w:space="0" w:color="auto"/>
        <w:bottom w:val="none" w:sz="0" w:space="0" w:color="auto"/>
        <w:right w:val="none" w:sz="0" w:space="0" w:color="auto"/>
      </w:divBdr>
    </w:div>
    <w:div w:id="1563903548">
      <w:bodyDiv w:val="1"/>
      <w:marLeft w:val="0"/>
      <w:marRight w:val="0"/>
      <w:marTop w:val="0"/>
      <w:marBottom w:val="0"/>
      <w:divBdr>
        <w:top w:val="none" w:sz="0" w:space="0" w:color="auto"/>
        <w:left w:val="none" w:sz="0" w:space="0" w:color="auto"/>
        <w:bottom w:val="none" w:sz="0" w:space="0" w:color="auto"/>
        <w:right w:val="none" w:sz="0" w:space="0" w:color="auto"/>
      </w:divBdr>
    </w:div>
    <w:div w:id="1570651961">
      <w:bodyDiv w:val="1"/>
      <w:marLeft w:val="0"/>
      <w:marRight w:val="0"/>
      <w:marTop w:val="0"/>
      <w:marBottom w:val="0"/>
      <w:divBdr>
        <w:top w:val="none" w:sz="0" w:space="0" w:color="auto"/>
        <w:left w:val="none" w:sz="0" w:space="0" w:color="auto"/>
        <w:bottom w:val="none" w:sz="0" w:space="0" w:color="auto"/>
        <w:right w:val="none" w:sz="0" w:space="0" w:color="auto"/>
      </w:divBdr>
    </w:div>
    <w:div w:id="1609654544">
      <w:bodyDiv w:val="1"/>
      <w:marLeft w:val="0"/>
      <w:marRight w:val="0"/>
      <w:marTop w:val="0"/>
      <w:marBottom w:val="0"/>
      <w:divBdr>
        <w:top w:val="none" w:sz="0" w:space="0" w:color="auto"/>
        <w:left w:val="none" w:sz="0" w:space="0" w:color="auto"/>
        <w:bottom w:val="none" w:sz="0" w:space="0" w:color="auto"/>
        <w:right w:val="none" w:sz="0" w:space="0" w:color="auto"/>
      </w:divBdr>
    </w:div>
    <w:div w:id="1647660576">
      <w:bodyDiv w:val="1"/>
      <w:marLeft w:val="0"/>
      <w:marRight w:val="0"/>
      <w:marTop w:val="0"/>
      <w:marBottom w:val="0"/>
      <w:divBdr>
        <w:top w:val="none" w:sz="0" w:space="0" w:color="auto"/>
        <w:left w:val="none" w:sz="0" w:space="0" w:color="auto"/>
        <w:bottom w:val="none" w:sz="0" w:space="0" w:color="auto"/>
        <w:right w:val="none" w:sz="0" w:space="0" w:color="auto"/>
      </w:divBdr>
    </w:div>
    <w:div w:id="1689482920">
      <w:bodyDiv w:val="1"/>
      <w:marLeft w:val="0"/>
      <w:marRight w:val="0"/>
      <w:marTop w:val="0"/>
      <w:marBottom w:val="0"/>
      <w:divBdr>
        <w:top w:val="none" w:sz="0" w:space="0" w:color="auto"/>
        <w:left w:val="none" w:sz="0" w:space="0" w:color="auto"/>
        <w:bottom w:val="none" w:sz="0" w:space="0" w:color="auto"/>
        <w:right w:val="none" w:sz="0" w:space="0" w:color="auto"/>
      </w:divBdr>
    </w:div>
    <w:div w:id="1728063750">
      <w:bodyDiv w:val="1"/>
      <w:marLeft w:val="0"/>
      <w:marRight w:val="0"/>
      <w:marTop w:val="0"/>
      <w:marBottom w:val="0"/>
      <w:divBdr>
        <w:top w:val="none" w:sz="0" w:space="0" w:color="auto"/>
        <w:left w:val="none" w:sz="0" w:space="0" w:color="auto"/>
        <w:bottom w:val="none" w:sz="0" w:space="0" w:color="auto"/>
        <w:right w:val="none" w:sz="0" w:space="0" w:color="auto"/>
      </w:divBdr>
    </w:div>
    <w:div w:id="1749957213">
      <w:bodyDiv w:val="1"/>
      <w:marLeft w:val="0"/>
      <w:marRight w:val="0"/>
      <w:marTop w:val="0"/>
      <w:marBottom w:val="0"/>
      <w:divBdr>
        <w:top w:val="none" w:sz="0" w:space="0" w:color="auto"/>
        <w:left w:val="none" w:sz="0" w:space="0" w:color="auto"/>
        <w:bottom w:val="none" w:sz="0" w:space="0" w:color="auto"/>
        <w:right w:val="none" w:sz="0" w:space="0" w:color="auto"/>
      </w:divBdr>
    </w:div>
    <w:div w:id="1772895630">
      <w:bodyDiv w:val="1"/>
      <w:marLeft w:val="0"/>
      <w:marRight w:val="0"/>
      <w:marTop w:val="0"/>
      <w:marBottom w:val="0"/>
      <w:divBdr>
        <w:top w:val="none" w:sz="0" w:space="0" w:color="auto"/>
        <w:left w:val="none" w:sz="0" w:space="0" w:color="auto"/>
        <w:bottom w:val="none" w:sz="0" w:space="0" w:color="auto"/>
        <w:right w:val="none" w:sz="0" w:space="0" w:color="auto"/>
      </w:divBdr>
    </w:div>
    <w:div w:id="1780025733">
      <w:bodyDiv w:val="1"/>
      <w:marLeft w:val="0"/>
      <w:marRight w:val="0"/>
      <w:marTop w:val="0"/>
      <w:marBottom w:val="0"/>
      <w:divBdr>
        <w:top w:val="none" w:sz="0" w:space="0" w:color="auto"/>
        <w:left w:val="none" w:sz="0" w:space="0" w:color="auto"/>
        <w:bottom w:val="none" w:sz="0" w:space="0" w:color="auto"/>
        <w:right w:val="none" w:sz="0" w:space="0" w:color="auto"/>
      </w:divBdr>
    </w:div>
    <w:div w:id="1822773051">
      <w:bodyDiv w:val="1"/>
      <w:marLeft w:val="0"/>
      <w:marRight w:val="0"/>
      <w:marTop w:val="0"/>
      <w:marBottom w:val="0"/>
      <w:divBdr>
        <w:top w:val="none" w:sz="0" w:space="0" w:color="auto"/>
        <w:left w:val="none" w:sz="0" w:space="0" w:color="auto"/>
        <w:bottom w:val="none" w:sz="0" w:space="0" w:color="auto"/>
        <w:right w:val="none" w:sz="0" w:space="0" w:color="auto"/>
      </w:divBdr>
    </w:div>
    <w:div w:id="1861434896">
      <w:bodyDiv w:val="1"/>
      <w:marLeft w:val="0"/>
      <w:marRight w:val="0"/>
      <w:marTop w:val="0"/>
      <w:marBottom w:val="0"/>
      <w:divBdr>
        <w:top w:val="none" w:sz="0" w:space="0" w:color="auto"/>
        <w:left w:val="none" w:sz="0" w:space="0" w:color="auto"/>
        <w:bottom w:val="none" w:sz="0" w:space="0" w:color="auto"/>
        <w:right w:val="none" w:sz="0" w:space="0" w:color="auto"/>
      </w:divBdr>
    </w:div>
    <w:div w:id="1870020848">
      <w:bodyDiv w:val="1"/>
      <w:marLeft w:val="0"/>
      <w:marRight w:val="0"/>
      <w:marTop w:val="0"/>
      <w:marBottom w:val="0"/>
      <w:divBdr>
        <w:top w:val="none" w:sz="0" w:space="0" w:color="auto"/>
        <w:left w:val="none" w:sz="0" w:space="0" w:color="auto"/>
        <w:bottom w:val="none" w:sz="0" w:space="0" w:color="auto"/>
        <w:right w:val="none" w:sz="0" w:space="0" w:color="auto"/>
      </w:divBdr>
    </w:div>
    <w:div w:id="1948272750">
      <w:bodyDiv w:val="1"/>
      <w:marLeft w:val="0"/>
      <w:marRight w:val="0"/>
      <w:marTop w:val="0"/>
      <w:marBottom w:val="0"/>
      <w:divBdr>
        <w:top w:val="none" w:sz="0" w:space="0" w:color="auto"/>
        <w:left w:val="none" w:sz="0" w:space="0" w:color="auto"/>
        <w:bottom w:val="none" w:sz="0" w:space="0" w:color="auto"/>
        <w:right w:val="none" w:sz="0" w:space="0" w:color="auto"/>
      </w:divBdr>
    </w:div>
    <w:div w:id="1980302187">
      <w:bodyDiv w:val="1"/>
      <w:marLeft w:val="0"/>
      <w:marRight w:val="0"/>
      <w:marTop w:val="0"/>
      <w:marBottom w:val="0"/>
      <w:divBdr>
        <w:top w:val="none" w:sz="0" w:space="0" w:color="auto"/>
        <w:left w:val="none" w:sz="0" w:space="0" w:color="auto"/>
        <w:bottom w:val="none" w:sz="0" w:space="0" w:color="auto"/>
        <w:right w:val="none" w:sz="0" w:space="0" w:color="auto"/>
      </w:divBdr>
    </w:div>
    <w:div w:id="209068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13.png"/><Relationship Id="rId42" Type="http://schemas.openxmlformats.org/officeDocument/2006/relationships/oleObject" Target="embeddings/oleObject7.bin"/><Relationship Id="rId63" Type="http://schemas.openxmlformats.org/officeDocument/2006/relationships/oleObject" Target="embeddings/oleObject12.bin"/><Relationship Id="rId84" Type="http://schemas.openxmlformats.org/officeDocument/2006/relationships/image" Target="media/image55.png"/><Relationship Id="rId138" Type="http://schemas.openxmlformats.org/officeDocument/2006/relationships/image" Target="media/image95.png"/><Relationship Id="rId159" Type="http://schemas.openxmlformats.org/officeDocument/2006/relationships/image" Target="media/image116.png"/><Relationship Id="rId170" Type="http://schemas.openxmlformats.org/officeDocument/2006/relationships/image" Target="media/image127.png"/><Relationship Id="rId191" Type="http://schemas.openxmlformats.org/officeDocument/2006/relationships/image" Target="media/image148.png"/><Relationship Id="rId107" Type="http://schemas.openxmlformats.org/officeDocument/2006/relationships/image" Target="media/image67.png"/><Relationship Id="rId11" Type="http://schemas.openxmlformats.org/officeDocument/2006/relationships/image" Target="media/image4.png"/><Relationship Id="rId32" Type="http://schemas.openxmlformats.org/officeDocument/2006/relationships/image" Target="media/image21.png"/><Relationship Id="rId53" Type="http://schemas.openxmlformats.org/officeDocument/2006/relationships/image" Target="media/image35.png"/><Relationship Id="rId74" Type="http://schemas.openxmlformats.org/officeDocument/2006/relationships/image" Target="media/image50.png"/><Relationship Id="rId128" Type="http://schemas.openxmlformats.org/officeDocument/2006/relationships/image" Target="media/image85.png"/><Relationship Id="rId149" Type="http://schemas.openxmlformats.org/officeDocument/2006/relationships/image" Target="media/image106.png"/><Relationship Id="rId5" Type="http://schemas.openxmlformats.org/officeDocument/2006/relationships/webSettings" Target="webSettings.xml"/><Relationship Id="rId95" Type="http://schemas.openxmlformats.org/officeDocument/2006/relationships/oleObject" Target="embeddings/oleObject28.bin"/><Relationship Id="rId160" Type="http://schemas.openxmlformats.org/officeDocument/2006/relationships/image" Target="media/image117.png"/><Relationship Id="rId181" Type="http://schemas.openxmlformats.org/officeDocument/2006/relationships/image" Target="media/image138.png"/><Relationship Id="rId22" Type="http://schemas.openxmlformats.org/officeDocument/2006/relationships/image" Target="media/image14.png"/><Relationship Id="rId43" Type="http://schemas.openxmlformats.org/officeDocument/2006/relationships/image" Target="media/image29.png"/><Relationship Id="rId64" Type="http://schemas.openxmlformats.org/officeDocument/2006/relationships/image" Target="media/image45.png"/><Relationship Id="rId118" Type="http://schemas.openxmlformats.org/officeDocument/2006/relationships/image" Target="media/image75.png"/><Relationship Id="rId139" Type="http://schemas.openxmlformats.org/officeDocument/2006/relationships/image" Target="media/image96.png"/><Relationship Id="rId85" Type="http://schemas.openxmlformats.org/officeDocument/2006/relationships/oleObject" Target="embeddings/oleObject23.bin"/><Relationship Id="rId150" Type="http://schemas.openxmlformats.org/officeDocument/2006/relationships/image" Target="media/image107.png"/><Relationship Id="rId171" Type="http://schemas.openxmlformats.org/officeDocument/2006/relationships/image" Target="media/image128.png"/><Relationship Id="rId192" Type="http://schemas.openxmlformats.org/officeDocument/2006/relationships/image" Target="media/image149.png"/><Relationship Id="rId12" Type="http://schemas.openxmlformats.org/officeDocument/2006/relationships/image" Target="media/image5.png"/><Relationship Id="rId33" Type="http://schemas.openxmlformats.org/officeDocument/2006/relationships/image" Target="media/image22.png"/><Relationship Id="rId108" Type="http://schemas.openxmlformats.org/officeDocument/2006/relationships/oleObject" Target="embeddings/oleObject34.bin"/><Relationship Id="rId129" Type="http://schemas.openxmlformats.org/officeDocument/2006/relationships/image" Target="media/image86.png"/><Relationship Id="rId54" Type="http://schemas.openxmlformats.org/officeDocument/2006/relationships/image" Target="media/image36.png"/><Relationship Id="rId75" Type="http://schemas.openxmlformats.org/officeDocument/2006/relationships/oleObject" Target="embeddings/oleObject18.bin"/><Relationship Id="rId96" Type="http://schemas.openxmlformats.org/officeDocument/2006/relationships/image" Target="media/image61.png"/><Relationship Id="rId140" Type="http://schemas.openxmlformats.org/officeDocument/2006/relationships/image" Target="media/image97.png"/><Relationship Id="rId161" Type="http://schemas.openxmlformats.org/officeDocument/2006/relationships/image" Target="media/image118.png"/><Relationship Id="rId182" Type="http://schemas.openxmlformats.org/officeDocument/2006/relationships/image" Target="media/image139.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76.png"/><Relationship Id="rId44" Type="http://schemas.openxmlformats.org/officeDocument/2006/relationships/oleObject" Target="embeddings/oleObject8.bin"/><Relationship Id="rId65" Type="http://schemas.openxmlformats.org/officeDocument/2006/relationships/oleObject" Target="embeddings/oleObject13.bin"/><Relationship Id="rId86" Type="http://schemas.openxmlformats.org/officeDocument/2006/relationships/image" Target="media/image56.png"/><Relationship Id="rId130" Type="http://schemas.openxmlformats.org/officeDocument/2006/relationships/image" Target="media/image87.png"/><Relationship Id="rId151" Type="http://schemas.openxmlformats.org/officeDocument/2006/relationships/image" Target="media/image108.png"/><Relationship Id="rId172" Type="http://schemas.openxmlformats.org/officeDocument/2006/relationships/image" Target="media/image129.png"/><Relationship Id="rId193" Type="http://schemas.openxmlformats.org/officeDocument/2006/relationships/image" Target="media/image150.png"/><Relationship Id="rId13" Type="http://schemas.openxmlformats.org/officeDocument/2006/relationships/image" Target="media/image6.png"/><Relationship Id="rId109" Type="http://schemas.openxmlformats.org/officeDocument/2006/relationships/oleObject" Target="embeddings/oleObject35.bin"/><Relationship Id="rId34" Type="http://schemas.openxmlformats.org/officeDocument/2006/relationships/image" Target="media/image23.png"/><Relationship Id="rId55" Type="http://schemas.openxmlformats.org/officeDocument/2006/relationships/image" Target="media/image37.png"/><Relationship Id="rId76" Type="http://schemas.openxmlformats.org/officeDocument/2006/relationships/image" Target="media/image51.png"/><Relationship Id="rId97" Type="http://schemas.openxmlformats.org/officeDocument/2006/relationships/oleObject" Target="embeddings/oleObject29.bin"/><Relationship Id="rId120" Type="http://schemas.openxmlformats.org/officeDocument/2006/relationships/image" Target="media/image77.png"/><Relationship Id="rId141" Type="http://schemas.openxmlformats.org/officeDocument/2006/relationships/image" Target="media/image98.png"/><Relationship Id="rId7" Type="http://schemas.openxmlformats.org/officeDocument/2006/relationships/endnotes" Target="endnotes.xml"/><Relationship Id="rId71" Type="http://schemas.openxmlformats.org/officeDocument/2006/relationships/oleObject" Target="embeddings/oleObject16.bin"/><Relationship Id="rId92" Type="http://schemas.openxmlformats.org/officeDocument/2006/relationships/image" Target="media/image59.png"/><Relationship Id="rId162" Type="http://schemas.openxmlformats.org/officeDocument/2006/relationships/image" Target="media/image119.png"/><Relationship Id="rId183" Type="http://schemas.openxmlformats.org/officeDocument/2006/relationships/image" Target="media/image14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oleObject" Target="embeddings/oleObject2.bin"/><Relationship Id="rId40" Type="http://schemas.openxmlformats.org/officeDocument/2006/relationships/oleObject" Target="embeddings/oleObject6.bin"/><Relationship Id="rId45" Type="http://schemas.openxmlformats.org/officeDocument/2006/relationships/image" Target="media/image30.png"/><Relationship Id="rId66" Type="http://schemas.openxmlformats.org/officeDocument/2006/relationships/image" Target="media/image46.png"/><Relationship Id="rId87" Type="http://schemas.openxmlformats.org/officeDocument/2006/relationships/oleObject" Target="embeddings/oleObject24.bin"/><Relationship Id="rId110" Type="http://schemas.openxmlformats.org/officeDocument/2006/relationships/image" Target="media/image68.png"/><Relationship Id="rId115" Type="http://schemas.openxmlformats.org/officeDocument/2006/relationships/image" Target="media/image72.png"/><Relationship Id="rId131" Type="http://schemas.openxmlformats.org/officeDocument/2006/relationships/image" Target="media/image88.png"/><Relationship Id="rId136" Type="http://schemas.openxmlformats.org/officeDocument/2006/relationships/image" Target="media/image93.png"/><Relationship Id="rId157" Type="http://schemas.openxmlformats.org/officeDocument/2006/relationships/image" Target="media/image114.png"/><Relationship Id="rId178" Type="http://schemas.openxmlformats.org/officeDocument/2006/relationships/image" Target="media/image135.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9.png"/><Relationship Id="rId173" Type="http://schemas.openxmlformats.org/officeDocument/2006/relationships/image" Target="media/image130.png"/><Relationship Id="rId194" Type="http://schemas.openxmlformats.org/officeDocument/2006/relationships/header" Target="header1.xml"/><Relationship Id="rId199" Type="http://schemas.openxmlformats.org/officeDocument/2006/relationships/theme" Target="theme/theme1.xml"/><Relationship Id="rId19" Type="http://schemas.openxmlformats.org/officeDocument/2006/relationships/image" Target="media/image11.jpe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38.png"/><Relationship Id="rId77" Type="http://schemas.openxmlformats.org/officeDocument/2006/relationships/oleObject" Target="embeddings/oleObject19.bin"/><Relationship Id="rId100" Type="http://schemas.openxmlformats.org/officeDocument/2006/relationships/image" Target="media/image63.png"/><Relationship Id="rId105" Type="http://schemas.openxmlformats.org/officeDocument/2006/relationships/oleObject" Target="embeddings/oleObject33.bin"/><Relationship Id="rId126" Type="http://schemas.openxmlformats.org/officeDocument/2006/relationships/image" Target="media/image83.png"/><Relationship Id="rId147" Type="http://schemas.openxmlformats.org/officeDocument/2006/relationships/image" Target="media/image104.png"/><Relationship Id="rId168" Type="http://schemas.openxmlformats.org/officeDocument/2006/relationships/image" Target="media/image125.png"/><Relationship Id="rId8" Type="http://schemas.openxmlformats.org/officeDocument/2006/relationships/image" Target="media/image1.jpeg"/><Relationship Id="rId51" Type="http://schemas.openxmlformats.org/officeDocument/2006/relationships/image" Target="media/image33.png"/><Relationship Id="rId72" Type="http://schemas.openxmlformats.org/officeDocument/2006/relationships/image" Target="media/image49.png"/><Relationship Id="rId93" Type="http://schemas.openxmlformats.org/officeDocument/2006/relationships/oleObject" Target="embeddings/oleObject27.bin"/><Relationship Id="rId98" Type="http://schemas.openxmlformats.org/officeDocument/2006/relationships/image" Target="media/image62.png"/><Relationship Id="rId121" Type="http://schemas.openxmlformats.org/officeDocument/2006/relationships/image" Target="media/image78.png"/><Relationship Id="rId142" Type="http://schemas.openxmlformats.org/officeDocument/2006/relationships/image" Target="media/image99.png"/><Relationship Id="rId163" Type="http://schemas.openxmlformats.org/officeDocument/2006/relationships/image" Target="media/image120.png"/><Relationship Id="rId184" Type="http://schemas.openxmlformats.org/officeDocument/2006/relationships/image" Target="media/image141.png"/><Relationship Id="rId189" Type="http://schemas.openxmlformats.org/officeDocument/2006/relationships/image" Target="media/image146.pn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9.bin"/><Relationship Id="rId67" Type="http://schemas.openxmlformats.org/officeDocument/2006/relationships/oleObject" Target="embeddings/oleObject14.bin"/><Relationship Id="rId116" Type="http://schemas.openxmlformats.org/officeDocument/2006/relationships/image" Target="media/image73.png"/><Relationship Id="rId137" Type="http://schemas.openxmlformats.org/officeDocument/2006/relationships/image" Target="media/image94.png"/><Relationship Id="rId158" Type="http://schemas.openxmlformats.org/officeDocument/2006/relationships/image" Target="media/image115.png"/><Relationship Id="rId20" Type="http://schemas.openxmlformats.org/officeDocument/2006/relationships/image" Target="media/image12.png"/><Relationship Id="rId41" Type="http://schemas.openxmlformats.org/officeDocument/2006/relationships/image" Target="media/image28.png"/><Relationship Id="rId62" Type="http://schemas.openxmlformats.org/officeDocument/2006/relationships/image" Target="media/image44.png"/><Relationship Id="rId83" Type="http://schemas.openxmlformats.org/officeDocument/2006/relationships/oleObject" Target="embeddings/oleObject22.bin"/><Relationship Id="rId88" Type="http://schemas.openxmlformats.org/officeDocument/2006/relationships/image" Target="media/image57.png"/><Relationship Id="rId111" Type="http://schemas.openxmlformats.org/officeDocument/2006/relationships/oleObject" Target="embeddings/oleObject36.bin"/><Relationship Id="rId132" Type="http://schemas.openxmlformats.org/officeDocument/2006/relationships/image" Target="media/image89.png"/><Relationship Id="rId153" Type="http://schemas.openxmlformats.org/officeDocument/2006/relationships/image" Target="media/image110.png"/><Relationship Id="rId174" Type="http://schemas.openxmlformats.org/officeDocument/2006/relationships/image" Target="media/image131.png"/><Relationship Id="rId179" Type="http://schemas.openxmlformats.org/officeDocument/2006/relationships/image" Target="media/image136.png"/><Relationship Id="rId195" Type="http://schemas.openxmlformats.org/officeDocument/2006/relationships/footer" Target="footer1.xml"/><Relationship Id="rId190" Type="http://schemas.openxmlformats.org/officeDocument/2006/relationships/image" Target="media/image147.pn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39.png"/><Relationship Id="rId106" Type="http://schemas.openxmlformats.org/officeDocument/2006/relationships/image" Target="media/image66.png"/><Relationship Id="rId127" Type="http://schemas.openxmlformats.org/officeDocument/2006/relationships/image" Target="media/image84.png"/><Relationship Id="rId10" Type="http://schemas.openxmlformats.org/officeDocument/2006/relationships/image" Target="media/image3.jpeg"/><Relationship Id="rId31" Type="http://schemas.openxmlformats.org/officeDocument/2006/relationships/image" Target="media/image20.png"/><Relationship Id="rId52" Type="http://schemas.openxmlformats.org/officeDocument/2006/relationships/image" Target="media/image34.png"/><Relationship Id="rId73" Type="http://schemas.openxmlformats.org/officeDocument/2006/relationships/oleObject" Target="embeddings/oleObject17.bin"/><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image" Target="media/image79.emf"/><Relationship Id="rId143" Type="http://schemas.openxmlformats.org/officeDocument/2006/relationships/image" Target="media/image100.png"/><Relationship Id="rId148" Type="http://schemas.openxmlformats.org/officeDocument/2006/relationships/image" Target="media/image105.png"/><Relationship Id="rId164" Type="http://schemas.openxmlformats.org/officeDocument/2006/relationships/image" Target="media/image121.png"/><Relationship Id="rId169" Type="http://schemas.openxmlformats.org/officeDocument/2006/relationships/image" Target="media/image126.png"/><Relationship Id="rId185"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7.png"/><Relationship Id="rId26" Type="http://schemas.openxmlformats.org/officeDocument/2006/relationships/oleObject" Target="embeddings/oleObject4.bin"/><Relationship Id="rId47" Type="http://schemas.openxmlformats.org/officeDocument/2006/relationships/image" Target="media/image31.png"/><Relationship Id="rId68" Type="http://schemas.openxmlformats.org/officeDocument/2006/relationships/image" Target="media/image47.png"/><Relationship Id="rId89" Type="http://schemas.openxmlformats.org/officeDocument/2006/relationships/oleObject" Target="embeddings/oleObject25.bin"/><Relationship Id="rId112" Type="http://schemas.openxmlformats.org/officeDocument/2006/relationships/image" Target="media/image69.jpeg"/><Relationship Id="rId133" Type="http://schemas.openxmlformats.org/officeDocument/2006/relationships/image" Target="media/image90.png"/><Relationship Id="rId154" Type="http://schemas.openxmlformats.org/officeDocument/2006/relationships/image" Target="media/image111.png"/><Relationship Id="rId175" Type="http://schemas.openxmlformats.org/officeDocument/2006/relationships/image" Target="media/image132.png"/><Relationship Id="rId196" Type="http://schemas.openxmlformats.org/officeDocument/2006/relationships/header" Target="header2.xml"/><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image" Target="media/image40.png"/><Relationship Id="rId79" Type="http://schemas.openxmlformats.org/officeDocument/2006/relationships/oleObject" Target="embeddings/oleObject20.bin"/><Relationship Id="rId102" Type="http://schemas.openxmlformats.org/officeDocument/2006/relationships/image" Target="media/image64.png"/><Relationship Id="rId123" Type="http://schemas.openxmlformats.org/officeDocument/2006/relationships/image" Target="media/image80.png"/><Relationship Id="rId144" Type="http://schemas.openxmlformats.org/officeDocument/2006/relationships/image" Target="media/image101.png"/><Relationship Id="rId90" Type="http://schemas.openxmlformats.org/officeDocument/2006/relationships/image" Target="media/image58.png"/><Relationship Id="rId165" Type="http://schemas.openxmlformats.org/officeDocument/2006/relationships/image" Target="media/image122.png"/><Relationship Id="rId186" Type="http://schemas.openxmlformats.org/officeDocument/2006/relationships/image" Target="media/image143.png"/><Relationship Id="rId27" Type="http://schemas.openxmlformats.org/officeDocument/2006/relationships/image" Target="media/image16.png"/><Relationship Id="rId48" Type="http://schemas.openxmlformats.org/officeDocument/2006/relationships/oleObject" Target="embeddings/oleObject10.bin"/><Relationship Id="rId69" Type="http://schemas.openxmlformats.org/officeDocument/2006/relationships/oleObject" Target="embeddings/oleObject15.bin"/><Relationship Id="rId113" Type="http://schemas.openxmlformats.org/officeDocument/2006/relationships/image" Target="media/image70.jpeg"/><Relationship Id="rId134" Type="http://schemas.openxmlformats.org/officeDocument/2006/relationships/image" Target="media/image91.png"/><Relationship Id="rId80" Type="http://schemas.openxmlformats.org/officeDocument/2006/relationships/image" Target="media/image53.png"/><Relationship Id="rId155" Type="http://schemas.openxmlformats.org/officeDocument/2006/relationships/image" Target="media/image112.png"/><Relationship Id="rId176" Type="http://schemas.openxmlformats.org/officeDocument/2006/relationships/image" Target="media/image133.png"/><Relationship Id="rId197" Type="http://schemas.openxmlformats.org/officeDocument/2006/relationships/footer" Target="footer2.xml"/><Relationship Id="rId17" Type="http://schemas.openxmlformats.org/officeDocument/2006/relationships/image" Target="media/image10.png"/><Relationship Id="rId38" Type="http://schemas.openxmlformats.org/officeDocument/2006/relationships/oleObject" Target="embeddings/oleObject5.bin"/><Relationship Id="rId59" Type="http://schemas.openxmlformats.org/officeDocument/2006/relationships/image" Target="media/image41.jpeg"/><Relationship Id="rId103" Type="http://schemas.openxmlformats.org/officeDocument/2006/relationships/oleObject" Target="embeddings/oleObject32.bin"/><Relationship Id="rId124" Type="http://schemas.openxmlformats.org/officeDocument/2006/relationships/image" Target="media/image81.png"/><Relationship Id="rId70" Type="http://schemas.openxmlformats.org/officeDocument/2006/relationships/image" Target="media/image48.png"/><Relationship Id="rId91" Type="http://schemas.openxmlformats.org/officeDocument/2006/relationships/oleObject" Target="embeddings/oleObject26.bin"/><Relationship Id="rId145" Type="http://schemas.openxmlformats.org/officeDocument/2006/relationships/image" Target="media/image102.png"/><Relationship Id="rId166" Type="http://schemas.openxmlformats.org/officeDocument/2006/relationships/image" Target="media/image123.png"/><Relationship Id="rId187" Type="http://schemas.openxmlformats.org/officeDocument/2006/relationships/image" Target="media/image144.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2.png"/><Relationship Id="rId114" Type="http://schemas.openxmlformats.org/officeDocument/2006/relationships/image" Target="media/image71.png"/><Relationship Id="rId60" Type="http://schemas.openxmlformats.org/officeDocument/2006/relationships/image" Target="media/image42.png"/><Relationship Id="rId81" Type="http://schemas.openxmlformats.org/officeDocument/2006/relationships/oleObject" Target="embeddings/oleObject21.bin"/><Relationship Id="rId135" Type="http://schemas.openxmlformats.org/officeDocument/2006/relationships/image" Target="media/image92.png"/><Relationship Id="rId156" Type="http://schemas.openxmlformats.org/officeDocument/2006/relationships/image" Target="media/image113.png"/><Relationship Id="rId177" Type="http://schemas.openxmlformats.org/officeDocument/2006/relationships/image" Target="media/image134.png"/><Relationship Id="rId198" Type="http://schemas.openxmlformats.org/officeDocument/2006/relationships/fontTable" Target="fontTable.xml"/><Relationship Id="rId18" Type="http://schemas.openxmlformats.org/officeDocument/2006/relationships/oleObject" Target="embeddings/oleObject1.bin"/><Relationship Id="rId39" Type="http://schemas.openxmlformats.org/officeDocument/2006/relationships/image" Target="media/image27.png"/><Relationship Id="rId50" Type="http://schemas.openxmlformats.org/officeDocument/2006/relationships/oleObject" Target="embeddings/oleObject11.bin"/><Relationship Id="rId104" Type="http://schemas.openxmlformats.org/officeDocument/2006/relationships/image" Target="media/image65.png"/><Relationship Id="rId125" Type="http://schemas.openxmlformats.org/officeDocument/2006/relationships/image" Target="media/image82.png"/><Relationship Id="rId146" Type="http://schemas.openxmlformats.org/officeDocument/2006/relationships/image" Target="media/image103.png"/><Relationship Id="rId167" Type="http://schemas.openxmlformats.org/officeDocument/2006/relationships/image" Target="media/image124.png"/><Relationship Id="rId188" Type="http://schemas.openxmlformats.org/officeDocument/2006/relationships/image" Target="media/image145.png"/></Relationships>
</file>

<file path=word/_rels/header1.xml.rels><?xml version="1.0" encoding="UTF-8" standalone="yes"?>
<Relationships xmlns="http://schemas.openxmlformats.org/package/2006/relationships"><Relationship Id="rId2" Type="http://schemas.openxmlformats.org/officeDocument/2006/relationships/image" Target="media/image152.png"/><Relationship Id="rId1" Type="http://schemas.openxmlformats.org/officeDocument/2006/relationships/image" Target="media/image15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396118-A034-4BD6-BA17-089A93A47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147</Pages>
  <Words>23333</Words>
  <Characters>126000</Characters>
  <Application>Microsoft Office Word</Application>
  <DocSecurity>0</DocSecurity>
  <Lines>1050</Lines>
  <Paragraphs>298</Paragraphs>
  <ScaleCrop>false</ScaleCrop>
  <Company/>
  <LinksUpToDate>false</LinksUpToDate>
  <CharactersWithSpaces>149035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Avelar</dc:creator>
  <cp:keywords/>
  <dc:description/>
  <cp:lastModifiedBy>Daniel Pinheiro da Silva</cp:lastModifiedBy>
  <cp:revision>464</cp:revision>
  <cp:lastPrinted>2023-12-04T14:30:00Z</cp:lastPrinted>
  <dcterms:created xsi:type="dcterms:W3CDTF">2022-06-20T15:25:00Z</dcterms:created>
  <dcterms:modified xsi:type="dcterms:W3CDTF">2023-12-04T14:31:00Z</dcterms:modified>
</cp:coreProperties>
</file>