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B8" w:rsidRDefault="00D819B8">
      <w:r>
        <w:rPr>
          <w:noProof/>
        </w:rPr>
        <w:drawing>
          <wp:inline distT="0" distB="0" distL="0" distR="0" wp14:anchorId="3DF564DE" wp14:editId="16ABFD8C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B8" w:rsidRDefault="00D819B8"/>
    <w:p w:rsidR="00022220" w:rsidRDefault="00D819B8">
      <w:r>
        <w:t>Intro:</w:t>
      </w:r>
    </w:p>
    <w:p w:rsidR="00D819B8" w:rsidRDefault="00D819B8" w:rsidP="00D819B8">
      <w:pPr>
        <w:pStyle w:val="ListParagraph"/>
        <w:numPr>
          <w:ilvl w:val="0"/>
          <w:numId w:val="1"/>
        </w:numPr>
      </w:pPr>
      <w:r>
        <w:t>We like this one that we stole online</w:t>
      </w:r>
    </w:p>
    <w:p w:rsidR="00D819B8" w:rsidRDefault="003E70AC" w:rsidP="00D819B8">
      <w:pPr>
        <w:pStyle w:val="ListParagraph"/>
        <w:numPr>
          <w:ilvl w:val="0"/>
          <w:numId w:val="1"/>
        </w:numPr>
      </w:pPr>
      <w:r>
        <w:t>We need this to be generic in case the patient does not stay in the unit – on opening line along the lines of “If you require an overnight stay after your procedure”…..</w:t>
      </w:r>
    </w:p>
    <w:p w:rsidR="00647A7C" w:rsidRDefault="00647A7C" w:rsidP="00D819B8">
      <w:pPr>
        <w:pStyle w:val="ListParagraph"/>
        <w:numPr>
          <w:ilvl w:val="0"/>
          <w:numId w:val="1"/>
        </w:numPr>
      </w:pPr>
      <w:r>
        <w:t xml:space="preserve">Small group with lots of attention and care to your personal needs. </w:t>
      </w:r>
    </w:p>
    <w:p w:rsidR="003E70AC" w:rsidRPr="003E70AC" w:rsidRDefault="003E70AC" w:rsidP="003E70AC">
      <w:r w:rsidRPr="003E70AC">
        <w:t>Areas we want to cover:</w:t>
      </w:r>
    </w:p>
    <w:p w:rsidR="003E70AC" w:rsidRDefault="003E70AC" w:rsidP="003E70AC">
      <w:pPr>
        <w:rPr>
          <w:b/>
        </w:rPr>
      </w:pPr>
      <w:r w:rsidRPr="003E70AC">
        <w:rPr>
          <w:b/>
        </w:rPr>
        <w:t>Parking</w:t>
      </w:r>
    </w:p>
    <w:p w:rsidR="003E70AC" w:rsidRPr="003E70AC" w:rsidRDefault="003E70AC" w:rsidP="003E70AC">
      <w:pPr>
        <w:pStyle w:val="ListParagraph"/>
        <w:numPr>
          <w:ilvl w:val="0"/>
          <w:numId w:val="2"/>
        </w:numPr>
        <w:rPr>
          <w:highlight w:val="yellow"/>
        </w:rPr>
      </w:pPr>
      <w:r w:rsidRPr="003E70AC">
        <w:rPr>
          <w:highlight w:val="yellow"/>
        </w:rPr>
        <w:t xml:space="preserve">Parking in </w:t>
      </w:r>
      <w:proofErr w:type="spellStart"/>
      <w:r w:rsidRPr="003E70AC">
        <w:rPr>
          <w:highlight w:val="yellow"/>
        </w:rPr>
        <w:t>geary</w:t>
      </w:r>
      <w:proofErr w:type="spellEnd"/>
      <w:r w:rsidRPr="003E70AC">
        <w:rPr>
          <w:highlight w:val="yellow"/>
        </w:rPr>
        <w:t xml:space="preserve"> garage - $35 max over 6 hours </w:t>
      </w:r>
    </w:p>
    <w:p w:rsidR="003E70AC" w:rsidRDefault="003E70AC" w:rsidP="003E70AC">
      <w:pPr>
        <w:rPr>
          <w:b/>
        </w:rPr>
      </w:pPr>
      <w:r w:rsidRPr="003E70AC">
        <w:rPr>
          <w:b/>
        </w:rPr>
        <w:t xml:space="preserve">Food </w:t>
      </w:r>
    </w:p>
    <w:p w:rsidR="003E70AC" w:rsidRDefault="003E70AC" w:rsidP="003E70AC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3E70AC">
        <w:rPr>
          <w:highlight w:val="yellow"/>
        </w:rPr>
        <w:t>Able to order from the room service menu</w:t>
      </w:r>
      <w:r w:rsidRPr="003E70AC">
        <w:rPr>
          <w:b/>
          <w:highlight w:val="yellow"/>
        </w:rPr>
        <w:t xml:space="preserve"> from 0700 to 1830 </w:t>
      </w:r>
    </w:p>
    <w:p w:rsidR="003E70AC" w:rsidRPr="003E70AC" w:rsidRDefault="003E70AC" w:rsidP="003E70AC">
      <w:pPr>
        <w:pStyle w:val="ListParagraph"/>
        <w:numPr>
          <w:ilvl w:val="0"/>
          <w:numId w:val="2"/>
        </w:numPr>
      </w:pPr>
      <w:r w:rsidRPr="003E70AC">
        <w:t>Outside of those hours, cold trays are available</w:t>
      </w:r>
    </w:p>
    <w:p w:rsidR="003E70AC" w:rsidRDefault="003E70AC" w:rsidP="003E70AC">
      <w:pPr>
        <w:rPr>
          <w:b/>
        </w:rPr>
      </w:pPr>
      <w:r w:rsidRPr="003E70AC">
        <w:rPr>
          <w:b/>
        </w:rPr>
        <w:t xml:space="preserve">Bathroom </w:t>
      </w:r>
    </w:p>
    <w:p w:rsidR="003E70AC" w:rsidRPr="003E70AC" w:rsidRDefault="003E70AC" w:rsidP="003E70AC">
      <w:pPr>
        <w:pStyle w:val="ListParagraph"/>
        <w:numPr>
          <w:ilvl w:val="0"/>
          <w:numId w:val="3"/>
        </w:numPr>
        <w:rPr>
          <w:b/>
        </w:rPr>
      </w:pPr>
      <w:r>
        <w:t>Shared bathroom in a low census, quiet area</w:t>
      </w:r>
    </w:p>
    <w:p w:rsidR="003E70AC" w:rsidRDefault="003E70AC" w:rsidP="003E70AC">
      <w:pPr>
        <w:pStyle w:val="ListParagraph"/>
        <w:numPr>
          <w:ilvl w:val="0"/>
          <w:numId w:val="3"/>
        </w:numPr>
      </w:pPr>
      <w:r w:rsidRPr="003E70AC">
        <w:t xml:space="preserve">You will be out of bed walking in the hallway frequently. We encourage early ambulation. Make it seems like this was somewhat intentional to encourage more activity. </w:t>
      </w:r>
    </w:p>
    <w:p w:rsidR="00BB1B35" w:rsidRDefault="00BB1B35" w:rsidP="003E70AC">
      <w:pPr>
        <w:pStyle w:val="ListParagraph"/>
        <w:numPr>
          <w:ilvl w:val="0"/>
          <w:numId w:val="3"/>
        </w:numPr>
      </w:pPr>
      <w:r>
        <w:t>EVS rounds on toilets frequently to maintain cleanliness</w:t>
      </w:r>
    </w:p>
    <w:p w:rsidR="00647A7C" w:rsidRDefault="00647A7C" w:rsidP="00647A7C">
      <w:pPr>
        <w:rPr>
          <w:b/>
        </w:rPr>
      </w:pPr>
      <w:r w:rsidRPr="00647A7C">
        <w:rPr>
          <w:b/>
        </w:rPr>
        <w:t>Visitors</w:t>
      </w:r>
    </w:p>
    <w:p w:rsidR="00647A7C" w:rsidRPr="0087778B" w:rsidRDefault="00647A7C" w:rsidP="00647A7C">
      <w:pPr>
        <w:pStyle w:val="ListParagraph"/>
        <w:numPr>
          <w:ilvl w:val="0"/>
          <w:numId w:val="6"/>
        </w:numPr>
      </w:pPr>
      <w:bookmarkStart w:id="0" w:name="_GoBack"/>
      <w:bookmarkEnd w:id="0"/>
      <w:r w:rsidRPr="0087778B">
        <w:t>Visiting hours are 0800-2</w:t>
      </w:r>
      <w:r w:rsidR="0087778B" w:rsidRPr="0087778B">
        <w:t>000</w:t>
      </w:r>
    </w:p>
    <w:p w:rsidR="00647A7C" w:rsidRPr="00647A7C" w:rsidRDefault="00647A7C" w:rsidP="00647A7C">
      <w:pPr>
        <w:pStyle w:val="ListParagraph"/>
        <w:numPr>
          <w:ilvl w:val="0"/>
          <w:numId w:val="6"/>
        </w:numPr>
      </w:pPr>
      <w:r>
        <w:t>We encourage your family to see you after the procedure but there are no overnight accommodations for guests</w:t>
      </w:r>
    </w:p>
    <w:p w:rsidR="00BB1B35" w:rsidRPr="00647A7C" w:rsidRDefault="00BB1B35" w:rsidP="00BB1B35"/>
    <w:p w:rsidR="003E70AC" w:rsidRDefault="003E70AC" w:rsidP="003E70AC">
      <w:pPr>
        <w:rPr>
          <w:b/>
        </w:rPr>
      </w:pPr>
      <w:r w:rsidRPr="003E70AC">
        <w:rPr>
          <w:b/>
        </w:rPr>
        <w:t>Room itself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We want to make the space as inviting as we can but make sure people know it is small and no window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Clean, efficient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Quiet</w:t>
      </w:r>
    </w:p>
    <w:p w:rsidR="00647A7C" w:rsidRDefault="003E70AC" w:rsidP="003E70AC">
      <w:pPr>
        <w:pStyle w:val="ListParagraph"/>
        <w:numPr>
          <w:ilvl w:val="0"/>
          <w:numId w:val="4"/>
        </w:numPr>
        <w:rPr>
          <w:b/>
        </w:rPr>
      </w:pPr>
      <w:r w:rsidRPr="00647A7C">
        <w:rPr>
          <w:b/>
        </w:rPr>
        <w:t>Private</w:t>
      </w:r>
    </w:p>
    <w:p w:rsidR="003E70AC" w:rsidRPr="00647A7C" w:rsidRDefault="003E70AC" w:rsidP="003E70AC">
      <w:pPr>
        <w:pStyle w:val="ListParagraph"/>
        <w:numPr>
          <w:ilvl w:val="0"/>
          <w:numId w:val="4"/>
        </w:numPr>
        <w:rPr>
          <w:b/>
        </w:rPr>
      </w:pPr>
      <w:r w:rsidRPr="00647A7C">
        <w:rPr>
          <w:b/>
        </w:rPr>
        <w:t xml:space="preserve">TV – cable access, patient education (state of the art at your </w:t>
      </w:r>
      <w:proofErr w:type="spellStart"/>
      <w:r w:rsidRPr="00647A7C">
        <w:rPr>
          <w:b/>
        </w:rPr>
        <w:t>finger tips</w:t>
      </w:r>
      <w:proofErr w:type="spellEnd"/>
      <w:r w:rsidRPr="00647A7C">
        <w:rPr>
          <w:b/>
        </w:rPr>
        <w:t xml:space="preserve"> prescribed patient education)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Music stations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Regular hospital bed </w:t>
      </w:r>
    </w:p>
    <w:p w:rsid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3:1 RN to patient ratio – CLOSE OBSERVATION</w:t>
      </w:r>
    </w:p>
    <w:p w:rsidR="003E70AC" w:rsidRPr="003E70AC" w:rsidRDefault="003E70AC" w:rsidP="003E70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Specially trained staff to aid you in a quick recovery</w:t>
      </w:r>
    </w:p>
    <w:p w:rsidR="003E70AC" w:rsidRDefault="003E70AC" w:rsidP="003E70AC">
      <w:pPr>
        <w:rPr>
          <w:b/>
        </w:rPr>
      </w:pPr>
      <w:r w:rsidRPr="003E70AC">
        <w:rPr>
          <w:b/>
        </w:rPr>
        <w:t>Check out process</w:t>
      </w:r>
    </w:p>
    <w:p w:rsidR="003E70AC" w:rsidRDefault="003E70AC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Seen by MD early in the AM – around 0800</w:t>
      </w:r>
    </w:p>
    <w:p w:rsidR="003E70AC" w:rsidRDefault="003E70AC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Discharge goal of 0900</w:t>
      </w:r>
    </w:p>
    <w:p w:rsidR="003E70AC" w:rsidRDefault="00BB1B35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You will need to arrange for transport – and someone to drive/accompany you home. </w:t>
      </w:r>
    </w:p>
    <w:p w:rsidR="00BB1B35" w:rsidRDefault="00BB1B35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Please have your family member in by 0800 to hear all discharge instructions to help aid you in your recovery at home. </w:t>
      </w:r>
    </w:p>
    <w:p w:rsidR="00BB1B35" w:rsidRDefault="00BB1B35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Share with your RN your preferred pharmacy so that prescriptions can be sent over for you</w:t>
      </w:r>
    </w:p>
    <w:p w:rsidR="00647A7C" w:rsidRDefault="00647A7C" w:rsidP="003E70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Efficient discharge process to ensure your continued recovery at home. </w:t>
      </w:r>
    </w:p>
    <w:p w:rsidR="00BB1B35" w:rsidRDefault="00BB1B35" w:rsidP="00BB1B35">
      <w:pPr>
        <w:rPr>
          <w:b/>
        </w:rPr>
      </w:pPr>
    </w:p>
    <w:p w:rsidR="00BB1B35" w:rsidRDefault="00BB1B35" w:rsidP="00BB1B35">
      <w:pPr>
        <w:rPr>
          <w:b/>
        </w:rPr>
      </w:pPr>
      <w:r>
        <w:rPr>
          <w:b/>
        </w:rPr>
        <w:t xml:space="preserve">We like this from Stanford as well for the intro or closing….. </w:t>
      </w:r>
    </w:p>
    <w:p w:rsidR="00BB1B35" w:rsidRPr="00BB1B35" w:rsidRDefault="00647A7C" w:rsidP="00BB1B35">
      <w:pPr>
        <w:rPr>
          <w:b/>
        </w:rPr>
      </w:pPr>
      <w:r>
        <w:rPr>
          <w:noProof/>
        </w:rPr>
        <w:drawing>
          <wp:inline distT="0" distB="0" distL="0" distR="0" wp14:anchorId="27BF1632" wp14:editId="49CFA290">
            <wp:extent cx="3419475" cy="2707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65" cy="27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B35" w:rsidRPr="00BB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7C3B"/>
    <w:multiLevelType w:val="hybridMultilevel"/>
    <w:tmpl w:val="7708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4884"/>
    <w:multiLevelType w:val="hybridMultilevel"/>
    <w:tmpl w:val="7144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4716"/>
    <w:multiLevelType w:val="hybridMultilevel"/>
    <w:tmpl w:val="B0CA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4559"/>
    <w:multiLevelType w:val="hybridMultilevel"/>
    <w:tmpl w:val="396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9B2"/>
    <w:multiLevelType w:val="hybridMultilevel"/>
    <w:tmpl w:val="E34A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400"/>
    <w:multiLevelType w:val="hybridMultilevel"/>
    <w:tmpl w:val="8378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B8"/>
    <w:rsid w:val="003E70AC"/>
    <w:rsid w:val="00647A7C"/>
    <w:rsid w:val="007E7C86"/>
    <w:rsid w:val="0087778B"/>
    <w:rsid w:val="00BB1B35"/>
    <w:rsid w:val="00D819B8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933BD-C2DD-42B1-B137-A456C292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Anna</dc:creator>
  <cp:keywords/>
  <dc:description/>
  <cp:lastModifiedBy>Choi, Anna</cp:lastModifiedBy>
  <cp:revision>2</cp:revision>
  <cp:lastPrinted>2019-05-07T21:31:00Z</cp:lastPrinted>
  <dcterms:created xsi:type="dcterms:W3CDTF">2019-05-07T21:02:00Z</dcterms:created>
  <dcterms:modified xsi:type="dcterms:W3CDTF">2019-05-07T21:53:00Z</dcterms:modified>
</cp:coreProperties>
</file>