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E4350" w14:textId="33305D99" w:rsidR="0057000D" w:rsidRDefault="00723B1D" w:rsidP="00331F58">
      <w:pPr>
        <w:rPr>
          <w:rFonts w:ascii="Arial" w:eastAsia="宋体" w:hAnsi="Arial"/>
          <w:sz w:val="22"/>
          <w:szCs w:val="22"/>
        </w:rPr>
      </w:pPr>
      <w:bookmarkStart w:id="0" w:name="_GoBack"/>
      <w:bookmarkEnd w:id="0"/>
      <w:r w:rsidRPr="00723B1D">
        <w:rPr>
          <w:rFonts w:ascii="Arial" w:eastAsia="PMingLiU" w:hAnsi="Arial"/>
          <w:sz w:val="22"/>
          <w:szCs w:val="22"/>
          <w:lang w:eastAsia="zh-TW"/>
        </w:rPr>
        <w:t>MBC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病人</w:t>
      </w:r>
      <w:r w:rsidRPr="00723B1D">
        <w:rPr>
          <w:rFonts w:ascii="Arial" w:eastAsia="PMingLiU" w:hAnsi="Arial"/>
          <w:sz w:val="22"/>
          <w:szCs w:val="22"/>
          <w:lang w:eastAsia="zh-TW"/>
        </w:rPr>
        <w:t>/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家人搬遷日傳單</w:t>
      </w:r>
      <w:r w:rsidRPr="00723B1D">
        <w:rPr>
          <w:rFonts w:ascii="Arial" w:eastAsia="PMingLiU" w:hAnsi="Arial"/>
          <w:sz w:val="22"/>
          <w:szCs w:val="22"/>
          <w:lang w:eastAsia="zh-TW"/>
        </w:rPr>
        <w:t xml:space="preserve"> 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–</w:t>
      </w:r>
      <w:r w:rsidR="00BA4CCE">
        <w:rPr>
          <w:rFonts w:ascii="Arial" w:eastAsia="宋体" w:hAnsi="Arial" w:hint="eastAsia"/>
          <w:sz w:val="22"/>
          <w:szCs w:val="22"/>
        </w:rPr>
        <w:t xml:space="preserve"> </w:t>
      </w:r>
    </w:p>
    <w:p w14:paraId="6B19C84E" w14:textId="0AF2C2D4" w:rsidR="00331F58" w:rsidRPr="00BF0A31" w:rsidRDefault="00723B1D" w:rsidP="00331F58">
      <w:pPr>
        <w:rPr>
          <w:rFonts w:ascii="Arial" w:eastAsia="宋体" w:hAnsi="Arial"/>
          <w:sz w:val="22"/>
          <w:szCs w:val="22"/>
        </w:rPr>
      </w:pPr>
      <w:r w:rsidRPr="00723B1D">
        <w:rPr>
          <w:rFonts w:ascii="Arial" w:eastAsia="PMingLiU" w:hAnsi="Arial" w:hint="eastAsia"/>
          <w:sz w:val="22"/>
          <w:szCs w:val="22"/>
          <w:highlight w:val="yellow"/>
          <w:lang w:eastAsia="zh-TW"/>
        </w:rPr>
        <w:t>將提供英文、西班牙文、中文、俄文和塔加拉文版本</w:t>
      </w:r>
    </w:p>
    <w:p w14:paraId="5726456E" w14:textId="77777777" w:rsidR="00331F58" w:rsidRPr="00BF0A31" w:rsidRDefault="00331F58" w:rsidP="00331F58">
      <w:pPr>
        <w:rPr>
          <w:rFonts w:ascii="Arial" w:hAnsi="Arial"/>
          <w:sz w:val="22"/>
          <w:szCs w:val="22"/>
        </w:rPr>
      </w:pPr>
    </w:p>
    <w:p w14:paraId="6AF81ECC" w14:textId="77777777" w:rsidR="0057000D" w:rsidRDefault="0057000D" w:rsidP="0057000D">
      <w:pPr>
        <w:jc w:val="center"/>
        <w:rPr>
          <w:rFonts w:ascii="Arial" w:hAnsi="Arial"/>
          <w:b/>
          <w:sz w:val="22"/>
          <w:szCs w:val="22"/>
        </w:rPr>
      </w:pPr>
    </w:p>
    <w:p w14:paraId="27D2E2BE" w14:textId="26867F72" w:rsidR="00331F58" w:rsidRPr="00BF0A31" w:rsidRDefault="00723B1D" w:rsidP="0057000D">
      <w:pPr>
        <w:jc w:val="center"/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我們將遷至新址！</w:t>
      </w:r>
    </w:p>
    <w:p w14:paraId="4D82003A" w14:textId="77777777" w:rsidR="00173610" w:rsidRPr="00BF0A31" w:rsidRDefault="00173610" w:rsidP="00331F58">
      <w:pPr>
        <w:rPr>
          <w:rFonts w:ascii="Arial" w:hAnsi="Arial"/>
          <w:b/>
          <w:sz w:val="22"/>
          <w:szCs w:val="22"/>
        </w:rPr>
      </w:pPr>
    </w:p>
    <w:p w14:paraId="60515615" w14:textId="77777777" w:rsidR="00331F58" w:rsidRPr="00BF0A31" w:rsidRDefault="00331F58" w:rsidP="00331F58">
      <w:pPr>
        <w:rPr>
          <w:rFonts w:ascii="Arial" w:hAnsi="Arial"/>
          <w:b/>
          <w:sz w:val="22"/>
          <w:szCs w:val="22"/>
        </w:rPr>
      </w:pPr>
    </w:p>
    <w:p w14:paraId="296770A2" w14:textId="2D6F171B" w:rsidR="00331F58" w:rsidRPr="00BF0A31" w:rsidRDefault="00723B1D" w:rsidP="00173610">
      <w:pPr>
        <w:jc w:val="center"/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/>
          <w:b/>
          <w:sz w:val="22"/>
          <w:szCs w:val="22"/>
          <w:lang w:eastAsia="zh-TW"/>
        </w:rPr>
        <w:t>&lt;&lt;INSERT NEW PHOTO(S)&gt;&gt;</w:t>
      </w:r>
    </w:p>
    <w:p w14:paraId="0058C648" w14:textId="77777777" w:rsidR="00331F58" w:rsidRPr="00BF0A31" w:rsidRDefault="00331F58" w:rsidP="00331F58">
      <w:pPr>
        <w:rPr>
          <w:rFonts w:ascii="Arial" w:hAnsi="Arial"/>
          <w:sz w:val="22"/>
          <w:szCs w:val="22"/>
        </w:rPr>
      </w:pPr>
    </w:p>
    <w:p w14:paraId="68BB59F2" w14:textId="436001F5" w:rsidR="00331F58" w:rsidRPr="00BF0A31" w:rsidRDefault="00723B1D" w:rsidP="00331F58">
      <w:pPr>
        <w:rPr>
          <w:rFonts w:ascii="Arial" w:eastAsia="宋体" w:hAnsi="Arial"/>
          <w:sz w:val="22"/>
          <w:szCs w:val="22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我們將於</w:t>
      </w:r>
      <w:r w:rsidRPr="00723B1D">
        <w:rPr>
          <w:rFonts w:ascii="Arial" w:eastAsia="PMingLiU" w:hAnsi="Arial"/>
          <w:sz w:val="22"/>
          <w:szCs w:val="22"/>
          <w:lang w:eastAsia="zh-TW"/>
        </w:rPr>
        <w:t>8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月</w:t>
      </w:r>
      <w:r w:rsidRPr="00723B1D">
        <w:rPr>
          <w:rFonts w:ascii="Arial" w:eastAsia="PMingLiU" w:hAnsi="Arial"/>
          <w:sz w:val="22"/>
          <w:szCs w:val="22"/>
          <w:lang w:eastAsia="zh-TW"/>
        </w:rPr>
        <w:t>25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日星期六，在全新的</w:t>
      </w:r>
      <w:r w:rsidRPr="00723B1D">
        <w:rPr>
          <w:rFonts w:ascii="Arial" w:eastAsia="PMingLiU" w:hAnsi="Arial"/>
          <w:sz w:val="22"/>
          <w:szCs w:val="22"/>
          <w:lang w:eastAsia="zh-TW"/>
        </w:rPr>
        <w:t>CPMC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米慎貝納院區歡迎</w:t>
      </w:r>
      <w:r w:rsidRPr="00723B1D">
        <w:rPr>
          <w:rFonts w:ascii="Arial" w:eastAsia="PMingLiU" w:hAnsi="Arial"/>
          <w:sz w:val="22"/>
          <w:szCs w:val="22"/>
          <w:lang w:eastAsia="zh-TW"/>
        </w:rPr>
        <w:t>Sutter CPMC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聖路加院區的所有病人。</w:t>
      </w:r>
    </w:p>
    <w:p w14:paraId="7676960B" w14:textId="77777777" w:rsidR="00331F58" w:rsidRPr="00BF0A31" w:rsidRDefault="00331F58" w:rsidP="00331F58">
      <w:pPr>
        <w:rPr>
          <w:rFonts w:ascii="Arial" w:hAnsi="Arial"/>
          <w:sz w:val="22"/>
          <w:szCs w:val="22"/>
        </w:rPr>
      </w:pPr>
    </w:p>
    <w:p w14:paraId="3E671942" w14:textId="2AD4FB8C" w:rsidR="00F70287" w:rsidRPr="00BF0A31" w:rsidRDefault="00723B1D" w:rsidP="00331F58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您的安全與舒適是我們的首要任務。</w:t>
      </w:r>
      <w:r w:rsidRPr="00723B1D">
        <w:rPr>
          <w:rFonts w:ascii="Arial" w:eastAsia="PMingLiU" w:hAnsi="Arial"/>
          <w:sz w:val="22"/>
          <w:szCs w:val="22"/>
          <w:lang w:eastAsia="zh-TW"/>
        </w:rPr>
        <w:t>CPMC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規劃此次遷址已有</w:t>
      </w:r>
      <w:r w:rsidRPr="00723B1D">
        <w:rPr>
          <w:rFonts w:ascii="Arial" w:eastAsia="PMingLiU" w:hAnsi="Arial"/>
          <w:sz w:val="22"/>
          <w:szCs w:val="22"/>
          <w:lang w:eastAsia="zh-TW"/>
        </w:rPr>
        <w:t>11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年之久。以下是有關搬遷當天的重要資訊，包括會發生什麼以及如何做好準備。如有任何問題或是需要詳細資訊，請詢問您的護士。</w:t>
      </w:r>
    </w:p>
    <w:p w14:paraId="17711BC1" w14:textId="77777777" w:rsidR="00331F58" w:rsidRPr="00BF0A31" w:rsidRDefault="00331F58" w:rsidP="00331F58">
      <w:pPr>
        <w:rPr>
          <w:rFonts w:ascii="Arial" w:hAnsi="Arial"/>
          <w:sz w:val="22"/>
          <w:szCs w:val="22"/>
          <w:lang w:eastAsia="zh-TW"/>
        </w:rPr>
      </w:pPr>
    </w:p>
    <w:p w14:paraId="694274E1" w14:textId="1EEAA1C8" w:rsidR="00331F58" w:rsidRPr="00BF0A31" w:rsidRDefault="00723B1D" w:rsidP="00331F58">
      <w:pPr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搬遷日期和時間</w:t>
      </w:r>
    </w:p>
    <w:p w14:paraId="358ADDAA" w14:textId="3C69CA50" w:rsidR="00331F58" w:rsidRPr="00BF0A31" w:rsidRDefault="00723B1D" w:rsidP="00331F58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在</w:t>
      </w:r>
      <w:r w:rsidRPr="00723B1D">
        <w:rPr>
          <w:rFonts w:ascii="Arial" w:eastAsia="PMingLiU" w:hAnsi="Arial"/>
          <w:sz w:val="22"/>
          <w:szCs w:val="22"/>
          <w:lang w:eastAsia="zh-TW"/>
        </w:rPr>
        <w:t>8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月</w:t>
      </w:r>
      <w:r w:rsidRPr="00723B1D">
        <w:rPr>
          <w:rFonts w:ascii="Arial" w:eastAsia="PMingLiU" w:hAnsi="Arial"/>
          <w:sz w:val="22"/>
          <w:szCs w:val="22"/>
          <w:lang w:eastAsia="zh-TW"/>
        </w:rPr>
        <w:t>25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日星期六早</w:t>
      </w:r>
      <w:r w:rsidRPr="00723B1D">
        <w:rPr>
          <w:rFonts w:ascii="Arial" w:eastAsia="PMingLiU" w:hAnsi="Arial"/>
          <w:sz w:val="22"/>
          <w:szCs w:val="22"/>
          <w:lang w:eastAsia="zh-TW"/>
        </w:rPr>
        <w:t>8:00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開始搬遷。預期所有病人將于下午</w:t>
      </w:r>
      <w:r w:rsidRPr="00723B1D">
        <w:rPr>
          <w:rFonts w:ascii="Arial" w:eastAsia="PMingLiU" w:hAnsi="Arial"/>
          <w:sz w:val="22"/>
          <w:szCs w:val="22"/>
          <w:lang w:eastAsia="zh-TW"/>
        </w:rPr>
        <w:t>4:00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遷至新址。每次運送至新址的過程大約需要</w:t>
      </w:r>
      <w:r w:rsidRPr="00723B1D">
        <w:rPr>
          <w:rFonts w:ascii="Arial" w:eastAsia="PMingLiU" w:hAnsi="Arial"/>
          <w:sz w:val="22"/>
          <w:szCs w:val="22"/>
          <w:lang w:eastAsia="zh-TW"/>
        </w:rPr>
        <w:t>20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分鐘。</w:t>
      </w:r>
    </w:p>
    <w:p w14:paraId="4A181FBE" w14:textId="77777777" w:rsidR="00BA4CCE" w:rsidRPr="00BF0A31" w:rsidRDefault="00BA4CCE" w:rsidP="00AD389D">
      <w:pPr>
        <w:rPr>
          <w:rFonts w:ascii="Arial" w:hAnsi="Arial"/>
          <w:b/>
          <w:sz w:val="22"/>
          <w:szCs w:val="22"/>
          <w:lang w:eastAsia="zh-TW"/>
        </w:rPr>
      </w:pPr>
    </w:p>
    <w:p w14:paraId="543FFF96" w14:textId="5FD2199F" w:rsidR="008B0326" w:rsidRPr="00BF0A31" w:rsidRDefault="00723B1D" w:rsidP="008B0326">
      <w:pPr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您在搬遷過程中的安全和醫護</w:t>
      </w:r>
    </w:p>
    <w:p w14:paraId="363CF349" w14:textId="141CEA1F" w:rsidR="008B0326" w:rsidRPr="00BF0A31" w:rsidRDefault="00723B1D" w:rsidP="008B0326">
      <w:pPr>
        <w:rPr>
          <w:rFonts w:ascii="Arial" w:eastAsia="宋体" w:hAnsi="Arial"/>
          <w:sz w:val="22"/>
          <w:szCs w:val="22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我們希望您在搬遷過程中感覺舒適。您的醫生會確保您在搬遷過程中的安全。您的護士會幫助您做好準備，指揮運送您的團隊，並確保所有人都瞭解您的特殊需要。一支訓練有素的專業團隊將在搬遷過程中的每一步陪伴在您左右。</w:t>
      </w:r>
      <w:r w:rsidR="008B0326">
        <w:rPr>
          <w:rFonts w:ascii="Arial" w:eastAsia="宋体" w:hAnsi="Arial" w:hint="eastAsia"/>
          <w:sz w:val="22"/>
          <w:szCs w:val="22"/>
        </w:rPr>
        <w:t xml:space="preserve"> </w:t>
      </w:r>
    </w:p>
    <w:p w14:paraId="5B4E1088" w14:textId="77777777" w:rsidR="008B0326" w:rsidRPr="00BF0A31" w:rsidRDefault="008B0326" w:rsidP="008B0326">
      <w:pPr>
        <w:rPr>
          <w:rFonts w:ascii="Arial" w:hAnsi="Arial"/>
          <w:b/>
          <w:sz w:val="22"/>
          <w:szCs w:val="22"/>
        </w:rPr>
      </w:pPr>
    </w:p>
    <w:p w14:paraId="16D0002B" w14:textId="3BB14534" w:rsidR="008B0326" w:rsidRPr="00BF0A31" w:rsidRDefault="00723B1D" w:rsidP="008B0326">
      <w:pPr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搬遷時間</w:t>
      </w:r>
    </w:p>
    <w:p w14:paraId="44A33DC0" w14:textId="3D17A1F9" w:rsidR="008B0326" w:rsidRPr="00BF0A31" w:rsidRDefault="00723B1D" w:rsidP="008B0326">
      <w:pPr>
        <w:rPr>
          <w:rFonts w:ascii="Arial" w:eastAsia="宋体" w:hAnsi="Arial"/>
          <w:sz w:val="22"/>
          <w:szCs w:val="22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您的護士可以在搬遷的前一日告知您及家人您搬遷的大約時間。</w:t>
      </w:r>
      <w:r w:rsidR="008B0326">
        <w:rPr>
          <w:rFonts w:ascii="Arial" w:eastAsia="宋体" w:hAnsi="Arial" w:hint="eastAsia"/>
          <w:sz w:val="22"/>
          <w:szCs w:val="22"/>
        </w:rPr>
        <w:t xml:space="preserve"> </w:t>
      </w:r>
    </w:p>
    <w:p w14:paraId="4584B735" w14:textId="77777777" w:rsidR="008B0326" w:rsidRPr="00BF0A31" w:rsidRDefault="008B0326" w:rsidP="008B0326">
      <w:pPr>
        <w:rPr>
          <w:rFonts w:ascii="Arial" w:hAnsi="Arial"/>
          <w:b/>
          <w:sz w:val="22"/>
          <w:szCs w:val="22"/>
        </w:rPr>
      </w:pPr>
    </w:p>
    <w:p w14:paraId="65BBE5B2" w14:textId="780EB3BC" w:rsidR="008B0326" w:rsidRPr="00BF0A31" w:rsidRDefault="00723B1D" w:rsidP="008B0326">
      <w:pPr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搬遷工具和路線</w:t>
      </w:r>
    </w:p>
    <w:p w14:paraId="6BD7513E" w14:textId="1C23C06D" w:rsidR="00BF0A31" w:rsidRPr="00BF0A31" w:rsidRDefault="00723B1D" w:rsidP="008B0326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在搬遷當日，病人會躺在擔架床上，從舊樓經過較短的距離到達新樓。搬遷路線是從聖路加急診室出來，經過封閉的通道，進入</w:t>
      </w:r>
      <w:r w:rsidRPr="00723B1D">
        <w:rPr>
          <w:rFonts w:ascii="Arial" w:eastAsia="PMingLiU" w:hAnsi="Arial"/>
          <w:sz w:val="22"/>
          <w:szCs w:val="22"/>
          <w:lang w:eastAsia="zh-TW"/>
        </w:rPr>
        <w:t>CPMC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靠近</w:t>
      </w:r>
      <w:r w:rsidRPr="00723B1D">
        <w:rPr>
          <w:rFonts w:ascii="Arial" w:eastAsia="PMingLiU" w:hAnsi="Arial"/>
          <w:sz w:val="22"/>
          <w:szCs w:val="22"/>
          <w:lang w:eastAsia="zh-TW"/>
        </w:rPr>
        <w:t>27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街廣場的全新米慎貝納院區。到了那裡之後，病人會乘坐病人專用電梯，到達全新的單人病房。</w:t>
      </w:r>
    </w:p>
    <w:p w14:paraId="50D03699" w14:textId="77777777" w:rsidR="00BF0A31" w:rsidRPr="00BF0A31" w:rsidRDefault="00BF0A31" w:rsidP="008B0326">
      <w:pPr>
        <w:rPr>
          <w:rFonts w:ascii="Arial" w:hAnsi="Arial"/>
          <w:sz w:val="22"/>
          <w:szCs w:val="22"/>
          <w:lang w:eastAsia="zh-TW"/>
        </w:rPr>
      </w:pPr>
    </w:p>
    <w:p w14:paraId="19B51300" w14:textId="055E3A8E" w:rsidR="00670FEA" w:rsidRPr="00670FEA" w:rsidRDefault="00723B1D" w:rsidP="00670FEA">
      <w:pPr>
        <w:rPr>
          <w:rFonts w:ascii="Arial" w:eastAsia="宋体" w:hAnsi="Arial"/>
          <w:b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泊車和醫院入口</w:t>
      </w:r>
    </w:p>
    <w:p w14:paraId="52A69D9F" w14:textId="4716373C" w:rsidR="00670FEA" w:rsidRPr="00BF0A31" w:rsidRDefault="00723B1D" w:rsidP="00670FEA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如果您或家人平常會把車停在停車場，在搬遷當日請乘坐免費接送車前往新院區的前門。在搬遷當日，公眾可通過前門進入米慎貝納院區。</w:t>
      </w:r>
      <w:r w:rsidR="00670FEA">
        <w:rPr>
          <w:rFonts w:ascii="Arial" w:eastAsia="宋体" w:hAnsi="Arial" w:hint="eastAsia"/>
          <w:sz w:val="22"/>
          <w:szCs w:val="22"/>
          <w:lang w:eastAsia="zh-TW"/>
        </w:rPr>
        <w:t xml:space="preserve">   </w:t>
      </w:r>
    </w:p>
    <w:p w14:paraId="5CF9C68F" w14:textId="77777777" w:rsidR="00670FEA" w:rsidRDefault="00670FEA" w:rsidP="00BF0A31">
      <w:pPr>
        <w:rPr>
          <w:rFonts w:ascii="Arial" w:hAnsi="Arial"/>
          <w:b/>
          <w:sz w:val="22"/>
          <w:szCs w:val="22"/>
          <w:lang w:eastAsia="zh-TW"/>
        </w:rPr>
      </w:pPr>
    </w:p>
    <w:p w14:paraId="5D187E30" w14:textId="71357B6F" w:rsidR="00BF0A31" w:rsidRPr="00BF0A31" w:rsidRDefault="00723B1D" w:rsidP="00BF0A31">
      <w:pPr>
        <w:rPr>
          <w:rFonts w:ascii="Arial" w:eastAsia="宋体" w:hAnsi="Arial"/>
          <w:b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家人和朋友</w:t>
      </w:r>
    </w:p>
    <w:p w14:paraId="0E96F7AD" w14:textId="43D22E0C" w:rsidR="00710212" w:rsidRPr="00BF0A31" w:rsidRDefault="00723B1D" w:rsidP="00710212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在搬遷當日，家人和朋友需要在米慎貝納院區的新餐廳等候。在您搬遷完畢後，他們會得到通知，而且可以去您新的病房看您。搬遷當日晚些時候前來的家人可以前往問詢處，瞭解如何前往</w:t>
      </w:r>
      <w:r w:rsidRPr="00723B1D">
        <w:rPr>
          <w:rFonts w:ascii="Arial" w:eastAsia="PMingLiU" w:hAnsi="Arial" w:hint="eastAsia"/>
          <w:sz w:val="22"/>
          <w:szCs w:val="22"/>
          <w:highlight w:val="yellow"/>
          <w:lang w:eastAsia="zh-TW"/>
        </w:rPr>
        <w:t>您的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新病房。許多工作人員和志願者會隨時準備在新醫院為來訪者指示方向。</w:t>
      </w:r>
    </w:p>
    <w:p w14:paraId="75992114" w14:textId="77777777" w:rsidR="00710212" w:rsidRPr="00EF605E" w:rsidRDefault="00710212" w:rsidP="00BF0A31">
      <w:pPr>
        <w:rPr>
          <w:rFonts w:ascii="Arial" w:hAnsi="Arial"/>
          <w:sz w:val="22"/>
          <w:szCs w:val="22"/>
          <w:lang w:eastAsia="zh-TW"/>
        </w:rPr>
      </w:pPr>
    </w:p>
    <w:p w14:paraId="10AB2DD8" w14:textId="57B99CB6" w:rsidR="001019B9" w:rsidRPr="00EF605E" w:rsidRDefault="00723B1D" w:rsidP="00BF0A31">
      <w:pPr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餐廳</w:t>
      </w:r>
    </w:p>
    <w:p w14:paraId="33D5D6EA" w14:textId="69F2809A" w:rsidR="00EF605E" w:rsidRPr="00EF605E" w:rsidRDefault="00723B1D" w:rsidP="00EF605E">
      <w:pPr>
        <w:shd w:val="clear" w:color="auto" w:fill="FFFFFF"/>
        <w:rPr>
          <w:rFonts w:ascii="Arial" w:eastAsia="宋体" w:hAnsi="Arial" w:cs="Arial"/>
          <w:sz w:val="22"/>
          <w:szCs w:val="22"/>
        </w:rPr>
      </w:pPr>
      <w:r w:rsidRPr="00723B1D">
        <w:rPr>
          <w:rFonts w:ascii="Arial" w:eastAsia="PMingLiU" w:hAnsi="Arial" w:hint="eastAsia"/>
          <w:sz w:val="22"/>
          <w:szCs w:val="22"/>
          <w:highlight w:val="yellow"/>
          <w:lang w:eastAsia="zh-TW"/>
        </w:rPr>
        <w:t>同平常一樣，週末不為公眾提供餐食服務。</w:t>
      </w:r>
      <w:r w:rsidRPr="00723B1D">
        <w:rPr>
          <w:rFonts w:ascii="Arial" w:eastAsia="PMingLiU" w:hAnsi="Arial" w:hint="eastAsia"/>
          <w:iCs/>
          <w:sz w:val="22"/>
          <w:szCs w:val="22"/>
          <w:highlight w:val="yellow"/>
          <w:lang w:eastAsia="zh-TW"/>
        </w:rPr>
        <w:t>家人在等待期間可以在新餐廳享用數量有限的點心。</w:t>
      </w:r>
    </w:p>
    <w:p w14:paraId="2DA2AF5E" w14:textId="04C54443" w:rsidR="00EF605E" w:rsidRPr="00EF605E" w:rsidRDefault="00723B1D" w:rsidP="00EF605E">
      <w:pPr>
        <w:shd w:val="clear" w:color="auto" w:fill="FFFFFF"/>
        <w:rPr>
          <w:rFonts w:ascii="Arial" w:eastAsia="宋体" w:hAnsi="Arial" w:cs="Arial"/>
          <w:sz w:val="22"/>
          <w:szCs w:val="22"/>
        </w:rPr>
      </w:pPr>
      <w:r w:rsidRPr="00723B1D">
        <w:rPr>
          <w:rFonts w:ascii="Arial" w:eastAsia="PMingLiU" w:hAnsi="Arial"/>
          <w:sz w:val="22"/>
          <w:szCs w:val="22"/>
          <w:lang w:eastAsia="zh-TW"/>
        </w:rPr>
        <w:t> </w:t>
      </w:r>
    </w:p>
    <w:p w14:paraId="60B29FDE" w14:textId="77777777" w:rsidR="001019B9" w:rsidRDefault="001019B9" w:rsidP="00BF0A31">
      <w:pPr>
        <w:rPr>
          <w:rFonts w:ascii="Arial" w:hAnsi="Arial"/>
          <w:sz w:val="22"/>
          <w:szCs w:val="22"/>
        </w:rPr>
      </w:pPr>
    </w:p>
    <w:p w14:paraId="681C2068" w14:textId="7350910A" w:rsidR="00331F58" w:rsidRPr="00BF0A31" w:rsidRDefault="00723B1D" w:rsidP="00331F58">
      <w:pPr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個人物品</w:t>
      </w:r>
    </w:p>
    <w:p w14:paraId="1A141458" w14:textId="3DDBA97C" w:rsidR="00331F58" w:rsidRPr="00BF0A31" w:rsidRDefault="00723B1D" w:rsidP="00331F58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在</w:t>
      </w:r>
      <w:r w:rsidRPr="00723B1D">
        <w:rPr>
          <w:rFonts w:ascii="Arial" w:eastAsia="PMingLiU" w:hAnsi="Arial"/>
          <w:sz w:val="22"/>
          <w:szCs w:val="22"/>
          <w:lang w:eastAsia="zh-TW"/>
        </w:rPr>
        <w:t>8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月</w:t>
      </w:r>
      <w:r w:rsidRPr="00723B1D">
        <w:rPr>
          <w:rFonts w:ascii="Arial" w:eastAsia="PMingLiU" w:hAnsi="Arial"/>
          <w:sz w:val="22"/>
          <w:szCs w:val="22"/>
          <w:lang w:eastAsia="zh-TW"/>
        </w:rPr>
        <w:t>24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日之前，也就是搬遷的前一日之前，請讓家人把所有非必需個人物品拿回家中，例如鮮花、問候卡、雜誌和禮物。搬遷完畢後，可以把這些物品拿到您的新房間。</w:t>
      </w:r>
    </w:p>
    <w:p w14:paraId="0F5D304A" w14:textId="77777777" w:rsidR="002950F9" w:rsidRPr="00BF0A31" w:rsidRDefault="002950F9" w:rsidP="00331F58">
      <w:pPr>
        <w:rPr>
          <w:rFonts w:ascii="Arial" w:hAnsi="Arial"/>
          <w:sz w:val="22"/>
          <w:szCs w:val="22"/>
          <w:lang w:eastAsia="zh-TW"/>
        </w:rPr>
      </w:pPr>
    </w:p>
    <w:p w14:paraId="6DC3149A" w14:textId="7397E3BB" w:rsidR="00331F58" w:rsidRPr="00BF0A31" w:rsidRDefault="00723B1D" w:rsidP="00BA4CCE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重要物品，例如假牙、眼鏡、助聽器和衣物會放入一個標有您姓名和新房間號的袋子中，隨您一起搬到新醫院。</w:t>
      </w:r>
    </w:p>
    <w:p w14:paraId="6FFA4CAE" w14:textId="77777777" w:rsidR="00331F58" w:rsidRPr="00BF0A31" w:rsidRDefault="00331F58" w:rsidP="00331F58">
      <w:pPr>
        <w:rPr>
          <w:rFonts w:ascii="Arial" w:hAnsi="Arial"/>
          <w:sz w:val="22"/>
          <w:szCs w:val="22"/>
          <w:lang w:eastAsia="zh-TW"/>
        </w:rPr>
      </w:pPr>
    </w:p>
    <w:p w14:paraId="6CB64F84" w14:textId="4EA4BCB1" w:rsidR="00BA4CCE" w:rsidRPr="00BF0A31" w:rsidRDefault="00723B1D" w:rsidP="00BA4CCE">
      <w:pPr>
        <w:rPr>
          <w:rFonts w:ascii="Arial" w:eastAsia="宋体" w:hAnsi="Arial"/>
          <w:b/>
          <w:sz w:val="22"/>
          <w:szCs w:val="22"/>
        </w:rPr>
      </w:pPr>
      <w:r w:rsidRPr="00723B1D">
        <w:rPr>
          <w:rFonts w:ascii="Arial" w:eastAsia="PMingLiU" w:hAnsi="Arial" w:hint="eastAsia"/>
          <w:b/>
          <w:sz w:val="22"/>
          <w:szCs w:val="22"/>
          <w:lang w:eastAsia="zh-TW"/>
        </w:rPr>
        <w:t>您的舒適</w:t>
      </w:r>
    </w:p>
    <w:p w14:paraId="29157157" w14:textId="143EE092" w:rsidR="00BA4CCE" w:rsidRPr="00BF0A31" w:rsidRDefault="00723B1D" w:rsidP="00BA4CCE">
      <w:pPr>
        <w:rPr>
          <w:rFonts w:ascii="Arial" w:eastAsia="宋体" w:hAnsi="Arial"/>
          <w:sz w:val="22"/>
          <w:szCs w:val="22"/>
          <w:lang w:eastAsia="zh-TW"/>
        </w:rPr>
      </w:pPr>
      <w:r w:rsidRPr="00723B1D">
        <w:rPr>
          <w:rFonts w:ascii="Arial" w:eastAsia="PMingLiU" w:hAnsi="Arial" w:hint="eastAsia"/>
          <w:sz w:val="22"/>
          <w:szCs w:val="22"/>
          <w:lang w:eastAsia="zh-TW"/>
        </w:rPr>
        <w:t>由於在搬遷過程中，您需要在室外移動一段較短的距離，我們會提供特殊的</w:t>
      </w:r>
      <w:r>
        <w:rPr>
          <w:rFonts w:ascii="PMingLiU" w:eastAsia="PMingLiU" w:hAnsi="PMingLiU" w:hint="eastAsia"/>
          <w:sz w:val="22"/>
          <w:szCs w:val="22"/>
          <w:lang w:eastAsia="zh-TW"/>
        </w:rPr>
        <w:t>「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搬遷日</w:t>
      </w:r>
      <w:r>
        <w:rPr>
          <w:rFonts w:ascii="PMingLiU" w:eastAsia="PMingLiU" w:hAnsi="PMingLiU" w:hint="eastAsia"/>
          <w:sz w:val="22"/>
          <w:szCs w:val="22"/>
          <w:lang w:eastAsia="zh-TW"/>
        </w:rPr>
        <w:t>」</w:t>
      </w:r>
      <w:r w:rsidRPr="00723B1D">
        <w:rPr>
          <w:rFonts w:ascii="Arial" w:eastAsia="PMingLiU" w:hAnsi="Arial" w:hint="eastAsia"/>
          <w:sz w:val="22"/>
          <w:szCs w:val="22"/>
          <w:lang w:eastAsia="zh-TW"/>
        </w:rPr>
        <w:t>毯子，為您保溫，讓您感覺舒適。您可以保留這條毯子，作為您參與這一歷史性一天的紀念。</w:t>
      </w:r>
    </w:p>
    <w:p w14:paraId="5BD068ED" w14:textId="2BE753C2" w:rsidR="00331F58" w:rsidRDefault="00331F58" w:rsidP="00331F58">
      <w:pPr>
        <w:pBdr>
          <w:bottom w:val="single" w:sz="6" w:space="1" w:color="auto"/>
        </w:pBdr>
        <w:rPr>
          <w:rFonts w:ascii="Arial" w:hAnsi="Arial"/>
          <w:sz w:val="22"/>
          <w:szCs w:val="22"/>
          <w:lang w:eastAsia="zh-TW"/>
        </w:rPr>
      </w:pPr>
    </w:p>
    <w:p w14:paraId="603B196B" w14:textId="77777777" w:rsidR="006C782E" w:rsidRDefault="006C782E" w:rsidP="00331F58">
      <w:pPr>
        <w:rPr>
          <w:rFonts w:ascii="Arial" w:hAnsi="Arial"/>
          <w:sz w:val="22"/>
          <w:szCs w:val="22"/>
          <w:lang w:eastAsia="zh-TW"/>
        </w:rPr>
      </w:pPr>
    </w:p>
    <w:p w14:paraId="6B68AE62" w14:textId="2308D646" w:rsidR="00356118" w:rsidRPr="00356118" w:rsidRDefault="00723B1D" w:rsidP="00356118">
      <w:pPr>
        <w:rPr>
          <w:b/>
          <w:lang w:eastAsia="zh-TW"/>
        </w:rPr>
      </w:pPr>
      <w:r w:rsidRPr="00723B1D">
        <w:rPr>
          <w:rFonts w:eastAsia="PMingLiU" w:hint="eastAsia"/>
          <w:b/>
          <w:lang w:eastAsia="zh-TW"/>
        </w:rPr>
        <w:t>今天我們在練習搬遷！</w:t>
      </w:r>
    </w:p>
    <w:p w14:paraId="130679C7" w14:textId="59A4EDBE" w:rsidR="00356118" w:rsidRPr="00356118" w:rsidRDefault="00723B1D" w:rsidP="00356118">
      <w:pPr>
        <w:rPr>
          <w:lang w:eastAsia="zh-TW"/>
        </w:rPr>
      </w:pPr>
      <w:r w:rsidRPr="00723B1D">
        <w:rPr>
          <w:rFonts w:eastAsia="PMingLiU" w:hint="eastAsia"/>
          <w:lang w:eastAsia="zh-TW"/>
        </w:rPr>
        <w:t>我們會於</w:t>
      </w:r>
      <w:r w:rsidRPr="00723B1D">
        <w:rPr>
          <w:rFonts w:eastAsia="PMingLiU"/>
          <w:lang w:eastAsia="zh-TW"/>
        </w:rPr>
        <w:t>8</w:t>
      </w:r>
      <w:r w:rsidRPr="00723B1D">
        <w:rPr>
          <w:rFonts w:eastAsia="PMingLiU" w:hint="eastAsia"/>
          <w:lang w:eastAsia="zh-TW"/>
        </w:rPr>
        <w:t>月</w:t>
      </w:r>
      <w:r w:rsidRPr="00723B1D">
        <w:rPr>
          <w:rFonts w:eastAsia="PMingLiU"/>
          <w:lang w:eastAsia="zh-TW"/>
        </w:rPr>
        <w:t>25</w:t>
      </w:r>
      <w:r w:rsidRPr="00723B1D">
        <w:rPr>
          <w:rFonts w:eastAsia="PMingLiU" w:hint="eastAsia"/>
          <w:lang w:eastAsia="zh-TW"/>
        </w:rPr>
        <w:t>日搬入新醫院。今天我們會練習搬遷，安全第一！您可能會注意到工作人員的人數有所增加。對引起的任何不便我們表示歉意。</w:t>
      </w:r>
    </w:p>
    <w:p w14:paraId="14C89C6D" w14:textId="77777777" w:rsidR="006C782E" w:rsidRDefault="006C782E" w:rsidP="00356118">
      <w:pPr>
        <w:rPr>
          <w:lang w:eastAsia="zh-TW"/>
        </w:rPr>
      </w:pPr>
    </w:p>
    <w:p w14:paraId="4A31A44E" w14:textId="77777777" w:rsidR="00356118" w:rsidRDefault="00356118" w:rsidP="00356118">
      <w:pPr>
        <w:pBdr>
          <w:bottom w:val="single" w:sz="6" w:space="1" w:color="auto"/>
        </w:pBdr>
        <w:rPr>
          <w:lang w:eastAsia="zh-TW"/>
        </w:rPr>
      </w:pPr>
    </w:p>
    <w:p w14:paraId="5DB2118C" w14:textId="00BC4518" w:rsidR="00356118" w:rsidRDefault="00723B1D" w:rsidP="00356118">
      <w:pPr>
        <w:rPr>
          <w:b/>
          <w:lang w:eastAsia="zh-TW"/>
        </w:rPr>
      </w:pPr>
      <w:r w:rsidRPr="00723B1D">
        <w:rPr>
          <w:rFonts w:eastAsia="PMingLiU" w:hint="eastAsia"/>
          <w:b/>
          <w:lang w:eastAsia="zh-TW"/>
        </w:rPr>
        <w:t>我們將遷至新址。新址就在隔壁。</w:t>
      </w:r>
    </w:p>
    <w:p w14:paraId="46ADD42E" w14:textId="483A4053" w:rsidR="00356118" w:rsidRPr="00356118" w:rsidRDefault="00723B1D" w:rsidP="00356118">
      <w:pPr>
        <w:rPr>
          <w:lang w:eastAsia="zh-TW"/>
        </w:rPr>
      </w:pPr>
      <w:r w:rsidRPr="00723B1D">
        <w:rPr>
          <w:rFonts w:eastAsia="PMingLiU" w:hint="eastAsia"/>
          <w:lang w:eastAsia="zh-TW"/>
        </w:rPr>
        <w:t>病人和訪客將獲得相關資訊，以確保此次搬遷安全、高效。我們會增加工作人員和志願者人數以協助搬遷。停車位會僅限病人、家人和醫生使用。</w:t>
      </w:r>
    </w:p>
    <w:p w14:paraId="34D72306" w14:textId="77777777" w:rsidR="00356118" w:rsidRDefault="00356118" w:rsidP="00356118">
      <w:pPr>
        <w:pBdr>
          <w:bottom w:val="single" w:sz="6" w:space="1" w:color="auto"/>
        </w:pBdr>
        <w:rPr>
          <w:lang w:eastAsia="zh-TW"/>
        </w:rPr>
      </w:pPr>
    </w:p>
    <w:p w14:paraId="43B8489D" w14:textId="39577226" w:rsidR="00356118" w:rsidRDefault="00723B1D" w:rsidP="00356118">
      <w:pPr>
        <w:rPr>
          <w:b/>
        </w:rPr>
      </w:pPr>
      <w:r w:rsidRPr="00723B1D">
        <w:rPr>
          <w:rFonts w:eastAsia="PMingLiU" w:hint="eastAsia"/>
          <w:b/>
          <w:lang w:eastAsia="zh-TW"/>
        </w:rPr>
        <w:t>您是來探訪病人嗎？我們將遷至新址！</w:t>
      </w:r>
      <w:r w:rsidRPr="00723B1D">
        <w:rPr>
          <w:rFonts w:eastAsia="PMingLiU"/>
          <w:b/>
          <w:lang w:eastAsia="zh-TW"/>
        </w:rPr>
        <w:t>8</w:t>
      </w:r>
      <w:r w:rsidRPr="00723B1D">
        <w:rPr>
          <w:rFonts w:eastAsia="PMingLiU" w:hint="eastAsia"/>
          <w:b/>
          <w:lang w:eastAsia="zh-TW"/>
        </w:rPr>
        <w:t>月</w:t>
      </w:r>
      <w:r w:rsidRPr="00723B1D">
        <w:rPr>
          <w:rFonts w:eastAsia="PMingLiU"/>
          <w:b/>
          <w:lang w:eastAsia="zh-TW"/>
        </w:rPr>
        <w:t>25</w:t>
      </w:r>
      <w:r w:rsidRPr="00723B1D">
        <w:rPr>
          <w:rFonts w:eastAsia="PMingLiU" w:hint="eastAsia"/>
          <w:b/>
          <w:lang w:eastAsia="zh-TW"/>
        </w:rPr>
        <w:t>日星期六。</w:t>
      </w:r>
    </w:p>
    <w:p w14:paraId="43F5B84A" w14:textId="0CE97D21" w:rsidR="00356118" w:rsidRDefault="00723B1D" w:rsidP="00356118">
      <w:r w:rsidRPr="00723B1D">
        <w:rPr>
          <w:rFonts w:eastAsia="PMingLiU" w:hint="eastAsia"/>
          <w:lang w:eastAsia="zh-TW"/>
        </w:rPr>
        <w:t>我們的新醫院將開業。為使搬遷過程安全、高效，我們會增加工作人員和志願者人數，並提供免費接送車。接送車位於</w:t>
      </w:r>
      <w:r w:rsidRPr="00723B1D">
        <w:rPr>
          <w:rFonts w:eastAsia="PMingLiU"/>
          <w:lang w:eastAsia="zh-TW"/>
        </w:rPr>
        <w:t>San Jose Ave</w:t>
      </w:r>
      <w:r w:rsidRPr="00723B1D">
        <w:rPr>
          <w:rFonts w:eastAsia="PMingLiU" w:hint="eastAsia"/>
          <w:lang w:eastAsia="zh-TW"/>
        </w:rPr>
        <w:t>停車場的外側，為來訪者提供安全交通工具，避讓我們用來運送病人和設備的路線。停車位會僅限病人、家人和醫生使用。</w:t>
      </w:r>
    </w:p>
    <w:p w14:paraId="6169E1B7" w14:textId="77777777" w:rsidR="00356118" w:rsidRDefault="00356118" w:rsidP="00356118">
      <w:pPr>
        <w:pBdr>
          <w:bottom w:val="single" w:sz="6" w:space="1" w:color="auto"/>
        </w:pBdr>
      </w:pPr>
    </w:p>
    <w:p w14:paraId="46D3B9A5" w14:textId="77777777" w:rsidR="00356118" w:rsidRPr="00356118" w:rsidRDefault="00356118" w:rsidP="00356118"/>
    <w:p w14:paraId="70172B2E" w14:textId="58090CBC" w:rsidR="00356118" w:rsidRPr="00356118" w:rsidRDefault="00723B1D" w:rsidP="00356118">
      <w:pPr>
        <w:rPr>
          <w:b/>
        </w:rPr>
      </w:pPr>
      <w:r w:rsidRPr="00723B1D">
        <w:rPr>
          <w:rFonts w:eastAsia="PMingLiU" w:hint="eastAsia"/>
          <w:b/>
          <w:lang w:eastAsia="zh-TW"/>
        </w:rPr>
        <w:t>前面是限行路段！</w:t>
      </w:r>
    </w:p>
    <w:p w14:paraId="6563F5A5" w14:textId="0E7938F6" w:rsidR="00356118" w:rsidRPr="00356118" w:rsidRDefault="00723B1D" w:rsidP="00356118">
      <w:pPr>
        <w:pBdr>
          <w:bottom w:val="single" w:sz="6" w:space="1" w:color="auto"/>
        </w:pBdr>
      </w:pPr>
      <w:r w:rsidRPr="00723B1D">
        <w:rPr>
          <w:rFonts w:eastAsia="PMingLiU" w:hint="eastAsia"/>
          <w:lang w:eastAsia="zh-TW"/>
        </w:rPr>
        <w:t>我們正致力於改善您的醫院體驗。但是現在，我們需要限行前方區域，以便安全運送病人。如果需要進入新院區，請使用位於</w:t>
      </w:r>
      <w:r w:rsidRPr="00723B1D">
        <w:rPr>
          <w:rFonts w:eastAsia="PMingLiU"/>
          <w:lang w:eastAsia="zh-TW"/>
        </w:rPr>
        <w:t>Cesar Chavez</w:t>
      </w:r>
      <w:r w:rsidRPr="00723B1D">
        <w:rPr>
          <w:rFonts w:eastAsia="PMingLiU" w:hint="eastAsia"/>
          <w:lang w:eastAsia="zh-TW"/>
        </w:rPr>
        <w:t>上的入口。我們在停車場和入口之間有免費的接送車，還有志願者為您提供協助。感謝您的幫助！</w:t>
      </w:r>
    </w:p>
    <w:p w14:paraId="18D8A06E" w14:textId="77777777" w:rsidR="00356118" w:rsidRPr="00356118" w:rsidRDefault="00356118" w:rsidP="00356118"/>
    <w:p w14:paraId="5DE4027E" w14:textId="2A2E2E7F" w:rsidR="00356118" w:rsidRPr="00356118" w:rsidRDefault="00723B1D" w:rsidP="00356118">
      <w:r w:rsidRPr="00723B1D">
        <w:rPr>
          <w:rFonts w:eastAsia="PMingLiU" w:hint="eastAsia"/>
          <w:lang w:eastAsia="zh-TW"/>
        </w:rPr>
        <w:t>我們會在</w:t>
      </w:r>
      <w:r w:rsidRPr="00723B1D">
        <w:rPr>
          <w:rFonts w:eastAsia="PMingLiU"/>
          <w:lang w:eastAsia="zh-TW"/>
        </w:rPr>
        <w:t>8</w:t>
      </w:r>
      <w:r w:rsidRPr="00723B1D">
        <w:rPr>
          <w:rFonts w:eastAsia="PMingLiU" w:hint="eastAsia"/>
          <w:lang w:eastAsia="zh-TW"/>
        </w:rPr>
        <w:t>月</w:t>
      </w:r>
      <w:r w:rsidRPr="00723B1D">
        <w:rPr>
          <w:rFonts w:eastAsia="PMingLiU"/>
          <w:lang w:eastAsia="zh-TW"/>
        </w:rPr>
        <w:t>25</w:t>
      </w:r>
      <w:r w:rsidRPr="00723B1D">
        <w:rPr>
          <w:rFonts w:eastAsia="PMingLiU" w:hint="eastAsia"/>
          <w:lang w:eastAsia="zh-TW"/>
        </w:rPr>
        <w:t>日將病人和設備搬入全新的醫院。為保證安全，並避免橫穿我們的運送通道，請在停車場前方乘坐我們的免費接送車。接送車每</w:t>
      </w:r>
      <w:r w:rsidRPr="00723B1D">
        <w:rPr>
          <w:rFonts w:eastAsia="PMingLiU"/>
          <w:lang w:eastAsia="zh-TW"/>
        </w:rPr>
        <w:t>20</w:t>
      </w:r>
      <w:r w:rsidRPr="00723B1D">
        <w:rPr>
          <w:rFonts w:eastAsia="PMingLiU" w:hint="eastAsia"/>
          <w:lang w:eastAsia="zh-TW"/>
        </w:rPr>
        <w:t>分鐘一班，會把您送到</w:t>
      </w:r>
      <w:r w:rsidRPr="00723B1D">
        <w:rPr>
          <w:rFonts w:eastAsia="PMingLiU"/>
          <w:lang w:eastAsia="zh-TW"/>
        </w:rPr>
        <w:t>Cesar Chavez</w:t>
      </w:r>
      <w:r w:rsidRPr="00723B1D">
        <w:rPr>
          <w:rFonts w:eastAsia="PMingLiU" w:hint="eastAsia"/>
          <w:lang w:eastAsia="zh-TW"/>
        </w:rPr>
        <w:t>上的新入口。有志願者為您提供協助。感謝您的幫助！</w:t>
      </w:r>
    </w:p>
    <w:p w14:paraId="198591C2" w14:textId="77777777" w:rsidR="00356118" w:rsidRPr="00356118" w:rsidRDefault="00356118" w:rsidP="00356118"/>
    <w:p w14:paraId="39888539" w14:textId="77777777" w:rsidR="00356118" w:rsidRPr="00356118" w:rsidRDefault="00356118" w:rsidP="00356118">
      <w:pPr>
        <w:rPr>
          <w:b/>
        </w:rPr>
      </w:pPr>
    </w:p>
    <w:sectPr w:rsidR="00356118" w:rsidRPr="00356118" w:rsidSect="009035EC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32D20" w14:textId="77777777" w:rsidR="00EF5EAC" w:rsidRDefault="00EF5EAC" w:rsidP="00723B1D">
      <w:r>
        <w:separator/>
      </w:r>
    </w:p>
  </w:endnote>
  <w:endnote w:type="continuationSeparator" w:id="0">
    <w:p w14:paraId="16D90909" w14:textId="77777777" w:rsidR="00EF5EAC" w:rsidRDefault="00EF5EAC" w:rsidP="0072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lvetica Neue LT Std"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PMingLiU">
    <w:panose1 w:val="02020300000000000000"/>
    <w:charset w:val="51"/>
    <w:family w:val="auto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721BD" w14:textId="77777777" w:rsidR="00EF5EAC" w:rsidRDefault="00EF5EAC" w:rsidP="00723B1D">
      <w:r>
        <w:separator/>
      </w:r>
    </w:p>
  </w:footnote>
  <w:footnote w:type="continuationSeparator" w:id="0">
    <w:p w14:paraId="4ADFA3E1" w14:textId="77777777" w:rsidR="00EF5EAC" w:rsidRDefault="00EF5EAC" w:rsidP="00723B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58"/>
    <w:rsid w:val="000848E2"/>
    <w:rsid w:val="000B604E"/>
    <w:rsid w:val="001019B9"/>
    <w:rsid w:val="00173610"/>
    <w:rsid w:val="00183354"/>
    <w:rsid w:val="001E41D7"/>
    <w:rsid w:val="002950F9"/>
    <w:rsid w:val="00331F58"/>
    <w:rsid w:val="00356118"/>
    <w:rsid w:val="0036200B"/>
    <w:rsid w:val="00554625"/>
    <w:rsid w:val="0057000D"/>
    <w:rsid w:val="005F4141"/>
    <w:rsid w:val="00670FEA"/>
    <w:rsid w:val="006C782E"/>
    <w:rsid w:val="0070189B"/>
    <w:rsid w:val="00710212"/>
    <w:rsid w:val="00723B1D"/>
    <w:rsid w:val="007E2D20"/>
    <w:rsid w:val="008B0326"/>
    <w:rsid w:val="009035EC"/>
    <w:rsid w:val="00917D0A"/>
    <w:rsid w:val="00AD389D"/>
    <w:rsid w:val="00B51F02"/>
    <w:rsid w:val="00BA4CCE"/>
    <w:rsid w:val="00BF0A31"/>
    <w:rsid w:val="00C33D6B"/>
    <w:rsid w:val="00C9462A"/>
    <w:rsid w:val="00E72C2B"/>
    <w:rsid w:val="00E874C7"/>
    <w:rsid w:val="00EF5EAC"/>
    <w:rsid w:val="00EF605E"/>
    <w:rsid w:val="00F70287"/>
    <w:rsid w:val="00F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B4E5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A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A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A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A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A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A31"/>
    <w:rPr>
      <w:rFonts w:ascii="Lucida Grande" w:eastAsia="宋体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31"/>
    <w:rPr>
      <w:rFonts w:ascii="Lucida Grande" w:eastAsia="宋体" w:hAnsi="Lucida Grande" w:cs="Lucida Grande"/>
      <w:sz w:val="18"/>
      <w:szCs w:val="18"/>
    </w:rPr>
  </w:style>
  <w:style w:type="paragraph" w:customStyle="1" w:styleId="p1">
    <w:name w:val="p1"/>
    <w:basedOn w:val="Normal"/>
    <w:rsid w:val="00356118"/>
    <w:pPr>
      <w:spacing w:line="2799" w:lineRule="atLeast"/>
    </w:pPr>
    <w:rPr>
      <w:rFonts w:ascii="Helvetica Neue LT Std" w:eastAsia="宋体" w:hAnsi="Helvetica Neue LT Std" w:cs="Times New Roman"/>
      <w:color w:val="FFFFFF"/>
      <w:sz w:val="286"/>
      <w:szCs w:val="286"/>
    </w:rPr>
  </w:style>
  <w:style w:type="paragraph" w:customStyle="1" w:styleId="p2">
    <w:name w:val="p2"/>
    <w:basedOn w:val="Normal"/>
    <w:rsid w:val="00356118"/>
    <w:rPr>
      <w:rFonts w:ascii="Helvetica Neue LT Std" w:eastAsia="宋体" w:hAnsi="Helvetica Neue LT Std" w:cs="Times New Roman"/>
      <w:sz w:val="286"/>
      <w:szCs w:val="286"/>
    </w:rPr>
  </w:style>
  <w:style w:type="character" w:customStyle="1" w:styleId="apple-converted-space">
    <w:name w:val="apple-converted-space"/>
    <w:basedOn w:val="DefaultParagraphFont"/>
    <w:rsid w:val="00356118"/>
  </w:style>
  <w:style w:type="paragraph" w:customStyle="1" w:styleId="p3">
    <w:name w:val="p3"/>
    <w:basedOn w:val="Normal"/>
    <w:rsid w:val="00356118"/>
    <w:rPr>
      <w:rFonts w:ascii="Helvetica Neue LT Std" w:eastAsia="宋体" w:hAnsi="Helvetica Neue LT Std" w:cs="Times New Roman"/>
      <w:sz w:val="39"/>
      <w:szCs w:val="39"/>
    </w:rPr>
  </w:style>
  <w:style w:type="paragraph" w:styleId="Header">
    <w:name w:val="header"/>
    <w:basedOn w:val="Normal"/>
    <w:link w:val="HeaderChar"/>
    <w:uiPriority w:val="99"/>
    <w:unhideWhenUsed/>
    <w:rsid w:val="00723B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B1D"/>
  </w:style>
  <w:style w:type="paragraph" w:styleId="Footer">
    <w:name w:val="footer"/>
    <w:basedOn w:val="Normal"/>
    <w:link w:val="FooterChar"/>
    <w:uiPriority w:val="99"/>
    <w:unhideWhenUsed/>
    <w:rsid w:val="00723B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B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A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A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A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A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A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A31"/>
    <w:rPr>
      <w:rFonts w:ascii="Lucida Grande" w:eastAsia="宋体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A31"/>
    <w:rPr>
      <w:rFonts w:ascii="Lucida Grande" w:eastAsia="宋体" w:hAnsi="Lucida Grande" w:cs="Lucida Grande"/>
      <w:sz w:val="18"/>
      <w:szCs w:val="18"/>
    </w:rPr>
  </w:style>
  <w:style w:type="paragraph" w:customStyle="1" w:styleId="p1">
    <w:name w:val="p1"/>
    <w:basedOn w:val="Normal"/>
    <w:rsid w:val="00356118"/>
    <w:pPr>
      <w:spacing w:line="2799" w:lineRule="atLeast"/>
    </w:pPr>
    <w:rPr>
      <w:rFonts w:ascii="Helvetica Neue LT Std" w:eastAsia="宋体" w:hAnsi="Helvetica Neue LT Std" w:cs="Times New Roman"/>
      <w:color w:val="FFFFFF"/>
      <w:sz w:val="286"/>
      <w:szCs w:val="286"/>
    </w:rPr>
  </w:style>
  <w:style w:type="paragraph" w:customStyle="1" w:styleId="p2">
    <w:name w:val="p2"/>
    <w:basedOn w:val="Normal"/>
    <w:rsid w:val="00356118"/>
    <w:rPr>
      <w:rFonts w:ascii="Helvetica Neue LT Std" w:eastAsia="宋体" w:hAnsi="Helvetica Neue LT Std" w:cs="Times New Roman"/>
      <w:sz w:val="286"/>
      <w:szCs w:val="286"/>
    </w:rPr>
  </w:style>
  <w:style w:type="character" w:customStyle="1" w:styleId="apple-converted-space">
    <w:name w:val="apple-converted-space"/>
    <w:basedOn w:val="DefaultParagraphFont"/>
    <w:rsid w:val="00356118"/>
  </w:style>
  <w:style w:type="paragraph" w:customStyle="1" w:styleId="p3">
    <w:name w:val="p3"/>
    <w:basedOn w:val="Normal"/>
    <w:rsid w:val="00356118"/>
    <w:rPr>
      <w:rFonts w:ascii="Helvetica Neue LT Std" w:eastAsia="宋体" w:hAnsi="Helvetica Neue LT Std" w:cs="Times New Roman"/>
      <w:sz w:val="39"/>
      <w:szCs w:val="39"/>
    </w:rPr>
  </w:style>
  <w:style w:type="paragraph" w:styleId="Header">
    <w:name w:val="header"/>
    <w:basedOn w:val="Normal"/>
    <w:link w:val="HeaderChar"/>
    <w:uiPriority w:val="99"/>
    <w:unhideWhenUsed/>
    <w:rsid w:val="00723B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B1D"/>
  </w:style>
  <w:style w:type="paragraph" w:styleId="Footer">
    <w:name w:val="footer"/>
    <w:basedOn w:val="Normal"/>
    <w:link w:val="FooterChar"/>
    <w:uiPriority w:val="99"/>
    <w:unhideWhenUsed/>
    <w:rsid w:val="00723B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SimSun"/>
        <a:cs typeface=""/>
      </a:majorFont>
      <a:minorFont>
        <a:latin typeface="Cambria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Stacey Wells Communications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Wells</dc:creator>
  <cp:keywords/>
  <dc:description/>
  <cp:lastModifiedBy>Karl J. Kaussen</cp:lastModifiedBy>
  <cp:revision>2</cp:revision>
  <dcterms:created xsi:type="dcterms:W3CDTF">2018-05-18T23:43:00Z</dcterms:created>
  <dcterms:modified xsi:type="dcterms:W3CDTF">2018-05-18T23:43:00Z</dcterms:modified>
</cp:coreProperties>
</file>