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%Generation_kQueens_Composition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E02D5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E02D5" w:rsidRPr="006E02D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Pr="006E02D5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Программа служит для формирования </w:t>
      </w:r>
      <w:r w:rsidR="007E2B42">
        <w:rPr>
          <w:rFonts w:ascii="Courier New" w:hAnsi="Courier New" w:cs="Courier New"/>
          <w:color w:val="228B22"/>
          <w:sz w:val="20"/>
          <w:szCs w:val="20"/>
        </w:rPr>
        <w:t>композици</w:t>
      </w:r>
      <w:r w:rsidR="007E2B42"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 w:rsidR="007E2B42">
        <w:rPr>
          <w:rFonts w:ascii="Courier New" w:hAnsi="Courier New" w:cs="Courier New"/>
          <w:color w:val="228B22"/>
          <w:sz w:val="20"/>
          <w:szCs w:val="20"/>
        </w:rPr>
        <w:t xml:space="preserve"> из </w:t>
      </w:r>
      <w:r w:rsidR="007E2B42" w:rsidRPr="005C408D">
        <w:rPr>
          <w:rFonts w:ascii="Arial" w:hAnsi="Arial" w:cs="Arial"/>
          <w:color w:val="228B22"/>
          <w:sz w:val="20"/>
          <w:szCs w:val="20"/>
        </w:rPr>
        <w:t>k</w:t>
      </w:r>
      <w:r w:rsidR="007E2B42">
        <w:rPr>
          <w:rFonts w:ascii="Courier New" w:hAnsi="Courier New" w:cs="Courier New"/>
          <w:color w:val="228B22"/>
          <w:sz w:val="20"/>
          <w:szCs w:val="20"/>
        </w:rPr>
        <w:t xml:space="preserve"> ферзей</w:t>
      </w:r>
      <w:r w:rsidR="007E2B42">
        <w:rPr>
          <w:rFonts w:ascii="Courier New" w:hAnsi="Courier New" w:cs="Courier New"/>
          <w:color w:val="228B22"/>
          <w:sz w:val="20"/>
          <w:szCs w:val="20"/>
          <w:lang w:val="ru-RU"/>
        </w:rPr>
        <w:t>,</w:t>
      </w:r>
      <w:r w:rsidR="007E2B4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7E2B42">
        <w:rPr>
          <w:rFonts w:ascii="Courier New" w:hAnsi="Courier New" w:cs="Courier New"/>
          <w:color w:val="228B22"/>
          <w:sz w:val="20"/>
          <w:szCs w:val="20"/>
          <w:lang w:val="ru-RU"/>
        </w:rPr>
        <w:t>которые</w:t>
      </w:r>
    </w:p>
    <w:p w:rsidR="006E02D5" w:rsidRPr="002534BE" w:rsidRDefault="007E2B42" w:rsidP="005B5928">
      <w:pPr>
        <w:autoSpaceDE w:val="0"/>
        <w:autoSpaceDN w:val="0"/>
        <w:adjustRightInd w:val="0"/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распределены на</w:t>
      </w:r>
      <w:r w:rsidR="006E02D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шахматной доске размера </w:t>
      </w:r>
      <w:r w:rsidR="006E02D5" w:rsidRPr="005C408D">
        <w:rPr>
          <w:rFonts w:ascii="Arial" w:hAnsi="Arial" w:cs="Arial"/>
          <w:color w:val="228B22"/>
          <w:sz w:val="20"/>
          <w:szCs w:val="20"/>
          <w:lang w:val="en-US"/>
        </w:rPr>
        <w:t>n</w:t>
      </w:r>
      <w:r w:rsidR="006E02D5" w:rsidRPr="005C408D">
        <w:rPr>
          <w:rFonts w:ascii="Arial" w:hAnsi="Arial" w:cs="Arial"/>
          <w:color w:val="228B22"/>
          <w:sz w:val="20"/>
          <w:szCs w:val="20"/>
          <w:lang w:val="ru-RU"/>
        </w:rPr>
        <w:t xml:space="preserve"> </w:t>
      </w:r>
      <w:r w:rsidR="006E02D5" w:rsidRPr="005C408D">
        <w:rPr>
          <w:rFonts w:ascii="Arial" w:hAnsi="Arial" w:cs="Arial"/>
          <w:color w:val="228B22"/>
          <w:sz w:val="20"/>
          <w:szCs w:val="20"/>
          <w:lang w:val="en-US"/>
        </w:rPr>
        <w:t>x</w:t>
      </w:r>
      <w:r w:rsidR="006E02D5" w:rsidRPr="005C408D">
        <w:rPr>
          <w:rFonts w:ascii="Arial" w:hAnsi="Arial" w:cs="Arial"/>
          <w:color w:val="228B22"/>
          <w:sz w:val="20"/>
          <w:szCs w:val="20"/>
          <w:lang w:val="ru-RU"/>
        </w:rPr>
        <w:t xml:space="preserve"> </w:t>
      </w:r>
      <w:r w:rsidR="006E02D5" w:rsidRPr="005C408D">
        <w:rPr>
          <w:rFonts w:ascii="Arial" w:hAnsi="Arial" w:cs="Arial"/>
          <w:color w:val="228B22"/>
          <w:sz w:val="20"/>
          <w:szCs w:val="20"/>
          <w:lang w:val="en-US"/>
        </w:rPr>
        <w:t>n</w:t>
      </w:r>
      <w:r w:rsidR="006E02D5" w:rsidRPr="006E02D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Под композицией мы понимаем случайное распредление </w:t>
      </w:r>
      <w:r w:rsidRPr="00C82A16">
        <w:rPr>
          <w:rFonts w:ascii="Arial" w:hAnsi="Arial" w:cs="Arial"/>
          <w:i/>
          <w:color w:val="228B22"/>
          <w:sz w:val="20"/>
          <w:szCs w:val="20"/>
        </w:rPr>
        <w:t>k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ферзей на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произвольной шахматной доске с размером </w:t>
      </w:r>
      <w:r w:rsidRPr="00113CB1">
        <w:rPr>
          <w:rFonts w:ascii="Arial" w:hAnsi="Arial" w:cs="Arial"/>
          <w:i/>
          <w:color w:val="228B22"/>
          <w:sz w:val="20"/>
          <w:szCs w:val="20"/>
        </w:rPr>
        <w:t>n x n</w:t>
      </w:r>
      <w:r>
        <w:rPr>
          <w:rFonts w:ascii="Courier New" w:hAnsi="Courier New" w:cs="Courier New"/>
          <w:color w:val="228B22"/>
          <w:sz w:val="20"/>
          <w:szCs w:val="20"/>
        </w:rPr>
        <w:t>, таким образом, что</w:t>
      </w:r>
      <w:r w:rsidRPr="004C0DA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выполняются три условия задачи: </w:t>
      </w:r>
      <w:r w:rsidRPr="00E90EE9">
        <w:rPr>
          <w:rFonts w:ascii="Arial" w:hAnsi="Arial" w:cs="Arial"/>
          <w:i/>
          <w:color w:val="228B22"/>
          <w:sz w:val="20"/>
          <w:szCs w:val="20"/>
        </w:rPr>
        <w:t>в каждой строке, в каждом столбце,</w:t>
      </w:r>
      <w:r w:rsidRPr="004C0DAF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E90EE9">
        <w:rPr>
          <w:rFonts w:ascii="Arial" w:hAnsi="Arial" w:cs="Arial"/>
          <w:i/>
          <w:color w:val="228B22"/>
          <w:sz w:val="20"/>
          <w:szCs w:val="20"/>
        </w:rPr>
        <w:t>а также на левой и правой диагоналях, проходящих черз позицию, где</w:t>
      </w:r>
      <w:r w:rsidRPr="004C0DAF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E90EE9">
        <w:rPr>
          <w:rFonts w:ascii="Arial" w:hAnsi="Arial" w:cs="Arial"/>
          <w:i/>
          <w:color w:val="228B22"/>
          <w:sz w:val="20"/>
          <w:szCs w:val="20"/>
        </w:rPr>
        <w:t>расположен ферзь, не располагается более одного ферзя.</w:t>
      </w:r>
    </w:p>
    <w:p w:rsidR="006E02D5" w:rsidRDefault="006E02D5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F12090" w:rsidRPr="006E02D5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25716" w:rsidRPr="00125716" w:rsidRDefault="00125716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%{</w:t>
      </w:r>
    </w:p>
    <w:p w:rsidR="00125716" w:rsidRPr="00125716" w:rsidRDefault="00125716" w:rsidP="005B5928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125716">
        <w:rPr>
          <w:color w:val="228B22"/>
          <w:lang w:val="en-US"/>
        </w:rPr>
        <w:t xml:space="preserve"> 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L</w:t>
      </w:r>
      <w:r w:rsidRPr="00125716">
        <w:rPr>
          <w:rFonts w:ascii="Courier New" w:hAnsi="Courier New" w:cs="Courier New"/>
          <w:color w:val="228B22"/>
          <w:sz w:val="20"/>
          <w:szCs w:val="20"/>
        </w:rPr>
        <w:t>icense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 w:rsidRPr="00125716">
        <w:rPr>
          <w:rFonts w:ascii="Courier New" w:hAnsi="Courier New" w:cs="Courier New"/>
          <w:color w:val="228B22"/>
          <w:sz w:val="20"/>
          <w:szCs w:val="20"/>
        </w:rPr>
        <w:t xml:space="preserve"> Attribution-NonCommercial-ShareAlike</w:t>
      </w:r>
      <w:r w:rsidRPr="00125716">
        <w:rPr>
          <w:rFonts w:ascii="Courier New" w:hAnsi="Courier New" w:cs="Courier New"/>
          <w:color w:val="228B22"/>
          <w:sz w:val="20"/>
          <w:szCs w:val="20"/>
        </w:rPr>
        <w:br/>
        <w:t>CC BY-NC-SA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 “</w:t>
      </w:r>
      <w:r w:rsidRPr="00125716">
        <w:rPr>
          <w:rFonts w:ascii="Courier New" w:hAnsi="Courier New" w:cs="Courier New"/>
          <w:color w:val="228B22"/>
          <w:sz w:val="20"/>
          <w:szCs w:val="20"/>
        </w:rPr>
        <w:t>This license lets others remix, adapt, and build upon your work non-commercially, as long as they credit you and license their new creations under the identical terms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”</w:t>
      </w:r>
      <w:r w:rsidRPr="00125716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25716" w:rsidRPr="00125716" w:rsidRDefault="00125716" w:rsidP="005B5928">
      <w:pPr>
        <w:spacing w:after="0"/>
        <w:rPr>
          <w:color w:val="228B22"/>
          <w:lang w:val="ru-RU"/>
        </w:rPr>
      </w:pPr>
      <w:r w:rsidRPr="00125716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%}</w:t>
      </w:r>
    </w:p>
    <w:p w:rsidR="00125716" w:rsidRPr="00125716" w:rsidRDefault="00125716" w:rsidP="005B5928">
      <w:pPr>
        <w:pStyle w:val="HTMLPreformatted"/>
        <w:shd w:val="clear" w:color="auto" w:fill="FFFFFF"/>
        <w:wordWrap w:val="0"/>
        <w:spacing w:line="276" w:lineRule="auto"/>
        <w:rPr>
          <w:color w:val="228B22"/>
          <w:sz w:val="23"/>
          <w:szCs w:val="23"/>
        </w:rPr>
      </w:pPr>
    </w:p>
    <w:p w:rsidR="00125716" w:rsidRPr="00125716" w:rsidRDefault="00125716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125716">
        <w:rPr>
          <w:rFonts w:ascii="Courier New" w:hAnsi="Courier New" w:cs="Courier New"/>
          <w:color w:val="228B22"/>
          <w:sz w:val="20"/>
          <w:szCs w:val="20"/>
          <w:lang w:val="ru-RU"/>
        </w:rPr>
        <w:t>%{</w:t>
      </w:r>
    </w:p>
    <w:p w:rsidR="00125716" w:rsidRPr="00125716" w:rsidRDefault="00125716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125716">
        <w:rPr>
          <w:rFonts w:ascii="Courier New" w:hAnsi="Courier New" w:cs="Courier New"/>
          <w:color w:val="228B22"/>
          <w:sz w:val="20"/>
          <w:szCs w:val="20"/>
          <w:lang w:val="ru-RU"/>
        </w:rPr>
        <w:t>Автор проекта и разработчик – Григорян Эрос (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EricGrig</w:t>
      </w:r>
      <w:r w:rsidRPr="00125716">
        <w:rPr>
          <w:rFonts w:ascii="Courier New" w:hAnsi="Courier New" w:cs="Courier New"/>
          <w:color w:val="228B22"/>
          <w:sz w:val="20"/>
          <w:szCs w:val="20"/>
          <w:lang w:val="ru-RU"/>
        </w:rPr>
        <w:t>), 2020</w:t>
      </w:r>
    </w:p>
    <w:p w:rsidR="00125716" w:rsidRPr="00125716" w:rsidRDefault="00125716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125716" w:rsidRPr="00125716" w:rsidRDefault="00125716" w:rsidP="005B5928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  <w:r w:rsidRPr="00125716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eastAsia="ru-RU"/>
        </w:rPr>
        <w:t>Буду рад, если какие-либо участки кода, или вся программа в целом, будут использоваться для научных целей, или для образования. При этом, буду благодарен, если сочтете возможным сослаться на мою публикацию. Это элемент культуры и знак взаимного уважения.</w:t>
      </w:r>
    </w:p>
    <w:p w:rsidR="00125716" w:rsidRPr="00125716" w:rsidRDefault="00125716" w:rsidP="005B5928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</w:p>
    <w:p w:rsidR="00125716" w:rsidRPr="00125716" w:rsidRDefault="00125716" w:rsidP="005B5928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  <w:r w:rsidRPr="00125716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eastAsia="ru-RU"/>
        </w:rPr>
        <w:t>Для использования в коммерческих целях любого участка кода программы, или всей программы в целом, необходимо письменное согласие автора.</w:t>
      </w:r>
    </w:p>
    <w:p w:rsidR="00125716" w:rsidRPr="00125716" w:rsidRDefault="00125716" w:rsidP="005B5928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  <w:r w:rsidRPr="00125716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Pr="002534BE" w:rsidRDefault="002534B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534B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Для работы программы необходимо указать размер</w:t>
      </w:r>
      <w:r w:rsidRPr="002534B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стороны шахматной доски</w:t>
      </w:r>
      <w:r w:rsidRPr="002534B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n</w:t>
      </w:r>
      <w:r w:rsidRPr="002534BE">
        <w:rPr>
          <w:rFonts w:ascii="Courier New" w:hAnsi="Courier New" w:cs="Courier New"/>
          <w:color w:val="228B22"/>
          <w:sz w:val="20"/>
          <w:szCs w:val="20"/>
          <w:lang w:val="ru-RU"/>
        </w:rPr>
        <w:t>)</w:t>
      </w:r>
    </w:p>
    <w:p w:rsidR="002534BE" w:rsidRPr="002534BE" w:rsidRDefault="002534B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n=1000;</w:t>
      </w:r>
    </w:p>
    <w:p w:rsidR="00831FCF" w:rsidRPr="005C408D" w:rsidRDefault="00831FC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FCF" w:rsidRPr="005C408D" w:rsidRDefault="00831FC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FCF" w:rsidRDefault="00831FC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Pr="009A3D41">
        <w:t xml:space="preserve"> </w:t>
      </w:r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The size of a chessboard </w:t>
      </w:r>
      <w:r>
        <w:rPr>
          <w:rFonts w:ascii="Courier New" w:hAnsi="Courier New" w:cs="Courier New"/>
          <w:color w:val="A020F0"/>
          <w:sz w:val="20"/>
          <w:szCs w:val="20"/>
        </w:rPr>
        <w:t>= %d'</w:t>
      </w:r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E5165A" w:rsidRPr="005C408D" w:rsidRDefault="00831FC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disp(tStr);</w:t>
      </w: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2D5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nx=n-1;</w:t>
      </w:r>
      <w:r w:rsidR="006E02D5" w:rsidRPr="006E02D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="006E02D5">
        <w:rPr>
          <w:rFonts w:ascii="Courier New" w:hAnsi="Courier New" w:cs="Courier New"/>
          <w:color w:val="228B22"/>
          <w:sz w:val="20"/>
          <w:szCs w:val="20"/>
        </w:rPr>
        <w:t>%</w:t>
      </w:r>
      <w:r w:rsidR="006E02D5" w:rsidRPr="006E02D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="006E02D5">
        <w:rPr>
          <w:rFonts w:ascii="Courier New" w:hAnsi="Courier New" w:cs="Courier New"/>
          <w:color w:val="228B22"/>
          <w:sz w:val="20"/>
          <w:szCs w:val="20"/>
          <w:lang w:val="en-US"/>
        </w:rPr>
        <w:t>nx</w:t>
      </w:r>
      <w:r w:rsidR="006E02D5" w:rsidRPr="006E02D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– </w:t>
      </w:r>
      <w:r w:rsidR="006E02D5">
        <w:rPr>
          <w:rFonts w:ascii="Courier New" w:hAnsi="Courier New" w:cs="Courier New"/>
          <w:color w:val="228B22"/>
          <w:sz w:val="20"/>
          <w:szCs w:val="20"/>
          <w:lang w:val="ru-RU"/>
        </w:rPr>
        <w:t>максимальный размер композиции</w:t>
      </w:r>
    </w:p>
    <w:p w:rsidR="00E5165A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n2</w:t>
      </w:r>
      <w:r w:rsidR="00CB4432" w:rsidRPr="00CB4432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="00CB4432">
        <w:rPr>
          <w:rFonts w:ascii="Courier New" w:hAnsi="Courier New" w:cs="Courier New"/>
          <w:color w:val="228B22"/>
          <w:sz w:val="20"/>
          <w:szCs w:val="20"/>
        </w:rPr>
        <w:t>- размер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контрольных массивов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n2=2*n;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2090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nFix - Фиксированное значение размера матрицы решения. Если n&lt;nFix то</w:t>
      </w:r>
    </w:p>
    <w:p w:rsidR="00E5165A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выполнение решения передается в блок-3, минуя блок-1 и блок-2</w:t>
      </w:r>
    </w:p>
    <w:p w:rsidR="00F12090" w:rsidRPr="00DA204E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A204E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CB4432" w:rsidRPr="00DA204E" w:rsidRDefault="00CB4432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nFix=17;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2090" w:rsidRPr="00DA204E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DA204E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bound_1_Ar, bound_2_Ar - массивы значений для eventBound1 и eventBound2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при n &lt;30. Эти значения определены на основе вычислительных экспериментов</w:t>
      </w:r>
    </w:p>
    <w:p w:rsidR="00F12090" w:rsidRPr="005C408D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C408D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bound_1_Ar</w:t>
      </w:r>
      <w:r w:rsidR="00CB4432" w:rsidRPr="00F120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=[2 2 2 3 3 3 3 3 4 4 4 4 5 5 5 6 6 7];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bound_2_Ar</w:t>
      </w:r>
      <w:r w:rsidR="00CB4432" w:rsidRPr="00F120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=[4 4 5 5 5 6 6 7 7 8 8 9 10 10 11 11 12 13];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2090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Вычисление значений eventBound1 и eventBound2 на основе уравнений</w:t>
      </w: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регрессии. Эти результаты получены на основе вычислительных экспериментов</w:t>
      </w:r>
    </w:p>
    <w:p w:rsidR="00F12090" w:rsidRPr="00B72A04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F12090" w:rsidRPr="00F12090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n&lt;nFix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n&lt;9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eventBound2=2;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n&lt;12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eventBound1=2;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eventBound2=3;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n&lt;14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eventBound1=3;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eventBound2=4;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eventBound1=3;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eventBound2=6;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sameRepeatBound=10;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sameRepeatBound=5;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n&lt;30</w:t>
      </w:r>
    </w:p>
    <w:p w:rsidR="00CB4432" w:rsidRPr="00CB4432" w:rsidRDefault="00CB4432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nInd=n-12;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eventBound1=bound_1_Ar(nInd);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eventBound2=bound_2_Ar(nInd);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B4432" w:rsidRPr="00CB4432" w:rsidRDefault="00CB4432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u=log10(n);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w=u*u;</w:t>
      </w:r>
    </w:p>
    <w:p w:rsidR="00CB4432" w:rsidRPr="00CB4432" w:rsidRDefault="00CB4432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n&lt;100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b1=293.898676*w*u-1495.491673*w+2578.130423*u-1470.692935;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b2=91.458481*w*u-474.647556*w+849.173904*u-497.393064;</w:t>
      </w:r>
    </w:p>
    <w:p w:rsidR="00CB4432" w:rsidRPr="00CB4432" w:rsidRDefault="00CB4432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n&lt;30000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b1=12.749568*w*u -46.535838*w + 120.011829*u -89.600272;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b2=9.717958*w*u -46.144187*w + 101.296409*u -50.669273;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B4432" w:rsidRPr="00CB4432" w:rsidRDefault="00CB4432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b1=-0.886344*w*u+56.136743*w-146.486415*u+227.967782;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b2=14.959815*w*u-253.661725*w+1584.711376*u-3060.691342;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B4432" w:rsidRPr="00CB4432" w:rsidRDefault="00CB4432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eventBound1=n-round(b1);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eventBound2=n-round(b2);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Pr="0032100F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12090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Переменные simBound1, simBound2 и simBound4 определяют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максимальное число повторных вычислений в пределах блоков 1,2 и 4</w:t>
      </w:r>
    </w:p>
    <w:p w:rsidR="00F12090" w:rsidRPr="005C408D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simBound1=3;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simBound2=5;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simBound4=10;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2090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totSimBound - граничное значение для учета общего количества всех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повторных вычислений</w:t>
      </w:r>
    </w:p>
    <w:p w:rsidR="00F12090" w:rsidRPr="005C408D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totSimBound=1000;</w:t>
      </w: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Определим случайный размер композиции nComp=(1, ... ,n-1)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nComp=randi(nx);     </w:t>
      </w:r>
    </w:p>
    <w:p w:rsidR="00F12090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Цепочка решений будет продолжаться до тех пор, пока не будут установлены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ферзи в nComp строках    </w:t>
      </w:r>
    </w:p>
    <w:p w:rsidR="00F12090" w:rsidRPr="005C408D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%Обнулим рабочий массив Q(1:n)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Q=zeros(1,n,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 работы обнулим рабочие массивы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A(1:n) - для контроля индексов свободных строк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B(1:n) - для контроля индексов свободных столбцов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C(1:n2), D(1:n2) - для контроля занятости диагональных проекций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totPos - счетчик суммарного числа всех повторных вычислений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totPos=0;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2090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Обнулим счетчики числа повторений simCount для каждого события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simCount1, simCount2, simCount2, simCount4 - счетчики числа повторений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пределах блоков 1,2 и 4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totSimCount - счетчик суммарного числа всех повторений</w:t>
      </w:r>
    </w:p>
    <w:p w:rsidR="00E5165A" w:rsidRPr="002D5AA9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simCount1=0;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simCount2=0;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simCount3=0;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simCount4=0;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totSimCount=0;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eventInd=1 -- в программе генерации расчеты начинаются с 1-го блока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eventInd=1;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swiInd (switch Index) - "переключатель" для выхода из цикла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35169E">
        <w:rPr>
          <w:rFonts w:ascii="Courier New" w:hAnsi="Courier New" w:cs="Courier New"/>
          <w:color w:val="000000"/>
          <w:sz w:val="20"/>
          <w:szCs w:val="20"/>
        </w:rPr>
        <w:t xml:space="preserve">processInd 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2090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 w:rsidRPr="00F1209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Все события разворачиваются внутри цикла while swiInd==1, пока не будет</w:t>
      </w:r>
    </w:p>
    <w:p w:rsidR="00E5165A" w:rsidRPr="001461C1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получено решение.</w:t>
      </w:r>
    </w:p>
    <w:p w:rsidR="001461C1" w:rsidRPr="005C408D" w:rsidRDefault="00F120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tic</w:t>
      </w:r>
    </w:p>
    <w:p w:rsidR="001461C1" w:rsidRPr="00820FE2" w:rsidRDefault="001461C1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5169E">
        <w:rPr>
          <w:rFonts w:ascii="Courier New" w:hAnsi="Courier New" w:cs="Courier New"/>
          <w:color w:val="000000"/>
          <w:sz w:val="20"/>
          <w:szCs w:val="20"/>
        </w:rPr>
        <w:t xml:space="preserve">processInd </w:t>
      </w:r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Переменная eventInd служит в качестве переключателя между 4-мя событиями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eventInd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Pr="00F120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 w:rsidR="00F12090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Pr="008C2FFE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120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Алгоритм rand_set &amp; rand_set. Комплектация композиции до размера simBound1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simCount1=simCount1+1;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nComp&lt;eventBound1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xEvent=nComp;</w:t>
      </w:r>
    </w:p>
    <w:p w:rsidR="0032100F" w:rsidRDefault="0032100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2100F" w:rsidRPr="0032100F" w:rsidRDefault="0032100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xEvent=eventBound1;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xEvent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xInd=find(A==0);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nRow=length(xInd);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aInd=uint32(randperm(nRow));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yInd=find(B==0);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bInd=uint32(randperm(nRow));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k=1:nRow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i1=aInd(k);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i=xInd(i1);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j1=bInd(k);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j=yInd(j1);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C(r)==0 &amp;&amp; D(t)==0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C(r)=1;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D(t)=1;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Q(i)=j;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A(i)=1;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B(j)=1;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totPos=totPos+1;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totPos==xEvent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nComp&lt;= eventBound1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35169E">
        <w:rPr>
          <w:rFonts w:ascii="Courier New" w:hAnsi="Courier New" w:cs="Courier New"/>
          <w:color w:val="000000"/>
          <w:sz w:val="20"/>
          <w:szCs w:val="20"/>
        </w:rPr>
        <w:t xml:space="preserve">processInd 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Найдем исходные индексы оставшихся свободных строк в матрице решения.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A=find(A==0);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nFreeRow=length(A);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Найдем исходные индексы оставшихся свободных столбцов в матрице решения.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B=find(B==0);           </w:t>
      </w:r>
    </w:p>
    <w:p w:rsidR="00130D4C" w:rsidRPr="00130D4C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Создадим массив L(1:nFreeRow,1:nFreeRow) и заполним все ячейки единицей.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Далее, если ячейка L(p,q) окажется свободной, то в эту ячейку вместо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единицы запишем ноль.</w:t>
      </w:r>
    </w:p>
    <w:p w:rsidR="00E5165A" w:rsidRPr="005C408D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831FCF">
        <w:rPr>
          <w:rFonts w:ascii="Courier New" w:hAnsi="Courier New" w:cs="Courier New"/>
          <w:color w:val="228B22"/>
          <w:sz w:val="20"/>
          <w:szCs w:val="20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34BE" w:rsidRPr="005C408D" w:rsidRDefault="002534B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5165A" w:rsidRPr="00831FCF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L=ones(nFreeRow,nFreeRow,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D4C" w:rsidRPr="00130D4C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Создадим рабочие массивы rAr и tAr для сохранения индексов соответствия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контрольным массивам</w:t>
      </w:r>
    </w:p>
    <w:p w:rsidR="00E5165A" w:rsidRPr="005C408D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5C408D">
        <w:rPr>
          <w:rFonts w:ascii="Courier New" w:hAnsi="Courier New" w:cs="Courier New"/>
          <w:color w:val="228B22"/>
          <w:sz w:val="20"/>
          <w:szCs w:val="20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34BE" w:rsidRPr="005C408D" w:rsidRDefault="002534B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rAr=zeros(nFreeRow,nFreeRow,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tAr=zeros(nFreeRow,nFreeRow,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</w:t>
      </w:r>
    </w:p>
    <w:p w:rsidR="00130D4C" w:rsidRPr="00130D4C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На основе информации об оставшихся свободных строках и свободных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столбцах, запишем нуль в соответствующие свободные ячейки массива L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Формируем массивы учета rAr, tAr</w:t>
      </w:r>
    </w:p>
    <w:p w:rsidR="00130D4C" w:rsidRPr="00130D4C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p=1:nFreeRow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i=A(p);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q=1:nFreeRow</w:t>
      </w:r>
    </w:p>
    <w:p w:rsidR="00E5165A" w:rsidRPr="0035169E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C(r)==0 &amp;&amp; D(t)==0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L(p,q)=0;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rAr(p,q)=r;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tAr(p,q)=t;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30D4C" w:rsidRPr="00130D4C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Создадим резервные копии всех основных массивов. Они нам будут нужны,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возникнет необходимость вернуться к началу события 2 для повторных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расчетов</w:t>
      </w:r>
    </w:p>
    <w:p w:rsidR="00E5165A" w:rsidRPr="00831FCF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Ay=A;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By=B;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Cy=C;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Dy=D;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Qy=Q;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Ly=L;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rAr_y=rAr;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tAr_y=tAr;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yPos=totPos;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eventInd=2;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 данном блоке отбор производится на основе алгоритма  rand &amp; rand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simCount2=simCount2+1;            </w:t>
      </w:r>
    </w:p>
    <w:p w:rsidR="00130D4C" w:rsidRPr="00130D4C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Далее, продолжим формирование ветви поиска решения на основе данных,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собранных в массиве L</w:t>
      </w:r>
    </w:p>
    <w:p w:rsidR="00E5165A" w:rsidRPr="00DA204E" w:rsidRDefault="00130D4C" w:rsidP="003210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2100F" w:rsidRPr="00DA204E" w:rsidRDefault="0032100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32100F" w:rsidRDefault="0032100F" w:rsidP="003210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DA204E"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  </w:t>
      </w:r>
      <w:r w:rsidRPr="00DA204E">
        <w:rPr>
          <w:rFonts w:ascii="Courier New" w:hAnsi="Courier New" w:cs="Courier New"/>
          <w:color w:val="0000FF"/>
          <w:sz w:val="20"/>
          <w:szCs w:val="20"/>
          <w:lang w:val="ru-RU"/>
        </w:rPr>
        <w:tab/>
      </w:r>
      <w:r w:rsidRPr="00DA204E">
        <w:rPr>
          <w:rFonts w:ascii="Courier New" w:hAnsi="Courier New" w:cs="Courier New"/>
          <w:color w:val="0000FF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nComp&lt;eventBound</w:t>
      </w:r>
      <w:r w:rsidRPr="00DA204E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2100F" w:rsidRDefault="0032100F" w:rsidP="0032100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xEvent=nComp;</w:t>
      </w:r>
    </w:p>
    <w:p w:rsidR="0032100F" w:rsidRDefault="0032100F" w:rsidP="0032100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2100F" w:rsidRPr="0032100F" w:rsidRDefault="0032100F" w:rsidP="003210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xEvent=eventBound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100F" w:rsidRDefault="0032100F" w:rsidP="0032100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100F" w:rsidRPr="00DA204E" w:rsidRDefault="0032100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xEvent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Определим количество свободных строк в массиве на основе массива A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freeRowInd=find(A&gt;0);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freeRow=length(freeRowInd);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Выберем случайную строку из списка свободных строк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selectRowInd=randi(freeRow);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iInd=freeRowInd(selectRowInd);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Сформируем список индексов свободных позиций в строке i массива L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freePosAr=find(L(iInd,:)==0);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freePos=length(freePosAr);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freePos&gt;0                    </w:t>
      </w:r>
    </w:p>
    <w:p w:rsidR="00130D4C" w:rsidRPr="00130D4C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в выбранной строке имеются свободные позиции, то продолжаем решение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Здесь, позицию ферзя в строке выбираем случайным образом</w:t>
      </w:r>
    </w:p>
    <w:p w:rsidR="00E5165A" w:rsidRPr="00831FCF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selectPosInd=randi(freePos);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jInd=freePosAr(selectPosInd);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j=B(jInd);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Сохраним j-индекс позиции ферзя в массиве решений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i=A(iInd);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Q(i)=j;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Инкрементируем счетчик учета количества позиций, занятых ферзем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totPos=totPos+1;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Запишем 0 в ячейку iInd массива A,чтобы зафиксировать, что строка i занята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A(iInd)=0;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Запишем 0 в ячейку jInd массива B,чтобы зафиксировать, что строка i занята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B(jInd)=0; </w:t>
      </w:r>
    </w:p>
    <w:p w:rsidR="00130D4C" w:rsidRPr="00130D4C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Изменим соответствующие ячейки запретных массивов C и D, используя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реальные значения индексов (i,j) (для исходного "большого" массива)</w:t>
      </w:r>
    </w:p>
    <w:p w:rsidR="00E5165A" w:rsidRPr="005C408D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34BE" w:rsidRPr="005C408D" w:rsidRDefault="002534B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rx=n+j-i;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tx=j+i;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C(rx)=1;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D(tx)=1; </w:t>
      </w:r>
    </w:p>
    <w:p w:rsidR="00130D4C" w:rsidRPr="00130D4C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Изменим соответствующие ячейки массива L, используя эквивалентные индексы,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сохраненные в массивах rAr и tAr</w:t>
      </w:r>
    </w:p>
    <w:p w:rsidR="002534BE" w:rsidRPr="005C408D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Pr="00831FCF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rxInd=find(rAr==rx);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L(rxInd)=1;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txInd=find(tAr==tx);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L(txInd)=1;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L(freeRowInd,jInd)=1;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if freePos&gt;0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30D4C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в рассматриваемой строке нет свободных позиций,то мы достигли тупика,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поэтому должны закрыть данную ветвь поиска и вернуться назад, в начало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цикла while totPos &lt; simBound2 и повторить формирование новой ветви поиска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Но перед этим, мы должны восстановить все необходимые массивы на основе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резервных копий. Именно с этими массивами мы входили в событие 2</w:t>
      </w:r>
    </w:p>
    <w:p w:rsidR="00E5165A" w:rsidRPr="00831FCF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simCount2 &lt; simBound2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A=Ay;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B=By;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C=Cy;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D=Dy;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Q=Qy;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L=Ly;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rAr=rAr_y;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tAr=tAr_y;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totPos=yPos;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eventInd=2;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1FCF" w:rsidRPr="005C408D" w:rsidRDefault="00831FC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130D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Обнулим рабочие массивы и передадим управление событию 1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Q=zeros(1,n,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simCount2=0;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2534BE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eventInd=1;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freePos&gt;0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while totPos &lt; simBound2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nComp&lt;= eventBound2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32100F">
        <w:rPr>
          <w:rFonts w:ascii="Courier New" w:hAnsi="Courier New" w:cs="Courier New"/>
          <w:color w:val="000000"/>
          <w:sz w:val="20"/>
          <w:szCs w:val="20"/>
          <w:lang w:val="en-US"/>
        </w:rPr>
        <w:t>processInd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totPos&gt;=xEvent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eventInd=3;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534BE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130D4C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30D4C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Мы завершили вторую часть формирования ветви поиска и достигли  уровня,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когда в матрице решения правильно распределены simBound2 ферзей. Перейдем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к третьему этапу</w:t>
      </w:r>
    </w:p>
    <w:p w:rsidR="00E5165A" w:rsidRDefault="00130D4C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34BE" w:rsidRPr="002534BE" w:rsidRDefault="002534B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Pr="00831FCF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simCount3=simCount3+1;</w:t>
      </w:r>
    </w:p>
    <w:p w:rsidR="00FF3564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Далее исключим из расмотрения занятые строки и занятые столбцы. Сформируем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овую компактную матрицу L как пересечение числа оставшихся строк и числа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оставшихся столбцов. Для этого, найдем индексы оставшихся свободных строк,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согласно массива учета занятых строк A</w:t>
      </w:r>
    </w:p>
    <w:p w:rsidR="00FF3564" w:rsidRPr="00B72A04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T=find(A&gt;0);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A=A(T);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nRow=length(T);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Аналогично определим массив индексов свободных столбцов.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T=find(B&gt;0);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B=B(T); </w:t>
      </w:r>
    </w:p>
    <w:p w:rsidR="002534BE" w:rsidRPr="002534BE" w:rsidRDefault="002534B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FF3564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FF3564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дадим массив L(1:m,1:m) и заполним все ячейки единицей. Далее, если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ячейка L(p,q) окажется свободной, то в эту ячейку вместо единицы запишем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ноль.</w:t>
      </w:r>
    </w:p>
    <w:p w:rsidR="00FF3564" w:rsidRPr="00B72A04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FF3564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L=ones(nRow,nRow,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F3564" w:rsidRPr="00FF356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 w:rsidRPr="00FF356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С</w:t>
      </w:r>
      <w:r w:rsidR="00E5165A">
        <w:rPr>
          <w:rFonts w:ascii="Courier New" w:hAnsi="Courier New" w:cs="Courier New"/>
          <w:color w:val="228B22"/>
          <w:sz w:val="20"/>
          <w:szCs w:val="20"/>
        </w:rPr>
        <w:t>оздадим рабочие массивы для сохранения индексов соответствия контрольным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массивам</w:t>
      </w:r>
    </w:p>
    <w:p w:rsidR="00FF3564" w:rsidRPr="00FF3564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FF3564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Создадим массивы для учета накопительного списка ограничений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Cs=zeros(1,n2,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Ds=zeros(1,n2,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Bs=zeros(1,n,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</w:t>
      </w:r>
    </w:p>
    <w:p w:rsidR="00FF3564" w:rsidRPr="00FF356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 w:rsidRPr="00FF356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На основе информации об оставшихся свободных строках и свободных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столбцах, запишем zero в соответствующие свободные ячейки массива L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Формируем массивы Cs, Ds, Bs, а также массивы учета rAr, tAr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Для всех m строк и, соответственно, для оставшихся свободных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позиций в этих строках сформируем накопительный список ограничений для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левой Cs и правой Ds диагональных проекций, а также для проекций столбца</w:t>
      </w:r>
    </w:p>
    <w:p w:rsidR="00E5165A" w:rsidRPr="005C408D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34BE" w:rsidRPr="005C408D" w:rsidRDefault="002534B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p=1:nRow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i=A(p);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q=1:nRow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C(r)==0 &amp;&amp; D(t)==0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L(p,q)=0;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rAr(p,q)=r;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tAr(p,q)=t;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Cs(r)=Cs(r)+1;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Ds(t)=Ds(t)+1;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Bs(j)=Bs(j)+1;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Вычислим сумму элементов каждой строки массива L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rowSum=sum(L==0,2); </w:t>
      </w:r>
    </w:p>
    <w:p w:rsidR="00FF3564" w:rsidRPr="00FF356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 w:rsidRPr="00FF356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Сортируем значения суммы в порядке возрастания числа свободных позиций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каждой строке</w:t>
      </w:r>
    </w:p>
    <w:p w:rsidR="00E5165A" w:rsidRPr="00831FCF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[sumSort,rowRangInd]=sort(rowSum); </w:t>
      </w:r>
    </w:p>
    <w:p w:rsidR="00FF3564" w:rsidRPr="00FF356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 w:rsidRPr="00FF356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Здесь, в массиве rowRangInd последовательно сохранены индексы строк с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возрастающим числом свободных позиций в строке. Если окажется, что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что во всех оставшихся строках, "собранных" в массив L есть свободные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позиции, то массив rowRangInd будет использоваться далее, в блоке 4</w:t>
      </w:r>
    </w:p>
    <w:p w:rsidR="00FF3564" w:rsidRPr="005C408D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sumSort(1)&gt;0 </w:t>
      </w:r>
    </w:p>
    <w:p w:rsidR="00FF3564" w:rsidRPr="00FF356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 w:rsidRPr="00FF356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Здесь sumSort(1) -минимальное число свободных позиций в списке всех строк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массива L(m,m). Если минимальное число свободных позиций &gt; 0, то мы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продолжаем построение ветви поиска, т.к. до данного шага построенная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ветвь оставалась перспективной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Создадим контрольный массив учета E размера nRow x nRow, в каждой ячейке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которого сохраним совокупное значение накопительных массивов ограничений</w:t>
      </w:r>
    </w:p>
    <w:p w:rsidR="00FF3564" w:rsidRPr="00B72A04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E=zeros(nRow,nRow,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FF3564" w:rsidRPr="00FF356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F3564" w:rsidRPr="00FF356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Вычислим и сохраним в E совокупное значение накопительных массивов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ограничений</w:t>
      </w:r>
    </w:p>
    <w:p w:rsidR="00E5165A" w:rsidRPr="00831FCF" w:rsidRDefault="00FF356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p=1:nRow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q=1:nRow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r=rAr(p,q); </w:t>
      </w:r>
      <w:r>
        <w:rPr>
          <w:rFonts w:ascii="Courier New" w:hAnsi="Courier New" w:cs="Courier New"/>
          <w:color w:val="228B22"/>
          <w:sz w:val="20"/>
          <w:szCs w:val="20"/>
        </w:rPr>
        <w:t>%Индекс r для массива Cs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t=tAr(p,q); </w:t>
      </w:r>
      <w:r>
        <w:rPr>
          <w:rFonts w:ascii="Courier New" w:hAnsi="Courier New" w:cs="Courier New"/>
          <w:color w:val="228B22"/>
          <w:sz w:val="20"/>
          <w:szCs w:val="20"/>
        </w:rPr>
        <w:t>%Индекс t для массива Ds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     </w:t>
      </w:r>
      <w:r>
        <w:rPr>
          <w:rFonts w:ascii="Courier New" w:hAnsi="Courier New" w:cs="Courier New"/>
          <w:color w:val="228B22"/>
          <w:sz w:val="20"/>
          <w:szCs w:val="20"/>
        </w:rPr>
        <w:t>%Индекс j для массива Bs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r&gt;0 &amp;&amp; t&gt;0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E(p,q)=Cs(r)+Ds(t)+Bs(j);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57590" w:rsidRPr="00C575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57590" w:rsidRPr="00C5759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C57590" w:rsidRPr="00C575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Далее, вместо массивов Cs,Ds,Bs мы будем пользоваться массивом E </w:t>
      </w:r>
    </w:p>
    <w:p w:rsidR="00E5165A" w:rsidRDefault="00C575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При рассмотрении больших значений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n</w:t>
      </w:r>
      <w:r w:rsidRPr="00C5759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следует удалить эти массивы, чтобы освободить память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    </w:t>
      </w:r>
    </w:p>
    <w:p w:rsidR="00E5165A" w:rsidRDefault="00C57590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622D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38DB" w:rsidRPr="00CC38DB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C38DB" w:rsidRPr="00CC38D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Прежде чем перейти к следующему событию, сохраним для повторного</w:t>
      </w: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использования копии этих массивов.</w:t>
      </w:r>
    </w:p>
    <w:p w:rsidR="00CC38DB" w:rsidRPr="005C408D" w:rsidRDefault="00CC38DB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Az=A;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Bz=B;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Qz=Q;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Lz=L;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Ez=E;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zPos=totPos;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Далее, перейдем к событию 4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eventInd=4;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sumSort(1)&gt;0 </w:t>
      </w:r>
    </w:p>
    <w:p w:rsidR="00CC38DB" w:rsidRPr="00CC38DB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C38DB" w:rsidRPr="00CC38D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окажется, что среди оставшихся строк есть строка, в которой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отсутствуют свободные позиции, то мы восстанавливаем исходные значения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массивов и передаем управление в событие 2</w:t>
      </w:r>
    </w:p>
    <w:p w:rsidR="00CC38DB" w:rsidRPr="00B72A04" w:rsidRDefault="00CC38DB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A=Ay;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B=By;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C=Cy;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D=Dy;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Q=Qy;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L=Ly;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rAr=rAr_y;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tAr=tAr_y;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totPos=yPos;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eventInd=2;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%if sumSort(1)&gt;0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simCount4=0;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iRow=1:nRow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selectRowInd=rowRangInd(iRow); </w:t>
      </w:r>
    </w:p>
    <w:p w:rsidR="00CC38DB" w:rsidRPr="00CC38DB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C38DB" w:rsidRPr="00CC38D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Определим соответствующее(исходное) значение номера строки в массиве L,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используя данные базового уровня                </w:t>
      </w:r>
    </w:p>
    <w:p w:rsidR="00E5165A" w:rsidRPr="005C408D" w:rsidRDefault="00CC38DB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C408D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C5759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RowInd=A(selectRowInd);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%Определим число свободных позиций в выбранной строке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T=L(selectRowInd,:);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baseFreePosInd=find(T==0);</w:t>
      </w: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baseFreePos=length(baseFreePosInd);</w:t>
      </w:r>
    </w:p>
    <w:p w:rsidR="00CC38DB" w:rsidRPr="00CC38DB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C38DB" w:rsidRPr="00CC38D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Далее, здесь, на базовом уровне, в пределах рассматриваемой строки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 текущим, минимальным значением числа свободных позиций в строке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будем последовательно, в цикле,рассмотривать каждую свободную позицию</w:t>
      </w:r>
    </w:p>
    <w:p w:rsidR="00CC38DB" w:rsidRPr="001622DD" w:rsidRDefault="00CC38DB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1622D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jCol=1:baseFreePos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Присвоим i реальный номер выбранной строки на базовом уровне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i=initRowInd;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jPos=baseFreePosInd(jCol);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Присвоим j значение выбранной свободной позиции на базовом уровне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j=B(jPos);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Присвоим minRowInd индекс строки в массиве L(1:nRow,1:nRow) с минимальным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числом свободных позиций в строке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minRowInd=selectRowInd;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%Начало основной части алгоритма в событии 4.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sSame=0;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nComp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%Для первого шага в этом цикле значения i,j мы определили выше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%Сохраним j-индекс позиции ферзя в массиве решений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Q(i)=j;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53AA1" w:rsidRPr="00653AA1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Инкрементируем счетчик учета количества позиций, занятых ферзем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totPos=totPos+1;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53AA1" w:rsidRPr="00653AA1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Проверим, если сформировано полное решение, то завершаем расчеты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totPos==nComp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totSimCount=totSimCount+1;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="0035169E">
        <w:rPr>
          <w:rFonts w:ascii="Courier New" w:hAnsi="Courier New" w:cs="Courier New"/>
          <w:color w:val="000000"/>
          <w:sz w:val="20"/>
          <w:szCs w:val="20"/>
        </w:rPr>
        <w:t xml:space="preserve">processInd 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53AA1" w:rsidRPr="00653AA1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53AA1" w:rsidRPr="00653AA1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Мы завершили очередной цикл определения индексов для расположения ферзя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и расположили  ферзя в ячейку (i,j) матрицы решения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После этого, мы должны изменить соответствующие ячейки во всех контрольных</w:t>
      </w:r>
    </w:p>
    <w:p w:rsidR="00E5165A" w:rsidRPr="00653AA1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массивах, учитывая индексы (minRowInd,colInd) массива L</w:t>
      </w:r>
    </w:p>
    <w:p w:rsidR="00653AA1" w:rsidRPr="005C408D" w:rsidRDefault="00653AA1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A(minRowInd)=0;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B(jPos)=0;                                               </w:t>
      </w:r>
    </w:p>
    <w:p w:rsidR="00653AA1" w:rsidRPr="00653AA1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53AA1" w:rsidRPr="00653AA1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Изменим соответствующие ячейки массива L, используя эквивалентные индексы,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сохраненные в массивах rAr и tAr</w:t>
      </w:r>
    </w:p>
    <w:p w:rsidR="00653AA1" w:rsidRPr="00B72A04" w:rsidRDefault="00653AA1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rx=n+j-i;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tx=j+i;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rxInd=find(rAr==rx);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L(rxInd)=1;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txInd=find(tAr==tx);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L(txInd)=1;                                             </w:t>
      </w:r>
    </w:p>
    <w:p w:rsidR="00B72A04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72A04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Декрементируем значение накопительного контрольного массива, т.е.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уменьшим "эффект влияния" свободных позиций в отобранной строке, после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того как там расположили ферзя</w:t>
      </w:r>
    </w:p>
    <w:p w:rsidR="00E5165A" w:rsidRDefault="00B72A0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831FCF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C51C1" w:rsidRPr="001C51C1" w:rsidRDefault="001C51C1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E(rxInd)=E(rxInd)-1;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E(txInd)=E(txInd)-1;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72A04" w:rsidRPr="00B72A04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Запишем 1 во все активные ячейки столбца colInd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Активные ячейки задаются массивом A1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A1=find(A&gt;0);</w:t>
      </w:r>
    </w:p>
    <w:p w:rsidR="00E5165A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L(A1,jPos)=1;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rowSum=sum(L(A1,:)==0,2);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72A04" w:rsidRPr="00B72A04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Определим индекс строки minRowInd с минимальным числом свободных позиций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[freePosAr,rowIndAr]=sort(rowSum);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20FE2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freePosAr(1)&gt;0</w:t>
      </w:r>
    </w:p>
    <w:p w:rsidR="00B72A04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72A04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две строки имеют одинаковое минимальное число свободных позиций, то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случайно выбираем индекс одной из этих строк</w:t>
      </w:r>
    </w:p>
    <w:p w:rsidR="00E5165A" w:rsidRPr="00831FCF" w:rsidRDefault="00B72A0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E5165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numel(freePosAr)==1||freePosAr(1)&lt;freePosAr(2)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randPos=1;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randPos=randi(2);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minRow=rowIndAr(randPos);</w:t>
      </w:r>
    </w:p>
    <w:p w:rsidR="00E5165A" w:rsidRPr="00820FE2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minRowInd=A1(minRow);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i=A(minRowInd);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53AA1" w:rsidRPr="00653AA1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Определим число свободных позиций в этой строке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="00954AC9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r>
        <w:rPr>
          <w:rFonts w:ascii="Courier New" w:hAnsi="Courier New" w:cs="Courier New"/>
          <w:color w:val="000000"/>
          <w:sz w:val="20"/>
          <w:szCs w:val="20"/>
        </w:rPr>
        <w:t>reePosAr=find(L(minRowInd,:)==0);</w:t>
      </w:r>
    </w:p>
    <w:p w:rsidR="00E5165A" w:rsidRPr="00831FCF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="00954AC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freePos=length(</w:t>
      </w:r>
      <w:r w:rsidR="00954AC9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r w:rsidR="00954AC9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2A04" w:rsidRPr="00B72A0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72A04" w:rsidRPr="00B72A0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Выберем среди этих позиций ту, которая закрывает минимальное число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свободных позиций в оставшихся строках. Для этого воспользуемся </w:t>
      </w: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массивом E(m,m)</w:t>
      </w:r>
    </w:p>
    <w:p w:rsidR="00B72A04" w:rsidRPr="00B72A04" w:rsidRDefault="00B72A0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4AC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freePos==1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jPos=</w:t>
      </w:r>
      <w:r w:rsidR="00954AC9" w:rsidRPr="00954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54AC9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r w:rsidR="00954AC9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T=E(minRowInd,</w:t>
      </w:r>
      <w:r w:rsidR="00954AC9" w:rsidRPr="00954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54AC9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r w:rsidR="00954AC9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[tSort,tInd]=sort(T);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tSort(1)&lt;tSort(2)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jPos=</w:t>
      </w:r>
      <w:r w:rsidR="00954AC9" w:rsidRPr="00954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54AC9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r w:rsidR="00954AC9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(tInd(1));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jInd=randi(2);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jPos=</w:t>
      </w:r>
      <w:r w:rsidR="00954AC9" w:rsidRPr="00954A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54AC9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r w:rsidR="00954AC9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(tInd(jInd));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j=B(jPos);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3AA1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53AA1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Таким образом, выбор jPos из списка freePosInd(1:freePos) в текушей строке</w:t>
      </w:r>
    </w:p>
    <w:p w:rsidR="00E5165A" w:rsidRPr="00CC38DB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закроет минимальное число свободных позиций в оставшихся строках</w:t>
      </w:r>
    </w:p>
    <w:p w:rsidR="00653AA1" w:rsidRPr="005C408D" w:rsidRDefault="00653AA1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CC38DB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72A04" w:rsidRPr="00CC38D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if minFreePos&gt;0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 </w:t>
      </w:r>
    </w:p>
    <w:p w:rsidR="00CC38DB" w:rsidRPr="00CC38DB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C38DB" w:rsidRPr="00CC38D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в строке нет свободных позиций (minFreePos=0), то закрываем ветвь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поиска и инкрементируем значение счетчика повторных вычислений</w:t>
      </w:r>
    </w:p>
    <w:p w:rsidR="00CC38DB" w:rsidRPr="00B72A04" w:rsidRDefault="00CC38DB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sSame=sSame+1;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simCount4=simCount4+1;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totSimCount=totSimCount+1;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CC38DB" w:rsidRPr="00CC38DB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C38DB" w:rsidRPr="00CC38D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Восстановим значения исходных массивов и вернемся назад на начало цикла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while jCol&lt;=colPos                            </w:t>
      </w:r>
    </w:p>
    <w:p w:rsidR="00CC38DB" w:rsidRPr="00B72A04" w:rsidRDefault="00CC38DB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A=Az;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B=Bz;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Q=Qz;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L=Lz;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E=Ez;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totPos=zPos;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38DB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C38DB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количество внутренних повторов превышает допустимую границу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sameRepeatBound, то выполняем прерывание и епереходим на начало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цикла while jCol&lt;=colPos</w:t>
      </w:r>
    </w:p>
    <w:p w:rsidR="00CC38DB" w:rsidRPr="00B72A04" w:rsidRDefault="00CC38DB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sSame&gt;sameRepeatBound</w:t>
      </w:r>
    </w:p>
    <w:p w:rsidR="00E5165A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sSame=0;</w:t>
      </w:r>
    </w:p>
    <w:p w:rsidR="00831FCF" w:rsidRPr="005C408D" w:rsidRDefault="00831FC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831FCF" w:rsidRPr="005C408D" w:rsidRDefault="00E5165A" w:rsidP="005B5928">
      <w:pPr>
        <w:autoSpaceDE w:val="0"/>
        <w:autoSpaceDN w:val="0"/>
        <w:adjustRightInd w:val="0"/>
        <w:spacing w:after="0"/>
        <w:ind w:left="384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25716" w:rsidRPr="005C408D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Переход на начало цикла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1FCF" w:rsidRDefault="00E5165A" w:rsidP="005B5928">
      <w:pPr>
        <w:autoSpaceDE w:val="0"/>
        <w:autoSpaceDN w:val="0"/>
        <w:adjustRightInd w:val="0"/>
        <w:spacing w:after="0"/>
        <w:ind w:left="38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1F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r w:rsidR="00831FCF">
        <w:rPr>
          <w:rFonts w:ascii="Courier New" w:hAnsi="Courier New" w:cs="Courier New"/>
          <w:color w:val="228B22"/>
          <w:sz w:val="20"/>
          <w:szCs w:val="20"/>
        </w:rPr>
        <w:t>for jCol=1:baseFreePos</w:t>
      </w:r>
    </w:p>
    <w:p w:rsidR="00E5165A" w:rsidRPr="00831FCF" w:rsidRDefault="00E5165A" w:rsidP="005B5928">
      <w:pPr>
        <w:autoSpaceDE w:val="0"/>
        <w:autoSpaceDN w:val="0"/>
        <w:adjustRightInd w:val="0"/>
        <w:spacing w:after="0"/>
        <w:ind w:left="3840"/>
        <w:rPr>
          <w:rFonts w:ascii="Courier New" w:hAnsi="Courier New" w:cs="Courier New"/>
          <w:sz w:val="24"/>
          <w:szCs w:val="24"/>
          <w:lang w:val="en-US"/>
        </w:rPr>
      </w:pP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2571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if freePosAr(1)&gt;0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:rsidR="00E5165A" w:rsidRPr="00B72A0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72A04">
        <w:rPr>
          <w:rFonts w:ascii="Courier New" w:hAnsi="Courier New" w:cs="Courier New"/>
          <w:color w:val="228B22"/>
          <w:sz w:val="20"/>
          <w:szCs w:val="20"/>
        </w:rPr>
        <w:t>%while totPos &lt; n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4AC9">
        <w:rPr>
          <w:rFonts w:ascii="Courier New" w:hAnsi="Courier New" w:cs="Courier New"/>
          <w:color w:val="000000"/>
          <w:sz w:val="20"/>
          <w:szCs w:val="20"/>
        </w:rPr>
        <w:t xml:space="preserve">processInd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25716" w:rsidRPr="0012571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Выход из цикла while jCol&lt;=colPos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1FCF" w:rsidRPr="005C408D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31FCF" w:rsidRPr="005C408D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число повторных вычислений simCount4 внутри цикла while jCol&lt;=colPos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превышает пороговое значение repeatBound4 то данный цикл прерывается</w:t>
      </w:r>
    </w:p>
    <w:p w:rsidR="00831FCF" w:rsidRPr="00B72A04" w:rsidRDefault="00831FC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simCount4 &gt; simBound4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Pr="00B72A0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2571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B72A04">
        <w:rPr>
          <w:rFonts w:ascii="Courier New" w:hAnsi="Courier New" w:cs="Courier New"/>
          <w:color w:val="228B22"/>
          <w:sz w:val="20"/>
          <w:szCs w:val="20"/>
        </w:rPr>
        <w:t>while jCol&lt;=colPos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4AC9">
        <w:rPr>
          <w:rFonts w:ascii="Courier New" w:hAnsi="Courier New" w:cs="Courier New"/>
          <w:color w:val="000000"/>
          <w:sz w:val="20"/>
          <w:szCs w:val="20"/>
        </w:rPr>
        <w:t>processInd</w:t>
      </w:r>
      <w:r>
        <w:rPr>
          <w:rFonts w:ascii="Courier New" w:hAnsi="Courier New" w:cs="Courier New"/>
          <w:color w:val="000000"/>
          <w:sz w:val="20"/>
          <w:szCs w:val="20"/>
        </w:rPr>
        <w:t>==0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totSimCount &gt; totSimBound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="00954AC9">
        <w:rPr>
          <w:rFonts w:ascii="Courier New" w:hAnsi="Courier New" w:cs="Courier New"/>
          <w:color w:val="000000"/>
          <w:sz w:val="20"/>
          <w:szCs w:val="20"/>
        </w:rPr>
        <w:t>processInd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831FCF" w:rsidRPr="00C57590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DA204E" w:rsidRPr="00C5759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Если, последовательно выполнив соответствующие процедуры в блоках 1,2,3,4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мы не получаем решение, то повторяем поиск решения начиная с блока 2</w:t>
      </w:r>
    </w:p>
    <w:p w:rsidR="00831FCF" w:rsidRPr="00B72A04" w:rsidRDefault="00831FCF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2A0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simCount4 &gt; simBound4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A=Ay;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B=By;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C=Cy;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D=Dy;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Q=Qy;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L=Ly;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rAr=rAr_y;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tAr=tAr_y;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totPos=yPos;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eventInd=2;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totSimCount &gt; totSimBound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falseNegative=falseNegative+1;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E5165A" w:rsidRPr="00B72A04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72A04">
        <w:rPr>
          <w:rFonts w:ascii="Courier New" w:hAnsi="Courier New" w:cs="Courier New"/>
          <w:color w:val="228B22"/>
          <w:sz w:val="20"/>
          <w:szCs w:val="20"/>
        </w:rPr>
        <w:t>%for iRow=1:nRow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954AC9">
        <w:rPr>
          <w:rFonts w:ascii="Courier New" w:hAnsi="Courier New" w:cs="Courier New"/>
          <w:color w:val="000000"/>
          <w:sz w:val="20"/>
          <w:szCs w:val="20"/>
        </w:rPr>
        <w:t xml:space="preserve">processInd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 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2571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B72A04">
        <w:rPr>
          <w:rFonts w:ascii="Courier New" w:hAnsi="Courier New" w:cs="Courier New"/>
          <w:color w:val="228B22"/>
          <w:sz w:val="20"/>
          <w:szCs w:val="20"/>
        </w:rPr>
        <w:t>switch eventInd</w:t>
      </w:r>
    </w:p>
    <w:p w:rsidR="00B72A04" w:rsidRPr="00B72A04" w:rsidRDefault="00B72A04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2104E" w:rsidRPr="0032100F" w:rsidRDefault="00E5165A" w:rsidP="0032100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2104E">
        <w:rPr>
          <w:rFonts w:ascii="Courier New" w:hAnsi="Courier New" w:cs="Courier New"/>
          <w:color w:val="0000FF"/>
          <w:sz w:val="20"/>
          <w:szCs w:val="20"/>
        </w:rPr>
        <w:t>if</w:t>
      </w:r>
      <w:r w:rsidR="00821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2100F">
        <w:rPr>
          <w:rFonts w:ascii="Courier New" w:hAnsi="Courier New" w:cs="Courier New"/>
          <w:color w:val="000000"/>
          <w:sz w:val="20"/>
          <w:szCs w:val="20"/>
        </w:rPr>
        <w:t>processInd==0</w:t>
      </w:r>
    </w:p>
    <w:p w:rsidR="0082104E" w:rsidRDefault="0082104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82104E" w:rsidRDefault="0082104E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65A" w:rsidRPr="00125716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25716">
        <w:rPr>
          <w:rFonts w:ascii="Courier New" w:hAnsi="Courier New" w:cs="Courier New"/>
          <w:color w:val="228B22"/>
          <w:sz w:val="20"/>
          <w:szCs w:val="20"/>
        </w:rPr>
        <w:t>%</w:t>
      </w:r>
      <w:r w:rsidR="0012571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125716">
        <w:rPr>
          <w:rFonts w:ascii="Courier New" w:hAnsi="Courier New" w:cs="Courier New"/>
          <w:color w:val="228B22"/>
          <w:sz w:val="20"/>
          <w:szCs w:val="20"/>
        </w:rPr>
        <w:t xml:space="preserve">while </w:t>
      </w:r>
      <w:r w:rsidR="00954AC9">
        <w:rPr>
          <w:rFonts w:ascii="Courier New" w:hAnsi="Courier New" w:cs="Courier New"/>
          <w:color w:val="000000"/>
          <w:sz w:val="20"/>
          <w:szCs w:val="20"/>
        </w:rPr>
        <w:t>processInd</w:t>
      </w:r>
      <w:r w:rsidR="00125716">
        <w:rPr>
          <w:rFonts w:ascii="Courier New" w:hAnsi="Courier New" w:cs="Courier New"/>
          <w:color w:val="228B22"/>
          <w:sz w:val="20"/>
          <w:szCs w:val="20"/>
        </w:rPr>
        <w:t>==1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nDisp </w:t>
      </w:r>
      <w:r w:rsidR="00E5165A"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</w:t>
      </w:r>
      <w:r w:rsidR="00954AC9" w:rsidRPr="00954A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4AC9">
        <w:rPr>
          <w:rFonts w:ascii="Courier New" w:hAnsi="Courier New" w:cs="Courier New"/>
          <w:color w:val="000000"/>
          <w:sz w:val="20"/>
          <w:szCs w:val="20"/>
        </w:rPr>
        <w:t>nDisp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954AC9">
        <w:rPr>
          <w:rFonts w:ascii="Courier New" w:hAnsi="Courier New" w:cs="Courier New"/>
          <w:color w:val="000000"/>
          <w:sz w:val="20"/>
          <w:szCs w:val="20"/>
        </w:rPr>
        <w:t xml:space="preserve">nDisp </w:t>
      </w:r>
      <w:r>
        <w:rPr>
          <w:rFonts w:ascii="Courier New" w:hAnsi="Courier New" w:cs="Courier New"/>
          <w:color w:val="000000"/>
          <w:sz w:val="20"/>
          <w:szCs w:val="20"/>
        </w:rPr>
        <w:t>=n;</w:t>
      </w:r>
    </w:p>
    <w:p w:rsidR="00954AC9" w:rsidRPr="00954AC9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'Positions of all Queens on the chesboard:'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4AC9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54AC9" w:rsidRPr="00954AC9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'Positions of the first 50 Queens on the chesboard:'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5165A" w:rsidRDefault="00E5165A" w:rsidP="00DA2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Q(1:</w:t>
      </w:r>
      <w:r w:rsidR="00DA204E" w:rsidRPr="00DA2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A204E">
        <w:rPr>
          <w:rFonts w:ascii="Courier New" w:hAnsi="Courier New" w:cs="Courier New"/>
          <w:color w:val="000000"/>
          <w:sz w:val="20"/>
          <w:szCs w:val="20"/>
        </w:rPr>
        <w:t>nDisp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04E" w:rsidRPr="00DA204E" w:rsidRDefault="00DA204E" w:rsidP="00DA2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51C1" w:rsidRDefault="001C51C1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Pr="009A3D41"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 size</w:t>
      </w:r>
      <w:r w:rsidRPr="005C408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of Composition</w:t>
      </w:r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= %d'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1C51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nComp);</w:t>
      </w:r>
    </w:p>
    <w:p w:rsidR="001C51C1" w:rsidRPr="005C408D" w:rsidRDefault="001C51C1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disp(tStr);</w:t>
      </w:r>
    </w:p>
    <w:p w:rsidR="001C51C1" w:rsidRPr="005C408D" w:rsidRDefault="001C51C1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E5165A" w:rsidRPr="0032100F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nComp</w:t>
      </w:r>
      <w:r w:rsidR="005B5928" w:rsidRPr="0032100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Сохраним сформированную композицию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4AC9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outputFileName= </w:t>
      </w:r>
      <w:r>
        <w:rPr>
          <w:rFonts w:ascii="Courier New" w:hAnsi="Courier New" w:cs="Courier New"/>
          <w:color w:val="A020F0"/>
          <w:sz w:val="20"/>
          <w:szCs w:val="20"/>
        </w:rPr>
        <w:t>'kQueens_Test_Composition.mat'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4AC9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4AC9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save(outputFileName,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4AC9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iInfo=[</w:t>
      </w:r>
      <w:r>
        <w:rPr>
          <w:rFonts w:ascii="Courier New" w:hAnsi="Courier New" w:cs="Courier New"/>
          <w:color w:val="A020F0"/>
          <w:sz w:val="20"/>
          <w:szCs w:val="20"/>
        </w:rPr>
        <w:t>'Composition is saved in file: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outputFileName];</w:t>
      </w:r>
    </w:p>
    <w:p w:rsidR="00954AC9" w:rsidRDefault="00954AC9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disp(iInfo);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165A" w:rsidRDefault="00E5165A" w:rsidP="005B592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5165A" w:rsidRPr="00E5165A" w:rsidRDefault="00E5165A" w:rsidP="005B5928"/>
    <w:sectPr w:rsidR="00E5165A" w:rsidRPr="00E5165A" w:rsidSect="008C2FF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5A"/>
    <w:rsid w:val="00125716"/>
    <w:rsid w:val="00130D4C"/>
    <w:rsid w:val="001461C1"/>
    <w:rsid w:val="001622DD"/>
    <w:rsid w:val="001C51C1"/>
    <w:rsid w:val="00216EFD"/>
    <w:rsid w:val="002534BE"/>
    <w:rsid w:val="002D5AA9"/>
    <w:rsid w:val="0032100F"/>
    <w:rsid w:val="0035169E"/>
    <w:rsid w:val="00476A69"/>
    <w:rsid w:val="005B5928"/>
    <w:rsid w:val="005C408D"/>
    <w:rsid w:val="00653AA1"/>
    <w:rsid w:val="006E02D5"/>
    <w:rsid w:val="007E2B42"/>
    <w:rsid w:val="00820FE2"/>
    <w:rsid w:val="0082104E"/>
    <w:rsid w:val="00831FCF"/>
    <w:rsid w:val="008C2FFE"/>
    <w:rsid w:val="00954AC9"/>
    <w:rsid w:val="00B72A04"/>
    <w:rsid w:val="00C57590"/>
    <w:rsid w:val="00CB4432"/>
    <w:rsid w:val="00CC38DB"/>
    <w:rsid w:val="00DA204E"/>
    <w:rsid w:val="00DE5B41"/>
    <w:rsid w:val="00E5165A"/>
    <w:rsid w:val="00F12090"/>
    <w:rsid w:val="00F53EE5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71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71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17</Pages>
  <Words>16501</Words>
  <Characters>9406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</dc:creator>
  <cp:lastModifiedBy>Grig</cp:lastModifiedBy>
  <cp:revision>21</cp:revision>
  <dcterms:created xsi:type="dcterms:W3CDTF">2020-01-06T20:15:00Z</dcterms:created>
  <dcterms:modified xsi:type="dcterms:W3CDTF">2020-10-03T08:42:00Z</dcterms:modified>
</cp:coreProperties>
</file>