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0A5009E4" w14:textId="7BF06573" w:rsidR="00600ABF" w:rsidRDefault="00171076" w:rsidP="00171076">
      <w:pPr>
        <w:pStyle w:val="ListParagraph"/>
        <w:numPr>
          <w:ilvl w:val="0"/>
          <w:numId w:val="7"/>
        </w:numPr>
      </w:pPr>
      <w:r>
        <w:t>This solution does meet the goals.</w:t>
      </w:r>
    </w:p>
    <w:p w14:paraId="4C59C493" w14:textId="78EE7E3E" w:rsidR="00171076" w:rsidRPr="00FF1AC4" w:rsidRDefault="00171076" w:rsidP="00171076">
      <w:pPr>
        <w:pStyle w:val="ListParagraph"/>
        <w:numPr>
          <w:ilvl w:val="0"/>
          <w:numId w:val="7"/>
        </w:numPr>
      </w:pPr>
      <w:r>
        <w:lastRenderedPageBreak/>
        <w:t>This solution will work for all cases.</w:t>
      </w:r>
      <w:bookmarkStart w:id="0" w:name="_GoBack"/>
      <w:bookmarkEnd w:id="0"/>
    </w:p>
    <w:sectPr w:rsidR="00171076" w:rsidRPr="00FF1AC4"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12663B"/>
    <w:rsid w:val="00171076"/>
    <w:rsid w:val="002268CA"/>
    <w:rsid w:val="002C67C3"/>
    <w:rsid w:val="00312D0D"/>
    <w:rsid w:val="00374596"/>
    <w:rsid w:val="003E2567"/>
    <w:rsid w:val="00600ABF"/>
    <w:rsid w:val="00602F47"/>
    <w:rsid w:val="006D39F8"/>
    <w:rsid w:val="008B6102"/>
    <w:rsid w:val="00C82EF0"/>
    <w:rsid w:val="00EC43E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288</Words>
  <Characters>1647</Characters>
  <Application>Microsoft Macintosh Word</Application>
  <DocSecurity>0</DocSecurity>
  <Lines>13</Lines>
  <Paragraphs>3</Paragraphs>
  <ScaleCrop>false</ScaleCrop>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8</cp:revision>
  <dcterms:created xsi:type="dcterms:W3CDTF">2013-11-27T01:43:00Z</dcterms:created>
  <dcterms:modified xsi:type="dcterms:W3CDTF">2013-11-28T00:07:00Z</dcterms:modified>
</cp:coreProperties>
</file>