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Pr="00FF1AC4" w:rsidRDefault="003E2567" w:rsidP="003E2567">
      <w:pPr>
        <w:pStyle w:val="ListParagraph"/>
        <w:numPr>
          <w:ilvl w:val="0"/>
          <w:numId w:val="4"/>
        </w:numPr>
      </w:pPr>
      <w:r>
        <w:t>The man only has room in the boat to take one at a time across the river.</w:t>
      </w:r>
      <w:bookmarkStart w:id="0" w:name="_GoBack"/>
      <w:bookmarkEnd w:id="0"/>
    </w:p>
    <w:sectPr w:rsidR="003E2567"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12663B"/>
    <w:rsid w:val="002C67C3"/>
    <w:rsid w:val="00312D0D"/>
    <w:rsid w:val="003E2567"/>
    <w:rsid w:val="00602F47"/>
    <w:rsid w:val="006D39F8"/>
    <w:rsid w:val="00C82EF0"/>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193</Words>
  <Characters>1106</Characters>
  <Application>Microsoft Macintosh Word</Application>
  <DocSecurity>0</DocSecurity>
  <Lines>9</Lines>
  <Paragraphs>2</Paragraph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5</cp:revision>
  <dcterms:created xsi:type="dcterms:W3CDTF">2013-11-27T01:43:00Z</dcterms:created>
  <dcterms:modified xsi:type="dcterms:W3CDTF">2013-11-27T02:39:00Z</dcterms:modified>
</cp:coreProperties>
</file>