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C# Notes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Can use either var or explicitly set the variable type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Console.WriteLine() instead of System.out.println()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Console.WriteLine(“Text {0} and {1}”, variable1, variable2);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Console.Write()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Console.ReadLine()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int age = int.Parse(ageAsString);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Or even better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int age = int.Parse(Console.ReadLine());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do while guaranteed to run at least once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for(; i &lt; 10; )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for(;;) (Never ending loop)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enum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===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public int Age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{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   get { return age; }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   set { age = value; }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}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Employee Dave = new Employee();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Dave.Age = 35; // Treating the Age getter and setter as though it were a field!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Here’s an even better shorthand!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public int Age { get; set; }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prop + tab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===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Employee Dave = new Employee()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{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   Age = 35,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   Name = "David Smith",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   Salary = 50000.00,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   StartingDate = new DateTime(2012, 7, 10),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   PhoneNumber = "617-555-1212"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};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 xml:space="preserve">=== 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 xml:space="preserve">class Software : Item 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Software is an Item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Computer mySecondComputer2 = mySecondComputer as Computer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Casting syntax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public virtual void Purchase() // Parent class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lastRenderedPageBreak/>
        <w:t>and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public override void Purchase() // Child class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Random r = new Random();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r.Next()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foreach (Item item in items)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Array.Sort F1 for the MSDN help page on the function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An interface is just a contract -&gt; have to implement these methods</w:t>
      </w:r>
    </w:p>
    <w:p w:rsidR="00515823" w:rsidRPr="00515823" w:rsidRDefault="00515823" w:rsidP="00515823">
      <w:pPr>
        <w:rPr>
          <w:rFonts w:ascii="Times New Roman" w:eastAsia="Times New Roman" w:hAnsi="Times New Roman" w:cs="Times New Roman"/>
          <w:sz w:val="24"/>
          <w:szCs w:val="24"/>
        </w:rPr>
      </w:pPr>
      <w:r w:rsidRPr="00515823">
        <w:rPr>
          <w:rFonts w:ascii="Arial" w:eastAsia="Times New Roman" w:hAnsi="Arial" w:cs="Arial"/>
          <w:color w:val="000000"/>
        </w:rPr>
        <w:t>Application: Passing objects of different data types to the same array</w:t>
      </w:r>
    </w:p>
    <w:p w:rsidR="009105A3" w:rsidRDefault="009105A3">
      <w:bookmarkStart w:id="0" w:name="_GoBack"/>
      <w:bookmarkEnd w:id="0"/>
    </w:p>
    <w:sectPr w:rsidR="0091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CE0"/>
    <w:rsid w:val="00515823"/>
    <w:rsid w:val="009105A3"/>
    <w:rsid w:val="00E5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8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8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6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>Nuance Communications, Inc.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Grosse, Eric</dc:creator>
  <cp:keywords/>
  <dc:description/>
  <cp:lastModifiedBy>Grosse, Eric</cp:lastModifiedBy>
  <cp:revision>2</cp:revision>
  <dcterms:created xsi:type="dcterms:W3CDTF">2015-11-20T14:48:00Z</dcterms:created>
  <dcterms:modified xsi:type="dcterms:W3CDTF">2015-11-20T14:48:00Z</dcterms:modified>
</cp:coreProperties>
</file>