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Course: WebStorm Fundamentals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Ctrl + Shift + Enter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completes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a statement. Use this religiously. Ex: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---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var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animal = function &lt;Ctrl + Shift + Enter&gt;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Result: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var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animal = function () {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ab/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};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After you type in the parameters to the function, do ctrl+shift+enter again to place the cursor inside the function body.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---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console.log &lt;Ctrl + Shift + Enter&gt;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Result: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console.log(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>|); (the cursor is inside the log function)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---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var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x = "John|" &lt;Ctrl + Shift + Enter&gt;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Result: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var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x = "John";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---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console.log(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>"Bill|"); &lt;Ctrl + Shift + Enter&gt;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Result: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Cursor jumps to the next line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Double shift (shift + shift) gives you a search-all (including files/folders)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Ctrl + Shift + N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gives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you the search menu for your project directory.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On your keyboard, hit the End key to go to the end of the current line. The Home button goes to the beginning of the current line.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Create custom scopes -&gt;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This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will make it so much easier to navigate between files!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Can match to a pattern such as file*.css (matches any file with the css extension)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file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>*.css | file*.less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lastRenderedPageBreak/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Live editing only works with the Chrome browser. Also need the Jetbrains IDE support extension.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Check the option "Restart if hotswap fails"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Need to edit configurations (there's an icon for it) in order to set up a debugging session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doing a live edit, put webstorm and your browser side by side. When you put the mouse on an html tag, it will highlight the associated block on the webpage.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Live editing CSS doesn't work quite as well, good idea to go in settings and select the auto-update option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Can drag the cursor to multiple lines using alt + drag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Can also hold alt and use mouseclicks to have multiple cursors in exactly the same way as Sublime.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Ctrl + period allows you to collapse the block of code surrounding your cursor (ex/ collapse a div)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To surround your selected code with a tag: ctrl + alt + t, then select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emmet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from the menu that appears.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double click a tag name, renaming it will change both the opening and closing tag for you.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Alt + J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does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what Ctrl + D does in Sublime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You can find boilerplate shortcuts (custom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emmet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style commands) under Settings -&gt; Editor -&gt; Live Templates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link: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>css tab creates &lt;link rel="stylesheet" href="style.css"/&gt;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filling in the href, try ctrl + spacebar *2 to get better recommendations.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Can also type the name of the file and then ctrl + spacebar*2 for it to auto-fill the path (if there's only 1 suggestion)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Yet another way to do this is to right click on the desired file, click copy reference,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then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paste it in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create a new file using an already provided extension, the new file will automatically have some boilerplate code.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lastRenderedPageBreak/>
        <w:t>Ex/ New -&gt; HTML file -&gt; new file has HTML boilerplate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ctrl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+ alt + L reformats the code. Similar to line -&gt; re-indent in Sublime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If you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hover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your mouse in the top-right corner, some browser icons will appear. Your webpage will actually be hosted on localhost!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CSS colors are previewed to the left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You can manually trigger intelliSense with ctrl + space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Webstorm seems to enforce indentation (or maybe it was ctrl + alt + l that made that happen?)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click on a breadcrumb, you can see the different files and folders belonging to that breadcrumb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In the bottom-right corner, you can see which line AND column you are on. If you click on it, you can even change what line and column the cursor is at.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Can also set the document to read-only.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Can even vary the highlighting level (the amount of syntax checking don for you)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In the project side tab, there's a little gear icon that lets you change display settings for that tab. A cool one is unchecking pinned mode.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When you do this, the project menu hides when you click away from it.</w:t>
      </w:r>
      <w:proofErr w:type="gramEnd"/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You can drag the tabs to different places, even the top of the screen.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inside any menu, hitting escape will always return you to the editor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click the structures tab inside an html document, you can navigate the tree structure of the document!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The event log is what logs any IDE specific messages such as errors and problems with plugins.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write a TODO comment in your code, it gets logged in the TODO tab!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In webstorm's terminal, you can click the plus symbol on the top-left to make multiple terminal instances!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To change tab size (or other settings) in Javascript, go to Settings -&gt; Editor -&gt; Code Style -&gt; JavaScript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Change fonts in Settings -&gt; Editor -&gt; Colors &amp; Fonts -&gt; Font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Help -&gt; Find Action (or ctrl + shift + a). Very useful for finding out things like how to zoom, and also to change settings.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making new key bindings, the IDE automatically tells you if there will be conflicts, and what the conflicting key binding is.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Can assign multiple key bindings to the same action.</w:t>
      </w:r>
      <w:proofErr w:type="gramEnd"/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you change a key binding, it gets saved to a custom profile. This is to preserve the default (and other) keymap profiles.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using Emmet (ex/ ul&gt;li*5 tab), the cursor will blink red in the places it expects content. You can hit enter or tab to navigate through these.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In the project menu, alt + insert lets you add a new file (instead of right clicking)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Unlike Sublime, you can simply drag files in the project menu to move them. What's even cooler is that it will automatically change references to that file (ex/ script src="path")!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Typing in CSS is extremely easy because IntelliSense actually auto-inserts semi-colons and puts your cursor after it (and other useful guiding actions)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click the little color square in the CSS, you actually get a color wheel!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type in "ib", intellisense suggests inline-block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You should use watchers. In the case of .less files, it automatically generates a .css file from it.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npm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install -g less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gem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install sass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us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+ tab -&gt; use strict;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**********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javascript</w:t>
      </w:r>
      <w:proofErr w:type="gramEnd"/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**********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Right click, refactor is amazing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You can document your functions by typing /** + enter. This will autofill @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param,</w:t>
      </w:r>
      <w:proofErr w:type="gramEnd"/>
      <w:r w:rsidRPr="00240056">
        <w:rPr>
          <w:rFonts w:ascii="Arial" w:eastAsia="Times New Roman" w:hAnsi="Arial" w:cs="Arial"/>
          <w:color w:val="000000"/>
          <w:lang w:eastAsia="en-CA"/>
        </w:rPr>
        <w:t xml:space="preserve"> and whatever you have documented here will appear in IntelliSense (or at least when you hover over the function).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Can even type @param {Boolean} validate to further improve the documentation.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If you check the lightbulb icon next to a warning, you can do things like "update JSDoc" and "convert parameters to object" (really useful)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When you see the lightbulb icon, hit Alt + Enter to upon up its menu (instead of having to click on it)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 xml:space="preserve">If you put the cursor on a function and hit Ctrl + B, you can see where the function was originally defined (even if it's in a different file). </w:t>
      </w:r>
      <w:proofErr w:type="gramStart"/>
      <w:r w:rsidRPr="00240056">
        <w:rPr>
          <w:rFonts w:ascii="Arial" w:eastAsia="Times New Roman" w:hAnsi="Arial" w:cs="Arial"/>
          <w:color w:val="000000"/>
          <w:lang w:eastAsia="en-CA"/>
        </w:rPr>
        <w:t>Can alternatively use Ctrl + Click.</w:t>
      </w:r>
      <w:proofErr w:type="gramEnd"/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Also "Find Usages" if you right click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Language injection is awesome. You can be in a javascript file with a variable set to a string of html code. Use the lightbulb suggestion and you can format the html in a separate window.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Lightbulb -&gt; Alt + Enter, Inject Language or Reference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Do it again and select the option to Edit Code Fragment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A cool application of this is to inject a regular expression. You are then given an option to check it with a simple test window.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===</w:t>
      </w: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40056" w:rsidRPr="00240056" w:rsidRDefault="00240056" w:rsidP="0024005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0056">
        <w:rPr>
          <w:rFonts w:ascii="Arial" w:eastAsia="Times New Roman" w:hAnsi="Arial" w:cs="Arial"/>
          <w:color w:val="000000"/>
          <w:lang w:eastAsia="en-CA"/>
        </w:rPr>
        <w:t>Can put conditions on your debugging breakpoints (only break if...)</w:t>
      </w:r>
    </w:p>
    <w:p w:rsidR="005451F8" w:rsidRPr="00240056" w:rsidRDefault="005451F8" w:rsidP="00240056">
      <w:bookmarkStart w:id="0" w:name="_GoBack"/>
      <w:bookmarkEnd w:id="0"/>
    </w:p>
    <w:sectPr w:rsidR="005451F8" w:rsidRPr="00240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E7"/>
    <w:rsid w:val="00240056"/>
    <w:rsid w:val="005451F8"/>
    <w:rsid w:val="005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40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4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er_gros</dc:creator>
  <cp:keywords/>
  <dc:description/>
  <cp:lastModifiedBy>er_gros</cp:lastModifiedBy>
  <cp:revision>2</cp:revision>
  <dcterms:created xsi:type="dcterms:W3CDTF">2015-11-20T03:44:00Z</dcterms:created>
  <dcterms:modified xsi:type="dcterms:W3CDTF">2015-11-20T03:44:00Z</dcterms:modified>
</cp:coreProperties>
</file>