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5160" w14:textId="651B7A15" w:rsidR="00EB77B1" w:rsidRPr="00EB77B1" w:rsidRDefault="00D06385" w:rsidP="00860F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</w:p>
    <w:p w14:paraId="3824C150" w14:textId="75E8FABE" w:rsidR="00DE1203" w:rsidRPr="00EB77B1" w:rsidRDefault="00DE1203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1. Introduce your data: </w:t>
      </w:r>
    </w:p>
    <w:p w14:paraId="7057709A" w14:textId="77777777" w:rsidR="00DE1203" w:rsidRPr="00B4242D" w:rsidRDefault="00DE1203" w:rsidP="00DE1203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 xml:space="preserve">What is the population of interest? </w:t>
      </w:r>
    </w:p>
    <w:p w14:paraId="2049A7EC" w14:textId="77777777" w:rsidR="00DE1203" w:rsidRPr="00B4242D" w:rsidRDefault="00DE1203" w:rsidP="00DE1203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 xml:space="preserve">What kind of variables you have? </w:t>
      </w:r>
    </w:p>
    <w:p w14:paraId="10F9B233" w14:textId="6587A81F" w:rsidR="00DE1203" w:rsidRPr="00B4242D" w:rsidRDefault="00DE1203" w:rsidP="00DE1203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Specify the type of variables.</w:t>
      </w:r>
    </w:p>
    <w:p w14:paraId="23054F3D" w14:textId="0AE83AF3" w:rsidR="00D473BE" w:rsidRPr="00EB77B1" w:rsidRDefault="00DE1203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2. </w:t>
      </w:r>
      <w:r w:rsidR="00D473BE" w:rsidRPr="00EB77B1">
        <w:rPr>
          <w:b/>
          <w:sz w:val="24"/>
          <w:szCs w:val="24"/>
        </w:rPr>
        <w:t>Data cleaning and manipulation</w:t>
      </w:r>
      <w:r w:rsidRPr="00EB77B1">
        <w:rPr>
          <w:b/>
          <w:sz w:val="24"/>
          <w:szCs w:val="24"/>
        </w:rPr>
        <w:t>:</w:t>
      </w:r>
    </w:p>
    <w:p w14:paraId="202867EC" w14:textId="69BDB0B5" w:rsidR="00DE1203" w:rsidRPr="00B4242D" w:rsidRDefault="00DE1203" w:rsidP="00DE1203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Explain any data cleaning</w:t>
      </w:r>
    </w:p>
    <w:p w14:paraId="2D30F163" w14:textId="5310678D" w:rsidR="00DE1203" w:rsidRPr="00B4242D" w:rsidRDefault="00DE1203" w:rsidP="00DE1203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Explain any data manipulation (changing structure,</w:t>
      </w:r>
      <w:r w:rsidR="004E113E" w:rsidRPr="00B4242D">
        <w:rPr>
          <w:bCs/>
          <w:sz w:val="24"/>
          <w:szCs w:val="24"/>
        </w:rPr>
        <w:t xml:space="preserve"> </w:t>
      </w:r>
      <w:r w:rsidRPr="00B4242D">
        <w:rPr>
          <w:bCs/>
          <w:sz w:val="24"/>
          <w:szCs w:val="24"/>
        </w:rPr>
        <w:t xml:space="preserve">creating new </w:t>
      </w:r>
      <w:proofErr w:type="gramStart"/>
      <w:r w:rsidRPr="00B4242D">
        <w:rPr>
          <w:bCs/>
          <w:sz w:val="24"/>
          <w:szCs w:val="24"/>
        </w:rPr>
        <w:t>variables,…</w:t>
      </w:r>
      <w:proofErr w:type="gramEnd"/>
      <w:r w:rsidRPr="00B4242D">
        <w:rPr>
          <w:bCs/>
          <w:sz w:val="24"/>
          <w:szCs w:val="24"/>
        </w:rPr>
        <w:t>)</w:t>
      </w:r>
    </w:p>
    <w:p w14:paraId="2FBC4767" w14:textId="399A2684" w:rsidR="00DE1203" w:rsidRPr="00B4242D" w:rsidRDefault="00DE1203" w:rsidP="00DE1203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(</w:t>
      </w:r>
      <w:r w:rsidR="004E113E" w:rsidRPr="00B4242D">
        <w:rPr>
          <w:bCs/>
          <w:sz w:val="24"/>
          <w:szCs w:val="24"/>
        </w:rPr>
        <w:t>Final variables</w:t>
      </w:r>
      <w:r w:rsidRPr="00B4242D">
        <w:rPr>
          <w:bCs/>
          <w:sz w:val="24"/>
          <w:szCs w:val="24"/>
        </w:rPr>
        <w:t>)</w:t>
      </w:r>
    </w:p>
    <w:p w14:paraId="78099422" w14:textId="014A84E1" w:rsidR="00DE1203" w:rsidRPr="00EB77B1" w:rsidRDefault="0048740C" w:rsidP="00DE1203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3. </w:t>
      </w:r>
      <w:r w:rsidR="00DE1203" w:rsidRPr="00EB77B1">
        <w:rPr>
          <w:b/>
          <w:sz w:val="24"/>
          <w:szCs w:val="24"/>
        </w:rPr>
        <w:t xml:space="preserve">Research question </w:t>
      </w:r>
    </w:p>
    <w:p w14:paraId="2E58E834" w14:textId="62BB36EB" w:rsidR="004E113E" w:rsidRPr="00B4242D" w:rsidRDefault="004E113E" w:rsidP="004E113E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What is the question?</w:t>
      </w:r>
    </w:p>
    <w:p w14:paraId="457D0ABC" w14:textId="38F13BC3" w:rsidR="004E113E" w:rsidRPr="00B4242D" w:rsidRDefault="004E113E" w:rsidP="004E113E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Why is this interesting?</w:t>
      </w:r>
    </w:p>
    <w:p w14:paraId="67EA3B7A" w14:textId="72A764D3" w:rsidR="004E113E" w:rsidRPr="00B4242D" w:rsidRDefault="004E113E" w:rsidP="004E113E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Why logistic regression?</w:t>
      </w:r>
    </w:p>
    <w:p w14:paraId="0803E510" w14:textId="0DF73482" w:rsidR="004E113E" w:rsidRPr="00EB77B1" w:rsidRDefault="0048740C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4. </w:t>
      </w:r>
      <w:r w:rsidR="00D06385">
        <w:rPr>
          <w:b/>
          <w:sz w:val="24"/>
          <w:szCs w:val="24"/>
        </w:rPr>
        <w:t>Initial Selection of the variables:</w:t>
      </w:r>
    </w:p>
    <w:p w14:paraId="7A9F665A" w14:textId="22E0A681" w:rsidR="004E113E" w:rsidRPr="00B4242D" w:rsidRDefault="00D06385" w:rsidP="00860FFA">
      <w:pPr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Response</w:t>
      </w:r>
      <w:r w:rsidR="004E113E" w:rsidRPr="00B4242D">
        <w:rPr>
          <w:bCs/>
          <w:sz w:val="24"/>
          <w:szCs w:val="24"/>
        </w:rPr>
        <w:t xml:space="preserve">: Binary </w:t>
      </w:r>
      <w:r w:rsidRPr="00B4242D">
        <w:rPr>
          <w:bCs/>
          <w:sz w:val="24"/>
          <w:szCs w:val="24"/>
        </w:rPr>
        <w:t>(We will check within the two groups)</w:t>
      </w:r>
    </w:p>
    <w:p w14:paraId="47EA79D2" w14:textId="05814476" w:rsidR="004E113E" w:rsidRPr="00B4242D" w:rsidRDefault="004E113E" w:rsidP="00860FFA">
      <w:pPr>
        <w:rPr>
          <w:bCs/>
          <w:sz w:val="24"/>
          <w:szCs w:val="24"/>
        </w:rPr>
      </w:pPr>
      <w:r w:rsidRPr="00B4242D">
        <w:rPr>
          <w:bCs/>
          <w:color w:val="FF0000"/>
          <w:sz w:val="24"/>
          <w:szCs w:val="24"/>
        </w:rPr>
        <w:t xml:space="preserve">Numerical Variables:  </w:t>
      </w:r>
      <w:r w:rsidRPr="00B4242D">
        <w:rPr>
          <w:bCs/>
          <w:sz w:val="24"/>
          <w:szCs w:val="24"/>
        </w:rPr>
        <w:t>Two sample T-test</w:t>
      </w:r>
      <w:r w:rsidR="0048740C" w:rsidRPr="00B4242D">
        <w:rPr>
          <w:bCs/>
          <w:sz w:val="24"/>
          <w:szCs w:val="24"/>
        </w:rPr>
        <w:t>:</w:t>
      </w:r>
      <w:r w:rsidRPr="00B4242D">
        <w:rPr>
          <w:bCs/>
          <w:sz w:val="24"/>
          <w:szCs w:val="24"/>
        </w:rPr>
        <w:t xml:space="preserve"> (To compare the mean</w:t>
      </w:r>
      <w:r w:rsidR="006F2F69" w:rsidRPr="00B4242D">
        <w:rPr>
          <w:bCs/>
          <w:sz w:val="24"/>
          <w:szCs w:val="24"/>
        </w:rPr>
        <w:t xml:space="preserve"> of independent variables withing the two group</w:t>
      </w:r>
      <w:r w:rsidRPr="00B4242D">
        <w:rPr>
          <w:bCs/>
          <w:sz w:val="24"/>
          <w:szCs w:val="24"/>
        </w:rPr>
        <w:t>s</w:t>
      </w:r>
      <w:r w:rsidR="006F2F69" w:rsidRPr="00B4242D">
        <w:rPr>
          <w:bCs/>
          <w:sz w:val="24"/>
          <w:szCs w:val="24"/>
        </w:rPr>
        <w:t xml:space="preserve"> of response variable</w:t>
      </w:r>
      <w:r w:rsidRPr="00B4242D">
        <w:rPr>
          <w:bCs/>
          <w:sz w:val="24"/>
          <w:szCs w:val="24"/>
        </w:rPr>
        <w:t>)</w:t>
      </w:r>
    </w:p>
    <w:p w14:paraId="40A11E62" w14:textId="77777777" w:rsidR="004E113E" w:rsidRPr="00B4242D" w:rsidRDefault="004E113E" w:rsidP="00860FFA">
      <w:pPr>
        <w:rPr>
          <w:bCs/>
          <w:sz w:val="24"/>
          <w:szCs w:val="24"/>
        </w:rPr>
      </w:pPr>
      <w:proofErr w:type="spellStart"/>
      <w:r w:rsidRPr="00B4242D">
        <w:rPr>
          <w:bCs/>
          <w:sz w:val="24"/>
          <w:szCs w:val="24"/>
        </w:rPr>
        <w:t>t.</w:t>
      </w:r>
      <w:proofErr w:type="gramStart"/>
      <w:r w:rsidRPr="00B4242D">
        <w:rPr>
          <w:bCs/>
          <w:sz w:val="24"/>
          <w:szCs w:val="24"/>
        </w:rPr>
        <w:t>test</w:t>
      </w:r>
      <w:proofErr w:type="spellEnd"/>
      <w:r w:rsidRPr="00B4242D">
        <w:rPr>
          <w:bCs/>
          <w:sz w:val="24"/>
          <w:szCs w:val="24"/>
        </w:rPr>
        <w:t>(</w:t>
      </w:r>
      <w:proofErr w:type="gramEnd"/>
      <w:r w:rsidRPr="00B4242D">
        <w:rPr>
          <w:bCs/>
          <w:sz w:val="24"/>
          <w:szCs w:val="24"/>
        </w:rPr>
        <w:t xml:space="preserve">group1, group2, </w:t>
      </w:r>
      <w:proofErr w:type="spellStart"/>
      <w:r w:rsidRPr="00B4242D">
        <w:rPr>
          <w:bCs/>
          <w:sz w:val="24"/>
          <w:szCs w:val="24"/>
        </w:rPr>
        <w:t>var.equal</w:t>
      </w:r>
      <w:proofErr w:type="spellEnd"/>
      <w:r w:rsidRPr="00B4242D">
        <w:rPr>
          <w:bCs/>
          <w:sz w:val="24"/>
          <w:szCs w:val="24"/>
        </w:rPr>
        <w:t xml:space="preserve">=T) </w:t>
      </w:r>
    </w:p>
    <w:p w14:paraId="71D987DE" w14:textId="7EA2A501" w:rsidR="00DE1203" w:rsidRPr="00B4242D" w:rsidRDefault="004E113E" w:rsidP="00860FFA">
      <w:pPr>
        <w:rPr>
          <w:bCs/>
          <w:sz w:val="24"/>
          <w:szCs w:val="24"/>
        </w:rPr>
      </w:pPr>
      <w:proofErr w:type="spellStart"/>
      <w:r w:rsidRPr="00B4242D">
        <w:rPr>
          <w:bCs/>
          <w:sz w:val="24"/>
          <w:szCs w:val="24"/>
        </w:rPr>
        <w:t>t.</w:t>
      </w:r>
      <w:proofErr w:type="gramStart"/>
      <w:r w:rsidRPr="00B4242D">
        <w:rPr>
          <w:bCs/>
          <w:sz w:val="24"/>
          <w:szCs w:val="24"/>
        </w:rPr>
        <w:t>test</w:t>
      </w:r>
      <w:proofErr w:type="spellEnd"/>
      <w:r w:rsidRPr="00B4242D">
        <w:rPr>
          <w:bCs/>
          <w:sz w:val="24"/>
          <w:szCs w:val="24"/>
        </w:rPr>
        <w:t>(</w:t>
      </w:r>
      <w:proofErr w:type="gramEnd"/>
      <w:r w:rsidRPr="00B4242D">
        <w:rPr>
          <w:bCs/>
          <w:sz w:val="24"/>
          <w:szCs w:val="24"/>
        </w:rPr>
        <w:t xml:space="preserve">group1, group2, </w:t>
      </w:r>
      <w:proofErr w:type="spellStart"/>
      <w:r w:rsidRPr="00B4242D">
        <w:rPr>
          <w:bCs/>
          <w:sz w:val="24"/>
          <w:szCs w:val="24"/>
        </w:rPr>
        <w:t>var.equal</w:t>
      </w:r>
      <w:proofErr w:type="spellEnd"/>
      <w:r w:rsidRPr="00B4242D">
        <w:rPr>
          <w:bCs/>
          <w:sz w:val="24"/>
          <w:szCs w:val="24"/>
        </w:rPr>
        <w:t>=F)</w:t>
      </w:r>
    </w:p>
    <w:p w14:paraId="2D284498" w14:textId="5BE9D884" w:rsidR="004E113E" w:rsidRPr="00B4242D" w:rsidRDefault="004E113E" w:rsidP="004E113E">
      <w:pPr>
        <w:ind w:left="720"/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 xml:space="preserve">Variance Test: </w:t>
      </w:r>
      <w:proofErr w:type="spellStart"/>
      <w:r w:rsidRPr="00B4242D">
        <w:rPr>
          <w:bCs/>
          <w:sz w:val="24"/>
          <w:szCs w:val="24"/>
        </w:rPr>
        <w:t>var.</w:t>
      </w:r>
      <w:proofErr w:type="gramStart"/>
      <w:r w:rsidRPr="00B4242D">
        <w:rPr>
          <w:bCs/>
          <w:sz w:val="24"/>
          <w:szCs w:val="24"/>
        </w:rPr>
        <w:t>test</w:t>
      </w:r>
      <w:proofErr w:type="spellEnd"/>
      <w:r w:rsidRPr="00B4242D">
        <w:rPr>
          <w:bCs/>
          <w:sz w:val="24"/>
          <w:szCs w:val="24"/>
        </w:rPr>
        <w:t>(</w:t>
      </w:r>
      <w:proofErr w:type="gramEnd"/>
      <w:r w:rsidRPr="00B4242D">
        <w:rPr>
          <w:bCs/>
          <w:sz w:val="24"/>
          <w:szCs w:val="24"/>
        </w:rPr>
        <w:t>group1, group2) Use the p-value to decide what kind of T-test you need to use.</w:t>
      </w:r>
    </w:p>
    <w:p w14:paraId="5DD2C873" w14:textId="4230985B" w:rsidR="004E113E" w:rsidRPr="00B4242D" w:rsidRDefault="004E113E" w:rsidP="00860FFA">
      <w:pPr>
        <w:rPr>
          <w:bCs/>
          <w:sz w:val="24"/>
          <w:szCs w:val="24"/>
        </w:rPr>
      </w:pPr>
      <w:r w:rsidRPr="00B4242D">
        <w:rPr>
          <w:bCs/>
          <w:color w:val="FF0000"/>
          <w:sz w:val="24"/>
          <w:szCs w:val="24"/>
        </w:rPr>
        <w:t xml:space="preserve">Categorical Variables: </w:t>
      </w:r>
      <w:r w:rsidRPr="00B4242D">
        <w:rPr>
          <w:bCs/>
          <w:sz w:val="24"/>
          <w:szCs w:val="24"/>
        </w:rPr>
        <w:t xml:space="preserve">Chi-square Test: (To determine if there is an association between </w:t>
      </w:r>
      <w:r w:rsidR="0048740C" w:rsidRPr="00B4242D">
        <w:rPr>
          <w:bCs/>
          <w:sz w:val="24"/>
          <w:szCs w:val="24"/>
        </w:rPr>
        <w:t>explanatory &amp; response</w:t>
      </w:r>
      <w:r w:rsidRPr="00B4242D">
        <w:rPr>
          <w:bCs/>
          <w:sz w:val="24"/>
          <w:szCs w:val="24"/>
        </w:rPr>
        <w:t>)</w:t>
      </w:r>
    </w:p>
    <w:p w14:paraId="34031705" w14:textId="2C490533" w:rsidR="0048740C" w:rsidRPr="00B4242D" w:rsidRDefault="004E113E" w:rsidP="00860FFA">
      <w:pPr>
        <w:rPr>
          <w:bCs/>
          <w:sz w:val="24"/>
          <w:szCs w:val="24"/>
        </w:rPr>
      </w:pPr>
      <w:r w:rsidRPr="00B4242D">
        <w:rPr>
          <w:bCs/>
          <w:sz w:val="24"/>
          <w:szCs w:val="24"/>
        </w:rPr>
        <w:t>count &lt;- matrix(c(</w:t>
      </w:r>
      <w:proofErr w:type="spellStart"/>
      <w:proofErr w:type="gramStart"/>
      <w:r w:rsidR="0048740C" w:rsidRPr="00B4242D">
        <w:rPr>
          <w:bCs/>
          <w:sz w:val="24"/>
          <w:szCs w:val="24"/>
        </w:rPr>
        <w:t>a</w:t>
      </w:r>
      <w:r w:rsidRPr="00B4242D">
        <w:rPr>
          <w:bCs/>
          <w:sz w:val="24"/>
          <w:szCs w:val="24"/>
        </w:rPr>
        <w:t>,</w:t>
      </w:r>
      <w:r w:rsidR="0048740C" w:rsidRPr="00B4242D">
        <w:rPr>
          <w:bCs/>
          <w:sz w:val="24"/>
          <w:szCs w:val="24"/>
        </w:rPr>
        <w:t>b</w:t>
      </w:r>
      <w:proofErr w:type="gramEnd"/>
      <w:r w:rsidRPr="00B4242D">
        <w:rPr>
          <w:bCs/>
          <w:sz w:val="24"/>
          <w:szCs w:val="24"/>
        </w:rPr>
        <w:t>,</w:t>
      </w:r>
      <w:r w:rsidR="0048740C" w:rsidRPr="00B4242D">
        <w:rPr>
          <w:bCs/>
          <w:sz w:val="24"/>
          <w:szCs w:val="24"/>
        </w:rPr>
        <w:t>c</w:t>
      </w:r>
      <w:r w:rsidRPr="00B4242D">
        <w:rPr>
          <w:bCs/>
          <w:sz w:val="24"/>
          <w:szCs w:val="24"/>
        </w:rPr>
        <w:t>,</w:t>
      </w:r>
      <w:r w:rsidR="0048740C" w:rsidRPr="00B4242D">
        <w:rPr>
          <w:bCs/>
          <w:sz w:val="24"/>
          <w:szCs w:val="24"/>
        </w:rPr>
        <w:t>d</w:t>
      </w:r>
      <w:proofErr w:type="spellEnd"/>
      <w:r w:rsidRPr="00B4242D">
        <w:rPr>
          <w:bCs/>
          <w:sz w:val="24"/>
          <w:szCs w:val="24"/>
        </w:rPr>
        <w:t xml:space="preserve">), </w:t>
      </w:r>
      <w:proofErr w:type="spellStart"/>
      <w:r w:rsidRPr="00B4242D">
        <w:rPr>
          <w:bCs/>
          <w:sz w:val="24"/>
          <w:szCs w:val="24"/>
        </w:rPr>
        <w:t>nrow</w:t>
      </w:r>
      <w:proofErr w:type="spellEnd"/>
      <w:r w:rsidRPr="00B4242D">
        <w:rPr>
          <w:bCs/>
          <w:sz w:val="24"/>
          <w:szCs w:val="24"/>
        </w:rPr>
        <w:t xml:space="preserve">=2) </w:t>
      </w:r>
    </w:p>
    <w:p w14:paraId="0BB010CB" w14:textId="15FF1A08" w:rsidR="00DE1203" w:rsidRPr="00B4242D" w:rsidRDefault="004E113E" w:rsidP="00860FFA">
      <w:pPr>
        <w:rPr>
          <w:bCs/>
          <w:sz w:val="24"/>
          <w:szCs w:val="24"/>
        </w:rPr>
      </w:pPr>
      <w:proofErr w:type="spellStart"/>
      <w:r w:rsidRPr="00B4242D">
        <w:rPr>
          <w:bCs/>
          <w:sz w:val="24"/>
          <w:szCs w:val="24"/>
        </w:rPr>
        <w:t>chisq.test</w:t>
      </w:r>
      <w:proofErr w:type="spellEnd"/>
      <w:r w:rsidRPr="00B4242D">
        <w:rPr>
          <w:bCs/>
          <w:sz w:val="24"/>
          <w:szCs w:val="24"/>
        </w:rPr>
        <w:t>(count)</w:t>
      </w:r>
    </w:p>
    <w:p w14:paraId="769662CB" w14:textId="0259074D" w:rsidR="00D06385" w:rsidRDefault="00D06385" w:rsidP="00860FFA">
      <w:pPr>
        <w:rPr>
          <w:b/>
          <w:sz w:val="24"/>
          <w:szCs w:val="24"/>
        </w:rPr>
      </w:pPr>
    </w:p>
    <w:p w14:paraId="2C79CAB3" w14:textId="5761F192" w:rsidR="00D06385" w:rsidRDefault="00D06385" w:rsidP="00860FFA">
      <w:pPr>
        <w:rPr>
          <w:b/>
          <w:sz w:val="24"/>
          <w:szCs w:val="24"/>
        </w:rPr>
      </w:pPr>
    </w:p>
    <w:p w14:paraId="637D55E3" w14:textId="669A98AC" w:rsidR="00D06385" w:rsidRDefault="006F2F69" w:rsidP="00860FF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Based on these tests we will choose our initial variables.</w:t>
      </w:r>
    </w:p>
    <w:p w14:paraId="53DFEC54" w14:textId="29C10AFF" w:rsidR="004D1A34" w:rsidRDefault="004D1A34" w:rsidP="00860F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Check for Multicollinearity:</w:t>
      </w:r>
    </w:p>
    <w:p w14:paraId="7BC925ED" w14:textId="77777777" w:rsidR="00D06385" w:rsidRDefault="00D06385" w:rsidP="00D06385">
      <w:pPr>
        <w:ind w:left="720"/>
      </w:pPr>
      <w:r>
        <w:t xml:space="preserve">Occurs when an independent variable is highly correlated with one or more of the other independent variables </w:t>
      </w:r>
    </w:p>
    <w:p w14:paraId="6EC0DEF8" w14:textId="77777777" w:rsidR="00D06385" w:rsidRDefault="00D06385" w:rsidP="00D06385">
      <w:pPr>
        <w:ind w:left="720"/>
      </w:pPr>
      <w:r>
        <w:t xml:space="preserve">The results parameter estimates are unstable &amp; the standard errors are large </w:t>
      </w:r>
    </w:p>
    <w:p w14:paraId="7836CECB" w14:textId="77777777" w:rsidR="00D06385" w:rsidRDefault="00D06385" w:rsidP="00D06385">
      <w:r>
        <w:t xml:space="preserve">To detect multicollinearity: </w:t>
      </w:r>
    </w:p>
    <w:p w14:paraId="69A847F1" w14:textId="77777777" w:rsidR="00D06385" w:rsidRDefault="00D06385" w:rsidP="00D06385">
      <w:pPr>
        <w:ind w:left="720"/>
      </w:pPr>
      <w:r>
        <w:t xml:space="preserve">1. Examine the correlation coefficient for each pair of independent </w:t>
      </w:r>
      <w:proofErr w:type="gramStart"/>
      <w:r>
        <w:t>variable</w:t>
      </w:r>
      <w:proofErr w:type="gramEnd"/>
      <w:r>
        <w:t xml:space="preserve">. A correlation that is greater than 0.8 indicates the problem. Some look at the pairs (), to visually inspect the scatterplot between every pair of quantitative explanatory variables </w:t>
      </w:r>
    </w:p>
    <w:p w14:paraId="77DCCEAD" w14:textId="77777777" w:rsidR="00D06385" w:rsidRDefault="00D06385" w:rsidP="00D06385">
      <w:pPr>
        <w:ind w:left="720"/>
      </w:pPr>
      <w:r>
        <w:t>2. Or/and use Variance Inflation Factor (VIF) and check that all values are under 10. The value that is &gt;10, usually indicates a multicollinearity. (Different cut off)</w:t>
      </w:r>
    </w:p>
    <w:p w14:paraId="6CF1B2CA" w14:textId="77777777" w:rsidR="00D06385" w:rsidRPr="004D1A34" w:rsidRDefault="00D06385" w:rsidP="00D06385">
      <w:pPr>
        <w:rPr>
          <w:b/>
          <w:sz w:val="24"/>
          <w:szCs w:val="24"/>
        </w:rPr>
      </w:pPr>
    </w:p>
    <w:p w14:paraId="0F64D79D" w14:textId="77777777" w:rsidR="00D06385" w:rsidRDefault="00D06385" w:rsidP="00D06385">
      <w:r w:rsidRPr="004D1A34">
        <w:rPr>
          <w:b/>
          <w:sz w:val="24"/>
          <w:szCs w:val="24"/>
        </w:rPr>
        <w:t>6. Interaction terms:</w:t>
      </w:r>
      <w:r>
        <w:t xml:space="preserve"> </w:t>
      </w:r>
      <w:r>
        <w:br/>
      </w:r>
      <w:proofErr w:type="spellStart"/>
      <w:r>
        <w:t>Interaction.plot</w:t>
      </w:r>
      <w:proofErr w:type="spellEnd"/>
      <w:r>
        <w:t xml:space="preserve">(mydata$cat1, mydata$cat2, </w:t>
      </w:r>
      <w:proofErr w:type="spellStart"/>
      <w:r>
        <w:t>mydata$y</w:t>
      </w:r>
      <w:proofErr w:type="spellEnd"/>
      <w:r>
        <w:t xml:space="preserve">, …) </w:t>
      </w:r>
    </w:p>
    <w:p w14:paraId="2AB048A0" w14:textId="16BC4AF1" w:rsidR="00D06385" w:rsidRDefault="00D06385" w:rsidP="00D06385">
      <w:pPr>
        <w:ind w:left="720"/>
        <w:rPr>
          <w:b/>
        </w:rPr>
      </w:pPr>
      <w:r>
        <w:t xml:space="preserve">It does not mean that is significant (it means </w:t>
      </w:r>
      <w:r w:rsidR="004D1A34">
        <w:t>there is potential</w:t>
      </w:r>
      <w:r>
        <w:t>)</w:t>
      </w:r>
    </w:p>
    <w:p w14:paraId="47DEEA81" w14:textId="143AC3C1" w:rsidR="00D06385" w:rsidRDefault="004D1A34" w:rsidP="00D06385">
      <w:pPr>
        <w:rPr>
          <w:b/>
          <w:bCs/>
        </w:rPr>
      </w:pPr>
      <w:r>
        <w:rPr>
          <w:b/>
          <w:bCs/>
        </w:rPr>
        <w:t xml:space="preserve">Later: </w:t>
      </w:r>
    </w:p>
    <w:p w14:paraId="2D747B3C" w14:textId="627BA25B" w:rsidR="000939AB" w:rsidRDefault="000939AB" w:rsidP="00D06385">
      <w:r>
        <w:t xml:space="preserve">Choose one interaction terms, </w:t>
      </w:r>
      <w:proofErr w:type="gramStart"/>
      <w:r w:rsidRPr="000939AB">
        <w:t>If</w:t>
      </w:r>
      <w:proofErr w:type="gramEnd"/>
      <w:r w:rsidRPr="000939AB">
        <w:t xml:space="preserve"> you f</w:t>
      </w:r>
      <w:r>
        <w:t>ou</w:t>
      </w:r>
      <w:r w:rsidRPr="000939AB">
        <w:t>nd more than one interaction</w:t>
      </w:r>
      <w:r>
        <w:t>s in your model</w:t>
      </w:r>
    </w:p>
    <w:p w14:paraId="3C106596" w14:textId="5E7A3B8F" w:rsidR="000939AB" w:rsidRDefault="000939AB" w:rsidP="000939AB">
      <w:pPr>
        <w:ind w:left="720"/>
      </w:pPr>
      <w:r>
        <w:t>We will compare models with and without interaction terms</w:t>
      </w:r>
    </w:p>
    <w:p w14:paraId="124BC600" w14:textId="37CE5529" w:rsidR="000939AB" w:rsidRPr="000939AB" w:rsidRDefault="000939AB" w:rsidP="000939AB">
      <w:pPr>
        <w:ind w:left="720"/>
      </w:pPr>
      <w:r>
        <w:t xml:space="preserve">Using </w:t>
      </w:r>
      <w:proofErr w:type="spellStart"/>
      <w:r>
        <w:t>Interaction.plot</w:t>
      </w:r>
      <w:proofErr w:type="spellEnd"/>
      <w:r>
        <w:t xml:space="preserve">: If you didn’t find any interaction, still consider one interaction term to practice and compare the tow models. </w:t>
      </w:r>
    </w:p>
    <w:p w14:paraId="4F41AC49" w14:textId="77777777" w:rsidR="004D1A34" w:rsidRDefault="004D1A34" w:rsidP="00D06385">
      <w:pPr>
        <w:rPr>
          <w:b/>
          <w:bCs/>
        </w:rPr>
      </w:pPr>
    </w:p>
    <w:p w14:paraId="4DD74289" w14:textId="77777777" w:rsidR="00D06385" w:rsidRDefault="00D06385" w:rsidP="00D06385">
      <w:r w:rsidRPr="0048740C">
        <w:rPr>
          <w:b/>
          <w:bCs/>
        </w:rPr>
        <w:t>7. Splitting the dataset:</w:t>
      </w:r>
      <w:r>
        <w:t xml:space="preserve"> </w:t>
      </w:r>
    </w:p>
    <w:p w14:paraId="76982F86" w14:textId="5E9F1CD9" w:rsidR="000939AB" w:rsidRDefault="000939AB" w:rsidP="00D06385">
      <w:r>
        <w:t>Split your data to train and test data (Example 70% vs 30%).</w:t>
      </w:r>
    </w:p>
    <w:p w14:paraId="7BA991B9" w14:textId="1C333DE3" w:rsidR="000939AB" w:rsidRDefault="000939AB" w:rsidP="00D06385">
      <w:r>
        <w:t>Use training data to fit your model.</w:t>
      </w:r>
    </w:p>
    <w:p w14:paraId="56205C48" w14:textId="101542E6" w:rsidR="00D06385" w:rsidRDefault="00D06385" w:rsidP="00D06385">
      <w:proofErr w:type="spellStart"/>
      <w:proofErr w:type="gramStart"/>
      <w:r>
        <w:t>set.seed</w:t>
      </w:r>
      <w:proofErr w:type="spellEnd"/>
      <w:proofErr w:type="gramEnd"/>
      <w:r>
        <w:t>(#) # is used so that each time we get the same data set after splitting</w:t>
      </w:r>
    </w:p>
    <w:p w14:paraId="3281202E" w14:textId="247DFB0F" w:rsidR="00D06385" w:rsidRDefault="00D06385" w:rsidP="00D06385">
      <w:proofErr w:type="spellStart"/>
      <w:r>
        <w:t>sample_size</w:t>
      </w:r>
      <w:proofErr w:type="spellEnd"/>
      <w:r>
        <w:t xml:space="preserve">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mydata$</w:t>
      </w:r>
      <w:r w:rsidR="000939AB">
        <w:t>y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7/10) #Splitting the dataset into 70/30 ratio </w:t>
      </w:r>
    </w:p>
    <w:p w14:paraId="1EBC5F60" w14:textId="77777777" w:rsidR="00D06385" w:rsidRDefault="00D06385" w:rsidP="00D06385">
      <w:r>
        <w:t>train&lt;-</w:t>
      </w:r>
      <w:proofErr w:type="gramStart"/>
      <w:r>
        <w:t>subset(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 xml:space="preserve">==T) </w:t>
      </w:r>
    </w:p>
    <w:p w14:paraId="3BA3B779" w14:textId="77777777" w:rsidR="00D06385" w:rsidRDefault="00D06385" w:rsidP="00D06385">
      <w:r>
        <w:t>test&lt;-</w:t>
      </w:r>
      <w:proofErr w:type="gramStart"/>
      <w:r>
        <w:t>subset(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 xml:space="preserve">==F) </w:t>
      </w:r>
    </w:p>
    <w:p w14:paraId="12C26F62" w14:textId="77777777" w:rsidR="00D06385" w:rsidRDefault="00D06385" w:rsidP="00D06385">
      <w:proofErr w:type="spellStart"/>
      <w:r>
        <w:t>nrow</w:t>
      </w:r>
      <w:proofErr w:type="spellEnd"/>
      <w:r>
        <w:t xml:space="preserve">(train) </w:t>
      </w:r>
    </w:p>
    <w:p w14:paraId="4837AE96" w14:textId="77777777" w:rsidR="00D06385" w:rsidRDefault="00D06385" w:rsidP="00D06385">
      <w:proofErr w:type="spellStart"/>
      <w:r>
        <w:t>nrow</w:t>
      </w:r>
      <w:proofErr w:type="spellEnd"/>
      <w:r>
        <w:t>(test)</w:t>
      </w:r>
    </w:p>
    <w:p w14:paraId="1B317BDF" w14:textId="77777777" w:rsidR="00D06385" w:rsidRDefault="00D06385" w:rsidP="00D06385"/>
    <w:p w14:paraId="5469E982" w14:textId="0A422ABF" w:rsidR="00D06385" w:rsidRDefault="00D06385" w:rsidP="00D06385">
      <w:r w:rsidRPr="008558D9">
        <w:rPr>
          <w:b/>
          <w:bCs/>
        </w:rPr>
        <w:lastRenderedPageBreak/>
        <w:t>8. Select explanatory variables</w:t>
      </w:r>
      <w:r w:rsidR="000939AB">
        <w:t>: Use</w:t>
      </w:r>
      <w:r w:rsidR="000939AB" w:rsidRPr="000939AB">
        <w:t xml:space="preserve"> </w:t>
      </w:r>
      <w:r w:rsidR="000939AB" w:rsidRPr="000939AB">
        <w:rPr>
          <w:b/>
          <w:bCs/>
        </w:rPr>
        <w:t>s</w:t>
      </w:r>
      <w:r w:rsidRPr="000939AB">
        <w:rPr>
          <w:b/>
          <w:bCs/>
        </w:rPr>
        <w:t>tepwise</w:t>
      </w:r>
      <w:r w:rsidRPr="000939AB">
        <w:t xml:space="preserve"> </w:t>
      </w:r>
      <w:r w:rsidRPr="000939AB">
        <w:rPr>
          <w:b/>
          <w:bCs/>
        </w:rPr>
        <w:t>variable selection</w:t>
      </w:r>
      <w:r w:rsidR="000939AB">
        <w:t>s (Backward elimination/</w:t>
      </w:r>
      <w:r w:rsidR="00FC1632">
        <w:t>Forward selection</w:t>
      </w:r>
      <w:r w:rsidR="000939AB">
        <w:t>)</w:t>
      </w:r>
      <w:r w:rsidR="00FC1632">
        <w:t xml:space="preserve"> to choose your variables for two models (With and without interaction)</w:t>
      </w:r>
    </w:p>
    <w:p w14:paraId="7E3015B6" w14:textId="77777777" w:rsidR="00D06385" w:rsidRDefault="00D06385" w:rsidP="00D06385">
      <w:r w:rsidRPr="008558D9">
        <w:rPr>
          <w:b/>
          <w:bCs/>
        </w:rPr>
        <w:t>9. Compare the model</w:t>
      </w:r>
      <w:r>
        <w:t xml:space="preserve"> with </w:t>
      </w:r>
      <w:r w:rsidRPr="008558D9">
        <w:rPr>
          <w:b/>
          <w:bCs/>
          <w:color w:val="FF0000"/>
        </w:rPr>
        <w:t>interaction vs model with no interaction</w:t>
      </w:r>
    </w:p>
    <w:p w14:paraId="15BDE021" w14:textId="77777777" w:rsidR="00D06385" w:rsidRDefault="00D06385" w:rsidP="00D06385">
      <w:pPr>
        <w:ind w:left="720"/>
      </w:pPr>
      <w:r>
        <w:t xml:space="preserve">Likelihood ratio test (use </w:t>
      </w:r>
      <w:proofErr w:type="spellStart"/>
      <w:r>
        <w:t>Anova</w:t>
      </w:r>
      <w:proofErr w:type="spellEnd"/>
      <w:r>
        <w:t>, in library (car)) to check the goodness of fit</w:t>
      </w:r>
    </w:p>
    <w:p w14:paraId="304C12F4" w14:textId="77777777" w:rsidR="00D06385" w:rsidRDefault="00D06385" w:rsidP="00D06385">
      <w:pPr>
        <w:ind w:left="720"/>
      </w:pPr>
      <w:r>
        <w:t>Wald test</w:t>
      </w:r>
    </w:p>
    <w:p w14:paraId="717FE09F" w14:textId="77777777" w:rsidR="00D06385" w:rsidRDefault="00D06385" w:rsidP="00D06385">
      <w:pPr>
        <w:ind w:left="720"/>
      </w:pPr>
      <w:r>
        <w:t xml:space="preserve">To check whether a parameter is significant for a given model. </w:t>
      </w:r>
    </w:p>
    <w:p w14:paraId="51D926A0" w14:textId="4E4EAB49" w:rsidR="00D06385" w:rsidRPr="00FC1632" w:rsidRDefault="00FC1632" w:rsidP="00D06385">
      <w:pPr>
        <w:rPr>
          <w:b/>
          <w:bCs/>
        </w:rPr>
      </w:pPr>
      <w:r w:rsidRPr="00FC1632">
        <w:rPr>
          <w:b/>
          <w:bCs/>
        </w:rPr>
        <w:t xml:space="preserve">The result of step 9 confirms what is your final model. </w:t>
      </w:r>
    </w:p>
    <w:p w14:paraId="12ABB380" w14:textId="291AB254" w:rsidR="00D06385" w:rsidRDefault="00D06385" w:rsidP="00D06385">
      <w:r w:rsidRPr="00FC1632">
        <w:rPr>
          <w:b/>
          <w:bCs/>
        </w:rPr>
        <w:t>10</w:t>
      </w:r>
      <w:r>
        <w:t xml:space="preserve">. </w:t>
      </w:r>
      <w:r w:rsidR="00FC1632">
        <w:t xml:space="preserve">Using the final model on train data, predict the responses and prepare the </w:t>
      </w:r>
      <w:r w:rsidRPr="008558D9">
        <w:rPr>
          <w:b/>
          <w:bCs/>
        </w:rPr>
        <w:t>Classification report</w:t>
      </w:r>
      <w:r>
        <w:t xml:space="preserve"> (Including: Sensitivity, Specificity and Accuracy)</w:t>
      </w:r>
      <w:r w:rsidRPr="00EC3F08">
        <w:t xml:space="preserve"> </w:t>
      </w:r>
      <w:r>
        <w:t>to measure the quality of predictions</w:t>
      </w:r>
    </w:p>
    <w:p w14:paraId="6011F423" w14:textId="77777777" w:rsidR="00D06385" w:rsidRDefault="00D06385" w:rsidP="00D06385">
      <w:pPr>
        <w:ind w:left="720"/>
      </w:pPr>
      <w:r>
        <w:t>Note, if your data is unbalanced, means the number of 1 is much less than the number of 0, it will affect the result.</w:t>
      </w:r>
    </w:p>
    <w:p w14:paraId="2BCFDD39" w14:textId="0B255BED" w:rsidR="00D06385" w:rsidRDefault="00D06385" w:rsidP="00D06385">
      <w:pPr>
        <w:ind w:left="720"/>
      </w:pPr>
      <w:r>
        <w:t>Do the classification in both models</w:t>
      </w:r>
      <w:r w:rsidR="003300A9">
        <w:t>:</w:t>
      </w:r>
      <w:r>
        <w:t xml:space="preserve"> regardless of efficiency of the model.</w:t>
      </w:r>
    </w:p>
    <w:p w14:paraId="5E02C6B2" w14:textId="77777777" w:rsidR="00D06385" w:rsidRDefault="00D06385" w:rsidP="00D06385">
      <w:r w:rsidRPr="00EC3F08">
        <w:rPr>
          <w:b/>
          <w:bCs/>
        </w:rPr>
        <w:t>11. ROC Curve:</w:t>
      </w:r>
      <w:r>
        <w:t xml:space="preserve"> </w:t>
      </w:r>
    </w:p>
    <w:p w14:paraId="2B8D72C8" w14:textId="11B8FC54" w:rsidR="00D06385" w:rsidRDefault="00D06385" w:rsidP="00D06385">
      <w:r>
        <w:t xml:space="preserve">The receiver operating characteristic (ROC) curve, which is defined as a plot of test sensitivity as the y coordinate versus its 1-specificity or false positive rate (FPR) </w:t>
      </w:r>
    </w:p>
    <w:p w14:paraId="00B4EC8D" w14:textId="7D314268" w:rsidR="003300A9" w:rsidRDefault="003300A9" w:rsidP="003300A9">
      <w:pPr>
        <w:ind w:left="720"/>
      </w:pPr>
      <w:r>
        <w:t xml:space="preserve">Do the Roc curve in both models: </w:t>
      </w:r>
      <w:r>
        <w:t xml:space="preserve">regardless of efficiency of </w:t>
      </w:r>
      <w:r>
        <w:t xml:space="preserve">the </w:t>
      </w:r>
      <w:proofErr w:type="gramStart"/>
      <w:r>
        <w:t>model.</w:t>
      </w:r>
      <w:proofErr w:type="gramEnd"/>
    </w:p>
    <w:p w14:paraId="65CD84F8" w14:textId="5F0C352C" w:rsidR="003300A9" w:rsidRDefault="003300A9" w:rsidP="003300A9">
      <w:pPr>
        <w:ind w:left="720"/>
      </w:pPr>
      <w:r>
        <w:t>Plot both curves in one graph</w:t>
      </w:r>
    </w:p>
    <w:p w14:paraId="6C792D82" w14:textId="77777777" w:rsidR="00D06385" w:rsidRDefault="00D06385" w:rsidP="00D06385">
      <w:r w:rsidRPr="00A43153">
        <w:rPr>
          <w:b/>
          <w:bCs/>
        </w:rPr>
        <w:t>12. Lack of fit test</w:t>
      </w:r>
      <w:r>
        <w:t xml:space="preserve"> (Hosmer-</w:t>
      </w:r>
      <w:proofErr w:type="spellStart"/>
      <w:r>
        <w:t>Lemshow</w:t>
      </w:r>
      <w:proofErr w:type="spellEnd"/>
      <w:r>
        <w:t xml:space="preserve"> test- ungrouped data) </w:t>
      </w:r>
    </w:p>
    <w:p w14:paraId="7FD3BFAC" w14:textId="634E1CE6" w:rsidR="00D06385" w:rsidRDefault="00D06385" w:rsidP="00D06385">
      <w:r>
        <w:t xml:space="preserve">Interpret the coefficient </w:t>
      </w:r>
    </w:p>
    <w:p w14:paraId="46B785C9" w14:textId="09944EE2" w:rsidR="00AA25BC" w:rsidRDefault="00AA25BC" w:rsidP="00D06385"/>
    <w:p w14:paraId="19A2E5EE" w14:textId="77777777" w:rsidR="00AA25BC" w:rsidRDefault="00AA25BC" w:rsidP="00D06385"/>
    <w:p w14:paraId="796D159A" w14:textId="77777777" w:rsidR="00D06385" w:rsidRDefault="00D06385" w:rsidP="00D06385"/>
    <w:p w14:paraId="68E2B957" w14:textId="77777777" w:rsidR="00D06385" w:rsidRDefault="00D06385" w:rsidP="00D06385"/>
    <w:p w14:paraId="5CED3D4F" w14:textId="77777777" w:rsidR="00D06385" w:rsidRDefault="00D06385" w:rsidP="00D06385"/>
    <w:p w14:paraId="1455DF76" w14:textId="77777777" w:rsidR="00D06385" w:rsidRDefault="00D06385" w:rsidP="00D06385"/>
    <w:p w14:paraId="3D6A6A97" w14:textId="77777777" w:rsidR="00D06385" w:rsidRDefault="00D06385" w:rsidP="00D06385"/>
    <w:p w14:paraId="3687E997" w14:textId="77777777" w:rsidR="00D06385" w:rsidRDefault="00D06385" w:rsidP="00D06385"/>
    <w:p w14:paraId="17190B51" w14:textId="77777777" w:rsidR="00D06385" w:rsidRDefault="00D06385" w:rsidP="00D06385"/>
    <w:p w14:paraId="36D3E483" w14:textId="77777777" w:rsidR="00D06385" w:rsidRDefault="00D06385" w:rsidP="00D06385">
      <w:pPr>
        <w:rPr>
          <w:b/>
        </w:rPr>
      </w:pPr>
    </w:p>
    <w:p w14:paraId="6FDDD8D6" w14:textId="77777777" w:rsidR="00D06385" w:rsidRPr="00EB77B1" w:rsidRDefault="00D06385" w:rsidP="00D06385">
      <w:pPr>
        <w:rPr>
          <w:b/>
          <w:sz w:val="24"/>
          <w:szCs w:val="24"/>
        </w:rPr>
      </w:pPr>
    </w:p>
    <w:sectPr w:rsidR="00D06385" w:rsidRPr="00EB7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CEC"/>
    <w:multiLevelType w:val="hybridMultilevel"/>
    <w:tmpl w:val="35C08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19"/>
    <w:rsid w:val="000939AB"/>
    <w:rsid w:val="000D42A6"/>
    <w:rsid w:val="00106984"/>
    <w:rsid w:val="00140320"/>
    <w:rsid w:val="00173C69"/>
    <w:rsid w:val="003300A9"/>
    <w:rsid w:val="0048740C"/>
    <w:rsid w:val="004A4E06"/>
    <w:rsid w:val="004D11D5"/>
    <w:rsid w:val="004D1A34"/>
    <w:rsid w:val="004E113E"/>
    <w:rsid w:val="004E5311"/>
    <w:rsid w:val="006F2F69"/>
    <w:rsid w:val="007A14E1"/>
    <w:rsid w:val="008558D9"/>
    <w:rsid w:val="00860FFA"/>
    <w:rsid w:val="00A43153"/>
    <w:rsid w:val="00AA25BC"/>
    <w:rsid w:val="00B4242D"/>
    <w:rsid w:val="00C54866"/>
    <w:rsid w:val="00D06385"/>
    <w:rsid w:val="00D473BE"/>
    <w:rsid w:val="00D67D19"/>
    <w:rsid w:val="00DE1203"/>
    <w:rsid w:val="00EB77B1"/>
    <w:rsid w:val="00EC3F08"/>
    <w:rsid w:val="00EE6B2E"/>
    <w:rsid w:val="00F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3954"/>
  <w15:chartTrackingRefBased/>
  <w15:docId w15:val="{94B57332-FACD-4D92-A7B7-EA347EC9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Alimadad</dc:creator>
  <cp:keywords/>
  <dc:description/>
  <cp:lastModifiedBy>Azadeh Alimadad</cp:lastModifiedBy>
  <cp:revision>10</cp:revision>
  <dcterms:created xsi:type="dcterms:W3CDTF">2021-07-13T23:20:00Z</dcterms:created>
  <dcterms:modified xsi:type="dcterms:W3CDTF">2021-10-27T23:09:00Z</dcterms:modified>
</cp:coreProperties>
</file>