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6996" w14:textId="5A4BC51C" w:rsidR="00C41698" w:rsidRPr="003F34C8" w:rsidRDefault="003F34C8" w:rsidP="00565B27">
      <w:pPr>
        <w:rPr>
          <w:rFonts w:ascii="Akrobat" w:hAnsi="Akrobat"/>
          <w:sz w:val="24"/>
          <w:szCs w:val="24"/>
        </w:rPr>
      </w:pPr>
      <w:r w:rsidRPr="003F34C8">
        <w:rPr>
          <w:rFonts w:ascii="Akrobat" w:hAnsi="Akrobat"/>
          <w:sz w:val="24"/>
          <w:szCs w:val="24"/>
        </w:rPr>
        <w:fldChar w:fldCharType="begin"/>
      </w:r>
      <w:r w:rsidRPr="003F34C8">
        <w:rPr>
          <w:rFonts w:ascii="Akrobat" w:hAnsi="Akrobat"/>
          <w:sz w:val="24"/>
          <w:szCs w:val="24"/>
        </w:rPr>
        <w:instrText xml:space="preserve"> DATE \@ "dddd, dd MMMM yyyy" </w:instrText>
      </w:r>
      <w:r w:rsidRPr="003F34C8">
        <w:rPr>
          <w:rFonts w:ascii="Akrobat" w:hAnsi="Akrobat"/>
          <w:sz w:val="24"/>
          <w:szCs w:val="24"/>
        </w:rPr>
        <w:fldChar w:fldCharType="separate"/>
      </w:r>
      <w:r w:rsidR="00AF2D90">
        <w:rPr>
          <w:rFonts w:ascii="Akrobat" w:hAnsi="Akrobat"/>
          <w:noProof/>
          <w:sz w:val="24"/>
          <w:szCs w:val="24"/>
        </w:rPr>
        <w:t>Thursday, 24 September 2026</w:t>
      </w:r>
      <w:r w:rsidRPr="003F34C8">
        <w:rPr>
          <w:rFonts w:ascii="Akrobat" w:hAnsi="Akrobat"/>
          <w:sz w:val="24"/>
          <w:szCs w:val="24"/>
        </w:rPr>
        <w:fldChar w:fldCharType="end"/>
      </w:r>
    </w:p>
    <w:p w14:paraId="5E9438E7" w14:textId="77777777" w:rsidR="003F34C8" w:rsidRPr="003F34C8" w:rsidRDefault="003F34C8" w:rsidP="00565B27">
      <w:pPr>
        <w:rPr>
          <w:rFonts w:ascii="Akrobat" w:hAnsi="Akrobat"/>
          <w:sz w:val="24"/>
          <w:szCs w:val="24"/>
        </w:rPr>
      </w:pPr>
    </w:p>
    <w:sectPr w:rsidR="003F34C8" w:rsidRPr="003F34C8" w:rsidSect="001D29DE">
      <w:headerReference w:type="default" r:id="rId9"/>
      <w:footerReference w:type="default" r:id="rId10"/>
      <w:pgSz w:w="11906" w:h="16838" w:code="9"/>
      <w:pgMar w:top="720" w:right="720" w:bottom="720" w:left="72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FFE0E" w14:textId="77777777" w:rsidR="00136011" w:rsidRDefault="00136011" w:rsidP="00BA7FCB">
      <w:pPr>
        <w:spacing w:after="0" w:line="240" w:lineRule="auto"/>
      </w:pPr>
      <w:r>
        <w:separator/>
      </w:r>
    </w:p>
  </w:endnote>
  <w:endnote w:type="continuationSeparator" w:id="0">
    <w:p w14:paraId="4273F749" w14:textId="77777777" w:rsidR="00136011" w:rsidRDefault="00136011" w:rsidP="00BA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robat">
    <w:panose1 w:val="000006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42F2" w14:textId="77777777" w:rsidR="00EA5EA6" w:rsidRDefault="00EA5EA6" w:rsidP="00EA5EA6">
    <w:pPr>
      <w:pStyle w:val="Footer"/>
      <w:tabs>
        <w:tab w:val="clear" w:pos="4513"/>
        <w:tab w:val="clear" w:pos="9026"/>
        <w:tab w:val="left" w:pos="2580"/>
      </w:tabs>
      <w:jc w:val="center"/>
    </w:pPr>
    <w:r>
      <w:rPr>
        <w:noProof/>
        <w:lang w:eastAsia="en-ZA"/>
      </w:rPr>
      <w:drawing>
        <wp:inline distT="0" distB="0" distL="0" distR="0" wp14:anchorId="09639048" wp14:editId="4BA2CAAC">
          <wp:extent cx="5730875" cy="450850"/>
          <wp:effectExtent l="0" t="0" r="3175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0875" cy="450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6263F9D" w14:textId="77777777" w:rsidR="00EA5EA6" w:rsidRDefault="00EA5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479DA" w14:textId="77777777" w:rsidR="00136011" w:rsidRDefault="00136011" w:rsidP="00BA7FCB">
      <w:pPr>
        <w:spacing w:after="0" w:line="240" w:lineRule="auto"/>
      </w:pPr>
      <w:r>
        <w:separator/>
      </w:r>
    </w:p>
  </w:footnote>
  <w:footnote w:type="continuationSeparator" w:id="0">
    <w:p w14:paraId="28FD2C13" w14:textId="77777777" w:rsidR="00136011" w:rsidRDefault="00136011" w:rsidP="00BA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EE84" w14:textId="77777777" w:rsidR="00B44D10" w:rsidRDefault="000C01DA" w:rsidP="001D29DE">
    <w:pPr>
      <w:pStyle w:val="Header"/>
      <w:tabs>
        <w:tab w:val="clear" w:pos="9026"/>
        <w:tab w:val="right" w:pos="10348"/>
      </w:tabs>
      <w:rPr>
        <w:rFonts w:ascii="Arial Narrow" w:hAnsi="Arial Narrow"/>
        <w:color w:val="7F7F7F" w:themeColor="text1" w:themeTint="80"/>
      </w:rPr>
    </w:pPr>
    <w:r>
      <w:rPr>
        <w:rFonts w:ascii="Arial Narrow" w:hAnsi="Arial Narrow"/>
        <w:noProof/>
        <w:color w:val="000000" w:themeColor="text1"/>
        <w:lang w:eastAsia="en-ZA"/>
      </w:rPr>
      <w:drawing>
        <wp:anchor distT="0" distB="0" distL="114300" distR="114300" simplePos="0" relativeHeight="251661312" behindDoc="0" locked="0" layoutInCell="1" allowOverlap="1" wp14:anchorId="006A9023" wp14:editId="13283AC7">
          <wp:simplePos x="0" y="0"/>
          <wp:positionH relativeFrom="column">
            <wp:posOffset>-209550</wp:posOffset>
          </wp:positionH>
          <wp:positionV relativeFrom="paragraph">
            <wp:posOffset>-70485</wp:posOffset>
          </wp:positionV>
          <wp:extent cx="4171950" cy="162884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OREL DRAW AIR ROTORY SERVICES ORIG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71950" cy="1628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3AF8" w:rsidRPr="00073AF8">
      <w:rPr>
        <w:rFonts w:ascii="Arial Narrow" w:hAnsi="Arial Narrow"/>
        <w:color w:val="7F7F7F" w:themeColor="text1" w:themeTint="80"/>
      </w:rPr>
      <w:tab/>
    </w:r>
    <w:r w:rsidR="00073AF8" w:rsidRPr="00073AF8">
      <w:rPr>
        <w:rFonts w:ascii="Arial Narrow" w:hAnsi="Arial Narrow"/>
        <w:color w:val="7F7F7F" w:themeColor="text1" w:themeTint="80"/>
      </w:rPr>
      <w:tab/>
    </w:r>
  </w:p>
  <w:p w14:paraId="12DF200A" w14:textId="77777777" w:rsidR="00BA7FCB" w:rsidRDefault="00B44D10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</w:rPr>
    </w:pPr>
    <w:r>
      <w:rPr>
        <w:rFonts w:ascii="Arial Narrow" w:hAnsi="Arial Narrow"/>
        <w:color w:val="7F7F7F" w:themeColor="text1" w:themeTint="80"/>
      </w:rPr>
      <w:tab/>
    </w:r>
    <w:r>
      <w:rPr>
        <w:rFonts w:ascii="Arial Narrow" w:hAnsi="Arial Narrow"/>
        <w:color w:val="7F7F7F" w:themeColor="text1" w:themeTint="80"/>
      </w:rPr>
      <w:tab/>
    </w:r>
    <w:r w:rsidR="00EC5FE6" w:rsidRPr="00EC5FE6">
      <w:rPr>
        <w:rFonts w:ascii="Arial" w:hAnsi="Arial" w:cs="Arial"/>
        <w:color w:val="7F7F7F" w:themeColor="text1" w:themeTint="80"/>
      </w:rPr>
      <w:t>Air Rotory Services (Pty) Ltd</w:t>
    </w:r>
  </w:p>
  <w:p w14:paraId="57ECBEBB" w14:textId="77777777" w:rsidR="00AF2D90" w:rsidRDefault="00AF2D90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  <w:sz w:val="20"/>
        <w:szCs w:val="20"/>
      </w:rPr>
    </w:pPr>
    <w:r>
      <w:rPr>
        <w:rFonts w:ascii="Arial" w:hAnsi="Arial" w:cs="Arial"/>
        <w:color w:val="7F7F7F" w:themeColor="text1" w:themeTint="80"/>
        <w:sz w:val="20"/>
        <w:szCs w:val="20"/>
      </w:rPr>
      <w:t xml:space="preserve">Centric Park, Block C, </w:t>
    </w:r>
  </w:p>
  <w:p w14:paraId="2BA33014" w14:textId="2E784B47" w:rsidR="00AF2D90" w:rsidRDefault="00AF2D90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  <w:sz w:val="20"/>
        <w:szCs w:val="20"/>
      </w:rPr>
    </w:pPr>
    <w:r>
      <w:rPr>
        <w:rFonts w:ascii="Arial" w:hAnsi="Arial" w:cs="Arial"/>
        <w:color w:val="7F7F7F" w:themeColor="text1" w:themeTint="80"/>
        <w:sz w:val="20"/>
        <w:szCs w:val="20"/>
      </w:rPr>
      <w:t xml:space="preserve">Romeo Street, Hughes, </w:t>
    </w:r>
  </w:p>
  <w:p w14:paraId="14DCCA32" w14:textId="2F8C1234" w:rsidR="00EC5FE6" w:rsidRDefault="00EC5FE6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  <w:sz w:val="20"/>
        <w:szCs w:val="20"/>
      </w:rPr>
    </w:pPr>
    <w:r w:rsidRPr="00EC5FE6">
      <w:rPr>
        <w:rFonts w:ascii="Arial" w:hAnsi="Arial" w:cs="Arial"/>
        <w:color w:val="7F7F7F" w:themeColor="text1" w:themeTint="80"/>
        <w:sz w:val="20"/>
        <w:szCs w:val="20"/>
      </w:rPr>
      <w:t>Boksburg, 1459</w:t>
    </w:r>
  </w:p>
  <w:p w14:paraId="75459A3B" w14:textId="77777777" w:rsidR="00EC5FE6" w:rsidRDefault="006033D7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  <w:sz w:val="20"/>
        <w:szCs w:val="20"/>
      </w:rPr>
    </w:pPr>
    <w:r>
      <w:rPr>
        <w:rFonts w:ascii="Arial" w:hAnsi="Arial" w:cs="Arial"/>
        <w:color w:val="7F7F7F" w:themeColor="text1" w:themeTint="80"/>
        <w:sz w:val="20"/>
        <w:szCs w:val="20"/>
      </w:rPr>
      <w:t>PO Box 9217, Cinda P</w:t>
    </w:r>
    <w:r w:rsidR="00EC5FE6">
      <w:rPr>
        <w:rFonts w:ascii="Arial" w:hAnsi="Arial" w:cs="Arial"/>
        <w:color w:val="7F7F7F" w:themeColor="text1" w:themeTint="80"/>
        <w:sz w:val="20"/>
        <w:szCs w:val="20"/>
      </w:rPr>
      <w:t>ark, 1463</w:t>
    </w:r>
  </w:p>
  <w:p w14:paraId="0A3AC0DF" w14:textId="77777777" w:rsidR="006033D7" w:rsidRDefault="006033D7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  <w:sz w:val="20"/>
        <w:szCs w:val="20"/>
      </w:rPr>
    </w:pPr>
    <w:r>
      <w:rPr>
        <w:rFonts w:ascii="Arial" w:hAnsi="Arial" w:cs="Arial"/>
        <w:color w:val="7F7F7F" w:themeColor="text1" w:themeTint="80"/>
        <w:sz w:val="20"/>
        <w:szCs w:val="20"/>
      </w:rPr>
      <w:t>Tel: 086 1279 765</w:t>
    </w:r>
  </w:p>
  <w:p w14:paraId="0B05F32C" w14:textId="77777777" w:rsidR="006033D7" w:rsidRDefault="006033D7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  <w:sz w:val="20"/>
        <w:szCs w:val="20"/>
      </w:rPr>
    </w:pPr>
    <w:r>
      <w:rPr>
        <w:rFonts w:ascii="Arial" w:hAnsi="Arial" w:cs="Arial"/>
        <w:color w:val="7F7F7F" w:themeColor="text1" w:themeTint="80"/>
        <w:sz w:val="20"/>
        <w:szCs w:val="20"/>
      </w:rPr>
      <w:t>Fax: 086 5500 474</w:t>
    </w:r>
  </w:p>
  <w:p w14:paraId="7E4E8F62" w14:textId="77777777" w:rsidR="006033D7" w:rsidRDefault="006033D7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  <w:sz w:val="20"/>
        <w:szCs w:val="20"/>
      </w:rPr>
    </w:pPr>
    <w:r>
      <w:rPr>
        <w:rFonts w:ascii="Arial" w:hAnsi="Arial" w:cs="Arial"/>
        <w:color w:val="7F7F7F" w:themeColor="text1" w:themeTint="80"/>
        <w:sz w:val="20"/>
        <w:szCs w:val="20"/>
      </w:rPr>
      <w:t>Email: accounts@apxsolutions.co.za</w:t>
    </w:r>
  </w:p>
  <w:p w14:paraId="26DFAFD8" w14:textId="77777777" w:rsidR="006033D7" w:rsidRDefault="006033D7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color w:val="7F7F7F" w:themeColor="text1" w:themeTint="80"/>
        <w:sz w:val="20"/>
        <w:szCs w:val="20"/>
      </w:rPr>
    </w:pPr>
    <w:r>
      <w:rPr>
        <w:rFonts w:ascii="Arial" w:hAnsi="Arial" w:cs="Arial"/>
        <w:color w:val="7F7F7F" w:themeColor="text1" w:themeTint="80"/>
        <w:sz w:val="20"/>
        <w:szCs w:val="20"/>
      </w:rPr>
      <w:t>Registration Number: 2015/221198/07</w:t>
    </w:r>
  </w:p>
  <w:p w14:paraId="6E69B414" w14:textId="77777777" w:rsidR="006033D7" w:rsidRPr="00EC5FE6" w:rsidRDefault="006033D7" w:rsidP="00EC5FE6">
    <w:pPr>
      <w:pStyle w:val="Header"/>
      <w:tabs>
        <w:tab w:val="clear" w:pos="9026"/>
        <w:tab w:val="right" w:pos="10348"/>
      </w:tabs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color w:val="7F7F7F" w:themeColor="text1" w:themeTint="80"/>
        <w:sz w:val="20"/>
        <w:szCs w:val="20"/>
      </w:rPr>
      <w:t>VAT Number: 4470274590</w:t>
    </w:r>
  </w:p>
  <w:p w14:paraId="682E4F76" w14:textId="77777777" w:rsidR="00BA7FCB" w:rsidRPr="00EC5FE6" w:rsidRDefault="00BA7FCB" w:rsidP="006033D7">
    <w:pPr>
      <w:pStyle w:val="Header"/>
      <w:rPr>
        <w:rFonts w:ascii="Arial" w:hAnsi="Arial" w:cs="Arial"/>
      </w:rPr>
    </w:pPr>
  </w:p>
  <w:p w14:paraId="53AB46CB" w14:textId="77777777" w:rsidR="00BA7FCB" w:rsidRPr="00EC5FE6" w:rsidRDefault="00BA7FCB">
    <w:pPr>
      <w:pStyle w:val="Header"/>
      <w:rPr>
        <w:rFonts w:ascii="Arial" w:hAnsi="Arial" w:cs="Arial"/>
      </w:rPr>
    </w:pPr>
  </w:p>
  <w:p w14:paraId="6CC7CD48" w14:textId="77777777" w:rsidR="00BA7FCB" w:rsidRDefault="00BA7FCB">
    <w:pPr>
      <w:pStyle w:val="Header"/>
    </w:pPr>
  </w:p>
  <w:p w14:paraId="481B46CE" w14:textId="77777777" w:rsidR="00BA7FCB" w:rsidRDefault="00BA7F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82"/>
    <w:rsid w:val="000331F7"/>
    <w:rsid w:val="00073AF8"/>
    <w:rsid w:val="000C01DA"/>
    <w:rsid w:val="000D2F5E"/>
    <w:rsid w:val="000E0A5C"/>
    <w:rsid w:val="0010539F"/>
    <w:rsid w:val="00136011"/>
    <w:rsid w:val="001D29DE"/>
    <w:rsid w:val="001E5302"/>
    <w:rsid w:val="00262F69"/>
    <w:rsid w:val="00275FA0"/>
    <w:rsid w:val="002C41DB"/>
    <w:rsid w:val="002E1879"/>
    <w:rsid w:val="003D201C"/>
    <w:rsid w:val="003F34C8"/>
    <w:rsid w:val="0046320C"/>
    <w:rsid w:val="0052690A"/>
    <w:rsid w:val="00565B27"/>
    <w:rsid w:val="0057723E"/>
    <w:rsid w:val="005C07B6"/>
    <w:rsid w:val="006033D7"/>
    <w:rsid w:val="00616364"/>
    <w:rsid w:val="006276B7"/>
    <w:rsid w:val="00650759"/>
    <w:rsid w:val="00663CB5"/>
    <w:rsid w:val="00671567"/>
    <w:rsid w:val="007E2B22"/>
    <w:rsid w:val="00807A98"/>
    <w:rsid w:val="00832E5E"/>
    <w:rsid w:val="008D4782"/>
    <w:rsid w:val="009D3D70"/>
    <w:rsid w:val="00A41ABB"/>
    <w:rsid w:val="00A4420F"/>
    <w:rsid w:val="00A91159"/>
    <w:rsid w:val="00AA6D72"/>
    <w:rsid w:val="00AD0B96"/>
    <w:rsid w:val="00AE16C5"/>
    <w:rsid w:val="00AF2D90"/>
    <w:rsid w:val="00B06E28"/>
    <w:rsid w:val="00B22148"/>
    <w:rsid w:val="00B2683F"/>
    <w:rsid w:val="00B44D10"/>
    <w:rsid w:val="00B45045"/>
    <w:rsid w:val="00B575FC"/>
    <w:rsid w:val="00B728D1"/>
    <w:rsid w:val="00BA7FCB"/>
    <w:rsid w:val="00BD2D10"/>
    <w:rsid w:val="00C41698"/>
    <w:rsid w:val="00EA5EA6"/>
    <w:rsid w:val="00EC5FE6"/>
    <w:rsid w:val="00EF2645"/>
    <w:rsid w:val="00EF3207"/>
    <w:rsid w:val="00F637BA"/>
    <w:rsid w:val="00FA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9446C"/>
  <w15:docId w15:val="{08D00134-0FF0-41C6-8573-542F18BB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FCB"/>
  </w:style>
  <w:style w:type="paragraph" w:styleId="Footer">
    <w:name w:val="footer"/>
    <w:basedOn w:val="Normal"/>
    <w:link w:val="FooterChar"/>
    <w:uiPriority w:val="99"/>
    <w:unhideWhenUsed/>
    <w:rsid w:val="00BA7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FCB"/>
  </w:style>
  <w:style w:type="paragraph" w:styleId="BalloonText">
    <w:name w:val="Balloon Text"/>
    <w:basedOn w:val="Normal"/>
    <w:link w:val="BalloonTextChar"/>
    <w:uiPriority w:val="99"/>
    <w:semiHidden/>
    <w:unhideWhenUsed/>
    <w:rsid w:val="00BA7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F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033D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14dcdf-e710-4589-83a6-f496bcaf6e27">
      <Terms xmlns="http://schemas.microsoft.com/office/infopath/2007/PartnerControls"/>
    </lcf76f155ced4ddcb4097134ff3c332f>
    <TaxCatchAll xmlns="af8dd5f5-6e38-4d56-b7a1-8abb26408c5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AE6B44DA7FF44CADE54AB5997D6DC1" ma:contentTypeVersion="16" ma:contentTypeDescription="Create a new document." ma:contentTypeScope="" ma:versionID="8bf4a0f23719a6ab85182226e9cc56d2">
  <xsd:schema xmlns:xsd="http://www.w3.org/2001/XMLSchema" xmlns:xs="http://www.w3.org/2001/XMLSchema" xmlns:p="http://schemas.microsoft.com/office/2006/metadata/properties" xmlns:ns2="be14dcdf-e710-4589-83a6-f496bcaf6e27" xmlns:ns3="af8dd5f5-6e38-4d56-b7a1-8abb26408c50" targetNamespace="http://schemas.microsoft.com/office/2006/metadata/properties" ma:root="true" ma:fieldsID="eb1e62fc7b97646466af751ac0d43f3c" ns2:_="" ns3:_="">
    <xsd:import namespace="be14dcdf-e710-4589-83a6-f496bcaf6e27"/>
    <xsd:import namespace="af8dd5f5-6e38-4d56-b7a1-8abb26408c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4dcdf-e710-4589-83a6-f496bcaf6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d485865-761a-49a6-bc70-9524ef0255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dd5f5-6e38-4d56-b7a1-8abb26408c5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f17e79d8-9d1f-468d-922a-efe3616378a4}" ma:internalName="TaxCatchAll" ma:showField="CatchAllData" ma:web="af8dd5f5-6e38-4d56-b7a1-8abb26408c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BB32E9-F4C1-4610-8027-10EDEE313D61}">
  <ds:schemaRefs>
    <ds:schemaRef ds:uri="http://schemas.microsoft.com/office/2006/metadata/properties"/>
    <ds:schemaRef ds:uri="http://schemas.microsoft.com/office/infopath/2007/PartnerControls"/>
    <ds:schemaRef ds:uri="be14dcdf-e710-4589-83a6-f496bcaf6e27"/>
    <ds:schemaRef ds:uri="af8dd5f5-6e38-4d56-b7a1-8abb26408c50"/>
  </ds:schemaRefs>
</ds:datastoreItem>
</file>

<file path=customXml/itemProps2.xml><?xml version="1.0" encoding="utf-8"?>
<ds:datastoreItem xmlns:ds="http://schemas.openxmlformats.org/officeDocument/2006/customXml" ds:itemID="{B0EE5BF7-671D-4790-9CFC-6BCED308A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14dcdf-e710-4589-83a6-f496bcaf6e27"/>
    <ds:schemaRef ds:uri="af8dd5f5-6e38-4d56-b7a1-8abb26408c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96DFF8-B4C9-438D-BE38-E9FF38D228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10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Smith</dc:creator>
  <cp:lastModifiedBy>Leana Oberholzer | ARS</cp:lastModifiedBy>
  <cp:revision>8</cp:revision>
  <cp:lastPrinted>2026-04-29T08:51:00Z</cp:lastPrinted>
  <dcterms:created xsi:type="dcterms:W3CDTF">2025-07-29T10:55:00Z</dcterms:created>
  <dcterms:modified xsi:type="dcterms:W3CDTF">2026-09-24T08:38:00Z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0x0101004EAE6B44DA7FF44CADE54AB5997D6DC1</vt:lpwstr>
  </property>
</Properties>
</file>