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4th - 8th Math PBL Blocks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lists the corrected 4th-8th math project blocks. Each grade now uses a clean four-unit structure. The projects are designed so math stays the main course while science, social studies, engineering, and story contexts provide purpose, data, and decision-making.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Read This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grade begins with a quick overview table, followed by short project cards. The full individual grade files can hold longer teacher planning details, mini-lessons, rubrics, and app build notes.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Full 4th-8th Math Progression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Grade | Unit 1 | Unit 2 | Unit 3 | Unit 4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4th | Explorer Route Math Quest | Energy Arcade Data Lab | Fraction Trade Expedition | Hazard City Geometry Command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5th | Expedition Budget Challenge | 3D Race Car Design Challenge | Robot Delivery Code Lab | Mars BioDome Survival Challenge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6th | Mixture Lab Math: The Perfect Formula | Atomic Motion Data Lab | Temple Vault Geometry Quest | Empire Power Index: Data Ranking Lab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7th | Fantasy Genetics and Fairness Data League | Medieval Siege Equation Lab | Silk Road Trade Route Math | Castle and Empire Geometry Studio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8th | Scale the Impossible Lab | Algebra Mission Control: Linear and Systems Dashboard | Geometry Break-In: Transformation and Design Lab | Data Forecast Command Center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4th Grade Math Blocks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4th Grade Math Identity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Students build strong number sense, multi-digit operations, fraction understanding, measurement, data, geometry, and problem solving through adventure-style math projects.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4th Grade Overview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Unit | Project | Main Math Skills | Final Product | Main Overlap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1 | Explorer Route Math Quest | Place value, all four operations, estimation, remainders, multi-step problems | Explorer Route Math Plan | Social studies maps and exploration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 | Energy Arcade Data Lab | Measurement, data tables, line plots, patterns, factors, multiples | Energy Arcade Data Board | Science energy, waves, and testing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3 | Fraction Trade Expedition | Equivalent fractions, comparing fractions, like-denominator operations, mixed numbers, decimals | Fraction Trade Ledger | Social studies trade and exchange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4 | Hazard City Geometry Command | Area, perimeter, lines, rays, angles, symmetry, shape classification | Hazard City Geometry Map | Maps, city planning, and safety design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Unit 1: Explorer Route Math Quest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Project Snapshot: Students become expedition planners who calculate routes, supplies, travel time, and crew needs. They use whole-number operations, estimation, and remainders to decide whether the expedition is safe and realistic.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Main Skills: Place value, rounding, addition, subtraction, multiplication, division with remainders, estimation, measurement, and multi-step word problems.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Final Product: Explorer Route Math Plan.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Mastery Evidence: Students use place value, all four operations, estimation, and remainder reasoning to solve expedition planning problems and explain whether their answers are reasonable.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Unit 2: Energy Arcade Data Lab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Project Snapshot: Students become math designers for a science arcade. They test ramps, bounce challenges, signal patterns, or chain reactions, then use measurement data to improve the game.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Main Skills: Measurement, line plots, data tables, factors, multiples, number patterns, elapsed time, and problem solving from data.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Final Product: Energy Arcade Data Board.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Mastery Evidence: Students organize measurement data, interpret a line plot, identify patterns, and use data to justify a design decision.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Unit 3: Fraction Trade Expedition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Project Snapshot: Students become trade record keepers at a global trading port. They compare cargo loads, split supplies fairly, track fractions of goods, and decide which trades are balanced.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Main Skills: Equivalent fractions, comparing fractions, fraction models, like-denominator operations, decomposing fractions, mixed numbers, decimals to hundredths, and money/quantity comparisons.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Final Product: Fraction Trade Ledger.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Mastery Evidence: Students use fractions and decimals to compare quantities, combine parts, and explain fair shares or fair trades.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Unit 4: Hazard City Geometry Command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Project Snapshot: Students become geometry city planners. They design a safer city map using area, perimeter, angles, lines, symmetry, and shape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Main Skills: Area, perimeter, points, lines, line segments, rays, angles, parallel/perpendicular lines, symmetry, shape classification, and angle measurement.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Final Product: Hazard City Geometry Map.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Mastery Evidence: Students use geometry vocabulary, measurements, and calculations to design and explain a map-based solution.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5th Grade Math Blocks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5th Grade Math Identity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Students strengthen decimals, volume, coordinate graphing, patterns, fractions, data, variables, design thinking, and applied problem solving.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5th Grade Overview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Unit | Project | Main Math Skills | Final Product | Main Overlap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1 | Expedition Budget Challenge | Decimals, money, budgeting, unit price, profit, measurement conversion | Trading Season Business Plan | Social studies trade/frontier decisions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2 | 3D Race Car Design Challenge | Volume, measurement, density, time trials, averages/data | Race Car Engineering Portfolio | Science material properties and testing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3 | Robot Delivery Code Lab | Variables, measurement, coordinate grids, turns, loops, distance/time, efficiency | Robot Command Championship | Engineering and coding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4 | Mars BioDome Survival Challenge | Population graphs, fractions, coordinate graphing, data patterns, ecosystem balance | BioDome Recovery Board | Science ecosystems and survival systems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Unit 1: Expedition Budget Challenge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Project Snapshot: Students run a trading company with limited money, cargo space, and changing prices. They use decimal and money calculations to make the most effective supply and trade choices.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Main Skills: Decimal place value, decimal operations, money, budgeting, unit price, profit, cargo capacity, and measurement conversion.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Final Product: Trading Season Business Plan.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Mastery Evidence: Students use decimal operations, budgeting, unit price, and profit reasoning to make and defend trade decisions.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Unit 2: 3D Race Car Design Challenge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Project Snapshot: Students join a race engineering team and redesign a small race car using dimensions, volume, material choices, and test data. The goal is to improve performance with math evidence.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Main Skills: 3D measurement, volume, density, dimensions, time trials, averages/data, graphing, and redesign reasoning.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Final Product: Race Car Engineering Portfolio.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Mastery Evidence: Students use volume, measurement, and data to improve and justify a 3D design.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Unit 3: Robot Delivery Code Lab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Project Snapshot: Students debug and program a delivery robot that must move through a grid, avoid obstacles, and deliver supplies efficiently.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Main Skills: Variables, measurement, distance, time, turn angles, loops, coordinate grids, battery use, cargo effects, patterns, and efficiency.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Final Product: Robot Command Championship.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Mastery Evidence: Students use variables, patterns, measurement, turns, and efficiency calculations to control a robot accurately.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Unit 4: Mars BioDome Survival Challenge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Project Snapshot: Students manage a failing Mars BioDome where oxygen, plants, pollinators, animal populations, and resources are out of balance.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Main Skills: Population graphs, fractions, coordinate graphing, before/after data, data patterns, and ecosystem/resource balance.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Final Product: Mission Control BioDome Recovery Board.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Mastery Evidence: Students use graph, fraction, coordinate, and data-pattern evidence to explain ecosystem balance decisions.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6th Grade Math Blocks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6th Grade Math Identity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Students transition from arithmetic into middle-school reasoning through ratios, rates, rational numbers, expressions, equations, geometry, data, statistics, and models.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6th Grade Overview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Unit | Project | Main Math Skills | Final Product | Main Overlap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1 | Mixture Lab Math: The Perfect Formula | Ratios, rates, percents, fractions, decimals, equivalent ratios | Formula Design Report | Science mixtures and formula design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2 | Atomic Motion Data Lab | Data tables, coordinate plane, graphing, rates of change, variables, patterns | Atomic Motion Data Report | Science particle models/data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3 | Temple Vault Geometry Quest | Area, surface area, volume, nets, coordinate plane, rational numbers, equations, inequalities | Temple Vault Geometry Portfolio | Social studies lost temple/ancient architecture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4 | Empire Power Index: Data Ranking Lab | Statistics, mean, median, range, variability, percent, weighted scoring, variables | Empire Power Index Report | Social studies civilizations/empires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Unit 1: Mixture Lab Math: The Perfect Formula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Project Snapshot: Students design the perfect formula for a mixture. Too weak and it fails; too strong and it wastes supplies or becomes unsafe.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Main Skills: Ratios, unit rates, percent, fractions, decimals, equivalent ratios, tables, and real-world problem solving.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Final Product: Formula Design Report.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Mastery Evidence: Students use ratios, unit rates, and percents to design, scale, compare, and explain mixtures.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Unit 2: Atomic Motion Data Lab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Project Snapshot: Students analyze particle-motion data and use graphs and models to explain patterns that are too small to observe directly.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Main Skills: Data tables, coordinate plane, graphing, variables, rates of change, rational numbers, interpreting graphs, and mathematical models.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Final Product: Atomic Motion Data Report.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Mastery Evidence: Students use tables, graphs, and rates to explain patterns in atomic or particle-motion data.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Unit 3: Temple Vault Geometry Quest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Project Snapshot: Students enter an ancient temple vault where every room is locked by a math puzzle. They solve area, surface area, volume, coordinate, rational-number, equation, and inequality challenges to unlock the final chamber.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Main Skills: Area, surface area, volume, nets, coordinate plane, rational numbers, positive/negative values, equations, inequalities, and multi-step geometry problem solving.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Final Product: Temple Vault Geometry Portfolio.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Mastery Evidence: Students solve and explain real-world geometry problems involving area, surface area, volume, coordinates, rational numbers, and design constraints.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Unit 4: Empire Power Index: Data Ranking Lab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Project Snapshot: Students build a data-based ranking system to compare empires. They decide what categories matter, calculate scores, and defend the strengths and limits of their ranking system.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Main Skills: Statistics, mean, median, range, variability, percent, weighted scoring, expressions, variables, data displays, and evidence-based ranking.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Final Product: Empire Power Index Report.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Mastery Evidence: Students use statistics, percent, variables, and weighted scoring to compare data sets and defend a ranking system.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7th Grade Math Blocks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7th Grade Math Identity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Students strengthen proportional reasoning, rational number operations, algebraic thinking, geometry, statistics, and probability through risk, fairness, trade, strategy, and design challenges.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7th Grade Overview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Unit | Project | Main Math Skills | Final Product | Main Overlap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1 | Fantasy Genetics and Fairness Data League | Probability, percent, simulations, compound events, sampling, data displays, fairness claims | Fantasy Genetics and Fairness Data Report | Science genetics/adaptation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2 | Medieval Siege Equation Lab | Rational numbers, expressions, equations, inequalities, unit rates, percent change | Medieval Siege Math Briefing | Social studies medieval strategy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3 | Silk Road Trade Route Math | Ratios, rates, proportional relationships, percent, tax, markup, discount, simple interest | Silk Road Trade Math Report | Social studies trade networks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4 | Castle and Empire Geometry Studio | Scale drawings, similarity, area, circles, angle relationships, surface area/volume | Castle and Empire Geometry Portfolio | Social studies castles/empires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Unit 1: Fantasy Genetics and Fairness Data League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Project Snapshot: Students predict fantasy creature traits and evaluate whether league rules are fair. They calculate probabilities, run simulations, compare expected and actual results, and judge sampling bias.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Main Skills: Ratios, proportional relationships, percent, theoretical probability, experimental probability, compound probability, organized lists, tables, tree diagrams, simulations, random sampling, biased/unbiased samples, data displays, and fairness claims.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Final Product: Fantasy Genetics and Fairness Data Report.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Mastery Evidence: Students calculate probabilities, run simulations, analyze data, compare expected and actual outcomes, and explain fairness clearly.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Unit 2: Medieval Siege Equation Lab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Project Snapshot: Students manage a castle under siege where food, wall strength, time, taxes, and morale are changing. They use equations and inequalities to make survival decisions.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Main Skills: Rational number operations, integers, expressions, equivalent expressions, equations, inequalities, unit rates, percent change, and multi-step problem solving.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Final Product: Medieval Siege Math Briefing.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Mastery Evidence: Students model changing situations with rational numbers, expressions, equations, and inequalities.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Unit 3: Silk Road Trade Route Math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Project Snapshot: Students compare possible caravan routes across the Silk Road. They calculate speed, cost, trade value, profit, taxes, and risk to determine the strongest route.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Main Skills: Ratios, rates, unit rates, proportional relationships, constant of proportionality, percent problems, tax, discount, markup, commission, simple interest, and multi-step trade calculations.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Final Product: Silk Road Trade Math Report.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Mastery Evidence: Students use ratios, rates, proportional relationships, and percent calculations to compare real-world options.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Unit 4: Castle and Empire Geometry Studio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Project Snapshot: Students design a mathematically accurate castle district or empire capital map. Every wall, tower, road, courtyard, and zone must be defended with geometry.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Main Skills: Scale drawings, scale factors, similar figures, proportional reasoning, missing lengths, composite area, circumference/area of circles, angle relationships, cross sections, surface area, and volume.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Final Product: Castle and Empire Geometry Portfolio.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Mastery Evidence: Students apply scale drawings, proportional reasoning, circles, area, angle relationships, and 3D geometry to a design challenge.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8th Grade Math Blocks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8th Grade Math Identity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Students prepare for Algebra 1 by strengthening functions, linear relationships, systems, exponents, roots, scientific notation, transformations, similarity, Pythagorean theorem, volume, scatter plots, two-way tables, and forecasting.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8th Grade Overview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Unit | Project | Main Math Skills | Final Product | Main Overlap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1 | Scale the Impossible Lab | Exponents, roots, scientific notation, rational/irrational numbers, scale models | Scale the Impossible Exhibit | Science space/scale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2 | Algebra Mission Control: Linear and Systems Dashboard | Slope, intercepts, functions, linear equations, systems, break-even points, solution interpretation | Algebra Mission Control Dashboard | Science/engineering mission decisions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3 | Geometry Break-In: Transformation and Design Lab | Transformations, congruence, similarity, dilation, Pythagorean theorem, coordinate distance, volume | Geometry Lock Room Portfolio | Puzzle/design challenge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4 | Data Forecast Command Center | Scatter plots, association, trend lines, two-way tables, relative frequency, predictions | Data Forecast Briefing | Science/ELA data claims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Unit 1: Scale the Impossible Lab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Project Snapshot: Students build an exhibit that helps people understand extreme sizes and distances, from atoms to galaxies. They use exponents, roots, scientific notation, and scale models.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Main Skills: Rational and irrational numbers, square roots, cube roots, exponents, powers of ten, scientific notation, operations with scientific notation, and scale reasoning.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Final Product: Scale the Impossible Exhibit.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Mastery Evidence: Students use exponents, roots, scientific notation, and scale reasoning to compare quantities and defend a model.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Unit 2: Algebra Mission Control: Linear and Systems Dashboard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Project Snapshot: Students build an algebra dashboard for a mission with competing plans. They create linear models, compare functions, solve systems, and decide which plan works best before and after the break-even point.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Main Skills: Linear relationships, slope, rate of change, y-intercept, functions, tables, graphs, equations, comparing functions, systems of linear equations, graphing systems, break-even points, variables on both sides, and solution interpretation.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Final Product: Algebra Mission Control Dashboard.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Mastery Evidence: Students connect tables, graphs, equations, functions, and systems to real-world meaning and decisions.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Unit 3: Geometry Break-In: Transformation and Design Lab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Project Snapshot: Students solve and design a geometry-based lock room. Each lock requires transformations, similarity, distance, or volume reasoning.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Main Skills: Translations, rotations, reflections, dilations, congruence, similarity, scale factor, Pythagorean theorem, coordinate distance, and volume of cylinders, cones, and spheres.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Final Product: Geometry Lock Room Portfolio.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Mastery Evidence: Students solve and create geometry problems involving transformations, similarity, distance, and volume.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Unit 4: Data Forecast Command Center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Project Snapshot: Students receive messy real-world data and must make a responsible forecast. They decide what trends are real, what data is misleading, and how much confidence a prediction deserves.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Main Skills: Scatter plots, bivariate data, positive/negative/no association, trend lines, predictions, outliers, two-way tables, relative frequency, and responsible forecasting.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Final Product: Data Forecast Briefing.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Mastery Evidence: Students analyze bivariate and categorical data, make predictions, and explain the strength and limits of those predictions.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Standards Coverage Snapshot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Well Covered Across Grades 4-8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Number and operations: multi-digit operations, decimals, fractions, rational numbers, percent, exponents, roots, and scientific notation.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Ratios and proportional reasoning: ratios, rates, unit rates, percent, scale, proportional relationships, and constant of proportionality.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Algebraic thinking: variables, expressions, equations, inequalities, linear relationships, functions, and systems.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Geometry: area, perimeter, angles, symmetry, scale drawings, similarity, circles, transformations, Pythagorean theorem, and volume.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Data and statistics: line plots, tables, graphs, sampling, mean/median/range, variability, simulations, probability, scatter plots, two-way tables, and forecasting.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Mathematical practices: modeling, explaining reasoning, making decisions from evidence, checking reasonableness, and defending solutions.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Reusable App/Activity Engines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1. Budget and market simulator for trade, unit price, profit, and percent problems.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 Map, grid, and route engine for route planning, robot movement, trade routes, and coordinate work.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3. Data dashboard for lab data, population graphs, empire rankings, probability simulations, scatter plots, and forecasts.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 Formula and calculator engine for mixtures, systems, equations, weighted scoring, and constraints.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5. Geometry/design builder for cities, race cars, temple vaults, castles, transformations, and lock rooms.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6. Probability/simulation engine for genetics, fairness, sampling, and expected vs. actual outcomes.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7. Portfolio template for weekly checkpoints, project evidence, final product, peer review, and individual reflection.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Recommended Next Step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Use this document as the quick master overview. Keep the individual grade-level math files as the detailed planning documents with longer project cards, mini-lessons, assessment notes, rubrics, and LMS/app build requirements.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