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0837" w14:textId="77777777" w:rsidR="00147D2A" w:rsidRDefault="00147D2A">
      <w:pPr>
        <w:rPr>
          <w:rFonts w:ascii="Arial" w:hAnsi="Arial" w:cs="Arial"/>
        </w:rPr>
      </w:pPr>
    </w:p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42544796" w14:textId="2D1E4FFA" w:rsidR="009773A5" w:rsidRDefault="000044AB">
      <w:pPr>
        <w:rPr>
          <w:rFonts w:ascii="Arial" w:hAnsi="Arial" w:cs="Arial"/>
        </w:rPr>
      </w:pPr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</w:p>
    <w:p w14:paraId="0EBDEC18" w14:textId="706E8ED2" w:rsidR="000044AB" w:rsidRDefault="004A3048">
      <w:pPr>
        <w:rPr>
          <w:rFonts w:ascii="Arial" w:hAnsi="Arial" w:cs="Arial"/>
        </w:rPr>
      </w:pPr>
      <w:hyperlink r:id="rId7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067804A5" w:rsidR="009773A5" w:rsidRDefault="004A3048">
      <w:pPr>
        <w:rPr>
          <w:rFonts w:ascii="Arial" w:hAnsi="Arial" w:cs="Arial"/>
        </w:rPr>
      </w:pPr>
      <w:hyperlink r:id="rId8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(the free version is all we need)</w:t>
      </w:r>
    </w:p>
    <w:p w14:paraId="1AA04518" w14:textId="0AFC66C3" w:rsidR="009773A5" w:rsidRDefault="004A3048">
      <w:pPr>
        <w:rPr>
          <w:rFonts w:ascii="Arial" w:hAnsi="Arial" w:cs="Arial"/>
        </w:rPr>
      </w:pPr>
      <w:hyperlink r:id="rId9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4A3048">
      <w:pPr>
        <w:rPr>
          <w:rFonts w:ascii="Arial" w:hAnsi="Arial" w:cs="Arial"/>
        </w:rPr>
      </w:pPr>
      <w:hyperlink r:id="rId10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4A3048">
      <w:pPr>
        <w:rPr>
          <w:rFonts w:ascii="Arial" w:hAnsi="Arial" w:cs="Arial"/>
        </w:rPr>
      </w:pPr>
      <w:hyperlink r:id="rId11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498A7B1" w14:textId="77777777" w:rsidR="00C108E3" w:rsidRDefault="00C108E3">
      <w:pPr>
        <w:rPr>
          <w:rFonts w:ascii="Arial" w:hAnsi="Arial" w:cs="Arial"/>
        </w:rPr>
      </w:pP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txt.gz</w:t>
      </w:r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43B21DD5" w14:textId="232F5F3B" w:rsidR="00792A9F" w:rsidRDefault="00792A9F">
      <w:pPr>
        <w:rPr>
          <w:rFonts w:ascii="Arial" w:hAnsi="Arial" w:cs="Arial"/>
        </w:rPr>
      </w:pPr>
    </w:p>
    <w:p w14:paraId="6B650EA8" w14:textId="798287E5" w:rsidR="00792A9F" w:rsidRPr="00D6111F" w:rsidRDefault="00094255" w:rsidP="00D611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11F">
        <w:rPr>
          <w:rFonts w:ascii="Arial" w:hAnsi="Arial" w:cs="Arial"/>
        </w:rPr>
        <w:t xml:space="preserve">First thing we </w:t>
      </w:r>
      <w:r w:rsidR="00D64586" w:rsidRPr="00D6111F">
        <w:rPr>
          <w:rFonts w:ascii="Arial" w:hAnsi="Arial" w:cs="Arial"/>
        </w:rPr>
        <w:t>must</w:t>
      </w:r>
      <w:r w:rsidRPr="00D6111F">
        <w:rPr>
          <w:rFonts w:ascii="Arial" w:hAnsi="Arial" w:cs="Arial"/>
        </w:rPr>
        <w:t xml:space="preserve"> do is trim the adapters that are used for the sequencing reaction.</w:t>
      </w:r>
    </w:p>
    <w:p w14:paraId="68195FFE" w14:textId="418DFEC2" w:rsidR="00094255" w:rsidRDefault="00094255" w:rsidP="00D611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</w:p>
    <w:p w14:paraId="7F732799" w14:textId="4443B967" w:rsidR="00401682" w:rsidRPr="00F91D0E" w:rsidRDefault="004A3048" w:rsidP="00D6111F">
      <w:pPr>
        <w:ind w:firstLine="720"/>
        <w:rPr>
          <w:rFonts w:ascii="Arial" w:hAnsi="Arial" w:cs="Arial"/>
          <w:b/>
          <w:bCs/>
        </w:rPr>
      </w:pPr>
      <w:hyperlink r:id="rId12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408578AB" w14:textId="5B73096B" w:rsidR="00401682" w:rsidRDefault="00401682">
      <w:pPr>
        <w:rPr>
          <w:rFonts w:ascii="Arial" w:hAnsi="Arial" w:cs="Arial"/>
        </w:rPr>
      </w:pPr>
    </w:p>
    <w:p w14:paraId="673D2AC8" w14:textId="45D58E80" w:rsidR="00401682" w:rsidRPr="003136C8" w:rsidRDefault="00401682" w:rsidP="0031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36C8">
        <w:rPr>
          <w:rFonts w:ascii="Arial" w:hAnsi="Arial" w:cs="Arial"/>
        </w:rPr>
        <w:t>Next we will check the trimmed sequences for quality</w:t>
      </w:r>
      <w:r w:rsidR="00BC34E9" w:rsidRPr="003136C8">
        <w:rPr>
          <w:rFonts w:ascii="Arial" w:hAnsi="Arial" w:cs="Arial"/>
        </w:rPr>
        <w:t xml:space="preserve"> using the code found here:</w:t>
      </w:r>
    </w:p>
    <w:p w14:paraId="7A3BC50A" w14:textId="5EC7F081" w:rsidR="00F91D0E" w:rsidRPr="00F91D0E" w:rsidRDefault="00F91D0E" w:rsidP="00F91D0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hyperlink r:id="rId13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Pr="00F91D0E">
        <w:rPr>
          <w:rFonts w:ascii="Arial" w:hAnsi="Arial" w:cs="Arial"/>
          <w:b/>
          <w:bCs/>
        </w:rPr>
        <w:t xml:space="preserve"> </w:t>
      </w:r>
    </w:p>
    <w:p w14:paraId="0AB6663F" w14:textId="7181B69C" w:rsidR="00932AE5" w:rsidRDefault="00BC34E9" w:rsidP="00932AE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will give us html </w:t>
      </w:r>
      <w:r w:rsidR="000044AB">
        <w:rPr>
          <w:rFonts w:ascii="Arial" w:hAnsi="Arial" w:cs="Arial"/>
        </w:rPr>
        <w:t xml:space="preserve">breakdown of the sequencing quality before we proceed with the </w:t>
      </w:r>
      <w:r w:rsidR="00F91D0E">
        <w:rPr>
          <w:rFonts w:ascii="Arial" w:hAnsi="Arial" w:cs="Arial"/>
        </w:rPr>
        <w:t xml:space="preserve">  </w:t>
      </w:r>
      <w:r w:rsidR="000044AB">
        <w:rPr>
          <w:rFonts w:ascii="Arial" w:hAnsi="Arial" w:cs="Arial"/>
        </w:rPr>
        <w:t>genome alignment</w:t>
      </w:r>
      <w:r w:rsidR="00932AE5">
        <w:rPr>
          <w:rFonts w:ascii="Arial" w:hAnsi="Arial" w:cs="Arial"/>
        </w:rPr>
        <w:t>.</w:t>
      </w:r>
    </w:p>
    <w:p w14:paraId="48A213F3" w14:textId="77777777" w:rsidR="00147D2A" w:rsidRDefault="00932AE5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the reference genome.</w:t>
      </w:r>
      <w:r w:rsidR="00E46AC6">
        <w:rPr>
          <w:rFonts w:ascii="Arial" w:hAnsi="Arial" w:cs="Arial"/>
        </w:rPr>
        <w:t xml:space="preserve"> Download the version of the genome you will be using to align your reads. Human, mouse etc.</w:t>
      </w:r>
      <w:r w:rsidR="00DA2231">
        <w:rPr>
          <w:rFonts w:ascii="Arial" w:hAnsi="Arial" w:cs="Arial"/>
        </w:rPr>
        <w:t xml:space="preserve"> I found the version of the mouse genome at </w:t>
      </w:r>
      <w:hyperlink r:id="rId14" w:history="1">
        <w:r w:rsidR="00DA2231" w:rsidRPr="00CE502C">
          <w:rPr>
            <w:rStyle w:val="Hyperlink"/>
            <w:rFonts w:ascii="Arial" w:hAnsi="Arial" w:cs="Arial"/>
          </w:rPr>
          <w:t>UCSC</w:t>
        </w:r>
      </w:hyperlink>
      <w:r w:rsidR="00147D2A">
        <w:rPr>
          <w:rFonts w:ascii="Arial" w:hAnsi="Arial" w:cs="Arial"/>
        </w:rPr>
        <w:t xml:space="preserve">. </w:t>
      </w:r>
    </w:p>
    <w:p w14:paraId="282EB162" w14:textId="77777777" w:rsidR="00147D2A" w:rsidRDefault="00147D2A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>connect to the host: sftp://hpc3.rcic.uci.edu</w:t>
      </w:r>
      <w:r w:rsidR="00A96799" w:rsidRPr="00CE502C">
        <w:rPr>
          <w:rFonts w:ascii="Arial" w:hAnsi="Arial" w:cs="Arial"/>
        </w:rPr>
        <w:t xml:space="preserve">        </w:t>
      </w:r>
    </w:p>
    <w:p w14:paraId="551F7C93" w14:textId="74DBBF0E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</w:p>
    <w:p w14:paraId="2D3D783E" w14:textId="2A3ABB9D" w:rsidR="00890415" w:rsidRDefault="00890415" w:rsidP="00A96799">
      <w:pPr>
        <w:pStyle w:val="ListParagraph"/>
        <w:rPr>
          <w:rFonts w:ascii="Arial" w:hAnsi="Arial" w:cs="Arial"/>
        </w:rPr>
      </w:pPr>
    </w:p>
    <w:p w14:paraId="2A3C4EC0" w14:textId="2B2A9D3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 the directory to /pub/$</w:t>
      </w:r>
      <w:proofErr w:type="spellStart"/>
      <w:r>
        <w:rPr>
          <w:rFonts w:ascii="Arial" w:hAnsi="Arial" w:cs="Arial"/>
        </w:rPr>
        <w:t>UserID</w:t>
      </w:r>
      <w:proofErr w:type="spellEnd"/>
    </w:p>
    <w:p w14:paraId="04CCF379" w14:textId="2399D3A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A850EB">
        <w:rPr>
          <w:rFonts w:ascii="Arial" w:hAnsi="Arial" w:cs="Arial"/>
        </w:rPr>
        <w:t xml:space="preserve">a new file </w:t>
      </w:r>
      <w:r>
        <w:rPr>
          <w:rFonts w:ascii="Arial" w:hAnsi="Arial" w:cs="Arial"/>
        </w:rPr>
        <w:t xml:space="preserve">here </w:t>
      </w:r>
      <w:r w:rsidR="005C28D1">
        <w:rPr>
          <w:rFonts w:ascii="Arial" w:hAnsi="Arial" w:cs="Arial"/>
        </w:rPr>
        <w:t xml:space="preserve">called </w:t>
      </w:r>
      <w:proofErr w:type="spellStart"/>
      <w:r w:rsidR="00AC59DC">
        <w:rPr>
          <w:rFonts w:ascii="Arial" w:hAnsi="Arial" w:cs="Arial"/>
        </w:rPr>
        <w:t>Genome_Directory</w:t>
      </w:r>
      <w:proofErr w:type="spellEnd"/>
      <w:r w:rsidR="00A850EB">
        <w:rPr>
          <w:rFonts w:ascii="Arial" w:hAnsi="Arial" w:cs="Arial"/>
        </w:rPr>
        <w:t xml:space="preserve"> that will take the assembled genome</w:t>
      </w:r>
    </w:p>
    <w:p w14:paraId="5F58FCF7" w14:textId="4A26A47F" w:rsidR="00A850EB" w:rsidRDefault="00A850EB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Make another new file called </w:t>
      </w:r>
      <w:proofErr w:type="spellStart"/>
      <w:r>
        <w:rPr>
          <w:rFonts w:ascii="Arial" w:hAnsi="Arial" w:cs="Arial"/>
        </w:rPr>
        <w:t>GTF_</w:t>
      </w:r>
      <w:r w:rsidR="00060B8C">
        <w:rPr>
          <w:rFonts w:ascii="Arial" w:hAnsi="Arial" w:cs="Arial"/>
        </w:rPr>
        <w:t>Dir</w:t>
      </w:r>
      <w:proofErr w:type="spellEnd"/>
      <w:r w:rsidR="00060B8C">
        <w:rPr>
          <w:rFonts w:ascii="Arial" w:hAnsi="Arial" w:cs="Arial"/>
        </w:rPr>
        <w:t xml:space="preserve"> and upload the annotation file</w:t>
      </w:r>
    </w:p>
    <w:p w14:paraId="47817680" w14:textId="50E6AFFF" w:rsidR="00060B8C" w:rsidRDefault="00060B8C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another new file called mm39 or whatever you want to call your genome sequence</w:t>
      </w:r>
      <w:r w:rsidR="00C1439F">
        <w:rPr>
          <w:rFonts w:ascii="Arial" w:hAnsi="Arial" w:cs="Arial"/>
        </w:rPr>
        <w:t xml:space="preserve"> and move the genome sequence reference file there.</w:t>
      </w:r>
    </w:p>
    <w:p w14:paraId="3CFA9816" w14:textId="74A964A6" w:rsidR="00C1439F" w:rsidRDefault="00C1439F" w:rsidP="00A96799">
      <w:pPr>
        <w:pStyle w:val="ListParagraph"/>
        <w:rPr>
          <w:rFonts w:ascii="Arial" w:hAnsi="Arial" w:cs="Arial"/>
        </w:rPr>
      </w:pPr>
    </w:p>
    <w:p w14:paraId="718EAAF8" w14:textId="1A5C92CB" w:rsidR="00C1439F" w:rsidRDefault="00C1439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Next, you need to submit a </w:t>
      </w:r>
      <w:proofErr w:type="spellStart"/>
      <w:r>
        <w:rPr>
          <w:rFonts w:ascii="Arial" w:hAnsi="Arial" w:cs="Arial"/>
        </w:rPr>
        <w:t>Slurm</w:t>
      </w:r>
      <w:proofErr w:type="spellEnd"/>
      <w:r>
        <w:rPr>
          <w:rFonts w:ascii="Arial" w:hAnsi="Arial" w:cs="Arial"/>
        </w:rPr>
        <w:t xml:space="preserve"> session to the supercomputer which is basically using the processing power of the University’s computer system to run this task. </w:t>
      </w:r>
      <w:r w:rsidR="00835B82">
        <w:rPr>
          <w:rFonts w:ascii="Arial" w:hAnsi="Arial" w:cs="Arial"/>
        </w:rPr>
        <w:t>More details regarding this are in the code found here</w:t>
      </w:r>
      <w:r w:rsidR="00E34137">
        <w:rPr>
          <w:rFonts w:ascii="Arial" w:hAnsi="Arial" w:cs="Arial"/>
        </w:rPr>
        <w:t>:</w:t>
      </w:r>
      <w:r w:rsidR="007D054E">
        <w:rPr>
          <w:rFonts w:ascii="Arial" w:hAnsi="Arial" w:cs="Arial"/>
        </w:rPr>
        <w:t xml:space="preserve"> </w:t>
      </w:r>
      <w:hyperlink r:id="rId15" w:history="1">
        <w:r w:rsidR="007D054E" w:rsidRPr="00D1541B">
          <w:rPr>
            <w:rStyle w:val="Hyperlink"/>
            <w:rFonts w:ascii="Arial" w:hAnsi="Arial" w:cs="Arial"/>
          </w:rPr>
          <w:t>Slurm_STAR.sh</w:t>
        </w:r>
      </w:hyperlink>
    </w:p>
    <w:p w14:paraId="6C78385B" w14:textId="634E0313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task took about 40 minutes</w:t>
      </w:r>
    </w:p>
    <w:p w14:paraId="75AE6522" w14:textId="3E6AC043" w:rsidR="00D1541B" w:rsidRDefault="00D1541B" w:rsidP="00835B82">
      <w:pPr>
        <w:pStyle w:val="ListParagraph"/>
        <w:rPr>
          <w:rFonts w:ascii="Arial" w:hAnsi="Arial" w:cs="Arial"/>
        </w:rPr>
      </w:pPr>
    </w:p>
    <w:p w14:paraId="205EAE5F" w14:textId="59D49674" w:rsidR="00D1541B" w:rsidRDefault="00D1541B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outputs here in </w:t>
      </w:r>
      <w:proofErr w:type="spellStart"/>
      <w:r>
        <w:rPr>
          <w:rFonts w:ascii="Arial" w:hAnsi="Arial" w:cs="Arial"/>
        </w:rPr>
        <w:t>Genome_Directory</w:t>
      </w:r>
      <w:proofErr w:type="spellEnd"/>
      <w:r>
        <w:rPr>
          <w:rFonts w:ascii="Arial" w:hAnsi="Arial" w:cs="Arial"/>
        </w:rPr>
        <w:t xml:space="preserve"> will be used to align our trimmed reads.</w:t>
      </w:r>
    </w:p>
    <w:p w14:paraId="4B9CC4D8" w14:textId="42D8E7A3" w:rsidR="008A1394" w:rsidRDefault="008A139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 new directory called </w:t>
      </w:r>
      <w:proofErr w:type="spellStart"/>
      <w:r>
        <w:rPr>
          <w:rFonts w:ascii="Arial" w:hAnsi="Arial" w:cs="Arial"/>
        </w:rPr>
        <w:t>Trimmed_unzipped</w:t>
      </w:r>
      <w:proofErr w:type="spellEnd"/>
      <w:r>
        <w:rPr>
          <w:rFonts w:ascii="Arial" w:hAnsi="Arial" w:cs="Arial"/>
        </w:rPr>
        <w:t xml:space="preserve">. Move your </w:t>
      </w:r>
      <w:r w:rsidR="007B5C41">
        <w:rPr>
          <w:rFonts w:ascii="Arial" w:hAnsi="Arial" w:cs="Arial"/>
        </w:rPr>
        <w:t xml:space="preserve">trimmed and </w:t>
      </w:r>
      <w:r w:rsidR="002F60F1">
        <w:rPr>
          <w:rFonts w:ascii="Arial" w:hAnsi="Arial" w:cs="Arial"/>
        </w:rPr>
        <w:t>unzipped .</w:t>
      </w:r>
      <w:proofErr w:type="spellStart"/>
      <w:r w:rsidR="002F60F1">
        <w:rPr>
          <w:rFonts w:ascii="Arial" w:hAnsi="Arial" w:cs="Arial"/>
        </w:rPr>
        <w:t>fastq</w:t>
      </w:r>
      <w:proofErr w:type="spellEnd"/>
      <w:r w:rsidR="002F60F1">
        <w:rPr>
          <w:rFonts w:ascii="Arial" w:hAnsi="Arial" w:cs="Arial"/>
        </w:rPr>
        <w:t xml:space="preserve"> files </w:t>
      </w:r>
      <w:r w:rsidR="007B5C41">
        <w:rPr>
          <w:rFonts w:ascii="Arial" w:hAnsi="Arial" w:cs="Arial"/>
        </w:rPr>
        <w:t xml:space="preserve">here. I did this one or two at a time because the size of the files is time limiting. It takes about 10 minutes to move one read file into the directory. </w:t>
      </w:r>
      <w:r w:rsidR="00DB4B86">
        <w:rPr>
          <w:rFonts w:ascii="Arial" w:hAnsi="Arial" w:cs="Arial"/>
        </w:rPr>
        <w:t xml:space="preserve">Now you can run the mapping </w:t>
      </w:r>
      <w:r w:rsidR="00E34137">
        <w:rPr>
          <w:rFonts w:ascii="Arial" w:hAnsi="Arial" w:cs="Arial"/>
        </w:rPr>
        <w:t xml:space="preserve">found here: </w:t>
      </w:r>
      <w:hyperlink r:id="rId16" w:history="1">
        <w:r w:rsidR="00E34137" w:rsidRPr="00E34137">
          <w:rPr>
            <w:rStyle w:val="Hyperlink"/>
            <w:rFonts w:ascii="Arial" w:hAnsi="Arial" w:cs="Arial"/>
          </w:rPr>
          <w:t>Slurm_STAR2.sh</w:t>
        </w:r>
      </w:hyperlink>
    </w:p>
    <w:p w14:paraId="163B3C19" w14:textId="6ADF1621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uploading the sequence the alignment took about 5-9 minutes.</w:t>
      </w:r>
    </w:p>
    <w:p w14:paraId="66C8444C" w14:textId="2BF110C5" w:rsidR="005D5C14" w:rsidRDefault="005D5C14" w:rsidP="00835B82">
      <w:pPr>
        <w:pStyle w:val="ListParagraph"/>
        <w:rPr>
          <w:rFonts w:ascii="Arial" w:hAnsi="Arial" w:cs="Arial"/>
        </w:rPr>
      </w:pPr>
    </w:p>
    <w:p w14:paraId="5A1D2464" w14:textId="2B6373C5" w:rsidR="005D5C14" w:rsidRDefault="005D5C1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 here are various logs and a BAM file which we will use in the next step to </w:t>
      </w:r>
      <w:r w:rsidR="00BD091B">
        <w:rPr>
          <w:rFonts w:ascii="Arial" w:hAnsi="Arial" w:cs="Arial"/>
        </w:rPr>
        <w:t>generate read counts. Move the files from the server and logout.</w:t>
      </w:r>
    </w:p>
    <w:p w14:paraId="5D96FF37" w14:textId="04C9D520" w:rsidR="00BD091B" w:rsidRDefault="00BD091B" w:rsidP="00835B82">
      <w:pPr>
        <w:pStyle w:val="ListParagraph"/>
        <w:rPr>
          <w:rFonts w:ascii="Arial" w:hAnsi="Arial" w:cs="Arial"/>
        </w:rPr>
      </w:pPr>
    </w:p>
    <w:p w14:paraId="4E01CE91" w14:textId="77777777" w:rsidR="00BD091B" w:rsidRDefault="00BD091B" w:rsidP="00835B82">
      <w:pPr>
        <w:pStyle w:val="ListParagraph"/>
        <w:rPr>
          <w:rFonts w:ascii="Arial" w:hAnsi="Arial" w:cs="Arial"/>
        </w:rPr>
      </w:pPr>
    </w:p>
    <w:p w14:paraId="085C5E24" w14:textId="5A944346" w:rsidR="008A1394" w:rsidRDefault="008A1394" w:rsidP="00835B82">
      <w:pPr>
        <w:pStyle w:val="ListParagraph"/>
        <w:rPr>
          <w:rFonts w:ascii="Arial" w:hAnsi="Arial" w:cs="Arial"/>
        </w:rPr>
      </w:pPr>
    </w:p>
    <w:p w14:paraId="04E5B71D" w14:textId="7BAE8F79" w:rsidR="008A1394" w:rsidRDefault="008A1394" w:rsidP="00835B82">
      <w:pPr>
        <w:pStyle w:val="ListParagraph"/>
        <w:rPr>
          <w:rFonts w:ascii="Arial" w:hAnsi="Arial" w:cs="Arial"/>
        </w:rPr>
      </w:pPr>
    </w:p>
    <w:p w14:paraId="72C32125" w14:textId="77777777" w:rsidR="008A1394" w:rsidRPr="00835B82" w:rsidRDefault="008A1394" w:rsidP="00835B82">
      <w:pPr>
        <w:pStyle w:val="ListParagraph"/>
        <w:rPr>
          <w:rFonts w:ascii="Arial" w:hAnsi="Arial" w:cs="Arial"/>
        </w:rPr>
      </w:pPr>
    </w:p>
    <w:p w14:paraId="042B486D" w14:textId="77777777" w:rsidR="00C1439F" w:rsidRDefault="00C1439F" w:rsidP="00A96799">
      <w:pPr>
        <w:pStyle w:val="ListParagraph"/>
        <w:rPr>
          <w:rFonts w:ascii="Arial" w:hAnsi="Arial" w:cs="Arial"/>
        </w:rPr>
      </w:pPr>
    </w:p>
    <w:p w14:paraId="2833C80D" w14:textId="019B6017" w:rsidR="002E7A93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                         </w:t>
      </w:r>
    </w:p>
    <w:sectPr w:rsidR="00CA037B" w:rsidRPr="0093091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631A" w14:textId="77777777" w:rsidR="00F05E10" w:rsidRDefault="00F05E10" w:rsidP="00435C3D">
      <w:pPr>
        <w:spacing w:after="0" w:line="240" w:lineRule="auto"/>
      </w:pPr>
      <w:r>
        <w:separator/>
      </w:r>
    </w:p>
  </w:endnote>
  <w:endnote w:type="continuationSeparator" w:id="0">
    <w:p w14:paraId="3BE160B6" w14:textId="77777777" w:rsidR="00F05E10" w:rsidRDefault="00F05E10" w:rsidP="00435C3D">
      <w:pPr>
        <w:spacing w:after="0" w:line="240" w:lineRule="auto"/>
      </w:pPr>
      <w:r>
        <w:continuationSeparator/>
      </w:r>
    </w:p>
  </w:endnote>
  <w:endnote w:type="continuationNotice" w:id="1">
    <w:p w14:paraId="71DA9236" w14:textId="77777777" w:rsidR="00F05E10" w:rsidRDefault="00F05E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F96A" w14:textId="77777777" w:rsidR="00F05E10" w:rsidRDefault="00F05E10" w:rsidP="00435C3D">
      <w:pPr>
        <w:spacing w:after="0" w:line="240" w:lineRule="auto"/>
      </w:pPr>
      <w:r>
        <w:separator/>
      </w:r>
    </w:p>
  </w:footnote>
  <w:footnote w:type="continuationSeparator" w:id="0">
    <w:p w14:paraId="3A9E2AEB" w14:textId="77777777" w:rsidR="00F05E10" w:rsidRDefault="00F05E10" w:rsidP="00435C3D">
      <w:pPr>
        <w:spacing w:after="0" w:line="240" w:lineRule="auto"/>
      </w:pPr>
      <w:r>
        <w:continuationSeparator/>
      </w:r>
    </w:p>
  </w:footnote>
  <w:footnote w:type="continuationNotice" w:id="1">
    <w:p w14:paraId="3D032A28" w14:textId="77777777" w:rsidR="00F05E10" w:rsidRDefault="00F05E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Version 1.0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Date: 02082022</w:t>
    </w: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60B8C"/>
    <w:rsid w:val="00094255"/>
    <w:rsid w:val="000E7BEA"/>
    <w:rsid w:val="00147D2A"/>
    <w:rsid w:val="001E0ADE"/>
    <w:rsid w:val="00270245"/>
    <w:rsid w:val="002E7A93"/>
    <w:rsid w:val="002F60F1"/>
    <w:rsid w:val="003136C8"/>
    <w:rsid w:val="0038500B"/>
    <w:rsid w:val="003C726D"/>
    <w:rsid w:val="00401682"/>
    <w:rsid w:val="004242F0"/>
    <w:rsid w:val="00435C3D"/>
    <w:rsid w:val="0045387C"/>
    <w:rsid w:val="004A3048"/>
    <w:rsid w:val="00513230"/>
    <w:rsid w:val="00526675"/>
    <w:rsid w:val="005C28D1"/>
    <w:rsid w:val="005C37C6"/>
    <w:rsid w:val="005D5C14"/>
    <w:rsid w:val="00624700"/>
    <w:rsid w:val="0064205A"/>
    <w:rsid w:val="00787BAB"/>
    <w:rsid w:val="00792A9F"/>
    <w:rsid w:val="007A5018"/>
    <w:rsid w:val="007B5C41"/>
    <w:rsid w:val="007D054E"/>
    <w:rsid w:val="00835B82"/>
    <w:rsid w:val="00890415"/>
    <w:rsid w:val="008A1394"/>
    <w:rsid w:val="008E0C8D"/>
    <w:rsid w:val="00930919"/>
    <w:rsid w:val="00932AE5"/>
    <w:rsid w:val="009540CB"/>
    <w:rsid w:val="009773A5"/>
    <w:rsid w:val="009C4048"/>
    <w:rsid w:val="009C596A"/>
    <w:rsid w:val="00A33CAF"/>
    <w:rsid w:val="00A724FA"/>
    <w:rsid w:val="00A850EB"/>
    <w:rsid w:val="00A96799"/>
    <w:rsid w:val="00AC59DC"/>
    <w:rsid w:val="00B45BC8"/>
    <w:rsid w:val="00B65BA4"/>
    <w:rsid w:val="00B75495"/>
    <w:rsid w:val="00BB6348"/>
    <w:rsid w:val="00BC34E9"/>
    <w:rsid w:val="00BD091B"/>
    <w:rsid w:val="00BE0862"/>
    <w:rsid w:val="00C02CE4"/>
    <w:rsid w:val="00C108E3"/>
    <w:rsid w:val="00C1227C"/>
    <w:rsid w:val="00C1439F"/>
    <w:rsid w:val="00C470CD"/>
    <w:rsid w:val="00C97EAE"/>
    <w:rsid w:val="00CA037B"/>
    <w:rsid w:val="00CE502C"/>
    <w:rsid w:val="00D1541B"/>
    <w:rsid w:val="00D210B1"/>
    <w:rsid w:val="00D6111F"/>
    <w:rsid w:val="00D64586"/>
    <w:rsid w:val="00DA2231"/>
    <w:rsid w:val="00DB4B86"/>
    <w:rsid w:val="00DC0CA0"/>
    <w:rsid w:val="00E34137"/>
    <w:rsid w:val="00E46AC6"/>
    <w:rsid w:val="00F05E10"/>
    <w:rsid w:val="00F148F1"/>
    <w:rsid w:val="00F60741"/>
    <w:rsid w:val="00F82964"/>
    <w:rsid w:val="00F91D0E"/>
    <w:rsid w:val="00F91ED3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F9B"/>
  <w15:chartTrackingRefBased/>
  <w15:docId w15:val="{13925EEA-12E2-2F48-9E8F-D586B0A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hyperlink" Target="https://github.com/erichanse/RNASeqCode/blob/main/Kong_RNASeq/FastQC.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github.com/erichanse/RNASeqCode/blob/main/Kong_RNASeq/Trimming.p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erichanse/RNASeqCode/blob/main/Kong_RNASeq/Slurm_STAR2.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cic.uci.edu/hpc3/hpc3-refere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Slurm_STAR.sh" TargetMode="External"/><Relationship Id="rId10" Type="http://schemas.openxmlformats.org/officeDocument/2006/relationships/hyperlink" Target="https://filezilla-project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term2.com/" TargetMode="External"/><Relationship Id="rId14" Type="http://schemas.openxmlformats.org/officeDocument/2006/relationships/hyperlink" Target="https://genome.ucsc.edu/cgi-bin/hg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Hanse</cp:lastModifiedBy>
  <cp:revision>2</cp:revision>
  <dcterms:created xsi:type="dcterms:W3CDTF">2022-02-14T17:19:00Z</dcterms:created>
  <dcterms:modified xsi:type="dcterms:W3CDTF">2022-02-14T17:19:00Z</dcterms:modified>
</cp:coreProperties>
</file>