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365D" w14:textId="77777777" w:rsidR="005D5677" w:rsidRDefault="005D5677" w:rsidP="005D5677">
      <w:pPr>
        <w:pStyle w:val="ListParagraph"/>
        <w:numPr>
          <w:ilvl w:val="0"/>
          <w:numId w:val="1"/>
        </w:numPr>
      </w:pPr>
      <w:r>
        <w:t>Academic Calendar.csv:</w:t>
      </w:r>
    </w:p>
    <w:p w14:paraId="2C52DFF4" w14:textId="77777777" w:rsidR="005D5677" w:rsidRDefault="005D5677" w:rsidP="005D5677">
      <w:pPr>
        <w:pStyle w:val="ListParagraph"/>
        <w:numPr>
          <w:ilvl w:val="1"/>
          <w:numId w:val="1"/>
        </w:numPr>
      </w:pPr>
      <w:r>
        <w:t xml:space="preserve">To create the M/T-Day Period files, you’ll first want to create the Academic Calendar file.  To do this, sync to the DF M &amp; T Day </w:t>
      </w:r>
      <w:proofErr w:type="spellStart"/>
      <w:r>
        <w:t>Sharepoint</w:t>
      </w:r>
      <w:proofErr w:type="spellEnd"/>
      <w:r>
        <w:t xml:space="preserve"> Calendar.  Follow instructions in:</w:t>
      </w:r>
    </w:p>
    <w:p w14:paraId="65CE8418" w14:textId="2C2C224F" w:rsidR="005D5677" w:rsidRDefault="005D5677" w:rsidP="005D5677">
      <w:pPr>
        <w:pStyle w:val="ListParagraph"/>
        <w:ind w:left="1440"/>
      </w:pPr>
      <w:r>
        <w:t xml:space="preserve"> </w:t>
      </w:r>
      <w:r>
        <w:object w:dxaOrig="1454" w:dyaOrig="941" w14:anchorId="6E6672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2.75pt;height:46.5pt" o:ole="">
            <v:imagedata r:id="rId5" o:title=""/>
          </v:shape>
          <o:OLEObject Type="Embed" ProgID="Acrobat.Document.DC" ShapeID="_x0000_i1029" DrawAspect="Icon" ObjectID="_1842074064" r:id="rId6"/>
        </w:object>
      </w:r>
    </w:p>
    <w:p w14:paraId="3EAE85BA" w14:textId="77777777" w:rsidR="005D5677" w:rsidRDefault="005D5677" w:rsidP="005D5677">
      <w:pPr>
        <w:pStyle w:val="ListParagraph"/>
        <w:numPr>
          <w:ilvl w:val="1"/>
          <w:numId w:val="1"/>
        </w:numPr>
      </w:pPr>
      <w:r>
        <w:t>Export from this calendar to a CSV.  This essentially becomes the Academic Calendar .csv.</w:t>
      </w:r>
    </w:p>
    <w:p w14:paraId="484D17D2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File</w:t>
      </w:r>
    </w:p>
    <w:p w14:paraId="5097B8AB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Open &amp; Export</w:t>
      </w:r>
    </w:p>
    <w:p w14:paraId="679448BE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Import/Export</w:t>
      </w:r>
    </w:p>
    <w:p w14:paraId="3EB78BF2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Select “Export to a file”</w:t>
      </w:r>
    </w:p>
    <w:p w14:paraId="2280A479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Next &gt;</w:t>
      </w:r>
    </w:p>
    <w:p w14:paraId="3C327C77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Select “Comma Separated Values”</w:t>
      </w:r>
    </w:p>
    <w:p w14:paraId="77DDB825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Next &gt;</w:t>
      </w:r>
    </w:p>
    <w:p w14:paraId="0FEE5842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Select the “M&amp;T Days” Calendar</w:t>
      </w:r>
    </w:p>
    <w:p w14:paraId="45BC9658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Next &gt;</w:t>
      </w:r>
    </w:p>
    <w:p w14:paraId="6EE09AE9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&lt;Set the file path &amp; name&gt;</w:t>
      </w:r>
    </w:p>
    <w:p w14:paraId="39A3E0E5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Next &gt;</w:t>
      </w:r>
    </w:p>
    <w:p w14:paraId="5EF77B98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Finish</w:t>
      </w:r>
    </w:p>
    <w:p w14:paraId="574D5E38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&lt;Set date ranges as appropriate&gt;</w:t>
      </w:r>
    </w:p>
    <w:p w14:paraId="4E2468AE" w14:textId="77777777" w:rsidR="005D5677" w:rsidRDefault="005D5677" w:rsidP="005D5677">
      <w:pPr>
        <w:pStyle w:val="ListParagraph"/>
        <w:numPr>
          <w:ilvl w:val="2"/>
          <w:numId w:val="1"/>
        </w:numPr>
      </w:pPr>
      <w:r>
        <w:t>OK</w:t>
      </w:r>
    </w:p>
    <w:p w14:paraId="0C9351BC" w14:textId="77777777" w:rsidR="0001331D" w:rsidRDefault="0001331D"/>
    <w:sectPr w:rsidR="0001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B28D9"/>
    <w:multiLevelType w:val="hybridMultilevel"/>
    <w:tmpl w:val="6CBE5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23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77"/>
    <w:rsid w:val="0001331D"/>
    <w:rsid w:val="00223987"/>
    <w:rsid w:val="005D5677"/>
    <w:rsid w:val="0095190A"/>
    <w:rsid w:val="00CE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59AA"/>
  <w15:chartTrackingRefBased/>
  <w15:docId w15:val="{4E316804-9BB9-48F9-83B0-73716B90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Hastings, Eric W Lt Col USAF USAFA DF/DFMS</dc:creator>
  <cp:keywords/>
  <dc:description/>
  <cp:lastModifiedBy>Hastings, Eric W Lt Col USAF USAFA DF/DFMS</cp:lastModifiedBy>
  <cp:revision>1</cp:revision>
  <dcterms:created xsi:type="dcterms:W3CDTF">2026-06-04T16:27:00Z</dcterms:created>
  <dcterms:modified xsi:type="dcterms:W3CDTF">2026-06-04T16:28:00Z</dcterms:modified>
</cp:coreProperties>
</file>