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87C07" w14:textId="77777777" w:rsidR="00205EB2" w:rsidRPr="00113DD0" w:rsidRDefault="00205EB2" w:rsidP="00205EB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ESC Circuits</w:t>
      </w:r>
    </w:p>
    <w:p w14:paraId="6DFAC247" w14:textId="77777777" w:rsidR="00205EB2" w:rsidRDefault="00205EB2" w:rsidP="00205EB2">
      <w:pPr>
        <w:jc w:val="center"/>
        <w:rPr>
          <w:sz w:val="24"/>
          <w:szCs w:val="24"/>
        </w:rPr>
      </w:pPr>
      <w:r w:rsidRPr="002F4718">
        <w:rPr>
          <w:noProof/>
          <w:sz w:val="24"/>
          <w:szCs w:val="24"/>
        </w:rPr>
        <w:drawing>
          <wp:inline distT="0" distB="0" distL="0" distR="0" wp14:anchorId="745AFDB7" wp14:editId="61C45934">
            <wp:extent cx="5943600" cy="2969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FE4D" w14:textId="77777777" w:rsidR="00205EB2" w:rsidRDefault="00205EB2" w:rsidP="00205EB2">
      <w:pPr>
        <w:rPr>
          <w:sz w:val="24"/>
          <w:szCs w:val="24"/>
        </w:rPr>
      </w:pPr>
      <w:r w:rsidRPr="0034354E">
        <w:rPr>
          <w:sz w:val="24"/>
          <w:szCs w:val="24"/>
        </w:rPr>
        <w:t>PPM input from NRF24L01 circuit – see next circuit (connects to D2, GND, RST)</w:t>
      </w:r>
    </w:p>
    <w:p w14:paraId="2957A804" w14:textId="77777777" w:rsidR="00205EB2" w:rsidRDefault="00205EB2" w:rsidP="00205EB2">
      <w:pPr>
        <w:rPr>
          <w:sz w:val="24"/>
          <w:szCs w:val="24"/>
        </w:rPr>
      </w:pPr>
      <w:r>
        <w:rPr>
          <w:sz w:val="24"/>
          <w:szCs w:val="24"/>
        </w:rPr>
        <w:t>Every ESC should be connected in parallel (with MPU6050) to ground</w:t>
      </w:r>
    </w:p>
    <w:p w14:paraId="22D56557" w14:textId="77777777" w:rsidR="00205EB2" w:rsidRDefault="00205EB2" w:rsidP="00205EB2">
      <w:pPr>
        <w:rPr>
          <w:sz w:val="24"/>
          <w:szCs w:val="24"/>
        </w:rPr>
      </w:pPr>
      <w:r>
        <w:rPr>
          <w:sz w:val="24"/>
          <w:szCs w:val="24"/>
        </w:rPr>
        <w:t>Motor 1, 2, 3, 4 lines are 5V connections to ESCs not directly to motors</w:t>
      </w:r>
    </w:p>
    <w:p w14:paraId="6F9D83CF" w14:textId="77777777" w:rsidR="00205EB2" w:rsidRDefault="00205EB2" w:rsidP="00205EB2">
      <w:pPr>
        <w:rPr>
          <w:sz w:val="24"/>
          <w:szCs w:val="24"/>
        </w:rPr>
      </w:pPr>
      <w:r w:rsidRPr="004225A9">
        <w:rPr>
          <w:noProof/>
          <w:sz w:val="24"/>
          <w:szCs w:val="24"/>
        </w:rPr>
        <w:drawing>
          <wp:inline distT="0" distB="0" distL="0" distR="0" wp14:anchorId="449F0651" wp14:editId="23C236E1">
            <wp:extent cx="5820587" cy="344853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87CD" w14:textId="77777777" w:rsidR="00205EB2" w:rsidRDefault="00205EB2" w:rsidP="00205E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2470A8" w14:textId="77777777" w:rsidR="00205EB2" w:rsidRPr="00BF783C" w:rsidRDefault="00205EB2" w:rsidP="00205EB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Transceiver Circuits</w:t>
      </w:r>
    </w:p>
    <w:p w14:paraId="7602A4CF" w14:textId="77777777" w:rsidR="00205EB2" w:rsidRDefault="00205EB2" w:rsidP="00205EB2">
      <w:pPr>
        <w:ind w:left="720" w:hanging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C02D54" wp14:editId="2397D652">
            <wp:extent cx="5939790" cy="33394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99D9" w14:textId="77777777" w:rsidR="00205EB2" w:rsidRDefault="00205EB2" w:rsidP="00205EB2">
      <w:pPr>
        <w:rPr>
          <w:sz w:val="24"/>
          <w:szCs w:val="24"/>
        </w:rPr>
      </w:pPr>
      <w:r>
        <w:rPr>
          <w:sz w:val="24"/>
          <w:szCs w:val="24"/>
        </w:rPr>
        <w:t>PPM output from flight controller (see previous circuit)</w:t>
      </w:r>
    </w:p>
    <w:p w14:paraId="76D0E6CD" w14:textId="3B2E99A0" w:rsidR="00205EB2" w:rsidRPr="00205EB2" w:rsidRDefault="00205EB2">
      <w:pPr>
        <w:rPr>
          <w:sz w:val="24"/>
          <w:szCs w:val="24"/>
        </w:rPr>
      </w:pPr>
      <w:r w:rsidRPr="006E18E9">
        <w:rPr>
          <w:noProof/>
          <w:sz w:val="24"/>
          <w:szCs w:val="24"/>
        </w:rPr>
        <w:drawing>
          <wp:inline distT="0" distB="0" distL="0" distR="0" wp14:anchorId="1305C35C" wp14:editId="5F246368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EB2" w:rsidRPr="00205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B2"/>
    <w:rsid w:val="0020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AA5BE"/>
  <w15:chartTrackingRefBased/>
  <w15:docId w15:val="{F5857437-DF0B-425A-87E7-6A5620889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Bahm, Erich</dc:creator>
  <cp:keywords/>
  <dc:description/>
  <cp:lastModifiedBy>Bahm, Erich</cp:lastModifiedBy>
  <cp:revision>1</cp:revision>
  <dcterms:created xsi:type="dcterms:W3CDTF">2022-05-21T19:42:00Z</dcterms:created>
  <dcterms:modified xsi:type="dcterms:W3CDTF">2022-05-21T19:43:00Z</dcterms:modified>
</cp:coreProperties>
</file>