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8441D" w14:textId="3DE00716" w:rsidR="00D949D5" w:rsidRDefault="00551784">
      <w:r>
        <w:t>Eric Hernandez</w:t>
      </w:r>
    </w:p>
    <w:p w14:paraId="4AE65F44" w14:textId="5980D7D0" w:rsidR="00B702DD" w:rsidRDefault="00B702DD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hyperlink r:id="rId4" w:history="1">
        <w:r w:rsidRPr="00433287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he63117@mail.harpercollege.edu</w:t>
        </w:r>
      </w:hyperlink>
    </w:p>
    <w:p w14:paraId="7F98C45D" w14:textId="77777777" w:rsidR="00B702DD" w:rsidRDefault="00B702DD"/>
    <w:sectPr w:rsidR="00B70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9D5"/>
    <w:rsid w:val="00551784"/>
    <w:rsid w:val="00717FB8"/>
    <w:rsid w:val="00B702DD"/>
    <w:rsid w:val="00D9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69A07"/>
  <w15:chartTrackingRefBased/>
  <w15:docId w15:val="{BF2D4D74-E4D9-4ABD-87F0-A6561C03C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02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2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63117@mail.harpercolleg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hernandez</dc:creator>
  <cp:keywords/>
  <dc:description/>
  <cp:lastModifiedBy>eric hernandez</cp:lastModifiedBy>
  <cp:revision>4</cp:revision>
  <dcterms:created xsi:type="dcterms:W3CDTF">2022-09-25T00:10:00Z</dcterms:created>
  <dcterms:modified xsi:type="dcterms:W3CDTF">2022-09-25T00:12:00Z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6296974e-5b83-4ffa-aabc-99252c454929</vt:lpwstr>
  </property>
</Properties>
</file>