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9FC7" w14:textId="22F70B98" w:rsidR="00185166" w:rsidRPr="00185166" w:rsidRDefault="00185166" w:rsidP="00185166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185166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Exercício de Curva de Conhecimento</w:t>
      </w:r>
    </w:p>
    <w:p w14:paraId="7A848AB3" w14:textId="49C9F5FB" w:rsidR="00185166" w:rsidRDefault="00185166" w:rsidP="00185166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pt-BR"/>
        </w:rPr>
      </w:pPr>
    </w:p>
    <w:p w14:paraId="63EE68E3" w14:textId="77777777" w:rsidR="00185166" w:rsidRPr="00185166" w:rsidRDefault="00185166" w:rsidP="00185166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pt-BR"/>
        </w:rPr>
      </w:pPr>
    </w:p>
    <w:p w14:paraId="1EE03B8C" w14:textId="3C970F22" w:rsidR="000A3E85" w:rsidRDefault="000A3E85" w:rsidP="00317576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4472C4" w:themeColor="accent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4472C4" w:themeColor="accent1"/>
          <w:sz w:val="21"/>
          <w:szCs w:val="21"/>
          <w:lang w:eastAsia="pt-BR"/>
        </w:rPr>
        <w:t>Nosso objetivo é e</w:t>
      </w:r>
      <w:r w:rsidRPr="000A3E85">
        <w:rPr>
          <w:rFonts w:ascii="Segoe UI" w:eastAsia="Times New Roman" w:hAnsi="Segoe UI" w:cs="Segoe UI"/>
          <w:b/>
          <w:bCs/>
          <w:color w:val="4472C4" w:themeColor="accent1"/>
          <w:sz w:val="21"/>
          <w:szCs w:val="21"/>
          <w:lang w:eastAsia="pt-BR"/>
        </w:rPr>
        <w:t>ntende</w:t>
      </w:r>
      <w:r>
        <w:rPr>
          <w:rFonts w:ascii="Segoe UI" w:eastAsia="Times New Roman" w:hAnsi="Segoe UI" w:cs="Segoe UI"/>
          <w:b/>
          <w:bCs/>
          <w:color w:val="4472C4" w:themeColor="accent1"/>
          <w:sz w:val="21"/>
          <w:szCs w:val="21"/>
          <w:lang w:eastAsia="pt-BR"/>
        </w:rPr>
        <w:t xml:space="preserve">r </w:t>
      </w:r>
      <w:r w:rsidRPr="000A3E85">
        <w:rPr>
          <w:rFonts w:ascii="Segoe UI" w:eastAsia="Times New Roman" w:hAnsi="Segoe UI" w:cs="Segoe UI"/>
          <w:b/>
          <w:bCs/>
          <w:color w:val="4472C4" w:themeColor="accent1"/>
          <w:sz w:val="21"/>
          <w:szCs w:val="21"/>
          <w:lang w:eastAsia="pt-BR"/>
        </w:rPr>
        <w:t xml:space="preserve">o seu conhecimento </w:t>
      </w:r>
      <w:r>
        <w:rPr>
          <w:rFonts w:ascii="Segoe UI" w:eastAsia="Times New Roman" w:hAnsi="Segoe UI" w:cs="Segoe UI"/>
          <w:b/>
          <w:bCs/>
          <w:color w:val="4472C4" w:themeColor="accent1"/>
          <w:sz w:val="21"/>
          <w:szCs w:val="21"/>
          <w:lang w:eastAsia="pt-BR"/>
        </w:rPr>
        <w:t xml:space="preserve">e saber um pouco mais sobre sua curva de aprendizado. </w:t>
      </w:r>
      <w:r w:rsidRPr="000A3E85">
        <w:rPr>
          <w:rFonts w:ascii="Segoe UI" w:eastAsia="Times New Roman" w:hAnsi="Segoe UI" w:cs="Segoe UI"/>
          <w:b/>
          <w:bCs/>
          <w:color w:val="4472C4" w:themeColor="accent1"/>
          <w:sz w:val="21"/>
          <w:szCs w:val="21"/>
          <w:lang w:eastAsia="pt-BR"/>
        </w:rPr>
        <w:t>Caso você não consiga completar todo o exercício fique tranquilo</w:t>
      </w:r>
      <w:r>
        <w:rPr>
          <w:rFonts w:ascii="Segoe UI" w:eastAsia="Times New Roman" w:hAnsi="Segoe UI" w:cs="Segoe UI"/>
          <w:b/>
          <w:bCs/>
          <w:color w:val="4472C4" w:themeColor="accent1"/>
          <w:sz w:val="21"/>
          <w:szCs w:val="21"/>
          <w:lang w:eastAsia="pt-BR"/>
        </w:rPr>
        <w:t xml:space="preserve"> este exercício não é eliminatório.</w:t>
      </w:r>
    </w:p>
    <w:p w14:paraId="10B99124" w14:textId="0A2C62CC" w:rsidR="000A3E85" w:rsidRPr="000A3E85" w:rsidRDefault="000A3E85" w:rsidP="00317576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4472C4" w:themeColor="accent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4472C4" w:themeColor="accent1"/>
          <w:sz w:val="21"/>
          <w:szCs w:val="21"/>
          <w:lang w:eastAsia="pt-BR"/>
        </w:rPr>
        <w:t>Desde já agradecemos o seu tempo nessa jornada.</w:t>
      </w:r>
    </w:p>
    <w:p w14:paraId="7069713D" w14:textId="182A2946" w:rsidR="000A3E85" w:rsidRDefault="000A3E85" w:rsidP="000A3E85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1"/>
          <w:szCs w:val="21"/>
          <w:lang w:eastAsia="pt-BR"/>
        </w:rPr>
      </w:pPr>
    </w:p>
    <w:p w14:paraId="247E1C80" w14:textId="257D7AB0" w:rsidR="000A3E85" w:rsidRDefault="000A3E85" w:rsidP="000A3E85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C00000"/>
          <w:sz w:val="21"/>
          <w:szCs w:val="21"/>
          <w:lang w:eastAsia="pt-BR"/>
        </w:rPr>
        <w:t xml:space="preserve">Nome: </w:t>
      </w:r>
    </w:p>
    <w:p w14:paraId="59D867BC" w14:textId="5E10812B" w:rsidR="000A3E85" w:rsidRDefault="000A3E85" w:rsidP="000A3E85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1"/>
          <w:szCs w:val="21"/>
          <w:lang w:eastAsia="pt-BR"/>
        </w:rPr>
      </w:pPr>
    </w:p>
    <w:p w14:paraId="3A3841B6" w14:textId="5AD04881" w:rsidR="000A3E85" w:rsidRDefault="000A3E85" w:rsidP="000A3E85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C00000"/>
          <w:sz w:val="21"/>
          <w:szCs w:val="21"/>
          <w:lang w:eastAsia="pt-BR"/>
        </w:rPr>
        <w:t xml:space="preserve">Data: </w:t>
      </w:r>
    </w:p>
    <w:p w14:paraId="02F034D3" w14:textId="3A01C182" w:rsidR="000A3E85" w:rsidRDefault="000A3E85" w:rsidP="000A3E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A3E85">
        <w:rPr>
          <w:rFonts w:ascii="Segoe UI" w:eastAsia="Times New Roman" w:hAnsi="Segoe UI" w:cs="Segoe UI"/>
          <w:b/>
          <w:bCs/>
          <w:color w:val="C00000"/>
          <w:sz w:val="21"/>
          <w:szCs w:val="21"/>
          <w:lang w:eastAsia="pt-BR"/>
        </w:rPr>
        <w:br/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t xml:space="preserve">- O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exercício 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t>deverá ser realizado com a linguagem C#.</w:t>
      </w:r>
    </w:p>
    <w:p w14:paraId="7DC4ED70" w14:textId="4F57BEDC" w:rsidR="000A3E85" w:rsidRDefault="000A3E85" w:rsidP="000A3E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t>- O item 2 deverá ser feito obrigatoriamente para o ambiente Windows.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- O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exercício </w:t>
      </w:r>
      <w:r w:rsidR="00DC3B6A">
        <w:rPr>
          <w:rFonts w:ascii="Segoe UI" w:eastAsia="Times New Roman" w:hAnsi="Segoe UI" w:cs="Segoe UI"/>
          <w:sz w:val="21"/>
          <w:szCs w:val="21"/>
          <w:lang w:eastAsia="pt-BR"/>
        </w:rPr>
        <w:t>poderá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t xml:space="preserve"> ser entregue até </w:t>
      </w:r>
      <w:r w:rsidR="00D6257A">
        <w:rPr>
          <w:rFonts w:ascii="Segoe UI" w:eastAsia="Times New Roman" w:hAnsi="Segoe UI" w:cs="Segoe UI"/>
          <w:sz w:val="21"/>
          <w:szCs w:val="21"/>
          <w:lang w:eastAsia="pt-BR"/>
        </w:rPr>
        <w:t>22</w:t>
      </w:r>
      <w:r w:rsidR="003253B2">
        <w:rPr>
          <w:rFonts w:ascii="Segoe UI" w:eastAsia="Times New Roman" w:hAnsi="Segoe UI" w:cs="Segoe UI"/>
          <w:sz w:val="21"/>
          <w:szCs w:val="21"/>
          <w:lang w:eastAsia="pt-BR"/>
        </w:rPr>
        <w:t>:</w:t>
      </w:r>
      <w:r w:rsidR="005D38F0">
        <w:rPr>
          <w:rFonts w:ascii="Segoe UI" w:eastAsia="Times New Roman" w:hAnsi="Segoe UI" w:cs="Segoe UI"/>
          <w:sz w:val="21"/>
          <w:szCs w:val="21"/>
          <w:lang w:eastAsia="pt-BR"/>
        </w:rPr>
        <w:t>30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h do dia </w:t>
      </w:r>
      <w:r w:rsidR="00A85A75">
        <w:rPr>
          <w:rFonts w:ascii="Segoe UI" w:eastAsia="Times New Roman" w:hAnsi="Segoe UI" w:cs="Segoe UI"/>
          <w:sz w:val="21"/>
          <w:szCs w:val="21"/>
          <w:lang w:eastAsia="pt-BR"/>
        </w:rPr>
        <w:t>2</w:t>
      </w:r>
      <w:r w:rsidR="003C5349">
        <w:rPr>
          <w:rFonts w:ascii="Segoe UI" w:eastAsia="Times New Roman" w:hAnsi="Segoe UI" w:cs="Segoe UI"/>
          <w:sz w:val="21"/>
          <w:szCs w:val="21"/>
          <w:lang w:eastAsia="pt-BR"/>
        </w:rPr>
        <w:t>6</w:t>
      </w:r>
      <w:r w:rsidR="00B542E3">
        <w:rPr>
          <w:rFonts w:ascii="Segoe UI" w:eastAsia="Times New Roman" w:hAnsi="Segoe UI" w:cs="Segoe UI"/>
          <w:sz w:val="21"/>
          <w:szCs w:val="21"/>
          <w:lang w:eastAsia="pt-BR"/>
        </w:rPr>
        <w:t>.07.2022</w:t>
      </w:r>
      <w:r w:rsidR="005D38F0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1AFD9859" w14:textId="6F5923BB" w:rsidR="00D7737B" w:rsidRDefault="00D7737B" w:rsidP="000A3E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- Enviar o Link 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Git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para disponibilizar ao profissional técnico </w:t>
      </w:r>
      <w:r w:rsidR="00CE4545">
        <w:rPr>
          <w:rFonts w:ascii="Segoe UI" w:eastAsia="Times New Roman" w:hAnsi="Segoe UI" w:cs="Segoe UI"/>
          <w:sz w:val="21"/>
          <w:szCs w:val="21"/>
          <w:lang w:eastAsia="pt-BR"/>
        </w:rPr>
        <w:t xml:space="preserve">com o exercício; </w:t>
      </w:r>
    </w:p>
    <w:p w14:paraId="33CDB6BA" w14:textId="77777777" w:rsidR="000A3E85" w:rsidRPr="000A3E85" w:rsidRDefault="000A3E85" w:rsidP="000A3E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6D5DB26" w14:textId="4649D663" w:rsidR="000A3E85" w:rsidRDefault="000A3E85" w:rsidP="000A3E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t xml:space="preserve">1 - Crie uma </w:t>
      </w:r>
      <w:proofErr w:type="gramStart"/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t>aplicação Console</w:t>
      </w:r>
      <w:proofErr w:type="gramEnd"/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t xml:space="preserve"> que some os números naturais múltiplos de 3 e 5 de uma sequência, seguindo as regras abaixo: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>- A aplicação deve solicitar um número ao usuário.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>- Em seguida a aplicação irá somar todos os números naturais de 0 até o número informado que sejam múltiplos de 3 ou 5.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>- No final, deverá ser exibida a soma desses números ao usuário.</w:t>
      </w:r>
    </w:p>
    <w:p w14:paraId="19B265CA" w14:textId="77777777" w:rsidR="000A3E85" w:rsidRPr="000A3E85" w:rsidRDefault="000A3E85" w:rsidP="000A3E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ECB3E98" w14:textId="77777777" w:rsidR="000A3E85" w:rsidRPr="000A3E85" w:rsidRDefault="000A3E85" w:rsidP="000A3E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3E5E299" w14:textId="262D0917" w:rsidR="000A3E85" w:rsidRDefault="000A3E85" w:rsidP="000A3E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t>2 - Crie uma aplicação Windows que simule o funcionamento de uma lanterna, seguindo as regras abaixo: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>- Ao abrir o aplicativo, a lanterna deve estar com o status Desligada e a bateria deve estar 100%.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>- O aplicativo deve exibir o estado do botão liga/desliga, o estado da lanterna (ligada ou desligada) e a carga da bateria.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>- A lanterna possui um botão Liga/Desliga e um botão Trocar Bateria.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>- Ao ligar a lanterna, a bateria deve diminuir 1% de duração a cada 1 segundo.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>- Quando a bateria chegar a 0%, a lanterna desliga.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>- Ao Trocar Bateria, uma nova bateria com 100% de carga deve ser colocada no lugar da atual.</w:t>
      </w:r>
      <w:r w:rsidRPr="000A3E85">
        <w:rPr>
          <w:rFonts w:ascii="Segoe UI" w:eastAsia="Times New Roman" w:hAnsi="Segoe UI" w:cs="Segoe UI"/>
          <w:sz w:val="21"/>
          <w:szCs w:val="21"/>
          <w:lang w:eastAsia="pt-BR"/>
        </w:rPr>
        <w:br/>
        <w:t>- O aplicativo deverá obrigatoriamente ter uma classe Lanterna e uma classe Bateria.</w:t>
      </w:r>
    </w:p>
    <w:p w14:paraId="28C26FDA" w14:textId="77777777" w:rsidR="000A3E85" w:rsidRPr="000A3E85" w:rsidRDefault="000A3E85" w:rsidP="000A3E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8028B80" w14:textId="77777777" w:rsidR="000A3E85" w:rsidRDefault="000A3E85"/>
    <w:sectPr w:rsidR="000A3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85"/>
    <w:rsid w:val="000A3E85"/>
    <w:rsid w:val="00185166"/>
    <w:rsid w:val="00204D86"/>
    <w:rsid w:val="00317576"/>
    <w:rsid w:val="003253B2"/>
    <w:rsid w:val="003C5349"/>
    <w:rsid w:val="005D38F0"/>
    <w:rsid w:val="00624D37"/>
    <w:rsid w:val="00942913"/>
    <w:rsid w:val="00A2467B"/>
    <w:rsid w:val="00A85A75"/>
    <w:rsid w:val="00B542E3"/>
    <w:rsid w:val="00CE4545"/>
    <w:rsid w:val="00CE77FE"/>
    <w:rsid w:val="00D20670"/>
    <w:rsid w:val="00D6257A"/>
    <w:rsid w:val="00D7737B"/>
    <w:rsid w:val="00DC3B6A"/>
    <w:rsid w:val="00D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32D7"/>
  <w15:chartTrackingRefBased/>
  <w15:docId w15:val="{A30D9638-E2F3-4FC9-90E3-109BA801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2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0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40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Pimentel Pimentel</dc:creator>
  <cp:keywords/>
  <dc:description/>
  <cp:lastModifiedBy>Eliane Soares Pimentel</cp:lastModifiedBy>
  <cp:revision>12</cp:revision>
  <dcterms:created xsi:type="dcterms:W3CDTF">2022-06-29T21:08:00Z</dcterms:created>
  <dcterms:modified xsi:type="dcterms:W3CDTF">2022-07-26T13:37:00Z</dcterms:modified>
</cp:coreProperties>
</file>