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8B74" w14:textId="77777777" w:rsidR="008A1621" w:rsidRDefault="008A1621" w:rsidP="008A1621">
      <w:pPr>
        <w:jc w:val="center"/>
        <w:rPr>
          <w:b/>
          <w:bCs/>
        </w:rPr>
      </w:pPr>
    </w:p>
    <w:p w14:paraId="363B05FC" w14:textId="228FA4E1" w:rsidR="00685724" w:rsidRDefault="008A1621" w:rsidP="008A1621">
      <w:pPr>
        <w:jc w:val="center"/>
        <w:rPr>
          <w:b/>
          <w:bCs/>
        </w:rPr>
      </w:pPr>
      <w:r w:rsidRPr="008A1621">
        <w:rPr>
          <w:b/>
          <w:bCs/>
        </w:rPr>
        <w:t>Description of Variables</w:t>
      </w:r>
    </w:p>
    <w:p w14:paraId="7BB50701" w14:textId="77777777" w:rsidR="008A1621" w:rsidRPr="008A1621" w:rsidRDefault="008A1621" w:rsidP="008A1621">
      <w:pPr>
        <w:jc w:val="center"/>
        <w:rPr>
          <w:b/>
          <w:bCs/>
        </w:rPr>
      </w:pPr>
    </w:p>
    <w:tbl>
      <w:tblPr>
        <w:tblStyle w:val="PlainTable1"/>
        <w:tblW w:w="12686" w:type="dxa"/>
        <w:tblLook w:val="04A0" w:firstRow="1" w:lastRow="0" w:firstColumn="1" w:lastColumn="0" w:noHBand="0" w:noVBand="1"/>
      </w:tblPr>
      <w:tblGrid>
        <w:gridCol w:w="3594"/>
        <w:gridCol w:w="5856"/>
        <w:gridCol w:w="1706"/>
        <w:gridCol w:w="1530"/>
      </w:tblGrid>
      <w:tr w:rsidR="00C74707" w:rsidRPr="008A1621" w14:paraId="35B77942" w14:textId="2A67B44D" w:rsidTr="00C74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</w:tcPr>
          <w:p w14:paraId="5E6A792C" w14:textId="0132887F" w:rsidR="00C74707" w:rsidRPr="008A1621" w:rsidRDefault="00C74707" w:rsidP="008A162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Variable name</w:t>
            </w:r>
          </w:p>
        </w:tc>
        <w:tc>
          <w:tcPr>
            <w:tcW w:w="5856" w:type="dxa"/>
          </w:tcPr>
          <w:p w14:paraId="43DA08B8" w14:textId="26EF82A6" w:rsidR="00C74707" w:rsidRPr="008A1621" w:rsidRDefault="00C74707" w:rsidP="008A1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706" w:type="dxa"/>
          </w:tcPr>
          <w:p w14:paraId="47D6CF2E" w14:textId="1F157E89" w:rsidR="00C74707" w:rsidRDefault="00C74707" w:rsidP="00C7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Role</w:t>
            </w:r>
          </w:p>
        </w:tc>
        <w:tc>
          <w:tcPr>
            <w:tcW w:w="1530" w:type="dxa"/>
          </w:tcPr>
          <w:p w14:paraId="677CC14A" w14:textId="27DD1F36" w:rsidR="00C74707" w:rsidRDefault="00C74707" w:rsidP="00C747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Level</w:t>
            </w:r>
          </w:p>
        </w:tc>
      </w:tr>
      <w:tr w:rsidR="00C74707" w:rsidRPr="008A1621" w14:paraId="0146A637" w14:textId="02AA319A" w:rsidTr="00C74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432BC58E" w14:textId="2CBF9AE5" w:rsidR="00C74707" w:rsidRPr="008A1621" w:rsidRDefault="00C74707" w:rsidP="008A162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androidsensoraccelerometermean</w:t>
            </w:r>
            <w:proofErr w:type="spellEnd"/>
          </w:p>
        </w:tc>
        <w:tc>
          <w:tcPr>
            <w:tcW w:w="5856" w:type="dxa"/>
          </w:tcPr>
          <w:p w14:paraId="517C8ACC" w14:textId="77EF2671" w:rsidR="00C74707" w:rsidRPr="008A1621" w:rsidRDefault="00C74707" w:rsidP="008A1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Accelerometer reading of the phone (mean value of a 5-second window)</w:t>
            </w:r>
          </w:p>
        </w:tc>
        <w:tc>
          <w:tcPr>
            <w:tcW w:w="1706" w:type="dxa"/>
          </w:tcPr>
          <w:p w14:paraId="0C68BE41" w14:textId="6E39BB0C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563D8369" w14:textId="43FAB885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118EB148" w14:textId="1D20DBFB" w:rsidTr="00C747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0E63465A" w14:textId="4DA60E7E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androidsensoraccelerometermin</w:t>
            </w:r>
            <w:proofErr w:type="spellEnd"/>
          </w:p>
        </w:tc>
        <w:tc>
          <w:tcPr>
            <w:tcW w:w="5856" w:type="dxa"/>
          </w:tcPr>
          <w:p w14:paraId="4E60F680" w14:textId="71DD7F97" w:rsidR="00C74707" w:rsidRPr="008A1621" w:rsidRDefault="00C74707" w:rsidP="00C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Accelerometer reading of the phone (min value of a 5-second window)</w:t>
            </w:r>
          </w:p>
        </w:tc>
        <w:tc>
          <w:tcPr>
            <w:tcW w:w="1706" w:type="dxa"/>
          </w:tcPr>
          <w:p w14:paraId="42E78F33" w14:textId="12D190B5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10A3F28B" w14:textId="21EE65B6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2245EFB1" w14:textId="33869513" w:rsidTr="00C74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2A33DA2E" w14:textId="7686E6AA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androidsensoraccelerometermax</w:t>
            </w:r>
            <w:proofErr w:type="spellEnd"/>
          </w:p>
        </w:tc>
        <w:tc>
          <w:tcPr>
            <w:tcW w:w="5856" w:type="dxa"/>
          </w:tcPr>
          <w:p w14:paraId="624416E9" w14:textId="15D5A37B" w:rsidR="00C74707" w:rsidRPr="008A1621" w:rsidRDefault="00C74707" w:rsidP="00C74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Accelerometer reading of the phone (max value of a 5-second window)</w:t>
            </w:r>
          </w:p>
        </w:tc>
        <w:tc>
          <w:tcPr>
            <w:tcW w:w="1706" w:type="dxa"/>
          </w:tcPr>
          <w:p w14:paraId="0B156A7A" w14:textId="0CA92C26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4D11C787" w14:textId="51C0CAA9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275FC2D7" w14:textId="18F5BD43" w:rsidTr="00C747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70091461" w14:textId="304C015E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androidsensoraccelerometerstd</w:t>
            </w:r>
            <w:proofErr w:type="spellEnd"/>
          </w:p>
        </w:tc>
        <w:tc>
          <w:tcPr>
            <w:tcW w:w="5856" w:type="dxa"/>
          </w:tcPr>
          <w:p w14:paraId="6C7DB017" w14:textId="6BA5BF82" w:rsidR="00C74707" w:rsidRPr="008A1621" w:rsidRDefault="00C74707" w:rsidP="00C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Accelerometer reading of the phone (standard deviation value of a 5-second window)</w:t>
            </w:r>
          </w:p>
        </w:tc>
        <w:tc>
          <w:tcPr>
            <w:tcW w:w="1706" w:type="dxa"/>
          </w:tcPr>
          <w:p w14:paraId="61000D57" w14:textId="510F70B7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266A7DBF" w14:textId="6C2BA389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031E3002" w14:textId="320F63BB" w:rsidTr="00C74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1FC27C10" w14:textId="6EDD457E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androidsensorgyroscopemean</w:t>
            </w:r>
            <w:proofErr w:type="spellEnd"/>
          </w:p>
        </w:tc>
        <w:tc>
          <w:tcPr>
            <w:tcW w:w="5856" w:type="dxa"/>
          </w:tcPr>
          <w:p w14:paraId="2856B457" w14:textId="27F1000B" w:rsidR="00C74707" w:rsidRPr="008A1621" w:rsidRDefault="00C74707" w:rsidP="00C74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Gyroscope reading of the phone (mean value of a 5-second window)</w:t>
            </w:r>
          </w:p>
        </w:tc>
        <w:tc>
          <w:tcPr>
            <w:tcW w:w="1706" w:type="dxa"/>
          </w:tcPr>
          <w:p w14:paraId="681BA45E" w14:textId="5863FE30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1371C53E" w14:textId="612DBF6B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67929C57" w14:textId="70A1CE04" w:rsidTr="00C747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38246710" w14:textId="39BFE484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androidsensorgyroscopemin</w:t>
            </w:r>
            <w:proofErr w:type="spellEnd"/>
          </w:p>
        </w:tc>
        <w:tc>
          <w:tcPr>
            <w:tcW w:w="5856" w:type="dxa"/>
          </w:tcPr>
          <w:p w14:paraId="4226C084" w14:textId="2AAB0BBE" w:rsidR="00C74707" w:rsidRPr="008A1621" w:rsidRDefault="00C74707" w:rsidP="00C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Gyroscope reading of the phone (min value of a 5-second window)</w:t>
            </w:r>
          </w:p>
        </w:tc>
        <w:tc>
          <w:tcPr>
            <w:tcW w:w="1706" w:type="dxa"/>
          </w:tcPr>
          <w:p w14:paraId="5B6F50D5" w14:textId="0F1B4BE3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0A697428" w14:textId="3315676E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427C4C2D" w14:textId="0518DFF1" w:rsidTr="00C74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7E84AA0A" w14:textId="11AE6B9B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androidsensorgyroscopemax</w:t>
            </w:r>
            <w:proofErr w:type="spellEnd"/>
          </w:p>
        </w:tc>
        <w:tc>
          <w:tcPr>
            <w:tcW w:w="5856" w:type="dxa"/>
          </w:tcPr>
          <w:p w14:paraId="17863809" w14:textId="16856B72" w:rsidR="00C74707" w:rsidRPr="008A1621" w:rsidRDefault="00C74707" w:rsidP="00C74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Gyroscope reading of the phone (max value of a 5-second window)</w:t>
            </w:r>
          </w:p>
        </w:tc>
        <w:tc>
          <w:tcPr>
            <w:tcW w:w="1706" w:type="dxa"/>
          </w:tcPr>
          <w:p w14:paraId="400921B2" w14:textId="253AEBC7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2653D933" w14:textId="572DAE97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04A130AF" w14:textId="0CCC75E2" w:rsidTr="00C747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35832EA5" w14:textId="6B62D001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androidsensorgyroscopestd</w:t>
            </w:r>
            <w:proofErr w:type="spellEnd"/>
          </w:p>
        </w:tc>
        <w:tc>
          <w:tcPr>
            <w:tcW w:w="5856" w:type="dxa"/>
          </w:tcPr>
          <w:p w14:paraId="6026FE21" w14:textId="649325F2" w:rsidR="00C74707" w:rsidRPr="008A1621" w:rsidRDefault="00C74707" w:rsidP="00C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Gyroscope reading of the phone (standard deviation value of a 5-second window)</w:t>
            </w:r>
          </w:p>
        </w:tc>
        <w:tc>
          <w:tcPr>
            <w:tcW w:w="1706" w:type="dxa"/>
          </w:tcPr>
          <w:p w14:paraId="56438776" w14:textId="6074007E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1AD3059E" w14:textId="0E8FC993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32039189" w14:textId="483A0569" w:rsidTr="00C74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36D55AA7" w14:textId="48D2A721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soundmean</w:t>
            </w:r>
            <w:proofErr w:type="spellEnd"/>
          </w:p>
        </w:tc>
        <w:tc>
          <w:tcPr>
            <w:tcW w:w="5856" w:type="dxa"/>
          </w:tcPr>
          <w:p w14:paraId="62ABB85D" w14:textId="46D298C5" w:rsidR="00C74707" w:rsidRPr="008A1621" w:rsidRDefault="00C74707" w:rsidP="00C74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Sound captured by the phone (mean value of a 5-second window)</w:t>
            </w:r>
          </w:p>
        </w:tc>
        <w:tc>
          <w:tcPr>
            <w:tcW w:w="1706" w:type="dxa"/>
          </w:tcPr>
          <w:p w14:paraId="195938FA" w14:textId="5D43BB63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74EE7AC3" w14:textId="3D34C366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7D372E5D" w14:textId="77B693DE" w:rsidTr="00C747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4DF2F894" w14:textId="54628510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soundmin</w:t>
            </w:r>
            <w:proofErr w:type="spellEnd"/>
          </w:p>
        </w:tc>
        <w:tc>
          <w:tcPr>
            <w:tcW w:w="5856" w:type="dxa"/>
          </w:tcPr>
          <w:p w14:paraId="756428AA" w14:textId="2715AE97" w:rsidR="00C74707" w:rsidRPr="008A1621" w:rsidRDefault="00C74707" w:rsidP="00C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Sound captured by the phone (min value of a 5-second window)</w:t>
            </w:r>
          </w:p>
        </w:tc>
        <w:tc>
          <w:tcPr>
            <w:tcW w:w="1706" w:type="dxa"/>
          </w:tcPr>
          <w:p w14:paraId="7B54852A" w14:textId="0A78A819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32539380" w14:textId="2C390655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5046491C" w14:textId="396AE8BE" w:rsidTr="00C74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48FA9581" w14:textId="62979C1D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soundmax</w:t>
            </w:r>
            <w:proofErr w:type="spellEnd"/>
          </w:p>
        </w:tc>
        <w:tc>
          <w:tcPr>
            <w:tcW w:w="5856" w:type="dxa"/>
          </w:tcPr>
          <w:p w14:paraId="22A093E0" w14:textId="39E2850B" w:rsidR="00C74707" w:rsidRPr="008A1621" w:rsidRDefault="00C74707" w:rsidP="00C74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Sound captured by the phone (max value of a 5-second window)</w:t>
            </w:r>
          </w:p>
        </w:tc>
        <w:tc>
          <w:tcPr>
            <w:tcW w:w="1706" w:type="dxa"/>
          </w:tcPr>
          <w:p w14:paraId="7E2B017F" w14:textId="51D58678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556F8728" w14:textId="22B4C266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58F89ED3" w14:textId="4F188497" w:rsidTr="00C747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336F8972" w14:textId="6D4CF48D" w:rsidR="00C74707" w:rsidRPr="008A1621" w:rsidRDefault="00C74707" w:rsidP="00C7470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1621">
              <w:rPr>
                <w:rFonts w:ascii="Calibri" w:eastAsia="Times New Roman" w:hAnsi="Calibri" w:cs="Calibri"/>
                <w:color w:val="000000"/>
              </w:rPr>
              <w:t>soundstd</w:t>
            </w:r>
            <w:proofErr w:type="spellEnd"/>
          </w:p>
        </w:tc>
        <w:tc>
          <w:tcPr>
            <w:tcW w:w="5856" w:type="dxa"/>
          </w:tcPr>
          <w:p w14:paraId="46381321" w14:textId="7D0C394E" w:rsidR="00C74707" w:rsidRPr="008A1621" w:rsidRDefault="00C74707" w:rsidP="00C7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Sound captured by the phone (standard deviation value of a 5-second window)</w:t>
            </w:r>
          </w:p>
        </w:tc>
        <w:tc>
          <w:tcPr>
            <w:tcW w:w="1706" w:type="dxa"/>
          </w:tcPr>
          <w:p w14:paraId="4A0521E3" w14:textId="07949D10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0" w:type="dxa"/>
          </w:tcPr>
          <w:p w14:paraId="7AA36613" w14:textId="0B927C87" w:rsidR="00C74707" w:rsidRDefault="00C74707" w:rsidP="00C747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</w:tr>
      <w:tr w:rsidR="00C74707" w:rsidRPr="008A1621" w14:paraId="5D02C42E" w14:textId="034A4DA2" w:rsidTr="00C74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  <w:noWrap/>
            <w:hideMark/>
          </w:tcPr>
          <w:p w14:paraId="54F1D845" w14:textId="77777777" w:rsidR="00C74707" w:rsidRPr="008A1621" w:rsidRDefault="00C74707" w:rsidP="008A1621">
            <w:pPr>
              <w:rPr>
                <w:rFonts w:ascii="Calibri" w:eastAsia="Times New Roman" w:hAnsi="Calibri" w:cs="Calibri"/>
                <w:color w:val="000000"/>
              </w:rPr>
            </w:pPr>
            <w:r w:rsidRPr="008A1621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5856" w:type="dxa"/>
          </w:tcPr>
          <w:p w14:paraId="4AB096BB" w14:textId="69FA315A" w:rsidR="00C74707" w:rsidRPr="008A1621" w:rsidRDefault="00C74707" w:rsidP="008A1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 of transportation (</w:t>
            </w:r>
            <w:r w:rsidRPr="008A1621">
              <w:rPr>
                <w:rFonts w:ascii="Calibri" w:eastAsia="Times New Roman" w:hAnsi="Calibri" w:cs="Calibri"/>
                <w:color w:val="000000"/>
              </w:rPr>
              <w:t>Bus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8A1621">
              <w:rPr>
                <w:rFonts w:ascii="Calibri" w:eastAsia="Times New Roman" w:hAnsi="Calibri" w:cs="Calibri"/>
                <w:color w:val="000000"/>
              </w:rPr>
              <w:t>Car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8A1621">
              <w:rPr>
                <w:rFonts w:ascii="Calibri" w:eastAsia="Times New Roman" w:hAnsi="Calibri" w:cs="Calibri"/>
                <w:color w:val="000000"/>
              </w:rPr>
              <w:t>Still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8A1621">
              <w:rPr>
                <w:rFonts w:ascii="Calibri" w:eastAsia="Times New Roman" w:hAnsi="Calibri" w:cs="Calibri"/>
                <w:color w:val="000000"/>
              </w:rPr>
              <w:t>Train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8A1621">
              <w:rPr>
                <w:rFonts w:ascii="Calibri" w:eastAsia="Times New Roman" w:hAnsi="Calibri" w:cs="Calibri"/>
                <w:color w:val="000000"/>
              </w:rPr>
              <w:t>Walking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6" w:type="dxa"/>
          </w:tcPr>
          <w:p w14:paraId="45DFC928" w14:textId="6F4F1D03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530" w:type="dxa"/>
          </w:tcPr>
          <w:p w14:paraId="5490F679" w14:textId="114DD9CE" w:rsidR="00C74707" w:rsidRDefault="00C74707" w:rsidP="00C74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</w:tr>
    </w:tbl>
    <w:p w14:paraId="5C1F8F81" w14:textId="77777777" w:rsidR="008A1621" w:rsidRDefault="008A1621"/>
    <w:sectPr w:rsidR="008A1621" w:rsidSect="00C747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9D"/>
    <w:rsid w:val="00615D9D"/>
    <w:rsid w:val="00685724"/>
    <w:rsid w:val="008A1621"/>
    <w:rsid w:val="00C2307C"/>
    <w:rsid w:val="00C7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37F9"/>
  <w15:chartTrackingRefBased/>
  <w15:docId w15:val="{1E3DCFE5-BF24-457F-BAC9-C29F3A02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8A16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A16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8A16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Varol Kayhan</cp:lastModifiedBy>
  <cp:revision>4</cp:revision>
  <dcterms:created xsi:type="dcterms:W3CDTF">2019-07-20T19:06:00Z</dcterms:created>
  <dcterms:modified xsi:type="dcterms:W3CDTF">2021-07-06T17:31:00Z</dcterms:modified>
</cp:coreProperties>
</file>