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17DFB" w14:textId="40E99851" w:rsidR="004E04A4" w:rsidRDefault="00526B32">
      <w:pPr>
        <w:rPr>
          <w:lang w:val="en-US"/>
        </w:rPr>
      </w:pPr>
      <w:r>
        <w:rPr>
          <w:lang w:val="en-US"/>
        </w:rPr>
        <w:t>Packages that were used</w:t>
      </w:r>
    </w:p>
    <w:p w14:paraId="5C852F92" w14:textId="5CE29D0E" w:rsidR="00526B32" w:rsidRDefault="00526B32">
      <w:pPr>
        <w:rPr>
          <w:lang w:val="en-US"/>
        </w:rPr>
      </w:pP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</w:t>
      </w:r>
    </w:p>
    <w:p w14:paraId="7CAFF720" w14:textId="36BC4AD2" w:rsidR="00526B32" w:rsidRDefault="00526B32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14:paraId="1B7F4596" w14:textId="34B7F8A5" w:rsidR="00526B32" w:rsidRDefault="00526B32">
      <w:pPr>
        <w:rPr>
          <w:lang w:val="en-US"/>
        </w:rPr>
      </w:pPr>
      <w:r>
        <w:rPr>
          <w:lang w:val="en-US"/>
        </w:rPr>
        <w:t>Pandas</w:t>
      </w:r>
    </w:p>
    <w:p w14:paraId="543C90B5" w14:textId="0EF34A2B" w:rsidR="00526B32" w:rsidRDefault="00526B32">
      <w:pPr>
        <w:rPr>
          <w:lang w:val="en-US"/>
        </w:rPr>
      </w:pPr>
      <w:proofErr w:type="spellStart"/>
      <w:r>
        <w:rPr>
          <w:lang w:val="en-US"/>
        </w:rPr>
        <w:t>Graphviz</w:t>
      </w:r>
      <w:proofErr w:type="spellEnd"/>
    </w:p>
    <w:p w14:paraId="26711F00" w14:textId="786EF3EC" w:rsidR="00526B32" w:rsidRDefault="00526B32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ounter</w:t>
      </w:r>
    </w:p>
    <w:p w14:paraId="52E3619C" w14:textId="093A4650" w:rsidR="00526B32" w:rsidRDefault="00526B32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 xml:space="preserve">urpose of this project: </w:t>
      </w:r>
    </w:p>
    <w:p w14:paraId="5755F1D7" w14:textId="4310E560" w:rsidR="00526B32" w:rsidRDefault="00526B32">
      <w:pPr>
        <w:rPr>
          <w:lang w:val="en-US"/>
        </w:rPr>
      </w:pPr>
      <w:r>
        <w:rPr>
          <w:lang w:val="en-US"/>
        </w:rPr>
        <w:t xml:space="preserve">Convert census data from continuous variables into discrete bins then analyze and create decision trees. Furthermore, test the accuracy of the predictions that were made with the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packages.</w:t>
      </w:r>
    </w:p>
    <w:p w14:paraId="010749DF" w14:textId="00EBA4DE" w:rsidR="00526B32" w:rsidRDefault="00526B32">
      <w:pPr>
        <w:rPr>
          <w:lang w:val="en-US"/>
        </w:rPr>
      </w:pP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are the y values / labels for this assignment</w:t>
      </w:r>
    </w:p>
    <w:p w14:paraId="6B207EEF" w14:textId="1434C8EE" w:rsidR="00526B32" w:rsidRDefault="00526B32">
      <w:pPr>
        <w:rPr>
          <w:lang w:val="en-US"/>
        </w:rPr>
      </w:pPr>
      <w:r>
        <w:rPr>
          <w:rFonts w:hint="eastAsia"/>
          <w:lang w:val="en-US"/>
        </w:rPr>
        <w:t>0</w:t>
      </w:r>
      <w:r>
        <w:rPr>
          <w:lang w:val="en-US"/>
        </w:rPr>
        <w:t xml:space="preserve"> means income below 50 k and 1 means income above </w:t>
      </w:r>
      <w:proofErr w:type="gramStart"/>
      <w:r>
        <w:rPr>
          <w:lang w:val="en-US"/>
        </w:rPr>
        <w:t>50k</w:t>
      </w:r>
      <w:proofErr w:type="gramEnd"/>
    </w:p>
    <w:p w14:paraId="7AB2332F" w14:textId="5AB056A4" w:rsidR="00526B32" w:rsidRDefault="00526B32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ask 1: </w:t>
      </w:r>
    </w:p>
    <w:p w14:paraId="39F8BA67" w14:textId="724E2540" w:rsidR="00526B32" w:rsidRDefault="00526B32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explained the why discretization is needed for the project in the word document CA03 Questions.</w:t>
      </w:r>
    </w:p>
    <w:p w14:paraId="3AF7FDBD" w14:textId="56CE0E4E" w:rsidR="00526B32" w:rsidRDefault="00526B32">
      <w:pPr>
        <w:rPr>
          <w:lang w:val="en-US"/>
        </w:rPr>
      </w:pPr>
    </w:p>
    <w:p w14:paraId="3A07AD96" w14:textId="176FEFEA" w:rsidR="00526B32" w:rsidRDefault="00526B32">
      <w:pPr>
        <w:rPr>
          <w:lang w:val="en-US"/>
        </w:rPr>
      </w:pPr>
      <w:r>
        <w:rPr>
          <w:lang w:val="en-US"/>
        </w:rPr>
        <w:t>Task 2:</w:t>
      </w:r>
    </w:p>
    <w:p w14:paraId="3C539503" w14:textId="0014B2DF" w:rsidR="00526B32" w:rsidRDefault="00526B32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 xml:space="preserve">erform data analysis and cleaning the </w:t>
      </w:r>
      <w:proofErr w:type="spellStart"/>
      <w:proofErr w:type="gramStart"/>
      <w:r>
        <w:rPr>
          <w:lang w:val="en-US"/>
        </w:rPr>
        <w:t>dataframe</w:t>
      </w:r>
      <w:proofErr w:type="spellEnd"/>
      <w:proofErr w:type="gramEnd"/>
    </w:p>
    <w:p w14:paraId="351EBD19" w14:textId="4D408A9D" w:rsidR="00526B32" w:rsidRDefault="00526B32">
      <w:pPr>
        <w:rPr>
          <w:lang w:val="en-US"/>
        </w:rPr>
      </w:pPr>
      <w:r>
        <w:rPr>
          <w:lang w:val="en-US"/>
        </w:rPr>
        <w:t xml:space="preserve">Make sure there are no null values, remove null values if they </w:t>
      </w:r>
      <w:proofErr w:type="gramStart"/>
      <w:r>
        <w:rPr>
          <w:lang w:val="en-US"/>
        </w:rPr>
        <w:t>exist</w:t>
      </w:r>
      <w:proofErr w:type="gramEnd"/>
    </w:p>
    <w:p w14:paraId="40127D41" w14:textId="205C06C0" w:rsidR="00526B32" w:rsidRDefault="00526B32">
      <w:pPr>
        <w:rPr>
          <w:lang w:val="en-US"/>
        </w:rPr>
      </w:pPr>
    </w:p>
    <w:p w14:paraId="057BA8F4" w14:textId="0F6A8541" w:rsidR="00526B32" w:rsidRPr="00526B32" w:rsidRDefault="00526B32">
      <w:pPr>
        <w:rPr>
          <w:rFonts w:cstheme="minorHAnsi"/>
          <w:lang w:val="en-US"/>
        </w:rPr>
      </w:pPr>
      <w:r w:rsidRPr="00526B32">
        <w:rPr>
          <w:rFonts w:cstheme="minorHAnsi"/>
          <w:lang w:val="en-US"/>
        </w:rPr>
        <w:t>Task 3:</w:t>
      </w:r>
    </w:p>
    <w:p w14:paraId="0486CAEF" w14:textId="2DF35BC9" w:rsidR="00526B32" w:rsidRPr="00526B32" w:rsidRDefault="00526B32">
      <w:pPr>
        <w:rPr>
          <w:rFonts w:cstheme="minorHAnsi"/>
          <w:lang w:val="en-US"/>
        </w:rPr>
      </w:pPr>
      <w:r w:rsidRPr="00526B32">
        <w:rPr>
          <w:rFonts w:cstheme="minorHAnsi"/>
          <w:lang w:val="en-US"/>
        </w:rPr>
        <w:t xml:space="preserve">Utilize counter, dictionary, list and converting them into a </w:t>
      </w:r>
      <w:proofErr w:type="spellStart"/>
      <w:r w:rsidRPr="00526B32">
        <w:rPr>
          <w:rFonts w:cstheme="minorHAnsi"/>
          <w:lang w:val="en-US"/>
        </w:rPr>
        <w:t>dataframe</w:t>
      </w:r>
      <w:proofErr w:type="spellEnd"/>
      <w:r w:rsidRPr="00526B32">
        <w:rPr>
          <w:rFonts w:cstheme="minorHAnsi"/>
          <w:lang w:val="en-US"/>
        </w:rPr>
        <w:t xml:space="preserve"> to format the graph for the </w:t>
      </w:r>
    </w:p>
    <w:p w14:paraId="738CBD36" w14:textId="1FA03B1D" w:rsidR="00526B32" w:rsidRDefault="00526B32" w:rsidP="00526B32">
      <w:pPr>
        <w:shd w:val="clear" w:color="auto" w:fill="FFFFFE"/>
        <w:spacing w:after="0" w:line="285" w:lineRule="atLeast"/>
        <w:rPr>
          <w:rFonts w:eastAsia="新細明體" w:cstheme="minorHAnsi"/>
          <w:lang w:val="en-US" w:eastAsia="zh-TW"/>
        </w:rPr>
      </w:pPr>
      <w:r w:rsidRPr="00526B32">
        <w:rPr>
          <w:rFonts w:eastAsia="新細明體" w:cstheme="minorHAnsi"/>
          <w:lang w:val="en-US" w:eastAsia="zh-TW"/>
        </w:rPr>
        <w:t>7 variables</w:t>
      </w:r>
      <w:r w:rsidRPr="00526B32">
        <w:rPr>
          <w:rFonts w:eastAsia="新細明體" w:cstheme="minorHAnsi"/>
          <w:lang w:val="en-US" w:eastAsia="zh-TW"/>
        </w:rPr>
        <w:t xml:space="preserve"> it wants us to show</w:t>
      </w:r>
      <w:r>
        <w:rPr>
          <w:rFonts w:eastAsia="新細明體" w:cstheme="minorHAnsi"/>
          <w:lang w:val="en-US" w:eastAsia="zh-TW"/>
        </w:rPr>
        <w:t xml:space="preserve"> </w:t>
      </w:r>
      <w:r w:rsidRPr="00526B32">
        <w:rPr>
          <w:rFonts w:eastAsia="新細明體" w:cstheme="minorHAnsi"/>
          <w:lang w:val="en-US" w:eastAsia="zh-TW"/>
        </w:rPr>
        <w:t>visually</w:t>
      </w:r>
      <w:r w:rsidRPr="00526B32">
        <w:rPr>
          <w:rFonts w:eastAsia="新細明體" w:cstheme="minorHAnsi"/>
          <w:lang w:val="en-US" w:eastAsia="zh-TW"/>
        </w:rPr>
        <w:t> </w:t>
      </w:r>
      <w:r>
        <w:rPr>
          <w:rFonts w:eastAsia="新細明體" w:cstheme="minorHAnsi"/>
          <w:lang w:val="en-US" w:eastAsia="zh-TW"/>
        </w:rPr>
        <w:t>–</w:t>
      </w:r>
      <w:r w:rsidRPr="00526B32">
        <w:rPr>
          <w:rFonts w:eastAsia="新細明體" w:cstheme="minorHAnsi"/>
          <w:lang w:val="en-US" w:eastAsia="zh-TW"/>
        </w:rPr>
        <w:t> </w:t>
      </w:r>
    </w:p>
    <w:p w14:paraId="03477ED0" w14:textId="4ECB97D6" w:rsidR="00526B32" w:rsidRPr="00526B32" w:rsidRDefault="00526B32" w:rsidP="00526B32">
      <w:pPr>
        <w:shd w:val="clear" w:color="auto" w:fill="FFFFFE"/>
        <w:spacing w:after="0" w:line="285" w:lineRule="atLeast"/>
        <w:rPr>
          <w:rFonts w:eastAsia="新細明體" w:cstheme="minorHAnsi"/>
          <w:lang w:val="en-US" w:eastAsia="zh-TW"/>
        </w:rPr>
      </w:pPr>
      <w:r>
        <w:rPr>
          <w:rFonts w:eastAsia="新細明體" w:cstheme="minorHAnsi"/>
          <w:lang w:val="en-US" w:eastAsia="zh-TW"/>
        </w:rPr>
        <w:t>“</w:t>
      </w:r>
      <w:r w:rsidRPr="00526B32">
        <w:rPr>
          <w:rFonts w:eastAsia="新細明體" w:cstheme="minorHAnsi"/>
          <w:lang w:val="en-US" w:eastAsia="zh-TW"/>
        </w:rPr>
        <w:t>age (5), Capital gain/loss (3), education (5), hours per week (5), Marraige Status n relationship (3), Occupation (5), Race and Sex (3)</w:t>
      </w:r>
      <w:r>
        <w:rPr>
          <w:rFonts w:eastAsia="新細明體" w:cstheme="minorHAnsi"/>
          <w:lang w:val="en-US" w:eastAsia="zh-TW"/>
        </w:rPr>
        <w:t>”</w:t>
      </w:r>
    </w:p>
    <w:p w14:paraId="6C150B9A" w14:textId="540D2E76" w:rsidR="00526B32" w:rsidRDefault="00526B32">
      <w:pPr>
        <w:rPr>
          <w:lang w:val="en-US"/>
        </w:rPr>
      </w:pPr>
    </w:p>
    <w:p w14:paraId="18BC5915" w14:textId="52294547" w:rsidR="001F15A3" w:rsidRDefault="001F15A3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 xml:space="preserve">ask 4: </w:t>
      </w:r>
    </w:p>
    <w:p w14:paraId="145392E8" w14:textId="7196C88E" w:rsidR="001F15A3" w:rsidRDefault="001F15A3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reate X train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data labelled as train and test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data labelled as test.</w:t>
      </w:r>
    </w:p>
    <w:p w14:paraId="3671343D" w14:textId="288CFAA4" w:rsidR="001F15A3" w:rsidRDefault="001F15A3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reate the decision tree, then utilize fit to do the predictions.</w:t>
      </w:r>
    </w:p>
    <w:p w14:paraId="43782DF5" w14:textId="7487FBAC" w:rsidR="001F15A3" w:rsidRDefault="001F15A3">
      <w:pPr>
        <w:rPr>
          <w:lang w:val="en-US"/>
        </w:rPr>
      </w:pPr>
    </w:p>
    <w:p w14:paraId="1FCEF65D" w14:textId="6264D8B9" w:rsidR="001F15A3" w:rsidRDefault="001F15A3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ask 5:</w:t>
      </w:r>
    </w:p>
    <w:p w14:paraId="51DB2A25" w14:textId="535A233B" w:rsidR="001F15A3" w:rsidRDefault="001F15A3">
      <w:pPr>
        <w:rPr>
          <w:lang w:val="en-US"/>
        </w:rPr>
      </w:pPr>
      <w:r>
        <w:rPr>
          <w:rFonts w:hint="eastAsia"/>
          <w:lang w:val="en-US"/>
        </w:rPr>
        <w:t>V</w:t>
      </w:r>
      <w:r>
        <w:rPr>
          <w:lang w:val="en-US"/>
        </w:rPr>
        <w:t xml:space="preserve">isualize the tree I created in task </w:t>
      </w:r>
      <w:proofErr w:type="gramStart"/>
      <w:r>
        <w:rPr>
          <w:lang w:val="en-US"/>
        </w:rPr>
        <w:t>4</w:t>
      </w:r>
      <w:proofErr w:type="gramEnd"/>
    </w:p>
    <w:p w14:paraId="7EB8098C" w14:textId="43D2DC72" w:rsidR="001F15A3" w:rsidRDefault="001F15A3">
      <w:pPr>
        <w:rPr>
          <w:lang w:val="en-US"/>
        </w:rPr>
      </w:pPr>
      <w:r>
        <w:rPr>
          <w:rFonts w:hint="eastAsia"/>
          <w:lang w:val="en-US"/>
        </w:rPr>
        <w:lastRenderedPageBreak/>
        <w:t>T</w:t>
      </w:r>
      <w:r>
        <w:rPr>
          <w:lang w:val="en-US"/>
        </w:rPr>
        <w:t>ask 6:</w:t>
      </w:r>
    </w:p>
    <w:p w14:paraId="0B5FD4E3" w14:textId="60E7294E" w:rsidR="001F15A3" w:rsidRDefault="001F15A3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reate confusion Matrix.</w:t>
      </w:r>
    </w:p>
    <w:p w14:paraId="1F286E94" w14:textId="71268893" w:rsidR="001F15A3" w:rsidRDefault="001F15A3">
      <w:pPr>
        <w:rPr>
          <w:lang w:val="en-US"/>
        </w:rPr>
      </w:pPr>
      <w:r>
        <w:rPr>
          <w:rFonts w:hint="eastAsia"/>
          <w:lang w:val="en-US"/>
        </w:rPr>
        <w:t>F</w:t>
      </w:r>
      <w:r>
        <w:rPr>
          <w:lang w:val="en-US"/>
        </w:rPr>
        <w:t>ind out performance metrics – accuracy, precision, recall, f1_score, AUC value, and ROC plot.</w:t>
      </w:r>
    </w:p>
    <w:p w14:paraId="6E5275BF" w14:textId="6C7C1473" w:rsidR="001F15A3" w:rsidRDefault="001F15A3">
      <w:pPr>
        <w:rPr>
          <w:lang w:val="en-US"/>
        </w:rPr>
      </w:pPr>
    </w:p>
    <w:p w14:paraId="6F29678D" w14:textId="7E3AD443" w:rsidR="001F15A3" w:rsidRDefault="001F15A3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ask 7:</w:t>
      </w:r>
    </w:p>
    <w:p w14:paraId="31EE09F9" w14:textId="28F26A1F" w:rsidR="001F15A3" w:rsidRDefault="001F15A3">
      <w:pPr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 xml:space="preserve">reate 4 entropy and </w:t>
      </w:r>
      <w:proofErr w:type="spellStart"/>
      <w:r>
        <w:rPr>
          <w:lang w:val="en-US"/>
        </w:rPr>
        <w:t>gini</w:t>
      </w:r>
      <w:proofErr w:type="spellEnd"/>
      <w:r>
        <w:rPr>
          <w:lang w:val="en-US"/>
        </w:rPr>
        <w:t xml:space="preserve"> trees testing out different parameters to find out which of them generates the best tree.</w:t>
      </w:r>
    </w:p>
    <w:p w14:paraId="76DDFC9A" w14:textId="3D309BE1" w:rsidR="001F15A3" w:rsidRDefault="001F15A3">
      <w:pPr>
        <w:rPr>
          <w:lang w:val="en-US"/>
        </w:rPr>
      </w:pPr>
    </w:p>
    <w:p w14:paraId="0CD8CB00" w14:textId="65E57600" w:rsidR="001F15A3" w:rsidRDefault="001F15A3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ask 8:</w:t>
      </w:r>
    </w:p>
    <w:p w14:paraId="2EECD729" w14:textId="6C0BEF44" w:rsidR="001F15A3" w:rsidRDefault="001F15A3">
      <w:pPr>
        <w:rPr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 xml:space="preserve">uestions answered in questions word </w:t>
      </w:r>
      <w:proofErr w:type="gramStart"/>
      <w:r>
        <w:rPr>
          <w:lang w:val="en-US"/>
        </w:rPr>
        <w:t>document</w:t>
      </w:r>
      <w:proofErr w:type="gramEnd"/>
    </w:p>
    <w:p w14:paraId="20E6F585" w14:textId="5765C5DC" w:rsidR="001F15A3" w:rsidRDefault="001F15A3">
      <w:pPr>
        <w:rPr>
          <w:lang w:val="en-US"/>
        </w:rPr>
      </w:pPr>
    </w:p>
    <w:p w14:paraId="76645AE4" w14:textId="79292EB9" w:rsidR="001F15A3" w:rsidRDefault="001F15A3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ask 9:</w:t>
      </w:r>
    </w:p>
    <w:p w14:paraId="3BF2612C" w14:textId="3766F0C4" w:rsidR="001F15A3" w:rsidRDefault="001F15A3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utomate the process of task 7. I utilized </w:t>
      </w:r>
      <w:proofErr w:type="spellStart"/>
      <w:proofErr w:type="gramStart"/>
      <w:r>
        <w:rPr>
          <w:lang w:val="en-US"/>
        </w:rPr>
        <w:t>iterrows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on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csv with inputted hyperparameters and empty performance values. The function I created iterates through each row. It passes the values in the first 4 hyperparameters column into my decision tree which then predicts and generate the performance metrics. It checks if split criteria column is equal to entropy or </w:t>
      </w:r>
      <w:proofErr w:type="spellStart"/>
      <w:r>
        <w:rPr>
          <w:lang w:val="en-US"/>
        </w:rPr>
        <w:t>gini</w:t>
      </w:r>
      <w:proofErr w:type="spellEnd"/>
      <w:r>
        <w:rPr>
          <w:lang w:val="en-US"/>
        </w:rPr>
        <w:t xml:space="preserve"> before filling out the metrics.</w:t>
      </w:r>
    </w:p>
    <w:p w14:paraId="032F66E0" w14:textId="4C8A406B" w:rsidR="001F15A3" w:rsidRDefault="001F15A3">
      <w:pPr>
        <w:rPr>
          <w:lang w:val="en-US"/>
        </w:rPr>
      </w:pPr>
    </w:p>
    <w:p w14:paraId="6ED626AE" w14:textId="25EA0469" w:rsidR="001F15A3" w:rsidRDefault="001F15A3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ask 10:</w:t>
      </w:r>
    </w:p>
    <w:p w14:paraId="1DB808A3" w14:textId="4BE2C8BB" w:rsidR="001F15A3" w:rsidRDefault="001F15A3">
      <w:pPr>
        <w:rPr>
          <w:lang w:val="en-US"/>
        </w:rPr>
      </w:pPr>
      <w:r>
        <w:rPr>
          <w:rFonts w:hint="eastAsia"/>
          <w:lang w:val="en-US"/>
        </w:rPr>
        <w:t>D</w:t>
      </w:r>
      <w:r>
        <w:rPr>
          <w:lang w:val="en-US"/>
        </w:rPr>
        <w:t>isplay unique values from each column with unique function.</w:t>
      </w:r>
    </w:p>
    <w:p w14:paraId="563B918D" w14:textId="263E4537" w:rsidR="001F15A3" w:rsidRDefault="001F15A3">
      <w:pPr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>tilize the entropy 2 (best tree) to do the prediction on the data provided.</w:t>
      </w:r>
    </w:p>
    <w:p w14:paraId="3DF21D95" w14:textId="5A57112B" w:rsidR="001F15A3" w:rsidRDefault="001F15A3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categorized the labels manually then ran the prediction and prediction probability.</w:t>
      </w:r>
    </w:p>
    <w:p w14:paraId="593A740A" w14:textId="591AC796" w:rsidR="001F15A3" w:rsidRPr="00526B32" w:rsidRDefault="001F15A3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 found out that I have 56.25% of my prediction being </w:t>
      </w:r>
      <w:proofErr w:type="gramStart"/>
      <w:r>
        <w:rPr>
          <w:lang w:val="en-US"/>
        </w:rPr>
        <w:t>correct</w:t>
      </w:r>
      <w:proofErr w:type="gramEnd"/>
    </w:p>
    <w:sectPr w:rsidR="001F15A3" w:rsidRPr="00526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F9"/>
    <w:rsid w:val="001F15A3"/>
    <w:rsid w:val="001F2BF9"/>
    <w:rsid w:val="004E04A4"/>
    <w:rsid w:val="00526B32"/>
    <w:rsid w:val="00A2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DCC4"/>
  <w15:chartTrackingRefBased/>
  <w15:docId w15:val="{71F2BBEC-8845-48B5-85AC-BE014304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Eric Jia Jun</dc:creator>
  <cp:keywords/>
  <dc:description/>
  <cp:lastModifiedBy>Hong, Eric Jia Jun</cp:lastModifiedBy>
  <cp:revision>2</cp:revision>
  <dcterms:created xsi:type="dcterms:W3CDTF">2021-02-26T07:30:00Z</dcterms:created>
  <dcterms:modified xsi:type="dcterms:W3CDTF">2021-02-26T07:30:00Z</dcterms:modified>
</cp:coreProperties>
</file>