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3B8D" w14:textId="77777777" w:rsidR="00252F6D" w:rsidRDefault="00252F6D" w:rsidP="00252F6D">
      <w:pPr>
        <w:spacing w:line="276" w:lineRule="auto"/>
        <w:rPr>
          <w:b/>
          <w:bCs/>
        </w:rPr>
      </w:pPr>
      <w:r>
        <w:rPr>
          <w:b/>
          <w:bCs/>
        </w:rPr>
        <w:t>Erich Then</w:t>
      </w:r>
    </w:p>
    <w:p w14:paraId="1973738C" w14:textId="546C8265" w:rsidR="00252F6D" w:rsidRDefault="00252F6D" w:rsidP="00252F6D">
      <w:pPr>
        <w:spacing w:line="276" w:lineRule="auto"/>
        <w:rPr>
          <w:b/>
          <w:bCs/>
        </w:rPr>
      </w:pPr>
      <w:r>
        <w:rPr>
          <w:b/>
          <w:bCs/>
        </w:rPr>
        <w:t>Lab 03 Deliverables</w:t>
      </w:r>
    </w:p>
    <w:p w14:paraId="5CFC4099" w14:textId="77777777" w:rsidR="00672387" w:rsidRDefault="00252F6D" w:rsidP="00672387">
      <w:pPr>
        <w:pStyle w:val="NoSpacing"/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F71DC" wp14:editId="65005465">
                <wp:simplePos x="0" y="0"/>
                <wp:positionH relativeFrom="column">
                  <wp:posOffset>-27296</wp:posOffset>
                </wp:positionH>
                <wp:positionV relativeFrom="paragraph">
                  <wp:posOffset>41199</wp:posOffset>
                </wp:positionV>
                <wp:extent cx="5848066" cy="0"/>
                <wp:effectExtent l="0" t="12700" r="19685" b="12700"/>
                <wp:wrapNone/>
                <wp:docPr id="4566254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06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1B74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3.25pt" to="458.35pt,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</w:p>
    <w:p w14:paraId="46A94CBD" w14:textId="19070C5D" w:rsidR="00672387" w:rsidRPr="0031406F" w:rsidRDefault="00252F6D" w:rsidP="00672387">
      <w:pPr>
        <w:pStyle w:val="NoSpacing"/>
        <w:rPr>
          <w:b/>
          <w:bCs/>
          <w:sz w:val="28"/>
          <w:szCs w:val="28"/>
        </w:rPr>
      </w:pPr>
      <w:r w:rsidRPr="0031406F">
        <w:rPr>
          <w:b/>
          <w:bCs/>
          <w:sz w:val="28"/>
          <w:szCs w:val="28"/>
        </w:rPr>
        <w:t>Part 1</w:t>
      </w:r>
      <w:r w:rsidR="0031406F">
        <w:rPr>
          <w:b/>
          <w:bCs/>
          <w:sz w:val="28"/>
          <w:szCs w:val="28"/>
        </w:rPr>
        <w:t>: Authenticated Encryption Analysis</w:t>
      </w:r>
    </w:p>
    <w:p w14:paraId="408796A9" w14:textId="77777777" w:rsidR="0031406F" w:rsidRPr="00672387" w:rsidRDefault="0031406F" w:rsidP="00672387">
      <w:pPr>
        <w:pStyle w:val="NoSpacing"/>
      </w:pPr>
    </w:p>
    <w:p w14:paraId="456AF1D7" w14:textId="4244C6D8" w:rsidR="00252F6D" w:rsidRPr="0031406F" w:rsidRDefault="00252F6D" w:rsidP="00252F6D">
      <w:pPr>
        <w:spacing w:line="276" w:lineRule="auto"/>
        <w:rPr>
          <w:b/>
          <w:bCs/>
          <w:i/>
          <w:iCs/>
          <w:sz w:val="20"/>
          <w:szCs w:val="20"/>
        </w:rPr>
      </w:pPr>
      <w:r w:rsidRPr="0031406F">
        <w:rPr>
          <w:b/>
          <w:bCs/>
          <w:i/>
          <w:iCs/>
          <w:sz w:val="20"/>
          <w:szCs w:val="20"/>
        </w:rPr>
        <w:t>Writing out parameters</w:t>
      </w:r>
      <w:r w:rsidR="0031406F" w:rsidRPr="0031406F">
        <w:rPr>
          <w:b/>
          <w:bCs/>
          <w:i/>
          <w:iCs/>
          <w:sz w:val="20"/>
          <w:szCs w:val="20"/>
        </w:rPr>
        <w:t xml:space="preserve"> for myself</w:t>
      </w:r>
      <w:r w:rsidRPr="0031406F">
        <w:rPr>
          <w:b/>
          <w:bCs/>
          <w:i/>
          <w:iCs/>
          <w:sz w:val="20"/>
          <w:szCs w:val="20"/>
        </w:rPr>
        <w:t xml:space="preserve">: </w:t>
      </w:r>
    </w:p>
    <w:p w14:paraId="360F81E0" w14:textId="1F1F9464" w:rsidR="00252F6D" w:rsidRPr="0031406F" w:rsidRDefault="00252F6D" w:rsidP="00252F6D">
      <w:pPr>
        <w:pStyle w:val="ListParagraph"/>
        <w:numPr>
          <w:ilvl w:val="0"/>
          <w:numId w:val="1"/>
        </w:numPr>
        <w:spacing w:line="276" w:lineRule="auto"/>
        <w:rPr>
          <w:i/>
          <w:iCs/>
          <w:sz w:val="20"/>
          <w:szCs w:val="20"/>
        </w:rPr>
      </w:pPr>
      <w:r w:rsidRPr="0031406F">
        <w:rPr>
          <w:b/>
          <w:bCs/>
          <w:i/>
          <w:iCs/>
          <w:sz w:val="20"/>
          <w:szCs w:val="20"/>
        </w:rPr>
        <w:t xml:space="preserve">M = </w:t>
      </w:r>
      <w:r w:rsidRPr="0031406F">
        <w:rPr>
          <w:i/>
          <w:iCs/>
          <w:sz w:val="20"/>
          <w:szCs w:val="20"/>
        </w:rPr>
        <w:t>Erich Then does not know which one is Diffie and which is Hellma</w:t>
      </w:r>
      <w:r w:rsidR="006D297A" w:rsidRPr="0031406F">
        <w:rPr>
          <w:i/>
          <w:iCs/>
          <w:sz w:val="20"/>
          <w:szCs w:val="20"/>
        </w:rPr>
        <w:t>n</w:t>
      </w:r>
    </w:p>
    <w:p w14:paraId="2EA32A48" w14:textId="156D608F" w:rsidR="00252F6D" w:rsidRPr="0031406F" w:rsidRDefault="00252F6D" w:rsidP="00252F6D">
      <w:pPr>
        <w:pStyle w:val="ListParagraph"/>
        <w:numPr>
          <w:ilvl w:val="0"/>
          <w:numId w:val="1"/>
        </w:numPr>
        <w:spacing w:line="276" w:lineRule="auto"/>
        <w:rPr>
          <w:i/>
          <w:iCs/>
          <w:sz w:val="20"/>
          <w:szCs w:val="20"/>
        </w:rPr>
      </w:pPr>
      <w:r w:rsidRPr="0031406F">
        <w:rPr>
          <w:b/>
          <w:bCs/>
          <w:i/>
          <w:iCs/>
          <w:sz w:val="20"/>
          <w:szCs w:val="20"/>
        </w:rPr>
        <w:t>K1 =</w:t>
      </w:r>
      <w:r w:rsidRPr="0031406F">
        <w:rPr>
          <w:i/>
          <w:iCs/>
          <w:sz w:val="20"/>
          <w:szCs w:val="20"/>
        </w:rPr>
        <w:t xml:space="preserve"> 801458155801458155801458155801458155801458155801458155801458155</w:t>
      </w:r>
    </w:p>
    <w:p w14:paraId="39C208ED" w14:textId="573E8374" w:rsidR="00252F6D" w:rsidRPr="0031406F" w:rsidRDefault="00252F6D" w:rsidP="00252F6D">
      <w:pPr>
        <w:pStyle w:val="ListParagraph"/>
        <w:numPr>
          <w:ilvl w:val="0"/>
          <w:numId w:val="1"/>
        </w:numPr>
        <w:spacing w:line="276" w:lineRule="auto"/>
        <w:rPr>
          <w:i/>
          <w:iCs/>
          <w:sz w:val="20"/>
          <w:szCs w:val="20"/>
        </w:rPr>
      </w:pPr>
      <w:r w:rsidRPr="0031406F">
        <w:rPr>
          <w:b/>
          <w:bCs/>
          <w:i/>
          <w:iCs/>
          <w:sz w:val="20"/>
          <w:szCs w:val="20"/>
        </w:rPr>
        <w:t xml:space="preserve">K2 = </w:t>
      </w:r>
      <w:r w:rsidRPr="0031406F">
        <w:rPr>
          <w:i/>
          <w:iCs/>
          <w:sz w:val="20"/>
          <w:szCs w:val="20"/>
        </w:rPr>
        <w:t>801458155</w:t>
      </w:r>
    </w:p>
    <w:p w14:paraId="3300AF50" w14:textId="0BD1F8CE" w:rsidR="0031406F" w:rsidRDefault="00252F6D" w:rsidP="00CE738D">
      <w:pPr>
        <w:pStyle w:val="ListParagraph"/>
        <w:numPr>
          <w:ilvl w:val="0"/>
          <w:numId w:val="1"/>
        </w:numPr>
        <w:spacing w:line="276" w:lineRule="auto"/>
        <w:rPr>
          <w:i/>
          <w:iCs/>
          <w:sz w:val="20"/>
          <w:szCs w:val="20"/>
        </w:rPr>
      </w:pPr>
      <w:r w:rsidRPr="0031406F">
        <w:rPr>
          <w:b/>
          <w:bCs/>
          <w:i/>
          <w:iCs/>
          <w:sz w:val="20"/>
          <w:szCs w:val="20"/>
        </w:rPr>
        <w:t xml:space="preserve">IV = </w:t>
      </w:r>
      <w:r w:rsidR="00FA3264" w:rsidRPr="0031406F">
        <w:rPr>
          <w:i/>
          <w:iCs/>
          <w:sz w:val="20"/>
          <w:szCs w:val="20"/>
        </w:rPr>
        <w:t xml:space="preserve">ErichThen8014581558014581558014581558 </w:t>
      </w:r>
      <w:r w:rsidR="00FA3264" w:rsidRPr="0031406F">
        <w:rPr>
          <w:b/>
          <w:bCs/>
          <w:i/>
          <w:iCs/>
          <w:sz w:val="20"/>
          <w:szCs w:val="20"/>
        </w:rPr>
        <w:t>(NOTE: this, as well as the example, has invalid characters for hex; I’m going with the spec and adding digits until 16 bytes.)</w:t>
      </w:r>
      <w:r w:rsidR="00FA3264" w:rsidRPr="0031406F">
        <w:rPr>
          <w:i/>
          <w:iCs/>
          <w:sz w:val="20"/>
          <w:szCs w:val="20"/>
        </w:rPr>
        <w:t xml:space="preserve"> </w:t>
      </w:r>
    </w:p>
    <w:p w14:paraId="6C5F2D1D" w14:textId="0C3A489F" w:rsidR="00CE738D" w:rsidRPr="0031406F" w:rsidRDefault="00CE738D" w:rsidP="00CE738D">
      <w:pPr>
        <w:spacing w:line="276" w:lineRule="auto"/>
        <w:rPr>
          <w:b/>
          <w:bCs/>
          <w:i/>
          <w:iCs/>
          <w:u w:val="single"/>
        </w:rPr>
      </w:pPr>
      <w:r w:rsidRPr="0031406F">
        <w:rPr>
          <w:b/>
          <w:bCs/>
          <w:i/>
          <w:iCs/>
          <w:u w:val="single"/>
        </w:rPr>
        <w:t xml:space="preserve">SCHEME 1 </w:t>
      </w:r>
    </w:p>
    <w:p w14:paraId="6D030082" w14:textId="25FB8CB8" w:rsidR="00CE738D" w:rsidRDefault="00CE738D" w:rsidP="00CE738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I am boxing both C and H. I am unsure if we need to box both or just H as C serves kind of as an intermediary, however since Alice sends both, it makes sense to box both. </w:t>
      </w:r>
    </w:p>
    <w:p w14:paraId="42384194" w14:textId="3E5241A4" w:rsidR="00672387" w:rsidRPr="00672387" w:rsidRDefault="00672387" w:rsidP="00CE738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I am also not going to be putting a box around H, even though Alice sends it, as the spec says only to markup input and output ciphertext, and H is not ciphertext.  </w:t>
      </w:r>
    </w:p>
    <w:p w14:paraId="5B703F68" w14:textId="6C86088D" w:rsidR="00CE738D" w:rsidRDefault="00CE738D" w:rsidP="00CE738D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[SCREENSHOT] Alice’s side of communication</w:t>
      </w:r>
    </w:p>
    <w:p w14:paraId="5275A47C" w14:textId="548B8DA8" w:rsidR="00CE738D" w:rsidRDefault="005A169F" w:rsidP="00CE738D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67D36" wp14:editId="08C63D67">
                <wp:simplePos x="0" y="0"/>
                <wp:positionH relativeFrom="column">
                  <wp:posOffset>1440815</wp:posOffset>
                </wp:positionH>
                <wp:positionV relativeFrom="paragraph">
                  <wp:posOffset>1838080</wp:posOffset>
                </wp:positionV>
                <wp:extent cx="1543050" cy="314960"/>
                <wp:effectExtent l="12700" t="12700" r="19050" b="15240"/>
                <wp:wrapNone/>
                <wp:docPr id="814164051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143C9" id="Rounded Rectangle 7" o:spid="_x0000_s1026" style="position:absolute;margin-left:113.45pt;margin-top:144.75pt;width:121.5pt;height:2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" filled="f" strokecolor="#e00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2B00FE" wp14:editId="48073812">
                <wp:simplePos x="0" y="0"/>
                <wp:positionH relativeFrom="column">
                  <wp:posOffset>1473395</wp:posOffset>
                </wp:positionH>
                <wp:positionV relativeFrom="paragraph">
                  <wp:posOffset>459105</wp:posOffset>
                </wp:positionV>
                <wp:extent cx="1411200" cy="32400"/>
                <wp:effectExtent l="88900" t="139700" r="113030" b="132715"/>
                <wp:wrapNone/>
                <wp:docPr id="53970310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11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5D1C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11.8pt;margin-top:27.65pt;width:119.6pt;height:1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&#13;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w:drawing>
          <wp:inline distT="0" distB="0" distL="0" distR="0" wp14:anchorId="33F39B81" wp14:editId="1AAF4BDD">
            <wp:extent cx="5943600" cy="3343275"/>
            <wp:effectExtent l="0" t="0" r="0" b="0"/>
            <wp:docPr id="207873213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2135" name="Picture 8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410F" w14:textId="77777777" w:rsidR="00F118B9" w:rsidRDefault="004C315C" w:rsidP="005A169F">
      <w:pPr>
        <w:spacing w:line="276" w:lineRule="auto"/>
        <w:rPr>
          <w:i/>
          <w:iCs/>
          <w:sz w:val="22"/>
          <w:szCs w:val="22"/>
        </w:rPr>
      </w:pPr>
      <w:r w:rsidRPr="00FE2A14">
        <w:rPr>
          <w:b/>
          <w:bCs/>
          <w:sz w:val="22"/>
          <w:szCs w:val="22"/>
        </w:rPr>
        <w:t>[CAPTION]</w:t>
      </w:r>
      <w:r>
        <w:rPr>
          <w:b/>
          <w:bCs/>
          <w:i/>
          <w:iCs/>
          <w:sz w:val="22"/>
          <w:szCs w:val="22"/>
        </w:rPr>
        <w:t xml:space="preserve"> </w:t>
      </w:r>
      <w:r w:rsidR="00CE738D">
        <w:rPr>
          <w:i/>
          <w:iCs/>
          <w:sz w:val="22"/>
          <w:szCs w:val="22"/>
        </w:rPr>
        <w:t xml:space="preserve">Ciphertext of M using K1 calculated and sent by Alice (C) on the left; the HMAC of this ciphertext using K2 calculated and sent by Alice (H) on the right. </w:t>
      </w:r>
    </w:p>
    <w:p w14:paraId="2522D8FF" w14:textId="01E5FE8E" w:rsidR="005A169F" w:rsidRPr="00672387" w:rsidRDefault="005A169F" w:rsidP="005A169F">
      <w:pPr>
        <w:spacing w:line="276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[SCREENSHOT] Bob’s side of communication</w:t>
      </w:r>
    </w:p>
    <w:p w14:paraId="2E716804" w14:textId="35AFAF84" w:rsidR="005A169F" w:rsidRDefault="001867F1" w:rsidP="005A169F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95B9F7" wp14:editId="4E050345">
                <wp:simplePos x="0" y="0"/>
                <wp:positionH relativeFrom="column">
                  <wp:posOffset>1511293</wp:posOffset>
                </wp:positionH>
                <wp:positionV relativeFrom="paragraph">
                  <wp:posOffset>523626</wp:posOffset>
                </wp:positionV>
                <wp:extent cx="1477800" cy="22680"/>
                <wp:effectExtent l="88900" t="139700" r="97155" b="142875"/>
                <wp:wrapNone/>
                <wp:docPr id="3325717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778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B23EE" id="Ink 10" o:spid="_x0000_s1026" type="#_x0000_t75" style="position:absolute;margin-left:114.75pt;margin-top:32.75pt;width:124.85pt;height:1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">
                <v:imagedata r:id="rId9" o:title=""/>
              </v:shape>
            </w:pict>
          </mc:Fallback>
        </mc:AlternateContent>
      </w:r>
      <w:r w:rsidR="009A670B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94EF75" wp14:editId="1B2C93F3">
                <wp:simplePos x="0" y="0"/>
                <wp:positionH relativeFrom="column">
                  <wp:posOffset>1439703</wp:posOffset>
                </wp:positionH>
                <wp:positionV relativeFrom="paragraph">
                  <wp:posOffset>1789403</wp:posOffset>
                </wp:positionV>
                <wp:extent cx="1543050" cy="314960"/>
                <wp:effectExtent l="12700" t="12700" r="19050" b="15240"/>
                <wp:wrapNone/>
                <wp:docPr id="2016081100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E9B526" id="Rounded Rectangle 7" o:spid="_x0000_s1026" style="position:absolute;margin-left:113.35pt;margin-top:140.9pt;width:121.5pt;height:24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" filled="f" strokecolor="#e00" strokeweight="1.5pt">
                <v:stroke joinstyle="miter"/>
              </v:roundrect>
            </w:pict>
          </mc:Fallback>
        </mc:AlternateContent>
      </w:r>
      <w:r w:rsidR="009A670B">
        <w:rPr>
          <w:b/>
          <w:bCs/>
          <w:noProof/>
          <w:sz w:val="22"/>
          <w:szCs w:val="22"/>
        </w:rPr>
        <w:drawing>
          <wp:inline distT="0" distB="0" distL="0" distR="0" wp14:anchorId="7B6EB086" wp14:editId="1C6A4018">
            <wp:extent cx="5943600" cy="3343275"/>
            <wp:effectExtent l="0" t="0" r="0" b="0"/>
            <wp:docPr id="18113020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02068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FB0" w14:textId="0B29732A" w:rsidR="005A169F" w:rsidRDefault="001509CD" w:rsidP="00CE738D">
      <w:pPr>
        <w:spacing w:line="276" w:lineRule="auto"/>
        <w:rPr>
          <w:i/>
          <w:iCs/>
          <w:sz w:val="22"/>
          <w:szCs w:val="22"/>
        </w:rPr>
      </w:pPr>
      <w:r w:rsidRPr="00FE2A14">
        <w:rPr>
          <w:b/>
          <w:bCs/>
          <w:sz w:val="22"/>
          <w:szCs w:val="22"/>
        </w:rPr>
        <w:t>[CAPTION]</w:t>
      </w:r>
      <w:r>
        <w:rPr>
          <w:b/>
          <w:bCs/>
          <w:i/>
          <w:iCs/>
          <w:sz w:val="22"/>
          <w:szCs w:val="22"/>
        </w:rPr>
        <w:t xml:space="preserve"> </w:t>
      </w:r>
      <w:r w:rsidR="001867F1" w:rsidRPr="004C315C">
        <w:rPr>
          <w:i/>
          <w:iCs/>
          <w:sz w:val="22"/>
          <w:szCs w:val="22"/>
        </w:rPr>
        <w:t xml:space="preserve">Ciphertext </w:t>
      </w:r>
      <w:r w:rsidR="00687B04" w:rsidRPr="004C315C">
        <w:rPr>
          <w:i/>
          <w:iCs/>
          <w:sz w:val="22"/>
          <w:szCs w:val="22"/>
        </w:rPr>
        <w:t xml:space="preserve">of M using K1 (C) </w:t>
      </w:r>
      <w:r w:rsidR="001867F1" w:rsidRPr="004C315C">
        <w:rPr>
          <w:i/>
          <w:iCs/>
          <w:sz w:val="22"/>
          <w:szCs w:val="22"/>
        </w:rPr>
        <w:t xml:space="preserve">received by Bob on the left and decrypted </w:t>
      </w:r>
      <w:r w:rsidR="00687B04" w:rsidRPr="004C315C">
        <w:rPr>
          <w:i/>
          <w:iCs/>
          <w:sz w:val="22"/>
          <w:szCs w:val="22"/>
        </w:rPr>
        <w:t xml:space="preserve">using </w:t>
      </w:r>
      <w:r w:rsidR="004C315C" w:rsidRPr="004C315C">
        <w:rPr>
          <w:i/>
          <w:iCs/>
          <w:sz w:val="22"/>
          <w:szCs w:val="22"/>
        </w:rPr>
        <w:t xml:space="preserve">K1, outputting </w:t>
      </w:r>
      <w:r w:rsidR="001867F1" w:rsidRPr="004C315C">
        <w:rPr>
          <w:i/>
          <w:iCs/>
          <w:sz w:val="22"/>
          <w:szCs w:val="22"/>
        </w:rPr>
        <w:t xml:space="preserve">the original plain text input </w:t>
      </w:r>
      <w:r w:rsidR="004C315C" w:rsidRPr="004C315C">
        <w:rPr>
          <w:i/>
          <w:iCs/>
          <w:sz w:val="22"/>
          <w:szCs w:val="22"/>
        </w:rPr>
        <w:t xml:space="preserve">M. </w:t>
      </w:r>
      <w:r w:rsidR="001867F1" w:rsidRPr="004C315C">
        <w:rPr>
          <w:i/>
          <w:iCs/>
          <w:sz w:val="22"/>
          <w:szCs w:val="22"/>
        </w:rPr>
        <w:t>Right side not relevant</w:t>
      </w:r>
      <w:r w:rsidR="004C315C" w:rsidRPr="004C315C">
        <w:rPr>
          <w:i/>
          <w:iCs/>
          <w:sz w:val="22"/>
          <w:szCs w:val="22"/>
        </w:rPr>
        <w:t xml:space="preserve"> to Bob’s I/O.</w:t>
      </w:r>
      <w:r w:rsidR="001867F1" w:rsidRPr="004C315C">
        <w:rPr>
          <w:i/>
          <w:iCs/>
          <w:sz w:val="22"/>
          <w:szCs w:val="22"/>
        </w:rPr>
        <w:t xml:space="preserve"> </w:t>
      </w:r>
    </w:p>
    <w:p w14:paraId="21948BC1" w14:textId="2D83B305" w:rsidR="00F118B9" w:rsidRPr="004C315C" w:rsidRDefault="00F118B9" w:rsidP="00CE738D">
      <w:pPr>
        <w:spacing w:line="276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---</w:t>
      </w:r>
    </w:p>
    <w:p w14:paraId="7D106E22" w14:textId="3BA40477" w:rsidR="001867F1" w:rsidRDefault="008942A9" w:rsidP="00CE738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[</w:t>
      </w:r>
      <w:r w:rsidR="00F118B9">
        <w:rPr>
          <w:b/>
          <w:bCs/>
          <w:sz w:val="22"/>
          <w:szCs w:val="22"/>
        </w:rPr>
        <w:t>CONFIDENTIALITY</w:t>
      </w:r>
      <w:r w:rsidR="00FE2A14">
        <w:rPr>
          <w:b/>
          <w:bCs/>
          <w:sz w:val="22"/>
          <w:szCs w:val="22"/>
        </w:rPr>
        <w:t xml:space="preserve"> ANALYSIS</w:t>
      </w:r>
      <w:r>
        <w:rPr>
          <w:b/>
          <w:bCs/>
          <w:sz w:val="22"/>
          <w:szCs w:val="22"/>
        </w:rPr>
        <w:t>]</w:t>
      </w:r>
      <w:r w:rsidR="001867F1">
        <w:rPr>
          <w:b/>
          <w:bCs/>
          <w:sz w:val="22"/>
          <w:szCs w:val="22"/>
        </w:rPr>
        <w:t xml:space="preserve">: </w:t>
      </w:r>
      <w:r w:rsidR="001867F1" w:rsidRPr="001867F1">
        <w:rPr>
          <w:sz w:val="22"/>
          <w:szCs w:val="22"/>
        </w:rPr>
        <w:t>Yes</w:t>
      </w:r>
      <w:r w:rsidR="001509CD">
        <w:rPr>
          <w:sz w:val="22"/>
          <w:szCs w:val="22"/>
        </w:rPr>
        <w:t xml:space="preserve">, the </w:t>
      </w:r>
      <w:r w:rsidR="001867F1" w:rsidRPr="001867F1">
        <w:rPr>
          <w:sz w:val="22"/>
          <w:szCs w:val="22"/>
        </w:rPr>
        <w:t>scheme provides confidentiality because the message M is encrypted using AES-CBC with secret key K1, so a passive observer without K1 cannot recover the plaintext.</w:t>
      </w:r>
    </w:p>
    <w:p w14:paraId="4AF50518" w14:textId="68DA712D" w:rsidR="001867F1" w:rsidRDefault="001509CD" w:rsidP="00CE738D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[</w:t>
      </w:r>
      <w:r w:rsidR="00F118B9">
        <w:rPr>
          <w:b/>
          <w:bCs/>
          <w:sz w:val="22"/>
          <w:szCs w:val="22"/>
        </w:rPr>
        <w:t xml:space="preserve">INTEGRITY </w:t>
      </w:r>
      <w:r>
        <w:rPr>
          <w:b/>
          <w:bCs/>
          <w:sz w:val="22"/>
          <w:szCs w:val="22"/>
        </w:rPr>
        <w:t>ANALYSIS]</w:t>
      </w:r>
      <w:r w:rsidR="001867F1">
        <w:rPr>
          <w:b/>
          <w:bCs/>
          <w:sz w:val="22"/>
          <w:szCs w:val="22"/>
        </w:rPr>
        <w:t xml:space="preserve">: </w:t>
      </w:r>
      <w:r w:rsidR="001867F1" w:rsidRPr="001867F1">
        <w:rPr>
          <w:sz w:val="22"/>
          <w:szCs w:val="22"/>
        </w:rPr>
        <w:t>Yes</w:t>
      </w:r>
      <w:r>
        <w:rPr>
          <w:sz w:val="22"/>
          <w:szCs w:val="22"/>
        </w:rPr>
        <w:t xml:space="preserve">, the </w:t>
      </w:r>
      <w:r w:rsidR="001867F1" w:rsidRPr="001867F1">
        <w:rPr>
          <w:sz w:val="22"/>
          <w:szCs w:val="22"/>
        </w:rPr>
        <w:t xml:space="preserve">scheme provides integrity because H = </w:t>
      </w:r>
      <w:proofErr w:type="gramStart"/>
      <w:r w:rsidR="001867F1" w:rsidRPr="001867F1">
        <w:rPr>
          <w:sz w:val="22"/>
          <w:szCs w:val="22"/>
        </w:rPr>
        <w:t>HMAC(</w:t>
      </w:r>
      <w:proofErr w:type="gramEnd"/>
      <w:r w:rsidR="001867F1" w:rsidRPr="001867F1">
        <w:rPr>
          <w:sz w:val="22"/>
          <w:szCs w:val="22"/>
        </w:rPr>
        <w:t>K2, C) allows Bob to detect any modification to the ciphertext; without knowing K2, Mallory cannot forge a valid HMAC for altered data.</w:t>
      </w:r>
    </w:p>
    <w:p w14:paraId="5AF31E26" w14:textId="7FDB68FD" w:rsidR="001867F1" w:rsidRPr="001867F1" w:rsidRDefault="00897B07" w:rsidP="00CE738D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NOTE ON CONCLUSION: The title of this scheme, and potentially other schemes though I am unsure,</w:t>
      </w:r>
      <w:r w:rsidR="001867F1">
        <w:rPr>
          <w:b/>
          <w:bCs/>
          <w:sz w:val="22"/>
          <w:szCs w:val="22"/>
        </w:rPr>
        <w:t xml:space="preserve"> will be </w:t>
      </w:r>
      <w:r>
        <w:rPr>
          <w:b/>
          <w:bCs/>
          <w:sz w:val="22"/>
          <w:szCs w:val="22"/>
        </w:rPr>
        <w:t xml:space="preserve">highlighted </w:t>
      </w:r>
      <w:r w:rsidR="001867F1">
        <w:rPr>
          <w:b/>
          <w:bCs/>
          <w:sz w:val="22"/>
          <w:szCs w:val="22"/>
        </w:rPr>
        <w:t>after schemes are done (scheme 1 title will be highlighted then).</w:t>
      </w:r>
      <w:r>
        <w:rPr>
          <w:b/>
          <w:bCs/>
          <w:sz w:val="22"/>
          <w:szCs w:val="22"/>
        </w:rPr>
        <w:t xml:space="preserve"> This is my conclusion section and not needed for each scheme as the highlights will indicate it. I am going with what I believe is intended. </w:t>
      </w:r>
    </w:p>
    <w:p w14:paraId="60941B4A" w14:textId="77777777" w:rsidR="004C315C" w:rsidRPr="004C315C" w:rsidRDefault="004C315C" w:rsidP="004C315C">
      <w:pPr>
        <w:spacing w:line="276" w:lineRule="auto"/>
        <w:rPr>
          <w:b/>
          <w:bCs/>
          <w:i/>
          <w:iCs/>
          <w:color w:val="747474" w:themeColor="background2" w:themeShade="80"/>
          <w:sz w:val="20"/>
          <w:szCs w:val="20"/>
        </w:rPr>
      </w:pPr>
      <w:r>
        <w:rPr>
          <w:b/>
          <w:bCs/>
          <w:i/>
          <w:iCs/>
          <w:color w:val="747474" w:themeColor="background2" w:themeShade="80"/>
          <w:sz w:val="20"/>
          <w:szCs w:val="20"/>
        </w:rPr>
        <w:t>*</w:t>
      </w:r>
      <w:r w:rsidRPr="004C315C">
        <w:rPr>
          <w:b/>
          <w:bCs/>
          <w:i/>
          <w:iCs/>
          <w:color w:val="747474" w:themeColor="background2" w:themeShade="80"/>
          <w:sz w:val="20"/>
          <w:szCs w:val="20"/>
        </w:rPr>
        <w:t xml:space="preserve">Continued next page </w:t>
      </w:r>
      <w:r>
        <w:rPr>
          <w:b/>
          <w:bCs/>
          <w:i/>
          <w:iCs/>
          <w:color w:val="747474" w:themeColor="background2" w:themeShade="80"/>
          <w:sz w:val="20"/>
          <w:szCs w:val="20"/>
        </w:rPr>
        <w:t>so things fit evenly</w:t>
      </w:r>
    </w:p>
    <w:p w14:paraId="293B037F" w14:textId="77777777" w:rsidR="004C315C" w:rsidRDefault="004C315C" w:rsidP="001867F1">
      <w:pPr>
        <w:spacing w:line="276" w:lineRule="auto"/>
        <w:rPr>
          <w:i/>
          <w:iCs/>
          <w:color w:val="747474" w:themeColor="background2" w:themeShade="80"/>
        </w:rPr>
      </w:pPr>
    </w:p>
    <w:p w14:paraId="5B412874" w14:textId="77777777" w:rsidR="004C315C" w:rsidRDefault="004C315C" w:rsidP="001867F1">
      <w:pPr>
        <w:spacing w:line="276" w:lineRule="auto"/>
        <w:rPr>
          <w:i/>
          <w:iCs/>
          <w:color w:val="747474" w:themeColor="background2" w:themeShade="80"/>
        </w:rPr>
      </w:pPr>
    </w:p>
    <w:p w14:paraId="7F4CECAE" w14:textId="77777777" w:rsidR="00897B07" w:rsidRDefault="00897B07" w:rsidP="001867F1">
      <w:pPr>
        <w:spacing w:line="276" w:lineRule="auto"/>
        <w:rPr>
          <w:i/>
          <w:iCs/>
          <w:color w:val="747474" w:themeColor="background2" w:themeShade="80"/>
        </w:rPr>
      </w:pPr>
    </w:p>
    <w:p w14:paraId="01D446A9" w14:textId="6A3E9E54" w:rsidR="001867F1" w:rsidRPr="005572DA" w:rsidRDefault="001867F1" w:rsidP="001867F1">
      <w:pPr>
        <w:spacing w:line="276" w:lineRule="auto"/>
        <w:rPr>
          <w:i/>
          <w:iCs/>
          <w:color w:val="747474" w:themeColor="background2" w:themeShade="80"/>
        </w:rPr>
      </w:pPr>
      <w:r w:rsidRPr="00CE738D">
        <w:rPr>
          <w:b/>
          <w:bCs/>
          <w:i/>
          <w:iCs/>
        </w:rPr>
        <w:lastRenderedPageBreak/>
        <w:t xml:space="preserve">[SCHEME </w:t>
      </w:r>
      <w:r>
        <w:rPr>
          <w:b/>
          <w:bCs/>
          <w:i/>
          <w:iCs/>
        </w:rPr>
        <w:t>2</w:t>
      </w:r>
      <w:r w:rsidRPr="00CE738D">
        <w:rPr>
          <w:b/>
          <w:bCs/>
          <w:i/>
          <w:iCs/>
        </w:rPr>
        <w:t>]</w:t>
      </w:r>
      <w:r>
        <w:rPr>
          <w:b/>
          <w:bCs/>
          <w:i/>
          <w:iCs/>
        </w:rPr>
        <w:t xml:space="preserve"> -------------------------------</w:t>
      </w:r>
    </w:p>
    <w:p w14:paraId="0E89FD07" w14:textId="64083940" w:rsidR="006D297A" w:rsidRDefault="006D297A" w:rsidP="001867F1">
      <w:pPr>
        <w:spacing w:line="276" w:lineRule="auto"/>
        <w:rPr>
          <w:b/>
          <w:bCs/>
          <w:sz w:val="22"/>
          <w:szCs w:val="22"/>
        </w:rPr>
      </w:pPr>
      <w:r w:rsidRPr="00C651B5">
        <w:rPr>
          <w:b/>
          <w:bCs/>
          <w:sz w:val="22"/>
          <w:szCs w:val="22"/>
        </w:rPr>
        <w:t>[SCREENSHOT] Alice’s side of communication</w:t>
      </w:r>
    </w:p>
    <w:p w14:paraId="32FE8841" w14:textId="392AB2DE" w:rsidR="00E624B6" w:rsidRPr="003E5F9B" w:rsidRDefault="00E624B6" w:rsidP="001867F1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Note: </w:t>
      </w:r>
      <w:r w:rsidR="001509CD">
        <w:rPr>
          <w:sz w:val="22"/>
          <w:szCs w:val="22"/>
        </w:rPr>
        <w:t xml:space="preserve">The </w:t>
      </w:r>
      <w:r w:rsidR="003E5F9B">
        <w:rPr>
          <w:sz w:val="22"/>
          <w:szCs w:val="22"/>
        </w:rPr>
        <w:t xml:space="preserve">spec is asking to markup the inputted message and outputted </w:t>
      </w:r>
      <w:r w:rsidR="003E5F9B">
        <w:rPr>
          <w:i/>
          <w:iCs/>
          <w:sz w:val="22"/>
          <w:szCs w:val="22"/>
        </w:rPr>
        <w:t>ciphertext</w:t>
      </w:r>
      <w:r w:rsidR="001509CD">
        <w:rPr>
          <w:sz w:val="22"/>
          <w:szCs w:val="22"/>
        </w:rPr>
        <w:t xml:space="preserve">. Input text M on the right does not result in ciphertext, therefore I highlighted it on the left side only. </w:t>
      </w:r>
    </w:p>
    <w:p w14:paraId="72DF4104" w14:textId="271E7F16" w:rsidR="001867F1" w:rsidRDefault="00C651B5" w:rsidP="001867F1">
      <w:pPr>
        <w:spacing w:line="276" w:lineRule="auto"/>
        <w:rPr>
          <w:b/>
          <w:bCs/>
          <w:i/>
          <w:iCs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F3251F" wp14:editId="6BE131B6">
                <wp:simplePos x="0" y="0"/>
                <wp:positionH relativeFrom="column">
                  <wp:posOffset>1460848</wp:posOffset>
                </wp:positionH>
                <wp:positionV relativeFrom="paragraph">
                  <wp:posOffset>1845282</wp:posOffset>
                </wp:positionV>
                <wp:extent cx="1543050" cy="314960"/>
                <wp:effectExtent l="12700" t="12700" r="19050" b="15240"/>
                <wp:wrapNone/>
                <wp:docPr id="784696172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E1997" id="Rounded Rectangle 7" o:spid="_x0000_s1026" style="position:absolute;margin-left:115.05pt;margin-top:145.3pt;width:121.5pt;height:24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" filled="f" strokecolor="#e00" strokeweight="1.5pt">
                <v:stroke joinstyle="miter"/>
              </v:roundrect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FE84E7" wp14:editId="3E8B45A7">
                <wp:simplePos x="0" y="0"/>
                <wp:positionH relativeFrom="column">
                  <wp:posOffset>1459979</wp:posOffset>
                </wp:positionH>
                <wp:positionV relativeFrom="paragraph">
                  <wp:posOffset>473532</wp:posOffset>
                </wp:positionV>
                <wp:extent cx="1396080" cy="42120"/>
                <wp:effectExtent l="88900" t="139700" r="115570" b="135890"/>
                <wp:wrapNone/>
                <wp:docPr id="147419695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960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6F6AB" id="Ink 12" o:spid="_x0000_s1026" type="#_x0000_t75" style="position:absolute;margin-left:110.75pt;margin-top:28.8pt;width:118.45pt;height:2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">
                <v:imagedata r:id="rId12" o:title=""/>
              </v:shape>
            </w:pict>
          </mc:Fallback>
        </mc:AlternateContent>
      </w:r>
      <w:r w:rsidR="006D297A">
        <w:rPr>
          <w:b/>
          <w:bCs/>
          <w:i/>
          <w:iCs/>
          <w:noProof/>
        </w:rPr>
        <w:drawing>
          <wp:inline distT="0" distB="0" distL="0" distR="0" wp14:anchorId="0C0B6BD7" wp14:editId="285E6916">
            <wp:extent cx="5943600" cy="3357880"/>
            <wp:effectExtent l="0" t="0" r="0" b="0"/>
            <wp:docPr id="34753303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33035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021" w14:textId="0D991F45" w:rsidR="001509CD" w:rsidRPr="004C315C" w:rsidRDefault="001509CD" w:rsidP="0031406F">
      <w:pPr>
        <w:spacing w:line="276" w:lineRule="auto"/>
        <w:rPr>
          <w:i/>
          <w:iCs/>
          <w:sz w:val="22"/>
          <w:szCs w:val="22"/>
        </w:rPr>
      </w:pPr>
      <w:r w:rsidRPr="00FE2A14">
        <w:rPr>
          <w:b/>
          <w:bCs/>
          <w:sz w:val="22"/>
          <w:szCs w:val="22"/>
        </w:rPr>
        <w:t>[CAPTION]</w:t>
      </w:r>
      <w:r w:rsidRPr="00FE2A14">
        <w:rPr>
          <w:sz w:val="22"/>
          <w:szCs w:val="22"/>
        </w:rPr>
        <w:t xml:space="preserve"> </w:t>
      </w:r>
      <w:r w:rsidR="00F13ECF" w:rsidRPr="004C315C">
        <w:rPr>
          <w:i/>
          <w:iCs/>
          <w:sz w:val="22"/>
          <w:szCs w:val="22"/>
        </w:rPr>
        <w:t xml:space="preserve">Ciphertext of </w:t>
      </w:r>
      <w:r w:rsidR="00D9317A" w:rsidRPr="004C315C">
        <w:rPr>
          <w:i/>
          <w:iCs/>
          <w:sz w:val="22"/>
          <w:szCs w:val="22"/>
        </w:rPr>
        <w:t>the input message (</w:t>
      </w:r>
      <w:r w:rsidR="00F13ECF" w:rsidRPr="004C315C">
        <w:rPr>
          <w:i/>
          <w:iCs/>
          <w:sz w:val="22"/>
          <w:szCs w:val="22"/>
        </w:rPr>
        <w:t>M</w:t>
      </w:r>
      <w:r w:rsidR="00D9317A" w:rsidRPr="004C315C">
        <w:rPr>
          <w:i/>
          <w:iCs/>
          <w:sz w:val="22"/>
          <w:szCs w:val="22"/>
        </w:rPr>
        <w:t xml:space="preserve">) </w:t>
      </w:r>
      <w:r w:rsidR="00F13ECF" w:rsidRPr="004C315C">
        <w:rPr>
          <w:i/>
          <w:iCs/>
          <w:sz w:val="22"/>
          <w:szCs w:val="22"/>
        </w:rPr>
        <w:t xml:space="preserve">using K1 calculated and sent by Alice (C) on the left; the HMAC </w:t>
      </w:r>
      <w:r w:rsidR="00D9317A" w:rsidRPr="004C315C">
        <w:rPr>
          <w:i/>
          <w:iCs/>
          <w:sz w:val="22"/>
          <w:szCs w:val="22"/>
        </w:rPr>
        <w:t xml:space="preserve">of M using </w:t>
      </w:r>
      <w:r w:rsidR="00F13ECF" w:rsidRPr="004C315C">
        <w:rPr>
          <w:i/>
          <w:iCs/>
          <w:sz w:val="22"/>
          <w:szCs w:val="22"/>
        </w:rPr>
        <w:t xml:space="preserve">K2 calculated and sent by Alice (H) on the right. </w:t>
      </w:r>
    </w:p>
    <w:p w14:paraId="48F31614" w14:textId="2C7175E1" w:rsidR="004C315C" w:rsidRPr="004C315C" w:rsidRDefault="004C315C" w:rsidP="004C315C">
      <w:pPr>
        <w:spacing w:line="276" w:lineRule="auto"/>
        <w:rPr>
          <w:b/>
          <w:bCs/>
          <w:i/>
          <w:iCs/>
          <w:color w:val="747474" w:themeColor="background2" w:themeShade="80"/>
          <w:sz w:val="20"/>
          <w:szCs w:val="20"/>
        </w:rPr>
      </w:pPr>
      <w:r>
        <w:rPr>
          <w:b/>
          <w:bCs/>
          <w:i/>
          <w:iCs/>
          <w:color w:val="747474" w:themeColor="background2" w:themeShade="80"/>
          <w:sz w:val="20"/>
          <w:szCs w:val="20"/>
        </w:rPr>
        <w:t>*</w:t>
      </w:r>
      <w:r w:rsidRPr="004C315C">
        <w:rPr>
          <w:b/>
          <w:bCs/>
          <w:i/>
          <w:iCs/>
          <w:color w:val="747474" w:themeColor="background2" w:themeShade="80"/>
          <w:sz w:val="20"/>
          <w:szCs w:val="20"/>
        </w:rPr>
        <w:t xml:space="preserve">Continued next page </w:t>
      </w:r>
      <w:r>
        <w:rPr>
          <w:b/>
          <w:bCs/>
          <w:i/>
          <w:iCs/>
          <w:color w:val="747474" w:themeColor="background2" w:themeShade="80"/>
          <w:sz w:val="20"/>
          <w:szCs w:val="20"/>
        </w:rPr>
        <w:t>so things fit evenly</w:t>
      </w:r>
    </w:p>
    <w:p w14:paraId="39A137FA" w14:textId="77777777" w:rsidR="001509CD" w:rsidRDefault="001509CD" w:rsidP="0031406F">
      <w:pPr>
        <w:spacing w:line="276" w:lineRule="auto"/>
        <w:rPr>
          <w:i/>
          <w:iCs/>
          <w:sz w:val="22"/>
          <w:szCs w:val="22"/>
        </w:rPr>
      </w:pPr>
    </w:p>
    <w:p w14:paraId="41B175D5" w14:textId="77777777" w:rsidR="004C315C" w:rsidRDefault="004C315C" w:rsidP="0031406F">
      <w:pPr>
        <w:spacing w:line="276" w:lineRule="auto"/>
        <w:rPr>
          <w:i/>
          <w:iCs/>
          <w:sz w:val="22"/>
          <w:szCs w:val="22"/>
        </w:rPr>
      </w:pPr>
    </w:p>
    <w:p w14:paraId="02FEDC00" w14:textId="77777777" w:rsidR="004C315C" w:rsidRDefault="004C315C" w:rsidP="0031406F">
      <w:pPr>
        <w:spacing w:line="276" w:lineRule="auto"/>
        <w:rPr>
          <w:i/>
          <w:iCs/>
          <w:sz w:val="22"/>
          <w:szCs w:val="22"/>
        </w:rPr>
      </w:pPr>
    </w:p>
    <w:p w14:paraId="79B7C744" w14:textId="77777777" w:rsidR="004C315C" w:rsidRDefault="004C315C" w:rsidP="0031406F">
      <w:pPr>
        <w:spacing w:line="276" w:lineRule="auto"/>
        <w:rPr>
          <w:i/>
          <w:iCs/>
          <w:sz w:val="22"/>
          <w:szCs w:val="22"/>
        </w:rPr>
      </w:pPr>
    </w:p>
    <w:p w14:paraId="194E9557" w14:textId="77777777" w:rsidR="004C315C" w:rsidRDefault="004C315C" w:rsidP="0031406F">
      <w:pPr>
        <w:spacing w:line="276" w:lineRule="auto"/>
        <w:rPr>
          <w:i/>
          <w:iCs/>
          <w:sz w:val="22"/>
          <w:szCs w:val="22"/>
        </w:rPr>
      </w:pPr>
    </w:p>
    <w:p w14:paraId="41852F30" w14:textId="77777777" w:rsidR="001509CD" w:rsidRDefault="001509CD" w:rsidP="0031406F">
      <w:pPr>
        <w:spacing w:line="276" w:lineRule="auto"/>
        <w:rPr>
          <w:i/>
          <w:iCs/>
          <w:sz w:val="22"/>
          <w:szCs w:val="22"/>
        </w:rPr>
      </w:pPr>
    </w:p>
    <w:p w14:paraId="4293CC77" w14:textId="77777777" w:rsidR="001509CD" w:rsidRDefault="001509CD" w:rsidP="0031406F">
      <w:pPr>
        <w:spacing w:line="276" w:lineRule="auto"/>
        <w:rPr>
          <w:i/>
          <w:iCs/>
          <w:sz w:val="22"/>
          <w:szCs w:val="22"/>
        </w:rPr>
      </w:pPr>
    </w:p>
    <w:p w14:paraId="181EA283" w14:textId="77777777" w:rsidR="001509CD" w:rsidRDefault="001509CD" w:rsidP="0031406F">
      <w:pPr>
        <w:spacing w:line="276" w:lineRule="auto"/>
        <w:rPr>
          <w:i/>
          <w:iCs/>
          <w:sz w:val="22"/>
          <w:szCs w:val="22"/>
        </w:rPr>
      </w:pPr>
    </w:p>
    <w:p w14:paraId="2DFC71E2" w14:textId="77777777" w:rsidR="001509CD" w:rsidRDefault="001509CD" w:rsidP="0031406F">
      <w:pPr>
        <w:spacing w:line="276" w:lineRule="auto"/>
        <w:rPr>
          <w:i/>
          <w:iCs/>
          <w:sz w:val="22"/>
          <w:szCs w:val="22"/>
        </w:rPr>
      </w:pPr>
    </w:p>
    <w:p w14:paraId="30689FF4" w14:textId="77777777" w:rsidR="00897B07" w:rsidRDefault="00897B07" w:rsidP="00C22D8E">
      <w:pPr>
        <w:spacing w:line="276" w:lineRule="auto"/>
        <w:rPr>
          <w:i/>
          <w:iCs/>
          <w:sz w:val="22"/>
          <w:szCs w:val="22"/>
        </w:rPr>
      </w:pPr>
    </w:p>
    <w:p w14:paraId="23341BB0" w14:textId="21FADFCE" w:rsidR="00C22D8E" w:rsidRPr="005572DA" w:rsidRDefault="00C22D8E" w:rsidP="00C22D8E">
      <w:pPr>
        <w:spacing w:line="276" w:lineRule="auto"/>
        <w:rPr>
          <w:i/>
          <w:iCs/>
          <w:color w:val="747474" w:themeColor="background2" w:themeShade="80"/>
        </w:rPr>
      </w:pPr>
      <w:r w:rsidRPr="00C651B5">
        <w:rPr>
          <w:b/>
          <w:bCs/>
          <w:sz w:val="22"/>
          <w:szCs w:val="22"/>
        </w:rPr>
        <w:lastRenderedPageBreak/>
        <w:t xml:space="preserve">[SCREENSHOT] </w:t>
      </w:r>
      <w:r>
        <w:rPr>
          <w:b/>
          <w:bCs/>
          <w:sz w:val="22"/>
          <w:szCs w:val="22"/>
        </w:rPr>
        <w:t>Bob</w:t>
      </w:r>
      <w:r w:rsidRPr="00C651B5">
        <w:rPr>
          <w:b/>
          <w:bCs/>
          <w:sz w:val="22"/>
          <w:szCs w:val="22"/>
        </w:rPr>
        <w:t>’s side of communication</w:t>
      </w:r>
    </w:p>
    <w:p w14:paraId="0A31A531" w14:textId="212E7F62" w:rsidR="00C22D8E" w:rsidRDefault="005572DA" w:rsidP="00C22D8E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17083" wp14:editId="4A0646C5">
                <wp:simplePos x="0" y="0"/>
                <wp:positionH relativeFrom="column">
                  <wp:posOffset>1437559</wp:posOffset>
                </wp:positionH>
                <wp:positionV relativeFrom="paragraph">
                  <wp:posOffset>1793133</wp:posOffset>
                </wp:positionV>
                <wp:extent cx="1543050" cy="314960"/>
                <wp:effectExtent l="12700" t="12700" r="19050" b="15240"/>
                <wp:wrapNone/>
                <wp:docPr id="1119106008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149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74430B" id="Rounded Rectangle 7" o:spid="_x0000_s1026" style="position:absolute;margin-left:113.2pt;margin-top:141.2pt;width:121.5pt;height:24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" filled="f" strokecolor="#e00" strokeweight="1.5pt">
                <v:stroke joinstyle="miter"/>
              </v:round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F7C547" wp14:editId="354E4F03">
                <wp:simplePos x="0" y="0"/>
                <wp:positionH relativeFrom="column">
                  <wp:posOffset>1501477</wp:posOffset>
                </wp:positionH>
                <wp:positionV relativeFrom="paragraph">
                  <wp:posOffset>494383</wp:posOffset>
                </wp:positionV>
                <wp:extent cx="1455120" cy="51840"/>
                <wp:effectExtent l="88900" t="139700" r="107315" b="139065"/>
                <wp:wrapNone/>
                <wp:docPr id="109522585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551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7918D" id="Ink 14" o:spid="_x0000_s1026" type="#_x0000_t75" style="position:absolute;margin-left:114.05pt;margin-top:30.45pt;width:123.1pt;height:2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">
                <v:imagedata r:id="rId15" o:title=""/>
              </v:shape>
            </w:pict>
          </mc:Fallback>
        </mc:AlternateContent>
      </w:r>
      <w:r w:rsidR="00BF4BF0">
        <w:rPr>
          <w:b/>
          <w:bCs/>
          <w:noProof/>
          <w:sz w:val="22"/>
          <w:szCs w:val="22"/>
        </w:rPr>
        <w:drawing>
          <wp:inline distT="0" distB="0" distL="0" distR="0" wp14:anchorId="557D72C8" wp14:editId="25133552">
            <wp:extent cx="5943600" cy="3340735"/>
            <wp:effectExtent l="0" t="0" r="0" b="0"/>
            <wp:docPr id="25348222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2223" name="Picture 13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A672" w14:textId="649B94BF" w:rsidR="00C22D8E" w:rsidRDefault="004C315C" w:rsidP="00F13ECF">
      <w:pPr>
        <w:spacing w:line="276" w:lineRule="auto"/>
        <w:rPr>
          <w:i/>
          <w:iCs/>
          <w:sz w:val="22"/>
          <w:szCs w:val="22"/>
        </w:rPr>
      </w:pPr>
      <w:r w:rsidRPr="00FE2A14">
        <w:rPr>
          <w:b/>
          <w:bCs/>
          <w:sz w:val="22"/>
          <w:szCs w:val="22"/>
        </w:rPr>
        <w:t xml:space="preserve">[CAPTION] </w:t>
      </w:r>
      <w:r w:rsidR="00BD5158" w:rsidRPr="004C315C">
        <w:rPr>
          <w:i/>
          <w:iCs/>
          <w:sz w:val="22"/>
          <w:szCs w:val="22"/>
        </w:rPr>
        <w:t xml:space="preserve">Ciphertext of M </w:t>
      </w:r>
      <w:r w:rsidRPr="004C315C">
        <w:rPr>
          <w:i/>
          <w:iCs/>
          <w:sz w:val="22"/>
          <w:szCs w:val="22"/>
        </w:rPr>
        <w:t xml:space="preserve">using K1 </w:t>
      </w:r>
      <w:r w:rsidR="00BD5158" w:rsidRPr="004C315C">
        <w:rPr>
          <w:i/>
          <w:iCs/>
          <w:sz w:val="22"/>
          <w:szCs w:val="22"/>
        </w:rPr>
        <w:t xml:space="preserve">(C) </w:t>
      </w:r>
      <w:r w:rsidR="0031406F" w:rsidRPr="004C315C">
        <w:rPr>
          <w:i/>
          <w:iCs/>
          <w:sz w:val="22"/>
          <w:szCs w:val="22"/>
        </w:rPr>
        <w:t>received by Bob and decrypted using K1</w:t>
      </w:r>
      <w:r w:rsidRPr="004C315C">
        <w:rPr>
          <w:i/>
          <w:iCs/>
          <w:sz w:val="22"/>
          <w:szCs w:val="22"/>
        </w:rPr>
        <w:t xml:space="preserve">, outputting the original plain text M. </w:t>
      </w:r>
      <w:r>
        <w:rPr>
          <w:i/>
          <w:iCs/>
          <w:sz w:val="22"/>
          <w:szCs w:val="22"/>
        </w:rPr>
        <w:t xml:space="preserve">Right side not relevant to Bob’s I/O. </w:t>
      </w:r>
    </w:p>
    <w:p w14:paraId="2034786A" w14:textId="393C4580" w:rsidR="00F118B9" w:rsidRDefault="00F118B9" w:rsidP="00F13ECF">
      <w:pPr>
        <w:spacing w:line="276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----</w:t>
      </w:r>
    </w:p>
    <w:p w14:paraId="5E049F20" w14:textId="78C12F8C" w:rsidR="00DA5568" w:rsidRDefault="00F118B9" w:rsidP="00F118B9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[CONFIDENTIALITY ANALYSIS]: </w:t>
      </w:r>
      <w:r w:rsidR="00DA5568" w:rsidRPr="00DA5568">
        <w:rPr>
          <w:sz w:val="22"/>
          <w:szCs w:val="22"/>
        </w:rPr>
        <w:t>Yes</w:t>
      </w:r>
      <w:r w:rsidR="00DA5568">
        <w:rPr>
          <w:sz w:val="22"/>
          <w:szCs w:val="22"/>
        </w:rPr>
        <w:t xml:space="preserve">, the </w:t>
      </w:r>
      <w:r w:rsidR="00DA5568" w:rsidRPr="00DA5568">
        <w:rPr>
          <w:sz w:val="22"/>
          <w:szCs w:val="22"/>
        </w:rPr>
        <w:t xml:space="preserve">scheme provides confidentiality because M is encrypted using AES-CBC with secret key K1, so Eve cannot recover the plaintext without the key. </w:t>
      </w:r>
    </w:p>
    <w:p w14:paraId="2BD9267B" w14:textId="2725E68D" w:rsidR="00897B07" w:rsidRDefault="00F118B9" w:rsidP="00F13ECF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[INTEGRITY ANALYSIS]: </w:t>
      </w:r>
      <w:r w:rsidR="00DB766A" w:rsidRPr="00DB766A">
        <w:rPr>
          <w:sz w:val="22"/>
          <w:szCs w:val="22"/>
        </w:rPr>
        <w:t>No</w:t>
      </w:r>
      <w:r w:rsidR="00DB766A">
        <w:rPr>
          <w:sz w:val="22"/>
          <w:szCs w:val="22"/>
        </w:rPr>
        <w:t xml:space="preserve">, the </w:t>
      </w:r>
      <w:r w:rsidR="00DB766A" w:rsidRPr="00DB766A">
        <w:rPr>
          <w:sz w:val="22"/>
          <w:szCs w:val="22"/>
        </w:rPr>
        <w:t>scheme does not provide full integrity protection because the HMAC is computed over M, not C. An attacker can modify the ciphertext C without changing H</w:t>
      </w:r>
      <w:r w:rsidR="005A3A40">
        <w:rPr>
          <w:sz w:val="22"/>
          <w:szCs w:val="22"/>
        </w:rPr>
        <w:t xml:space="preserve">, leading to </w:t>
      </w:r>
      <w:r w:rsidR="00897B07">
        <w:rPr>
          <w:sz w:val="22"/>
          <w:szCs w:val="22"/>
        </w:rPr>
        <w:t xml:space="preserve">an </w:t>
      </w:r>
      <w:r w:rsidR="005A3A40">
        <w:rPr>
          <w:sz w:val="22"/>
          <w:szCs w:val="22"/>
        </w:rPr>
        <w:t>incorrect decryption</w:t>
      </w:r>
      <w:r w:rsidR="00897B07">
        <w:rPr>
          <w:sz w:val="22"/>
          <w:szCs w:val="22"/>
        </w:rPr>
        <w:t xml:space="preserve"> from Bob.</w:t>
      </w:r>
    </w:p>
    <w:p w14:paraId="72AFEDB2" w14:textId="77777777" w:rsidR="00897B07" w:rsidRPr="004C315C" w:rsidRDefault="00897B07" w:rsidP="00897B07">
      <w:pPr>
        <w:spacing w:line="276" w:lineRule="auto"/>
        <w:rPr>
          <w:b/>
          <w:bCs/>
          <w:i/>
          <w:iCs/>
          <w:color w:val="747474" w:themeColor="background2" w:themeShade="80"/>
          <w:sz w:val="20"/>
          <w:szCs w:val="20"/>
        </w:rPr>
      </w:pPr>
      <w:r>
        <w:rPr>
          <w:b/>
          <w:bCs/>
          <w:i/>
          <w:iCs/>
          <w:color w:val="747474" w:themeColor="background2" w:themeShade="80"/>
          <w:sz w:val="20"/>
          <w:szCs w:val="20"/>
        </w:rPr>
        <w:t>*</w:t>
      </w:r>
      <w:r w:rsidRPr="004C315C">
        <w:rPr>
          <w:b/>
          <w:bCs/>
          <w:i/>
          <w:iCs/>
          <w:color w:val="747474" w:themeColor="background2" w:themeShade="80"/>
          <w:sz w:val="20"/>
          <w:szCs w:val="20"/>
        </w:rPr>
        <w:t xml:space="preserve">Continued next page </w:t>
      </w:r>
      <w:r>
        <w:rPr>
          <w:b/>
          <w:bCs/>
          <w:i/>
          <w:iCs/>
          <w:color w:val="747474" w:themeColor="background2" w:themeShade="80"/>
          <w:sz w:val="20"/>
          <w:szCs w:val="20"/>
        </w:rPr>
        <w:t>so things fit evenly</w:t>
      </w:r>
    </w:p>
    <w:p w14:paraId="0EA5AB22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7C92B098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2FF690AD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56D67A28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4B611A54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7E761997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63266E6B" w14:textId="77777777" w:rsidR="00897B07" w:rsidRDefault="00897B07" w:rsidP="00897B07">
      <w:pPr>
        <w:spacing w:line="276" w:lineRule="auto"/>
        <w:rPr>
          <w:b/>
          <w:bCs/>
          <w:i/>
          <w:iCs/>
        </w:rPr>
      </w:pPr>
    </w:p>
    <w:p w14:paraId="7E48BF1D" w14:textId="0B99CD01" w:rsidR="00897B07" w:rsidRPr="005572DA" w:rsidRDefault="00897B07" w:rsidP="00897B07">
      <w:pPr>
        <w:spacing w:line="276" w:lineRule="auto"/>
        <w:rPr>
          <w:i/>
          <w:iCs/>
          <w:color w:val="747474" w:themeColor="background2" w:themeShade="80"/>
        </w:rPr>
      </w:pPr>
      <w:r w:rsidRPr="00CE738D">
        <w:rPr>
          <w:b/>
          <w:bCs/>
          <w:i/>
          <w:iCs/>
        </w:rPr>
        <w:lastRenderedPageBreak/>
        <w:t xml:space="preserve">[SCHEME </w:t>
      </w:r>
      <w:r>
        <w:rPr>
          <w:b/>
          <w:bCs/>
          <w:i/>
          <w:iCs/>
        </w:rPr>
        <w:t>3</w:t>
      </w:r>
      <w:r w:rsidRPr="00CE738D">
        <w:rPr>
          <w:b/>
          <w:bCs/>
          <w:i/>
          <w:iCs/>
        </w:rPr>
        <w:t>]</w:t>
      </w:r>
      <w:r>
        <w:rPr>
          <w:b/>
          <w:bCs/>
          <w:i/>
          <w:iCs/>
        </w:rPr>
        <w:t xml:space="preserve"> -------------------------------</w:t>
      </w:r>
    </w:p>
    <w:p w14:paraId="4F54AB9E" w14:textId="28B5AB60" w:rsidR="00897B07" w:rsidRDefault="00025084" w:rsidP="00F13ECF">
      <w:pPr>
        <w:spacing w:line="276" w:lineRule="auto"/>
        <w:rPr>
          <w:b/>
          <w:bCs/>
          <w:sz w:val="22"/>
          <w:szCs w:val="22"/>
        </w:rPr>
      </w:pPr>
      <w:r w:rsidRPr="00C651B5">
        <w:rPr>
          <w:b/>
          <w:bCs/>
          <w:sz w:val="22"/>
          <w:szCs w:val="22"/>
        </w:rPr>
        <w:t>[SCREENSHOT] Alice’s side of communication</w:t>
      </w:r>
    </w:p>
    <w:p w14:paraId="266D7478" w14:textId="61FDFA89" w:rsidR="00025084" w:rsidRPr="001759C9" w:rsidRDefault="00025084" w:rsidP="00F13ECF">
      <w:p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Note: </w:t>
      </w:r>
      <w:r w:rsidR="001759C9" w:rsidRPr="001759C9">
        <w:rPr>
          <w:sz w:val="22"/>
          <w:szCs w:val="22"/>
        </w:rPr>
        <w:t>Hashed M</w:t>
      </w:r>
      <w:r w:rsidR="001759C9">
        <w:rPr>
          <w:sz w:val="22"/>
          <w:szCs w:val="22"/>
        </w:rPr>
        <w:t xml:space="preserve"> (input, highlighted)</w:t>
      </w:r>
      <w:r w:rsidR="001759C9" w:rsidRPr="001759C9">
        <w:rPr>
          <w:sz w:val="22"/>
          <w:szCs w:val="22"/>
        </w:rPr>
        <w:t>, took output and appended to M, encrypted it</w:t>
      </w:r>
      <w:r w:rsidR="001759C9">
        <w:rPr>
          <w:sz w:val="22"/>
          <w:szCs w:val="22"/>
        </w:rPr>
        <w:t xml:space="preserve"> (</w:t>
      </w:r>
      <w:r w:rsidR="009C1CA6">
        <w:rPr>
          <w:sz w:val="22"/>
          <w:szCs w:val="22"/>
        </w:rPr>
        <w:t>into C, ciphertext output)</w:t>
      </w:r>
    </w:p>
    <w:p w14:paraId="2FAFE766" w14:textId="5221C421" w:rsidR="00897B07" w:rsidRPr="004C315C" w:rsidRDefault="009C1CA6" w:rsidP="00F13ECF">
      <w:pPr>
        <w:spacing w:line="276" w:lineRule="auto"/>
        <w:rPr>
          <w:i/>
          <w:i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91D5BB" wp14:editId="746DFF13">
                <wp:simplePos x="0" y="0"/>
                <wp:positionH relativeFrom="column">
                  <wp:posOffset>1466704</wp:posOffset>
                </wp:positionH>
                <wp:positionV relativeFrom="paragraph">
                  <wp:posOffset>425998</wp:posOffset>
                </wp:positionV>
                <wp:extent cx="1517760" cy="32400"/>
                <wp:effectExtent l="88900" t="139700" r="95250" b="132715"/>
                <wp:wrapNone/>
                <wp:docPr id="42156529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177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461CB" id="Ink 16" o:spid="_x0000_s1026" type="#_x0000_t75" style="position:absolute;margin-left:111.3pt;margin-top:25.05pt;width:128pt;height:19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&#13;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72498B" wp14:editId="0A5B7D35">
                <wp:simplePos x="0" y="0"/>
                <wp:positionH relativeFrom="column">
                  <wp:posOffset>4399505</wp:posOffset>
                </wp:positionH>
                <wp:positionV relativeFrom="paragraph">
                  <wp:posOffset>1834289</wp:posOffset>
                </wp:positionV>
                <wp:extent cx="1543050" cy="467649"/>
                <wp:effectExtent l="12700" t="12700" r="19050" b="15240"/>
                <wp:wrapNone/>
                <wp:docPr id="1198876283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76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B4A169" id="Rounded Rectangle 7" o:spid="_x0000_s1026" style="position:absolute;margin-left:346.4pt;margin-top:144.45pt;width:121.5pt;height:36.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" filled="f" strokecolor="#e00" strokeweight="1.5pt">
                <v:stroke joinstyle="miter"/>
              </v:roundrect>
            </w:pict>
          </mc:Fallback>
        </mc:AlternateContent>
      </w:r>
      <w:r w:rsidR="00025084">
        <w:rPr>
          <w:i/>
          <w:iCs/>
          <w:noProof/>
          <w:sz w:val="22"/>
          <w:szCs w:val="22"/>
        </w:rPr>
        <w:drawing>
          <wp:inline distT="0" distB="0" distL="0" distR="0" wp14:anchorId="2D37CF8B" wp14:editId="0F61EC08">
            <wp:extent cx="5943600" cy="3344545"/>
            <wp:effectExtent l="0" t="0" r="0" b="0"/>
            <wp:docPr id="27275041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50411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081" w14:textId="505086E0" w:rsidR="001867F1" w:rsidRDefault="00FE2A14" w:rsidP="001867F1">
      <w:pPr>
        <w:spacing w:line="276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[CAPTION] </w:t>
      </w:r>
      <w:r w:rsidR="0081415A" w:rsidRPr="0081415A">
        <w:rPr>
          <w:i/>
          <w:iCs/>
          <w:sz w:val="22"/>
          <w:szCs w:val="22"/>
        </w:rPr>
        <w:t>Ciphertext of the input message concatenated with its hash (M || Hash(M)) using K1 calculated and sent by Alice (C).</w:t>
      </w:r>
    </w:p>
    <w:p w14:paraId="44E2B06D" w14:textId="77777777" w:rsidR="0081415A" w:rsidRPr="004C315C" w:rsidRDefault="0081415A" w:rsidP="0081415A">
      <w:pPr>
        <w:spacing w:line="276" w:lineRule="auto"/>
        <w:rPr>
          <w:b/>
          <w:bCs/>
          <w:i/>
          <w:iCs/>
          <w:color w:val="747474" w:themeColor="background2" w:themeShade="80"/>
          <w:sz w:val="20"/>
          <w:szCs w:val="20"/>
        </w:rPr>
      </w:pPr>
      <w:r>
        <w:rPr>
          <w:b/>
          <w:bCs/>
          <w:i/>
          <w:iCs/>
          <w:color w:val="747474" w:themeColor="background2" w:themeShade="80"/>
          <w:sz w:val="20"/>
          <w:szCs w:val="20"/>
        </w:rPr>
        <w:t>*</w:t>
      </w:r>
      <w:r w:rsidRPr="004C315C">
        <w:rPr>
          <w:b/>
          <w:bCs/>
          <w:i/>
          <w:iCs/>
          <w:color w:val="747474" w:themeColor="background2" w:themeShade="80"/>
          <w:sz w:val="20"/>
          <w:szCs w:val="20"/>
        </w:rPr>
        <w:t xml:space="preserve">Continued next page </w:t>
      </w:r>
      <w:r>
        <w:rPr>
          <w:b/>
          <w:bCs/>
          <w:i/>
          <w:iCs/>
          <w:color w:val="747474" w:themeColor="background2" w:themeShade="80"/>
          <w:sz w:val="20"/>
          <w:szCs w:val="20"/>
        </w:rPr>
        <w:t>so things fit evenly</w:t>
      </w:r>
    </w:p>
    <w:p w14:paraId="5B3781EF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079EB782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70B5556B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0C43B5F7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058E6123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74C0F2E6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33739EA3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23B06256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2034DEFA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06839AAB" w14:textId="77777777" w:rsidR="0081415A" w:rsidRDefault="0081415A" w:rsidP="001867F1">
      <w:pPr>
        <w:spacing w:line="276" w:lineRule="auto"/>
        <w:rPr>
          <w:i/>
          <w:iCs/>
          <w:sz w:val="22"/>
          <w:szCs w:val="22"/>
        </w:rPr>
      </w:pPr>
    </w:p>
    <w:p w14:paraId="1203ED26" w14:textId="3CCED29C" w:rsidR="00A0746C" w:rsidRDefault="00A0746C" w:rsidP="00A0746C">
      <w:pPr>
        <w:spacing w:line="276" w:lineRule="auto"/>
        <w:rPr>
          <w:b/>
          <w:bCs/>
          <w:sz w:val="22"/>
          <w:szCs w:val="22"/>
        </w:rPr>
      </w:pPr>
      <w:r w:rsidRPr="00C651B5">
        <w:rPr>
          <w:b/>
          <w:bCs/>
          <w:sz w:val="22"/>
          <w:szCs w:val="22"/>
        </w:rPr>
        <w:lastRenderedPageBreak/>
        <w:t>[SCREENSHOT]</w:t>
      </w:r>
      <w:r>
        <w:rPr>
          <w:b/>
          <w:bCs/>
          <w:sz w:val="22"/>
          <w:szCs w:val="22"/>
        </w:rPr>
        <w:t xml:space="preserve"> Bob</w:t>
      </w:r>
      <w:r w:rsidRPr="00C651B5">
        <w:rPr>
          <w:b/>
          <w:bCs/>
          <w:sz w:val="22"/>
          <w:szCs w:val="22"/>
        </w:rPr>
        <w:t>’s side of communication</w:t>
      </w:r>
    </w:p>
    <w:p w14:paraId="787B374C" w14:textId="42BCE0E6" w:rsidR="00A0746C" w:rsidRPr="00FE2A14" w:rsidRDefault="00B36EFE" w:rsidP="001867F1">
      <w:pPr>
        <w:spacing w:line="276" w:lineRule="auto"/>
        <w:rPr>
          <w:i/>
          <w:i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CF50B2" wp14:editId="11CCC571">
                <wp:simplePos x="0" y="0"/>
                <wp:positionH relativeFrom="column">
                  <wp:posOffset>1443500</wp:posOffset>
                </wp:positionH>
                <wp:positionV relativeFrom="paragraph">
                  <wp:posOffset>1731339</wp:posOffset>
                </wp:positionV>
                <wp:extent cx="1543050" cy="467649"/>
                <wp:effectExtent l="12700" t="12700" r="19050" b="15240"/>
                <wp:wrapNone/>
                <wp:docPr id="1083166488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76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BA991" id="Rounded Rectangle 7" o:spid="_x0000_s1026" style="position:absolute;margin-left:113.65pt;margin-top:136.35pt;width:121.5pt;height:36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" filled="f" strokecolor="#e00" strokeweight="1.5pt">
                <v:stroke joinstyle="miter"/>
              </v:roundrect>
            </w:pict>
          </mc:Fallback>
        </mc:AlternateContent>
      </w:r>
      <w:r>
        <w:rPr>
          <w:i/>
          <w:i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31FD3A9" wp14:editId="0659AC53">
                <wp:simplePos x="0" y="0"/>
                <wp:positionH relativeFrom="column">
                  <wp:posOffset>1444744</wp:posOffset>
                </wp:positionH>
                <wp:positionV relativeFrom="paragraph">
                  <wp:posOffset>496445</wp:posOffset>
                </wp:positionV>
                <wp:extent cx="1517400" cy="126720"/>
                <wp:effectExtent l="88900" t="139700" r="95885" b="140335"/>
                <wp:wrapNone/>
                <wp:docPr id="16896145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174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F466C" id="Ink 18" o:spid="_x0000_s1026" type="#_x0000_t75" style="position:absolute;margin-left:109.5pt;margin-top:30.6pt;width:128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">
                <v:imagedata r:id="rId21" o:title=""/>
              </v:shape>
            </w:pict>
          </mc:Fallback>
        </mc:AlternateContent>
      </w:r>
      <w:r>
        <w:rPr>
          <w:i/>
          <w:iCs/>
          <w:noProof/>
          <w:sz w:val="22"/>
          <w:szCs w:val="22"/>
        </w:rPr>
        <w:drawing>
          <wp:inline distT="0" distB="0" distL="0" distR="0" wp14:anchorId="2D2872CD" wp14:editId="630CB8F6">
            <wp:extent cx="5943600" cy="3338830"/>
            <wp:effectExtent l="0" t="0" r="0" b="1270"/>
            <wp:docPr id="145495676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6762" name="Picture 17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9165" w14:textId="11C5DB45" w:rsidR="001867F1" w:rsidRPr="00CE738D" w:rsidRDefault="001867F1" w:rsidP="001867F1">
      <w:pPr>
        <w:spacing w:line="276" w:lineRule="auto"/>
        <w:rPr>
          <w:b/>
          <w:bCs/>
          <w:i/>
          <w:iCs/>
        </w:rPr>
      </w:pPr>
    </w:p>
    <w:p w14:paraId="1C48946D" w14:textId="1FAF4200" w:rsidR="009D753A" w:rsidRPr="00CE738D" w:rsidRDefault="009D753A" w:rsidP="00CE738D">
      <w:pPr>
        <w:spacing w:line="276" w:lineRule="auto"/>
        <w:rPr>
          <w:i/>
          <w:iCs/>
          <w:sz w:val="22"/>
          <w:szCs w:val="22"/>
        </w:rPr>
      </w:pPr>
    </w:p>
    <w:p w14:paraId="1A8146CE" w14:textId="5B255864" w:rsidR="00CE738D" w:rsidRPr="00CE738D" w:rsidRDefault="00CE738D" w:rsidP="00CE738D">
      <w:pPr>
        <w:spacing w:line="276" w:lineRule="auto"/>
        <w:rPr>
          <w:b/>
          <w:bCs/>
          <w:sz w:val="22"/>
          <w:szCs w:val="22"/>
        </w:rPr>
      </w:pPr>
    </w:p>
    <w:sectPr w:rsidR="00CE738D" w:rsidRPr="00CE7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4211"/>
    <w:multiLevelType w:val="hybridMultilevel"/>
    <w:tmpl w:val="CFB27A0A"/>
    <w:lvl w:ilvl="0" w:tplc="684A62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73274"/>
    <w:multiLevelType w:val="hybridMultilevel"/>
    <w:tmpl w:val="E8B02F2A"/>
    <w:lvl w:ilvl="0" w:tplc="A0D6D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625AE3"/>
    <w:multiLevelType w:val="hybridMultilevel"/>
    <w:tmpl w:val="9142103A"/>
    <w:lvl w:ilvl="0" w:tplc="6450EF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096492">
    <w:abstractNumId w:val="2"/>
  </w:num>
  <w:num w:numId="2" w16cid:durableId="1964071209">
    <w:abstractNumId w:val="1"/>
  </w:num>
  <w:num w:numId="3" w16cid:durableId="132115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6D"/>
    <w:rsid w:val="00025084"/>
    <w:rsid w:val="000D7F4D"/>
    <w:rsid w:val="001509CD"/>
    <w:rsid w:val="001759C9"/>
    <w:rsid w:val="001867F1"/>
    <w:rsid w:val="00252F6D"/>
    <w:rsid w:val="0031406F"/>
    <w:rsid w:val="003E5F9B"/>
    <w:rsid w:val="004C315C"/>
    <w:rsid w:val="005572DA"/>
    <w:rsid w:val="005A169F"/>
    <w:rsid w:val="005A3A40"/>
    <w:rsid w:val="005B6764"/>
    <w:rsid w:val="00652694"/>
    <w:rsid w:val="006573DF"/>
    <w:rsid w:val="00672387"/>
    <w:rsid w:val="00687B04"/>
    <w:rsid w:val="006D297A"/>
    <w:rsid w:val="0081415A"/>
    <w:rsid w:val="008942A9"/>
    <w:rsid w:val="00897B07"/>
    <w:rsid w:val="00917FCA"/>
    <w:rsid w:val="009A670B"/>
    <w:rsid w:val="009C1CA6"/>
    <w:rsid w:val="009D753A"/>
    <w:rsid w:val="00A0746C"/>
    <w:rsid w:val="00B36EFE"/>
    <w:rsid w:val="00BD5158"/>
    <w:rsid w:val="00BF4BF0"/>
    <w:rsid w:val="00C06217"/>
    <w:rsid w:val="00C22D8E"/>
    <w:rsid w:val="00C651B5"/>
    <w:rsid w:val="00CE3D03"/>
    <w:rsid w:val="00CE738D"/>
    <w:rsid w:val="00D9317A"/>
    <w:rsid w:val="00DA45BC"/>
    <w:rsid w:val="00DA5568"/>
    <w:rsid w:val="00DA6785"/>
    <w:rsid w:val="00DB766A"/>
    <w:rsid w:val="00E624B6"/>
    <w:rsid w:val="00F118B9"/>
    <w:rsid w:val="00F13ECF"/>
    <w:rsid w:val="00FA0AA6"/>
    <w:rsid w:val="00FA3264"/>
    <w:rsid w:val="00FE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34F6"/>
  <w15:chartTrackingRefBased/>
  <w15:docId w15:val="{E0F683D6-CCB9-A044-8D55-848A8DC8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F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67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ink/ink5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1:20:18.1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8,'46'0,"-3"1,-11-1,-2-1,7 0,-15 1,-6-1,9 1,2 0,8 0,-8 0,-15 0,31 0,-7 0,25 0,-27 0,-16 0,-10 0,13 0,38 0,0 2,8-1,-36 1,-21-2,10 0,-7 0,9 0,-4-1,5-1,13 2,-3-1,-4 1,-17 0,13 0,11-3,21 2,-14-2,-11 3,-20 0,54 0,-37 0,37 0,-58 0,-2 0,38 0,-25 0,24 0,-38 0,0 0,43 0,7 3,13-1,-24 1,-32-2,-9-1,19-1,-10 1,19-1,-8 1,5 0,12 1,4 1,-9 0,-8 1,-16-2,5-1,25 0,8 1,20 1,-7 2,-11 0,-7-1,-15-1,-14-1,1-1,14 0,12 0,14 0,-12 0,-11 1,-16-1,-10 0,35 1,6 1,11-1,-14 1,-32-2,-7 0,17 0,15 0,-2 0,35 1,-49-1,17 1,-33-1,23 0,5 0,8 0,-12 0,-22 0,15 0,1-1,14 1,-13-1,-11 1,1 0,22 1,34 4,-3 1,3 2,-17-3,-2 1,5 1,-8 0,-17-3,-25-4,5-1,8-1,-4 1,1-1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3:26:22.00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6,'99'3,"-40"-4,0 0,-8 1,1-1,9-1,0 0,-10 1,-2 1,48 0,-9 2,-14 2,24 4,-24-3,-23-1,-1 0,20 0,-2 2,-14-2,-2 0,10-1,19 1,-12-2,2 1,-36-1,0-1,-12-2,7 0,2 0,10 0,11 0,-7 0,3 1,-20-1,5 1,3 0,21 0,12 1,5 1,-4 1,-29-1,-3-1,-28-1,11 0,-5 0,15 0,5 0,-1-1,-3 0,-19 0,-3-1,10-2,0 0,19-2,-1 3,3 2,2-1,-11 1,7-1,-12 1,15 0,-4 1,11 0,-2 0,-8 0,-3 0,-13 0,-4-1,-5 1,7-3,-3 1,10 0,0 0,7 2,-9 0,17 0,0 0,20 1,-15 0,-2 0,-18-1,-7 0,-2 0,-4 0,0 0,3 0,8 0,0 0,-1 0,-9 0,-3 0,30 1,8-1,11 3,-24-2,-23 0,-12-1,1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3:35:34.44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0,'51'2,"0"1,45-1,-38-1,1 0,38-1,1 0,-13 0,-34-1,0 0,30 0,-30 0,-1-1,32 1,14 0,-7 1,8 1,-42 1,1 0,-1 1,1 0,7 2,-1-1,25 1,0 1,-35-5,13 2,-6-1,-5 0,-13-1,-12 0,13 1,-7-1,8 1,-14-2,-11 0,-4 0,3 0,12 1,36 0,8 3,-19-3,0 1,25 1,17 0,-20-1,12 1,-38-1,1 0,46 3,-41-2,1 0,2 2,-1 0,-7-1,0 0,6 1,-4-1,10 1,-12-3,-26-2,-14 0,9 0,-5 0,20 0,-8 0,8 0,-16 0,-7 0,4-2,-5 1,10-2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3:58:42.3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11,'89'4,"-18"-2,-22-1,-22-2,-2 0,-4-2,9-1,18 1,3 1,3 1,-3 1,-23 0,8 0,-17 0,13 0,8-1,23 1,0-1,9 0,6 3,-25-1,7 2,-32-2,5 1,-3 0,19 2,13 3,16 5,20 4,-16-3,13 3,-49-11,-3 2,-26-5,-1-1,6 1,4-1,-1-1,0 1,-7-1,-3 1,-1-1,5-1,8 1,20-1,9 1,6 2,-2-1,-23 1,0-2,-6 0,17 0,11 0,16 1,2 2,-10 2,-19 0,-23-2,0 0,-8-2,7 0,-2 0,13 2,7 1,19 1,-7-1,3-1,-26-3,-5 0,-19 0,15-2,0 1,27 0,-9 0,9 1,-18 0,7 0,1 0,20 1,14 0,-7 0,-6 0,-31-1,-3 0,-19 0,11 0,-2 0,1 0,0-1,-3-4,-1 1,4-3,-2 3,-1 0,3 1,-3 0,2 0,0-2,-5-1,14-1,-7 2,18 3,-18 2,5 0,-12 0,2 0,1-1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4:33:39.45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54,'52'10,"-1"0,19-1,2-3,-5-5,0-1,-3 0,1-2,14-2,-5-1,6-2,-22 1,1-1,40-2,-12-1,-33 6,2 0,2 0,1 1,0 0,0 0,3 0,-3 1,26-2,-29 3,-5 0,33 0,-14 0,25 1,-36-1,5-1,1 1,-6 0,23 1,-16 1,-4 1,-14-1,-16 0,19-1,20 1,13 0,4 1,-11 2,-22 0,-3-1,-30-1,1-1,6 0,23 2,36 2,-27-2,-1 0,28 2,-4-2,-49-2,-6-1,4 0,32 1,-15 1,4 0,14 1,2 1,2 0,-5 1,13 1,-29-2,-37-3,5 1,0-1,-3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1T04:40:23.4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175 1,'87'14,"-37"-6,2-1,7 0,5-1,16 0,4-2,11 0,-2-2,-32-1,-2 0,8-1,-11 0,-28-1,28 0,11-3,26-1,-37 2,1-1,2 1,-1-1,0 1,-5 0,12-1,-2 0,-40 2,13 0,24-2,18 2,17 0,1 1,-19 2,-28 0,-2 1,-10 1,36 3,-8 1,7 1,12 1,3 2,4 0,-2 1,-9-2,-10 1,3-1,-31-4,-10-5,35-1,28 0,-45 1,0-1,36 1,-36-1,-21 0,-6 1,10 2,14 0,1 1,-11-1,3 4,12 5,21 5,4 1,-19-4,-26-7,-15-3,-34 21,-4-8,-28 23,9-20,-6-1,17-8,6-6,-5-3,-17-3,-34-3,30 2,-4-1,-33-4,1 0,-14 1,38 1,8 1,25 3,10 1,-15 0,-7 0,-14 1,-14 0,-12 1,10 0,-6-1,4-2,-23 0,37 0,-1 0,1 0,1 0,-35 0,29 0,37 1,10 0,4 1,-22 0,-37 2,12-1,-5-1,-5 0,0 0,8 0,4 0,-40 2,64-2,-9 2,-11-3,-13 1,-17-1,7 1,22 1,13 1,14-1,17-1,-9 0,5-1,-4 0,-26 1,-8 1,-22 0,3 0,21 0,22-2,15 1,-14-1,-40 0,12 0,-6 0,-12 0,-2 0,3-1,3 1,15 0,5-1,-9 0,27 1,14 0,-6 0,-2 0,-2 0,5 0,8 0,5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Erich Then</dc:creator>
  <cp:keywords/>
  <dc:description/>
  <cp:lastModifiedBy>Erich Then</cp:lastModifiedBy>
  <cp:revision>2</cp:revision>
  <dcterms:created xsi:type="dcterms:W3CDTF">2026-03-26T01:49:00Z</dcterms:created>
  <dcterms:modified xsi:type="dcterms:W3CDTF">2026-03-26T01:49:00Z</dcterms:modified>
</cp:coreProperties>
</file>