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7B" w:rsidRDefault="00D1287B" w:rsidP="00D1287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E Prime Event Codes</w:t>
      </w:r>
    </w:p>
    <w:p w:rsidR="00D1287B" w:rsidRDefault="00D1287B" w:rsidP="0085300F">
      <w:pPr>
        <w:pStyle w:val="NoSpacing"/>
        <w:rPr>
          <w:sz w:val="24"/>
          <w:szCs w:val="24"/>
        </w:rPr>
      </w:pPr>
    </w:p>
    <w:p w:rsidR="00DE705E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1. Target (correct)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2. Target (incorrect)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3. Non-target (correct)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4. Target (no response)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5. Non-specific (too early)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6. Non-target (no response)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7. Non-target (FA/incorrect)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8. Non-specific (too late)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</w:p>
    <w:p w:rsidR="0085300F" w:rsidRPr="0085300F" w:rsidRDefault="0085300F" w:rsidP="0085300F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85300F" w:rsidRPr="0085300F" w:rsidRDefault="0085300F" w:rsidP="0085300F">
      <w:pPr>
        <w:pStyle w:val="NoSpacing"/>
        <w:rPr>
          <w:sz w:val="24"/>
          <w:szCs w:val="24"/>
        </w:rPr>
      </w:pP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1. Target (correct)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2. Target (incorrect)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4. Target (no response)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3. Non-target (correct)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6. Non-target (no response)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7. Non-target (FA/incorrect)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5. Non-specific (too early)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  <w:r w:rsidRPr="0085300F">
        <w:rPr>
          <w:sz w:val="24"/>
          <w:szCs w:val="24"/>
        </w:rPr>
        <w:t>8. Non-specific (too late)</w:t>
      </w:r>
    </w:p>
    <w:p w:rsidR="0085300F" w:rsidRPr="0085300F" w:rsidRDefault="0085300F" w:rsidP="0085300F">
      <w:pPr>
        <w:pStyle w:val="NoSpacing"/>
        <w:rPr>
          <w:sz w:val="24"/>
          <w:szCs w:val="24"/>
        </w:rPr>
      </w:pPr>
    </w:p>
    <w:p w:rsidR="0085300F" w:rsidRDefault="0085300F" w:rsidP="0085300F">
      <w:pPr>
        <w:pStyle w:val="NoSpacing"/>
      </w:pPr>
    </w:p>
    <w:sectPr w:rsidR="0085300F" w:rsidSect="00DE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131EA"/>
    <w:multiLevelType w:val="hybridMultilevel"/>
    <w:tmpl w:val="5C7C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300F"/>
    <w:rsid w:val="001906A1"/>
    <w:rsid w:val="0085300F"/>
    <w:rsid w:val="00D1287B"/>
    <w:rsid w:val="00DE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0F"/>
    <w:pPr>
      <w:ind w:left="720"/>
      <w:contextualSpacing/>
    </w:pPr>
  </w:style>
  <w:style w:type="paragraph" w:styleId="NoSpacing">
    <w:name w:val="No Spacing"/>
    <w:uiPriority w:val="1"/>
    <w:qFormat/>
    <w:rsid w:val="008530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>Partners HealthCare System, Inc.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Daffnerlab</dc:creator>
  <cp:lastModifiedBy>Daffnerlab</cp:lastModifiedBy>
  <cp:revision>3</cp:revision>
  <dcterms:created xsi:type="dcterms:W3CDTF">2017-08-24T16:59:00Z</dcterms:created>
  <dcterms:modified xsi:type="dcterms:W3CDTF">2017-08-24T17:03:00Z</dcterms:modified>
</cp:coreProperties>
</file>