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9938" w14:textId="7E490BA9" w:rsidR="003805B7" w:rsidRDefault="008826A9" w:rsidP="003805B7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 w:rsidR="00F968B5">
        <w:rPr>
          <w:lang w:val="en-US"/>
        </w:rPr>
        <w:t>reetings all!</w:t>
      </w:r>
    </w:p>
    <w:p w14:paraId="52A0D28B" w14:textId="77777777" w:rsidR="003805B7" w:rsidRDefault="003805B7" w:rsidP="003805B7">
      <w:pPr>
        <w:spacing w:after="0" w:line="240" w:lineRule="auto"/>
        <w:rPr>
          <w:lang w:val="en-US"/>
        </w:rPr>
      </w:pPr>
    </w:p>
    <w:p w14:paraId="2DB3919F" w14:textId="77777777" w:rsidR="00AB5CA9" w:rsidRPr="00AB5CA9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 xml:space="preserve">It has been just over a month since the start of the school year, and what a month it has been! I have had many exciting experiences to share, but two </w:t>
      </w:r>
      <w:proofErr w:type="gramStart"/>
      <w:r w:rsidRPr="00AB5CA9">
        <w:rPr>
          <w:lang w:val="en-US"/>
        </w:rPr>
        <w:t>in particular stand</w:t>
      </w:r>
      <w:proofErr w:type="gramEnd"/>
      <w:r w:rsidRPr="00AB5CA9">
        <w:rPr>
          <w:lang w:val="en-US"/>
        </w:rPr>
        <w:t xml:space="preserve"> out.</w:t>
      </w:r>
    </w:p>
    <w:p w14:paraId="5CE63C1A" w14:textId="77777777" w:rsidR="00AB5CA9" w:rsidRPr="00AB5CA9" w:rsidRDefault="00AB5CA9" w:rsidP="00AB5CA9">
      <w:pPr>
        <w:spacing w:after="0" w:line="240" w:lineRule="auto"/>
        <w:rPr>
          <w:lang w:val="en-US"/>
        </w:rPr>
      </w:pPr>
    </w:p>
    <w:p w14:paraId="079CAC42" w14:textId="65063CC5" w:rsidR="00AB5CA9" w:rsidRPr="00AB5CA9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 xml:space="preserve">First, I am proud to say that our W2023 case competition as an executive of BOLT Bootcamps was a huge success. We had more participating teams than ever before and some great projects to show for it (check out the </w:t>
      </w:r>
      <w:hyperlink r:id="rId5" w:history="1">
        <w:r w:rsidRPr="00664B69">
          <w:rPr>
            <w:rStyle w:val="Hyperlink"/>
            <w:lang w:val="en-US"/>
          </w:rPr>
          <w:t>li</w:t>
        </w:r>
        <w:r w:rsidRPr="00664B69">
          <w:rPr>
            <w:rStyle w:val="Hyperlink"/>
            <w:lang w:val="en-US"/>
          </w:rPr>
          <w:t>n</w:t>
        </w:r>
        <w:r w:rsidRPr="00664B69">
          <w:rPr>
            <w:rStyle w:val="Hyperlink"/>
            <w:lang w:val="en-US"/>
          </w:rPr>
          <w:t>k</w:t>
        </w:r>
      </w:hyperlink>
      <w:r w:rsidRPr="00AB5CA9">
        <w:rPr>
          <w:lang w:val="en-US"/>
        </w:rPr>
        <w:t xml:space="preserve">). During the competition, we also had the opportunity to attend workshops led by industry professionals, which was easily my favorite part. The highlight of these workshops was learning UI/UX design tricks from Rodrigo </w:t>
      </w:r>
      <w:proofErr w:type="spellStart"/>
      <w:r w:rsidRPr="00AB5CA9">
        <w:rPr>
          <w:lang w:val="en-US"/>
        </w:rPr>
        <w:t>Trigueros-Corbo</w:t>
      </w:r>
      <w:proofErr w:type="spellEnd"/>
      <w:r w:rsidRPr="00AB5CA9">
        <w:rPr>
          <w:lang w:val="en-US"/>
        </w:rPr>
        <w:t>, a Product Designer at Dialogue and wizard of Figma. My favorite tip I picked up from him was to apply 60% smoothing to rounded corners on shapes.</w:t>
      </w:r>
    </w:p>
    <w:p w14:paraId="2089084A" w14:textId="77777777" w:rsidR="00AB5CA9" w:rsidRPr="00AB5CA9" w:rsidRDefault="00AB5CA9" w:rsidP="00AB5CA9">
      <w:pPr>
        <w:spacing w:after="0" w:line="240" w:lineRule="auto"/>
        <w:rPr>
          <w:lang w:val="en-US"/>
        </w:rPr>
      </w:pPr>
    </w:p>
    <w:p w14:paraId="440FCE15" w14:textId="77777777" w:rsidR="00AB5CA9" w:rsidRPr="00AB5CA9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>In addition to organizing the competition, I also competed in this year's McHacks10, McGill's annual hackathon. Over the course of 24 hours, 10,000 cups of coffee, and a 3am "Hot Ones" event, my team and I created a financial trading tool. This program uses natural language processing models to inform users of the market sentiment on a particular stock based on recent news articles.</w:t>
      </w:r>
    </w:p>
    <w:p w14:paraId="2D61D53F" w14:textId="77777777" w:rsidR="00AB5CA9" w:rsidRPr="00AB5CA9" w:rsidRDefault="00AB5CA9" w:rsidP="00AB5CA9">
      <w:pPr>
        <w:spacing w:after="0" w:line="240" w:lineRule="auto"/>
        <w:rPr>
          <w:lang w:val="en-US"/>
        </w:rPr>
      </w:pPr>
    </w:p>
    <w:p w14:paraId="1D3E8EA8" w14:textId="12AA2C7E" w:rsidR="00AB5CA9" w:rsidRPr="00AB5CA9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>It was a grueling process full of sleep deprivation, but it was also extremely fun. Not only did we end up with a (nearly) completed project, but we also formed a kinship with the other participants struggling through the night alongside us.</w:t>
      </w:r>
    </w:p>
    <w:p w14:paraId="03F3826D" w14:textId="77777777" w:rsidR="00AB5CA9" w:rsidRPr="00AB5CA9" w:rsidRDefault="00AB5CA9" w:rsidP="00AB5CA9">
      <w:pPr>
        <w:spacing w:after="0" w:line="240" w:lineRule="auto"/>
        <w:rPr>
          <w:lang w:val="en-US"/>
        </w:rPr>
      </w:pPr>
    </w:p>
    <w:p w14:paraId="700FEC60" w14:textId="34F1AF12" w:rsidR="00AB5CA9" w:rsidRPr="00AB5CA9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 xml:space="preserve">Of course, I've also had the opportunity to attend a few other networking events, but none have been quite as memorable. I’m </w:t>
      </w:r>
      <w:proofErr w:type="spellStart"/>
      <w:r w:rsidRPr="00AB5CA9">
        <w:rPr>
          <w:lang w:val="en-US"/>
        </w:rPr>
        <w:t>truely</w:t>
      </w:r>
      <w:proofErr w:type="spellEnd"/>
      <w:r w:rsidRPr="00AB5CA9">
        <w:rPr>
          <w:lang w:val="en-US"/>
        </w:rPr>
        <w:t xml:space="preserve"> grateful to have had the opportunity to participate in both events as it let me make so many great connections, pick up a lot of new skills, and most importantly, feel accomplished and happy.</w:t>
      </w:r>
    </w:p>
    <w:p w14:paraId="2DEC2081" w14:textId="77777777" w:rsidR="00AB5CA9" w:rsidRPr="00AB5CA9" w:rsidRDefault="00AB5CA9" w:rsidP="00AB5CA9">
      <w:pPr>
        <w:spacing w:after="0" w:line="240" w:lineRule="auto"/>
        <w:rPr>
          <w:lang w:val="en-US"/>
        </w:rPr>
      </w:pPr>
    </w:p>
    <w:p w14:paraId="3863FB54" w14:textId="7A56533D" w:rsidR="00A522A6" w:rsidRDefault="00AB5CA9" w:rsidP="00AB5CA9">
      <w:pPr>
        <w:spacing w:after="0" w:line="240" w:lineRule="auto"/>
        <w:rPr>
          <w:lang w:val="en-US"/>
        </w:rPr>
      </w:pPr>
      <w:r w:rsidRPr="00AB5CA9">
        <w:rPr>
          <w:lang w:val="en-US"/>
        </w:rPr>
        <w:t>With the year just beginning, I'm looking forward to what's in store for me next. I thank you all for being by my side as I navigate the maze we know as adulthood, and I humbly ask that continue to keep me in your thoughts so that we may continue to support one another.</w:t>
      </w:r>
    </w:p>
    <w:p w14:paraId="5CC43EA0" w14:textId="77777777" w:rsidR="00AB5CA9" w:rsidRDefault="00AB5CA9" w:rsidP="00AB5CA9">
      <w:pPr>
        <w:spacing w:after="0" w:line="240" w:lineRule="auto"/>
        <w:rPr>
          <w:lang w:val="en-US"/>
        </w:rPr>
      </w:pPr>
    </w:p>
    <w:p w14:paraId="14294A5B" w14:textId="4A0970D2" w:rsidR="00A522A6" w:rsidRDefault="00A522A6" w:rsidP="00393B44">
      <w:pPr>
        <w:spacing w:after="0" w:line="240" w:lineRule="auto"/>
        <w:rPr>
          <w:lang w:val="en-US"/>
        </w:rPr>
      </w:pPr>
      <w:r>
        <w:rPr>
          <w:lang w:val="en-US"/>
        </w:rPr>
        <w:t>Until next month!</w:t>
      </w:r>
    </w:p>
    <w:p w14:paraId="0FA561C5" w14:textId="6739FFA7" w:rsidR="00CB37AC" w:rsidRDefault="00CB37AC" w:rsidP="00393B44">
      <w:pPr>
        <w:spacing w:after="0" w:line="240" w:lineRule="auto"/>
        <w:rPr>
          <w:lang w:val="en-US"/>
        </w:rPr>
      </w:pPr>
    </w:p>
    <w:p w14:paraId="5CBD9A8D" w14:textId="3A7DEF65" w:rsidR="00E71AE2" w:rsidRPr="00E71AE2" w:rsidRDefault="00E71AE2">
      <w:pPr>
        <w:rPr>
          <w:lang w:val="en-US"/>
        </w:rPr>
      </w:pPr>
    </w:p>
    <w:sectPr w:rsidR="00E71AE2" w:rsidRPr="00E71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0BB"/>
    <w:multiLevelType w:val="hybridMultilevel"/>
    <w:tmpl w:val="49DC1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75A3D"/>
    <w:multiLevelType w:val="hybridMultilevel"/>
    <w:tmpl w:val="27320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61655">
    <w:abstractNumId w:val="0"/>
  </w:num>
  <w:num w:numId="2" w16cid:durableId="1012416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E2"/>
    <w:rsid w:val="000110F4"/>
    <w:rsid w:val="00014EE4"/>
    <w:rsid w:val="000324E6"/>
    <w:rsid w:val="00074FA9"/>
    <w:rsid w:val="0007574C"/>
    <w:rsid w:val="000814E3"/>
    <w:rsid w:val="000825C1"/>
    <w:rsid w:val="00087CAB"/>
    <w:rsid w:val="000B4292"/>
    <w:rsid w:val="000B75FC"/>
    <w:rsid w:val="000D46BB"/>
    <w:rsid w:val="000F3A33"/>
    <w:rsid w:val="001032E9"/>
    <w:rsid w:val="00120725"/>
    <w:rsid w:val="00120859"/>
    <w:rsid w:val="00124A84"/>
    <w:rsid w:val="001404D7"/>
    <w:rsid w:val="001516C3"/>
    <w:rsid w:val="00157D80"/>
    <w:rsid w:val="00174A81"/>
    <w:rsid w:val="00177BE9"/>
    <w:rsid w:val="00190AE8"/>
    <w:rsid w:val="001B6584"/>
    <w:rsid w:val="001B77F4"/>
    <w:rsid w:val="001E01E0"/>
    <w:rsid w:val="001E44FB"/>
    <w:rsid w:val="001F48FC"/>
    <w:rsid w:val="002031AE"/>
    <w:rsid w:val="002130F3"/>
    <w:rsid w:val="002431DD"/>
    <w:rsid w:val="00251467"/>
    <w:rsid w:val="0027170A"/>
    <w:rsid w:val="0029612F"/>
    <w:rsid w:val="002B0F0E"/>
    <w:rsid w:val="002C0D7C"/>
    <w:rsid w:val="002C63CE"/>
    <w:rsid w:val="002E6F59"/>
    <w:rsid w:val="0031030D"/>
    <w:rsid w:val="00310825"/>
    <w:rsid w:val="00316C72"/>
    <w:rsid w:val="00321CBC"/>
    <w:rsid w:val="003805B7"/>
    <w:rsid w:val="00393B44"/>
    <w:rsid w:val="003B22EB"/>
    <w:rsid w:val="003E0B09"/>
    <w:rsid w:val="004068FA"/>
    <w:rsid w:val="00423170"/>
    <w:rsid w:val="00464089"/>
    <w:rsid w:val="004A0F9A"/>
    <w:rsid w:val="004F03A5"/>
    <w:rsid w:val="00530A9F"/>
    <w:rsid w:val="005336C6"/>
    <w:rsid w:val="00590384"/>
    <w:rsid w:val="0059157D"/>
    <w:rsid w:val="005B5633"/>
    <w:rsid w:val="00607F9A"/>
    <w:rsid w:val="006141C6"/>
    <w:rsid w:val="00642E9C"/>
    <w:rsid w:val="00664B69"/>
    <w:rsid w:val="006C10C3"/>
    <w:rsid w:val="006C1112"/>
    <w:rsid w:val="006D3DB6"/>
    <w:rsid w:val="007107A8"/>
    <w:rsid w:val="007242F2"/>
    <w:rsid w:val="00763E7C"/>
    <w:rsid w:val="007827EB"/>
    <w:rsid w:val="007A71B2"/>
    <w:rsid w:val="007A7991"/>
    <w:rsid w:val="007D3D5B"/>
    <w:rsid w:val="00843214"/>
    <w:rsid w:val="0086074B"/>
    <w:rsid w:val="00865AFF"/>
    <w:rsid w:val="008826A9"/>
    <w:rsid w:val="00883ED2"/>
    <w:rsid w:val="00892CE3"/>
    <w:rsid w:val="008954F7"/>
    <w:rsid w:val="008D6C2C"/>
    <w:rsid w:val="008E73B2"/>
    <w:rsid w:val="00957127"/>
    <w:rsid w:val="0097251F"/>
    <w:rsid w:val="009A499E"/>
    <w:rsid w:val="009B1A0E"/>
    <w:rsid w:val="009C02AE"/>
    <w:rsid w:val="009D5123"/>
    <w:rsid w:val="009D76F5"/>
    <w:rsid w:val="009F199A"/>
    <w:rsid w:val="00A16E00"/>
    <w:rsid w:val="00A3540A"/>
    <w:rsid w:val="00A522A6"/>
    <w:rsid w:val="00A8433F"/>
    <w:rsid w:val="00A926CB"/>
    <w:rsid w:val="00AA0277"/>
    <w:rsid w:val="00AB5CA9"/>
    <w:rsid w:val="00AB6386"/>
    <w:rsid w:val="00AC41C6"/>
    <w:rsid w:val="00AC5AC0"/>
    <w:rsid w:val="00AD6039"/>
    <w:rsid w:val="00B2495D"/>
    <w:rsid w:val="00B27C70"/>
    <w:rsid w:val="00B77CDD"/>
    <w:rsid w:val="00BA24F9"/>
    <w:rsid w:val="00BA5A6B"/>
    <w:rsid w:val="00BF02D0"/>
    <w:rsid w:val="00C07C66"/>
    <w:rsid w:val="00C52E91"/>
    <w:rsid w:val="00C648E6"/>
    <w:rsid w:val="00C676DE"/>
    <w:rsid w:val="00C715B9"/>
    <w:rsid w:val="00CB0F0E"/>
    <w:rsid w:val="00CB37AC"/>
    <w:rsid w:val="00CB7D2E"/>
    <w:rsid w:val="00CE1410"/>
    <w:rsid w:val="00CF74F2"/>
    <w:rsid w:val="00D019D6"/>
    <w:rsid w:val="00D756F1"/>
    <w:rsid w:val="00DB3A7C"/>
    <w:rsid w:val="00DD6F19"/>
    <w:rsid w:val="00E45145"/>
    <w:rsid w:val="00E454F3"/>
    <w:rsid w:val="00E71AE2"/>
    <w:rsid w:val="00EC20CF"/>
    <w:rsid w:val="00EF2732"/>
    <w:rsid w:val="00F11F92"/>
    <w:rsid w:val="00F17E5B"/>
    <w:rsid w:val="00F32DBD"/>
    <w:rsid w:val="00F507F0"/>
    <w:rsid w:val="00F6762C"/>
    <w:rsid w:val="00F71889"/>
    <w:rsid w:val="00F741DE"/>
    <w:rsid w:val="00F968B5"/>
    <w:rsid w:val="00F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48DA"/>
  <w15:chartTrackingRefBased/>
  <w15:docId w15:val="{4770B171-E672-4901-BFBD-EAE165E8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BOLTMcG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Eric Huang</cp:lastModifiedBy>
  <cp:revision>4</cp:revision>
  <dcterms:created xsi:type="dcterms:W3CDTF">2023-02-07T06:26:00Z</dcterms:created>
  <dcterms:modified xsi:type="dcterms:W3CDTF">2023-02-07T07:39:00Z</dcterms:modified>
</cp:coreProperties>
</file>