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5774B" w14:textId="6A0487B8" w:rsidR="003D5041" w:rsidRPr="0076520F" w:rsidRDefault="00B90857">
      <w:pPr>
        <w:rPr>
          <w:sz w:val="32"/>
          <w:szCs w:val="32"/>
        </w:rPr>
      </w:pPr>
      <w:r>
        <w:t xml:space="preserve">                                    </w:t>
      </w:r>
      <w:r w:rsidR="007C1BB8" w:rsidRPr="0076520F">
        <w:rPr>
          <w:sz w:val="32"/>
          <w:szCs w:val="32"/>
        </w:rPr>
        <w:t xml:space="preserve">Distributed System Lab 1 </w:t>
      </w:r>
      <w:r w:rsidR="004354FC" w:rsidRPr="0076520F">
        <w:rPr>
          <w:sz w:val="32"/>
          <w:szCs w:val="32"/>
        </w:rPr>
        <w:t>Design Document</w:t>
      </w:r>
      <w:r w:rsidR="003D5041" w:rsidRPr="0076520F">
        <w:rPr>
          <w:sz w:val="32"/>
          <w:szCs w:val="32"/>
        </w:rPr>
        <w:t xml:space="preserve"> </w:t>
      </w:r>
    </w:p>
    <w:p w14:paraId="29B6BA59" w14:textId="40A8E434" w:rsidR="003D5041" w:rsidRDefault="003D5041">
      <w:r>
        <w:t xml:space="preserve">                                               </w:t>
      </w:r>
      <w:r w:rsidR="00BC7EF5">
        <w:t xml:space="preserve">                                                                  </w:t>
      </w:r>
      <w:proofErr w:type="spellStart"/>
      <w:r w:rsidR="00BC7EF5">
        <w:t>Chuu</w:t>
      </w:r>
      <w:proofErr w:type="spellEnd"/>
      <w:r w:rsidR="001F28BB">
        <w:t>-</w:t>
      </w:r>
      <w:r w:rsidR="00BC7EF5">
        <w:t>Hsiang Hung, Chuanpu Luo</w:t>
      </w:r>
      <w:r>
        <w:t xml:space="preserve">                         </w:t>
      </w:r>
      <w:r w:rsidR="0076520F">
        <w:t xml:space="preserve">                                             </w:t>
      </w:r>
    </w:p>
    <w:p w14:paraId="3715BFD3" w14:textId="77777777" w:rsidR="004D1A59" w:rsidRDefault="004D1A59" w:rsidP="004D1A59">
      <w:pPr>
        <w:pStyle w:val="ListParagraph"/>
        <w:ind w:left="0"/>
      </w:pPr>
    </w:p>
    <w:p w14:paraId="52C916FE" w14:textId="04EDEFD0" w:rsidR="00293283" w:rsidRPr="0076520F" w:rsidRDefault="00293283" w:rsidP="008D1AC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76520F">
        <w:rPr>
          <w:sz w:val="28"/>
          <w:szCs w:val="28"/>
        </w:rPr>
        <w:t xml:space="preserve">Overall </w:t>
      </w:r>
      <w:r w:rsidR="00130C68" w:rsidRPr="0076520F">
        <w:rPr>
          <w:sz w:val="28"/>
          <w:szCs w:val="28"/>
        </w:rPr>
        <w:t>Program Design</w:t>
      </w:r>
    </w:p>
    <w:p w14:paraId="1C139703" w14:textId="42E05B31" w:rsidR="00EE0BDD" w:rsidRDefault="00DE03EA" w:rsidP="00EE0BDD">
      <w:pPr>
        <w:pStyle w:val="ListParagraph"/>
        <w:ind w:left="0"/>
        <w:rPr>
          <w:rFonts w:hint="eastAsia"/>
        </w:rPr>
      </w:pPr>
      <w:r>
        <w:t xml:space="preserve">The overall program design UML is shown below. </w:t>
      </w:r>
      <w:r w:rsidR="004B5278">
        <w:rPr>
          <w:rFonts w:hint="eastAsia"/>
        </w:rPr>
        <w:t>In</w:t>
      </w:r>
      <w:r w:rsidR="004B5278">
        <w:t xml:space="preserve"> </w:t>
      </w:r>
      <w:r w:rsidR="00466C66">
        <w:t xml:space="preserve">each </w:t>
      </w:r>
      <w:r w:rsidR="006961F1">
        <w:t xml:space="preserve">Terminal, </w:t>
      </w:r>
      <w:r w:rsidR="000C0682">
        <w:t xml:space="preserve">script Main </w:t>
      </w:r>
      <w:r w:rsidR="004E4780">
        <w:t>read</w:t>
      </w:r>
      <w:r w:rsidR="00E7371D">
        <w:t xml:space="preserve">s </w:t>
      </w:r>
      <w:r w:rsidR="00094EB5">
        <w:t>configuration information fro</w:t>
      </w:r>
      <w:r w:rsidR="0059061E">
        <w:t xml:space="preserve">m </w:t>
      </w:r>
      <w:r w:rsidR="00DB5946">
        <w:t xml:space="preserve">test file and </w:t>
      </w:r>
      <w:r w:rsidR="00B802FA">
        <w:t>generate</w:t>
      </w:r>
      <w:r w:rsidR="00E026CD">
        <w:t>s</w:t>
      </w:r>
      <w:r w:rsidR="00B802FA">
        <w:t xml:space="preserve"> </w:t>
      </w:r>
      <w:r w:rsidR="00D87BBA">
        <w:t xml:space="preserve">a Node </w:t>
      </w:r>
      <w:r w:rsidR="00AA15B5">
        <w:t xml:space="preserve">instance to run. </w:t>
      </w:r>
      <w:r w:rsidR="000512A1">
        <w:t>Based on our design</w:t>
      </w:r>
      <w:r w:rsidR="00352F9A">
        <w:t>,</w:t>
      </w:r>
      <w:r w:rsidR="000512A1">
        <w:t xml:space="preserve"> a Node </w:t>
      </w:r>
      <w:r w:rsidR="00317ADD">
        <w:t>instance</w:t>
      </w:r>
      <w:r w:rsidR="000512A1">
        <w:t xml:space="preserve"> </w:t>
      </w:r>
      <w:r w:rsidR="00BE2432">
        <w:t xml:space="preserve">is similar to </w:t>
      </w:r>
      <w:r w:rsidR="00BB0440">
        <w:t>a</w:t>
      </w:r>
      <w:r w:rsidR="00D70090">
        <w:t xml:space="preserve"> process</w:t>
      </w:r>
      <w:r w:rsidR="00932518">
        <w:t>,</w:t>
      </w:r>
      <w:r w:rsidR="000D6008">
        <w:t xml:space="preserve"> </w:t>
      </w:r>
      <w:r w:rsidR="0007007B">
        <w:t xml:space="preserve">it </w:t>
      </w:r>
      <w:r w:rsidR="00883263">
        <w:t xml:space="preserve">has its own </w:t>
      </w:r>
      <w:r w:rsidR="00C2452F">
        <w:t xml:space="preserve">IP address, </w:t>
      </w:r>
      <w:r w:rsidR="00A42684">
        <w:t xml:space="preserve">its own </w:t>
      </w:r>
      <w:r w:rsidR="00AB7A0E">
        <w:t>Message</w:t>
      </w:r>
      <w:r w:rsidR="00523DF3">
        <w:t xml:space="preserve"> </w:t>
      </w:r>
      <w:r w:rsidR="00AB7A0E">
        <w:t xml:space="preserve">Queue to </w:t>
      </w:r>
      <w:r w:rsidR="007A733D">
        <w:t>handle</w:t>
      </w:r>
      <w:r w:rsidR="002660DB">
        <w:t xml:space="preserve"> and its own neighbor IP address map. </w:t>
      </w:r>
      <w:r w:rsidR="00540251">
        <w:t xml:space="preserve">Each Node runs </w:t>
      </w:r>
      <w:r w:rsidR="0050437C">
        <w:t>a thread to provide</w:t>
      </w:r>
      <w:r w:rsidR="001915C8">
        <w:t xml:space="preserve"> a</w:t>
      </w:r>
      <w:r w:rsidR="005A03ED">
        <w:t>n</w:t>
      </w:r>
      <w:r w:rsidR="0050437C">
        <w:t xml:space="preserve"> RMI </w:t>
      </w:r>
      <w:r w:rsidR="00360B65">
        <w:t>function named “send”</w:t>
      </w:r>
      <w:r w:rsidR="0050437C">
        <w:t xml:space="preserve"> </w:t>
      </w:r>
      <w:r w:rsidR="00525808">
        <w:t>for</w:t>
      </w:r>
      <w:r w:rsidR="00DA17D0">
        <w:t xml:space="preserve"> other Nodes</w:t>
      </w:r>
      <w:r w:rsidR="009A4D87">
        <w:t xml:space="preserve">, </w:t>
      </w:r>
      <w:r w:rsidR="00EE7E5F">
        <w:t xml:space="preserve">“send” function receives </w:t>
      </w:r>
      <w:r w:rsidR="00AA75C2">
        <w:t xml:space="preserve">Message from other Nodes and </w:t>
      </w:r>
      <w:r w:rsidR="006278C0">
        <w:t xml:space="preserve">add it </w:t>
      </w:r>
      <w:r w:rsidR="00770A9A">
        <w:t xml:space="preserve">into </w:t>
      </w:r>
      <w:r w:rsidR="00CD0296">
        <w:t xml:space="preserve">its </w:t>
      </w:r>
      <w:r w:rsidR="00A1531B">
        <w:t xml:space="preserve">own </w:t>
      </w:r>
      <w:r w:rsidR="00042EB6">
        <w:t>Message Queue.</w:t>
      </w:r>
      <w:r w:rsidR="003D2166">
        <w:t xml:space="preserve"> </w:t>
      </w:r>
      <w:r w:rsidR="00EB1C42">
        <w:t xml:space="preserve">Also, </w:t>
      </w:r>
      <w:r w:rsidR="00796F58">
        <w:t xml:space="preserve">each Node runs another thread to check its </w:t>
      </w:r>
      <w:r w:rsidR="00344711">
        <w:t xml:space="preserve">Message Queue </w:t>
      </w:r>
      <w:r w:rsidR="00D23902">
        <w:t xml:space="preserve">all the time, </w:t>
      </w:r>
      <w:r w:rsidR="006D27D9">
        <w:t xml:space="preserve">handle </w:t>
      </w:r>
      <w:r w:rsidR="00527BAC">
        <w:t xml:space="preserve">the Message </w:t>
      </w:r>
      <w:r w:rsidR="00D205BE">
        <w:t xml:space="preserve">based on </w:t>
      </w:r>
      <w:r w:rsidR="00324F34">
        <w:t xml:space="preserve">different Message type (LOOKUP, REPLY and BUY) and different </w:t>
      </w:r>
      <w:r w:rsidR="00AB59BD">
        <w:t xml:space="preserve">Peer type (Buyer, Seller, </w:t>
      </w:r>
      <w:proofErr w:type="spellStart"/>
      <w:r w:rsidR="00AB59BD">
        <w:t>BuyerAndSeller</w:t>
      </w:r>
      <w:proofErr w:type="spellEnd"/>
      <w:r w:rsidR="00AB59BD">
        <w:t>)</w:t>
      </w:r>
      <w:r w:rsidR="00994EE1">
        <w:t>.</w:t>
      </w:r>
      <w:r w:rsidR="00AB59BD">
        <w:t xml:space="preserve"> </w:t>
      </w:r>
      <w:r w:rsidR="003C40CC">
        <w:t xml:space="preserve">In Part 2 we will describe </w:t>
      </w:r>
      <w:r w:rsidR="00515871">
        <w:t>how this program works in detail.</w:t>
      </w:r>
    </w:p>
    <w:p w14:paraId="3769111A" w14:textId="77777777" w:rsidR="00F36CDF" w:rsidRDefault="00F36CDF" w:rsidP="00F36CDF">
      <w:pPr>
        <w:pStyle w:val="ListParagraph"/>
        <w:ind w:left="0"/>
      </w:pPr>
    </w:p>
    <w:p w14:paraId="48AFDFD8" w14:textId="3A5EBB3E" w:rsidR="00683E47" w:rsidRDefault="00DE03EA" w:rsidP="008D1ACC">
      <w:r w:rsidRPr="00DE03EA">
        <w:drawing>
          <wp:inline distT="0" distB="0" distL="0" distR="0" wp14:anchorId="5F420161" wp14:editId="1666B712">
            <wp:extent cx="5943600" cy="23437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A268" w14:textId="1A6F44DA" w:rsidR="00DD7132" w:rsidRDefault="00F36CDF" w:rsidP="008D1ACC">
      <w:r>
        <w:t xml:space="preserve">                                                               Figure 1</w:t>
      </w:r>
      <w:r w:rsidR="00326A44">
        <w:t xml:space="preserve">. </w:t>
      </w:r>
      <w:r w:rsidR="00C17EC4">
        <w:t>Program Design UML</w:t>
      </w:r>
    </w:p>
    <w:p w14:paraId="39B12C4C" w14:textId="77777777" w:rsidR="00F32649" w:rsidRDefault="00F32649" w:rsidP="008D1ACC"/>
    <w:p w14:paraId="21C671CE" w14:textId="1DA9A25F" w:rsidR="00CA370C" w:rsidRPr="00EF1EC7" w:rsidRDefault="00665870" w:rsidP="008D1AC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EF1EC7">
        <w:rPr>
          <w:sz w:val="28"/>
          <w:szCs w:val="28"/>
        </w:rPr>
        <w:t>How it works</w:t>
      </w:r>
    </w:p>
    <w:p w14:paraId="6CDBDC6C" w14:textId="2E5F33D9" w:rsidR="00451039" w:rsidRPr="00FC672B" w:rsidRDefault="00451039" w:rsidP="00451039">
      <w:pPr>
        <w:pStyle w:val="ListParagraph"/>
        <w:numPr>
          <w:ilvl w:val="0"/>
          <w:numId w:val="3"/>
        </w:numPr>
      </w:pPr>
      <w:r w:rsidRPr="00FC672B">
        <w:t xml:space="preserve">Blocking Message Queue </w:t>
      </w:r>
    </w:p>
    <w:p w14:paraId="1554CD8C" w14:textId="688C621D" w:rsidR="00CE1560" w:rsidRDefault="00B342D1" w:rsidP="00CE1560">
      <w:pPr>
        <w:pStyle w:val="ListParagraph"/>
      </w:pPr>
      <w:r w:rsidRPr="00B342D1">
        <w:t xml:space="preserve">For each node, we run two threads: </w:t>
      </w:r>
      <w:proofErr w:type="spellStart"/>
      <w:r w:rsidRPr="00B342D1">
        <w:t>RMIserverThread</w:t>
      </w:r>
      <w:proofErr w:type="spellEnd"/>
      <w:r w:rsidRPr="00B342D1">
        <w:t xml:space="preserve"> and </w:t>
      </w:r>
      <w:proofErr w:type="spellStart"/>
      <w:r w:rsidRPr="00B342D1">
        <w:t>MessageQueueCheckThread</w:t>
      </w:r>
      <w:proofErr w:type="spellEnd"/>
      <w:r w:rsidRPr="00B342D1">
        <w:t xml:space="preserve">. The former binds the server instance to the </w:t>
      </w:r>
      <w:proofErr w:type="spellStart"/>
      <w:r w:rsidRPr="00B342D1">
        <w:t>rmi</w:t>
      </w:r>
      <w:proofErr w:type="spellEnd"/>
      <w:r w:rsidRPr="00B342D1">
        <w:t xml:space="preserve"> </w:t>
      </w:r>
      <w:proofErr w:type="gramStart"/>
      <w:r w:rsidRPr="00B342D1">
        <w:t>registry</w:t>
      </w:r>
      <w:proofErr w:type="gramEnd"/>
      <w:r w:rsidRPr="00B342D1">
        <w:t xml:space="preserve"> and the latter consumes the messages. Each node maintains a message queue of </w:t>
      </w:r>
      <w:proofErr w:type="spellStart"/>
      <w:r w:rsidRPr="00B342D1">
        <w:t>BlockingQueue</w:t>
      </w:r>
      <w:proofErr w:type="spellEnd"/>
      <w:r w:rsidRPr="00B342D1">
        <w:t xml:space="preserve"> class. When remote method "send" is invoked, the message is added to the remote node's message queue. The message is then consumed by invoking "take" method from </w:t>
      </w:r>
      <w:proofErr w:type="spellStart"/>
      <w:r w:rsidRPr="00B342D1">
        <w:t>LinkedBlockingQueue</w:t>
      </w:r>
      <w:proofErr w:type="spellEnd"/>
      <w:r w:rsidRPr="00B342D1">
        <w:t xml:space="preserve"> class. It blocks the other threads until the message queue is not empty so we can ensure that we can always get message to handle from queue.</w:t>
      </w:r>
    </w:p>
    <w:p w14:paraId="182D2D47" w14:textId="1183B695" w:rsidR="00CE1560" w:rsidRDefault="00CE1560" w:rsidP="00CE1560">
      <w:pPr>
        <w:pStyle w:val="ListParagraph"/>
      </w:pPr>
    </w:p>
    <w:p w14:paraId="05001E1E" w14:textId="0F7E4311" w:rsidR="00E701E6" w:rsidRDefault="00C9492B" w:rsidP="009E664C">
      <w:pPr>
        <w:pStyle w:val="ListParagraph"/>
        <w:numPr>
          <w:ilvl w:val="0"/>
          <w:numId w:val="3"/>
        </w:numPr>
      </w:pPr>
      <w:r>
        <w:t>Trade c</w:t>
      </w:r>
      <w:r w:rsidR="00E701E6">
        <w:t>ommunication between peers</w:t>
      </w:r>
    </w:p>
    <w:p w14:paraId="1208AE41" w14:textId="37B627CA" w:rsidR="00D64F1E" w:rsidRDefault="000A14E1" w:rsidP="00CE0F34">
      <w:pPr>
        <w:pStyle w:val="ListParagraph"/>
      </w:pPr>
      <w:r>
        <w:t xml:space="preserve">After </w:t>
      </w:r>
      <w:r w:rsidR="00B66EB4">
        <w:t>a specific</w:t>
      </w:r>
      <w:r w:rsidR="001331E8">
        <w:t xml:space="preserve"> </w:t>
      </w:r>
      <w:proofErr w:type="gramStart"/>
      <w:r w:rsidR="001639B2">
        <w:t>time</w:t>
      </w:r>
      <w:proofErr w:type="gramEnd"/>
      <w:r w:rsidR="001639B2">
        <w:t xml:space="preserve"> </w:t>
      </w:r>
      <w:r w:rsidR="00EA425D">
        <w:t>interval</w:t>
      </w:r>
      <w:r w:rsidR="00661641">
        <w:t xml:space="preserve"> (set up in Node.java)</w:t>
      </w:r>
      <w:r w:rsidR="00EA425D">
        <w:t>,</w:t>
      </w:r>
      <w:r w:rsidR="000734C7">
        <w:t xml:space="preserve"> </w:t>
      </w:r>
      <w:r w:rsidR="007614AE">
        <w:t xml:space="preserve">buyer will </w:t>
      </w:r>
      <w:r w:rsidR="00802161">
        <w:t xml:space="preserve">randomly pick a product to buy </w:t>
      </w:r>
      <w:r w:rsidR="00D04FFB">
        <w:t xml:space="preserve">and send </w:t>
      </w:r>
      <w:r w:rsidR="00394983">
        <w:t>“LOOKUP” Message to all its neighbors.</w:t>
      </w:r>
      <w:r w:rsidR="00AF6D13">
        <w:t xml:space="preserve"> </w:t>
      </w:r>
      <w:r w:rsidR="00DA6F57">
        <w:t>Node</w:t>
      </w:r>
      <w:r w:rsidR="008E1787">
        <w:t xml:space="preserve"> who receive</w:t>
      </w:r>
      <w:r w:rsidR="00D64F1E">
        <w:t>s</w:t>
      </w:r>
      <w:r w:rsidR="008E1787">
        <w:t xml:space="preserve"> “LOOKUP” Message </w:t>
      </w:r>
      <w:r w:rsidR="00621535">
        <w:t>will</w:t>
      </w:r>
      <w:r w:rsidR="00C2218C">
        <w:t xml:space="preserve"> </w:t>
      </w:r>
      <w:r w:rsidR="009D07A3">
        <w:t xml:space="preserve">decide if </w:t>
      </w:r>
      <w:r w:rsidR="00B41AEE">
        <w:t xml:space="preserve">it can provide the product or not. If </w:t>
      </w:r>
      <w:r w:rsidR="008D25C1">
        <w:t xml:space="preserve">a Node can provide the </w:t>
      </w:r>
      <w:r w:rsidR="008D25C1">
        <w:lastRenderedPageBreak/>
        <w:t xml:space="preserve">product, it will </w:t>
      </w:r>
      <w:r w:rsidR="002C43C3">
        <w:t xml:space="preserve">send “REPLY” </w:t>
      </w:r>
      <w:r w:rsidR="006D58C2">
        <w:t xml:space="preserve">Message </w:t>
      </w:r>
      <w:r w:rsidR="00D92091">
        <w:t xml:space="preserve">in </w:t>
      </w:r>
      <w:r w:rsidR="00D64F1E" w:rsidRPr="00D64F1E">
        <w:t>reverse direction back to the buyer</w:t>
      </w:r>
      <w:r w:rsidR="00FA7CDF">
        <w:t xml:space="preserve">. </w:t>
      </w:r>
      <w:r w:rsidR="006E256C">
        <w:t xml:space="preserve">If a Node cannot provide the product, it will flood the “LOOKUP” Message to </w:t>
      </w:r>
      <w:r w:rsidR="00F57CB1">
        <w:t>its neighbors.</w:t>
      </w:r>
      <w:r w:rsidR="00D846BF">
        <w:t xml:space="preserve"> Once the buyer</w:t>
      </w:r>
      <w:r w:rsidR="00E72F01">
        <w:t xml:space="preserve"> </w:t>
      </w:r>
      <w:r w:rsidR="00DB5E31">
        <w:t xml:space="preserve">receives </w:t>
      </w:r>
      <w:r w:rsidR="00DD68EE">
        <w:t xml:space="preserve">multiple </w:t>
      </w:r>
      <w:r w:rsidR="0087009E">
        <w:t xml:space="preserve">“REPLY” message, Buyer will randomly pick </w:t>
      </w:r>
      <w:r w:rsidR="00B3753A">
        <w:t xml:space="preserve">a </w:t>
      </w:r>
      <w:r w:rsidR="0012638A">
        <w:t>S</w:t>
      </w:r>
      <w:r w:rsidR="00B3753A">
        <w:t xml:space="preserve">eller, and send “BUY” Message directly to the Seller. In this way, a </w:t>
      </w:r>
      <w:r w:rsidR="002C3AA6">
        <w:t>transaction is finished.</w:t>
      </w:r>
    </w:p>
    <w:p w14:paraId="52BCD245" w14:textId="20B94935" w:rsidR="00CE1560" w:rsidRDefault="00CE1560" w:rsidP="0006214E"/>
    <w:p w14:paraId="7F3A35CA" w14:textId="332F9189" w:rsidR="009E664C" w:rsidRDefault="009E664C" w:rsidP="00333D01">
      <w:pPr>
        <w:pStyle w:val="ListParagraph"/>
        <w:numPr>
          <w:ilvl w:val="0"/>
          <w:numId w:val="3"/>
        </w:numPr>
      </w:pPr>
      <w:r>
        <w:t xml:space="preserve">Mechanism to prevent </w:t>
      </w:r>
      <w:r w:rsidR="00BC511B">
        <w:t xml:space="preserve">duplicate buying </w:t>
      </w:r>
    </w:p>
    <w:p w14:paraId="0FBDED7B" w14:textId="7D1B9927" w:rsidR="001B5AB8" w:rsidRDefault="00F332A2" w:rsidP="00C01237">
      <w:pPr>
        <w:pStyle w:val="ListParagraph"/>
      </w:pPr>
      <w:r>
        <w:t xml:space="preserve">When a Buyer tends to </w:t>
      </w:r>
      <w:r w:rsidR="00C02C24">
        <w:t>buy a product,</w:t>
      </w:r>
      <w:r w:rsidR="00821D5C">
        <w:t xml:space="preserve"> </w:t>
      </w:r>
      <w:r w:rsidR="00C02C24">
        <w:t>it</w:t>
      </w:r>
      <w:r w:rsidR="00821D5C">
        <w:t xml:space="preserve"> </w:t>
      </w:r>
      <w:r w:rsidR="0008620B">
        <w:t xml:space="preserve">will </w:t>
      </w:r>
      <w:r w:rsidR="00575E5E">
        <w:t xml:space="preserve">generate and </w:t>
      </w:r>
      <w:r w:rsidR="00B455C0">
        <w:t>spread</w:t>
      </w:r>
      <w:r w:rsidR="0008620B">
        <w:t xml:space="preserve"> </w:t>
      </w:r>
      <w:r w:rsidR="00A22CC0">
        <w:t xml:space="preserve">“LOOKUP” Message </w:t>
      </w:r>
      <w:r w:rsidR="00B455C0">
        <w:t>to its neighbor</w:t>
      </w:r>
      <w:r w:rsidR="00AC60CE">
        <w:t>s.</w:t>
      </w:r>
      <w:r w:rsidR="00873A7D">
        <w:t xml:space="preserve"> </w:t>
      </w:r>
      <w:r w:rsidR="008C099B">
        <w:t xml:space="preserve">One of the </w:t>
      </w:r>
      <w:r w:rsidR="00A82A1D">
        <w:t>mechanisms</w:t>
      </w:r>
      <w:r w:rsidR="008C099B">
        <w:t xml:space="preserve"> that we use to prevent duplicate buying is</w:t>
      </w:r>
      <w:r w:rsidR="00984387">
        <w:t xml:space="preserve">, </w:t>
      </w:r>
      <w:r w:rsidR="00863031">
        <w:t xml:space="preserve">giving these “LOOKUP” Message the same </w:t>
      </w:r>
      <w:r w:rsidR="00043237">
        <w:t>Message ID</w:t>
      </w:r>
      <w:r w:rsidR="001A08C4">
        <w:t xml:space="preserve">. </w:t>
      </w:r>
      <w:r w:rsidR="00C72441">
        <w:t xml:space="preserve">When </w:t>
      </w:r>
      <w:r w:rsidR="007100B2">
        <w:t xml:space="preserve">Seller </w:t>
      </w:r>
      <w:r w:rsidR="00D87B3E">
        <w:t xml:space="preserve">replies “REPLY” Message, Seller will </w:t>
      </w:r>
      <w:r w:rsidR="0070200D">
        <w:t xml:space="preserve">not change </w:t>
      </w:r>
      <w:r w:rsidR="00D87B3E">
        <w:t xml:space="preserve">the same Message ID. In this way, even if </w:t>
      </w:r>
      <w:r w:rsidR="00017090">
        <w:t xml:space="preserve">a </w:t>
      </w:r>
      <w:r w:rsidR="00D87B3E">
        <w:t xml:space="preserve">Buyer </w:t>
      </w:r>
      <w:r w:rsidR="00017090">
        <w:t xml:space="preserve">receives several “REPLY” Message, it </w:t>
      </w:r>
      <w:r w:rsidR="006A531C">
        <w:t xml:space="preserve">knows </w:t>
      </w:r>
      <w:r w:rsidR="00AA2B8E">
        <w:t xml:space="preserve">these </w:t>
      </w:r>
      <w:r w:rsidR="00054A4E">
        <w:t xml:space="preserve">Messages are from the same transaction. </w:t>
      </w:r>
    </w:p>
    <w:p w14:paraId="6B8325FE" w14:textId="21555F29" w:rsidR="00D1649C" w:rsidRDefault="00D1649C" w:rsidP="008D1ACC">
      <w:pPr>
        <w:pStyle w:val="ListParagraph"/>
        <w:ind w:left="0"/>
      </w:pPr>
    </w:p>
    <w:p w14:paraId="6330724C" w14:textId="4F8EF7BE" w:rsidR="00D1649C" w:rsidRDefault="00D1649C" w:rsidP="00333D01">
      <w:pPr>
        <w:pStyle w:val="ListParagraph"/>
        <w:numPr>
          <w:ilvl w:val="0"/>
          <w:numId w:val="3"/>
        </w:numPr>
        <w:rPr>
          <w:rFonts w:hint="eastAsia"/>
        </w:rPr>
      </w:pPr>
      <w:r>
        <w:t>Mechanism to</w:t>
      </w:r>
      <w:r w:rsidR="00E42028">
        <w:t xml:space="preserve"> “Lock” </w:t>
      </w:r>
      <w:r w:rsidR="001A3E3C">
        <w:t xml:space="preserve">product while selling </w:t>
      </w:r>
    </w:p>
    <w:p w14:paraId="5CCD2164" w14:textId="18D5337F" w:rsidR="005A54DB" w:rsidRDefault="00ED6A1E" w:rsidP="00E469D8">
      <w:pPr>
        <w:pStyle w:val="ListParagraph"/>
      </w:pPr>
      <w:r>
        <w:t xml:space="preserve">When </w:t>
      </w:r>
      <w:r w:rsidR="0004735C">
        <w:t xml:space="preserve">a Seller receives </w:t>
      </w:r>
      <w:r w:rsidR="00F75CEC">
        <w:t>“LOOKUP” Message, it w</w:t>
      </w:r>
      <w:r w:rsidR="00425606">
        <w:t xml:space="preserve">ill reply “REPLY” Message to the Buyer, to tell Buyer that </w:t>
      </w:r>
      <w:r w:rsidR="00C932D9">
        <w:t>it</w:t>
      </w:r>
      <w:r w:rsidR="00425606">
        <w:t xml:space="preserve"> has the product. </w:t>
      </w:r>
      <w:r w:rsidR="004209AA">
        <w:t xml:space="preserve">But the Seller would not </w:t>
      </w:r>
      <w:r w:rsidR="0036080B">
        <w:t xml:space="preserve">decrease its product stock, because it does not know if </w:t>
      </w:r>
      <w:r w:rsidR="002913F1">
        <w:t xml:space="preserve">the Buyer would pick it and send “BUY” Message to it. </w:t>
      </w:r>
      <w:r w:rsidR="005C424F">
        <w:t xml:space="preserve">In this way, the Seller need to hold the product for </w:t>
      </w:r>
      <w:r w:rsidR="00C95039">
        <w:t>this Buyer</w:t>
      </w:r>
      <w:r w:rsidR="00B1442E">
        <w:t>.</w:t>
      </w:r>
      <w:r w:rsidR="00127D16">
        <w:t xml:space="preserve"> In order to do so,</w:t>
      </w:r>
      <w:r w:rsidR="00B1442E">
        <w:t xml:space="preserve"> </w:t>
      </w:r>
      <w:r w:rsidR="00127D16">
        <w:t>w</w:t>
      </w:r>
      <w:r w:rsidR="006920B4">
        <w:t xml:space="preserve">e create </w:t>
      </w:r>
      <w:r w:rsidR="008E02E2">
        <w:t xml:space="preserve">a Message set to save </w:t>
      </w:r>
      <w:r w:rsidR="00FB2A81">
        <w:t>the “LOOKUP” Message</w:t>
      </w:r>
      <w:r w:rsidR="00067106">
        <w:t xml:space="preserve"> named Hold Set</w:t>
      </w:r>
      <w:r w:rsidR="00FB2A81">
        <w:t>.</w:t>
      </w:r>
      <w:r w:rsidR="00C1262A">
        <w:t xml:space="preserve"> </w:t>
      </w:r>
      <w:r w:rsidR="00243E06">
        <w:t xml:space="preserve">There </w:t>
      </w:r>
      <w:r w:rsidR="00C72BAF">
        <w:t xml:space="preserve">are products available </w:t>
      </w:r>
      <w:r w:rsidR="006A1BFC">
        <w:t xml:space="preserve">only when </w:t>
      </w:r>
      <w:r w:rsidR="0053198E">
        <w:t xml:space="preserve">the size of Hold Set </w:t>
      </w:r>
      <w:r w:rsidR="00C64A30">
        <w:t xml:space="preserve">is </w:t>
      </w:r>
      <w:r w:rsidR="00E5523F">
        <w:t xml:space="preserve">smaller than the size of stock. </w:t>
      </w:r>
      <w:r w:rsidR="00517310">
        <w:t>Also,</w:t>
      </w:r>
      <w:r w:rsidR="0017368C">
        <w:t xml:space="preserve"> </w:t>
      </w:r>
      <w:r w:rsidR="008F7730">
        <w:t>for those Seller</w:t>
      </w:r>
      <w:r w:rsidR="00415B53">
        <w:t>s</w:t>
      </w:r>
      <w:r w:rsidR="008F7730">
        <w:t xml:space="preserve"> who hold </w:t>
      </w:r>
      <w:r w:rsidR="003C1602">
        <w:t>product</w:t>
      </w:r>
      <w:r w:rsidR="00415B53">
        <w:t>s</w:t>
      </w:r>
      <w:r w:rsidR="003C1602">
        <w:t xml:space="preserve"> </w:t>
      </w:r>
      <w:r w:rsidR="00415B53">
        <w:t>for Buyers but</w:t>
      </w:r>
      <w:r w:rsidR="00D073DC">
        <w:t xml:space="preserve"> </w:t>
      </w:r>
      <w:r w:rsidR="00415B53">
        <w:t>not pick</w:t>
      </w:r>
      <w:r w:rsidR="00D073DC">
        <w:t>ed</w:t>
      </w:r>
      <w:r w:rsidR="00415B53">
        <w:t xml:space="preserve"> </w:t>
      </w:r>
      <w:r w:rsidR="00D073DC">
        <w:t>by Buyers</w:t>
      </w:r>
      <w:r w:rsidR="00415B53">
        <w:t xml:space="preserve">, </w:t>
      </w:r>
      <w:r w:rsidR="00683D22">
        <w:t xml:space="preserve">we </w:t>
      </w:r>
      <w:r w:rsidR="008711B1">
        <w:t xml:space="preserve">set up a </w:t>
      </w:r>
      <w:r w:rsidR="00326743">
        <w:t xml:space="preserve">maximum time </w:t>
      </w:r>
      <w:r w:rsidR="00B37C5E">
        <w:t xml:space="preserve">for Sellers to hold these products. </w:t>
      </w:r>
      <w:r w:rsidR="00BD5BE9">
        <w:t xml:space="preserve">If they don’t receive “BUY” Message within the maximum hold time, Sellers would </w:t>
      </w:r>
      <w:r w:rsidR="001B6D2E">
        <w:t xml:space="preserve">drop </w:t>
      </w:r>
      <w:r w:rsidR="00E63E64">
        <w:t xml:space="preserve">“LOOKUP” Message and stop holding products for </w:t>
      </w:r>
      <w:r w:rsidR="00603158">
        <w:t xml:space="preserve">Buyers. </w:t>
      </w:r>
    </w:p>
    <w:p w14:paraId="3010AAD7" w14:textId="77777777" w:rsidR="008D1ACC" w:rsidRDefault="008D1ACC" w:rsidP="008D1ACC">
      <w:pPr>
        <w:pStyle w:val="ListParagraph"/>
        <w:ind w:left="0"/>
      </w:pPr>
    </w:p>
    <w:p w14:paraId="7DB6FE89" w14:textId="12C05059" w:rsidR="00683E47" w:rsidRDefault="00683E47" w:rsidP="008D1AC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2B20E8">
        <w:rPr>
          <w:sz w:val="28"/>
          <w:szCs w:val="28"/>
        </w:rPr>
        <w:t>Design Tradeoffs</w:t>
      </w:r>
    </w:p>
    <w:p w14:paraId="76D718D5" w14:textId="0E77F133" w:rsidR="00092628" w:rsidRPr="00620860" w:rsidRDefault="00EC0B60" w:rsidP="00620860">
      <w:r w:rsidRPr="00620860">
        <w:t xml:space="preserve">In this </w:t>
      </w:r>
      <w:r w:rsidR="00620860">
        <w:t xml:space="preserve">lab assignment, </w:t>
      </w:r>
      <w:r w:rsidR="00E7725F">
        <w:t xml:space="preserve">we keep a Message Queue in each Node and </w:t>
      </w:r>
      <w:r w:rsidR="00B67CA6">
        <w:t>use RMI for nodes to communicate</w:t>
      </w:r>
      <w:r w:rsidR="00F463B0">
        <w:t xml:space="preserve"> with each other.</w:t>
      </w:r>
      <w:r w:rsidR="00C57CA6">
        <w:t xml:space="preserve"> </w:t>
      </w:r>
      <w:r w:rsidR="005972B5">
        <w:t xml:space="preserve">The </w:t>
      </w:r>
      <w:r w:rsidR="001C071B">
        <w:t xml:space="preserve">only RMI function we designed in this lab is “send” function, to </w:t>
      </w:r>
      <w:r w:rsidR="00483FE8">
        <w:t xml:space="preserve">receive Message from other Nodes and add it into Message Queue. </w:t>
      </w:r>
      <w:r w:rsidR="00590981">
        <w:t>Actually, the is no necessary to keep a Message Queue</w:t>
      </w:r>
      <w:r w:rsidR="006541EE">
        <w:t xml:space="preserve"> if we use RMI to communicate between Nodes: one Nodes could call</w:t>
      </w:r>
      <w:r w:rsidR="00FE2842">
        <w:t xml:space="preserve"> functions like “</w:t>
      </w:r>
      <w:proofErr w:type="spellStart"/>
      <w:r w:rsidR="00B50965">
        <w:t>Handle</w:t>
      </w:r>
      <w:r w:rsidR="00FE2842">
        <w:t>LookUp</w:t>
      </w:r>
      <w:proofErr w:type="spellEnd"/>
      <w:r w:rsidR="00FE2842">
        <w:t>”, “</w:t>
      </w:r>
      <w:proofErr w:type="spellStart"/>
      <w:r w:rsidR="00B50965">
        <w:t>Handle</w:t>
      </w:r>
      <w:r w:rsidR="00895BA7">
        <w:t>Reply</w:t>
      </w:r>
      <w:proofErr w:type="spellEnd"/>
      <w:r w:rsidR="00FE2842">
        <w:t>”</w:t>
      </w:r>
      <w:r w:rsidR="00895BA7">
        <w:t>, “</w:t>
      </w:r>
      <w:proofErr w:type="spellStart"/>
      <w:r w:rsidR="00B50965">
        <w:t>Handle</w:t>
      </w:r>
      <w:r w:rsidR="00895BA7">
        <w:t>Buy</w:t>
      </w:r>
      <w:proofErr w:type="spellEnd"/>
      <w:r w:rsidR="00895BA7">
        <w:t xml:space="preserve">” </w:t>
      </w:r>
      <w:r w:rsidR="00BF4FFE">
        <w:t xml:space="preserve">directly </w:t>
      </w:r>
      <w:r w:rsidR="00B01578">
        <w:t xml:space="preserve">from other Nodes. </w:t>
      </w:r>
      <w:r w:rsidR="00B50965">
        <w:t>Howeve</w:t>
      </w:r>
      <w:r w:rsidR="00446D01">
        <w:t xml:space="preserve">r, we </w:t>
      </w:r>
      <w:r w:rsidR="00DB1221">
        <w:t>think it</w:t>
      </w:r>
      <w:r w:rsidR="00437EC7">
        <w:t>’s better to keep a Message Queue</w:t>
      </w:r>
      <w:r w:rsidR="004F6D27">
        <w:t xml:space="preserve"> </w:t>
      </w:r>
      <w:r w:rsidR="007D73E1">
        <w:t>for each Node</w:t>
      </w:r>
      <w:r w:rsidR="00136B60">
        <w:t xml:space="preserve">, and each Node </w:t>
      </w:r>
      <w:r w:rsidR="00463128">
        <w:t xml:space="preserve">handle these Messages by its own. </w:t>
      </w:r>
      <w:r w:rsidR="008532C1">
        <w:t xml:space="preserve">We have to admit that </w:t>
      </w:r>
      <w:r w:rsidR="005507E2">
        <w:t>keeping a Message Queue is no</w:t>
      </w:r>
      <w:r w:rsidR="0080313D">
        <w:t xml:space="preserve">t </w:t>
      </w:r>
      <w:r w:rsidR="00EA2F2F">
        <w:t xml:space="preserve">as efficient as </w:t>
      </w:r>
      <w:r w:rsidR="00234A5F">
        <w:t xml:space="preserve">call RMI function </w:t>
      </w:r>
      <w:proofErr w:type="gramStart"/>
      <w:r w:rsidR="00F1708B">
        <w:t>directly</w:t>
      </w:r>
      <w:r w:rsidR="00005BEC">
        <w:t xml:space="preserve">, </w:t>
      </w:r>
      <w:r w:rsidR="00F1708B">
        <w:t>but</w:t>
      </w:r>
      <w:proofErr w:type="gramEnd"/>
      <w:r w:rsidR="00331205">
        <w:t xml:space="preserve"> </w:t>
      </w:r>
      <w:r w:rsidR="0085787C">
        <w:t xml:space="preserve">keeping a Message Queue makes </w:t>
      </w:r>
      <w:r w:rsidR="005E4F62">
        <w:t xml:space="preserve">code more structured and </w:t>
      </w:r>
      <w:r w:rsidR="00DC2312">
        <w:t xml:space="preserve">helps </w:t>
      </w:r>
      <w:r w:rsidR="00F25C9F">
        <w:t xml:space="preserve">to prevent concurrency problems. </w:t>
      </w:r>
    </w:p>
    <w:p w14:paraId="23ADFA5C" w14:textId="646A5531" w:rsidR="004B0C5A" w:rsidRDefault="004B0C5A" w:rsidP="008D1ACC">
      <w:pPr>
        <w:pStyle w:val="ListParagraph"/>
        <w:ind w:left="0"/>
      </w:pPr>
    </w:p>
    <w:p w14:paraId="51BB2BF7" w14:textId="5FB19D7A" w:rsidR="00263B8D" w:rsidRDefault="004B0C5A" w:rsidP="003143F4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2B20E8">
        <w:rPr>
          <w:sz w:val="28"/>
          <w:szCs w:val="28"/>
        </w:rPr>
        <w:t>Possible Improvements and Extensions</w:t>
      </w:r>
    </w:p>
    <w:p w14:paraId="10D3A31E" w14:textId="77777777" w:rsidR="00E20B50" w:rsidRDefault="0062112F" w:rsidP="000D005D">
      <w:r w:rsidRPr="00583E9E">
        <w:t>In this</w:t>
      </w:r>
      <w:r w:rsidR="00583E9E">
        <w:t xml:space="preserve"> </w:t>
      </w:r>
      <w:r w:rsidR="00B70C21">
        <w:t xml:space="preserve">lab, we assume that </w:t>
      </w:r>
      <w:r w:rsidR="002C7313">
        <w:t xml:space="preserve">the network is static, </w:t>
      </w:r>
      <w:r w:rsidR="000D06F5">
        <w:t xml:space="preserve">it means that there is no </w:t>
      </w:r>
      <w:r w:rsidR="00843C3C">
        <w:t xml:space="preserve">new Node to add in and no existing Node to quit. </w:t>
      </w:r>
      <w:r w:rsidR="00877ABF">
        <w:t>However,</w:t>
      </w:r>
      <w:r w:rsidR="007A6882">
        <w:t xml:space="preserve"> in real world distributed system network, Nodes add in and quit </w:t>
      </w:r>
      <w:r w:rsidR="008671D5">
        <w:t xml:space="preserve">at every moment. </w:t>
      </w:r>
      <w:proofErr w:type="gramStart"/>
      <w:r w:rsidR="00A225B0">
        <w:t>So</w:t>
      </w:r>
      <w:proofErr w:type="gramEnd"/>
      <w:r w:rsidR="00A225B0">
        <w:t xml:space="preserve"> </w:t>
      </w:r>
      <w:r w:rsidR="00680B7F">
        <w:t xml:space="preserve">designing rules </w:t>
      </w:r>
      <w:r w:rsidR="00032D37">
        <w:t xml:space="preserve">allowing Nodes to add and quit </w:t>
      </w:r>
      <w:r w:rsidR="009F65BC">
        <w:t>is one of the most important extension</w:t>
      </w:r>
      <w:r w:rsidR="00207DE0">
        <w:t>s</w:t>
      </w:r>
      <w:r w:rsidR="009F65BC">
        <w:t>.</w:t>
      </w:r>
      <w:r w:rsidR="008036E3">
        <w:t xml:space="preserve"> </w:t>
      </w:r>
    </w:p>
    <w:p w14:paraId="13F16F64" w14:textId="77777777" w:rsidR="00E20B50" w:rsidRDefault="00E20B50" w:rsidP="00583E9E"/>
    <w:p w14:paraId="3BF32C35" w14:textId="29FA2B89" w:rsidR="0062112F" w:rsidRDefault="00D02D9D" w:rsidP="00583E9E">
      <w:r>
        <w:lastRenderedPageBreak/>
        <w:t xml:space="preserve">Another </w:t>
      </w:r>
      <w:r w:rsidR="00BD679F">
        <w:t xml:space="preserve">extension is </w:t>
      </w:r>
      <w:r w:rsidR="006C7A9F">
        <w:t xml:space="preserve">adding </w:t>
      </w:r>
      <w:r w:rsidR="00514B06">
        <w:t>time stamp</w:t>
      </w:r>
      <w:r w:rsidR="00941A2A">
        <w:t xml:space="preserve"> in each transactio</w:t>
      </w:r>
      <w:r w:rsidR="004122B8">
        <w:t xml:space="preserve">n. Although there is </w:t>
      </w:r>
      <w:r w:rsidR="00E20B50">
        <w:t xml:space="preserve">no </w:t>
      </w:r>
      <w:r w:rsidR="004122B8">
        <w:t xml:space="preserve">global time for the whole system, we should not </w:t>
      </w:r>
      <w:r w:rsidR="00E20B50">
        <w:t xml:space="preserve">use </w:t>
      </w:r>
      <w:r w:rsidR="00F10FE7">
        <w:t xml:space="preserve">local time of any single machine </w:t>
      </w:r>
      <w:r w:rsidR="00A05C1E">
        <w:t>to stamp the transaction because i</w:t>
      </w:r>
      <w:r w:rsidR="00EC3986">
        <w:t xml:space="preserve">t </w:t>
      </w:r>
      <w:r w:rsidR="00332D5B">
        <w:t xml:space="preserve">could be wrong. </w:t>
      </w:r>
    </w:p>
    <w:p w14:paraId="0BF1339C" w14:textId="77777777" w:rsidR="00293283" w:rsidRDefault="00293283" w:rsidP="008D1ACC">
      <w:pPr>
        <w:pStyle w:val="ListParagraph"/>
        <w:ind w:left="0"/>
      </w:pPr>
    </w:p>
    <w:p w14:paraId="48935133" w14:textId="1994212B" w:rsidR="003767A6" w:rsidRPr="002B20E8" w:rsidRDefault="005A4EFF" w:rsidP="008D1ACC">
      <w:pPr>
        <w:pStyle w:val="ListParagraph"/>
        <w:numPr>
          <w:ilvl w:val="0"/>
          <w:numId w:val="2"/>
        </w:numPr>
        <w:ind w:left="0"/>
        <w:rPr>
          <w:sz w:val="28"/>
          <w:szCs w:val="28"/>
        </w:rPr>
      </w:pPr>
      <w:r w:rsidRPr="002B20E8">
        <w:rPr>
          <w:sz w:val="28"/>
          <w:szCs w:val="28"/>
        </w:rPr>
        <w:t>How to Run</w:t>
      </w:r>
      <w:r w:rsidR="003767A6" w:rsidRPr="002B20E8">
        <w:rPr>
          <w:sz w:val="28"/>
          <w:szCs w:val="28"/>
        </w:rPr>
        <w:t xml:space="preserve"> </w:t>
      </w:r>
    </w:p>
    <w:p w14:paraId="6655EED2" w14:textId="28BBD2D0" w:rsidR="00D90E21" w:rsidRDefault="005F52C7">
      <w:r>
        <w:t>Compile Source Code</w:t>
      </w:r>
      <w:r w:rsidR="00202599">
        <w:t xml:space="preserve"> in Linux</w:t>
      </w:r>
      <w:r>
        <w:t>:</w:t>
      </w:r>
    </w:p>
    <w:p w14:paraId="36F8965C" w14:textId="3CACA371" w:rsidR="005F52C7" w:rsidRDefault="00A60CCD" w:rsidP="0008636D">
      <w:pPr>
        <w:ind w:left="720"/>
      </w:pPr>
      <w:r>
        <w:t xml:space="preserve">$ </w:t>
      </w:r>
      <w:r w:rsidR="00E0105A">
        <w:t xml:space="preserve">cd </w:t>
      </w:r>
      <w:r w:rsidR="00DC7F29">
        <w:t>lab1-1-hung-luo/</w:t>
      </w:r>
      <w:proofErr w:type="spellStart"/>
      <w:r w:rsidR="00DC7F29">
        <w:t>src</w:t>
      </w:r>
      <w:proofErr w:type="spellEnd"/>
    </w:p>
    <w:p w14:paraId="595A5F9F" w14:textId="4607012A" w:rsidR="00E0105A" w:rsidRDefault="00A60CCD" w:rsidP="0008636D">
      <w:pPr>
        <w:ind w:left="720"/>
      </w:pPr>
      <w:r>
        <w:t xml:space="preserve">$ </w:t>
      </w:r>
      <w:r w:rsidR="00E0105A">
        <w:t>make clean</w:t>
      </w:r>
    </w:p>
    <w:p w14:paraId="3BF5C916" w14:textId="15C47D4E" w:rsidR="00E0105A" w:rsidRDefault="00A60CCD" w:rsidP="0008636D">
      <w:pPr>
        <w:ind w:left="720"/>
      </w:pPr>
      <w:r>
        <w:t xml:space="preserve">$ </w:t>
      </w:r>
      <w:r w:rsidR="00E0105A">
        <w:t>make</w:t>
      </w:r>
    </w:p>
    <w:p w14:paraId="51D43FB6" w14:textId="569CF8FD" w:rsidR="00E0105A" w:rsidRDefault="00E0105A"/>
    <w:p w14:paraId="5F08F3E0" w14:textId="52ACD6A1" w:rsidR="00E0105A" w:rsidRDefault="00AF620C">
      <w:r>
        <w:t xml:space="preserve">Run Nodes: </w:t>
      </w:r>
    </w:p>
    <w:p w14:paraId="4BB2C4EA" w14:textId="668E1CCA" w:rsidR="00403384" w:rsidRDefault="00403384">
      <w:r>
        <w:tab/>
      </w:r>
      <w:bookmarkStart w:id="0" w:name="_GoBack"/>
      <w:r w:rsidRPr="00403384">
        <w:drawing>
          <wp:inline distT="0" distB="0" distL="0" distR="0" wp14:anchorId="2F4F3CEE" wp14:editId="55317CD0">
            <wp:extent cx="5295900" cy="12700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4F35A6E" w14:textId="53620FB4" w:rsidR="00403384" w:rsidRDefault="00403384" w:rsidP="000D005D">
      <w:pPr>
        <w:ind w:left="720"/>
      </w:pPr>
      <w:r>
        <w:t>Here is an example of test file</w:t>
      </w:r>
      <w:r w:rsidR="009B1392">
        <w:t xml:space="preserve">. </w:t>
      </w:r>
      <w:r w:rsidR="00380DDA">
        <w:t xml:space="preserve">There are 4 Nodes configuration in test0.txt. </w:t>
      </w:r>
      <w:r w:rsidR="000D005D">
        <w:t xml:space="preserve">Each line represents one Node. </w:t>
      </w:r>
      <w:r w:rsidR="008C2C01">
        <w:t xml:space="preserve">For the first line, from left to right: </w:t>
      </w:r>
      <w:r w:rsidR="00A365A7">
        <w:t xml:space="preserve">Node Peer ID, </w:t>
      </w:r>
      <w:r w:rsidR="00EE4755">
        <w:t xml:space="preserve">Node Type </w:t>
      </w:r>
      <w:proofErr w:type="gramStart"/>
      <w:r w:rsidR="00EE4755">
        <w:t>( Buyer</w:t>
      </w:r>
      <w:proofErr w:type="gramEnd"/>
      <w:r w:rsidR="00EE4755">
        <w:t xml:space="preserve"> 0, Seller 1, </w:t>
      </w:r>
      <w:proofErr w:type="spellStart"/>
      <w:r w:rsidR="00EE4755">
        <w:t>BuyerAndSeller</w:t>
      </w:r>
      <w:proofErr w:type="spellEnd"/>
      <w:r w:rsidR="00EE4755">
        <w:t xml:space="preserve"> 2 ), </w:t>
      </w:r>
      <w:r w:rsidR="00120F81">
        <w:t xml:space="preserve">IP, </w:t>
      </w:r>
      <w:r w:rsidR="00C66A91">
        <w:t>Neighbor Peer ID, Neighbor IP.</w:t>
      </w:r>
    </w:p>
    <w:p w14:paraId="5EF9CCC5" w14:textId="462DAFEB" w:rsidR="00CB18EE" w:rsidRDefault="00CB18EE" w:rsidP="000D005D">
      <w:pPr>
        <w:ind w:left="720"/>
      </w:pPr>
      <w:r>
        <w:t xml:space="preserve">In order to run this </w:t>
      </w:r>
      <w:r w:rsidR="008C1491">
        <w:t>test file. We have to open 4 terminal</w:t>
      </w:r>
      <w:r w:rsidR="00603D46">
        <w:t xml:space="preserve">s and run one Node in one terminal. </w:t>
      </w:r>
      <w:r w:rsidR="007A02FE">
        <w:t xml:space="preserve">Command line should </w:t>
      </w:r>
      <w:proofErr w:type="gramStart"/>
      <w:r w:rsidR="007A02FE">
        <w:t>be:</w:t>
      </w:r>
      <w:proofErr w:type="gramEnd"/>
      <w:r w:rsidR="007A02FE">
        <w:t xml:space="preserve"> java Main </w:t>
      </w:r>
      <w:r w:rsidR="005D344B">
        <w:t>[Test File Directory] [Node Peer ID]</w:t>
      </w:r>
    </w:p>
    <w:p w14:paraId="61C29DFD" w14:textId="2C246A10" w:rsidR="008D5511" w:rsidRDefault="008D5511" w:rsidP="000D005D">
      <w:pPr>
        <w:ind w:left="720"/>
      </w:pPr>
    </w:p>
    <w:p w14:paraId="0C05A123" w14:textId="27FCA5DB" w:rsidR="00084BE7" w:rsidRDefault="00084BE7" w:rsidP="000D005D">
      <w:pPr>
        <w:ind w:left="720"/>
      </w:pPr>
      <w:r>
        <w:t xml:space="preserve">For example, if we would like to run test0.txt, </w:t>
      </w:r>
      <w:r w:rsidR="00AE04BF">
        <w:t xml:space="preserve">we have to </w:t>
      </w:r>
      <w:r w:rsidR="00F2745C">
        <w:t>type in</w:t>
      </w:r>
      <w:r w:rsidR="00D4666F">
        <w:t xml:space="preserve"> each command in one </w:t>
      </w:r>
      <w:r w:rsidR="006C08C5">
        <w:t xml:space="preserve">terminal: </w:t>
      </w:r>
    </w:p>
    <w:p w14:paraId="227396A1" w14:textId="42A8B599" w:rsidR="006C08C5" w:rsidRDefault="006C08C5" w:rsidP="000D005D">
      <w:pPr>
        <w:ind w:left="720"/>
      </w:pPr>
      <w:r>
        <w:t>$ java Main ..test/test</w:t>
      </w:r>
      <w:r>
        <w:t>0</w:t>
      </w:r>
      <w:r>
        <w:t>.txt</w:t>
      </w:r>
      <w:r>
        <w:t xml:space="preserve"> 1</w:t>
      </w:r>
    </w:p>
    <w:p w14:paraId="3794E215" w14:textId="51616653" w:rsidR="006C08C5" w:rsidRDefault="006C08C5" w:rsidP="006C08C5">
      <w:pPr>
        <w:ind w:left="720"/>
      </w:pPr>
      <w:r>
        <w:t xml:space="preserve">$ java Main ..test/test0.txt </w:t>
      </w:r>
      <w:r w:rsidR="001C41C3">
        <w:t>2</w:t>
      </w:r>
    </w:p>
    <w:p w14:paraId="65B222E8" w14:textId="1E7220C1" w:rsidR="006C08C5" w:rsidRDefault="006C08C5" w:rsidP="006C08C5">
      <w:pPr>
        <w:ind w:left="720"/>
      </w:pPr>
      <w:r>
        <w:t xml:space="preserve">$ java Main ..test/test0.txt </w:t>
      </w:r>
      <w:r w:rsidR="001C41C3">
        <w:t>3</w:t>
      </w:r>
    </w:p>
    <w:p w14:paraId="7DF211F8" w14:textId="335EAFC4" w:rsidR="006C08C5" w:rsidRDefault="006C08C5" w:rsidP="006C08C5">
      <w:pPr>
        <w:ind w:left="720"/>
      </w:pPr>
      <w:r>
        <w:t xml:space="preserve">$ java Main ..test/test0.txt </w:t>
      </w:r>
      <w:r w:rsidR="001C41C3">
        <w:t>4</w:t>
      </w:r>
    </w:p>
    <w:p w14:paraId="5700EF11" w14:textId="4AA84251" w:rsidR="00627071" w:rsidRDefault="00627071" w:rsidP="009C6020"/>
    <w:sectPr w:rsidR="00627071" w:rsidSect="00001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1765"/>
    <w:multiLevelType w:val="hybridMultilevel"/>
    <w:tmpl w:val="88BAD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C089A"/>
    <w:multiLevelType w:val="hybridMultilevel"/>
    <w:tmpl w:val="D166D240"/>
    <w:lvl w:ilvl="0" w:tplc="C93461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9C6FD6"/>
    <w:multiLevelType w:val="hybridMultilevel"/>
    <w:tmpl w:val="2D84A3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6"/>
    <w:rsid w:val="00001E15"/>
    <w:rsid w:val="00005BEC"/>
    <w:rsid w:val="00005C93"/>
    <w:rsid w:val="00007678"/>
    <w:rsid w:val="00017090"/>
    <w:rsid w:val="00021EC2"/>
    <w:rsid w:val="00032D37"/>
    <w:rsid w:val="00037E07"/>
    <w:rsid w:val="00042EB6"/>
    <w:rsid w:val="00043237"/>
    <w:rsid w:val="0004735C"/>
    <w:rsid w:val="000512A1"/>
    <w:rsid w:val="00053904"/>
    <w:rsid w:val="00054A4E"/>
    <w:rsid w:val="0006214E"/>
    <w:rsid w:val="00067106"/>
    <w:rsid w:val="0007007B"/>
    <w:rsid w:val="000734C7"/>
    <w:rsid w:val="00084BE7"/>
    <w:rsid w:val="000855A6"/>
    <w:rsid w:val="0008620B"/>
    <w:rsid w:val="0008636D"/>
    <w:rsid w:val="00092628"/>
    <w:rsid w:val="00094EB5"/>
    <w:rsid w:val="000A14E1"/>
    <w:rsid w:val="000C0682"/>
    <w:rsid w:val="000D005D"/>
    <w:rsid w:val="000D06F5"/>
    <w:rsid w:val="000D2044"/>
    <w:rsid w:val="000D6008"/>
    <w:rsid w:val="00110592"/>
    <w:rsid w:val="0011634D"/>
    <w:rsid w:val="00117676"/>
    <w:rsid w:val="00120F81"/>
    <w:rsid w:val="0012638A"/>
    <w:rsid w:val="00127D16"/>
    <w:rsid w:val="00130C68"/>
    <w:rsid w:val="001331E8"/>
    <w:rsid w:val="00136655"/>
    <w:rsid w:val="00136B60"/>
    <w:rsid w:val="0014244B"/>
    <w:rsid w:val="00147BD7"/>
    <w:rsid w:val="001602AE"/>
    <w:rsid w:val="001639B2"/>
    <w:rsid w:val="0017368C"/>
    <w:rsid w:val="001915C8"/>
    <w:rsid w:val="00192FDD"/>
    <w:rsid w:val="001A08C4"/>
    <w:rsid w:val="001A10A7"/>
    <w:rsid w:val="001A3E3C"/>
    <w:rsid w:val="001B5AB8"/>
    <w:rsid w:val="001B6D2E"/>
    <w:rsid w:val="001C071B"/>
    <w:rsid w:val="001C41C3"/>
    <w:rsid w:val="001E1C5D"/>
    <w:rsid w:val="001F28BB"/>
    <w:rsid w:val="00202599"/>
    <w:rsid w:val="00202C1C"/>
    <w:rsid w:val="0020460F"/>
    <w:rsid w:val="00207DE0"/>
    <w:rsid w:val="0022099E"/>
    <w:rsid w:val="00223D4A"/>
    <w:rsid w:val="00225943"/>
    <w:rsid w:val="00226ACE"/>
    <w:rsid w:val="00234A5F"/>
    <w:rsid w:val="00243241"/>
    <w:rsid w:val="00243E06"/>
    <w:rsid w:val="00251ECA"/>
    <w:rsid w:val="00263B8D"/>
    <w:rsid w:val="002660DB"/>
    <w:rsid w:val="002760B0"/>
    <w:rsid w:val="00283863"/>
    <w:rsid w:val="002879AA"/>
    <w:rsid w:val="002913F1"/>
    <w:rsid w:val="00293283"/>
    <w:rsid w:val="002948F2"/>
    <w:rsid w:val="00294E73"/>
    <w:rsid w:val="002964E4"/>
    <w:rsid w:val="002A0DE1"/>
    <w:rsid w:val="002A14C3"/>
    <w:rsid w:val="002B20E8"/>
    <w:rsid w:val="002C3AA6"/>
    <w:rsid w:val="002C43C3"/>
    <w:rsid w:val="002C7313"/>
    <w:rsid w:val="002D7583"/>
    <w:rsid w:val="002E4F76"/>
    <w:rsid w:val="00301C96"/>
    <w:rsid w:val="003143F4"/>
    <w:rsid w:val="003149E0"/>
    <w:rsid w:val="00317ADD"/>
    <w:rsid w:val="00320B05"/>
    <w:rsid w:val="00324F34"/>
    <w:rsid w:val="00326743"/>
    <w:rsid w:val="00326A44"/>
    <w:rsid w:val="00331205"/>
    <w:rsid w:val="00332D5B"/>
    <w:rsid w:val="00333D01"/>
    <w:rsid w:val="00344711"/>
    <w:rsid w:val="00352F9A"/>
    <w:rsid w:val="0036080B"/>
    <w:rsid w:val="00360B65"/>
    <w:rsid w:val="003767A6"/>
    <w:rsid w:val="00380DDA"/>
    <w:rsid w:val="00394983"/>
    <w:rsid w:val="003C1602"/>
    <w:rsid w:val="003C40CC"/>
    <w:rsid w:val="003D2166"/>
    <w:rsid w:val="003D5041"/>
    <w:rsid w:val="003F0E82"/>
    <w:rsid w:val="003F20D8"/>
    <w:rsid w:val="00403384"/>
    <w:rsid w:val="00404416"/>
    <w:rsid w:val="0041120E"/>
    <w:rsid w:val="004122B8"/>
    <w:rsid w:val="00415B53"/>
    <w:rsid w:val="004209AA"/>
    <w:rsid w:val="00425606"/>
    <w:rsid w:val="00432BB6"/>
    <w:rsid w:val="0043404F"/>
    <w:rsid w:val="004354FC"/>
    <w:rsid w:val="0043754A"/>
    <w:rsid w:val="00437EC7"/>
    <w:rsid w:val="00446D01"/>
    <w:rsid w:val="00451039"/>
    <w:rsid w:val="00451639"/>
    <w:rsid w:val="00463128"/>
    <w:rsid w:val="00466C66"/>
    <w:rsid w:val="004708B7"/>
    <w:rsid w:val="004759A3"/>
    <w:rsid w:val="00483FE8"/>
    <w:rsid w:val="004872E8"/>
    <w:rsid w:val="004912CB"/>
    <w:rsid w:val="0049709D"/>
    <w:rsid w:val="004A52CD"/>
    <w:rsid w:val="004B0C5A"/>
    <w:rsid w:val="004B24ED"/>
    <w:rsid w:val="004B5276"/>
    <w:rsid w:val="004B5278"/>
    <w:rsid w:val="004C06CE"/>
    <w:rsid w:val="004D1A59"/>
    <w:rsid w:val="004E4780"/>
    <w:rsid w:val="004F6D27"/>
    <w:rsid w:val="0050437C"/>
    <w:rsid w:val="00514B06"/>
    <w:rsid w:val="00515871"/>
    <w:rsid w:val="00517310"/>
    <w:rsid w:val="00523DF3"/>
    <w:rsid w:val="00525808"/>
    <w:rsid w:val="00527BAC"/>
    <w:rsid w:val="0053198E"/>
    <w:rsid w:val="00540251"/>
    <w:rsid w:val="005507E2"/>
    <w:rsid w:val="005540C2"/>
    <w:rsid w:val="005747DF"/>
    <w:rsid w:val="00575E5E"/>
    <w:rsid w:val="00583E9E"/>
    <w:rsid w:val="0059061E"/>
    <w:rsid w:val="00590981"/>
    <w:rsid w:val="00595B8B"/>
    <w:rsid w:val="005972B5"/>
    <w:rsid w:val="005A03ED"/>
    <w:rsid w:val="005A2A31"/>
    <w:rsid w:val="005A4EFF"/>
    <w:rsid w:val="005A54DB"/>
    <w:rsid w:val="005A6AA1"/>
    <w:rsid w:val="005B2013"/>
    <w:rsid w:val="005B51E2"/>
    <w:rsid w:val="005C424F"/>
    <w:rsid w:val="005D344B"/>
    <w:rsid w:val="005E4F62"/>
    <w:rsid w:val="005F4448"/>
    <w:rsid w:val="005F52C7"/>
    <w:rsid w:val="005F59AF"/>
    <w:rsid w:val="00601577"/>
    <w:rsid w:val="00603158"/>
    <w:rsid w:val="00603D46"/>
    <w:rsid w:val="00617B24"/>
    <w:rsid w:val="00620860"/>
    <w:rsid w:val="0062112F"/>
    <w:rsid w:val="00621535"/>
    <w:rsid w:val="00627071"/>
    <w:rsid w:val="006278C0"/>
    <w:rsid w:val="00636547"/>
    <w:rsid w:val="006541EE"/>
    <w:rsid w:val="00661641"/>
    <w:rsid w:val="006655D9"/>
    <w:rsid w:val="00665870"/>
    <w:rsid w:val="006732B7"/>
    <w:rsid w:val="0067489E"/>
    <w:rsid w:val="00680996"/>
    <w:rsid w:val="00680B7F"/>
    <w:rsid w:val="00682910"/>
    <w:rsid w:val="00683D22"/>
    <w:rsid w:val="00683E47"/>
    <w:rsid w:val="006920B4"/>
    <w:rsid w:val="006961F1"/>
    <w:rsid w:val="00696426"/>
    <w:rsid w:val="006A1BFC"/>
    <w:rsid w:val="006A531C"/>
    <w:rsid w:val="006B2AC0"/>
    <w:rsid w:val="006C08C5"/>
    <w:rsid w:val="006C550B"/>
    <w:rsid w:val="006C7A9F"/>
    <w:rsid w:val="006D27D9"/>
    <w:rsid w:val="006D58C2"/>
    <w:rsid w:val="006E256C"/>
    <w:rsid w:val="006F495F"/>
    <w:rsid w:val="006F71AA"/>
    <w:rsid w:val="0070200D"/>
    <w:rsid w:val="007100B2"/>
    <w:rsid w:val="00726E1B"/>
    <w:rsid w:val="007614AE"/>
    <w:rsid w:val="0076520F"/>
    <w:rsid w:val="00770A9A"/>
    <w:rsid w:val="00786B91"/>
    <w:rsid w:val="00796F58"/>
    <w:rsid w:val="007A02FE"/>
    <w:rsid w:val="007A0AB8"/>
    <w:rsid w:val="007A6882"/>
    <w:rsid w:val="007A733D"/>
    <w:rsid w:val="007B20EE"/>
    <w:rsid w:val="007B4B18"/>
    <w:rsid w:val="007C1BB8"/>
    <w:rsid w:val="007D73E1"/>
    <w:rsid w:val="007D78A8"/>
    <w:rsid w:val="007E5579"/>
    <w:rsid w:val="007F103D"/>
    <w:rsid w:val="00802161"/>
    <w:rsid w:val="0080313D"/>
    <w:rsid w:val="008036E3"/>
    <w:rsid w:val="00821D5C"/>
    <w:rsid w:val="00823DB4"/>
    <w:rsid w:val="00830D47"/>
    <w:rsid w:val="0083486F"/>
    <w:rsid w:val="00843C3C"/>
    <w:rsid w:val="00846E19"/>
    <w:rsid w:val="00847A83"/>
    <w:rsid w:val="008532C1"/>
    <w:rsid w:val="0085787C"/>
    <w:rsid w:val="00863031"/>
    <w:rsid w:val="008662CD"/>
    <w:rsid w:val="008671D5"/>
    <w:rsid w:val="0087009E"/>
    <w:rsid w:val="008711B1"/>
    <w:rsid w:val="00873A7D"/>
    <w:rsid w:val="00877ABF"/>
    <w:rsid w:val="00883263"/>
    <w:rsid w:val="008916BB"/>
    <w:rsid w:val="00895BA7"/>
    <w:rsid w:val="008A1804"/>
    <w:rsid w:val="008A51B0"/>
    <w:rsid w:val="008A605E"/>
    <w:rsid w:val="008C099B"/>
    <w:rsid w:val="008C1491"/>
    <w:rsid w:val="008C2C01"/>
    <w:rsid w:val="008D1ACC"/>
    <w:rsid w:val="008D25C1"/>
    <w:rsid w:val="008D5511"/>
    <w:rsid w:val="008E02E2"/>
    <w:rsid w:val="008E1787"/>
    <w:rsid w:val="008F7730"/>
    <w:rsid w:val="00932518"/>
    <w:rsid w:val="00941A2A"/>
    <w:rsid w:val="0098408D"/>
    <w:rsid w:val="00984387"/>
    <w:rsid w:val="00994EE1"/>
    <w:rsid w:val="009A4D87"/>
    <w:rsid w:val="009B0C72"/>
    <w:rsid w:val="009B1392"/>
    <w:rsid w:val="009C6020"/>
    <w:rsid w:val="009D07A3"/>
    <w:rsid w:val="009E664C"/>
    <w:rsid w:val="009F65BC"/>
    <w:rsid w:val="00A05C1E"/>
    <w:rsid w:val="00A06142"/>
    <w:rsid w:val="00A10557"/>
    <w:rsid w:val="00A1531B"/>
    <w:rsid w:val="00A225B0"/>
    <w:rsid w:val="00A22CC0"/>
    <w:rsid w:val="00A3100D"/>
    <w:rsid w:val="00A34ED3"/>
    <w:rsid w:val="00A365A7"/>
    <w:rsid w:val="00A42684"/>
    <w:rsid w:val="00A53E64"/>
    <w:rsid w:val="00A60CCD"/>
    <w:rsid w:val="00A82A1D"/>
    <w:rsid w:val="00A971FF"/>
    <w:rsid w:val="00AA15B5"/>
    <w:rsid w:val="00AA1625"/>
    <w:rsid w:val="00AA2B8E"/>
    <w:rsid w:val="00AA3756"/>
    <w:rsid w:val="00AA75C2"/>
    <w:rsid w:val="00AB59BD"/>
    <w:rsid w:val="00AB7A0E"/>
    <w:rsid w:val="00AC60CE"/>
    <w:rsid w:val="00AD0541"/>
    <w:rsid w:val="00AD0B72"/>
    <w:rsid w:val="00AE04BF"/>
    <w:rsid w:val="00AF620C"/>
    <w:rsid w:val="00AF6D13"/>
    <w:rsid w:val="00B00517"/>
    <w:rsid w:val="00B01578"/>
    <w:rsid w:val="00B1442E"/>
    <w:rsid w:val="00B147D6"/>
    <w:rsid w:val="00B21F52"/>
    <w:rsid w:val="00B342D1"/>
    <w:rsid w:val="00B3753A"/>
    <w:rsid w:val="00B37C5E"/>
    <w:rsid w:val="00B41AEE"/>
    <w:rsid w:val="00B455C0"/>
    <w:rsid w:val="00B50965"/>
    <w:rsid w:val="00B66EB4"/>
    <w:rsid w:val="00B670CB"/>
    <w:rsid w:val="00B67CA6"/>
    <w:rsid w:val="00B70C21"/>
    <w:rsid w:val="00B71C0A"/>
    <w:rsid w:val="00B802FA"/>
    <w:rsid w:val="00B80559"/>
    <w:rsid w:val="00B90857"/>
    <w:rsid w:val="00BB0440"/>
    <w:rsid w:val="00BB45A1"/>
    <w:rsid w:val="00BC3670"/>
    <w:rsid w:val="00BC511B"/>
    <w:rsid w:val="00BC7EF5"/>
    <w:rsid w:val="00BD5BE9"/>
    <w:rsid w:val="00BD679F"/>
    <w:rsid w:val="00BE2432"/>
    <w:rsid w:val="00BE2F39"/>
    <w:rsid w:val="00BE7196"/>
    <w:rsid w:val="00BF4FFE"/>
    <w:rsid w:val="00C01237"/>
    <w:rsid w:val="00C02C24"/>
    <w:rsid w:val="00C07071"/>
    <w:rsid w:val="00C1262A"/>
    <w:rsid w:val="00C17EC4"/>
    <w:rsid w:val="00C20951"/>
    <w:rsid w:val="00C2218C"/>
    <w:rsid w:val="00C2452F"/>
    <w:rsid w:val="00C57CA6"/>
    <w:rsid w:val="00C64A30"/>
    <w:rsid w:val="00C66A91"/>
    <w:rsid w:val="00C72441"/>
    <w:rsid w:val="00C72BAF"/>
    <w:rsid w:val="00C74F94"/>
    <w:rsid w:val="00C84D86"/>
    <w:rsid w:val="00C932D9"/>
    <w:rsid w:val="00C9492B"/>
    <w:rsid w:val="00C95039"/>
    <w:rsid w:val="00CA370C"/>
    <w:rsid w:val="00CB18EE"/>
    <w:rsid w:val="00CB7473"/>
    <w:rsid w:val="00CD0296"/>
    <w:rsid w:val="00CE0F34"/>
    <w:rsid w:val="00CE1560"/>
    <w:rsid w:val="00CE3935"/>
    <w:rsid w:val="00D00661"/>
    <w:rsid w:val="00D02D9D"/>
    <w:rsid w:val="00D03C81"/>
    <w:rsid w:val="00D04FFB"/>
    <w:rsid w:val="00D05A33"/>
    <w:rsid w:val="00D0700F"/>
    <w:rsid w:val="00D073DC"/>
    <w:rsid w:val="00D11A6C"/>
    <w:rsid w:val="00D16482"/>
    <w:rsid w:val="00D1649C"/>
    <w:rsid w:val="00D205BE"/>
    <w:rsid w:val="00D23902"/>
    <w:rsid w:val="00D317C0"/>
    <w:rsid w:val="00D32960"/>
    <w:rsid w:val="00D4485F"/>
    <w:rsid w:val="00D4666F"/>
    <w:rsid w:val="00D64F1E"/>
    <w:rsid w:val="00D70090"/>
    <w:rsid w:val="00D721E6"/>
    <w:rsid w:val="00D846BF"/>
    <w:rsid w:val="00D866DC"/>
    <w:rsid w:val="00D87B3E"/>
    <w:rsid w:val="00D87BBA"/>
    <w:rsid w:val="00D90E21"/>
    <w:rsid w:val="00D92091"/>
    <w:rsid w:val="00D9419E"/>
    <w:rsid w:val="00D95FC5"/>
    <w:rsid w:val="00D96528"/>
    <w:rsid w:val="00DA17D0"/>
    <w:rsid w:val="00DA6F57"/>
    <w:rsid w:val="00DB1221"/>
    <w:rsid w:val="00DB5946"/>
    <w:rsid w:val="00DB5E31"/>
    <w:rsid w:val="00DC2312"/>
    <w:rsid w:val="00DC5466"/>
    <w:rsid w:val="00DC5C5D"/>
    <w:rsid w:val="00DC7F29"/>
    <w:rsid w:val="00DD68EE"/>
    <w:rsid w:val="00DD7132"/>
    <w:rsid w:val="00DE03EA"/>
    <w:rsid w:val="00E0105A"/>
    <w:rsid w:val="00E026CD"/>
    <w:rsid w:val="00E20B50"/>
    <w:rsid w:val="00E2713F"/>
    <w:rsid w:val="00E272A9"/>
    <w:rsid w:val="00E42028"/>
    <w:rsid w:val="00E432F2"/>
    <w:rsid w:val="00E469D8"/>
    <w:rsid w:val="00E5523F"/>
    <w:rsid w:val="00E63E64"/>
    <w:rsid w:val="00E64549"/>
    <w:rsid w:val="00E701E6"/>
    <w:rsid w:val="00E72F01"/>
    <w:rsid w:val="00E7371D"/>
    <w:rsid w:val="00E7725F"/>
    <w:rsid w:val="00E90EA9"/>
    <w:rsid w:val="00EA0422"/>
    <w:rsid w:val="00EA2F2F"/>
    <w:rsid w:val="00EA425D"/>
    <w:rsid w:val="00EB1C42"/>
    <w:rsid w:val="00EC0B60"/>
    <w:rsid w:val="00EC3986"/>
    <w:rsid w:val="00EC39A2"/>
    <w:rsid w:val="00EC3FCE"/>
    <w:rsid w:val="00ED6A1E"/>
    <w:rsid w:val="00EE0BDD"/>
    <w:rsid w:val="00EE4755"/>
    <w:rsid w:val="00EE7E5F"/>
    <w:rsid w:val="00EF1EC7"/>
    <w:rsid w:val="00F10FE7"/>
    <w:rsid w:val="00F13D99"/>
    <w:rsid w:val="00F1708B"/>
    <w:rsid w:val="00F17C0C"/>
    <w:rsid w:val="00F21DD6"/>
    <w:rsid w:val="00F25C9F"/>
    <w:rsid w:val="00F2745C"/>
    <w:rsid w:val="00F32649"/>
    <w:rsid w:val="00F332A2"/>
    <w:rsid w:val="00F36CDF"/>
    <w:rsid w:val="00F463B0"/>
    <w:rsid w:val="00F57CB1"/>
    <w:rsid w:val="00F61B5B"/>
    <w:rsid w:val="00F75CEC"/>
    <w:rsid w:val="00F83677"/>
    <w:rsid w:val="00F92DA2"/>
    <w:rsid w:val="00FA7CDF"/>
    <w:rsid w:val="00FB2A81"/>
    <w:rsid w:val="00FC155C"/>
    <w:rsid w:val="00FC672B"/>
    <w:rsid w:val="00FD2916"/>
    <w:rsid w:val="00FE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2C8C"/>
  <w15:chartTrackingRefBased/>
  <w15:docId w15:val="{6472364A-CBB7-7948-89DB-69FAAB7E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F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1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Chuanpu Luo</dc:creator>
  <cp:keywords/>
  <dc:description/>
  <cp:lastModifiedBy>Chuanpu Luo</cp:lastModifiedBy>
  <cp:revision>1266</cp:revision>
  <dcterms:created xsi:type="dcterms:W3CDTF">2020-03-02T22:13:00Z</dcterms:created>
  <dcterms:modified xsi:type="dcterms:W3CDTF">2020-03-07T03:28:00Z</dcterms:modified>
</cp:coreProperties>
</file>