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D123" w14:textId="487D692F" w:rsidR="00D90E21" w:rsidRDefault="0001149D" w:rsidP="00AD0FE0">
      <w:pPr>
        <w:jc w:val="center"/>
        <w:rPr>
          <w:sz w:val="28"/>
          <w:szCs w:val="28"/>
        </w:rPr>
      </w:pPr>
      <w:r w:rsidRPr="00AD0FE0">
        <w:rPr>
          <w:sz w:val="28"/>
          <w:szCs w:val="28"/>
        </w:rPr>
        <w:t>Performance Evaluation</w:t>
      </w:r>
    </w:p>
    <w:p w14:paraId="0E3901F9" w14:textId="77777777" w:rsidR="00997323" w:rsidRDefault="00997323" w:rsidP="00AD0FE0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75F4" w14:paraId="7DAA83E5" w14:textId="77777777" w:rsidTr="003A5358">
        <w:tc>
          <w:tcPr>
            <w:tcW w:w="1335" w:type="dxa"/>
            <w:vMerge w:val="restart"/>
          </w:tcPr>
          <w:p w14:paraId="6BDFD069" w14:textId="6893A8A2" w:rsidR="004275F4" w:rsidRPr="0014589E" w:rsidRDefault="004275F4" w:rsidP="004F10E5">
            <w:r w:rsidRPr="0014589E">
              <w:t>Request</w:t>
            </w:r>
          </w:p>
        </w:tc>
        <w:tc>
          <w:tcPr>
            <w:tcW w:w="1335" w:type="dxa"/>
            <w:vMerge w:val="restart"/>
          </w:tcPr>
          <w:p w14:paraId="044B47EE" w14:textId="54F5D861" w:rsidR="004275F4" w:rsidRPr="0014589E" w:rsidRDefault="004275F4" w:rsidP="004F10E5">
            <w:r w:rsidRPr="0014589E">
              <w:t>Avg. Time</w:t>
            </w:r>
          </w:p>
        </w:tc>
        <w:tc>
          <w:tcPr>
            <w:tcW w:w="6680" w:type="dxa"/>
            <w:gridSpan w:val="5"/>
          </w:tcPr>
          <w:p w14:paraId="710F93EB" w14:textId="3BB78E4C" w:rsidR="004275F4" w:rsidRPr="0014589E" w:rsidRDefault="004275F4" w:rsidP="00A0591E">
            <w:pPr>
              <w:jc w:val="center"/>
            </w:pPr>
            <w:r w:rsidRPr="0014589E">
              <w:t>Multiple Client</w:t>
            </w:r>
          </w:p>
        </w:tc>
      </w:tr>
      <w:tr w:rsidR="004275F4" w14:paraId="3D169359" w14:textId="77777777" w:rsidTr="00A0591E">
        <w:tc>
          <w:tcPr>
            <w:tcW w:w="1335" w:type="dxa"/>
            <w:vMerge/>
          </w:tcPr>
          <w:p w14:paraId="0F24D680" w14:textId="77777777" w:rsidR="004275F4" w:rsidRPr="0014589E" w:rsidRDefault="004275F4" w:rsidP="004F10E5"/>
        </w:tc>
        <w:tc>
          <w:tcPr>
            <w:tcW w:w="1335" w:type="dxa"/>
            <w:vMerge/>
          </w:tcPr>
          <w:p w14:paraId="1345A0A7" w14:textId="77777777" w:rsidR="004275F4" w:rsidRDefault="004275F4" w:rsidP="004F10E5"/>
        </w:tc>
        <w:tc>
          <w:tcPr>
            <w:tcW w:w="1336" w:type="dxa"/>
          </w:tcPr>
          <w:p w14:paraId="7130EA53" w14:textId="2E301539" w:rsidR="004275F4" w:rsidRDefault="004275F4" w:rsidP="004F10E5">
            <w:r>
              <w:t>2</w:t>
            </w:r>
          </w:p>
        </w:tc>
        <w:tc>
          <w:tcPr>
            <w:tcW w:w="1336" w:type="dxa"/>
          </w:tcPr>
          <w:p w14:paraId="7C9A732D" w14:textId="05AAFB79" w:rsidR="004275F4" w:rsidRPr="0014589E" w:rsidRDefault="004275F4" w:rsidP="004F10E5">
            <w:r>
              <w:t>3</w:t>
            </w:r>
          </w:p>
        </w:tc>
        <w:tc>
          <w:tcPr>
            <w:tcW w:w="1336" w:type="dxa"/>
          </w:tcPr>
          <w:p w14:paraId="4C417D75" w14:textId="0B7DFEEE" w:rsidR="004275F4" w:rsidRPr="0014589E" w:rsidRDefault="004275F4" w:rsidP="004F10E5">
            <w:r>
              <w:t>4</w:t>
            </w:r>
          </w:p>
        </w:tc>
        <w:tc>
          <w:tcPr>
            <w:tcW w:w="1336" w:type="dxa"/>
          </w:tcPr>
          <w:p w14:paraId="0776D1F1" w14:textId="7BA9A180" w:rsidR="004275F4" w:rsidRPr="0014589E" w:rsidRDefault="004275F4" w:rsidP="004F10E5">
            <w:r>
              <w:t>5</w:t>
            </w:r>
          </w:p>
        </w:tc>
        <w:tc>
          <w:tcPr>
            <w:tcW w:w="1336" w:type="dxa"/>
          </w:tcPr>
          <w:p w14:paraId="7460B542" w14:textId="35A59410" w:rsidR="004275F4" w:rsidRPr="0014589E" w:rsidRDefault="004275F4" w:rsidP="004F10E5">
            <w:r>
              <w:t>6</w:t>
            </w:r>
          </w:p>
        </w:tc>
      </w:tr>
      <w:tr w:rsidR="00A0591E" w14:paraId="3F3743CC" w14:textId="77777777" w:rsidTr="00A0591E">
        <w:tc>
          <w:tcPr>
            <w:tcW w:w="1335" w:type="dxa"/>
          </w:tcPr>
          <w:p w14:paraId="1192ED31" w14:textId="362FBD5B" w:rsidR="00A0591E" w:rsidRPr="0014589E" w:rsidRDefault="00527E02" w:rsidP="004F10E5">
            <w:r w:rsidRPr="0014589E">
              <w:t>Search</w:t>
            </w:r>
          </w:p>
        </w:tc>
        <w:tc>
          <w:tcPr>
            <w:tcW w:w="1335" w:type="dxa"/>
          </w:tcPr>
          <w:p w14:paraId="4CA23429" w14:textId="6ABAFFAF" w:rsidR="00A0591E" w:rsidRPr="0014589E" w:rsidRDefault="004B0EC2" w:rsidP="004F10E5">
            <w:r>
              <w:t>3.73</w:t>
            </w:r>
            <w:r w:rsidR="003A305F"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05B7EE0D" w14:textId="3682A1D9" w:rsidR="00A0591E" w:rsidRPr="0014589E" w:rsidRDefault="007958B9" w:rsidP="004F10E5">
            <w:r>
              <w:t xml:space="preserve">4.12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7C342470" w14:textId="4DC6D88B" w:rsidR="00A0591E" w:rsidRPr="0014589E" w:rsidRDefault="00E24D6C" w:rsidP="004F10E5">
            <w:r>
              <w:t>4.</w:t>
            </w:r>
            <w:r w:rsidR="000C0A8C">
              <w:t xml:space="preserve">38 </w:t>
            </w:r>
            <w:proofErr w:type="spellStart"/>
            <w:r w:rsidR="000C0A8C">
              <w:t>ms</w:t>
            </w:r>
            <w:proofErr w:type="spellEnd"/>
          </w:p>
        </w:tc>
        <w:tc>
          <w:tcPr>
            <w:tcW w:w="1336" w:type="dxa"/>
          </w:tcPr>
          <w:p w14:paraId="7766D3F8" w14:textId="6302518F" w:rsidR="00A0591E" w:rsidRPr="0014589E" w:rsidRDefault="0043109D" w:rsidP="004F10E5">
            <w:r>
              <w:t>4.</w:t>
            </w:r>
            <w:r w:rsidR="00304DD2">
              <w:t>44</w:t>
            </w:r>
            <w:r w:rsidR="002B3EC7">
              <w:t xml:space="preserve"> m</w:t>
            </w:r>
            <w:proofErr w:type="spellStart"/>
            <w:r w:rsidR="002B3EC7">
              <w:t>s</w:t>
            </w:r>
            <w:proofErr w:type="spellEnd"/>
            <w:r w:rsidR="002B3EC7">
              <w:t xml:space="preserve"> </w:t>
            </w:r>
          </w:p>
        </w:tc>
        <w:tc>
          <w:tcPr>
            <w:tcW w:w="1336" w:type="dxa"/>
          </w:tcPr>
          <w:p w14:paraId="3EDED7E4" w14:textId="357D90AA" w:rsidR="00A0591E" w:rsidRPr="0014589E" w:rsidRDefault="002B3EC7" w:rsidP="004F10E5">
            <w:r>
              <w:t>4.</w:t>
            </w:r>
            <w:r w:rsidR="00565DF3">
              <w:t xml:space="preserve">67 </w:t>
            </w:r>
            <w:proofErr w:type="spellStart"/>
            <w:r w:rsidR="00565DF3">
              <w:t>ms</w:t>
            </w:r>
            <w:proofErr w:type="spellEnd"/>
          </w:p>
        </w:tc>
        <w:tc>
          <w:tcPr>
            <w:tcW w:w="1336" w:type="dxa"/>
          </w:tcPr>
          <w:p w14:paraId="060D16FB" w14:textId="3126DF43" w:rsidR="00A0591E" w:rsidRPr="0014589E" w:rsidRDefault="003376F9" w:rsidP="004F10E5">
            <w:r>
              <w:t>4.</w:t>
            </w:r>
            <w:r w:rsidR="00050AF8">
              <w:t>90</w:t>
            </w:r>
            <w:r w:rsidR="00D04A7C">
              <w:t xml:space="preserve"> </w:t>
            </w:r>
            <w:proofErr w:type="spellStart"/>
            <w:r w:rsidR="00FF5DD1">
              <w:t>ms</w:t>
            </w:r>
            <w:proofErr w:type="spellEnd"/>
          </w:p>
        </w:tc>
      </w:tr>
      <w:tr w:rsidR="00A0591E" w14:paraId="5D54AC06" w14:textId="77777777" w:rsidTr="00A0591E">
        <w:tc>
          <w:tcPr>
            <w:tcW w:w="1335" w:type="dxa"/>
          </w:tcPr>
          <w:p w14:paraId="4630ADD2" w14:textId="1EBC8794" w:rsidR="00A0591E" w:rsidRPr="0014589E" w:rsidRDefault="00527E02" w:rsidP="004F10E5">
            <w:r w:rsidRPr="0014589E">
              <w:t>Lookup</w:t>
            </w:r>
          </w:p>
        </w:tc>
        <w:tc>
          <w:tcPr>
            <w:tcW w:w="1335" w:type="dxa"/>
          </w:tcPr>
          <w:p w14:paraId="54891A6B" w14:textId="1A6BBCF9" w:rsidR="00A0591E" w:rsidRPr="0014589E" w:rsidRDefault="007958B9" w:rsidP="004F10E5">
            <w:r>
              <w:t xml:space="preserve">3.98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2AC75F80" w14:textId="7C80A5F4" w:rsidR="00A0591E" w:rsidRPr="0014589E" w:rsidRDefault="006D0334" w:rsidP="004F10E5">
            <w:r>
              <w:t xml:space="preserve">4.23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3DA7892B" w14:textId="5521A12F" w:rsidR="00A0591E" w:rsidRPr="0014589E" w:rsidRDefault="00E755E8" w:rsidP="004F10E5">
            <w:r>
              <w:t xml:space="preserve">4.41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5F45FE07" w14:textId="5B194452" w:rsidR="00A0591E" w:rsidRPr="0014589E" w:rsidRDefault="003A5A67" w:rsidP="004F10E5">
            <w:r>
              <w:t xml:space="preserve">4.57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1B2F305B" w14:textId="397309E0" w:rsidR="00A0591E" w:rsidRPr="0014589E" w:rsidRDefault="003A63C0" w:rsidP="004F10E5">
            <w:r>
              <w:t xml:space="preserve">4.78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7C5ED66A" w14:textId="6150A2BC" w:rsidR="00A0591E" w:rsidRPr="0014589E" w:rsidRDefault="00595EFA" w:rsidP="004F10E5">
            <w:r>
              <w:t>4.</w:t>
            </w:r>
            <w:r w:rsidR="00800FE4">
              <w:t xml:space="preserve">88 </w:t>
            </w:r>
            <w:proofErr w:type="spellStart"/>
            <w:r w:rsidR="00800FE4">
              <w:t>ms</w:t>
            </w:r>
            <w:proofErr w:type="spellEnd"/>
          </w:p>
        </w:tc>
      </w:tr>
      <w:tr w:rsidR="00A0591E" w14:paraId="660E4C34" w14:textId="77777777" w:rsidTr="00A0591E">
        <w:tc>
          <w:tcPr>
            <w:tcW w:w="1335" w:type="dxa"/>
          </w:tcPr>
          <w:p w14:paraId="1458446A" w14:textId="523F9869" w:rsidR="00A0591E" w:rsidRPr="0014589E" w:rsidRDefault="00527E02" w:rsidP="004F10E5">
            <w:r w:rsidRPr="0014589E">
              <w:t>Buy</w:t>
            </w:r>
          </w:p>
        </w:tc>
        <w:tc>
          <w:tcPr>
            <w:tcW w:w="1335" w:type="dxa"/>
          </w:tcPr>
          <w:p w14:paraId="19454F02" w14:textId="16427DE9" w:rsidR="00A0591E" w:rsidRPr="0014589E" w:rsidRDefault="0078603B" w:rsidP="004F10E5">
            <w:r>
              <w:t xml:space="preserve">5.46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12F4B18F" w14:textId="61DF4FA9" w:rsidR="00A0591E" w:rsidRPr="0014589E" w:rsidRDefault="0078603B" w:rsidP="004F10E5">
            <w:r>
              <w:t xml:space="preserve">5.70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504C6668" w14:textId="4EF56CCA" w:rsidR="00A0591E" w:rsidRPr="0014589E" w:rsidRDefault="0078603B" w:rsidP="004F10E5">
            <w:r>
              <w:t xml:space="preserve">6.01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1E018B1C" w14:textId="150B81F9" w:rsidR="00A0591E" w:rsidRPr="0014589E" w:rsidRDefault="0078603B" w:rsidP="004F10E5">
            <w:r>
              <w:t xml:space="preserve">6.26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3C427728" w14:textId="31E51916" w:rsidR="00A0591E" w:rsidRPr="0014589E" w:rsidRDefault="0078603B" w:rsidP="004F10E5">
            <w:r>
              <w:t xml:space="preserve">6.54 </w:t>
            </w:r>
            <w:proofErr w:type="spellStart"/>
            <w:r>
              <w:t>ms</w:t>
            </w:r>
            <w:proofErr w:type="spellEnd"/>
          </w:p>
        </w:tc>
        <w:tc>
          <w:tcPr>
            <w:tcW w:w="1336" w:type="dxa"/>
          </w:tcPr>
          <w:p w14:paraId="5CE20608" w14:textId="402AAC46" w:rsidR="00A0591E" w:rsidRPr="0014589E" w:rsidRDefault="0078603B" w:rsidP="004F10E5">
            <w:r>
              <w:t xml:space="preserve">6.79 </w:t>
            </w:r>
            <w:proofErr w:type="spellStart"/>
            <w:r>
              <w:t>ms</w:t>
            </w:r>
            <w:proofErr w:type="spellEnd"/>
          </w:p>
        </w:tc>
      </w:tr>
    </w:tbl>
    <w:p w14:paraId="3C81594A" w14:textId="30C87048" w:rsidR="00C0029B" w:rsidRDefault="00C0029B" w:rsidP="004F10E5"/>
    <w:p w14:paraId="52CB112B" w14:textId="77777777" w:rsidR="00C80350" w:rsidRDefault="00CA3B6E" w:rsidP="004F10E5">
      <w:r>
        <w:t xml:space="preserve">All </w:t>
      </w:r>
      <w:r w:rsidR="008127D6">
        <w:t xml:space="preserve">Performance are tested locally, with client sending request to the same </w:t>
      </w:r>
      <w:proofErr w:type="spellStart"/>
      <w:r w:rsidR="008127D6">
        <w:t>FrontEndService</w:t>
      </w:r>
      <w:proofErr w:type="spellEnd"/>
      <w:r w:rsidR="008127D6">
        <w:t xml:space="preserve"> every </w:t>
      </w:r>
      <w:r w:rsidR="00A20137">
        <w:t>5</w:t>
      </w:r>
      <w:r w:rsidR="008127D6">
        <w:t>00ms</w:t>
      </w:r>
      <w:r w:rsidR="00E03475">
        <w:t xml:space="preserve">. </w:t>
      </w:r>
    </w:p>
    <w:p w14:paraId="6C8A7E27" w14:textId="77777777" w:rsidR="00C80350" w:rsidRDefault="00C80350" w:rsidP="004F10E5"/>
    <w:p w14:paraId="2CEC68EB" w14:textId="535E87BF" w:rsidR="004C2269" w:rsidRDefault="00856D7F" w:rsidP="004F10E5">
      <w:r>
        <w:t>A</w:t>
      </w:r>
      <w:r w:rsidR="00D8717B">
        <w:t xml:space="preserve">) </w:t>
      </w:r>
      <w:r w:rsidR="00A759D7">
        <w:t xml:space="preserve">By comparing the average time of three requests, we </w:t>
      </w:r>
      <w:r w:rsidR="00804540">
        <w:t xml:space="preserve">find out time </w:t>
      </w:r>
      <w:proofErr w:type="gramStart"/>
      <w:r w:rsidR="00804540">
        <w:t>Time(</w:t>
      </w:r>
      <w:proofErr w:type="gramEnd"/>
      <w:r w:rsidR="00804540">
        <w:t>Buy) &gt; Time(</w:t>
      </w:r>
      <w:proofErr w:type="spellStart"/>
      <w:r w:rsidR="00804540">
        <w:t>LookUp</w:t>
      </w:r>
      <w:proofErr w:type="spellEnd"/>
      <w:r w:rsidR="00804540">
        <w:t xml:space="preserve">) &gt; Time(Search). The reason is that Buy Request </w:t>
      </w:r>
      <w:r w:rsidR="00BA73BE">
        <w:t>goes through 3 server</w:t>
      </w:r>
      <w:r w:rsidR="00BA23CB">
        <w:t>s</w:t>
      </w:r>
      <w:r w:rsidR="00BA73BE">
        <w:t xml:space="preserve"> (Client -&gt; </w:t>
      </w:r>
      <w:proofErr w:type="spellStart"/>
      <w:r w:rsidR="00BA73BE">
        <w:t>FrontEnd</w:t>
      </w:r>
      <w:proofErr w:type="spellEnd"/>
      <w:r w:rsidR="00BA73BE">
        <w:t xml:space="preserve"> -&gt; </w:t>
      </w:r>
      <w:r w:rsidR="004A45B9">
        <w:t xml:space="preserve">Order -&gt; </w:t>
      </w:r>
      <w:proofErr w:type="spellStart"/>
      <w:r w:rsidR="00EE12E7">
        <w:t>Catelog</w:t>
      </w:r>
      <w:proofErr w:type="spellEnd"/>
      <w:r w:rsidR="00BA73BE">
        <w:t>)</w:t>
      </w:r>
      <w:r w:rsidR="00EE12E7">
        <w:t xml:space="preserve">, while </w:t>
      </w:r>
      <w:r w:rsidR="00BA23CB">
        <w:t xml:space="preserve">Search and </w:t>
      </w:r>
      <w:proofErr w:type="spellStart"/>
      <w:r w:rsidR="00BA23CB">
        <w:t>LookUp</w:t>
      </w:r>
      <w:proofErr w:type="spellEnd"/>
      <w:r w:rsidR="00BA23CB">
        <w:t xml:space="preserve"> go through 2 servers (Client -&gt; </w:t>
      </w:r>
      <w:proofErr w:type="spellStart"/>
      <w:r w:rsidR="00BA23CB">
        <w:t>FrontEnd</w:t>
      </w:r>
      <w:proofErr w:type="spellEnd"/>
      <w:r w:rsidR="00BA23CB">
        <w:t xml:space="preserve"> -&gt; </w:t>
      </w:r>
      <w:proofErr w:type="spellStart"/>
      <w:r w:rsidR="00BA23CB">
        <w:t>Catelog</w:t>
      </w:r>
      <w:proofErr w:type="spellEnd"/>
      <w:r w:rsidR="00BA23CB">
        <w:t>)</w:t>
      </w:r>
      <w:r w:rsidR="00A22901">
        <w:t xml:space="preserve">. </w:t>
      </w:r>
      <w:r w:rsidR="00516DF0">
        <w:t xml:space="preserve">That’s </w:t>
      </w:r>
      <w:r>
        <w:t>why Buy request takes more time than Lookup and Search request.</w:t>
      </w:r>
    </w:p>
    <w:p w14:paraId="72A41166" w14:textId="77777777" w:rsidR="007271EA" w:rsidRDefault="007271EA" w:rsidP="004F10E5"/>
    <w:p w14:paraId="7BCBC021" w14:textId="275C82B2" w:rsidR="00040C37" w:rsidRDefault="00040C37" w:rsidP="004F10E5">
      <w:r>
        <w:t xml:space="preserve">B) Also, </w:t>
      </w:r>
      <w:r w:rsidR="00AD4152">
        <w:t xml:space="preserve">Lookup takes more time than search both in Avg. Time </w:t>
      </w:r>
      <w:proofErr w:type="gramStart"/>
      <w:r w:rsidR="00AD4152">
        <w:t>or</w:t>
      </w:r>
      <w:proofErr w:type="gramEnd"/>
      <w:r w:rsidR="00AD4152">
        <w:t xml:space="preserve"> under Multiple client. </w:t>
      </w:r>
      <w:r w:rsidR="00D9623F">
        <w:t xml:space="preserve">From my perspective, the reason is that </w:t>
      </w:r>
      <w:proofErr w:type="spellStart"/>
      <w:r w:rsidR="00D9623F">
        <w:t>LookUp</w:t>
      </w:r>
      <w:proofErr w:type="spellEnd"/>
      <w:r w:rsidR="00D9623F">
        <w:t xml:space="preserve"> request passes more information through server than </w:t>
      </w:r>
      <w:r w:rsidR="00CC341D">
        <w:t xml:space="preserve">Search request. </w:t>
      </w:r>
      <w:r w:rsidR="00220956">
        <w:t xml:space="preserve">We can </w:t>
      </w:r>
      <w:r w:rsidR="00674752">
        <w:t xml:space="preserve">have a look at the length of their respond </w:t>
      </w:r>
      <w:r w:rsidR="00056BFA">
        <w:t xml:space="preserve">String. </w:t>
      </w:r>
    </w:p>
    <w:p w14:paraId="230EB3D8" w14:textId="70925157" w:rsidR="00C238A7" w:rsidRDefault="00C238A7" w:rsidP="004F10E5">
      <w:r>
        <w:t xml:space="preserve">Respond of </w:t>
      </w:r>
      <w:r w:rsidR="00A72588">
        <w:t xml:space="preserve">Search: </w:t>
      </w:r>
      <w:r w:rsidR="00ED33BB">
        <w:t>144 characters</w:t>
      </w:r>
    </w:p>
    <w:p w14:paraId="0F92F5FF" w14:textId="3A96AA6D" w:rsidR="00096647" w:rsidRDefault="00096647" w:rsidP="004F10E5">
      <w:r w:rsidRPr="00096647">
        <w:drawing>
          <wp:inline distT="0" distB="0" distL="0" distR="0" wp14:anchorId="70EB5A42" wp14:editId="30F48811">
            <wp:extent cx="5943600" cy="21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E320" w14:textId="2F6B9387" w:rsidR="00096647" w:rsidRDefault="00096647" w:rsidP="004F10E5">
      <w:r>
        <w:t>Respond of Lookup:</w:t>
      </w:r>
      <w:r w:rsidR="00DB7055">
        <w:t xml:space="preserve"> </w:t>
      </w:r>
      <w:r w:rsidR="00DB7DD7">
        <w:t>245 characters</w:t>
      </w:r>
    </w:p>
    <w:p w14:paraId="183DD9B8" w14:textId="5410BB5B" w:rsidR="005B731C" w:rsidRDefault="00096647" w:rsidP="004F10E5">
      <w:r w:rsidRPr="00096647">
        <w:drawing>
          <wp:inline distT="0" distB="0" distL="0" distR="0" wp14:anchorId="408EF89C" wp14:editId="5A5CF101">
            <wp:extent cx="5943600" cy="12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235" w14:textId="77777777" w:rsidR="00063A8A" w:rsidRDefault="00752E64" w:rsidP="004F10E5">
      <w:r>
        <w:t xml:space="preserve">From my perspective, </w:t>
      </w:r>
      <w:r w:rsidR="00FA6821">
        <w:t xml:space="preserve">lookup has 80 more characters to </w:t>
      </w:r>
      <w:r w:rsidR="005639E9">
        <w:t xml:space="preserve">send for each HTTP </w:t>
      </w:r>
      <w:r w:rsidR="006F2474">
        <w:t>request, which results in the slight</w:t>
      </w:r>
      <w:r w:rsidR="00C9014B">
        <w:t>ly</w:t>
      </w:r>
      <w:r w:rsidR="006F2474">
        <w:t xml:space="preserve"> </w:t>
      </w:r>
      <w:r w:rsidR="006114B4">
        <w:t>more time consuming</w:t>
      </w:r>
      <w:r w:rsidR="00063A8A">
        <w:t xml:space="preserve"> of Lookup than Search.</w:t>
      </w:r>
    </w:p>
    <w:p w14:paraId="2DAF9264" w14:textId="77777777" w:rsidR="00063A8A" w:rsidRDefault="00063A8A" w:rsidP="004F10E5"/>
    <w:p w14:paraId="20F07B2F" w14:textId="2FA39302" w:rsidR="00752E64" w:rsidRPr="00535CCC" w:rsidRDefault="00063A8A" w:rsidP="004F10E5">
      <w:r>
        <w:t xml:space="preserve">C) </w:t>
      </w:r>
      <w:r w:rsidR="00895E94">
        <w:t xml:space="preserve">With time </w:t>
      </w:r>
      <w:r w:rsidR="00182906">
        <w:t xml:space="preserve">number of multiple client increases, the average respond time increase also. </w:t>
      </w:r>
      <w:r w:rsidR="00EB4B57">
        <w:t xml:space="preserve">The reason is that </w:t>
      </w:r>
      <w:r w:rsidR="002A15CC">
        <w:t xml:space="preserve">server has to deal with concurrence. </w:t>
      </w:r>
      <w:r w:rsidR="004247BD">
        <w:t xml:space="preserve">Because all data are written in a local file, </w:t>
      </w:r>
      <w:r w:rsidR="005B6B0D">
        <w:t xml:space="preserve">next request has to wait for the </w:t>
      </w:r>
      <w:r w:rsidR="00D31588">
        <w:t xml:space="preserve">former one to finish </w:t>
      </w:r>
      <w:r w:rsidR="00BE08AF">
        <w:t>revise data in the file.</w:t>
      </w:r>
      <w:r w:rsidR="0009001D">
        <w:t xml:space="preserve"> It takes some time to wait.</w:t>
      </w:r>
      <w:r w:rsidR="006114B4">
        <w:t xml:space="preserve"> </w:t>
      </w:r>
    </w:p>
    <w:sectPr w:rsidR="00752E64" w:rsidRPr="00535CCC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9D"/>
    <w:rsid w:val="00001E15"/>
    <w:rsid w:val="0001149D"/>
    <w:rsid w:val="00040C37"/>
    <w:rsid w:val="00050AF8"/>
    <w:rsid w:val="00056BFA"/>
    <w:rsid w:val="00063A8A"/>
    <w:rsid w:val="0009001D"/>
    <w:rsid w:val="00096647"/>
    <w:rsid w:val="000C0A8C"/>
    <w:rsid w:val="000D62C0"/>
    <w:rsid w:val="0014589E"/>
    <w:rsid w:val="00182906"/>
    <w:rsid w:val="00220956"/>
    <w:rsid w:val="00226903"/>
    <w:rsid w:val="002A15CC"/>
    <w:rsid w:val="002B3EC7"/>
    <w:rsid w:val="00304DD2"/>
    <w:rsid w:val="00333689"/>
    <w:rsid w:val="003376F9"/>
    <w:rsid w:val="003A023E"/>
    <w:rsid w:val="003A0A35"/>
    <w:rsid w:val="003A305F"/>
    <w:rsid w:val="003A5A67"/>
    <w:rsid w:val="003A63C0"/>
    <w:rsid w:val="0040354A"/>
    <w:rsid w:val="004247BD"/>
    <w:rsid w:val="004275F4"/>
    <w:rsid w:val="0043109D"/>
    <w:rsid w:val="00485ECD"/>
    <w:rsid w:val="004A45B9"/>
    <w:rsid w:val="004B0EC2"/>
    <w:rsid w:val="004C2269"/>
    <w:rsid w:val="004D1389"/>
    <w:rsid w:val="004F10E5"/>
    <w:rsid w:val="005150AD"/>
    <w:rsid w:val="00516DF0"/>
    <w:rsid w:val="00527E02"/>
    <w:rsid w:val="00535CCC"/>
    <w:rsid w:val="005639E9"/>
    <w:rsid w:val="00565DF3"/>
    <w:rsid w:val="00595EFA"/>
    <w:rsid w:val="005B6AB8"/>
    <w:rsid w:val="005B6B0D"/>
    <w:rsid w:val="005B731C"/>
    <w:rsid w:val="006114B4"/>
    <w:rsid w:val="00674752"/>
    <w:rsid w:val="006D0334"/>
    <w:rsid w:val="006F2474"/>
    <w:rsid w:val="00703D80"/>
    <w:rsid w:val="00725E8E"/>
    <w:rsid w:val="007271EA"/>
    <w:rsid w:val="00735832"/>
    <w:rsid w:val="00752E64"/>
    <w:rsid w:val="0078603B"/>
    <w:rsid w:val="007924EC"/>
    <w:rsid w:val="007958B9"/>
    <w:rsid w:val="00800FE4"/>
    <w:rsid w:val="00804540"/>
    <w:rsid w:val="00805B96"/>
    <w:rsid w:val="008127D6"/>
    <w:rsid w:val="00856D7F"/>
    <w:rsid w:val="00895E94"/>
    <w:rsid w:val="008F6844"/>
    <w:rsid w:val="00930CFC"/>
    <w:rsid w:val="00997323"/>
    <w:rsid w:val="00A0591E"/>
    <w:rsid w:val="00A20137"/>
    <w:rsid w:val="00A22901"/>
    <w:rsid w:val="00A45CE6"/>
    <w:rsid w:val="00A72588"/>
    <w:rsid w:val="00A759D7"/>
    <w:rsid w:val="00AD0FE0"/>
    <w:rsid w:val="00AD4152"/>
    <w:rsid w:val="00BA23CB"/>
    <w:rsid w:val="00BA73BE"/>
    <w:rsid w:val="00BE08AF"/>
    <w:rsid w:val="00C0029B"/>
    <w:rsid w:val="00C072EA"/>
    <w:rsid w:val="00C174F6"/>
    <w:rsid w:val="00C238A7"/>
    <w:rsid w:val="00C80350"/>
    <w:rsid w:val="00C9014B"/>
    <w:rsid w:val="00CA3B6E"/>
    <w:rsid w:val="00CC341D"/>
    <w:rsid w:val="00D04A7C"/>
    <w:rsid w:val="00D31588"/>
    <w:rsid w:val="00D32274"/>
    <w:rsid w:val="00D8717B"/>
    <w:rsid w:val="00D90E21"/>
    <w:rsid w:val="00D9623F"/>
    <w:rsid w:val="00DB7055"/>
    <w:rsid w:val="00DB7DD7"/>
    <w:rsid w:val="00DE29DB"/>
    <w:rsid w:val="00E03475"/>
    <w:rsid w:val="00E24D6C"/>
    <w:rsid w:val="00E70B42"/>
    <w:rsid w:val="00E755E8"/>
    <w:rsid w:val="00EB4B57"/>
    <w:rsid w:val="00ED33BB"/>
    <w:rsid w:val="00EE12E7"/>
    <w:rsid w:val="00F725F9"/>
    <w:rsid w:val="00F979EA"/>
    <w:rsid w:val="00FA6821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54C9A"/>
  <w15:chartTrackingRefBased/>
  <w15:docId w15:val="{C0005D33-03EF-7C4B-B10D-8200BBC1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278</cp:revision>
  <dcterms:created xsi:type="dcterms:W3CDTF">2020-04-06T09:07:00Z</dcterms:created>
  <dcterms:modified xsi:type="dcterms:W3CDTF">2020-04-06T10:32:00Z</dcterms:modified>
</cp:coreProperties>
</file>