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D2D0C" w14:textId="60DCB6AF" w:rsidR="008E4E53" w:rsidRDefault="008E4E53">
      <w:r>
        <w:t>Presentation géneral de l’algo (IA) :</w:t>
      </w:r>
    </w:p>
    <w:p w14:paraId="7E808D65" w14:textId="3545CBE3" w:rsidR="008E4E53" w:rsidRDefault="008E4E53" w:rsidP="008E4E53">
      <w:pPr>
        <w:pStyle w:val="Paragraphedeliste"/>
        <w:numPr>
          <w:ilvl w:val="0"/>
          <w:numId w:val="2"/>
        </w:numPr>
      </w:pPr>
      <w:r>
        <w:t>Système de point </w:t>
      </w:r>
      <w:r w:rsidR="00AD1C3A">
        <w:t>(Aucune certitude pour les sous genres a voir si un titre possede plusieurs attribut de genre)</w:t>
      </w:r>
      <w:r>
        <w:t>:</w:t>
      </w:r>
    </w:p>
    <w:p w14:paraId="107546C4" w14:textId="77777777" w:rsidR="008E4E53" w:rsidRDefault="008E4E53" w:rsidP="008E4E53">
      <w:pPr>
        <w:pStyle w:val="Paragraphedeliste"/>
        <w:numPr>
          <w:ilvl w:val="1"/>
          <w:numId w:val="2"/>
        </w:numPr>
      </w:pPr>
      <w:r>
        <w:t>+ 4 = un genre liké ( +2 pour les sous genre)</w:t>
      </w:r>
    </w:p>
    <w:p w14:paraId="72E6047E" w14:textId="77777777" w:rsidR="008E4E53" w:rsidRDefault="008E4E53" w:rsidP="008E4E53">
      <w:pPr>
        <w:pStyle w:val="Paragraphedeliste"/>
        <w:numPr>
          <w:ilvl w:val="1"/>
          <w:numId w:val="2"/>
        </w:numPr>
      </w:pPr>
      <w:r>
        <w:t>+ 6 =  un genre rajouté en playlist ( + 3 pour les sous genre)</w:t>
      </w:r>
    </w:p>
    <w:p w14:paraId="1B96A484" w14:textId="115AC25C" w:rsidR="00CD06F2" w:rsidRDefault="008E4E53" w:rsidP="00CD06F2">
      <w:pPr>
        <w:pStyle w:val="Paragraphedeliste"/>
        <w:numPr>
          <w:ilvl w:val="1"/>
          <w:numId w:val="2"/>
        </w:numPr>
      </w:pPr>
      <w:r>
        <w:t>- 2 = un genre dislike ( -1 pour le sous genre)</w:t>
      </w:r>
    </w:p>
    <w:p w14:paraId="61DEEB6F" w14:textId="1CC5C05A" w:rsidR="00CD06F2" w:rsidRDefault="00CD06F2" w:rsidP="00CD06F2">
      <w:pPr>
        <w:pStyle w:val="Paragraphedeliste"/>
        <w:numPr>
          <w:ilvl w:val="0"/>
          <w:numId w:val="2"/>
        </w:numPr>
      </w:pPr>
      <w:r>
        <w:t xml:space="preserve">Système de genre et Sous genre </w:t>
      </w:r>
    </w:p>
    <w:p w14:paraId="6970F710" w14:textId="639BBD5E" w:rsidR="00CD06F2" w:rsidRDefault="00CD06F2" w:rsidP="00CD06F2">
      <w:pPr>
        <w:pStyle w:val="Paragraphedeliste"/>
        <w:numPr>
          <w:ilvl w:val="1"/>
          <w:numId w:val="2"/>
        </w:numPr>
      </w:pPr>
      <w:r>
        <w:t>A voir avec l’quipe si un titre peut avoir plusieurs genres et sous genre (Tableau de comparaison à crée)</w:t>
      </w:r>
    </w:p>
    <w:p w14:paraId="18B0957D" w14:textId="5472FA84" w:rsidR="008E4E53" w:rsidRDefault="008E4E53" w:rsidP="008E4E53">
      <w:pPr>
        <w:pStyle w:val="Paragraphedeliste"/>
        <w:numPr>
          <w:ilvl w:val="0"/>
          <w:numId w:val="2"/>
        </w:numPr>
      </w:pPr>
      <w:r>
        <w:t>Initialisation des preferences de l’utilisateur :</w:t>
      </w:r>
    </w:p>
    <w:p w14:paraId="1E34BE5A" w14:textId="553B6FD8" w:rsidR="008E4E53" w:rsidRDefault="008E4E53" w:rsidP="008E4E53">
      <w:pPr>
        <w:pStyle w:val="Paragraphedeliste"/>
        <w:numPr>
          <w:ilvl w:val="1"/>
          <w:numId w:val="2"/>
        </w:numPr>
      </w:pPr>
      <w:r>
        <w:t>Etape 1 : proposer chaque genre (Aucun genre a 0)</w:t>
      </w:r>
    </w:p>
    <w:p w14:paraId="4A772E7D" w14:textId="54A14C01" w:rsidR="008E4E53" w:rsidRDefault="008E4E53" w:rsidP="008E4E53">
      <w:pPr>
        <w:pStyle w:val="Paragraphedeliste"/>
        <w:numPr>
          <w:ilvl w:val="1"/>
          <w:numId w:val="2"/>
        </w:numPr>
      </w:pPr>
      <w:r>
        <w:t>Etape 2 : proposer chaque Sous genre (Aucun sous genre a 0)</w:t>
      </w:r>
      <w:r w:rsidR="003F2930">
        <w:t xml:space="preserve"> -&gt; pas sure</w:t>
      </w:r>
    </w:p>
    <w:p w14:paraId="1B1D5C31" w14:textId="11450335" w:rsidR="008E4E53" w:rsidRDefault="008E4E53" w:rsidP="008E4E53">
      <w:pPr>
        <w:pStyle w:val="Paragraphedeliste"/>
        <w:numPr>
          <w:ilvl w:val="0"/>
          <w:numId w:val="2"/>
        </w:numPr>
      </w:pPr>
      <w:r>
        <w:t>Système de Random </w:t>
      </w:r>
      <w:r w:rsidR="000F18E7">
        <w:t>(Si + de 3 genre coté positivement)</w:t>
      </w:r>
      <w:r>
        <w:t>:</w:t>
      </w:r>
    </w:p>
    <w:p w14:paraId="28932B1A" w14:textId="10B3F61A" w:rsidR="008E4E53" w:rsidRDefault="000F18E7" w:rsidP="008E4E53">
      <w:pPr>
        <w:pStyle w:val="Paragraphedeliste"/>
        <w:numPr>
          <w:ilvl w:val="1"/>
          <w:numId w:val="2"/>
        </w:numPr>
      </w:pPr>
      <w:r>
        <w:t>3</w:t>
      </w:r>
      <w:r w:rsidR="008E4E53">
        <w:t>0% de chance d’obtenir un genre qui possede une notation négative</w:t>
      </w:r>
    </w:p>
    <w:p w14:paraId="641C5016" w14:textId="6E2E153F" w:rsidR="000F18E7" w:rsidRDefault="000F18E7" w:rsidP="008E4E53">
      <w:pPr>
        <w:pStyle w:val="Paragraphedeliste"/>
        <w:numPr>
          <w:ilvl w:val="1"/>
          <w:numId w:val="2"/>
        </w:numPr>
      </w:pPr>
      <w:r>
        <w:t>70% de chance d’obtenir un genre qui possede une notation possive</w:t>
      </w:r>
    </w:p>
    <w:p w14:paraId="147F9A0A" w14:textId="7ECA7579" w:rsidR="000F18E7" w:rsidRDefault="000F18E7" w:rsidP="000F18E7">
      <w:pPr>
        <w:pStyle w:val="Paragraphedeliste"/>
        <w:numPr>
          <w:ilvl w:val="0"/>
          <w:numId w:val="2"/>
        </w:numPr>
      </w:pPr>
      <w:r>
        <w:t xml:space="preserve">Système de Random (Si </w:t>
      </w:r>
      <w:r>
        <w:t xml:space="preserve"> 1 et </w:t>
      </w:r>
      <w:r>
        <w:t>3 genre coté positivement):</w:t>
      </w:r>
    </w:p>
    <w:p w14:paraId="20680CA9" w14:textId="02DC61F6" w:rsidR="000F18E7" w:rsidRDefault="000F18E7" w:rsidP="000F18E7">
      <w:pPr>
        <w:pStyle w:val="Paragraphedeliste"/>
        <w:numPr>
          <w:ilvl w:val="1"/>
          <w:numId w:val="2"/>
        </w:numPr>
      </w:pPr>
      <w:r>
        <w:t>5</w:t>
      </w:r>
      <w:r>
        <w:t>0% de chance d’obtenir un genre qui possede une notation négative</w:t>
      </w:r>
    </w:p>
    <w:p w14:paraId="27174175" w14:textId="650852F6" w:rsidR="000F18E7" w:rsidRDefault="000F18E7" w:rsidP="000F18E7">
      <w:pPr>
        <w:pStyle w:val="Paragraphedeliste"/>
        <w:numPr>
          <w:ilvl w:val="1"/>
          <w:numId w:val="2"/>
        </w:numPr>
      </w:pPr>
      <w:r>
        <w:t xml:space="preserve">50% de chance d’obtenir un genre qui possede une notation </w:t>
      </w:r>
      <w:r>
        <w:t>positive</w:t>
      </w:r>
    </w:p>
    <w:p w14:paraId="7298121D" w14:textId="7EDA7448" w:rsidR="000F18E7" w:rsidRDefault="000F18E7" w:rsidP="000F18E7">
      <w:pPr>
        <w:pStyle w:val="Paragraphedeliste"/>
        <w:numPr>
          <w:ilvl w:val="0"/>
          <w:numId w:val="2"/>
        </w:numPr>
      </w:pPr>
      <w:r>
        <w:t xml:space="preserve">Système de Random (Si  </w:t>
      </w:r>
      <w:r>
        <w:t>0</w:t>
      </w:r>
      <w:r>
        <w:t xml:space="preserve"> genre coté positivement):</w:t>
      </w:r>
    </w:p>
    <w:p w14:paraId="5BA6BFC1" w14:textId="1DABE2E6" w:rsidR="000F18E7" w:rsidRDefault="000F18E7" w:rsidP="000F18E7">
      <w:pPr>
        <w:pStyle w:val="Paragraphedeliste"/>
        <w:numPr>
          <w:ilvl w:val="1"/>
          <w:numId w:val="2"/>
        </w:numPr>
      </w:pPr>
      <w:r>
        <w:t>Récupere le genre ayant le score le plus haut</w:t>
      </w:r>
    </w:p>
    <w:p w14:paraId="662C4507" w14:textId="68A4F2C8" w:rsidR="000F18E7" w:rsidRDefault="000F18E7" w:rsidP="000F18E7">
      <w:pPr>
        <w:pStyle w:val="Paragraphedeliste"/>
        <w:numPr>
          <w:ilvl w:val="0"/>
          <w:numId w:val="2"/>
        </w:numPr>
      </w:pPr>
      <w:r>
        <w:t>Système de Random </w:t>
      </w:r>
      <w:r>
        <w:t xml:space="preserve"> (Si un genre atteint le score de 100) </w:t>
      </w:r>
    </w:p>
    <w:p w14:paraId="713FAAB2" w14:textId="4BF18EE1" w:rsidR="000F18E7" w:rsidRDefault="000F18E7" w:rsidP="000F18E7">
      <w:pPr>
        <w:pStyle w:val="Paragraphedeliste"/>
        <w:numPr>
          <w:ilvl w:val="1"/>
          <w:numId w:val="2"/>
        </w:numPr>
      </w:pPr>
      <w:r>
        <w:t>1</w:t>
      </w:r>
      <w:r>
        <w:t>0% de chance d’obtenir un genre qui possede une notation négative</w:t>
      </w:r>
    </w:p>
    <w:p w14:paraId="0D031CF1" w14:textId="187A2978" w:rsidR="000F18E7" w:rsidRDefault="000F18E7" w:rsidP="000F18E7">
      <w:pPr>
        <w:pStyle w:val="Paragraphedeliste"/>
        <w:numPr>
          <w:ilvl w:val="1"/>
          <w:numId w:val="2"/>
        </w:numPr>
      </w:pPr>
      <w:r>
        <w:t xml:space="preserve">20% </w:t>
      </w:r>
      <w:r>
        <w:t xml:space="preserve">de chance d’obtenir un genre qui possede une notation </w:t>
      </w:r>
      <w:r>
        <w:t>positive</w:t>
      </w:r>
    </w:p>
    <w:p w14:paraId="32845AF0" w14:textId="0E8CD5C5" w:rsidR="000F18E7" w:rsidRDefault="000F18E7" w:rsidP="000F18E7">
      <w:pPr>
        <w:pStyle w:val="Paragraphedeliste"/>
        <w:numPr>
          <w:ilvl w:val="1"/>
          <w:numId w:val="2"/>
        </w:numPr>
      </w:pPr>
      <w:r>
        <w:t>7</w:t>
      </w:r>
      <w:r>
        <w:t>0% de chance d’obtenir un genre qui possede</w:t>
      </w:r>
      <w:r>
        <w:t xml:space="preserve"> le score de 100</w:t>
      </w:r>
    </w:p>
    <w:p w14:paraId="7A73251A" w14:textId="51AB96A2" w:rsidR="000F18E7" w:rsidRDefault="000F18E7" w:rsidP="000F18E7">
      <w:pPr>
        <w:pStyle w:val="Paragraphedeliste"/>
        <w:numPr>
          <w:ilvl w:val="2"/>
          <w:numId w:val="2"/>
        </w:numPr>
      </w:pPr>
      <w:r>
        <w:t>Lorsque le genre atteint le score de 100, on reprend le</w:t>
      </w:r>
      <w:r w:rsidR="002E7311">
        <w:t>s</w:t>
      </w:r>
      <w:r>
        <w:t xml:space="preserve"> principe</w:t>
      </w:r>
      <w:r w:rsidR="002E7311">
        <w:t>s</w:t>
      </w:r>
      <w:r>
        <w:t xml:space="preserve"> ci-dessus mais uniquement pour les sous genres du genre</w:t>
      </w:r>
      <w:r w:rsidR="002E7311">
        <w:t xml:space="preserve"> (Si plus de 3 sous genre)</w:t>
      </w:r>
    </w:p>
    <w:p w14:paraId="1C8753B0" w14:textId="6C6C5DC3" w:rsidR="002E7311" w:rsidRDefault="002E7311" w:rsidP="002E7311"/>
    <w:p w14:paraId="14560365" w14:textId="2195B078" w:rsidR="00C21168" w:rsidRDefault="00C21168" w:rsidP="002E7311">
      <w:r>
        <w:t xml:space="preserve">Les caracteristiques ci-dessus sont </w:t>
      </w:r>
      <w:r w:rsidR="00CD06F2">
        <w:t>prévisionelles pour avoir ne base intéressante, elle peuvent etre amener a évolué notament suite a la gestion de la BDD et aux tests qui seront effectués</w:t>
      </w:r>
    </w:p>
    <w:p w14:paraId="069FB733" w14:textId="200502E2" w:rsidR="003F2930" w:rsidRDefault="003F2930" w:rsidP="002E7311">
      <w:r>
        <w:t xml:space="preserve">Cas particulier a réfléchir : Cas ou tous les genres sont positif ou négatif </w:t>
      </w:r>
    </w:p>
    <w:p w14:paraId="40013417" w14:textId="09383DD6" w:rsidR="002E7311" w:rsidRDefault="002E7311" w:rsidP="002E7311"/>
    <w:p w14:paraId="4DA8E84C" w14:textId="4DB48713" w:rsidR="002E7311" w:rsidRDefault="002E7311" w:rsidP="002E7311">
      <w:pPr>
        <w:tabs>
          <w:tab w:val="left" w:pos="6285"/>
        </w:tabs>
      </w:pPr>
      <w:r>
        <w:t>Enregistrement des informations en base de données (A travaillé)</w:t>
      </w:r>
      <w:r>
        <w:tab/>
      </w:r>
    </w:p>
    <w:p w14:paraId="21AEB02E" w14:textId="45A9AB1A" w:rsidR="002E7311" w:rsidRDefault="002E7311" w:rsidP="002E7311">
      <w:pPr>
        <w:tabs>
          <w:tab w:val="left" w:pos="6285"/>
        </w:tabs>
      </w:pPr>
    </w:p>
    <w:p w14:paraId="1915EED9" w14:textId="6923604C" w:rsidR="002E7311" w:rsidRDefault="002E7311" w:rsidP="002E7311">
      <w:pPr>
        <w:tabs>
          <w:tab w:val="left" w:pos="6285"/>
        </w:tabs>
      </w:pPr>
      <w:r>
        <w:t xml:space="preserve">Priorité du Back : </w:t>
      </w:r>
    </w:p>
    <w:p w14:paraId="0D32295E" w14:textId="01D53319" w:rsidR="002E7311" w:rsidRDefault="002E7311" w:rsidP="002E7311">
      <w:pPr>
        <w:pStyle w:val="Paragraphedeliste"/>
        <w:numPr>
          <w:ilvl w:val="0"/>
          <w:numId w:val="5"/>
        </w:numPr>
        <w:tabs>
          <w:tab w:val="left" w:pos="6285"/>
        </w:tabs>
      </w:pPr>
      <w:r>
        <w:t>Testé la liason back – front en local (génération de titre aléatoire avec et sans framework)</w:t>
      </w:r>
    </w:p>
    <w:p w14:paraId="16EBD62E" w14:textId="0F9A12FD" w:rsidR="002E7311" w:rsidRDefault="002E7311" w:rsidP="002E7311">
      <w:pPr>
        <w:pStyle w:val="Paragraphedeliste"/>
        <w:numPr>
          <w:ilvl w:val="0"/>
          <w:numId w:val="5"/>
        </w:numPr>
        <w:tabs>
          <w:tab w:val="left" w:pos="6285"/>
        </w:tabs>
      </w:pPr>
      <w:r>
        <w:t>Testé le fonctionement du back sur AWS</w:t>
      </w:r>
    </w:p>
    <w:p w14:paraId="24D72CC8" w14:textId="3EBEB685" w:rsidR="002E7311" w:rsidRDefault="002E7311" w:rsidP="002E7311">
      <w:pPr>
        <w:pStyle w:val="Paragraphedeliste"/>
        <w:numPr>
          <w:ilvl w:val="0"/>
          <w:numId w:val="5"/>
        </w:numPr>
        <w:tabs>
          <w:tab w:val="left" w:pos="6285"/>
        </w:tabs>
      </w:pPr>
      <w:r>
        <w:t>Testé la BDD sur AWS</w:t>
      </w:r>
    </w:p>
    <w:p w14:paraId="356CD4D9" w14:textId="5E182A6E" w:rsidR="00AD1C3A" w:rsidRDefault="00AD1C3A" w:rsidP="002E7311">
      <w:pPr>
        <w:pStyle w:val="Paragraphedeliste"/>
        <w:numPr>
          <w:ilvl w:val="0"/>
          <w:numId w:val="5"/>
        </w:numPr>
        <w:tabs>
          <w:tab w:val="left" w:pos="6285"/>
        </w:tabs>
      </w:pPr>
      <w:r>
        <w:t>Testé la liason Back et BDD sur AWS</w:t>
      </w:r>
    </w:p>
    <w:p w14:paraId="72300519" w14:textId="3976AF8F" w:rsidR="002E7311" w:rsidRDefault="002E7311" w:rsidP="002E7311">
      <w:pPr>
        <w:pStyle w:val="Paragraphedeliste"/>
        <w:numPr>
          <w:ilvl w:val="0"/>
          <w:numId w:val="5"/>
        </w:numPr>
        <w:tabs>
          <w:tab w:val="left" w:pos="6285"/>
        </w:tabs>
      </w:pPr>
      <w:r>
        <w:t xml:space="preserve">Refléchir a la BDD </w:t>
      </w:r>
    </w:p>
    <w:p w14:paraId="1939D0D3" w14:textId="3A088865" w:rsidR="002E7311" w:rsidRDefault="002E7311" w:rsidP="002E7311">
      <w:pPr>
        <w:pStyle w:val="Paragraphedeliste"/>
        <w:numPr>
          <w:ilvl w:val="0"/>
          <w:numId w:val="5"/>
        </w:numPr>
        <w:tabs>
          <w:tab w:val="left" w:pos="6285"/>
        </w:tabs>
      </w:pPr>
      <w:r>
        <w:t xml:space="preserve">Ecrire l’algo </w:t>
      </w:r>
    </w:p>
    <w:p w14:paraId="1E1BE951" w14:textId="77777777" w:rsidR="008E4E53" w:rsidRDefault="008E4E53"/>
    <w:sectPr w:rsidR="008E4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878E9"/>
    <w:multiLevelType w:val="hybridMultilevel"/>
    <w:tmpl w:val="2AD44D2A"/>
    <w:lvl w:ilvl="0" w:tplc="BB403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2634B"/>
    <w:multiLevelType w:val="hybridMultilevel"/>
    <w:tmpl w:val="BE843E6A"/>
    <w:lvl w:ilvl="0" w:tplc="8E7CA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E39CA"/>
    <w:multiLevelType w:val="hybridMultilevel"/>
    <w:tmpl w:val="EDDA487A"/>
    <w:lvl w:ilvl="0" w:tplc="7056FC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130A9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46470A8"/>
    <w:multiLevelType w:val="hybridMultilevel"/>
    <w:tmpl w:val="491AC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53"/>
    <w:rsid w:val="000F18E7"/>
    <w:rsid w:val="002E7311"/>
    <w:rsid w:val="003F2930"/>
    <w:rsid w:val="008E4E53"/>
    <w:rsid w:val="00AD1C3A"/>
    <w:rsid w:val="00BD3DD2"/>
    <w:rsid w:val="00C21168"/>
    <w:rsid w:val="00CD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108C"/>
  <w15:chartTrackingRefBased/>
  <w15:docId w15:val="{BCF236B7-A59E-48F5-9A53-E58422AC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PAIVA Alexy</dc:creator>
  <cp:keywords/>
  <dc:description/>
  <cp:lastModifiedBy>PAIVA Alexy</cp:lastModifiedBy>
  <cp:revision>3</cp:revision>
  <dcterms:created xsi:type="dcterms:W3CDTF">2021-03-09T13:50:00Z</dcterms:created>
  <dcterms:modified xsi:type="dcterms:W3CDTF">2021-03-09T15:16:00Z</dcterms:modified>
</cp:coreProperties>
</file>