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Department of ____________________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WEEKLY PROGRESS REPORT No. _____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34.0" w:type="dxa"/>
        <w:jc w:val="left"/>
        <w:tblInd w:w="-81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0"/>
        <w:gridCol w:w="3209"/>
        <w:gridCol w:w="265"/>
        <w:gridCol w:w="3006"/>
        <w:gridCol w:w="1854"/>
        <w:tblGridChange w:id="0">
          <w:tblGrid>
            <w:gridCol w:w="2700"/>
            <w:gridCol w:w="3209"/>
            <w:gridCol w:w="265"/>
            <w:gridCol w:w="3006"/>
            <w:gridCol w:w="1854"/>
          </w:tblGrid>
        </w:tblGridChange>
      </w:tblGrid>
      <w:tr>
        <w:trPr>
          <w:cantSplit w:val="0"/>
          <w:trHeight w:val="44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Intern’s Name         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This week “From Date”: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/      /2024</w:t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Company                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This week “To Date”: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  /      /2024</w:t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Dept. Deployed      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Hours worked this week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Supervisor’s Name 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Total hours completed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___ out of </w:t>
            </w:r>
            <w:sdt>
              <w:sdtPr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____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tabs>
          <w:tab w:val="left" w:leader="none" w:pos="-36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-360"/>
        </w:tabs>
        <w:ind w:hanging="72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Work  Schedule           :       ____________________________     </w:t>
      </w:r>
    </w:p>
    <w:p w:rsidR="00000000" w:rsidDel="00000000" w:rsidP="00000000" w:rsidRDefault="00000000" w:rsidRPr="00000000" w14:paraId="0000001B">
      <w:pPr>
        <w:tabs>
          <w:tab w:val="left" w:leader="none" w:pos="-36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80.0" w:type="dxa"/>
        <w:jc w:val="left"/>
        <w:tblInd w:w="-9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99"/>
        <w:gridCol w:w="5781"/>
        <w:gridCol w:w="990"/>
        <w:gridCol w:w="1710"/>
        <w:tblGridChange w:id="0">
          <w:tblGrid>
            <w:gridCol w:w="2499"/>
            <w:gridCol w:w="5781"/>
            <w:gridCol w:w="990"/>
            <w:gridCol w:w="171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tabs>
                <w:tab w:val="left" w:leader="none" w:pos="-360"/>
              </w:tabs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DATE / TIME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tabs>
                <w:tab w:val="left" w:leader="none" w:pos="-360"/>
              </w:tabs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Task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tabs>
                <w:tab w:val="left" w:leader="none" w:pos="-360"/>
              </w:tabs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tabs>
                <w:tab w:val="left" w:leader="none" w:pos="-360"/>
              </w:tabs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Hours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-360"/>
              </w:tabs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Spent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tabs>
                <w:tab w:val="left" w:leader="none" w:pos="-360"/>
              </w:tabs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Status /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-360"/>
              </w:tabs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% completed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Date:       mm/dd /yy 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Time In: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Time Out: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Hours Worked: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A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 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B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C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0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4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7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8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Date:       /     / </w:t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Time In:</w:t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Time Out:</w:t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Hours Worked: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3D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F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43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47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49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4A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B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4C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Date:       /     / 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Time In: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Time Out: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Hours Worked: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50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51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2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56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5A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5C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5D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E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5F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Date:       /     / </w:t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Time In:</w:t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Time Out:</w:t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Hours Worked: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1498600</wp:posOffset>
                      </wp:positionH>
                      <wp:positionV relativeFrom="paragraph">
                        <wp:posOffset>12700</wp:posOffset>
                      </wp:positionV>
                      <wp:extent cx="5358765" cy="12700"/>
                      <wp:effectExtent b="0" l="0" r="0" t="0"/>
                      <wp:wrapNone/>
                      <wp:docPr id="15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666618" y="3774603"/>
                                <a:ext cx="5358765" cy="107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1498600</wp:posOffset>
                      </wp:positionH>
                      <wp:positionV relativeFrom="paragraph">
                        <wp:posOffset>12700</wp:posOffset>
                      </wp:positionV>
                      <wp:extent cx="5358765" cy="12700"/>
                      <wp:effectExtent b="0" l="0" r="0" t="0"/>
                      <wp:wrapNone/>
                      <wp:docPr id="154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35876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63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64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5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69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6C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6D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6E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Date:       /     / </w:t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Time In:</w:t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Time Out:</w:t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Hours Worked: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72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73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4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77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8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7B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C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7E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7F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0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tabs>
          <w:tab w:val="left" w:leader="none" w:pos="-36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</w:r>
    </w:p>
    <w:tbl>
      <w:tblPr>
        <w:tblStyle w:val="Table3"/>
        <w:tblW w:w="10928.000000000002" w:type="dxa"/>
        <w:jc w:val="left"/>
        <w:tblInd w:w="-886.0" w:type="dxa"/>
        <w:tblLayout w:type="fixed"/>
        <w:tblLook w:val="0400"/>
      </w:tblPr>
      <w:tblGrid>
        <w:gridCol w:w="4526"/>
        <w:gridCol w:w="2098"/>
        <w:gridCol w:w="4304"/>
        <w:tblGridChange w:id="0">
          <w:tblGrid>
            <w:gridCol w:w="4526"/>
            <w:gridCol w:w="2098"/>
            <w:gridCol w:w="4304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Prepared by: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Conforme:</w:t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tabs>
                <w:tab w:val="left" w:leader="none" w:pos="-360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Intern’s  Signature</w:t>
            </w:r>
          </w:p>
        </w:tc>
        <w:tc>
          <w:tcPr/>
          <w:p w:rsidR="00000000" w:rsidDel="00000000" w:rsidP="00000000" w:rsidRDefault="00000000" w:rsidRPr="00000000" w14:paraId="00000089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Supervisor’s  Printed Name &amp; Signature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Date:       /     / 2024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tabs>
                <w:tab w:val="left" w:leader="none" w:pos="-36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Date:       /     / 2024</w:t>
            </w:r>
          </w:p>
        </w:tc>
      </w:tr>
    </w:tbl>
    <w:p w:rsidR="00000000" w:rsidDel="00000000" w:rsidP="00000000" w:rsidRDefault="00000000" w:rsidRPr="00000000" w14:paraId="0000008E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Charmaine S Ponay" w:id="0" w:date="2023-01-11T01:03:53Z"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 for CS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 for IT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 for IS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096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UNIVERSITY OF SANTO TOMAS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-262254</wp:posOffset>
          </wp:positionH>
          <wp:positionV relativeFrom="paragraph">
            <wp:posOffset>-302894</wp:posOffset>
          </wp:positionV>
          <wp:extent cx="1009650" cy="1009650"/>
          <wp:effectExtent b="0" l="0" r="0" t="0"/>
          <wp:wrapNone/>
          <wp:docPr descr="black-seal-with-round-text" id="155" name="image1.png"/>
          <a:graphic>
            <a:graphicData uri="http://schemas.openxmlformats.org/drawingml/2006/picture">
              <pic:pic>
                <pic:nvPicPr>
                  <pic:cNvPr descr="black-seal-with-round-text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9650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5178425</wp:posOffset>
          </wp:positionH>
          <wp:positionV relativeFrom="paragraph">
            <wp:posOffset>-310514</wp:posOffset>
          </wp:positionV>
          <wp:extent cx="847725" cy="847725"/>
          <wp:effectExtent b="0" l="0" r="0" t="0"/>
          <wp:wrapNone/>
          <wp:docPr descr="seal2" id="156" name="image2.png"/>
          <a:graphic>
            <a:graphicData uri="http://schemas.openxmlformats.org/drawingml/2006/picture">
              <pic:pic>
                <pic:nvPicPr>
                  <pic:cNvPr descr="seal2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7725" cy="8477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sz w:val="24"/>
        <w:szCs w:val="24"/>
        <w:rtl w:val="0"/>
      </w:rPr>
      <w:t xml:space="preserve">COLLEGE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INFORMATION AND COMPUTING SCIENCES</w:t>
    </w:r>
  </w:p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01215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1D665D"/>
    <w:pPr>
      <w:keepNext w:val="1"/>
      <w:jc w:val="center"/>
      <w:outlineLvl w:val="0"/>
    </w:pPr>
    <w:rPr>
      <w:b w:val="1"/>
      <w:sz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401215"/>
    <w:pPr>
      <w:ind w:left="720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 w:val="1"/>
    <w:rsid w:val="00401215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01215"/>
    <w:rPr>
      <w:rFonts w:ascii="Times New Roman" w:cs="Times New Roman" w:eastAsia="Times New Roman" w:hAnsi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401215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01215"/>
    <w:rPr>
      <w:rFonts w:ascii="Times New Roman" w:cs="Times New Roman" w:eastAsia="Times New Roman" w:hAnsi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01215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01215"/>
    <w:rPr>
      <w:rFonts w:ascii="Tahoma" w:cs="Tahoma" w:eastAsia="Times New Roman" w:hAnsi="Tahoma"/>
      <w:sz w:val="16"/>
      <w:szCs w:val="16"/>
      <w:lang w:val="en-US"/>
    </w:rPr>
  </w:style>
  <w:style w:type="character" w:styleId="Heading1Char" w:customStyle="1">
    <w:name w:val="Heading 1 Char"/>
    <w:basedOn w:val="DefaultParagraphFont"/>
    <w:link w:val="Heading1"/>
    <w:rsid w:val="001D665D"/>
    <w:rPr>
      <w:rFonts w:ascii="Times New Roman" w:cs="Times New Roman" w:eastAsia="Times New Roman" w:hAnsi="Times New Roman"/>
      <w:b w:val="1"/>
      <w:sz w:val="24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4WqQzGvHlLQhUM6+JCHnmtMDOA==">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2017-05-01T05:20:00Z</dcterms:created>
  <dc:creator>Cherry Rose Estabillo</dc:creator>
</cp:coreProperties>
</file>