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50141" w14:textId="4273E56D" w:rsidR="00A07B31" w:rsidRDefault="00DD07D9" w:rsidP="00DD07D9">
      <w:pPr>
        <w:pStyle w:val="Title"/>
      </w:pPr>
      <w:r>
        <w:t>Blog Documentation</w:t>
      </w:r>
    </w:p>
    <w:p w14:paraId="60D2E517" w14:textId="77777777" w:rsidR="00DD07D9" w:rsidRDefault="00DD07D9" w:rsidP="00DD07D9"/>
    <w:p w14:paraId="74247CD3" w14:textId="61518F7A" w:rsidR="00DD07D9" w:rsidRDefault="00DD07D9" w:rsidP="00DD07D9">
      <w:pPr>
        <w:pStyle w:val="Heading2"/>
      </w:pPr>
      <w:r>
        <w:t>8/20/2026</w:t>
      </w:r>
    </w:p>
    <w:p w14:paraId="659D30F8" w14:textId="587BD289" w:rsidR="00DD07D9" w:rsidRDefault="00DD07D9" w:rsidP="00DD07D9">
      <w:r>
        <w:t>Due to all the backlash from the first version of the 30:1 Cycloidal Gearbox, I decided that there were likely 2 things to change that could reduce the given backlash.</w:t>
      </w:r>
    </w:p>
    <w:p w14:paraId="7D1FE381" w14:textId="3ED59631" w:rsidR="00DD07D9" w:rsidRDefault="00DD07D9" w:rsidP="00DD07D9">
      <w:pPr>
        <w:pStyle w:val="ListParagraph"/>
        <w:numPr>
          <w:ilvl w:val="0"/>
          <w:numId w:val="1"/>
        </w:numPr>
      </w:pPr>
      <w:r>
        <w:t>3D-print the cycloidal disks slightly larger than before.</w:t>
      </w:r>
    </w:p>
    <w:p w14:paraId="6062D60D" w14:textId="4630BE15" w:rsidR="00DD07D9" w:rsidRDefault="00DD07D9" w:rsidP="00DD07D9">
      <w:pPr>
        <w:pStyle w:val="ListParagraph"/>
        <w:numPr>
          <w:ilvl w:val="0"/>
          <w:numId w:val="1"/>
        </w:numPr>
      </w:pPr>
      <w:r>
        <w:t>Reprint the input wall so that the holes holding the roller pins were press-fit instead of loose fit.</w:t>
      </w:r>
    </w:p>
    <w:p w14:paraId="41062DA6" w14:textId="6A3724B1" w:rsidR="00DD07D9" w:rsidRDefault="00DD07D9" w:rsidP="00DD07D9">
      <w:r>
        <w:t>I believed that the loose fit of the previous input wall roller pin holes allowed the pins to move slightly when the cycloidal disk applied pressure to the bearings. This means that when switching directions the cycloidal disk would have some give before the disk and the rollers latch back together.</w:t>
      </w:r>
      <w:r>
        <w:br/>
      </w:r>
    </w:p>
    <w:p w14:paraId="48E3CAB7" w14:textId="4BA669D1" w:rsidR="00DD07D9" w:rsidRDefault="00DD07D9" w:rsidP="00DD07D9">
      <w:pPr>
        <w:pStyle w:val="Heading2"/>
      </w:pPr>
      <w:r>
        <w:t>8/21/2026</w:t>
      </w:r>
    </w:p>
    <w:p w14:paraId="06E7F794" w14:textId="35AF4106" w:rsidR="00DD07D9" w:rsidRDefault="00DD07D9" w:rsidP="00DD07D9">
      <w:r>
        <w:t xml:space="preserve">This day was spent printing most of the parts and testing whether they would fit. I found that </w:t>
      </w:r>
      <w:r w:rsidR="0042476E">
        <w:t>printing the disk with an offset of .1 mm to increase the size worked the best with my 3d printer. The input wall holes for the roller should be the nominal 5 mm diameter.</w:t>
      </w:r>
    </w:p>
    <w:p w14:paraId="4AD223B4" w14:textId="77777777" w:rsidR="0042476E" w:rsidRDefault="0042476E" w:rsidP="00DD07D9"/>
    <w:p w14:paraId="637FB669" w14:textId="442849D2" w:rsidR="0042476E" w:rsidRDefault="0042476E" w:rsidP="0042476E">
      <w:pPr>
        <w:pStyle w:val="Heading2"/>
      </w:pPr>
      <w:r>
        <w:t>8/22/2026</w:t>
      </w:r>
    </w:p>
    <w:p w14:paraId="45F50923" w14:textId="5FC76A95" w:rsidR="0042476E" w:rsidRDefault="0042476E" w:rsidP="0042476E">
      <w:r>
        <w:t xml:space="preserve">After assembly, I observed much less backlash than </w:t>
      </w:r>
      <w:proofErr w:type="gramStart"/>
      <w:r>
        <w:t>before</w:t>
      </w:r>
      <w:proofErr w:type="gramEnd"/>
      <w:r>
        <w:t xml:space="preserve"> and I will be testing the efficiency of the gearbox and compare it to version 1 of the 30:1 cycloidal gearbox. I will also be printing the 15:1 gearbox in the following days after adding identifiers in the CAD to make assembly easier.</w:t>
      </w:r>
    </w:p>
    <w:p w14:paraId="36BA1DE2" w14:textId="77777777" w:rsidR="0042476E" w:rsidRDefault="0042476E" w:rsidP="0042476E"/>
    <w:p w14:paraId="4749D343" w14:textId="3D4B08C8" w:rsidR="00244FF2" w:rsidRDefault="00244FF2" w:rsidP="00244FF2">
      <w:pPr>
        <w:pStyle w:val="Heading2"/>
      </w:pPr>
      <w:r>
        <w:t>8/2</w:t>
      </w:r>
      <w:r>
        <w:t>3</w:t>
      </w:r>
      <w:r>
        <w:t>/2026</w:t>
      </w:r>
    </w:p>
    <w:p w14:paraId="6950E679" w14:textId="08C41920" w:rsidR="0042476E" w:rsidRDefault="00244FF2" w:rsidP="0042476E">
      <w:r>
        <w:t>I spent this day printing most of the parts. I ran into some issues with the fitting of the shoulder bolts that secure the outer walls of the print, it was very tight for the 15:1.</w:t>
      </w:r>
    </w:p>
    <w:p w14:paraId="0F9DC4D5" w14:textId="77777777" w:rsidR="00244FF2" w:rsidRDefault="00244FF2" w:rsidP="0042476E"/>
    <w:p w14:paraId="08E9E946" w14:textId="6E43161A" w:rsidR="00244FF2" w:rsidRDefault="00244FF2" w:rsidP="00244FF2">
      <w:pPr>
        <w:pStyle w:val="Heading2"/>
      </w:pPr>
      <w:r>
        <w:lastRenderedPageBreak/>
        <w:t>8/2</w:t>
      </w:r>
      <w:r>
        <w:t>4</w:t>
      </w:r>
      <w:r>
        <w:t>/2026</w:t>
      </w:r>
    </w:p>
    <w:p w14:paraId="11085D24" w14:textId="0059B3D9" w:rsidR="00244FF2" w:rsidRDefault="00244FF2" w:rsidP="0042476E">
      <w:r>
        <w:t xml:space="preserve">After assembling the entirety of the 15:1 gearbox, I noticed that the input shaft felt difficult to turn as if it were experiencing a lot of friction. From my observations it seemed like one of the input camshaft </w:t>
      </w:r>
      <w:proofErr w:type="gramStart"/>
      <w:r>
        <w:t>part</w:t>
      </w:r>
      <w:proofErr w:type="gramEnd"/>
      <w:r>
        <w:t xml:space="preserve"> was rubbing against the </w:t>
      </w:r>
      <w:r w:rsidR="004D610D">
        <w:t>output flange</w:t>
      </w:r>
      <w:r>
        <w:t xml:space="preserve"> making more friction.</w:t>
      </w:r>
    </w:p>
    <w:p w14:paraId="35472701" w14:textId="77777777" w:rsidR="00244FF2" w:rsidRDefault="00244FF2" w:rsidP="0042476E"/>
    <w:p w14:paraId="71C9203A" w14:textId="59D209E7" w:rsidR="00244FF2" w:rsidRDefault="00244FF2" w:rsidP="00244FF2">
      <w:pPr>
        <w:pStyle w:val="Heading2"/>
      </w:pPr>
      <w:r>
        <w:t>8/2</w:t>
      </w:r>
      <w:r>
        <w:t>5</w:t>
      </w:r>
      <w:r>
        <w:t>/2026</w:t>
      </w:r>
    </w:p>
    <w:p w14:paraId="50DE0DED" w14:textId="3A500DA5" w:rsidR="00244FF2" w:rsidRDefault="00244FF2" w:rsidP="0042476E">
      <w:r>
        <w:t>I didn’t get to work that much on the project this day, but I disassembled the 15:1</w:t>
      </w:r>
    </w:p>
    <w:p w14:paraId="33089D69" w14:textId="3F9EE66A" w:rsidR="00244FF2" w:rsidRDefault="00244FF2" w:rsidP="00244FF2">
      <w:pPr>
        <w:pStyle w:val="Heading2"/>
      </w:pPr>
      <w:r>
        <w:t>8/2</w:t>
      </w:r>
      <w:r>
        <w:t>6</w:t>
      </w:r>
      <w:r>
        <w:t>/2026</w:t>
      </w:r>
    </w:p>
    <w:p w14:paraId="1D3C72B0" w14:textId="3EAF484B" w:rsidR="00244FF2" w:rsidRDefault="00244FF2" w:rsidP="0042476E">
      <w:r>
        <w:t xml:space="preserve">After making some edits to the </w:t>
      </w:r>
      <w:r w:rsidR="004D610D">
        <w:t>CAD</w:t>
      </w:r>
      <w:r>
        <w:t>, I am reprinting many parts so that they fit better together.</w:t>
      </w:r>
    </w:p>
    <w:p w14:paraId="3B82EDE1" w14:textId="77777777" w:rsidR="0042476E" w:rsidRPr="0042476E" w:rsidRDefault="0042476E" w:rsidP="0042476E"/>
    <w:sectPr w:rsidR="0042476E" w:rsidRPr="0042476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90E5286"/>
    <w:multiLevelType w:val="hybridMultilevel"/>
    <w:tmpl w:val="5A6C7E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28720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50A8"/>
    <w:rsid w:val="00170A5E"/>
    <w:rsid w:val="00244FF2"/>
    <w:rsid w:val="0042476E"/>
    <w:rsid w:val="004740B8"/>
    <w:rsid w:val="004D610D"/>
    <w:rsid w:val="00A07B31"/>
    <w:rsid w:val="00AA15BF"/>
    <w:rsid w:val="00C41A7D"/>
    <w:rsid w:val="00DD07D9"/>
    <w:rsid w:val="00FD50A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C03F5"/>
  <w15:chartTrackingRefBased/>
  <w15:docId w15:val="{A1F20557-ECF1-47E5-B02A-17CE3D4CF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50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D50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50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50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50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50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50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50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50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50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D50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50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50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50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50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50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50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50A8"/>
    <w:rPr>
      <w:rFonts w:eastAsiaTheme="majorEastAsia" w:cstheme="majorBidi"/>
      <w:color w:val="272727" w:themeColor="text1" w:themeTint="D8"/>
    </w:rPr>
  </w:style>
  <w:style w:type="paragraph" w:styleId="Title">
    <w:name w:val="Title"/>
    <w:basedOn w:val="Normal"/>
    <w:next w:val="Normal"/>
    <w:link w:val="TitleChar"/>
    <w:uiPriority w:val="10"/>
    <w:qFormat/>
    <w:rsid w:val="00FD50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50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50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50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50A8"/>
    <w:pPr>
      <w:spacing w:before="160"/>
      <w:jc w:val="center"/>
    </w:pPr>
    <w:rPr>
      <w:i/>
      <w:iCs/>
      <w:color w:val="404040" w:themeColor="text1" w:themeTint="BF"/>
    </w:rPr>
  </w:style>
  <w:style w:type="character" w:customStyle="1" w:styleId="QuoteChar">
    <w:name w:val="Quote Char"/>
    <w:basedOn w:val="DefaultParagraphFont"/>
    <w:link w:val="Quote"/>
    <w:uiPriority w:val="29"/>
    <w:rsid w:val="00FD50A8"/>
    <w:rPr>
      <w:i/>
      <w:iCs/>
      <w:color w:val="404040" w:themeColor="text1" w:themeTint="BF"/>
    </w:rPr>
  </w:style>
  <w:style w:type="paragraph" w:styleId="ListParagraph">
    <w:name w:val="List Paragraph"/>
    <w:basedOn w:val="Normal"/>
    <w:uiPriority w:val="34"/>
    <w:qFormat/>
    <w:rsid w:val="00FD50A8"/>
    <w:pPr>
      <w:ind w:left="720"/>
      <w:contextualSpacing/>
    </w:pPr>
  </w:style>
  <w:style w:type="character" w:styleId="IntenseEmphasis">
    <w:name w:val="Intense Emphasis"/>
    <w:basedOn w:val="DefaultParagraphFont"/>
    <w:uiPriority w:val="21"/>
    <w:qFormat/>
    <w:rsid w:val="00FD50A8"/>
    <w:rPr>
      <w:i/>
      <w:iCs/>
      <w:color w:val="0F4761" w:themeColor="accent1" w:themeShade="BF"/>
    </w:rPr>
  </w:style>
  <w:style w:type="paragraph" w:styleId="IntenseQuote">
    <w:name w:val="Intense Quote"/>
    <w:basedOn w:val="Normal"/>
    <w:next w:val="Normal"/>
    <w:link w:val="IntenseQuoteChar"/>
    <w:uiPriority w:val="30"/>
    <w:qFormat/>
    <w:rsid w:val="00FD50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50A8"/>
    <w:rPr>
      <w:i/>
      <w:iCs/>
      <w:color w:val="0F4761" w:themeColor="accent1" w:themeShade="BF"/>
    </w:rPr>
  </w:style>
  <w:style w:type="character" w:styleId="IntenseReference">
    <w:name w:val="Intense Reference"/>
    <w:basedOn w:val="DefaultParagraphFont"/>
    <w:uiPriority w:val="32"/>
    <w:qFormat/>
    <w:rsid w:val="00FD50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287</Words>
  <Characters>1638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JoonHun Oh</dc:creator>
  <cp:keywords/>
  <dc:description/>
  <cp:lastModifiedBy>Eric JoonHun Oh</cp:lastModifiedBy>
  <cp:revision>4</cp:revision>
  <dcterms:created xsi:type="dcterms:W3CDTF">2026-08-23T06:44:00Z</dcterms:created>
  <dcterms:modified xsi:type="dcterms:W3CDTF">2026-08-26T20:05:00Z</dcterms:modified>
</cp:coreProperties>
</file>