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F77A4" w14:textId="2F26E8C4" w:rsidR="00EB35DC" w:rsidRDefault="00EB35DC">
      <w:r>
        <w:t>Net Core Hooks 7-1</w:t>
      </w:r>
    </w:p>
    <w:p w14:paraId="02BC7EB9" w14:textId="438076FC" w:rsidR="00EB35DC" w:rsidRDefault="00EB35DC">
      <w:r>
        <w:t>Lab Guide Instructions</w:t>
      </w:r>
    </w:p>
    <w:p w14:paraId="32617B76" w14:textId="745C9578" w:rsidR="00EB35DC" w:rsidRDefault="00EB35DC">
      <w:r>
        <w:t>Author: Eric Lynch</w:t>
      </w:r>
      <w:bookmarkStart w:id="0" w:name="_GoBack"/>
      <w:bookmarkEnd w:id="0"/>
    </w:p>
    <w:p w14:paraId="1EDF15E8" w14:textId="6F581BC0" w:rsidR="00416703" w:rsidRDefault="00416703"/>
    <w:p w14:paraId="222D96FA" w14:textId="3E9BFE07" w:rsidR="00416703" w:rsidRDefault="00416703">
      <w:r>
        <w:t>Here is a test instruction.</w:t>
      </w:r>
    </w:p>
    <w:p w14:paraId="016D195B" w14:textId="4BBB5D91" w:rsidR="00FC7649" w:rsidRDefault="00FC7649">
      <w:r w:rsidRPr="00FC7649">
        <w:t xml:space="preserve">First base hitter designated hitter helmet strike zone first baseman cracker jack. Forkball field mustard ball cup of coffee curve team. Grand slam suicide squeeze batting average third base hardball peanuts sidearm suicide squeeze. Shutout hardball shutout sweep assist tag runs pickoff. Backstop can of corn interleague double switch on-base percentage can of corn helmet run. Run batted in knuckleball grand slam off-speed foul, error first baseman </w:t>
      </w:r>
      <w:proofErr w:type="gramStart"/>
      <w:r w:rsidRPr="00FC7649">
        <w:t>choke</w:t>
      </w:r>
      <w:proofErr w:type="gramEnd"/>
      <w:r w:rsidRPr="00FC7649">
        <w:t xml:space="preserve"> up.</w:t>
      </w:r>
    </w:p>
    <w:sectPr w:rsidR="00FC7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DC"/>
    <w:rsid w:val="00416703"/>
    <w:rsid w:val="00EB35DC"/>
    <w:rsid w:val="00FC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F751"/>
  <w15:chartTrackingRefBased/>
  <w15:docId w15:val="{FA364254-65B8-4CAE-BA84-355BBB44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DEF25267E0FE4E9E5ABD4881E52D48" ma:contentTypeVersion="13" ma:contentTypeDescription="Create a new document." ma:contentTypeScope="" ma:versionID="ca6e15b65f5070bd90ace307e5b7ce20">
  <xsd:schema xmlns:xsd="http://www.w3.org/2001/XMLSchema" xmlns:xs="http://www.w3.org/2001/XMLSchema" xmlns:p="http://schemas.microsoft.com/office/2006/metadata/properties" xmlns:ns3="148f229a-6f4d-4b41-9aef-52a85ce1495a" xmlns:ns4="b4d61087-3ff2-4c76-a8f1-a7ab502a9211" targetNamespace="http://schemas.microsoft.com/office/2006/metadata/properties" ma:root="true" ma:fieldsID="b71e1354bb7dffd75c8f365984f4a4d1" ns3:_="" ns4:_="">
    <xsd:import namespace="148f229a-6f4d-4b41-9aef-52a85ce1495a"/>
    <xsd:import namespace="b4d61087-3ff2-4c76-a8f1-a7ab502a921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f229a-6f4d-4b41-9aef-52a85ce14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d61087-3ff2-4c76-a8f1-a7ab502a921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1D9D40-BB5E-4C33-BA79-FA71C4A2F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f229a-6f4d-4b41-9aef-52a85ce1495a"/>
    <ds:schemaRef ds:uri="b4d61087-3ff2-4c76-a8f1-a7ab502a9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77F933-526E-4F4F-8585-FFBF3DE1F906}">
  <ds:schemaRefs>
    <ds:schemaRef ds:uri="http://schemas.microsoft.com/sharepoint/v3/contenttype/forms"/>
  </ds:schemaRefs>
</ds:datastoreItem>
</file>

<file path=customXml/itemProps3.xml><?xml version="1.0" encoding="utf-8"?>
<ds:datastoreItem xmlns:ds="http://schemas.openxmlformats.org/officeDocument/2006/customXml" ds:itemID="{5535571B-6232-4798-BA7E-47301B8627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Lynch</dc:creator>
  <cp:keywords/>
  <dc:description/>
  <cp:lastModifiedBy>Eric Lynch</cp:lastModifiedBy>
  <cp:revision>3</cp:revision>
  <dcterms:created xsi:type="dcterms:W3CDTF">2020-08-27T13:06:00Z</dcterms:created>
  <dcterms:modified xsi:type="dcterms:W3CDTF">2020-08-27T13:17:00Z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0x010100B5DEF25267E0FE4E9E5ABD4881E52D48</vt:lpwstr>
  </property>
</Properties>
</file>