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DA48" w14:textId="1B450D14" w:rsidR="009C4693" w:rsidRDefault="00ED23D8">
      <w:r>
        <w:t>Question 1: How often do you purchase lunch as opposed to make your own lunch?</w:t>
      </w:r>
    </w:p>
    <w:p w14:paraId="17AC6C42" w14:textId="2D270EB4" w:rsidR="00ED23D8" w:rsidRDefault="00B97611" w:rsidP="00ED23D8">
      <w:pPr>
        <w:pStyle w:val="ListParagraph"/>
        <w:numPr>
          <w:ilvl w:val="0"/>
          <w:numId w:val="1"/>
        </w:numPr>
      </w:pPr>
      <w:r>
        <w:t xml:space="preserve">2 daily eaters, </w:t>
      </w:r>
      <w:r w:rsidR="00CC5EEC">
        <w:t>3 weekly eaters, 5 2-3 times per month, 3 once per month</w:t>
      </w:r>
    </w:p>
    <w:p w14:paraId="4E6BC99C" w14:textId="2E6374B4" w:rsidR="006111AC" w:rsidRDefault="006111AC" w:rsidP="006111AC">
      <w:pPr>
        <w:pStyle w:val="ListParagraph"/>
        <w:numPr>
          <w:ilvl w:val="1"/>
          <w:numId w:val="1"/>
        </w:numPr>
      </w:pPr>
      <w:r>
        <w:t xml:space="preserve">Total transactions – 27 possible transactions from a group of </w:t>
      </w:r>
      <w:r w:rsidR="009C3F72">
        <w:t>13 people – per month</w:t>
      </w:r>
    </w:p>
    <w:p w14:paraId="3880E639" w14:textId="0954C55E" w:rsidR="009C3F72" w:rsidRDefault="009C3F72" w:rsidP="009C3F72">
      <w:r>
        <w:t>Question 2: Do you want to discover new restaurants in your area?</w:t>
      </w:r>
    </w:p>
    <w:p w14:paraId="14246950" w14:textId="607389C5" w:rsidR="009C3F72" w:rsidRDefault="00E132AE" w:rsidP="009C3F72">
      <w:pPr>
        <w:pStyle w:val="ListParagraph"/>
        <w:numPr>
          <w:ilvl w:val="0"/>
          <w:numId w:val="1"/>
        </w:numPr>
      </w:pPr>
      <w:r>
        <w:t>Yes 7, No 1, Maybe 5</w:t>
      </w:r>
    </w:p>
    <w:p w14:paraId="4B7924A1" w14:textId="4E0FC7D3" w:rsidR="00BA55FB" w:rsidRDefault="00BA55FB" w:rsidP="00BA55FB">
      <w:r>
        <w:t>Question 3: What is the biggest factor when you decide on a restaurant for take-out food?</w:t>
      </w:r>
    </w:p>
    <w:p w14:paraId="4E71D879" w14:textId="50F45306" w:rsidR="00BA55FB" w:rsidRDefault="003D3B87" w:rsidP="00BA55FB">
      <w:pPr>
        <w:pStyle w:val="ListParagraph"/>
        <w:numPr>
          <w:ilvl w:val="0"/>
          <w:numId w:val="1"/>
        </w:numPr>
      </w:pPr>
      <w:r>
        <w:t>Location/speed – 4</w:t>
      </w:r>
    </w:p>
    <w:p w14:paraId="79C315D0" w14:textId="54176B9E" w:rsidR="003D3B87" w:rsidRDefault="003D3B87" w:rsidP="00BA55FB">
      <w:pPr>
        <w:pStyle w:val="ListParagraph"/>
        <w:numPr>
          <w:ilvl w:val="0"/>
          <w:numId w:val="1"/>
        </w:numPr>
      </w:pPr>
      <w:r>
        <w:t>Healthy options/quality/type of food</w:t>
      </w:r>
      <w:r w:rsidR="00C25A9E">
        <w:t>/Allergies</w:t>
      </w:r>
      <w:r>
        <w:t xml:space="preserve"> </w:t>
      </w:r>
      <w:r w:rsidR="00C25A9E">
        <w:t>–</w:t>
      </w:r>
      <w:r>
        <w:t xml:space="preserve"> </w:t>
      </w:r>
      <w:r w:rsidR="007F2D75">
        <w:t>9</w:t>
      </w:r>
    </w:p>
    <w:p w14:paraId="28385A42" w14:textId="025CF145" w:rsidR="00C25A9E" w:rsidRDefault="007F2D75" w:rsidP="00BA55FB">
      <w:pPr>
        <w:pStyle w:val="ListParagraph"/>
        <w:numPr>
          <w:ilvl w:val="0"/>
          <w:numId w:val="1"/>
        </w:numPr>
      </w:pPr>
      <w:r>
        <w:t>Price</w:t>
      </w:r>
      <w:r w:rsidR="00CF4805">
        <w:t xml:space="preserve"> – 1</w:t>
      </w:r>
    </w:p>
    <w:p w14:paraId="06648858" w14:textId="107C973D" w:rsidR="00CF4805" w:rsidRDefault="00CF4805" w:rsidP="00CF4805">
      <w:r>
        <w:t>Question 4:</w:t>
      </w:r>
      <w:r w:rsidR="000C3D84">
        <w:t xml:space="preserve"> How much are you willing to spend on a sandwich-type meal for lunch?</w:t>
      </w:r>
    </w:p>
    <w:p w14:paraId="3F0EB6C1" w14:textId="57FBD0C5" w:rsidR="007957B8" w:rsidRDefault="00E91ECD" w:rsidP="00CF4805">
      <w:pPr>
        <w:pStyle w:val="ListParagraph"/>
        <w:numPr>
          <w:ilvl w:val="0"/>
          <w:numId w:val="2"/>
        </w:numPr>
      </w:pPr>
      <w:r>
        <w:t>$20 or cheaper - 2</w:t>
      </w:r>
    </w:p>
    <w:p w14:paraId="65615F71" w14:textId="6B24CD6C" w:rsidR="00CF4805" w:rsidRDefault="007957B8" w:rsidP="00CF4805">
      <w:pPr>
        <w:pStyle w:val="ListParagraph"/>
        <w:numPr>
          <w:ilvl w:val="0"/>
          <w:numId w:val="2"/>
        </w:numPr>
      </w:pPr>
      <w:r>
        <w:t xml:space="preserve">$15 or cheaper </w:t>
      </w:r>
      <w:r w:rsidR="00E91ECD">
        <w:t>–</w:t>
      </w:r>
      <w:r>
        <w:t xml:space="preserve"> 7</w:t>
      </w:r>
    </w:p>
    <w:p w14:paraId="70432190" w14:textId="3605ECBA" w:rsidR="00E91ECD" w:rsidRDefault="00E91ECD" w:rsidP="00CF4805">
      <w:pPr>
        <w:pStyle w:val="ListParagraph"/>
        <w:numPr>
          <w:ilvl w:val="0"/>
          <w:numId w:val="2"/>
        </w:numPr>
      </w:pPr>
      <w:r>
        <w:t xml:space="preserve">$12 or cheaper </w:t>
      </w:r>
      <w:r w:rsidR="00B5576C">
        <w:t>–</w:t>
      </w:r>
      <w:r>
        <w:t xml:space="preserve"> </w:t>
      </w:r>
      <w:r w:rsidR="00B5576C">
        <w:t>1</w:t>
      </w:r>
    </w:p>
    <w:p w14:paraId="3BC8651C" w14:textId="16C2BD5A" w:rsidR="00B5576C" w:rsidRDefault="00B5576C" w:rsidP="00CF4805">
      <w:pPr>
        <w:pStyle w:val="ListParagraph"/>
        <w:numPr>
          <w:ilvl w:val="0"/>
          <w:numId w:val="2"/>
        </w:numPr>
      </w:pPr>
      <w:r>
        <w:t xml:space="preserve">$10 or cheaper </w:t>
      </w:r>
      <w:r w:rsidR="00E47250">
        <w:t>–</w:t>
      </w:r>
      <w:r>
        <w:t xml:space="preserve"> </w:t>
      </w:r>
      <w:r w:rsidR="00E47250">
        <w:t>3</w:t>
      </w:r>
    </w:p>
    <w:p w14:paraId="47E6F665" w14:textId="30063800" w:rsidR="000C3D84" w:rsidRDefault="000C3D84" w:rsidP="000C3D84">
      <w:r>
        <w:t>Question 5: What kinds of restaurants do you get takeout most frequently?</w:t>
      </w:r>
    </w:p>
    <w:p w14:paraId="40417925" w14:textId="46DAB482" w:rsidR="000C3D84" w:rsidRDefault="00832F02" w:rsidP="000C3D84">
      <w:pPr>
        <w:pStyle w:val="ListParagraph"/>
        <w:numPr>
          <w:ilvl w:val="0"/>
          <w:numId w:val="3"/>
        </w:numPr>
      </w:pPr>
      <w:r>
        <w:t>Salad/health-focused restaurants</w:t>
      </w:r>
      <w:r w:rsidR="00E80260">
        <w:t xml:space="preserve"> </w:t>
      </w:r>
      <w:r w:rsidR="00383DA9">
        <w:t>–</w:t>
      </w:r>
      <w:r w:rsidR="00E80260">
        <w:t xml:space="preserve"> </w:t>
      </w:r>
      <w:r w:rsidR="00383DA9">
        <w:t>5</w:t>
      </w:r>
    </w:p>
    <w:p w14:paraId="2AD80DA0" w14:textId="2C4E4390" w:rsidR="00383DA9" w:rsidRDefault="00383DA9" w:rsidP="000C3D84">
      <w:pPr>
        <w:pStyle w:val="ListParagraph"/>
        <w:numPr>
          <w:ilvl w:val="0"/>
          <w:numId w:val="3"/>
        </w:numPr>
      </w:pPr>
      <w:r>
        <w:t>Fast-food – 1</w:t>
      </w:r>
    </w:p>
    <w:p w14:paraId="22EDE983" w14:textId="58C0689A" w:rsidR="00383DA9" w:rsidRDefault="00383DA9" w:rsidP="000C3D84">
      <w:pPr>
        <w:pStyle w:val="ListParagraph"/>
        <w:numPr>
          <w:ilvl w:val="0"/>
          <w:numId w:val="3"/>
        </w:numPr>
      </w:pPr>
      <w:r>
        <w:t>Cultural -</w:t>
      </w:r>
      <w:r w:rsidR="00C00926">
        <w:t>2</w:t>
      </w:r>
    </w:p>
    <w:p w14:paraId="6879C657" w14:textId="0A69B179" w:rsidR="00C00926" w:rsidRDefault="00C00926" w:rsidP="000C3D84">
      <w:pPr>
        <w:pStyle w:val="ListParagraph"/>
        <w:numPr>
          <w:ilvl w:val="0"/>
          <w:numId w:val="3"/>
        </w:numPr>
      </w:pPr>
      <w:r>
        <w:t xml:space="preserve">Pizza or sandwich </w:t>
      </w:r>
      <w:r w:rsidR="0021263E">
        <w:t>–</w:t>
      </w:r>
      <w:r>
        <w:t xml:space="preserve"> 5</w:t>
      </w:r>
    </w:p>
    <w:p w14:paraId="00681A75" w14:textId="4B07046E" w:rsidR="0021263E" w:rsidRDefault="0021263E" w:rsidP="0021263E">
      <w:r>
        <w:t>Question 6: Where do you work?</w:t>
      </w:r>
    </w:p>
    <w:p w14:paraId="6741D437" w14:textId="653DDE86" w:rsidR="0021263E" w:rsidRDefault="0021263E" w:rsidP="0021263E">
      <w:pPr>
        <w:pStyle w:val="ListParagraph"/>
        <w:numPr>
          <w:ilvl w:val="0"/>
          <w:numId w:val="4"/>
        </w:numPr>
      </w:pPr>
      <w:r>
        <w:t xml:space="preserve">Home </w:t>
      </w:r>
      <w:r w:rsidR="008A0B14">
        <w:t>–</w:t>
      </w:r>
      <w:r>
        <w:t xml:space="preserve"> </w:t>
      </w:r>
      <w:r w:rsidR="008A0B14">
        <w:t>9</w:t>
      </w:r>
    </w:p>
    <w:p w14:paraId="519FE319" w14:textId="51FDC764" w:rsidR="008A0B14" w:rsidRDefault="008A0B14" w:rsidP="0021263E">
      <w:pPr>
        <w:pStyle w:val="ListParagraph"/>
        <w:numPr>
          <w:ilvl w:val="0"/>
          <w:numId w:val="4"/>
        </w:numPr>
      </w:pPr>
      <w:r>
        <w:t xml:space="preserve">Office – 2  </w:t>
      </w:r>
    </w:p>
    <w:p w14:paraId="2A945DF2" w14:textId="5B672E1E" w:rsidR="008A0B14" w:rsidRDefault="008A0B14" w:rsidP="0021263E">
      <w:pPr>
        <w:pStyle w:val="ListParagraph"/>
        <w:numPr>
          <w:ilvl w:val="0"/>
          <w:numId w:val="4"/>
        </w:numPr>
      </w:pPr>
      <w:r>
        <w:t xml:space="preserve">Other </w:t>
      </w:r>
      <w:r w:rsidR="00BB6AC7">
        <w:t>–</w:t>
      </w:r>
      <w:r>
        <w:t xml:space="preserve"> </w:t>
      </w:r>
      <w:r w:rsidR="00BB6AC7">
        <w:t>2</w:t>
      </w:r>
    </w:p>
    <w:p w14:paraId="20610958" w14:textId="230D4606" w:rsidR="00BB6AC7" w:rsidRDefault="00BB6AC7" w:rsidP="00BB6AC7">
      <w:r>
        <w:t>Question 7: Being able to choose what food I’m eating is important to me.</w:t>
      </w:r>
    </w:p>
    <w:p w14:paraId="4F441644" w14:textId="13D26672" w:rsidR="00BB6AC7" w:rsidRDefault="00B41839" w:rsidP="00BB6AC7">
      <w:pPr>
        <w:pStyle w:val="ListParagraph"/>
        <w:numPr>
          <w:ilvl w:val="0"/>
          <w:numId w:val="5"/>
        </w:numPr>
      </w:pPr>
      <w:r>
        <w:t>People like options and customization ability – add a customization feature</w:t>
      </w:r>
    </w:p>
    <w:p w14:paraId="09B0F1A5" w14:textId="7093ACD8" w:rsidR="00B41839" w:rsidRDefault="0062155E" w:rsidP="0062155E">
      <w:r>
        <w:t xml:space="preserve">Question 8: I would like to use an app allows me to schedule lunch deliveries </w:t>
      </w:r>
      <w:r w:rsidR="000D12C3">
        <w:t>daily</w:t>
      </w:r>
      <w:r>
        <w:t>.</w:t>
      </w:r>
    </w:p>
    <w:p w14:paraId="1F31F031" w14:textId="63B14422" w:rsidR="00811508" w:rsidRDefault="00811508" w:rsidP="00811508">
      <w:pPr>
        <w:pStyle w:val="ListParagraph"/>
        <w:numPr>
          <w:ilvl w:val="0"/>
          <w:numId w:val="5"/>
        </w:numPr>
      </w:pPr>
      <w:r>
        <w:t>Delivery service is necessary, but not a daily service – however, can create a feature that saves past orders</w:t>
      </w:r>
      <w:r w:rsidR="00166BC7">
        <w:t xml:space="preserve"> to expedite ordering process</w:t>
      </w:r>
    </w:p>
    <w:p w14:paraId="228FACC9" w14:textId="5AE5030D" w:rsidR="00166BC7" w:rsidRDefault="00166BC7" w:rsidP="00166BC7">
      <w:r>
        <w:t>Question 9: I would like to use an app that allows me to discover new restaurants.</w:t>
      </w:r>
    </w:p>
    <w:p w14:paraId="1EB2F506" w14:textId="30B7D172" w:rsidR="00166BC7" w:rsidRDefault="006717CC" w:rsidP="00166BC7">
      <w:pPr>
        <w:pStyle w:val="ListParagraph"/>
        <w:numPr>
          <w:ilvl w:val="0"/>
          <w:numId w:val="5"/>
        </w:numPr>
      </w:pPr>
      <w:r>
        <w:t>People want an app that allows them to discover new restaurants – restaurant finding app</w:t>
      </w:r>
    </w:p>
    <w:p w14:paraId="16EAC2B5" w14:textId="3DD3674F" w:rsidR="006717CC" w:rsidRDefault="00C14110" w:rsidP="00C14110">
      <w:r>
        <w:t>Question 1</w:t>
      </w:r>
      <w:r w:rsidR="00F71C38">
        <w:t>0, 11, 12</w:t>
      </w:r>
      <w:r>
        <w:t>:</w:t>
      </w:r>
      <w:r w:rsidR="00F71C38">
        <w:t xml:space="preserve"> Demographics</w:t>
      </w:r>
    </w:p>
    <w:p w14:paraId="5CDE3FF0" w14:textId="60ED1D77" w:rsidR="00C14110" w:rsidRDefault="00C14110" w:rsidP="00C14110">
      <w:pPr>
        <w:pStyle w:val="ListParagraph"/>
        <w:numPr>
          <w:ilvl w:val="0"/>
          <w:numId w:val="5"/>
        </w:numPr>
      </w:pPr>
      <w:r>
        <w:t xml:space="preserve">Jobs of </w:t>
      </w:r>
      <w:r w:rsidR="00F71C38">
        <w:t>professionals</w:t>
      </w:r>
    </w:p>
    <w:p w14:paraId="4768FB05" w14:textId="54BBA684" w:rsidR="00F71C38" w:rsidRDefault="00F71C38" w:rsidP="00E369F9">
      <w:pPr>
        <w:pStyle w:val="ListParagraph"/>
        <w:numPr>
          <w:ilvl w:val="0"/>
          <w:numId w:val="5"/>
        </w:numPr>
      </w:pPr>
      <w:r>
        <w:t>Gender doesn’t matter</w:t>
      </w:r>
    </w:p>
    <w:sectPr w:rsidR="00F7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9DF"/>
    <w:multiLevelType w:val="hybridMultilevel"/>
    <w:tmpl w:val="AA8E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548"/>
    <w:multiLevelType w:val="hybridMultilevel"/>
    <w:tmpl w:val="0114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66BA5"/>
    <w:multiLevelType w:val="hybridMultilevel"/>
    <w:tmpl w:val="F506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643A4"/>
    <w:multiLevelType w:val="hybridMultilevel"/>
    <w:tmpl w:val="6A76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E672D"/>
    <w:multiLevelType w:val="hybridMultilevel"/>
    <w:tmpl w:val="074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96"/>
    <w:rsid w:val="00005196"/>
    <w:rsid w:val="000C3D84"/>
    <w:rsid w:val="000D12C3"/>
    <w:rsid w:val="00166BC7"/>
    <w:rsid w:val="001F2E43"/>
    <w:rsid w:val="0021263E"/>
    <w:rsid w:val="00383DA9"/>
    <w:rsid w:val="003D3B87"/>
    <w:rsid w:val="003F0D81"/>
    <w:rsid w:val="006111AC"/>
    <w:rsid w:val="0062155E"/>
    <w:rsid w:val="006717CC"/>
    <w:rsid w:val="007957B8"/>
    <w:rsid w:val="007A3F90"/>
    <w:rsid w:val="007F2D75"/>
    <w:rsid w:val="00811508"/>
    <w:rsid w:val="00832F02"/>
    <w:rsid w:val="008A0B14"/>
    <w:rsid w:val="009C3F72"/>
    <w:rsid w:val="00B41839"/>
    <w:rsid w:val="00B5576C"/>
    <w:rsid w:val="00B97611"/>
    <w:rsid w:val="00BA55FB"/>
    <w:rsid w:val="00BB6AC7"/>
    <w:rsid w:val="00C00926"/>
    <w:rsid w:val="00C14110"/>
    <w:rsid w:val="00C25A9E"/>
    <w:rsid w:val="00CC5EEC"/>
    <w:rsid w:val="00CF4805"/>
    <w:rsid w:val="00DE6312"/>
    <w:rsid w:val="00E132AE"/>
    <w:rsid w:val="00E369F9"/>
    <w:rsid w:val="00E47250"/>
    <w:rsid w:val="00E80260"/>
    <w:rsid w:val="00E91ECD"/>
    <w:rsid w:val="00ED23D8"/>
    <w:rsid w:val="00F7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05C2"/>
  <w15:chartTrackingRefBased/>
  <w15:docId w15:val="{0731CD2A-E1C4-4A60-8CE6-C27EAD6B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O'Brien</dc:creator>
  <cp:keywords/>
  <dc:description/>
  <cp:lastModifiedBy>Eric O'Brien</cp:lastModifiedBy>
  <cp:revision>35</cp:revision>
  <dcterms:created xsi:type="dcterms:W3CDTF">2021-09-03T14:23:00Z</dcterms:created>
  <dcterms:modified xsi:type="dcterms:W3CDTF">2021-09-03T14:57:00Z</dcterms:modified>
</cp:coreProperties>
</file>