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EFEB" w14:textId="095553B4" w:rsidR="009A573C" w:rsidRDefault="008E1476">
      <w:r>
        <w:t xml:space="preserve">Minha primeira versão </w:t>
      </w:r>
    </w:p>
    <w:p w14:paraId="5DB96BE4" w14:textId="77777777" w:rsidR="00676693" w:rsidRDefault="00676693"/>
    <w:p w14:paraId="46BA1988" w14:textId="152AC6EB" w:rsidR="00676693" w:rsidRDefault="00676693">
      <w:r>
        <w:t>Cxcxc</w:t>
      </w:r>
    </w:p>
    <w:p w14:paraId="0671260E" w14:textId="02B8F64E" w:rsidR="00676693" w:rsidRDefault="00676693">
      <w:r>
        <w:t>Xcx</w:t>
      </w:r>
    </w:p>
    <w:p w14:paraId="45FF34B2" w14:textId="39B4B655" w:rsidR="00676693" w:rsidRDefault="00676693">
      <w:r>
        <w:t>Cxc</w:t>
      </w:r>
    </w:p>
    <w:p w14:paraId="170D2FDF" w14:textId="52C0A969" w:rsidR="00676693" w:rsidRDefault="00676693">
      <w:r>
        <w:t>Xc</w:t>
      </w:r>
    </w:p>
    <w:p w14:paraId="73C37637" w14:textId="44300433" w:rsidR="00676693" w:rsidRDefault="00676693">
      <w:r>
        <w:t>x</w:t>
      </w:r>
    </w:p>
    <w:sectPr w:rsidR="00676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3C"/>
    <w:rsid w:val="003159B6"/>
    <w:rsid w:val="00676693"/>
    <w:rsid w:val="008E1476"/>
    <w:rsid w:val="009A573C"/>
    <w:rsid w:val="00D5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D3406"/>
  <w15:chartTrackingRefBased/>
  <w15:docId w15:val="{2EA3E5C8-F9C9-4E16-BB2B-6470C4DA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57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57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57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57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57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57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57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57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57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57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5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3 004 SENAI ITZ</dc:creator>
  <cp:keywords/>
  <dc:description/>
  <cp:lastModifiedBy>LABORATORIO 3 004 SENAI ITZ</cp:lastModifiedBy>
  <cp:revision>3</cp:revision>
  <dcterms:created xsi:type="dcterms:W3CDTF">2026-10-14T17:39:00Z</dcterms:created>
  <dcterms:modified xsi:type="dcterms:W3CDTF">2026-10-14T19:04:00Z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2026-10-14T17:41:10Z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9ca49949-c6aa-4c2b-8c4b-f3b39f392e3b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