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08" w:rsidRPr="00923203" w:rsidRDefault="00816408" w:rsidP="00923203">
      <w:pPr>
        <w:jc w:val="center"/>
        <w:rPr>
          <w:b/>
          <w:sz w:val="36"/>
        </w:rPr>
      </w:pPr>
      <w:r w:rsidRPr="00923203">
        <w:rPr>
          <w:b/>
          <w:sz w:val="36"/>
        </w:rPr>
        <w:t>BeautifulSoup</w:t>
      </w:r>
    </w:p>
    <w:p w:rsidR="00B81568" w:rsidRDefault="00B81568">
      <w:pPr>
        <w:rPr>
          <w:b/>
        </w:rPr>
      </w:pPr>
    </w:p>
    <w:p w:rsidR="00923203" w:rsidRPr="00D90556" w:rsidRDefault="00B81568">
      <w:r w:rsidRPr="00B81568">
        <w:rPr>
          <w:b/>
        </w:rPr>
        <w:t>Grupo</w:t>
      </w:r>
      <w:r w:rsidR="00D90556">
        <w:rPr>
          <w:b/>
        </w:rPr>
        <w:t>:</w:t>
      </w:r>
      <w:r w:rsidR="00D90556">
        <w:t xml:space="preserve"> 8</w:t>
      </w:r>
      <w:bookmarkStart w:id="0" w:name="_GoBack"/>
      <w:bookmarkEnd w:id="0"/>
    </w:p>
    <w:p w:rsidR="00B81568" w:rsidRDefault="00B81568" w:rsidP="00B81568">
      <w:pPr>
        <w:pStyle w:val="PargrafodaLista"/>
        <w:numPr>
          <w:ilvl w:val="0"/>
          <w:numId w:val="4"/>
        </w:numPr>
      </w:pPr>
      <w:r>
        <w:t>Erick Cypreste de Almeida</w:t>
      </w:r>
    </w:p>
    <w:p w:rsidR="00B81568" w:rsidRDefault="00B81568" w:rsidP="00B81568">
      <w:pPr>
        <w:pStyle w:val="PargrafodaLista"/>
        <w:numPr>
          <w:ilvl w:val="0"/>
          <w:numId w:val="4"/>
        </w:numPr>
      </w:pPr>
      <w:r>
        <w:t>Gabriel da Silva de Araújo</w:t>
      </w:r>
    </w:p>
    <w:p w:rsidR="00B81568" w:rsidRDefault="00B81568" w:rsidP="00B81568">
      <w:pPr>
        <w:pStyle w:val="PargrafodaLista"/>
        <w:numPr>
          <w:ilvl w:val="0"/>
          <w:numId w:val="4"/>
        </w:numPr>
      </w:pPr>
      <w:r>
        <w:t>Leonardo Vitor Gomes Torres</w:t>
      </w:r>
    </w:p>
    <w:p w:rsidR="00B81568" w:rsidRDefault="00B81568"/>
    <w:p w:rsidR="00B81568" w:rsidRDefault="00B81568"/>
    <w:p w:rsidR="00816408" w:rsidRPr="00D461D1" w:rsidRDefault="00816408">
      <w:pPr>
        <w:rPr>
          <w:b/>
        </w:rPr>
      </w:pPr>
      <w:r w:rsidRPr="00D461D1">
        <w:rPr>
          <w:b/>
        </w:rPr>
        <w:t xml:space="preserve">FUNDAMENTAÇÃO TEÓRICA </w:t>
      </w:r>
    </w:p>
    <w:p w:rsidR="00923203" w:rsidRDefault="00923203">
      <w:r>
        <w:t xml:space="preserve">BeautifulSoup </w:t>
      </w:r>
      <w:r w:rsidR="00816408" w:rsidRPr="00816408">
        <w:t>é uma biblioteca Python para retirar dados de arquivos HTML e XML</w:t>
      </w:r>
      <w:r w:rsidR="00352070">
        <w:t>, ou seja, fazer Web Scraping</w:t>
      </w:r>
      <w:r w:rsidR="00816408" w:rsidRPr="00816408">
        <w:t>. Ele trabalha com o seu analisador favorito para fornecer formas idiomáticas de navegar, pesquisar e modificar a árvore de análise. Geralmente economiza horas de trabalho ou dias de trabalho aos programadores.</w:t>
      </w:r>
    </w:p>
    <w:p w:rsidR="00816408" w:rsidRDefault="00816408"/>
    <w:p w:rsidR="00816408" w:rsidRPr="00D461D1" w:rsidRDefault="00816408">
      <w:pPr>
        <w:rPr>
          <w:b/>
        </w:rPr>
      </w:pPr>
      <w:r w:rsidRPr="00D461D1">
        <w:rPr>
          <w:b/>
        </w:rPr>
        <w:t>APLICAÇÕES</w:t>
      </w:r>
    </w:p>
    <w:p w:rsidR="00816408" w:rsidRDefault="00F94200">
      <w:r>
        <w:t>O</w:t>
      </w:r>
      <w:r w:rsidR="00923203">
        <w:t xml:space="preserve"> BeautifulSoup é usado para analisar dados de quaisquer arquivos HTML e XML, portanto, todo software </w:t>
      </w:r>
      <w:r w:rsidR="00230EE9">
        <w:t>desenvolvido nesse segmento, pode ser analisado utilizando esta ferramenta.</w:t>
      </w:r>
    </w:p>
    <w:p w:rsidR="00D461D1" w:rsidRDefault="00230EE9">
      <w:r>
        <w:t>Nesse caso, pode ser usado, por exemplo</w:t>
      </w:r>
      <w:r w:rsidR="00D461D1">
        <w:t>, para analisar:</w:t>
      </w:r>
    </w:p>
    <w:p w:rsidR="00D461D1" w:rsidRDefault="00D461D1" w:rsidP="00757A85">
      <w:pPr>
        <w:pStyle w:val="PargrafodaLista"/>
        <w:numPr>
          <w:ilvl w:val="0"/>
          <w:numId w:val="1"/>
        </w:numPr>
      </w:pPr>
      <w:r>
        <w:t xml:space="preserve">uma </w:t>
      </w:r>
      <w:r w:rsidR="003D1EE5">
        <w:t xml:space="preserve">estrutura </w:t>
      </w:r>
      <w:r>
        <w:t xml:space="preserve">qualquer </w:t>
      </w:r>
      <w:r w:rsidR="003D1EE5">
        <w:t>de um documento web</w:t>
      </w:r>
      <w:r>
        <w:t xml:space="preserve"> em HTML</w:t>
      </w:r>
      <w:r w:rsidR="00757A85">
        <w:t>;</w:t>
      </w:r>
    </w:p>
    <w:p w:rsidR="00D461D1" w:rsidRDefault="003D1EE5" w:rsidP="00757A85">
      <w:pPr>
        <w:pStyle w:val="PargrafodaLista"/>
        <w:numPr>
          <w:ilvl w:val="0"/>
          <w:numId w:val="1"/>
        </w:numPr>
      </w:pPr>
      <w:r>
        <w:t>uma estrutura de formulário em XML</w:t>
      </w:r>
      <w:r w:rsidR="00757A85">
        <w:t>;</w:t>
      </w:r>
    </w:p>
    <w:p w:rsidR="00D461D1" w:rsidRDefault="00230EE9" w:rsidP="00757A85">
      <w:pPr>
        <w:pStyle w:val="PargrafodaLista"/>
        <w:numPr>
          <w:ilvl w:val="0"/>
          <w:numId w:val="1"/>
        </w:numPr>
      </w:pPr>
      <w:r>
        <w:t xml:space="preserve">dados de produtos e segmentos </w:t>
      </w:r>
      <w:r w:rsidR="00D461D1">
        <w:t>de vendas de e-commerces</w:t>
      </w:r>
      <w:r w:rsidR="00757A85">
        <w:t>;</w:t>
      </w:r>
    </w:p>
    <w:p w:rsidR="002D38D4" w:rsidRDefault="00757A85" w:rsidP="00757A85">
      <w:pPr>
        <w:pStyle w:val="PargrafodaLista"/>
        <w:numPr>
          <w:ilvl w:val="0"/>
          <w:numId w:val="1"/>
        </w:numPr>
      </w:pPr>
      <w:r>
        <w:t>e validar</w:t>
      </w:r>
      <w:r w:rsidR="00D461D1">
        <w:t xml:space="preserve"> a estrutura XML dos arquivos </w:t>
      </w:r>
      <w:r>
        <w:t xml:space="preserve">RESPONSES </w:t>
      </w:r>
      <w:r w:rsidR="00D461D1">
        <w:t>das APIs de integrações SOAP</w:t>
      </w:r>
      <w:r w:rsidR="002D38D4">
        <w:t>;</w:t>
      </w:r>
    </w:p>
    <w:p w:rsidR="00757A85" w:rsidRDefault="002D38D4" w:rsidP="00757A85">
      <w:pPr>
        <w:pStyle w:val="PargrafodaLista"/>
        <w:numPr>
          <w:ilvl w:val="0"/>
          <w:numId w:val="1"/>
        </w:numPr>
      </w:pPr>
      <w:r>
        <w:t>e otimizar o processamento de documentos XML em integrações de notas fiscais com o governo</w:t>
      </w:r>
      <w:r w:rsidR="00757A85">
        <w:t>.</w:t>
      </w:r>
    </w:p>
    <w:p w:rsidR="00816408" w:rsidRDefault="00816408"/>
    <w:p w:rsidR="00816408" w:rsidRDefault="002D38D4">
      <w:pPr>
        <w:rPr>
          <w:b/>
        </w:rPr>
      </w:pPr>
      <w:r>
        <w:rPr>
          <w:b/>
        </w:rPr>
        <w:t>CONCLUSÕES</w:t>
      </w:r>
    </w:p>
    <w:p w:rsidR="002D38D4" w:rsidRDefault="002D38D4" w:rsidP="002D38D4">
      <w:pPr>
        <w:pStyle w:val="PargrafodaLista"/>
        <w:numPr>
          <w:ilvl w:val="0"/>
          <w:numId w:val="2"/>
        </w:numPr>
      </w:pPr>
      <w:r>
        <w:t>Otimiza o processamento (menor consumo de CPU e RAM);</w:t>
      </w:r>
    </w:p>
    <w:p w:rsidR="002D38D4" w:rsidRDefault="002D38D4" w:rsidP="002D38D4">
      <w:pPr>
        <w:pStyle w:val="PargrafodaLista"/>
        <w:numPr>
          <w:ilvl w:val="0"/>
          <w:numId w:val="2"/>
        </w:numPr>
      </w:pPr>
      <w:r>
        <w:t>Funciona como manipulador de string crua, porém com “valores” padrões;</w:t>
      </w:r>
    </w:p>
    <w:p w:rsidR="002D38D4" w:rsidRDefault="002D38D4" w:rsidP="002D38D4">
      <w:pPr>
        <w:pStyle w:val="PargrafodaLista"/>
        <w:numPr>
          <w:ilvl w:val="0"/>
          <w:numId w:val="2"/>
        </w:numPr>
      </w:pPr>
      <w:r>
        <w:t>Permite manipular os dados da</w:t>
      </w:r>
      <w:r w:rsidR="002761FF">
        <w:t xml:space="preserve"> forma que o programador quiser.</w:t>
      </w:r>
    </w:p>
    <w:p w:rsidR="002D38D4" w:rsidRDefault="002D38D4" w:rsidP="00352070"/>
    <w:p w:rsidR="002D38D4" w:rsidRPr="002D38D4" w:rsidRDefault="002D38D4"/>
    <w:p w:rsidR="00816408" w:rsidRDefault="00816408"/>
    <w:sectPr w:rsidR="00816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4458"/>
    <w:multiLevelType w:val="hybridMultilevel"/>
    <w:tmpl w:val="678246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833B7"/>
    <w:multiLevelType w:val="hybridMultilevel"/>
    <w:tmpl w:val="548C1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D7745"/>
    <w:multiLevelType w:val="hybridMultilevel"/>
    <w:tmpl w:val="C2527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72670"/>
    <w:multiLevelType w:val="hybridMultilevel"/>
    <w:tmpl w:val="90F0D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08"/>
    <w:rsid w:val="00230EE9"/>
    <w:rsid w:val="002761FF"/>
    <w:rsid w:val="002D38D4"/>
    <w:rsid w:val="00352070"/>
    <w:rsid w:val="003D1EE5"/>
    <w:rsid w:val="005F3B89"/>
    <w:rsid w:val="00757A85"/>
    <w:rsid w:val="00816408"/>
    <w:rsid w:val="00923203"/>
    <w:rsid w:val="00B81568"/>
    <w:rsid w:val="00D461D1"/>
    <w:rsid w:val="00D90556"/>
    <w:rsid w:val="00F9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1272"/>
  <w15:chartTrackingRefBased/>
  <w15:docId w15:val="{A11E02FB-6936-4B44-8237-D2B767A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Cypreste</dc:creator>
  <cp:keywords/>
  <dc:description/>
  <cp:lastModifiedBy>Erick Cypreste</cp:lastModifiedBy>
  <cp:revision>5</cp:revision>
  <dcterms:created xsi:type="dcterms:W3CDTF">2021-11-14T22:12:00Z</dcterms:created>
  <dcterms:modified xsi:type="dcterms:W3CDTF">2021-11-14T23:58:00Z</dcterms:modified>
</cp:coreProperties>
</file>