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28" w:rsidRPr="00065704" w:rsidRDefault="000C330E">
      <w:pPr>
        <w:rPr>
          <w:b/>
        </w:rPr>
      </w:pPr>
      <w:r w:rsidRPr="00065704">
        <w:rPr>
          <w:b/>
        </w:rPr>
        <w:t>Requisitos de la seguridad de la información</w:t>
      </w:r>
    </w:p>
    <w:p w:rsidR="00133816" w:rsidRDefault="00271AEE">
      <w:r>
        <w:t xml:space="preserve">La aplicación </w:t>
      </w:r>
      <w:r w:rsidR="00E57D6C">
        <w:t>“</w:t>
      </w:r>
      <w:proofErr w:type="spellStart"/>
      <w:r w:rsidR="00E57D6C">
        <w:t>Vialidap</w:t>
      </w:r>
      <w:proofErr w:type="spellEnd"/>
      <w:r w:rsidR="00E57D6C">
        <w:t xml:space="preserve">” </w:t>
      </w:r>
      <w:r>
        <w:t>no guardara información p</w:t>
      </w:r>
      <w:r w:rsidR="00E57D6C">
        <w:t xml:space="preserve">ersonal </w:t>
      </w:r>
      <w:r>
        <w:t>del usuario, el uso de Facebook en la aplicación para compartir es si y solo si el usuario tiene abierta su sesión</w:t>
      </w:r>
      <w:r w:rsidR="00207B50">
        <w:t xml:space="preserve"> dentro de la “</w:t>
      </w:r>
      <w:r w:rsidR="00D15FBD">
        <w:t>A</w:t>
      </w:r>
      <w:r w:rsidR="00207B50">
        <w:t>plicación de Facebook”</w:t>
      </w:r>
      <w:r>
        <w:t xml:space="preserve"> dentro de su celular, por otra parte durante el desarrollo de la aplicación se han manejado correctamente los permisos de</w:t>
      </w:r>
      <w:r w:rsidR="00207B50">
        <w:t xml:space="preserve"> seguridad impuestos por “</w:t>
      </w:r>
      <w:proofErr w:type="spellStart"/>
      <w:r w:rsidR="00207B50">
        <w:t>A</w:t>
      </w:r>
      <w:r>
        <w:t>ndroid</w:t>
      </w:r>
      <w:proofErr w:type="spellEnd"/>
      <w:r>
        <w:t xml:space="preserve"> </w:t>
      </w:r>
      <w:proofErr w:type="spellStart"/>
      <w:r>
        <w:t>studio</w:t>
      </w:r>
      <w:proofErr w:type="spellEnd"/>
      <w:r w:rsidR="00207B50">
        <w:t>”</w:t>
      </w:r>
      <w:r>
        <w:t xml:space="preserve"> para el desarrollo de aplicaciones.</w:t>
      </w:r>
    </w:p>
    <w:p w:rsidR="000C330E" w:rsidRPr="00065704" w:rsidRDefault="000C330E">
      <w:pPr>
        <w:rPr>
          <w:b/>
        </w:rPr>
      </w:pPr>
      <w:r w:rsidRPr="00065704">
        <w:rPr>
          <w:b/>
        </w:rPr>
        <w:t>Metodología de desarrollo y principios de diseño</w:t>
      </w:r>
    </w:p>
    <w:p w:rsidR="00843ED5" w:rsidRDefault="00843ED5">
      <w:r>
        <w:t>-</w:t>
      </w:r>
      <w:r w:rsidR="00CD6128">
        <w:t>Metodología</w:t>
      </w:r>
      <w:r w:rsidR="001B4F0D">
        <w:t xml:space="preserve"> de desarrollo</w:t>
      </w:r>
      <w:r w:rsidR="00CD6128">
        <w:t xml:space="preserve"> espiral (la aplicación una vez terminada continuara cambiando para ajustarse a las necesidades de los usuarios posteriores)</w:t>
      </w:r>
    </w:p>
    <w:p w:rsidR="00843ED5" w:rsidRDefault="00843ED5">
      <w:r>
        <w:t xml:space="preserve">-Principio de diseño: Flat </w:t>
      </w:r>
      <w:proofErr w:type="spellStart"/>
      <w:r>
        <w:t>design</w:t>
      </w:r>
      <w:proofErr w:type="spellEnd"/>
      <w:r w:rsidR="00C662AB">
        <w:t xml:space="preserve"> (diseño plano y sencillo)</w:t>
      </w:r>
    </w:p>
    <w:p w:rsidR="00E16FD2" w:rsidRDefault="00E16FD2">
      <w:r>
        <w:t xml:space="preserve">-La información de la aplicación se almacena dentro de una base de datos </w:t>
      </w:r>
      <w:proofErr w:type="spellStart"/>
      <w:r>
        <w:t>SQlite</w:t>
      </w:r>
      <w:proofErr w:type="spellEnd"/>
      <w:r>
        <w:t xml:space="preserve"> dentro de la misma aplicación</w:t>
      </w:r>
    </w:p>
    <w:p w:rsidR="000C330E" w:rsidRPr="00065704" w:rsidRDefault="000C330E">
      <w:pPr>
        <w:rPr>
          <w:b/>
        </w:rPr>
      </w:pPr>
      <w:bookmarkStart w:id="0" w:name="_GoBack"/>
      <w:bookmarkEnd w:id="0"/>
      <w:r w:rsidRPr="00065704">
        <w:rPr>
          <w:b/>
        </w:rPr>
        <w:t>Aplicación de herramientas de desarrollo móvil</w:t>
      </w:r>
    </w:p>
    <w:p w:rsidR="001B7503" w:rsidRDefault="001B7503">
      <w:r>
        <w:t>Herramientas:</w:t>
      </w:r>
    </w:p>
    <w:p w:rsidR="001B7503" w:rsidRDefault="001B7503">
      <w:r>
        <w:t>-</w:t>
      </w:r>
      <w:proofErr w:type="spellStart"/>
      <w:r>
        <w:t>Android</w:t>
      </w:r>
      <w:proofErr w:type="spellEnd"/>
      <w:r>
        <w:t xml:space="preserve"> Studio- plataforma de desarrollo para aplicaciones </w:t>
      </w:r>
      <w:proofErr w:type="spellStart"/>
      <w:r>
        <w:t>android</w:t>
      </w:r>
      <w:proofErr w:type="spellEnd"/>
    </w:p>
    <w:p w:rsidR="001B7503" w:rsidRDefault="001B7503">
      <w:r>
        <w:t xml:space="preserve">-Base de datos </w:t>
      </w:r>
      <w:proofErr w:type="spellStart"/>
      <w:r>
        <w:t>SQlite</w:t>
      </w:r>
      <w:proofErr w:type="spellEnd"/>
      <w:r>
        <w:t>-Guarda información de vialidad, por ejemplo multas, descripción de multas y costos de multas</w:t>
      </w:r>
    </w:p>
    <w:p w:rsidR="006C4E45" w:rsidRDefault="006C4E45">
      <w:r>
        <w:t>-Uso de llamadas en la aplicación- la aplicación tiene acceso a números telefónicos de denuncia</w:t>
      </w:r>
    </w:p>
    <w:p w:rsidR="00065704" w:rsidRDefault="00065704">
      <w:r>
        <w:t>-</w:t>
      </w:r>
      <w:r w:rsidR="006C4E45">
        <w:t>Uso de a</w:t>
      </w:r>
      <w:r>
        <w:t xml:space="preserve">cceso a internet- Para recopilar información y noticias </w:t>
      </w:r>
    </w:p>
    <w:p w:rsidR="00065704" w:rsidRDefault="00065704">
      <w:pPr>
        <w:rPr>
          <w:b/>
        </w:rPr>
      </w:pPr>
      <w:r w:rsidRPr="00065704">
        <w:rPr>
          <w:b/>
        </w:rPr>
        <w:t>Incorporación de tecnologías de terceros en el proyecto</w:t>
      </w:r>
    </w:p>
    <w:p w:rsidR="00065704" w:rsidRPr="00A547E1" w:rsidRDefault="00065704">
      <w:r w:rsidRPr="00A547E1">
        <w:t xml:space="preserve">-Facebook </w:t>
      </w:r>
    </w:p>
    <w:p w:rsidR="001B7503" w:rsidRDefault="001B7503"/>
    <w:p w:rsidR="001B7503" w:rsidRDefault="001B7503"/>
    <w:p w:rsidR="000C330E" w:rsidRDefault="000C330E"/>
    <w:p w:rsidR="000C330E" w:rsidRDefault="000C330E"/>
    <w:p w:rsidR="000C330E" w:rsidRDefault="000C330E"/>
    <w:p w:rsidR="000C330E" w:rsidRDefault="000C330E"/>
    <w:p w:rsidR="00AC6529" w:rsidRDefault="00AC6529"/>
    <w:p w:rsidR="00AC6529" w:rsidRDefault="00AC6529"/>
    <w:p w:rsidR="00AC6529" w:rsidRDefault="00AC6529"/>
    <w:p w:rsidR="00AC6529" w:rsidRDefault="00AC6529" w:rsidP="00AC6529"/>
    <w:p w:rsid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p w:rsidR="00AC6529" w:rsidRPr="00AC6529" w:rsidRDefault="00AC6529" w:rsidP="00AC6529"/>
    <w:sectPr w:rsidR="00AC6529" w:rsidRPr="00AC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0E"/>
    <w:rsid w:val="00063C8A"/>
    <w:rsid w:val="00065704"/>
    <w:rsid w:val="000C330E"/>
    <w:rsid w:val="00133816"/>
    <w:rsid w:val="00186E84"/>
    <w:rsid w:val="001B4F0D"/>
    <w:rsid w:val="001B7503"/>
    <w:rsid w:val="001E77D5"/>
    <w:rsid w:val="00207B50"/>
    <w:rsid w:val="00271AEE"/>
    <w:rsid w:val="006330B1"/>
    <w:rsid w:val="006C4E45"/>
    <w:rsid w:val="00794E0A"/>
    <w:rsid w:val="00843ED5"/>
    <w:rsid w:val="008E1719"/>
    <w:rsid w:val="00A547E1"/>
    <w:rsid w:val="00AC6529"/>
    <w:rsid w:val="00C662AB"/>
    <w:rsid w:val="00CD6128"/>
    <w:rsid w:val="00D15FBD"/>
    <w:rsid w:val="00E16FD2"/>
    <w:rsid w:val="00E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813C-1A41-4517-8D5F-2B6B87F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C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6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yo</dc:creator>
  <cp:keywords/>
  <dc:description/>
  <cp:lastModifiedBy>Erick yo</cp:lastModifiedBy>
  <cp:revision>22</cp:revision>
  <dcterms:created xsi:type="dcterms:W3CDTF">2017-05-13T21:18:00Z</dcterms:created>
  <dcterms:modified xsi:type="dcterms:W3CDTF">2017-05-14T05:07:00Z</dcterms:modified>
</cp:coreProperties>
</file>