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ThreeAmigos Corp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project includes: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Web application [Managing Events] 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App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Service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Manages Venues, Availability and Reservations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API &amp; Web Application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Manages Catering as both an API and a Web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WebAPI template</w:t>
      </w: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 starts with a Controller class that will allow you to respond to RESTful requests at the /api/Values endpoint.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Web Application template</w:t>
      </w: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 provides an MVC framework enabled project with some Razor views, the bootstrap CSS framework and jQuery library installed.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FFFFFF" w:val="clear"/>
        </w:rPr>
        <w:t xml:space="preserve">Security Features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ab/>
        <w:t xml:space="preserve">1. Cross-Site Request Forgery (XSRF/CSRF) attacks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Cross-site request forgery is an attack against web apps whereby a malicious web app influences th e interaction between a client browser and a web app that trussts that browser.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This attack is possible since web browsers send some types of authentication tokens automatically with every request to a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attack is simply taking advantage of the user's previously authenticated session.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CSRF attacks are possible against web apps that use cookies for authentication because: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Browsers store cookies issued by a web app.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Stored cookies include session cookies for authenticated users.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Browsers send all of the cookies associated with a domain to the web app every request regardless of how the request to app was generated within the browser.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To guard against CSRF vulnerabilities: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Sign out of web apps when finished using them.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Clear browser cookies periodically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ASP.NET Core implements antiforgeyr using ASP.NET Core Data Protection and the data protection stack has to be configured to work in a server farm.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In this project this attack is taken care of by: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Explicitly disabling antiforgery tokens with the </w:t>
      </w: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asp-antiforgery </w:t>
      </w: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attribute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form elements are opted-out of Tag Helpers by using the Tag Helper </w:t>
      </w: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! opt-out symbol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2. Cross-Site Scripting (XSS) in ASP.NET Core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Cross-Site Scripting (XSS) is a security vulnerability which enables an attacker to place client side scripts (usually JavaScript) into web pages.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XSS vulnerabilities generally occur when an application takes user input and outputs it to a page without validating, encoding or escaping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Razor engine used in MVC automatically encodes all output sourced from variables.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engine uses HTML attribute encoding rules whenever the </w:t>
      </w:r>
      <w:r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  <w:t xml:space="preserve">@ </w:t>
      </w: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directive is used.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Validation is also a useful tool in limiting XSS attacks. Untrusted input should be encoded before output, so matter what validation or sanitization has been performed.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FFFFFF" w:val="clear"/>
        </w:rPr>
        <w:t xml:space="preserve">Endpoints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The following are the Catering Web Service endpoints\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Food Bookings API end points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 /api/foodbookings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/api/menus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/api/fooditems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Web Server endpoints [Food Items]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/FoodItems/Details/{id}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/FoodItems/Create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/FoodItems/Create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/FoodItems/Edit/{id}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/FoodItems/Edit/{id}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/FoodItems/Delete/{id}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2"/>
          <w:shd w:fill="FAFAFA" w:val="clear"/>
        </w:rPr>
        <w:t xml:space="preserve">/FoodItems/Delete/{id}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B4151"/>
          <w:spacing w:val="0"/>
          <w:position w:val="0"/>
          <w:sz w:val="18"/>
          <w:shd w:fill="FAFAFA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Web Server endpoints [Menu]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/Menus/ViewFoodItems/{id}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/Menus/Details/{id}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/Menus/Create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/Menus/Create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/Menus/Edit/{id}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/Menus/Edit/{id}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/Menus/Delete/{id}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  <w:t xml:space="preserve">/Menus/Delete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232629"/>
          <w:spacing w:val="0"/>
          <w:position w:val="0"/>
          <w:sz w:val="23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