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A3D8" w14:textId="77777777" w:rsidR="00ED2AD2" w:rsidRDefault="00ED2AD2" w:rsidP="00482C6F">
      <w:pPr>
        <w:pStyle w:val="Texto"/>
        <w:spacing w:line="360" w:lineRule="auto"/>
      </w:pPr>
    </w:p>
    <w:p w14:paraId="0F7686B0" w14:textId="77777777" w:rsidR="00ED2AD2" w:rsidRDefault="00ED2AD2" w:rsidP="00482C6F">
      <w:pPr>
        <w:pStyle w:val="Texto"/>
        <w:spacing w:line="360" w:lineRule="auto"/>
      </w:pPr>
    </w:p>
    <w:p w14:paraId="5119D305" w14:textId="77777777" w:rsidR="00ED2AD2" w:rsidRDefault="00ED2AD2" w:rsidP="00482C6F">
      <w:pPr>
        <w:pStyle w:val="Texto"/>
        <w:spacing w:line="360" w:lineRule="auto"/>
      </w:pPr>
    </w:p>
    <w:p w14:paraId="66C152C9" w14:textId="77777777" w:rsidR="00ED2AD2" w:rsidRDefault="00ED2AD2" w:rsidP="00482C6F">
      <w:pPr>
        <w:pStyle w:val="Texto"/>
        <w:spacing w:line="360" w:lineRule="auto"/>
      </w:pPr>
    </w:p>
    <w:p w14:paraId="2191DF69" w14:textId="77777777" w:rsidR="00ED2AD2" w:rsidRDefault="00ED2AD2" w:rsidP="00482C6F">
      <w:pPr>
        <w:spacing w:line="360" w:lineRule="auto"/>
      </w:pPr>
    </w:p>
    <w:p w14:paraId="74347251" w14:textId="77777777" w:rsidR="00ED2AD2" w:rsidRDefault="00000000" w:rsidP="00482C6F">
      <w:pPr>
        <w:pStyle w:val="Ttulo1"/>
        <w:spacing w:line="360" w:lineRule="auto"/>
        <w:jc w:val="center"/>
      </w:pPr>
      <w:r>
        <w:br w:type="page"/>
      </w:r>
    </w:p>
    <w:p w14:paraId="1B128FF4" w14:textId="77777777" w:rsidR="00ED2AD2" w:rsidRDefault="00000000" w:rsidP="00482C6F">
      <w:pPr>
        <w:pStyle w:val="Ttulo1"/>
        <w:spacing w:line="360" w:lineRule="auto"/>
        <w:jc w:val="center"/>
      </w:pPr>
      <w:r>
        <w:lastRenderedPageBreak/>
        <w:br w:type="page"/>
      </w:r>
      <w:r>
        <w:lastRenderedPageBreak/>
        <w:t>ARCHITETURE</w:t>
      </w:r>
    </w:p>
    <w:p w14:paraId="3229474D" w14:textId="77777777" w:rsidR="00ED2AD2" w:rsidRDefault="00ED2AD2" w:rsidP="00482C6F">
      <w:pPr>
        <w:pStyle w:val="Texto"/>
        <w:spacing w:line="360" w:lineRule="auto"/>
      </w:pPr>
    </w:p>
    <w:p w14:paraId="74A12FA2" w14:textId="77777777" w:rsidR="00ED2AD2" w:rsidRDefault="00000000" w:rsidP="00482C6F">
      <w:pPr>
        <w:pStyle w:val="Ttulo2"/>
        <w:spacing w:line="360" w:lineRule="auto"/>
      </w:pPr>
      <w:r>
        <w:t>Registers</w:t>
      </w:r>
    </w:p>
    <w:p w14:paraId="66AD51CF" w14:textId="77777777" w:rsidR="00ED2AD2" w:rsidRDefault="00ED2AD2" w:rsidP="00482C6F">
      <w:pPr>
        <w:pStyle w:val="Texto"/>
        <w:spacing w:line="360" w:lineRule="auto"/>
      </w:pPr>
    </w:p>
    <w:p w14:paraId="22286B10" w14:textId="77777777" w:rsidR="00ED2AD2" w:rsidRDefault="00000000" w:rsidP="00482C6F">
      <w:pPr>
        <w:pStyle w:val="Ttulo3"/>
        <w:spacing w:line="360" w:lineRule="auto"/>
        <w:ind w:left="708"/>
      </w:pPr>
      <w:r>
        <w:t>General Purpose Registers</w:t>
      </w:r>
    </w:p>
    <w:p w14:paraId="039FF7C5" w14:textId="77777777" w:rsidR="00ED2AD2" w:rsidRDefault="00ED2AD2" w:rsidP="00482C6F">
      <w:pPr>
        <w:pStyle w:val="Texto"/>
        <w:spacing w:line="360" w:lineRule="auto"/>
        <w:ind w:firstLine="708"/>
      </w:pPr>
    </w:p>
    <w:tbl>
      <w:tblPr>
        <w:tblStyle w:val="Tabelacomgrade"/>
        <w:tblW w:w="5670" w:type="dxa"/>
        <w:jc w:val="center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</w:tblGrid>
      <w:tr w:rsidR="00ED2AD2" w14:paraId="444E350A" w14:textId="77777777">
        <w:trPr>
          <w:jc w:val="center"/>
        </w:trPr>
        <w:tc>
          <w:tcPr>
            <w:tcW w:w="2268" w:type="dxa"/>
            <w:shd w:val="solid" w:color="00007F" w:fill="auto"/>
          </w:tcPr>
          <w:p w14:paraId="2AF0E176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32-bit</w:t>
            </w:r>
          </w:p>
        </w:tc>
        <w:tc>
          <w:tcPr>
            <w:tcW w:w="1134" w:type="dxa"/>
            <w:shd w:val="solid" w:color="00007F" w:fill="auto"/>
          </w:tcPr>
          <w:p w14:paraId="76063BBD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16-bit</w:t>
            </w:r>
          </w:p>
        </w:tc>
        <w:tc>
          <w:tcPr>
            <w:tcW w:w="1134" w:type="dxa"/>
            <w:shd w:val="solid" w:color="00007F" w:fill="auto"/>
          </w:tcPr>
          <w:p w14:paraId="682EB3A0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8-bit</w:t>
            </w:r>
          </w:p>
        </w:tc>
        <w:tc>
          <w:tcPr>
            <w:tcW w:w="1134" w:type="dxa"/>
            <w:shd w:val="solid" w:color="00007F" w:fill="auto"/>
          </w:tcPr>
          <w:p w14:paraId="62ADE59A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8-bit</w:t>
            </w:r>
          </w:p>
        </w:tc>
      </w:tr>
      <w:tr w:rsidR="00ED2AD2" w14:paraId="6C8E902B" w14:textId="77777777">
        <w:trPr>
          <w:jc w:val="center"/>
        </w:trPr>
        <w:tc>
          <w:tcPr>
            <w:tcW w:w="2268" w:type="dxa"/>
          </w:tcPr>
          <w:p w14:paraId="0755904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EAX - 0</w:t>
            </w:r>
          </w:p>
        </w:tc>
        <w:tc>
          <w:tcPr>
            <w:tcW w:w="1134" w:type="dxa"/>
          </w:tcPr>
          <w:p w14:paraId="788CF73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AX - 0</w:t>
            </w:r>
          </w:p>
        </w:tc>
        <w:tc>
          <w:tcPr>
            <w:tcW w:w="1134" w:type="dxa"/>
          </w:tcPr>
          <w:p w14:paraId="52F4E9B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AH - 0</w:t>
            </w:r>
          </w:p>
        </w:tc>
        <w:tc>
          <w:tcPr>
            <w:tcW w:w="1134" w:type="dxa"/>
          </w:tcPr>
          <w:p w14:paraId="18B82C7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AL - 4</w:t>
            </w:r>
          </w:p>
        </w:tc>
      </w:tr>
      <w:tr w:rsidR="00ED2AD2" w14:paraId="77320975" w14:textId="77777777">
        <w:trPr>
          <w:jc w:val="center"/>
        </w:trPr>
        <w:tc>
          <w:tcPr>
            <w:tcW w:w="2268" w:type="dxa"/>
          </w:tcPr>
          <w:p w14:paraId="343DB1A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EDX - 1</w:t>
            </w:r>
          </w:p>
        </w:tc>
        <w:tc>
          <w:tcPr>
            <w:tcW w:w="1134" w:type="dxa"/>
          </w:tcPr>
          <w:p w14:paraId="3DD4A95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DX - 1</w:t>
            </w:r>
          </w:p>
        </w:tc>
        <w:tc>
          <w:tcPr>
            <w:tcW w:w="1134" w:type="dxa"/>
          </w:tcPr>
          <w:p w14:paraId="22710A0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DH - 1</w:t>
            </w:r>
          </w:p>
        </w:tc>
        <w:tc>
          <w:tcPr>
            <w:tcW w:w="1134" w:type="dxa"/>
          </w:tcPr>
          <w:p w14:paraId="659A9AD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DL - 5</w:t>
            </w:r>
          </w:p>
        </w:tc>
      </w:tr>
      <w:tr w:rsidR="00ED2AD2" w14:paraId="62E0F003" w14:textId="77777777">
        <w:trPr>
          <w:jc w:val="center"/>
        </w:trPr>
        <w:tc>
          <w:tcPr>
            <w:tcW w:w="2268" w:type="dxa"/>
          </w:tcPr>
          <w:p w14:paraId="55A1BCE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ECX - 2</w:t>
            </w:r>
          </w:p>
        </w:tc>
        <w:tc>
          <w:tcPr>
            <w:tcW w:w="1134" w:type="dxa"/>
          </w:tcPr>
          <w:p w14:paraId="38D9877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CX - 2</w:t>
            </w:r>
          </w:p>
        </w:tc>
        <w:tc>
          <w:tcPr>
            <w:tcW w:w="1134" w:type="dxa"/>
          </w:tcPr>
          <w:p w14:paraId="0C2EE95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CH - 2</w:t>
            </w:r>
          </w:p>
        </w:tc>
        <w:tc>
          <w:tcPr>
            <w:tcW w:w="1134" w:type="dxa"/>
          </w:tcPr>
          <w:p w14:paraId="7EBAE49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CL - 6</w:t>
            </w:r>
          </w:p>
        </w:tc>
      </w:tr>
      <w:tr w:rsidR="00ED2AD2" w14:paraId="33D4395D" w14:textId="77777777">
        <w:trPr>
          <w:jc w:val="center"/>
        </w:trPr>
        <w:tc>
          <w:tcPr>
            <w:tcW w:w="2268" w:type="dxa"/>
          </w:tcPr>
          <w:p w14:paraId="6A649DE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EBX - 3</w:t>
            </w:r>
          </w:p>
        </w:tc>
        <w:tc>
          <w:tcPr>
            <w:tcW w:w="1134" w:type="dxa"/>
          </w:tcPr>
          <w:p w14:paraId="310A4F3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BX - 3</w:t>
            </w:r>
          </w:p>
        </w:tc>
        <w:tc>
          <w:tcPr>
            <w:tcW w:w="1134" w:type="dxa"/>
          </w:tcPr>
          <w:p w14:paraId="738E59A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BH - 3</w:t>
            </w:r>
          </w:p>
        </w:tc>
        <w:tc>
          <w:tcPr>
            <w:tcW w:w="1134" w:type="dxa"/>
          </w:tcPr>
          <w:p w14:paraId="3711757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BL - 7</w:t>
            </w:r>
          </w:p>
        </w:tc>
      </w:tr>
      <w:tr w:rsidR="00ED2AD2" w14:paraId="2EAD152C" w14:textId="77777777">
        <w:trPr>
          <w:jc w:val="center"/>
        </w:trPr>
        <w:tc>
          <w:tcPr>
            <w:tcW w:w="2268" w:type="dxa"/>
          </w:tcPr>
          <w:p w14:paraId="6FA9642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EFP - 4</w:t>
            </w:r>
          </w:p>
        </w:tc>
        <w:tc>
          <w:tcPr>
            <w:tcW w:w="3402" w:type="dxa"/>
            <w:gridSpan w:val="3"/>
          </w:tcPr>
          <w:p w14:paraId="5074DF7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FP - 4</w:t>
            </w:r>
          </w:p>
        </w:tc>
      </w:tr>
      <w:tr w:rsidR="00ED2AD2" w14:paraId="154DBD5D" w14:textId="77777777">
        <w:trPr>
          <w:jc w:val="center"/>
        </w:trPr>
        <w:tc>
          <w:tcPr>
            <w:tcW w:w="2268" w:type="dxa"/>
          </w:tcPr>
          <w:p w14:paraId="4111FD0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ESP - 5</w:t>
            </w:r>
          </w:p>
        </w:tc>
        <w:tc>
          <w:tcPr>
            <w:tcW w:w="3402" w:type="dxa"/>
            <w:gridSpan w:val="3"/>
          </w:tcPr>
          <w:p w14:paraId="6A247FF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SP - 5</w:t>
            </w:r>
          </w:p>
        </w:tc>
      </w:tr>
      <w:tr w:rsidR="00ED2AD2" w14:paraId="73164891" w14:textId="77777777">
        <w:trPr>
          <w:jc w:val="center"/>
        </w:trPr>
        <w:tc>
          <w:tcPr>
            <w:tcW w:w="2268" w:type="dxa"/>
          </w:tcPr>
          <w:p w14:paraId="626646B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ESS - 6</w:t>
            </w:r>
          </w:p>
        </w:tc>
        <w:tc>
          <w:tcPr>
            <w:tcW w:w="3402" w:type="dxa"/>
            <w:gridSpan w:val="3"/>
          </w:tcPr>
          <w:p w14:paraId="08B3C19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SS - 6</w:t>
            </w:r>
          </w:p>
        </w:tc>
      </w:tr>
      <w:tr w:rsidR="00ED2AD2" w14:paraId="01122BB3" w14:textId="77777777">
        <w:trPr>
          <w:jc w:val="center"/>
        </w:trPr>
        <w:tc>
          <w:tcPr>
            <w:tcW w:w="2268" w:type="dxa"/>
          </w:tcPr>
          <w:p w14:paraId="38EAE1E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ESD - 7</w:t>
            </w:r>
          </w:p>
        </w:tc>
        <w:tc>
          <w:tcPr>
            <w:tcW w:w="3402" w:type="dxa"/>
            <w:gridSpan w:val="3"/>
          </w:tcPr>
          <w:p w14:paraId="25E9453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SD - 7</w:t>
            </w:r>
          </w:p>
        </w:tc>
      </w:tr>
    </w:tbl>
    <w:p w14:paraId="31233324" w14:textId="77777777" w:rsidR="00ED2AD2" w:rsidRDefault="00ED2AD2" w:rsidP="00482C6F">
      <w:pPr>
        <w:pStyle w:val="Texto"/>
        <w:spacing w:line="360" w:lineRule="auto"/>
      </w:pPr>
    </w:p>
    <w:p w14:paraId="2E6DC000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The general purpose registers are dedicated to any software operation and interaction with system operations.</w:t>
      </w:r>
    </w:p>
    <w:p w14:paraId="436B8FC3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EAX =&gt; Extended Acumulator Register, mainly used to hold result or status of operations, return values and accumulative operations;</w:t>
      </w:r>
    </w:p>
    <w:p w14:paraId="1077002D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EDX =&gt; Extended Data Register, mainly used as data holder for input or output operations, arithmetic operations and comparisions;</w:t>
      </w:r>
    </w:p>
    <w:p w14:paraId="404E6F5A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ECX =&gt; Extended Counter Register, mainly used as counter for loop operations, or extra index;</w:t>
      </w:r>
    </w:p>
    <w:p w14:paraId="1C12A198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EBX =&gt; Extended Base Register, mainly used as base address for accesses to memory, or extra index;</w:t>
      </w:r>
    </w:p>
    <w:p w14:paraId="11CE0C27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EFP =&gt; Extended Frame Pointer, holds the pointer to current frame, wich can be used for enclosed scopes accesses like in function calling;</w:t>
      </w:r>
    </w:p>
    <w:p w14:paraId="28B4F608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ESP =&gt; Extended Stack Pointer, holds the pointer to bottom of stack, it may be 4 bytes aligned;</w:t>
      </w:r>
    </w:p>
    <w:p w14:paraId="414F5DC8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ESS =&gt; Extended Stream Source, holds a pointer for a stream data, wich may be source of operation;</w:t>
      </w:r>
    </w:p>
    <w:p w14:paraId="1CCDA96F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lastRenderedPageBreak/>
        <w:t>ESD =&gt; Extended Stream Destination, holds a pointer for a stream data, wich may be source of operation;</w:t>
      </w:r>
    </w:p>
    <w:p w14:paraId="18E9D0C2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AX =&gt; EAX least significant word;</w:t>
      </w:r>
    </w:p>
    <w:p w14:paraId="5CFA5640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DX =&gt; EDX least significant word;</w:t>
      </w:r>
    </w:p>
    <w:p w14:paraId="0ACBC2CC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CX =&gt; ECX least significant word;</w:t>
      </w:r>
    </w:p>
    <w:p w14:paraId="45FCD504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BX =&gt; EBX least significant word;</w:t>
      </w:r>
    </w:p>
    <w:p w14:paraId="0F84CA2E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FP =&gt; EFP least significant word;</w:t>
      </w:r>
    </w:p>
    <w:p w14:paraId="744D0460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SP =&gt; ESP least significant word;</w:t>
      </w:r>
    </w:p>
    <w:p w14:paraId="49ADC385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SS =&gt; ESS least significant word;</w:t>
      </w:r>
    </w:p>
    <w:p w14:paraId="2A32ADD8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SD =&gt; ESD least significant word;</w:t>
      </w:r>
    </w:p>
    <w:p w14:paraId="7543F9DA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AL/AH =&gt; AX respectively least and highest significant byte;</w:t>
      </w:r>
    </w:p>
    <w:p w14:paraId="4BD51DDA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DL/DH =&gt; DX respectively least and highest significant byte;</w:t>
      </w:r>
    </w:p>
    <w:p w14:paraId="49E6FF33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CL/CH =&gt; CX respectively least and highest significant byte;</w:t>
      </w:r>
    </w:p>
    <w:p w14:paraId="3DD91A8C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jc w:val="left"/>
        <w:rPr>
          <w:lang w:val="en-US"/>
        </w:rPr>
      </w:pPr>
      <w:r w:rsidRPr="005A53C2">
        <w:rPr>
          <w:lang w:val="en-US"/>
        </w:rPr>
        <w:t>BL/BH =&gt; BX respectively least and highest significant byte;</w:t>
      </w:r>
    </w:p>
    <w:p w14:paraId="4CDC5097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B0C81A1" w14:textId="77777777" w:rsidR="00ED2AD2" w:rsidRDefault="00000000" w:rsidP="00482C6F">
      <w:pPr>
        <w:pStyle w:val="Ttulo3"/>
        <w:spacing w:line="360" w:lineRule="auto"/>
        <w:ind w:left="708"/>
      </w:pPr>
      <w:r>
        <w:t>Hardware Register</w:t>
      </w:r>
    </w:p>
    <w:p w14:paraId="69D5CFFB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ED2AD2" w14:paraId="636B188A" w14:textId="77777777">
        <w:trPr>
          <w:jc w:val="center"/>
        </w:trPr>
        <w:tc>
          <w:tcPr>
            <w:tcW w:w="5669" w:type="dxa"/>
            <w:shd w:val="solid" w:color="00007F" w:fill="auto"/>
          </w:tcPr>
          <w:p w14:paraId="4A98CFDC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32-bit</w:t>
            </w:r>
          </w:p>
        </w:tc>
      </w:tr>
      <w:tr w:rsidR="00ED2AD2" w14:paraId="7C79741C" w14:textId="77777777">
        <w:trPr>
          <w:jc w:val="center"/>
        </w:trPr>
        <w:tc>
          <w:tcPr>
            <w:tcW w:w="5669" w:type="dxa"/>
          </w:tcPr>
          <w:p w14:paraId="1E995C5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EPC</w:t>
            </w:r>
          </w:p>
        </w:tc>
      </w:tr>
      <w:tr w:rsidR="00ED2AD2" w14:paraId="715BC04F" w14:textId="77777777">
        <w:trPr>
          <w:jc w:val="center"/>
        </w:trPr>
        <w:tc>
          <w:tcPr>
            <w:tcW w:w="5669" w:type="dxa"/>
          </w:tcPr>
          <w:p w14:paraId="5A6860F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FDT</w:t>
            </w:r>
          </w:p>
        </w:tc>
      </w:tr>
    </w:tbl>
    <w:p w14:paraId="67ED90D5" w14:textId="77777777" w:rsidR="00ED2AD2" w:rsidRDefault="00ED2AD2" w:rsidP="00482C6F">
      <w:pPr>
        <w:pStyle w:val="Texto"/>
        <w:spacing w:line="360" w:lineRule="auto"/>
      </w:pPr>
    </w:p>
    <w:p w14:paraId="1FDA1838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Both registers are hidden from software access, they are system instruction operation execution controllers.</w:t>
      </w:r>
    </w:p>
    <w:p w14:paraId="0CDFD1D9" w14:textId="77777777" w:rsidR="00ED2AD2" w:rsidRPr="005A53C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EPC =&gt; Extended Program Counter; holds the pointer to actual instruction, can be manipulated with jumps, branchs, control operations and exchange instructions;</w:t>
      </w:r>
    </w:p>
    <w:p w14:paraId="01821979" w14:textId="77777777" w:rsidR="00ED2AD2" w:rsidRDefault="00000000" w:rsidP="00482C6F">
      <w:pPr>
        <w:pStyle w:val="Texto"/>
        <w:numPr>
          <w:ilvl w:val="0"/>
          <w:numId w:val="5"/>
        </w:numPr>
        <w:spacing w:line="360" w:lineRule="auto"/>
        <w:ind w:left="360" w:hanging="360"/>
      </w:pPr>
      <w:r w:rsidRPr="005A53C2">
        <w:rPr>
          <w:lang w:val="en-US"/>
        </w:rPr>
        <w:t xml:space="preserve">FDT =&gt; Fetched Data, holds the last fetched data from the memory, cannot be accessed by the software. </w:t>
      </w:r>
      <w:r>
        <w:t>It holds instructions and immediates data.</w:t>
      </w:r>
    </w:p>
    <w:p w14:paraId="7717EDCD" w14:textId="77777777" w:rsidR="00ED2AD2" w:rsidRDefault="00ED2AD2" w:rsidP="00482C6F">
      <w:pPr>
        <w:pStyle w:val="Texto"/>
        <w:spacing w:line="360" w:lineRule="auto"/>
      </w:pPr>
    </w:p>
    <w:p w14:paraId="6C0AD02D" w14:textId="77777777" w:rsidR="00ED2AD2" w:rsidRDefault="00000000" w:rsidP="00482C6F">
      <w:pPr>
        <w:pStyle w:val="Ttulo3"/>
        <w:spacing w:line="360" w:lineRule="auto"/>
        <w:ind w:left="708"/>
      </w:pPr>
      <w:r>
        <w:t>Control Register</w:t>
      </w:r>
    </w:p>
    <w:p w14:paraId="75E139B8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ED2AD2" w14:paraId="567834EC" w14:textId="77777777">
        <w:trPr>
          <w:jc w:val="center"/>
        </w:trPr>
        <w:tc>
          <w:tcPr>
            <w:tcW w:w="5669" w:type="dxa"/>
            <w:shd w:val="solid" w:color="00007F" w:fill="auto"/>
          </w:tcPr>
          <w:p w14:paraId="5C702CEC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32-bit</w:t>
            </w:r>
          </w:p>
        </w:tc>
      </w:tr>
      <w:tr w:rsidR="00ED2AD2" w14:paraId="12E90454" w14:textId="77777777">
        <w:trPr>
          <w:jc w:val="center"/>
        </w:trPr>
        <w:tc>
          <w:tcPr>
            <w:tcW w:w="5669" w:type="dxa"/>
            <w:shd w:val="solid" w:color="FFFFFF" w:fill="auto"/>
          </w:tcPr>
          <w:p w14:paraId="5C931DBF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PDTR</w:t>
            </w:r>
          </w:p>
        </w:tc>
      </w:tr>
      <w:tr w:rsidR="00ED2AD2" w14:paraId="1065B35B" w14:textId="77777777">
        <w:trPr>
          <w:jc w:val="center"/>
        </w:trPr>
        <w:tc>
          <w:tcPr>
            <w:tcW w:w="5669" w:type="dxa"/>
            <w:shd w:val="solid" w:color="FFFFFF" w:fill="auto"/>
          </w:tcPr>
          <w:p w14:paraId="1057B920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IDTR</w:t>
            </w:r>
          </w:p>
        </w:tc>
      </w:tr>
      <w:tr w:rsidR="00ED2AD2" w14:paraId="5E4C0461" w14:textId="77777777">
        <w:trPr>
          <w:jc w:val="center"/>
        </w:trPr>
        <w:tc>
          <w:tcPr>
            <w:tcW w:w="5669" w:type="dxa"/>
            <w:shd w:val="solid" w:color="FFFFFF" w:fill="auto"/>
          </w:tcPr>
          <w:p w14:paraId="289E5C6A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TDTR</w:t>
            </w:r>
          </w:p>
        </w:tc>
      </w:tr>
      <w:tr w:rsidR="00ED2AD2" w14:paraId="2CCA643C" w14:textId="77777777">
        <w:trPr>
          <w:jc w:val="center"/>
        </w:trPr>
        <w:tc>
          <w:tcPr>
            <w:tcW w:w="5669" w:type="dxa"/>
            <w:shd w:val="solid" w:color="FFFFFF" w:fill="auto"/>
          </w:tcPr>
          <w:p w14:paraId="2550EE15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STT</w:t>
            </w:r>
          </w:p>
        </w:tc>
      </w:tr>
    </w:tbl>
    <w:p w14:paraId="6B742C02" w14:textId="77777777" w:rsidR="00ED2AD2" w:rsidRDefault="00ED2AD2" w:rsidP="00482C6F">
      <w:pPr>
        <w:pStyle w:val="Texto"/>
        <w:spacing w:line="360" w:lineRule="auto"/>
      </w:pPr>
    </w:p>
    <w:p w14:paraId="62C93D3D" w14:textId="77777777" w:rsidR="00ED2AD2" w:rsidRDefault="00ED2AD2" w:rsidP="00482C6F">
      <w:pPr>
        <w:pStyle w:val="Texto"/>
        <w:spacing w:line="360" w:lineRule="auto"/>
      </w:pPr>
    </w:p>
    <w:p w14:paraId="5D3F3862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Both control registers holds direct memory address (without pagining translation).</w:t>
      </w:r>
    </w:p>
    <w:p w14:paraId="5D62DEAB" w14:textId="77777777" w:rsidR="00ED2AD2" w:rsidRPr="005A53C2" w:rsidRDefault="00000000" w:rsidP="00482C6F">
      <w:pPr>
        <w:pStyle w:val="Texto"/>
        <w:numPr>
          <w:ilvl w:val="0"/>
          <w:numId w:val="4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PDTR =&gt; Pagining Descriptor Table Register; holds address for global vector for directories of pages;</w:t>
      </w:r>
    </w:p>
    <w:p w14:paraId="35052282" w14:textId="77777777" w:rsidR="00ED2AD2" w:rsidRPr="005A53C2" w:rsidRDefault="00000000" w:rsidP="00482C6F">
      <w:pPr>
        <w:pStyle w:val="Texto"/>
        <w:numPr>
          <w:ilvl w:val="0"/>
          <w:numId w:val="4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IDTR =&gt; Instruction Descriptor Table Register; holds address for global vector of interruption addresses.</w:t>
      </w:r>
    </w:p>
    <w:p w14:paraId="2109ADA5" w14:textId="77777777" w:rsidR="00ED2AD2" w:rsidRPr="005A53C2" w:rsidRDefault="00000000" w:rsidP="00482C6F">
      <w:pPr>
        <w:pStyle w:val="Texto"/>
        <w:numPr>
          <w:ilvl w:val="0"/>
          <w:numId w:val="4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TDTR =&gt; Task Descriptor Table Register; holds address for global vector of tasks descriptors.</w:t>
      </w:r>
    </w:p>
    <w:p w14:paraId="0B57534F" w14:textId="77777777" w:rsidR="00ED2AD2" w:rsidRPr="005A53C2" w:rsidRDefault="00000000" w:rsidP="00482C6F">
      <w:pPr>
        <w:pStyle w:val="Texto"/>
        <w:numPr>
          <w:ilvl w:val="0"/>
          <w:numId w:val="4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STT =&gt; Seletor Task Table; holds a seletor for Task Descriptor Table, used in swap of task procedure.</w:t>
      </w:r>
    </w:p>
    <w:p w14:paraId="3023B24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47BFB14" w14:textId="77777777" w:rsidR="00ED2AD2" w:rsidRDefault="00000000" w:rsidP="00482C6F">
      <w:pPr>
        <w:pStyle w:val="Ttulo2"/>
        <w:spacing w:line="360" w:lineRule="auto"/>
      </w:pPr>
      <w:r>
        <w:t>Flags</w:t>
      </w:r>
    </w:p>
    <w:p w14:paraId="035C1692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ED2AD2" w14:paraId="214DADF9" w14:textId="77777777">
        <w:trPr>
          <w:jc w:val="center"/>
        </w:trPr>
        <w:tc>
          <w:tcPr>
            <w:tcW w:w="5669" w:type="dxa"/>
            <w:shd w:val="solid" w:color="00007F" w:fill="auto"/>
          </w:tcPr>
          <w:p w14:paraId="7EDA8C84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Software Flags</w:t>
            </w:r>
          </w:p>
        </w:tc>
      </w:tr>
      <w:tr w:rsidR="00ED2AD2" w14:paraId="7DE1E7B2" w14:textId="77777777">
        <w:trPr>
          <w:jc w:val="center"/>
        </w:trPr>
        <w:tc>
          <w:tcPr>
            <w:tcW w:w="5669" w:type="dxa"/>
          </w:tcPr>
          <w:p w14:paraId="3C17F36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CF - Carry Flag</w:t>
            </w:r>
          </w:p>
        </w:tc>
      </w:tr>
      <w:tr w:rsidR="00ED2AD2" w14:paraId="51AA412C" w14:textId="77777777">
        <w:trPr>
          <w:jc w:val="center"/>
        </w:trPr>
        <w:tc>
          <w:tcPr>
            <w:tcW w:w="5669" w:type="dxa"/>
          </w:tcPr>
          <w:p w14:paraId="5E828EB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BF - Borrow Flag</w:t>
            </w:r>
          </w:p>
        </w:tc>
      </w:tr>
      <w:tr w:rsidR="00ED2AD2" w14:paraId="2541D417" w14:textId="77777777">
        <w:trPr>
          <w:jc w:val="center"/>
        </w:trPr>
        <w:tc>
          <w:tcPr>
            <w:tcW w:w="5669" w:type="dxa"/>
          </w:tcPr>
          <w:p w14:paraId="0B93196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VF - Overflow Flag</w:t>
            </w:r>
          </w:p>
        </w:tc>
      </w:tr>
      <w:tr w:rsidR="00ED2AD2" w14:paraId="60928A4F" w14:textId="77777777">
        <w:trPr>
          <w:jc w:val="center"/>
        </w:trPr>
        <w:tc>
          <w:tcPr>
            <w:tcW w:w="5669" w:type="dxa"/>
          </w:tcPr>
          <w:p w14:paraId="69724A2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NF - Negative Flag</w:t>
            </w:r>
          </w:p>
        </w:tc>
      </w:tr>
      <w:tr w:rsidR="00ED2AD2" w14:paraId="1A207C28" w14:textId="77777777">
        <w:trPr>
          <w:jc w:val="center"/>
        </w:trPr>
        <w:tc>
          <w:tcPr>
            <w:tcW w:w="5669" w:type="dxa"/>
          </w:tcPr>
          <w:p w14:paraId="70D0ECF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ZF - Zero Flag</w:t>
            </w:r>
          </w:p>
        </w:tc>
      </w:tr>
      <w:tr w:rsidR="00ED2AD2" w14:paraId="3AB89FBE" w14:textId="77777777">
        <w:trPr>
          <w:jc w:val="center"/>
        </w:trPr>
        <w:tc>
          <w:tcPr>
            <w:tcW w:w="5669" w:type="dxa"/>
          </w:tcPr>
          <w:p w14:paraId="6B47C0B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OF - Odd Flag</w:t>
            </w:r>
          </w:p>
        </w:tc>
      </w:tr>
      <w:tr w:rsidR="00ED2AD2" w14:paraId="256C88AF" w14:textId="77777777">
        <w:trPr>
          <w:jc w:val="center"/>
        </w:trPr>
        <w:tc>
          <w:tcPr>
            <w:tcW w:w="5669" w:type="dxa"/>
          </w:tcPr>
          <w:p w14:paraId="57D51AA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DF - Direction Stream Flag</w:t>
            </w:r>
          </w:p>
        </w:tc>
      </w:tr>
    </w:tbl>
    <w:p w14:paraId="4FC45965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ED2AD2" w14:paraId="1B6CEABE" w14:textId="77777777">
        <w:trPr>
          <w:jc w:val="center"/>
        </w:trPr>
        <w:tc>
          <w:tcPr>
            <w:tcW w:w="5669" w:type="dxa"/>
            <w:shd w:val="solid" w:color="00007F" w:fill="auto"/>
          </w:tcPr>
          <w:p w14:paraId="3AA65DE5" w14:textId="77777777" w:rsidR="00ED2AD2" w:rsidRDefault="00000000" w:rsidP="00482C6F">
            <w:pPr>
              <w:pStyle w:val="Texto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Flags</w:t>
            </w:r>
          </w:p>
        </w:tc>
      </w:tr>
      <w:tr w:rsidR="00ED2AD2" w:rsidRPr="00561A02" w14:paraId="1E66C4B7" w14:textId="77777777">
        <w:trPr>
          <w:jc w:val="center"/>
        </w:trPr>
        <w:tc>
          <w:tcPr>
            <w:tcW w:w="5669" w:type="dxa"/>
          </w:tcPr>
          <w:p w14:paraId="3C76389D" w14:textId="77777777" w:rsidR="00ED2AD2" w:rsidRPr="005A53C2" w:rsidRDefault="00000000" w:rsidP="00482C6F">
            <w:pPr>
              <w:pStyle w:val="Texto"/>
              <w:spacing w:line="360" w:lineRule="auto"/>
              <w:jc w:val="center"/>
              <w:rPr>
                <w:lang w:val="en-US"/>
              </w:rPr>
            </w:pPr>
            <w:r w:rsidRPr="005A53C2">
              <w:rPr>
                <w:lang w:val="en-US"/>
              </w:rPr>
              <w:t>RN - Return from Nested call</w:t>
            </w:r>
          </w:p>
        </w:tc>
      </w:tr>
      <w:tr w:rsidR="00ED2AD2" w14:paraId="698E6F79" w14:textId="77777777">
        <w:trPr>
          <w:jc w:val="center"/>
        </w:trPr>
        <w:tc>
          <w:tcPr>
            <w:tcW w:w="5669" w:type="dxa"/>
          </w:tcPr>
          <w:p w14:paraId="6795669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EI - Enable External Interrupt</w:t>
            </w:r>
          </w:p>
        </w:tc>
      </w:tr>
      <w:tr w:rsidR="00ED2AD2" w14:paraId="69D849DF" w14:textId="77777777">
        <w:trPr>
          <w:jc w:val="center"/>
        </w:trPr>
        <w:tc>
          <w:tcPr>
            <w:tcW w:w="5669" w:type="dxa"/>
          </w:tcPr>
          <w:p w14:paraId="1857580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PL - Privilege Level</w:t>
            </w:r>
          </w:p>
        </w:tc>
      </w:tr>
      <w:tr w:rsidR="00ED2AD2" w14:paraId="1D3FAE87" w14:textId="77777777">
        <w:trPr>
          <w:jc w:val="center"/>
        </w:trPr>
        <w:tc>
          <w:tcPr>
            <w:tcW w:w="5669" w:type="dxa"/>
          </w:tcPr>
          <w:p w14:paraId="2996E79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PG - Enable Pagining</w:t>
            </w:r>
          </w:p>
        </w:tc>
      </w:tr>
      <w:tr w:rsidR="00ED2AD2" w14:paraId="27D7DD5C" w14:textId="77777777">
        <w:trPr>
          <w:jc w:val="center"/>
        </w:trPr>
        <w:tc>
          <w:tcPr>
            <w:tcW w:w="5669" w:type="dxa"/>
          </w:tcPr>
          <w:p w14:paraId="2F1731A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 - Instruction Repeating</w:t>
            </w:r>
          </w:p>
        </w:tc>
      </w:tr>
    </w:tbl>
    <w:p w14:paraId="1F53CD2B" w14:textId="77777777" w:rsidR="00ED2AD2" w:rsidRDefault="00ED2AD2" w:rsidP="00482C6F">
      <w:pPr>
        <w:pStyle w:val="Texto"/>
        <w:spacing w:line="360" w:lineRule="auto"/>
      </w:pPr>
    </w:p>
    <w:p w14:paraId="6CF2ADAE" w14:textId="77777777" w:rsidR="00ED2AD2" w:rsidRDefault="00ED2AD2" w:rsidP="00482C6F">
      <w:pPr>
        <w:pStyle w:val="Texto"/>
        <w:spacing w:line="360" w:lineRule="auto"/>
      </w:pPr>
    </w:p>
    <w:p w14:paraId="34FDDBDB" w14:textId="77777777" w:rsidR="00ED2AD2" w:rsidRDefault="00000000" w:rsidP="00482C6F">
      <w:pPr>
        <w:pStyle w:val="Ttulo2"/>
        <w:spacing w:line="360" w:lineRule="auto"/>
      </w:pPr>
      <w:r>
        <w:lastRenderedPageBreak/>
        <w:t>Interruption</w:t>
      </w:r>
    </w:p>
    <w:p w14:paraId="09E82CEA" w14:textId="03842F11" w:rsidR="00ED2AD2" w:rsidRDefault="00ED2AD2" w:rsidP="00482C6F">
      <w:pPr>
        <w:pStyle w:val="Texto"/>
        <w:spacing w:line="360" w:lineRule="auto"/>
      </w:pPr>
    </w:p>
    <w:p w14:paraId="010E43E5" w14:textId="30ACD236" w:rsidR="00124A74" w:rsidRDefault="00124A74" w:rsidP="00482C6F">
      <w:pPr>
        <w:pStyle w:val="Texto"/>
        <w:spacing w:line="360" w:lineRule="auto"/>
        <w:rPr>
          <w:lang w:val="en-US"/>
        </w:rPr>
      </w:pPr>
      <w:r w:rsidRPr="00561A02">
        <w:rPr>
          <w:lang w:val="en-US"/>
        </w:rPr>
        <w:tab/>
      </w:r>
      <w:r w:rsidRPr="00124A74">
        <w:rPr>
          <w:lang w:val="en-US"/>
        </w:rPr>
        <w:t>If a i</w:t>
      </w:r>
      <w:r>
        <w:rPr>
          <w:lang w:val="en-US"/>
        </w:rPr>
        <w:t xml:space="preserve">nterrupt is requested, the PL flag is </w:t>
      </w:r>
      <w:r w:rsidR="008D746A">
        <w:rPr>
          <w:lang w:val="en-US"/>
        </w:rPr>
        <w:t>set</w:t>
      </w:r>
      <w:r>
        <w:rPr>
          <w:lang w:val="en-US"/>
        </w:rPr>
        <w:t xml:space="preserve"> to zero and the PG flag is </w:t>
      </w:r>
      <w:r w:rsidR="008D746A">
        <w:rPr>
          <w:lang w:val="en-US"/>
        </w:rPr>
        <w:t>disabled, allowing the access to real address.</w:t>
      </w:r>
    </w:p>
    <w:p w14:paraId="71092161" w14:textId="77777777" w:rsidR="008D746A" w:rsidRPr="00124A74" w:rsidRDefault="008D746A" w:rsidP="00482C6F">
      <w:pPr>
        <w:pStyle w:val="Texto"/>
        <w:spacing w:line="360" w:lineRule="auto"/>
        <w:rPr>
          <w:lang w:val="en-US"/>
        </w:rPr>
      </w:pPr>
    </w:p>
    <w:p w14:paraId="2B0FC402" w14:textId="77777777" w:rsidR="00ED2AD2" w:rsidRPr="00124A74" w:rsidRDefault="00000000" w:rsidP="00482C6F">
      <w:pPr>
        <w:pStyle w:val="Ttulo3"/>
        <w:spacing w:line="360" w:lineRule="auto"/>
        <w:ind w:left="708"/>
        <w:rPr>
          <w:lang w:val="en-US"/>
        </w:rPr>
      </w:pPr>
      <w:r w:rsidRPr="00124A74">
        <w:rPr>
          <w:lang w:val="en-US"/>
        </w:rPr>
        <w:t>Interruption types</w:t>
      </w:r>
    </w:p>
    <w:p w14:paraId="16DF40A5" w14:textId="77777777" w:rsidR="00ED2AD2" w:rsidRPr="00124A74" w:rsidRDefault="00ED2AD2" w:rsidP="00482C6F">
      <w:pPr>
        <w:pStyle w:val="Texto"/>
        <w:spacing w:line="360" w:lineRule="auto"/>
        <w:rPr>
          <w:lang w:val="en-US"/>
        </w:rPr>
      </w:pPr>
    </w:p>
    <w:p w14:paraId="0DBFAB19" w14:textId="77777777" w:rsidR="00ED2AD2" w:rsidRPr="005A53C2" w:rsidRDefault="00000000" w:rsidP="00482C6F">
      <w:pPr>
        <w:pStyle w:val="Texto"/>
        <w:numPr>
          <w:ilvl w:val="0"/>
          <w:numId w:val="9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Abort - A: Does not return to old procedure in IRET instruction, no any register or status flag is pushed to stack in his invoke. Occurs when a program try to do some dangerous action without privilege level;</w:t>
      </w:r>
    </w:p>
    <w:p w14:paraId="0D13978E" w14:textId="77777777" w:rsidR="00ED2AD2" w:rsidRPr="005A53C2" w:rsidRDefault="00000000" w:rsidP="00482C6F">
      <w:pPr>
        <w:pStyle w:val="Texto"/>
        <w:numPr>
          <w:ilvl w:val="0"/>
          <w:numId w:val="9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Trap - T: Returns normally to old procedure in IRET instruction, but, resume from the next instruction in program, EPC is pushed to stack, including flags;</w:t>
      </w:r>
    </w:p>
    <w:p w14:paraId="15FCDB9E" w14:textId="02BCAD0B" w:rsidR="00ED2AD2" w:rsidRDefault="00000000" w:rsidP="00561A02">
      <w:pPr>
        <w:pStyle w:val="Texto"/>
        <w:numPr>
          <w:ilvl w:val="0"/>
          <w:numId w:val="9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Fault - F: Returns normally to old procedure, but, tries to re-execute the last instruction wich invoked it, EPC is pushed to stack, including flags;</w:t>
      </w:r>
    </w:p>
    <w:p w14:paraId="1B47279C" w14:textId="77777777" w:rsidR="00561A02" w:rsidRPr="005A53C2" w:rsidRDefault="00561A02" w:rsidP="00561A02">
      <w:pPr>
        <w:pStyle w:val="Texto"/>
        <w:spacing w:line="360" w:lineRule="auto"/>
        <w:rPr>
          <w:lang w:val="en-US"/>
        </w:rPr>
      </w:pPr>
    </w:p>
    <w:p w14:paraId="2081FAF7" w14:textId="77777777" w:rsidR="00ED2AD2" w:rsidRDefault="00000000" w:rsidP="00482C6F">
      <w:pPr>
        <w:pStyle w:val="Ttulo3"/>
        <w:spacing w:line="360" w:lineRule="auto"/>
        <w:ind w:left="708"/>
      </w:pPr>
      <w:r>
        <w:t>Interuption vector</w:t>
      </w:r>
    </w:p>
    <w:p w14:paraId="3585A2E8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6803" w:type="dxa"/>
        <w:jc w:val="center"/>
        <w:tblLook w:val="04A0" w:firstRow="1" w:lastRow="0" w:firstColumn="1" w:lastColumn="0" w:noHBand="0" w:noVBand="1"/>
      </w:tblPr>
      <w:tblGrid>
        <w:gridCol w:w="1701"/>
        <w:gridCol w:w="5102"/>
      </w:tblGrid>
      <w:tr w:rsidR="00ED2AD2" w14:paraId="32E8C72F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62C77B9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00.T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19DC48F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&lt;Reserved by System&gt;</w:t>
            </w:r>
          </w:p>
        </w:tc>
      </w:tr>
      <w:tr w:rsidR="00ED2AD2" w14:paraId="52AEF366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272E358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01.A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32C88BF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PL restrictions tresspassing</w:t>
            </w:r>
          </w:p>
        </w:tc>
      </w:tr>
      <w:tr w:rsidR="00ED2AD2" w14:paraId="3F4FC29F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1CBC7A6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02.A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05AFAB6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Invalid Opcode</w:t>
            </w:r>
          </w:p>
        </w:tc>
      </w:tr>
      <w:tr w:rsidR="00ED2AD2" w14:paraId="2C15A981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71EA21A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03.T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3E1AFAD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&lt;Reserved by System&gt;</w:t>
            </w:r>
          </w:p>
        </w:tc>
      </w:tr>
      <w:tr w:rsidR="00ED2AD2" w14:paraId="78A1612A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5614717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04.F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69518D2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Directory not available</w:t>
            </w:r>
          </w:p>
        </w:tc>
      </w:tr>
      <w:tr w:rsidR="00ED2AD2" w14:paraId="04AE5247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6219917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05.F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09EDD91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Page not available</w:t>
            </w:r>
          </w:p>
        </w:tc>
      </w:tr>
      <w:tr w:rsidR="00ED2AD2" w14:paraId="1BFA2664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2E97182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06.T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7585758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Page virtual function</w:t>
            </w:r>
          </w:p>
        </w:tc>
      </w:tr>
      <w:tr w:rsidR="00ED2AD2" w14:paraId="0B24F531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669F914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07.T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129577E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Division by zero</w:t>
            </w:r>
          </w:p>
        </w:tc>
      </w:tr>
      <w:tr w:rsidR="00ED2AD2" w14:paraId="5746A864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23DF155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08.T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4042A1D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Module by zero</w:t>
            </w:r>
          </w:p>
        </w:tc>
      </w:tr>
      <w:tr w:rsidR="00ED2AD2" w14:paraId="77761669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4CB6D98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09.T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1DC3B15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FP Division by zero</w:t>
            </w:r>
          </w:p>
        </w:tc>
      </w:tr>
      <w:tr w:rsidR="00ED2AD2" w14:paraId="114AC25C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0846BDD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10.T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1CEED41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FP Module by zero</w:t>
            </w:r>
          </w:p>
        </w:tc>
      </w:tr>
      <w:tr w:rsidR="00ED2AD2" w14:paraId="1135CCBE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7C0EF4A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11.A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64CC6B1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Denied memory data access</w:t>
            </w:r>
          </w:p>
        </w:tc>
      </w:tr>
      <w:tr w:rsidR="00ED2AD2" w14:paraId="6EDF98BD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57FC580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12.A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06C92D6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Denied memory code access</w:t>
            </w:r>
          </w:p>
        </w:tc>
      </w:tr>
      <w:tr w:rsidR="00ED2AD2" w14:paraId="68DC0D02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12F3801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13.T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228524A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Overflow (asked by program)</w:t>
            </w:r>
          </w:p>
        </w:tc>
      </w:tr>
      <w:tr w:rsidR="00ED2AD2" w14:paraId="0F1F0472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5CEBE69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14.T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60FAC33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Not defined interruption</w:t>
            </w:r>
          </w:p>
        </w:tc>
      </w:tr>
      <w:tr w:rsidR="00ED2AD2" w14:paraId="7702FB72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33FA547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lastRenderedPageBreak/>
              <w:t>15.T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25883FC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Debugger interruption</w:t>
            </w:r>
          </w:p>
        </w:tc>
      </w:tr>
      <w:tr w:rsidR="00ED2AD2" w14:paraId="1D8CF77C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48753BE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16-127.T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5488C22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Application interruptions</w:t>
            </w:r>
          </w:p>
        </w:tc>
      </w:tr>
      <w:tr w:rsidR="00ED2AD2" w14:paraId="09FF0981" w14:textId="77777777">
        <w:trPr>
          <w:jc w:val="center"/>
        </w:trPr>
        <w:tc>
          <w:tcPr>
            <w:tcW w:w="1701" w:type="dxa"/>
            <w:tcMar>
              <w:left w:w="113" w:type="dxa"/>
              <w:right w:w="113" w:type="dxa"/>
            </w:tcMar>
          </w:tcPr>
          <w:p w14:paraId="43FF150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128-255.E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</w:tcPr>
          <w:p w14:paraId="2BD79F1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Hardware interruptions</w:t>
            </w:r>
          </w:p>
        </w:tc>
      </w:tr>
    </w:tbl>
    <w:p w14:paraId="181C4CAB" w14:textId="77777777" w:rsidR="00ED2AD2" w:rsidRDefault="00ED2AD2" w:rsidP="00482C6F">
      <w:pPr>
        <w:pStyle w:val="Texto"/>
        <w:spacing w:line="360" w:lineRule="auto"/>
      </w:pPr>
    </w:p>
    <w:p w14:paraId="10B5F572" w14:textId="77777777" w:rsidR="00ED2AD2" w:rsidRDefault="00ED2AD2" w:rsidP="00482C6F">
      <w:pPr>
        <w:pStyle w:val="Texto"/>
        <w:spacing w:line="360" w:lineRule="auto"/>
      </w:pPr>
    </w:p>
    <w:p w14:paraId="2F95C82B" w14:textId="77777777" w:rsidR="00ED2AD2" w:rsidRDefault="00ED2AD2" w:rsidP="00482C6F">
      <w:pPr>
        <w:spacing w:line="360" w:lineRule="auto"/>
      </w:pPr>
    </w:p>
    <w:p w14:paraId="6B0A8D6F" w14:textId="77777777" w:rsidR="00B619AF" w:rsidRDefault="00000000" w:rsidP="00482C6F">
      <w:pPr>
        <w:spacing w:line="360" w:lineRule="auto"/>
      </w:pPr>
      <w:r>
        <w:br w:type="page"/>
      </w:r>
    </w:p>
    <w:p w14:paraId="6ED35310" w14:textId="34388EB7" w:rsidR="00B619AF" w:rsidRPr="00B619AF" w:rsidRDefault="00B619AF" w:rsidP="00482C6F">
      <w:pPr>
        <w:pStyle w:val="Ttulo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MEMORY MANAGEMENT UNIT</w:t>
      </w:r>
    </w:p>
    <w:p w14:paraId="632A5D99" w14:textId="78C7DFC3" w:rsidR="00B619AF" w:rsidRDefault="00B619AF" w:rsidP="00482C6F">
      <w:pPr>
        <w:pStyle w:val="Texto"/>
        <w:spacing w:line="360" w:lineRule="auto"/>
        <w:rPr>
          <w:lang w:val="en-US"/>
        </w:rPr>
      </w:pPr>
    </w:p>
    <w:p w14:paraId="26E04184" w14:textId="7B860035" w:rsidR="00B619AF" w:rsidRDefault="00B619AF" w:rsidP="00482C6F">
      <w:pPr>
        <w:pStyle w:val="Ttulo2"/>
        <w:spacing w:line="360" w:lineRule="auto"/>
        <w:rPr>
          <w:lang w:val="en-US"/>
        </w:rPr>
      </w:pPr>
      <w:r>
        <w:rPr>
          <w:lang w:val="en-US"/>
        </w:rPr>
        <w:t>Pagining</w:t>
      </w:r>
    </w:p>
    <w:p w14:paraId="5D810287" w14:textId="77777777" w:rsidR="00B619AF" w:rsidRPr="00B619AF" w:rsidRDefault="00B619AF" w:rsidP="00482C6F">
      <w:pPr>
        <w:pStyle w:val="Texto"/>
        <w:spacing w:line="360" w:lineRule="auto"/>
        <w:rPr>
          <w:lang w:val="en-US"/>
        </w:rPr>
      </w:pPr>
    </w:p>
    <w:p w14:paraId="33254C47" w14:textId="35E9F179" w:rsidR="009C08B6" w:rsidRDefault="007E308C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 xml:space="preserve">Pagining envolves turning the </w:t>
      </w:r>
      <w:r w:rsidR="009C08B6">
        <w:rPr>
          <w:lang w:val="en-US"/>
        </w:rPr>
        <w:t>Logical Address into the Physical Address.</w:t>
      </w:r>
    </w:p>
    <w:p w14:paraId="6AE17C48" w14:textId="706986D8" w:rsidR="00301CB6" w:rsidRDefault="00301CB6" w:rsidP="00482C6F">
      <w:pPr>
        <w:pStyle w:val="Texto"/>
        <w:spacing w:line="360" w:lineRule="auto"/>
        <w:rPr>
          <w:lang w:val="en-US"/>
        </w:rPr>
      </w:pPr>
    </w:p>
    <w:p w14:paraId="1B670A5A" w14:textId="480CBCCF" w:rsidR="00301CB6" w:rsidRDefault="00301CB6" w:rsidP="00482C6F">
      <w:pPr>
        <w:pStyle w:val="Texto"/>
        <w:spacing w:line="360" w:lineRule="auto"/>
        <w:rPr>
          <w:lang w:val="en-US"/>
        </w:rPr>
      </w:pPr>
    </w:p>
    <w:tbl>
      <w:tblPr>
        <w:tblStyle w:val="Tabelacomgrade"/>
        <w:tblW w:w="5775" w:type="dxa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5"/>
      </w:tblGrid>
      <w:tr w:rsidR="003B148B" w14:paraId="35C810FC" w14:textId="77777777" w:rsidTr="003B148B">
        <w:trPr>
          <w:trHeight w:val="507"/>
          <w:jc w:val="center"/>
        </w:trPr>
        <w:tc>
          <w:tcPr>
            <w:tcW w:w="1925" w:type="dxa"/>
            <w:tcMar>
              <w:left w:w="113" w:type="dxa"/>
              <w:right w:w="113" w:type="dxa"/>
            </w:tcMar>
          </w:tcPr>
          <w:p w14:paraId="474CB973" w14:textId="0A5535E2" w:rsidR="003B148B" w:rsidRDefault="003B148B" w:rsidP="0043016E">
            <w:pPr>
              <w:pStyle w:val="Texto"/>
              <w:spacing w:line="360" w:lineRule="auto"/>
              <w:jc w:val="center"/>
            </w:pPr>
            <w:r>
              <w:t>0 :: 11</w:t>
            </w:r>
          </w:p>
        </w:tc>
        <w:tc>
          <w:tcPr>
            <w:tcW w:w="1925" w:type="dxa"/>
            <w:tcMar>
              <w:left w:w="113" w:type="dxa"/>
              <w:right w:w="113" w:type="dxa"/>
            </w:tcMar>
          </w:tcPr>
          <w:p w14:paraId="65734EBC" w14:textId="53C57470" w:rsidR="003B148B" w:rsidRDefault="003B148B" w:rsidP="0043016E">
            <w:pPr>
              <w:pStyle w:val="Texto"/>
              <w:spacing w:line="360" w:lineRule="auto"/>
              <w:jc w:val="center"/>
            </w:pPr>
            <w:r>
              <w:t>12 :: 21</w:t>
            </w:r>
          </w:p>
        </w:tc>
        <w:tc>
          <w:tcPr>
            <w:tcW w:w="1925" w:type="dxa"/>
            <w:tcMar>
              <w:left w:w="113" w:type="dxa"/>
              <w:right w:w="113" w:type="dxa"/>
            </w:tcMar>
          </w:tcPr>
          <w:p w14:paraId="13A079F6" w14:textId="08A11EE9" w:rsidR="003B148B" w:rsidRDefault="003B148B" w:rsidP="0043016E">
            <w:pPr>
              <w:pStyle w:val="Texto"/>
              <w:spacing w:line="360" w:lineRule="auto"/>
              <w:jc w:val="center"/>
            </w:pPr>
            <w:r>
              <w:t>22 :: 31</w:t>
            </w:r>
          </w:p>
        </w:tc>
      </w:tr>
      <w:tr w:rsidR="003B148B" w14:paraId="0ABC964F" w14:textId="77777777" w:rsidTr="003B148B">
        <w:trPr>
          <w:trHeight w:val="543"/>
          <w:jc w:val="center"/>
        </w:trPr>
        <w:tc>
          <w:tcPr>
            <w:tcW w:w="1925" w:type="dxa"/>
            <w:tcMar>
              <w:left w:w="113" w:type="dxa"/>
              <w:right w:w="113" w:type="dxa"/>
            </w:tcMar>
          </w:tcPr>
          <w:p w14:paraId="57407122" w14:textId="75E89BE0" w:rsidR="003B148B" w:rsidRDefault="003B148B" w:rsidP="0043016E">
            <w:pPr>
              <w:pStyle w:val="Texto"/>
              <w:spacing w:line="360" w:lineRule="auto"/>
              <w:jc w:val="center"/>
            </w:pPr>
            <w:r>
              <w:t>offset</w:t>
            </w:r>
          </w:p>
        </w:tc>
        <w:tc>
          <w:tcPr>
            <w:tcW w:w="1925" w:type="dxa"/>
            <w:tcMar>
              <w:left w:w="113" w:type="dxa"/>
              <w:right w:w="113" w:type="dxa"/>
            </w:tcMar>
          </w:tcPr>
          <w:p w14:paraId="5E4105A2" w14:textId="59B55771" w:rsidR="003B148B" w:rsidRDefault="00383AE7" w:rsidP="0043016E">
            <w:pPr>
              <w:pStyle w:val="Texto"/>
              <w:spacing w:line="360" w:lineRule="auto"/>
              <w:jc w:val="center"/>
            </w:pPr>
            <w:r>
              <w:t>page</w:t>
            </w:r>
            <w:r w:rsidR="00F856A6">
              <w:t xml:space="preserve"> selector</w:t>
            </w:r>
          </w:p>
        </w:tc>
        <w:tc>
          <w:tcPr>
            <w:tcW w:w="1925" w:type="dxa"/>
            <w:tcMar>
              <w:left w:w="113" w:type="dxa"/>
              <w:right w:w="113" w:type="dxa"/>
            </w:tcMar>
          </w:tcPr>
          <w:p w14:paraId="7F820159" w14:textId="27905C2C" w:rsidR="003B148B" w:rsidRDefault="00383AE7" w:rsidP="0043016E">
            <w:pPr>
              <w:pStyle w:val="Texto"/>
              <w:spacing w:line="360" w:lineRule="auto"/>
              <w:jc w:val="center"/>
            </w:pPr>
            <w:r>
              <w:t>table</w:t>
            </w:r>
            <w:r w:rsidR="00F856A6">
              <w:t xml:space="preserve"> selector</w:t>
            </w:r>
          </w:p>
        </w:tc>
      </w:tr>
    </w:tbl>
    <w:p w14:paraId="2BB421AC" w14:textId="387CA079" w:rsidR="00210C2D" w:rsidRDefault="00210C2D" w:rsidP="00482C6F">
      <w:pPr>
        <w:pStyle w:val="Texto"/>
        <w:spacing w:line="360" w:lineRule="auto"/>
        <w:rPr>
          <w:lang w:val="en-US"/>
        </w:rPr>
      </w:pPr>
    </w:p>
    <w:p w14:paraId="20250565" w14:textId="49754E76" w:rsidR="00210C2D" w:rsidRDefault="00F856A6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 xml:space="preserve">The page translating only occurs if the flag PG is active, first, </w:t>
      </w:r>
      <w:r w:rsidR="00383AE7">
        <w:rPr>
          <w:lang w:val="en-US"/>
        </w:rPr>
        <w:t xml:space="preserve">the table wich is located the pages directory is obtained by the sum between the </w:t>
      </w:r>
      <w:r w:rsidR="00F041DF">
        <w:rPr>
          <w:lang w:val="en-US"/>
        </w:rPr>
        <w:t>PDTR register and the “table selector” as index. The following structure defines the table descriptor:</w:t>
      </w:r>
    </w:p>
    <w:p w14:paraId="63E5A94F" w14:textId="2C00917D" w:rsidR="00301CB6" w:rsidRDefault="00301CB6" w:rsidP="00482C6F">
      <w:pPr>
        <w:pStyle w:val="Texto"/>
        <w:spacing w:line="360" w:lineRule="auto"/>
        <w:rPr>
          <w:lang w:val="en-US"/>
        </w:rPr>
      </w:pPr>
    </w:p>
    <w:tbl>
      <w:tblPr>
        <w:tblStyle w:val="Tabelacomgrade"/>
        <w:tblW w:w="5775" w:type="dxa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5"/>
      </w:tblGrid>
      <w:tr w:rsidR="00E81DD6" w14:paraId="5A98C37B" w14:textId="77777777" w:rsidTr="00E81DD6">
        <w:trPr>
          <w:trHeight w:val="507"/>
          <w:jc w:val="center"/>
        </w:trPr>
        <w:tc>
          <w:tcPr>
            <w:tcW w:w="1925" w:type="dxa"/>
            <w:tcMar>
              <w:left w:w="113" w:type="dxa"/>
              <w:right w:w="113" w:type="dxa"/>
            </w:tcMar>
          </w:tcPr>
          <w:p w14:paraId="4C5780FB" w14:textId="16CD7DCD" w:rsidR="00E81DD6" w:rsidRDefault="00E81DD6" w:rsidP="0043016E">
            <w:pPr>
              <w:pStyle w:val="Texto"/>
              <w:spacing w:line="360" w:lineRule="auto"/>
              <w:jc w:val="center"/>
            </w:pPr>
            <w:r>
              <w:t>0</w:t>
            </w:r>
          </w:p>
        </w:tc>
        <w:tc>
          <w:tcPr>
            <w:tcW w:w="1925" w:type="dxa"/>
          </w:tcPr>
          <w:p w14:paraId="5CC6C1C4" w14:textId="471A57CE" w:rsidR="00E81DD6" w:rsidRDefault="00E81DD6" w:rsidP="0043016E">
            <w:pPr>
              <w:pStyle w:val="Texto"/>
              <w:spacing w:line="360" w:lineRule="auto"/>
              <w:jc w:val="center"/>
            </w:pPr>
            <w:r>
              <w:t xml:space="preserve">1 </w:t>
            </w:r>
            <w:r w:rsidR="00CD22E8">
              <w:t>:: 11</w:t>
            </w:r>
          </w:p>
        </w:tc>
        <w:tc>
          <w:tcPr>
            <w:tcW w:w="1925" w:type="dxa"/>
            <w:tcMar>
              <w:left w:w="113" w:type="dxa"/>
              <w:right w:w="113" w:type="dxa"/>
            </w:tcMar>
          </w:tcPr>
          <w:p w14:paraId="53FC057C" w14:textId="61142470" w:rsidR="00E81DD6" w:rsidRDefault="00E81DD6" w:rsidP="0043016E">
            <w:pPr>
              <w:pStyle w:val="Texto"/>
              <w:spacing w:line="360" w:lineRule="auto"/>
              <w:jc w:val="center"/>
            </w:pPr>
            <w:r>
              <w:t>12 :: 31</w:t>
            </w:r>
          </w:p>
        </w:tc>
      </w:tr>
      <w:tr w:rsidR="00E81DD6" w14:paraId="00E5E5A5" w14:textId="77777777" w:rsidTr="00E81DD6">
        <w:trPr>
          <w:trHeight w:val="543"/>
          <w:jc w:val="center"/>
        </w:trPr>
        <w:tc>
          <w:tcPr>
            <w:tcW w:w="1925" w:type="dxa"/>
            <w:tcMar>
              <w:left w:w="113" w:type="dxa"/>
              <w:right w:w="113" w:type="dxa"/>
            </w:tcMar>
          </w:tcPr>
          <w:p w14:paraId="319035DA" w14:textId="244C2520" w:rsidR="00E81DD6" w:rsidRDefault="00E81DD6" w:rsidP="0043016E">
            <w:pPr>
              <w:pStyle w:val="Texto"/>
              <w:spacing w:line="360" w:lineRule="auto"/>
              <w:jc w:val="center"/>
            </w:pPr>
            <w:r>
              <w:t>enabled</w:t>
            </w:r>
          </w:p>
        </w:tc>
        <w:tc>
          <w:tcPr>
            <w:tcW w:w="1925" w:type="dxa"/>
          </w:tcPr>
          <w:p w14:paraId="51969378" w14:textId="291FE3EF" w:rsidR="00E81DD6" w:rsidRDefault="00E81DD6" w:rsidP="0043016E">
            <w:pPr>
              <w:pStyle w:val="Texto"/>
              <w:spacing w:line="360" w:lineRule="auto"/>
              <w:jc w:val="center"/>
            </w:pPr>
            <w:r>
              <w:t>padded</w:t>
            </w:r>
          </w:p>
        </w:tc>
        <w:tc>
          <w:tcPr>
            <w:tcW w:w="1925" w:type="dxa"/>
            <w:tcMar>
              <w:left w:w="113" w:type="dxa"/>
              <w:right w:w="113" w:type="dxa"/>
            </w:tcMar>
          </w:tcPr>
          <w:p w14:paraId="046EC2D1" w14:textId="77F5DE4A" w:rsidR="00E81DD6" w:rsidRDefault="00C56391" w:rsidP="0043016E">
            <w:pPr>
              <w:pStyle w:val="Texto"/>
              <w:spacing w:line="360" w:lineRule="auto"/>
              <w:jc w:val="center"/>
            </w:pPr>
            <w:r>
              <w:t>directory address</w:t>
            </w:r>
          </w:p>
        </w:tc>
      </w:tr>
    </w:tbl>
    <w:p w14:paraId="2CDA4360" w14:textId="63B2959B" w:rsidR="00BF753B" w:rsidRDefault="00BF753B" w:rsidP="00482C6F">
      <w:pPr>
        <w:pStyle w:val="Texto"/>
        <w:spacing w:line="360" w:lineRule="auto"/>
        <w:rPr>
          <w:lang w:val="en-US"/>
        </w:rPr>
      </w:pPr>
    </w:p>
    <w:p w14:paraId="55224AA7" w14:textId="77777777" w:rsidR="00CD6EA8" w:rsidRDefault="00CD6EA8" w:rsidP="00482C6F">
      <w:pPr>
        <w:pStyle w:val="Texto"/>
        <w:spacing w:line="360" w:lineRule="auto"/>
        <w:rPr>
          <w:lang w:val="en-US"/>
        </w:rPr>
      </w:pPr>
    </w:p>
    <w:p w14:paraId="3394C6AF" w14:textId="62394D45" w:rsidR="00301CB6" w:rsidRDefault="00E81DD6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</w:r>
      <w:r w:rsidR="00C56391">
        <w:rPr>
          <w:lang w:val="en-US"/>
        </w:rPr>
        <w:t>If the flag “enabled” is zero, Interrupt Page Fault</w:t>
      </w:r>
      <w:r w:rsidR="001D2CFF">
        <w:rPr>
          <w:lang w:val="en-US"/>
        </w:rPr>
        <w:t xml:space="preserve"> is throwed.</w:t>
      </w:r>
    </w:p>
    <w:p w14:paraId="4B56337F" w14:textId="07D54A2E" w:rsidR="001D2CFF" w:rsidRDefault="001D2CFF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The directory may be located at a 4 KB bank</w:t>
      </w:r>
      <w:r w:rsidR="00702F5B">
        <w:rPr>
          <w:lang w:val="en-US"/>
        </w:rPr>
        <w:t>.</w:t>
      </w:r>
    </w:p>
    <w:p w14:paraId="1C8B88CD" w14:textId="1F96BF5D" w:rsidR="00702F5B" w:rsidRDefault="00702F5B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 xml:space="preserve">The following structure defines the </w:t>
      </w:r>
      <w:r w:rsidR="00CD6EA8">
        <w:rPr>
          <w:lang w:val="en-US"/>
        </w:rPr>
        <w:t>page descriptor:</w:t>
      </w:r>
    </w:p>
    <w:p w14:paraId="75380C54" w14:textId="023DDF8A" w:rsidR="00CD6EA8" w:rsidRDefault="00CD6EA8" w:rsidP="00482C6F">
      <w:pPr>
        <w:pStyle w:val="Texto"/>
        <w:spacing w:line="360" w:lineRule="auto"/>
        <w:rPr>
          <w:lang w:val="en-US"/>
        </w:rPr>
      </w:pPr>
    </w:p>
    <w:tbl>
      <w:tblPr>
        <w:tblStyle w:val="Tabelacomgrade"/>
        <w:tblW w:w="9629" w:type="dxa"/>
        <w:jc w:val="center"/>
        <w:tblLook w:val="04A0" w:firstRow="1" w:lastRow="0" w:firstColumn="1" w:lastColumn="0" w:noHBand="0" w:noVBand="1"/>
      </w:tblPr>
      <w:tblGrid>
        <w:gridCol w:w="1196"/>
        <w:gridCol w:w="1145"/>
        <w:gridCol w:w="1179"/>
        <w:gridCol w:w="1191"/>
        <w:gridCol w:w="1131"/>
        <w:gridCol w:w="1150"/>
        <w:gridCol w:w="1252"/>
        <w:gridCol w:w="1385"/>
      </w:tblGrid>
      <w:tr w:rsidR="00A6585B" w14:paraId="2E4C514D" w14:textId="77777777" w:rsidTr="00A6585B">
        <w:trPr>
          <w:trHeight w:val="600"/>
          <w:jc w:val="center"/>
        </w:trPr>
        <w:tc>
          <w:tcPr>
            <w:tcW w:w="1196" w:type="dxa"/>
            <w:tcMar>
              <w:left w:w="113" w:type="dxa"/>
              <w:right w:w="113" w:type="dxa"/>
            </w:tcMar>
          </w:tcPr>
          <w:p w14:paraId="116CADB7" w14:textId="77777777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0</w:t>
            </w:r>
          </w:p>
        </w:tc>
        <w:tc>
          <w:tcPr>
            <w:tcW w:w="1145" w:type="dxa"/>
          </w:tcPr>
          <w:p w14:paraId="037F12C2" w14:textId="2D9A9A6A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1</w:t>
            </w:r>
          </w:p>
        </w:tc>
        <w:tc>
          <w:tcPr>
            <w:tcW w:w="1179" w:type="dxa"/>
          </w:tcPr>
          <w:p w14:paraId="1150F6DD" w14:textId="147676A4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2 :: 3</w:t>
            </w:r>
          </w:p>
        </w:tc>
        <w:tc>
          <w:tcPr>
            <w:tcW w:w="1191" w:type="dxa"/>
          </w:tcPr>
          <w:p w14:paraId="6D2D0335" w14:textId="50D77D8A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4</w:t>
            </w:r>
          </w:p>
        </w:tc>
        <w:tc>
          <w:tcPr>
            <w:tcW w:w="1131" w:type="dxa"/>
          </w:tcPr>
          <w:p w14:paraId="1775F9BC" w14:textId="24A200F5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5</w:t>
            </w:r>
          </w:p>
        </w:tc>
        <w:tc>
          <w:tcPr>
            <w:tcW w:w="1150" w:type="dxa"/>
          </w:tcPr>
          <w:p w14:paraId="040C593D" w14:textId="44D870FF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6</w:t>
            </w:r>
          </w:p>
        </w:tc>
        <w:tc>
          <w:tcPr>
            <w:tcW w:w="1252" w:type="dxa"/>
          </w:tcPr>
          <w:p w14:paraId="1E88AA43" w14:textId="4C0BE048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7 :: 11</w:t>
            </w:r>
          </w:p>
        </w:tc>
        <w:tc>
          <w:tcPr>
            <w:tcW w:w="1385" w:type="dxa"/>
            <w:tcMar>
              <w:left w:w="113" w:type="dxa"/>
              <w:right w:w="113" w:type="dxa"/>
            </w:tcMar>
          </w:tcPr>
          <w:p w14:paraId="6A1B244B" w14:textId="68B90F31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12 :: 31</w:t>
            </w:r>
          </w:p>
        </w:tc>
      </w:tr>
      <w:tr w:rsidR="00A6585B" w14:paraId="440663D9" w14:textId="77777777" w:rsidTr="00A6585B">
        <w:trPr>
          <w:trHeight w:val="642"/>
          <w:jc w:val="center"/>
        </w:trPr>
        <w:tc>
          <w:tcPr>
            <w:tcW w:w="1196" w:type="dxa"/>
            <w:tcMar>
              <w:left w:w="113" w:type="dxa"/>
              <w:right w:w="113" w:type="dxa"/>
            </w:tcMar>
          </w:tcPr>
          <w:p w14:paraId="40D7BAB5" w14:textId="77777777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enabled</w:t>
            </w:r>
          </w:p>
        </w:tc>
        <w:tc>
          <w:tcPr>
            <w:tcW w:w="1145" w:type="dxa"/>
          </w:tcPr>
          <w:p w14:paraId="274F7079" w14:textId="01E67B8E" w:rsidR="00A6585B" w:rsidRDefault="00CF03C0" w:rsidP="0043016E">
            <w:pPr>
              <w:pStyle w:val="Texto"/>
              <w:spacing w:line="360" w:lineRule="auto"/>
              <w:jc w:val="center"/>
            </w:pPr>
            <w:r>
              <w:t>padded</w:t>
            </w:r>
          </w:p>
        </w:tc>
        <w:tc>
          <w:tcPr>
            <w:tcW w:w="1179" w:type="dxa"/>
          </w:tcPr>
          <w:p w14:paraId="2F229363" w14:textId="3CFF4038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privilege level</w:t>
            </w:r>
          </w:p>
        </w:tc>
        <w:tc>
          <w:tcPr>
            <w:tcW w:w="1191" w:type="dxa"/>
          </w:tcPr>
          <w:p w14:paraId="3BEEFAC5" w14:textId="728D84EC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read</w:t>
            </w:r>
          </w:p>
        </w:tc>
        <w:tc>
          <w:tcPr>
            <w:tcW w:w="1131" w:type="dxa"/>
          </w:tcPr>
          <w:p w14:paraId="58CBFC7C" w14:textId="29C1EC5D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write</w:t>
            </w:r>
          </w:p>
        </w:tc>
        <w:tc>
          <w:tcPr>
            <w:tcW w:w="1150" w:type="dxa"/>
          </w:tcPr>
          <w:p w14:paraId="634E1069" w14:textId="402F272A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execute</w:t>
            </w:r>
          </w:p>
        </w:tc>
        <w:tc>
          <w:tcPr>
            <w:tcW w:w="1252" w:type="dxa"/>
          </w:tcPr>
          <w:p w14:paraId="09A7EB71" w14:textId="3A9F20BF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padded</w:t>
            </w:r>
          </w:p>
        </w:tc>
        <w:tc>
          <w:tcPr>
            <w:tcW w:w="1385" w:type="dxa"/>
            <w:tcMar>
              <w:left w:w="113" w:type="dxa"/>
              <w:right w:w="113" w:type="dxa"/>
            </w:tcMar>
          </w:tcPr>
          <w:p w14:paraId="5C7D0A70" w14:textId="7BF88F8C" w:rsidR="00A6585B" w:rsidRDefault="00A6585B" w:rsidP="0043016E">
            <w:pPr>
              <w:pStyle w:val="Texto"/>
              <w:spacing w:line="360" w:lineRule="auto"/>
              <w:jc w:val="center"/>
            </w:pPr>
            <w:r>
              <w:t>page address</w:t>
            </w:r>
          </w:p>
        </w:tc>
      </w:tr>
    </w:tbl>
    <w:p w14:paraId="1AB56FB3" w14:textId="591AD39B" w:rsidR="00CD6EA8" w:rsidRDefault="00CD6EA8" w:rsidP="00482C6F">
      <w:pPr>
        <w:pStyle w:val="Texto"/>
        <w:spacing w:line="360" w:lineRule="auto"/>
        <w:rPr>
          <w:lang w:val="en-US"/>
        </w:rPr>
      </w:pPr>
    </w:p>
    <w:p w14:paraId="7534CE1A" w14:textId="77777777" w:rsidR="00123E90" w:rsidRDefault="00123E90" w:rsidP="00482C6F">
      <w:pPr>
        <w:pStyle w:val="Texto"/>
        <w:spacing w:line="360" w:lineRule="auto"/>
        <w:rPr>
          <w:lang w:val="en-US"/>
        </w:rPr>
      </w:pPr>
    </w:p>
    <w:p w14:paraId="16A1062F" w14:textId="021EAB0A" w:rsidR="00CD6EA8" w:rsidRDefault="00CD6EA8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If the flag “enabled” is zero, Interr</w:t>
      </w:r>
      <w:r w:rsidR="00887E93">
        <w:rPr>
          <w:lang w:val="en-US"/>
        </w:rPr>
        <w:t>upt Directory is throwed.</w:t>
      </w:r>
    </w:p>
    <w:p w14:paraId="6D9457CE" w14:textId="060571DB" w:rsidR="00CF03C0" w:rsidRDefault="00CF03C0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The “privilege level” defines the maximum privilege level for</w:t>
      </w:r>
      <w:r w:rsidR="000F3EE6">
        <w:rPr>
          <w:lang w:val="en-US"/>
        </w:rPr>
        <w:t xml:space="preserve"> program acess to the page, any temptative to access at a higher PL may throw a restriction PL Interruption.</w:t>
      </w:r>
    </w:p>
    <w:p w14:paraId="19ED9256" w14:textId="377748E8" w:rsidR="000F3EE6" w:rsidRDefault="000F3EE6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</w:r>
      <w:r w:rsidR="00AD6C3B">
        <w:rPr>
          <w:lang w:val="en-US"/>
        </w:rPr>
        <w:t xml:space="preserve">The read, write and execute flags define the allowable mode for memory access at </w:t>
      </w:r>
      <w:r w:rsidR="00B520CC">
        <w:rPr>
          <w:lang w:val="en-US"/>
        </w:rPr>
        <w:lastRenderedPageBreak/>
        <w:t xml:space="preserve">required page. Example, if the current access is for executing instruction, if flag “execute” is deactivated, the system may throw a </w:t>
      </w:r>
      <w:r w:rsidR="006B105D">
        <w:rPr>
          <w:lang w:val="en-US"/>
        </w:rPr>
        <w:t>Denied Memory Code Access Interruption.</w:t>
      </w:r>
    </w:p>
    <w:p w14:paraId="00793118" w14:textId="580AC3AF" w:rsidR="00A6585B" w:rsidRDefault="00A6585B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If the flag “virtualized” is</w:t>
      </w:r>
      <w:r w:rsidR="003A2252">
        <w:rPr>
          <w:lang w:val="en-US"/>
        </w:rPr>
        <w:t xml:space="preserve"> active, the </w:t>
      </w:r>
    </w:p>
    <w:p w14:paraId="1583C2E6" w14:textId="50A7D283" w:rsidR="00887E93" w:rsidRDefault="00887E93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The offset in logical address is joined with the address of page</w:t>
      </w:r>
      <w:r w:rsidR="00AE078C">
        <w:rPr>
          <w:lang w:val="en-US"/>
        </w:rPr>
        <w:t xml:space="preserve"> as the less significants bits in physical address translating.</w:t>
      </w:r>
    </w:p>
    <w:p w14:paraId="61FFC39F" w14:textId="77777777" w:rsidR="00BF753B" w:rsidRPr="00B619AF" w:rsidRDefault="00BF753B" w:rsidP="00482C6F">
      <w:pPr>
        <w:pStyle w:val="Texto"/>
        <w:spacing w:line="360" w:lineRule="auto"/>
        <w:rPr>
          <w:lang w:val="en-US"/>
        </w:rPr>
      </w:pPr>
    </w:p>
    <w:p w14:paraId="66B7788E" w14:textId="6B55AA45" w:rsidR="00B619AF" w:rsidRPr="00B619AF" w:rsidRDefault="00B619AF" w:rsidP="00482C6F">
      <w:pPr>
        <w:pStyle w:val="Texto"/>
        <w:spacing w:line="360" w:lineRule="auto"/>
        <w:rPr>
          <w:b/>
          <w:bCs/>
          <w:sz w:val="36"/>
          <w:szCs w:val="36"/>
          <w:lang w:val="en-US"/>
        </w:rPr>
      </w:pPr>
      <w:r w:rsidRPr="00B619AF">
        <w:rPr>
          <w:lang w:val="en-US"/>
        </w:rPr>
        <w:br w:type="page"/>
      </w:r>
    </w:p>
    <w:p w14:paraId="202CE47A" w14:textId="77777777" w:rsidR="00ED2AD2" w:rsidRPr="00B619AF" w:rsidRDefault="00000000" w:rsidP="00482C6F">
      <w:pPr>
        <w:pStyle w:val="Ttulo1"/>
        <w:spacing w:line="360" w:lineRule="auto"/>
        <w:jc w:val="center"/>
        <w:rPr>
          <w:lang w:val="en-US"/>
        </w:rPr>
      </w:pPr>
      <w:r w:rsidRPr="00B619AF">
        <w:rPr>
          <w:lang w:val="en-US"/>
        </w:rPr>
        <w:lastRenderedPageBreak/>
        <w:t>SOFTWARE PROGRAMMING</w:t>
      </w:r>
    </w:p>
    <w:p w14:paraId="7545E167" w14:textId="77777777" w:rsidR="00ED2AD2" w:rsidRPr="00B619AF" w:rsidRDefault="00ED2AD2" w:rsidP="00482C6F">
      <w:pPr>
        <w:pStyle w:val="Texto"/>
        <w:spacing w:line="360" w:lineRule="auto"/>
        <w:rPr>
          <w:lang w:val="en-US"/>
        </w:rPr>
      </w:pPr>
    </w:p>
    <w:p w14:paraId="14E51865" w14:textId="77777777" w:rsidR="00ED2AD2" w:rsidRPr="00B619AF" w:rsidRDefault="00ED2AD2" w:rsidP="00482C6F">
      <w:pPr>
        <w:pStyle w:val="Texto"/>
        <w:spacing w:line="360" w:lineRule="auto"/>
        <w:rPr>
          <w:lang w:val="en-US"/>
        </w:rPr>
      </w:pPr>
    </w:p>
    <w:p w14:paraId="33E5846D" w14:textId="77777777" w:rsidR="00ED2AD2" w:rsidRPr="00B619AF" w:rsidRDefault="00ED2AD2" w:rsidP="00482C6F">
      <w:pPr>
        <w:spacing w:line="360" w:lineRule="auto"/>
        <w:rPr>
          <w:lang w:val="en-US"/>
        </w:rPr>
      </w:pPr>
    </w:p>
    <w:p w14:paraId="07162A1C" w14:textId="77777777" w:rsidR="00ED2AD2" w:rsidRPr="00B619AF" w:rsidRDefault="00000000" w:rsidP="00482C6F">
      <w:pPr>
        <w:pStyle w:val="Ttulo1"/>
        <w:spacing w:line="360" w:lineRule="auto"/>
        <w:jc w:val="center"/>
        <w:rPr>
          <w:lang w:val="en-US"/>
        </w:rPr>
      </w:pPr>
      <w:r w:rsidRPr="00B619AF">
        <w:rPr>
          <w:lang w:val="en-US"/>
        </w:rPr>
        <w:br w:type="page"/>
      </w:r>
      <w:r w:rsidRPr="00B619AF">
        <w:rPr>
          <w:lang w:val="en-US"/>
        </w:rPr>
        <w:lastRenderedPageBreak/>
        <w:t>INSTRUCTION SET</w:t>
      </w:r>
    </w:p>
    <w:p w14:paraId="785A25D9" w14:textId="77777777" w:rsidR="00ED2AD2" w:rsidRPr="00B619AF" w:rsidRDefault="00ED2AD2" w:rsidP="00482C6F">
      <w:pPr>
        <w:pStyle w:val="Texto"/>
        <w:spacing w:line="360" w:lineRule="auto"/>
        <w:rPr>
          <w:lang w:val="en-US"/>
        </w:rPr>
      </w:pPr>
    </w:p>
    <w:p w14:paraId="356AE015" w14:textId="77777777" w:rsidR="00ED2AD2" w:rsidRPr="00B619AF" w:rsidRDefault="00000000" w:rsidP="00482C6F">
      <w:pPr>
        <w:pStyle w:val="Ttulo2"/>
        <w:spacing w:line="360" w:lineRule="auto"/>
        <w:rPr>
          <w:lang w:val="en-US"/>
        </w:rPr>
      </w:pPr>
      <w:r w:rsidRPr="00B619AF">
        <w:rPr>
          <w:lang w:val="en-US"/>
        </w:rPr>
        <w:t>Instruction Formats</w:t>
      </w:r>
    </w:p>
    <w:p w14:paraId="60234EFB" w14:textId="77777777" w:rsidR="00ED2AD2" w:rsidRPr="00B619AF" w:rsidRDefault="00ED2AD2" w:rsidP="00482C6F">
      <w:pPr>
        <w:pStyle w:val="Texto"/>
        <w:spacing w:line="360" w:lineRule="auto"/>
        <w:rPr>
          <w:lang w:val="en-US"/>
        </w:rPr>
      </w:pPr>
    </w:p>
    <w:p w14:paraId="4599ECB8" w14:textId="77777777" w:rsidR="00ED2AD2" w:rsidRPr="00B619AF" w:rsidRDefault="00000000" w:rsidP="00482C6F">
      <w:pPr>
        <w:pStyle w:val="Ttulo3"/>
        <w:spacing w:line="360" w:lineRule="auto"/>
        <w:ind w:left="708"/>
        <w:rPr>
          <w:lang w:val="en-US"/>
        </w:rPr>
      </w:pPr>
      <w:r w:rsidRPr="00B619AF">
        <w:rPr>
          <w:lang w:val="en-US"/>
        </w:rPr>
        <w:t>DRO - Direct Register Operation</w:t>
      </w:r>
    </w:p>
    <w:p w14:paraId="3D1B1A26" w14:textId="77777777" w:rsidR="00ED2AD2" w:rsidRPr="00B619AF" w:rsidRDefault="00ED2AD2" w:rsidP="00482C6F">
      <w:pPr>
        <w:pStyle w:val="Texto"/>
        <w:spacing w:line="360" w:lineRule="auto"/>
        <w:jc w:val="center"/>
        <w:rPr>
          <w:lang w:val="en-US"/>
        </w:rPr>
      </w:pPr>
    </w:p>
    <w:tbl>
      <w:tblPr>
        <w:tblStyle w:val="Tabelacomgrade"/>
        <w:tblW w:w="4535" w:type="dxa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 w:rsidR="00ED2AD2" w14:paraId="05BC733F" w14:textId="77777777">
        <w:trPr>
          <w:jc w:val="center"/>
        </w:trPr>
        <w:tc>
          <w:tcPr>
            <w:tcW w:w="907" w:type="dxa"/>
            <w:tcMar>
              <w:left w:w="113" w:type="dxa"/>
              <w:right w:w="113" w:type="dxa"/>
            </w:tcMar>
          </w:tcPr>
          <w:p w14:paraId="53C6EC5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15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1165727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16 :: 18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7BE5F7A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19 :: 21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405BB8F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22 :: 23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19D46F3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0A11F7D6" w14:textId="77777777">
        <w:trPr>
          <w:jc w:val="center"/>
        </w:trPr>
        <w:tc>
          <w:tcPr>
            <w:tcW w:w="907" w:type="dxa"/>
            <w:tcMar>
              <w:left w:w="113" w:type="dxa"/>
              <w:right w:w="113" w:type="dxa"/>
            </w:tcMar>
          </w:tcPr>
          <w:p w14:paraId="299DE39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29302DE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385DFD4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irsd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08C9E75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iopr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44BC624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6E5D8443" w14:textId="77777777" w:rsidR="00ED2AD2" w:rsidRDefault="00ED2AD2" w:rsidP="00482C6F">
      <w:pPr>
        <w:pStyle w:val="Texto"/>
        <w:spacing w:line="360" w:lineRule="auto"/>
      </w:pPr>
    </w:p>
    <w:p w14:paraId="14A7EF09" w14:textId="77777777" w:rsidR="00ED2AD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</w:pPr>
      <w:r>
        <w:t>iopr = 0 (8-bit Registers)</w:t>
      </w:r>
    </w:p>
    <w:p w14:paraId="0989E6F1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irsd:reg8, iregd:reg8;</w:t>
      </w:r>
    </w:p>
    <w:p w14:paraId="0A6D67A6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Affects: $data_src:8, $data_dest:8, $func_set:8;</w:t>
      </w:r>
    </w:p>
    <w:p w14:paraId="222DF258" w14:textId="77777777" w:rsidR="00ED2AD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</w:pPr>
      <w:r>
        <w:t>iopr = 1 (16-bit Registers)</w:t>
      </w:r>
    </w:p>
    <w:p w14:paraId="57B6E5CC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irsd:reg16, iregd:reg16;</w:t>
      </w:r>
    </w:p>
    <w:p w14:paraId="1E9A960F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Affects: $data_src:16, $data_dest:16, $func_set:16;</w:t>
      </w:r>
    </w:p>
    <w:p w14:paraId="2B7B73D9" w14:textId="77777777" w:rsidR="00ED2AD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</w:pPr>
      <w:r>
        <w:t>iopr = 2 (32-bit Registers)</w:t>
      </w:r>
    </w:p>
    <w:p w14:paraId="3A1820BA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irsd:reg32, iregd:reg32;</w:t>
      </w:r>
    </w:p>
    <w:p w14:paraId="4AAC51B1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Affects: $data_src:32, $data_dest:32, $func_set:32;</w:t>
      </w:r>
    </w:p>
    <w:p w14:paraId="4FC6D02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 xml:space="preserve">iopr = 3 (Register and Immediate operands) </w:t>
      </w:r>
    </w:p>
    <w:p w14:paraId="192BAA94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irsd = 0 (16-bit Immediate and 8-bit Register)</w:t>
      </w:r>
    </w:p>
    <w:p w14:paraId="3B3BBDC4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</w:pPr>
      <w:r>
        <w:t>Operands: iregd:reg8;</w:t>
      </w:r>
    </w:p>
    <w:p w14:paraId="7DEBE569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  <w:rPr>
          <w:lang w:val="en-US"/>
        </w:rPr>
      </w:pPr>
      <w:r w:rsidRPr="005A53C2">
        <w:rPr>
          <w:lang w:val="en-US"/>
        </w:rPr>
        <w:t>Affects: $data_src:16, $data_dest:8, $func_set:8;</w:t>
      </w:r>
    </w:p>
    <w:p w14:paraId="5DCCEBD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irsd = 1 (16-bit Immediate and 16-bit Register)</w:t>
      </w:r>
    </w:p>
    <w:p w14:paraId="1980C3AB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</w:pPr>
      <w:r>
        <w:t>Operands: iregd:reg16;</w:t>
      </w:r>
    </w:p>
    <w:p w14:paraId="7BDF36CF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  <w:rPr>
          <w:lang w:val="en-US"/>
        </w:rPr>
      </w:pPr>
      <w:r w:rsidRPr="005A53C2">
        <w:rPr>
          <w:lang w:val="en-US"/>
        </w:rPr>
        <w:t>Affects: $data_src:16, $data_dest:16, $func_set:16;</w:t>
      </w:r>
    </w:p>
    <w:p w14:paraId="3D468C2D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irsd = 2 (16-bit Immediate and 32-bit Register)</w:t>
      </w:r>
    </w:p>
    <w:p w14:paraId="567C6041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</w:pPr>
      <w:r>
        <w:t>Operands: iregd:reg32;</w:t>
      </w:r>
    </w:p>
    <w:p w14:paraId="7C858982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  <w:rPr>
          <w:lang w:val="en-US"/>
        </w:rPr>
      </w:pPr>
      <w:r w:rsidRPr="005A53C2">
        <w:rPr>
          <w:lang w:val="en-US"/>
        </w:rPr>
        <w:t>Affects: $data_src:16, $data_dest:32, $func_set:32;</w:t>
      </w:r>
    </w:p>
    <w:p w14:paraId="29F92FA6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irsd = 3 (32-bit Immediate and 8-bit Register)</w:t>
      </w:r>
    </w:p>
    <w:p w14:paraId="57A5AAAD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</w:pPr>
      <w:r>
        <w:t>Operands: iregd:reg8;</w:t>
      </w:r>
    </w:p>
    <w:p w14:paraId="0991919B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  <w:rPr>
          <w:lang w:val="en-US"/>
        </w:rPr>
      </w:pPr>
      <w:r w:rsidRPr="005A53C2">
        <w:rPr>
          <w:lang w:val="en-US"/>
        </w:rPr>
        <w:t>Affects: $data_src:32, $data_dest:8, $func_set:8;</w:t>
      </w:r>
    </w:p>
    <w:p w14:paraId="308BAA3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lastRenderedPageBreak/>
        <w:t>irsd = 4 (32-bit Immediate and 16-bit Register)</w:t>
      </w:r>
    </w:p>
    <w:p w14:paraId="790E080C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</w:pPr>
      <w:r>
        <w:t>Operands: iregd:reg16;</w:t>
      </w:r>
    </w:p>
    <w:p w14:paraId="2A57AF2B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  <w:rPr>
          <w:lang w:val="en-US"/>
        </w:rPr>
      </w:pPr>
      <w:r w:rsidRPr="005A53C2">
        <w:rPr>
          <w:lang w:val="en-US"/>
        </w:rPr>
        <w:t>Affects: $data_src:32, $data_dest:16, $func_set:16;</w:t>
      </w:r>
    </w:p>
    <w:p w14:paraId="00E7D360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irsd = 5 (32-bit Immediate and 32-bit Register)</w:t>
      </w:r>
    </w:p>
    <w:p w14:paraId="58A4B9AE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</w:pPr>
      <w:r>
        <w:t>Operands: iregd:reg32;</w:t>
      </w:r>
    </w:p>
    <w:p w14:paraId="42741DB5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776" w:hanging="360"/>
        <w:rPr>
          <w:lang w:val="en-US"/>
        </w:rPr>
      </w:pPr>
      <w:r w:rsidRPr="005A53C2">
        <w:rPr>
          <w:lang w:val="en-US"/>
        </w:rPr>
        <w:t>Affects: $data_src:32, $data_dest:32, $func_set:32;</w:t>
      </w:r>
    </w:p>
    <w:p w14:paraId="7BA4715B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$data_extra:16;</w:t>
      </w:r>
    </w:p>
    <w:p w14:paraId="6E9DB0A2" w14:textId="77777777" w:rsidR="00ED2AD2" w:rsidRDefault="00ED2AD2" w:rsidP="00482C6F">
      <w:pPr>
        <w:pStyle w:val="Texto"/>
        <w:spacing w:line="360" w:lineRule="auto"/>
      </w:pPr>
    </w:p>
    <w:p w14:paraId="328E2B5E" w14:textId="77777777" w:rsidR="00ED2AD2" w:rsidRDefault="00000000" w:rsidP="00482C6F">
      <w:pPr>
        <w:pStyle w:val="Ttulo3"/>
        <w:spacing w:line="360" w:lineRule="auto"/>
        <w:ind w:left="708"/>
      </w:pPr>
      <w:r>
        <w:t>URO - Unique Register Operation</w:t>
      </w:r>
    </w:p>
    <w:p w14:paraId="13227A03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36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D2AD2" w14:paraId="3278F36D" w14:textId="77777777">
        <w:trPr>
          <w:jc w:val="center"/>
        </w:trPr>
        <w:tc>
          <w:tcPr>
            <w:tcW w:w="1134" w:type="dxa"/>
            <w:tcMar>
              <w:left w:w="113" w:type="dxa"/>
              <w:right w:w="113" w:type="dxa"/>
            </w:tcMar>
          </w:tcPr>
          <w:p w14:paraId="2CAF75C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17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6246C92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18 :: 20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509EF5C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21 :: 23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7D4746E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71DA7B02" w14:textId="77777777">
        <w:trPr>
          <w:jc w:val="center"/>
        </w:trPr>
        <w:tc>
          <w:tcPr>
            <w:tcW w:w="1134" w:type="dxa"/>
            <w:tcMar>
              <w:left w:w="113" w:type="dxa"/>
              <w:right w:w="113" w:type="dxa"/>
            </w:tcMar>
          </w:tcPr>
          <w:p w14:paraId="651F63D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0046987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iregd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2F52A5E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iregs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10B4598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65ADF110" w14:textId="77777777" w:rsidR="00ED2AD2" w:rsidRDefault="00ED2AD2" w:rsidP="00482C6F">
      <w:pPr>
        <w:pStyle w:val="Texto"/>
        <w:spacing w:line="360" w:lineRule="auto"/>
      </w:pPr>
    </w:p>
    <w:p w14:paraId="5D05DE09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Operands: iregs:reg32, iregd:reg32;</w:t>
      </w:r>
    </w:p>
    <w:p w14:paraId="4523D656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Affects: $data_src:32, $data_dest:32;</w:t>
      </w:r>
    </w:p>
    <w:p w14:paraId="0AE27DA2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$data_extra:16;</w:t>
      </w:r>
    </w:p>
    <w:p w14:paraId="2DFA61E8" w14:textId="77777777" w:rsidR="00ED2AD2" w:rsidRDefault="00ED2AD2" w:rsidP="00482C6F">
      <w:pPr>
        <w:pStyle w:val="Texto"/>
        <w:spacing w:line="360" w:lineRule="auto"/>
      </w:pPr>
    </w:p>
    <w:p w14:paraId="798AC1A4" w14:textId="77777777" w:rsidR="00ED2AD2" w:rsidRDefault="00000000" w:rsidP="00482C6F">
      <w:pPr>
        <w:pStyle w:val="Ttulo3"/>
        <w:spacing w:line="360" w:lineRule="auto"/>
        <w:ind w:left="708"/>
      </w:pPr>
      <w:r>
        <w:t>IDO - Immediate Direct Operation</w:t>
      </w:r>
    </w:p>
    <w:p w14:paraId="5B33B1E7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36" w:type="dxa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ED2AD2" w14:paraId="23297655" w14:textId="77777777">
        <w:trPr>
          <w:jc w:val="center"/>
        </w:trPr>
        <w:tc>
          <w:tcPr>
            <w:tcW w:w="2268" w:type="dxa"/>
            <w:tcMar>
              <w:left w:w="113" w:type="dxa"/>
              <w:right w:w="113" w:type="dxa"/>
            </w:tcMar>
          </w:tcPr>
          <w:p w14:paraId="693CD88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23</w:t>
            </w:r>
          </w:p>
        </w:tc>
        <w:tc>
          <w:tcPr>
            <w:tcW w:w="2268" w:type="dxa"/>
            <w:tcMar>
              <w:left w:w="113" w:type="dxa"/>
              <w:right w:w="113" w:type="dxa"/>
            </w:tcMar>
          </w:tcPr>
          <w:p w14:paraId="5E4BF60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126D93E9" w14:textId="77777777">
        <w:trPr>
          <w:jc w:val="center"/>
        </w:trPr>
        <w:tc>
          <w:tcPr>
            <w:tcW w:w="2268" w:type="dxa"/>
            <w:tcMar>
              <w:left w:w="113" w:type="dxa"/>
              <w:right w:w="113" w:type="dxa"/>
            </w:tcMar>
          </w:tcPr>
          <w:p w14:paraId="08AD58E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2268" w:type="dxa"/>
            <w:tcMar>
              <w:left w:w="113" w:type="dxa"/>
              <w:right w:w="113" w:type="dxa"/>
            </w:tcMar>
          </w:tcPr>
          <w:p w14:paraId="7D39187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10D0081F" w14:textId="77777777" w:rsidR="00ED2AD2" w:rsidRDefault="00ED2AD2" w:rsidP="00482C6F">
      <w:pPr>
        <w:pStyle w:val="Texto"/>
        <w:spacing w:line="360" w:lineRule="auto"/>
      </w:pPr>
    </w:p>
    <w:p w14:paraId="17D442C3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$data_extra:24;</w:t>
      </w:r>
    </w:p>
    <w:p w14:paraId="451200D7" w14:textId="77777777" w:rsidR="00ED2AD2" w:rsidRDefault="00ED2AD2" w:rsidP="00482C6F">
      <w:pPr>
        <w:pStyle w:val="Texto"/>
        <w:spacing w:line="360" w:lineRule="auto"/>
      </w:pPr>
    </w:p>
    <w:p w14:paraId="5EB71551" w14:textId="77777777" w:rsidR="00ED2AD2" w:rsidRDefault="00000000" w:rsidP="00482C6F">
      <w:pPr>
        <w:pStyle w:val="Ttulo3"/>
        <w:spacing w:line="360" w:lineRule="auto"/>
        <w:ind w:left="708"/>
      </w:pPr>
      <w:r>
        <w:t>IFO - Immediate Functional Operation</w:t>
      </w:r>
    </w:p>
    <w:p w14:paraId="30B99CC4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30" w:type="dxa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</w:tblGrid>
      <w:tr w:rsidR="00ED2AD2" w14:paraId="5C7B0CD5" w14:textId="77777777">
        <w:trPr>
          <w:jc w:val="center"/>
        </w:trPr>
        <w:tc>
          <w:tcPr>
            <w:tcW w:w="1510" w:type="dxa"/>
            <w:tcMar>
              <w:left w:w="113" w:type="dxa"/>
              <w:right w:w="113" w:type="dxa"/>
            </w:tcMar>
          </w:tcPr>
          <w:p w14:paraId="5BBFEAF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19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</w:tcPr>
          <w:p w14:paraId="6CA5BE7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20 :: 23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</w:tcPr>
          <w:p w14:paraId="2D882EE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0AB5991C" w14:textId="77777777">
        <w:trPr>
          <w:jc w:val="center"/>
        </w:trPr>
        <w:tc>
          <w:tcPr>
            <w:tcW w:w="1510" w:type="dxa"/>
            <w:tcMar>
              <w:left w:w="113" w:type="dxa"/>
              <w:right w:w="113" w:type="dxa"/>
            </w:tcMar>
          </w:tcPr>
          <w:p w14:paraId="77A82FD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</w:tcPr>
          <w:p w14:paraId="0A3FB9C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ifunc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</w:tcPr>
          <w:p w14:paraId="49C7A29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73BF6C42" w14:textId="77777777" w:rsidR="00ED2AD2" w:rsidRDefault="00ED2AD2" w:rsidP="00482C6F">
      <w:pPr>
        <w:pStyle w:val="Texto"/>
        <w:spacing w:line="360" w:lineRule="auto"/>
      </w:pPr>
    </w:p>
    <w:p w14:paraId="11A91CCF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$data_extra:20;</w:t>
      </w:r>
    </w:p>
    <w:p w14:paraId="1FC2FC5B" w14:textId="77777777" w:rsidR="00ED2AD2" w:rsidRDefault="00ED2AD2" w:rsidP="00482C6F">
      <w:pPr>
        <w:pStyle w:val="Texto"/>
        <w:spacing w:line="360" w:lineRule="auto"/>
      </w:pPr>
    </w:p>
    <w:p w14:paraId="1657E9A8" w14:textId="77777777" w:rsidR="00ED2AD2" w:rsidRDefault="00000000" w:rsidP="00482C6F">
      <w:pPr>
        <w:pStyle w:val="Ttulo3"/>
        <w:spacing w:line="360" w:lineRule="auto"/>
        <w:ind w:left="708"/>
      </w:pPr>
      <w:r>
        <w:lastRenderedPageBreak/>
        <w:t>DFR - Different Registers types Operation</w:t>
      </w:r>
    </w:p>
    <w:p w14:paraId="45AB8728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35" w:type="dxa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 w:rsidR="00ED2AD2" w14:paraId="5E5F3556" w14:textId="77777777">
        <w:trPr>
          <w:jc w:val="center"/>
        </w:trPr>
        <w:tc>
          <w:tcPr>
            <w:tcW w:w="907" w:type="dxa"/>
            <w:tcMar>
              <w:left w:w="113" w:type="dxa"/>
              <w:right w:w="113" w:type="dxa"/>
            </w:tcMar>
          </w:tcPr>
          <w:p w14:paraId="606CDB0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15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4B1C738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16 :: 18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1D894B9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19 :: 21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37261DF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22 :: 23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4C57C64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63E0AABC" w14:textId="77777777">
        <w:trPr>
          <w:jc w:val="center"/>
        </w:trPr>
        <w:tc>
          <w:tcPr>
            <w:tcW w:w="907" w:type="dxa"/>
            <w:tcMar>
              <w:left w:w="113" w:type="dxa"/>
              <w:right w:w="113" w:type="dxa"/>
            </w:tcMar>
          </w:tcPr>
          <w:p w14:paraId="058E1B6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37BD2AB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6F1D479C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iregs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5151194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itm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2F44223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3D02CE95" w14:textId="77777777" w:rsidR="00ED2AD2" w:rsidRDefault="00ED2AD2" w:rsidP="00482C6F">
      <w:pPr>
        <w:pStyle w:val="Texto"/>
        <w:spacing w:line="360" w:lineRule="auto"/>
      </w:pPr>
    </w:p>
    <w:p w14:paraId="2FBBED44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itm = 0 (Signal-extended 8-bit Register to 32-bit Register)</w:t>
      </w:r>
    </w:p>
    <w:p w14:paraId="578A19F3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iregs:reg32, iregd:reg32;</w:t>
      </w:r>
    </w:p>
    <w:p w14:paraId="68126DB8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 $data_src:s8, $data_dest:32;</w:t>
      </w:r>
    </w:p>
    <w:p w14:paraId="26082202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itm = 1 (Signal-extended 16-bit Register to 32-bit Register)</w:t>
      </w:r>
    </w:p>
    <w:p w14:paraId="210D6B5D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iregs:reg32, iregd:reg32;</w:t>
      </w:r>
    </w:p>
    <w:p w14:paraId="1ADC90F3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 $data_src:s16, $data_dest:32;</w:t>
      </w:r>
    </w:p>
    <w:p w14:paraId="1AB17CA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itm = 2 (Signal-extended 8-bit Register to 16-bit Register)</w:t>
      </w:r>
    </w:p>
    <w:p w14:paraId="26085D0D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iregs:reg32, iregd:reg32;</w:t>
      </w:r>
    </w:p>
    <w:p w14:paraId="55A8A891" w14:textId="77777777" w:rsidR="00DA683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 $data_src:s8, $data_dest:16;</w:t>
      </w:r>
    </w:p>
    <w:p w14:paraId="4257A73B" w14:textId="32ACFC36" w:rsidR="00DA6832" w:rsidRPr="005A53C2" w:rsidRDefault="00DA6832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 xml:space="preserve">itm = </w:t>
      </w:r>
      <w:r>
        <w:rPr>
          <w:lang w:val="en-US"/>
        </w:rPr>
        <w:t>3</w:t>
      </w:r>
      <w:r w:rsidRPr="005A53C2">
        <w:rPr>
          <w:lang w:val="en-US"/>
        </w:rPr>
        <w:t xml:space="preserve"> (Signal-extended </w:t>
      </w:r>
      <w:r>
        <w:rPr>
          <w:lang w:val="en-US"/>
        </w:rPr>
        <w:t>16</w:t>
      </w:r>
      <w:r w:rsidRPr="005A53C2">
        <w:rPr>
          <w:lang w:val="en-US"/>
        </w:rPr>
        <w:t xml:space="preserve">-bit </w:t>
      </w:r>
      <w:r>
        <w:rPr>
          <w:lang w:val="en-US"/>
        </w:rPr>
        <w:t>Immediate</w:t>
      </w:r>
      <w:r w:rsidRPr="005A53C2">
        <w:rPr>
          <w:lang w:val="en-US"/>
        </w:rPr>
        <w:t xml:space="preserve"> to </w:t>
      </w:r>
      <w:r w:rsidR="00AE16B3">
        <w:rPr>
          <w:lang w:val="en-US"/>
        </w:rPr>
        <w:t>32</w:t>
      </w:r>
      <w:r w:rsidRPr="005A53C2">
        <w:rPr>
          <w:lang w:val="en-US"/>
        </w:rPr>
        <w:t>-bit Register)</w:t>
      </w:r>
    </w:p>
    <w:p w14:paraId="37B75322" w14:textId="57A7D8FA" w:rsidR="00DA6832" w:rsidRPr="005A53C2" w:rsidRDefault="00DA6832" w:rsidP="00482C6F">
      <w:pPr>
        <w:pStyle w:val="Texto"/>
        <w:numPr>
          <w:ilvl w:val="0"/>
          <w:numId w:val="3"/>
        </w:numPr>
        <w:spacing w:line="360" w:lineRule="auto"/>
        <w:ind w:left="1068" w:hanging="360"/>
        <w:rPr>
          <w:lang w:val="en-US"/>
        </w:rPr>
      </w:pPr>
      <w:r w:rsidRPr="005A53C2">
        <w:rPr>
          <w:lang w:val="en-US"/>
        </w:rPr>
        <w:t>Operands: iregd:reg32;</w:t>
      </w:r>
    </w:p>
    <w:p w14:paraId="599F0C4A" w14:textId="5E7F2ACD" w:rsidR="00AE16B3" w:rsidRDefault="00DA6832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 $data_dest:</w:t>
      </w:r>
      <w:r w:rsidR="00723C3E">
        <w:t>32</w:t>
      </w:r>
      <w:r>
        <w:t>;</w:t>
      </w:r>
    </w:p>
    <w:p w14:paraId="0BC880B9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$data_extra:16;</w:t>
      </w:r>
    </w:p>
    <w:p w14:paraId="25FEFAB2" w14:textId="77777777" w:rsidR="00ED2AD2" w:rsidRDefault="00ED2AD2" w:rsidP="00482C6F">
      <w:pPr>
        <w:pStyle w:val="Texto"/>
        <w:spacing w:line="360" w:lineRule="auto"/>
      </w:pPr>
    </w:p>
    <w:p w14:paraId="41E44F10" w14:textId="77777777" w:rsidR="00ED2AD2" w:rsidRDefault="00000000" w:rsidP="00482C6F">
      <w:pPr>
        <w:pStyle w:val="Ttulo3"/>
        <w:spacing w:line="360" w:lineRule="auto"/>
        <w:ind w:left="708"/>
      </w:pPr>
      <w:r>
        <w:t>FRO - Functional Register Operation</w:t>
      </w:r>
    </w:p>
    <w:p w14:paraId="6EB9EED4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35" w:type="dxa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 w:rsidR="00ED2AD2" w14:paraId="3AB709FE" w14:textId="77777777">
        <w:trPr>
          <w:jc w:val="center"/>
        </w:trPr>
        <w:tc>
          <w:tcPr>
            <w:tcW w:w="907" w:type="dxa"/>
            <w:tcMar>
              <w:left w:w="113" w:type="dxa"/>
              <w:right w:w="113" w:type="dxa"/>
            </w:tcMar>
          </w:tcPr>
          <w:p w14:paraId="6E0C28E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12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638B44A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13 :: 15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70D5567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16 :: 18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4362FBF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19 :: 23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4769A3A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552A521E" w14:textId="77777777">
        <w:trPr>
          <w:jc w:val="center"/>
        </w:trPr>
        <w:tc>
          <w:tcPr>
            <w:tcW w:w="907" w:type="dxa"/>
            <w:tcMar>
              <w:left w:w="113" w:type="dxa"/>
              <w:right w:w="113" w:type="dxa"/>
            </w:tcMar>
          </w:tcPr>
          <w:p w14:paraId="1B07191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7A5A233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iregs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6F0657C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6162B3A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ifunc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</w:tcPr>
          <w:p w14:paraId="2291F9D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539D3EC3" w14:textId="77777777" w:rsidR="00ED2AD2" w:rsidRDefault="00ED2AD2" w:rsidP="00482C6F">
      <w:pPr>
        <w:pStyle w:val="Texto"/>
        <w:spacing w:line="360" w:lineRule="auto"/>
      </w:pPr>
    </w:p>
    <w:p w14:paraId="527D8DF7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Operands: iregs:reg32, iregd:reg32;</w:t>
      </w:r>
    </w:p>
    <w:p w14:paraId="35BC0F61" w14:textId="77777777" w:rsidR="00ED2AD2" w:rsidRPr="005A53C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Affects: $data_src:32, $data_src:32;</w:t>
      </w:r>
    </w:p>
    <w:p w14:paraId="0AA6BD21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$data_extra:13;</w:t>
      </w:r>
    </w:p>
    <w:p w14:paraId="39B25A01" w14:textId="77777777" w:rsidR="00ED2AD2" w:rsidRDefault="00ED2AD2" w:rsidP="00482C6F">
      <w:pPr>
        <w:pStyle w:val="Texto"/>
        <w:spacing w:line="360" w:lineRule="auto"/>
      </w:pPr>
    </w:p>
    <w:p w14:paraId="0A33A8FD" w14:textId="77777777" w:rsidR="00ED2AD2" w:rsidRDefault="00000000" w:rsidP="00482C6F">
      <w:pPr>
        <w:pStyle w:val="Ttulo3"/>
        <w:spacing w:line="360" w:lineRule="auto"/>
        <w:ind w:left="708"/>
      </w:pPr>
      <w:r>
        <w:t>FUR - Functional Unique Register</w:t>
      </w:r>
    </w:p>
    <w:p w14:paraId="7AE6B677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36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D2AD2" w14:paraId="029466A0" w14:textId="77777777">
        <w:trPr>
          <w:jc w:val="center"/>
        </w:trPr>
        <w:tc>
          <w:tcPr>
            <w:tcW w:w="1134" w:type="dxa"/>
            <w:tcMar>
              <w:left w:w="113" w:type="dxa"/>
              <w:right w:w="113" w:type="dxa"/>
            </w:tcMar>
          </w:tcPr>
          <w:p w14:paraId="7FF2FB2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lastRenderedPageBreak/>
              <w:t>0 :: 15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2799CDD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16 :: 18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5279FC9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19 :: 23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2CDBAD4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4FF7D3CB" w14:textId="77777777">
        <w:trPr>
          <w:jc w:val="center"/>
        </w:trPr>
        <w:tc>
          <w:tcPr>
            <w:tcW w:w="1134" w:type="dxa"/>
            <w:tcMar>
              <w:left w:w="113" w:type="dxa"/>
              <w:right w:w="113" w:type="dxa"/>
            </w:tcMar>
          </w:tcPr>
          <w:p w14:paraId="1231C11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19C8AB2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irego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425BD3C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ifunc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</w:tcPr>
          <w:p w14:paraId="57D98CB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7184FCFE" w14:textId="77777777" w:rsidR="00ED2AD2" w:rsidRDefault="00ED2AD2" w:rsidP="00482C6F">
      <w:pPr>
        <w:pStyle w:val="Texto"/>
        <w:spacing w:line="360" w:lineRule="auto"/>
      </w:pPr>
    </w:p>
    <w:p w14:paraId="15EA8BD8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Operands: irego:reg32;</w:t>
      </w:r>
    </w:p>
    <w:p w14:paraId="6203A2C7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Affects: $data_opr:32;</w:t>
      </w:r>
    </w:p>
    <w:p w14:paraId="408886CE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360" w:hanging="360"/>
      </w:pPr>
      <w:r>
        <w:t>$data_extra:16;</w:t>
      </w:r>
    </w:p>
    <w:p w14:paraId="50A876DC" w14:textId="77777777" w:rsidR="00ED2AD2" w:rsidRDefault="00ED2AD2" w:rsidP="00482C6F">
      <w:pPr>
        <w:pStyle w:val="Texto"/>
        <w:spacing w:line="360" w:lineRule="auto"/>
      </w:pPr>
    </w:p>
    <w:p w14:paraId="69E4B095" w14:textId="77777777" w:rsidR="00ED2AD2" w:rsidRDefault="00000000" w:rsidP="00482C6F">
      <w:pPr>
        <w:pStyle w:val="Ttulo3"/>
        <w:spacing w:line="360" w:lineRule="auto"/>
        <w:ind w:left="708"/>
      </w:pPr>
      <w:r>
        <w:t>MIO - Memory Indexed Operation</w:t>
      </w:r>
    </w:p>
    <w:p w14:paraId="05573C18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4543" w:type="dxa"/>
        <w:jc w:val="center"/>
        <w:tblLook w:val="04A0" w:firstRow="1" w:lastRow="0" w:firstColumn="1" w:lastColumn="0" w:noHBand="0" w:noVBand="1"/>
      </w:tblPr>
      <w:tblGrid>
        <w:gridCol w:w="600"/>
        <w:gridCol w:w="676"/>
        <w:gridCol w:w="693"/>
        <w:gridCol w:w="760"/>
        <w:gridCol w:w="760"/>
        <w:gridCol w:w="747"/>
        <w:gridCol w:w="693"/>
      </w:tblGrid>
      <w:tr w:rsidR="00ED2AD2" w14:paraId="0D3F183C" w14:textId="77777777">
        <w:trPr>
          <w:jc w:val="center"/>
        </w:trPr>
        <w:tc>
          <w:tcPr>
            <w:tcW w:w="649" w:type="dxa"/>
            <w:tcMar>
              <w:left w:w="113" w:type="dxa"/>
              <w:right w:w="113" w:type="dxa"/>
            </w:tcMar>
          </w:tcPr>
          <w:p w14:paraId="7EA910C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0 :: 10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36F574A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11 :: 12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0188830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13 :: 15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6D17A05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16 :: 18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3E704DE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19 :: 21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75688F5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22 :: 23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4751192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24 :: 31</w:t>
            </w:r>
          </w:p>
        </w:tc>
      </w:tr>
      <w:tr w:rsidR="00ED2AD2" w14:paraId="517EA987" w14:textId="77777777">
        <w:trPr>
          <w:jc w:val="center"/>
        </w:trPr>
        <w:tc>
          <w:tcPr>
            <w:tcW w:w="649" w:type="dxa"/>
            <w:tcMar>
              <w:left w:w="113" w:type="dxa"/>
              <w:right w:w="113" w:type="dxa"/>
            </w:tcMar>
          </w:tcPr>
          <w:p w14:paraId="48915D3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iext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0BB1A8E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isc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39AA4A7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iregi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54F6895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irego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10FEF87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iregb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208DBEE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iadm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</w:tcPr>
          <w:p w14:paraId="78E0573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iopc</w:t>
            </w:r>
          </w:p>
        </w:tc>
      </w:tr>
    </w:tbl>
    <w:p w14:paraId="033A8414" w14:textId="77777777" w:rsidR="00ED2AD2" w:rsidRDefault="00ED2AD2" w:rsidP="00482C6F">
      <w:pPr>
        <w:pStyle w:val="Texto"/>
        <w:spacing w:line="360" w:lineRule="auto"/>
      </w:pPr>
    </w:p>
    <w:p w14:paraId="76E9932F" w14:textId="77777777" w:rsidR="00ED2AD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</w:pPr>
      <w:r>
        <w:t>iadm = 0 (Memory Direct Mode)</w:t>
      </w:r>
    </w:p>
    <w:p w14:paraId="79C05A73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Operands: irego:reg32;</w:t>
      </w:r>
    </w:p>
    <w:p w14:paraId="635ADF97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$data_opr:32, $data_mem:32;</w:t>
      </w:r>
    </w:p>
    <w:p w14:paraId="3040A0C3" w14:textId="77777777" w:rsidR="00ED2AD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</w:pPr>
      <w:r>
        <w:t>iadm = 1 (Memory Indirect Mode)</w:t>
      </w:r>
    </w:p>
    <w:p w14:paraId="3A642AD0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Operands: irego:reg32, iregb:reg32;</w:t>
      </w:r>
    </w:p>
    <w:p w14:paraId="2FCB3C77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$data_opr:32, $data_mem:32;</w:t>
      </w:r>
    </w:p>
    <w:p w14:paraId="22DB5EF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iadm = 2 (Memory Indirect Indexed Direct Mode)</w:t>
      </w:r>
    </w:p>
    <w:p w14:paraId="54D743B5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Operands: irego:reg32, iregb:reg32;</w:t>
      </w:r>
    </w:p>
    <w:p w14:paraId="614D5B02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$data_opr:32, $data_mem:32;</w:t>
      </w:r>
    </w:p>
    <w:p w14:paraId="6FA936E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lang w:val="en-US"/>
        </w:rPr>
      </w:pPr>
      <w:r w:rsidRPr="005A53C2">
        <w:rPr>
          <w:lang w:val="en-US"/>
        </w:rPr>
        <w:t>iadm = 3 (Memory Indirect Indexed Indirect Mode)</w:t>
      </w:r>
    </w:p>
    <w:p w14:paraId="49AC8B05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Operands: irego:reg32, iregb:reg32, iregi:reg32;</w:t>
      </w:r>
    </w:p>
    <w:p w14:paraId="7B5E1AC0" w14:textId="77777777" w:rsidR="00ED2AD2" w:rsidRDefault="00000000" w:rsidP="00482C6F">
      <w:pPr>
        <w:pStyle w:val="Texto"/>
        <w:numPr>
          <w:ilvl w:val="0"/>
          <w:numId w:val="3"/>
        </w:numPr>
        <w:spacing w:line="360" w:lineRule="auto"/>
        <w:ind w:left="1068" w:hanging="360"/>
      </w:pPr>
      <w:r>
        <w:t>Affects: $data_opr:32, $data_mem:32;</w:t>
      </w:r>
    </w:p>
    <w:p w14:paraId="64353315" w14:textId="77777777" w:rsidR="00ED2AD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</w:pPr>
      <w:r>
        <w:t>$data_extra:11;</w:t>
      </w:r>
    </w:p>
    <w:p w14:paraId="67F585DE" w14:textId="77777777" w:rsidR="00ED2AD2" w:rsidRDefault="00ED2AD2" w:rsidP="00482C6F">
      <w:pPr>
        <w:pStyle w:val="Texto"/>
        <w:spacing w:line="360" w:lineRule="auto"/>
      </w:pPr>
    </w:p>
    <w:p w14:paraId="511D7C4D" w14:textId="77777777" w:rsidR="00ED2AD2" w:rsidRDefault="00ED2AD2" w:rsidP="00482C6F">
      <w:pPr>
        <w:spacing w:line="360" w:lineRule="auto"/>
      </w:pPr>
    </w:p>
    <w:p w14:paraId="733669F7" w14:textId="77777777" w:rsidR="00ED2AD2" w:rsidRDefault="00ED2AD2" w:rsidP="00482C6F">
      <w:pPr>
        <w:spacing w:line="360" w:lineRule="auto"/>
      </w:pPr>
    </w:p>
    <w:p w14:paraId="098C1A53" w14:textId="77777777" w:rsidR="00ED2AD2" w:rsidRDefault="00ED2AD2" w:rsidP="00482C6F">
      <w:pPr>
        <w:spacing w:line="360" w:lineRule="auto"/>
      </w:pPr>
    </w:p>
    <w:p w14:paraId="5EDAA3B7" w14:textId="77777777" w:rsidR="00ED2AD2" w:rsidRDefault="00000000" w:rsidP="00482C6F">
      <w:pPr>
        <w:pStyle w:val="Ttulo2"/>
        <w:spacing w:line="360" w:lineRule="auto"/>
      </w:pPr>
      <w:r>
        <w:br w:type="page"/>
      </w:r>
      <w:r>
        <w:lastRenderedPageBreak/>
        <w:t>Conditionals List</w:t>
      </w:r>
    </w:p>
    <w:p w14:paraId="04C77ADA" w14:textId="77777777" w:rsidR="00ED2AD2" w:rsidRDefault="00ED2AD2" w:rsidP="00482C6F">
      <w:pPr>
        <w:pStyle w:val="Texto"/>
        <w:spacing w:line="360" w:lineRule="auto"/>
      </w:pPr>
    </w:p>
    <w:tbl>
      <w:tblPr>
        <w:tblStyle w:val="Tabelacomgrade"/>
        <w:tblW w:w="6803" w:type="dxa"/>
        <w:jc w:val="center"/>
        <w:tblLook w:val="04A0" w:firstRow="1" w:lastRow="0" w:firstColumn="1" w:lastColumn="0" w:noHBand="0" w:noVBand="1"/>
      </w:tblPr>
      <w:tblGrid>
        <w:gridCol w:w="1984"/>
        <w:gridCol w:w="4819"/>
      </w:tblGrid>
      <w:tr w:rsidR="00ED2AD2" w14:paraId="7DBA6782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73C0A8BA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EQ:00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4115D5D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== opr2</w:t>
            </w:r>
          </w:p>
        </w:tc>
      </w:tr>
      <w:tr w:rsidR="00ED2AD2" w14:paraId="4F13DFF9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7321D97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NE:01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74A0922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!= opr2</w:t>
            </w:r>
          </w:p>
        </w:tc>
      </w:tr>
      <w:tr w:rsidR="00ED2AD2" w14:paraId="777442DB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48842C6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LT:02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11A80FD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u32(opr1) &lt; u32(opr2)</w:t>
            </w:r>
          </w:p>
        </w:tc>
      </w:tr>
      <w:tr w:rsidR="00ED2AD2" w14:paraId="41DA917D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4235BBA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GT:03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226CC55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u32(opr1) &gt; u32(opr2)</w:t>
            </w:r>
          </w:p>
        </w:tc>
      </w:tr>
      <w:tr w:rsidR="00ED2AD2" w14:paraId="5E749BA5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790C32D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LE:04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64063D9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u32(opr1) &lt;= u32(opr2)</w:t>
            </w:r>
          </w:p>
        </w:tc>
      </w:tr>
      <w:tr w:rsidR="00ED2AD2" w14:paraId="73927386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3A83FD1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GE:05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7490D6E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u32(opr1) &gt;= u32(opr2)</w:t>
            </w:r>
          </w:p>
        </w:tc>
      </w:tr>
      <w:tr w:rsidR="00ED2AD2" w14:paraId="14286432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5466E0A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BL:06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09C6369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&lt; opr2</w:t>
            </w:r>
          </w:p>
        </w:tc>
      </w:tr>
      <w:tr w:rsidR="00ED2AD2" w14:paraId="7FDD0E9C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6C988DE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AB:07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3387E80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&gt; opr2</w:t>
            </w:r>
          </w:p>
        </w:tc>
      </w:tr>
      <w:tr w:rsidR="00ED2AD2" w14:paraId="7E229D47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5E866E1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BE:08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663AF05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&lt;= opr2</w:t>
            </w:r>
          </w:p>
        </w:tc>
      </w:tr>
      <w:tr w:rsidR="00ED2AD2" w14:paraId="41EC7CEF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10F8BA0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AE:09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3105ADE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&gt;= opr2</w:t>
            </w:r>
          </w:p>
        </w:tc>
      </w:tr>
      <w:tr w:rsidR="00ED2AD2" w14:paraId="4313B22B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2881C1C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EZ:10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14F2D64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== 0</w:t>
            </w:r>
          </w:p>
        </w:tc>
      </w:tr>
      <w:tr w:rsidR="00ED2AD2" w14:paraId="4C41968A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65A6FAE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NZ:11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51F5581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!= 0</w:t>
            </w:r>
          </w:p>
        </w:tc>
      </w:tr>
      <w:tr w:rsidR="00ED2AD2" w14:paraId="068CEF6C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0B3915B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LTZ:12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280297F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&lt; 1</w:t>
            </w:r>
          </w:p>
        </w:tc>
      </w:tr>
      <w:tr w:rsidR="00ED2AD2" w14:paraId="4DAA3AE0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67C9AC0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GTZ:13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3EDA097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&gt; 0</w:t>
            </w:r>
          </w:p>
        </w:tc>
      </w:tr>
      <w:tr w:rsidR="00ED2AD2" w14:paraId="50B71F91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16A18E0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LEZ:14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4ED15BA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&lt;= 0</w:t>
            </w:r>
          </w:p>
        </w:tc>
      </w:tr>
      <w:tr w:rsidR="00ED2AD2" w14:paraId="54ADCFF7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1C42D319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GEZ:15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4AA91C4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opr1 &gt;= 0</w:t>
            </w:r>
          </w:p>
        </w:tc>
      </w:tr>
      <w:tr w:rsidR="00ED2AD2" w14:paraId="6DA8FEBA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2B10153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SZ:16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230ABAB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ZF == 1</w:t>
            </w:r>
          </w:p>
        </w:tc>
      </w:tr>
      <w:tr w:rsidR="00ED2AD2" w14:paraId="656C781B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07410B0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CZ:17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6550BCEB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ZF == 0</w:t>
            </w:r>
          </w:p>
        </w:tc>
      </w:tr>
      <w:tr w:rsidR="00ED2AD2" w14:paraId="75A3B672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0D48A3D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NEVN:18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36C3190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VF != NF</w:t>
            </w:r>
          </w:p>
        </w:tc>
      </w:tr>
      <w:tr w:rsidR="00ED2AD2" w14:paraId="2E5139B6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249B2741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EQVN:19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6F3DBB8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VF == NF</w:t>
            </w:r>
          </w:p>
        </w:tc>
      </w:tr>
      <w:tr w:rsidR="00ED2AD2" w14:paraId="2E3C2963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7D1FD02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NEVNOSZ:20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488194F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(VF != NF) || ZF == 1</w:t>
            </w:r>
          </w:p>
        </w:tc>
      </w:tr>
      <w:tr w:rsidR="00ED2AD2" w14:paraId="74C5EE36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550C7F2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EQVNOSZ:21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5B76B9E2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(VF == NF) || ZF == 1</w:t>
            </w:r>
          </w:p>
        </w:tc>
      </w:tr>
      <w:tr w:rsidR="00ED2AD2" w14:paraId="0DDE57A1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6850890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SB:22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74A58B4F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BF == 1</w:t>
            </w:r>
          </w:p>
        </w:tc>
      </w:tr>
      <w:tr w:rsidR="00ED2AD2" w14:paraId="186E698F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25D46DC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CB:23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6183CD78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BF == 0</w:t>
            </w:r>
          </w:p>
        </w:tc>
      </w:tr>
      <w:tr w:rsidR="00ED2AD2" w14:paraId="0101E52C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5ED45B2E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SBOSZ:24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13BAD173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BF == 1 || ZF == 1</w:t>
            </w:r>
          </w:p>
        </w:tc>
      </w:tr>
      <w:tr w:rsidR="00ED2AD2" w14:paraId="6D55A476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40C18BE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CBOSZ:25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5C20B1E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BF == 0 || ZF == 1</w:t>
            </w:r>
          </w:p>
        </w:tc>
      </w:tr>
      <w:tr w:rsidR="00ED2AD2" w14:paraId="30FF7BDE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09932FE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SV:26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6EA0FC6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VF == 1</w:t>
            </w:r>
          </w:p>
        </w:tc>
      </w:tr>
      <w:tr w:rsidR="00ED2AD2" w14:paraId="051907C6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543FD11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CV:27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2F44FFE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VF == 0</w:t>
            </w:r>
          </w:p>
        </w:tc>
      </w:tr>
      <w:tr w:rsidR="00ED2AD2" w14:paraId="3277893D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2C4BF0C7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SC:28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7860BE7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CF == 1</w:t>
            </w:r>
          </w:p>
        </w:tc>
      </w:tr>
      <w:tr w:rsidR="00ED2AD2" w14:paraId="40F9621D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2ED8B105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CC:29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4A0BC7B6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CF == 0</w:t>
            </w:r>
          </w:p>
        </w:tc>
      </w:tr>
      <w:tr w:rsidR="00ED2AD2" w14:paraId="155DC276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3A35D9F0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SO:30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3EF69924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OF == 1</w:t>
            </w:r>
          </w:p>
        </w:tc>
      </w:tr>
      <w:tr w:rsidR="00ED2AD2" w14:paraId="3CCDF7F2" w14:textId="77777777">
        <w:trPr>
          <w:jc w:val="center"/>
        </w:trPr>
        <w:tc>
          <w:tcPr>
            <w:tcW w:w="1984" w:type="dxa"/>
            <w:tcMar>
              <w:left w:w="113" w:type="dxa"/>
              <w:right w:w="113" w:type="dxa"/>
            </w:tcMar>
          </w:tcPr>
          <w:p w14:paraId="48F9EE2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lastRenderedPageBreak/>
              <w:t>CO:31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</w:tcPr>
          <w:p w14:paraId="37330EDD" w14:textId="77777777" w:rsidR="00ED2AD2" w:rsidRDefault="00000000" w:rsidP="00482C6F">
            <w:pPr>
              <w:pStyle w:val="Texto"/>
              <w:spacing w:line="360" w:lineRule="auto"/>
              <w:jc w:val="center"/>
            </w:pPr>
            <w:r>
              <w:t>OF == 0</w:t>
            </w:r>
          </w:p>
        </w:tc>
      </w:tr>
    </w:tbl>
    <w:p w14:paraId="44ADD994" w14:textId="77777777" w:rsidR="00ED2AD2" w:rsidRDefault="00ED2AD2" w:rsidP="00482C6F">
      <w:pPr>
        <w:pStyle w:val="Texto"/>
        <w:spacing w:line="360" w:lineRule="auto"/>
      </w:pPr>
    </w:p>
    <w:p w14:paraId="5C80D45C" w14:textId="77777777" w:rsidR="00ED2AD2" w:rsidRDefault="00ED2AD2" w:rsidP="00482C6F">
      <w:pPr>
        <w:pStyle w:val="Texto"/>
        <w:spacing w:line="360" w:lineRule="auto"/>
      </w:pPr>
    </w:p>
    <w:p w14:paraId="555FC635" w14:textId="77777777" w:rsidR="00ED2AD2" w:rsidRDefault="00ED2AD2" w:rsidP="00482C6F">
      <w:pPr>
        <w:pStyle w:val="Texto"/>
        <w:spacing w:line="360" w:lineRule="auto"/>
      </w:pPr>
    </w:p>
    <w:p w14:paraId="5643B199" w14:textId="77777777" w:rsidR="00ED2AD2" w:rsidRDefault="00000000" w:rsidP="00482C6F">
      <w:pPr>
        <w:pStyle w:val="Texto"/>
        <w:spacing w:line="360" w:lineRule="auto"/>
      </w:pPr>
      <w:r>
        <w:br w:type="page"/>
      </w:r>
      <w:r>
        <w:lastRenderedPageBreak/>
        <w:t>iedi =&gt; instruction extra dword immediate</w:t>
      </w:r>
    </w:p>
    <w:p w14:paraId="7E012C52" w14:textId="77777777" w:rsidR="00ED2AD2" w:rsidRDefault="00ED2AD2" w:rsidP="00482C6F">
      <w:pPr>
        <w:pStyle w:val="Texto"/>
        <w:spacing w:line="360" w:lineRule="auto"/>
      </w:pPr>
    </w:p>
    <w:p w14:paraId="0E0E3BA8" w14:textId="77777777" w:rsidR="00ED2AD2" w:rsidRDefault="00000000" w:rsidP="00482C6F">
      <w:pPr>
        <w:pStyle w:val="Ttulo2"/>
        <w:spacing w:line="360" w:lineRule="auto"/>
      </w:pPr>
      <w:r>
        <w:br w:type="page"/>
      </w:r>
      <w:r>
        <w:lastRenderedPageBreak/>
        <w:t>Instruction Set</w:t>
      </w:r>
    </w:p>
    <w:p w14:paraId="531344DE" w14:textId="77777777" w:rsidR="00ED2AD2" w:rsidRDefault="00ED2AD2" w:rsidP="00482C6F">
      <w:pPr>
        <w:pStyle w:val="Texto"/>
        <w:spacing w:line="360" w:lineRule="auto"/>
      </w:pPr>
    </w:p>
    <w:p w14:paraId="2545D244" w14:textId="77777777" w:rsidR="00ED2AD2" w:rsidRDefault="00ED2AD2" w:rsidP="00482C6F">
      <w:pPr>
        <w:pStyle w:val="Texto"/>
        <w:spacing w:line="360" w:lineRule="auto"/>
      </w:pPr>
    </w:p>
    <w:p w14:paraId="02A03779" w14:textId="77777777" w:rsidR="00ED2AD2" w:rsidRDefault="00ED2AD2" w:rsidP="00482C6F">
      <w:pPr>
        <w:pStyle w:val="Texto"/>
        <w:spacing w:line="360" w:lineRule="auto"/>
      </w:pPr>
    </w:p>
    <w:p w14:paraId="577CDC58" w14:textId="77777777" w:rsidR="00ED2AD2" w:rsidRDefault="00ED2AD2" w:rsidP="00482C6F">
      <w:pPr>
        <w:spacing w:line="360" w:lineRule="auto"/>
      </w:pPr>
    </w:p>
    <w:p w14:paraId="6C1E0F6F" w14:textId="77777777" w:rsidR="00ED2AD2" w:rsidRDefault="00000000" w:rsidP="00482C6F">
      <w:pPr>
        <w:pStyle w:val="Ttulo3"/>
        <w:spacing w:line="360" w:lineRule="auto"/>
        <w:ind w:left="708"/>
      </w:pPr>
      <w:r>
        <w:br w:type="page"/>
      </w:r>
      <w:r>
        <w:lastRenderedPageBreak/>
        <w:t>ADC - Adds with Carry</w:t>
      </w:r>
    </w:p>
    <w:p w14:paraId="584302A5" w14:textId="77777777" w:rsidR="00ED2AD2" w:rsidRDefault="00ED2AD2" w:rsidP="00482C6F">
      <w:pPr>
        <w:pStyle w:val="Texto"/>
        <w:spacing w:line="360" w:lineRule="auto"/>
      </w:pPr>
    </w:p>
    <w:p w14:paraId="1DC94E62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360" w:hanging="360"/>
      </w:pPr>
      <w:r>
        <w:t>DRO</w:t>
      </w:r>
    </w:p>
    <w:p w14:paraId="4ED0C24B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068" w:hanging="360"/>
      </w:pPr>
      <w:r>
        <w:t>06</w:t>
      </w:r>
    </w:p>
    <w:p w14:paraId="39BA9608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r8</w:t>
      </w:r>
      <w:r>
        <w:t xml:space="preserve">:iregd, </w:t>
      </w:r>
      <w:r>
        <w:rPr>
          <w:u w:val="single"/>
        </w:rPr>
        <w:t>r8</w:t>
      </w:r>
      <w:r>
        <w:t>:irsd</w:t>
      </w:r>
    </w:p>
    <w:p w14:paraId="461A8221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r16</w:t>
      </w:r>
      <w:r>
        <w:t xml:space="preserve">:iregd, </w:t>
      </w:r>
      <w:r>
        <w:rPr>
          <w:u w:val="single"/>
        </w:rPr>
        <w:t>r16</w:t>
      </w:r>
      <w:r>
        <w:t>:irsd</w:t>
      </w:r>
    </w:p>
    <w:p w14:paraId="01FF01EF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r32</w:t>
      </w:r>
      <w:r>
        <w:t xml:space="preserve">:iregd, </w:t>
      </w:r>
      <w:r>
        <w:rPr>
          <w:u w:val="single"/>
        </w:rPr>
        <w:t>r32</w:t>
      </w:r>
      <w:r>
        <w:t>:irsd</w:t>
      </w:r>
    </w:p>
    <w:p w14:paraId="2EF9EE6A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reg</w:t>
      </w:r>
      <w:r>
        <w:t xml:space="preserve">:iregd, </w:t>
      </w:r>
      <w:r>
        <w:rPr>
          <w:u w:val="single"/>
        </w:rPr>
        <w:t>imm16</w:t>
      </w:r>
      <w:r>
        <w:t>:iext</w:t>
      </w:r>
    </w:p>
    <w:p w14:paraId="453C2204" w14:textId="77777777" w:rsidR="00ED2AD2" w:rsidRPr="005A53C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lang w:val="en-US"/>
        </w:rPr>
      </w:pPr>
      <w:r w:rsidRPr="005A53C2">
        <w:rPr>
          <w:b/>
          <w:bCs/>
          <w:lang w:val="en-US"/>
        </w:rPr>
        <w:t>adc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:iregd,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 xml:space="preserve">:iedi </w:t>
      </w:r>
      <w:r w:rsidRPr="005A53C2">
        <w:rPr>
          <w:b/>
          <w:bCs/>
          <w:color w:val="FF0000"/>
          <w:lang w:val="en-US"/>
        </w:rPr>
        <w:t>#</w:t>
      </w:r>
    </w:p>
    <w:p w14:paraId="2EF1C534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360" w:hanging="360"/>
      </w:pPr>
      <w:r>
        <w:t>IMO</w:t>
      </w:r>
    </w:p>
    <w:p w14:paraId="0C2715E3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068" w:hanging="360"/>
      </w:pPr>
      <w:r>
        <w:t>07</w:t>
      </w:r>
    </w:p>
    <w:p w14:paraId="527F6F91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7DE8002A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>:iregb]</w:t>
      </w:r>
    </w:p>
    <w:p w14:paraId="485B3A14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6ECFDD9D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r32</w:t>
      </w:r>
      <w:r>
        <w:t>:iregi#isc]</w:t>
      </w:r>
    </w:p>
    <w:p w14:paraId="3775D3C3" w14:textId="77777777" w:rsidR="00ED2AD2" w:rsidRDefault="00ED2AD2" w:rsidP="00482C6F">
      <w:pPr>
        <w:pStyle w:val="Texto"/>
        <w:spacing w:line="360" w:lineRule="auto"/>
      </w:pPr>
    </w:p>
    <w:p w14:paraId="3E499FE7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Model:</w:t>
      </w:r>
    </w:p>
    <w:p w14:paraId="2988465F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C00821A" w14:textId="77777777" w:rsidR="00ED2AD2" w:rsidRPr="005A53C2" w:rsidRDefault="00000000" w:rsidP="00482C6F">
      <w:pPr>
        <w:pStyle w:val="Texto"/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ADC dest, src</w:t>
      </w:r>
    </w:p>
    <w:p w14:paraId="6A8C063F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18D880D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4D2BB46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6367551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E38BD23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Adds src operand value with carry to destination register.</w:t>
      </w:r>
    </w:p>
    <w:p w14:paraId="31BC9067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9FC8B1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8710317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Affects:</w:t>
      </w:r>
    </w:p>
    <w:p w14:paraId="02906E5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9E69390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CF, VF, NF, ZF and OF</w:t>
      </w:r>
    </w:p>
    <w:p w14:paraId="1DB7FAD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61F00DE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Interrupts:</w:t>
      </w:r>
    </w:p>
    <w:p w14:paraId="5E711AAA" w14:textId="77777777" w:rsidR="00ED2AD2" w:rsidRDefault="00ED2AD2" w:rsidP="00482C6F">
      <w:pPr>
        <w:pStyle w:val="Texto"/>
        <w:spacing w:line="360" w:lineRule="auto"/>
      </w:pPr>
    </w:p>
    <w:p w14:paraId="3418D9AE" w14:textId="77777777" w:rsidR="00ED2AD2" w:rsidRDefault="00000000" w:rsidP="00482C6F">
      <w:pPr>
        <w:pStyle w:val="Texto"/>
        <w:spacing w:line="360" w:lineRule="auto"/>
        <w:ind w:firstLine="708"/>
      </w:pPr>
      <w:r>
        <w:t>- none -</w:t>
      </w:r>
    </w:p>
    <w:p w14:paraId="3863AD98" w14:textId="77777777" w:rsidR="00ED2AD2" w:rsidRDefault="00ED2AD2" w:rsidP="00482C6F">
      <w:pPr>
        <w:pStyle w:val="Texto"/>
        <w:spacing w:line="360" w:lineRule="auto"/>
      </w:pPr>
    </w:p>
    <w:p w14:paraId="320795EE" w14:textId="77777777" w:rsidR="00ED2AD2" w:rsidRDefault="00ED2AD2" w:rsidP="00482C6F">
      <w:pPr>
        <w:spacing w:line="360" w:lineRule="auto"/>
      </w:pPr>
    </w:p>
    <w:p w14:paraId="680FA67F" w14:textId="77777777" w:rsidR="00ED2AD2" w:rsidRDefault="00000000" w:rsidP="00482C6F">
      <w:pPr>
        <w:pStyle w:val="Ttulo3"/>
        <w:spacing w:line="360" w:lineRule="auto"/>
        <w:ind w:left="708"/>
      </w:pPr>
      <w:r>
        <w:br w:type="page"/>
      </w:r>
      <w:r>
        <w:lastRenderedPageBreak/>
        <w:t>ADD - Adds</w:t>
      </w:r>
    </w:p>
    <w:p w14:paraId="3B734A93" w14:textId="77777777" w:rsidR="00ED2AD2" w:rsidRDefault="00ED2AD2" w:rsidP="00482C6F">
      <w:pPr>
        <w:pStyle w:val="Texto"/>
        <w:spacing w:line="360" w:lineRule="auto"/>
      </w:pPr>
    </w:p>
    <w:p w14:paraId="5100CD95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360" w:hanging="360"/>
      </w:pPr>
      <w:r>
        <w:t>DRO</w:t>
      </w:r>
    </w:p>
    <w:p w14:paraId="26DBA15A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068" w:hanging="360"/>
      </w:pPr>
      <w:r>
        <w:t>08</w:t>
      </w:r>
    </w:p>
    <w:p w14:paraId="52C9B377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r8</w:t>
      </w:r>
      <w:r>
        <w:t xml:space="preserve">:iregd, </w:t>
      </w:r>
      <w:r>
        <w:rPr>
          <w:u w:val="single"/>
        </w:rPr>
        <w:t>r8</w:t>
      </w:r>
      <w:r>
        <w:t>:irsd</w:t>
      </w:r>
    </w:p>
    <w:p w14:paraId="1EF6B7CC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r16</w:t>
      </w:r>
      <w:r>
        <w:t xml:space="preserve">:iregd, </w:t>
      </w:r>
      <w:r>
        <w:rPr>
          <w:u w:val="single"/>
        </w:rPr>
        <w:t>r16</w:t>
      </w:r>
      <w:r>
        <w:t>:irsd</w:t>
      </w:r>
    </w:p>
    <w:p w14:paraId="79F5BF3C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r32</w:t>
      </w:r>
      <w:r>
        <w:t xml:space="preserve">:iregd, </w:t>
      </w:r>
      <w:r>
        <w:rPr>
          <w:u w:val="single"/>
        </w:rPr>
        <w:t>r32</w:t>
      </w:r>
      <w:r>
        <w:t>:irsd</w:t>
      </w:r>
    </w:p>
    <w:p w14:paraId="63B64E7D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reg</w:t>
      </w:r>
      <w:r>
        <w:t xml:space="preserve">:iregd, </w:t>
      </w:r>
      <w:r>
        <w:rPr>
          <w:u w:val="single"/>
        </w:rPr>
        <w:t>imm16</w:t>
      </w:r>
      <w:r>
        <w:t>:iext</w:t>
      </w:r>
    </w:p>
    <w:p w14:paraId="63EE0E9D" w14:textId="77777777" w:rsidR="00ED2AD2" w:rsidRPr="005A53C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lang w:val="en-US"/>
        </w:rPr>
      </w:pPr>
      <w:r w:rsidRPr="005A53C2">
        <w:rPr>
          <w:b/>
          <w:bCs/>
          <w:lang w:val="en-US"/>
        </w:rPr>
        <w:t>add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:iregd,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 xml:space="preserve">:iedi </w:t>
      </w:r>
      <w:r w:rsidRPr="005A53C2">
        <w:rPr>
          <w:b/>
          <w:bCs/>
          <w:color w:val="FF0000"/>
          <w:lang w:val="en-US"/>
        </w:rPr>
        <w:t>#</w:t>
      </w:r>
    </w:p>
    <w:p w14:paraId="3EB38AE1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360" w:hanging="360"/>
      </w:pPr>
      <w:r>
        <w:t>IMO</w:t>
      </w:r>
    </w:p>
    <w:p w14:paraId="08E3BE85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068" w:hanging="360"/>
      </w:pPr>
      <w:r>
        <w:t>09</w:t>
      </w:r>
    </w:p>
    <w:p w14:paraId="2410B38F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2FC5341D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>:iregb]</w:t>
      </w:r>
    </w:p>
    <w:p w14:paraId="3B6D1B18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63B54A66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r32</w:t>
      </w:r>
      <w:r>
        <w:t>:iregi#isc]</w:t>
      </w:r>
    </w:p>
    <w:p w14:paraId="3CF40D5C" w14:textId="77777777" w:rsidR="00ED2AD2" w:rsidRDefault="00ED2AD2" w:rsidP="00482C6F">
      <w:pPr>
        <w:pStyle w:val="Texto"/>
        <w:spacing w:line="360" w:lineRule="auto"/>
      </w:pPr>
    </w:p>
    <w:p w14:paraId="79B1683F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Model:</w:t>
      </w:r>
    </w:p>
    <w:p w14:paraId="25F9335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432A322" w14:textId="77777777" w:rsidR="00ED2AD2" w:rsidRPr="005A53C2" w:rsidRDefault="00000000" w:rsidP="00482C6F">
      <w:pPr>
        <w:pStyle w:val="Texto"/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ADD dest, src</w:t>
      </w:r>
    </w:p>
    <w:p w14:paraId="05A9411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933053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55C0478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7624423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80E0569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Adds src operand value to destination register.</w:t>
      </w:r>
    </w:p>
    <w:p w14:paraId="7CF272AB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C260F0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B1BFBD3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Affects:</w:t>
      </w:r>
    </w:p>
    <w:p w14:paraId="5B98BDF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DBCB7A7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CF, VF, NF, ZF and OF</w:t>
      </w:r>
    </w:p>
    <w:p w14:paraId="1BDE2C0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54AEDE4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16952144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DD6A796" w14:textId="418F52D8" w:rsidR="00567EA0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3269FDAA" w14:textId="27352A64" w:rsidR="00567EA0" w:rsidRDefault="00567EA0" w:rsidP="00482C6F">
      <w:pPr>
        <w:pStyle w:val="Texto"/>
        <w:spacing w:line="360" w:lineRule="auto"/>
        <w:rPr>
          <w:lang w:val="en-US"/>
        </w:rPr>
      </w:pPr>
    </w:p>
    <w:p w14:paraId="6425FE89" w14:textId="79403E8F" w:rsidR="001E7E7D" w:rsidRDefault="001E7E7D" w:rsidP="00482C6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775B7FB0" w14:textId="129819FB" w:rsidR="001E7E7D" w:rsidRDefault="001E7E7D" w:rsidP="00482C6F">
      <w:pPr>
        <w:pStyle w:val="Ttulo3"/>
        <w:spacing w:line="360" w:lineRule="auto"/>
        <w:ind w:left="708"/>
      </w:pPr>
      <w:r>
        <w:lastRenderedPageBreak/>
        <w:t>CMP - Comparates</w:t>
      </w:r>
    </w:p>
    <w:p w14:paraId="0C3E6A58" w14:textId="77777777" w:rsidR="001E7E7D" w:rsidRDefault="001E7E7D" w:rsidP="00482C6F">
      <w:pPr>
        <w:pStyle w:val="Texto"/>
        <w:spacing w:line="360" w:lineRule="auto"/>
      </w:pPr>
    </w:p>
    <w:p w14:paraId="5182588E" w14:textId="77777777" w:rsidR="001E7E7D" w:rsidRDefault="001E7E7D" w:rsidP="00482C6F">
      <w:pPr>
        <w:pStyle w:val="Texto"/>
        <w:numPr>
          <w:ilvl w:val="0"/>
          <w:numId w:val="10"/>
        </w:numPr>
        <w:spacing w:line="360" w:lineRule="auto"/>
        <w:ind w:left="360" w:hanging="360"/>
      </w:pPr>
      <w:r>
        <w:t>DRO</w:t>
      </w:r>
    </w:p>
    <w:p w14:paraId="108C2E55" w14:textId="0CEF9821" w:rsidR="001E7E7D" w:rsidRDefault="00FF582F" w:rsidP="00482C6F">
      <w:pPr>
        <w:pStyle w:val="Texto"/>
        <w:numPr>
          <w:ilvl w:val="0"/>
          <w:numId w:val="10"/>
        </w:numPr>
        <w:spacing w:line="360" w:lineRule="auto"/>
        <w:ind w:left="1068" w:hanging="360"/>
      </w:pPr>
      <w:r>
        <w:t>12</w:t>
      </w:r>
    </w:p>
    <w:p w14:paraId="6CDA382F" w14:textId="7EDEA0AA" w:rsidR="001E7E7D" w:rsidRDefault="00FF582F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r8</w:t>
      </w:r>
      <w:r w:rsidR="001E7E7D">
        <w:t xml:space="preserve">:iregd, </w:t>
      </w:r>
      <w:r w:rsidR="001E7E7D">
        <w:rPr>
          <w:u w:val="single"/>
        </w:rPr>
        <w:t>r8</w:t>
      </w:r>
      <w:r w:rsidR="001E7E7D">
        <w:t>:irsd</w:t>
      </w:r>
    </w:p>
    <w:p w14:paraId="0AAA63F4" w14:textId="54C4C321" w:rsidR="001E7E7D" w:rsidRDefault="00FF582F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r16</w:t>
      </w:r>
      <w:r w:rsidR="001E7E7D">
        <w:t xml:space="preserve">:iregd, </w:t>
      </w:r>
      <w:r w:rsidR="001E7E7D">
        <w:rPr>
          <w:u w:val="single"/>
        </w:rPr>
        <w:t>r16</w:t>
      </w:r>
      <w:r w:rsidR="001E7E7D">
        <w:t>:irsd</w:t>
      </w:r>
    </w:p>
    <w:p w14:paraId="45C94B4D" w14:textId="665CD436" w:rsidR="001E7E7D" w:rsidRDefault="00FF582F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r32</w:t>
      </w:r>
      <w:r w:rsidR="001E7E7D">
        <w:t xml:space="preserve">:iregd, </w:t>
      </w:r>
      <w:r w:rsidR="001E7E7D">
        <w:rPr>
          <w:u w:val="single"/>
        </w:rPr>
        <w:t>r32</w:t>
      </w:r>
      <w:r w:rsidR="001E7E7D">
        <w:t>:irsd</w:t>
      </w:r>
    </w:p>
    <w:p w14:paraId="565AA3A3" w14:textId="2723663A" w:rsidR="001E7E7D" w:rsidRPr="00FF582F" w:rsidRDefault="00FF582F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lang w:val="en-US"/>
        </w:rPr>
      </w:pPr>
      <w:r w:rsidRPr="00FF582F">
        <w:rPr>
          <w:b/>
          <w:bCs/>
          <w:lang w:val="en-US"/>
        </w:rPr>
        <w:t>cmp</w:t>
      </w:r>
      <w:r w:rsidR="001E7E7D" w:rsidRPr="00FF582F">
        <w:rPr>
          <w:lang w:val="en-US"/>
        </w:rPr>
        <w:t xml:space="preserve"> </w:t>
      </w:r>
      <w:r w:rsidR="001E7E7D" w:rsidRPr="00FF582F">
        <w:rPr>
          <w:u w:val="single"/>
          <w:lang w:val="en-US"/>
        </w:rPr>
        <w:t>reg</w:t>
      </w:r>
      <w:r w:rsidR="001E7E7D" w:rsidRPr="00FF582F">
        <w:rPr>
          <w:lang w:val="en-US"/>
        </w:rPr>
        <w:t xml:space="preserve">:iregd, </w:t>
      </w:r>
      <w:r w:rsidR="001E7E7D" w:rsidRPr="00FF582F">
        <w:rPr>
          <w:u w:val="single"/>
          <w:lang w:val="en-US"/>
        </w:rPr>
        <w:t>imm16</w:t>
      </w:r>
      <w:r w:rsidR="001E7E7D" w:rsidRPr="00FF582F">
        <w:rPr>
          <w:lang w:val="en-US"/>
        </w:rPr>
        <w:t>:iext</w:t>
      </w:r>
    </w:p>
    <w:p w14:paraId="6E4475CF" w14:textId="0FFD35EF" w:rsidR="001E7E7D" w:rsidRPr="005A53C2" w:rsidRDefault="00FF582F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lang w:val="en-US"/>
        </w:rPr>
      </w:pPr>
      <w:r>
        <w:rPr>
          <w:b/>
          <w:bCs/>
          <w:lang w:val="en-US"/>
        </w:rPr>
        <w:t>cmp</w:t>
      </w:r>
      <w:r w:rsidR="001E7E7D" w:rsidRPr="005A53C2">
        <w:rPr>
          <w:lang w:val="en-US"/>
        </w:rPr>
        <w:t xml:space="preserve"> </w:t>
      </w:r>
      <w:r w:rsidR="001E7E7D" w:rsidRPr="005A53C2">
        <w:rPr>
          <w:u w:val="single"/>
          <w:lang w:val="en-US"/>
        </w:rPr>
        <w:t>reg</w:t>
      </w:r>
      <w:r w:rsidR="001E7E7D" w:rsidRPr="005A53C2">
        <w:rPr>
          <w:lang w:val="en-US"/>
        </w:rPr>
        <w:t xml:space="preserve">:iregd, </w:t>
      </w:r>
      <w:r w:rsidR="001E7E7D" w:rsidRPr="005A53C2">
        <w:rPr>
          <w:u w:val="single"/>
          <w:lang w:val="en-US"/>
        </w:rPr>
        <w:t>imm32</w:t>
      </w:r>
      <w:r w:rsidR="001E7E7D" w:rsidRPr="005A53C2">
        <w:rPr>
          <w:lang w:val="en-US"/>
        </w:rPr>
        <w:t xml:space="preserve">:iedi </w:t>
      </w:r>
      <w:r w:rsidR="001E7E7D" w:rsidRPr="005A53C2">
        <w:rPr>
          <w:b/>
          <w:bCs/>
          <w:color w:val="FF0000"/>
          <w:lang w:val="en-US"/>
        </w:rPr>
        <w:t>#</w:t>
      </w:r>
    </w:p>
    <w:p w14:paraId="53687EFC" w14:textId="77777777" w:rsidR="001E7E7D" w:rsidRDefault="001E7E7D" w:rsidP="00482C6F">
      <w:pPr>
        <w:pStyle w:val="Texto"/>
        <w:numPr>
          <w:ilvl w:val="0"/>
          <w:numId w:val="7"/>
        </w:numPr>
        <w:spacing w:line="360" w:lineRule="auto"/>
        <w:ind w:left="360" w:hanging="360"/>
      </w:pPr>
      <w:r>
        <w:t>IMO</w:t>
      </w:r>
    </w:p>
    <w:p w14:paraId="6ADC5BE4" w14:textId="6BC4338D" w:rsidR="001E7E7D" w:rsidRDefault="00FF582F" w:rsidP="00482C6F">
      <w:pPr>
        <w:pStyle w:val="Texto"/>
        <w:numPr>
          <w:ilvl w:val="0"/>
          <w:numId w:val="7"/>
        </w:numPr>
        <w:spacing w:line="360" w:lineRule="auto"/>
        <w:ind w:left="1068" w:hanging="360"/>
      </w:pPr>
      <w:r>
        <w:t>13</w:t>
      </w:r>
    </w:p>
    <w:p w14:paraId="22BE2B92" w14:textId="650E0CFC" w:rsidR="001E7E7D" w:rsidRDefault="00FF582F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r32</w:t>
      </w:r>
      <w:r w:rsidR="001E7E7D">
        <w:t>:irego, [</w:t>
      </w:r>
      <w:r w:rsidR="001E7E7D">
        <w:rPr>
          <w:u w:val="single"/>
        </w:rPr>
        <w:t>imm32</w:t>
      </w:r>
      <w:r w:rsidR="001E7E7D">
        <w:t>:iedi]</w:t>
      </w:r>
      <w:r w:rsidR="001E7E7D">
        <w:rPr>
          <w:b/>
          <w:bCs/>
        </w:rPr>
        <w:t xml:space="preserve"> </w:t>
      </w:r>
      <w:r w:rsidR="001E7E7D">
        <w:rPr>
          <w:b/>
          <w:bCs/>
          <w:color w:val="FF0000"/>
        </w:rPr>
        <w:t>#</w:t>
      </w:r>
    </w:p>
    <w:p w14:paraId="749A4FAF" w14:textId="59958F5A" w:rsidR="001E7E7D" w:rsidRDefault="00FF582F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r32</w:t>
      </w:r>
      <w:r w:rsidR="001E7E7D">
        <w:t>:irego, [</w:t>
      </w:r>
      <w:r w:rsidR="001E7E7D">
        <w:rPr>
          <w:u w:val="single"/>
        </w:rPr>
        <w:t>r32</w:t>
      </w:r>
      <w:r w:rsidR="001E7E7D">
        <w:t>:iregb]</w:t>
      </w:r>
    </w:p>
    <w:p w14:paraId="5EEFEFFF" w14:textId="2D152441" w:rsidR="001E7E7D" w:rsidRDefault="00FF582F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r32</w:t>
      </w:r>
      <w:r w:rsidR="001E7E7D">
        <w:t>:irego, [</w:t>
      </w:r>
      <w:r w:rsidR="001E7E7D">
        <w:rPr>
          <w:u w:val="single"/>
        </w:rPr>
        <w:t>r32</w:t>
      </w:r>
      <w:r w:rsidR="001E7E7D">
        <w:t xml:space="preserve">:iregb, </w:t>
      </w:r>
      <w:r w:rsidR="001E7E7D">
        <w:rPr>
          <w:u w:val="single"/>
        </w:rPr>
        <w:t>imm32</w:t>
      </w:r>
      <w:r w:rsidR="001E7E7D">
        <w:t>:iedi#isc]</w:t>
      </w:r>
      <w:r w:rsidR="001E7E7D">
        <w:rPr>
          <w:b/>
          <w:bCs/>
        </w:rPr>
        <w:t xml:space="preserve"> </w:t>
      </w:r>
      <w:r w:rsidR="001E7E7D">
        <w:rPr>
          <w:b/>
          <w:bCs/>
          <w:color w:val="FF0000"/>
        </w:rPr>
        <w:t>#</w:t>
      </w:r>
    </w:p>
    <w:p w14:paraId="35D6FA8E" w14:textId="074676C4" w:rsidR="001E7E7D" w:rsidRDefault="00FF582F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cmp</w:t>
      </w:r>
      <w:r w:rsidR="001E7E7D">
        <w:t xml:space="preserve"> </w:t>
      </w:r>
      <w:r w:rsidR="001E7E7D">
        <w:rPr>
          <w:u w:val="single"/>
        </w:rPr>
        <w:t>r32</w:t>
      </w:r>
      <w:r w:rsidR="001E7E7D">
        <w:t>:irego, [</w:t>
      </w:r>
      <w:r w:rsidR="001E7E7D">
        <w:rPr>
          <w:u w:val="single"/>
        </w:rPr>
        <w:t>r32</w:t>
      </w:r>
      <w:r w:rsidR="001E7E7D">
        <w:t xml:space="preserve">:iregb, </w:t>
      </w:r>
      <w:r w:rsidR="001E7E7D">
        <w:rPr>
          <w:u w:val="single"/>
        </w:rPr>
        <w:t>r32</w:t>
      </w:r>
      <w:r w:rsidR="001E7E7D">
        <w:t>:iregi#isc]</w:t>
      </w:r>
    </w:p>
    <w:p w14:paraId="1356E92A" w14:textId="77777777" w:rsidR="001E7E7D" w:rsidRDefault="001E7E7D" w:rsidP="00482C6F">
      <w:pPr>
        <w:pStyle w:val="Texto"/>
        <w:spacing w:line="360" w:lineRule="auto"/>
      </w:pPr>
    </w:p>
    <w:p w14:paraId="083B9FFE" w14:textId="77777777" w:rsidR="001E7E7D" w:rsidRPr="005A53C2" w:rsidRDefault="001E7E7D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Model:</w:t>
      </w:r>
    </w:p>
    <w:p w14:paraId="72757B6F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200D38F4" w14:textId="313FCFA0" w:rsidR="001E7E7D" w:rsidRPr="005A53C2" w:rsidRDefault="00210C2D" w:rsidP="00482C6F">
      <w:pPr>
        <w:pStyle w:val="Texto"/>
        <w:spacing w:line="360" w:lineRule="auto"/>
        <w:jc w:val="center"/>
        <w:rPr>
          <w:lang w:val="en-US"/>
        </w:rPr>
      </w:pPr>
      <w:r>
        <w:rPr>
          <w:lang w:val="en-US"/>
        </w:rPr>
        <w:t>CMP</w:t>
      </w:r>
      <w:r w:rsidR="001E7E7D" w:rsidRPr="005A53C2">
        <w:rPr>
          <w:lang w:val="en-US"/>
        </w:rPr>
        <w:t xml:space="preserve"> dest, src</w:t>
      </w:r>
    </w:p>
    <w:p w14:paraId="364EA436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01FE6E9B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18E5F29F" w14:textId="77777777" w:rsidR="001E7E7D" w:rsidRPr="005A53C2" w:rsidRDefault="001E7E7D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48998E16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45ECC80B" w14:textId="14151B6B" w:rsidR="001E7E7D" w:rsidRPr="005A53C2" w:rsidRDefault="00A844A5" w:rsidP="00482C6F">
      <w:pPr>
        <w:pStyle w:val="Texto"/>
        <w:spacing w:line="360" w:lineRule="auto"/>
        <w:ind w:firstLine="708"/>
        <w:rPr>
          <w:lang w:val="en-US"/>
        </w:rPr>
      </w:pPr>
      <w:r>
        <w:rPr>
          <w:lang w:val="en-US"/>
        </w:rPr>
        <w:t>Do a comparision s</w:t>
      </w:r>
      <w:r w:rsidR="001E7E7D" w:rsidRPr="005A53C2">
        <w:rPr>
          <w:lang w:val="en-US"/>
        </w:rPr>
        <w:t>ubtract</w:t>
      </w:r>
      <w:r>
        <w:rPr>
          <w:lang w:val="en-US"/>
        </w:rPr>
        <w:t>ing</w:t>
      </w:r>
      <w:r w:rsidR="001E7E7D" w:rsidRPr="005A53C2">
        <w:rPr>
          <w:lang w:val="en-US"/>
        </w:rPr>
        <w:t xml:space="preserve"> src operand value from destination register</w:t>
      </w:r>
      <w:r>
        <w:rPr>
          <w:lang w:val="en-US"/>
        </w:rPr>
        <w:t xml:space="preserve"> without saving the result, and setting the flags accordling</w:t>
      </w:r>
      <w:r w:rsidR="001E7E7D" w:rsidRPr="005A53C2">
        <w:rPr>
          <w:lang w:val="en-US"/>
        </w:rPr>
        <w:t>.</w:t>
      </w:r>
    </w:p>
    <w:p w14:paraId="27C336F9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0720B44B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0CB15FD1" w14:textId="77777777" w:rsidR="001E7E7D" w:rsidRPr="005A53C2" w:rsidRDefault="001E7E7D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Affects:</w:t>
      </w:r>
    </w:p>
    <w:p w14:paraId="0BB57BBE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4C58DEF2" w14:textId="77777777" w:rsidR="001E7E7D" w:rsidRPr="005A53C2" w:rsidRDefault="001E7E7D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BF, VF, NF, ZF and OF</w:t>
      </w:r>
    </w:p>
    <w:p w14:paraId="086DC93A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76CD6B57" w14:textId="77777777" w:rsidR="001E7E7D" w:rsidRPr="005A53C2" w:rsidRDefault="001E7E7D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419BEE6D" w14:textId="77777777" w:rsidR="001E7E7D" w:rsidRPr="005A53C2" w:rsidRDefault="001E7E7D" w:rsidP="00482C6F">
      <w:pPr>
        <w:pStyle w:val="Texto"/>
        <w:spacing w:line="360" w:lineRule="auto"/>
        <w:rPr>
          <w:lang w:val="en-US"/>
        </w:rPr>
      </w:pPr>
    </w:p>
    <w:p w14:paraId="1616B553" w14:textId="77777777" w:rsidR="001E7E7D" w:rsidRPr="005A53C2" w:rsidRDefault="001E7E7D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2893D7C0" w14:textId="77777777" w:rsidR="001E7E7D" w:rsidRPr="005A53C2" w:rsidRDefault="001E7E7D" w:rsidP="00482C6F">
      <w:pPr>
        <w:spacing w:line="360" w:lineRule="auto"/>
        <w:rPr>
          <w:lang w:val="en-US"/>
        </w:rPr>
      </w:pPr>
      <w:r w:rsidRPr="005A53C2">
        <w:rPr>
          <w:lang w:val="en-US"/>
        </w:rPr>
        <w:br w:type="page"/>
      </w:r>
    </w:p>
    <w:p w14:paraId="28C58CA0" w14:textId="5DEA3203" w:rsidR="00567EA0" w:rsidRPr="005A53C2" w:rsidRDefault="00567EA0" w:rsidP="00482C6F">
      <w:pPr>
        <w:pStyle w:val="Ttulo3"/>
        <w:spacing w:line="360" w:lineRule="auto"/>
        <w:ind w:firstLine="708"/>
        <w:rPr>
          <w:lang w:val="en-US"/>
        </w:rPr>
      </w:pPr>
      <w:r>
        <w:rPr>
          <w:lang w:val="en-US"/>
        </w:rPr>
        <w:lastRenderedPageBreak/>
        <w:t>JMP</w:t>
      </w:r>
      <w:r w:rsidRPr="005A53C2">
        <w:rPr>
          <w:lang w:val="en-US"/>
        </w:rPr>
        <w:t xml:space="preserve"> - </w:t>
      </w:r>
      <w:r>
        <w:rPr>
          <w:lang w:val="en-US"/>
        </w:rPr>
        <w:t>Jumps</w:t>
      </w:r>
    </w:p>
    <w:p w14:paraId="1214C842" w14:textId="7F0A8ECC" w:rsidR="00567EA0" w:rsidRDefault="00567EA0" w:rsidP="00482C6F">
      <w:pPr>
        <w:pStyle w:val="Texto"/>
        <w:spacing w:line="360" w:lineRule="auto"/>
        <w:rPr>
          <w:lang w:val="en-US"/>
        </w:rPr>
      </w:pPr>
    </w:p>
    <w:p w14:paraId="531515BB" w14:textId="24A1E4D5" w:rsidR="00346D75" w:rsidRDefault="00E62E21" w:rsidP="00482C6F">
      <w:pPr>
        <w:pStyle w:val="Texto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IDO</w:t>
      </w:r>
    </w:p>
    <w:p w14:paraId="71D473D3" w14:textId="6EB6FF2B" w:rsidR="00E62E21" w:rsidRDefault="00E62E21" w:rsidP="00482C6F">
      <w:pPr>
        <w:pStyle w:val="Texto"/>
        <w:numPr>
          <w:ilvl w:val="1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0E</w:t>
      </w:r>
    </w:p>
    <w:p w14:paraId="7EEC2F31" w14:textId="25F6F424" w:rsidR="006E3986" w:rsidRPr="006E3986" w:rsidRDefault="000E5C70" w:rsidP="00482C6F">
      <w:pPr>
        <w:pStyle w:val="Texto"/>
        <w:numPr>
          <w:ilvl w:val="2"/>
          <w:numId w:val="12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jmp</w:t>
      </w:r>
      <w:r>
        <w:rPr>
          <w:lang w:val="en-US"/>
        </w:rPr>
        <w:t xml:space="preserve"> </w:t>
      </w:r>
      <w:r>
        <w:rPr>
          <w:u w:val="single"/>
          <w:lang w:val="en-US"/>
        </w:rPr>
        <w:t>imm</w:t>
      </w:r>
      <w:r>
        <w:rPr>
          <w:lang w:val="en-US"/>
        </w:rPr>
        <w:t>:</w:t>
      </w:r>
      <w:r w:rsidR="00C20937">
        <w:rPr>
          <w:lang w:val="en-US"/>
        </w:rPr>
        <w:t>ie</w:t>
      </w:r>
      <w:r w:rsidR="005A574B">
        <w:rPr>
          <w:lang w:val="en-US"/>
        </w:rPr>
        <w:t>xt</w:t>
      </w:r>
      <w:r w:rsidR="007878A0">
        <w:rPr>
          <w:lang w:val="en-US"/>
        </w:rPr>
        <w:t>&lt;2</w:t>
      </w:r>
    </w:p>
    <w:p w14:paraId="73314B5A" w14:textId="705DF450" w:rsidR="00C20937" w:rsidRDefault="00D20876" w:rsidP="00482C6F">
      <w:pPr>
        <w:pStyle w:val="Texto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FRO</w:t>
      </w:r>
    </w:p>
    <w:p w14:paraId="1786812A" w14:textId="77777777" w:rsidR="006D1C55" w:rsidRPr="006E3986" w:rsidRDefault="00D20876" w:rsidP="00482C6F">
      <w:pPr>
        <w:pStyle w:val="Texto"/>
        <w:numPr>
          <w:ilvl w:val="1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0F</w:t>
      </w:r>
    </w:p>
    <w:p w14:paraId="5F729101" w14:textId="3200426A" w:rsidR="00D20876" w:rsidRPr="006D1C55" w:rsidRDefault="006D1C55" w:rsidP="00482C6F">
      <w:pPr>
        <w:pStyle w:val="Texto"/>
        <w:numPr>
          <w:ilvl w:val="2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00: </w:t>
      </w:r>
      <w:r>
        <w:rPr>
          <w:b/>
          <w:bCs/>
          <w:lang w:val="en-US"/>
        </w:rPr>
        <w:t>jmp</w:t>
      </w:r>
      <w:r>
        <w:rPr>
          <w:lang w:val="en-US"/>
        </w:rPr>
        <w:t xml:space="preserve"> </w:t>
      </w:r>
      <w:r>
        <w:rPr>
          <w:u w:val="single"/>
          <w:lang w:val="en-US"/>
        </w:rPr>
        <w:t>imm32</w:t>
      </w:r>
      <w:r>
        <w:rPr>
          <w:lang w:val="en-US"/>
        </w:rPr>
        <w:t xml:space="preserve">:iedi </w:t>
      </w:r>
      <w:r>
        <w:rPr>
          <w:b/>
          <w:bCs/>
          <w:color w:val="FF0000"/>
          <w:lang w:val="en-US"/>
        </w:rPr>
        <w:t>#</w:t>
      </w:r>
    </w:p>
    <w:p w14:paraId="05D1FA99" w14:textId="69A26307" w:rsidR="00B941E4" w:rsidRDefault="00B941E4" w:rsidP="00482C6F">
      <w:pPr>
        <w:pStyle w:val="Texto"/>
        <w:numPr>
          <w:ilvl w:val="2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0</w:t>
      </w:r>
      <w:r w:rsidR="006D1C55">
        <w:rPr>
          <w:lang w:val="en-US"/>
        </w:rPr>
        <w:t>1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jmp</w:t>
      </w:r>
      <w:r>
        <w:rPr>
          <w:lang w:val="en-US"/>
        </w:rPr>
        <w:t xml:space="preserve"> </w:t>
      </w:r>
      <w:r>
        <w:rPr>
          <w:u w:val="single"/>
          <w:lang w:val="en-US"/>
        </w:rPr>
        <w:t>r32</w:t>
      </w:r>
      <w:r>
        <w:rPr>
          <w:lang w:val="en-US"/>
        </w:rPr>
        <w:t>:iregd</w:t>
      </w:r>
    </w:p>
    <w:p w14:paraId="7351BC4F" w14:textId="77777777" w:rsidR="00567EA0" w:rsidRDefault="00567EA0" w:rsidP="00482C6F">
      <w:pPr>
        <w:pStyle w:val="Texto"/>
        <w:spacing w:line="360" w:lineRule="auto"/>
        <w:rPr>
          <w:lang w:val="en-US"/>
        </w:rPr>
      </w:pPr>
    </w:p>
    <w:p w14:paraId="0FEC88D9" w14:textId="317C1535" w:rsidR="00567EA0" w:rsidRDefault="00B941E4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Model:</w:t>
      </w:r>
    </w:p>
    <w:p w14:paraId="00465458" w14:textId="77777777" w:rsidR="00525AD0" w:rsidRPr="00525AD0" w:rsidRDefault="00525AD0" w:rsidP="00482C6F">
      <w:pPr>
        <w:pStyle w:val="Texto"/>
        <w:spacing w:line="360" w:lineRule="auto"/>
        <w:rPr>
          <w:lang w:val="en-US"/>
        </w:rPr>
      </w:pPr>
    </w:p>
    <w:p w14:paraId="20C07EE4" w14:textId="5FCC04FD" w:rsidR="007878A0" w:rsidRDefault="007878A0" w:rsidP="00482C6F">
      <w:pPr>
        <w:pStyle w:val="Texto"/>
        <w:spacing w:line="360" w:lineRule="auto"/>
        <w:jc w:val="center"/>
        <w:rPr>
          <w:lang w:val="en-US"/>
        </w:rPr>
      </w:pPr>
      <w:r>
        <w:rPr>
          <w:lang w:val="en-US"/>
        </w:rPr>
        <w:t>JMP dest</w:t>
      </w:r>
    </w:p>
    <w:p w14:paraId="30E859D8" w14:textId="5CCB7794" w:rsidR="007878A0" w:rsidRDefault="007878A0" w:rsidP="00482C6F">
      <w:pPr>
        <w:pStyle w:val="Texto"/>
        <w:spacing w:line="360" w:lineRule="auto"/>
        <w:rPr>
          <w:lang w:val="en-US"/>
        </w:rPr>
      </w:pPr>
    </w:p>
    <w:p w14:paraId="04B746E1" w14:textId="0626DE9D" w:rsidR="007878A0" w:rsidRDefault="007878A0" w:rsidP="00482C6F">
      <w:pPr>
        <w:pStyle w:val="Texto"/>
        <w:spacing w:line="360" w:lineRule="auto"/>
        <w:rPr>
          <w:lang w:val="en-US"/>
        </w:rPr>
      </w:pPr>
    </w:p>
    <w:p w14:paraId="1C36DB58" w14:textId="179D22CC" w:rsidR="007878A0" w:rsidRDefault="007878A0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Description:</w:t>
      </w:r>
    </w:p>
    <w:p w14:paraId="024CA12A" w14:textId="50CF6C73" w:rsidR="00525AD0" w:rsidRDefault="00525AD0" w:rsidP="00482C6F">
      <w:pPr>
        <w:pStyle w:val="Texto"/>
        <w:spacing w:line="360" w:lineRule="auto"/>
        <w:rPr>
          <w:lang w:val="en-US"/>
        </w:rPr>
      </w:pPr>
    </w:p>
    <w:p w14:paraId="4080475B" w14:textId="6375D4A2" w:rsidR="00525AD0" w:rsidRDefault="00525AD0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Jumps to a absolute address in program.</w:t>
      </w:r>
    </w:p>
    <w:p w14:paraId="3A6B4057" w14:textId="3F901C40" w:rsidR="00525AD0" w:rsidRDefault="00525AD0" w:rsidP="00482C6F">
      <w:pPr>
        <w:pStyle w:val="Texto"/>
        <w:spacing w:line="360" w:lineRule="auto"/>
        <w:rPr>
          <w:lang w:val="en-US"/>
        </w:rPr>
      </w:pPr>
    </w:p>
    <w:p w14:paraId="1698AA81" w14:textId="79D1D5E0" w:rsidR="00525AD0" w:rsidRDefault="00525AD0" w:rsidP="00482C6F">
      <w:pPr>
        <w:pStyle w:val="Texto"/>
        <w:spacing w:line="360" w:lineRule="auto"/>
        <w:rPr>
          <w:lang w:val="en-US"/>
        </w:rPr>
      </w:pPr>
    </w:p>
    <w:p w14:paraId="0206E95D" w14:textId="105C5381" w:rsidR="00525AD0" w:rsidRDefault="00525AD0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Flags Affect:</w:t>
      </w:r>
    </w:p>
    <w:p w14:paraId="40FC3F86" w14:textId="281DD258" w:rsidR="00525AD0" w:rsidRDefault="00525AD0" w:rsidP="00482C6F">
      <w:pPr>
        <w:pStyle w:val="Texto"/>
        <w:spacing w:line="360" w:lineRule="auto"/>
        <w:rPr>
          <w:lang w:val="en-US"/>
        </w:rPr>
      </w:pPr>
    </w:p>
    <w:p w14:paraId="4C2B37B4" w14:textId="77777777" w:rsidR="00AA2498" w:rsidRPr="005A53C2" w:rsidRDefault="00AA2498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1B1B4B91" w14:textId="46FBC15A" w:rsidR="00525AD0" w:rsidRPr="00525AD0" w:rsidRDefault="00525AD0" w:rsidP="00482C6F">
      <w:pPr>
        <w:pStyle w:val="Texto"/>
        <w:spacing w:line="360" w:lineRule="auto"/>
        <w:rPr>
          <w:lang w:val="en-US"/>
        </w:rPr>
      </w:pPr>
    </w:p>
    <w:p w14:paraId="4E98F1E3" w14:textId="5C3FD943" w:rsidR="00ED2AD2" w:rsidRDefault="00ED2AD2" w:rsidP="00482C6F">
      <w:pPr>
        <w:pStyle w:val="Texto"/>
        <w:spacing w:line="360" w:lineRule="auto"/>
        <w:rPr>
          <w:lang w:val="en-US"/>
        </w:rPr>
      </w:pPr>
    </w:p>
    <w:p w14:paraId="187EC565" w14:textId="5267764D" w:rsidR="00641102" w:rsidRDefault="00641102" w:rsidP="00482C6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36169F2" w14:textId="5A8E4ADE" w:rsidR="00641102" w:rsidRPr="005A53C2" w:rsidRDefault="00641102" w:rsidP="00482C6F">
      <w:pPr>
        <w:pStyle w:val="Ttulo3"/>
        <w:spacing w:line="360" w:lineRule="auto"/>
        <w:ind w:firstLine="708"/>
        <w:rPr>
          <w:lang w:val="en-US"/>
        </w:rPr>
      </w:pPr>
      <w:r>
        <w:rPr>
          <w:lang w:val="en-US"/>
        </w:rPr>
        <w:lastRenderedPageBreak/>
        <w:t>JMPR</w:t>
      </w:r>
      <w:r w:rsidRPr="005A53C2">
        <w:rPr>
          <w:lang w:val="en-US"/>
        </w:rPr>
        <w:t xml:space="preserve"> </w:t>
      </w:r>
      <w:r>
        <w:rPr>
          <w:lang w:val="en-US"/>
        </w:rPr>
        <w:t>–</w:t>
      </w:r>
      <w:r w:rsidRPr="005A53C2">
        <w:rPr>
          <w:lang w:val="en-US"/>
        </w:rPr>
        <w:t xml:space="preserve"> </w:t>
      </w:r>
      <w:r>
        <w:rPr>
          <w:lang w:val="en-US"/>
        </w:rPr>
        <w:t>Jumps relative</w:t>
      </w:r>
    </w:p>
    <w:p w14:paraId="4B2A29BA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2B8FA2FB" w14:textId="77777777" w:rsidR="00641102" w:rsidRDefault="00641102" w:rsidP="00482C6F">
      <w:pPr>
        <w:pStyle w:val="Texto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IDO</w:t>
      </w:r>
    </w:p>
    <w:p w14:paraId="406C4BEE" w14:textId="0E8319BD" w:rsidR="00641102" w:rsidRDefault="00503034" w:rsidP="00482C6F">
      <w:pPr>
        <w:pStyle w:val="Texto"/>
        <w:numPr>
          <w:ilvl w:val="1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10</w:t>
      </w:r>
    </w:p>
    <w:p w14:paraId="15A9ADA6" w14:textId="119CE6E4" w:rsidR="00641102" w:rsidRPr="006E3986" w:rsidRDefault="00641102" w:rsidP="00482C6F">
      <w:pPr>
        <w:pStyle w:val="Texto"/>
        <w:numPr>
          <w:ilvl w:val="2"/>
          <w:numId w:val="12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jmp</w:t>
      </w:r>
      <w:r w:rsidR="00117865">
        <w:rPr>
          <w:b/>
          <w:bCs/>
          <w:lang w:val="en-US"/>
        </w:rPr>
        <w:t>r</w:t>
      </w:r>
      <w:r>
        <w:rPr>
          <w:lang w:val="en-US"/>
        </w:rPr>
        <w:t xml:space="preserve"> </w:t>
      </w:r>
      <w:r>
        <w:rPr>
          <w:u w:val="single"/>
          <w:lang w:val="en-US"/>
        </w:rPr>
        <w:t>imm</w:t>
      </w:r>
      <w:r>
        <w:rPr>
          <w:lang w:val="en-US"/>
        </w:rPr>
        <w:t>:iext&lt;2</w:t>
      </w:r>
    </w:p>
    <w:p w14:paraId="29777805" w14:textId="77777777" w:rsidR="00641102" w:rsidRDefault="00641102" w:rsidP="00482C6F">
      <w:pPr>
        <w:pStyle w:val="Texto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FRO</w:t>
      </w:r>
    </w:p>
    <w:p w14:paraId="674432ED" w14:textId="77777777" w:rsidR="00641102" w:rsidRPr="006E3986" w:rsidRDefault="00641102" w:rsidP="00482C6F">
      <w:pPr>
        <w:pStyle w:val="Texto"/>
        <w:numPr>
          <w:ilvl w:val="1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0F</w:t>
      </w:r>
    </w:p>
    <w:p w14:paraId="3E62A981" w14:textId="6432AB8B" w:rsidR="00641102" w:rsidRPr="006D1C55" w:rsidRDefault="00641102" w:rsidP="00482C6F">
      <w:pPr>
        <w:pStyle w:val="Texto"/>
        <w:numPr>
          <w:ilvl w:val="2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0</w:t>
      </w:r>
      <w:r w:rsidR="00503034">
        <w:rPr>
          <w:lang w:val="en-US"/>
        </w:rPr>
        <w:t>2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jmp</w:t>
      </w:r>
      <w:r w:rsidR="00117865">
        <w:rPr>
          <w:b/>
          <w:bCs/>
          <w:lang w:val="en-US"/>
        </w:rPr>
        <w:t>r</w:t>
      </w:r>
      <w:r>
        <w:rPr>
          <w:lang w:val="en-US"/>
        </w:rPr>
        <w:t xml:space="preserve"> </w:t>
      </w:r>
      <w:r>
        <w:rPr>
          <w:u w:val="single"/>
          <w:lang w:val="en-US"/>
        </w:rPr>
        <w:t>imm32</w:t>
      </w:r>
      <w:r>
        <w:rPr>
          <w:lang w:val="en-US"/>
        </w:rPr>
        <w:t xml:space="preserve">:iedi </w:t>
      </w:r>
      <w:r>
        <w:rPr>
          <w:b/>
          <w:bCs/>
          <w:color w:val="FF0000"/>
          <w:lang w:val="en-US"/>
        </w:rPr>
        <w:t>#</w:t>
      </w:r>
    </w:p>
    <w:p w14:paraId="6A0D99EB" w14:textId="1FAFA83A" w:rsidR="00641102" w:rsidRDefault="00641102" w:rsidP="00482C6F">
      <w:pPr>
        <w:pStyle w:val="Texto"/>
        <w:numPr>
          <w:ilvl w:val="2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0</w:t>
      </w:r>
      <w:r w:rsidR="00503034">
        <w:rPr>
          <w:lang w:val="en-US"/>
        </w:rPr>
        <w:t>3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jmp</w:t>
      </w:r>
      <w:r w:rsidR="00117865">
        <w:rPr>
          <w:b/>
          <w:bCs/>
          <w:lang w:val="en-US"/>
        </w:rPr>
        <w:t>r</w:t>
      </w:r>
      <w:r>
        <w:rPr>
          <w:lang w:val="en-US"/>
        </w:rPr>
        <w:t xml:space="preserve"> </w:t>
      </w:r>
      <w:r>
        <w:rPr>
          <w:u w:val="single"/>
          <w:lang w:val="en-US"/>
        </w:rPr>
        <w:t>r32</w:t>
      </w:r>
      <w:r>
        <w:rPr>
          <w:lang w:val="en-US"/>
        </w:rPr>
        <w:t>:iregd</w:t>
      </w:r>
    </w:p>
    <w:p w14:paraId="26D6C755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18A9BE21" w14:textId="77777777" w:rsidR="00641102" w:rsidRDefault="00641102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Model:</w:t>
      </w:r>
    </w:p>
    <w:p w14:paraId="42EFBEF2" w14:textId="77777777" w:rsidR="00641102" w:rsidRPr="00525AD0" w:rsidRDefault="00641102" w:rsidP="00482C6F">
      <w:pPr>
        <w:pStyle w:val="Texto"/>
        <w:spacing w:line="360" w:lineRule="auto"/>
        <w:rPr>
          <w:lang w:val="en-US"/>
        </w:rPr>
      </w:pPr>
    </w:p>
    <w:p w14:paraId="027D2448" w14:textId="0D6E6505" w:rsidR="00641102" w:rsidRDefault="00641102" w:rsidP="00482C6F">
      <w:pPr>
        <w:pStyle w:val="Texto"/>
        <w:spacing w:line="360" w:lineRule="auto"/>
        <w:jc w:val="center"/>
        <w:rPr>
          <w:lang w:val="en-US"/>
        </w:rPr>
      </w:pPr>
      <w:r>
        <w:rPr>
          <w:lang w:val="en-US"/>
        </w:rPr>
        <w:t>JMP</w:t>
      </w:r>
      <w:r w:rsidR="00117865">
        <w:rPr>
          <w:lang w:val="en-US"/>
        </w:rPr>
        <w:t>R</w:t>
      </w:r>
      <w:r>
        <w:rPr>
          <w:lang w:val="en-US"/>
        </w:rPr>
        <w:t xml:space="preserve"> dest</w:t>
      </w:r>
    </w:p>
    <w:p w14:paraId="15E593E2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236701A6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41B6FECB" w14:textId="77777777" w:rsidR="00641102" w:rsidRDefault="00641102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Description:</w:t>
      </w:r>
    </w:p>
    <w:p w14:paraId="24598225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18E29B76" w14:textId="17CC3F16" w:rsidR="00641102" w:rsidRDefault="00641102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 xml:space="preserve">Jumps </w:t>
      </w:r>
      <w:r w:rsidR="00117865">
        <w:rPr>
          <w:lang w:val="en-US"/>
        </w:rPr>
        <w:t>by</w:t>
      </w:r>
      <w:r>
        <w:rPr>
          <w:lang w:val="en-US"/>
        </w:rPr>
        <w:t xml:space="preserve"> a </w:t>
      </w:r>
      <w:r w:rsidR="00117865">
        <w:rPr>
          <w:lang w:val="en-US"/>
        </w:rPr>
        <w:t>relative offset</w:t>
      </w:r>
      <w:r>
        <w:rPr>
          <w:lang w:val="en-US"/>
        </w:rPr>
        <w:t xml:space="preserve"> in program.</w:t>
      </w:r>
    </w:p>
    <w:p w14:paraId="4872C56C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760CABFA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5F2E9DAA" w14:textId="77777777" w:rsidR="00641102" w:rsidRDefault="00641102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Flags Affect:</w:t>
      </w:r>
    </w:p>
    <w:p w14:paraId="1A6368BD" w14:textId="77777777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72B5D64D" w14:textId="77777777" w:rsidR="00641102" w:rsidRPr="005A53C2" w:rsidRDefault="00641102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44EB384A" w14:textId="77777777" w:rsidR="00641102" w:rsidRPr="00525AD0" w:rsidRDefault="00641102" w:rsidP="00482C6F">
      <w:pPr>
        <w:pStyle w:val="Texto"/>
        <w:spacing w:line="360" w:lineRule="auto"/>
        <w:rPr>
          <w:lang w:val="en-US"/>
        </w:rPr>
      </w:pPr>
    </w:p>
    <w:p w14:paraId="6632542B" w14:textId="33D3DA8D" w:rsidR="00641102" w:rsidRDefault="00641102" w:rsidP="00482C6F">
      <w:pPr>
        <w:pStyle w:val="Texto"/>
        <w:spacing w:line="360" w:lineRule="auto"/>
        <w:rPr>
          <w:lang w:val="en-US"/>
        </w:rPr>
      </w:pPr>
    </w:p>
    <w:p w14:paraId="61742066" w14:textId="0B4D50B2" w:rsidR="00EE0757" w:rsidRDefault="00EE0757" w:rsidP="00482C6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75527C03" w14:textId="5C9C8D6A" w:rsidR="00EE0757" w:rsidRPr="005A53C2" w:rsidRDefault="00EE0757" w:rsidP="00482C6F">
      <w:pPr>
        <w:pStyle w:val="Ttulo3"/>
        <w:spacing w:line="360" w:lineRule="auto"/>
        <w:ind w:firstLine="708"/>
        <w:rPr>
          <w:lang w:val="en-US"/>
        </w:rPr>
      </w:pPr>
      <w:r>
        <w:rPr>
          <w:lang w:val="en-US"/>
        </w:rPr>
        <w:lastRenderedPageBreak/>
        <w:t>JR</w:t>
      </w:r>
      <w:r w:rsidRPr="005A53C2">
        <w:rPr>
          <w:lang w:val="en-US"/>
        </w:rPr>
        <w:t xml:space="preserve"> </w:t>
      </w:r>
      <w:r>
        <w:rPr>
          <w:lang w:val="en-US"/>
        </w:rPr>
        <w:t>–</w:t>
      </w:r>
      <w:r w:rsidRPr="005A53C2">
        <w:rPr>
          <w:lang w:val="en-US"/>
        </w:rPr>
        <w:t xml:space="preserve"> </w:t>
      </w:r>
      <w:r>
        <w:rPr>
          <w:lang w:val="en-US"/>
        </w:rPr>
        <w:t>Jumps relative conditionally</w:t>
      </w:r>
    </w:p>
    <w:p w14:paraId="5C99C783" w14:textId="713D259A" w:rsidR="00EE0757" w:rsidRPr="00EE0757" w:rsidRDefault="00EE0757" w:rsidP="00482C6F">
      <w:pPr>
        <w:pStyle w:val="Texto"/>
        <w:spacing w:line="360" w:lineRule="auto"/>
        <w:rPr>
          <w:lang w:val="en-US"/>
        </w:rPr>
      </w:pPr>
    </w:p>
    <w:p w14:paraId="1287D258" w14:textId="25263B34" w:rsidR="00EE0757" w:rsidRDefault="00037BE3" w:rsidP="00482C6F">
      <w:pPr>
        <w:pStyle w:val="Texto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FUR</w:t>
      </w:r>
    </w:p>
    <w:p w14:paraId="7F9D4711" w14:textId="286ADF87" w:rsidR="00EE0757" w:rsidRPr="006E3986" w:rsidRDefault="00037BE3" w:rsidP="00482C6F">
      <w:pPr>
        <w:pStyle w:val="Texto"/>
        <w:numPr>
          <w:ilvl w:val="1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11</w:t>
      </w:r>
    </w:p>
    <w:p w14:paraId="4FBC53DB" w14:textId="3D86CB1A" w:rsidR="00EE0757" w:rsidRPr="00037BE3" w:rsidRDefault="00EE0757" w:rsidP="00482C6F">
      <w:pPr>
        <w:pStyle w:val="Texto"/>
        <w:numPr>
          <w:ilvl w:val="2"/>
          <w:numId w:val="12"/>
        </w:numPr>
        <w:spacing w:line="360" w:lineRule="auto"/>
      </w:pPr>
      <w:r w:rsidRPr="00037BE3">
        <w:t>0</w:t>
      </w:r>
      <w:r w:rsidR="00037BE3" w:rsidRPr="00037BE3">
        <w:t>0</w:t>
      </w:r>
      <w:r w:rsidRPr="00037BE3">
        <w:t xml:space="preserve">: </w:t>
      </w:r>
      <w:r w:rsidRPr="00037BE3">
        <w:rPr>
          <w:b/>
          <w:bCs/>
        </w:rPr>
        <w:t>j</w:t>
      </w:r>
      <w:r w:rsidR="00037BE3" w:rsidRPr="00037BE3">
        <w:rPr>
          <w:b/>
          <w:bCs/>
        </w:rPr>
        <w:t>eq</w:t>
      </w:r>
      <w:r w:rsidRPr="00037BE3">
        <w:t xml:space="preserve"> </w:t>
      </w:r>
      <w:r w:rsidRPr="00037BE3">
        <w:rPr>
          <w:u w:val="single"/>
        </w:rPr>
        <w:t>imm</w:t>
      </w:r>
      <w:r w:rsidRPr="00037BE3">
        <w:t>:i</w:t>
      </w:r>
      <w:r w:rsidR="00037BE3" w:rsidRPr="00037BE3">
        <w:t xml:space="preserve">ext&lt;2, </w:t>
      </w:r>
      <w:r w:rsidR="00037BE3" w:rsidRPr="00037BE3">
        <w:rPr>
          <w:u w:val="single"/>
        </w:rPr>
        <w:t>r32</w:t>
      </w:r>
      <w:r w:rsidR="00037BE3" w:rsidRPr="00037BE3">
        <w:t>:i</w:t>
      </w:r>
      <w:r w:rsidR="00037BE3">
        <w:t>rego</w:t>
      </w:r>
    </w:p>
    <w:p w14:paraId="47A8B906" w14:textId="77777777" w:rsidR="00691525" w:rsidRPr="00037BE3" w:rsidRDefault="00EE0757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 w:rsidR="00037BE3" w:rsidRPr="00691525">
        <w:t>1</w:t>
      </w:r>
      <w:r w:rsidRPr="00691525">
        <w:t xml:space="preserve">: </w:t>
      </w:r>
      <w:r w:rsidRPr="00691525">
        <w:rPr>
          <w:b/>
          <w:bCs/>
        </w:rPr>
        <w:t>j</w:t>
      </w:r>
      <w:r w:rsidR="00037BE3" w:rsidRPr="00691525">
        <w:rPr>
          <w:b/>
          <w:bCs/>
        </w:rPr>
        <w:t>ne</w:t>
      </w:r>
      <w:r w:rsidRPr="00691525">
        <w:t xml:space="preserve"> </w:t>
      </w:r>
      <w:r w:rsidR="00691525" w:rsidRPr="00037BE3">
        <w:rPr>
          <w:u w:val="single"/>
        </w:rPr>
        <w:t>imm</w:t>
      </w:r>
      <w:r w:rsidR="00691525" w:rsidRPr="00037BE3">
        <w:t xml:space="preserve">:iext&lt;2, </w:t>
      </w:r>
      <w:r w:rsidR="00691525" w:rsidRPr="00037BE3">
        <w:rPr>
          <w:u w:val="single"/>
        </w:rPr>
        <w:t>r32</w:t>
      </w:r>
      <w:r w:rsidR="00691525" w:rsidRPr="00037BE3">
        <w:t>:i</w:t>
      </w:r>
      <w:r w:rsidR="00691525">
        <w:t>rego</w:t>
      </w:r>
    </w:p>
    <w:p w14:paraId="7C83922B" w14:textId="77777777" w:rsidR="00691525" w:rsidRPr="00037BE3" w:rsidRDefault="00691525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2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lt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1A457376" w14:textId="77777777" w:rsidR="00083D62" w:rsidRPr="00037BE3" w:rsidRDefault="00691525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 w:rsidR="00083D62">
        <w:t>3</w:t>
      </w:r>
      <w:r w:rsidRPr="00691525">
        <w:t xml:space="preserve">: </w:t>
      </w:r>
      <w:r w:rsidRPr="00691525">
        <w:rPr>
          <w:b/>
          <w:bCs/>
        </w:rPr>
        <w:t>j</w:t>
      </w:r>
      <w:r w:rsidR="00083D62">
        <w:rPr>
          <w:b/>
          <w:bCs/>
        </w:rPr>
        <w:t>g</w:t>
      </w:r>
      <w:r>
        <w:rPr>
          <w:b/>
          <w:bCs/>
        </w:rPr>
        <w:t>t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756B3062" w14:textId="514EC845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4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le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2A91C84F" w14:textId="77777777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5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ge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35BE3818" w14:textId="69965D7A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6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bl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4A1C0BA0" w14:textId="77777777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7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ab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30F6DCC8" w14:textId="04E8A7C5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8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be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155E214C" w14:textId="77777777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 w:rsidRPr="00691525">
        <w:t>0</w:t>
      </w:r>
      <w:r>
        <w:t>9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ae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57302E9C" w14:textId="71046041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>
        <w:t>10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ez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712122ED" w14:textId="77777777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>
        <w:t>11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nz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1F45C953" w14:textId="4838249F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>
        <w:t>12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ltz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10F31E46" w14:textId="77777777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>
        <w:t>13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gtz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59DD30E7" w14:textId="243BB8C9" w:rsidR="00083D62" w:rsidRPr="00037BE3" w:rsidRDefault="00083D62" w:rsidP="00482C6F">
      <w:pPr>
        <w:pStyle w:val="Texto"/>
        <w:numPr>
          <w:ilvl w:val="2"/>
          <w:numId w:val="12"/>
        </w:numPr>
        <w:spacing w:line="360" w:lineRule="auto"/>
      </w:pPr>
      <w:r>
        <w:t>14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lez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2ECF0056" w14:textId="6B3CD21D" w:rsidR="00691525" w:rsidRDefault="00083D62" w:rsidP="00482C6F">
      <w:pPr>
        <w:pStyle w:val="Texto"/>
        <w:numPr>
          <w:ilvl w:val="2"/>
          <w:numId w:val="12"/>
        </w:numPr>
        <w:spacing w:line="360" w:lineRule="auto"/>
      </w:pPr>
      <w:r>
        <w:t>15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gez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 xml:space="preserve">:iext&lt;2, </w:t>
      </w:r>
      <w:r w:rsidRPr="00037BE3">
        <w:rPr>
          <w:u w:val="single"/>
        </w:rPr>
        <w:t>r32</w:t>
      </w:r>
      <w:r w:rsidRPr="00037BE3">
        <w:t>:i</w:t>
      </w:r>
      <w:r>
        <w:t>rego</w:t>
      </w:r>
    </w:p>
    <w:p w14:paraId="4A796808" w14:textId="4D24503E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16</w:t>
      </w:r>
      <w:r w:rsidRPr="00037BE3">
        <w:t xml:space="preserve">: </w:t>
      </w:r>
      <w:r w:rsidRPr="00037BE3">
        <w:rPr>
          <w:b/>
          <w:bCs/>
        </w:rPr>
        <w:t>jeq</w:t>
      </w:r>
      <w:r w:rsidRPr="00037BE3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2E98D678" w14:textId="4799D45E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17</w:t>
      </w:r>
      <w:r w:rsidRPr="00691525">
        <w:t xml:space="preserve">: </w:t>
      </w:r>
      <w:r w:rsidRPr="00691525">
        <w:rPr>
          <w:b/>
          <w:bCs/>
        </w:rPr>
        <w:t>jne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38689216" w14:textId="4EBD0607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18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lt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1EB91D54" w14:textId="68150295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19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gt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3EA6CFFF" w14:textId="4BEE8EE9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20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le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2086311F" w14:textId="49A421AA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21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ge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571730AD" w14:textId="55A8A1E3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22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bl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2FB34274" w14:textId="685CBDDF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23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ab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0B091B4F" w14:textId="105AD63F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24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be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4CA2E344" w14:textId="77777777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25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ae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66A28890" w14:textId="5B92E0C1" w:rsidR="00714D2E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26</w:t>
      </w:r>
      <w:r w:rsidRPr="00691525">
        <w:t xml:space="preserve">: </w:t>
      </w:r>
      <w:r w:rsidRPr="00691525">
        <w:rPr>
          <w:b/>
          <w:bCs/>
        </w:rPr>
        <w:t>j</w:t>
      </w:r>
      <w:r w:rsidR="00B96A84">
        <w:rPr>
          <w:b/>
          <w:bCs/>
        </w:rPr>
        <w:t>sv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5C190E32" w14:textId="77777777" w:rsidR="00B96A84" w:rsidRPr="00037BE3" w:rsidRDefault="00714D2E" w:rsidP="00482C6F">
      <w:pPr>
        <w:pStyle w:val="Texto"/>
        <w:numPr>
          <w:ilvl w:val="2"/>
          <w:numId w:val="12"/>
        </w:numPr>
        <w:spacing w:line="360" w:lineRule="auto"/>
      </w:pPr>
      <w:r>
        <w:t>27</w:t>
      </w:r>
      <w:r w:rsidRPr="00691525">
        <w:t xml:space="preserve">: </w:t>
      </w:r>
      <w:r w:rsidRPr="00691525">
        <w:rPr>
          <w:b/>
          <w:bCs/>
        </w:rPr>
        <w:t>j</w:t>
      </w:r>
      <w:r w:rsidR="00B96A84">
        <w:rPr>
          <w:b/>
          <w:bCs/>
        </w:rPr>
        <w:t>cv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38E4A3FC" w14:textId="51EEC1BB" w:rsidR="00B96A84" w:rsidRPr="00037BE3" w:rsidRDefault="00B96A84" w:rsidP="00482C6F">
      <w:pPr>
        <w:pStyle w:val="Texto"/>
        <w:numPr>
          <w:ilvl w:val="2"/>
          <w:numId w:val="12"/>
        </w:numPr>
        <w:spacing w:line="360" w:lineRule="auto"/>
      </w:pPr>
      <w:r>
        <w:t>28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sc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1D753EA9" w14:textId="77777777" w:rsidR="00B96A84" w:rsidRPr="00037BE3" w:rsidRDefault="00B96A84" w:rsidP="00482C6F">
      <w:pPr>
        <w:pStyle w:val="Texto"/>
        <w:numPr>
          <w:ilvl w:val="2"/>
          <w:numId w:val="12"/>
        </w:numPr>
        <w:spacing w:line="360" w:lineRule="auto"/>
      </w:pPr>
      <w:r>
        <w:t>29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cc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32854442" w14:textId="744B453F" w:rsidR="00B96A84" w:rsidRPr="00037BE3" w:rsidRDefault="00B96A84" w:rsidP="00482C6F">
      <w:pPr>
        <w:pStyle w:val="Texto"/>
        <w:numPr>
          <w:ilvl w:val="2"/>
          <w:numId w:val="12"/>
        </w:numPr>
        <w:spacing w:line="360" w:lineRule="auto"/>
      </w:pPr>
      <w:r>
        <w:t>30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so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17559D1F" w14:textId="29460DCC" w:rsidR="00714D2E" w:rsidRPr="00037BE3" w:rsidRDefault="00B96A84" w:rsidP="00482C6F">
      <w:pPr>
        <w:pStyle w:val="Texto"/>
        <w:numPr>
          <w:ilvl w:val="2"/>
          <w:numId w:val="12"/>
        </w:numPr>
        <w:spacing w:line="360" w:lineRule="auto"/>
      </w:pPr>
      <w:r>
        <w:lastRenderedPageBreak/>
        <w:t>31</w:t>
      </w:r>
      <w:r w:rsidRPr="00691525">
        <w:t xml:space="preserve">: </w:t>
      </w:r>
      <w:r w:rsidRPr="00691525">
        <w:rPr>
          <w:b/>
          <w:bCs/>
        </w:rPr>
        <w:t>j</w:t>
      </w:r>
      <w:r>
        <w:rPr>
          <w:b/>
          <w:bCs/>
        </w:rPr>
        <w:t>co</w:t>
      </w:r>
      <w:r w:rsidRPr="00691525">
        <w:t xml:space="preserve"> </w:t>
      </w:r>
      <w:r w:rsidRPr="00037BE3">
        <w:rPr>
          <w:u w:val="single"/>
        </w:rPr>
        <w:t>imm</w:t>
      </w:r>
      <w:r w:rsidRPr="00037BE3">
        <w:t>:iext&lt;2</w:t>
      </w:r>
    </w:p>
    <w:p w14:paraId="54A9542C" w14:textId="33B4E611" w:rsidR="00EE0757" w:rsidRPr="00691525" w:rsidRDefault="00EE0757" w:rsidP="00482C6F">
      <w:pPr>
        <w:pStyle w:val="Texto"/>
        <w:spacing w:line="360" w:lineRule="auto"/>
      </w:pPr>
    </w:p>
    <w:p w14:paraId="7F0EFEF6" w14:textId="77777777" w:rsidR="00EE0757" w:rsidRDefault="00EE0757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Model:</w:t>
      </w:r>
    </w:p>
    <w:p w14:paraId="7D58218B" w14:textId="77777777" w:rsidR="00EE0757" w:rsidRPr="00525AD0" w:rsidRDefault="00EE0757" w:rsidP="00482C6F">
      <w:pPr>
        <w:pStyle w:val="Texto"/>
        <w:spacing w:line="360" w:lineRule="auto"/>
        <w:rPr>
          <w:lang w:val="en-US"/>
        </w:rPr>
      </w:pPr>
    </w:p>
    <w:p w14:paraId="390BCD34" w14:textId="43F0DB27" w:rsidR="00EE0757" w:rsidRDefault="00EE0757" w:rsidP="00482C6F">
      <w:pPr>
        <w:pStyle w:val="Texto"/>
        <w:spacing w:line="360" w:lineRule="auto"/>
        <w:jc w:val="center"/>
        <w:rPr>
          <w:lang w:val="en-US"/>
        </w:rPr>
      </w:pPr>
      <w:r>
        <w:rPr>
          <w:lang w:val="en-US"/>
        </w:rPr>
        <w:t>JMPR dest</w:t>
      </w:r>
      <w:r w:rsidR="00934E90">
        <w:rPr>
          <w:lang w:val="en-US"/>
        </w:rPr>
        <w:t>, opr</w:t>
      </w:r>
    </w:p>
    <w:p w14:paraId="14CC1989" w14:textId="77777777" w:rsidR="00EE0757" w:rsidRDefault="00EE0757" w:rsidP="00482C6F">
      <w:pPr>
        <w:pStyle w:val="Texto"/>
        <w:spacing w:line="360" w:lineRule="auto"/>
        <w:rPr>
          <w:lang w:val="en-US"/>
        </w:rPr>
      </w:pPr>
    </w:p>
    <w:p w14:paraId="74FC67D8" w14:textId="77777777" w:rsidR="00EE0757" w:rsidRDefault="00EE0757" w:rsidP="00482C6F">
      <w:pPr>
        <w:pStyle w:val="Texto"/>
        <w:spacing w:line="360" w:lineRule="auto"/>
        <w:rPr>
          <w:lang w:val="en-US"/>
        </w:rPr>
      </w:pPr>
    </w:p>
    <w:p w14:paraId="1228C9D3" w14:textId="77777777" w:rsidR="00EE0757" w:rsidRDefault="00EE0757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Description:</w:t>
      </w:r>
    </w:p>
    <w:p w14:paraId="41D35CF9" w14:textId="77777777" w:rsidR="00EE0757" w:rsidRDefault="00EE0757" w:rsidP="00482C6F">
      <w:pPr>
        <w:pStyle w:val="Texto"/>
        <w:spacing w:line="360" w:lineRule="auto"/>
        <w:rPr>
          <w:lang w:val="en-US"/>
        </w:rPr>
      </w:pPr>
    </w:p>
    <w:p w14:paraId="64A29492" w14:textId="78CA143F" w:rsidR="00EE0757" w:rsidRPr="007D0761" w:rsidRDefault="00EE0757" w:rsidP="00482C6F">
      <w:pPr>
        <w:pStyle w:val="Texto"/>
        <w:spacing w:line="360" w:lineRule="auto"/>
        <w:rPr>
          <w:lang w:val="en-US"/>
        </w:rPr>
      </w:pPr>
      <w:r>
        <w:rPr>
          <w:lang w:val="en-US"/>
        </w:rPr>
        <w:tab/>
        <w:t>Jumps by a relative offset in program</w:t>
      </w:r>
      <w:r w:rsidR="00934E90">
        <w:rPr>
          <w:lang w:val="en-US"/>
        </w:rPr>
        <w:t xml:space="preserve"> </w:t>
      </w:r>
      <w:r w:rsidR="007D0761">
        <w:rPr>
          <w:lang w:val="en-US"/>
        </w:rPr>
        <w:t xml:space="preserve">with condition, comparates the </w:t>
      </w:r>
      <w:r w:rsidR="007D0761">
        <w:rPr>
          <w:u w:val="single"/>
          <w:lang w:val="en-US"/>
        </w:rPr>
        <w:t>opr</w:t>
      </w:r>
      <w:r w:rsidR="007D0761">
        <w:rPr>
          <w:lang w:val="en-US"/>
        </w:rPr>
        <w:t xml:space="preserve"> with </w:t>
      </w:r>
      <w:r w:rsidR="00CC6295">
        <w:rPr>
          <w:lang w:val="en-US"/>
        </w:rPr>
        <w:t>EDX, or analyzes the Software Flags</w:t>
      </w:r>
      <w:r w:rsidR="00B22C97">
        <w:rPr>
          <w:lang w:val="en-US"/>
        </w:rPr>
        <w:t>.</w:t>
      </w:r>
    </w:p>
    <w:p w14:paraId="4C2A9641" w14:textId="77777777" w:rsidR="00EE0757" w:rsidRDefault="00EE0757" w:rsidP="00482C6F">
      <w:pPr>
        <w:pStyle w:val="Texto"/>
        <w:spacing w:line="360" w:lineRule="auto"/>
        <w:rPr>
          <w:lang w:val="en-US"/>
        </w:rPr>
      </w:pPr>
    </w:p>
    <w:p w14:paraId="18D32710" w14:textId="77777777" w:rsidR="00EE0757" w:rsidRDefault="00EE0757" w:rsidP="00482C6F">
      <w:pPr>
        <w:pStyle w:val="Texto"/>
        <w:spacing w:line="360" w:lineRule="auto"/>
        <w:rPr>
          <w:lang w:val="en-US"/>
        </w:rPr>
      </w:pPr>
    </w:p>
    <w:p w14:paraId="778E566B" w14:textId="77777777" w:rsidR="00EE0757" w:rsidRDefault="00EE0757" w:rsidP="00482C6F">
      <w:pPr>
        <w:pStyle w:val="Texto"/>
        <w:spacing w:line="360" w:lineRule="auto"/>
        <w:rPr>
          <w:lang w:val="en-US"/>
        </w:rPr>
      </w:pPr>
      <w:r>
        <w:rPr>
          <w:b/>
          <w:bCs/>
          <w:lang w:val="en-US"/>
        </w:rPr>
        <w:t>Flags Affect:</w:t>
      </w:r>
    </w:p>
    <w:p w14:paraId="2A963D42" w14:textId="77777777" w:rsidR="00EE0757" w:rsidRDefault="00EE0757" w:rsidP="00482C6F">
      <w:pPr>
        <w:pStyle w:val="Texto"/>
        <w:spacing w:line="360" w:lineRule="auto"/>
        <w:rPr>
          <w:lang w:val="en-US"/>
        </w:rPr>
      </w:pPr>
    </w:p>
    <w:p w14:paraId="60B8E684" w14:textId="77777777" w:rsidR="00EE0757" w:rsidRPr="005A53C2" w:rsidRDefault="00EE0757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3070321E" w14:textId="77777777" w:rsidR="00EE0757" w:rsidRPr="00525AD0" w:rsidRDefault="00EE0757" w:rsidP="00482C6F">
      <w:pPr>
        <w:pStyle w:val="Texto"/>
        <w:spacing w:line="360" w:lineRule="auto"/>
        <w:rPr>
          <w:lang w:val="en-US"/>
        </w:rPr>
      </w:pPr>
    </w:p>
    <w:p w14:paraId="5DDEF5B6" w14:textId="77777777" w:rsidR="00ED2AD2" w:rsidRPr="005A53C2" w:rsidRDefault="00000000" w:rsidP="00482C6F">
      <w:pPr>
        <w:pStyle w:val="Ttulo3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br w:type="page"/>
      </w:r>
      <w:r w:rsidRPr="005A53C2">
        <w:rPr>
          <w:lang w:val="en-US"/>
        </w:rPr>
        <w:lastRenderedPageBreak/>
        <w:t>LDM - Load Value from Memory</w:t>
      </w:r>
    </w:p>
    <w:p w14:paraId="4D853590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A64A51D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360" w:hanging="360"/>
      </w:pPr>
      <w:r>
        <w:t>DRO</w:t>
      </w:r>
    </w:p>
    <w:p w14:paraId="521F0E2B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068" w:hanging="360"/>
      </w:pPr>
      <w:r>
        <w:t>04</w:t>
      </w:r>
    </w:p>
    <w:p w14:paraId="0C6F7026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val="single"/>
        </w:rPr>
        <w:t>r8</w:t>
      </w:r>
      <w:r>
        <w:t xml:space="preserve">:iregd, </w:t>
      </w:r>
      <w:r>
        <w:rPr>
          <w:u w:val="single"/>
        </w:rPr>
        <w:t>r8</w:t>
      </w:r>
      <w:r>
        <w:t xml:space="preserve">:irsd (, </w:t>
      </w:r>
      <w:r>
        <w:rPr>
          <w:u w:val="single"/>
        </w:rPr>
        <w:t>imm16</w:t>
      </w:r>
      <w:r>
        <w:t>:iext)</w:t>
      </w:r>
    </w:p>
    <w:p w14:paraId="2A2E2431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val="single"/>
        </w:rPr>
        <w:t>r16</w:t>
      </w:r>
      <w:r>
        <w:t xml:space="preserve">:iregd, </w:t>
      </w:r>
      <w:r>
        <w:rPr>
          <w:u w:val="single"/>
        </w:rPr>
        <w:t>r16</w:t>
      </w:r>
      <w:r>
        <w:t xml:space="preserve">:irsd (, </w:t>
      </w:r>
      <w:r>
        <w:rPr>
          <w:u w:val="single"/>
        </w:rPr>
        <w:t>imm16</w:t>
      </w:r>
      <w:r>
        <w:t>:iext)</w:t>
      </w:r>
    </w:p>
    <w:p w14:paraId="472F431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val="single"/>
        </w:rPr>
        <w:t>r32</w:t>
      </w:r>
      <w:r>
        <w:t xml:space="preserve">:iregd, </w:t>
      </w:r>
      <w:r>
        <w:rPr>
          <w:u w:val="single"/>
        </w:rPr>
        <w:t>r32</w:t>
      </w:r>
      <w:r>
        <w:t xml:space="preserve">:irsd (, </w:t>
      </w:r>
      <w:r>
        <w:rPr>
          <w:u w:val="single"/>
        </w:rPr>
        <w:t>imm16</w:t>
      </w:r>
      <w:r>
        <w:t>:iext)</w:t>
      </w:r>
    </w:p>
    <w:p w14:paraId="7B2DBAA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val="single"/>
        </w:rPr>
        <w:t>reg</w:t>
      </w:r>
      <w:r>
        <w:t xml:space="preserve">:iregd, </w:t>
      </w:r>
      <w:r>
        <w:rPr>
          <w:u w:val="single"/>
        </w:rPr>
        <w:t>imm16</w:t>
      </w:r>
      <w:r>
        <w:t>:iext</w:t>
      </w:r>
    </w:p>
    <w:p w14:paraId="245E3E5C" w14:textId="77777777" w:rsidR="00ED2AD2" w:rsidRPr="005A53C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ldmd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:iregd,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 xml:space="preserve">:iedi </w:t>
      </w:r>
      <w:r w:rsidRPr="005A53C2">
        <w:rPr>
          <w:b/>
          <w:bCs/>
          <w:color w:val="FF0000"/>
          <w:lang w:val="en-US"/>
        </w:rPr>
        <w:t>#</w:t>
      </w:r>
    </w:p>
    <w:p w14:paraId="4E8B10FC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360" w:hanging="360"/>
      </w:pPr>
      <w:r>
        <w:t>FUR</w:t>
      </w:r>
    </w:p>
    <w:p w14:paraId="48176AEA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068" w:hanging="360"/>
      </w:pPr>
      <w:r>
        <w:t>05</w:t>
      </w:r>
    </w:p>
    <w:p w14:paraId="456D64E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00: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EBX (, </w:t>
      </w:r>
      <w:r>
        <w:rPr>
          <w:u w:val="single"/>
        </w:rPr>
        <w:t>imm16</w:t>
      </w:r>
      <w:r>
        <w:t>:iext)</w:t>
      </w:r>
    </w:p>
    <w:p w14:paraId="10C4E037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01: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>:irego, EBX, ECX</w:t>
      </w:r>
    </w:p>
    <w:p w14:paraId="6BDA5FD7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02: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ESP (, </w:t>
      </w:r>
      <w:r>
        <w:rPr>
          <w:u w:val="single"/>
        </w:rPr>
        <w:t>imm16</w:t>
      </w:r>
      <w:r>
        <w:t>:iext)</w:t>
      </w:r>
    </w:p>
    <w:p w14:paraId="339BAE59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03: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EFP (, </w:t>
      </w:r>
      <w:r>
        <w:rPr>
          <w:u w:val="single"/>
        </w:rPr>
        <w:t>imm16</w:t>
      </w:r>
      <w:r>
        <w:t>:iext)</w:t>
      </w:r>
    </w:p>
    <w:p w14:paraId="767C4DE4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04: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19C5218F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05: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EBX,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3AA53CFF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06: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ESP,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7021D88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07: </w:t>
      </w:r>
      <w:r>
        <w:rPr>
          <w:b/>
          <w:bCs/>
        </w:rPr>
        <w:t>ldmw</w:t>
      </w:r>
      <w:r>
        <w:t xml:space="preserve"> </w:t>
      </w:r>
      <w:r>
        <w:rPr>
          <w:u w:val="single"/>
        </w:rPr>
        <w:t>r16</w:t>
      </w:r>
      <w:r>
        <w:t xml:space="preserve">:irego, EFP,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5D7BACD8" w14:textId="526EF753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08: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EBX (, </w:t>
      </w:r>
      <w:r>
        <w:rPr>
          <w:u w:val="single"/>
        </w:rPr>
        <w:t>imm16</w:t>
      </w:r>
      <w:r>
        <w:t>:iext)</w:t>
      </w:r>
    </w:p>
    <w:p w14:paraId="6CA2CE88" w14:textId="5BA2B03C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09: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>:irego, EBX, ECX</w:t>
      </w:r>
    </w:p>
    <w:p w14:paraId="3CDA1F1C" w14:textId="4D071984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10: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ESP (, </w:t>
      </w:r>
      <w:r>
        <w:rPr>
          <w:u w:val="single"/>
        </w:rPr>
        <w:t>imm16</w:t>
      </w:r>
      <w:r>
        <w:t>:iext)</w:t>
      </w:r>
    </w:p>
    <w:p w14:paraId="16E837A3" w14:textId="01595D7F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11: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EFP (, </w:t>
      </w:r>
      <w:r>
        <w:rPr>
          <w:u w:val="single"/>
        </w:rPr>
        <w:t>imm16</w:t>
      </w:r>
      <w:r>
        <w:t>:iext)</w:t>
      </w:r>
    </w:p>
    <w:p w14:paraId="65AB201C" w14:textId="1C9968BD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 xml:space="preserve">12: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70FBBF57" w14:textId="0CE2C6A5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13: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EBX,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04E85F66" w14:textId="60431C50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14: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ESP,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61A08A05" w14:textId="5AB438D3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15: </w:t>
      </w:r>
      <w:r>
        <w:rPr>
          <w:b/>
          <w:bCs/>
        </w:rPr>
        <w:t>ldmb</w:t>
      </w:r>
      <w:r>
        <w:t xml:space="preserve"> </w:t>
      </w:r>
      <w:r>
        <w:rPr>
          <w:u w:val="single"/>
        </w:rPr>
        <w:t>r</w:t>
      </w:r>
      <w:r w:rsidR="005A53C2">
        <w:rPr>
          <w:u w:val="single"/>
        </w:rPr>
        <w:t>8</w:t>
      </w:r>
      <w:r>
        <w:t xml:space="preserve">:irego, EFP,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66DBC3F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16: </w:t>
      </w:r>
      <w:r>
        <w:rPr>
          <w:b/>
          <w:bCs/>
          <w:color w:val="000000"/>
        </w:rPr>
        <w:t>ldmd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EBX, </w:t>
      </w:r>
      <w:r>
        <w:rPr>
          <w:color w:val="000000"/>
          <w:u w:val="single"/>
        </w:rPr>
        <w:t>imm32</w:t>
      </w:r>
      <w:r>
        <w:rPr>
          <w:color w:val="000000"/>
        </w:rPr>
        <w:t xml:space="preserve">:iedi </w:t>
      </w:r>
      <w:r>
        <w:rPr>
          <w:b/>
          <w:bCs/>
          <w:color w:val="FF0000"/>
        </w:rPr>
        <w:t>#</w:t>
      </w:r>
    </w:p>
    <w:p w14:paraId="17F9FF5A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17: </w:t>
      </w:r>
      <w:r>
        <w:rPr>
          <w:b/>
          <w:bCs/>
          <w:color w:val="000000"/>
        </w:rPr>
        <w:t>ldmd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>:irego, EBX, ECX</w:t>
      </w:r>
    </w:p>
    <w:p w14:paraId="6CC5D5A4" w14:textId="77777777" w:rsidR="00ED2AD2" w:rsidRDefault="00ED2AD2" w:rsidP="00482C6F">
      <w:pPr>
        <w:pStyle w:val="Texto"/>
        <w:spacing w:line="360" w:lineRule="auto"/>
      </w:pPr>
    </w:p>
    <w:p w14:paraId="7CA1EC63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Model:</w:t>
      </w:r>
    </w:p>
    <w:p w14:paraId="6AF67CE3" w14:textId="77777777" w:rsidR="00ED2AD2" w:rsidRDefault="00ED2AD2" w:rsidP="00482C6F">
      <w:pPr>
        <w:pStyle w:val="Texto"/>
        <w:spacing w:line="360" w:lineRule="auto"/>
      </w:pPr>
    </w:p>
    <w:p w14:paraId="0D21F21A" w14:textId="77777777" w:rsidR="00ED2AD2" w:rsidRPr="005A53C2" w:rsidRDefault="00000000" w:rsidP="00482C6F">
      <w:pPr>
        <w:pStyle w:val="Texto"/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LDM dest, src_adr, src_index</w:t>
      </w:r>
    </w:p>
    <w:p w14:paraId="6A5176A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240FE9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274BE1B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lastRenderedPageBreak/>
        <w:t>Description:</w:t>
      </w:r>
    </w:p>
    <w:p w14:paraId="73ADC8F4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D032CDA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Loads a value from memory address (with optional index), to a register operand.</w:t>
      </w:r>
    </w:p>
    <w:p w14:paraId="2DDC9CE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37C57E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4454123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Affect:</w:t>
      </w:r>
    </w:p>
    <w:p w14:paraId="7FE0BE1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BE98B83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799A16E6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76D6E9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C3771A4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660F668F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7DE6ED0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2B4E0CD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C5031F4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B995C45" w14:textId="77777777" w:rsidR="00ED2AD2" w:rsidRDefault="00000000" w:rsidP="00482C6F">
      <w:pPr>
        <w:pStyle w:val="Ttulo3"/>
        <w:spacing w:line="360" w:lineRule="auto"/>
        <w:ind w:left="708"/>
      </w:pPr>
      <w:r w:rsidRPr="005A53C2">
        <w:rPr>
          <w:lang w:val="en-US"/>
        </w:rPr>
        <w:br w:type="page"/>
      </w:r>
      <w:r>
        <w:lastRenderedPageBreak/>
        <w:t>MOV - Move Value</w:t>
      </w:r>
    </w:p>
    <w:p w14:paraId="25759C02" w14:textId="77777777" w:rsidR="00ED2AD2" w:rsidRDefault="00ED2AD2" w:rsidP="00482C6F">
      <w:pPr>
        <w:pStyle w:val="Texto"/>
        <w:spacing w:line="360" w:lineRule="auto"/>
      </w:pPr>
    </w:p>
    <w:p w14:paraId="2BEEC382" w14:textId="77777777" w:rsidR="00ED2AD2" w:rsidRDefault="00000000" w:rsidP="00482C6F">
      <w:pPr>
        <w:pStyle w:val="Texto"/>
        <w:numPr>
          <w:ilvl w:val="0"/>
          <w:numId w:val="6"/>
        </w:numPr>
        <w:spacing w:line="360" w:lineRule="auto"/>
        <w:ind w:left="360" w:hanging="360"/>
      </w:pPr>
      <w:r>
        <w:t>DRO</w:t>
      </w:r>
    </w:p>
    <w:p w14:paraId="01CF1059" w14:textId="77777777" w:rsidR="00ED2AD2" w:rsidRDefault="00000000" w:rsidP="00482C6F">
      <w:pPr>
        <w:pStyle w:val="Texto"/>
        <w:numPr>
          <w:ilvl w:val="0"/>
          <w:numId w:val="6"/>
        </w:numPr>
        <w:spacing w:line="360" w:lineRule="auto"/>
        <w:ind w:left="1068" w:hanging="360"/>
      </w:pPr>
      <w:r>
        <w:t>00</w:t>
      </w:r>
    </w:p>
    <w:p w14:paraId="7FB2C9B2" w14:textId="77777777" w:rsidR="00ED2AD2" w:rsidRDefault="00000000" w:rsidP="00482C6F">
      <w:pPr>
        <w:pStyle w:val="Texto"/>
        <w:numPr>
          <w:ilvl w:val="0"/>
          <w:numId w:val="6"/>
        </w:numPr>
        <w:spacing w:line="360" w:lineRule="auto"/>
        <w:ind w:left="1776" w:hanging="360"/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r8</w:t>
      </w:r>
      <w:r>
        <w:t xml:space="preserve">:iregd, </w:t>
      </w:r>
      <w:r>
        <w:rPr>
          <w:u w:val="single"/>
        </w:rPr>
        <w:t>r8</w:t>
      </w:r>
      <w:r>
        <w:t>:irsd</w:t>
      </w:r>
    </w:p>
    <w:p w14:paraId="08F0A7AF" w14:textId="77777777" w:rsidR="00ED2AD2" w:rsidRDefault="00000000" w:rsidP="00482C6F">
      <w:pPr>
        <w:pStyle w:val="Texto"/>
        <w:numPr>
          <w:ilvl w:val="0"/>
          <w:numId w:val="6"/>
        </w:numPr>
        <w:spacing w:line="360" w:lineRule="auto"/>
        <w:ind w:left="1776" w:hanging="360"/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r16</w:t>
      </w:r>
      <w:r>
        <w:t xml:space="preserve">:iregd, </w:t>
      </w:r>
      <w:r>
        <w:rPr>
          <w:u w:val="single"/>
        </w:rPr>
        <w:t>r16</w:t>
      </w:r>
      <w:r>
        <w:t>:irsd</w:t>
      </w:r>
    </w:p>
    <w:p w14:paraId="135D8BEA" w14:textId="77777777" w:rsidR="00ED2AD2" w:rsidRDefault="00000000" w:rsidP="00482C6F">
      <w:pPr>
        <w:pStyle w:val="Texto"/>
        <w:numPr>
          <w:ilvl w:val="0"/>
          <w:numId w:val="6"/>
        </w:numPr>
        <w:spacing w:line="360" w:lineRule="auto"/>
        <w:ind w:left="1776" w:hanging="360"/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r32</w:t>
      </w:r>
      <w:r>
        <w:t xml:space="preserve">:iregd, </w:t>
      </w:r>
      <w:r>
        <w:rPr>
          <w:u w:val="single"/>
        </w:rPr>
        <w:t>r32</w:t>
      </w:r>
      <w:r>
        <w:t>:irsd</w:t>
      </w:r>
    </w:p>
    <w:p w14:paraId="06CD5159" w14:textId="77777777" w:rsidR="00ED2AD2" w:rsidRDefault="00000000" w:rsidP="00482C6F">
      <w:pPr>
        <w:pStyle w:val="Texto"/>
        <w:numPr>
          <w:ilvl w:val="0"/>
          <w:numId w:val="6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reg</w:t>
      </w:r>
      <w:r>
        <w:t xml:space="preserve">:iregd, </w:t>
      </w:r>
      <w:r>
        <w:rPr>
          <w:u w:val="single"/>
        </w:rPr>
        <w:t>imm16</w:t>
      </w:r>
      <w:r>
        <w:t>:iext</w:t>
      </w:r>
    </w:p>
    <w:p w14:paraId="0DB685CC" w14:textId="77777777" w:rsidR="00ED2AD2" w:rsidRPr="005A53C2" w:rsidRDefault="00000000" w:rsidP="00482C6F">
      <w:pPr>
        <w:pStyle w:val="Texto"/>
        <w:numPr>
          <w:ilvl w:val="0"/>
          <w:numId w:val="6"/>
        </w:numPr>
        <w:spacing w:line="360" w:lineRule="auto"/>
        <w:ind w:left="1776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mov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:iregd,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>:iedi</w:t>
      </w:r>
      <w:r w:rsidRPr="005A53C2">
        <w:rPr>
          <w:b/>
          <w:bCs/>
          <w:lang w:val="en-US"/>
        </w:rPr>
        <w:t xml:space="preserve"> </w:t>
      </w:r>
      <w:r w:rsidRPr="005A53C2">
        <w:rPr>
          <w:b/>
          <w:bCs/>
          <w:color w:val="FF0000"/>
          <w:lang w:val="en-US"/>
        </w:rPr>
        <w:t>#</w:t>
      </w:r>
    </w:p>
    <w:p w14:paraId="2E379B02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360" w:hanging="360"/>
      </w:pPr>
      <w:r>
        <w:t>MIO</w:t>
      </w:r>
    </w:p>
    <w:p w14:paraId="26426289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068" w:hanging="360"/>
      </w:pPr>
      <w:r>
        <w:t>01</w:t>
      </w:r>
    </w:p>
    <w:p w14:paraId="5BCAEE32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1320D87F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>:iregb]</w:t>
      </w:r>
    </w:p>
    <w:p w14:paraId="6E1E3BED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18EDF15B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r32</w:t>
      </w:r>
      <w:r>
        <w:t>:iregi#isc]</w:t>
      </w:r>
    </w:p>
    <w:p w14:paraId="7B50E614" w14:textId="77777777" w:rsidR="00ED2AD2" w:rsidRDefault="00ED2AD2" w:rsidP="00482C6F">
      <w:pPr>
        <w:pStyle w:val="Texto"/>
        <w:spacing w:line="360" w:lineRule="auto"/>
      </w:pPr>
    </w:p>
    <w:p w14:paraId="69978C0B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Model:</w:t>
      </w:r>
    </w:p>
    <w:p w14:paraId="75E468B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6925C2B" w14:textId="77777777" w:rsidR="00ED2AD2" w:rsidRPr="005A53C2" w:rsidRDefault="00000000" w:rsidP="00482C6F">
      <w:pPr>
        <w:pStyle w:val="Texto"/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MOV dest, src</w:t>
      </w:r>
    </w:p>
    <w:p w14:paraId="47E6CB3E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C0FD965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713E9A9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21F7B683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7218952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Moves a value from a operand to a register.</w:t>
      </w:r>
    </w:p>
    <w:p w14:paraId="1C9DDE7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F6B4BBF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245CF28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Affect:</w:t>
      </w:r>
    </w:p>
    <w:p w14:paraId="4B28F33E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D0876D3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48C383AC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F9F439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BF1A79D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30B81A1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B7FB6D9" w14:textId="20D77216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3D966764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4E0948E2" w14:textId="77777777" w:rsidR="00ED2AD2" w:rsidRDefault="00000000" w:rsidP="00482C6F">
      <w:pPr>
        <w:pStyle w:val="Ttulo3"/>
        <w:spacing w:line="360" w:lineRule="auto"/>
        <w:ind w:left="708"/>
      </w:pPr>
      <w:r w:rsidRPr="005A53C2">
        <w:rPr>
          <w:lang w:val="en-US"/>
        </w:rPr>
        <w:br w:type="page"/>
      </w:r>
      <w:r>
        <w:lastRenderedPageBreak/>
        <w:t>SBB - Subtracts with Borrow</w:t>
      </w:r>
    </w:p>
    <w:p w14:paraId="553DF2F9" w14:textId="77777777" w:rsidR="00ED2AD2" w:rsidRDefault="00ED2AD2" w:rsidP="00482C6F">
      <w:pPr>
        <w:pStyle w:val="Texto"/>
        <w:spacing w:line="360" w:lineRule="auto"/>
      </w:pPr>
    </w:p>
    <w:p w14:paraId="449F1160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360" w:hanging="360"/>
      </w:pPr>
      <w:r>
        <w:t>DRO</w:t>
      </w:r>
    </w:p>
    <w:p w14:paraId="256A5E54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068" w:hanging="360"/>
      </w:pPr>
      <w:r>
        <w:t>0A</w:t>
      </w:r>
    </w:p>
    <w:p w14:paraId="7CB176CE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r8</w:t>
      </w:r>
      <w:r>
        <w:t xml:space="preserve">:iregd, </w:t>
      </w:r>
      <w:r>
        <w:rPr>
          <w:u w:val="single"/>
        </w:rPr>
        <w:t>r8</w:t>
      </w:r>
      <w:r>
        <w:t>:irsd</w:t>
      </w:r>
    </w:p>
    <w:p w14:paraId="3F27C92D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r16</w:t>
      </w:r>
      <w:r>
        <w:t xml:space="preserve">:iregd, </w:t>
      </w:r>
      <w:r>
        <w:rPr>
          <w:u w:val="single"/>
        </w:rPr>
        <w:t>r16</w:t>
      </w:r>
      <w:r>
        <w:t>:irsd</w:t>
      </w:r>
    </w:p>
    <w:p w14:paraId="745DA56D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r32</w:t>
      </w:r>
      <w:r>
        <w:t xml:space="preserve">:iregd, </w:t>
      </w:r>
      <w:r>
        <w:rPr>
          <w:u w:val="single"/>
        </w:rPr>
        <w:t>r32</w:t>
      </w:r>
      <w:r>
        <w:t>:irsd</w:t>
      </w:r>
    </w:p>
    <w:p w14:paraId="47A03DE2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reg</w:t>
      </w:r>
      <w:r>
        <w:t xml:space="preserve">:iregd, </w:t>
      </w:r>
      <w:r>
        <w:rPr>
          <w:u w:val="single"/>
        </w:rPr>
        <w:t>imm16</w:t>
      </w:r>
      <w:r>
        <w:t>:iext</w:t>
      </w:r>
    </w:p>
    <w:p w14:paraId="6972E788" w14:textId="77777777" w:rsidR="00ED2AD2" w:rsidRPr="005A53C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lang w:val="en-US"/>
        </w:rPr>
      </w:pPr>
      <w:r w:rsidRPr="005A53C2">
        <w:rPr>
          <w:b/>
          <w:bCs/>
          <w:lang w:val="en-US"/>
        </w:rPr>
        <w:t>sbb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:iregd,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 xml:space="preserve">:iedi </w:t>
      </w:r>
      <w:r w:rsidRPr="005A53C2">
        <w:rPr>
          <w:b/>
          <w:bCs/>
          <w:color w:val="FF0000"/>
          <w:lang w:val="en-US"/>
        </w:rPr>
        <w:t>#</w:t>
      </w:r>
    </w:p>
    <w:p w14:paraId="782943D7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360" w:hanging="360"/>
      </w:pPr>
      <w:r>
        <w:t>IMO</w:t>
      </w:r>
    </w:p>
    <w:p w14:paraId="621C7D79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068" w:hanging="360"/>
      </w:pPr>
      <w:r>
        <w:t>0B</w:t>
      </w:r>
    </w:p>
    <w:p w14:paraId="7A067A39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658BD2CB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>:iregb]</w:t>
      </w:r>
    </w:p>
    <w:p w14:paraId="402299C7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0A722D94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r32</w:t>
      </w:r>
      <w:r>
        <w:t>:iregi#isc]</w:t>
      </w:r>
    </w:p>
    <w:p w14:paraId="594B48C7" w14:textId="77777777" w:rsidR="00ED2AD2" w:rsidRDefault="00ED2AD2" w:rsidP="00482C6F">
      <w:pPr>
        <w:pStyle w:val="Texto"/>
        <w:spacing w:line="360" w:lineRule="auto"/>
      </w:pPr>
    </w:p>
    <w:p w14:paraId="3833D51B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Model:</w:t>
      </w:r>
    </w:p>
    <w:p w14:paraId="37834C5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3149626" w14:textId="77777777" w:rsidR="00ED2AD2" w:rsidRPr="005A53C2" w:rsidRDefault="00000000" w:rsidP="00482C6F">
      <w:pPr>
        <w:pStyle w:val="Texto"/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SBB dest, src</w:t>
      </w:r>
    </w:p>
    <w:p w14:paraId="07D102E7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8691C40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36DB643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52F621A6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775BA24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Subtracts src operand value with borrow from destination register.</w:t>
      </w:r>
    </w:p>
    <w:p w14:paraId="0A72D2F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213358C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5FA3F6E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Affects:</w:t>
      </w:r>
    </w:p>
    <w:p w14:paraId="4C605DA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7F62285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BF, VF, NF, ZF and OF</w:t>
      </w:r>
    </w:p>
    <w:p w14:paraId="2897010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40FA35D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26FB129C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905ACC3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39C1704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B4A19E3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4CFC2AD" w14:textId="452D50B6" w:rsidR="00ED2AD2" w:rsidRPr="005A53C2" w:rsidRDefault="00000000" w:rsidP="00482C6F">
      <w:pPr>
        <w:pStyle w:val="Ttulo3"/>
        <w:spacing w:line="360" w:lineRule="auto"/>
        <w:ind w:left="708"/>
        <w:rPr>
          <w:lang w:val="en-US"/>
        </w:rPr>
      </w:pPr>
      <w:r w:rsidRPr="005A53C2">
        <w:rPr>
          <w:lang w:val="en-US"/>
        </w:rPr>
        <w:br w:type="page"/>
      </w:r>
      <w:r w:rsidRPr="005A53C2">
        <w:rPr>
          <w:lang w:val="en-US"/>
        </w:rPr>
        <w:lastRenderedPageBreak/>
        <w:t>STR - Store Value to Memory</w:t>
      </w:r>
    </w:p>
    <w:p w14:paraId="216C3CF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06AB813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360" w:hanging="360"/>
      </w:pPr>
      <w:r>
        <w:t>DRO</w:t>
      </w:r>
    </w:p>
    <w:p w14:paraId="2924988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068" w:hanging="360"/>
      </w:pPr>
      <w:r>
        <w:t>02</w:t>
      </w:r>
    </w:p>
    <w:p w14:paraId="7BFC54E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val="single"/>
        </w:rPr>
        <w:t>r8</w:t>
      </w:r>
      <w:r>
        <w:t xml:space="preserve">:irsd, </w:t>
      </w:r>
      <w:r>
        <w:rPr>
          <w:u w:val="single"/>
        </w:rPr>
        <w:t>r8</w:t>
      </w:r>
      <w:r>
        <w:t xml:space="preserve">:iregd (, </w:t>
      </w:r>
      <w:r>
        <w:rPr>
          <w:u w:val="single"/>
        </w:rPr>
        <w:t>imm16</w:t>
      </w:r>
      <w:r>
        <w:t>:iext)</w:t>
      </w:r>
    </w:p>
    <w:p w14:paraId="1A51DDF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val="single"/>
        </w:rPr>
        <w:t>r16</w:t>
      </w:r>
      <w:r>
        <w:t xml:space="preserve">:irsd, </w:t>
      </w:r>
      <w:r>
        <w:rPr>
          <w:u w:val="single"/>
        </w:rPr>
        <w:t>r16</w:t>
      </w:r>
      <w:r>
        <w:t xml:space="preserve">:iregd (, </w:t>
      </w:r>
      <w:r>
        <w:rPr>
          <w:u w:val="single"/>
        </w:rPr>
        <w:t>imm16</w:t>
      </w:r>
      <w:r>
        <w:t>:iext)</w:t>
      </w:r>
    </w:p>
    <w:p w14:paraId="51BC06B2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val="single"/>
        </w:rPr>
        <w:t>r32</w:t>
      </w:r>
      <w:r>
        <w:t xml:space="preserve">:irsd, </w:t>
      </w:r>
      <w:r>
        <w:rPr>
          <w:u w:val="single"/>
        </w:rPr>
        <w:t>r32</w:t>
      </w:r>
      <w:r>
        <w:t xml:space="preserve">:iregd (, </w:t>
      </w:r>
      <w:r>
        <w:rPr>
          <w:u w:val="single"/>
        </w:rPr>
        <w:t>imm16</w:t>
      </w:r>
      <w:r>
        <w:t>:iext)</w:t>
      </w:r>
    </w:p>
    <w:p w14:paraId="3559B19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val="single"/>
        </w:rPr>
        <w:t>imm16</w:t>
      </w:r>
      <w:r>
        <w:t xml:space="preserve">:iext, </w:t>
      </w:r>
      <w:r>
        <w:rPr>
          <w:u w:val="single"/>
        </w:rPr>
        <w:t>reg</w:t>
      </w:r>
      <w:r>
        <w:t>:iregd</w:t>
      </w:r>
    </w:p>
    <w:p w14:paraId="4CFE6F94" w14:textId="77777777" w:rsidR="00ED2AD2" w:rsidRPr="005A53C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strd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 xml:space="preserve">:iedi,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 </w:t>
      </w:r>
      <w:r w:rsidRPr="005A53C2">
        <w:rPr>
          <w:b/>
          <w:bCs/>
          <w:color w:val="FF0000"/>
          <w:lang w:val="en-US"/>
        </w:rPr>
        <w:t>#</w:t>
      </w:r>
    </w:p>
    <w:p w14:paraId="580B616C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360" w:hanging="360"/>
      </w:pPr>
      <w:r>
        <w:t>FUR</w:t>
      </w:r>
    </w:p>
    <w:p w14:paraId="47A55236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068" w:hanging="360"/>
      </w:pPr>
      <w:r>
        <w:t>03</w:t>
      </w:r>
    </w:p>
    <w:p w14:paraId="2C4FC3A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t>00: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 xml:space="preserve">:irego, </w:t>
      </w:r>
      <w:r>
        <w:rPr>
          <w:u w:val="single"/>
        </w:rPr>
        <w:t>imm16</w:t>
      </w:r>
      <w:r>
        <w:t>:iext, EBX</w:t>
      </w:r>
    </w:p>
    <w:p w14:paraId="0B109B1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t>01: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 xml:space="preserve">:irego, </w:t>
      </w:r>
      <w:r>
        <w:rPr>
          <w:u w:val="single"/>
        </w:rPr>
        <w:t>imm16</w:t>
      </w:r>
      <w:r>
        <w:t>:iext, ECX</w:t>
      </w:r>
    </w:p>
    <w:p w14:paraId="171A32D2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t>02: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 xml:space="preserve">:irego, </w:t>
      </w:r>
      <w:r>
        <w:rPr>
          <w:u w:val="single"/>
        </w:rPr>
        <w:t>imm32</w:t>
      </w:r>
      <w:r>
        <w:t xml:space="preserve">:iedi (, </w:t>
      </w:r>
      <w:r>
        <w:rPr>
          <w:u w:val="single"/>
        </w:rPr>
        <w:t>imm16</w:t>
      </w:r>
      <w:r>
        <w:t xml:space="preserve">:iext) </w:t>
      </w:r>
      <w:r>
        <w:rPr>
          <w:b/>
          <w:bCs/>
          <w:color w:val="FF0000"/>
        </w:rPr>
        <w:t>#</w:t>
      </w:r>
    </w:p>
    <w:p w14:paraId="631C72FC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t>03: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 xml:space="preserve">:irego, </w:t>
      </w:r>
      <w:r>
        <w:rPr>
          <w:u w:val="single"/>
        </w:rPr>
        <w:t>imm32</w:t>
      </w:r>
      <w:r>
        <w:t xml:space="preserve">:iedi, EBX </w:t>
      </w:r>
      <w:r>
        <w:rPr>
          <w:b/>
          <w:bCs/>
          <w:color w:val="FF0000"/>
        </w:rPr>
        <w:t>#</w:t>
      </w:r>
    </w:p>
    <w:p w14:paraId="55741F7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</w:pPr>
      <w:r>
        <w:t>04: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 xml:space="preserve">:irego, </w:t>
      </w:r>
      <w:r>
        <w:rPr>
          <w:u w:val="single"/>
        </w:rPr>
        <w:t>imm32</w:t>
      </w:r>
      <w:r>
        <w:t xml:space="preserve">:iedi, ECX </w:t>
      </w:r>
      <w:r>
        <w:rPr>
          <w:b/>
          <w:bCs/>
          <w:color w:val="FF0000"/>
        </w:rPr>
        <w:t>#</w:t>
      </w:r>
    </w:p>
    <w:p w14:paraId="62E6E91F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t>05: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>:irego, EAX, ECX</w:t>
      </w:r>
    </w:p>
    <w:p w14:paraId="4F8A3782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</w:rPr>
      </w:pPr>
      <w:r>
        <w:t>06:</w:t>
      </w:r>
      <w:r>
        <w:rPr>
          <w:b/>
          <w:bCs/>
        </w:rPr>
        <w:t xml:space="preserve"> strd</w:t>
      </w:r>
      <w:r>
        <w:t xml:space="preserve"> </w:t>
      </w:r>
      <w:r>
        <w:rPr>
          <w:u w:val="single"/>
        </w:rPr>
        <w:t>r32</w:t>
      </w:r>
      <w:r>
        <w:t xml:space="preserve">:irego, EAX, </w:t>
      </w:r>
      <w:r>
        <w:rPr>
          <w:u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</w:p>
    <w:p w14:paraId="048049A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b/>
          <w:bCs/>
          <w:color w:val="000000"/>
        </w:rPr>
      </w:pPr>
      <w:r>
        <w:rPr>
          <w:color w:val="000000"/>
        </w:rPr>
        <w:t>07:</w:t>
      </w:r>
      <w:r>
        <w:rPr>
          <w:b/>
          <w:bCs/>
          <w:color w:val="000000"/>
        </w:rPr>
        <w:t xml:space="preserve"> strd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EDX, </w:t>
      </w:r>
      <w:r>
        <w:rPr>
          <w:color w:val="000000"/>
          <w:u w:val="single"/>
        </w:rPr>
        <w:t>imm32</w:t>
      </w:r>
      <w:r>
        <w:rPr>
          <w:color w:val="000000"/>
        </w:rPr>
        <w:t xml:space="preserve">:iedi </w:t>
      </w:r>
      <w:r>
        <w:rPr>
          <w:b/>
          <w:bCs/>
          <w:color w:val="FF0000"/>
        </w:rPr>
        <w:t>#</w:t>
      </w:r>
    </w:p>
    <w:p w14:paraId="489538F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08: </w:t>
      </w:r>
      <w:r>
        <w:rPr>
          <w:b/>
          <w:bCs/>
          <w:color w:val="000000"/>
        </w:rPr>
        <w:t>strd</w:t>
      </w:r>
      <w:r>
        <w:rPr>
          <w:color w:val="000000"/>
        </w:rPr>
        <w:t xml:space="preserve"> EBX,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imm32</w:t>
      </w:r>
      <w:r>
        <w:rPr>
          <w:color w:val="000000"/>
        </w:rPr>
        <w:t xml:space="preserve">:iedi </w:t>
      </w:r>
      <w:r>
        <w:rPr>
          <w:b/>
          <w:bCs/>
          <w:color w:val="FF0000"/>
        </w:rPr>
        <w:t>#</w:t>
      </w:r>
    </w:p>
    <w:p w14:paraId="1FB764A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09: </w:t>
      </w:r>
      <w:r>
        <w:rPr>
          <w:b/>
          <w:bCs/>
          <w:color w:val="000000"/>
        </w:rPr>
        <w:t>strd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imm32</w:t>
      </w:r>
      <w:r>
        <w:rPr>
          <w:color w:val="000000"/>
        </w:rPr>
        <w:t xml:space="preserve">:iedi,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 </w:t>
      </w:r>
      <w:r>
        <w:rPr>
          <w:b/>
          <w:bCs/>
          <w:color w:val="FF0000"/>
        </w:rPr>
        <w:t>#</w:t>
      </w:r>
    </w:p>
    <w:p w14:paraId="599C227E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10: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imm16</w:t>
      </w:r>
      <w:r>
        <w:rPr>
          <w:color w:val="000000"/>
        </w:rPr>
        <w:t>:iext</w:t>
      </w:r>
    </w:p>
    <w:p w14:paraId="55E429D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11: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AX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2D2616CA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12: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BX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29451CA0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13: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CX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5B67E66A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14: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DX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3BFF4481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15: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imm16</w:t>
      </w:r>
      <w:r>
        <w:rPr>
          <w:color w:val="000000"/>
        </w:rPr>
        <w:t>:iext, EBX</w:t>
      </w:r>
    </w:p>
    <w:p w14:paraId="4AF3D417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16: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imm16</w:t>
      </w:r>
      <w:r>
        <w:rPr>
          <w:color w:val="000000"/>
        </w:rPr>
        <w:t>:iext, ECX</w:t>
      </w:r>
    </w:p>
    <w:p w14:paraId="071C5E49" w14:textId="77777777" w:rsidR="00ED2AD2" w:rsidRPr="005A53C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  <w:lang w:val="en-US"/>
        </w:rPr>
      </w:pPr>
      <w:r w:rsidRPr="005A53C2">
        <w:rPr>
          <w:color w:val="000000"/>
          <w:lang w:val="en-US"/>
        </w:rPr>
        <w:t xml:space="preserve">17: </w:t>
      </w:r>
      <w:r w:rsidRPr="005A53C2">
        <w:rPr>
          <w:b/>
          <w:bCs/>
          <w:color w:val="000000"/>
          <w:lang w:val="en-US"/>
        </w:rPr>
        <w:t>strw</w:t>
      </w:r>
      <w:r w:rsidRPr="005A53C2">
        <w:rPr>
          <w:color w:val="000000"/>
          <w:lang w:val="en-US"/>
        </w:rPr>
        <w:t xml:space="preserve"> </w:t>
      </w:r>
      <w:r w:rsidRPr="005A53C2">
        <w:rPr>
          <w:color w:val="000000"/>
          <w:u w:val="single"/>
          <w:lang w:val="en-US"/>
        </w:rPr>
        <w:t>imm32</w:t>
      </w:r>
      <w:r w:rsidRPr="005A53C2">
        <w:rPr>
          <w:color w:val="000000"/>
          <w:lang w:val="en-US"/>
        </w:rPr>
        <w:t xml:space="preserve">:iedi, </w:t>
      </w:r>
      <w:r w:rsidRPr="005A53C2">
        <w:rPr>
          <w:color w:val="000000"/>
          <w:u w:val="single"/>
          <w:lang w:val="en-US"/>
        </w:rPr>
        <w:t>imm16</w:t>
      </w:r>
      <w:r w:rsidRPr="005A53C2">
        <w:rPr>
          <w:color w:val="000000"/>
          <w:lang w:val="en-US"/>
        </w:rPr>
        <w:t xml:space="preserve">:iext </w:t>
      </w:r>
      <w:r w:rsidRPr="005A53C2">
        <w:rPr>
          <w:b/>
          <w:bCs/>
          <w:color w:val="FF0000"/>
          <w:lang w:val="en-US"/>
        </w:rPr>
        <w:t>#</w:t>
      </w:r>
    </w:p>
    <w:p w14:paraId="6659C78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18: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imm32</w:t>
      </w:r>
      <w:r>
        <w:rPr>
          <w:color w:val="000000"/>
        </w:rPr>
        <w:t xml:space="preserve">:iedi, </w:t>
      </w:r>
      <w:r>
        <w:rPr>
          <w:color w:val="000000"/>
          <w:u w:val="single"/>
        </w:rPr>
        <w:t>r32/16</w:t>
      </w:r>
      <w:r>
        <w:rPr>
          <w:color w:val="000000"/>
        </w:rPr>
        <w:t xml:space="preserve">:irego </w:t>
      </w:r>
      <w:r>
        <w:rPr>
          <w:b/>
          <w:bCs/>
          <w:color w:val="FF0000"/>
        </w:rPr>
        <w:t>#</w:t>
      </w:r>
    </w:p>
    <w:p w14:paraId="1D483194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19: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EBX, </w:t>
      </w:r>
      <w:r>
        <w:rPr>
          <w:color w:val="000000"/>
          <w:u w:val="single"/>
        </w:rPr>
        <w:t>r32/16</w:t>
      </w:r>
      <w:r>
        <w:rPr>
          <w:color w:val="000000"/>
        </w:rPr>
        <w:t xml:space="preserve">:irego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75A2C2B2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20: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EBX, </w:t>
      </w:r>
      <w:r>
        <w:rPr>
          <w:color w:val="000000"/>
          <w:u w:val="single"/>
        </w:rPr>
        <w:t>r32/16</w:t>
      </w:r>
      <w:r>
        <w:rPr>
          <w:color w:val="000000"/>
        </w:rPr>
        <w:t>:irego, ECX</w:t>
      </w:r>
    </w:p>
    <w:p w14:paraId="00140EE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21: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imm8</w:t>
      </w:r>
      <w:r>
        <w:rPr>
          <w:color w:val="000000"/>
        </w:rPr>
        <w:t>:iext</w:t>
      </w:r>
    </w:p>
    <w:p w14:paraId="1C8C0DC8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22: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AL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43F97A0A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23: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AH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54CBA494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lastRenderedPageBreak/>
        <w:t xml:space="preserve">24: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DL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23759E87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25: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DH (, </w:t>
      </w:r>
      <w:r>
        <w:rPr>
          <w:color w:val="000000"/>
          <w:u w:val="single"/>
        </w:rPr>
        <w:t>imm16</w:t>
      </w:r>
      <w:r>
        <w:rPr>
          <w:color w:val="000000"/>
        </w:rPr>
        <w:t>:iext)</w:t>
      </w:r>
    </w:p>
    <w:p w14:paraId="724F75EF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26: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imm8</w:t>
      </w:r>
      <w:r>
        <w:rPr>
          <w:color w:val="000000"/>
        </w:rPr>
        <w:t>:iext, EBX</w:t>
      </w:r>
    </w:p>
    <w:p w14:paraId="6D6C4A4E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27: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val="single"/>
        </w:rPr>
        <w:t>imm8</w:t>
      </w:r>
      <w:r>
        <w:rPr>
          <w:color w:val="000000"/>
        </w:rPr>
        <w:t>:iext, ECX</w:t>
      </w:r>
    </w:p>
    <w:p w14:paraId="6E6B9588" w14:textId="77777777" w:rsidR="00ED2AD2" w:rsidRPr="005A53C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  <w:lang w:val="en-US"/>
        </w:rPr>
      </w:pPr>
      <w:r w:rsidRPr="005A53C2">
        <w:rPr>
          <w:color w:val="000000"/>
          <w:lang w:val="en-US"/>
        </w:rPr>
        <w:t xml:space="preserve">28: </w:t>
      </w:r>
      <w:r w:rsidRPr="005A53C2">
        <w:rPr>
          <w:b/>
          <w:bCs/>
          <w:color w:val="000000"/>
          <w:lang w:val="en-US"/>
        </w:rPr>
        <w:t>strb</w:t>
      </w:r>
      <w:r w:rsidRPr="005A53C2">
        <w:rPr>
          <w:color w:val="000000"/>
          <w:lang w:val="en-US"/>
        </w:rPr>
        <w:t xml:space="preserve"> </w:t>
      </w:r>
      <w:r w:rsidRPr="005A53C2">
        <w:rPr>
          <w:color w:val="000000"/>
          <w:u w:val="single"/>
          <w:lang w:val="en-US"/>
        </w:rPr>
        <w:t>imm32</w:t>
      </w:r>
      <w:r w:rsidRPr="005A53C2">
        <w:rPr>
          <w:color w:val="000000"/>
          <w:lang w:val="en-US"/>
        </w:rPr>
        <w:t xml:space="preserve">:iedi, </w:t>
      </w:r>
      <w:r w:rsidRPr="005A53C2">
        <w:rPr>
          <w:color w:val="000000"/>
          <w:u w:val="single"/>
          <w:lang w:val="en-US"/>
        </w:rPr>
        <w:t>imm8</w:t>
      </w:r>
      <w:r w:rsidRPr="005A53C2">
        <w:rPr>
          <w:color w:val="000000"/>
          <w:lang w:val="en-US"/>
        </w:rPr>
        <w:t xml:space="preserve">:iext </w:t>
      </w:r>
      <w:r w:rsidRPr="005A53C2">
        <w:rPr>
          <w:b/>
          <w:bCs/>
          <w:color w:val="FF0000"/>
          <w:lang w:val="en-US"/>
        </w:rPr>
        <w:t>#</w:t>
      </w:r>
    </w:p>
    <w:p w14:paraId="305484B5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29: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imm32</w:t>
      </w:r>
      <w:r>
        <w:rPr>
          <w:color w:val="000000"/>
        </w:rPr>
        <w:t xml:space="preserve">:iedi, AL </w:t>
      </w:r>
      <w:r>
        <w:rPr>
          <w:b/>
          <w:bCs/>
          <w:color w:val="FF0000"/>
        </w:rPr>
        <w:t>#</w:t>
      </w:r>
    </w:p>
    <w:p w14:paraId="3573E8CC" w14:textId="77777777" w:rsidR="00ED2AD2" w:rsidRPr="005A53C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  <w:lang w:val="en-US"/>
        </w:rPr>
      </w:pPr>
      <w:r w:rsidRPr="005A53C2">
        <w:rPr>
          <w:color w:val="000000"/>
          <w:lang w:val="en-US"/>
        </w:rPr>
        <w:t xml:space="preserve">30: </w:t>
      </w:r>
      <w:r w:rsidRPr="005A53C2">
        <w:rPr>
          <w:b/>
          <w:bCs/>
          <w:color w:val="000000"/>
          <w:lang w:val="en-US"/>
        </w:rPr>
        <w:t>strb</w:t>
      </w:r>
      <w:r w:rsidRPr="005A53C2">
        <w:rPr>
          <w:color w:val="000000"/>
          <w:lang w:val="en-US"/>
        </w:rPr>
        <w:t xml:space="preserve"> EBX, AL (, </w:t>
      </w:r>
      <w:r w:rsidRPr="005A53C2">
        <w:rPr>
          <w:color w:val="000000"/>
          <w:u w:val="single"/>
          <w:lang w:val="en-US"/>
        </w:rPr>
        <w:t>imm16</w:t>
      </w:r>
      <w:r w:rsidRPr="005A53C2">
        <w:rPr>
          <w:color w:val="000000"/>
          <w:lang w:val="en-US"/>
        </w:rPr>
        <w:t>:iext)</w:t>
      </w:r>
    </w:p>
    <w:p w14:paraId="3AB6BA2B" w14:textId="77777777" w:rsidR="00ED2AD2" w:rsidRDefault="00000000" w:rsidP="00482C6F">
      <w:pPr>
        <w:pStyle w:val="Texto"/>
        <w:numPr>
          <w:ilvl w:val="0"/>
          <w:numId w:val="8"/>
        </w:numPr>
        <w:spacing w:line="360" w:lineRule="auto"/>
        <w:ind w:left="1776" w:hanging="360"/>
        <w:rPr>
          <w:color w:val="000000"/>
        </w:rPr>
      </w:pPr>
      <w:r>
        <w:rPr>
          <w:color w:val="000000"/>
        </w:rPr>
        <w:t xml:space="preserve">31: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EBX, AL, ECX</w:t>
      </w:r>
    </w:p>
    <w:p w14:paraId="0F10D838" w14:textId="77777777" w:rsidR="00ED2AD2" w:rsidRDefault="00ED2AD2" w:rsidP="00482C6F">
      <w:pPr>
        <w:spacing w:line="360" w:lineRule="auto"/>
      </w:pPr>
    </w:p>
    <w:p w14:paraId="14439298" w14:textId="77777777" w:rsidR="00ED2AD2" w:rsidRDefault="00000000" w:rsidP="00482C6F">
      <w:pPr>
        <w:spacing w:line="360" w:lineRule="auto"/>
        <w:rPr>
          <w:b/>
          <w:bCs/>
        </w:rPr>
      </w:pPr>
      <w:r>
        <w:rPr>
          <w:b/>
          <w:bCs/>
        </w:rPr>
        <w:t>Model:</w:t>
      </w:r>
    </w:p>
    <w:p w14:paraId="7F5B982C" w14:textId="77777777" w:rsidR="00ED2AD2" w:rsidRDefault="00ED2AD2" w:rsidP="00482C6F">
      <w:pPr>
        <w:spacing w:line="360" w:lineRule="auto"/>
      </w:pPr>
    </w:p>
    <w:p w14:paraId="77E9D0B5" w14:textId="77777777" w:rsidR="00ED2AD2" w:rsidRPr="005A53C2" w:rsidRDefault="00000000" w:rsidP="00482C6F">
      <w:pPr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STR dest_adr, src, dest_index</w:t>
      </w:r>
    </w:p>
    <w:p w14:paraId="5FF8B25A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62DF179C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2399B19C" w14:textId="77777777" w:rsidR="00ED2AD2" w:rsidRPr="005A53C2" w:rsidRDefault="00000000" w:rsidP="00482C6F">
      <w:pPr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5A3F83C3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51AEC4BA" w14:textId="77777777" w:rsidR="00ED2AD2" w:rsidRPr="005A53C2" w:rsidRDefault="00000000" w:rsidP="00482C6F">
      <w:pPr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Stores a value from operand to memory specified by the address and a optionally index.</w:t>
      </w:r>
    </w:p>
    <w:p w14:paraId="38BDFB32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6B5A8F05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0C2D9533" w14:textId="77777777" w:rsidR="00ED2AD2" w:rsidRPr="005A53C2" w:rsidRDefault="00000000" w:rsidP="00482C6F">
      <w:pPr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Affects:</w:t>
      </w:r>
    </w:p>
    <w:p w14:paraId="4BC18C09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5B260C2F" w14:textId="77777777" w:rsidR="00ED2AD2" w:rsidRPr="005A53C2" w:rsidRDefault="00000000" w:rsidP="00482C6F">
      <w:pPr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5DAE5BE3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0507F420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1D2D2F3E" w14:textId="77777777" w:rsidR="00ED2AD2" w:rsidRPr="005A53C2" w:rsidRDefault="00000000" w:rsidP="00482C6F">
      <w:pPr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697A192A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0C245094" w14:textId="77777777" w:rsidR="00ED2AD2" w:rsidRPr="005A53C2" w:rsidRDefault="00000000" w:rsidP="00482C6F">
      <w:pPr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6833FBF4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75F79D66" w14:textId="77777777" w:rsidR="001E7E7D" w:rsidRDefault="001E7E7D" w:rsidP="00482C6F">
      <w:pPr>
        <w:pStyle w:val="Texto"/>
        <w:spacing w:line="360" w:lineRule="auto"/>
        <w:rPr>
          <w:lang w:val="en-US"/>
        </w:rPr>
      </w:pPr>
    </w:p>
    <w:p w14:paraId="3833238D" w14:textId="77777777" w:rsidR="001E7E7D" w:rsidRDefault="001E7E7D" w:rsidP="00482C6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C4EE2EB" w14:textId="77777777" w:rsidR="00ED2AD2" w:rsidRDefault="00000000" w:rsidP="00482C6F">
      <w:pPr>
        <w:pStyle w:val="Ttulo3"/>
        <w:spacing w:line="360" w:lineRule="auto"/>
        <w:ind w:left="708"/>
      </w:pPr>
      <w:r>
        <w:lastRenderedPageBreak/>
        <w:t>SUB - Subtracts</w:t>
      </w:r>
    </w:p>
    <w:p w14:paraId="09642ECF" w14:textId="77777777" w:rsidR="00ED2AD2" w:rsidRDefault="00ED2AD2" w:rsidP="00482C6F">
      <w:pPr>
        <w:pStyle w:val="Texto"/>
        <w:spacing w:line="360" w:lineRule="auto"/>
      </w:pPr>
    </w:p>
    <w:p w14:paraId="63648214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360" w:hanging="360"/>
      </w:pPr>
      <w:r>
        <w:t>DRO</w:t>
      </w:r>
    </w:p>
    <w:p w14:paraId="21DF3307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068" w:hanging="360"/>
      </w:pPr>
      <w:r>
        <w:t>0C</w:t>
      </w:r>
    </w:p>
    <w:p w14:paraId="0AB54D64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r8</w:t>
      </w:r>
      <w:r>
        <w:t xml:space="preserve">:iregd, </w:t>
      </w:r>
      <w:r>
        <w:rPr>
          <w:u w:val="single"/>
        </w:rPr>
        <w:t>r8</w:t>
      </w:r>
      <w:r>
        <w:t>:irsd</w:t>
      </w:r>
    </w:p>
    <w:p w14:paraId="6866B17E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r16</w:t>
      </w:r>
      <w:r>
        <w:t xml:space="preserve">:iregd, </w:t>
      </w:r>
      <w:r>
        <w:rPr>
          <w:u w:val="single"/>
        </w:rPr>
        <w:t>r16</w:t>
      </w:r>
      <w:r>
        <w:t>:irsd</w:t>
      </w:r>
    </w:p>
    <w:p w14:paraId="46B42982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r32</w:t>
      </w:r>
      <w:r>
        <w:t xml:space="preserve">:iregd, </w:t>
      </w:r>
      <w:r>
        <w:rPr>
          <w:u w:val="single"/>
        </w:rPr>
        <w:t>r32</w:t>
      </w:r>
      <w:r>
        <w:t>:irsd</w:t>
      </w:r>
    </w:p>
    <w:p w14:paraId="08A927F0" w14:textId="77777777" w:rsidR="00ED2AD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reg</w:t>
      </w:r>
      <w:r>
        <w:t xml:space="preserve">:iregd, </w:t>
      </w:r>
      <w:r>
        <w:rPr>
          <w:u w:val="single"/>
        </w:rPr>
        <w:t>imm16</w:t>
      </w:r>
      <w:r>
        <w:t>:iext</w:t>
      </w:r>
    </w:p>
    <w:p w14:paraId="5C6DCF25" w14:textId="77777777" w:rsidR="00ED2AD2" w:rsidRPr="005A53C2" w:rsidRDefault="00000000" w:rsidP="00482C6F">
      <w:pPr>
        <w:pStyle w:val="Texto"/>
        <w:numPr>
          <w:ilvl w:val="0"/>
          <w:numId w:val="10"/>
        </w:numPr>
        <w:spacing w:line="360" w:lineRule="auto"/>
        <w:ind w:left="1776" w:hanging="360"/>
        <w:rPr>
          <w:lang w:val="en-US"/>
        </w:rPr>
      </w:pPr>
      <w:r w:rsidRPr="005A53C2">
        <w:rPr>
          <w:b/>
          <w:bCs/>
          <w:lang w:val="en-US"/>
        </w:rPr>
        <w:t>sub</w:t>
      </w:r>
      <w:r w:rsidRPr="005A53C2">
        <w:rPr>
          <w:lang w:val="en-US"/>
        </w:rPr>
        <w:t xml:space="preserve"> </w:t>
      </w:r>
      <w:r w:rsidRPr="005A53C2">
        <w:rPr>
          <w:u w:val="single"/>
          <w:lang w:val="en-US"/>
        </w:rPr>
        <w:t>reg</w:t>
      </w:r>
      <w:r w:rsidRPr="005A53C2">
        <w:rPr>
          <w:lang w:val="en-US"/>
        </w:rPr>
        <w:t xml:space="preserve">:iregd, </w:t>
      </w:r>
      <w:r w:rsidRPr="005A53C2">
        <w:rPr>
          <w:u w:val="single"/>
          <w:lang w:val="en-US"/>
        </w:rPr>
        <w:t>imm32</w:t>
      </w:r>
      <w:r w:rsidRPr="005A53C2">
        <w:rPr>
          <w:lang w:val="en-US"/>
        </w:rPr>
        <w:t xml:space="preserve">:iedi </w:t>
      </w:r>
      <w:r w:rsidRPr="005A53C2">
        <w:rPr>
          <w:b/>
          <w:bCs/>
          <w:color w:val="FF0000"/>
          <w:lang w:val="en-US"/>
        </w:rPr>
        <w:t>#</w:t>
      </w:r>
    </w:p>
    <w:p w14:paraId="7BB097AD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360" w:hanging="360"/>
      </w:pPr>
      <w:r>
        <w:t>IMO</w:t>
      </w:r>
    </w:p>
    <w:p w14:paraId="40B7D4DD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068" w:hanging="360"/>
      </w:pPr>
      <w:r>
        <w:t>0D</w:t>
      </w:r>
    </w:p>
    <w:p w14:paraId="676DF66D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0093B321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>:iregb]</w:t>
      </w:r>
    </w:p>
    <w:p w14:paraId="3D4BB24F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</w:p>
    <w:p w14:paraId="1C0458D2" w14:textId="77777777" w:rsidR="00ED2AD2" w:rsidRDefault="00000000" w:rsidP="00482C6F">
      <w:pPr>
        <w:pStyle w:val="Texto"/>
        <w:numPr>
          <w:ilvl w:val="0"/>
          <w:numId w:val="7"/>
        </w:numPr>
        <w:spacing w:line="360" w:lineRule="auto"/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val="single"/>
        </w:rPr>
        <w:t>r32</w:t>
      </w:r>
      <w:r>
        <w:t>:irego, [</w:t>
      </w:r>
      <w:r>
        <w:rPr>
          <w:u w:val="single"/>
        </w:rPr>
        <w:t>r32</w:t>
      </w:r>
      <w:r>
        <w:t xml:space="preserve">:iregb, </w:t>
      </w:r>
      <w:r>
        <w:rPr>
          <w:u w:val="single"/>
        </w:rPr>
        <w:t>r32</w:t>
      </w:r>
      <w:r>
        <w:t>:iregi#isc]</w:t>
      </w:r>
    </w:p>
    <w:p w14:paraId="6DD0203E" w14:textId="77777777" w:rsidR="00ED2AD2" w:rsidRDefault="00ED2AD2" w:rsidP="00482C6F">
      <w:pPr>
        <w:pStyle w:val="Texto"/>
        <w:spacing w:line="360" w:lineRule="auto"/>
      </w:pPr>
    </w:p>
    <w:p w14:paraId="6471CDF4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Model:</w:t>
      </w:r>
    </w:p>
    <w:p w14:paraId="7CF6E4F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6BB34C5" w14:textId="77777777" w:rsidR="00ED2AD2" w:rsidRPr="005A53C2" w:rsidRDefault="00000000" w:rsidP="00482C6F">
      <w:pPr>
        <w:pStyle w:val="Texto"/>
        <w:spacing w:line="360" w:lineRule="auto"/>
        <w:jc w:val="center"/>
        <w:rPr>
          <w:lang w:val="en-US"/>
        </w:rPr>
      </w:pPr>
      <w:r w:rsidRPr="005A53C2">
        <w:rPr>
          <w:lang w:val="en-US"/>
        </w:rPr>
        <w:t>SUB dest, src</w:t>
      </w:r>
    </w:p>
    <w:p w14:paraId="76E43D6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D14C8C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11682A6E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Description:</w:t>
      </w:r>
    </w:p>
    <w:p w14:paraId="64307C26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317B4DE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Subtracts src operand value from destination register.</w:t>
      </w:r>
    </w:p>
    <w:p w14:paraId="2F82742D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AAFBFC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35D48E8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Flags Affects:</w:t>
      </w:r>
    </w:p>
    <w:p w14:paraId="2CC2995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0807245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BF, VF, NF, ZF and OF</w:t>
      </w:r>
    </w:p>
    <w:p w14:paraId="1AACA39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C0CF8F3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Interrupts:</w:t>
      </w:r>
    </w:p>
    <w:p w14:paraId="48B7705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05DD9BA" w14:textId="77777777" w:rsidR="00ED2AD2" w:rsidRPr="005A53C2" w:rsidRDefault="00000000" w:rsidP="00482C6F">
      <w:pPr>
        <w:pStyle w:val="Texto"/>
        <w:spacing w:line="360" w:lineRule="auto"/>
        <w:ind w:firstLine="708"/>
        <w:rPr>
          <w:lang w:val="en-US"/>
        </w:rPr>
      </w:pPr>
      <w:r w:rsidRPr="005A53C2">
        <w:rPr>
          <w:lang w:val="en-US"/>
        </w:rPr>
        <w:t>- none -</w:t>
      </w:r>
    </w:p>
    <w:p w14:paraId="6B7694C7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3A48CC1" w14:textId="77777777" w:rsidR="00ED2AD2" w:rsidRPr="005A53C2" w:rsidRDefault="00000000" w:rsidP="00482C6F">
      <w:pPr>
        <w:spacing w:line="360" w:lineRule="auto"/>
        <w:rPr>
          <w:lang w:val="en-US"/>
        </w:rPr>
      </w:pPr>
      <w:r w:rsidRPr="005A53C2">
        <w:rPr>
          <w:lang w:val="en-US"/>
        </w:rPr>
        <w:br w:type="page"/>
      </w:r>
    </w:p>
    <w:p w14:paraId="0AB8BDAE" w14:textId="77777777" w:rsidR="00ED2AD2" w:rsidRPr="005A53C2" w:rsidRDefault="00ED2AD2" w:rsidP="00482C6F">
      <w:pPr>
        <w:spacing w:line="360" w:lineRule="auto"/>
        <w:rPr>
          <w:lang w:val="en-US"/>
        </w:rPr>
      </w:pPr>
    </w:p>
    <w:p w14:paraId="6C516F89" w14:textId="77777777" w:rsidR="00ED2AD2" w:rsidRPr="005A53C2" w:rsidRDefault="00000000" w:rsidP="00482C6F">
      <w:pPr>
        <w:pStyle w:val="Ttulo2"/>
        <w:spacing w:line="360" w:lineRule="auto"/>
        <w:rPr>
          <w:lang w:val="en-US"/>
        </w:rPr>
      </w:pPr>
      <w:r w:rsidRPr="005A53C2">
        <w:rPr>
          <w:lang w:val="en-US"/>
        </w:rPr>
        <w:br w:type="page"/>
      </w:r>
    </w:p>
    <w:p w14:paraId="0B30C4DF" w14:textId="77777777" w:rsidR="00ED2AD2" w:rsidRPr="005A53C2" w:rsidRDefault="00000000" w:rsidP="00482C6F">
      <w:pPr>
        <w:pStyle w:val="Ttulo2"/>
        <w:spacing w:line="360" w:lineRule="auto"/>
        <w:rPr>
          <w:lang w:val="en-US"/>
        </w:rPr>
      </w:pPr>
      <w:r w:rsidRPr="005A53C2">
        <w:rPr>
          <w:lang w:val="en-US"/>
        </w:rPr>
        <w:lastRenderedPageBreak/>
        <w:br w:type="page"/>
      </w:r>
      <w:r w:rsidRPr="005A53C2">
        <w:rPr>
          <w:lang w:val="en-US"/>
        </w:rPr>
        <w:lastRenderedPageBreak/>
        <w:t>Instruction List</w:t>
      </w:r>
    </w:p>
    <w:p w14:paraId="68FD5A47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A7D49A1" w14:textId="77777777" w:rsidR="00ED2AD2" w:rsidRPr="005A53C2" w:rsidRDefault="00000000" w:rsidP="00482C6F">
      <w:pPr>
        <w:pStyle w:val="Texto"/>
        <w:spacing w:line="360" w:lineRule="auto"/>
        <w:rPr>
          <w:b/>
          <w:bCs/>
          <w:lang w:val="en-US"/>
        </w:rPr>
      </w:pPr>
      <w:r w:rsidRPr="005A53C2">
        <w:rPr>
          <w:b/>
          <w:bCs/>
          <w:lang w:val="en-US"/>
        </w:rPr>
        <w:t>Data stream</w:t>
      </w:r>
    </w:p>
    <w:p w14:paraId="137E9EA6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lang w:val="en-US"/>
        </w:rPr>
      </w:pPr>
      <w:r w:rsidRPr="005A53C2">
        <w:rPr>
          <w:b/>
          <w:bCs/>
          <w:color w:val="0000FF"/>
          <w:lang w:val="en-US"/>
        </w:rPr>
        <w:t>mov</w:t>
      </w:r>
      <w:r w:rsidRPr="005A53C2">
        <w:rPr>
          <w:lang w:val="en-US"/>
        </w:rPr>
        <w:t xml:space="preserve"> =&gt; Moves a value from operand to a register.</w:t>
      </w:r>
    </w:p>
    <w:p w14:paraId="7B991520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lang w:val="en-US"/>
        </w:rPr>
      </w:pPr>
      <w:r w:rsidRPr="005A53C2">
        <w:rPr>
          <w:b/>
          <w:bCs/>
          <w:color w:val="0000FF"/>
          <w:lang w:val="en-US"/>
        </w:rPr>
        <w:t>str</w:t>
      </w:r>
      <w:r w:rsidRPr="005A53C2">
        <w:rPr>
          <w:lang w:val="en-US"/>
        </w:rPr>
        <w:t>[b, w, d] =&gt; Stores a value from operand to the memory.</w:t>
      </w:r>
    </w:p>
    <w:p w14:paraId="3ACC7020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lang w:val="en-US"/>
        </w:rPr>
      </w:pPr>
      <w:r w:rsidRPr="005A53C2">
        <w:rPr>
          <w:b/>
          <w:bCs/>
          <w:color w:val="0000FF"/>
          <w:lang w:val="en-US"/>
        </w:rPr>
        <w:t>ldm</w:t>
      </w:r>
      <w:r w:rsidRPr="005A53C2">
        <w:rPr>
          <w:lang w:val="en-US"/>
        </w:rPr>
        <w:t>[b, w, d] =&gt; Loads a value from memory to a register.</w:t>
      </w:r>
    </w:p>
    <w:p w14:paraId="4FF64D12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psh</w:t>
      </w:r>
      <w:r w:rsidRPr="005A53C2">
        <w:rPr>
          <w:lang w:val="en-US"/>
        </w:rPr>
        <w:t xml:space="preserve"> =&gt; Pushes a data value to stack (4-bytes aligned).</w:t>
      </w:r>
    </w:p>
    <w:p w14:paraId="36F79663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pop</w:t>
      </w:r>
      <w:r w:rsidRPr="005A53C2">
        <w:rPr>
          <w:lang w:val="en-US"/>
        </w:rPr>
        <w:t xml:space="preserve"> =&gt; Pops a data value from stack (4-bytes aligned).</w:t>
      </w:r>
    </w:p>
    <w:p w14:paraId="53512E8D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psha</w:t>
      </w:r>
      <w:r w:rsidRPr="005A53C2">
        <w:rPr>
          <w:lang w:val="en-US"/>
        </w:rPr>
        <w:t xml:space="preserve"> =&gt; Pushes all general registers to stack.</w:t>
      </w:r>
    </w:p>
    <w:p w14:paraId="6C73C836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popa</w:t>
      </w:r>
      <w:r w:rsidRPr="005A53C2">
        <w:rPr>
          <w:lang w:val="en-US"/>
        </w:rPr>
        <w:t xml:space="preserve"> =&gt; Pops all general registers from stack.</w:t>
      </w:r>
    </w:p>
    <w:p w14:paraId="30D4BC86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xcg</w:t>
      </w:r>
      <w:r w:rsidRPr="005A53C2">
        <w:rPr>
          <w:lang w:val="en-US"/>
        </w:rPr>
        <w:t xml:space="preserve"> =&gt; Exchange a register value by other.</w:t>
      </w:r>
    </w:p>
    <w:p w14:paraId="6C5132B9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sts</w:t>
      </w:r>
      <w:r w:rsidRPr="005A53C2">
        <w:rPr>
          <w:lang w:val="en-US"/>
        </w:rPr>
        <w:t xml:space="preserve"> =&gt; Store stream data at ess pointed to esd pointed, increments or decrements both registers.</w:t>
      </w:r>
    </w:p>
    <w:p w14:paraId="0213DF71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stsdc</w:t>
      </w:r>
      <w:r w:rsidRPr="005A53C2">
        <w:rPr>
          <w:lang w:val="en-US"/>
        </w:rPr>
        <w:t xml:space="preserve"> =&gt; Store stream data at ess pointed to esd pointed, increments or decrements both registers, and decrements the counter register.</w:t>
      </w:r>
    </w:p>
    <w:p w14:paraId="4F6FABD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A1F72DB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Register data processing</w:t>
      </w:r>
    </w:p>
    <w:p w14:paraId="738604B0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cv</w:t>
      </w:r>
      <w:r w:rsidRPr="005A53C2">
        <w:rPr>
          <w:lang w:val="en-US"/>
        </w:rPr>
        <w:t>[bd, bw, wd] =&gt; Converts a operand value with signal-extention to a higher bit-size operand.</w:t>
      </w:r>
    </w:p>
    <w:p w14:paraId="776EB890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fcv</w:t>
      </w:r>
      <w:r w:rsidRPr="005A53C2">
        <w:rPr>
          <w:lang w:val="en-US"/>
        </w:rPr>
        <w:t>[fd, fw, fb, df, wf, bf] =&gt; Converts value in fp format to integer with sign-extention or vice-versa.</w:t>
      </w:r>
    </w:p>
    <w:p w14:paraId="6DAB6A6A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inc</w:t>
      </w:r>
      <w:r w:rsidRPr="005A53C2">
        <w:rPr>
          <w:lang w:val="en-US"/>
        </w:rPr>
        <w:t xml:space="preserve"> =&gt; Increments the value in the register operand.</w:t>
      </w:r>
    </w:p>
    <w:p w14:paraId="641E5952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dec</w:t>
      </w:r>
      <w:r w:rsidRPr="005A53C2">
        <w:rPr>
          <w:lang w:val="en-US"/>
        </w:rPr>
        <w:t xml:space="preserve"> =&gt; Decrements the value in the register operand.</w:t>
      </w:r>
    </w:p>
    <w:p w14:paraId="7B557F85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finc</w:t>
      </w:r>
      <w:r w:rsidRPr="005A53C2">
        <w:rPr>
          <w:lang w:val="en-US"/>
        </w:rPr>
        <w:t xml:space="preserve"> =&gt; Increments the vaue in the register operand in fp format.</w:t>
      </w:r>
    </w:p>
    <w:p w14:paraId="1A09FE44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fdec</w:t>
      </w:r>
      <w:r w:rsidRPr="005A53C2">
        <w:rPr>
          <w:lang w:val="en-US"/>
        </w:rPr>
        <w:t xml:space="preserve"> =&gt; Decrements the value in the register operand in fp format.</w:t>
      </w:r>
    </w:p>
    <w:p w14:paraId="0C6C2E6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D3BF124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Data arithmetic (ALU)</w:t>
      </w:r>
    </w:p>
    <w:p w14:paraId="6F9ECADE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color w:val="0000FF"/>
          <w:lang w:val="en-US"/>
        </w:rPr>
        <w:t>adc</w:t>
      </w:r>
      <w:r w:rsidRPr="005A53C2">
        <w:rPr>
          <w:lang w:val="en-US"/>
        </w:rPr>
        <w:t xml:space="preserve"> =&gt; Adds a operand value to another with carry flag.</w:t>
      </w:r>
    </w:p>
    <w:p w14:paraId="39D989D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color w:val="0000FF"/>
          <w:lang w:val="en-US"/>
        </w:rPr>
        <w:t>add</w:t>
      </w:r>
      <w:r w:rsidRPr="005A53C2">
        <w:rPr>
          <w:lang w:val="en-US"/>
        </w:rPr>
        <w:t xml:space="preserve"> =&gt; Adds a operand value to another.</w:t>
      </w:r>
    </w:p>
    <w:p w14:paraId="698A5CEA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color w:val="0000FF"/>
          <w:lang w:val="en-US"/>
        </w:rPr>
        <w:t>sbb</w:t>
      </w:r>
      <w:r w:rsidRPr="005A53C2">
        <w:rPr>
          <w:lang w:val="en-US"/>
        </w:rPr>
        <w:t xml:space="preserve"> =&gt; Subtracts a operand value from another with borrow flag.</w:t>
      </w:r>
    </w:p>
    <w:p w14:paraId="7C1B6C5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color w:val="0000FF"/>
          <w:lang w:val="en-US"/>
        </w:rPr>
        <w:t>sub</w:t>
      </w:r>
      <w:r w:rsidRPr="005A53C2">
        <w:rPr>
          <w:lang w:val="en-US"/>
        </w:rPr>
        <w:t xml:space="preserve"> =&gt; Subtracts a operand value from another.</w:t>
      </w:r>
    </w:p>
    <w:p w14:paraId="43188F6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mul</w:t>
      </w:r>
      <w:r w:rsidRPr="005A53C2">
        <w:rPr>
          <w:lang w:val="en-US"/>
        </w:rPr>
        <w:t xml:space="preserve"> =&gt; Multiplies a operand value by other.</w:t>
      </w:r>
    </w:p>
    <w:p w14:paraId="2041A8F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div</w:t>
      </w:r>
      <w:r w:rsidRPr="005A53C2">
        <w:rPr>
          <w:lang w:val="en-US"/>
        </w:rPr>
        <w:t xml:space="preserve"> =&gt; Divides a operand value by other.</w:t>
      </w:r>
    </w:p>
    <w:p w14:paraId="11FB3FE8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mod</w:t>
      </w:r>
      <w:r w:rsidRPr="005A53C2">
        <w:rPr>
          <w:lang w:val="en-US"/>
        </w:rPr>
        <w:t xml:space="preserve"> =&gt; Operates division and retrieves remainder from operand by other.</w:t>
      </w:r>
    </w:p>
    <w:p w14:paraId="6ECF61A6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and</w:t>
      </w:r>
      <w:r w:rsidRPr="005A53C2">
        <w:rPr>
          <w:lang w:val="en-US"/>
        </w:rPr>
        <w:t xml:space="preserve"> =&gt; Operates and bitwise between a operand value and another.</w:t>
      </w:r>
    </w:p>
    <w:p w14:paraId="24E20A41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lastRenderedPageBreak/>
        <w:t>or</w:t>
      </w:r>
      <w:r w:rsidRPr="005A53C2">
        <w:rPr>
          <w:lang w:val="en-US"/>
        </w:rPr>
        <w:t xml:space="preserve"> =&gt; Operates or bitwise between a operand value and another.</w:t>
      </w:r>
    </w:p>
    <w:p w14:paraId="0EB0174A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xor</w:t>
      </w:r>
      <w:r w:rsidRPr="005A53C2">
        <w:rPr>
          <w:lang w:val="en-US"/>
        </w:rPr>
        <w:t xml:space="preserve"> =&gt; Operates xor bitwise between a operand value and another.</w:t>
      </w:r>
    </w:p>
    <w:p w14:paraId="147A23CA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not</w:t>
      </w:r>
      <w:r w:rsidRPr="005A53C2">
        <w:rPr>
          <w:lang w:val="en-US"/>
        </w:rPr>
        <w:t xml:space="preserve"> =&gt; Operates not bitwise in a operand.</w:t>
      </w:r>
    </w:p>
    <w:p w14:paraId="2CBBAED0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shl</w:t>
      </w:r>
      <w:r w:rsidRPr="005A53C2">
        <w:rPr>
          <w:lang w:val="en-US"/>
        </w:rPr>
        <w:t xml:space="preserve"> =&gt; Operates shift left bitwise between a operand value and another.</w:t>
      </w:r>
    </w:p>
    <w:p w14:paraId="372E1E68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shr</w:t>
      </w:r>
      <w:r w:rsidRPr="005A53C2">
        <w:rPr>
          <w:lang w:val="en-US"/>
        </w:rPr>
        <w:t xml:space="preserve"> =&gt; Operates shift right bitwise between a operand value and another.</w:t>
      </w:r>
    </w:p>
    <w:p w14:paraId="7F51422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sal</w:t>
      </w:r>
      <w:r w:rsidRPr="005A53C2">
        <w:rPr>
          <w:lang w:val="en-US"/>
        </w:rPr>
        <w:t xml:space="preserve"> =&gt; Operates shift left arithmetical between a operand value and another.</w:t>
      </w:r>
    </w:p>
    <w:p w14:paraId="6B63280E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sar</w:t>
      </w:r>
      <w:r w:rsidRPr="005A53C2">
        <w:rPr>
          <w:lang w:val="en-US"/>
        </w:rPr>
        <w:t xml:space="preserve"> =&gt; Operates shift right arithmetical between a operand value and another.</w:t>
      </w:r>
    </w:p>
    <w:p w14:paraId="56049E4A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rotl</w:t>
      </w:r>
      <w:r w:rsidRPr="005A53C2">
        <w:rPr>
          <w:lang w:val="en-US"/>
        </w:rPr>
        <w:t xml:space="preserve"> =&gt; Rotates left a operand value by another.</w:t>
      </w:r>
    </w:p>
    <w:p w14:paraId="0A396ACE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rotr</w:t>
      </w:r>
      <w:r w:rsidRPr="005A53C2">
        <w:rPr>
          <w:lang w:val="en-US"/>
        </w:rPr>
        <w:t xml:space="preserve"> =&gt; Rotates right a operand value by another.</w:t>
      </w:r>
    </w:p>
    <w:p w14:paraId="57C32638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A844A5">
        <w:rPr>
          <w:b/>
          <w:bCs/>
          <w:color w:val="0000FF"/>
          <w:lang w:val="en-US"/>
        </w:rPr>
        <w:t>cmp</w:t>
      </w:r>
      <w:r w:rsidRPr="005A53C2">
        <w:rPr>
          <w:lang w:val="en-US"/>
        </w:rPr>
        <w:t xml:space="preserve"> =&gt; Operates subtract between two operands and only set the flags acorddling.</w:t>
      </w:r>
    </w:p>
    <w:p w14:paraId="749E13D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test</w:t>
      </w:r>
      <w:r w:rsidRPr="005A53C2">
        <w:rPr>
          <w:lang w:val="en-US"/>
        </w:rPr>
        <w:t xml:space="preserve"> =&gt; Operates and bitwise between two operands and only set the flags acorddling.</w:t>
      </w:r>
    </w:p>
    <w:p w14:paraId="6F6B6B8D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bts</w:t>
      </w:r>
      <w:r w:rsidRPr="005A53C2">
        <w:rPr>
          <w:lang w:val="en-US"/>
        </w:rPr>
        <w:t xml:space="preserve"> =&gt; Operates a bit test in one operand value and set the flags acorddling.</w:t>
      </w:r>
    </w:p>
    <w:p w14:paraId="070A01A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5ED2547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Data Arithmetic (FPU)</w:t>
      </w:r>
    </w:p>
    <w:p w14:paraId="15BBD994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fadd</w:t>
      </w:r>
      <w:r w:rsidRPr="005A53C2">
        <w:rPr>
          <w:lang w:val="en-US"/>
        </w:rPr>
        <w:t xml:space="preserve"> =&gt; Adds a operant to another in fp format.</w:t>
      </w:r>
    </w:p>
    <w:p w14:paraId="6296D2DD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faddi</w:t>
      </w:r>
      <w:r w:rsidRPr="005A53C2">
        <w:rPr>
          <w:lang w:val="en-US"/>
        </w:rPr>
        <w:t xml:space="preserve"> =&gt; Adds a integer operand to another in fp format.</w:t>
      </w:r>
    </w:p>
    <w:p w14:paraId="4F2448C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fsub</w:t>
      </w:r>
      <w:r w:rsidRPr="005A53C2">
        <w:rPr>
          <w:lang w:val="en-US"/>
        </w:rPr>
        <w:t xml:space="preserve"> =&gt; Subtracts a operand from another in fp format.</w:t>
      </w:r>
    </w:p>
    <w:p w14:paraId="3E096BCA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fsubi</w:t>
      </w:r>
      <w:r w:rsidRPr="005A53C2">
        <w:rPr>
          <w:lang w:val="en-US"/>
        </w:rPr>
        <w:t xml:space="preserve"> =&gt; Subtracts a integer operand from another in fp format.</w:t>
      </w:r>
    </w:p>
    <w:p w14:paraId="0A78E845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fmul</w:t>
      </w:r>
      <w:r w:rsidRPr="005A53C2">
        <w:rPr>
          <w:lang w:val="en-US"/>
        </w:rPr>
        <w:t xml:space="preserve"> =&gt; Multiplies a operand to another in fp format.</w:t>
      </w:r>
    </w:p>
    <w:p w14:paraId="5B736845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fmuli</w:t>
      </w:r>
      <w:r w:rsidRPr="005A53C2">
        <w:rPr>
          <w:lang w:val="en-US"/>
        </w:rPr>
        <w:t xml:space="preserve"> =&gt; Multiplies a integer operand to another in fp format.</w:t>
      </w:r>
    </w:p>
    <w:p w14:paraId="75740AA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fdiv</w:t>
      </w:r>
      <w:r w:rsidRPr="005A53C2">
        <w:rPr>
          <w:lang w:val="en-US"/>
        </w:rPr>
        <w:t xml:space="preserve"> =&gt; Divides a operand by another in fp format.</w:t>
      </w:r>
    </w:p>
    <w:p w14:paraId="7FC9EF4D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fdivi</w:t>
      </w:r>
      <w:r w:rsidRPr="005A53C2">
        <w:rPr>
          <w:lang w:val="en-US"/>
        </w:rPr>
        <w:t xml:space="preserve"> =&gt; Divides a integer operand by another in fp format.</w:t>
      </w:r>
    </w:p>
    <w:p w14:paraId="00EE4B32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fmod</w:t>
      </w:r>
      <w:r w:rsidRPr="005A53C2">
        <w:rPr>
          <w:lang w:val="en-US"/>
        </w:rPr>
        <w:t xml:space="preserve"> =&gt; Operates a division in a operand in fp format by a operand in integer format and retrieves the remainder.</w:t>
      </w:r>
    </w:p>
    <w:p w14:paraId="50C77822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fsqrt</w:t>
      </w:r>
      <w:r w:rsidRPr="005A53C2">
        <w:rPr>
          <w:lang w:val="en-US"/>
        </w:rPr>
        <w:t xml:space="preserve"> =&gt; Operates square root in a operand in fp format.</w:t>
      </w:r>
    </w:p>
    <w:p w14:paraId="0F588852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fcbrt</w:t>
      </w:r>
      <w:r w:rsidRPr="005A53C2">
        <w:rPr>
          <w:lang w:val="en-US"/>
        </w:rPr>
        <w:t xml:space="preserve"> =&gt; Operates cubic root in a operand in fp format.</w:t>
      </w:r>
    </w:p>
    <w:p w14:paraId="52727A2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fsin</w:t>
      </w:r>
      <w:r w:rsidRPr="005A53C2">
        <w:rPr>
          <w:lang w:val="en-US"/>
        </w:rPr>
        <w:t xml:space="preserve"> =&gt; Operates sine in a operand in fp format.</w:t>
      </w:r>
    </w:p>
    <w:p w14:paraId="0CC5AF4C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fcos</w:t>
      </w:r>
      <w:r w:rsidRPr="005A53C2">
        <w:rPr>
          <w:lang w:val="en-US"/>
        </w:rPr>
        <w:t xml:space="preserve"> =&gt; Operates cosine in a operand in fp format.</w:t>
      </w:r>
    </w:p>
    <w:p w14:paraId="16E2AAC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ftan</w:t>
      </w:r>
      <w:r w:rsidRPr="005A53C2">
        <w:rPr>
          <w:lang w:val="en-US"/>
        </w:rPr>
        <w:t xml:space="preserve"> =&gt; Operates tangent in a operand in fp format.</w:t>
      </w:r>
    </w:p>
    <w:p w14:paraId="10BDBE81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fasin</w:t>
      </w:r>
      <w:r w:rsidRPr="005A53C2">
        <w:rPr>
          <w:lang w:val="en-US"/>
        </w:rPr>
        <w:t xml:space="preserve"> =&gt; Operates arcsine in a operand in fp format.</w:t>
      </w:r>
    </w:p>
    <w:p w14:paraId="5A420F2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facos</w:t>
      </w:r>
      <w:r w:rsidRPr="005A53C2">
        <w:rPr>
          <w:lang w:val="en-US"/>
        </w:rPr>
        <w:t xml:space="preserve"> =&gt; Operates arcosine in a operand in fp format.</w:t>
      </w:r>
    </w:p>
    <w:p w14:paraId="334C8FD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fatan</w:t>
      </w:r>
      <w:r w:rsidRPr="005A53C2">
        <w:rPr>
          <w:lang w:val="en-US"/>
        </w:rPr>
        <w:t xml:space="preserve"> =&gt; Operates arctangent in a operand in fp format.</w:t>
      </w:r>
    </w:p>
    <w:p w14:paraId="1B3796F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flog2</w:t>
      </w:r>
      <w:r w:rsidRPr="005A53C2">
        <w:rPr>
          <w:lang w:val="en-US"/>
        </w:rPr>
        <w:t xml:space="preserve"> =&gt; Calculates logarithm of base 2 in fp format.</w:t>
      </w:r>
    </w:p>
    <w:p w14:paraId="3EA7ED88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flog10</w:t>
      </w:r>
      <w:r w:rsidRPr="005A53C2">
        <w:rPr>
          <w:lang w:val="en-US"/>
        </w:rPr>
        <w:t xml:space="preserve"> =&gt; Calculates logarithm of base 10 in fp format.</w:t>
      </w:r>
    </w:p>
    <w:p w14:paraId="4B5045C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flogn</w:t>
      </w:r>
      <w:r w:rsidRPr="005A53C2">
        <w:rPr>
          <w:lang w:val="en-US"/>
        </w:rPr>
        <w:t xml:space="preserve"> =&gt; Calculates natural logarithm of operand in fp format.</w:t>
      </w:r>
    </w:p>
    <w:p w14:paraId="6191FF84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lastRenderedPageBreak/>
        <w:t>fpow</w:t>
      </w:r>
      <w:r w:rsidRPr="005A53C2">
        <w:rPr>
          <w:lang w:val="en-US"/>
        </w:rPr>
        <w:t xml:space="preserve"> =&gt; Calculates power of operand by another in fp format.</w:t>
      </w:r>
    </w:p>
    <w:p w14:paraId="39046071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flr</w:t>
      </w:r>
      <w:r w:rsidRPr="005A53C2">
        <w:rPr>
          <w:lang w:val="en-US"/>
        </w:rPr>
        <w:t xml:space="preserve"> =&gt; Rounds floor value of operand in fp format.</w:t>
      </w:r>
    </w:p>
    <w:p w14:paraId="77F4A1B2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fhr</w:t>
      </w:r>
      <w:r w:rsidRPr="005A53C2">
        <w:rPr>
          <w:lang w:val="en-US"/>
        </w:rPr>
        <w:t xml:space="preserve"> =&gt; Rounds ceil value of operand in fp format.</w:t>
      </w:r>
    </w:p>
    <w:p w14:paraId="7EEC10E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frnd</w:t>
      </w:r>
      <w:r w:rsidRPr="005A53C2">
        <w:rPr>
          <w:lang w:val="en-US"/>
        </w:rPr>
        <w:t xml:space="preserve"> =&gt; Rounds value of operand in fp format.</w:t>
      </w:r>
    </w:p>
    <w:p w14:paraId="4151C689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fcmp</w:t>
      </w:r>
      <w:r w:rsidRPr="005A53C2">
        <w:rPr>
          <w:lang w:val="en-US"/>
        </w:rPr>
        <w:t xml:space="preserve"> =&gt; Subtracts value of operand by another and only set flags accordling, in fp format.</w:t>
      </w:r>
    </w:p>
    <w:p w14:paraId="793A5467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ftest</w:t>
      </w:r>
      <w:r w:rsidRPr="005A53C2">
        <w:rPr>
          <w:lang w:val="en-US"/>
        </w:rPr>
        <w:t xml:space="preserve"> =&gt; Operates and bitwise of operand by another and only set flags accodling, in fp format.</w:t>
      </w:r>
    </w:p>
    <w:p w14:paraId="4DC4DD11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fbts</w:t>
      </w:r>
      <w:r w:rsidRPr="005A53C2">
        <w:rPr>
          <w:lang w:val="en-US"/>
        </w:rPr>
        <w:t xml:space="preserve"> =&gt; Test bits of a operand value ans set flags accodling, in fp format.</w:t>
      </w:r>
    </w:p>
    <w:p w14:paraId="1461B38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fxam</w:t>
      </w:r>
      <w:r w:rsidRPr="005A53C2">
        <w:rPr>
          <w:lang w:val="en-US"/>
        </w:rPr>
        <w:t xml:space="preserve"> =&gt; Examinates value of operand in fp format, and retrieve his status to a register.</w:t>
      </w:r>
    </w:p>
    <w:p w14:paraId="0330765F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539BC74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Program Stream</w:t>
      </w:r>
    </w:p>
    <w:p w14:paraId="61B15E2E" w14:textId="5319B6B2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825EB5">
        <w:rPr>
          <w:b/>
          <w:bCs/>
          <w:color w:val="0000FF"/>
          <w:lang w:val="en-US"/>
        </w:rPr>
        <w:t>jmp</w:t>
      </w:r>
      <w:r w:rsidRPr="005A53C2">
        <w:rPr>
          <w:lang w:val="en-US"/>
        </w:rPr>
        <w:t xml:space="preserve"> =&gt; Jumps to a absolute address in program.</w:t>
      </w:r>
    </w:p>
    <w:p w14:paraId="6C76F242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825EB5">
        <w:rPr>
          <w:b/>
          <w:bCs/>
          <w:color w:val="0000FF"/>
          <w:lang w:val="en-US"/>
        </w:rPr>
        <w:t>jmpr</w:t>
      </w:r>
      <w:r w:rsidRPr="005A53C2">
        <w:rPr>
          <w:lang w:val="en-US"/>
        </w:rPr>
        <w:t xml:space="preserve"> =&gt; Jumps by a relative offset in program.</w:t>
      </w:r>
    </w:p>
    <w:p w14:paraId="2A38CF3B" w14:textId="168B4F19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825EB5">
        <w:rPr>
          <w:b/>
          <w:bCs/>
          <w:color w:val="0000FF"/>
          <w:lang w:val="en-US"/>
        </w:rPr>
        <w:t>j</w:t>
      </w:r>
      <w:r w:rsidRPr="005A53C2">
        <w:rPr>
          <w:lang w:val="en-US"/>
        </w:rPr>
        <w:t>[#cond] =&gt; Jumps by a relative offset in program conditionally.</w:t>
      </w:r>
    </w:p>
    <w:p w14:paraId="6072CAA5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 xml:space="preserve">bra </w:t>
      </w:r>
      <w:r w:rsidRPr="005A53C2">
        <w:rPr>
          <w:lang w:val="en-US"/>
        </w:rPr>
        <w:t>=&gt; Pushs next instrution address to stack, and jumps to a absolute address.</w:t>
      </w:r>
    </w:p>
    <w:p w14:paraId="2ED50F55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br</w:t>
      </w:r>
      <w:r w:rsidRPr="005A53C2">
        <w:rPr>
          <w:lang w:val="en-US"/>
        </w:rPr>
        <w:t xml:space="preserve"> =&gt; Pushs next instruction address to stack and jumps by a relative offset in program conditionally.</w:t>
      </w:r>
    </w:p>
    <w:p w14:paraId="3EB9FF3A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ret</w:t>
      </w:r>
      <w:r w:rsidRPr="005A53C2">
        <w:rPr>
          <w:lang w:val="en-US"/>
        </w:rPr>
        <w:t xml:space="preserve"> =&gt; Pops address from stack and jump to it in program (may be used with "bra" or "br").</w:t>
      </w:r>
    </w:p>
    <w:p w14:paraId="00813BA0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enter</w:t>
      </w:r>
      <w:r w:rsidRPr="005A53C2">
        <w:rPr>
          <w:lang w:val="en-US"/>
        </w:rPr>
        <w:t xml:space="preserve"> =&gt; Enters a procedure in a absolute address linked way, pushes and updates the efp register to current stack and pushes software flags to stack.</w:t>
      </w:r>
    </w:p>
    <w:p w14:paraId="78D91DA6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leave</w:t>
      </w:r>
      <w:r w:rsidRPr="005A53C2">
        <w:rPr>
          <w:lang w:val="en-US"/>
        </w:rPr>
        <w:t xml:space="preserve"> =&gt; Returns from a procedure, restores latest efp value from stack and restores software flags from stack.</w:t>
      </w:r>
    </w:p>
    <w:p w14:paraId="3C534FCF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rep</w:t>
      </w:r>
      <w:r w:rsidRPr="005A53C2">
        <w:rPr>
          <w:lang w:val="en-US"/>
        </w:rPr>
        <w:t>[#cond] =&gt; Repeats the next instruction until the condition is true.</w:t>
      </w:r>
    </w:p>
    <w:p w14:paraId="632989CB" w14:textId="77777777" w:rsidR="00ED2AD2" w:rsidRPr="005A53C2" w:rsidRDefault="00000000" w:rsidP="00482C6F">
      <w:pPr>
        <w:pStyle w:val="Texto"/>
        <w:numPr>
          <w:ilvl w:val="0"/>
          <w:numId w:val="1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xcgpc</w:t>
      </w:r>
      <w:r w:rsidRPr="005A53C2">
        <w:rPr>
          <w:lang w:val="en-US"/>
        </w:rPr>
        <w:t xml:space="preserve"> =&gt; Exchange a register value by epc register.</w:t>
      </w:r>
    </w:p>
    <w:p w14:paraId="4B98298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77E18C1" w14:textId="77777777" w:rsidR="00ED2AD2" w:rsidRDefault="00000000" w:rsidP="00482C6F">
      <w:pPr>
        <w:pStyle w:val="Texto"/>
        <w:spacing w:line="360" w:lineRule="auto"/>
        <w:rPr>
          <w:b/>
          <w:bCs/>
        </w:rPr>
      </w:pPr>
      <w:r>
        <w:rPr>
          <w:b/>
          <w:bCs/>
        </w:rPr>
        <w:t>System Control</w:t>
      </w:r>
    </w:p>
    <w:p w14:paraId="2B886F7E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ver</w:t>
      </w:r>
      <w:r w:rsidRPr="005A53C2">
        <w:rPr>
          <w:lang w:val="en-US"/>
        </w:rPr>
        <w:t>[r, w] =&gt; Verify a absolute address for reading and writing, return result to register a.</w:t>
      </w:r>
    </w:p>
    <w:p w14:paraId="2C2A0446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set</w:t>
      </w:r>
      <w:r w:rsidRPr="005A53C2">
        <w:rPr>
          <w:lang w:val="en-US"/>
        </w:rPr>
        <w:t>[cf, bf, vf, nf, zf, of, df, ei] =&gt; Enables any of software flags.</w:t>
      </w:r>
    </w:p>
    <w:p w14:paraId="62F2C08D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clr</w:t>
      </w:r>
      <w:r w:rsidRPr="005A53C2">
        <w:rPr>
          <w:lang w:val="en-US"/>
        </w:rPr>
        <w:t>[cf, bf, vf, nf, zf, of, df, ei] =&gt; Cleans any of software flags.</w:t>
      </w:r>
    </w:p>
    <w:p w14:paraId="15D1DA3C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tog</w:t>
      </w:r>
      <w:r w:rsidRPr="005A53C2">
        <w:rPr>
          <w:lang w:val="en-US"/>
        </w:rPr>
        <w:t>[cf, bf, vf, nf, zf, of, df, ei] =&gt; Toggles any of software flags.</w:t>
      </w:r>
    </w:p>
    <w:p w14:paraId="2EADF0B0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pshstw</w:t>
      </w:r>
      <w:r w:rsidRPr="005A53C2">
        <w:rPr>
          <w:lang w:val="en-US"/>
        </w:rPr>
        <w:t xml:space="preserve"> =&gt; Pushes software flags to stack;</w:t>
      </w:r>
    </w:p>
    <w:p w14:paraId="61F74EF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popstw</w:t>
      </w:r>
      <w:r w:rsidRPr="005A53C2">
        <w:rPr>
          <w:lang w:val="en-US"/>
        </w:rPr>
        <w:t xml:space="preserve"> =&gt; Pops software flags from stack;</w:t>
      </w:r>
    </w:p>
    <w:p w14:paraId="679CB74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pshsts</w:t>
      </w:r>
      <w:r w:rsidRPr="005A53C2">
        <w:rPr>
          <w:lang w:val="en-US"/>
        </w:rPr>
        <w:t xml:space="preserve"> =&gt; Pushes control and system flags to stack;</w:t>
      </w:r>
    </w:p>
    <w:p w14:paraId="022F7044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popsts</w:t>
      </w:r>
      <w:r w:rsidRPr="005A53C2">
        <w:rPr>
          <w:lang w:val="en-US"/>
        </w:rPr>
        <w:t xml:space="preserve"> =&gt; Pops control and system flags from stack;</w:t>
      </w:r>
    </w:p>
    <w:p w14:paraId="70F29BE5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lastRenderedPageBreak/>
        <w:t>pshst</w:t>
      </w:r>
      <w:r w:rsidRPr="005A53C2">
        <w:rPr>
          <w:lang w:val="en-US"/>
        </w:rPr>
        <w:t xml:space="preserve"> =&gt; Pushes all status flags to stack;</w:t>
      </w:r>
    </w:p>
    <w:p w14:paraId="26538D11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popst</w:t>
      </w:r>
      <w:r w:rsidRPr="005A53C2">
        <w:rPr>
          <w:lang w:val="en-US"/>
        </w:rPr>
        <w:t xml:space="preserve"> =&gt; Pops all status flags from stack;</w:t>
      </w:r>
    </w:p>
    <w:p w14:paraId="6E578CBB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jlpl</w:t>
      </w:r>
      <w:r w:rsidRPr="005A53C2">
        <w:rPr>
          <w:lang w:val="en-US"/>
        </w:rPr>
        <w:t xml:space="preserve"> =&gt; Enters in a low privilege level and jumps to a absolute address in program. Trying to access higher privilege level can cause a exception.</w:t>
      </w:r>
    </w:p>
    <w:p w14:paraId="2FBECDAF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jepg</w:t>
      </w:r>
      <w:r w:rsidRPr="005A53C2">
        <w:rPr>
          <w:lang w:val="en-US"/>
        </w:rPr>
        <w:t xml:space="preserve"> =&gt; Enables pagining and jumps to a absolute address in program.</w:t>
      </w:r>
    </w:p>
    <w:p w14:paraId="45E56DD8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jdpg</w:t>
      </w:r>
      <w:r w:rsidRPr="005A53C2">
        <w:rPr>
          <w:lang w:val="en-US"/>
        </w:rPr>
        <w:t xml:space="preserve"> =&gt; Disables pagining and jumps to a absolute address in program.</w:t>
      </w:r>
    </w:p>
    <w:p w14:paraId="0DB3C4F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entp</w:t>
      </w:r>
      <w:r w:rsidRPr="005A53C2">
        <w:rPr>
          <w:lang w:val="en-US"/>
        </w:rPr>
        <w:t xml:space="preserve"> =&gt; Enters in a task procedure, specified by a value used as seletor for task vector access.</w:t>
      </w:r>
    </w:p>
    <w:p w14:paraId="44974AB6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ldpdtr</w:t>
      </w:r>
      <w:r w:rsidRPr="005A53C2">
        <w:rPr>
          <w:lang w:val="en-US"/>
        </w:rPr>
        <w:t xml:space="preserve"> =&gt; Loads a value to pdtr register.</w:t>
      </w:r>
    </w:p>
    <w:p w14:paraId="7B19F6F0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ldidtr</w:t>
      </w:r>
      <w:r w:rsidRPr="005A53C2">
        <w:rPr>
          <w:lang w:val="en-US"/>
        </w:rPr>
        <w:t xml:space="preserve"> =&gt; Loads a value to idtr register.</w:t>
      </w:r>
    </w:p>
    <w:p w14:paraId="2E2358B0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ldtdtr</w:t>
      </w:r>
      <w:r w:rsidRPr="005A53C2">
        <w:rPr>
          <w:lang w:val="en-US"/>
        </w:rPr>
        <w:t xml:space="preserve"> =&gt; Loads a value to tdtr register.</w:t>
      </w:r>
    </w:p>
    <w:p w14:paraId="1D0E296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swtp</w:t>
      </w:r>
      <w:r w:rsidRPr="005A53C2">
        <w:rPr>
          <w:lang w:val="en-US"/>
        </w:rPr>
        <w:t xml:space="preserve"> =&gt; Swaps of task procedure, specified by a value used as seletor for task vector acess. It saves the current task descriptor context, with all pushed registers from stack and up-valued esp and efp registers (because is expected it be used in a interruption procedure).</w:t>
      </w:r>
    </w:p>
    <w:p w14:paraId="43567F73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int</w:t>
      </w:r>
      <w:r w:rsidRPr="005A53C2">
        <w:rPr>
          <w:lang w:val="en-US"/>
        </w:rPr>
        <w:t xml:space="preserve"> =&gt; Call for system interruption;</w:t>
      </w:r>
    </w:p>
    <w:p w14:paraId="6864395D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inp</w:t>
      </w:r>
      <w:r w:rsidRPr="005A53C2">
        <w:rPr>
          <w:lang w:val="en-US"/>
        </w:rPr>
        <w:t xml:space="preserve"> =&gt; Input value from a port.</w:t>
      </w:r>
    </w:p>
    <w:p w14:paraId="67F995C6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out</w:t>
      </w:r>
      <w:r w:rsidRPr="005A53C2">
        <w:rPr>
          <w:lang w:val="en-US"/>
        </w:rPr>
        <w:t xml:space="preserve"> =&gt; Output value to a port.</w:t>
      </w:r>
    </w:p>
    <w:p w14:paraId="6CF3C9D5" w14:textId="77777777" w:rsidR="00ED2AD2" w:rsidRPr="005A53C2" w:rsidRDefault="00000000" w:rsidP="00482C6F">
      <w:pPr>
        <w:pStyle w:val="Texto"/>
        <w:numPr>
          <w:ilvl w:val="0"/>
          <w:numId w:val="2"/>
        </w:numPr>
        <w:spacing w:line="360" w:lineRule="auto"/>
        <w:ind w:left="360" w:hanging="360"/>
        <w:rPr>
          <w:b/>
          <w:bCs/>
          <w:lang w:val="en-US"/>
        </w:rPr>
      </w:pPr>
      <w:r w:rsidRPr="005A53C2">
        <w:rPr>
          <w:b/>
          <w:bCs/>
          <w:lang w:val="en-US"/>
        </w:rPr>
        <w:t>hlt</w:t>
      </w:r>
      <w:r w:rsidRPr="005A53C2">
        <w:rPr>
          <w:lang w:val="en-US"/>
        </w:rPr>
        <w:t xml:space="preserve"> =&gt; Stops/Halts instruction execution.</w:t>
      </w:r>
    </w:p>
    <w:p w14:paraId="5F92E8B6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21F68388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0920C416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90F4500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9D6F600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6A85881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33584C64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5D777829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B49A2F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62FD06E3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1FFE1EAA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72EB1E52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p w14:paraId="40F72354" w14:textId="77777777" w:rsidR="00ED2AD2" w:rsidRPr="005A53C2" w:rsidRDefault="00ED2AD2" w:rsidP="00482C6F">
      <w:pPr>
        <w:pStyle w:val="Texto"/>
        <w:spacing w:line="360" w:lineRule="auto"/>
        <w:rPr>
          <w:lang w:val="en-US"/>
        </w:rPr>
      </w:pPr>
    </w:p>
    <w:sectPr w:rsidR="00ED2AD2" w:rsidRPr="005A53C2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43F"/>
    <w:multiLevelType w:val="hybridMultilevel"/>
    <w:tmpl w:val="937202EE"/>
    <w:lvl w:ilvl="0" w:tplc="CF686364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7D62934"/>
    <w:multiLevelType w:val="hybridMultilevel"/>
    <w:tmpl w:val="27509D2E"/>
    <w:lvl w:ilvl="0" w:tplc="0F9C5826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3D5ED5"/>
    <w:multiLevelType w:val="singleLevel"/>
    <w:tmpl w:val="BAE6BCEE"/>
    <w:name w:val="Bullet 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0B305DE"/>
    <w:multiLevelType w:val="singleLevel"/>
    <w:tmpl w:val="7C5A035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60C2CEC"/>
    <w:multiLevelType w:val="hybridMultilevel"/>
    <w:tmpl w:val="064ABFF6"/>
    <w:lvl w:ilvl="0" w:tplc="B404A9B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964BCF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B3C7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0F4ECC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AEA5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76EA03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9D8EF0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27E769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FEA432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411AD0"/>
    <w:multiLevelType w:val="singleLevel"/>
    <w:tmpl w:val="ADA4FC80"/>
    <w:name w:val="Bullet 10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8382EC7"/>
    <w:multiLevelType w:val="singleLevel"/>
    <w:tmpl w:val="921CD282"/>
    <w:name w:val="Bullet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5A151201"/>
    <w:multiLevelType w:val="singleLevel"/>
    <w:tmpl w:val="B7826592"/>
    <w:name w:val="Bullet 9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5DAE1B12"/>
    <w:multiLevelType w:val="hybridMultilevel"/>
    <w:tmpl w:val="0A744928"/>
    <w:lvl w:ilvl="0" w:tplc="7C5A0352">
      <w:numFmt w:val="bullet"/>
      <w:lvlText w:val="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7C5A0352">
      <w:numFmt w:val="bullet"/>
      <w:lvlText w:val=""/>
      <w:lvlJc w:val="left"/>
      <w:pPr>
        <w:ind w:left="1080" w:hanging="360"/>
      </w:pPr>
      <w:rPr>
        <w:rFonts w:ascii="Wingdings" w:eastAsia="Wingdings" w:hAnsi="Wingdings" w:cs="Wingdings"/>
      </w:rPr>
    </w:lvl>
    <w:lvl w:ilvl="2" w:tplc="7C5A0352">
      <w:numFmt w:val="bullet"/>
      <w:lvlText w:val=""/>
      <w:lvlJc w:val="left"/>
      <w:pPr>
        <w:ind w:left="1800" w:hanging="360"/>
      </w:pPr>
      <w:rPr>
        <w:rFonts w:ascii="Wingdings" w:eastAsia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581CB2"/>
    <w:multiLevelType w:val="singleLevel"/>
    <w:tmpl w:val="FBB044A2"/>
    <w:name w:val="Bullet 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6B137482"/>
    <w:multiLevelType w:val="singleLevel"/>
    <w:tmpl w:val="01EE814E"/>
    <w:name w:val="Bullet 7"/>
    <w:lvl w:ilvl="0">
      <w:numFmt w:val="bullet"/>
      <w:lvlText w:val="Þ"/>
      <w:lvlJc w:val="left"/>
      <w:pPr>
        <w:ind w:left="0" w:firstLine="0"/>
      </w:pPr>
      <w:rPr>
        <w:rFonts w:ascii="Symbol" w:hAnsi="Symbol"/>
      </w:rPr>
    </w:lvl>
  </w:abstractNum>
  <w:abstractNum w:abstractNumId="11" w15:restartNumberingAfterBreak="0">
    <w:nsid w:val="6CE55052"/>
    <w:multiLevelType w:val="singleLevel"/>
    <w:tmpl w:val="3356CFD2"/>
    <w:name w:val="Bullet 7_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61B3290"/>
    <w:multiLevelType w:val="singleLevel"/>
    <w:tmpl w:val="D1D67960"/>
    <w:name w:val="Bullet 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78CD249D"/>
    <w:multiLevelType w:val="hybridMultilevel"/>
    <w:tmpl w:val="983E17C2"/>
    <w:lvl w:ilvl="0" w:tplc="B83EAE98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A3F1540"/>
    <w:multiLevelType w:val="singleLevel"/>
    <w:tmpl w:val="F210F4EE"/>
    <w:name w:val="Bullet 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 w16cid:durableId="626857069">
    <w:abstractNumId w:val="3"/>
  </w:num>
  <w:num w:numId="2" w16cid:durableId="1621035332">
    <w:abstractNumId w:val="6"/>
  </w:num>
  <w:num w:numId="3" w16cid:durableId="1533300072">
    <w:abstractNumId w:val="10"/>
  </w:num>
  <w:num w:numId="4" w16cid:durableId="728385048">
    <w:abstractNumId w:val="12"/>
  </w:num>
  <w:num w:numId="5" w16cid:durableId="899558180">
    <w:abstractNumId w:val="2"/>
  </w:num>
  <w:num w:numId="6" w16cid:durableId="1851751987">
    <w:abstractNumId w:val="9"/>
  </w:num>
  <w:num w:numId="7" w16cid:durableId="1199201798">
    <w:abstractNumId w:val="11"/>
  </w:num>
  <w:num w:numId="8" w16cid:durableId="1088160469">
    <w:abstractNumId w:val="14"/>
  </w:num>
  <w:num w:numId="9" w16cid:durableId="351150471">
    <w:abstractNumId w:val="7"/>
  </w:num>
  <w:num w:numId="10" w16cid:durableId="1687250036">
    <w:abstractNumId w:val="5"/>
  </w:num>
  <w:num w:numId="11" w16cid:durableId="1947543277">
    <w:abstractNumId w:val="4"/>
  </w:num>
  <w:num w:numId="12" w16cid:durableId="266154686">
    <w:abstractNumId w:val="8"/>
  </w:num>
  <w:num w:numId="13" w16cid:durableId="732891982">
    <w:abstractNumId w:val="0"/>
  </w:num>
  <w:num w:numId="14" w16cid:durableId="708913106">
    <w:abstractNumId w:val="13"/>
  </w:num>
  <w:num w:numId="15" w16cid:durableId="140969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D2"/>
    <w:rsid w:val="00037BE3"/>
    <w:rsid w:val="00083D62"/>
    <w:rsid w:val="000E5C70"/>
    <w:rsid w:val="000F3EE6"/>
    <w:rsid w:val="00117865"/>
    <w:rsid w:val="00123E90"/>
    <w:rsid w:val="00124A74"/>
    <w:rsid w:val="0017025F"/>
    <w:rsid w:val="001D2CFF"/>
    <w:rsid w:val="001E7E7D"/>
    <w:rsid w:val="00210C2D"/>
    <w:rsid w:val="00301CB6"/>
    <w:rsid w:val="00346D75"/>
    <w:rsid w:val="00383AE7"/>
    <w:rsid w:val="003A2252"/>
    <w:rsid w:val="003B148B"/>
    <w:rsid w:val="00482C6F"/>
    <w:rsid w:val="00503034"/>
    <w:rsid w:val="00525AD0"/>
    <w:rsid w:val="00561A02"/>
    <w:rsid w:val="00567EA0"/>
    <w:rsid w:val="005A53C2"/>
    <w:rsid w:val="005A574B"/>
    <w:rsid w:val="00641102"/>
    <w:rsid w:val="00686CA0"/>
    <w:rsid w:val="00691525"/>
    <w:rsid w:val="006B105D"/>
    <w:rsid w:val="006D1C55"/>
    <w:rsid w:val="006E3986"/>
    <w:rsid w:val="00702F5B"/>
    <w:rsid w:val="00714D2E"/>
    <w:rsid w:val="00723C3E"/>
    <w:rsid w:val="007878A0"/>
    <w:rsid w:val="007D0761"/>
    <w:rsid w:val="007E308C"/>
    <w:rsid w:val="00825EB5"/>
    <w:rsid w:val="00887E93"/>
    <w:rsid w:val="008D746A"/>
    <w:rsid w:val="00934E90"/>
    <w:rsid w:val="009C08B6"/>
    <w:rsid w:val="009F4AC0"/>
    <w:rsid w:val="00A6585B"/>
    <w:rsid w:val="00A844A5"/>
    <w:rsid w:val="00AA2498"/>
    <w:rsid w:val="00AD6C3B"/>
    <w:rsid w:val="00AE078C"/>
    <w:rsid w:val="00AE16B3"/>
    <w:rsid w:val="00B22C97"/>
    <w:rsid w:val="00B520CC"/>
    <w:rsid w:val="00B619AF"/>
    <w:rsid w:val="00B941E4"/>
    <w:rsid w:val="00B96A84"/>
    <w:rsid w:val="00BF753B"/>
    <w:rsid w:val="00C20937"/>
    <w:rsid w:val="00C56391"/>
    <w:rsid w:val="00CC6295"/>
    <w:rsid w:val="00CD22E8"/>
    <w:rsid w:val="00CD6EA8"/>
    <w:rsid w:val="00CF03C0"/>
    <w:rsid w:val="00CF6CB6"/>
    <w:rsid w:val="00D20876"/>
    <w:rsid w:val="00DA6832"/>
    <w:rsid w:val="00E62E21"/>
    <w:rsid w:val="00E81DD6"/>
    <w:rsid w:val="00ED2AD2"/>
    <w:rsid w:val="00EE0757"/>
    <w:rsid w:val="00F041DF"/>
    <w:rsid w:val="00F856A6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9986"/>
  <w15:docId w15:val="{178E7A98-3CAA-4B9D-BA1A-B72C8E95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A8"/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240" w:after="60"/>
      <w:outlineLvl w:val="0"/>
    </w:pPr>
    <w:rPr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har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qFormat/>
  </w:style>
  <w:style w:type="table" w:styleId="Tabelacomgrade">
    <w:name w:val="Table Grid"/>
    <w:basedOn w:val="Tabelanormal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basedOn w:val="Fontepargpadro"/>
    <w:link w:val="Ttulo3"/>
    <w:rsid w:val="00567EA0"/>
    <w:rPr>
      <w:rFonts w:ascii="Arial" w:eastAsia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B619AF"/>
    <w:rPr>
      <w:rFonts w:ascii="Arial" w:eastAsia="Arial" w:hAnsi="Arial" w:cs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38</Pages>
  <Words>3609</Words>
  <Characters>19490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ERICK SANTOS DE OLIVEIRA</cp:lastModifiedBy>
  <cp:revision>40</cp:revision>
  <dcterms:created xsi:type="dcterms:W3CDTF">2022-12-29T11:26:00Z</dcterms:created>
  <dcterms:modified xsi:type="dcterms:W3CDTF">2023-02-02T18:11:00Z</dcterms:modified>
</cp:coreProperties>
</file>