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B65C5" w14:textId="385C2B75" w:rsidR="002D552D" w:rsidRDefault="002D552D" w:rsidP="002D552D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14:paraId="42FBE8C4" w14:textId="551D890F" w:rsidR="002D552D" w:rsidRDefault="002D552D" w:rsidP="002D552D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14:paraId="691FE6D4" w14:textId="07E73FD1" w:rsidR="002D552D" w:rsidRDefault="002D552D" w:rsidP="002D552D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14:paraId="4D87DE83" w14:textId="70701A28" w:rsidR="002D552D" w:rsidRDefault="002D552D" w:rsidP="002D552D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14:paraId="17A8772E" w14:textId="34F0E2EC" w:rsidR="002D552D" w:rsidRDefault="002D552D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br w:type="page"/>
      </w:r>
    </w:p>
    <w:p w14:paraId="183E4EF4" w14:textId="43C1DBA2" w:rsidR="002D552D" w:rsidRDefault="00D959E8" w:rsidP="00D959E8">
      <w:pPr>
        <w:spacing w:line="360" w:lineRule="auto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Registros</w:t>
      </w:r>
    </w:p>
    <w:p w14:paraId="7F139FA7" w14:textId="1CF34E3B" w:rsidR="00D959E8" w:rsidRDefault="00E92742" w:rsidP="00D959E8">
      <w:p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Registros visíveis</w:t>
      </w:r>
    </w:p>
    <w:p w14:paraId="3D0CFA89" w14:textId="35F43016" w:rsidR="009051CD" w:rsidRDefault="009051CD" w:rsidP="00D959E8">
      <w:pPr>
        <w:spacing w:line="360" w:lineRule="auto"/>
        <w:rPr>
          <w:rFonts w:ascii="Arial" w:hAnsi="Arial"/>
          <w:sz w:val="24"/>
          <w:szCs w:val="24"/>
        </w:rPr>
      </w:pPr>
    </w:p>
    <w:p w14:paraId="73E59F6B" w14:textId="77777777" w:rsidR="009051CD" w:rsidRDefault="009051CD" w:rsidP="00D959E8">
      <w:pPr>
        <w:spacing w:line="360" w:lineRule="auto"/>
        <w:rPr>
          <w:rFonts w:ascii="Arial" w:hAnsi="Arial"/>
          <w:sz w:val="24"/>
          <w:szCs w:val="24"/>
        </w:rPr>
      </w:pPr>
    </w:p>
    <w:p w14:paraId="00F7722D" w14:textId="77C35DD3" w:rsidR="009957D6" w:rsidRDefault="00E92742" w:rsidP="009957D6">
      <w:p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Registros </w:t>
      </w:r>
      <w:r w:rsidR="00770BB8">
        <w:rPr>
          <w:rFonts w:ascii="Arial" w:hAnsi="Arial"/>
          <w:sz w:val="24"/>
          <w:szCs w:val="24"/>
        </w:rPr>
        <w:t>Gerais</w:t>
      </w:r>
    </w:p>
    <w:p w14:paraId="53470165" w14:textId="12668DE9" w:rsidR="009957D6" w:rsidRDefault="009957D6" w:rsidP="009957D6">
      <w:p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Registros de 32-bit:</w:t>
      </w:r>
    </w:p>
    <w:p w14:paraId="7F860E35" w14:textId="249656DB" w:rsidR="009957D6" w:rsidRDefault="009957D6" w:rsidP="009957D6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EAX =&gt; acumula resultado de operações;</w:t>
      </w:r>
    </w:p>
    <w:p w14:paraId="368EC835" w14:textId="78C0452D" w:rsidR="009957D6" w:rsidRDefault="009957D6" w:rsidP="009957D6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EDX =&gt; </w:t>
      </w:r>
      <w:r w:rsidR="007504A9">
        <w:rPr>
          <w:rFonts w:ascii="Arial" w:hAnsi="Arial"/>
          <w:sz w:val="24"/>
          <w:szCs w:val="24"/>
        </w:rPr>
        <w:t>segura dados da memória;</w:t>
      </w:r>
    </w:p>
    <w:p w14:paraId="032AB93A" w14:textId="401D1096" w:rsidR="007504A9" w:rsidRDefault="007504A9" w:rsidP="009957D6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ECX =&gt; contador </w:t>
      </w:r>
      <w:r w:rsidR="00A8087B">
        <w:rPr>
          <w:rFonts w:ascii="Arial" w:hAnsi="Arial"/>
          <w:sz w:val="24"/>
          <w:szCs w:val="24"/>
        </w:rPr>
        <w:t>utilizado em loops;</w:t>
      </w:r>
    </w:p>
    <w:p w14:paraId="36123232" w14:textId="068CE4A7" w:rsidR="00A8087B" w:rsidRDefault="00A8087B" w:rsidP="009957D6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EBX =&gt; base para endereçamentos;</w:t>
      </w:r>
    </w:p>
    <w:p w14:paraId="662CA0B9" w14:textId="591ED30A" w:rsidR="00A8087B" w:rsidRDefault="00A8087B" w:rsidP="00A8087B">
      <w:pPr>
        <w:pStyle w:val="PargrafodaLista"/>
        <w:spacing w:line="360" w:lineRule="auto"/>
        <w:rPr>
          <w:rFonts w:ascii="Arial" w:hAnsi="Arial"/>
          <w:sz w:val="24"/>
          <w:szCs w:val="24"/>
        </w:rPr>
      </w:pPr>
    </w:p>
    <w:p w14:paraId="0E930DD0" w14:textId="035EDF4B" w:rsidR="00A8087B" w:rsidRDefault="00A8087B" w:rsidP="00A8087B">
      <w:pPr>
        <w:pStyle w:val="PargrafodaLista"/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Registros de 16-bit:</w:t>
      </w:r>
    </w:p>
    <w:p w14:paraId="20A6B244" w14:textId="49EB4735" w:rsidR="00A8087B" w:rsidRDefault="00A8087B" w:rsidP="00A8087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AX =&gt; </w:t>
      </w:r>
      <w:r w:rsidR="00496AAA">
        <w:rPr>
          <w:rFonts w:ascii="Arial" w:hAnsi="Arial"/>
          <w:sz w:val="24"/>
          <w:szCs w:val="24"/>
        </w:rPr>
        <w:t>word menos significante de EAX;</w:t>
      </w:r>
    </w:p>
    <w:p w14:paraId="62179352" w14:textId="5ABE39CB" w:rsidR="00496AAA" w:rsidRDefault="00496AAA" w:rsidP="00A8087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DX =&gt; word menos significante de EDX;</w:t>
      </w:r>
    </w:p>
    <w:p w14:paraId="4EBC0380" w14:textId="503712FA" w:rsidR="00496AAA" w:rsidRDefault="00496AAA" w:rsidP="00A8087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CX =&gt; word menos significante de ECX;</w:t>
      </w:r>
    </w:p>
    <w:p w14:paraId="6BDFEB84" w14:textId="118102A3" w:rsidR="00496AAA" w:rsidRDefault="00496AAA" w:rsidP="00A8087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BX =&gt; word menos significante de EBX;</w:t>
      </w:r>
    </w:p>
    <w:p w14:paraId="1D4ED11A" w14:textId="73B89A86" w:rsidR="00496AAA" w:rsidRDefault="00496AAA" w:rsidP="00496AAA">
      <w:pPr>
        <w:pStyle w:val="PargrafodaLista"/>
        <w:spacing w:line="360" w:lineRule="auto"/>
        <w:rPr>
          <w:rFonts w:ascii="Arial" w:hAnsi="Arial"/>
          <w:sz w:val="24"/>
          <w:szCs w:val="24"/>
        </w:rPr>
      </w:pPr>
    </w:p>
    <w:p w14:paraId="0C0CFCD8" w14:textId="60F42CC6" w:rsidR="00496AAA" w:rsidRDefault="00496AAA" w:rsidP="00496AAA">
      <w:pPr>
        <w:pStyle w:val="PargrafodaLista"/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Registros de 8-bit:</w:t>
      </w:r>
    </w:p>
    <w:p w14:paraId="65D7C326" w14:textId="750B3357" w:rsidR="00496AAA" w:rsidRDefault="00496AAA" w:rsidP="00496AAA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AH =&gt; byte mais significante de AX;</w:t>
      </w:r>
    </w:p>
    <w:p w14:paraId="49BD8532" w14:textId="04CC96EE" w:rsidR="00496AAA" w:rsidRDefault="00496AAA" w:rsidP="00496AAA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AL =&gt; byte menos significante de AX;</w:t>
      </w:r>
    </w:p>
    <w:p w14:paraId="37C6D21F" w14:textId="3823D774" w:rsidR="00496AAA" w:rsidRDefault="0025739D" w:rsidP="00496AAA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</w:t>
      </w:r>
      <w:r w:rsidR="00496AAA">
        <w:rPr>
          <w:rFonts w:ascii="Arial" w:hAnsi="Arial"/>
          <w:sz w:val="24"/>
          <w:szCs w:val="24"/>
        </w:rPr>
        <w:t xml:space="preserve">H =&gt; byte mais significante de </w:t>
      </w:r>
      <w:r>
        <w:rPr>
          <w:rFonts w:ascii="Arial" w:hAnsi="Arial"/>
          <w:sz w:val="24"/>
          <w:szCs w:val="24"/>
        </w:rPr>
        <w:t>D</w:t>
      </w:r>
      <w:r w:rsidR="00496AAA">
        <w:rPr>
          <w:rFonts w:ascii="Arial" w:hAnsi="Arial"/>
          <w:sz w:val="24"/>
          <w:szCs w:val="24"/>
        </w:rPr>
        <w:t>X;</w:t>
      </w:r>
    </w:p>
    <w:p w14:paraId="17352A92" w14:textId="6139B61C" w:rsidR="00496AAA" w:rsidRDefault="0025739D" w:rsidP="00496AAA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</w:t>
      </w:r>
      <w:r w:rsidR="00496AAA">
        <w:rPr>
          <w:rFonts w:ascii="Arial" w:hAnsi="Arial"/>
          <w:sz w:val="24"/>
          <w:szCs w:val="24"/>
        </w:rPr>
        <w:t xml:space="preserve">L =&gt; byte menos signficante de </w:t>
      </w:r>
      <w:r>
        <w:rPr>
          <w:rFonts w:ascii="Arial" w:hAnsi="Arial"/>
          <w:sz w:val="24"/>
          <w:szCs w:val="24"/>
        </w:rPr>
        <w:t>DX;</w:t>
      </w:r>
    </w:p>
    <w:p w14:paraId="60B6CB6F" w14:textId="3E42A7B4" w:rsidR="0025739D" w:rsidRDefault="0025739D" w:rsidP="00496AAA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CH =&gt; byte mais significante de CX;</w:t>
      </w:r>
    </w:p>
    <w:p w14:paraId="66E63B88" w14:textId="12ACC227" w:rsidR="0025739D" w:rsidRDefault="0025739D" w:rsidP="0025739D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CL =&gt; byte menos significante de CX;</w:t>
      </w:r>
    </w:p>
    <w:p w14:paraId="08A0FB02" w14:textId="4A6468AA" w:rsidR="0025739D" w:rsidRDefault="0025739D" w:rsidP="0025739D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BH =&gt; byte mais significante de BX;</w:t>
      </w:r>
    </w:p>
    <w:p w14:paraId="09103081" w14:textId="04562D19" w:rsidR="0025739D" w:rsidRDefault="0025739D" w:rsidP="0025739D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BL =&gt; byte menos significante de BX;</w:t>
      </w:r>
    </w:p>
    <w:p w14:paraId="790CBC58" w14:textId="78A278DF" w:rsidR="0025739D" w:rsidRDefault="0025739D" w:rsidP="0025739D">
      <w:pPr>
        <w:pStyle w:val="PargrafodaLista"/>
        <w:spacing w:line="360" w:lineRule="auto"/>
        <w:rPr>
          <w:rFonts w:ascii="Arial" w:hAnsi="Arial"/>
          <w:sz w:val="24"/>
          <w:szCs w:val="24"/>
        </w:rPr>
      </w:pPr>
    </w:p>
    <w:p w14:paraId="0C03FB6D" w14:textId="5C5CE62D" w:rsidR="0025739D" w:rsidRDefault="0025739D" w:rsidP="0025739D">
      <w:pPr>
        <w:pStyle w:val="PargrafodaLista"/>
        <w:spacing w:line="360" w:lineRule="auto"/>
        <w:rPr>
          <w:rFonts w:ascii="Arial" w:hAnsi="Arial"/>
          <w:sz w:val="24"/>
          <w:szCs w:val="24"/>
        </w:rPr>
      </w:pPr>
    </w:p>
    <w:p w14:paraId="72F72BE1" w14:textId="336FBEB6" w:rsidR="00770BB8" w:rsidRDefault="00770BB8" w:rsidP="0025739D">
      <w:pPr>
        <w:pStyle w:val="PargrafodaLista"/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Registros de segmentos</w:t>
      </w:r>
      <w:r w:rsidR="00CA1057">
        <w:rPr>
          <w:rFonts w:ascii="Arial" w:hAnsi="Arial"/>
          <w:sz w:val="24"/>
          <w:szCs w:val="24"/>
        </w:rPr>
        <w:t xml:space="preserve"> (16-bit)</w:t>
      </w:r>
      <w:r>
        <w:rPr>
          <w:rFonts w:ascii="Arial" w:hAnsi="Arial"/>
          <w:sz w:val="24"/>
          <w:szCs w:val="24"/>
        </w:rPr>
        <w:t>:</w:t>
      </w:r>
    </w:p>
    <w:p w14:paraId="6B40512E" w14:textId="31FDFC65" w:rsidR="00770BB8" w:rsidRDefault="00770BB8" w:rsidP="00770BB8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CS =&gt; índice seletor para segmento de código;</w:t>
      </w:r>
    </w:p>
    <w:p w14:paraId="77C882FC" w14:textId="754CE538" w:rsidR="00770BB8" w:rsidRDefault="00FC5ACB" w:rsidP="00770BB8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SS =&gt; índice seletor para segmento de pilha;</w:t>
      </w:r>
    </w:p>
    <w:p w14:paraId="22028F41" w14:textId="2239382B" w:rsidR="00FC5ACB" w:rsidRDefault="00FC5ACB" w:rsidP="00770BB8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DS =&gt; índice seletor para segmento de dados;</w:t>
      </w:r>
    </w:p>
    <w:p w14:paraId="082C8E42" w14:textId="61A1DF5A" w:rsidR="00FC5ACB" w:rsidRDefault="00FC5ACB" w:rsidP="00770BB8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 =&gt; índice seletor extra;</w:t>
      </w:r>
    </w:p>
    <w:p w14:paraId="1A02581D" w14:textId="10035785" w:rsidR="00FC5ACB" w:rsidRDefault="00FC5ACB" w:rsidP="00770BB8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FS =&gt; índice seletor extra;</w:t>
      </w:r>
    </w:p>
    <w:p w14:paraId="6B4142F0" w14:textId="4318551E" w:rsidR="00FC5ACB" w:rsidRDefault="00FC5ACB" w:rsidP="00770BB8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GS =&gt; índice seletor extra;</w:t>
      </w:r>
    </w:p>
    <w:p w14:paraId="17862775" w14:textId="10A478E4" w:rsidR="00FC5ACB" w:rsidRDefault="00FC5ACB" w:rsidP="00FC5ACB">
      <w:pPr>
        <w:pStyle w:val="PargrafodaLista"/>
        <w:spacing w:line="360" w:lineRule="auto"/>
        <w:rPr>
          <w:rFonts w:ascii="Arial" w:hAnsi="Arial"/>
          <w:sz w:val="24"/>
          <w:szCs w:val="24"/>
        </w:rPr>
      </w:pPr>
    </w:p>
    <w:p w14:paraId="10BE7DF3" w14:textId="76F292D0" w:rsidR="00FC5ACB" w:rsidRDefault="00FC5ACB" w:rsidP="00FC5ACB">
      <w:pPr>
        <w:pStyle w:val="PargrafodaLista"/>
        <w:spacing w:line="360" w:lineRule="auto"/>
        <w:rPr>
          <w:rFonts w:ascii="Arial" w:hAnsi="Arial"/>
          <w:sz w:val="24"/>
          <w:szCs w:val="24"/>
        </w:rPr>
      </w:pPr>
    </w:p>
    <w:p w14:paraId="52F736F6" w14:textId="23FCC71F" w:rsidR="00FC5ACB" w:rsidRDefault="001F7FAE" w:rsidP="00FC5ACB">
      <w:pPr>
        <w:pStyle w:val="PargrafodaLista"/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Registros de estado e controle</w:t>
      </w:r>
      <w:r w:rsidR="00CA1057">
        <w:rPr>
          <w:rFonts w:ascii="Arial" w:hAnsi="Arial"/>
          <w:sz w:val="24"/>
          <w:szCs w:val="24"/>
        </w:rPr>
        <w:t xml:space="preserve"> (32-bit):</w:t>
      </w:r>
    </w:p>
    <w:p w14:paraId="06132753" w14:textId="0362E80D" w:rsidR="001F7FAE" w:rsidRDefault="001F7FAE" w:rsidP="001F7FAE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EFLAGS =&gt; armazena estado de programa;</w:t>
      </w:r>
    </w:p>
    <w:p w14:paraId="046CDE8B" w14:textId="6E34641B" w:rsidR="001F7FAE" w:rsidRPr="00527D39" w:rsidRDefault="001F7FAE" w:rsidP="001F7FAE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EIP =&gt; armazena </w:t>
      </w:r>
      <w:r w:rsidR="00527D39">
        <w:rPr>
          <w:rFonts w:ascii="Arial" w:hAnsi="Arial"/>
          <w:sz w:val="24"/>
          <w:szCs w:val="24"/>
        </w:rPr>
        <w:t>posição atual no programa;</w:t>
      </w:r>
    </w:p>
    <w:p w14:paraId="6AF15B5D" w14:textId="4B21CD7F" w:rsidR="00527D39" w:rsidRDefault="00527D39" w:rsidP="00527D39">
      <w:pPr>
        <w:spacing w:line="360" w:lineRule="auto"/>
        <w:rPr>
          <w:rFonts w:ascii="Arial" w:hAnsi="Arial"/>
          <w:sz w:val="24"/>
          <w:szCs w:val="24"/>
        </w:rPr>
      </w:pPr>
    </w:p>
    <w:p w14:paraId="6AD56444" w14:textId="17746A75" w:rsidR="009051CD" w:rsidRDefault="009051CD" w:rsidP="00527D39">
      <w:pPr>
        <w:spacing w:line="360" w:lineRule="auto"/>
        <w:rPr>
          <w:rFonts w:ascii="Arial" w:hAnsi="Arial"/>
          <w:sz w:val="24"/>
          <w:szCs w:val="24"/>
        </w:rPr>
      </w:pPr>
    </w:p>
    <w:p w14:paraId="6824D7C1" w14:textId="4D474950" w:rsidR="009051CD" w:rsidRDefault="009051CD" w:rsidP="009051CD">
      <w:pPr>
        <w:spacing w:line="360" w:lineRule="auto"/>
        <w:ind w:left="360" w:firstLine="34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Registros invisíveis</w:t>
      </w:r>
    </w:p>
    <w:p w14:paraId="2B38EDAB" w14:textId="3ABA1DB3" w:rsidR="009051CD" w:rsidRDefault="009051CD" w:rsidP="009051CD">
      <w:pPr>
        <w:spacing w:line="360" w:lineRule="auto"/>
        <w:ind w:left="360" w:firstLine="34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Registros de gerenciamentos de Memória</w:t>
      </w:r>
    </w:p>
    <w:p w14:paraId="11122A08" w14:textId="41ED35B4" w:rsidR="009051CD" w:rsidRDefault="00CA1057" w:rsidP="009051CD">
      <w:pPr>
        <w:pStyle w:val="PargrafodaLista"/>
        <w:numPr>
          <w:ilvl w:val="0"/>
          <w:numId w:val="4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GDTR =&gt;</w:t>
      </w:r>
      <w:r w:rsidR="00C32952">
        <w:rPr>
          <w:rFonts w:ascii="Arial" w:hAnsi="Arial"/>
          <w:sz w:val="24"/>
          <w:szCs w:val="24"/>
        </w:rPr>
        <w:t xml:space="preserve"> Descritor de segmento</w:t>
      </w:r>
      <w:r w:rsidR="006A07F4">
        <w:rPr>
          <w:rFonts w:ascii="Arial" w:hAnsi="Arial"/>
          <w:sz w:val="24"/>
          <w:szCs w:val="24"/>
        </w:rPr>
        <w:t>, indica lista de segmentos globais;</w:t>
      </w:r>
    </w:p>
    <w:p w14:paraId="59E8B3B2" w14:textId="07D0F7E3" w:rsidR="00CA1057" w:rsidRDefault="00C32952" w:rsidP="00CA1057">
      <w:pPr>
        <w:pStyle w:val="PargrafodaLista"/>
        <w:numPr>
          <w:ilvl w:val="1"/>
          <w:numId w:val="4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endereço base =&gt; 32-bit;</w:t>
      </w:r>
    </w:p>
    <w:p w14:paraId="75480504" w14:textId="4B452DF0" w:rsidR="006A07F4" w:rsidRDefault="00C32952" w:rsidP="006A07F4">
      <w:pPr>
        <w:pStyle w:val="PargrafodaLista"/>
        <w:numPr>
          <w:ilvl w:val="1"/>
          <w:numId w:val="4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limite =&gt; </w:t>
      </w:r>
      <w:r w:rsidR="00A955EC">
        <w:rPr>
          <w:rFonts w:ascii="Arial" w:hAnsi="Arial"/>
          <w:sz w:val="24"/>
          <w:szCs w:val="24"/>
        </w:rPr>
        <w:t>16</w:t>
      </w:r>
      <w:r>
        <w:rPr>
          <w:rFonts w:ascii="Arial" w:hAnsi="Arial"/>
          <w:sz w:val="24"/>
          <w:szCs w:val="24"/>
        </w:rPr>
        <w:t>-bit</w:t>
      </w:r>
      <w:r w:rsidR="006A07F4">
        <w:rPr>
          <w:rFonts w:ascii="Arial" w:hAnsi="Arial"/>
          <w:sz w:val="24"/>
          <w:szCs w:val="24"/>
        </w:rPr>
        <w:t>;</w:t>
      </w:r>
    </w:p>
    <w:p w14:paraId="723C24D5" w14:textId="093E76CB" w:rsidR="006A07F4" w:rsidRDefault="006A07F4" w:rsidP="006A07F4">
      <w:pPr>
        <w:pStyle w:val="PargrafodaLista"/>
        <w:numPr>
          <w:ilvl w:val="0"/>
          <w:numId w:val="4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LDTR =&gt; Descritor de segmento, </w:t>
      </w:r>
      <w:r w:rsidR="00203B30">
        <w:rPr>
          <w:rFonts w:ascii="Arial" w:hAnsi="Arial"/>
          <w:sz w:val="24"/>
          <w:szCs w:val="24"/>
        </w:rPr>
        <w:t>indica lista de segmentos locais;</w:t>
      </w:r>
    </w:p>
    <w:p w14:paraId="7CFF5D21" w14:textId="023DDD79" w:rsidR="00203B30" w:rsidRDefault="00203B30" w:rsidP="00203B30">
      <w:pPr>
        <w:pStyle w:val="PargrafodaLista"/>
        <w:numPr>
          <w:ilvl w:val="1"/>
          <w:numId w:val="4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endereço base =&gt; 32-bit;</w:t>
      </w:r>
    </w:p>
    <w:p w14:paraId="1A661D29" w14:textId="3E20F9BA" w:rsidR="00203B30" w:rsidRDefault="00203B30" w:rsidP="00203B30">
      <w:pPr>
        <w:pStyle w:val="PargrafodaLista"/>
        <w:numPr>
          <w:ilvl w:val="1"/>
          <w:numId w:val="4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limite =&gt; </w:t>
      </w:r>
      <w:r w:rsidR="00A955EC">
        <w:rPr>
          <w:rFonts w:ascii="Arial" w:hAnsi="Arial"/>
          <w:sz w:val="24"/>
          <w:szCs w:val="24"/>
        </w:rPr>
        <w:t>16</w:t>
      </w:r>
      <w:r>
        <w:rPr>
          <w:rFonts w:ascii="Arial" w:hAnsi="Arial"/>
          <w:sz w:val="24"/>
          <w:szCs w:val="24"/>
        </w:rPr>
        <w:t>-bit;</w:t>
      </w:r>
    </w:p>
    <w:p w14:paraId="0C14BBAA" w14:textId="31B8B6AB" w:rsidR="00203B30" w:rsidRDefault="00203B30" w:rsidP="00203B30">
      <w:pPr>
        <w:pStyle w:val="PargrafodaLista"/>
        <w:numPr>
          <w:ilvl w:val="0"/>
          <w:numId w:val="4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TR =&gt; Descritor de segmento, indica lista de tarefas;</w:t>
      </w:r>
    </w:p>
    <w:p w14:paraId="16449DE2" w14:textId="0062E3BC" w:rsidR="00203B30" w:rsidRDefault="00203B30" w:rsidP="00203B30">
      <w:pPr>
        <w:pStyle w:val="PargrafodaLista"/>
        <w:numPr>
          <w:ilvl w:val="1"/>
          <w:numId w:val="4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seletor =&gt; 16-bit</w:t>
      </w:r>
      <w:r w:rsidR="00AB7024">
        <w:rPr>
          <w:rFonts w:ascii="Arial" w:hAnsi="Arial"/>
          <w:sz w:val="24"/>
          <w:szCs w:val="24"/>
        </w:rPr>
        <w:t>;</w:t>
      </w:r>
    </w:p>
    <w:p w14:paraId="6CC76442" w14:textId="4A6490AB" w:rsidR="00AB7024" w:rsidRDefault="00AB7024" w:rsidP="00203B30">
      <w:pPr>
        <w:pStyle w:val="PargrafodaLista"/>
        <w:numPr>
          <w:ilvl w:val="1"/>
          <w:numId w:val="4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endereço base =&gt; 32-bit;</w:t>
      </w:r>
    </w:p>
    <w:p w14:paraId="0F0ED4C1" w14:textId="36FE790F" w:rsidR="000F1559" w:rsidRDefault="000F1559" w:rsidP="00203B30">
      <w:pPr>
        <w:pStyle w:val="PargrafodaLista"/>
        <w:numPr>
          <w:ilvl w:val="1"/>
          <w:numId w:val="4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limite =&gt; </w:t>
      </w:r>
      <w:r w:rsidR="00A955EC">
        <w:rPr>
          <w:rFonts w:ascii="Arial" w:hAnsi="Arial"/>
          <w:sz w:val="24"/>
          <w:szCs w:val="24"/>
        </w:rPr>
        <w:t>16</w:t>
      </w:r>
      <w:r>
        <w:rPr>
          <w:rFonts w:ascii="Arial" w:hAnsi="Arial"/>
          <w:sz w:val="24"/>
          <w:szCs w:val="24"/>
        </w:rPr>
        <w:t>-bit;</w:t>
      </w:r>
    </w:p>
    <w:p w14:paraId="01EEDF0C" w14:textId="241CA2D5" w:rsidR="00AB7024" w:rsidRDefault="00AB7024" w:rsidP="00203B30">
      <w:pPr>
        <w:pStyle w:val="PargrafodaLista"/>
        <w:numPr>
          <w:ilvl w:val="1"/>
          <w:numId w:val="4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atributos =&gt; 1</w:t>
      </w:r>
      <w:r w:rsidR="00A955EC">
        <w:rPr>
          <w:rFonts w:ascii="Arial" w:hAnsi="Arial"/>
          <w:sz w:val="24"/>
          <w:szCs w:val="24"/>
        </w:rPr>
        <w:t>6</w:t>
      </w:r>
      <w:r>
        <w:rPr>
          <w:rFonts w:ascii="Arial" w:hAnsi="Arial"/>
          <w:sz w:val="24"/>
          <w:szCs w:val="24"/>
        </w:rPr>
        <w:t>-bit;</w:t>
      </w:r>
    </w:p>
    <w:p w14:paraId="5D96BB5D" w14:textId="44E1F5FA" w:rsidR="00AB7024" w:rsidRDefault="00AB7024" w:rsidP="00AB7024">
      <w:pPr>
        <w:pStyle w:val="PargrafodaLista"/>
        <w:numPr>
          <w:ilvl w:val="0"/>
          <w:numId w:val="4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IDTR =&gt; Descritor de segmento, indica </w:t>
      </w:r>
      <w:r w:rsidR="000F1559">
        <w:rPr>
          <w:rFonts w:ascii="Arial" w:hAnsi="Arial"/>
          <w:sz w:val="24"/>
          <w:szCs w:val="24"/>
        </w:rPr>
        <w:t>lista de interrupções;</w:t>
      </w:r>
    </w:p>
    <w:p w14:paraId="2BA6539C" w14:textId="1B5BA42D" w:rsidR="000F1559" w:rsidRDefault="000F1559" w:rsidP="000F1559">
      <w:pPr>
        <w:pStyle w:val="PargrafodaLista"/>
        <w:numPr>
          <w:ilvl w:val="1"/>
          <w:numId w:val="4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seletor =&gt; 16-bit;</w:t>
      </w:r>
    </w:p>
    <w:p w14:paraId="25B61496" w14:textId="0E3F585D" w:rsidR="00ED3BE9" w:rsidRDefault="00ED3BE9" w:rsidP="000F1559">
      <w:pPr>
        <w:pStyle w:val="PargrafodaLista"/>
        <w:numPr>
          <w:ilvl w:val="1"/>
          <w:numId w:val="4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endereço base =&gt; 32-bit;</w:t>
      </w:r>
    </w:p>
    <w:p w14:paraId="2F2DB364" w14:textId="7E08ABAB" w:rsidR="00ED3BE9" w:rsidRDefault="00ED3BE9" w:rsidP="000F1559">
      <w:pPr>
        <w:pStyle w:val="PargrafodaLista"/>
        <w:numPr>
          <w:ilvl w:val="1"/>
          <w:numId w:val="4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limite =&gt; </w:t>
      </w:r>
      <w:r w:rsidR="00A955EC">
        <w:rPr>
          <w:rFonts w:ascii="Arial" w:hAnsi="Arial"/>
          <w:sz w:val="24"/>
          <w:szCs w:val="24"/>
        </w:rPr>
        <w:t>16</w:t>
      </w:r>
      <w:r>
        <w:rPr>
          <w:rFonts w:ascii="Arial" w:hAnsi="Arial"/>
          <w:sz w:val="24"/>
          <w:szCs w:val="24"/>
        </w:rPr>
        <w:t>-bit;</w:t>
      </w:r>
    </w:p>
    <w:p w14:paraId="0B432B98" w14:textId="1173A774" w:rsidR="00ED3BE9" w:rsidRDefault="00ED3BE9" w:rsidP="000F1559">
      <w:pPr>
        <w:pStyle w:val="PargrafodaLista"/>
        <w:numPr>
          <w:ilvl w:val="1"/>
          <w:numId w:val="4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atributos =&gt; </w:t>
      </w:r>
      <w:r w:rsidR="00A955EC">
        <w:rPr>
          <w:rFonts w:ascii="Arial" w:hAnsi="Arial"/>
          <w:sz w:val="24"/>
          <w:szCs w:val="24"/>
        </w:rPr>
        <w:t>16</w:t>
      </w:r>
      <w:r>
        <w:rPr>
          <w:rFonts w:ascii="Arial" w:hAnsi="Arial"/>
          <w:sz w:val="24"/>
          <w:szCs w:val="24"/>
        </w:rPr>
        <w:t>-bit;</w:t>
      </w:r>
    </w:p>
    <w:p w14:paraId="1CEBBAD9" w14:textId="00316BC9" w:rsidR="00F53F3C" w:rsidRDefault="00F53F3C" w:rsidP="00F53F3C">
      <w:pPr>
        <w:spacing w:line="360" w:lineRule="auto"/>
        <w:rPr>
          <w:rFonts w:ascii="Arial" w:hAnsi="Arial"/>
          <w:sz w:val="24"/>
          <w:szCs w:val="24"/>
        </w:rPr>
      </w:pPr>
    </w:p>
    <w:p w14:paraId="0300B94B" w14:textId="4DD1195C" w:rsidR="00F53F3C" w:rsidRDefault="00F53F3C" w:rsidP="00F53F3C">
      <w:pPr>
        <w:spacing w:line="360" w:lineRule="auto"/>
        <w:rPr>
          <w:rFonts w:ascii="Arial" w:hAnsi="Arial"/>
          <w:sz w:val="24"/>
          <w:szCs w:val="24"/>
        </w:rPr>
      </w:pPr>
    </w:p>
    <w:p w14:paraId="69C6BF97" w14:textId="7E4660E3" w:rsidR="00F53F3C" w:rsidRDefault="00F53F3C" w:rsidP="00F53F3C">
      <w:pPr>
        <w:spacing w:line="360" w:lineRule="auto"/>
        <w:ind w:left="70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Registros de controle</w:t>
      </w:r>
      <w:r w:rsidR="009F44EC">
        <w:rPr>
          <w:rFonts w:ascii="Arial" w:hAnsi="Arial"/>
          <w:sz w:val="24"/>
          <w:szCs w:val="24"/>
        </w:rPr>
        <w:t xml:space="preserve"> (32-bit)</w:t>
      </w:r>
    </w:p>
    <w:p w14:paraId="233B8D07" w14:textId="7971F77E" w:rsidR="00F53F3C" w:rsidRDefault="00064847" w:rsidP="00F53F3C">
      <w:pPr>
        <w:pStyle w:val="PargrafodaLista"/>
        <w:numPr>
          <w:ilvl w:val="0"/>
          <w:numId w:val="5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CR0 =&gt; Contém flags que controlam certas funções da cpu;</w:t>
      </w:r>
    </w:p>
    <w:p w14:paraId="24309496" w14:textId="632752A1" w:rsidR="00064847" w:rsidRDefault="00064847" w:rsidP="00F53F3C">
      <w:pPr>
        <w:pStyle w:val="PargrafodaLista"/>
        <w:numPr>
          <w:ilvl w:val="0"/>
          <w:numId w:val="5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CR1 =&gt; [Reservado];</w:t>
      </w:r>
    </w:p>
    <w:p w14:paraId="7699D841" w14:textId="098A9389" w:rsidR="00064847" w:rsidRDefault="00064847" w:rsidP="00F53F3C">
      <w:pPr>
        <w:pStyle w:val="PargrafodaLista"/>
        <w:numPr>
          <w:ilvl w:val="0"/>
          <w:numId w:val="5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CR2 =&gt; </w:t>
      </w:r>
      <w:r w:rsidR="003F1A96">
        <w:rPr>
          <w:rFonts w:ascii="Arial" w:hAnsi="Arial"/>
          <w:sz w:val="24"/>
          <w:szCs w:val="24"/>
        </w:rPr>
        <w:t>Endereço linear, da falha de acesso a página;</w:t>
      </w:r>
    </w:p>
    <w:p w14:paraId="244AAE03" w14:textId="64D81975" w:rsidR="003F1A96" w:rsidRDefault="003F1A96" w:rsidP="00F53F3C">
      <w:pPr>
        <w:pStyle w:val="PargrafodaLista"/>
        <w:numPr>
          <w:ilvl w:val="0"/>
          <w:numId w:val="5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CR3 =&gt; </w:t>
      </w:r>
      <w:r w:rsidR="00B3031F">
        <w:rPr>
          <w:rFonts w:ascii="Arial" w:hAnsi="Arial"/>
          <w:sz w:val="24"/>
          <w:szCs w:val="24"/>
        </w:rPr>
        <w:t>Página de diretório, descritor;</w:t>
      </w:r>
    </w:p>
    <w:p w14:paraId="388E16E3" w14:textId="516A7C41" w:rsidR="00527D39" w:rsidRDefault="00527D39" w:rsidP="00527D39">
      <w:pPr>
        <w:spacing w:line="360" w:lineRule="auto"/>
        <w:rPr>
          <w:rFonts w:ascii="Arial" w:hAnsi="Arial"/>
          <w:sz w:val="24"/>
          <w:szCs w:val="24"/>
        </w:rPr>
      </w:pPr>
    </w:p>
    <w:p w14:paraId="7D2D986F" w14:textId="593DDDD2" w:rsidR="00B3031F" w:rsidRDefault="00B3031F" w:rsidP="00527D39">
      <w:pPr>
        <w:spacing w:line="360" w:lineRule="auto"/>
        <w:rPr>
          <w:rFonts w:ascii="Arial" w:hAnsi="Arial"/>
          <w:sz w:val="24"/>
          <w:szCs w:val="24"/>
        </w:rPr>
      </w:pPr>
    </w:p>
    <w:p w14:paraId="3573B91A" w14:textId="31C6DC87" w:rsidR="00B3031F" w:rsidRDefault="00AA46AF" w:rsidP="00B3031F">
      <w:pPr>
        <w:spacing w:line="360" w:lineRule="auto"/>
        <w:ind w:left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Registros de Teste e Debug (32-bit)</w:t>
      </w:r>
    </w:p>
    <w:p w14:paraId="570E59F7" w14:textId="31CBB0A9" w:rsidR="00AA46AF" w:rsidRDefault="00AA46AF" w:rsidP="00AA46AF">
      <w:pPr>
        <w:pStyle w:val="PargrafodaLista"/>
        <w:numPr>
          <w:ilvl w:val="0"/>
          <w:numId w:val="6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DR0 =&gt; Breakpoint 0, endereço linear</w:t>
      </w:r>
      <w:r w:rsidR="009F44EC">
        <w:rPr>
          <w:rFonts w:ascii="Arial" w:hAnsi="Arial"/>
          <w:sz w:val="24"/>
          <w:szCs w:val="24"/>
        </w:rPr>
        <w:t>;</w:t>
      </w:r>
    </w:p>
    <w:p w14:paraId="6E450C26" w14:textId="113B891A" w:rsidR="009F44EC" w:rsidRDefault="009F44EC" w:rsidP="00AA46AF">
      <w:pPr>
        <w:pStyle w:val="PargrafodaLista"/>
        <w:numPr>
          <w:ilvl w:val="0"/>
          <w:numId w:val="6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DR1 =&gt; Breakpoint 1, endereço linear;</w:t>
      </w:r>
    </w:p>
    <w:p w14:paraId="34076E2E" w14:textId="063C5D32" w:rsidR="009F44EC" w:rsidRDefault="009F44EC" w:rsidP="00AA46AF">
      <w:pPr>
        <w:pStyle w:val="PargrafodaLista"/>
        <w:numPr>
          <w:ilvl w:val="0"/>
          <w:numId w:val="6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DR2 =&gt; Breakpoint 2, endereço linear;</w:t>
      </w:r>
    </w:p>
    <w:p w14:paraId="54CFF877" w14:textId="643EA881" w:rsidR="009F44EC" w:rsidRPr="005B10BD" w:rsidRDefault="009F44EC" w:rsidP="00AA46AF">
      <w:pPr>
        <w:pStyle w:val="PargrafodaLista"/>
        <w:numPr>
          <w:ilvl w:val="0"/>
          <w:numId w:val="6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DR3 =&gt; Breakpoint 3, endereço linear;</w:t>
      </w:r>
    </w:p>
    <w:p w14:paraId="52D34251" w14:textId="58005A8D" w:rsidR="005B10BD" w:rsidRDefault="005B10BD" w:rsidP="00AA46AF">
      <w:pPr>
        <w:pStyle w:val="PargrafodaLista"/>
        <w:numPr>
          <w:ilvl w:val="0"/>
          <w:numId w:val="6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DR4 =&gt; [reservado];</w:t>
      </w:r>
    </w:p>
    <w:p w14:paraId="209EB24F" w14:textId="6C585A79" w:rsidR="005B10BD" w:rsidRDefault="005B10BD" w:rsidP="00AA46AF">
      <w:pPr>
        <w:pStyle w:val="PargrafodaLista"/>
        <w:numPr>
          <w:ilvl w:val="0"/>
          <w:numId w:val="6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DR5 =&gt; [reservado];</w:t>
      </w:r>
    </w:p>
    <w:p w14:paraId="436F7EE4" w14:textId="4B662B96" w:rsidR="005B10BD" w:rsidRDefault="005B10BD" w:rsidP="005B10BD">
      <w:pPr>
        <w:pStyle w:val="PargrafodaLista"/>
        <w:numPr>
          <w:ilvl w:val="0"/>
          <w:numId w:val="6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DR6 =&gt; Flags de debug;</w:t>
      </w:r>
    </w:p>
    <w:p w14:paraId="324A9C18" w14:textId="7BF68279" w:rsidR="005B10BD" w:rsidRDefault="005B10BD" w:rsidP="005B10BD">
      <w:pPr>
        <w:pStyle w:val="PargrafodaLista"/>
        <w:numPr>
          <w:ilvl w:val="0"/>
          <w:numId w:val="6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DR7 =&gt; Flags de debug;</w:t>
      </w:r>
    </w:p>
    <w:p w14:paraId="3AF84EE6" w14:textId="05E29CFD" w:rsidR="005B10BD" w:rsidRDefault="003B57C9" w:rsidP="005B10BD">
      <w:pPr>
        <w:pStyle w:val="PargrafodaLista"/>
        <w:numPr>
          <w:ilvl w:val="0"/>
          <w:numId w:val="6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TR3 =&gt; TLB teste, dado;</w:t>
      </w:r>
    </w:p>
    <w:p w14:paraId="61AD59F1" w14:textId="2F7AA9EA" w:rsidR="003B57C9" w:rsidRDefault="003B57C9" w:rsidP="005B10BD">
      <w:pPr>
        <w:pStyle w:val="PargrafodaLista"/>
        <w:numPr>
          <w:ilvl w:val="0"/>
          <w:numId w:val="6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TR4 =&gt; TLB teste, endereço linear;</w:t>
      </w:r>
    </w:p>
    <w:p w14:paraId="0FD5462F" w14:textId="16F96E51" w:rsidR="003B57C9" w:rsidRDefault="003B57C9" w:rsidP="005B10BD">
      <w:pPr>
        <w:pStyle w:val="PargrafodaLista"/>
        <w:numPr>
          <w:ilvl w:val="0"/>
          <w:numId w:val="6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TR5 =&gt; TLB teste, não utilizado, descritor de segmento;</w:t>
      </w:r>
    </w:p>
    <w:p w14:paraId="7A09DD88" w14:textId="227047FF" w:rsidR="003B57C9" w:rsidRDefault="003B57C9" w:rsidP="005B10BD">
      <w:pPr>
        <w:pStyle w:val="PargrafodaLista"/>
        <w:numPr>
          <w:ilvl w:val="0"/>
          <w:numId w:val="6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TR6 =&gt; TLB teste, endereço linear;</w:t>
      </w:r>
    </w:p>
    <w:p w14:paraId="4886D99A" w14:textId="0D094BC1" w:rsidR="003B57C9" w:rsidRDefault="003B57C9" w:rsidP="005B10BD">
      <w:pPr>
        <w:pStyle w:val="PargrafodaLista"/>
        <w:numPr>
          <w:ilvl w:val="0"/>
          <w:numId w:val="6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TR7 =&gt; TLB teste, endereço físico;</w:t>
      </w:r>
    </w:p>
    <w:p w14:paraId="38ABDE4A" w14:textId="77777777" w:rsidR="003B57C9" w:rsidRPr="003B57C9" w:rsidRDefault="003B57C9" w:rsidP="003B57C9">
      <w:pPr>
        <w:spacing w:line="360" w:lineRule="auto"/>
        <w:rPr>
          <w:rFonts w:ascii="Arial" w:hAnsi="Arial"/>
          <w:sz w:val="24"/>
          <w:szCs w:val="24"/>
        </w:rPr>
      </w:pPr>
    </w:p>
    <w:p w14:paraId="31758845" w14:textId="04F99B28" w:rsidR="003B57C9" w:rsidRDefault="003B57C9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br w:type="page"/>
      </w:r>
    </w:p>
    <w:p w14:paraId="76C20A12" w14:textId="568A5D78" w:rsidR="003B57C9" w:rsidRDefault="008615D9" w:rsidP="008615D9">
      <w:pPr>
        <w:spacing w:line="360" w:lineRule="auto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Flags do Sistema</w:t>
      </w:r>
    </w:p>
    <w:p w14:paraId="1530A601" w14:textId="065D2CF0" w:rsidR="008615D9" w:rsidRDefault="008615D9" w:rsidP="008615D9">
      <w:pPr>
        <w:spacing w:line="360" w:lineRule="auto"/>
        <w:rPr>
          <w:rFonts w:ascii="Arial" w:hAnsi="Arial"/>
          <w:sz w:val="24"/>
          <w:szCs w:val="24"/>
        </w:rPr>
      </w:pPr>
    </w:p>
    <w:p w14:paraId="3F91ABFC" w14:textId="7EBEB62B" w:rsidR="008615D9" w:rsidRDefault="008615D9" w:rsidP="008615D9">
      <w:p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 w:rsidR="00CA1121">
        <w:rPr>
          <w:rFonts w:ascii="Arial" w:hAnsi="Arial"/>
          <w:sz w:val="24"/>
          <w:szCs w:val="24"/>
        </w:rPr>
        <w:t>EFLAGS</w:t>
      </w:r>
    </w:p>
    <w:p w14:paraId="755F8F12" w14:textId="12A0483E" w:rsidR="00CA1121" w:rsidRDefault="00CA1121" w:rsidP="00CA1121">
      <w:pPr>
        <w:pStyle w:val="PargrafodaLista"/>
        <w:numPr>
          <w:ilvl w:val="0"/>
          <w:numId w:val="7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CF, 0 =&gt; Carry Flag, é definido </w:t>
      </w:r>
      <w:r w:rsidR="00725103">
        <w:rPr>
          <w:rFonts w:ascii="Arial" w:hAnsi="Arial"/>
          <w:sz w:val="24"/>
          <w:szCs w:val="24"/>
        </w:rPr>
        <w:t>na transbordação de uma operação de soma ou subtração na qual o valor resultante não cabe no operador de 32, 16 ou 8-bit da instrução em específico;</w:t>
      </w:r>
    </w:p>
    <w:p w14:paraId="2A0022B4" w14:textId="609800A8" w:rsidR="00DA775E" w:rsidRDefault="00DA775E" w:rsidP="00CA1121">
      <w:pPr>
        <w:pStyle w:val="PargrafodaLista"/>
        <w:numPr>
          <w:ilvl w:val="0"/>
          <w:numId w:val="7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PF, 2 =&gt; Parity Flag, definido caso o resultado de uma operação resulte em um valor par</w:t>
      </w:r>
      <w:r w:rsidR="00391267">
        <w:rPr>
          <w:rFonts w:ascii="Arial" w:hAnsi="Arial"/>
          <w:sz w:val="24"/>
          <w:szCs w:val="24"/>
        </w:rPr>
        <w:t>, é limpo do contrário;</w:t>
      </w:r>
    </w:p>
    <w:p w14:paraId="425E19AE" w14:textId="0E8EA7F0" w:rsidR="00391267" w:rsidRDefault="00391267" w:rsidP="00CA1121">
      <w:pPr>
        <w:pStyle w:val="PargrafodaLista"/>
        <w:numPr>
          <w:ilvl w:val="0"/>
          <w:numId w:val="7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AF, 4 =&gt; Auxiliary Flag</w:t>
      </w:r>
      <w:r w:rsidR="00AB4919">
        <w:rPr>
          <w:rFonts w:ascii="Arial" w:hAnsi="Arial"/>
          <w:sz w:val="24"/>
          <w:szCs w:val="24"/>
        </w:rPr>
        <w:t>, {analise};</w:t>
      </w:r>
    </w:p>
    <w:p w14:paraId="11CD525F" w14:textId="122B6A60" w:rsidR="00AB4919" w:rsidRDefault="00AB4919" w:rsidP="00CA1121">
      <w:pPr>
        <w:pStyle w:val="PargrafodaLista"/>
        <w:numPr>
          <w:ilvl w:val="0"/>
          <w:numId w:val="7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ZF, 6 =&gt; Zero Flag, é definido caso a operação resulte em zero;</w:t>
      </w:r>
    </w:p>
    <w:p w14:paraId="269CB054" w14:textId="06CEAF80" w:rsidR="00AB4919" w:rsidRDefault="00AB4919" w:rsidP="00CA1121">
      <w:pPr>
        <w:pStyle w:val="PargrafodaLista"/>
        <w:numPr>
          <w:ilvl w:val="0"/>
          <w:numId w:val="7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SF, 7 =&gt; Signed Flag, é definido caso a operação resulte em </w:t>
      </w:r>
      <w:r w:rsidR="007F7B27">
        <w:rPr>
          <w:rFonts w:ascii="Arial" w:hAnsi="Arial"/>
          <w:sz w:val="24"/>
          <w:szCs w:val="24"/>
        </w:rPr>
        <w:t>um valor negativo (o bit mais significante está definido);</w:t>
      </w:r>
    </w:p>
    <w:p w14:paraId="422F70B4" w14:textId="4D7E73AF" w:rsidR="007F7B27" w:rsidRDefault="007F7B27" w:rsidP="00CA1121">
      <w:pPr>
        <w:pStyle w:val="PargrafodaLista"/>
        <w:numPr>
          <w:ilvl w:val="0"/>
          <w:numId w:val="7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TF, 8 =&gt; </w:t>
      </w:r>
      <w:r w:rsidR="00860199">
        <w:rPr>
          <w:rFonts w:ascii="Arial" w:hAnsi="Arial"/>
          <w:sz w:val="24"/>
          <w:szCs w:val="24"/>
        </w:rPr>
        <w:t>Trap Flag, {analise};</w:t>
      </w:r>
    </w:p>
    <w:p w14:paraId="0728D6BF" w14:textId="5C719017" w:rsidR="00860199" w:rsidRDefault="00CD7AB6" w:rsidP="00CA1121">
      <w:pPr>
        <w:pStyle w:val="PargrafodaLista"/>
        <w:numPr>
          <w:ilvl w:val="0"/>
          <w:numId w:val="7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IF, 9 =&gt; INTR Flag, caso ativo, permite a cpu o reconhecimento de interrupções externas por INTR</w:t>
      </w:r>
      <w:r w:rsidR="00165611">
        <w:rPr>
          <w:rFonts w:ascii="Arial" w:hAnsi="Arial"/>
          <w:sz w:val="24"/>
          <w:szCs w:val="24"/>
        </w:rPr>
        <w:t>, do contrário, são ingnorados;</w:t>
      </w:r>
    </w:p>
    <w:p w14:paraId="2931A616" w14:textId="3E491C6B" w:rsidR="00165611" w:rsidRDefault="00165611" w:rsidP="00CA1121">
      <w:pPr>
        <w:pStyle w:val="PargrafodaLista"/>
        <w:numPr>
          <w:ilvl w:val="0"/>
          <w:numId w:val="7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DF, 10 =&gt; Direction Flag,</w:t>
      </w:r>
      <w:r w:rsidR="00F367B9">
        <w:rPr>
          <w:rFonts w:ascii="Arial" w:hAnsi="Arial"/>
          <w:sz w:val="24"/>
          <w:szCs w:val="24"/>
        </w:rPr>
        <w:t xml:space="preserve"> caso definido, operações com string realizam </w:t>
      </w:r>
      <w:r w:rsidR="00E5468C">
        <w:rPr>
          <w:rFonts w:ascii="Arial" w:hAnsi="Arial"/>
          <w:sz w:val="24"/>
          <w:szCs w:val="24"/>
        </w:rPr>
        <w:t>decremento de registros ESI/EDI, do contrário, configura incremento dos mesmos;</w:t>
      </w:r>
    </w:p>
    <w:p w14:paraId="15D408CB" w14:textId="330030C8" w:rsidR="00E5468C" w:rsidRDefault="00E5468C" w:rsidP="00CA1121">
      <w:pPr>
        <w:pStyle w:val="PargrafodaLista"/>
        <w:numPr>
          <w:ilvl w:val="0"/>
          <w:numId w:val="7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OF, 11 =&gt; Overflow Flag, </w:t>
      </w:r>
      <w:r w:rsidR="00050B13">
        <w:rPr>
          <w:rFonts w:ascii="Arial" w:hAnsi="Arial"/>
          <w:sz w:val="24"/>
          <w:szCs w:val="24"/>
        </w:rPr>
        <w:t>é definido em operações que ocorram transbordamento do valor</w:t>
      </w:r>
      <w:r w:rsidR="001A1D9B">
        <w:rPr>
          <w:rFonts w:ascii="Arial" w:hAnsi="Arial"/>
          <w:sz w:val="24"/>
          <w:szCs w:val="24"/>
        </w:rPr>
        <w:t xml:space="preserve"> do resultado para o sinal;</w:t>
      </w:r>
    </w:p>
    <w:p w14:paraId="295C2BB8" w14:textId="66DCE049" w:rsidR="001A1D9B" w:rsidRDefault="001A1D9B" w:rsidP="00CA1121">
      <w:pPr>
        <w:pStyle w:val="PargrafodaLista"/>
        <w:numPr>
          <w:ilvl w:val="0"/>
          <w:numId w:val="7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IOPL, 12-13 =&gt; </w:t>
      </w:r>
      <w:r w:rsidR="00DA4498">
        <w:rPr>
          <w:rFonts w:ascii="Arial" w:hAnsi="Arial"/>
          <w:sz w:val="24"/>
          <w:szCs w:val="24"/>
        </w:rPr>
        <w:t>Input/Output Privilege Level, d</w:t>
      </w:r>
      <w:r w:rsidR="00BF28B4">
        <w:rPr>
          <w:rFonts w:ascii="Arial" w:hAnsi="Arial"/>
          <w:sz w:val="24"/>
          <w:szCs w:val="24"/>
        </w:rPr>
        <w:t>efine o CPL (current privilege level) do programa atual</w:t>
      </w:r>
      <w:r w:rsidR="00FD6009">
        <w:rPr>
          <w:rFonts w:ascii="Arial" w:hAnsi="Arial"/>
          <w:sz w:val="24"/>
          <w:szCs w:val="24"/>
        </w:rPr>
        <w:t>;</w:t>
      </w:r>
    </w:p>
    <w:p w14:paraId="1193711B" w14:textId="10D04A00" w:rsidR="00FD6009" w:rsidRDefault="00FD6009" w:rsidP="00CA1121">
      <w:pPr>
        <w:pStyle w:val="PargrafodaLista"/>
        <w:numPr>
          <w:ilvl w:val="0"/>
          <w:numId w:val="7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NT, 14 =&gt; Nested Flag, definido caso o programa tenha realizado um pulo aninhado, isto é, com um valor de retorno;</w:t>
      </w:r>
    </w:p>
    <w:p w14:paraId="01E392CE" w14:textId="79057428" w:rsidR="00FD6009" w:rsidRDefault="00DA4498" w:rsidP="00CA1121">
      <w:pPr>
        <w:pStyle w:val="PargrafodaLista"/>
        <w:numPr>
          <w:ilvl w:val="0"/>
          <w:numId w:val="7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RF, 16 =&gt; Resume Flag, </w:t>
      </w:r>
      <w:r w:rsidR="00E969EE">
        <w:rPr>
          <w:rFonts w:ascii="Arial" w:hAnsi="Arial"/>
          <w:sz w:val="24"/>
          <w:szCs w:val="24"/>
        </w:rPr>
        <w:t>{analise};</w:t>
      </w:r>
    </w:p>
    <w:p w14:paraId="6146220F" w14:textId="45263B48" w:rsidR="00E969EE" w:rsidRDefault="00E969EE" w:rsidP="00CA1121">
      <w:pPr>
        <w:pStyle w:val="PargrafodaLista"/>
        <w:numPr>
          <w:ilvl w:val="0"/>
          <w:numId w:val="7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VM, 17 =&gt; Virtual Mode, {analise};</w:t>
      </w:r>
    </w:p>
    <w:p w14:paraId="66BD1039" w14:textId="0D59B327" w:rsidR="00E969EE" w:rsidRDefault="003225C5" w:rsidP="00CA1121">
      <w:pPr>
        <w:pStyle w:val="PargrafodaLista"/>
        <w:numPr>
          <w:ilvl w:val="0"/>
          <w:numId w:val="7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AC, 18 =&gt; Alignment Check</w:t>
      </w:r>
      <w:r w:rsidR="004A161E">
        <w:rPr>
          <w:rFonts w:ascii="Arial" w:hAnsi="Arial"/>
          <w:sz w:val="24"/>
          <w:szCs w:val="24"/>
        </w:rPr>
        <w:t xml:space="preserve">, caso ativo, permite a verificação de alinhamento de endereço </w:t>
      </w:r>
      <w:r w:rsidR="008E3669">
        <w:rPr>
          <w:rFonts w:ascii="Arial" w:hAnsi="Arial"/>
          <w:sz w:val="24"/>
          <w:szCs w:val="24"/>
        </w:rPr>
        <w:t>no acesso á memória;</w:t>
      </w:r>
    </w:p>
    <w:p w14:paraId="453A8F46" w14:textId="4C0B6B17" w:rsidR="008E3669" w:rsidRDefault="008E3669" w:rsidP="00CA1121">
      <w:pPr>
        <w:pStyle w:val="PargrafodaLista"/>
        <w:numPr>
          <w:ilvl w:val="0"/>
          <w:numId w:val="7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VIF, 19 =&gt; </w:t>
      </w:r>
      <w:r w:rsidR="00E325DA">
        <w:rPr>
          <w:rFonts w:ascii="Arial" w:hAnsi="Arial"/>
          <w:sz w:val="24"/>
          <w:szCs w:val="24"/>
        </w:rPr>
        <w:t>Virtual Interrupt Flag, {analise};</w:t>
      </w:r>
    </w:p>
    <w:p w14:paraId="39E55D01" w14:textId="0A1F7B49" w:rsidR="00E325DA" w:rsidRDefault="00EB23A4" w:rsidP="00CA1121">
      <w:pPr>
        <w:pStyle w:val="PargrafodaLista"/>
        <w:numPr>
          <w:ilvl w:val="0"/>
          <w:numId w:val="7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VIP, 20 =&gt; Virtual Interrupt Pending, {analise};</w:t>
      </w:r>
    </w:p>
    <w:p w14:paraId="1E4DCD50" w14:textId="7F3C70CB" w:rsidR="00CE6A4C" w:rsidRPr="00CE6A4C" w:rsidRDefault="00EB23A4" w:rsidP="00CE6A4C">
      <w:pPr>
        <w:pStyle w:val="PargrafodaLista"/>
        <w:numPr>
          <w:ilvl w:val="0"/>
          <w:numId w:val="7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ID, 21 =&gt; Identification Flag, </w:t>
      </w:r>
      <w:r w:rsidR="00F452A2">
        <w:rPr>
          <w:rFonts w:ascii="Arial" w:hAnsi="Arial"/>
          <w:sz w:val="24"/>
          <w:szCs w:val="24"/>
        </w:rPr>
        <w:t>{analise};</w:t>
      </w:r>
    </w:p>
    <w:p w14:paraId="5D685BB5" w14:textId="2515779A" w:rsidR="00FF3501" w:rsidRDefault="00FF3501" w:rsidP="00FF3501">
      <w:pPr>
        <w:spacing w:line="360" w:lineRule="auto"/>
        <w:ind w:left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CR0</w:t>
      </w:r>
    </w:p>
    <w:p w14:paraId="439A25CA" w14:textId="574EEBE9" w:rsidR="00FF3501" w:rsidRDefault="00FF3501" w:rsidP="00FF3501">
      <w:pPr>
        <w:pStyle w:val="PargrafodaLista"/>
        <w:numPr>
          <w:ilvl w:val="0"/>
          <w:numId w:val="8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PE, 0 =&gt; Protection Enable, ativa a proteção por segmento;</w:t>
      </w:r>
    </w:p>
    <w:p w14:paraId="09BD2104" w14:textId="755EC43B" w:rsidR="00FF3501" w:rsidRDefault="00BC376A" w:rsidP="00FF3501">
      <w:pPr>
        <w:pStyle w:val="PargrafodaLista"/>
        <w:numPr>
          <w:ilvl w:val="0"/>
          <w:numId w:val="8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MP, 1 =&gt; Math Present, {analise};</w:t>
      </w:r>
    </w:p>
    <w:p w14:paraId="423402A9" w14:textId="1140E8F7" w:rsidR="00BC376A" w:rsidRDefault="00BC376A" w:rsidP="00FF3501">
      <w:pPr>
        <w:pStyle w:val="PargrafodaLista"/>
        <w:numPr>
          <w:ilvl w:val="0"/>
          <w:numId w:val="8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EM, 2 =&gt; Emulation, </w:t>
      </w:r>
      <w:r w:rsidR="009761B3">
        <w:rPr>
          <w:rFonts w:ascii="Arial" w:hAnsi="Arial"/>
          <w:sz w:val="24"/>
          <w:szCs w:val="24"/>
        </w:rPr>
        <w:t>{analise};</w:t>
      </w:r>
    </w:p>
    <w:p w14:paraId="0235F7F1" w14:textId="28009710" w:rsidR="009761B3" w:rsidRDefault="009761B3" w:rsidP="00FF3501">
      <w:pPr>
        <w:pStyle w:val="PargrafodaLista"/>
        <w:numPr>
          <w:ilvl w:val="0"/>
          <w:numId w:val="8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TS, 3 =&gt; Task Switched, indica se houve uma troca de tarefa;</w:t>
      </w:r>
    </w:p>
    <w:p w14:paraId="39B019AE" w14:textId="2206BC5C" w:rsidR="009761B3" w:rsidRDefault="009761B3" w:rsidP="00FF3501">
      <w:pPr>
        <w:pStyle w:val="PargrafodaLista"/>
        <w:numPr>
          <w:ilvl w:val="0"/>
          <w:numId w:val="8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ET, </w:t>
      </w:r>
      <w:r w:rsidR="008B33D8">
        <w:rPr>
          <w:rFonts w:ascii="Arial" w:hAnsi="Arial"/>
          <w:sz w:val="24"/>
          <w:szCs w:val="24"/>
        </w:rPr>
        <w:t>4 =&gt; Extension Type, {analise};</w:t>
      </w:r>
    </w:p>
    <w:p w14:paraId="7774E66B" w14:textId="5FFCA44E" w:rsidR="008B33D8" w:rsidRDefault="008B33D8" w:rsidP="00FF3501">
      <w:pPr>
        <w:pStyle w:val="PargrafodaLista"/>
        <w:numPr>
          <w:ilvl w:val="0"/>
          <w:numId w:val="8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NE, 5 =&gt; Numeric Error, caso ativo, </w:t>
      </w:r>
      <w:r w:rsidR="009D28BB">
        <w:rPr>
          <w:rFonts w:ascii="Arial" w:hAnsi="Arial"/>
          <w:sz w:val="24"/>
          <w:szCs w:val="24"/>
        </w:rPr>
        <w:t>configura a possibilidade de receber erro reportado de operações numéricas de ponto flutuante;</w:t>
      </w:r>
    </w:p>
    <w:p w14:paraId="7A382969" w14:textId="32FA1A65" w:rsidR="009D28BB" w:rsidRDefault="009D28BB" w:rsidP="00FF3501">
      <w:pPr>
        <w:pStyle w:val="PargrafodaLista"/>
        <w:numPr>
          <w:ilvl w:val="0"/>
          <w:numId w:val="8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WP, 16 =&gt; </w:t>
      </w:r>
      <w:r w:rsidR="008C0D01">
        <w:rPr>
          <w:rFonts w:ascii="Arial" w:hAnsi="Arial"/>
          <w:sz w:val="24"/>
          <w:szCs w:val="24"/>
        </w:rPr>
        <w:t>Write Protect, {analise};</w:t>
      </w:r>
    </w:p>
    <w:p w14:paraId="3FD36EE8" w14:textId="492C6D20" w:rsidR="008C0D01" w:rsidRDefault="008C0D01" w:rsidP="00FF3501">
      <w:pPr>
        <w:pStyle w:val="PargrafodaLista"/>
        <w:numPr>
          <w:ilvl w:val="0"/>
          <w:numId w:val="8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AM, 18 =&gt; Alignmente Mask, </w:t>
      </w:r>
      <w:r w:rsidR="001B2A1D">
        <w:rPr>
          <w:rFonts w:ascii="Arial" w:hAnsi="Arial"/>
          <w:sz w:val="24"/>
          <w:szCs w:val="24"/>
        </w:rPr>
        <w:t>utilizado em conjunto com AC [{analise}];</w:t>
      </w:r>
    </w:p>
    <w:p w14:paraId="48633180" w14:textId="6F8A3652" w:rsidR="001B2A1D" w:rsidRPr="007A5FAA" w:rsidRDefault="001B2A1D" w:rsidP="00FF3501">
      <w:pPr>
        <w:pStyle w:val="PargrafodaLista"/>
        <w:numPr>
          <w:ilvl w:val="0"/>
          <w:numId w:val="8"/>
        </w:numPr>
        <w:spacing w:line="360" w:lineRule="auto"/>
        <w:rPr>
          <w:rFonts w:ascii="Arial" w:hAnsi="Arial"/>
          <w:sz w:val="24"/>
          <w:szCs w:val="24"/>
          <w:lang w:val="en-US"/>
        </w:rPr>
      </w:pPr>
      <w:r w:rsidRPr="007A5FAA">
        <w:rPr>
          <w:rFonts w:ascii="Arial" w:hAnsi="Arial"/>
          <w:sz w:val="24"/>
          <w:szCs w:val="24"/>
          <w:lang w:val="en-US"/>
        </w:rPr>
        <w:t xml:space="preserve">NW, 29 =&gt; Not Write Through, </w:t>
      </w:r>
      <w:r w:rsidR="00616EC9" w:rsidRPr="007A5FAA">
        <w:rPr>
          <w:rFonts w:ascii="Arial" w:hAnsi="Arial"/>
          <w:sz w:val="24"/>
          <w:szCs w:val="24"/>
          <w:lang w:val="en-US"/>
        </w:rPr>
        <w:t>{analise};</w:t>
      </w:r>
    </w:p>
    <w:p w14:paraId="2452E359" w14:textId="0426C450" w:rsidR="00616EC9" w:rsidRDefault="00616EC9" w:rsidP="00FF3501">
      <w:pPr>
        <w:pStyle w:val="PargrafodaLista"/>
        <w:numPr>
          <w:ilvl w:val="0"/>
          <w:numId w:val="8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CD, 30 =&gt; Cache Disable, {analise};</w:t>
      </w:r>
    </w:p>
    <w:p w14:paraId="4ADC2663" w14:textId="77777777" w:rsidR="00CE6A4C" w:rsidRPr="00CE6A4C" w:rsidRDefault="00CE6A4C" w:rsidP="00616EC9">
      <w:pPr>
        <w:spacing w:line="360" w:lineRule="auto"/>
        <w:rPr>
          <w:rFonts w:ascii="Arial" w:hAnsi="Arial"/>
          <w:sz w:val="24"/>
          <w:szCs w:val="24"/>
        </w:rPr>
      </w:pPr>
    </w:p>
    <w:p w14:paraId="57FB5519" w14:textId="5FFC9232" w:rsidR="003B57C9" w:rsidRDefault="003B57C9" w:rsidP="003B57C9">
      <w:pPr>
        <w:spacing w:line="360" w:lineRule="auto"/>
        <w:rPr>
          <w:rFonts w:ascii="Arial" w:hAnsi="Arial"/>
          <w:sz w:val="24"/>
          <w:szCs w:val="24"/>
        </w:rPr>
      </w:pPr>
    </w:p>
    <w:p w14:paraId="41C22DF9" w14:textId="3C5A56EA" w:rsidR="00616EC9" w:rsidRDefault="00616EC9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br w:type="page"/>
      </w:r>
    </w:p>
    <w:p w14:paraId="70C52D31" w14:textId="43405448" w:rsidR="00B3031F" w:rsidRDefault="007A5FAA" w:rsidP="007A5FAA">
      <w:pPr>
        <w:spacing w:line="360" w:lineRule="auto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Segmentação</w:t>
      </w:r>
    </w:p>
    <w:p w14:paraId="15EE205B" w14:textId="6B5C007F" w:rsidR="007A5FAA" w:rsidRDefault="007A5FAA" w:rsidP="007A5FAA">
      <w:pPr>
        <w:spacing w:line="360" w:lineRule="auto"/>
        <w:rPr>
          <w:rFonts w:ascii="Arial" w:hAnsi="Arial"/>
          <w:sz w:val="24"/>
          <w:szCs w:val="24"/>
        </w:rPr>
      </w:pPr>
    </w:p>
    <w:p w14:paraId="438C063E" w14:textId="2C961191" w:rsidR="007A5FAA" w:rsidRDefault="0065468F" w:rsidP="007A5FAA">
      <w:p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Um modo de gerenciamento de memória do sistema é pelo acesso segmentado dos blocos de dados, isso permite gerir a segurança e restringir o acesso de </w:t>
      </w:r>
      <w:r w:rsidR="00990117">
        <w:rPr>
          <w:rFonts w:ascii="Arial" w:hAnsi="Arial"/>
          <w:sz w:val="24"/>
          <w:szCs w:val="24"/>
        </w:rPr>
        <w:t>programas de nível alto á dados do sistema ou mesmo de outros programas.</w:t>
      </w:r>
    </w:p>
    <w:p w14:paraId="7C048BF0" w14:textId="3ABF04A9" w:rsidR="00990117" w:rsidRDefault="00990117" w:rsidP="007A5FAA">
      <w:pPr>
        <w:spacing w:line="360" w:lineRule="auto"/>
        <w:rPr>
          <w:rFonts w:ascii="Arial" w:hAnsi="Arial"/>
          <w:sz w:val="24"/>
          <w:szCs w:val="24"/>
        </w:rPr>
      </w:pPr>
    </w:p>
    <w:p w14:paraId="4D2296E5" w14:textId="5E5B9EEE" w:rsidR="00990117" w:rsidRDefault="00990117" w:rsidP="007A5FAA">
      <w:p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 w:rsidR="00C6541A">
        <w:rPr>
          <w:rFonts w:ascii="Arial" w:hAnsi="Arial"/>
          <w:sz w:val="24"/>
          <w:szCs w:val="24"/>
        </w:rPr>
        <w:t>Tradução</w:t>
      </w:r>
    </w:p>
    <w:p w14:paraId="1CBD59F0" w14:textId="71F9ADA7" w:rsidR="00C6541A" w:rsidRDefault="00C6541A" w:rsidP="007A5FAA">
      <w:p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Um endereço fornecido pelo programa se chama “Logical Address”, isto é, endereço lógico, que precisa ser traduzido para “Linear Address”, isto é, endereço linear, para isso, ele precisa</w:t>
      </w:r>
      <w:r w:rsidR="00AF339B">
        <w:rPr>
          <w:rFonts w:ascii="Arial" w:hAnsi="Arial"/>
          <w:sz w:val="24"/>
          <w:szCs w:val="24"/>
        </w:rPr>
        <w:t xml:space="preserve"> passar pela tradução da segmentação.</w:t>
      </w:r>
    </w:p>
    <w:p w14:paraId="1287DC0D" w14:textId="6D4915E9" w:rsidR="00AF339B" w:rsidRDefault="00AF339B" w:rsidP="007A5FAA">
      <w:p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Para isso, ele acessa uma das tabelas de segmento, por meio dos registros</w:t>
      </w:r>
      <w:r w:rsidR="003B40C7">
        <w:rPr>
          <w:rFonts w:ascii="Arial" w:hAnsi="Arial"/>
          <w:sz w:val="24"/>
          <w:szCs w:val="24"/>
        </w:rPr>
        <w:t xml:space="preserve"> GDTR ou LDTR, que respectivamente correspondem á tabela global de segmentos, e tabela local de segmentos, cada um armazena um descritor de segmento que </w:t>
      </w:r>
      <w:r w:rsidR="007E42BC">
        <w:rPr>
          <w:rFonts w:ascii="Arial" w:hAnsi="Arial"/>
          <w:sz w:val="24"/>
          <w:szCs w:val="24"/>
        </w:rPr>
        <w:t>será utilizado para acessar ambas as tabelas na memória.</w:t>
      </w:r>
    </w:p>
    <w:p w14:paraId="27DA7020" w14:textId="3FF916DA" w:rsidR="007E42BC" w:rsidRPr="005B100C" w:rsidRDefault="007E42BC" w:rsidP="007A5FAA">
      <w:p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Primeiramente, é fornecido o </w:t>
      </w:r>
      <w:r>
        <w:rPr>
          <w:rFonts w:ascii="Arial" w:hAnsi="Arial"/>
          <w:i/>
          <w:iCs/>
          <w:sz w:val="24"/>
          <w:szCs w:val="24"/>
        </w:rPr>
        <w:t>Logical Address</w:t>
      </w:r>
      <w:r>
        <w:rPr>
          <w:rFonts w:ascii="Arial" w:hAnsi="Arial"/>
          <w:sz w:val="24"/>
          <w:szCs w:val="24"/>
        </w:rPr>
        <w:t xml:space="preserve">, </w:t>
      </w:r>
      <w:r w:rsidR="00315927">
        <w:rPr>
          <w:rFonts w:ascii="Arial" w:hAnsi="Arial"/>
          <w:sz w:val="24"/>
          <w:szCs w:val="24"/>
        </w:rPr>
        <w:t>e a depender do tipo de dado que será acesso, um dos descritores serão utilizados (CS, SS ou DS), o descritor fornecerá um índice para a tabela</w:t>
      </w:r>
      <w:r w:rsidR="00021A35">
        <w:rPr>
          <w:rFonts w:ascii="Arial" w:hAnsi="Arial"/>
          <w:sz w:val="24"/>
          <w:szCs w:val="24"/>
        </w:rPr>
        <w:t xml:space="preserve"> (não considerando seus 3 primeiros bits)</w:t>
      </w:r>
      <w:r w:rsidR="00315927">
        <w:rPr>
          <w:rFonts w:ascii="Arial" w:hAnsi="Arial"/>
          <w:sz w:val="24"/>
          <w:szCs w:val="24"/>
        </w:rPr>
        <w:t>, e fornecerá informação sobre qual das tabe</w:t>
      </w:r>
      <w:r w:rsidR="001558ED">
        <w:rPr>
          <w:rFonts w:ascii="Arial" w:hAnsi="Arial"/>
          <w:sz w:val="24"/>
          <w:szCs w:val="24"/>
        </w:rPr>
        <w:t>las (GDTR e LDTR) será acesso, por meio do seu bit 2 (1 para local, 0 para global)</w:t>
      </w:r>
      <w:r w:rsidR="005023E0">
        <w:rPr>
          <w:rFonts w:ascii="Arial" w:hAnsi="Arial"/>
          <w:sz w:val="24"/>
          <w:szCs w:val="24"/>
        </w:rPr>
        <w:t>,</w:t>
      </w:r>
      <w:r w:rsidR="002E7333">
        <w:rPr>
          <w:rFonts w:ascii="Arial" w:hAnsi="Arial"/>
          <w:sz w:val="24"/>
          <w:szCs w:val="24"/>
        </w:rPr>
        <w:t xml:space="preserve"> </w:t>
      </w:r>
      <w:r w:rsidR="005B100C">
        <w:rPr>
          <w:rFonts w:ascii="Arial" w:hAnsi="Arial"/>
          <w:sz w:val="24"/>
          <w:szCs w:val="24"/>
        </w:rPr>
        <w:t xml:space="preserve">a memória é acessada neste local fornecido, obtém dois </w:t>
      </w:r>
      <w:r w:rsidR="005B100C">
        <w:rPr>
          <w:rFonts w:ascii="Arial" w:hAnsi="Arial"/>
          <w:i/>
          <w:iCs/>
          <w:sz w:val="24"/>
          <w:szCs w:val="24"/>
        </w:rPr>
        <w:t>dwords</w:t>
      </w:r>
      <w:r w:rsidR="005B100C">
        <w:rPr>
          <w:rFonts w:ascii="Arial" w:hAnsi="Arial"/>
          <w:sz w:val="24"/>
          <w:szCs w:val="24"/>
        </w:rPr>
        <w:t xml:space="preserve"> e converte para um descritor, que traduzirá o endereço fornecido pelo programa.</w:t>
      </w:r>
    </w:p>
    <w:p w14:paraId="64CAC242" w14:textId="77777777" w:rsidR="00616EC9" w:rsidRDefault="00616EC9" w:rsidP="00527D39">
      <w:pPr>
        <w:spacing w:line="360" w:lineRule="auto"/>
        <w:rPr>
          <w:rFonts w:ascii="Arial" w:hAnsi="Arial"/>
          <w:sz w:val="24"/>
          <w:szCs w:val="24"/>
        </w:rPr>
      </w:pPr>
    </w:p>
    <w:p w14:paraId="22A4D1EA" w14:textId="77777777" w:rsidR="00616EC9" w:rsidRPr="00527D39" w:rsidRDefault="00616EC9" w:rsidP="00527D39">
      <w:pPr>
        <w:spacing w:line="360" w:lineRule="auto"/>
        <w:rPr>
          <w:rFonts w:ascii="Arial" w:hAnsi="Arial"/>
          <w:sz w:val="24"/>
          <w:szCs w:val="24"/>
        </w:rPr>
      </w:pPr>
    </w:p>
    <w:sectPr w:rsidR="00616EC9" w:rsidRPr="00527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54F"/>
    <w:multiLevelType w:val="hybridMultilevel"/>
    <w:tmpl w:val="CF1885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B3BFC"/>
    <w:multiLevelType w:val="hybridMultilevel"/>
    <w:tmpl w:val="EC6693C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C2378C"/>
    <w:multiLevelType w:val="hybridMultilevel"/>
    <w:tmpl w:val="662C3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D0349"/>
    <w:multiLevelType w:val="hybridMultilevel"/>
    <w:tmpl w:val="5CD6D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C2E84"/>
    <w:multiLevelType w:val="hybridMultilevel"/>
    <w:tmpl w:val="8CDAF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623E9"/>
    <w:multiLevelType w:val="hybridMultilevel"/>
    <w:tmpl w:val="CB0E7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C5C77"/>
    <w:multiLevelType w:val="hybridMultilevel"/>
    <w:tmpl w:val="945870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A6BFC"/>
    <w:multiLevelType w:val="hybridMultilevel"/>
    <w:tmpl w:val="C6183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360694">
    <w:abstractNumId w:val="0"/>
  </w:num>
  <w:num w:numId="2" w16cid:durableId="171072907">
    <w:abstractNumId w:val="6"/>
  </w:num>
  <w:num w:numId="3" w16cid:durableId="9723817">
    <w:abstractNumId w:val="1"/>
  </w:num>
  <w:num w:numId="4" w16cid:durableId="1117871383">
    <w:abstractNumId w:val="7"/>
  </w:num>
  <w:num w:numId="5" w16cid:durableId="140394642">
    <w:abstractNumId w:val="5"/>
  </w:num>
  <w:num w:numId="6" w16cid:durableId="1021779924">
    <w:abstractNumId w:val="3"/>
  </w:num>
  <w:num w:numId="7" w16cid:durableId="765930439">
    <w:abstractNumId w:val="2"/>
  </w:num>
  <w:num w:numId="8" w16cid:durableId="6619307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BE"/>
    <w:rsid w:val="00021A35"/>
    <w:rsid w:val="00050B13"/>
    <w:rsid w:val="00064847"/>
    <w:rsid w:val="000F1559"/>
    <w:rsid w:val="001558ED"/>
    <w:rsid w:val="00165611"/>
    <w:rsid w:val="001A1D9B"/>
    <w:rsid w:val="001B2A1D"/>
    <w:rsid w:val="001F7FAE"/>
    <w:rsid w:val="00203B30"/>
    <w:rsid w:val="0025739D"/>
    <w:rsid w:val="002D03BF"/>
    <w:rsid w:val="002D552D"/>
    <w:rsid w:val="002E7333"/>
    <w:rsid w:val="00315927"/>
    <w:rsid w:val="003225C5"/>
    <w:rsid w:val="00325FCE"/>
    <w:rsid w:val="003523B8"/>
    <w:rsid w:val="00391267"/>
    <w:rsid w:val="003B40C7"/>
    <w:rsid w:val="003B57C9"/>
    <w:rsid w:val="003F1A96"/>
    <w:rsid w:val="00496AAA"/>
    <w:rsid w:val="004A161E"/>
    <w:rsid w:val="005023E0"/>
    <w:rsid w:val="00527D39"/>
    <w:rsid w:val="00576943"/>
    <w:rsid w:val="005B100C"/>
    <w:rsid w:val="005B10BD"/>
    <w:rsid w:val="00616EC9"/>
    <w:rsid w:val="0065468F"/>
    <w:rsid w:val="006A07F4"/>
    <w:rsid w:val="00725103"/>
    <w:rsid w:val="00746A0A"/>
    <w:rsid w:val="007504A9"/>
    <w:rsid w:val="00770BB8"/>
    <w:rsid w:val="007A5FAA"/>
    <w:rsid w:val="007E42BC"/>
    <w:rsid w:val="007F7B27"/>
    <w:rsid w:val="00860199"/>
    <w:rsid w:val="008615D9"/>
    <w:rsid w:val="008B33D8"/>
    <w:rsid w:val="008C0D01"/>
    <w:rsid w:val="008E3669"/>
    <w:rsid w:val="009051CD"/>
    <w:rsid w:val="009761B3"/>
    <w:rsid w:val="00990117"/>
    <w:rsid w:val="009957D6"/>
    <w:rsid w:val="009D28BB"/>
    <w:rsid w:val="009F44EC"/>
    <w:rsid w:val="00A8087B"/>
    <w:rsid w:val="00A955EC"/>
    <w:rsid w:val="00AA46AF"/>
    <w:rsid w:val="00AB4919"/>
    <w:rsid w:val="00AB7024"/>
    <w:rsid w:val="00AC6CBE"/>
    <w:rsid w:val="00AF339B"/>
    <w:rsid w:val="00B3031F"/>
    <w:rsid w:val="00BC376A"/>
    <w:rsid w:val="00BF28B4"/>
    <w:rsid w:val="00C32952"/>
    <w:rsid w:val="00C6541A"/>
    <w:rsid w:val="00C91227"/>
    <w:rsid w:val="00CA1057"/>
    <w:rsid w:val="00CA1121"/>
    <w:rsid w:val="00CD1C0F"/>
    <w:rsid w:val="00CD7AB6"/>
    <w:rsid w:val="00CE6A4C"/>
    <w:rsid w:val="00D959E8"/>
    <w:rsid w:val="00DA4498"/>
    <w:rsid w:val="00DA775E"/>
    <w:rsid w:val="00E325DA"/>
    <w:rsid w:val="00E5468C"/>
    <w:rsid w:val="00E92742"/>
    <w:rsid w:val="00E969EE"/>
    <w:rsid w:val="00EB23A4"/>
    <w:rsid w:val="00ED3BE9"/>
    <w:rsid w:val="00F367B9"/>
    <w:rsid w:val="00F452A2"/>
    <w:rsid w:val="00F53F3C"/>
    <w:rsid w:val="00FC5ACB"/>
    <w:rsid w:val="00FD6009"/>
    <w:rsid w:val="00F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9BB0A"/>
  <w15:chartTrackingRefBased/>
  <w15:docId w15:val="{7E642FCE-8747-4D14-A2AB-88BD15D9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2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875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SANTOS DE OLIVEIRA</dc:creator>
  <cp:keywords/>
  <dc:description/>
  <cp:lastModifiedBy>ERICK SANTOS DE OLIVEIRA</cp:lastModifiedBy>
  <cp:revision>5</cp:revision>
  <dcterms:created xsi:type="dcterms:W3CDTF">2022-10-14T16:59:00Z</dcterms:created>
  <dcterms:modified xsi:type="dcterms:W3CDTF">2022-10-16T17:14:00Z</dcterms:modified>
</cp:coreProperties>
</file>