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3"/>
        <w:gridCol w:w="4084"/>
      </w:tblGrid>
      <w:tr w:rsidR="00A00EA3" w:rsidRPr="00A00EA3" w:rsidTr="00A00EA3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0EA3" w:rsidRPr="00A00EA3" w:rsidRDefault="00A00EA3" w:rsidP="00A0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0EA3" w:rsidRPr="00A00EA3" w:rsidRDefault="00A00EA3" w:rsidP="00A0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US01</w:t>
            </w:r>
          </w:p>
        </w:tc>
      </w:tr>
      <w:tr w:rsidR="00A00EA3" w:rsidRPr="00A00EA3" w:rsidTr="00A00EA3"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0EA3" w:rsidRPr="00A00EA3" w:rsidRDefault="00A00EA3" w:rsidP="00A0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0EA3" w:rsidRPr="00A00EA3" w:rsidRDefault="00A00EA3" w:rsidP="00A0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Crear reunión</w:t>
            </w:r>
          </w:p>
        </w:tc>
      </w:tr>
      <w:tr w:rsidR="00A00EA3" w:rsidRPr="00A00EA3" w:rsidTr="00A00EA3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0EA3" w:rsidRPr="00A00EA3" w:rsidRDefault="00A00EA3" w:rsidP="00A0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DESCRIPCIÓN:</w:t>
            </w:r>
          </w:p>
        </w:tc>
      </w:tr>
      <w:tr w:rsidR="00A00EA3" w:rsidRPr="00A00EA3" w:rsidTr="00A00EA3">
        <w:trPr>
          <w:trHeight w:val="31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0EA3" w:rsidRPr="00A00EA3" w:rsidRDefault="00A00EA3" w:rsidP="00A0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Como organizador quiero crear una reunión para la posterior asistencia de mis futuros invitados.</w:t>
            </w:r>
          </w:p>
        </w:tc>
      </w:tr>
      <w:tr w:rsidR="00A00EA3" w:rsidRPr="00A00EA3" w:rsidTr="00A00EA3"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0EA3" w:rsidRPr="00A00EA3" w:rsidRDefault="00A00EA3" w:rsidP="00A0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ESCENARIO: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0EA3" w:rsidRPr="00A00EA3" w:rsidRDefault="00A00EA3" w:rsidP="00A0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Éxito</w:t>
            </w:r>
          </w:p>
        </w:tc>
      </w:tr>
      <w:tr w:rsidR="00A00EA3" w:rsidRPr="00A00EA3" w:rsidTr="00A00EA3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0EA3" w:rsidRPr="00A00EA3" w:rsidRDefault="00A00EA3" w:rsidP="00A0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Escenario 1: Organizador crea reunión de manera satisfactoria.</w:t>
            </w:r>
          </w:p>
        </w:tc>
      </w:tr>
      <w:tr w:rsidR="00A00EA3" w:rsidRPr="00A00EA3" w:rsidTr="00A00EA3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0EA3" w:rsidRPr="00A00EA3" w:rsidRDefault="00A00EA3" w:rsidP="00A0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CRITERIO DE ACEPTACIÓN:</w:t>
            </w:r>
          </w:p>
        </w:tc>
      </w:tr>
      <w:tr w:rsidR="00A00EA3" w:rsidRPr="00A00EA3" w:rsidTr="00A00EA3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E3" w:rsidRDefault="00A00EA3" w:rsidP="00A00E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- Dado que estoy en la pantalla </w:t>
            </w:r>
            <w:proofErr w:type="gramStart"/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principal ,</w:t>
            </w:r>
            <w:proofErr w:type="gramEnd"/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el sistema muestra la opción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Meeting</w:t>
            </w:r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", se muestra los campos</w:t>
            </w:r>
            <w:r w:rsidR="00897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“ID”,</w:t>
            </w:r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"Nombre de la reunión", "Fecha de la reunión", "Hora de la reunión", "Motivo de la reunión", "Descripción de la reunión" </w:t>
            </w:r>
            <w:r w:rsid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y </w:t>
            </w:r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"Local</w:t>
            </w:r>
            <w:r w:rsid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</w:t>
            </w:r>
            <w:r w:rsidR="00897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</w:t>
            </w:r>
          </w:p>
          <w:p w:rsidR="00A00EA3" w:rsidRPr="00A00EA3" w:rsidRDefault="00A00EA3" w:rsidP="00A00E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 Cuando el organizador completa los campos solicitados de manera correcta y hace clic en el botón "</w:t>
            </w:r>
            <w:proofErr w:type="spellStart"/>
            <w:r w:rsidR="001A46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Save</w:t>
            </w:r>
            <w:proofErr w:type="spellEnd"/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"</w:t>
            </w:r>
          </w:p>
          <w:p w:rsidR="00A00EA3" w:rsidRPr="00A00EA3" w:rsidRDefault="00A00EA3" w:rsidP="00A00E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 Entonces el organizador crea la reunión de manera correcta en el sistema</w:t>
            </w:r>
            <w:r w:rsid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A00EA3" w:rsidRPr="00A00EA3" w:rsidTr="00A00EA3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0EA3" w:rsidRPr="00A00EA3" w:rsidRDefault="00A00EA3" w:rsidP="00A0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ESCENARIO: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0EA3" w:rsidRPr="00A00EA3" w:rsidRDefault="00A00EA3" w:rsidP="00A0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Fallo</w:t>
            </w:r>
          </w:p>
        </w:tc>
      </w:tr>
      <w:tr w:rsidR="00A00EA3" w:rsidRPr="00A00EA3" w:rsidTr="00A00EA3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0EA3" w:rsidRPr="00A00EA3" w:rsidRDefault="00A00EA3" w:rsidP="00A0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Escenario 2: Organizador crea reunión de manera insatisfactoria</w:t>
            </w:r>
          </w:p>
        </w:tc>
      </w:tr>
      <w:tr w:rsidR="00A00EA3" w:rsidRPr="00A00EA3" w:rsidTr="00A00EA3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0EA3" w:rsidRPr="00A00EA3" w:rsidRDefault="00A00EA3" w:rsidP="00A0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CRITERIO DE ACEPTACIÓN:</w:t>
            </w:r>
          </w:p>
        </w:tc>
      </w:tr>
      <w:tr w:rsidR="00A00EA3" w:rsidRPr="00A00EA3" w:rsidTr="00A00EA3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E3" w:rsidRDefault="00A00EA3" w:rsidP="00A00E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- Dado que estoy en la pantalla </w:t>
            </w:r>
            <w:r w:rsidR="008A3E66"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principal,</w:t>
            </w:r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el sistema muestra la opción "Quisiera organizar un evento", se muestra </w:t>
            </w:r>
            <w:r w:rsidR="008976E3"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los campos</w:t>
            </w:r>
            <w:r w:rsidR="00897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“ID”,</w:t>
            </w:r>
            <w:r w:rsidR="008976E3"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"Nombre de la reunión", "Fecha de la reunión", "Hora de la reunión", "Motivo de la reunión", "Descripción de la reunión"; se muestra los siguientes campos del local a elegir: "Distrito", "Aforo", "Hora de reserva"</w:t>
            </w:r>
            <w:r w:rsidR="00897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</w:t>
            </w:r>
            <w:r w:rsidR="008976E3"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"Local</w:t>
            </w:r>
            <w:r w:rsidR="00897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</w:t>
            </w:r>
          </w:p>
          <w:p w:rsidR="00A00EA3" w:rsidRPr="00A00EA3" w:rsidRDefault="00A00EA3" w:rsidP="00A00E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 Cuando el organizador completa los campos solicitados de manera incorrecta y hace clic en el botón "</w:t>
            </w:r>
            <w:proofErr w:type="spellStart"/>
            <w:r w:rsid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Save</w:t>
            </w:r>
            <w:proofErr w:type="spellEnd"/>
            <w:r w:rsid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</w:t>
            </w:r>
          </w:p>
          <w:p w:rsidR="00A00EA3" w:rsidRPr="00A00EA3" w:rsidRDefault="00A00EA3" w:rsidP="00A00E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- Entonces el sistema </w:t>
            </w:r>
            <w:r w:rsid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resaltará</w:t>
            </w:r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dónde los</w:t>
            </w:r>
            <w:r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datos son incorrectos.</w:t>
            </w:r>
          </w:p>
        </w:tc>
      </w:tr>
    </w:tbl>
    <w:p w:rsidR="00A00EA3" w:rsidRDefault="00A00EA3">
      <w:pPr>
        <w:rPr>
          <w:lang w:val="es-PE"/>
        </w:rPr>
      </w:pPr>
    </w:p>
    <w:p w:rsidR="001C3C55" w:rsidRDefault="001C3C55">
      <w:pPr>
        <w:rPr>
          <w:lang w:val="es-PE"/>
        </w:rPr>
      </w:pPr>
    </w:p>
    <w:p w:rsidR="001C3C55" w:rsidRDefault="001C3C55">
      <w:pPr>
        <w:rPr>
          <w:lang w:val="es-PE"/>
        </w:rPr>
      </w:pPr>
    </w:p>
    <w:p w:rsidR="001C3C55" w:rsidRDefault="001C3C55">
      <w:pPr>
        <w:rPr>
          <w:lang w:val="es-PE"/>
        </w:rPr>
      </w:pPr>
    </w:p>
    <w:p w:rsidR="001C3C55" w:rsidRDefault="001C3C55">
      <w:pPr>
        <w:rPr>
          <w:lang w:val="es-PE"/>
        </w:rPr>
      </w:pPr>
    </w:p>
    <w:p w:rsidR="001C3C55" w:rsidRDefault="001C3C55">
      <w:pPr>
        <w:rPr>
          <w:lang w:val="es-PE"/>
        </w:rPr>
      </w:pPr>
    </w:p>
    <w:p w:rsidR="001C3C55" w:rsidRDefault="001C3C55">
      <w:pPr>
        <w:rPr>
          <w:lang w:val="es-PE"/>
        </w:rPr>
      </w:pPr>
    </w:p>
    <w:p w:rsidR="001C3C55" w:rsidRDefault="001C3C55">
      <w:pPr>
        <w:rPr>
          <w:lang w:val="es-PE"/>
        </w:rPr>
      </w:pPr>
    </w:p>
    <w:p w:rsidR="001C3C55" w:rsidRDefault="001C3C55">
      <w:pPr>
        <w:rPr>
          <w:lang w:val="es-PE"/>
        </w:rPr>
      </w:pPr>
    </w:p>
    <w:p w:rsidR="008A3E66" w:rsidRDefault="008A3E66">
      <w:pPr>
        <w:rPr>
          <w:lang w:val="es-PE"/>
        </w:rPr>
      </w:pPr>
    </w:p>
    <w:p w:rsidR="001C3C55" w:rsidRPr="001C3C55" w:rsidRDefault="001C3C55" w:rsidP="001C3C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8"/>
        <w:gridCol w:w="4149"/>
      </w:tblGrid>
      <w:tr w:rsidR="001C3C55" w:rsidRPr="001C3C55" w:rsidTr="001C3C55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C3C55" w:rsidRPr="001C3C55" w:rsidRDefault="001C3C55" w:rsidP="001C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C3C55" w:rsidRPr="001C3C55" w:rsidRDefault="001C3C55" w:rsidP="001C3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US02</w:t>
            </w:r>
          </w:p>
        </w:tc>
      </w:tr>
      <w:tr w:rsidR="001C3C55" w:rsidRPr="001C3C55" w:rsidTr="001C3C55"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C3C55" w:rsidRPr="001C3C55" w:rsidRDefault="001C3C55" w:rsidP="001C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C3C55" w:rsidRPr="001C3C55" w:rsidRDefault="001C3C55" w:rsidP="001C3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Editar reunión</w:t>
            </w:r>
          </w:p>
        </w:tc>
      </w:tr>
      <w:tr w:rsidR="001C3C55" w:rsidRPr="001C3C55" w:rsidTr="001C3C55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C3C55" w:rsidRPr="001C3C55" w:rsidRDefault="001C3C55" w:rsidP="001C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DESCRIPCIÓN:</w:t>
            </w:r>
          </w:p>
        </w:tc>
      </w:tr>
      <w:tr w:rsidR="001C3C55" w:rsidRPr="001C3C55" w:rsidTr="001C3C55">
        <w:trPr>
          <w:trHeight w:val="31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C3C55" w:rsidRPr="001C3C55" w:rsidRDefault="001C3C55" w:rsidP="001C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Como organizador quiero cambiar las características de mi reunión para mejorar los aspectos de mi reunión</w:t>
            </w:r>
          </w:p>
        </w:tc>
      </w:tr>
      <w:tr w:rsidR="001C3C55" w:rsidRPr="001C3C55" w:rsidTr="001C3C55"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C3C55" w:rsidRPr="001C3C55" w:rsidRDefault="001C3C55" w:rsidP="001C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ESCENARIO: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C3C55" w:rsidRPr="001C3C55" w:rsidRDefault="001C3C55" w:rsidP="001C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Éxito</w:t>
            </w:r>
          </w:p>
        </w:tc>
      </w:tr>
      <w:tr w:rsidR="001C3C55" w:rsidRPr="001C3C55" w:rsidTr="001C3C55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C3C55" w:rsidRPr="001C3C55" w:rsidRDefault="001C3C55" w:rsidP="001C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Escenario 1: Planificador describe su reunión con datos válidos.</w:t>
            </w:r>
          </w:p>
        </w:tc>
      </w:tr>
      <w:tr w:rsidR="001C3C55" w:rsidRPr="001C3C55" w:rsidTr="001C3C55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C3C55" w:rsidRPr="001C3C55" w:rsidRDefault="001C3C55" w:rsidP="001C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CRITERIO DE ACEPTACIÓN:</w:t>
            </w:r>
          </w:p>
        </w:tc>
      </w:tr>
      <w:tr w:rsidR="001C3C55" w:rsidRPr="001C3C55" w:rsidTr="001C3C55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3C55" w:rsidRPr="001C3C55" w:rsidRDefault="001C3C55" w:rsidP="001C3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 Dado que el organizador se encuentra en la sección 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Meetings</w:t>
            </w:r>
            <w:proofErr w:type="gramEnd"/>
            <w:r w:rsidRP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" y visualiza las reuniones creadas</w:t>
            </w:r>
          </w:p>
          <w:p w:rsidR="001C3C55" w:rsidRPr="001C3C55" w:rsidRDefault="001C3C55" w:rsidP="001C3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 Cuando el organizador seleccione una reunión y haga clic en "</w:t>
            </w:r>
            <w:proofErr w:type="spellStart"/>
            <w:r w:rsidRP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Edit</w:t>
            </w:r>
            <w:proofErr w:type="spellEnd"/>
            <w:r w:rsidRP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" el sistema mostrará </w:t>
            </w:r>
            <w:r w:rsidR="008A3E66"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los campos</w:t>
            </w:r>
            <w:r w:rsid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“ID”,</w:t>
            </w:r>
            <w:r w:rsidR="008A3E66"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"Nombre de la reunión", "Fecha de la reunión", "Hora de la reunión", "Motivo de la reunión", "Descripción de la reunión" </w:t>
            </w:r>
            <w:r w:rsid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y </w:t>
            </w:r>
            <w:r w:rsidR="008A3E66"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"Local</w:t>
            </w:r>
            <w:r w:rsid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”.</w:t>
            </w:r>
            <w:r w:rsidRP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El organizador modifica los datos que crea conveniente de manera correcta y selecciona el botón "</w:t>
            </w:r>
            <w:proofErr w:type="spellStart"/>
            <w:r w:rsid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Save</w:t>
            </w:r>
            <w:proofErr w:type="spellEnd"/>
            <w:r w:rsidRP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"</w:t>
            </w:r>
          </w:p>
          <w:p w:rsidR="001C3C55" w:rsidRPr="001C3C55" w:rsidRDefault="001C3C55" w:rsidP="001C3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 Entonces el sistema actualiza los datos de la reunión</w:t>
            </w:r>
            <w:r w:rsid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1C3C55" w:rsidRPr="001C3C55" w:rsidTr="001C3C55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C3C55" w:rsidRPr="001C3C55" w:rsidRDefault="001C3C55" w:rsidP="001C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ESCENARIO: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C3C55" w:rsidRPr="001C3C55" w:rsidRDefault="001C3C55" w:rsidP="001C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Fallo</w:t>
            </w:r>
          </w:p>
        </w:tc>
      </w:tr>
      <w:tr w:rsidR="001C3C55" w:rsidRPr="001C3C55" w:rsidTr="001C3C55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C3C55" w:rsidRPr="001C3C55" w:rsidRDefault="001C3C55" w:rsidP="001C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Escenario 2: Planificador describe reunión con datos inválidos.</w:t>
            </w:r>
          </w:p>
        </w:tc>
      </w:tr>
      <w:tr w:rsidR="001C3C55" w:rsidRPr="001C3C55" w:rsidTr="001C3C55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C3C55" w:rsidRPr="001C3C55" w:rsidRDefault="001C3C55" w:rsidP="001C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CRITERIO DE ACEPTACIÓN:</w:t>
            </w:r>
          </w:p>
        </w:tc>
      </w:tr>
      <w:tr w:rsidR="001C3C55" w:rsidRPr="001C3C55" w:rsidTr="001C3C55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3C55" w:rsidRPr="001C3C55" w:rsidRDefault="001C3C55" w:rsidP="001C3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 Dado que el organizador se encuentra en la sección "Mis Reuniones" y visualiza las reuniones creadas</w:t>
            </w:r>
          </w:p>
          <w:p w:rsidR="001C3C55" w:rsidRPr="001C3C55" w:rsidRDefault="001C3C55" w:rsidP="001C3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- Cuando el organizador seleccione una reunión y haga clic en "Editar reunión" el sistema mostrará </w:t>
            </w:r>
            <w:r w:rsidR="008A3E66"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los campos</w:t>
            </w:r>
            <w:r w:rsid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“ID”,</w:t>
            </w:r>
            <w:r w:rsidR="008A3E66"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"Nombre de la reunión", "Fecha de la reunión", "Hora de la reunión", "Motivo de la reunión", "Descripción de la reunión" </w:t>
            </w:r>
            <w:r w:rsid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y </w:t>
            </w:r>
            <w:r w:rsidR="008A3E66" w:rsidRPr="00A00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"Local</w:t>
            </w:r>
            <w:r w:rsid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”.</w:t>
            </w:r>
            <w:r w:rsidR="008A3E66" w:rsidRP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 organizador modifica los datos que crea conveniente de manera incorrecta y selecciona el botón "</w:t>
            </w:r>
            <w:proofErr w:type="spellStart"/>
            <w:r w:rsid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Save</w:t>
            </w:r>
            <w:proofErr w:type="spellEnd"/>
            <w:r w:rsidRP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"</w:t>
            </w:r>
          </w:p>
          <w:p w:rsidR="001C3C55" w:rsidRPr="001C3C55" w:rsidRDefault="001C3C55" w:rsidP="001C3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C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- Entonces el sistema no actualiza los datos de la reunión y se muestra </w:t>
            </w:r>
            <w:r w:rsid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dónde está el dato inválido.</w:t>
            </w:r>
          </w:p>
        </w:tc>
      </w:tr>
    </w:tbl>
    <w:p w:rsidR="001C3C55" w:rsidRDefault="001C3C55">
      <w:pPr>
        <w:rPr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5666"/>
      </w:tblGrid>
      <w:tr w:rsidR="008A3E66" w:rsidRPr="008A3E66" w:rsidTr="008A3E66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A3E66" w:rsidRPr="008A3E66" w:rsidRDefault="008A3E66" w:rsidP="008A3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A3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A3E66" w:rsidRPr="008A3E66" w:rsidRDefault="008A3E66" w:rsidP="008A3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A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US03</w:t>
            </w:r>
          </w:p>
        </w:tc>
      </w:tr>
      <w:tr w:rsidR="008A3E66" w:rsidRPr="008A3E66" w:rsidTr="008A3E66"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A3E66" w:rsidRPr="008A3E66" w:rsidRDefault="008A3E66" w:rsidP="008A3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A3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A3E66" w:rsidRPr="008A3E66" w:rsidRDefault="008A3E66" w:rsidP="008A3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Eliminar reunión</w:t>
            </w:r>
          </w:p>
        </w:tc>
      </w:tr>
      <w:tr w:rsidR="008A3E66" w:rsidRPr="008A3E66" w:rsidTr="008A3E66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A3E66" w:rsidRPr="008A3E66" w:rsidRDefault="008A3E66" w:rsidP="008A3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A3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DESCRIPCIÓN:</w:t>
            </w:r>
          </w:p>
        </w:tc>
      </w:tr>
      <w:tr w:rsidR="008A3E66" w:rsidRPr="008A3E66" w:rsidTr="008A3E66">
        <w:trPr>
          <w:trHeight w:val="31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A3E66" w:rsidRPr="008A3E66" w:rsidRDefault="008A3E66" w:rsidP="008A3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Como organizador quiero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eliminar</w:t>
            </w:r>
            <w:r w:rsidRP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una reunión creada para evitar inconvenientes con los invitados.</w:t>
            </w:r>
          </w:p>
        </w:tc>
      </w:tr>
      <w:tr w:rsidR="008A3E66" w:rsidRPr="008A3E66" w:rsidTr="008A3E66"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A3E66" w:rsidRPr="008A3E66" w:rsidRDefault="008A3E66" w:rsidP="008A3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A3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ESCENARIO: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A3E66" w:rsidRPr="008A3E66" w:rsidRDefault="008A3E66" w:rsidP="008A3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A3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Éxito</w:t>
            </w:r>
          </w:p>
        </w:tc>
      </w:tr>
      <w:tr w:rsidR="008A3E66" w:rsidRPr="008A3E66" w:rsidTr="008A3E66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A3E66" w:rsidRPr="008A3E66" w:rsidRDefault="008A3E66" w:rsidP="008A3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Escenario 1: Organizador elimina una reunión.</w:t>
            </w:r>
          </w:p>
        </w:tc>
      </w:tr>
      <w:tr w:rsidR="008A3E66" w:rsidRPr="008A3E66" w:rsidTr="008A3E66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A3E66" w:rsidRPr="008A3E66" w:rsidRDefault="008A3E66" w:rsidP="008A3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A3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CRITERIO DE ACEPTACIÓN:</w:t>
            </w:r>
          </w:p>
        </w:tc>
      </w:tr>
      <w:tr w:rsidR="008A3E66" w:rsidRPr="008A3E66" w:rsidTr="008A3E66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A3E66" w:rsidRPr="008A3E66" w:rsidRDefault="008A3E66" w:rsidP="008A3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 Dado que el organizador se encuentra en la sección 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Meetings</w:t>
            </w:r>
            <w:proofErr w:type="gramEnd"/>
            <w:r w:rsidRP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" y visualice las reuniones que </w:t>
            </w:r>
            <w:r w:rsidRP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ha</w:t>
            </w:r>
            <w:r w:rsidRP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creado</w:t>
            </w:r>
          </w:p>
          <w:p w:rsidR="008A3E66" w:rsidRPr="008A3E66" w:rsidRDefault="008A3E66" w:rsidP="008A3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 Cuando seleccione una reunión y haga clic en el botón "</w:t>
            </w:r>
            <w:proofErr w:type="spellStart"/>
            <w:r w:rsid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Delete</w:t>
            </w:r>
            <w:proofErr w:type="spellEnd"/>
            <w:r w:rsidRP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"</w:t>
            </w:r>
          </w:p>
          <w:p w:rsidR="008A3E66" w:rsidRPr="008A3E66" w:rsidRDefault="008A3E66" w:rsidP="008A3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A3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 Entonces el sistema eliminará la reunión seleccionada</w:t>
            </w:r>
            <w:r w:rsid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3364E8" w:rsidRPr="003364E8" w:rsidTr="003364E8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US04</w:t>
            </w:r>
          </w:p>
        </w:tc>
      </w:tr>
      <w:tr w:rsidR="003364E8" w:rsidRPr="003364E8" w:rsidTr="003364E8"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Visualizar reuniones creadas</w:t>
            </w:r>
          </w:p>
        </w:tc>
      </w:tr>
      <w:tr w:rsidR="003364E8" w:rsidRPr="003364E8" w:rsidTr="003364E8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DESCRIPCIÓN:</w:t>
            </w:r>
          </w:p>
        </w:tc>
      </w:tr>
      <w:tr w:rsidR="003364E8" w:rsidRPr="003364E8" w:rsidTr="003364E8">
        <w:trPr>
          <w:trHeight w:val="31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Como organizador quiero visualizar las reuniones que tengo creadas para organizar mi tiempo de mejor manera.</w:t>
            </w:r>
          </w:p>
        </w:tc>
      </w:tr>
      <w:tr w:rsidR="003364E8" w:rsidRPr="003364E8" w:rsidTr="003364E8"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ESCENARIO: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Éxito</w:t>
            </w:r>
          </w:p>
        </w:tc>
      </w:tr>
      <w:tr w:rsidR="003364E8" w:rsidRPr="003364E8" w:rsidTr="003364E8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Escenario 1: Organizador visualiza sus reuniones creadas</w:t>
            </w:r>
          </w:p>
        </w:tc>
      </w:tr>
      <w:tr w:rsidR="003364E8" w:rsidRPr="003364E8" w:rsidTr="003364E8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CRITERIO DE ACEPTACIÓN:</w:t>
            </w:r>
          </w:p>
        </w:tc>
      </w:tr>
      <w:tr w:rsidR="003364E8" w:rsidRPr="003364E8" w:rsidTr="003364E8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364E8" w:rsidRPr="003364E8" w:rsidRDefault="003364E8" w:rsidP="003364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- Dado que el organizador se encuentra en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la vista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Meetings</w:t>
            </w:r>
            <w:proofErr w:type="gramEnd"/>
          </w:p>
          <w:p w:rsidR="003364E8" w:rsidRPr="003364E8" w:rsidRDefault="003364E8" w:rsidP="003364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 Cuando seleccione el botón 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Show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All</w:t>
            </w:r>
            <w:proofErr w:type="spellEnd"/>
            <w:r w:rsidRP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"</w:t>
            </w:r>
          </w:p>
          <w:p w:rsidR="003364E8" w:rsidRPr="003364E8" w:rsidRDefault="003364E8" w:rsidP="003364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- Entonces se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actualizará</w:t>
            </w:r>
            <w:r w:rsidRP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F52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y verá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</w:t>
            </w:r>
            <w:r w:rsidRP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lista de las reuniones que ha creado</w:t>
            </w:r>
          </w:p>
        </w:tc>
      </w:tr>
    </w:tbl>
    <w:p w:rsidR="00A00EA3" w:rsidRDefault="00A00EA3">
      <w:pPr>
        <w:rPr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  <w:gridCol w:w="5457"/>
      </w:tblGrid>
      <w:tr w:rsidR="003364E8" w:rsidRPr="003364E8" w:rsidTr="003364E8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US05</w:t>
            </w:r>
          </w:p>
        </w:tc>
      </w:tr>
      <w:tr w:rsidR="003364E8" w:rsidRPr="003364E8" w:rsidTr="003364E8"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Buscar reuniones creadas</w:t>
            </w:r>
          </w:p>
        </w:tc>
      </w:tr>
      <w:tr w:rsidR="003364E8" w:rsidRPr="003364E8" w:rsidTr="003364E8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DESCRIPCIÓN:</w:t>
            </w:r>
          </w:p>
        </w:tc>
      </w:tr>
      <w:tr w:rsidR="003364E8" w:rsidRPr="003364E8" w:rsidTr="003364E8">
        <w:trPr>
          <w:trHeight w:val="31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Como organizador quiero encontrar alguna reunión creada de manera más sencilla</w:t>
            </w:r>
            <w:r w:rsidR="00F52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para un proceso más ágil.</w:t>
            </w:r>
          </w:p>
        </w:tc>
      </w:tr>
      <w:tr w:rsidR="003364E8" w:rsidRPr="003364E8" w:rsidTr="003364E8"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ESCENARIO: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Éxito</w:t>
            </w:r>
          </w:p>
        </w:tc>
      </w:tr>
      <w:tr w:rsidR="003364E8" w:rsidRPr="003364E8" w:rsidTr="003364E8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Escenario 1: Organizador busca alguna reunión creada</w:t>
            </w:r>
          </w:p>
        </w:tc>
      </w:tr>
      <w:tr w:rsidR="003364E8" w:rsidRPr="003364E8" w:rsidTr="003364E8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364E8" w:rsidRPr="003364E8" w:rsidRDefault="003364E8" w:rsidP="00336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CRITERIO DE ACEPTACIÓN:</w:t>
            </w:r>
          </w:p>
        </w:tc>
      </w:tr>
      <w:tr w:rsidR="003364E8" w:rsidRPr="003364E8" w:rsidTr="003364E8">
        <w:tc>
          <w:tcPr>
            <w:tcW w:w="0" w:type="auto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364E8" w:rsidRPr="003364E8" w:rsidRDefault="003364E8" w:rsidP="003364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 Dado que el organizador se encuentra en "</w:t>
            </w:r>
            <w:proofErr w:type="gramStart"/>
            <w:r w:rsidR="00F52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Meetings</w:t>
            </w:r>
            <w:proofErr w:type="gramEnd"/>
            <w:r w:rsidRP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" y visualice sus reuniones creadas</w:t>
            </w:r>
          </w:p>
          <w:p w:rsidR="003364E8" w:rsidRPr="003364E8" w:rsidRDefault="003364E8" w:rsidP="003364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 Cuando seleccione el buscador y escriba el nombre de alguna reunión creada</w:t>
            </w:r>
          </w:p>
          <w:p w:rsidR="003364E8" w:rsidRPr="003364E8" w:rsidRDefault="003364E8" w:rsidP="003364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- Entonces el sistema </w:t>
            </w:r>
            <w:r w:rsidR="00F52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mostrará</w:t>
            </w:r>
            <w:r w:rsidRPr="0033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dicha reunión en la lista de reuniones</w:t>
            </w:r>
          </w:p>
        </w:tc>
      </w:tr>
    </w:tbl>
    <w:p w:rsidR="003364E8" w:rsidRDefault="003364E8">
      <w:pPr>
        <w:rPr>
          <w:lang w:val="es-PE"/>
        </w:rPr>
      </w:pPr>
    </w:p>
    <w:p w:rsidR="00A00EA3" w:rsidRDefault="00A00EA3">
      <w:pPr>
        <w:rPr>
          <w:lang w:val="es-PE"/>
        </w:rPr>
      </w:pPr>
    </w:p>
    <w:p w:rsidR="000E4C4B" w:rsidRDefault="00A00EA3">
      <w:pPr>
        <w:rPr>
          <w:lang w:val="es-PE"/>
        </w:rPr>
      </w:pPr>
      <w:r>
        <w:rPr>
          <w:lang w:val="es-PE"/>
        </w:rPr>
        <w:t xml:space="preserve">GitHub: </w:t>
      </w:r>
      <w:hyperlink r:id="rId4" w:history="1">
        <w:r w:rsidRPr="00BD7B88">
          <w:rPr>
            <w:rStyle w:val="Hipervnculo"/>
            <w:lang w:val="es-PE"/>
          </w:rPr>
          <w:t>https://github.com/erick2904/MeetUs</w:t>
        </w:r>
      </w:hyperlink>
    </w:p>
    <w:p w:rsidR="00A00EA3" w:rsidRPr="00A00EA3" w:rsidRDefault="00A00EA3">
      <w:pPr>
        <w:rPr>
          <w:lang w:val="es-PE"/>
        </w:rPr>
      </w:pPr>
    </w:p>
    <w:sectPr w:rsidR="00A00EA3" w:rsidRPr="00A00E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3"/>
    <w:rsid w:val="000E4C4B"/>
    <w:rsid w:val="001A4605"/>
    <w:rsid w:val="001C3C55"/>
    <w:rsid w:val="003364E8"/>
    <w:rsid w:val="008976E3"/>
    <w:rsid w:val="008A3E66"/>
    <w:rsid w:val="00A00EA3"/>
    <w:rsid w:val="00F5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AB1A"/>
  <w15:chartTrackingRefBased/>
  <w15:docId w15:val="{3312656A-8F12-42DD-A5A5-A41BC463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0E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0E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387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9477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8768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1372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372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1201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rick2904/Meet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655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u20181a935 (Hennings Montalvo, Erick)</dc:creator>
  <cp:keywords/>
  <dc:description/>
  <cp:lastModifiedBy>u20181a935 (Hennings Montalvo, Erick)</cp:lastModifiedBy>
  <cp:revision>2</cp:revision>
  <dcterms:created xsi:type="dcterms:W3CDTF">2022-05-05T20:55:00Z</dcterms:created>
  <dcterms:modified xsi:type="dcterms:W3CDTF">2022-05-05T21:22:00Z</dcterms:modified>
</cp:coreProperties>
</file>