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90BF" w14:textId="77777777" w:rsidR="001E5001" w:rsidRPr="001E5001" w:rsidRDefault="001E5001" w:rsidP="001E500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You are absolutely right to correct that. I was suggesting 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Gemma 3 (270M)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as a faster alternative for the iPhone 16 Pro based on our performance discussion, but since you are committed to 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Qwen3 (0.6B)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 this final master document will reflect your actual stack.</w:t>
      </w:r>
    </w:p>
    <w:p w14:paraId="4D98B19F" w14:textId="77777777" w:rsidR="001E5001" w:rsidRPr="001E5001" w:rsidRDefault="001E5001" w:rsidP="001E500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Below is the definitive 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MASTER_ARCHITECTURE.md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 It integrates your existing encrypted database logic and dual-model setup into the new, unified "Tesla-clean" 4-tab structure.</w:t>
      </w:r>
    </w:p>
    <w:p w14:paraId="75E3107A" w14:textId="77777777" w:rsidR="001E5001" w:rsidRPr="001E5001" w:rsidRDefault="004A4DD6" w:rsidP="001E5001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A4DD6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4A434F6D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22FC11DB" w14:textId="77777777" w:rsidR="001E5001" w:rsidRPr="001E5001" w:rsidRDefault="001E5001" w:rsidP="001E5001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GB"/>
          <w14:ligatures w14:val="none"/>
        </w:rPr>
        <w:t>ScriptureLens AI - Master Architecture &amp; Design Specification (2026)</w:t>
      </w:r>
    </w:p>
    <w:p w14:paraId="3B45C9DD" w14:textId="77777777" w:rsidR="001E5001" w:rsidRPr="001E5001" w:rsidRDefault="001E5001" w:rsidP="001E500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E500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📱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App Philosophy: The Unified Sanctuary</w:t>
      </w:r>
    </w:p>
    <w:p w14:paraId="7F5DEBD0" w14:textId="77777777" w:rsidR="001E5001" w:rsidRPr="001E5001" w:rsidRDefault="001E5001" w:rsidP="001E500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ScriptureLens AI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is a premium spiritual growth platform designed for high-end mobile hardware. It moves beyond "feature fragmentation" to create a unified 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Sacred Sanctuary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 utilizing the A18 Pro’s Neural Engine and cloud-based reasoning to provide an instant, deep spiritual mentorship experience.</w:t>
      </w:r>
    </w:p>
    <w:p w14:paraId="512C842C" w14:textId="77777777" w:rsidR="001E5001" w:rsidRPr="001E5001" w:rsidRDefault="004A4DD6" w:rsidP="001E5001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A4DD6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3B2DFAC3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33D75E55" w14:textId="77777777" w:rsidR="001E5001" w:rsidRPr="001E5001" w:rsidRDefault="001E5001" w:rsidP="001E500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E500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🎨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Design Language: "Liquid Glass" Aesthetic</w:t>
      </w:r>
    </w:p>
    <w:p w14:paraId="684AAE41" w14:textId="77777777" w:rsidR="001E5001" w:rsidRPr="001E5001" w:rsidRDefault="001E5001" w:rsidP="001E500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The UI uses a 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Spatial Depth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model, replacing flat cards with layered, translucent environments that minimize cognitive load.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7531"/>
      </w:tblGrid>
      <w:tr w:rsidR="001E5001" w:rsidRPr="001E5001" w14:paraId="723234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BE97A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8BC72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Specification</w:t>
            </w:r>
          </w:p>
        </w:tc>
      </w:tr>
      <w:tr w:rsidR="001E5001" w:rsidRPr="001E5001" w14:paraId="75681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40AB4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Theme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B5A68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Minimalist Glassmorphism (Dark Mode Baseline)</w:t>
            </w:r>
          </w:p>
        </w:tc>
      </w:tr>
      <w:tr w:rsidR="001E5001" w:rsidRPr="001E5001" w14:paraId="0FDF7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D1257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Glass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5753D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sigmaX: 25, sigmaY: 25</w:t>
            </w: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 backdrop filters for all persistent overlays</w:t>
            </w:r>
          </w:p>
        </w:tc>
      </w:tr>
      <w:tr w:rsidR="001E5001" w:rsidRPr="001E5001" w14:paraId="4D930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DAA04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003E9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120fps locked (Impeller), Kinetic 3D (Spline), Native Haptic Snap Engine</w:t>
            </w:r>
          </w:p>
        </w:tc>
      </w:tr>
      <w:tr w:rsidR="001E5001" w:rsidRPr="001E5001" w14:paraId="64BCF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92DE4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Typography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24850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Lora</w:t>
            </w: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 (Bible Content - Serif), </w:t>
            </w: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Inter Light</w:t>
            </w: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 (UI/Labels - Sans-Serif)</w:t>
            </w:r>
          </w:p>
        </w:tc>
      </w:tr>
    </w:tbl>
    <w:p w14:paraId="41A8744C" w14:textId="77777777" w:rsidR="001E5001" w:rsidRPr="001E5001" w:rsidRDefault="001E5001" w:rsidP="001E500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"Divine Sanctuary" Color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830"/>
        <w:gridCol w:w="1142"/>
        <w:gridCol w:w="4372"/>
      </w:tblGrid>
      <w:tr w:rsidR="001E5001" w:rsidRPr="001E5001" w14:paraId="623635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25E26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2D025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Color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7C3FB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Hex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631EE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Symbolism</w:t>
            </w:r>
          </w:p>
        </w:tc>
      </w:tr>
      <w:tr w:rsidR="001E5001" w:rsidRPr="001E5001" w14:paraId="7FB049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998E2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Primary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AF21E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Deep Space Black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71E7A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#000000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8DCEE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The mystery and vastness of the divine.</w:t>
            </w:r>
          </w:p>
        </w:tc>
      </w:tr>
      <w:tr w:rsidR="001E5001" w:rsidRPr="001E5001" w14:paraId="221556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49AA8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Surface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DE397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Indigo Charcoal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0F96A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#12121E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D1E04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Glassmorphic cards and elevated surfaces.</w:t>
            </w:r>
          </w:p>
        </w:tc>
      </w:tr>
      <w:tr w:rsidR="001E5001" w:rsidRPr="001E5001" w14:paraId="4D188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F48F7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Primary Accent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EE607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Radiant Cyan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B5A28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#00F2FF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E9289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Hope, peace, and the "Divine Breath."</w:t>
            </w:r>
          </w:p>
        </w:tc>
      </w:tr>
      <w:tr w:rsidR="001E5001" w:rsidRPr="001E5001" w14:paraId="43DC8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36A8C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lastRenderedPageBreak/>
              <w:t>Divine Spark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B4D8E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Celestial Gold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B327A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#FFD700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C4FC2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The Soul-Sphere, purity, and answered prayers.</w:t>
            </w:r>
          </w:p>
        </w:tc>
      </w:tr>
      <w:tr w:rsidR="001E5001" w:rsidRPr="001E5001" w14:paraId="029BAF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178D0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Growth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4CA21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Living Moss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B5CE1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#A9C77D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71E8B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Wisdom and the victory of life.</w:t>
            </w:r>
          </w:p>
        </w:tc>
      </w:tr>
    </w:tbl>
    <w:p w14:paraId="29A9E9F8" w14:textId="77777777" w:rsidR="001E5001" w:rsidRPr="001E5001" w:rsidRDefault="001E5001" w:rsidP="001E5001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pict w14:anchorId="59A798AE">
          <v:rect id="_x0000_i1057" style="width:0;height:1.5pt" o:hralign="center" o:hrstd="t" o:hr="t" fillcolor="#a0a0a0" stroked="f"/>
        </w:pict>
      </w:r>
    </w:p>
    <w:p w14:paraId="7681A8B5" w14:textId="77777777" w:rsidR="001E5001" w:rsidRPr="001E5001" w:rsidRDefault="001E5001" w:rsidP="001E500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E500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📐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Unified Navigation (4-Tab Consolidation)</w:t>
      </w:r>
    </w:p>
    <w:p w14:paraId="673221E3" w14:textId="77777777" w:rsidR="001E5001" w:rsidRPr="001E5001" w:rsidRDefault="001E5001" w:rsidP="001E500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The navigation bar is consolidated from 6 items to 4, using a floating glassmorphic dock to maximize vertical space.</w:t>
      </w:r>
    </w:p>
    <w:p w14:paraId="094ADE28" w14:textId="77777777" w:rsidR="001E5001" w:rsidRPr="001E5001" w:rsidRDefault="001E5001" w:rsidP="001E500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1. </w:t>
      </w:r>
      <w:r w:rsidRPr="001E500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🌌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The Sanctuary (Hub &amp; Identity)</w:t>
      </w:r>
    </w:p>
    <w:p w14:paraId="18394C19" w14:textId="77777777" w:rsidR="001E5001" w:rsidRPr="001E5001" w:rsidRDefault="001E5001" w:rsidP="001E500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Unified Concept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Merges "Home" and "Me" into a single kinetic environment.</w:t>
      </w:r>
    </w:p>
    <w:p w14:paraId="69290AF6" w14:textId="77777777" w:rsidR="001E5001" w:rsidRPr="001E5001" w:rsidRDefault="001E5001" w:rsidP="001E500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The Soul-Sphere (3D)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A central, floating 3D orb deforms and shifts color based on the user's 7-day 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Spiritual Pulse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14:paraId="66965BD4" w14:textId="77777777" w:rsidR="001E5001" w:rsidRPr="001E5001" w:rsidRDefault="001E5001" w:rsidP="001E500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Aura Narrative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A generative text ribbon, sculpted by 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Qwen3 0.6B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 summarizes current life themes.</w:t>
      </w:r>
    </w:p>
    <w:p w14:paraId="314DB367" w14:textId="77777777" w:rsidR="001E5001" w:rsidRPr="001E5001" w:rsidRDefault="001E5001" w:rsidP="001E500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Legacy Altar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A monument-style card tracking answered prayers and spiritual milestones.</w:t>
      </w:r>
    </w:p>
    <w:p w14:paraId="0CE832AA" w14:textId="77777777" w:rsidR="001E5001" w:rsidRPr="001E5001" w:rsidRDefault="001E5001" w:rsidP="001E500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2. </w:t>
      </w:r>
      <w:r w:rsidRPr="001E500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🔍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The Lens (Immersive Reader)</w:t>
      </w:r>
    </w:p>
    <w:p w14:paraId="42EC58BB" w14:textId="77777777" w:rsidR="001E5001" w:rsidRPr="001E5001" w:rsidRDefault="001E5001" w:rsidP="001E500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Unified Concept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Merges "Read" and "Discover" into one view where archaeology is a togglable layer.</w:t>
      </w:r>
    </w:p>
    <w:p w14:paraId="0014E7E3" w14:textId="77777777" w:rsidR="001E5001" w:rsidRPr="001E5001" w:rsidRDefault="001E5001" w:rsidP="001E500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Heuristic Router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A Regex engine processes verse jumps (e.g., "Jn 3:16") in 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&lt;1ms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 bypassing AI for instant navigation.</w:t>
      </w:r>
    </w:p>
    <w:p w14:paraId="3D109CCC" w14:textId="77777777" w:rsidR="001E5001" w:rsidRPr="001E5001" w:rsidRDefault="001E5001" w:rsidP="001E500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Chronological Overlay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Archaeological context appears as interactive nodes directly on the timeline </w:t>
      </w:r>
      <w:r w:rsidRPr="001E5001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inside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the reader.</w:t>
      </w:r>
    </w:p>
    <w:p w14:paraId="415C13D4" w14:textId="77777777" w:rsidR="001E5001" w:rsidRPr="001E5001" w:rsidRDefault="001E5001" w:rsidP="001E500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Local RAG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Uses local SQL dictionaries for instant Greek/Hebrew definitions before handoff to cloud intelligence.</w:t>
      </w:r>
    </w:p>
    <w:p w14:paraId="04718BB4" w14:textId="77777777" w:rsidR="001E5001" w:rsidRPr="001E5001" w:rsidRDefault="001E5001" w:rsidP="001E500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3. </w:t>
      </w:r>
      <w:r w:rsidRPr="001E500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💬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The Mentor (Reflection &amp; DBS)</w:t>
      </w:r>
    </w:p>
    <w:p w14:paraId="13092A25" w14:textId="77777777" w:rsidR="001E5001" w:rsidRPr="001E5001" w:rsidRDefault="001E5001" w:rsidP="001E500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Unified Concept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Merges "Journaling" with "DBS Mentorship." Every entry is a step in a larger journey.</w:t>
      </w:r>
    </w:p>
    <w:p w14:paraId="61A2984B" w14:textId="77777777" w:rsidR="001E5001" w:rsidRPr="001E5001" w:rsidRDefault="001E5001" w:rsidP="001E500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Thematic Threading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Reflections are grouped by 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Seasons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rather than just a chronological list.</w:t>
      </w:r>
    </w:p>
    <w:p w14:paraId="35B960B2" w14:textId="77777777" w:rsidR="001E5001" w:rsidRPr="001E5001" w:rsidRDefault="001E5001" w:rsidP="001E500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The "Look" Framework (DBS)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</w:t>
      </w:r>
    </w:p>
    <w:p w14:paraId="23BF5246" w14:textId="77777777" w:rsidR="001E5001" w:rsidRPr="001E5001" w:rsidRDefault="001E5001" w:rsidP="001E5001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Look Back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Review relevant past entries via the 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Thread Injection Service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14:paraId="7DC41773" w14:textId="77777777" w:rsidR="001E5001" w:rsidRPr="001E5001" w:rsidRDefault="001E5001" w:rsidP="001E5001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Look Up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Deep dive into current scriptures with Claude 3.5's theological synthesis.</w:t>
      </w:r>
    </w:p>
    <w:p w14:paraId="66C496AE" w14:textId="77777777" w:rsidR="001E5001" w:rsidRPr="001E5001" w:rsidRDefault="001E5001" w:rsidP="001E5001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lastRenderedPageBreak/>
        <w:t>Look Forward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AI-generated "Reflection Seeds" and personalized prayer generation.</w:t>
      </w:r>
    </w:p>
    <w:p w14:paraId="1ED56D73" w14:textId="77777777" w:rsidR="001E5001" w:rsidRPr="001E5001" w:rsidRDefault="001E5001" w:rsidP="001E500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4. </w:t>
      </w:r>
      <w:r w:rsidRPr="001E500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⚙️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Search &amp; Settings (System Utility)</w:t>
      </w:r>
    </w:p>
    <w:p w14:paraId="7CD49F41" w14:textId="77777777" w:rsidR="001E5001" w:rsidRPr="001E5001" w:rsidRDefault="001E5001" w:rsidP="001E500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Global Search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FTS5 encrypted search across verses, journals, and history.</w:t>
      </w:r>
    </w:p>
    <w:p w14:paraId="03EE6F96" w14:textId="77777777" w:rsidR="001E5001" w:rsidRPr="001E5001" w:rsidRDefault="001E5001" w:rsidP="001E500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Key Vault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Management of AES-256 SQLCipher keys and sync status.</w:t>
      </w:r>
    </w:p>
    <w:p w14:paraId="6D3B816A" w14:textId="77777777" w:rsidR="001E5001" w:rsidRPr="001E5001" w:rsidRDefault="004A4DD6" w:rsidP="001E5001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A4DD6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3EB8301F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1EE0BAFE" w14:textId="77777777" w:rsidR="001E5001" w:rsidRPr="001E5001" w:rsidRDefault="001E5001" w:rsidP="001E500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E500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🤖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Hybrid Intelligence Strategy (3-Tier Engine)</w:t>
      </w:r>
    </w:p>
    <w:p w14:paraId="2E7262F0" w14:textId="77777777" w:rsidR="001E5001" w:rsidRPr="001E5001" w:rsidRDefault="001E5001" w:rsidP="001E500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To eliminate cloud latency, the app uses a hardware-accelerated tiered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305"/>
        <w:gridCol w:w="998"/>
        <w:gridCol w:w="5047"/>
      </w:tblGrid>
      <w:tr w:rsidR="001E5001" w:rsidRPr="001E5001" w14:paraId="1142C1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A61A8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16D61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E0C1E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38143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</w:tr>
      <w:tr w:rsidR="001E5001" w:rsidRPr="001E5001" w14:paraId="4C2CDA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9EA63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L0: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1A84A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Dart 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1EDEE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&lt;1ms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1B581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Verse jumps and simple keyword matching.</w:t>
            </w:r>
          </w:p>
        </w:tc>
      </w:tr>
      <w:tr w:rsidR="001E5001" w:rsidRPr="001E5001" w14:paraId="5292B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58203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L1: Perception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9A798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Qwen3 0.6B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F71D2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~250ms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E6C04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Intent routing, privacy scrubbing, and local UI sculpting.</w:t>
            </w:r>
          </w:p>
        </w:tc>
      </w:tr>
      <w:tr w:rsidR="001E5001" w:rsidRPr="001E5001" w14:paraId="75DB3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6BFFA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L2: Cognition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FC21F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Claude 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6F31B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~2.5s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93678" w14:textId="77777777" w:rsidR="001E5001" w:rsidRPr="001E5001" w:rsidRDefault="001E5001" w:rsidP="001E500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1E5001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Deep theological synthesis and complex thread mirroring.</w:t>
            </w:r>
          </w:p>
        </w:tc>
      </w:tr>
    </w:tbl>
    <w:p w14:paraId="76C158E2" w14:textId="77777777" w:rsidR="001E5001" w:rsidRPr="001E5001" w:rsidRDefault="004A4DD6" w:rsidP="001E5001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A4DD6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6B4F21C4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727BD567" w14:textId="77777777" w:rsidR="001E5001" w:rsidRPr="001E5001" w:rsidRDefault="001E5001" w:rsidP="001E500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E500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🔐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Privacy &amp; "No-Corners" Security</w:t>
      </w:r>
    </w:p>
    <w:p w14:paraId="13B6C1A3" w14:textId="77777777" w:rsidR="001E5001" w:rsidRPr="001E5001" w:rsidRDefault="001E5001" w:rsidP="001E500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Local-First Routing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Intent classification and PII scrubbing happen entirely on-device via Qwen3.</w:t>
      </w:r>
    </w:p>
    <w:p w14:paraId="652F4F5F" w14:textId="77777777" w:rsidR="001E5001" w:rsidRPr="001E5001" w:rsidRDefault="001E5001" w:rsidP="001E500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SQLCipher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AES-256 encryption on all local storage (Journal, Pulse, History).</w:t>
      </w:r>
    </w:p>
    <w:p w14:paraId="6304E273" w14:textId="77777777" w:rsidR="001E5001" w:rsidRPr="001E5001" w:rsidRDefault="001E5001" w:rsidP="001E500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Anonymized Handoff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Cloud requests (Claude) only receive themed "Fact-Packets."</w:t>
      </w:r>
    </w:p>
    <w:p w14:paraId="4D70480B" w14:textId="77777777" w:rsidR="001E5001" w:rsidRPr="001E5001" w:rsidRDefault="001E5001" w:rsidP="001E500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Key Vault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Keys generated once per installation and stored in </w:t>
      </w:r>
      <w:r w:rsidRPr="001E5001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FlutterSecureStorage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14:paraId="6788A7E8" w14:textId="77777777" w:rsidR="001E5001" w:rsidRPr="001E5001" w:rsidRDefault="004A4DD6" w:rsidP="001E5001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4A4DD6"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5C2E0C4B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09E6E4A" w14:textId="77777777" w:rsidR="001E5001" w:rsidRPr="001E5001" w:rsidRDefault="001E5001" w:rsidP="001E500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E500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🛠️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Technical Implementation Details</w:t>
      </w:r>
    </w:p>
    <w:p w14:paraId="58F9BBC9" w14:textId="77777777" w:rsidR="001E5001" w:rsidRPr="001E5001" w:rsidRDefault="001E5001" w:rsidP="001E500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State Management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Riverpod with code generation for per-feature providers.</w:t>
      </w:r>
    </w:p>
    <w:p w14:paraId="7FA602FB" w14:textId="77777777" w:rsidR="001E5001" w:rsidRPr="001E5001" w:rsidRDefault="001E5001" w:rsidP="001E500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Concurrency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All AI inference and 3D geometry sculpting (Spline-to-Flutter) occur on </w:t>
      </w: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Background Isolates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to maintain 120fps UI.</w:t>
      </w:r>
    </w:p>
    <w:p w14:paraId="1ECD513E" w14:textId="77777777" w:rsidR="001E5001" w:rsidRPr="001E5001" w:rsidRDefault="001E5001" w:rsidP="001E500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Battery Guard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60-second inactivity timer to dispose of local NPU inference engines.</w:t>
      </w:r>
    </w:p>
    <w:p w14:paraId="45B28D51" w14:textId="77777777" w:rsidR="001E5001" w:rsidRPr="001E5001" w:rsidRDefault="001E5001" w:rsidP="001E500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500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Performance Targets</w:t>
      </w:r>
      <w:r w:rsidRPr="001E500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: Cold boot &lt;800ms; Verse Navigation 0ms perceived.</w:t>
      </w:r>
    </w:p>
    <w:p w14:paraId="50F51C47" w14:textId="77777777" w:rsidR="00663B66" w:rsidRDefault="00663B66"/>
    <w:sectPr w:rsidR="00663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56B16"/>
    <w:multiLevelType w:val="multilevel"/>
    <w:tmpl w:val="F924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B54FE"/>
    <w:multiLevelType w:val="multilevel"/>
    <w:tmpl w:val="D44E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73501"/>
    <w:multiLevelType w:val="multilevel"/>
    <w:tmpl w:val="62B0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F09F2"/>
    <w:multiLevelType w:val="multilevel"/>
    <w:tmpl w:val="96A0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F0BC8"/>
    <w:multiLevelType w:val="multilevel"/>
    <w:tmpl w:val="5940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3245C"/>
    <w:multiLevelType w:val="multilevel"/>
    <w:tmpl w:val="39A6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219757">
    <w:abstractNumId w:val="4"/>
  </w:num>
  <w:num w:numId="2" w16cid:durableId="1285698051">
    <w:abstractNumId w:val="1"/>
  </w:num>
  <w:num w:numId="3" w16cid:durableId="1381786140">
    <w:abstractNumId w:val="5"/>
  </w:num>
  <w:num w:numId="4" w16cid:durableId="892041757">
    <w:abstractNumId w:val="2"/>
  </w:num>
  <w:num w:numId="5" w16cid:durableId="1705984572">
    <w:abstractNumId w:val="0"/>
  </w:num>
  <w:num w:numId="6" w16cid:durableId="680398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0C"/>
    <w:rsid w:val="001E5001"/>
    <w:rsid w:val="004A4DD6"/>
    <w:rsid w:val="005E130C"/>
    <w:rsid w:val="00663B66"/>
    <w:rsid w:val="008C456D"/>
    <w:rsid w:val="00E22BBC"/>
    <w:rsid w:val="00EB4805"/>
    <w:rsid w:val="00FD7213"/>
    <w:rsid w:val="00FF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A24B"/>
  <w15:chartTrackingRefBased/>
  <w15:docId w15:val="{D3707886-0F9A-4642-9AE7-F428F105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1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1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3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5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E5001"/>
  </w:style>
  <w:style w:type="character" w:styleId="Strong">
    <w:name w:val="Strong"/>
    <w:basedOn w:val="DefaultParagraphFont"/>
    <w:uiPriority w:val="22"/>
    <w:qFormat/>
    <w:rsid w:val="001E50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50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Njoroge</dc:creator>
  <cp:keywords/>
  <dc:description/>
  <cp:lastModifiedBy>erick Njoroge</cp:lastModifiedBy>
  <cp:revision>1</cp:revision>
  <dcterms:created xsi:type="dcterms:W3CDTF">2026-01-12T23:19:00Z</dcterms:created>
  <dcterms:modified xsi:type="dcterms:W3CDTF">2026-01-12T23:46:00Z</dcterms:modified>
</cp:coreProperties>
</file>